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4530BC" w:rsidRPr="00757103" w14:paraId="4FD2CD78" w14:textId="77777777" w:rsidTr="009624A4">
        <w:tc>
          <w:tcPr>
            <w:tcW w:w="846" w:type="dxa"/>
            <w:shd w:val="clear" w:color="auto" w:fill="auto"/>
            <w:vAlign w:val="center"/>
          </w:tcPr>
          <w:p w14:paraId="23A982D5" w14:textId="77777777" w:rsidR="004530BC" w:rsidRPr="00757103" w:rsidRDefault="004530BC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90CF853" w14:textId="77777777" w:rsidR="004530BC" w:rsidRDefault="004530BC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19F64EA" w14:textId="50585EE3" w:rsidR="004530BC" w:rsidRDefault="004530BC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1187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AEF39E7" w14:textId="77777777" w:rsidR="004530BC" w:rsidRPr="00476674" w:rsidRDefault="004530BC" w:rsidP="009624A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68D250A" w14:textId="77777777" w:rsidR="004530BC" w:rsidRPr="00757103" w:rsidRDefault="004530BC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FD3157" w:rsidRPr="00476674" w14:paraId="19F681AD" w14:textId="77777777" w:rsidTr="00173A11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1F9913D9" w14:textId="77777777" w:rsidR="00FD3157" w:rsidRPr="001F008D" w:rsidRDefault="00FD3157" w:rsidP="00FD315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8474E3D" w14:textId="77777777" w:rsidR="00FD3157" w:rsidRPr="00757103" w:rsidRDefault="00FD3157" w:rsidP="00FD315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CE478A">
              <w:rPr>
                <w:rFonts w:ascii="GHEA Grapalat" w:hAnsi="GHEA Grapalat"/>
                <w:b/>
                <w:bCs/>
                <w:sz w:val="24"/>
                <w:szCs w:val="24"/>
              </w:rPr>
              <w:t>ՎԱՐՉԱԿԱՆ</w:t>
            </w:r>
            <w:r>
              <w:rPr>
                <w:rFonts w:ascii="Calibri" w:hAnsi="Calibri" w:cs="Calibri"/>
                <w:b/>
                <w:bCs/>
                <w:color w:val="545454"/>
                <w:sz w:val="21"/>
                <w:szCs w:val="21"/>
                <w:shd w:val="clear" w:color="auto" w:fill="F6F6F6"/>
              </w:rPr>
              <w:t> 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CE478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ՎԴ2</w:t>
              </w:r>
              <w:r w:rsidRPr="00CE478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</w:t>
              </w:r>
              <w:r w:rsidRPr="00CE478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015</w:t>
              </w:r>
              <w:r w:rsidRPr="00CE478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0</w:t>
              </w:r>
              <w:r w:rsidRPr="00CE478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/05/16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E9B2860" w14:textId="62916F32" w:rsidR="00FD3157" w:rsidRPr="00757103" w:rsidRDefault="00FD3157" w:rsidP="00FD315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7FC2BC7" w14:textId="77777777" w:rsidR="00FD3157" w:rsidRDefault="00FD3157" w:rsidP="00FD3157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02830FB" w14:textId="77777777" w:rsidR="00FD3157" w:rsidRDefault="00FD3157" w:rsidP="00FD3157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1185-րդ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12C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312C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0EBF628" w14:textId="77777777" w:rsidR="00FD3157" w:rsidRDefault="00FD3157" w:rsidP="00FD3157">
            <w:pPr>
              <w:rPr>
                <w:rFonts w:ascii="GHEA Grapalat" w:hAnsi="GHEA Grapalat"/>
                <w:sz w:val="24"/>
              </w:rPr>
            </w:pPr>
            <w:r w:rsidRPr="0089554C">
              <w:rPr>
                <w:rFonts w:ascii="GHEA Grapalat" w:hAnsi="GHEA Grapalat"/>
                <w:color w:val="FF0000"/>
                <w:sz w:val="24"/>
              </w:rPr>
              <w:t xml:space="preserve">1187-րդ </w:t>
            </w:r>
            <w:proofErr w:type="spellStart"/>
            <w:r w:rsidRPr="0089554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9554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3312C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74F48CE" w14:textId="77777777" w:rsidR="00FD3157" w:rsidRDefault="00FD3157" w:rsidP="00FD3157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1188-րդ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12C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7A8CC60" w14:textId="77777777" w:rsidR="00FD3157" w:rsidRDefault="00FD3157" w:rsidP="00FD3157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1189-րդ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12C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1B52190" w14:textId="77777777" w:rsidR="00FD3157" w:rsidRDefault="00FD3157" w:rsidP="00FD3157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1216-րդ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CD59556" w14:textId="77777777" w:rsidR="00FD3157" w:rsidRDefault="00FD3157" w:rsidP="00FD3157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1221-րդ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12C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8CEE02E" w14:textId="77777777" w:rsidR="00FD3157" w:rsidRDefault="00FD3157" w:rsidP="00FD3157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1225-րդ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12C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37B19AD" w14:textId="77777777" w:rsidR="00FD3157" w:rsidRDefault="00FD3157" w:rsidP="00FD3157">
            <w:pPr>
              <w:rPr>
                <w:rFonts w:ascii="GHEA Grapalat" w:hAnsi="GHEA Grapalat"/>
                <w:sz w:val="24"/>
              </w:rPr>
            </w:pPr>
            <w:r w:rsidRPr="003312C6">
              <w:rPr>
                <w:rFonts w:ascii="GHEA Grapalat" w:hAnsi="GHEA Grapalat"/>
                <w:sz w:val="24"/>
              </w:rPr>
              <w:t xml:space="preserve">1226-րդ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12C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312C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312C6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232B57">
              <w:rPr>
                <w:rFonts w:ascii="GHEA Grapalat" w:hAnsi="GHEA Grapalat"/>
                <w:sz w:val="24"/>
              </w:rPr>
              <w:t xml:space="preserve">1227-րդ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5495014D" w14:textId="77777777" w:rsidR="00FD3157" w:rsidRDefault="00FD3157" w:rsidP="00FD3157"/>
          <w:p w14:paraId="735FBFC3" w14:textId="77777777" w:rsidR="00FD3157" w:rsidRDefault="00FD3157" w:rsidP="00FD3157">
            <w:pPr>
              <w:rPr>
                <w:rFonts w:ascii="GHEA Grapalat" w:hAnsi="GHEA Grapalat"/>
                <w:sz w:val="24"/>
              </w:rPr>
            </w:pPr>
            <w:hyperlink r:id="rId7" w:history="1"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Նոտարիատի</w:t>
              </w:r>
              <w:proofErr w:type="spellEnd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3402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232B57">
              <w:rPr>
                <w:rFonts w:ascii="GHEA Grapalat" w:hAnsi="GHEA Grapalat"/>
                <w:sz w:val="24"/>
              </w:rPr>
              <w:t xml:space="preserve"> </w:t>
            </w:r>
          </w:p>
          <w:p w14:paraId="3B4C7F0C" w14:textId="77777777" w:rsidR="00FD3157" w:rsidRDefault="00FD3157" w:rsidP="00FD3157">
            <w:r w:rsidRPr="00232B57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00B2B5B9" w14:textId="77777777" w:rsidR="00FD3157" w:rsidRDefault="00FD3157" w:rsidP="00FD3157">
            <w:pPr>
              <w:rPr>
                <w:rFonts w:ascii="GHEA Grapalat" w:hAnsi="GHEA Grapalat"/>
                <w:sz w:val="24"/>
              </w:rPr>
            </w:pPr>
            <w:r w:rsidRPr="00232B57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2F21CD2" w14:textId="77777777" w:rsidR="00FD3157" w:rsidRDefault="00FD3157" w:rsidP="00FD3157">
            <w:pPr>
              <w:rPr>
                <w:rFonts w:ascii="GHEA Grapalat" w:hAnsi="GHEA Grapalat"/>
                <w:sz w:val="24"/>
              </w:rPr>
            </w:pPr>
            <w:r w:rsidRPr="00232B57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D48A158" w14:textId="77777777" w:rsidR="00FD3157" w:rsidRDefault="00FD3157" w:rsidP="00FD3157">
            <w:pPr>
              <w:rPr>
                <w:rFonts w:ascii="GHEA Grapalat" w:hAnsi="GHEA Grapalat"/>
                <w:sz w:val="24"/>
              </w:rPr>
            </w:pPr>
            <w:r w:rsidRPr="00232B57">
              <w:rPr>
                <w:rFonts w:ascii="GHEA Grapalat" w:hAnsi="GHEA Grapalat"/>
                <w:sz w:val="24"/>
              </w:rPr>
              <w:t xml:space="preserve">23-րդ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6629857" w14:textId="77777777" w:rsidR="00FD3157" w:rsidRDefault="00FD3157" w:rsidP="00FD3157">
            <w:pPr>
              <w:rPr>
                <w:rFonts w:ascii="GHEA Grapalat" w:hAnsi="GHEA Grapalat"/>
                <w:sz w:val="24"/>
              </w:rPr>
            </w:pPr>
            <w:r w:rsidRPr="00232B57">
              <w:rPr>
                <w:rFonts w:ascii="GHEA Grapalat" w:hAnsi="GHEA Grapalat"/>
                <w:sz w:val="24"/>
              </w:rPr>
              <w:t xml:space="preserve">36-րդ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F7B26AE" w14:textId="77777777" w:rsidR="00FD3157" w:rsidRDefault="00FD3157" w:rsidP="00FD3157">
            <w:pPr>
              <w:rPr>
                <w:rFonts w:ascii="GHEA Grapalat" w:hAnsi="GHEA Grapalat"/>
                <w:sz w:val="24"/>
              </w:rPr>
            </w:pPr>
            <w:r w:rsidRPr="00232B57">
              <w:rPr>
                <w:rFonts w:ascii="GHEA Grapalat" w:hAnsi="GHEA Grapalat"/>
                <w:sz w:val="24"/>
              </w:rPr>
              <w:t xml:space="preserve">52-րդ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2B57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232B57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32B57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287E2AF" w14:textId="77777777" w:rsidR="00FD3157" w:rsidRDefault="00FD3157" w:rsidP="00FD3157">
            <w:pPr>
              <w:rPr>
                <w:rFonts w:ascii="GHEA Grapalat" w:hAnsi="GHEA Grapalat"/>
                <w:sz w:val="24"/>
              </w:rPr>
            </w:pPr>
            <w:r w:rsidRPr="00995C1E">
              <w:rPr>
                <w:rFonts w:ascii="GHEA Grapalat" w:hAnsi="GHEA Grapalat"/>
                <w:sz w:val="24"/>
              </w:rPr>
              <w:t xml:space="preserve">62-րդ </w:t>
            </w:r>
            <w:proofErr w:type="spellStart"/>
            <w:r w:rsidRPr="00995C1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95C1E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995C1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95C1E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168BBB9" w14:textId="12104EFC" w:rsidR="00FD3157" w:rsidRDefault="00FD3157" w:rsidP="00FD3157">
            <w:r w:rsidRPr="00995C1E">
              <w:rPr>
                <w:rFonts w:ascii="GHEA Grapalat" w:hAnsi="GHEA Grapalat"/>
                <w:sz w:val="24"/>
              </w:rPr>
              <w:t xml:space="preserve">63-րդ </w:t>
            </w:r>
            <w:proofErr w:type="spellStart"/>
            <w:r w:rsidRPr="00995C1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95C1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95C1E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4947CF" w:rsidRPr="00476674" w14:paraId="6DD32B38" w14:textId="77777777" w:rsidTr="00173A11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7DB8B62C" w14:textId="77777777" w:rsidR="004947CF" w:rsidRPr="001F008D" w:rsidRDefault="004947CF" w:rsidP="004947C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EF15A50" w14:textId="77777777" w:rsidR="004947CF" w:rsidRPr="00757103" w:rsidRDefault="004947CF" w:rsidP="004947C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8" w:history="1">
              <w:r w:rsidRPr="0078323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ՎԴ/0464/05/17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231B2D1" w14:textId="6C22A4EC" w:rsidR="004947CF" w:rsidRPr="00757103" w:rsidRDefault="004947CF" w:rsidP="004947C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81DE73A" w14:textId="77777777" w:rsidR="004947CF" w:rsidRDefault="00000000" w:rsidP="004947CF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="004947CF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4947CF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E3C4859" w14:textId="77777777" w:rsidR="004947CF" w:rsidRDefault="004947CF" w:rsidP="004947C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9B08BF2" w14:textId="77777777" w:rsidR="004947CF" w:rsidRDefault="004947CF" w:rsidP="004947C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1C3BE9">
              <w:rPr>
                <w:rFonts w:ascii="GHEA Grapalat" w:hAnsi="GHEA Grapalat"/>
                <w:sz w:val="24"/>
              </w:rPr>
              <w:t xml:space="preserve">1185-րդ </w:t>
            </w:r>
            <w:proofErr w:type="spellStart"/>
            <w:r w:rsidRPr="001C3BE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C3BE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C3BE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4F5A871" w14:textId="77777777" w:rsidR="004947CF" w:rsidRDefault="004947CF" w:rsidP="004947CF">
            <w:pPr>
              <w:rPr>
                <w:rFonts w:ascii="GHEA Grapalat" w:hAnsi="GHEA Grapalat"/>
                <w:sz w:val="24"/>
              </w:rPr>
            </w:pPr>
            <w:r w:rsidRPr="004947CF">
              <w:rPr>
                <w:rFonts w:ascii="GHEA Grapalat" w:hAnsi="GHEA Grapalat"/>
                <w:color w:val="FF0000"/>
                <w:sz w:val="24"/>
              </w:rPr>
              <w:t xml:space="preserve">1187-րդ </w:t>
            </w:r>
            <w:proofErr w:type="spellStart"/>
            <w:r w:rsidRPr="004947C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947C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F4BD59C" w14:textId="77777777" w:rsidR="004947CF" w:rsidRDefault="004947CF" w:rsidP="004947C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1188-րդ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B4EA45B" w14:textId="77777777" w:rsidR="004947CF" w:rsidRDefault="004947CF" w:rsidP="004947C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1216-րդ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303F301" w14:textId="77777777" w:rsidR="004947CF" w:rsidRDefault="004947CF" w:rsidP="004947C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1225-րդ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98E2CD4" w14:textId="77777777" w:rsidR="004947CF" w:rsidRDefault="004947CF" w:rsidP="004947C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1226-րդ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1227-րդ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6E5A9516" w14:textId="77777777" w:rsidR="004947CF" w:rsidRDefault="004947CF" w:rsidP="004947CF">
            <w:pPr>
              <w:rPr>
                <w:rFonts w:ascii="GHEA Grapalat" w:hAnsi="GHEA Grapalat"/>
                <w:sz w:val="24"/>
              </w:rPr>
            </w:pPr>
          </w:p>
          <w:p w14:paraId="24165632" w14:textId="77777777" w:rsidR="004947CF" w:rsidRDefault="00000000" w:rsidP="004947CF">
            <w:pPr>
              <w:rPr>
                <w:rFonts w:ascii="GHEA Grapalat" w:hAnsi="GHEA Grapalat"/>
                <w:sz w:val="24"/>
              </w:rPr>
            </w:pPr>
            <w:hyperlink r:id="rId10" w:history="1">
              <w:r w:rsidR="004947CF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4947CF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="004947CF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947CF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4947CF" w:rsidRPr="00F656A5">
              <w:rPr>
                <w:rFonts w:ascii="GHEA Grapalat" w:hAnsi="GHEA Grapalat"/>
                <w:sz w:val="24"/>
              </w:rPr>
              <w:t xml:space="preserve"> </w:t>
            </w:r>
          </w:p>
          <w:p w14:paraId="07F5708B" w14:textId="77777777" w:rsidR="004947CF" w:rsidRDefault="004947CF" w:rsidP="004947CF">
            <w:pPr>
              <w:rPr>
                <w:rFonts w:ascii="GHEA Grapalat" w:hAnsi="GHEA Grapalat"/>
                <w:sz w:val="24"/>
              </w:rPr>
            </w:pPr>
            <w:r w:rsidRPr="00F656A5">
              <w:rPr>
                <w:rFonts w:ascii="GHEA Grapalat" w:hAnsi="GHEA Grapalat"/>
                <w:sz w:val="24"/>
              </w:rPr>
              <w:t xml:space="preserve">18-րդ </w:t>
            </w:r>
            <w:proofErr w:type="spellStart"/>
            <w:r w:rsidRPr="00F656A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656A5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F656A5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6DEB36B2" w14:textId="77777777" w:rsidR="004947CF" w:rsidRDefault="004947CF" w:rsidP="004947CF"/>
          <w:p w14:paraId="739E3F53" w14:textId="77777777" w:rsidR="004947CF" w:rsidRDefault="00000000" w:rsidP="004947CF">
            <w:pPr>
              <w:rPr>
                <w:rFonts w:ascii="GHEA Grapalat" w:hAnsi="GHEA Grapalat"/>
                <w:sz w:val="24"/>
              </w:rPr>
            </w:pPr>
            <w:hyperlink r:id="rId11" w:history="1">
              <w:r w:rsidR="004947CF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</w:t>
              </w:r>
              <w:proofErr w:type="spellStart"/>
              <w:r w:rsidR="004947CF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Նորմատիվ</w:t>
              </w:r>
              <w:proofErr w:type="spellEnd"/>
              <w:r w:rsidR="004947CF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4947CF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="004947CF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4947CF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="004947CF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4947CF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4947CF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»</w:t>
              </w:r>
              <w:r w:rsidR="004947CF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="004947CF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ՀՀ</w:t>
              </w:r>
              <w:r w:rsidR="004947CF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4947CF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</w:p>
          <w:p w14:paraId="18F04C50" w14:textId="77777777" w:rsidR="004947CF" w:rsidRDefault="004947CF" w:rsidP="004947CF">
            <w:pPr>
              <w:rPr>
                <w:rFonts w:ascii="GHEA Grapalat" w:hAnsi="GHEA Grapalat"/>
                <w:sz w:val="24"/>
              </w:rPr>
            </w:pPr>
            <w:r w:rsidRPr="00444EB8">
              <w:rPr>
                <w:rFonts w:ascii="GHEA Grapalat" w:hAnsi="GHEA Grapalat"/>
                <w:sz w:val="24"/>
              </w:rPr>
              <w:t xml:space="preserve">41-րդ </w:t>
            </w:r>
            <w:proofErr w:type="spellStart"/>
            <w:r w:rsidRPr="00444EB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44EB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44EB8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7A5C714" w14:textId="55AC67F6" w:rsidR="004947CF" w:rsidRDefault="004947CF" w:rsidP="004947CF">
            <w:r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</w:tc>
      </w:tr>
      <w:tr w:rsidR="004530BC" w:rsidRPr="00476674" w14:paraId="02123689" w14:textId="77777777" w:rsidTr="009624A4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65215074" w14:textId="77777777" w:rsidR="004530BC" w:rsidRPr="001F008D" w:rsidRDefault="004530BC" w:rsidP="001F008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A186681" w14:textId="77777777" w:rsidR="004530BC" w:rsidRPr="00757103" w:rsidRDefault="004530BC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2" w:history="1">
              <w:r w:rsidRPr="00316E3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ԱՐԱԴ/0416/02/13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5214013" w14:textId="77777777" w:rsidR="004530BC" w:rsidRPr="00757103" w:rsidRDefault="004530BC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</w:tcPr>
          <w:p w14:paraId="07A3F13F" w14:textId="77777777" w:rsidR="004530BC" w:rsidRDefault="00000000" w:rsidP="009624A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3" w:history="1">
              <w:r w:rsidR="004530BC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4530BC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76AB748" w14:textId="77777777" w:rsidR="004530BC" w:rsidRDefault="004530BC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1F008D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1187-րդ հոդվածի </w:t>
            </w:r>
            <w:r w:rsidRPr="002F4004">
              <w:rPr>
                <w:rFonts w:ascii="GHEA Grapalat" w:hAnsi="GHEA Grapalat"/>
                <w:sz w:val="24"/>
                <w:lang w:val="hy-AM"/>
              </w:rPr>
              <w:t xml:space="preserve">1-ին կետ, </w:t>
            </w:r>
          </w:p>
          <w:p w14:paraId="1406243E" w14:textId="77777777" w:rsidR="004530BC" w:rsidRDefault="004530BC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2F4004">
              <w:rPr>
                <w:rFonts w:ascii="GHEA Grapalat" w:hAnsi="GHEA Grapalat"/>
                <w:sz w:val="24"/>
                <w:lang w:val="hy-AM"/>
              </w:rPr>
              <w:t xml:space="preserve">1188-րդ հոդվածի 1-ին կետ, </w:t>
            </w:r>
          </w:p>
          <w:p w14:paraId="4AA92541" w14:textId="77777777" w:rsidR="004530BC" w:rsidRDefault="004530BC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2F4004">
              <w:rPr>
                <w:rFonts w:ascii="GHEA Grapalat" w:hAnsi="GHEA Grapalat"/>
                <w:sz w:val="24"/>
                <w:lang w:val="hy-AM"/>
              </w:rPr>
              <w:t xml:space="preserve">1227-րդ հոդվածի 1-ին կետ, </w:t>
            </w:r>
          </w:p>
          <w:p w14:paraId="56071A6F" w14:textId="77777777" w:rsidR="004530BC" w:rsidRDefault="004530BC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2F4004">
              <w:rPr>
                <w:rFonts w:ascii="GHEA Grapalat" w:hAnsi="GHEA Grapalat"/>
                <w:sz w:val="24"/>
                <w:lang w:val="hy-AM"/>
              </w:rPr>
              <w:t xml:space="preserve">1242-րդ հոդվածի 1-ին կետ, </w:t>
            </w:r>
          </w:p>
          <w:p w14:paraId="698DFCC6" w14:textId="77777777" w:rsidR="004530BC" w:rsidRDefault="004530BC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4703E8">
              <w:rPr>
                <w:rFonts w:ascii="GHEA Grapalat" w:hAnsi="GHEA Grapalat"/>
                <w:sz w:val="24"/>
                <w:lang w:val="hy-AM"/>
              </w:rPr>
              <w:t>1243-րդ հոդված</w:t>
            </w:r>
            <w:r w:rsidRPr="002F4004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72719B7" w14:textId="77777777" w:rsidR="004530BC" w:rsidRPr="00476674" w:rsidRDefault="004530BC" w:rsidP="009624A4">
            <w:pPr>
              <w:rPr>
                <w:rFonts w:ascii="GHEA Grapalat" w:hAnsi="GHEA Grapalat"/>
                <w:sz w:val="24"/>
                <w:szCs w:val="24"/>
              </w:rPr>
            </w:pPr>
            <w:r w:rsidRPr="002F4004">
              <w:rPr>
                <w:rFonts w:ascii="GHEA Grapalat" w:hAnsi="GHEA Grapalat"/>
                <w:sz w:val="24"/>
                <w:lang w:val="hy-AM"/>
              </w:rPr>
              <w:t>1244-րդ հոդվածի 1-ին, 3-րդ կետեր</w:t>
            </w:r>
          </w:p>
        </w:tc>
      </w:tr>
    </w:tbl>
    <w:p w14:paraId="3660FD51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658A1"/>
    <w:multiLevelType w:val="hybridMultilevel"/>
    <w:tmpl w:val="BC4C505A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786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BC"/>
    <w:rsid w:val="001F008D"/>
    <w:rsid w:val="004530BC"/>
    <w:rsid w:val="004947CF"/>
    <w:rsid w:val="0089554C"/>
    <w:rsid w:val="00ED6242"/>
    <w:rsid w:val="00EE2ED9"/>
    <w:rsid w:val="00FD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58B25"/>
  <w15:chartTrackingRefBased/>
  <w15:docId w15:val="{4B44354F-A2FB-4581-B68C-17C5AB00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0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3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30B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008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947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7077" TargetMode="External"/><Relationship Id="rId13" Type="http://schemas.openxmlformats.org/officeDocument/2006/relationships/hyperlink" Target="https://www.arlis.am/DocumentView.aspx?DocID=1615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5850" TargetMode="External"/><Relationship Id="rId12" Type="http://schemas.openxmlformats.org/officeDocument/2006/relationships/hyperlink" Target="https://www.arlis.am/DocumentView.aspx?DocID=1031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116" TargetMode="External"/><Relationship Id="rId11" Type="http://schemas.openxmlformats.org/officeDocument/2006/relationships/hyperlink" Target="https://www.arlis.am/DocumentView.aspx?DocID=152139" TargetMode="External"/><Relationship Id="rId5" Type="http://schemas.openxmlformats.org/officeDocument/2006/relationships/hyperlink" Target="https://www.arlis.am/DocumentView.aspx?DocID=17587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arlis.am/DocumentView.aspx?DocID=1525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5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2022-05-12T10:06:00Z</dcterms:created>
  <dcterms:modified xsi:type="dcterms:W3CDTF">2023-04-05T11:33:00Z</dcterms:modified>
</cp:coreProperties>
</file>