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F20C4" w:rsidRPr="00757103" w14:paraId="66E0CC4E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AB9FE8E" w14:textId="77777777" w:rsidR="006F20C4" w:rsidRPr="00757103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676E52" w14:textId="77777777" w:rsidR="006F20C4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000660" w14:textId="77777777" w:rsidR="006F20C4" w:rsidRPr="008E336E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77014865" w14:textId="6D7108A2" w:rsidR="006F20C4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433B63" w14:textId="77777777" w:rsidR="006F20C4" w:rsidRPr="00476674" w:rsidRDefault="006F20C4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49FFA2" w14:textId="77777777" w:rsidR="006F20C4" w:rsidRPr="00757103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F20C4" w14:paraId="03BB7B92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746F40" w14:textId="77777777" w:rsidR="006F20C4" w:rsidRPr="00213DEB" w:rsidRDefault="006F20C4" w:rsidP="006F20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DCCA02" w14:textId="77777777" w:rsidR="006F20C4" w:rsidRPr="00757103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37BA8">
              <w:rPr>
                <w:rFonts w:ascii="GHEA Grapalat" w:hAnsi="GHEA Grapalat"/>
                <w:b/>
                <w:bCs/>
                <w:sz w:val="24"/>
                <w:szCs w:val="24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ՎԴ/11689/</w:t>
              </w:r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</w:t>
              </w:r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3E8DCF" w14:textId="77777777" w:rsidR="006F20C4" w:rsidRPr="00757103" w:rsidRDefault="006F20C4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D32B5E" w14:textId="77777777" w:rsidR="006F20C4" w:rsidRPr="003A1461" w:rsidRDefault="006F20C4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2C33A7F1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 w:rsidRPr="009537D3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37D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37D3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537D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37D3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537D3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BE8684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 w:rsidRPr="006F20C4">
              <w:rPr>
                <w:rFonts w:ascii="GHEA Grapalat" w:hAnsi="GHEA Grapalat"/>
                <w:color w:val="FF0000"/>
                <w:sz w:val="24"/>
              </w:rPr>
              <w:t xml:space="preserve">50-րդ </w:t>
            </w:r>
            <w:proofErr w:type="spellStart"/>
            <w:r w:rsidRPr="006F20C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F20C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9640E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D964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C3B581C" w14:textId="77777777" w:rsidR="006F20C4" w:rsidRDefault="006F20C4" w:rsidP="004C5417"/>
          <w:p w14:paraId="7BB0020F" w14:textId="77777777" w:rsidR="006F20C4" w:rsidRDefault="006F20C4" w:rsidP="004C541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8C6269">
                <w:rPr>
                  <w:rStyle w:val="Hyperlink"/>
                  <w:rFonts w:ascii="GHEA Grapalat" w:hAnsi="GHEA Grapalat"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sz w:val="24"/>
                </w:rPr>
                <w:t>վարչ</w:t>
              </w:r>
              <w:r w:rsidRPr="008C6269">
                <w:rPr>
                  <w:rStyle w:val="Hyperlink"/>
                  <w:rFonts w:ascii="GHEA Grapalat" w:hAnsi="GHEA Grapalat"/>
                  <w:sz w:val="24"/>
                </w:rPr>
                <w:t>ա</w:t>
              </w:r>
              <w:r w:rsidRPr="008C6269">
                <w:rPr>
                  <w:rStyle w:val="Hyperlink"/>
                  <w:rFonts w:ascii="GHEA Grapalat" w:hAnsi="GHEA Grapalat"/>
                  <w:sz w:val="24"/>
                </w:rPr>
                <w:t>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sz w:val="24"/>
                </w:rPr>
                <w:t>օրենսգրքի</w:t>
              </w:r>
              <w:proofErr w:type="spellEnd"/>
            </w:hyperlink>
          </w:p>
          <w:p w14:paraId="2A4BFC20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 w:rsidRPr="00AC393C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142913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788263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 w:rsidRPr="00AC393C"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393C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C393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A2EEA8F" w14:textId="77777777" w:rsidR="006F20C4" w:rsidRDefault="006F20C4" w:rsidP="004C5417"/>
          <w:p w14:paraId="44E91437" w14:textId="77777777" w:rsidR="006F20C4" w:rsidRPr="00737BA8" w:rsidRDefault="006F20C4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ծառայության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737B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737BA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CB95886" w14:textId="77777777" w:rsidR="006F20C4" w:rsidRDefault="006F20C4" w:rsidP="004C5417">
            <w:pPr>
              <w:rPr>
                <w:rFonts w:ascii="GHEA Grapalat" w:hAnsi="GHEA Grapalat"/>
                <w:sz w:val="24"/>
              </w:rPr>
            </w:pPr>
            <w:r w:rsidRPr="005053B6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85DEA7" w14:textId="77777777" w:rsidR="006F20C4" w:rsidRDefault="006F20C4" w:rsidP="004C5417">
            <w:r w:rsidRPr="005053B6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5053B6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 w:rsidRPr="005053B6">
              <w:rPr>
                <w:rFonts w:ascii="GHEA Grapalat" w:hAnsi="GHEA Grapalat"/>
                <w:sz w:val="24"/>
              </w:rPr>
              <w:t>ենթակետ</w:t>
            </w:r>
            <w:proofErr w:type="spellEnd"/>
          </w:p>
        </w:tc>
      </w:tr>
    </w:tbl>
    <w:p w14:paraId="7FCA574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40E0"/>
    <w:multiLevelType w:val="hybridMultilevel"/>
    <w:tmpl w:val="D8FCB916"/>
    <w:lvl w:ilvl="0" w:tplc="41B8C0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85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C4"/>
    <w:rsid w:val="006F20C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D54CC"/>
  <w15:chartTrackingRefBased/>
  <w15:docId w15:val="{AC23145D-6F9D-4648-9150-79230451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F20C4"/>
    <w:rPr>
      <w:b/>
      <w:bCs/>
    </w:rPr>
  </w:style>
  <w:style w:type="character" w:styleId="Hyperlink">
    <w:name w:val="Hyperlink"/>
    <w:basedOn w:val="DefaultParagraphFont"/>
    <w:uiPriority w:val="99"/>
    <w:unhideWhenUsed/>
    <w:rsid w:val="006F20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20C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20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1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13" TargetMode="External"/><Relationship Id="rId5" Type="http://schemas.openxmlformats.org/officeDocument/2006/relationships/hyperlink" Target="https://www.arlis.am/DocumentView.aspx?DocID=1758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2023-04-05T07:32:00Z</dcterms:created>
  <dcterms:modified xsi:type="dcterms:W3CDTF">2023-04-05T07:33:00Z</dcterms:modified>
</cp:coreProperties>
</file>