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7620D" w:rsidRPr="00757103" w14:paraId="4C4BAF79" w14:textId="77777777" w:rsidTr="00BA26A6">
        <w:tc>
          <w:tcPr>
            <w:tcW w:w="846" w:type="dxa"/>
            <w:shd w:val="clear" w:color="auto" w:fill="auto"/>
            <w:vAlign w:val="center"/>
          </w:tcPr>
          <w:p w14:paraId="21317222" w14:textId="77777777" w:rsidR="00D7620D" w:rsidRPr="00757103" w:rsidRDefault="00D7620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F44BDC" w14:textId="77777777" w:rsidR="00D7620D" w:rsidRDefault="00D7620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370EF1AB" w14:textId="2BDD0F7A" w:rsidR="00D7620D" w:rsidRDefault="00D7620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59F02F" w14:textId="77777777" w:rsidR="00D7620D" w:rsidRPr="00476674" w:rsidRDefault="00D7620D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600FD2" w14:textId="77777777" w:rsidR="00D7620D" w:rsidRPr="00757103" w:rsidRDefault="00D7620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A26A6" w14:paraId="1A013F69" w14:textId="77777777" w:rsidTr="00BA26A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C7DDA60" w14:textId="77777777" w:rsidR="00BA26A6" w:rsidRPr="00E52AC2" w:rsidRDefault="00BA26A6" w:rsidP="00BA26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25CFF3" w14:textId="77777777" w:rsidR="00BA26A6" w:rsidRPr="00757103" w:rsidRDefault="00BA26A6" w:rsidP="00BA26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00A0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F568E6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ՎԴ/1244/05/22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2F7B28" w14:textId="00A7A2F4" w:rsidR="00BA26A6" w:rsidRPr="00757103" w:rsidRDefault="00BA26A6" w:rsidP="00BA26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22.03.2024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231FEA" w14:textId="77777777" w:rsidR="00BA26A6" w:rsidRPr="00422113" w:rsidRDefault="00BA26A6" w:rsidP="00BA26A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08C3377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24-րդ հոդվածի 1-ին մասի «ե» կետ, </w:t>
            </w:r>
          </w:p>
          <w:p w14:paraId="4D9F5145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25-րդ հոդվածի 1-ին մասի «ա», «բ», «դ» կետեր, </w:t>
            </w:r>
          </w:p>
          <w:p w14:paraId="73FD936A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26-րդ հոդվածի 1-ին մաս, </w:t>
            </w:r>
          </w:p>
          <w:p w14:paraId="620D310F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BA26A6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36-րդ հոդվածի </w:t>
            </w: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1-ին մաս, </w:t>
            </w:r>
          </w:p>
          <w:p w14:paraId="2F1FE77D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46-րդ հոդվածի 1-ին մաս, </w:t>
            </w:r>
          </w:p>
          <w:p w14:paraId="7600747C" w14:textId="77777777" w:rsidR="00BA26A6" w:rsidRDefault="00BA26A6" w:rsidP="00BA26A6"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47-րդ հոդվածի 1-ին մաս</w:t>
            </w:r>
            <w:r>
              <w:t xml:space="preserve">  </w:t>
            </w:r>
          </w:p>
          <w:p w14:paraId="0A819D3B" w14:textId="77777777" w:rsidR="00BA26A6" w:rsidRDefault="00BA26A6" w:rsidP="00BA26A6"/>
          <w:p w14:paraId="29798E5E" w14:textId="77777777" w:rsidR="00BA26A6" w:rsidRDefault="00BA26A6" w:rsidP="00BA26A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hyperlink r:id="rId8" w:history="1"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ՀՀ վա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ր</w:t>
                </w:r>
                <w:r w:rsidRPr="008C6269">
                  <w:rPr>
                    <w:rStyle w:val="Hyperlink"/>
                    <w:rFonts w:ascii="GHEA Grapalat" w:hAnsi="GHEA Grapalat"/>
                    <w:b/>
                    <w:bCs/>
                    <w:sz w:val="24"/>
                  </w:rPr>
                  <w:t>չական դատավարության օրենսգրքի</w:t>
                </w:r>
              </w:hyperlink>
            </w:hyperlink>
          </w:p>
          <w:p w14:paraId="37576CE3" w14:textId="77777777" w:rsidR="00BA26A6" w:rsidRDefault="00BA26A6" w:rsidP="00BA26A6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B702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5-րդ հոդված, </w:t>
            </w:r>
          </w:p>
          <w:p w14:paraId="2FF917E8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123-րդ հոդված, </w:t>
            </w:r>
          </w:p>
          <w:p w14:paraId="0216F826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463A8D9D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126-րդ հոդվածի 1-ին և 4-րդ մասեր, </w:t>
            </w:r>
          </w:p>
          <w:p w14:paraId="4F57A8A3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145-րդ հոդվածի 1-ին մաս </w:t>
            </w:r>
          </w:p>
          <w:p w14:paraId="70ED5592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5BF8B281" w14:textId="77777777" w:rsidR="00BA26A6" w:rsidRPr="00F568E6" w:rsidRDefault="00BA26A6" w:rsidP="00BA26A6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9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EE4F16D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9-րդ հոդվածի 1-ին և 2-րդ մասեր</w:t>
            </w:r>
          </w:p>
          <w:p w14:paraId="600ED862" w14:textId="77777777" w:rsidR="00BA26A6" w:rsidRDefault="00BA26A6" w:rsidP="00BA26A6"/>
          <w:p w14:paraId="3490161F" w14:textId="77777777" w:rsidR="00BA26A6" w:rsidRPr="00F568E6" w:rsidRDefault="00BA26A6" w:rsidP="00BA26A6">
            <w:pPr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</w:pPr>
            <w:hyperlink r:id="rId10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«Բարձրագույն և հետբուհական մասնագիտա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կ</w:t>
              </w:r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ան կրթության մասին» ՀՀ օրենքի</w:t>
              </w:r>
            </w:hyperlink>
            <w:r w:rsidRPr="00F568E6">
              <w:rPr>
                <w:rFonts w:ascii="GHEA Grapalat" w:hAnsi="GHEA Grapalat"/>
                <w:b/>
                <w:bCs/>
                <w:i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16AD7A08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13.1 հոդվածի 5-րդ և 6-րդ մասեր </w:t>
            </w:r>
          </w:p>
          <w:p w14:paraId="182F456C" w14:textId="77777777" w:rsidR="00BA26A6" w:rsidRDefault="00BA26A6" w:rsidP="00BA26A6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</w:pPr>
          </w:p>
          <w:p w14:paraId="1F945EB0" w14:textId="688702C5" w:rsidR="00BA26A6" w:rsidRDefault="00BA26A6" w:rsidP="00BA26A6">
            <w:hyperlink r:id="rId11" w:history="1">
              <w:r w:rsidRPr="00F568E6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«Լիցենզավորման մասին» ՀՀ օրենքի</w:t>
              </w:r>
            </w:hyperlink>
            <w:r w:rsidRPr="00FB7023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9-րդ հոդվածի 1-ին մաս</w:t>
            </w:r>
          </w:p>
        </w:tc>
      </w:tr>
      <w:tr w:rsidR="00D7620D" w14:paraId="7D45E0B1" w14:textId="77777777" w:rsidTr="00BA26A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979A0A" w14:textId="77777777" w:rsidR="00D7620D" w:rsidRPr="00E52AC2" w:rsidRDefault="00D7620D" w:rsidP="0016362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FD2661" w14:textId="77777777" w:rsidR="00D7620D" w:rsidRPr="00757103" w:rsidRDefault="00D7620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ՎԴ5/0163/05/19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B652A5" w14:textId="77777777" w:rsidR="00D7620D" w:rsidRPr="00757103" w:rsidRDefault="00D7620D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8D6400" w14:textId="77777777" w:rsidR="00D7620D" w:rsidRPr="00422113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7620D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6422898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1C2BD4" w14:textId="4AE80333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9411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CA5157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9F2AAE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353845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BC677C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DAF7A2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 w:rsidRPr="00D7620D">
              <w:rPr>
                <w:rFonts w:ascii="GHEA Grapalat" w:hAnsi="GHEA Grapalat"/>
                <w:color w:val="FF0000"/>
                <w:sz w:val="24"/>
              </w:rPr>
              <w:t xml:space="preserve">36-րդ </w:t>
            </w:r>
            <w:proofErr w:type="spellStart"/>
            <w:r w:rsidRPr="00D7620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7620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5AD7CB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156DB3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2D1E3589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</w:p>
          <w:p w14:paraId="7AF88383" w14:textId="77777777" w:rsidR="00D7620D" w:rsidRPr="008C6269" w:rsidRDefault="00000000" w:rsidP="0016362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D7620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D7620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D7620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7620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D7620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7620D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D7620D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ADA2204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 w:rsidRPr="0069411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9411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0D57BCD0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</w:p>
          <w:p w14:paraId="79F3245E" w14:textId="77777777" w:rsidR="00D7620D" w:rsidRDefault="00000000" w:rsidP="00163629">
            <w:pPr>
              <w:rPr>
                <w:rFonts w:ascii="GHEA Grapalat" w:hAnsi="GHEA Grapalat"/>
                <w:sz w:val="24"/>
              </w:rPr>
            </w:pPr>
            <w:hyperlink r:id="rId15" w:history="1"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D7620D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D7620D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7FC71BD0" w14:textId="77777777" w:rsidR="00D7620D" w:rsidRDefault="00D7620D" w:rsidP="00163629">
            <w:pPr>
              <w:rPr>
                <w:rFonts w:ascii="GHEA Grapalat" w:hAnsi="GHEA Grapalat"/>
                <w:sz w:val="24"/>
              </w:rPr>
            </w:pPr>
            <w:r w:rsidRPr="004D1A2D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1A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D1A2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82E989" w14:textId="77777777" w:rsidR="00D7620D" w:rsidRPr="00202AEE" w:rsidRDefault="00D7620D" w:rsidP="00163629">
            <w:r w:rsidRPr="00B93A3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93A3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7-րդ</w:t>
            </w:r>
            <w:r w:rsidRPr="00B93A3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93A3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380144" w14:paraId="15A10D2E" w14:textId="77777777" w:rsidTr="00BA26A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2E0BCC" w14:textId="77777777" w:rsidR="00380144" w:rsidRPr="00E52AC2" w:rsidRDefault="00380144" w:rsidP="0038014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353A03" w14:textId="77777777" w:rsidR="00380144" w:rsidRPr="00757103" w:rsidRDefault="00380144" w:rsidP="00380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9E09A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ՎԴ/8200/05/18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878087" w14:textId="57FF48AD" w:rsidR="00380144" w:rsidRPr="00757103" w:rsidRDefault="00380144" w:rsidP="0038014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F1D528" w14:textId="77777777" w:rsidR="00380144" w:rsidRPr="00422113" w:rsidRDefault="00000000" w:rsidP="0038014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98B2C68" w14:textId="77777777" w:rsidR="00380144" w:rsidRDefault="00380144" w:rsidP="00380144">
            <w:pPr>
              <w:rPr>
                <w:rFonts w:ascii="GHEA Grapalat" w:hAnsi="GHEA Grapalat"/>
                <w:sz w:val="24"/>
              </w:rPr>
            </w:pPr>
            <w:r w:rsidRPr="00380144">
              <w:rPr>
                <w:rFonts w:ascii="GHEA Grapalat" w:hAnsi="GHEA Grapalat"/>
                <w:color w:val="FF0000"/>
                <w:sz w:val="24"/>
              </w:rPr>
              <w:t xml:space="preserve">36-րդ </w:t>
            </w:r>
            <w:proofErr w:type="spellStart"/>
            <w:r w:rsidRPr="0038014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33798F" w14:textId="77777777" w:rsidR="00380144" w:rsidRDefault="00380144" w:rsidP="00380144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5507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20CB2C62" w14:textId="0079DE5D" w:rsidR="00380144" w:rsidRDefault="00380144" w:rsidP="0038014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1E1C8A4" w14:textId="77777777" w:rsidR="00380144" w:rsidRPr="000349E4" w:rsidRDefault="00000000" w:rsidP="00380144">
            <w:pPr>
              <w:rPr>
                <w:b/>
                <w:bCs/>
              </w:rPr>
            </w:pPr>
            <w:hyperlink r:id="rId18" w:history="1">
              <w:proofErr w:type="spellStart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38014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2DDB2D65" w14:textId="77777777" w:rsidR="00380144" w:rsidRDefault="00380144" w:rsidP="00380144">
            <w:pPr>
              <w:rPr>
                <w:rFonts w:ascii="GHEA Grapalat" w:hAnsi="GHEA Grapalat"/>
                <w:sz w:val="24"/>
              </w:rPr>
            </w:pPr>
            <w:r w:rsidRPr="00380144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3801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0144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B50C8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C695229" w14:textId="77777777" w:rsidR="00380144" w:rsidRDefault="00380144" w:rsidP="00380144">
            <w:pPr>
              <w:rPr>
                <w:rFonts w:ascii="GHEA Grapalat" w:hAnsi="GHEA Grapalat"/>
                <w:sz w:val="24"/>
              </w:rPr>
            </w:pPr>
            <w:r w:rsidRPr="002B50C8">
              <w:rPr>
                <w:rFonts w:ascii="GHEA Grapalat" w:hAnsi="GHEA Grapalat"/>
                <w:sz w:val="24"/>
              </w:rPr>
              <w:t xml:space="preserve">169.28-րդ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50C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F81B9E5" w14:textId="77777777" w:rsidR="00380144" w:rsidRDefault="00380144" w:rsidP="00380144">
            <w:pPr>
              <w:rPr>
                <w:rFonts w:ascii="GHEA Grapalat" w:hAnsi="GHEA Grapalat"/>
                <w:sz w:val="24"/>
              </w:rPr>
            </w:pPr>
          </w:p>
          <w:p w14:paraId="2EC57F94" w14:textId="77777777" w:rsidR="00380144" w:rsidRPr="008C6269" w:rsidRDefault="00000000" w:rsidP="0038014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38014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38014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8014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38014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380144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9BC0E21" w14:textId="77777777" w:rsidR="00380144" w:rsidRDefault="00380144" w:rsidP="00380144">
            <w:pPr>
              <w:rPr>
                <w:rFonts w:ascii="GHEA Grapalat" w:hAnsi="GHEA Grapalat"/>
                <w:sz w:val="24"/>
              </w:rPr>
            </w:pPr>
            <w:r w:rsidRPr="00926CB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26C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26CB4">
              <w:rPr>
                <w:rFonts w:ascii="GHEA Grapalat" w:hAnsi="GHEA Grapalat"/>
                <w:sz w:val="24"/>
              </w:rPr>
              <w:t xml:space="preserve"> </w:t>
            </w:r>
            <w:r w:rsidRPr="0069411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E5444D7" w14:textId="77777777" w:rsidR="00380144" w:rsidRDefault="00380144" w:rsidP="00380144">
            <w:pPr>
              <w:rPr>
                <w:rFonts w:ascii="GHEA Grapalat" w:hAnsi="GHEA Grapalat"/>
                <w:sz w:val="24"/>
              </w:rPr>
            </w:pPr>
          </w:p>
          <w:p w14:paraId="2D725F61" w14:textId="77777777" w:rsidR="00380144" w:rsidRPr="009E09AA" w:rsidRDefault="00000000" w:rsidP="0038014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="0038014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8014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Կոռուպցիայի</w:t>
              </w:r>
              <w:proofErr w:type="spellEnd"/>
              <w:r w:rsidR="0038014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կանխարգելման</w:t>
              </w:r>
              <w:proofErr w:type="spellEnd"/>
              <w:r w:rsidR="0038014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հանձնաժողովի</w:t>
              </w:r>
              <w:proofErr w:type="spellEnd"/>
              <w:r w:rsidR="0038014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8014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8014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80144" w:rsidRPr="009E09A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7C1D36C" w14:textId="77777777" w:rsidR="00380144" w:rsidRDefault="00380144" w:rsidP="00380144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1D89F25" w14:textId="77777777" w:rsidR="00380144" w:rsidRDefault="00380144" w:rsidP="00380144">
            <w:pPr>
              <w:rPr>
                <w:rFonts w:ascii="GHEA Grapalat" w:hAnsi="GHEA Grapalat"/>
                <w:sz w:val="24"/>
              </w:rPr>
            </w:pPr>
          </w:p>
          <w:p w14:paraId="6E5DF7CD" w14:textId="77777777" w:rsidR="00380144" w:rsidRDefault="00000000" w:rsidP="00380144">
            <w:pPr>
              <w:rPr>
                <w:rFonts w:ascii="GHEA Grapalat" w:hAnsi="GHEA Grapalat"/>
                <w:sz w:val="24"/>
              </w:rPr>
            </w:pPr>
            <w:hyperlink r:id="rId21" w:history="1"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8014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80144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25F85782" w14:textId="77777777" w:rsidR="00380144" w:rsidRDefault="00380144" w:rsidP="00380144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5A98B5" w14:textId="4341CD26" w:rsidR="00380144" w:rsidRDefault="00380144" w:rsidP="00380144">
            <w:r w:rsidRPr="00F55079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31389" w14:paraId="70F4D5B2" w14:textId="77777777" w:rsidTr="00BA26A6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67940C7" w14:textId="77777777" w:rsidR="00231389" w:rsidRPr="00E52AC2" w:rsidRDefault="00231389" w:rsidP="002313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59D030" w14:textId="77777777" w:rsidR="00231389" w:rsidRPr="00757103" w:rsidRDefault="00231389" w:rsidP="002313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2" w:history="1">
              <w:r w:rsidRPr="006D097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ՎԴ/8207/05/18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B6F188" w14:textId="559484A6" w:rsidR="00231389" w:rsidRPr="00757103" w:rsidRDefault="00231389" w:rsidP="002313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CCAB05" w14:textId="77777777" w:rsidR="00231389" w:rsidRPr="00422113" w:rsidRDefault="00000000" w:rsidP="0023138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3" w:history="1"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4C9D7F9" w14:textId="77777777" w:rsidR="00231389" w:rsidRDefault="00231389" w:rsidP="00231389">
            <w:pPr>
              <w:rPr>
                <w:rFonts w:ascii="GHEA Grapalat" w:hAnsi="GHEA Grapalat"/>
                <w:sz w:val="24"/>
              </w:rPr>
            </w:pPr>
            <w:r w:rsidRPr="00380144">
              <w:rPr>
                <w:rFonts w:ascii="GHEA Grapalat" w:hAnsi="GHEA Grapalat"/>
                <w:color w:val="FF0000"/>
                <w:sz w:val="24"/>
              </w:rPr>
              <w:t xml:space="preserve">36-րդ </w:t>
            </w:r>
            <w:proofErr w:type="spellStart"/>
            <w:r w:rsidRPr="0038014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6F60A5" w14:textId="77777777" w:rsidR="00231389" w:rsidRDefault="00231389" w:rsidP="00231389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5507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71DB7713" w14:textId="77777777" w:rsidR="00231389" w:rsidRDefault="00231389" w:rsidP="0023138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B740BA4" w14:textId="77777777" w:rsidR="00231389" w:rsidRPr="000349E4" w:rsidRDefault="00000000" w:rsidP="00231389">
            <w:pPr>
              <w:rPr>
                <w:b/>
                <w:bCs/>
              </w:rPr>
            </w:pPr>
            <w:hyperlink r:id="rId24" w:history="1">
              <w:proofErr w:type="spellStart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231389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DEF503E" w14:textId="77777777" w:rsidR="00231389" w:rsidRDefault="00231389" w:rsidP="00231389">
            <w:pPr>
              <w:rPr>
                <w:rFonts w:ascii="GHEA Grapalat" w:hAnsi="GHEA Grapalat"/>
                <w:sz w:val="24"/>
              </w:rPr>
            </w:pPr>
            <w:r w:rsidRPr="00380144"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 w:rsidRPr="003801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80144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B50C8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60E6472B" w14:textId="77777777" w:rsidR="00231389" w:rsidRDefault="00231389" w:rsidP="00231389">
            <w:pPr>
              <w:rPr>
                <w:rFonts w:ascii="GHEA Grapalat" w:hAnsi="GHEA Grapalat"/>
                <w:sz w:val="24"/>
              </w:rPr>
            </w:pPr>
            <w:r w:rsidRPr="002B50C8">
              <w:rPr>
                <w:rFonts w:ascii="GHEA Grapalat" w:hAnsi="GHEA Grapalat"/>
                <w:sz w:val="24"/>
              </w:rPr>
              <w:t xml:space="preserve">169.28-րդ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50C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D452525" w14:textId="77777777" w:rsidR="00231389" w:rsidRDefault="00231389" w:rsidP="00231389">
            <w:pPr>
              <w:rPr>
                <w:rFonts w:ascii="GHEA Grapalat" w:hAnsi="GHEA Grapalat"/>
                <w:sz w:val="24"/>
              </w:rPr>
            </w:pPr>
          </w:p>
          <w:p w14:paraId="60AEE531" w14:textId="77777777" w:rsidR="00231389" w:rsidRPr="008C6269" w:rsidRDefault="00000000" w:rsidP="0023138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5" w:history="1">
              <w:r w:rsidR="0023138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3138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3138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23138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231389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09B603E" w14:textId="77777777" w:rsidR="00231389" w:rsidRDefault="00231389" w:rsidP="00231389">
            <w:pPr>
              <w:rPr>
                <w:rFonts w:ascii="GHEA Grapalat" w:hAnsi="GHEA Grapalat"/>
                <w:sz w:val="24"/>
              </w:rPr>
            </w:pPr>
            <w:r w:rsidRPr="00926CB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26C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26CB4">
              <w:rPr>
                <w:rFonts w:ascii="GHEA Grapalat" w:hAnsi="GHEA Grapalat"/>
                <w:sz w:val="24"/>
              </w:rPr>
              <w:t xml:space="preserve"> </w:t>
            </w:r>
            <w:r w:rsidRPr="0069411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3C80363" w14:textId="77777777" w:rsidR="00231389" w:rsidRDefault="00231389" w:rsidP="00231389">
            <w:pPr>
              <w:rPr>
                <w:rFonts w:ascii="GHEA Grapalat" w:hAnsi="GHEA Grapalat"/>
                <w:sz w:val="24"/>
              </w:rPr>
            </w:pPr>
          </w:p>
          <w:p w14:paraId="1C5659D4" w14:textId="77777777" w:rsidR="00231389" w:rsidRDefault="00000000" w:rsidP="00231389">
            <w:pPr>
              <w:rPr>
                <w:rFonts w:ascii="GHEA Grapalat" w:hAnsi="GHEA Grapalat"/>
                <w:sz w:val="24"/>
              </w:rPr>
            </w:pPr>
            <w:hyperlink r:id="rId26" w:history="1"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31389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231389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37C0E552" w14:textId="77777777" w:rsidR="00231389" w:rsidRDefault="00231389" w:rsidP="00231389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5C9CB5" w14:textId="7E2A4351" w:rsidR="00231389" w:rsidRDefault="00231389" w:rsidP="00231389">
            <w:r w:rsidRPr="00F55079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69ADE03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50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0D"/>
    <w:rsid w:val="00193D0E"/>
    <w:rsid w:val="00231389"/>
    <w:rsid w:val="00380144"/>
    <w:rsid w:val="007F0CD3"/>
    <w:rsid w:val="00BA26A6"/>
    <w:rsid w:val="00D7620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C0E81"/>
  <w15:chartTrackingRefBased/>
  <w15:docId w15:val="{7475BD93-A88C-4285-ABED-3A00FC67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6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62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620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762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969" TargetMode="External"/><Relationship Id="rId13" Type="http://schemas.openxmlformats.org/officeDocument/2006/relationships/hyperlink" Target="https://www.arlis.am/DocumentView.aspx?DocID=165294" TargetMode="External"/><Relationship Id="rId18" Type="http://schemas.openxmlformats.org/officeDocument/2006/relationships/hyperlink" Target="https://www.arlis.am/DocumentView.aspx?DocID=165459" TargetMode="External"/><Relationship Id="rId26" Type="http://schemas.openxmlformats.org/officeDocument/2006/relationships/hyperlink" Target="https://www.arlis.am/DocumentView.aspx?DocID=1580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8041" TargetMode="External"/><Relationship Id="rId7" Type="http://schemas.openxmlformats.org/officeDocument/2006/relationships/hyperlink" Target="https://www.arlis.am/DocumentView.aspx?docid=194400" TargetMode="External"/><Relationship Id="rId12" Type="http://schemas.openxmlformats.org/officeDocument/2006/relationships/hyperlink" Target="https://www.arlis.am/DocumentView.aspx?DocID=164752" TargetMode="External"/><Relationship Id="rId17" Type="http://schemas.openxmlformats.org/officeDocument/2006/relationships/hyperlink" Target="https://www.arlis.am/DocumentView.aspx?DocID=165294" TargetMode="External"/><Relationship Id="rId25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786" TargetMode="External"/><Relationship Id="rId20" Type="http://schemas.openxmlformats.org/officeDocument/2006/relationships/hyperlink" Target="https://www.arlis.am/DocumentView.aspx?DocID=1649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93467" TargetMode="External"/><Relationship Id="rId24" Type="http://schemas.openxmlformats.org/officeDocument/2006/relationships/hyperlink" Target="https://www.arlis.am/DocumentView.aspx?DocID=165459" TargetMode="External"/><Relationship Id="rId5" Type="http://schemas.openxmlformats.org/officeDocument/2006/relationships/hyperlink" Target="https://www.arlis.am/DocumentView.aspx?DocID=192163" TargetMode="External"/><Relationship Id="rId15" Type="http://schemas.openxmlformats.org/officeDocument/2006/relationships/hyperlink" Target="https://www.arlis.am/DocumentView.aspx?DocID=158041" TargetMode="External"/><Relationship Id="rId23" Type="http://schemas.openxmlformats.org/officeDocument/2006/relationships/hyperlink" Target="https://www.arlis.am/DocumentView.aspx?DocID=16529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78451" TargetMode="External"/><Relationship Id="rId19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4376" TargetMode="External"/><Relationship Id="rId14" Type="http://schemas.openxmlformats.org/officeDocument/2006/relationships/hyperlink" Target="https://www.arlis.am/DocumentView.aspx?DocID=164969" TargetMode="External"/><Relationship Id="rId22" Type="http://schemas.openxmlformats.org/officeDocument/2006/relationships/hyperlink" Target="https://www.arlis.am/DocumentView.aspx?DocID=16478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2022-08-03T05:44:00Z</dcterms:created>
  <dcterms:modified xsi:type="dcterms:W3CDTF">2024-08-21T06:22:00Z</dcterms:modified>
</cp:coreProperties>
</file>