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508DF" w:rsidRPr="00757103" w14:paraId="25C58EA5" w14:textId="77777777" w:rsidTr="00163629">
        <w:tc>
          <w:tcPr>
            <w:tcW w:w="846" w:type="dxa"/>
            <w:shd w:val="clear" w:color="auto" w:fill="auto"/>
            <w:vAlign w:val="center"/>
          </w:tcPr>
          <w:p w14:paraId="34D8B1E6" w14:textId="77777777" w:rsidR="00F508DF" w:rsidRPr="00757103" w:rsidRDefault="00F508DF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82D8C08" w14:textId="77777777" w:rsidR="00F508DF" w:rsidRDefault="00F508DF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 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06621A0D" w14:textId="0E09A993" w:rsidR="00F508DF" w:rsidRDefault="00F508DF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C8E2409" w14:textId="77777777" w:rsidR="00F508DF" w:rsidRPr="00476674" w:rsidRDefault="00F508DF" w:rsidP="0016362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40959C3" w14:textId="77777777" w:rsidR="00F508DF" w:rsidRPr="00757103" w:rsidRDefault="00F508DF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005AD" w14:paraId="22A5347A" w14:textId="77777777" w:rsidTr="0016362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02A3C2E" w14:textId="77777777" w:rsidR="008005AD" w:rsidRPr="00E52AC2" w:rsidRDefault="008005AD" w:rsidP="008005A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C0299C6" w14:textId="77777777" w:rsidR="008005AD" w:rsidRPr="00757103" w:rsidRDefault="008005AD" w:rsidP="008005A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4920E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4920E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</w:t>
              </w:r>
              <w:r w:rsidRPr="004920E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fr-FR"/>
                </w:rPr>
                <w:t>Դ</w:t>
              </w:r>
              <w:r w:rsidRPr="004920E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/11840/05/18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F537353" w14:textId="1AD21826" w:rsidR="008005AD" w:rsidRPr="00757103" w:rsidRDefault="008005AD" w:rsidP="008005A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8F52DC5" w14:textId="77777777" w:rsidR="008005AD" w:rsidRDefault="008005AD" w:rsidP="008005AD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0E98860" w14:textId="77777777" w:rsidR="008005AD" w:rsidRDefault="008005AD" w:rsidP="008005AD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>13-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րդ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հոդված, </w:t>
            </w:r>
          </w:p>
          <w:p w14:paraId="5A21B25A" w14:textId="77777777" w:rsidR="008005AD" w:rsidRDefault="008005AD" w:rsidP="008005AD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14-րդ հոդվածի 1-ին մաս, </w:t>
            </w:r>
          </w:p>
          <w:p w14:paraId="59C3FA9D" w14:textId="77777777" w:rsidR="008005AD" w:rsidRDefault="008005AD" w:rsidP="008005AD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83-րդ հոդված, </w:t>
            </w:r>
          </w:p>
          <w:p w14:paraId="4E7243A8" w14:textId="77777777" w:rsidR="008005AD" w:rsidRDefault="008005AD" w:rsidP="008005AD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85-րդ հոդվածի 1-ին մաս, </w:t>
            </w:r>
          </w:p>
          <w:p w14:paraId="109A7015" w14:textId="77777777" w:rsidR="008005AD" w:rsidRDefault="008005AD" w:rsidP="008005AD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102-րդ հոդվածի 1-ին մաս, </w:t>
            </w:r>
          </w:p>
          <w:p w14:paraId="0FCA8643" w14:textId="77777777" w:rsidR="008005AD" w:rsidRPr="00BE74D0" w:rsidRDefault="008005AD" w:rsidP="008005A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201.1-րդ հոդվածի 1-ին մաս</w:t>
            </w:r>
          </w:p>
          <w:p w14:paraId="678D6765" w14:textId="77777777" w:rsidR="008005AD" w:rsidRDefault="008005AD" w:rsidP="008005AD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36C46A3B" w14:textId="77777777" w:rsidR="008005AD" w:rsidRDefault="008005AD" w:rsidP="008005AD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hyperlink r:id="rId7" w:history="1">
              <w:r w:rsidRPr="006B25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ՀՀ հարկային օրենսգրքի</w:t>
              </w:r>
            </w:hyperlink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(մինչև 01</w:t>
            </w:r>
            <w:r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07</w:t>
            </w:r>
            <w:r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2018 </w:t>
            </w:r>
            <w:r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թվականը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գործող խմբագրությամբ)</w:t>
            </w:r>
          </w:p>
          <w:p w14:paraId="282C196D" w14:textId="77777777" w:rsidR="008005AD" w:rsidRDefault="008005AD" w:rsidP="008005AD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412-րդ հոդվածի 1-ին մաս </w:t>
            </w:r>
          </w:p>
          <w:p w14:paraId="3ED822B8" w14:textId="77777777" w:rsidR="008005AD" w:rsidRDefault="008005AD" w:rsidP="008005AD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14:paraId="04B8C88F" w14:textId="77777777" w:rsidR="008005AD" w:rsidRDefault="008005AD" w:rsidP="008005AD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hyperlink r:id="rId8" w:history="1">
              <w:r w:rsidRPr="006B25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ՀՀ հարկային օրենսգրքի</w:t>
              </w:r>
            </w:hyperlink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(01</w:t>
            </w:r>
            <w:r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07</w:t>
            </w:r>
            <w:r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2018 </w:t>
            </w:r>
            <w:r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թվականից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հետո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գործող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խմբագրությամբ)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412-րդ հոդվածի 1-ին մաս </w:t>
            </w:r>
          </w:p>
          <w:p w14:paraId="3FF2D603" w14:textId="77777777" w:rsidR="008005AD" w:rsidRDefault="008005AD" w:rsidP="008005A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209168A" w14:textId="77777777" w:rsidR="008005AD" w:rsidRPr="004920EA" w:rsidRDefault="008005AD" w:rsidP="008005AD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4920E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1B2AA17" w14:textId="77777777" w:rsidR="008005AD" w:rsidRDefault="008005AD" w:rsidP="008005A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37-րդ հոդվածի 1-ին և 2-րդ մասեր, </w:t>
            </w:r>
          </w:p>
          <w:p w14:paraId="0E33F4CC" w14:textId="77777777" w:rsidR="008005AD" w:rsidRDefault="008005AD" w:rsidP="008005A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42-րդ հոդվածի 1-ին մաս, </w:t>
            </w:r>
          </w:p>
          <w:p w14:paraId="7A42F1AD" w14:textId="77777777" w:rsidR="008005AD" w:rsidRDefault="008005AD" w:rsidP="008005A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05AD">
              <w:rPr>
                <w:rFonts w:ascii="GHEA Grapalat" w:hAnsi="GHEA Grapalat"/>
                <w:color w:val="ED0000"/>
                <w:sz w:val="24"/>
                <w:szCs w:val="24"/>
                <w:lang w:val="hy-AM"/>
              </w:rPr>
              <w:t xml:space="preserve">43-րդ հոդվածի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մաս, </w:t>
            </w:r>
          </w:p>
          <w:p w14:paraId="753E6332" w14:textId="77777777" w:rsidR="008005AD" w:rsidRDefault="008005AD" w:rsidP="008005AD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14:paraId="75705DFC" w14:textId="77777777" w:rsidR="008005AD" w:rsidRPr="004920EA" w:rsidRDefault="008005AD" w:rsidP="008005AD">
            <w:pP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hyperlink r:id="rId10" w:history="1">
              <w:r w:rsidRPr="006B25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«Կրթության մասին» ՀՀ օրենքի</w:t>
              </w:r>
            </w:hyperlink>
            <w:r w:rsidRPr="004920E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0F7BFCFD" w14:textId="72D2913E" w:rsidR="008005AD" w:rsidRDefault="008005AD" w:rsidP="008005AD"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3-րդ հոդված</w:t>
            </w:r>
          </w:p>
        </w:tc>
      </w:tr>
      <w:tr w:rsidR="00F508DF" w14:paraId="169A02EE" w14:textId="77777777" w:rsidTr="0016362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6FE0CB6" w14:textId="77777777" w:rsidR="00F508DF" w:rsidRPr="00E52AC2" w:rsidRDefault="00F508DF" w:rsidP="0016362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B3A6181" w14:textId="77777777" w:rsidR="00F508DF" w:rsidRPr="00757103" w:rsidRDefault="00F508DF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1" w:history="1">
              <w:r w:rsidRPr="00226F0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ՎԴ/7522/05/17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BB8555" w14:textId="77777777" w:rsidR="00F508DF" w:rsidRPr="00757103" w:rsidRDefault="00F508DF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9F6BDE8" w14:textId="77777777" w:rsidR="00F508DF" w:rsidRPr="00422113" w:rsidRDefault="00F508DF" w:rsidP="0016362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2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09E057AF" w14:textId="77777777" w:rsidR="00F508DF" w:rsidRDefault="00F508DF" w:rsidP="00163629">
            <w:pPr>
              <w:rPr>
                <w:rFonts w:ascii="GHEA Grapalat" w:hAnsi="GHEA Grapalat"/>
                <w:sz w:val="24"/>
              </w:rPr>
            </w:pPr>
            <w:r w:rsidRPr="0095510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55106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908559" w14:textId="77777777" w:rsidR="00F508DF" w:rsidRDefault="00F508DF" w:rsidP="00163629">
            <w:pPr>
              <w:rPr>
                <w:rFonts w:ascii="GHEA Grapalat" w:hAnsi="GHEA Grapalat"/>
                <w:sz w:val="24"/>
              </w:rPr>
            </w:pPr>
            <w:r w:rsidRPr="00F508DF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F508D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08DF">
              <w:rPr>
                <w:rFonts w:ascii="GHEA Grapalat" w:hAnsi="GHEA Grapalat"/>
                <w:sz w:val="24"/>
              </w:rPr>
              <w:t xml:space="preserve"> </w:t>
            </w:r>
            <w:r w:rsidRPr="0049026A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49026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9026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58B10E" w14:textId="77777777" w:rsidR="00F508DF" w:rsidRDefault="00F508DF" w:rsidP="00163629">
            <w:r w:rsidRPr="002E11C1"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 w:rsidRPr="002E11C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E11C1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2E11C1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E11C1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2A8D142B" w14:textId="77777777" w:rsidR="00F508DF" w:rsidRDefault="00F508DF" w:rsidP="00163629">
            <w:pPr>
              <w:rPr>
                <w:rFonts w:ascii="GHEA Grapalat" w:hAnsi="GHEA Grapalat"/>
                <w:sz w:val="24"/>
              </w:rPr>
            </w:pPr>
            <w:r w:rsidRPr="00B845B9"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 w:rsidRPr="00B845B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45B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B845B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845B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4B844D" w14:textId="77777777" w:rsidR="00F508DF" w:rsidRDefault="00F508DF" w:rsidP="00163629">
            <w:pPr>
              <w:rPr>
                <w:rFonts w:ascii="GHEA Grapalat" w:hAnsi="GHEA Grapalat"/>
                <w:sz w:val="24"/>
              </w:rPr>
            </w:pPr>
            <w:r w:rsidRPr="00B845B9"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 w:rsidRPr="00B845B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45B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845B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1F26CF" w14:textId="77777777" w:rsidR="00F508DF" w:rsidRDefault="00F508DF" w:rsidP="00163629">
            <w:pPr>
              <w:rPr>
                <w:rFonts w:ascii="GHEA Grapalat" w:hAnsi="GHEA Grapalat"/>
                <w:sz w:val="24"/>
              </w:rPr>
            </w:pPr>
            <w:r w:rsidRPr="00F508DF">
              <w:rPr>
                <w:rFonts w:ascii="GHEA Grapalat" w:hAnsi="GHEA Grapalat"/>
                <w:color w:val="FF0000"/>
                <w:sz w:val="24"/>
              </w:rPr>
              <w:t xml:space="preserve">43-րդ </w:t>
            </w:r>
            <w:proofErr w:type="spellStart"/>
            <w:r w:rsidRPr="00F508D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508D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845B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845B9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4B20ACD0" w14:textId="77777777" w:rsidR="00F508DF" w:rsidRDefault="00F508DF" w:rsidP="00163629">
            <w:pPr>
              <w:rPr>
                <w:rFonts w:ascii="GHEA Grapalat" w:hAnsi="GHEA Grapalat"/>
                <w:sz w:val="24"/>
              </w:rPr>
            </w:pPr>
          </w:p>
          <w:p w14:paraId="3F929628" w14:textId="77777777" w:rsidR="00F508DF" w:rsidRPr="008C6269" w:rsidRDefault="00F508DF" w:rsidP="0016362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5975A43" w14:textId="77777777" w:rsidR="00F508DF" w:rsidRDefault="00F508DF" w:rsidP="00163629">
            <w:pPr>
              <w:rPr>
                <w:rFonts w:ascii="GHEA Grapalat" w:hAnsi="GHEA Grapalat"/>
                <w:sz w:val="24"/>
              </w:rPr>
            </w:pPr>
            <w:r w:rsidRPr="002E11C1">
              <w:rPr>
                <w:rFonts w:ascii="GHEA Grapalat" w:hAnsi="GHEA Grapalat"/>
                <w:sz w:val="24"/>
              </w:rPr>
              <w:t xml:space="preserve">65-րդ </w:t>
            </w:r>
            <w:proofErr w:type="spellStart"/>
            <w:r w:rsidRPr="002E11C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A6EC575" w14:textId="77777777" w:rsidR="00F508DF" w:rsidRPr="00202AEE" w:rsidRDefault="00F508DF" w:rsidP="00163629">
            <w:r w:rsidRPr="002E11C1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2E11C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E11C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E11C1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705BF3" w14:paraId="4FEC1F15" w14:textId="77777777" w:rsidTr="0016362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AB4CC1D" w14:textId="77777777" w:rsidR="00705BF3" w:rsidRPr="00E52AC2" w:rsidRDefault="00705BF3" w:rsidP="00705BF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FDD03A8" w14:textId="77777777" w:rsidR="00705BF3" w:rsidRPr="00757103" w:rsidRDefault="00705BF3" w:rsidP="00705BF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4" w:history="1">
              <w:r w:rsidRPr="00774E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ՎԴ/1570/05/14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074442" w14:textId="1CE2242B" w:rsidR="00705BF3" w:rsidRPr="00757103" w:rsidRDefault="00705BF3" w:rsidP="00705BF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A923AD2" w14:textId="77777777" w:rsidR="00705BF3" w:rsidRPr="00422113" w:rsidRDefault="00705BF3" w:rsidP="00705BF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5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46E762C7" w14:textId="77777777" w:rsidR="00705BF3" w:rsidRDefault="00705BF3" w:rsidP="00705BF3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35C559FD" w14:textId="77777777" w:rsidR="00705BF3" w:rsidRDefault="00705BF3" w:rsidP="00705BF3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2-րդ հոդվածի 3-րդ մաս, </w:t>
            </w:r>
          </w:p>
          <w:p w14:paraId="6F1A15C0" w14:textId="77777777" w:rsidR="00705BF3" w:rsidRDefault="00705BF3" w:rsidP="00705BF3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20-րդ հոդվածի 1-ին մաս, </w:t>
            </w:r>
          </w:p>
          <w:p w14:paraId="56C15498" w14:textId="77777777" w:rsidR="00705BF3" w:rsidRDefault="00705BF3" w:rsidP="00705BF3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37-րդ հոդվածի 1-ին մաս, </w:t>
            </w:r>
          </w:p>
          <w:p w14:paraId="51D73025" w14:textId="77777777" w:rsidR="00705BF3" w:rsidRDefault="00705BF3" w:rsidP="00705BF3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38-րդ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475EEEFB" w14:textId="77777777" w:rsidR="00705BF3" w:rsidRDefault="00705BF3" w:rsidP="00705BF3">
            <w:pPr>
              <w:rPr>
                <w:rFonts w:ascii="GHEA Grapalat" w:hAnsi="GHEA Grapalat"/>
                <w:sz w:val="24"/>
              </w:rPr>
            </w:pPr>
            <w:r w:rsidRPr="00705BF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43-րդ հոդվածի </w:t>
            </w:r>
            <w:r w:rsidRPr="000F084B">
              <w:rPr>
                <w:rFonts w:ascii="GHEA Grapalat" w:hAnsi="GHEA Grapalat"/>
                <w:sz w:val="24"/>
                <w:lang w:val="hy-AM"/>
              </w:rPr>
              <w:t>1-ին, 3-րդ մասեր</w:t>
            </w:r>
          </w:p>
          <w:p w14:paraId="2002F079" w14:textId="77777777" w:rsidR="00705BF3" w:rsidRDefault="00705BF3" w:rsidP="00705BF3">
            <w:pPr>
              <w:rPr>
                <w:rFonts w:ascii="GHEA Grapalat" w:hAnsi="GHEA Grapalat"/>
                <w:sz w:val="24"/>
              </w:rPr>
            </w:pPr>
          </w:p>
          <w:p w14:paraId="2BD00AE7" w14:textId="77777777" w:rsidR="00705BF3" w:rsidRPr="008C6269" w:rsidRDefault="00705BF3" w:rsidP="00705BF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6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73F1B8E" w14:textId="77777777" w:rsidR="00705BF3" w:rsidRDefault="00705BF3" w:rsidP="00705BF3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7B10F60B" w14:textId="77777777" w:rsidR="00705BF3" w:rsidRDefault="00705BF3" w:rsidP="00705BF3">
            <w:pPr>
              <w:rPr>
                <w:rFonts w:ascii="GHEA Grapalat" w:hAnsi="GHEA Grapalat"/>
                <w:sz w:val="24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29-րդ հոդվածի 1-ին, 2-րդ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0F084B">
              <w:rPr>
                <w:rFonts w:ascii="GHEA Grapalat" w:hAnsi="GHEA Grapalat"/>
                <w:sz w:val="24"/>
                <w:lang w:val="hy-AM"/>
              </w:rPr>
              <w:t>եր</w:t>
            </w:r>
          </w:p>
          <w:p w14:paraId="54BBED92" w14:textId="77777777" w:rsidR="00705BF3" w:rsidRDefault="00705BF3" w:rsidP="00705BF3"/>
          <w:p w14:paraId="4895D155" w14:textId="77777777" w:rsidR="00705BF3" w:rsidRPr="000349E4" w:rsidRDefault="00705BF3" w:rsidP="00705BF3">
            <w:pPr>
              <w:rPr>
                <w:b/>
                <w:bCs/>
              </w:rPr>
            </w:pPr>
            <w:hyperlink r:id="rId17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368C74CF" w14:textId="77777777" w:rsidR="00705BF3" w:rsidRDefault="00705BF3" w:rsidP="00705BF3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124-րդ հոդվածի 21-րդ մաս </w:t>
            </w:r>
          </w:p>
          <w:p w14:paraId="4569F540" w14:textId="77777777" w:rsidR="00705BF3" w:rsidRDefault="00705BF3" w:rsidP="00705BF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CF2801B" w14:textId="77777777" w:rsidR="00705BF3" w:rsidRPr="00774ED0" w:rsidRDefault="00705BF3" w:rsidP="00705BF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Pr="00774E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մասին» ՀՀ օրենքի</w:t>
              </w:r>
            </w:hyperlink>
            <w:r w:rsidRPr="00774ED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2D27C02" w14:textId="4E2935D8" w:rsidR="00705BF3" w:rsidRDefault="00705BF3" w:rsidP="00705BF3">
            <w:r w:rsidRPr="000F084B">
              <w:rPr>
                <w:rFonts w:ascii="GHEA Grapalat" w:hAnsi="GHEA Grapalat"/>
                <w:sz w:val="24"/>
                <w:lang w:val="hy-AM"/>
              </w:rPr>
              <w:t>3-րդ, 5-րդ հոդվածներ, 6-րդ հոդվածի 1-ին մաս</w:t>
            </w:r>
          </w:p>
        </w:tc>
      </w:tr>
      <w:tr w:rsidR="00705BF3" w14:paraId="117F725F" w14:textId="77777777" w:rsidTr="0016362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FC73223" w14:textId="77777777" w:rsidR="00705BF3" w:rsidRPr="00E52AC2" w:rsidRDefault="00705BF3" w:rsidP="00705BF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E03757D" w14:textId="77777777" w:rsidR="00705BF3" w:rsidRPr="00757103" w:rsidRDefault="00705BF3" w:rsidP="00705BF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9" w:history="1">
              <w:r w:rsidRPr="00BC442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ՎԴ/1091/05/14</w:t>
              </w:r>
            </w:hyperlink>
            <w:r w:rsidRPr="00BC442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DB4D91" w14:textId="05BF03F8" w:rsidR="00705BF3" w:rsidRPr="00757103" w:rsidRDefault="00705BF3" w:rsidP="00705BF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C08067B" w14:textId="77777777" w:rsidR="00705BF3" w:rsidRPr="00422113" w:rsidRDefault="00705BF3" w:rsidP="00705BF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0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2AED57CE" w14:textId="77777777" w:rsidR="00705BF3" w:rsidRDefault="00705BF3" w:rsidP="00705BF3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6E4E395F" w14:textId="77777777" w:rsidR="00705BF3" w:rsidRDefault="00705BF3" w:rsidP="00705BF3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2-րդ հոդվածի 3-րդ մաս, </w:t>
            </w:r>
          </w:p>
          <w:p w14:paraId="49FBF2EA" w14:textId="77777777" w:rsidR="00705BF3" w:rsidRDefault="00705BF3" w:rsidP="00705BF3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20-րդ հոդվածի 1-ին մաս, </w:t>
            </w:r>
          </w:p>
          <w:p w14:paraId="61A2C928" w14:textId="77777777" w:rsidR="00705BF3" w:rsidRDefault="00705BF3" w:rsidP="00705BF3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37-րդ հոդվածի 1-ին մաս, </w:t>
            </w:r>
          </w:p>
          <w:p w14:paraId="3D0BEEAE" w14:textId="77777777" w:rsidR="00705BF3" w:rsidRDefault="00705BF3" w:rsidP="00705BF3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38-րդ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0DD05950" w14:textId="77777777" w:rsidR="00705BF3" w:rsidRDefault="00705BF3" w:rsidP="00705BF3">
            <w:pPr>
              <w:rPr>
                <w:rFonts w:ascii="GHEA Grapalat" w:hAnsi="GHEA Grapalat"/>
                <w:sz w:val="24"/>
              </w:rPr>
            </w:pPr>
            <w:r w:rsidRPr="00705BF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43-րդ հոդվածի </w:t>
            </w:r>
            <w:r w:rsidRPr="000F084B">
              <w:rPr>
                <w:rFonts w:ascii="GHEA Grapalat" w:hAnsi="GHEA Grapalat"/>
                <w:sz w:val="24"/>
                <w:lang w:val="hy-AM"/>
              </w:rPr>
              <w:t>1-ին, 3-րդ մասեր</w:t>
            </w:r>
          </w:p>
          <w:p w14:paraId="0CFF0C36" w14:textId="77777777" w:rsidR="00705BF3" w:rsidRDefault="00705BF3" w:rsidP="00705BF3">
            <w:pPr>
              <w:rPr>
                <w:rFonts w:ascii="GHEA Grapalat" w:hAnsi="GHEA Grapalat"/>
                <w:sz w:val="24"/>
              </w:rPr>
            </w:pPr>
          </w:p>
          <w:p w14:paraId="2F84254C" w14:textId="77777777" w:rsidR="00705BF3" w:rsidRPr="008C6269" w:rsidRDefault="00705BF3" w:rsidP="00705BF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1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B97987E" w14:textId="77777777" w:rsidR="00705BF3" w:rsidRDefault="00705BF3" w:rsidP="00705BF3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01C20959" w14:textId="77777777" w:rsidR="00705BF3" w:rsidRDefault="00705BF3" w:rsidP="00705BF3">
            <w:pPr>
              <w:rPr>
                <w:rFonts w:ascii="GHEA Grapalat" w:hAnsi="GHEA Grapalat"/>
                <w:sz w:val="24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29-րդ հոդվածի 1-ին, 2-րդ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0F084B">
              <w:rPr>
                <w:rFonts w:ascii="GHEA Grapalat" w:hAnsi="GHEA Grapalat"/>
                <w:sz w:val="24"/>
                <w:lang w:val="hy-AM"/>
              </w:rPr>
              <w:t>եր</w:t>
            </w:r>
          </w:p>
          <w:p w14:paraId="0BED3A48" w14:textId="77777777" w:rsidR="00705BF3" w:rsidRDefault="00705BF3" w:rsidP="00705BF3"/>
          <w:p w14:paraId="26E1904F" w14:textId="77777777" w:rsidR="00705BF3" w:rsidRPr="000349E4" w:rsidRDefault="00705BF3" w:rsidP="00705BF3">
            <w:pPr>
              <w:rPr>
                <w:b/>
                <w:bCs/>
              </w:rPr>
            </w:pPr>
            <w:hyperlink r:id="rId22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366A015B" w14:textId="77777777" w:rsidR="00705BF3" w:rsidRDefault="00705BF3" w:rsidP="00705BF3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124-րդ հոդվածի 21-րդ մաս </w:t>
            </w:r>
          </w:p>
          <w:p w14:paraId="1BC2C269" w14:textId="77777777" w:rsidR="00705BF3" w:rsidRDefault="00705BF3" w:rsidP="00705BF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9A8F6BC" w14:textId="77777777" w:rsidR="00705BF3" w:rsidRPr="00774ED0" w:rsidRDefault="00705BF3" w:rsidP="00705BF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3" w:history="1">
              <w:r w:rsidRPr="00774E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մասին» ՀՀ օրենքի</w:t>
              </w:r>
            </w:hyperlink>
            <w:r w:rsidRPr="00774ED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33BA03F" w14:textId="020E53CE" w:rsidR="00705BF3" w:rsidRDefault="00705BF3" w:rsidP="00705BF3">
            <w:r w:rsidRPr="000F084B">
              <w:rPr>
                <w:rFonts w:ascii="GHEA Grapalat" w:hAnsi="GHEA Grapalat"/>
                <w:sz w:val="24"/>
                <w:lang w:val="hy-AM"/>
              </w:rPr>
              <w:t>1-ին հոդվածի 1-ին մաս, 3-րդ, 5-րդ հոդվածներ, 6-րդ հոդվածի 1-ին, 2-րդ մասեր</w:t>
            </w:r>
          </w:p>
        </w:tc>
      </w:tr>
    </w:tbl>
    <w:p w14:paraId="351449F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191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8DF"/>
    <w:rsid w:val="00705BF3"/>
    <w:rsid w:val="008005AD"/>
    <w:rsid w:val="00B834E3"/>
    <w:rsid w:val="00ED6242"/>
    <w:rsid w:val="00EE2ED9"/>
    <w:rsid w:val="00F5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4F124"/>
  <w15:chartTrackingRefBased/>
  <w15:docId w15:val="{3F3582A5-50CF-4D12-AAF5-A1EF8BB26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8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0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08D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508D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05B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3521" TargetMode="External"/><Relationship Id="rId13" Type="http://schemas.openxmlformats.org/officeDocument/2006/relationships/hyperlink" Target="https://www.arlis.am/DocumentView.aspx?DocID=164969" TargetMode="External"/><Relationship Id="rId18" Type="http://schemas.openxmlformats.org/officeDocument/2006/relationships/hyperlink" Target="https://www.arlis.am/DocumentView.aspx?DocID=16624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4969" TargetMode="External"/><Relationship Id="rId7" Type="http://schemas.openxmlformats.org/officeDocument/2006/relationships/hyperlink" Target="https://www.arlis.am/DocumentView.aspx?docid=123349" TargetMode="External"/><Relationship Id="rId12" Type="http://schemas.openxmlformats.org/officeDocument/2006/relationships/hyperlink" Target="https://www.arlis.am/DocumentView.aspx?DocID=165294" TargetMode="External"/><Relationship Id="rId17" Type="http://schemas.openxmlformats.org/officeDocument/2006/relationships/hyperlink" Target="https://www.arlis.am/DocumentView.aspx?DocID=165459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4969" TargetMode="External"/><Relationship Id="rId20" Type="http://schemas.openxmlformats.org/officeDocument/2006/relationships/hyperlink" Target="https://www.arlis.am/DocumentView.aspx?DocID=16529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11" Type="http://schemas.openxmlformats.org/officeDocument/2006/relationships/hyperlink" Target="https://www.arlis.am/DocumentView.aspx?DocID=164792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arlis.am/DocumentView.aspx?DocID=181749" TargetMode="External"/><Relationship Id="rId15" Type="http://schemas.openxmlformats.org/officeDocument/2006/relationships/hyperlink" Target="https://www.arlis.am/DocumentView.aspx?DocID=165294" TargetMode="External"/><Relationship Id="rId23" Type="http://schemas.openxmlformats.org/officeDocument/2006/relationships/hyperlink" Target="https://www.arlis.am/DocumentView.aspx?DocID=166245" TargetMode="External"/><Relationship Id="rId10" Type="http://schemas.openxmlformats.org/officeDocument/2006/relationships/hyperlink" Target="https://www.arlis.am/DocumentView.aspx?DocID=193987" TargetMode="External"/><Relationship Id="rId19" Type="http://schemas.openxmlformats.org/officeDocument/2006/relationships/hyperlink" Target="https://www.arlis.am/DocumentView.aspx?DocID=1032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5294" TargetMode="External"/><Relationship Id="rId14" Type="http://schemas.openxmlformats.org/officeDocument/2006/relationships/hyperlink" Target="https://www.arlis.am/DocumentView.aspx?DocID=103272" TargetMode="External"/><Relationship Id="rId22" Type="http://schemas.openxmlformats.org/officeDocument/2006/relationships/hyperlink" Target="https://www.arlis.am/DocumentView.aspx?DocID=1654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577</Words>
  <Characters>3291</Characters>
  <Application>Microsoft Office Word</Application>
  <DocSecurity>0</DocSecurity>
  <Lines>27</Lines>
  <Paragraphs>7</Paragraphs>
  <ScaleCrop>false</ScaleCrop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2022-08-03T08:14:00Z</dcterms:created>
  <dcterms:modified xsi:type="dcterms:W3CDTF">2024-10-07T11:40:00Z</dcterms:modified>
</cp:coreProperties>
</file>