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3017A" w:rsidRPr="00757103" w14:paraId="37440316" w14:textId="77777777" w:rsidTr="008D4203">
        <w:tc>
          <w:tcPr>
            <w:tcW w:w="846" w:type="dxa"/>
            <w:shd w:val="clear" w:color="auto" w:fill="auto"/>
            <w:vAlign w:val="center"/>
          </w:tcPr>
          <w:p w14:paraId="103E96DB" w14:textId="77777777" w:rsidR="0023017A" w:rsidRPr="00757103" w:rsidRDefault="0023017A" w:rsidP="008D42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48362269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C2E0F06" w14:textId="77777777" w:rsidR="0023017A" w:rsidRDefault="0023017A" w:rsidP="008D42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 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1E032D40" w14:textId="40A380FF" w:rsidR="0023017A" w:rsidRDefault="0023017A" w:rsidP="008D42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AEBC271" w14:textId="77777777" w:rsidR="0023017A" w:rsidRPr="00476674" w:rsidRDefault="0023017A" w:rsidP="008D42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18F7338" w14:textId="77777777" w:rsidR="0023017A" w:rsidRPr="00757103" w:rsidRDefault="0023017A" w:rsidP="008D42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C0E58" w:rsidRPr="00C11178" w14:paraId="5F43656E" w14:textId="77777777" w:rsidTr="008D42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5C00394" w14:textId="77777777" w:rsidR="00BC0E58" w:rsidRPr="00E52AC2" w:rsidRDefault="00BC0E58" w:rsidP="00BC0E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B06802F" w14:textId="77777777" w:rsidR="00BC0E58" w:rsidRPr="00757103" w:rsidRDefault="00BC0E58" w:rsidP="00BC0E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CD6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ՎԴ/7738/05/18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55FC70" w14:textId="43707818" w:rsidR="00BC0E58" w:rsidRPr="00757103" w:rsidRDefault="00BC0E58" w:rsidP="00BC0E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56E5403" w14:textId="77777777" w:rsidR="00BC0E58" w:rsidRDefault="00BC0E58" w:rsidP="00BC0E58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3499CB76" w14:textId="77777777" w:rsidR="00BC0E58" w:rsidRDefault="00BC0E58" w:rsidP="00BC0E58">
            <w:pPr>
              <w:rPr>
                <w:rFonts w:ascii="GHEA Grapalat" w:hAnsi="GHEA Grapalat"/>
                <w:sz w:val="24"/>
              </w:rPr>
            </w:pPr>
            <w:r w:rsidRPr="00BC0E58">
              <w:rPr>
                <w:rFonts w:ascii="GHEA Grapalat" w:hAnsi="GHEA Grapalat"/>
                <w:color w:val="FF0000"/>
                <w:sz w:val="24"/>
              </w:rPr>
              <w:t xml:space="preserve">54-րդ </w:t>
            </w:r>
            <w:proofErr w:type="spellStart"/>
            <w:r w:rsidRPr="00BC0E5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C0E5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F594A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EF594A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75DA3910" w14:textId="77777777" w:rsidR="00BC0E58" w:rsidRDefault="00BC0E58" w:rsidP="00BC0E58">
            <w:pPr>
              <w:rPr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56-րդ հոդված</w:t>
            </w:r>
            <w:r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35AC407" w14:textId="77777777" w:rsidR="00BC0E58" w:rsidRDefault="00BC0E58" w:rsidP="00BC0E58">
            <w:pPr>
              <w:rPr>
                <w:rFonts w:ascii="GHEA Grapalat" w:hAnsi="GHEA Grapalat"/>
                <w:b/>
                <w:bCs/>
                <w:sz w:val="24"/>
              </w:rPr>
            </w:pPr>
          </w:p>
          <w:p w14:paraId="4CBC15A6" w14:textId="4FCC1552" w:rsidR="00BC0E58" w:rsidRPr="00CD685D" w:rsidRDefault="00BC0E58" w:rsidP="00BC0E58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"https://www.arlis.am/DocumentView.aspx?docid=183665"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proofErr w:type="spellStart"/>
            <w:r w:rsidRPr="00CD685D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CD685D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CD685D">
              <w:rPr>
                <w:rStyle w:val="Hyperlink"/>
                <w:rFonts w:ascii="GHEA Grapalat" w:hAnsi="GHEA Grapalat"/>
                <w:b/>
                <w:bCs/>
                <w:sz w:val="24"/>
              </w:rPr>
              <w:t>իրավախախտումների</w:t>
            </w:r>
            <w:proofErr w:type="spellEnd"/>
            <w:r w:rsidRPr="00CD685D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CD685D">
              <w:rPr>
                <w:rStyle w:val="Hyperlink"/>
                <w:rFonts w:ascii="GHEA Grapalat" w:hAnsi="GHEA Grapalat"/>
                <w:b/>
                <w:bCs/>
                <w:sz w:val="24"/>
              </w:rPr>
              <w:t>վերաբերյալ</w:t>
            </w:r>
            <w:proofErr w:type="spellEnd"/>
            <w:r w:rsidRPr="00CD685D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ՀՀ </w:t>
            </w:r>
            <w:proofErr w:type="spellStart"/>
            <w:r w:rsidRPr="00CD685D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66974E7B" w14:textId="77777777" w:rsidR="00BC0E58" w:rsidRDefault="00BC0E58" w:rsidP="00BC0E5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CD685D">
              <w:rPr>
                <w:rFonts w:ascii="GHEA Grapalat" w:hAnsi="GHEA Grapalat"/>
                <w:sz w:val="24"/>
                <w:lang w:val="hy-AM"/>
              </w:rPr>
              <w:t>9-րդ հոդված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7C22CF4" w14:textId="4C53C9B7" w:rsidR="00BC0E58" w:rsidRDefault="00BC0E58" w:rsidP="00BC0E58">
            <w:r>
              <w:rPr>
                <w:rFonts w:ascii="GHEA Grapalat" w:hAnsi="GHEA Grapalat"/>
                <w:sz w:val="24"/>
              </w:rPr>
              <w:t>124-րդ</w:t>
            </w:r>
            <w:r w:rsidRPr="0073790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1-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  <w:tr w:rsidR="00C41C26" w:rsidRPr="00C11178" w14:paraId="7C0CE94B" w14:textId="77777777" w:rsidTr="008D42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0FAB132" w14:textId="77777777" w:rsidR="00C41C26" w:rsidRPr="00E52AC2" w:rsidRDefault="00C41C26" w:rsidP="00C41C2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86C56E3" w14:textId="77777777" w:rsidR="00C41C26" w:rsidRPr="00757103" w:rsidRDefault="00C41C26" w:rsidP="00C41C2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6028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ՎԴ/7115/05/18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C6C8468" w14:textId="6F4E3E19" w:rsidR="00C41C26" w:rsidRPr="00757103" w:rsidRDefault="00C41C26" w:rsidP="00C41C2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7B12AC3" w14:textId="77777777" w:rsidR="00C41C26" w:rsidRDefault="00C41C26" w:rsidP="00C41C26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8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52C2410C" w14:textId="77777777" w:rsidR="00C41C26" w:rsidRDefault="00C41C26" w:rsidP="00C41C2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464AC5" w14:textId="77777777" w:rsidR="00C41C26" w:rsidRDefault="00C41C26" w:rsidP="00C41C2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AF2024" w14:textId="77777777" w:rsidR="00C41C26" w:rsidRDefault="00C41C26" w:rsidP="00C41C26">
            <w:r w:rsidRPr="000E5B40">
              <w:rPr>
                <w:rFonts w:ascii="GHEA Grapalat" w:hAnsi="GHEA Grapalat"/>
                <w:sz w:val="24"/>
              </w:rPr>
              <w:t xml:space="preserve">124.3-րդ </w:t>
            </w:r>
            <w:proofErr w:type="spellStart"/>
            <w:r w:rsidRPr="000E5B4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E5B4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E5B4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t xml:space="preserve"> </w:t>
            </w:r>
          </w:p>
          <w:p w14:paraId="5970BDE0" w14:textId="77777777" w:rsidR="00C41C26" w:rsidRDefault="00C41C26" w:rsidP="00C41C26"/>
          <w:p w14:paraId="55311393" w14:textId="77777777" w:rsidR="00C41C26" w:rsidRDefault="00C41C26" w:rsidP="00C41C26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56C8CDC9" w14:textId="77777777" w:rsidR="00C41C26" w:rsidRDefault="00C41C26" w:rsidP="00C41C26">
            <w:pPr>
              <w:rPr>
                <w:rFonts w:ascii="GHEA Grapalat" w:hAnsi="GHEA Grapalat"/>
                <w:sz w:val="24"/>
              </w:rPr>
            </w:pPr>
            <w:r w:rsidRPr="00C41C26">
              <w:rPr>
                <w:rFonts w:ascii="GHEA Grapalat" w:hAnsi="GHEA Grapalat"/>
                <w:color w:val="ED0000"/>
                <w:sz w:val="24"/>
                <w:lang w:val="de-DE"/>
              </w:rPr>
              <w:t>5</w:t>
            </w:r>
            <w:r w:rsidRPr="00C41C26">
              <w:rPr>
                <w:rFonts w:ascii="GHEA Grapalat" w:hAnsi="GHEA Grapalat"/>
                <w:color w:val="ED0000"/>
                <w:sz w:val="24"/>
                <w:lang w:val="hy-AM"/>
              </w:rPr>
              <w:t>4</w:t>
            </w:r>
            <w:r w:rsidRPr="00C41C26">
              <w:rPr>
                <w:rFonts w:ascii="GHEA Grapalat" w:hAnsi="GHEA Grapalat"/>
                <w:color w:val="ED0000"/>
                <w:sz w:val="24"/>
                <w:lang w:val="de-DE"/>
              </w:rPr>
              <w:t xml:space="preserve">-րդ հոդվածի </w:t>
            </w:r>
            <w:r w:rsidRPr="004E4B2F">
              <w:rPr>
                <w:rFonts w:ascii="GHEA Grapalat" w:hAnsi="GHEA Grapalat"/>
                <w:sz w:val="24"/>
                <w:lang w:val="de-DE"/>
              </w:rPr>
              <w:t>1-ին</w:t>
            </w:r>
            <w:r>
              <w:rPr>
                <w:rFonts w:ascii="GHEA Grapalat" w:hAnsi="GHEA Grapalat"/>
                <w:sz w:val="24"/>
                <w:lang w:val="de-DE"/>
              </w:rPr>
              <w:t>, 3-րդ</w:t>
            </w:r>
            <w:r w:rsidRPr="004E4B2F">
              <w:rPr>
                <w:rFonts w:ascii="GHEA Grapalat" w:hAnsi="GHEA Grapalat"/>
                <w:sz w:val="24"/>
                <w:lang w:val="de-DE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de-DE"/>
              </w:rPr>
              <w:t>եր</w:t>
            </w:r>
          </w:p>
          <w:p w14:paraId="708B7A9F" w14:textId="77777777" w:rsidR="00C41C26" w:rsidRDefault="00C41C26" w:rsidP="00C41C26">
            <w:pPr>
              <w:rPr>
                <w:rFonts w:ascii="GHEA Grapalat" w:hAnsi="GHEA Grapalat"/>
                <w:sz w:val="24"/>
              </w:rPr>
            </w:pPr>
          </w:p>
          <w:p w14:paraId="31EC2777" w14:textId="77777777" w:rsidR="00C41C26" w:rsidRPr="003054D8" w:rsidRDefault="00C41C26" w:rsidP="00C41C2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Տեսանկարահանող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կամ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լուսանկարահանող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սարքերով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հայտնաբերված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ճանապարհային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երթևեկության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կանոնների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խախտումների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գործերով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իրականացվող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առանձնահատկությունների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3054D8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BB2C3E4" w14:textId="77777777" w:rsidR="00C41C26" w:rsidRDefault="00C41C26" w:rsidP="00C41C26">
            <w:pPr>
              <w:rPr>
                <w:rFonts w:ascii="GHEA Grapalat" w:hAnsi="GHEA Grapalat"/>
                <w:sz w:val="24"/>
              </w:rPr>
            </w:pPr>
            <w:r w:rsidRPr="000E5B4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0E5B4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E5B4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0E5B4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0E5B4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11DC7E" w14:textId="77777777" w:rsidR="00C41C26" w:rsidRDefault="00C41C26" w:rsidP="00C41C2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449F5E" w14:textId="77777777" w:rsidR="00C41C26" w:rsidRDefault="00C41C26" w:rsidP="00C41C2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A2D1EF" w14:textId="77777777" w:rsidR="00C41C26" w:rsidRDefault="00C41C26" w:rsidP="00C41C26">
            <w:pPr>
              <w:rPr>
                <w:rFonts w:ascii="GHEA Grapalat" w:hAnsi="GHEA Grapalat"/>
                <w:sz w:val="24"/>
              </w:rPr>
            </w:pPr>
            <w:r w:rsidRPr="000E5B40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0E5B4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E5B4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0E5B4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0E5B4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345C902C" w14:textId="77777777" w:rsidR="00C41C26" w:rsidRDefault="00C41C26" w:rsidP="00C41C26">
            <w:pPr>
              <w:rPr>
                <w:rFonts w:ascii="GHEA Grapalat" w:hAnsi="GHEA Grapalat"/>
                <w:sz w:val="24"/>
              </w:rPr>
            </w:pPr>
          </w:p>
          <w:p w14:paraId="5E13B35C" w14:textId="77777777" w:rsidR="00C41C26" w:rsidRPr="00BB2B40" w:rsidRDefault="00C41C26" w:rsidP="00C41C2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26.10.2006 թ. «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Ճանապարհային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լուսացույցներին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ներկայացվող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պահանջները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դրանց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կիրառման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ու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տեղակայման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կանոնները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ճանապարհային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նշաններին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ներկայացվող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պահանջները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դրանց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կիրառման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ու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տեղակայման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կանոնները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հաստատելու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1699-Ն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</w:hyperlink>
          </w:p>
          <w:p w14:paraId="6A20814A" w14:textId="34D4C649" w:rsidR="00C41C26" w:rsidRDefault="00C41C26" w:rsidP="00C41C26">
            <w:proofErr w:type="spellStart"/>
            <w:r w:rsidRPr="00174D1D">
              <w:rPr>
                <w:rFonts w:ascii="GHEA Grapalat" w:hAnsi="GHEA Grapalat"/>
                <w:sz w:val="24"/>
              </w:rPr>
              <w:t>թիվ</w:t>
            </w:r>
            <w:proofErr w:type="spellEnd"/>
            <w:r w:rsidRPr="00174D1D">
              <w:rPr>
                <w:rFonts w:ascii="GHEA Grapalat" w:hAnsi="GHEA Grapalat"/>
                <w:sz w:val="24"/>
              </w:rPr>
              <w:t xml:space="preserve"> 1 </w:t>
            </w:r>
            <w:proofErr w:type="spellStart"/>
            <w:r w:rsidRPr="00174D1D">
              <w:rPr>
                <w:rFonts w:ascii="GHEA Grapalat" w:hAnsi="GHEA Grapalat"/>
                <w:sz w:val="24"/>
              </w:rPr>
              <w:t>հավելվածի</w:t>
            </w:r>
            <w:proofErr w:type="spellEnd"/>
            <w:r w:rsidRPr="00174D1D">
              <w:rPr>
                <w:rFonts w:ascii="GHEA Grapalat" w:hAnsi="GHEA Grapalat"/>
                <w:sz w:val="24"/>
              </w:rPr>
              <w:t xml:space="preserve"> 43-րդ</w:t>
            </w:r>
            <w:r>
              <w:rPr>
                <w:rFonts w:ascii="GHEA Grapalat" w:hAnsi="GHEA Grapalat"/>
                <w:sz w:val="24"/>
              </w:rPr>
              <w:t>, 44-րդ, 45-րդ</w:t>
            </w:r>
            <w:r w:rsidRPr="00174D1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74D1D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proofErr w:type="spellStart"/>
            <w:r w:rsidRPr="000E5B40">
              <w:rPr>
                <w:rFonts w:ascii="GHEA Grapalat" w:hAnsi="GHEA Grapalat"/>
                <w:sz w:val="24"/>
              </w:rPr>
              <w:t>թիվ</w:t>
            </w:r>
            <w:proofErr w:type="spellEnd"/>
            <w:r w:rsidRPr="000E5B40">
              <w:rPr>
                <w:rFonts w:ascii="GHEA Grapalat" w:hAnsi="GHEA Grapalat"/>
                <w:sz w:val="24"/>
              </w:rPr>
              <w:t xml:space="preserve"> 3 </w:t>
            </w:r>
            <w:proofErr w:type="spellStart"/>
            <w:r w:rsidRPr="000E5B40">
              <w:rPr>
                <w:rFonts w:ascii="GHEA Grapalat" w:hAnsi="GHEA Grapalat"/>
                <w:sz w:val="24"/>
              </w:rPr>
              <w:t>հավելվածի</w:t>
            </w:r>
            <w:proofErr w:type="spellEnd"/>
            <w:r w:rsidRPr="000E5B40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0E5B4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bookmarkEnd w:id="0"/>
      <w:tr w:rsidR="00C7774D" w:rsidRPr="00C11178" w14:paraId="58A709B1" w14:textId="77777777" w:rsidTr="008D42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22D94F8" w14:textId="77777777" w:rsidR="00C7774D" w:rsidRPr="00E52AC2" w:rsidRDefault="00C7774D" w:rsidP="00C7774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AF7805F" w14:textId="77777777" w:rsidR="00C7774D" w:rsidRPr="00757103" w:rsidRDefault="00C7774D" w:rsidP="00C777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2" w:history="1"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ՎԴ/2110/05/19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9B8BC2B" w14:textId="74047408" w:rsidR="00C7774D" w:rsidRPr="00757103" w:rsidRDefault="00C7774D" w:rsidP="00C777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19.08.2022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7B14746" w14:textId="77777777" w:rsidR="00C7774D" w:rsidRDefault="00C7774D" w:rsidP="00C7774D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47082EDB" w14:textId="77777777" w:rsidR="00C7774D" w:rsidRDefault="00C7774D" w:rsidP="00C7774D">
            <w:pPr>
              <w:rPr>
                <w:rFonts w:ascii="GHEA Grapalat" w:hAnsi="GHEA Grapalat"/>
                <w:sz w:val="24"/>
              </w:rPr>
            </w:pPr>
            <w:r w:rsidRPr="00C7774D">
              <w:rPr>
                <w:rFonts w:ascii="GHEA Grapalat" w:hAnsi="GHEA Grapalat"/>
                <w:color w:val="FF0000"/>
                <w:sz w:val="24"/>
              </w:rPr>
              <w:t xml:space="preserve">54-րդ </w:t>
            </w:r>
            <w:proofErr w:type="spellStart"/>
            <w:r w:rsidRPr="00C7774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7774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F594A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EF594A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FFA6D04" w14:textId="77777777" w:rsidR="00C7774D" w:rsidRDefault="00C7774D" w:rsidP="00C7774D">
            <w:pPr>
              <w:rPr>
                <w:rFonts w:ascii="GHEA Grapalat" w:hAnsi="GHEA Grapalat"/>
                <w:sz w:val="24"/>
              </w:rPr>
            </w:pPr>
          </w:p>
          <w:p w14:paraId="69E44799" w14:textId="77777777" w:rsidR="00C7774D" w:rsidRDefault="00C7774D" w:rsidP="00C7774D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4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759B999C" w14:textId="77777777" w:rsidR="00C7774D" w:rsidRDefault="00C7774D" w:rsidP="00C7774D">
            <w:pPr>
              <w:rPr>
                <w:rFonts w:ascii="GHEA Grapalat" w:hAnsi="GHEA Grapalat"/>
                <w:sz w:val="24"/>
                <w:lang w:val="hy-AM"/>
              </w:rPr>
            </w:pPr>
            <w:r w:rsidRPr="00C7774D">
              <w:rPr>
                <w:rFonts w:ascii="GHEA Grapalat" w:hAnsi="GHEA Grapalat"/>
                <w:sz w:val="24"/>
                <w:lang w:val="hy-AM"/>
              </w:rPr>
              <w:t>9-րդ հոդված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D60FE7D" w14:textId="77777777" w:rsidR="00C7774D" w:rsidRDefault="00C7774D" w:rsidP="00C7774D">
            <w:r>
              <w:rPr>
                <w:rFonts w:ascii="GHEA Grapalat" w:hAnsi="GHEA Grapalat"/>
                <w:sz w:val="24"/>
              </w:rPr>
              <w:t>124-րդ</w:t>
            </w:r>
            <w:r w:rsidRPr="0073790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37905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3D0FF553" w14:textId="77777777" w:rsidR="00C7774D" w:rsidRDefault="00C7774D" w:rsidP="00C7774D"/>
          <w:p w14:paraId="28434AFE" w14:textId="77777777" w:rsidR="00C7774D" w:rsidRPr="008C6269" w:rsidRDefault="00C7774D" w:rsidP="00C7774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5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8A0C3F2" w14:textId="77777777" w:rsidR="00C7774D" w:rsidRDefault="00C7774D" w:rsidP="00C7774D">
            <w:pPr>
              <w:rPr>
                <w:rFonts w:ascii="GHEA Grapalat" w:hAnsi="GHEA Grapalat"/>
                <w:sz w:val="24"/>
                <w:lang w:val="hy-AM"/>
              </w:rPr>
            </w:pPr>
            <w:r w:rsidRPr="00144D5C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144D5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4D5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4D5C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0A89F44F" w14:textId="77777777" w:rsidR="00C7774D" w:rsidRDefault="00C7774D" w:rsidP="00C7774D">
            <w:pPr>
              <w:rPr>
                <w:rFonts w:ascii="GHEA Grapalat" w:hAnsi="GHEA Grapalat"/>
                <w:sz w:val="24"/>
              </w:rPr>
            </w:pPr>
          </w:p>
          <w:p w14:paraId="696E228F" w14:textId="77777777" w:rsidR="00C7774D" w:rsidRDefault="00C7774D" w:rsidP="00C7774D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6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4130BA11" w14:textId="77777777" w:rsidR="00C7774D" w:rsidRDefault="00C7774D" w:rsidP="00C7774D">
            <w:pPr>
              <w:rPr>
                <w:rFonts w:ascii="GHEA Grapalat" w:hAnsi="GHEA Grapalat"/>
                <w:sz w:val="24"/>
              </w:rPr>
            </w:pPr>
            <w:r w:rsidRPr="00EF594A">
              <w:rPr>
                <w:rFonts w:ascii="GHEA Grapalat" w:hAnsi="GHEA Grapalat"/>
                <w:sz w:val="24"/>
              </w:rPr>
              <w:t xml:space="preserve">54-րդ </w:t>
            </w:r>
            <w:proofErr w:type="spellStart"/>
            <w:r w:rsidRPr="00EF594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F594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EF594A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055EEA28" w14:textId="77777777" w:rsidR="00C7774D" w:rsidRDefault="00C7774D" w:rsidP="00C7774D">
            <w:pPr>
              <w:rPr>
                <w:rFonts w:ascii="GHEA Grapalat" w:hAnsi="GHEA Grapalat"/>
                <w:sz w:val="24"/>
              </w:rPr>
            </w:pPr>
          </w:p>
          <w:p w14:paraId="2549BB0D" w14:textId="77777777" w:rsidR="00C7774D" w:rsidRPr="00D800C6" w:rsidRDefault="00C7774D" w:rsidP="00C7774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7" w:history="1"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Ճանապարհային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երթևեկության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անվտանգության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ապահովման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D800C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899B63F" w14:textId="77777777" w:rsidR="00C7774D" w:rsidRDefault="00C7774D" w:rsidP="00C7774D">
            <w:pPr>
              <w:rPr>
                <w:rFonts w:ascii="GHEA Grapalat" w:hAnsi="GHEA Grapalat"/>
                <w:sz w:val="24"/>
              </w:rPr>
            </w:pPr>
            <w:r w:rsidRPr="00144D5C">
              <w:rPr>
                <w:rFonts w:ascii="GHEA Grapalat" w:hAnsi="GHEA Grapalat"/>
                <w:sz w:val="24"/>
              </w:rPr>
              <w:t xml:space="preserve">23-րդ </w:t>
            </w:r>
            <w:proofErr w:type="spellStart"/>
            <w:r w:rsidRPr="00144D5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4D5C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144D5C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5BF13E2A" w14:textId="77777777" w:rsidR="00C7774D" w:rsidRDefault="00C7774D" w:rsidP="00C7774D"/>
          <w:p w14:paraId="50EAC2B3" w14:textId="77777777" w:rsidR="00C7774D" w:rsidRPr="00D800C6" w:rsidRDefault="00C7774D" w:rsidP="00C7774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8" w:history="1"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28.06.2007 թ. «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Հայաստանի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Հանրապետության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ճանապարհային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երթևեկության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կանոնները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տրանսպորտային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շահագործումն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արգելող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անսարքությունների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պայմանների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lastRenderedPageBreak/>
                <w:t>ցանկը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հաստատելու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955-Ն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</w:hyperlink>
            <w:r w:rsidRPr="00D800C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93C2704" w14:textId="77777777" w:rsidR="00C7774D" w:rsidRDefault="00C7774D" w:rsidP="00C7774D">
            <w:pPr>
              <w:rPr>
                <w:rFonts w:ascii="GHEA Grapalat" w:hAnsi="GHEA Grapalat"/>
                <w:sz w:val="24"/>
              </w:rPr>
            </w:pPr>
            <w:proofErr w:type="spellStart"/>
            <w:r w:rsidRPr="00D91996">
              <w:rPr>
                <w:rFonts w:ascii="GHEA Grapalat" w:hAnsi="GHEA Grapalat"/>
                <w:sz w:val="24"/>
              </w:rPr>
              <w:t>Հավելված</w:t>
            </w:r>
            <w:proofErr w:type="spellEnd"/>
            <w:r w:rsidRPr="00D91996">
              <w:rPr>
                <w:rFonts w:ascii="GHEA Grapalat" w:hAnsi="GHEA Grapalat"/>
                <w:sz w:val="24"/>
              </w:rPr>
              <w:t xml:space="preserve"> 1-ի 51-րդ</w:t>
            </w:r>
            <w:r>
              <w:rPr>
                <w:rFonts w:ascii="GHEA Grapalat" w:hAnsi="GHEA Grapalat"/>
                <w:sz w:val="24"/>
              </w:rPr>
              <w:t>, 167-րդ</w:t>
            </w:r>
            <w:r w:rsidRPr="00D9199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91996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B1A40F" w14:textId="77777777" w:rsidR="00C7774D" w:rsidRDefault="00C7774D" w:rsidP="00C7774D">
            <w:pPr>
              <w:rPr>
                <w:rFonts w:ascii="GHEA Grapalat" w:hAnsi="GHEA Grapalat"/>
                <w:sz w:val="24"/>
              </w:rPr>
            </w:pPr>
            <w:proofErr w:type="spellStart"/>
            <w:r w:rsidRPr="00D91996">
              <w:rPr>
                <w:rFonts w:ascii="GHEA Grapalat" w:hAnsi="GHEA Grapalat"/>
                <w:sz w:val="24"/>
              </w:rPr>
              <w:t>Հավելված</w:t>
            </w:r>
            <w:proofErr w:type="spellEnd"/>
            <w:r w:rsidRPr="00D91996">
              <w:rPr>
                <w:rFonts w:ascii="GHEA Grapalat" w:hAnsi="GHEA Grapalat"/>
                <w:sz w:val="24"/>
              </w:rPr>
              <w:t xml:space="preserve"> 1-ի </w:t>
            </w:r>
            <w:proofErr w:type="spellStart"/>
            <w:r w:rsidRPr="00D91996">
              <w:rPr>
                <w:rFonts w:ascii="GHEA Grapalat" w:hAnsi="GHEA Grapalat"/>
                <w:sz w:val="24"/>
              </w:rPr>
              <w:t>Ձև</w:t>
            </w:r>
            <w:proofErr w:type="spellEnd"/>
            <w:r w:rsidRPr="00D91996">
              <w:rPr>
                <w:rFonts w:ascii="GHEA Grapalat" w:hAnsi="GHEA Grapalat"/>
                <w:sz w:val="24"/>
              </w:rPr>
              <w:t xml:space="preserve"> 1-ի 5-րդ</w:t>
            </w:r>
            <w:r>
              <w:rPr>
                <w:rFonts w:ascii="GHEA Grapalat" w:hAnsi="GHEA Grapalat"/>
                <w:sz w:val="24"/>
              </w:rPr>
              <w:t>, 5.15.1-րդ</w:t>
            </w:r>
            <w:r w:rsidRPr="00D9199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91996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0EFCAF7" w14:textId="77777777" w:rsidR="00C7774D" w:rsidRDefault="00C7774D" w:rsidP="00C7774D">
            <w:pPr>
              <w:rPr>
                <w:rFonts w:ascii="GHEA Grapalat" w:hAnsi="GHEA Grapalat"/>
                <w:sz w:val="24"/>
              </w:rPr>
            </w:pPr>
          </w:p>
          <w:p w14:paraId="0A4A0E6C" w14:textId="77777777" w:rsidR="00C7774D" w:rsidRPr="00BB2B40" w:rsidRDefault="00C7774D" w:rsidP="00C7774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9" w:history="1"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26.10.2006 թ. «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Ճանապարհային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լուսացույցներին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ներկայացվող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պահանջները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դրանց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կիրառման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ու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տեղակայման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կանոնները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ճանապարհային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նշաններին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ներկայացվող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պահանջները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դրանց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կիրառման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ու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տեղակայման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կանոնները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հաստատելու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1699-Ն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</w:hyperlink>
          </w:p>
          <w:p w14:paraId="4F17A1CD" w14:textId="5617EA8C" w:rsidR="00C7774D" w:rsidRDefault="00C7774D" w:rsidP="00C7774D">
            <w:proofErr w:type="spellStart"/>
            <w:r w:rsidRPr="00EF594A">
              <w:rPr>
                <w:rFonts w:ascii="GHEA Grapalat" w:hAnsi="GHEA Grapalat"/>
                <w:sz w:val="24"/>
              </w:rPr>
              <w:t>Հավելված</w:t>
            </w:r>
            <w:proofErr w:type="spellEnd"/>
            <w:r w:rsidRPr="00EF594A">
              <w:rPr>
                <w:rFonts w:ascii="GHEA Grapalat" w:hAnsi="GHEA Grapalat"/>
                <w:sz w:val="24"/>
              </w:rPr>
              <w:t xml:space="preserve"> 3-ի 5-րդ</w:t>
            </w:r>
            <w:r>
              <w:rPr>
                <w:rFonts w:ascii="GHEA Grapalat" w:hAnsi="GHEA Grapalat"/>
                <w:sz w:val="24"/>
              </w:rPr>
              <w:t>, 7-րդ</w:t>
            </w:r>
            <w:r w:rsidRPr="00EF594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F594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23017A" w:rsidRPr="00C11178" w14:paraId="52260758" w14:textId="77777777" w:rsidTr="008D42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737315E" w14:textId="77777777" w:rsidR="0023017A" w:rsidRPr="00E52AC2" w:rsidRDefault="0023017A" w:rsidP="008D420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B6DBCD7" w14:textId="77777777" w:rsidR="0023017A" w:rsidRPr="00757103" w:rsidRDefault="0023017A" w:rsidP="008D42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0" w:history="1">
              <w:r w:rsidRPr="00FA3F1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ՎԴ/11707/05/17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F247D8" w14:textId="77777777" w:rsidR="0023017A" w:rsidRPr="00757103" w:rsidRDefault="0023017A" w:rsidP="008D42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8BAE4BE" w14:textId="77777777" w:rsidR="0023017A" w:rsidRDefault="0023017A" w:rsidP="008D4203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21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04E5F424" w14:textId="77777777" w:rsidR="0023017A" w:rsidRDefault="0023017A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23017A">
              <w:rPr>
                <w:rFonts w:ascii="GHEA Grapalat" w:hAnsi="GHEA Grapalat"/>
                <w:sz w:val="24"/>
                <w:lang w:val="hy-AM"/>
              </w:rPr>
              <w:t>8-րդ</w:t>
            </w:r>
            <w:r w:rsidRPr="0023017A">
              <w:rPr>
                <w:rFonts w:ascii="GHEA Grapalat" w:hAnsi="GHEA Grapalat"/>
                <w:sz w:val="24"/>
              </w:rPr>
              <w:t xml:space="preserve"> </w:t>
            </w:r>
            <w:r w:rsidRPr="0023017A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4D3B584" w14:textId="77777777" w:rsidR="0023017A" w:rsidRDefault="0023017A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19-րդ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8E7316A" w14:textId="77777777" w:rsidR="0023017A" w:rsidRDefault="0023017A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20-րդ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85F8CA4" w14:textId="77777777" w:rsidR="0023017A" w:rsidRDefault="0023017A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37-րդ հոդված, </w:t>
            </w:r>
          </w:p>
          <w:p w14:paraId="34A36751" w14:textId="77777777" w:rsidR="0023017A" w:rsidRDefault="0023017A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42-րդ հոդվածի 1-ին մաս, </w:t>
            </w:r>
          </w:p>
          <w:p w14:paraId="7BBF4BF0" w14:textId="77777777" w:rsidR="0023017A" w:rsidRDefault="0023017A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23017A">
              <w:rPr>
                <w:rFonts w:ascii="GHEA Grapalat" w:hAnsi="GHEA Grapalat"/>
                <w:color w:val="FF0000"/>
                <w:sz w:val="24"/>
                <w:lang w:val="hy-AM"/>
              </w:rPr>
              <w:t>54-րդ հոդված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4D13B42" w14:textId="77777777" w:rsidR="0023017A" w:rsidRDefault="0023017A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55-րդ հոդվածի 1-ին մասի «ա»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9DB4399" w14:textId="77777777" w:rsidR="0023017A" w:rsidRDefault="0023017A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57-րդ հոդվածի 1-ին մասի առաջին </w:t>
            </w:r>
            <w:r>
              <w:rPr>
                <w:rFonts w:ascii="GHEA Grapalat" w:hAnsi="GHEA Grapalat"/>
                <w:sz w:val="24"/>
                <w:lang w:val="hy-AM"/>
              </w:rPr>
              <w:t>պարբերությ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ուն, </w:t>
            </w:r>
          </w:p>
          <w:p w14:paraId="0BBCF85C" w14:textId="77777777" w:rsidR="0023017A" w:rsidRDefault="0023017A" w:rsidP="008D4203">
            <w:r w:rsidRPr="001226FA">
              <w:rPr>
                <w:rFonts w:ascii="GHEA Grapalat" w:hAnsi="GHEA Grapalat"/>
                <w:sz w:val="24"/>
                <w:lang w:val="hy-AM"/>
              </w:rPr>
              <w:t>63-րդ հոդվածի 1-ին մասի «ա</w:t>
            </w:r>
            <w:r>
              <w:rPr>
                <w:rFonts w:ascii="GHEA Grapalat" w:hAnsi="GHEA Grapalat"/>
                <w:sz w:val="24"/>
                <w:lang w:val="hy-AM"/>
              </w:rPr>
              <w:t>»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, «բ» կետեր</w:t>
            </w:r>
            <w:r>
              <w:t xml:space="preserve"> </w:t>
            </w:r>
          </w:p>
          <w:p w14:paraId="6B90A89A" w14:textId="77777777" w:rsidR="0023017A" w:rsidRDefault="0023017A" w:rsidP="008D4203"/>
          <w:p w14:paraId="27A10B37" w14:textId="77777777" w:rsidR="0023017A" w:rsidRDefault="0023017A" w:rsidP="008D4203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22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68380CC7" w14:textId="77777777" w:rsidR="0023017A" w:rsidRDefault="0023017A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9-րդ հոդվածի 1-ին մաս, </w:t>
            </w:r>
          </w:p>
          <w:p w14:paraId="494F194A" w14:textId="77777777" w:rsidR="0023017A" w:rsidRDefault="0023017A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A8A1468" w14:textId="77777777" w:rsidR="0023017A" w:rsidRDefault="0023017A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E3DC289" w14:textId="77777777" w:rsidR="0023017A" w:rsidRDefault="0023017A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25CB2D9" w14:textId="77777777" w:rsidR="0023017A" w:rsidRDefault="0023017A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33-րդ հոդված, </w:t>
            </w:r>
          </w:p>
          <w:p w14:paraId="794607B2" w14:textId="77777777" w:rsidR="0023017A" w:rsidRDefault="0023017A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154-րդ հոդվածի 1-ին մաս, </w:t>
            </w:r>
          </w:p>
          <w:p w14:paraId="0EA221D7" w14:textId="77777777" w:rsidR="0023017A" w:rsidRDefault="0023017A" w:rsidP="008D4203">
            <w:r w:rsidRPr="001226FA">
              <w:rPr>
                <w:rFonts w:ascii="GHEA Grapalat" w:hAnsi="GHEA Grapalat"/>
                <w:sz w:val="24"/>
                <w:lang w:val="hy-AM"/>
              </w:rPr>
              <w:t xml:space="preserve">279-րդ </w:t>
            </w:r>
            <w:r>
              <w:rPr>
                <w:rFonts w:ascii="GHEA Grapalat" w:hAnsi="GHEA Grapalat"/>
                <w:sz w:val="24"/>
                <w:lang w:val="hy-AM"/>
              </w:rPr>
              <w:t>հոդվ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ած</w:t>
            </w:r>
            <w:r>
              <w:t xml:space="preserve"> </w:t>
            </w:r>
          </w:p>
          <w:p w14:paraId="7CF8F76A" w14:textId="77777777" w:rsidR="0023017A" w:rsidRDefault="0023017A" w:rsidP="008D4203"/>
          <w:p w14:paraId="76389431" w14:textId="77777777" w:rsidR="0023017A" w:rsidRPr="008C6269" w:rsidRDefault="0023017A" w:rsidP="008D420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3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39A1136" w14:textId="77777777" w:rsidR="0023017A" w:rsidRDefault="0023017A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25-րդ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89336BB" w14:textId="77777777" w:rsidR="0023017A" w:rsidRDefault="0023017A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26-րդ հոդվածի 1-ին մաս, </w:t>
            </w:r>
          </w:p>
          <w:p w14:paraId="42A79659" w14:textId="77777777" w:rsidR="0023017A" w:rsidRDefault="0023017A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323FBC42" w14:textId="77777777" w:rsidR="0023017A" w:rsidRPr="00C11178" w:rsidRDefault="0023017A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124-րդ հոդվածի 1-ին մաս</w:t>
            </w:r>
            <w:r>
              <w:rPr>
                <w:rFonts w:ascii="GHEA Grapalat" w:hAnsi="GHEA Grapalat"/>
                <w:sz w:val="24"/>
              </w:rPr>
              <w:t xml:space="preserve">   </w:t>
            </w:r>
          </w:p>
        </w:tc>
      </w:tr>
    </w:tbl>
    <w:p w14:paraId="0966BC3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873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17A"/>
    <w:rsid w:val="0023017A"/>
    <w:rsid w:val="00AA5281"/>
    <w:rsid w:val="00BC0E58"/>
    <w:rsid w:val="00C41C26"/>
    <w:rsid w:val="00C7774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7C604"/>
  <w15:chartTrackingRefBased/>
  <w15:docId w15:val="{AB64F951-EB7F-4EDD-A967-07AAEDC3B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1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0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017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017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C0E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5459" TargetMode="External"/><Relationship Id="rId13" Type="http://schemas.openxmlformats.org/officeDocument/2006/relationships/hyperlink" Target="https://www.arlis.am/DocumentView.aspx?DocID=165294" TargetMode="External"/><Relationship Id="rId18" Type="http://schemas.openxmlformats.org/officeDocument/2006/relationships/hyperlink" Target="https://www.arlis.am/DocumentView.aspx?DocID=16989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5294" TargetMode="External"/><Relationship Id="rId7" Type="http://schemas.openxmlformats.org/officeDocument/2006/relationships/hyperlink" Target="https://www.arlis.am/DocumentView.aspx?DocID=172427" TargetMode="External"/><Relationship Id="rId12" Type="http://schemas.openxmlformats.org/officeDocument/2006/relationships/hyperlink" Target="https://www.arlis.am/DocumentView.aspx?DocID=170720" TargetMode="External"/><Relationship Id="rId17" Type="http://schemas.openxmlformats.org/officeDocument/2006/relationships/hyperlink" Target="https://www.arlis.am/DocumentView.aspx?DocID=166369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5294" TargetMode="External"/><Relationship Id="rId20" Type="http://schemas.openxmlformats.org/officeDocument/2006/relationships/hyperlink" Target="https://www.arlis.am/DocumentView.aspx?DocID=16453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294" TargetMode="External"/><Relationship Id="rId11" Type="http://schemas.openxmlformats.org/officeDocument/2006/relationships/hyperlink" Target="https://www.arlis.am/DocumentView.aspx?DocID=143829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arlis.am/DocumentView.aspx?DocID=181740" TargetMode="External"/><Relationship Id="rId15" Type="http://schemas.openxmlformats.org/officeDocument/2006/relationships/hyperlink" Target="https://www.arlis.am/DocumentView.aspx?DocID=164969" TargetMode="External"/><Relationship Id="rId23" Type="http://schemas.openxmlformats.org/officeDocument/2006/relationships/hyperlink" Target="https://www.arlis.am/DocumentView.aspx?DocID=164969" TargetMode="External"/><Relationship Id="rId10" Type="http://schemas.openxmlformats.org/officeDocument/2006/relationships/hyperlink" Target="https://www.arlis.am/DocumentView.aspx?DocID=171994" TargetMode="External"/><Relationship Id="rId19" Type="http://schemas.openxmlformats.org/officeDocument/2006/relationships/hyperlink" Target="https://www.arlis.am/DocumentView.aspx?DocID=1438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5294" TargetMode="External"/><Relationship Id="rId14" Type="http://schemas.openxmlformats.org/officeDocument/2006/relationships/hyperlink" Target="https://www.arlis.am/DocumentView.aspx?DocID=165459" TargetMode="External"/><Relationship Id="rId22" Type="http://schemas.openxmlformats.org/officeDocument/2006/relationships/hyperlink" Target="https://www.arlis.am/DocumentView.aspx?DocID=1654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665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2022-09-29T08:10:00Z</dcterms:created>
  <dcterms:modified xsi:type="dcterms:W3CDTF">2024-10-10T08:17:00Z</dcterms:modified>
</cp:coreProperties>
</file>