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CF375D" w14:textId="2B6BB52B" w:rsidR="00BA5C58" w:rsidRPr="00BA5C58" w:rsidRDefault="00BA5C58" w:rsidP="00BA5C5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right"/>
        <w:rPr>
          <w:rFonts w:ascii="GHEA Grapalat" w:eastAsia="Times New Roman" w:hAnsi="GHEA Grapalat" w:cs="Courier New"/>
          <w:b/>
          <w:bCs/>
          <w:color w:val="22272F"/>
          <w:kern w:val="0"/>
          <w:sz w:val="18"/>
          <w:szCs w:val="18"/>
          <w14:ligatures w14:val="none"/>
        </w:rPr>
      </w:pPr>
      <w:r w:rsidRPr="00BA5C58">
        <w:rPr>
          <w:rFonts w:ascii="GHEA Grapalat" w:eastAsia="Times New Roman" w:hAnsi="GHEA Grapalat" w:cs="Courier New"/>
          <w:b/>
          <w:bCs/>
          <w:color w:val="22272F"/>
          <w:kern w:val="0"/>
          <w:sz w:val="18"/>
          <w:szCs w:val="18"/>
          <w:lang w:val="hy-AM"/>
          <w14:ligatures w14:val="none"/>
        </w:rPr>
        <w:t>Հավե</w:t>
      </w:r>
      <w:r w:rsidR="007367E2">
        <w:rPr>
          <w:rFonts w:ascii="GHEA Grapalat" w:eastAsia="Times New Roman" w:hAnsi="GHEA Grapalat" w:cs="Courier New"/>
          <w:b/>
          <w:bCs/>
          <w:color w:val="22272F"/>
          <w:kern w:val="0"/>
          <w:sz w:val="18"/>
          <w:szCs w:val="18"/>
          <w:lang w:val="hy-AM"/>
          <w14:ligatures w14:val="none"/>
        </w:rPr>
        <w:t>լ</w:t>
      </w:r>
      <w:r w:rsidRPr="00BA5C58">
        <w:rPr>
          <w:rFonts w:ascii="GHEA Grapalat" w:eastAsia="Times New Roman" w:hAnsi="GHEA Grapalat" w:cs="Courier New"/>
          <w:b/>
          <w:bCs/>
          <w:color w:val="22272F"/>
          <w:kern w:val="0"/>
          <w:sz w:val="18"/>
          <w:szCs w:val="18"/>
          <w:lang w:val="hy-AM"/>
          <w14:ligatures w14:val="none"/>
        </w:rPr>
        <w:t xml:space="preserve">ված </w:t>
      </w:r>
      <w:r w:rsidRPr="00BA5C58">
        <w:rPr>
          <w:rFonts w:ascii="GHEA Grapalat" w:eastAsia="Times New Roman" w:hAnsi="GHEA Grapalat" w:cs="Courier New"/>
          <w:b/>
          <w:bCs/>
          <w:color w:val="22272F"/>
          <w:kern w:val="0"/>
          <w:sz w:val="18"/>
          <w:szCs w:val="18"/>
          <w14:ligatures w14:val="none"/>
        </w:rPr>
        <w:t xml:space="preserve">N </w:t>
      </w:r>
      <w:r>
        <w:rPr>
          <w:rFonts w:ascii="GHEA Grapalat" w:eastAsia="Times New Roman" w:hAnsi="GHEA Grapalat" w:cs="Courier New"/>
          <w:b/>
          <w:bCs/>
          <w:color w:val="22272F"/>
          <w:kern w:val="0"/>
          <w:sz w:val="18"/>
          <w:szCs w:val="18"/>
          <w14:ligatures w14:val="none"/>
        </w:rPr>
        <w:t>16</w:t>
      </w:r>
    </w:p>
    <w:p w14:paraId="2C8BDCD4" w14:textId="77777777" w:rsidR="00BA5C58" w:rsidRPr="00BA5C58" w:rsidRDefault="00BA5C58" w:rsidP="00BA5C5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right"/>
        <w:rPr>
          <w:rFonts w:ascii="GHEA Grapalat" w:eastAsia="Times New Roman" w:hAnsi="GHEA Grapalat" w:cs="Courier New"/>
          <w:b/>
          <w:bCs/>
          <w:color w:val="22272F"/>
          <w:kern w:val="0"/>
          <w:sz w:val="18"/>
          <w:szCs w:val="18"/>
          <w14:ligatures w14:val="none"/>
        </w:rPr>
      </w:pPr>
      <w:r w:rsidRPr="00BA5C58">
        <w:rPr>
          <w:rFonts w:ascii="GHEA Grapalat" w:eastAsia="Times New Roman" w:hAnsi="GHEA Grapalat" w:cs="Courier New"/>
          <w:b/>
          <w:bCs/>
          <w:color w:val="22272F"/>
          <w:kern w:val="0"/>
          <w:sz w:val="18"/>
          <w:szCs w:val="18"/>
          <w:lang w:val="hy-AM"/>
          <w14:ligatures w14:val="none"/>
        </w:rPr>
        <w:t xml:space="preserve">ՀՀ էկոնոմիիկայի նախարարի </w:t>
      </w:r>
    </w:p>
    <w:p w14:paraId="0CA37607" w14:textId="4B1155BC" w:rsidR="00BA5C58" w:rsidRPr="00BA5C58" w:rsidRDefault="00BA5C58" w:rsidP="00BA5C5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right"/>
        <w:rPr>
          <w:rFonts w:ascii="GHEA Grapalat" w:eastAsia="Times New Roman" w:hAnsi="GHEA Grapalat" w:cs="Courier New"/>
          <w:b/>
          <w:bCs/>
          <w:color w:val="22272F"/>
          <w:kern w:val="0"/>
          <w:sz w:val="18"/>
          <w:szCs w:val="18"/>
          <w14:ligatures w14:val="none"/>
        </w:rPr>
      </w:pPr>
      <w:r w:rsidRPr="00BA5C58">
        <w:rPr>
          <w:rFonts w:ascii="GHEA Grapalat" w:eastAsia="Times New Roman" w:hAnsi="GHEA Grapalat" w:cs="Courier New"/>
          <w:b/>
          <w:bCs/>
          <w:color w:val="22272F"/>
          <w:kern w:val="0"/>
          <w:sz w:val="18"/>
          <w:szCs w:val="18"/>
          <w:lang w:val="hy-AM"/>
          <w14:ligatures w14:val="none"/>
        </w:rPr>
        <w:t>2024 թվականի հո</w:t>
      </w:r>
      <w:r w:rsidR="000E1642">
        <w:rPr>
          <w:rFonts w:ascii="GHEA Grapalat" w:eastAsia="Times New Roman" w:hAnsi="GHEA Grapalat" w:cs="Courier New"/>
          <w:b/>
          <w:bCs/>
          <w:color w:val="22272F"/>
          <w:kern w:val="0"/>
          <w:sz w:val="18"/>
          <w:szCs w:val="18"/>
          <w:lang w:val="hy-AM"/>
          <w14:ligatures w14:val="none"/>
        </w:rPr>
        <w:t>կ</w:t>
      </w:r>
      <w:r w:rsidRPr="00BA5C58">
        <w:rPr>
          <w:rFonts w:ascii="GHEA Grapalat" w:eastAsia="Times New Roman" w:hAnsi="GHEA Grapalat" w:cs="Courier New"/>
          <w:b/>
          <w:bCs/>
          <w:color w:val="22272F"/>
          <w:kern w:val="0"/>
          <w:sz w:val="18"/>
          <w:szCs w:val="18"/>
          <w:lang w:val="hy-AM"/>
          <w14:ligatures w14:val="none"/>
        </w:rPr>
        <w:t xml:space="preserve">տեմբերի 9-ի </w:t>
      </w:r>
    </w:p>
    <w:p w14:paraId="75F3A92E" w14:textId="77777777" w:rsidR="00BA5C58" w:rsidRPr="00BA5C58" w:rsidRDefault="00BA5C58" w:rsidP="00BA5C5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right"/>
        <w:rPr>
          <w:rFonts w:ascii="GHEA Grapalat" w:eastAsia="Times New Roman" w:hAnsi="GHEA Grapalat" w:cs="Courier New"/>
          <w:b/>
          <w:bCs/>
          <w:color w:val="22272F"/>
          <w:kern w:val="0"/>
          <w:sz w:val="18"/>
          <w:szCs w:val="18"/>
          <w14:ligatures w14:val="none"/>
        </w:rPr>
      </w:pPr>
      <w:r w:rsidRPr="00BA5C58">
        <w:rPr>
          <w:rFonts w:ascii="GHEA Grapalat" w:eastAsia="Times New Roman" w:hAnsi="GHEA Grapalat" w:cs="Courier New"/>
          <w:b/>
          <w:bCs/>
          <w:color w:val="22272F"/>
          <w:kern w:val="0"/>
          <w:sz w:val="18"/>
          <w:szCs w:val="18"/>
          <w:lang w:val="hy-AM"/>
          <w14:ligatures w14:val="none"/>
        </w:rPr>
        <w:t>N 2512-Լ հրամանի</w:t>
      </w:r>
    </w:p>
    <w:p w14:paraId="5FC6FF72" w14:textId="7CE74036" w:rsidR="00F47A6E" w:rsidRPr="00746C50" w:rsidRDefault="00746C50" w:rsidP="00F47A6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center"/>
        <w:rPr>
          <w:rFonts w:ascii="GHEA Grapalat" w:eastAsia="Times New Roman" w:hAnsi="GHEA Grapalat" w:cs="Times New Roman"/>
          <w:color w:val="22272F"/>
          <w:kern w:val="0"/>
          <w:sz w:val="20"/>
          <w:szCs w:val="20"/>
          <w:lang w:val="hy-AM"/>
          <w14:ligatures w14:val="none"/>
        </w:rPr>
      </w:pPr>
      <w:r w:rsidRPr="00746C50">
        <w:rPr>
          <w:rFonts w:ascii="GHEA Grapalat" w:eastAsia="Times New Roman" w:hAnsi="GHEA Grapalat" w:cs="Courier New"/>
          <w:b/>
          <w:bCs/>
          <w:color w:val="22272F"/>
          <w:kern w:val="0"/>
          <w:sz w:val="20"/>
          <w:szCs w:val="20"/>
          <w:lang w:val="hy-AM"/>
          <w14:ligatures w14:val="none"/>
        </w:rPr>
        <w:t>ՏՈՀՄԱՅԻՆ ՔԱՐՏ</w:t>
      </w:r>
    </w:p>
    <w:p w14:paraId="7042A85B" w14:textId="21192D8E" w:rsidR="00F47A6E" w:rsidRPr="00746C50" w:rsidRDefault="00746C50" w:rsidP="00F47A6E">
      <w:pPr>
        <w:pStyle w:val="HTMLPreformatted"/>
        <w:shd w:val="clear" w:color="auto" w:fill="FFFFFF"/>
        <w:jc w:val="center"/>
        <w:rPr>
          <w:rFonts w:ascii="GHEA Grapalat" w:hAnsi="GHEA Grapalat"/>
          <w:color w:val="22272F"/>
          <w:lang w:val="hy-AM"/>
        </w:rPr>
      </w:pPr>
      <w:r w:rsidRPr="00746C50">
        <w:rPr>
          <w:rStyle w:val="s10"/>
          <w:rFonts w:ascii="GHEA Grapalat" w:hAnsi="GHEA Grapalat"/>
          <w:b/>
          <w:bCs/>
          <w:color w:val="22272F"/>
          <w:lang w:val="hy-AM"/>
        </w:rPr>
        <w:t>ՁԿԱՆ ՍԵՐՄՆԱՀԵՂՈՒԿԻ</w:t>
      </w:r>
    </w:p>
    <w:p w14:paraId="2E767D86" w14:textId="77777777" w:rsidR="008444F4" w:rsidRPr="007E5663" w:rsidRDefault="008444F4" w:rsidP="008444F4">
      <w:pPr>
        <w:rPr>
          <w:rFonts w:ascii="GHEA Grapalat" w:hAnsi="GHEA Grapalat"/>
          <w:sz w:val="24"/>
          <w:szCs w:val="24"/>
          <w:lang w:val="hy-AM"/>
        </w:rPr>
      </w:pPr>
    </w:p>
    <w:tbl>
      <w:tblPr>
        <w:tblW w:w="12726" w:type="dxa"/>
        <w:tblInd w:w="-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26"/>
        <w:gridCol w:w="2444"/>
        <w:gridCol w:w="4316"/>
        <w:gridCol w:w="1840"/>
      </w:tblGrid>
      <w:tr w:rsidR="008444F4" w:rsidRPr="00986578" w14:paraId="518ECFF1" w14:textId="77777777" w:rsidTr="00A84AA4">
        <w:trPr>
          <w:trHeight w:val="727"/>
        </w:trPr>
        <w:tc>
          <w:tcPr>
            <w:tcW w:w="6570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3DE731D" w14:textId="393E3ACA" w:rsidR="008444F4" w:rsidRPr="008B7E32" w:rsidRDefault="00986578" w:rsidP="00CD51DC">
            <w:pPr>
              <w:spacing w:before="75" w:after="75" w:line="240" w:lineRule="auto"/>
              <w:ind w:left="75" w:right="75"/>
              <w:jc w:val="center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8B7E32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1.</w:t>
            </w:r>
            <w:r w:rsidR="008444F4" w:rsidRPr="008B7E32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Տոհմային արտադրանքի բնութագիրը</w:t>
            </w:r>
          </w:p>
        </w:tc>
        <w:tc>
          <w:tcPr>
            <w:tcW w:w="6156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7F30836" w14:textId="23E931B9" w:rsidR="008444F4" w:rsidRPr="008B7E32" w:rsidRDefault="008B7E32" w:rsidP="00CD51DC">
            <w:pPr>
              <w:spacing w:before="75" w:after="75" w:line="240" w:lineRule="auto"/>
              <w:ind w:left="75" w:right="75"/>
              <w:jc w:val="center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8B7E32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6</w:t>
            </w:r>
            <w:r w:rsidR="00986578" w:rsidRPr="008B7E32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.</w:t>
            </w:r>
            <w:r w:rsidR="008444F4" w:rsidRPr="008B7E32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Ծնողական ձևերի բնութագիրը</w:t>
            </w:r>
          </w:p>
        </w:tc>
      </w:tr>
      <w:tr w:rsidR="008444F4" w:rsidRPr="00986578" w14:paraId="46CCD219" w14:textId="77777777" w:rsidTr="00A84AA4">
        <w:trPr>
          <w:trHeight w:val="776"/>
        </w:trPr>
        <w:tc>
          <w:tcPr>
            <w:tcW w:w="6570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ECC1F99" w14:textId="77777777" w:rsidR="008444F4" w:rsidRPr="008B7E32" w:rsidRDefault="008444F4" w:rsidP="00CD51D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8B7E32">
              <w:rPr>
                <w:rFonts w:ascii="Calibri" w:eastAsia="Times New Roman" w:hAnsi="Calibri" w:cs="Calibri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431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7E522A0" w14:textId="77777777" w:rsidR="008444F4" w:rsidRPr="008B7E32" w:rsidRDefault="008444F4" w:rsidP="00CD51D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8B7E32">
              <w:rPr>
                <w:rFonts w:ascii="Calibri" w:eastAsia="Times New Roman" w:hAnsi="Calibri" w:cs="Calibri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18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C6E1949" w14:textId="77777777" w:rsidR="008444F4" w:rsidRPr="008B7E32" w:rsidRDefault="008444F4" w:rsidP="00CD51DC">
            <w:pPr>
              <w:spacing w:before="75" w:after="75" w:line="240" w:lineRule="auto"/>
              <w:ind w:left="75" w:right="75"/>
              <w:jc w:val="center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</w:pPr>
            <w:r w:rsidRPr="008B7E32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  <w:t>արուներ</w:t>
            </w:r>
          </w:p>
        </w:tc>
      </w:tr>
      <w:tr w:rsidR="008444F4" w:rsidRPr="00986578" w14:paraId="7AE20ABC" w14:textId="77777777" w:rsidTr="00A84AA4">
        <w:trPr>
          <w:trHeight w:val="727"/>
        </w:trPr>
        <w:tc>
          <w:tcPr>
            <w:tcW w:w="412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AA4D4FC" w14:textId="5F2ACE62" w:rsidR="008444F4" w:rsidRPr="008B7E32" w:rsidRDefault="008B7E32" w:rsidP="00CD51DC">
            <w:pPr>
              <w:spacing w:before="75" w:after="75" w:line="240" w:lineRule="auto"/>
              <w:ind w:left="75" w:right="75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</w:pPr>
            <w:r w:rsidRPr="008B7E32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  <w:t>2.</w:t>
            </w:r>
            <w:r w:rsidR="008444F4" w:rsidRPr="008B7E32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  <w:t>Տեսակը</w:t>
            </w:r>
            <w:r w:rsidR="008444F4" w:rsidRPr="008B7E32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 xml:space="preserve">, </w:t>
            </w:r>
            <w:r w:rsidR="008444F4" w:rsidRPr="008B7E32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  <w:t>ցեղը</w:t>
            </w:r>
            <w:r w:rsidR="008444F4" w:rsidRPr="008B7E32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 xml:space="preserve">, </w:t>
            </w:r>
            <w:r w:rsidR="008444F4" w:rsidRPr="008B7E32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  <w:t>տիպը</w:t>
            </w:r>
            <w:r w:rsidR="008444F4" w:rsidRPr="008B7E32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 xml:space="preserve">, </w:t>
            </w:r>
            <w:r w:rsidR="008444F4" w:rsidRPr="008B7E32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  <w:t>կռոսսը գիծը</w:t>
            </w:r>
          </w:p>
        </w:tc>
        <w:tc>
          <w:tcPr>
            <w:tcW w:w="244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08BA176" w14:textId="77777777" w:rsidR="008444F4" w:rsidRPr="008B7E32" w:rsidRDefault="008444F4" w:rsidP="00CD51D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8B7E32">
              <w:rPr>
                <w:rFonts w:ascii="Calibri" w:eastAsia="Times New Roman" w:hAnsi="Calibri" w:cs="Calibri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431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7BE0481" w14:textId="659B23CB" w:rsidR="008444F4" w:rsidRPr="008B7E32" w:rsidRDefault="008B7E32" w:rsidP="00CD51DC">
            <w:pPr>
              <w:spacing w:before="75" w:after="75" w:line="240" w:lineRule="auto"/>
              <w:ind w:left="75" w:right="75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8B7E32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  <w:t>7.</w:t>
            </w:r>
            <w:r w:rsidR="008444F4" w:rsidRPr="008B7E32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  <w:t>Տեսակը</w:t>
            </w:r>
            <w:r w:rsidR="008444F4" w:rsidRPr="008B7E32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 xml:space="preserve">, </w:t>
            </w:r>
            <w:r w:rsidR="008444F4" w:rsidRPr="008B7E32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  <w:t>ցեղը</w:t>
            </w:r>
            <w:r w:rsidR="008444F4" w:rsidRPr="008B7E32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 xml:space="preserve">, </w:t>
            </w:r>
            <w:r w:rsidR="008444F4" w:rsidRPr="008B7E32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  <w:t>տիպը</w:t>
            </w:r>
            <w:r w:rsidR="008444F4" w:rsidRPr="008B7E32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 xml:space="preserve">, </w:t>
            </w:r>
            <w:r w:rsidR="008444F4" w:rsidRPr="008B7E32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  <w:t>կռոսսը գիծը</w:t>
            </w:r>
          </w:p>
        </w:tc>
        <w:tc>
          <w:tcPr>
            <w:tcW w:w="18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FBFC47E" w14:textId="77777777" w:rsidR="008444F4" w:rsidRPr="008B7E32" w:rsidRDefault="008444F4" w:rsidP="00CD51D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8B7E32">
              <w:rPr>
                <w:rFonts w:ascii="Calibri" w:eastAsia="Times New Roman" w:hAnsi="Calibri" w:cs="Calibri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8444F4" w:rsidRPr="00986578" w14:paraId="30BBD90F" w14:textId="77777777" w:rsidTr="00A84AA4">
        <w:trPr>
          <w:trHeight w:val="727"/>
        </w:trPr>
        <w:tc>
          <w:tcPr>
            <w:tcW w:w="412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CC2BCF7" w14:textId="136A9295" w:rsidR="008444F4" w:rsidRPr="008B7E32" w:rsidRDefault="008B7E32" w:rsidP="00CD51DC">
            <w:pPr>
              <w:spacing w:before="75" w:after="75" w:line="240" w:lineRule="auto"/>
              <w:ind w:left="75" w:right="75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8B7E32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  <w:t>3.</w:t>
            </w:r>
            <w:r w:rsidR="008444F4" w:rsidRPr="008B7E32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  <w:t xml:space="preserve">Ձկան սերմի ստացման ամսաթիվը </w:t>
            </w:r>
            <w:r w:rsidR="008444F4" w:rsidRPr="008B7E32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(</w:t>
            </w:r>
            <w:r w:rsidR="008444F4" w:rsidRPr="008B7E32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  <w:t>սպերմա</w:t>
            </w:r>
            <w:r w:rsidR="008444F4" w:rsidRPr="008B7E32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 xml:space="preserve">) </w:t>
            </w:r>
          </w:p>
        </w:tc>
        <w:tc>
          <w:tcPr>
            <w:tcW w:w="244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5D83482" w14:textId="77777777" w:rsidR="008444F4" w:rsidRPr="008B7E32" w:rsidRDefault="008444F4" w:rsidP="00CD51D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8B7E32">
              <w:rPr>
                <w:rFonts w:ascii="Calibri" w:eastAsia="Times New Roman" w:hAnsi="Calibri" w:cs="Calibri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431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26344D5" w14:textId="54CA00A0" w:rsidR="008444F4" w:rsidRPr="008B7E32" w:rsidRDefault="008B7E32" w:rsidP="00CD51DC">
            <w:pPr>
              <w:spacing w:before="75" w:after="75" w:line="240" w:lineRule="auto"/>
              <w:ind w:left="75" w:right="75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</w:pPr>
            <w:r w:rsidRPr="008B7E32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  <w:t>8.</w:t>
            </w:r>
            <w:r w:rsidR="008444F4" w:rsidRPr="008B7E32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  <w:t>Հասակը սերմնահեղուկի ստացման պահին, տարի</w:t>
            </w:r>
          </w:p>
        </w:tc>
        <w:tc>
          <w:tcPr>
            <w:tcW w:w="18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5545E8C" w14:textId="77777777" w:rsidR="008444F4" w:rsidRPr="008B7E32" w:rsidRDefault="008444F4" w:rsidP="00CD51D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</w:pPr>
            <w:r w:rsidRPr="008B7E32">
              <w:rPr>
                <w:rFonts w:ascii="Calibri" w:eastAsia="Times New Roman" w:hAnsi="Calibri" w:cs="Calibri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  <w:t> </w:t>
            </w:r>
          </w:p>
        </w:tc>
      </w:tr>
      <w:tr w:rsidR="008444F4" w:rsidRPr="00986578" w14:paraId="64CD3EBB" w14:textId="77777777" w:rsidTr="00A84AA4">
        <w:trPr>
          <w:trHeight w:val="727"/>
        </w:trPr>
        <w:tc>
          <w:tcPr>
            <w:tcW w:w="4126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182D0C5" w14:textId="05556DDD" w:rsidR="008444F4" w:rsidRPr="008B7E32" w:rsidRDefault="008B7E32" w:rsidP="00CD51DC">
            <w:pPr>
              <w:spacing w:before="75" w:after="75" w:line="240" w:lineRule="auto"/>
              <w:ind w:left="75" w:right="75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</w:pPr>
            <w:r w:rsidRPr="008B7E32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  <w:t>4.</w:t>
            </w:r>
            <w:r w:rsidR="008444F4" w:rsidRPr="008B7E32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  <w:t xml:space="preserve">Ձկան սերմի ստացման վայրը (սպերմա) </w:t>
            </w:r>
          </w:p>
        </w:tc>
        <w:tc>
          <w:tcPr>
            <w:tcW w:w="2444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28FD183" w14:textId="77777777" w:rsidR="008444F4" w:rsidRPr="008B7E32" w:rsidRDefault="008444F4" w:rsidP="00CD51D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</w:pPr>
            <w:r w:rsidRPr="008B7E32">
              <w:rPr>
                <w:rFonts w:ascii="Calibri" w:eastAsia="Times New Roman" w:hAnsi="Calibri" w:cs="Calibri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  <w:t> </w:t>
            </w:r>
          </w:p>
        </w:tc>
        <w:tc>
          <w:tcPr>
            <w:tcW w:w="431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2654E0D" w14:textId="26025F6F" w:rsidR="008444F4" w:rsidRPr="008B7E32" w:rsidRDefault="008B7E32" w:rsidP="00CD51DC">
            <w:pPr>
              <w:spacing w:before="75" w:after="75" w:line="240" w:lineRule="auto"/>
              <w:ind w:left="75" w:right="75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8B7E32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9.</w:t>
            </w:r>
            <w:r w:rsidR="008444F4" w:rsidRPr="008B7E32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Սելեկցիայի սերունդը</w:t>
            </w:r>
          </w:p>
        </w:tc>
        <w:tc>
          <w:tcPr>
            <w:tcW w:w="18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3704328" w14:textId="77777777" w:rsidR="008444F4" w:rsidRPr="008B7E32" w:rsidRDefault="008444F4" w:rsidP="00CD51D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8B7E32">
              <w:rPr>
                <w:rFonts w:ascii="Calibri" w:eastAsia="Times New Roman" w:hAnsi="Calibri" w:cs="Calibri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8444F4" w:rsidRPr="00986578" w14:paraId="299307A6" w14:textId="77777777" w:rsidTr="00A84AA4">
        <w:trPr>
          <w:trHeight w:val="300"/>
        </w:trPr>
        <w:tc>
          <w:tcPr>
            <w:tcW w:w="412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0EC66AC" w14:textId="77777777" w:rsidR="008444F4" w:rsidRPr="008B7E32" w:rsidRDefault="008444F4" w:rsidP="00CD51D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444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82BAD0C" w14:textId="77777777" w:rsidR="008444F4" w:rsidRPr="008B7E32" w:rsidRDefault="008444F4" w:rsidP="00CD51D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31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E9A9A06" w14:textId="60CC2F01" w:rsidR="008444F4" w:rsidRPr="008B7E32" w:rsidRDefault="008B7E32" w:rsidP="00CD51DC">
            <w:pPr>
              <w:spacing w:before="75" w:after="75" w:line="240" w:lineRule="auto"/>
              <w:ind w:left="75" w:right="75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</w:pPr>
            <w:r w:rsidRPr="008B7E32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  <w:t>10.</w:t>
            </w:r>
            <w:r w:rsidR="008444F4" w:rsidRPr="008B7E32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  <w:t>Քանակը</w:t>
            </w:r>
            <w:r w:rsidR="008444F4" w:rsidRPr="008B7E32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 xml:space="preserve">, </w:t>
            </w:r>
            <w:r w:rsidR="008444F4" w:rsidRPr="008B7E32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  <w:t>գլուխ</w:t>
            </w:r>
          </w:p>
        </w:tc>
        <w:tc>
          <w:tcPr>
            <w:tcW w:w="18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C13AAFA" w14:textId="77777777" w:rsidR="008444F4" w:rsidRPr="008B7E32" w:rsidRDefault="008444F4" w:rsidP="00CD51D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8B7E32">
              <w:rPr>
                <w:rFonts w:ascii="Calibri" w:eastAsia="Times New Roman" w:hAnsi="Calibri" w:cs="Calibri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8444F4" w:rsidRPr="00986578" w14:paraId="6160CC29" w14:textId="77777777" w:rsidTr="00A84AA4">
        <w:trPr>
          <w:trHeight w:val="727"/>
        </w:trPr>
        <w:tc>
          <w:tcPr>
            <w:tcW w:w="4126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8992215" w14:textId="5AF09D10" w:rsidR="008444F4" w:rsidRPr="008B7E32" w:rsidRDefault="008B7E32" w:rsidP="00CD51DC">
            <w:pPr>
              <w:spacing w:before="75" w:after="75" w:line="240" w:lineRule="auto"/>
              <w:ind w:left="75" w:right="75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8B7E32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  <w:t>5.</w:t>
            </w:r>
            <w:r w:rsidR="008444F4" w:rsidRPr="008B7E32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  <w:t>Սերմի քանակը</w:t>
            </w:r>
            <w:r w:rsidR="008444F4" w:rsidRPr="008B7E32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 xml:space="preserve"> (</w:t>
            </w:r>
            <w:r w:rsidR="008444F4" w:rsidRPr="008B7E32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  <w:t>սպերմա</w:t>
            </w:r>
            <w:r w:rsidR="008444F4" w:rsidRPr="008B7E32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), չափաքանակ</w:t>
            </w:r>
          </w:p>
        </w:tc>
        <w:tc>
          <w:tcPr>
            <w:tcW w:w="2444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5BD2AA3" w14:textId="77777777" w:rsidR="008444F4" w:rsidRPr="008B7E32" w:rsidRDefault="008444F4" w:rsidP="00CD51D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8B7E32">
              <w:rPr>
                <w:rFonts w:ascii="Calibri" w:eastAsia="Times New Roman" w:hAnsi="Calibri" w:cs="Calibri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431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5199317" w14:textId="6CA01871" w:rsidR="008444F4" w:rsidRPr="008B7E32" w:rsidRDefault="008B7E32" w:rsidP="00CD51DC">
            <w:pPr>
              <w:spacing w:before="75" w:after="75" w:line="240" w:lineRule="auto"/>
              <w:ind w:left="75" w:right="75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8B7E32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11.</w:t>
            </w:r>
            <w:r w:rsidR="008444F4" w:rsidRPr="008B7E32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Դասը՝ ըստ բոնիտավորման</w:t>
            </w:r>
          </w:p>
        </w:tc>
        <w:tc>
          <w:tcPr>
            <w:tcW w:w="18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12CDE80" w14:textId="77777777" w:rsidR="008444F4" w:rsidRPr="008B7E32" w:rsidRDefault="008444F4" w:rsidP="00CD51D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8B7E32">
              <w:rPr>
                <w:rFonts w:ascii="Calibri" w:eastAsia="Times New Roman" w:hAnsi="Calibri" w:cs="Calibri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8444F4" w:rsidRPr="00986578" w14:paraId="2FA41BAE" w14:textId="77777777" w:rsidTr="00A84AA4">
        <w:trPr>
          <w:trHeight w:val="300"/>
        </w:trPr>
        <w:tc>
          <w:tcPr>
            <w:tcW w:w="412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9851DE1" w14:textId="77777777" w:rsidR="008444F4" w:rsidRPr="008B7E32" w:rsidRDefault="008444F4" w:rsidP="00CD51D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444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2D82A89" w14:textId="77777777" w:rsidR="008444F4" w:rsidRPr="008B7E32" w:rsidRDefault="008444F4" w:rsidP="00CD51D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31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9E4B5E5" w14:textId="4BBC7164" w:rsidR="008444F4" w:rsidRPr="008B7E32" w:rsidRDefault="008B7E32" w:rsidP="00CD51DC">
            <w:pPr>
              <w:spacing w:before="75" w:after="75" w:line="240" w:lineRule="auto"/>
              <w:ind w:left="75" w:right="75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ru-RU"/>
                <w14:ligatures w14:val="none"/>
              </w:rPr>
            </w:pPr>
            <w:r w:rsidRPr="008B7E32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  <w:t>12.</w:t>
            </w:r>
            <w:r w:rsidR="008444F4" w:rsidRPr="008B7E32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  <w:t>Բոնիտավորման տվյալներով միջին արժեքը</w:t>
            </w:r>
          </w:p>
        </w:tc>
        <w:tc>
          <w:tcPr>
            <w:tcW w:w="18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622C9C9" w14:textId="77777777" w:rsidR="008444F4" w:rsidRPr="008B7E32" w:rsidRDefault="008444F4" w:rsidP="00CD51D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ru-RU"/>
                <w14:ligatures w14:val="none"/>
              </w:rPr>
            </w:pPr>
            <w:r w:rsidRPr="008B7E32">
              <w:rPr>
                <w:rFonts w:ascii="Calibri" w:eastAsia="Times New Roman" w:hAnsi="Calibri" w:cs="Calibri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8444F4" w:rsidRPr="00986578" w14:paraId="63C345C1" w14:textId="77777777" w:rsidTr="00A84AA4">
        <w:trPr>
          <w:trHeight w:val="300"/>
        </w:trPr>
        <w:tc>
          <w:tcPr>
            <w:tcW w:w="412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5C6BF32" w14:textId="77777777" w:rsidR="008444F4" w:rsidRPr="008B7E32" w:rsidRDefault="008444F4" w:rsidP="00CD51D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ru-RU"/>
                <w14:ligatures w14:val="none"/>
              </w:rPr>
            </w:pPr>
          </w:p>
        </w:tc>
        <w:tc>
          <w:tcPr>
            <w:tcW w:w="2444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4A1CAF6" w14:textId="77777777" w:rsidR="008444F4" w:rsidRPr="008B7E32" w:rsidRDefault="008444F4" w:rsidP="00CD51D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ru-RU"/>
                <w14:ligatures w14:val="none"/>
              </w:rPr>
            </w:pPr>
          </w:p>
        </w:tc>
        <w:tc>
          <w:tcPr>
            <w:tcW w:w="431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DF42B7C" w14:textId="774D77BB" w:rsidR="008444F4" w:rsidRPr="008B7E32" w:rsidRDefault="008B7E32" w:rsidP="00CD51DC">
            <w:pPr>
              <w:spacing w:before="75" w:after="75" w:line="240" w:lineRule="auto"/>
              <w:ind w:left="75" w:right="75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8B7E32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13.</w:t>
            </w:r>
            <w:r w:rsidR="008444F4" w:rsidRPr="008B7E32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Մարմնի զանգվածը, գրամ</w:t>
            </w:r>
          </w:p>
        </w:tc>
        <w:tc>
          <w:tcPr>
            <w:tcW w:w="18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B353873" w14:textId="77777777" w:rsidR="008444F4" w:rsidRPr="008B7E32" w:rsidRDefault="008444F4" w:rsidP="00CD51D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8B7E32">
              <w:rPr>
                <w:rFonts w:ascii="Calibri" w:eastAsia="Times New Roman" w:hAnsi="Calibri" w:cs="Calibri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8444F4" w:rsidRPr="00986578" w14:paraId="68A96E0D" w14:textId="77777777" w:rsidTr="00A84AA4">
        <w:trPr>
          <w:trHeight w:val="300"/>
        </w:trPr>
        <w:tc>
          <w:tcPr>
            <w:tcW w:w="412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557DCDF" w14:textId="77777777" w:rsidR="008444F4" w:rsidRPr="008B7E32" w:rsidRDefault="008444F4" w:rsidP="00CD51D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444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6C13619" w14:textId="77777777" w:rsidR="008444F4" w:rsidRPr="008B7E32" w:rsidRDefault="008444F4" w:rsidP="00CD51D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31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D4523D0" w14:textId="425D55A0" w:rsidR="008444F4" w:rsidRPr="008B7E32" w:rsidRDefault="008B7E32" w:rsidP="00CD51DC">
            <w:pPr>
              <w:spacing w:before="75" w:after="75" w:line="240" w:lineRule="auto"/>
              <w:ind w:left="75" w:right="75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8B7E32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14.</w:t>
            </w:r>
            <w:r w:rsidR="008444F4" w:rsidRPr="008B7E32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Մարմնի փոքր երկարությունը (</w:t>
            </w:r>
            <w:r w:rsidR="004B43A4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 xml:space="preserve"> </w:t>
            </w:r>
            <w:r w:rsidR="00701CEF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 xml:space="preserve"> </w:t>
            </w:r>
            <w:r w:rsidR="00746C50" w:rsidRPr="008B7E32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 xml:space="preserve">  </w:t>
            </w:r>
            <w:r w:rsidR="008444F4" w:rsidRPr="008B7E32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>), սմ</w:t>
            </w:r>
          </w:p>
        </w:tc>
        <w:tc>
          <w:tcPr>
            <w:tcW w:w="18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07BCE62" w14:textId="77777777" w:rsidR="008444F4" w:rsidRPr="008B7E32" w:rsidRDefault="008444F4" w:rsidP="00CD51D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8B7E32">
              <w:rPr>
                <w:rFonts w:ascii="Calibri" w:eastAsia="Times New Roman" w:hAnsi="Calibri" w:cs="Calibri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8444F4" w:rsidRPr="00986578" w14:paraId="59F6233E" w14:textId="77777777" w:rsidTr="00A84AA4">
        <w:trPr>
          <w:trHeight w:val="300"/>
        </w:trPr>
        <w:tc>
          <w:tcPr>
            <w:tcW w:w="412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6EFCA81" w14:textId="77777777" w:rsidR="008444F4" w:rsidRPr="008B7E32" w:rsidRDefault="008444F4" w:rsidP="00CD51D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444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8389246" w14:textId="77777777" w:rsidR="008444F4" w:rsidRPr="008B7E32" w:rsidRDefault="008444F4" w:rsidP="00CD51D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431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D507859" w14:textId="27744118" w:rsidR="008444F4" w:rsidRPr="008B7E32" w:rsidRDefault="008B7E32" w:rsidP="00CD51DC">
            <w:pPr>
              <w:spacing w:before="75" w:after="75" w:line="240" w:lineRule="auto"/>
              <w:ind w:left="75" w:right="75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8B7E32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  <w:t>15.</w:t>
            </w:r>
            <w:r w:rsidR="008444F4" w:rsidRPr="008B7E32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  <w:t>Մարմնի առավելագույն բարձրությունը</w:t>
            </w:r>
            <w:r w:rsidR="008444F4" w:rsidRPr="008B7E32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 xml:space="preserve"> (</w:t>
            </w:r>
            <w:r w:rsidR="00F47A6E" w:rsidRPr="008B7E32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  <w:t xml:space="preserve"> </w:t>
            </w:r>
            <w:r w:rsidR="004C75A0" w:rsidRPr="008B7E32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  <w:t xml:space="preserve"> </w:t>
            </w:r>
            <w:r w:rsidR="00746C50" w:rsidRPr="008B7E32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  <w:t xml:space="preserve">  </w:t>
            </w:r>
            <w:r w:rsidR="008444F4" w:rsidRPr="008B7E32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  <w:t xml:space="preserve">), </w:t>
            </w:r>
            <w:r w:rsidR="008444F4" w:rsidRPr="008B7E32"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:lang w:val="hy-AM"/>
                <w14:ligatures w14:val="none"/>
              </w:rPr>
              <w:t>սմ</w:t>
            </w:r>
          </w:p>
        </w:tc>
        <w:tc>
          <w:tcPr>
            <w:tcW w:w="184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325BDFC" w14:textId="77777777" w:rsidR="008444F4" w:rsidRPr="008B7E32" w:rsidRDefault="008444F4" w:rsidP="00CD51D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 w:themeColor="text1"/>
                <w:kern w:val="0"/>
                <w:sz w:val="18"/>
                <w:szCs w:val="18"/>
                <w14:ligatures w14:val="none"/>
              </w:rPr>
            </w:pPr>
            <w:r w:rsidRPr="008B7E32">
              <w:rPr>
                <w:rFonts w:ascii="Calibri" w:eastAsia="Times New Roman" w:hAnsi="Calibri" w:cs="Calibri"/>
                <w:color w:val="000000" w:themeColor="text1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</w:tbl>
    <w:p w14:paraId="3605FFE3" w14:textId="792CED2B" w:rsidR="008444F4" w:rsidRPr="00986578" w:rsidRDefault="008444F4" w:rsidP="00986578">
      <w:pPr>
        <w:shd w:val="clear" w:color="auto" w:fill="FFFFFF"/>
        <w:spacing w:after="0" w:line="240" w:lineRule="auto"/>
        <w:rPr>
          <w:rFonts w:ascii="GHEA Grapalat" w:hAnsi="GHEA Grapalat"/>
          <w:sz w:val="20"/>
          <w:szCs w:val="20"/>
        </w:rPr>
      </w:pPr>
      <w:r w:rsidRPr="00986578">
        <w:rPr>
          <w:rFonts w:ascii="Calibri" w:eastAsia="Times New Roman" w:hAnsi="Calibri" w:cs="Calibri"/>
          <w:color w:val="000000" w:themeColor="text1"/>
          <w:kern w:val="0"/>
          <w:sz w:val="20"/>
          <w:szCs w:val="20"/>
          <w14:ligatures w14:val="none"/>
        </w:rPr>
        <w:t> </w:t>
      </w:r>
    </w:p>
    <w:tbl>
      <w:tblPr>
        <w:tblStyle w:val="TableGrid"/>
        <w:tblW w:w="12335" w:type="dxa"/>
        <w:tblInd w:w="9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44"/>
        <w:gridCol w:w="4791"/>
      </w:tblGrid>
      <w:tr w:rsidR="00F47A6E" w:rsidRPr="00986578" w14:paraId="790084F5" w14:textId="77777777" w:rsidTr="00A84AA4">
        <w:trPr>
          <w:trHeight w:val="333"/>
        </w:trPr>
        <w:tc>
          <w:tcPr>
            <w:tcW w:w="7544" w:type="dxa"/>
          </w:tcPr>
          <w:p w14:paraId="2C384CCF" w14:textId="77777777" w:rsidR="00F47A6E" w:rsidRPr="00986578" w:rsidRDefault="00F47A6E" w:rsidP="000C4697">
            <w:pPr>
              <w:ind w:right="-90"/>
              <w:contextualSpacing/>
              <w:jc w:val="both"/>
              <w:rPr>
                <w:rFonts w:ascii="GHEA Grapalat" w:hAnsi="GHEA Grapalat"/>
                <w:color w:val="22272F"/>
                <w:sz w:val="20"/>
                <w:szCs w:val="20"/>
                <w:shd w:val="clear" w:color="auto" w:fill="FFFFFF"/>
                <w:lang w:val="hy-AM"/>
              </w:rPr>
            </w:pPr>
            <w:r w:rsidRPr="00986578">
              <w:rPr>
                <w:rFonts w:ascii="GHEA Grapalat" w:hAnsi="GHEA Grapalat"/>
                <w:color w:val="22272F"/>
                <w:sz w:val="20"/>
                <w:szCs w:val="20"/>
                <w:shd w:val="clear" w:color="auto" w:fill="FFFFFF"/>
                <w:lang w:val="hy-AM"/>
              </w:rPr>
              <w:t>Ում կողմից է տրված</w:t>
            </w:r>
          </w:p>
        </w:tc>
        <w:tc>
          <w:tcPr>
            <w:tcW w:w="4791" w:type="dxa"/>
          </w:tcPr>
          <w:p w14:paraId="06E77858" w14:textId="77777777" w:rsidR="00F47A6E" w:rsidRPr="00986578" w:rsidRDefault="00F47A6E" w:rsidP="000C4697">
            <w:pPr>
              <w:contextualSpacing/>
              <w:jc w:val="both"/>
              <w:rPr>
                <w:rFonts w:ascii="GHEA Grapalat" w:hAnsi="GHEA Grapalat"/>
                <w:color w:val="22272F"/>
                <w:sz w:val="20"/>
                <w:szCs w:val="20"/>
                <w:shd w:val="clear" w:color="auto" w:fill="FFFFFF"/>
                <w:lang w:val="hy-AM"/>
              </w:rPr>
            </w:pPr>
            <w:r w:rsidRPr="00986578">
              <w:rPr>
                <w:rFonts w:ascii="GHEA Grapalat" w:hAnsi="GHEA Grapalat"/>
                <w:color w:val="22272F"/>
                <w:sz w:val="20"/>
                <w:szCs w:val="20"/>
                <w:shd w:val="clear" w:color="auto" w:fill="FFFFFF"/>
                <w:lang w:val="hy-AM"/>
              </w:rPr>
              <w:t>Ում է տրված</w:t>
            </w:r>
          </w:p>
        </w:tc>
      </w:tr>
      <w:tr w:rsidR="00F47A6E" w:rsidRPr="00986578" w14:paraId="4D755E73" w14:textId="77777777" w:rsidTr="00A84AA4">
        <w:trPr>
          <w:trHeight w:val="333"/>
        </w:trPr>
        <w:tc>
          <w:tcPr>
            <w:tcW w:w="7544" w:type="dxa"/>
          </w:tcPr>
          <w:p w14:paraId="23F9A5AA" w14:textId="77777777" w:rsidR="00F47A6E" w:rsidRPr="00986578" w:rsidRDefault="00F47A6E" w:rsidP="000C4697">
            <w:pPr>
              <w:contextualSpacing/>
              <w:jc w:val="both"/>
              <w:rPr>
                <w:rFonts w:ascii="GHEA Grapalat" w:hAnsi="GHEA Grapalat"/>
                <w:color w:val="22272F"/>
                <w:sz w:val="20"/>
                <w:szCs w:val="20"/>
                <w:shd w:val="clear" w:color="auto" w:fill="FFFFFF"/>
                <w:lang w:val="hy-AM"/>
              </w:rPr>
            </w:pPr>
            <w:r w:rsidRPr="00986578">
              <w:rPr>
                <w:rFonts w:ascii="GHEA Grapalat" w:hAnsi="GHEA Grapalat"/>
                <w:color w:val="22272F"/>
                <w:sz w:val="20"/>
                <w:szCs w:val="20"/>
                <w:shd w:val="clear" w:color="auto" w:fill="FFFFFF"/>
                <w:lang w:val="hy-AM"/>
              </w:rPr>
              <w:t>Հասցե</w:t>
            </w:r>
          </w:p>
        </w:tc>
        <w:tc>
          <w:tcPr>
            <w:tcW w:w="4791" w:type="dxa"/>
          </w:tcPr>
          <w:p w14:paraId="3B552B92" w14:textId="77777777" w:rsidR="00F47A6E" w:rsidRPr="00986578" w:rsidRDefault="00F47A6E" w:rsidP="000C4697">
            <w:pPr>
              <w:contextualSpacing/>
              <w:jc w:val="both"/>
              <w:rPr>
                <w:rFonts w:ascii="GHEA Grapalat" w:hAnsi="GHEA Grapalat"/>
                <w:color w:val="22272F"/>
                <w:sz w:val="20"/>
                <w:szCs w:val="20"/>
                <w:shd w:val="clear" w:color="auto" w:fill="FFFFFF"/>
                <w:lang w:val="hy-AM"/>
              </w:rPr>
            </w:pPr>
            <w:r w:rsidRPr="00986578">
              <w:rPr>
                <w:rFonts w:ascii="GHEA Grapalat" w:hAnsi="GHEA Grapalat"/>
                <w:color w:val="22272F"/>
                <w:sz w:val="20"/>
                <w:szCs w:val="20"/>
                <w:shd w:val="clear" w:color="auto" w:fill="FFFFFF"/>
                <w:lang w:val="hy-AM"/>
              </w:rPr>
              <w:t>Հասցե</w:t>
            </w:r>
          </w:p>
        </w:tc>
      </w:tr>
      <w:tr w:rsidR="00F47A6E" w:rsidRPr="00986578" w14:paraId="7151E15C" w14:textId="77777777" w:rsidTr="00A84AA4">
        <w:trPr>
          <w:trHeight w:val="315"/>
        </w:trPr>
        <w:tc>
          <w:tcPr>
            <w:tcW w:w="7544" w:type="dxa"/>
          </w:tcPr>
          <w:p w14:paraId="2AB53686" w14:textId="77777777" w:rsidR="00F47A6E" w:rsidRPr="00986578" w:rsidRDefault="00F47A6E" w:rsidP="000C4697">
            <w:pPr>
              <w:contextualSpacing/>
              <w:jc w:val="both"/>
              <w:rPr>
                <w:rFonts w:ascii="GHEA Grapalat" w:hAnsi="GHEA Grapalat"/>
                <w:color w:val="22272F"/>
                <w:sz w:val="20"/>
                <w:szCs w:val="20"/>
                <w:shd w:val="clear" w:color="auto" w:fill="FFFFFF"/>
                <w:lang w:val="hy-AM"/>
              </w:rPr>
            </w:pPr>
            <w:r w:rsidRPr="00986578">
              <w:rPr>
                <w:rFonts w:ascii="GHEA Grapalat" w:hAnsi="GHEA Grapalat"/>
                <w:color w:val="22272F"/>
                <w:sz w:val="20"/>
                <w:szCs w:val="20"/>
                <w:shd w:val="clear" w:color="auto" w:fill="FFFFFF"/>
                <w:lang w:val="hy-AM"/>
              </w:rPr>
              <w:t xml:space="preserve">Ղեկավար </w:t>
            </w:r>
          </w:p>
        </w:tc>
        <w:tc>
          <w:tcPr>
            <w:tcW w:w="4791" w:type="dxa"/>
          </w:tcPr>
          <w:p w14:paraId="04F976DE" w14:textId="77777777" w:rsidR="00F47A6E" w:rsidRPr="00986578" w:rsidRDefault="00F47A6E" w:rsidP="000C4697">
            <w:pPr>
              <w:contextualSpacing/>
              <w:jc w:val="both"/>
              <w:rPr>
                <w:rFonts w:ascii="GHEA Grapalat" w:hAnsi="GHEA Grapalat"/>
                <w:color w:val="22272F"/>
                <w:sz w:val="20"/>
                <w:szCs w:val="20"/>
                <w:shd w:val="clear" w:color="auto" w:fill="FFFFFF"/>
                <w:lang w:val="hy-AM"/>
              </w:rPr>
            </w:pPr>
            <w:r w:rsidRPr="00986578">
              <w:rPr>
                <w:rFonts w:ascii="GHEA Grapalat" w:hAnsi="GHEA Grapalat"/>
                <w:color w:val="22272F"/>
                <w:sz w:val="20"/>
                <w:szCs w:val="20"/>
                <w:shd w:val="clear" w:color="auto" w:fill="FFFFFF"/>
                <w:lang w:val="hy-AM"/>
              </w:rPr>
              <w:t>Ղեկավար</w:t>
            </w:r>
          </w:p>
        </w:tc>
      </w:tr>
      <w:tr w:rsidR="00F47A6E" w:rsidRPr="00986578" w14:paraId="672668B7" w14:textId="77777777" w:rsidTr="00A84AA4">
        <w:trPr>
          <w:trHeight w:val="342"/>
        </w:trPr>
        <w:tc>
          <w:tcPr>
            <w:tcW w:w="7544" w:type="dxa"/>
          </w:tcPr>
          <w:p w14:paraId="6D3F87E5" w14:textId="77777777" w:rsidR="00F47A6E" w:rsidRPr="00986578" w:rsidRDefault="00F47A6E" w:rsidP="000C4697">
            <w:pPr>
              <w:contextualSpacing/>
              <w:jc w:val="both"/>
              <w:rPr>
                <w:rFonts w:ascii="GHEA Grapalat" w:hAnsi="GHEA Grapalat"/>
                <w:color w:val="22272F"/>
                <w:sz w:val="20"/>
                <w:szCs w:val="20"/>
                <w:shd w:val="clear" w:color="auto" w:fill="FFFFFF"/>
              </w:rPr>
            </w:pPr>
            <w:r w:rsidRPr="00986578">
              <w:rPr>
                <w:rFonts w:ascii="GHEA Grapalat" w:hAnsi="GHEA Grapalat"/>
                <w:color w:val="22272F"/>
                <w:sz w:val="20"/>
                <w:szCs w:val="20"/>
                <w:shd w:val="clear" w:color="auto" w:fill="FFFFFF"/>
                <w:lang w:val="hy-AM"/>
              </w:rPr>
              <w:t xml:space="preserve">Ստորագրություն </w:t>
            </w:r>
            <w:r w:rsidRPr="00986578">
              <w:rPr>
                <w:rFonts w:ascii="GHEA Grapalat" w:hAnsi="GHEA Grapalat"/>
                <w:color w:val="22272F"/>
                <w:sz w:val="20"/>
                <w:szCs w:val="20"/>
                <w:shd w:val="clear" w:color="auto" w:fill="FFFFFF"/>
              </w:rPr>
              <w:t>(</w:t>
            </w:r>
            <w:r w:rsidRPr="00986578">
              <w:rPr>
                <w:rFonts w:ascii="GHEA Grapalat" w:hAnsi="GHEA Grapalat"/>
                <w:color w:val="22272F"/>
                <w:sz w:val="20"/>
                <w:szCs w:val="20"/>
                <w:shd w:val="clear" w:color="auto" w:fill="FFFFFF"/>
                <w:lang w:val="hy-AM"/>
              </w:rPr>
              <w:t>կնիք՝ առկայության դեպքում</w:t>
            </w:r>
            <w:r w:rsidRPr="00986578">
              <w:rPr>
                <w:rFonts w:ascii="GHEA Grapalat" w:hAnsi="GHEA Grapalat"/>
                <w:color w:val="22272F"/>
                <w:sz w:val="20"/>
                <w:szCs w:val="20"/>
                <w:shd w:val="clear" w:color="auto" w:fill="FFFFFF"/>
              </w:rPr>
              <w:t>)</w:t>
            </w:r>
          </w:p>
        </w:tc>
        <w:tc>
          <w:tcPr>
            <w:tcW w:w="4791" w:type="dxa"/>
          </w:tcPr>
          <w:p w14:paraId="394D5799" w14:textId="77777777" w:rsidR="00F47A6E" w:rsidRPr="00986578" w:rsidRDefault="00F47A6E" w:rsidP="000C4697">
            <w:pPr>
              <w:contextualSpacing/>
              <w:jc w:val="both"/>
              <w:rPr>
                <w:rFonts w:ascii="GHEA Grapalat" w:hAnsi="GHEA Grapalat"/>
                <w:color w:val="22272F"/>
                <w:sz w:val="20"/>
                <w:szCs w:val="20"/>
                <w:shd w:val="clear" w:color="auto" w:fill="FFFFFF"/>
                <w:lang w:val="hy-AM"/>
              </w:rPr>
            </w:pPr>
            <w:r w:rsidRPr="00986578">
              <w:rPr>
                <w:rFonts w:ascii="GHEA Grapalat" w:hAnsi="GHEA Grapalat"/>
                <w:color w:val="22272F"/>
                <w:sz w:val="20"/>
                <w:szCs w:val="20"/>
                <w:shd w:val="clear" w:color="auto" w:fill="FFFFFF"/>
                <w:lang w:val="hy-AM"/>
              </w:rPr>
              <w:t>Ստորագրություն</w:t>
            </w:r>
            <w:r w:rsidRPr="00986578">
              <w:rPr>
                <w:rFonts w:ascii="GHEA Grapalat" w:hAnsi="GHEA Grapalat"/>
                <w:color w:val="22272F"/>
                <w:sz w:val="20"/>
                <w:szCs w:val="20"/>
                <w:shd w:val="clear" w:color="auto" w:fill="FFFFFF"/>
              </w:rPr>
              <w:t xml:space="preserve"> (</w:t>
            </w:r>
            <w:r w:rsidRPr="00986578">
              <w:rPr>
                <w:rFonts w:ascii="GHEA Grapalat" w:hAnsi="GHEA Grapalat"/>
                <w:color w:val="22272F"/>
                <w:sz w:val="20"/>
                <w:szCs w:val="20"/>
                <w:shd w:val="clear" w:color="auto" w:fill="FFFFFF"/>
                <w:lang w:val="hy-AM"/>
              </w:rPr>
              <w:t>կնիք՝ առկայության դեպքում</w:t>
            </w:r>
            <w:r w:rsidRPr="00986578">
              <w:rPr>
                <w:rFonts w:ascii="GHEA Grapalat" w:hAnsi="GHEA Grapalat"/>
                <w:color w:val="22272F"/>
                <w:sz w:val="20"/>
                <w:szCs w:val="20"/>
                <w:shd w:val="clear" w:color="auto" w:fill="FFFFFF"/>
              </w:rPr>
              <w:t>)</w:t>
            </w:r>
          </w:p>
        </w:tc>
      </w:tr>
      <w:tr w:rsidR="00F47A6E" w:rsidRPr="00986578" w14:paraId="1ADFD8BF" w14:textId="77777777" w:rsidTr="00A84AA4">
        <w:trPr>
          <w:trHeight w:val="60"/>
        </w:trPr>
        <w:tc>
          <w:tcPr>
            <w:tcW w:w="7544" w:type="dxa"/>
          </w:tcPr>
          <w:p w14:paraId="478C100B" w14:textId="77777777" w:rsidR="00F47A6E" w:rsidRPr="00986578" w:rsidRDefault="00F47A6E" w:rsidP="000C4697">
            <w:pPr>
              <w:contextualSpacing/>
              <w:jc w:val="both"/>
              <w:rPr>
                <w:rFonts w:ascii="GHEA Grapalat" w:hAnsi="GHEA Grapalat"/>
                <w:color w:val="22272F"/>
                <w:sz w:val="20"/>
                <w:szCs w:val="20"/>
                <w:shd w:val="clear" w:color="auto" w:fill="FFFFFF"/>
                <w:lang w:val="hy-AM"/>
              </w:rPr>
            </w:pPr>
          </w:p>
        </w:tc>
        <w:tc>
          <w:tcPr>
            <w:tcW w:w="4791" w:type="dxa"/>
          </w:tcPr>
          <w:p w14:paraId="63504E7C" w14:textId="77777777" w:rsidR="00F47A6E" w:rsidRPr="00986578" w:rsidRDefault="00F47A6E" w:rsidP="000C4697">
            <w:pPr>
              <w:contextualSpacing/>
              <w:jc w:val="both"/>
              <w:rPr>
                <w:rFonts w:ascii="GHEA Grapalat" w:hAnsi="GHEA Grapalat"/>
                <w:color w:val="22272F"/>
                <w:sz w:val="20"/>
                <w:szCs w:val="20"/>
                <w:shd w:val="clear" w:color="auto" w:fill="FFFFFF"/>
                <w:lang w:val="hy-AM"/>
              </w:rPr>
            </w:pPr>
            <w:r w:rsidRPr="00986578">
              <w:rPr>
                <w:rFonts w:ascii="GHEA Grapalat" w:hAnsi="GHEA Grapalat"/>
                <w:color w:val="22272F"/>
                <w:sz w:val="20"/>
                <w:szCs w:val="20"/>
                <w:shd w:val="clear" w:color="auto" w:fill="FFFFFF"/>
                <w:lang w:val="hy-AM"/>
              </w:rPr>
              <w:t>Տրման ամսաթիվ</w:t>
            </w:r>
          </w:p>
        </w:tc>
      </w:tr>
    </w:tbl>
    <w:p w14:paraId="28E482CA" w14:textId="77777777" w:rsidR="009030ED" w:rsidRDefault="009030ED">
      <w:pPr>
        <w:rPr>
          <w:rFonts w:ascii="GHEA Grapalat" w:hAnsi="GHEA Grapalat"/>
        </w:rPr>
      </w:pPr>
    </w:p>
    <w:p w14:paraId="0536C626" w14:textId="64AC744F" w:rsidR="00FC68E5" w:rsidRPr="007E5663" w:rsidRDefault="00FC68E5" w:rsidP="00FC68E5">
      <w:pPr>
        <w:rPr>
          <w:rFonts w:ascii="GHEA Grapalat" w:hAnsi="GHEA Grapalat"/>
        </w:rPr>
      </w:pPr>
    </w:p>
    <w:sectPr w:rsidR="00FC68E5" w:rsidRPr="007E5663" w:rsidSect="00DC354F">
      <w:pgSz w:w="15840" w:h="12240" w:orient="landscape"/>
      <w:pgMar w:top="1080" w:right="1440" w:bottom="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995"/>
    <w:rsid w:val="000C73E1"/>
    <w:rsid w:val="000E1642"/>
    <w:rsid w:val="000F1BC7"/>
    <w:rsid w:val="00145BBC"/>
    <w:rsid w:val="001F7DF9"/>
    <w:rsid w:val="002D2F26"/>
    <w:rsid w:val="002D78A8"/>
    <w:rsid w:val="004B43A4"/>
    <w:rsid w:val="004C75A0"/>
    <w:rsid w:val="004F546B"/>
    <w:rsid w:val="00571734"/>
    <w:rsid w:val="00685D70"/>
    <w:rsid w:val="00701CEF"/>
    <w:rsid w:val="007367E2"/>
    <w:rsid w:val="00746C50"/>
    <w:rsid w:val="00792995"/>
    <w:rsid w:val="00793FC7"/>
    <w:rsid w:val="007E5663"/>
    <w:rsid w:val="007F48E5"/>
    <w:rsid w:val="008444F4"/>
    <w:rsid w:val="00881842"/>
    <w:rsid w:val="008B7E32"/>
    <w:rsid w:val="009030ED"/>
    <w:rsid w:val="00984952"/>
    <w:rsid w:val="00986578"/>
    <w:rsid w:val="00990A5E"/>
    <w:rsid w:val="00A84AA4"/>
    <w:rsid w:val="00BA5C58"/>
    <w:rsid w:val="00BB7851"/>
    <w:rsid w:val="00C348A5"/>
    <w:rsid w:val="00CE5A1F"/>
    <w:rsid w:val="00DC354F"/>
    <w:rsid w:val="00DD666A"/>
    <w:rsid w:val="00EF127D"/>
    <w:rsid w:val="00F47A6E"/>
    <w:rsid w:val="00F83DF6"/>
    <w:rsid w:val="00F87900"/>
    <w:rsid w:val="00FC6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419322"/>
  <w15:chartTrackingRefBased/>
  <w15:docId w15:val="{A293374B-CC28-4888-B803-719727A5A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44F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unhideWhenUsed/>
    <w:rsid w:val="008444F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14:ligatures w14:val="non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444F4"/>
    <w:rPr>
      <w:rFonts w:ascii="Courier New" w:eastAsia="Times New Roman" w:hAnsi="Courier New" w:cs="Courier New"/>
      <w:kern w:val="0"/>
      <w:sz w:val="20"/>
      <w:szCs w:val="20"/>
      <w14:ligatures w14:val="none"/>
    </w:rPr>
  </w:style>
  <w:style w:type="character" w:customStyle="1" w:styleId="s10">
    <w:name w:val="s_10"/>
    <w:basedOn w:val="DefaultParagraphFont"/>
    <w:rsid w:val="008444F4"/>
  </w:style>
  <w:style w:type="table" w:styleId="TableGrid">
    <w:name w:val="Table Grid"/>
    <w:basedOn w:val="TableNormal"/>
    <w:uiPriority w:val="39"/>
    <w:rsid w:val="00F47A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865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4062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5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8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127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A. Margaryan</dc:creator>
  <cp:keywords/>
  <dc:description/>
  <cp:lastModifiedBy>Tatevik</cp:lastModifiedBy>
  <cp:revision>18</cp:revision>
  <dcterms:created xsi:type="dcterms:W3CDTF">2024-04-02T10:18:00Z</dcterms:created>
  <dcterms:modified xsi:type="dcterms:W3CDTF">2024-10-28T07:05:00Z</dcterms:modified>
</cp:coreProperties>
</file>