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645023" w:rsidRPr="00757103" w14:paraId="78C6377C" w14:textId="77777777" w:rsidTr="00163629">
        <w:tc>
          <w:tcPr>
            <w:tcW w:w="846" w:type="dxa"/>
            <w:shd w:val="clear" w:color="auto" w:fill="auto"/>
            <w:vAlign w:val="center"/>
          </w:tcPr>
          <w:p w14:paraId="2DF04576" w14:textId="77777777" w:rsidR="00645023" w:rsidRPr="00757103" w:rsidRDefault="00645023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5A57A75" w14:textId="77777777" w:rsidR="00645023" w:rsidRDefault="00645023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18.02.2004 ՀՕ-41-Ն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«ՎԱՐՉԱՐԱՐՈՒԹՅԱՆ ՀԻՄՈՒՆՔՆԵՐԻ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ԵՎ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ՎԱՐՉԱԿԱՆ ՎԱՐՈՒՅԹԻ ՄԱՍԻՆ»</w:t>
            </w:r>
            <w:r w:rsidRPr="009C576D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6857DC5A" w14:textId="44E4BB14" w:rsidR="00645023" w:rsidRDefault="00645023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DAD60A9" w14:textId="77777777" w:rsidR="00645023" w:rsidRPr="00476674" w:rsidRDefault="00645023" w:rsidP="0016362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F61DF74" w14:textId="77777777" w:rsidR="00645023" w:rsidRPr="00757103" w:rsidRDefault="00645023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5C31D8" w14:paraId="7AA5F9A3" w14:textId="77777777" w:rsidTr="0016362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E76B803" w14:textId="77777777" w:rsidR="005C31D8" w:rsidRPr="00E52AC2" w:rsidRDefault="005C31D8" w:rsidP="005C31D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A76DE7E" w14:textId="77777777" w:rsidR="005C31D8" w:rsidRPr="00757103" w:rsidRDefault="005C31D8" w:rsidP="005C31D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FA3F1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ՎԴ/11707/05/17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B7E174B" w14:textId="6D42892C" w:rsidR="005C31D8" w:rsidRPr="00757103" w:rsidRDefault="005C31D8" w:rsidP="005C31D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C95516D" w14:textId="77777777" w:rsidR="005C31D8" w:rsidRDefault="00000000" w:rsidP="005C31D8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="005C31D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5C31D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5C31D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C31D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5C31D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5C31D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5C31D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C31D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5C31D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C31D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5C31D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5C31D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7761808F" w14:textId="77777777" w:rsidR="005C31D8" w:rsidRDefault="005C31D8" w:rsidP="005C31D8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8-րդ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728DF677" w14:textId="77777777" w:rsidR="005C31D8" w:rsidRDefault="005C31D8" w:rsidP="005C31D8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19-րդ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4B3531A2" w14:textId="77777777" w:rsidR="005C31D8" w:rsidRDefault="005C31D8" w:rsidP="005C31D8">
            <w:pPr>
              <w:rPr>
                <w:rFonts w:ascii="GHEA Grapalat" w:hAnsi="GHEA Grapalat"/>
                <w:sz w:val="24"/>
                <w:lang w:val="hy-AM"/>
              </w:rPr>
            </w:pPr>
            <w:r w:rsidRPr="005C31D8">
              <w:rPr>
                <w:rFonts w:ascii="GHEA Grapalat" w:hAnsi="GHEA Grapalat"/>
                <w:color w:val="FF0000"/>
                <w:sz w:val="24"/>
                <w:lang w:val="hy-AM"/>
              </w:rPr>
              <w:t>20-րդ</w:t>
            </w:r>
            <w:r w:rsidRPr="005C31D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5C31D8">
              <w:rPr>
                <w:rFonts w:ascii="GHEA Grapalat" w:hAnsi="GHEA Grapalat"/>
                <w:color w:val="FF0000"/>
                <w:sz w:val="24"/>
                <w:lang w:val="hy-AM"/>
              </w:rPr>
              <w:t>հոդված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52BDFE2D" w14:textId="77777777" w:rsidR="005C31D8" w:rsidRDefault="005C31D8" w:rsidP="005C31D8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37-րդ հոդված, </w:t>
            </w:r>
          </w:p>
          <w:p w14:paraId="5DCCD485" w14:textId="77777777" w:rsidR="005C31D8" w:rsidRDefault="005C31D8" w:rsidP="005C31D8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42-րդ հոդվածի 1-ին մաս, </w:t>
            </w:r>
          </w:p>
          <w:p w14:paraId="1601D9CC" w14:textId="77777777" w:rsidR="005C31D8" w:rsidRDefault="005C31D8" w:rsidP="005C31D8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54-րդ </w:t>
            </w:r>
            <w:r>
              <w:rPr>
                <w:rFonts w:ascii="GHEA Grapalat" w:hAnsi="GHEA Grapalat"/>
                <w:sz w:val="24"/>
                <w:lang w:val="hy-AM"/>
              </w:rPr>
              <w:t>հոդվա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ծ, </w:t>
            </w:r>
          </w:p>
          <w:p w14:paraId="600D14AA" w14:textId="77777777" w:rsidR="005C31D8" w:rsidRDefault="005C31D8" w:rsidP="005C31D8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55-րդ հոդվածի 1-ին մասի «ա» </w:t>
            </w:r>
            <w:r>
              <w:rPr>
                <w:rFonts w:ascii="GHEA Grapalat" w:hAnsi="GHEA Grapalat"/>
                <w:sz w:val="24"/>
                <w:lang w:val="hy-AM"/>
              </w:rPr>
              <w:t>կետ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0DEA861" w14:textId="77777777" w:rsidR="005C31D8" w:rsidRDefault="005C31D8" w:rsidP="005C31D8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57-րդ հոդվածի 1-ին մասի առաջին </w:t>
            </w:r>
            <w:r>
              <w:rPr>
                <w:rFonts w:ascii="GHEA Grapalat" w:hAnsi="GHEA Grapalat"/>
                <w:sz w:val="24"/>
                <w:lang w:val="hy-AM"/>
              </w:rPr>
              <w:t>պարբերությ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ուն, </w:t>
            </w:r>
          </w:p>
          <w:p w14:paraId="28EE7D49" w14:textId="77777777" w:rsidR="005C31D8" w:rsidRDefault="005C31D8" w:rsidP="005C31D8">
            <w:r w:rsidRPr="001226FA">
              <w:rPr>
                <w:rFonts w:ascii="GHEA Grapalat" w:hAnsi="GHEA Grapalat"/>
                <w:sz w:val="24"/>
                <w:lang w:val="hy-AM"/>
              </w:rPr>
              <w:t>63-րդ հոդվածի 1-ին մասի «ա</w:t>
            </w:r>
            <w:r>
              <w:rPr>
                <w:rFonts w:ascii="GHEA Grapalat" w:hAnsi="GHEA Grapalat"/>
                <w:sz w:val="24"/>
                <w:lang w:val="hy-AM"/>
              </w:rPr>
              <w:t>»</w:t>
            </w:r>
            <w:r w:rsidRPr="001226FA">
              <w:rPr>
                <w:rFonts w:ascii="GHEA Grapalat" w:hAnsi="GHEA Grapalat"/>
                <w:sz w:val="24"/>
                <w:lang w:val="hy-AM"/>
              </w:rPr>
              <w:t>, «բ» կետեր</w:t>
            </w:r>
            <w:r>
              <w:t xml:space="preserve"> </w:t>
            </w:r>
          </w:p>
          <w:p w14:paraId="604930A9" w14:textId="77777777" w:rsidR="005C31D8" w:rsidRDefault="005C31D8" w:rsidP="005C31D8"/>
          <w:p w14:paraId="72DCA6BF" w14:textId="77777777" w:rsidR="005C31D8" w:rsidRDefault="00000000" w:rsidP="005C31D8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7" w:history="1">
              <w:proofErr w:type="spellStart"/>
              <w:r w:rsidR="005C31D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5C31D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C31D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="005C31D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C31D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="005C31D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="005C31D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15F5E80C" w14:textId="77777777" w:rsidR="005C31D8" w:rsidRDefault="005C31D8" w:rsidP="005C31D8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9-րդ հոդվածի 1-ին մաս, </w:t>
            </w:r>
          </w:p>
          <w:p w14:paraId="15D3D52D" w14:textId="77777777" w:rsidR="005C31D8" w:rsidRDefault="005C31D8" w:rsidP="005C31D8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7AA5D764" w14:textId="77777777" w:rsidR="005C31D8" w:rsidRDefault="005C31D8" w:rsidP="005C31D8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4745126F" w14:textId="77777777" w:rsidR="005C31D8" w:rsidRDefault="005C31D8" w:rsidP="005C31D8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32-րդ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3FE116F3" w14:textId="77777777" w:rsidR="005C31D8" w:rsidRDefault="005C31D8" w:rsidP="005C31D8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33-րդ հոդված, </w:t>
            </w:r>
          </w:p>
          <w:p w14:paraId="393A2DF6" w14:textId="77777777" w:rsidR="005C31D8" w:rsidRDefault="005C31D8" w:rsidP="005C31D8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154-րդ հոդվածի 1-ին մաս, </w:t>
            </w:r>
          </w:p>
          <w:p w14:paraId="08020D5D" w14:textId="77777777" w:rsidR="005C31D8" w:rsidRDefault="005C31D8" w:rsidP="005C31D8">
            <w:r w:rsidRPr="001226FA">
              <w:rPr>
                <w:rFonts w:ascii="GHEA Grapalat" w:hAnsi="GHEA Grapalat"/>
                <w:sz w:val="24"/>
                <w:lang w:val="hy-AM"/>
              </w:rPr>
              <w:t xml:space="preserve">279-րդ </w:t>
            </w:r>
            <w:r>
              <w:rPr>
                <w:rFonts w:ascii="GHEA Grapalat" w:hAnsi="GHEA Grapalat"/>
                <w:sz w:val="24"/>
                <w:lang w:val="hy-AM"/>
              </w:rPr>
              <w:t>հոդվ</w:t>
            </w:r>
            <w:r w:rsidRPr="001226FA">
              <w:rPr>
                <w:rFonts w:ascii="GHEA Grapalat" w:hAnsi="GHEA Grapalat"/>
                <w:sz w:val="24"/>
                <w:lang w:val="hy-AM"/>
              </w:rPr>
              <w:t>ած</w:t>
            </w:r>
            <w:r>
              <w:t xml:space="preserve"> </w:t>
            </w:r>
          </w:p>
          <w:p w14:paraId="51C757D7" w14:textId="77777777" w:rsidR="005C31D8" w:rsidRDefault="005C31D8" w:rsidP="005C31D8"/>
          <w:p w14:paraId="6781AFA4" w14:textId="77777777" w:rsidR="005C31D8" w:rsidRPr="008C6269" w:rsidRDefault="00000000" w:rsidP="005C31D8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="005C31D8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5C31D8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5C31D8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C31D8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5C31D8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C31D8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5C31D8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53C0CED" w14:textId="77777777" w:rsidR="005C31D8" w:rsidRDefault="005C31D8" w:rsidP="005C31D8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25-րդ հոդվածի 1-ին </w:t>
            </w:r>
            <w:r>
              <w:rPr>
                <w:rFonts w:ascii="GHEA Grapalat" w:hAnsi="GHEA Grapalat"/>
                <w:sz w:val="24"/>
                <w:lang w:val="hy-AM"/>
              </w:rPr>
              <w:t>մաս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BC8E4F3" w14:textId="77777777" w:rsidR="005C31D8" w:rsidRDefault="005C31D8" w:rsidP="005C31D8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26-րդ հոդվածի 1-ին մաս, </w:t>
            </w:r>
          </w:p>
          <w:p w14:paraId="0503F3B5" w14:textId="77777777" w:rsidR="005C31D8" w:rsidRDefault="005C31D8" w:rsidP="005C31D8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27-րդ հոդվածի 1-ին մաս, </w:t>
            </w:r>
          </w:p>
          <w:p w14:paraId="6F5067AB" w14:textId="03A9076D" w:rsidR="005C31D8" w:rsidRDefault="005C31D8" w:rsidP="005C31D8">
            <w:r w:rsidRPr="001226FA">
              <w:rPr>
                <w:rFonts w:ascii="GHEA Grapalat" w:hAnsi="GHEA Grapalat"/>
                <w:sz w:val="24"/>
                <w:lang w:val="hy-AM"/>
              </w:rPr>
              <w:t>124-րդ հոդվածի 1-ին մաս</w:t>
            </w:r>
            <w:r>
              <w:rPr>
                <w:rFonts w:ascii="GHEA Grapalat" w:hAnsi="GHEA Grapalat"/>
                <w:sz w:val="24"/>
              </w:rPr>
              <w:t xml:space="preserve">   </w:t>
            </w:r>
          </w:p>
        </w:tc>
      </w:tr>
      <w:tr w:rsidR="00B168D5" w14:paraId="2E236929" w14:textId="77777777" w:rsidTr="0016362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EBF2627" w14:textId="77777777" w:rsidR="00B168D5" w:rsidRPr="00E52AC2" w:rsidRDefault="00B168D5" w:rsidP="00B168D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ACF6FBD" w14:textId="77777777" w:rsidR="00B168D5" w:rsidRPr="00757103" w:rsidRDefault="00B168D5" w:rsidP="00B168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9" w:history="1">
              <w:r w:rsidRPr="005177D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ՎԴ/8932/05/18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62757C6" w14:textId="52FE5623" w:rsidR="00B168D5" w:rsidRPr="00757103" w:rsidRDefault="00B168D5" w:rsidP="00B168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23B6A90" w14:textId="77777777" w:rsidR="00B168D5" w:rsidRPr="00422113" w:rsidRDefault="00000000" w:rsidP="00B168D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0" w:history="1">
              <w:r w:rsidR="00B168D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B168D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B168D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168D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B168D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B168D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B168D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168D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B168D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168D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B168D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B168D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3C73D4BA" w14:textId="77777777" w:rsidR="00B168D5" w:rsidRDefault="00B168D5" w:rsidP="00B168D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7C675F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2B4C92D" w14:textId="77777777" w:rsidR="00B168D5" w:rsidRDefault="00B168D5" w:rsidP="00B168D5">
            <w:pPr>
              <w:rPr>
                <w:rFonts w:ascii="GHEA Grapalat" w:hAnsi="GHEA Grapalat"/>
                <w:sz w:val="24"/>
              </w:rPr>
            </w:pPr>
            <w:r w:rsidRPr="007C675F">
              <w:rPr>
                <w:rFonts w:ascii="GHEA Grapalat" w:hAnsi="GHEA Grapalat"/>
                <w:sz w:val="24"/>
              </w:rPr>
              <w:t>19-րդ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C675F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C969984" w14:textId="77777777" w:rsidR="00B168D5" w:rsidRDefault="00B168D5" w:rsidP="00B168D5">
            <w:pPr>
              <w:rPr>
                <w:rFonts w:ascii="GHEA Grapalat" w:hAnsi="GHEA Grapalat"/>
                <w:sz w:val="24"/>
              </w:rPr>
            </w:pPr>
            <w:r w:rsidRPr="00B168D5">
              <w:rPr>
                <w:rFonts w:ascii="GHEA Grapalat" w:hAnsi="GHEA Grapalat"/>
                <w:color w:val="FF0000"/>
                <w:sz w:val="24"/>
              </w:rPr>
              <w:t xml:space="preserve">20-րդ </w:t>
            </w:r>
            <w:proofErr w:type="spellStart"/>
            <w:r w:rsidRPr="00B168D5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88C3273" w14:textId="77777777" w:rsidR="00B168D5" w:rsidRDefault="00B168D5" w:rsidP="00B168D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lastRenderedPageBreak/>
              <w:t xml:space="preserve">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57822EC" w14:textId="77777777" w:rsidR="00B168D5" w:rsidRDefault="00B168D5" w:rsidP="00B168D5">
            <w:pPr>
              <w:rPr>
                <w:rFonts w:ascii="GHEA Grapalat" w:hAnsi="GHEA Grapalat"/>
                <w:sz w:val="24"/>
              </w:rPr>
            </w:pPr>
            <w:r w:rsidRPr="00E61BFC">
              <w:rPr>
                <w:rFonts w:ascii="GHEA Grapalat" w:hAnsi="GHEA Grapalat"/>
                <w:sz w:val="24"/>
              </w:rPr>
              <w:t xml:space="preserve">50-րդ </w:t>
            </w:r>
            <w:proofErr w:type="spellStart"/>
            <w:r w:rsidRPr="00E61BF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61BF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61BFC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61BFC">
              <w:rPr>
                <w:rFonts w:ascii="GHEA Grapalat" w:hAnsi="GHEA Grapalat"/>
                <w:sz w:val="24"/>
              </w:rPr>
              <w:t xml:space="preserve"> «գ» </w:t>
            </w:r>
            <w:proofErr w:type="spellStart"/>
            <w:r w:rsidRPr="00E61BFC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E61BFC">
              <w:rPr>
                <w:rFonts w:ascii="GHEA Grapalat" w:hAnsi="GHEA Grapalat"/>
                <w:sz w:val="24"/>
              </w:rPr>
              <w:t xml:space="preserve"> </w:t>
            </w:r>
          </w:p>
          <w:p w14:paraId="0CE0739B" w14:textId="77777777" w:rsidR="00B168D5" w:rsidRDefault="00B168D5" w:rsidP="00B168D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9BFB9CF" w14:textId="77777777" w:rsidR="00B168D5" w:rsidRDefault="00B168D5" w:rsidP="00B168D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B47EC06" w14:textId="77777777" w:rsidR="00B168D5" w:rsidRDefault="00B168D5" w:rsidP="00B168D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1369A5D" w14:textId="77777777" w:rsidR="00B168D5" w:rsidRDefault="00B168D5" w:rsidP="00B168D5">
            <w:pPr>
              <w:rPr>
                <w:rFonts w:ascii="GHEA Grapalat" w:hAnsi="GHEA Grapalat"/>
                <w:sz w:val="24"/>
              </w:rPr>
            </w:pPr>
          </w:p>
          <w:p w14:paraId="66CCC91C" w14:textId="77777777" w:rsidR="00B168D5" w:rsidRPr="00B265EB" w:rsidRDefault="00000000" w:rsidP="00B168D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1" w:history="1">
              <w:r w:rsidR="00B168D5"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B168D5"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Հարկերի</w:t>
              </w:r>
              <w:proofErr w:type="spellEnd"/>
              <w:r w:rsidR="00B168D5"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168D5"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B168D5"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B168D5"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B168D5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B168D5"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B168D5"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օրենքն</w:t>
            </w:r>
            <w:proofErr w:type="spellEnd"/>
            <w:r w:rsidR="00B168D5"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B168D5"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B168D5"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B168D5"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B168D5"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</w:t>
            </w:r>
            <w:r w:rsidR="00B168D5">
              <w:rPr>
                <w:rStyle w:val="Emphasis"/>
                <w:rFonts w:ascii="Calibri" w:hAnsi="Calibri" w:cs="Calibri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="00B168D5"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>04.10.16</w:t>
            </w:r>
            <w:r w:rsidR="00B168D5">
              <w:rPr>
                <w:rStyle w:val="Emphasis"/>
                <w:rFonts w:ascii="Calibri" w:hAnsi="Calibri" w:cs="Calibri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="00B168D5"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>ՀՕ-165-Ն)</w:t>
            </w:r>
            <w:r w:rsidR="00B168D5" w:rsidRPr="00B265EB">
              <w:rPr>
                <w:rFonts w:ascii="GHEA Grapalat" w:hAnsi="GHEA Grapalat"/>
                <w:b/>
                <w:bCs/>
                <w:sz w:val="24"/>
              </w:rPr>
              <w:t xml:space="preserve">  </w:t>
            </w:r>
          </w:p>
          <w:p w14:paraId="594C2384" w14:textId="77777777" w:rsidR="00B168D5" w:rsidRDefault="00B168D5" w:rsidP="00B168D5">
            <w:pPr>
              <w:rPr>
                <w:rFonts w:ascii="GHEA Grapalat" w:hAnsi="GHEA Grapalat"/>
                <w:sz w:val="24"/>
              </w:rPr>
            </w:pPr>
            <w:r w:rsidRPr="007B7C52">
              <w:rPr>
                <w:rFonts w:ascii="GHEA Grapalat" w:hAnsi="GHEA Grapalat"/>
                <w:sz w:val="24"/>
              </w:rPr>
              <w:t>29</w:t>
            </w:r>
            <w:r>
              <w:rPr>
                <w:rFonts w:ascii="GHEA Grapalat" w:hAnsi="GHEA Grapalat"/>
                <w:sz w:val="24"/>
              </w:rPr>
              <w:t>.</w:t>
            </w:r>
            <w:r w:rsidRPr="007B7C52">
              <w:rPr>
                <w:rFonts w:ascii="GHEA Grapalat" w:hAnsi="GHEA Grapalat"/>
                <w:sz w:val="24"/>
              </w:rPr>
              <w:t xml:space="preserve">1-րդ </w:t>
            </w:r>
            <w:proofErr w:type="spellStart"/>
            <w:r w:rsidRPr="007B7C52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58FB71D1" w14:textId="77777777" w:rsidR="00B168D5" w:rsidRDefault="00B168D5" w:rsidP="00B168D5">
            <w:pPr>
              <w:rPr>
                <w:rFonts w:ascii="GHEA Grapalat" w:hAnsi="GHEA Grapalat"/>
                <w:sz w:val="24"/>
              </w:rPr>
            </w:pPr>
          </w:p>
          <w:p w14:paraId="414A4A39" w14:textId="77777777" w:rsidR="00B168D5" w:rsidRPr="00B265EB" w:rsidRDefault="00000000" w:rsidP="00B168D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2" w:history="1">
              <w:r w:rsidR="00B168D5"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B168D5"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հարկային</w:t>
              </w:r>
              <w:proofErr w:type="spellEnd"/>
              <w:r w:rsidR="00B168D5"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168D5"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B168D5" w:rsidRPr="00B265E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A0E4ABE" w14:textId="77777777" w:rsidR="00B168D5" w:rsidRDefault="00B168D5" w:rsidP="00B168D5">
            <w:r w:rsidRPr="00E06AAB">
              <w:rPr>
                <w:rFonts w:ascii="GHEA Grapalat" w:hAnsi="GHEA Grapalat"/>
                <w:sz w:val="24"/>
              </w:rPr>
              <w:t xml:space="preserve">321-րդ </w:t>
            </w:r>
            <w:proofErr w:type="spellStart"/>
            <w:r w:rsidRPr="00E06AA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06AAB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E06AAB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4E5F03D9" w14:textId="71563349" w:rsidR="00B168D5" w:rsidRDefault="00B168D5" w:rsidP="00B168D5">
            <w:r w:rsidRPr="00E61BFC">
              <w:rPr>
                <w:rFonts w:ascii="GHEA Grapalat" w:hAnsi="GHEA Grapalat"/>
                <w:sz w:val="24"/>
              </w:rPr>
              <w:t xml:space="preserve">398-րդ </w:t>
            </w:r>
            <w:proofErr w:type="spellStart"/>
            <w:r w:rsidRPr="00E61BF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61BFC"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 w:rsidRPr="00E61BFC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645023" w14:paraId="2A027555" w14:textId="77777777" w:rsidTr="0016362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74B81C9" w14:textId="77777777" w:rsidR="00645023" w:rsidRPr="00E52AC2" w:rsidRDefault="00645023" w:rsidP="0016362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6BEF208" w14:textId="77777777" w:rsidR="00645023" w:rsidRPr="00757103" w:rsidRDefault="00645023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3" w:history="1"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ՎԴ5/0163/05/19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657F9F7" w14:textId="77777777" w:rsidR="00645023" w:rsidRPr="00757103" w:rsidRDefault="00645023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81D6980" w14:textId="77777777" w:rsidR="00645023" w:rsidRPr="00422113" w:rsidRDefault="00000000" w:rsidP="0016362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4" w:history="1">
              <w:r w:rsidR="0064502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64502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64502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4502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64502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64502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64502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4502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64502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4502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64502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64502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0B651537" w14:textId="77777777" w:rsidR="00645023" w:rsidRDefault="00645023" w:rsidP="00163629">
            <w:pPr>
              <w:rPr>
                <w:rFonts w:ascii="GHEA Grapalat" w:hAnsi="GHEA Grapalat"/>
                <w:sz w:val="24"/>
              </w:rPr>
            </w:pPr>
            <w:r w:rsidRPr="00694117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69411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94117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694117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FEB9DEC" w14:textId="77777777" w:rsidR="00645023" w:rsidRDefault="00645023" w:rsidP="00163629">
            <w:pPr>
              <w:rPr>
                <w:rFonts w:ascii="GHEA Grapalat" w:hAnsi="GHEA Grapalat"/>
                <w:sz w:val="24"/>
              </w:rPr>
            </w:pPr>
            <w:r w:rsidRPr="00694117"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proofErr w:type="gramStart"/>
            <w:r w:rsidRPr="0069411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94117">
              <w:rPr>
                <w:rFonts w:ascii="GHEA Grapalat" w:hAnsi="GHEA Grapalat"/>
                <w:sz w:val="24"/>
              </w:rPr>
              <w:t xml:space="preserve">  1</w:t>
            </w:r>
            <w:proofErr w:type="gramEnd"/>
            <w:r w:rsidRPr="00694117">
              <w:rPr>
                <w:rFonts w:ascii="GHEA Grapalat" w:hAnsi="GHEA Grapalat"/>
                <w:sz w:val="24"/>
              </w:rPr>
              <w:t>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694117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94117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D163063" w14:textId="77777777" w:rsidR="00645023" w:rsidRDefault="00645023" w:rsidP="0016362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74B3502" w14:textId="77777777" w:rsidR="00645023" w:rsidRDefault="00645023" w:rsidP="0016362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B3D6EE8" w14:textId="77777777" w:rsidR="00645023" w:rsidRDefault="00645023" w:rsidP="0016362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ED4AAAD" w14:textId="77777777" w:rsidR="00645023" w:rsidRDefault="00645023" w:rsidP="00163629">
            <w:pPr>
              <w:rPr>
                <w:rFonts w:ascii="GHEA Grapalat" w:hAnsi="GHEA Grapalat"/>
                <w:sz w:val="24"/>
              </w:rPr>
            </w:pPr>
            <w:r w:rsidRPr="00645023">
              <w:rPr>
                <w:rFonts w:ascii="GHEA Grapalat" w:hAnsi="GHEA Grapalat"/>
                <w:color w:val="FF0000"/>
                <w:sz w:val="24"/>
              </w:rPr>
              <w:t xml:space="preserve">20-րդ </w:t>
            </w:r>
            <w:proofErr w:type="spellStart"/>
            <w:r w:rsidRPr="00645023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645023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FA47402" w14:textId="77777777" w:rsidR="00645023" w:rsidRDefault="00645023" w:rsidP="0016362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3033D4E" w14:textId="77777777" w:rsidR="00645023" w:rsidRDefault="00645023" w:rsidP="0016362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E53A53E" w14:textId="77777777" w:rsidR="00645023" w:rsidRDefault="00645023" w:rsidP="0016362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09F6EF14" w14:textId="77777777" w:rsidR="00645023" w:rsidRDefault="00645023" w:rsidP="00163629">
            <w:pPr>
              <w:rPr>
                <w:rFonts w:ascii="GHEA Grapalat" w:hAnsi="GHEA Grapalat"/>
                <w:sz w:val="24"/>
              </w:rPr>
            </w:pPr>
          </w:p>
          <w:p w14:paraId="613E848A" w14:textId="77777777" w:rsidR="00645023" w:rsidRPr="008C6269" w:rsidRDefault="00000000" w:rsidP="0016362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5" w:history="1">
              <w:r w:rsidR="00645023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645023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645023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45023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645023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45023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645023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66F9DC4" w14:textId="77777777" w:rsidR="00645023" w:rsidRDefault="00645023" w:rsidP="00163629">
            <w:pPr>
              <w:rPr>
                <w:rFonts w:ascii="GHEA Grapalat" w:hAnsi="GHEA Grapalat"/>
                <w:sz w:val="24"/>
              </w:rPr>
            </w:pPr>
            <w:r w:rsidRPr="00694117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69411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9411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9411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69411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94117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730436CD" w14:textId="77777777" w:rsidR="00645023" w:rsidRDefault="00645023" w:rsidP="00163629">
            <w:pPr>
              <w:rPr>
                <w:rFonts w:ascii="GHEA Grapalat" w:hAnsi="GHEA Grapalat"/>
                <w:sz w:val="24"/>
              </w:rPr>
            </w:pPr>
          </w:p>
          <w:p w14:paraId="03B74512" w14:textId="77777777" w:rsidR="00645023" w:rsidRDefault="00000000" w:rsidP="00163629">
            <w:pPr>
              <w:rPr>
                <w:rFonts w:ascii="GHEA Grapalat" w:hAnsi="GHEA Grapalat"/>
                <w:sz w:val="24"/>
              </w:rPr>
            </w:pPr>
            <w:hyperlink r:id="rId16" w:history="1">
              <w:r w:rsidR="00645023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645023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Հանրային</w:t>
              </w:r>
              <w:proofErr w:type="spellEnd"/>
              <w:r w:rsidR="00645023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45023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ծառայությունները</w:t>
              </w:r>
              <w:proofErr w:type="spellEnd"/>
              <w:r w:rsidR="00645023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45023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կարգավորող</w:t>
              </w:r>
              <w:proofErr w:type="spellEnd"/>
              <w:r w:rsidR="00645023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45023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մարմնի</w:t>
              </w:r>
              <w:proofErr w:type="spellEnd"/>
              <w:r w:rsidR="00645023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45023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645023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645023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645023" w:rsidRPr="004D1A2D">
              <w:rPr>
                <w:rFonts w:ascii="GHEA Grapalat" w:hAnsi="GHEA Grapalat"/>
                <w:sz w:val="24"/>
              </w:rPr>
              <w:t xml:space="preserve"> </w:t>
            </w:r>
          </w:p>
          <w:p w14:paraId="28E17AEA" w14:textId="77777777" w:rsidR="00645023" w:rsidRDefault="00645023" w:rsidP="00163629">
            <w:pPr>
              <w:rPr>
                <w:rFonts w:ascii="GHEA Grapalat" w:hAnsi="GHEA Grapalat"/>
                <w:sz w:val="24"/>
              </w:rPr>
            </w:pPr>
            <w:r w:rsidRPr="004D1A2D"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 w:rsidRPr="004D1A2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D1A2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D1A2D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D351F66" w14:textId="77777777" w:rsidR="00645023" w:rsidRPr="00202AEE" w:rsidRDefault="00645023" w:rsidP="00163629">
            <w:r w:rsidRPr="00B93A35"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 w:rsidRPr="00B93A3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93A35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7-րդ</w:t>
            </w:r>
            <w:r w:rsidRPr="00B93A3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93A35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023D35" w14:paraId="5235E0F5" w14:textId="77777777" w:rsidTr="0016362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10FCEBC" w14:textId="77777777" w:rsidR="00023D35" w:rsidRPr="00E52AC2" w:rsidRDefault="00023D35" w:rsidP="00023D3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F83084C" w14:textId="77777777" w:rsidR="00023D35" w:rsidRPr="00757103" w:rsidRDefault="00023D35" w:rsidP="00023D3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hyperlink r:id="rId17" w:history="1">
              <w:r w:rsidRPr="00A95EA9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ՎԴ/11082/05/20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67AF65D" w14:textId="10E23915" w:rsidR="00023D35" w:rsidRPr="00757103" w:rsidRDefault="00023D35" w:rsidP="00023D3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1B49CA4" w14:textId="77777777" w:rsidR="00023D35" w:rsidRPr="00422113" w:rsidRDefault="00000000" w:rsidP="00023D3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8" w:history="1">
              <w:r w:rsidR="00023D3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023D3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023D3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23D3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023D3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023D3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023D3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23D3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023D3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23D3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023D3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023D3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18EA1A65" w14:textId="77777777" w:rsidR="00023D35" w:rsidRDefault="00023D35" w:rsidP="00023D35">
            <w:pPr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de-DE"/>
              </w:rPr>
            </w:pPr>
            <w:r w:rsidRPr="00B37419">
              <w:rPr>
                <w:rFonts w:ascii="GHEA Grapalat" w:hAnsi="GHEA Grapalat" w:cs="Calibri"/>
                <w:sz w:val="24"/>
                <w:szCs w:val="24"/>
                <w:lang w:val="hy-AM"/>
              </w:rPr>
              <w:t>2-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3-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hy-AM"/>
              </w:rPr>
              <w:t>մաս</w:t>
            </w:r>
            <w:r w:rsidRPr="00B37419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B37419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68034DDC" w14:textId="77777777" w:rsidR="00023D35" w:rsidRDefault="00023D35" w:rsidP="00023D35">
            <w:pPr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de-DE"/>
              </w:rPr>
            </w:pPr>
            <w:r w:rsidRPr="00B37419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de-DE"/>
              </w:rPr>
              <w:t>3-</w:t>
            </w:r>
            <w:r w:rsidRPr="00B3741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de-DE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de-DE"/>
              </w:rPr>
              <w:t>հոդվածի</w:t>
            </w:r>
            <w:r w:rsidRPr="00B37419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de-DE"/>
              </w:rPr>
              <w:t xml:space="preserve"> 1-</w:t>
            </w:r>
            <w:r w:rsidRPr="00B3741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de-DE"/>
              </w:rPr>
              <w:t>ին</w:t>
            </w:r>
            <w:r w:rsidRPr="00B37419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de-DE"/>
              </w:rPr>
              <w:t>մասի</w:t>
            </w:r>
            <w:r w:rsidRPr="00B37419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de-DE"/>
              </w:rPr>
              <w:t xml:space="preserve"> 2-</w:t>
            </w:r>
            <w:r w:rsidRPr="00B3741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de-DE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de-DE"/>
              </w:rPr>
              <w:t xml:space="preserve">կետ, </w:t>
            </w:r>
          </w:p>
          <w:p w14:paraId="61CEE176" w14:textId="77777777" w:rsidR="00023D35" w:rsidRDefault="00023D35" w:rsidP="00023D35">
            <w:pPr>
              <w:rPr>
                <w:rFonts w:ascii="GHEA Grapalat" w:hAnsi="GHEA Grapalat" w:cs="Calibri"/>
                <w:sz w:val="24"/>
                <w:szCs w:val="24"/>
                <w:lang w:val="af-ZA"/>
              </w:rPr>
            </w:pPr>
            <w:r w:rsidRPr="00023D35">
              <w:rPr>
                <w:rFonts w:ascii="GHEA Grapalat" w:hAnsi="GHEA Grapalat"/>
                <w:color w:val="FF0000"/>
                <w:sz w:val="24"/>
                <w:szCs w:val="24"/>
                <w:lang w:val="de-DE"/>
              </w:rPr>
              <w:lastRenderedPageBreak/>
              <w:t>20-</w:t>
            </w:r>
            <w:r w:rsidRPr="00023D35">
              <w:rPr>
                <w:rFonts w:ascii="GHEA Grapalat" w:hAnsi="GHEA Grapalat" w:cs="Sylfaen"/>
                <w:color w:val="FF0000"/>
                <w:sz w:val="24"/>
                <w:szCs w:val="24"/>
                <w:lang w:val="de-DE"/>
              </w:rPr>
              <w:t>րդ</w:t>
            </w:r>
            <w:r w:rsidRPr="00023D35">
              <w:rPr>
                <w:rFonts w:ascii="GHEA Grapalat" w:hAnsi="GHEA Grapalat" w:cs="Calibri"/>
                <w:color w:val="FF0000"/>
                <w:sz w:val="24"/>
                <w:szCs w:val="24"/>
                <w:lang w:val="de-DE"/>
              </w:rPr>
              <w:t xml:space="preserve"> </w:t>
            </w:r>
            <w:r w:rsidRPr="00023D35">
              <w:rPr>
                <w:rFonts w:ascii="GHEA Grapalat" w:hAnsi="GHEA Grapalat" w:cs="Sylfaen"/>
                <w:color w:val="FF0000"/>
                <w:sz w:val="24"/>
                <w:szCs w:val="24"/>
                <w:lang w:val="de-DE"/>
              </w:rPr>
              <w:t>հոդվածի</w:t>
            </w:r>
            <w:r w:rsidRPr="00023D35">
              <w:rPr>
                <w:rFonts w:ascii="GHEA Grapalat" w:hAnsi="GHEA Grapalat" w:cs="Calibri"/>
                <w:color w:val="FF0000"/>
                <w:sz w:val="24"/>
                <w:szCs w:val="24"/>
                <w:lang w:val="de-DE"/>
              </w:rPr>
              <w:t xml:space="preserve"> 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de-DE"/>
              </w:rPr>
              <w:t>1-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de-DE"/>
              </w:rPr>
              <w:t>ին, 2-րդ, 3-րդ, 4-րդ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de-DE"/>
              </w:rPr>
              <w:t>մասեր,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af-ZA"/>
              </w:rPr>
              <w:t xml:space="preserve"> </w:t>
            </w:r>
          </w:p>
          <w:p w14:paraId="58AC6553" w14:textId="77777777" w:rsidR="00023D35" w:rsidRDefault="00023D35" w:rsidP="00023D35">
            <w:pPr>
              <w:rPr>
                <w:rFonts w:ascii="GHEA Grapalat" w:hAnsi="GHEA Grapalat" w:cs="Calibri"/>
                <w:sz w:val="24"/>
                <w:szCs w:val="24"/>
                <w:lang w:val="af-ZA"/>
              </w:rPr>
            </w:pPr>
            <w:r w:rsidRPr="00B37419">
              <w:rPr>
                <w:rFonts w:ascii="GHEA Grapalat" w:hAnsi="GHEA Grapalat" w:cs="Calibri"/>
                <w:sz w:val="24"/>
                <w:szCs w:val="24"/>
                <w:lang w:val="af-ZA"/>
              </w:rPr>
              <w:t xml:space="preserve">30-րդ հոդված, </w:t>
            </w:r>
          </w:p>
          <w:p w14:paraId="68B80BD9" w14:textId="77777777" w:rsidR="00023D35" w:rsidRDefault="00023D35" w:rsidP="00023D35">
            <w:pPr>
              <w:rPr>
                <w:rFonts w:ascii="GHEA Grapalat" w:hAnsi="GHEA Grapalat"/>
                <w:sz w:val="24"/>
              </w:rPr>
            </w:pPr>
            <w:r w:rsidRPr="00B37419">
              <w:rPr>
                <w:rFonts w:ascii="GHEA Grapalat" w:hAnsi="GHEA Grapalat" w:cs="Calibri"/>
                <w:sz w:val="24"/>
                <w:szCs w:val="24"/>
                <w:lang w:val="af-ZA"/>
              </w:rPr>
              <w:t>53-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af-ZA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af-ZA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af-ZA"/>
              </w:rPr>
              <w:t>հոդվածի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af-ZA"/>
              </w:rPr>
              <w:t xml:space="preserve"> 1-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af-ZA"/>
              </w:rPr>
              <w:t>ին, 2-րդ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af-ZA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af-ZA"/>
              </w:rPr>
              <w:t>մասեր</w:t>
            </w:r>
          </w:p>
          <w:p w14:paraId="77AB76D8" w14:textId="77777777" w:rsidR="00023D35" w:rsidRDefault="00023D35" w:rsidP="00023D35"/>
          <w:p w14:paraId="07FB35B5" w14:textId="77777777" w:rsidR="00023D35" w:rsidRPr="008C6269" w:rsidRDefault="00000000" w:rsidP="00023D3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9" w:history="1">
              <w:r w:rsidR="00023D35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023D35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023D35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23D35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023D35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23D35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023D35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B481055" w14:textId="77777777" w:rsidR="00023D35" w:rsidRDefault="00023D35" w:rsidP="00023D35">
            <w:pPr>
              <w:rPr>
                <w:rFonts w:ascii="GHEA Grapalat" w:hAnsi="GHEA Grapalat"/>
                <w:sz w:val="24"/>
                <w:szCs w:val="24"/>
                <w:lang w:val="af-ZA" w:eastAsia="ru-RU"/>
              </w:rPr>
            </w:pPr>
            <w:r w:rsidRPr="008D26C2">
              <w:rPr>
                <w:rFonts w:ascii="GHEA Grapalat" w:hAnsi="GHEA Grapalat"/>
                <w:sz w:val="24"/>
                <w:szCs w:val="24"/>
                <w:lang w:val="af-ZA" w:eastAsia="ru-RU"/>
              </w:rPr>
              <w:t>3-րդ հոդված</w:t>
            </w:r>
            <w:r w:rsidRPr="00B37419">
              <w:rPr>
                <w:rFonts w:ascii="GHEA Grapalat" w:hAnsi="GHEA Grapalat"/>
                <w:sz w:val="24"/>
                <w:szCs w:val="24"/>
                <w:lang w:val="af-ZA" w:eastAsia="ru-RU"/>
              </w:rPr>
              <w:t xml:space="preserve">, </w:t>
            </w:r>
          </w:p>
          <w:p w14:paraId="26A773D5" w14:textId="77777777" w:rsidR="00023D35" w:rsidRDefault="00023D35" w:rsidP="00023D35">
            <w:pPr>
              <w:rPr>
                <w:rFonts w:ascii="GHEA Grapalat" w:hAnsi="GHEA Grapalat"/>
                <w:sz w:val="24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af-ZA" w:eastAsia="ru-RU"/>
              </w:rPr>
              <w:t>80-րդ հոդված</w:t>
            </w:r>
          </w:p>
          <w:p w14:paraId="01137BE3" w14:textId="77777777" w:rsidR="00023D35" w:rsidRDefault="00023D35" w:rsidP="00023D35"/>
          <w:p w14:paraId="63846E35" w14:textId="77777777" w:rsidR="00023D35" w:rsidRPr="001C5C75" w:rsidRDefault="00000000" w:rsidP="00023D35">
            <w:pPr>
              <w:rPr>
                <w:rFonts w:ascii="GHEA Grapalat" w:hAnsi="GHEA Grapalat"/>
                <w:b/>
                <w:bCs/>
                <w:sz w:val="24"/>
                <w:szCs w:val="24"/>
                <w:lang w:val="de-DE"/>
              </w:rPr>
            </w:pPr>
            <w:hyperlink r:id="rId20" w:history="1">
              <w:r w:rsidR="00023D35" w:rsidRPr="001C5C7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>ՀՀ հարկային օրենսգրքի</w:t>
              </w:r>
            </w:hyperlink>
            <w:r w:rsidR="00023D35" w:rsidRPr="001C5C75">
              <w:rPr>
                <w:rFonts w:ascii="GHEA Grapalat" w:hAnsi="GHEA Grapalat"/>
                <w:b/>
                <w:bCs/>
                <w:sz w:val="24"/>
                <w:szCs w:val="24"/>
                <w:lang w:val="de-DE"/>
              </w:rPr>
              <w:t xml:space="preserve"> </w:t>
            </w:r>
          </w:p>
          <w:p w14:paraId="6A84D0AD" w14:textId="77777777" w:rsidR="00023D35" w:rsidRDefault="00023D35" w:rsidP="00023D35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 xml:space="preserve">3-րդ հոդված, </w:t>
            </w:r>
          </w:p>
          <w:p w14:paraId="044677F5" w14:textId="77777777" w:rsidR="00023D35" w:rsidRDefault="00023D35" w:rsidP="00023D35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 xml:space="preserve">7-րդ հոդվածի 1-ին մաս, </w:t>
            </w:r>
          </w:p>
          <w:p w14:paraId="1E74B631" w14:textId="77777777" w:rsidR="00023D35" w:rsidRDefault="00023D35" w:rsidP="00023D35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 xml:space="preserve">33-րդ հոդվածի 1-ին մասի 1-ին կետ, </w:t>
            </w:r>
          </w:p>
          <w:p w14:paraId="7E7E3483" w14:textId="77777777" w:rsidR="00023D35" w:rsidRDefault="00023D35" w:rsidP="00023D35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 xml:space="preserve">197-րդ հոդվածի 1-ին մաս, </w:t>
            </w:r>
          </w:p>
          <w:p w14:paraId="4AB18711" w14:textId="77777777" w:rsidR="00023D35" w:rsidRDefault="00023D35" w:rsidP="00023D35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 xml:space="preserve">200-րդ հոդվածի 1-ին մասի 1-ին կետ, </w:t>
            </w:r>
          </w:p>
          <w:p w14:paraId="17976C39" w14:textId="77777777" w:rsidR="00023D35" w:rsidRDefault="00023D35" w:rsidP="00023D35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 xml:space="preserve">201-րդ հոդվածի 1-ին մասի 1-ին կետ, </w:t>
            </w:r>
          </w:p>
          <w:p w14:paraId="271F8067" w14:textId="77777777" w:rsidR="00023D35" w:rsidRDefault="00023D35" w:rsidP="00023D35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 xml:space="preserve">211-րդ հոդվածի 1-ին մասի 1-ին կետ, </w:t>
            </w:r>
          </w:p>
          <w:p w14:paraId="7E8DC402" w14:textId="77777777" w:rsidR="00023D35" w:rsidRDefault="00023D35" w:rsidP="00023D35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 xml:space="preserve">214-րդ հոդվածի 1-ին մաս, </w:t>
            </w:r>
          </w:p>
          <w:p w14:paraId="1FA583B4" w14:textId="77777777" w:rsidR="00023D35" w:rsidRDefault="00023D35" w:rsidP="00023D35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 xml:space="preserve">220-րդ հոդվածի 1-ին, 2-րդ մասերը, </w:t>
            </w:r>
          </w:p>
          <w:p w14:paraId="2BBA5759" w14:textId="77777777" w:rsidR="00023D35" w:rsidRDefault="00023D35" w:rsidP="00023D35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>222-րդ հոդվածի 1-ին մասի 1-ին կետ</w:t>
            </w:r>
          </w:p>
          <w:p w14:paraId="26B5CBB3" w14:textId="77777777" w:rsidR="00023D35" w:rsidRDefault="00023D35" w:rsidP="00023D35"/>
          <w:p w14:paraId="275447C1" w14:textId="77777777" w:rsidR="00023D35" w:rsidRPr="00BD0CA0" w:rsidRDefault="00000000" w:rsidP="00023D35">
            <w:pPr>
              <w:rPr>
                <w:rFonts w:ascii="GHEA Grapalat" w:hAnsi="GHEA Grapalat"/>
                <w:b/>
                <w:bCs/>
                <w:sz w:val="24"/>
                <w:szCs w:val="24"/>
                <w:lang w:val="af-ZA" w:eastAsia="ru-RU"/>
              </w:rPr>
            </w:pPr>
            <w:hyperlink r:id="rId21" w:history="1">
              <w:r w:rsidR="00023D35" w:rsidRPr="00A95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af-ZA" w:eastAsia="ru-RU"/>
                </w:rPr>
                <w:t>«Հայաստանի Հանրապետությունում ստուգումների կազմակերպման և անցկացման մասին» ՀՀ օրենքի</w:t>
              </w:r>
            </w:hyperlink>
            <w:r w:rsidR="00023D35" w:rsidRPr="00BD0CA0">
              <w:rPr>
                <w:rFonts w:ascii="GHEA Grapalat" w:hAnsi="GHEA Grapalat"/>
                <w:b/>
                <w:bCs/>
                <w:sz w:val="24"/>
                <w:szCs w:val="24"/>
                <w:lang w:val="af-ZA" w:eastAsia="ru-RU"/>
              </w:rPr>
              <w:t xml:space="preserve"> </w:t>
            </w:r>
          </w:p>
          <w:p w14:paraId="675173A7" w14:textId="77777777" w:rsidR="00023D35" w:rsidRDefault="00023D35" w:rsidP="00023D35">
            <w:pPr>
              <w:rPr>
                <w:rFonts w:ascii="GHEA Grapalat" w:hAnsi="GHEA Grapalat"/>
                <w:sz w:val="24"/>
                <w:szCs w:val="24"/>
                <w:lang w:val="af-ZA" w:eastAsia="ru-RU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it-IT"/>
              </w:rPr>
              <w:t>1-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ին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հոդվածի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2-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մաս,</w:t>
            </w:r>
            <w:r w:rsidRPr="00B37419">
              <w:rPr>
                <w:rFonts w:ascii="GHEA Grapalat" w:hAnsi="GHEA Grapalat"/>
                <w:sz w:val="24"/>
                <w:szCs w:val="24"/>
                <w:lang w:val="af-ZA" w:eastAsia="ru-RU"/>
              </w:rPr>
              <w:t xml:space="preserve"> </w:t>
            </w:r>
          </w:p>
          <w:p w14:paraId="3ACEC4E1" w14:textId="77777777" w:rsidR="00023D35" w:rsidRDefault="00023D35" w:rsidP="00023D35">
            <w:pPr>
              <w:rPr>
                <w:rFonts w:ascii="GHEA Grapalat" w:hAnsi="GHEA Grapalat" w:cs="Sylfaen"/>
                <w:sz w:val="24"/>
                <w:szCs w:val="24"/>
                <w:lang w:val="it-IT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it-IT"/>
              </w:rPr>
              <w:t>2-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 xml:space="preserve">հոդված, </w:t>
            </w:r>
          </w:p>
          <w:p w14:paraId="2963C534" w14:textId="77777777" w:rsidR="00023D35" w:rsidRDefault="00023D35" w:rsidP="00023D35">
            <w:pPr>
              <w:rPr>
                <w:rFonts w:ascii="GHEA Grapalat" w:hAnsi="GHEA Grapalat" w:cs="Sylfaen"/>
                <w:sz w:val="24"/>
                <w:szCs w:val="24"/>
                <w:lang w:val="it-IT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it-IT"/>
              </w:rPr>
              <w:t>3-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հոդվածի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2-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 xml:space="preserve">մաս, </w:t>
            </w:r>
          </w:p>
          <w:p w14:paraId="73913115" w14:textId="77777777" w:rsidR="00023D35" w:rsidRDefault="00023D35" w:rsidP="00023D35">
            <w:pPr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 w:cs="Calibri"/>
                <w:sz w:val="24"/>
                <w:szCs w:val="24"/>
                <w:lang w:val="de-DE"/>
              </w:rPr>
              <w:t>4-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de-DE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de-DE"/>
              </w:rPr>
              <w:t>հոդվածի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3.1-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de-DE"/>
              </w:rPr>
              <w:t>ին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մաս, </w:t>
            </w:r>
          </w:p>
          <w:p w14:paraId="2414E0A0" w14:textId="77777777" w:rsidR="00023D35" w:rsidRDefault="00023D35" w:rsidP="00023D35">
            <w:pPr>
              <w:rPr>
                <w:rFonts w:ascii="GHEA Grapalat" w:hAnsi="GHEA Grapalat"/>
                <w:sz w:val="24"/>
                <w:szCs w:val="24"/>
                <w:lang w:val="af-ZA" w:eastAsia="ru-RU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it-IT"/>
              </w:rPr>
              <w:t>6-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հոդվածի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1-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ին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մաս,</w:t>
            </w:r>
            <w:r w:rsidRPr="00B37419">
              <w:rPr>
                <w:rFonts w:ascii="GHEA Grapalat" w:hAnsi="GHEA Grapalat"/>
                <w:sz w:val="24"/>
                <w:szCs w:val="24"/>
                <w:lang w:val="af-ZA" w:eastAsia="ru-RU"/>
              </w:rPr>
              <w:t xml:space="preserve"> </w:t>
            </w:r>
          </w:p>
          <w:p w14:paraId="364A0F33" w14:textId="4FFA267A" w:rsidR="00023D35" w:rsidRDefault="00023D35" w:rsidP="00023D35">
            <w:r w:rsidRPr="00B37419">
              <w:rPr>
                <w:rFonts w:ascii="GHEA Grapalat" w:hAnsi="GHEA Grapalat"/>
                <w:sz w:val="24"/>
                <w:szCs w:val="24"/>
                <w:lang w:val="af-ZA" w:eastAsia="ru-RU"/>
              </w:rPr>
              <w:t>11-րդ հոդվածի 2-րդ մաս</w:t>
            </w:r>
          </w:p>
        </w:tc>
      </w:tr>
      <w:tr w:rsidR="00CE67B0" w14:paraId="6DD9D398" w14:textId="77777777" w:rsidTr="0016362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FE6BBE3" w14:textId="77777777" w:rsidR="00CE67B0" w:rsidRPr="00E52AC2" w:rsidRDefault="00CE67B0" w:rsidP="00CE67B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8C3C9AA" w14:textId="77777777" w:rsidR="00CE67B0" w:rsidRPr="00757103" w:rsidRDefault="00CE67B0" w:rsidP="00CE67B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2" w:history="1">
              <w:r w:rsidRPr="00774ED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ՎԴ/1570/05/14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1C2E881" w14:textId="6A1C6EC6" w:rsidR="00CE67B0" w:rsidRPr="00757103" w:rsidRDefault="00CE67B0" w:rsidP="00CE67B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FD290F9" w14:textId="77777777" w:rsidR="00CE67B0" w:rsidRPr="00422113" w:rsidRDefault="00CE67B0" w:rsidP="00CE67B0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3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2C1081A4" w14:textId="77777777" w:rsidR="00CE67B0" w:rsidRDefault="00CE67B0" w:rsidP="00CE67B0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1-ին հոդված, </w:t>
            </w:r>
          </w:p>
          <w:p w14:paraId="104A3A9C" w14:textId="77777777" w:rsidR="00CE67B0" w:rsidRDefault="00CE67B0" w:rsidP="00CE67B0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2-րդ հոդվածի 3-րդ մաս, </w:t>
            </w:r>
          </w:p>
          <w:p w14:paraId="0AB737D6" w14:textId="77777777" w:rsidR="00CE67B0" w:rsidRDefault="00CE67B0" w:rsidP="00CE67B0">
            <w:pPr>
              <w:rPr>
                <w:rFonts w:ascii="GHEA Grapalat" w:hAnsi="GHEA Grapalat"/>
                <w:sz w:val="24"/>
                <w:lang w:val="hy-AM"/>
              </w:rPr>
            </w:pPr>
            <w:r w:rsidRPr="00CE67B0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20-րդ հոդվածի </w:t>
            </w:r>
            <w:r w:rsidRPr="000F084B"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31E5B2F5" w14:textId="77777777" w:rsidR="00CE67B0" w:rsidRDefault="00CE67B0" w:rsidP="00CE67B0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37-րդ հոդվածի 1-ին մաս, </w:t>
            </w:r>
          </w:p>
          <w:p w14:paraId="540F2CE8" w14:textId="77777777" w:rsidR="00CE67B0" w:rsidRDefault="00CE67B0" w:rsidP="00CE67B0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38-րդ </w:t>
            </w:r>
            <w:r>
              <w:rPr>
                <w:rFonts w:ascii="GHEA Grapalat" w:hAnsi="GHEA Grapalat"/>
                <w:sz w:val="24"/>
                <w:lang w:val="hy-AM"/>
              </w:rPr>
              <w:t>հոդվա</w:t>
            </w:r>
            <w:r w:rsidRPr="000F084B">
              <w:rPr>
                <w:rFonts w:ascii="GHEA Grapalat" w:hAnsi="GHEA Grapalat"/>
                <w:sz w:val="24"/>
                <w:lang w:val="hy-AM"/>
              </w:rPr>
              <w:t xml:space="preserve">ծ, </w:t>
            </w:r>
          </w:p>
          <w:p w14:paraId="653A9A31" w14:textId="77777777" w:rsidR="00CE67B0" w:rsidRDefault="00CE67B0" w:rsidP="00CE67B0">
            <w:pPr>
              <w:rPr>
                <w:rFonts w:ascii="GHEA Grapalat" w:hAnsi="GHEA Grapalat"/>
                <w:sz w:val="24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>43-րդ հոդվածի 1-ին, 3-րդ մասեր</w:t>
            </w:r>
          </w:p>
          <w:p w14:paraId="143A48CF" w14:textId="77777777" w:rsidR="00CE67B0" w:rsidRDefault="00CE67B0" w:rsidP="00CE67B0">
            <w:pPr>
              <w:rPr>
                <w:rFonts w:ascii="GHEA Grapalat" w:hAnsi="GHEA Grapalat"/>
                <w:sz w:val="24"/>
              </w:rPr>
            </w:pPr>
          </w:p>
          <w:p w14:paraId="1B07DC1B" w14:textId="77777777" w:rsidR="00CE67B0" w:rsidRPr="008C6269" w:rsidRDefault="00CE67B0" w:rsidP="00CE67B0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4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793C669" w14:textId="77777777" w:rsidR="00CE67B0" w:rsidRDefault="00CE67B0" w:rsidP="00CE67B0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lastRenderedPageBreak/>
              <w:t xml:space="preserve">25-րդ հոդվածի 1-ին մաս, </w:t>
            </w:r>
          </w:p>
          <w:p w14:paraId="1B2F7261" w14:textId="77777777" w:rsidR="00CE67B0" w:rsidRDefault="00CE67B0" w:rsidP="00CE67B0">
            <w:pPr>
              <w:rPr>
                <w:rFonts w:ascii="GHEA Grapalat" w:hAnsi="GHEA Grapalat"/>
                <w:sz w:val="24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29-րդ հոդվածի 1-ին, 2-րդ </w:t>
            </w:r>
            <w:r>
              <w:rPr>
                <w:rFonts w:ascii="GHEA Grapalat" w:hAnsi="GHEA Grapalat"/>
                <w:sz w:val="24"/>
                <w:lang w:val="hy-AM"/>
              </w:rPr>
              <w:t>մաս</w:t>
            </w:r>
            <w:r w:rsidRPr="000F084B">
              <w:rPr>
                <w:rFonts w:ascii="GHEA Grapalat" w:hAnsi="GHEA Grapalat"/>
                <w:sz w:val="24"/>
                <w:lang w:val="hy-AM"/>
              </w:rPr>
              <w:t>եր</w:t>
            </w:r>
          </w:p>
          <w:p w14:paraId="0643AA9D" w14:textId="77777777" w:rsidR="00CE67B0" w:rsidRDefault="00CE67B0" w:rsidP="00CE67B0"/>
          <w:p w14:paraId="6CF5056D" w14:textId="77777777" w:rsidR="00CE67B0" w:rsidRPr="000349E4" w:rsidRDefault="00CE67B0" w:rsidP="00CE67B0">
            <w:pPr>
              <w:rPr>
                <w:b/>
                <w:bCs/>
              </w:rPr>
            </w:pPr>
            <w:hyperlink r:id="rId25" w:history="1"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0EDE0FE0" w14:textId="77777777" w:rsidR="00CE67B0" w:rsidRDefault="00CE67B0" w:rsidP="00CE67B0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124-րդ հոդվածի 21-րդ մաս </w:t>
            </w:r>
          </w:p>
          <w:p w14:paraId="7813BFCA" w14:textId="77777777" w:rsidR="00CE67B0" w:rsidRDefault="00CE67B0" w:rsidP="00CE67B0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28B1AA29" w14:textId="77777777" w:rsidR="00CE67B0" w:rsidRPr="00774ED0" w:rsidRDefault="00CE67B0" w:rsidP="00CE67B0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6" w:history="1">
              <w:r w:rsidRPr="00774ED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«Տեսանկարահանող կամ լուսա</w:t>
              </w:r>
              <w:r w:rsidRPr="00774ED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ն</w:t>
              </w:r>
              <w:r w:rsidRPr="00774ED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կարահանող սարքերով հայտնաբերված ճանապարհային երթևեկության կանոնների խախտումների վերաբերյալ գործերով իրականացվող վարչական վարույթի առանձնահատկությունների մասին» ՀՀ օրենքի</w:t>
              </w:r>
            </w:hyperlink>
            <w:r w:rsidRPr="00774ED0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3D5E8324" w14:textId="42D9B173" w:rsidR="00CE67B0" w:rsidRDefault="00CE67B0" w:rsidP="00CE67B0">
            <w:r w:rsidRPr="000F084B">
              <w:rPr>
                <w:rFonts w:ascii="GHEA Grapalat" w:hAnsi="GHEA Grapalat"/>
                <w:sz w:val="24"/>
                <w:lang w:val="hy-AM"/>
              </w:rPr>
              <w:t>3-րդ, 5-րդ հոդվածներ, 6-րդ հոդվածի 1-ին մաս</w:t>
            </w:r>
          </w:p>
        </w:tc>
      </w:tr>
      <w:tr w:rsidR="00CE67B0" w14:paraId="5A38A316" w14:textId="77777777" w:rsidTr="0016362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36A3DCC" w14:textId="77777777" w:rsidR="00CE67B0" w:rsidRPr="00E52AC2" w:rsidRDefault="00CE67B0" w:rsidP="00CE67B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479585A" w14:textId="77777777" w:rsidR="00CE67B0" w:rsidRPr="00757103" w:rsidRDefault="00CE67B0" w:rsidP="00CE67B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7" w:history="1">
              <w:r w:rsidRPr="00BC442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</w:t>
              </w:r>
              <w:r w:rsidRPr="00BC442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0</w:t>
              </w:r>
              <w:r w:rsidRPr="00BC442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91/05/14</w:t>
              </w:r>
            </w:hyperlink>
            <w:r w:rsidRPr="00BC442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DD1B013" w14:textId="2E3F4ACA" w:rsidR="00CE67B0" w:rsidRPr="00757103" w:rsidRDefault="00CE67B0" w:rsidP="00CE67B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D24F5E8" w14:textId="77777777" w:rsidR="00CE67B0" w:rsidRPr="00422113" w:rsidRDefault="00CE67B0" w:rsidP="00CE67B0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8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1DFAACE9" w14:textId="77777777" w:rsidR="00CE67B0" w:rsidRDefault="00CE67B0" w:rsidP="00CE67B0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1-ին հոդված, </w:t>
            </w:r>
          </w:p>
          <w:p w14:paraId="34C82223" w14:textId="77777777" w:rsidR="00CE67B0" w:rsidRDefault="00CE67B0" w:rsidP="00CE67B0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2-րդ հոդվածի 3-րդ մաս, </w:t>
            </w:r>
          </w:p>
          <w:p w14:paraId="7CD27B18" w14:textId="77777777" w:rsidR="00CE67B0" w:rsidRDefault="00CE67B0" w:rsidP="00CE67B0">
            <w:pPr>
              <w:rPr>
                <w:rFonts w:ascii="GHEA Grapalat" w:hAnsi="GHEA Grapalat"/>
                <w:sz w:val="24"/>
                <w:lang w:val="hy-AM"/>
              </w:rPr>
            </w:pPr>
            <w:r w:rsidRPr="00CE67B0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20-րդ հոդվածի </w:t>
            </w:r>
            <w:r w:rsidRPr="000F084B"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31C93484" w14:textId="77777777" w:rsidR="00CE67B0" w:rsidRDefault="00CE67B0" w:rsidP="00CE67B0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37-րդ հոդվածի 1-ին մաս, </w:t>
            </w:r>
          </w:p>
          <w:p w14:paraId="0EF07BE8" w14:textId="77777777" w:rsidR="00CE67B0" w:rsidRDefault="00CE67B0" w:rsidP="00CE67B0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38-րդ </w:t>
            </w:r>
            <w:r>
              <w:rPr>
                <w:rFonts w:ascii="GHEA Grapalat" w:hAnsi="GHEA Grapalat"/>
                <w:sz w:val="24"/>
                <w:lang w:val="hy-AM"/>
              </w:rPr>
              <w:t>հոդվա</w:t>
            </w:r>
            <w:r w:rsidRPr="000F084B">
              <w:rPr>
                <w:rFonts w:ascii="GHEA Grapalat" w:hAnsi="GHEA Grapalat"/>
                <w:sz w:val="24"/>
                <w:lang w:val="hy-AM"/>
              </w:rPr>
              <w:t xml:space="preserve">ծ, </w:t>
            </w:r>
          </w:p>
          <w:p w14:paraId="3ACE1F7D" w14:textId="77777777" w:rsidR="00CE67B0" w:rsidRDefault="00CE67B0" w:rsidP="00CE67B0">
            <w:pPr>
              <w:rPr>
                <w:rFonts w:ascii="GHEA Grapalat" w:hAnsi="GHEA Grapalat"/>
                <w:sz w:val="24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>43-րդ հոդվածի 1-ին, 3-րդ մասեր</w:t>
            </w:r>
          </w:p>
          <w:p w14:paraId="109ADEB2" w14:textId="77777777" w:rsidR="00CE67B0" w:rsidRDefault="00CE67B0" w:rsidP="00CE67B0">
            <w:pPr>
              <w:rPr>
                <w:rFonts w:ascii="GHEA Grapalat" w:hAnsi="GHEA Grapalat"/>
                <w:sz w:val="24"/>
              </w:rPr>
            </w:pPr>
          </w:p>
          <w:p w14:paraId="205E15CD" w14:textId="77777777" w:rsidR="00CE67B0" w:rsidRPr="008C6269" w:rsidRDefault="00CE67B0" w:rsidP="00CE67B0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9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47729B8" w14:textId="77777777" w:rsidR="00CE67B0" w:rsidRDefault="00CE67B0" w:rsidP="00CE67B0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25-րդ հոդվածի 1-ին մաս, </w:t>
            </w:r>
          </w:p>
          <w:p w14:paraId="7A886649" w14:textId="77777777" w:rsidR="00CE67B0" w:rsidRDefault="00CE67B0" w:rsidP="00CE67B0">
            <w:pPr>
              <w:rPr>
                <w:rFonts w:ascii="GHEA Grapalat" w:hAnsi="GHEA Grapalat"/>
                <w:sz w:val="24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29-րդ հոդվածի 1-ին, 2-րդ </w:t>
            </w:r>
            <w:r>
              <w:rPr>
                <w:rFonts w:ascii="GHEA Grapalat" w:hAnsi="GHEA Grapalat"/>
                <w:sz w:val="24"/>
                <w:lang w:val="hy-AM"/>
              </w:rPr>
              <w:t>մաս</w:t>
            </w:r>
            <w:r w:rsidRPr="000F084B">
              <w:rPr>
                <w:rFonts w:ascii="GHEA Grapalat" w:hAnsi="GHEA Grapalat"/>
                <w:sz w:val="24"/>
                <w:lang w:val="hy-AM"/>
              </w:rPr>
              <w:t>եր</w:t>
            </w:r>
          </w:p>
          <w:p w14:paraId="5DC8F4AE" w14:textId="77777777" w:rsidR="00CE67B0" w:rsidRDefault="00CE67B0" w:rsidP="00CE67B0"/>
          <w:p w14:paraId="015FA24A" w14:textId="77777777" w:rsidR="00CE67B0" w:rsidRPr="000349E4" w:rsidRDefault="00CE67B0" w:rsidP="00CE67B0">
            <w:pPr>
              <w:rPr>
                <w:b/>
                <w:bCs/>
              </w:rPr>
            </w:pPr>
            <w:hyperlink r:id="rId30" w:history="1"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4CE193A6" w14:textId="77777777" w:rsidR="00CE67B0" w:rsidRDefault="00CE67B0" w:rsidP="00CE67B0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124-րդ հոդվածի 21-րդ մաս </w:t>
            </w:r>
          </w:p>
          <w:p w14:paraId="04EA2BF0" w14:textId="77777777" w:rsidR="00CE67B0" w:rsidRDefault="00CE67B0" w:rsidP="00CE67B0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26A452F5" w14:textId="77777777" w:rsidR="00CE67B0" w:rsidRPr="00774ED0" w:rsidRDefault="00CE67B0" w:rsidP="00CE67B0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31" w:history="1">
              <w:r w:rsidRPr="00774ED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 xml:space="preserve">«Տեսանկարահանող կամ լուսանկարահանող սարքերով հայտնաբերված ճանապարհային երթևեկության կանոնների խախտումների վերաբերյալ գործերով իրականացվող վարչական վարույթի </w:t>
              </w:r>
              <w:r w:rsidRPr="00774ED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lastRenderedPageBreak/>
                <w:t>առանձնահատկությունների մասին» ՀՀ օրենքի</w:t>
              </w:r>
            </w:hyperlink>
            <w:r w:rsidRPr="00774ED0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605C9122" w14:textId="090F4066" w:rsidR="00CE67B0" w:rsidRDefault="00CE67B0" w:rsidP="00CE67B0">
            <w:r w:rsidRPr="000F084B">
              <w:rPr>
                <w:rFonts w:ascii="GHEA Grapalat" w:hAnsi="GHEA Grapalat"/>
                <w:sz w:val="24"/>
                <w:lang w:val="hy-AM"/>
              </w:rPr>
              <w:t>1-ին հոդվածի 1-ին մաս, 3-րդ, 5-րդ հոդվածներ, 6-րդ հոդվածի 1-ին, 2-րդ մասեր</w:t>
            </w:r>
          </w:p>
        </w:tc>
      </w:tr>
    </w:tbl>
    <w:p w14:paraId="0739A09D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840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23"/>
    <w:rsid w:val="00023D35"/>
    <w:rsid w:val="005C31D8"/>
    <w:rsid w:val="00645023"/>
    <w:rsid w:val="00B168D5"/>
    <w:rsid w:val="00CE67B0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05D2F"/>
  <w15:chartTrackingRefBased/>
  <w15:docId w15:val="{D48332EC-619E-4645-85A7-C07C18E5F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0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5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502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4502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45023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168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4969" TargetMode="External"/><Relationship Id="rId13" Type="http://schemas.openxmlformats.org/officeDocument/2006/relationships/hyperlink" Target="https://www.arlis.am/DocumentView.aspx?DocID=164752" TargetMode="External"/><Relationship Id="rId18" Type="http://schemas.openxmlformats.org/officeDocument/2006/relationships/hyperlink" Target="https://www.arlis.am/DocumentView.aspx?DocID=165294" TargetMode="External"/><Relationship Id="rId26" Type="http://schemas.openxmlformats.org/officeDocument/2006/relationships/hyperlink" Target="https://www.arlis.am/DocumentView.aspx?DocID=16624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64935" TargetMode="External"/><Relationship Id="rId7" Type="http://schemas.openxmlformats.org/officeDocument/2006/relationships/hyperlink" Target="https://www.arlis.am/DocumentView.aspx?DocID=165459" TargetMode="External"/><Relationship Id="rId12" Type="http://schemas.openxmlformats.org/officeDocument/2006/relationships/hyperlink" Target="https://www.arlis.am/DocumentView.aspx?docid=166594" TargetMode="External"/><Relationship Id="rId17" Type="http://schemas.openxmlformats.org/officeDocument/2006/relationships/hyperlink" Target="https://www.arlis.am/DocumentView.aspx?DocID=162335" TargetMode="External"/><Relationship Id="rId25" Type="http://schemas.openxmlformats.org/officeDocument/2006/relationships/hyperlink" Target="https://www.arlis.am/DocumentView.aspx?DocID=165459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58041" TargetMode="External"/><Relationship Id="rId20" Type="http://schemas.openxmlformats.org/officeDocument/2006/relationships/hyperlink" Target="https://www.arlis.am/DocumentView.aspx?DocID=166594" TargetMode="External"/><Relationship Id="rId29" Type="http://schemas.openxmlformats.org/officeDocument/2006/relationships/hyperlink" Target="https://www.arlis.am/DocumentView.aspx?DocID=16496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5294" TargetMode="External"/><Relationship Id="rId11" Type="http://schemas.openxmlformats.org/officeDocument/2006/relationships/hyperlink" Target="https://www.arlis.am/DocumentView.aspx?docid=118120" TargetMode="External"/><Relationship Id="rId24" Type="http://schemas.openxmlformats.org/officeDocument/2006/relationships/hyperlink" Target="https://www.arlis.am/DocumentView.aspx?DocID=164969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arlis.am/DocumentView.aspx?DocID=164539" TargetMode="External"/><Relationship Id="rId15" Type="http://schemas.openxmlformats.org/officeDocument/2006/relationships/hyperlink" Target="https://www.arlis.am/DocumentView.aspx?DocID=164969" TargetMode="External"/><Relationship Id="rId23" Type="http://schemas.openxmlformats.org/officeDocument/2006/relationships/hyperlink" Target="https://www.arlis.am/DocumentView.aspx?DocID=165294" TargetMode="External"/><Relationship Id="rId28" Type="http://schemas.openxmlformats.org/officeDocument/2006/relationships/hyperlink" Target="https://www.arlis.am/DocumentView.aspx?DocID=165294" TargetMode="External"/><Relationship Id="rId10" Type="http://schemas.openxmlformats.org/officeDocument/2006/relationships/hyperlink" Target="https://www.arlis.am/DocumentView.aspx?DocID=165294" TargetMode="External"/><Relationship Id="rId19" Type="http://schemas.openxmlformats.org/officeDocument/2006/relationships/hyperlink" Target="https://www.arlis.am/DocumentView.aspx?DocID=164969" TargetMode="External"/><Relationship Id="rId31" Type="http://schemas.openxmlformats.org/officeDocument/2006/relationships/hyperlink" Target="https://www.arlis.am/DocumentView.aspx?DocID=1662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8075" TargetMode="External"/><Relationship Id="rId14" Type="http://schemas.openxmlformats.org/officeDocument/2006/relationships/hyperlink" Target="https://www.arlis.am/DocumentView.aspx?DocID=165294" TargetMode="External"/><Relationship Id="rId22" Type="http://schemas.openxmlformats.org/officeDocument/2006/relationships/hyperlink" Target="https://www.arlis.am/DocumentView.aspx?DocID=103272" TargetMode="External"/><Relationship Id="rId27" Type="http://schemas.openxmlformats.org/officeDocument/2006/relationships/hyperlink" Target="https://www.arlis.am/DocumentView.aspx?DocID=103270" TargetMode="External"/><Relationship Id="rId30" Type="http://schemas.openxmlformats.org/officeDocument/2006/relationships/hyperlink" Target="https://www.arlis.am/DocumentView.aspx?DocID=165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904</Words>
  <Characters>5156</Characters>
  <Application>Microsoft Office Word</Application>
  <DocSecurity>0</DocSecurity>
  <Lines>42</Lines>
  <Paragraphs>12</Paragraphs>
  <ScaleCrop>false</ScaleCrop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</cp:revision>
  <dcterms:created xsi:type="dcterms:W3CDTF">2022-08-03T05:43:00Z</dcterms:created>
  <dcterms:modified xsi:type="dcterms:W3CDTF">2022-10-24T07:26:00Z</dcterms:modified>
</cp:coreProperties>
</file>