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34121C" w:rsidRPr="00757103" w14:paraId="2B3080FB" w14:textId="77777777" w:rsidTr="00E124E4">
        <w:tc>
          <w:tcPr>
            <w:tcW w:w="846" w:type="dxa"/>
            <w:shd w:val="clear" w:color="auto" w:fill="auto"/>
            <w:vAlign w:val="center"/>
          </w:tcPr>
          <w:p w14:paraId="2DFB0845" w14:textId="77777777" w:rsidR="0034121C" w:rsidRPr="00757103" w:rsidRDefault="0034121C" w:rsidP="00E124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2790188" w14:textId="77777777" w:rsidR="0034121C" w:rsidRDefault="0034121C" w:rsidP="00E124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18.02.2004 ՀՕ-41-Ն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202AE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«ՎԱՐՉԱՐԱՐՈՒԹՅԱՆ ՀԻՄՈՒՆՔՆԵՐԻ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ԵՎ</w:t>
            </w:r>
            <w:r w:rsidRPr="00202AE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ՎԱՐՉԱԿԱՆ ՎԱՐՈՒՅԹԻ ՄԱՍԻՆ»</w:t>
            </w:r>
            <w:r w:rsidRPr="009C576D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ՕՐԵՆՔԻ </w:t>
            </w:r>
          </w:p>
          <w:p w14:paraId="473C764D" w14:textId="1CD84D30" w:rsidR="0034121C" w:rsidRDefault="0034121C" w:rsidP="00E124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5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6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5935524" w14:textId="77777777" w:rsidR="0034121C" w:rsidRPr="00476674" w:rsidRDefault="0034121C" w:rsidP="00E124E4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03638DF" w14:textId="77777777" w:rsidR="0034121C" w:rsidRPr="00757103" w:rsidRDefault="0034121C" w:rsidP="00E124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34121C" w14:paraId="6154A894" w14:textId="77777777" w:rsidTr="00E124E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ED0D8F9" w14:textId="77777777" w:rsidR="0034121C" w:rsidRPr="00E52AC2" w:rsidRDefault="0034121C" w:rsidP="00E124E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D20C6B6" w14:textId="77777777" w:rsidR="0034121C" w:rsidRPr="00757103" w:rsidRDefault="0034121C" w:rsidP="00E124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hyperlink r:id="rId5" w:history="1">
              <w:r w:rsidRPr="00CD68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ՎԴ/7738/05/18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D741081" w14:textId="77777777" w:rsidR="0034121C" w:rsidRPr="00757103" w:rsidRDefault="0034121C" w:rsidP="00E124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16.12.2022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8A9FD47" w14:textId="77777777" w:rsidR="0034121C" w:rsidRDefault="0034121C" w:rsidP="00E124E4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6" w:history="1"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</w:t>
              </w:r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</w:t>
              </w:r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3C667385" w14:textId="77777777" w:rsidR="0034121C" w:rsidRDefault="0034121C" w:rsidP="00E124E4">
            <w:pPr>
              <w:rPr>
                <w:rFonts w:ascii="GHEA Grapalat" w:hAnsi="GHEA Grapalat"/>
                <w:sz w:val="24"/>
              </w:rPr>
            </w:pPr>
            <w:r w:rsidRPr="00EF594A">
              <w:rPr>
                <w:rFonts w:ascii="GHEA Grapalat" w:hAnsi="GHEA Grapalat"/>
                <w:sz w:val="24"/>
              </w:rPr>
              <w:t xml:space="preserve">54-րդ </w:t>
            </w:r>
            <w:proofErr w:type="spellStart"/>
            <w:r w:rsidRPr="00EF594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F594A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EF594A"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416A9048" w14:textId="77777777" w:rsidR="0034121C" w:rsidRPr="0034121C" w:rsidRDefault="0034121C" w:rsidP="00E124E4">
            <w:pPr>
              <w:rPr>
                <w:rFonts w:ascii="GHEA Grapalat" w:hAnsi="GHEA Grapalat"/>
                <w:b/>
                <w:bCs/>
                <w:color w:val="FF0000"/>
                <w:sz w:val="24"/>
              </w:rPr>
            </w:pPr>
            <w:r w:rsidRPr="0034121C">
              <w:rPr>
                <w:rFonts w:ascii="GHEA Grapalat" w:hAnsi="GHEA Grapalat" w:cs="Sylfaen"/>
                <w:color w:val="FF0000"/>
                <w:sz w:val="24"/>
                <w:szCs w:val="24"/>
                <w:lang w:val="hy-AM"/>
              </w:rPr>
              <w:t>56-րդ հոդված</w:t>
            </w:r>
            <w:r w:rsidRPr="0034121C">
              <w:rPr>
                <w:rFonts w:ascii="GHEA Grapalat" w:hAnsi="GHEA Grapalat"/>
                <w:b/>
                <w:bCs/>
                <w:color w:val="FF0000"/>
                <w:sz w:val="24"/>
              </w:rPr>
              <w:t xml:space="preserve"> </w:t>
            </w:r>
          </w:p>
          <w:p w14:paraId="302DE144" w14:textId="77777777" w:rsidR="0034121C" w:rsidRDefault="0034121C" w:rsidP="00E124E4">
            <w:pPr>
              <w:rPr>
                <w:rFonts w:ascii="GHEA Grapalat" w:hAnsi="GHEA Grapalat"/>
                <w:b/>
                <w:bCs/>
                <w:sz w:val="24"/>
              </w:rPr>
            </w:pPr>
          </w:p>
          <w:p w14:paraId="6B27AFA3" w14:textId="77777777" w:rsidR="0034121C" w:rsidRPr="00CD685D" w:rsidRDefault="0034121C" w:rsidP="00E124E4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</w:rPr>
              <w:instrText>HYPERLINK "https://www.arlis.am/DocumentView.aspx?docid=183665"</w:instrText>
            </w:r>
            <w:r>
              <w:rPr>
                <w:rFonts w:ascii="GHEA Grapalat" w:hAnsi="GHEA Grapalat"/>
                <w:b/>
                <w:bCs/>
                <w:sz w:val="24"/>
              </w:rPr>
            </w:r>
            <w:r>
              <w:rPr>
                <w:rFonts w:ascii="GHEA Grapalat" w:hAnsi="GHEA Grapalat"/>
                <w:b/>
                <w:bCs/>
                <w:sz w:val="24"/>
              </w:rPr>
              <w:fldChar w:fldCharType="separate"/>
            </w:r>
            <w:proofErr w:type="spellStart"/>
            <w:r w:rsidRPr="00CD685D">
              <w:rPr>
                <w:rStyle w:val="Hyperlink"/>
                <w:rFonts w:ascii="GHEA Grapalat" w:hAnsi="GHEA Grapalat"/>
                <w:b/>
                <w:bCs/>
                <w:sz w:val="24"/>
              </w:rPr>
              <w:t>Վարչա</w:t>
            </w:r>
            <w:r w:rsidRPr="00CD685D">
              <w:rPr>
                <w:rStyle w:val="Hyperlink"/>
                <w:rFonts w:ascii="GHEA Grapalat" w:hAnsi="GHEA Grapalat"/>
                <w:b/>
                <w:bCs/>
                <w:sz w:val="24"/>
              </w:rPr>
              <w:t>կ</w:t>
            </w:r>
            <w:r w:rsidRPr="00CD685D">
              <w:rPr>
                <w:rStyle w:val="Hyperlink"/>
                <w:rFonts w:ascii="GHEA Grapalat" w:hAnsi="GHEA Grapalat"/>
                <w:b/>
                <w:bCs/>
                <w:sz w:val="24"/>
              </w:rPr>
              <w:t>ան</w:t>
            </w:r>
            <w:proofErr w:type="spellEnd"/>
            <w:r w:rsidRPr="00CD685D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CD685D">
              <w:rPr>
                <w:rStyle w:val="Hyperlink"/>
                <w:rFonts w:ascii="GHEA Grapalat" w:hAnsi="GHEA Grapalat"/>
                <w:b/>
                <w:bCs/>
                <w:sz w:val="24"/>
              </w:rPr>
              <w:t>իրավախախտումների</w:t>
            </w:r>
            <w:proofErr w:type="spellEnd"/>
            <w:r w:rsidRPr="00CD685D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CD685D">
              <w:rPr>
                <w:rStyle w:val="Hyperlink"/>
                <w:rFonts w:ascii="GHEA Grapalat" w:hAnsi="GHEA Grapalat"/>
                <w:b/>
                <w:bCs/>
                <w:sz w:val="24"/>
              </w:rPr>
              <w:t>վերաբերյալ</w:t>
            </w:r>
            <w:proofErr w:type="spellEnd"/>
            <w:r w:rsidRPr="00CD685D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ՀՀ </w:t>
            </w:r>
            <w:proofErr w:type="spellStart"/>
            <w:r w:rsidRPr="00CD685D">
              <w:rPr>
                <w:rStyle w:val="Hyperlink"/>
                <w:rFonts w:ascii="GHEA Grapalat" w:hAnsi="GHEA Grapalat"/>
                <w:b/>
                <w:bCs/>
                <w:sz w:val="24"/>
              </w:rPr>
              <w:t>օրենսգրքի</w:t>
            </w:r>
            <w:proofErr w:type="spellEnd"/>
          </w:p>
          <w:p w14:paraId="6C89FA6C" w14:textId="77777777" w:rsidR="0034121C" w:rsidRDefault="0034121C" w:rsidP="00E124E4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end"/>
            </w:r>
            <w:r w:rsidRPr="00CD685D">
              <w:rPr>
                <w:rFonts w:ascii="GHEA Grapalat" w:hAnsi="GHEA Grapalat"/>
                <w:sz w:val="24"/>
                <w:lang w:val="hy-AM"/>
              </w:rPr>
              <w:t>9-րդ հոդված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0458E4F8" w14:textId="77777777" w:rsidR="0034121C" w:rsidRDefault="0034121C" w:rsidP="00E124E4">
            <w:r>
              <w:rPr>
                <w:rFonts w:ascii="GHEA Grapalat" w:hAnsi="GHEA Grapalat"/>
                <w:sz w:val="24"/>
              </w:rPr>
              <w:t>124-րդ</w:t>
            </w:r>
            <w:r w:rsidRPr="00737905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>1-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ին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</w:p>
        </w:tc>
      </w:tr>
    </w:tbl>
    <w:p w14:paraId="68C0D41E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F15129"/>
    <w:multiLevelType w:val="hybridMultilevel"/>
    <w:tmpl w:val="A36A8AE2"/>
    <w:lvl w:ilvl="0" w:tplc="37EEED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1873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21C"/>
    <w:rsid w:val="00027E9C"/>
    <w:rsid w:val="0009525B"/>
    <w:rsid w:val="00144A69"/>
    <w:rsid w:val="0034121C"/>
    <w:rsid w:val="004F3E77"/>
    <w:rsid w:val="00680B7C"/>
    <w:rsid w:val="008412EC"/>
    <w:rsid w:val="00946BA4"/>
    <w:rsid w:val="00B32093"/>
    <w:rsid w:val="00D94B64"/>
    <w:rsid w:val="00E42809"/>
    <w:rsid w:val="00ED6242"/>
    <w:rsid w:val="00EE2ED9"/>
    <w:rsid w:val="00FF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2E345"/>
  <w15:chartTrackingRefBased/>
  <w15:docId w15:val="{668C6008-4F5D-4F80-A154-88595E468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21C"/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121C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4121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4121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412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5294" TargetMode="External"/><Relationship Id="rId5" Type="http://schemas.openxmlformats.org/officeDocument/2006/relationships/hyperlink" Target="https://www.arlis.am/DocumentView.aspx?DocID=18174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2023-10-16T11:24:00Z</dcterms:created>
  <dcterms:modified xsi:type="dcterms:W3CDTF">2023-10-16T11:24:00Z</dcterms:modified>
</cp:coreProperties>
</file>