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2E46F8">
        <w:rPr>
          <w:rFonts w:ascii="Sylfaen" w:hAnsi="Sylfaen" w:cs="Sylfaen"/>
          <w:sz w:val="24"/>
        </w:rPr>
        <w:t>ПРИЛОЖЕНИЕ № 3</w:t>
      </w:r>
    </w:p>
    <w:p w:rsidR="004F3A95" w:rsidRDefault="002E46F8" w:rsidP="004F3A95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к Решению Коллегии</w:t>
      </w:r>
      <w:r w:rsidR="004F3A95" w:rsidRPr="004F3A95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Евразийской экономической комиссии</w:t>
      </w:r>
    </w:p>
    <w:p w:rsidR="00D774E4" w:rsidRDefault="002E46F8" w:rsidP="004F3A95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от 14 ноября 2017 г. № 154</w:t>
      </w:r>
    </w:p>
    <w:p w:rsidR="004F3A95" w:rsidRPr="004F3A95" w:rsidRDefault="004F3A95" w:rsidP="004F3A95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</w:p>
    <w:p w:rsidR="00D774E4" w:rsidRPr="002E46F8" w:rsidRDefault="002E46F8" w:rsidP="002E46F8">
      <w:pPr>
        <w:pStyle w:val="Bodytext30"/>
        <w:shd w:val="clear" w:color="auto" w:fill="auto"/>
        <w:spacing w:line="240" w:lineRule="auto"/>
        <w:ind w:left="20"/>
        <w:rPr>
          <w:rFonts w:ascii="Sylfaen" w:hAnsi="Sylfaen" w:cs="Sylfaen"/>
          <w:sz w:val="24"/>
        </w:rPr>
      </w:pPr>
      <w:r w:rsidRPr="002E46F8">
        <w:rPr>
          <w:rStyle w:val="Bodytext3Spacing2pt0"/>
          <w:rFonts w:ascii="Sylfaen" w:hAnsi="Sylfaen" w:cs="Sylfaen"/>
          <w:b/>
          <w:bCs/>
          <w:spacing w:val="0"/>
          <w:sz w:val="24"/>
        </w:rPr>
        <w:t>СТАВКИ</w:t>
      </w:r>
    </w:p>
    <w:p w:rsidR="00D774E4" w:rsidRPr="002E46F8" w:rsidRDefault="002E46F8" w:rsidP="002E46F8">
      <w:pPr>
        <w:pStyle w:val="Bodytext30"/>
        <w:shd w:val="clear" w:color="auto" w:fill="auto"/>
        <w:spacing w:line="240" w:lineRule="auto"/>
        <w:ind w:left="20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ввозных таможенных пошлин Единого таможенного тарифа</w:t>
      </w:r>
      <w:r w:rsidR="004F3A95" w:rsidRPr="004F3A95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Евразийского экономического союза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5386"/>
        <w:gridCol w:w="2153"/>
      </w:tblGrid>
      <w:tr w:rsidR="00D774E4" w:rsidRPr="002E46F8" w:rsidTr="002E46F8"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Код</w:t>
            </w:r>
          </w:p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Style w:val="Bodytext220pt"/>
                <w:rFonts w:ascii="Sylfaen" w:hAnsi="Sylfaen" w:cs="Sylfaen"/>
                <w:sz w:val="24"/>
              </w:rPr>
              <w:t>тнвэд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Наименование позиции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D774E4" w:rsidRPr="002E46F8" w:rsidTr="002E46F8"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8477 10 000 1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-- с усилием смыкания не более 2 200 т (22 000 кН) и объемом впрыска не более 28 200 см</w:t>
            </w:r>
            <w:r w:rsidRPr="002E46F8">
              <w:rPr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0</w:t>
            </w:r>
            <w:r w:rsidRPr="002E46F8">
              <w:rPr>
                <w:rFonts w:ascii="Sylfaen" w:hAnsi="Sylfaen" w:cs="Sylfaen"/>
                <w:sz w:val="24"/>
                <w:vertAlign w:val="superscript"/>
              </w:rPr>
              <w:t>41С)</w:t>
            </w:r>
          </w:p>
        </w:tc>
      </w:tr>
      <w:tr w:rsidR="00D774E4" w:rsidRPr="002E46F8" w:rsidTr="002E46F8">
        <w:tc>
          <w:tcPr>
            <w:tcW w:w="1861" w:type="dxa"/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8477 10 000 9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-- прочие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0</w:t>
            </w:r>
          </w:p>
        </w:tc>
      </w:tr>
    </w:tbl>
    <w:p w:rsidR="004F3A95" w:rsidRDefault="004F3A95">
      <w:pPr>
        <w:rPr>
          <w:rStyle w:val="Bodytext4Spacing1pt"/>
          <w:rFonts w:ascii="Sylfaen" w:eastAsia="Segoe UI" w:hAnsi="Sylfaen" w:cs="Sylfaen"/>
          <w:spacing w:val="0"/>
          <w:sz w:val="24"/>
        </w:rPr>
      </w:pPr>
    </w:p>
    <w:sectPr w:rsidR="004F3A95" w:rsidSect="002E46F8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16" w:rsidRDefault="00E04816" w:rsidP="00D774E4">
      <w:r>
        <w:separator/>
      </w:r>
    </w:p>
  </w:endnote>
  <w:endnote w:type="continuationSeparator" w:id="0">
    <w:p w:rsidR="00E04816" w:rsidRDefault="00E04816" w:rsidP="00D7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16" w:rsidRDefault="00E04816">
      <w:r>
        <w:separator/>
      </w:r>
    </w:p>
  </w:footnote>
  <w:footnote w:type="continuationSeparator" w:id="0">
    <w:p w:rsidR="00E04816" w:rsidRDefault="00E04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BB4"/>
    <w:multiLevelType w:val="multilevel"/>
    <w:tmpl w:val="34D66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5D67"/>
    <w:multiLevelType w:val="multilevel"/>
    <w:tmpl w:val="285A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374D5"/>
    <w:multiLevelType w:val="multilevel"/>
    <w:tmpl w:val="DCE0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76993"/>
    <w:multiLevelType w:val="multilevel"/>
    <w:tmpl w:val="FE3C0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90FC4"/>
    <w:multiLevelType w:val="multilevel"/>
    <w:tmpl w:val="E94A4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27114"/>
    <w:multiLevelType w:val="multilevel"/>
    <w:tmpl w:val="D17E5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84988"/>
    <w:multiLevelType w:val="multilevel"/>
    <w:tmpl w:val="4DB2F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95A43"/>
    <w:multiLevelType w:val="multilevel"/>
    <w:tmpl w:val="ECC0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F281E"/>
    <w:multiLevelType w:val="multilevel"/>
    <w:tmpl w:val="7174C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A2960"/>
    <w:multiLevelType w:val="multilevel"/>
    <w:tmpl w:val="1A84A6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87AD3"/>
    <w:multiLevelType w:val="multilevel"/>
    <w:tmpl w:val="7E5A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D05C0"/>
    <w:multiLevelType w:val="multilevel"/>
    <w:tmpl w:val="6C3EF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36489"/>
    <w:multiLevelType w:val="multilevel"/>
    <w:tmpl w:val="6AEEC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F5C0E"/>
    <w:multiLevelType w:val="multilevel"/>
    <w:tmpl w:val="B5749FA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82E0D"/>
    <w:multiLevelType w:val="multilevel"/>
    <w:tmpl w:val="A6F8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16A04"/>
    <w:multiLevelType w:val="multilevel"/>
    <w:tmpl w:val="C02A8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B5E41"/>
    <w:multiLevelType w:val="multilevel"/>
    <w:tmpl w:val="65C0DCA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677E4"/>
    <w:multiLevelType w:val="multilevel"/>
    <w:tmpl w:val="6402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86B44"/>
    <w:multiLevelType w:val="multilevel"/>
    <w:tmpl w:val="D8A82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B25EBF"/>
    <w:multiLevelType w:val="multilevel"/>
    <w:tmpl w:val="0FCC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2441B0"/>
    <w:multiLevelType w:val="multilevel"/>
    <w:tmpl w:val="73B20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0E2376"/>
    <w:multiLevelType w:val="multilevel"/>
    <w:tmpl w:val="24B6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1C6CDC"/>
    <w:multiLevelType w:val="multilevel"/>
    <w:tmpl w:val="E5A45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05222D"/>
    <w:multiLevelType w:val="multilevel"/>
    <w:tmpl w:val="C0B2FC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523567"/>
    <w:multiLevelType w:val="multilevel"/>
    <w:tmpl w:val="9894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3046F"/>
    <w:multiLevelType w:val="multilevel"/>
    <w:tmpl w:val="946C7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D1843"/>
    <w:multiLevelType w:val="multilevel"/>
    <w:tmpl w:val="E53C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2D4F03"/>
    <w:multiLevelType w:val="multilevel"/>
    <w:tmpl w:val="BFFC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25"/>
  </w:num>
  <w:num w:numId="5">
    <w:abstractNumId w:val="15"/>
  </w:num>
  <w:num w:numId="6">
    <w:abstractNumId w:val="27"/>
  </w:num>
  <w:num w:numId="7">
    <w:abstractNumId w:val="0"/>
  </w:num>
  <w:num w:numId="8">
    <w:abstractNumId w:val="14"/>
  </w:num>
  <w:num w:numId="9">
    <w:abstractNumId w:val="10"/>
  </w:num>
  <w:num w:numId="10">
    <w:abstractNumId w:val="26"/>
  </w:num>
  <w:num w:numId="11">
    <w:abstractNumId w:val="8"/>
  </w:num>
  <w:num w:numId="12">
    <w:abstractNumId w:val="18"/>
  </w:num>
  <w:num w:numId="13">
    <w:abstractNumId w:val="21"/>
  </w:num>
  <w:num w:numId="14">
    <w:abstractNumId w:val="17"/>
  </w:num>
  <w:num w:numId="15">
    <w:abstractNumId w:val="11"/>
  </w:num>
  <w:num w:numId="16">
    <w:abstractNumId w:val="22"/>
  </w:num>
  <w:num w:numId="17">
    <w:abstractNumId w:val="13"/>
  </w:num>
  <w:num w:numId="18">
    <w:abstractNumId w:val="16"/>
  </w:num>
  <w:num w:numId="19">
    <w:abstractNumId w:val="1"/>
  </w:num>
  <w:num w:numId="20">
    <w:abstractNumId w:val="7"/>
  </w:num>
  <w:num w:numId="21">
    <w:abstractNumId w:val="19"/>
  </w:num>
  <w:num w:numId="22">
    <w:abstractNumId w:val="20"/>
  </w:num>
  <w:num w:numId="23">
    <w:abstractNumId w:val="6"/>
  </w:num>
  <w:num w:numId="24">
    <w:abstractNumId w:val="23"/>
  </w:num>
  <w:num w:numId="25">
    <w:abstractNumId w:val="4"/>
  </w:num>
  <w:num w:numId="26">
    <w:abstractNumId w:val="12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74E4"/>
    <w:rsid w:val="002E46F8"/>
    <w:rsid w:val="002E66C6"/>
    <w:rsid w:val="00331F31"/>
    <w:rsid w:val="003F6404"/>
    <w:rsid w:val="003F6A72"/>
    <w:rsid w:val="004F3A95"/>
    <w:rsid w:val="005D669A"/>
    <w:rsid w:val="006C4DEE"/>
    <w:rsid w:val="00965EF7"/>
    <w:rsid w:val="00D774E4"/>
    <w:rsid w:val="00DC490D"/>
    <w:rsid w:val="00DD6387"/>
    <w:rsid w:val="00E04816"/>
    <w:rsid w:val="00EB3EA8"/>
    <w:rsid w:val="00EF5BBD"/>
    <w:rsid w:val="00EF6F7F"/>
    <w:rsid w:val="00F40EA0"/>
    <w:rsid w:val="00F9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4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4E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Bodytext285pt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 (3)_"/>
    <w:basedOn w:val="DefaultParagraphFont"/>
    <w:link w:val="Tablecaption3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Bold1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0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5">
    <w:name w:val="Table caption (5)_"/>
    <w:basedOn w:val="DefaultParagraphFont"/>
    <w:link w:val="Tablecaption5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TablecaptionSpacing5pt">
    <w:name w:val="Table caption + Spacing 5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6">
    <w:name w:val="Table caption (6)_"/>
    <w:basedOn w:val="DefaultParagraphFont"/>
    <w:link w:val="Tablecaption6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85pt0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7">
    <w:name w:val="Table caption (7)_"/>
    <w:basedOn w:val="DefaultParagraphFont"/>
    <w:link w:val="Tablecaption7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8">
    <w:name w:val="Table caption (8)_"/>
    <w:basedOn w:val="DefaultParagraphFont"/>
    <w:link w:val="Tablecaption80"/>
    <w:rsid w:val="00D774E4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Tahoma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0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1">
    <w:name w:val="Body text (2) + Tahoma"/>
    <w:aliases w:val="12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ahoma2">
    <w:name w:val="Body text (2) + Tahoma"/>
    <w:aliases w:val="12 pt"/>
    <w:basedOn w:val="Bodytext2"/>
    <w:rsid w:val="00D774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mpact">
    <w:name w:val="Body text (2) + Impact"/>
    <w:aliases w:val="9.5 pt"/>
    <w:basedOn w:val="Bodytext2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3pt">
    <w:name w:val="Body text (2) + 13 pt"/>
    <w:aliases w:val="Italic"/>
    <w:basedOn w:val="Bodytext2"/>
    <w:rsid w:val="00D77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Verdana">
    <w:name w:val="Body text (2) + Verdana"/>
    <w:aliases w:val="4 pt"/>
    <w:basedOn w:val="Bodytext2"/>
    <w:rsid w:val="00D774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774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774E4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774E4"/>
    <w:pPr>
      <w:shd w:val="clear" w:color="auto" w:fill="FFFFFF"/>
      <w:spacing w:before="300" w:line="342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Footnote0">
    <w:name w:val="Footnote"/>
    <w:basedOn w:val="Normal"/>
    <w:link w:val="Footnote"/>
    <w:rsid w:val="00D774E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D774E4"/>
    <w:pPr>
      <w:shd w:val="clear" w:color="auto" w:fill="FFFFFF"/>
      <w:spacing w:after="30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Normal"/>
    <w:link w:val="Heading12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Bodytext70">
    <w:name w:val="Body text (7)"/>
    <w:basedOn w:val="Normal"/>
    <w:link w:val="Bodytext7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50">
    <w:name w:val="Table caption (5)"/>
    <w:basedOn w:val="Normal"/>
    <w:link w:val="Tablecaption5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60">
    <w:name w:val="Table caption (6)"/>
    <w:basedOn w:val="Normal"/>
    <w:link w:val="Tablecaption6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70">
    <w:name w:val="Table caption (7)"/>
    <w:basedOn w:val="Normal"/>
    <w:link w:val="Tablecaption7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Tablecaption80">
    <w:name w:val="Table caption (8)"/>
    <w:basedOn w:val="Normal"/>
    <w:link w:val="Tablecaption8"/>
    <w:rsid w:val="00D774E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3</cp:revision>
  <dcterms:created xsi:type="dcterms:W3CDTF">2018-05-29T05:37:00Z</dcterms:created>
  <dcterms:modified xsi:type="dcterms:W3CDTF">2019-03-15T07:11:00Z</dcterms:modified>
</cp:coreProperties>
</file>