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1E" w:rsidRPr="00C91618" w:rsidRDefault="00C91618" w:rsidP="006E6C0D">
      <w:pPr>
        <w:pStyle w:val="Bodytext6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91618">
        <w:rPr>
          <w:rFonts w:ascii="Sylfaen" w:hAnsi="Sylfaen"/>
          <w:sz w:val="24"/>
          <w:szCs w:val="24"/>
        </w:rPr>
        <w:t>УТВЕРЖДЕН</w:t>
      </w:r>
    </w:p>
    <w:p w:rsidR="005B281E" w:rsidRPr="00C91618" w:rsidRDefault="00C91618" w:rsidP="006E6C0D">
      <w:pPr>
        <w:pStyle w:val="Bodytext6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распоряжением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C9161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B281E" w:rsidRPr="00C91618" w:rsidRDefault="00C91618" w:rsidP="006E6C0D">
      <w:pPr>
        <w:pStyle w:val="Bodytext6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от 21 марта 2017 г. № 26</w:t>
      </w:r>
    </w:p>
    <w:p w:rsidR="006E6C0D" w:rsidRDefault="006E6C0D" w:rsidP="00C91618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5B281E" w:rsidRPr="00C91618" w:rsidRDefault="00C91618" w:rsidP="00C9161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9161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5B281E" w:rsidRPr="00C91618" w:rsidRDefault="00C91618" w:rsidP="00C9161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рабочей группы по выполнению плана мероприятий по реализации</w:t>
      </w:r>
      <w:r>
        <w:rPr>
          <w:rFonts w:ascii="Sylfaen" w:hAnsi="Sylfaen"/>
          <w:sz w:val="24"/>
          <w:szCs w:val="24"/>
        </w:rPr>
        <w:t xml:space="preserve"> </w:t>
      </w:r>
      <w:r w:rsidRPr="00C91618">
        <w:rPr>
          <w:rFonts w:ascii="Sylfaen" w:hAnsi="Sylfaen"/>
          <w:sz w:val="24"/>
          <w:szCs w:val="24"/>
        </w:rPr>
        <w:t>Основных направлений развития механизма «единого окна» в</w:t>
      </w:r>
      <w:r>
        <w:rPr>
          <w:rFonts w:ascii="Sylfaen" w:hAnsi="Sylfaen"/>
          <w:sz w:val="24"/>
          <w:szCs w:val="24"/>
        </w:rPr>
        <w:t xml:space="preserve"> </w:t>
      </w:r>
      <w:r w:rsidRPr="00C91618">
        <w:rPr>
          <w:rFonts w:ascii="Sylfaen" w:hAnsi="Sylfaen"/>
          <w:sz w:val="24"/>
          <w:szCs w:val="24"/>
        </w:rPr>
        <w:t>системе регулирования внешнеэкономической деятельности</w:t>
      </w:r>
    </w:p>
    <w:p w:rsidR="005B281E" w:rsidRPr="00C91618" w:rsidRDefault="005B281E" w:rsidP="00C91618">
      <w:pPr>
        <w:spacing w:after="120"/>
      </w:pPr>
    </w:p>
    <w:tbl>
      <w:tblPr>
        <w:tblOverlap w:val="never"/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942"/>
        <w:gridCol w:w="2880"/>
      </w:tblGrid>
      <w:tr w:rsidR="005B281E" w:rsidRPr="00C91618" w:rsidTr="003A42CF">
        <w:trPr>
          <w:tblHeader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Ф. И. О.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Направление работы</w:t>
            </w:r>
          </w:p>
        </w:tc>
      </w:tr>
      <w:tr w:rsidR="005B281E" w:rsidRPr="00C91618" w:rsidTr="0097756A">
        <w:trPr>
          <w:trHeight w:val="436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Кадыркулов Мукай Асанович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 Коллегии (Министр) по таможенному сотрудничеству Евразийской экономической комиссии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рабочей группы, член координационного совета</w:t>
            </w:r>
          </w:p>
        </w:tc>
      </w:tr>
      <w:tr w:rsidR="005B281E" w:rsidRPr="00C91618" w:rsidTr="0097756A">
        <w:trPr>
          <w:trHeight w:val="436"/>
          <w:jc w:val="center"/>
        </w:trPr>
        <w:tc>
          <w:tcPr>
            <w:tcW w:w="2390" w:type="dxa"/>
            <w:vMerge/>
            <w:shd w:val="clear" w:color="auto" w:fill="FFFFFF"/>
          </w:tcPr>
          <w:p w:rsidR="005B281E" w:rsidRPr="00C91618" w:rsidRDefault="005B281E" w:rsidP="00BC1B9C">
            <w:pPr>
              <w:spacing w:after="120"/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5B281E" w:rsidRPr="00C91618" w:rsidRDefault="005B281E" w:rsidP="00C91618">
            <w:pPr>
              <w:spacing w:after="120"/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:rsidR="005B281E" w:rsidRPr="00C91618" w:rsidRDefault="005B281E" w:rsidP="00C91618">
            <w:pPr>
              <w:spacing w:after="120"/>
            </w:pPr>
          </w:p>
        </w:tc>
      </w:tr>
      <w:tr w:rsidR="005B281E" w:rsidRPr="00C91618" w:rsidTr="0097756A">
        <w:trPr>
          <w:trHeight w:val="436"/>
          <w:jc w:val="center"/>
        </w:trPr>
        <w:tc>
          <w:tcPr>
            <w:tcW w:w="2390" w:type="dxa"/>
            <w:vMerge/>
            <w:shd w:val="clear" w:color="auto" w:fill="FFFFFF"/>
          </w:tcPr>
          <w:p w:rsidR="005B281E" w:rsidRPr="00C91618" w:rsidRDefault="005B281E" w:rsidP="00BC1B9C">
            <w:pPr>
              <w:spacing w:after="120"/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5B281E" w:rsidRPr="00C91618" w:rsidRDefault="005B281E" w:rsidP="00C91618">
            <w:pPr>
              <w:spacing w:after="120"/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:rsidR="005B281E" w:rsidRPr="00C91618" w:rsidRDefault="005B281E" w:rsidP="00C91618">
            <w:pPr>
              <w:spacing w:after="120"/>
            </w:pPr>
          </w:p>
        </w:tc>
      </w:tr>
      <w:tr w:rsidR="005B281E" w:rsidRPr="00C91618" w:rsidTr="0097756A">
        <w:trPr>
          <w:jc w:val="center"/>
        </w:trPr>
        <w:tc>
          <w:tcPr>
            <w:tcW w:w="2390" w:type="dxa"/>
            <w:shd w:val="clear" w:color="auto" w:fill="FFFFFF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Асаул Максим Анатольевич</w:t>
            </w:r>
          </w:p>
        </w:tc>
        <w:tc>
          <w:tcPr>
            <w:tcW w:w="3942" w:type="dxa"/>
            <w:shd w:val="clear" w:color="auto" w:fill="FFFFFF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транспорта и инфраструктуры Евразийской экономической комиссии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 координационного совета - руководитель тематического блока по транспортному направлению</w:t>
            </w:r>
          </w:p>
        </w:tc>
      </w:tr>
      <w:tr w:rsidR="005B281E" w:rsidRPr="00C91618" w:rsidTr="0097756A">
        <w:trPr>
          <w:jc w:val="center"/>
        </w:trPr>
        <w:tc>
          <w:tcPr>
            <w:tcW w:w="2390" w:type="dxa"/>
            <w:shd w:val="clear" w:color="auto" w:fill="FFFFFF"/>
          </w:tcPr>
          <w:p w:rsidR="005B281E" w:rsidRPr="00C91618" w:rsidRDefault="00C91618" w:rsidP="00BC1B9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Дуйсебаев Сержан . Дамебаевич</w:t>
            </w:r>
          </w:p>
        </w:tc>
        <w:tc>
          <w:tcPr>
            <w:tcW w:w="3942" w:type="dxa"/>
            <w:shd w:val="clear" w:color="auto" w:fill="FFFFFF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таможенного законодательства и правоприменительной практики Евразийской экономической комиссии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B281E" w:rsidRPr="00C91618" w:rsidRDefault="00C91618" w:rsidP="00C9161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 координационного совета - руководитель тематического блока по таможенному направлению</w:t>
            </w:r>
          </w:p>
        </w:tc>
      </w:tr>
      <w:tr w:rsidR="0097756A" w:rsidRPr="00C91618" w:rsidTr="0097756A">
        <w:trPr>
          <w:jc w:val="center"/>
        </w:trPr>
        <w:tc>
          <w:tcPr>
            <w:tcW w:w="2390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Байсеркеев Бактыбек Закирович</w:t>
            </w:r>
          </w:p>
        </w:tc>
        <w:tc>
          <w:tcPr>
            <w:tcW w:w="3942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Департамента таможенной инфраструктуры Евразийской экономической комиссии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 координационного совета - руководитель тематического блока по регулятивному направлению</w:t>
            </w:r>
          </w:p>
        </w:tc>
      </w:tr>
      <w:tr w:rsidR="0097756A" w:rsidRPr="00C91618" w:rsidTr="0097756A">
        <w:trPr>
          <w:jc w:val="center"/>
        </w:trPr>
        <w:tc>
          <w:tcPr>
            <w:tcW w:w="2390" w:type="dxa"/>
            <w:shd w:val="clear" w:color="auto" w:fill="FFFFFF"/>
          </w:tcPr>
          <w:p w:rsidR="0097756A" w:rsidRPr="00C91618" w:rsidRDefault="0097756A" w:rsidP="0097756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Караян Хажак Г</w:t>
            </w:r>
            <w:r w:rsidRPr="00C91618">
              <w:rPr>
                <w:rFonts w:ascii="Sylfaen" w:hAnsi="Sylfaen"/>
                <w:sz w:val="24"/>
                <w:szCs w:val="24"/>
              </w:rPr>
              <w:t>амлетович</w:t>
            </w:r>
          </w:p>
        </w:tc>
        <w:tc>
          <w:tcPr>
            <w:tcW w:w="3942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директор Департамента информационных технологий Евразийской экономической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880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руководителя рабочей группы, член координационного совета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- руководитель тематического блока по информационному направлению</w:t>
            </w:r>
          </w:p>
        </w:tc>
      </w:tr>
      <w:tr w:rsidR="0097756A" w:rsidRPr="00C91618" w:rsidTr="0097756A">
        <w:trPr>
          <w:jc w:val="center"/>
        </w:trPr>
        <w:tc>
          <w:tcPr>
            <w:tcW w:w="2390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Хулхачиев Бембя Викторович</w:t>
            </w:r>
          </w:p>
        </w:tc>
        <w:tc>
          <w:tcPr>
            <w:tcW w:w="3942" w:type="dxa"/>
            <w:shd w:val="clear" w:color="auto" w:fill="FFFFFF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финансовой политики Евразийской экономической комиссии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7756A" w:rsidRPr="00C91618" w:rsidRDefault="0097756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рабочей группы, член координационного совета - руководитель тематического блока по финансовому и налоговому направлению</w:t>
            </w:r>
          </w:p>
        </w:tc>
      </w:tr>
      <w:tr w:rsidR="00AB6820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Пашаян Микаел Мушегович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 координационного совета рабочей группы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Абрамян Мгер Гамлетович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регулирования финансовой системы Центрального банка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 финансовое и налоговое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Агабабян Петрос Арутюнович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по делам предоставления убежища Миграционной государственной службы Министерства территориального управления и развития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Агаджанян Давид Гургенович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улучшения бизнес-среды Министерства экономического развития и инвестиций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Аршакян Вараздат Бабкенович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</w:t>
            </w:r>
          </w:p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предтаможенного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B6820" w:rsidRPr="00C91618" w:rsidTr="00AB6820">
        <w:trPr>
          <w:jc w:val="center"/>
        </w:trPr>
        <w:tc>
          <w:tcPr>
            <w:tcW w:w="2390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Асатрян Артак Ашотович</w:t>
            </w:r>
          </w:p>
        </w:tc>
        <w:tc>
          <w:tcPr>
            <w:tcW w:w="3942" w:type="dxa"/>
            <w:shd w:val="clear" w:color="auto" w:fill="FFFFFF"/>
          </w:tcPr>
          <w:p w:rsidR="00AB6820" w:rsidRPr="00C91618" w:rsidRDefault="00AB682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отдела технического контроля транспортной инспекции Министерства транспорта, связи и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информационных</w:t>
            </w:r>
            <w:r w:rsidR="003A42CF" w:rsidRPr="00C91618">
              <w:rPr>
                <w:rFonts w:ascii="Sylfaen" w:hAnsi="Sylfaen"/>
                <w:sz w:val="24"/>
                <w:szCs w:val="24"/>
              </w:rPr>
              <w:t xml:space="preserve"> технологий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AB6820" w:rsidRPr="00C91618" w:rsidRDefault="00AB6820" w:rsidP="00AB6820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транспортное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Асеян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Владимир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Артакович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заместитель начальника Управления - начальник отдела таможенной политики и законодательного регулирования Евразийского экономического союза Управления политики доходов и методологии администрирования Министерства финансов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Бабаджанян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Акоп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Эдмикович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начальник таможенного отдела управления экономического анализа и оформления документов закупок Департамента материально-технического обеспечения - советник 1-го ранга специальной гражданской службы Министерства обороны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Вардеванян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Ашот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Аганесович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заместитель руководителя Агентства по управлению биоресурсами Министерства охраны природы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Гаграманян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Лиана</w:t>
            </w:r>
            <w:r w:rsidRPr="00E572B3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572B3">
              <w:rPr>
                <w:rFonts w:ascii="Sylfaen" w:hAnsi="Sylfaen"/>
                <w:sz w:val="24"/>
                <w:szCs w:val="24"/>
              </w:rPr>
              <w:t>Рудиковна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национальный координатор Венской конвенции об охране озонового слоя Национального офиса по озону при Министерстве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охраны природы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E572B3" w:rsidRDefault="00C87CF0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E572B3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Газарян Самсон Степанович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регулирования оплаты расчетной системы Центрального банка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Джалалян Мкртич Карапетович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заместитель генерального директора закрытого акционерного общества «Вычислительный центр» Министерства энергетических инфраструктур и природных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ресурсов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Исраелян Сурен Меликович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Казарян Арменак Сережаевич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лицензионного и разрешительного отдела Управления по охране общественного порядка полиции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Маилян Манвел Гамлетович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военнослужащий пограничных войск Службы национальной безопасности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Манукян Артур Карленович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регистрации виз и иностранных граждан Паспортно-визового управления полиции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Маргарян Ольга Сениковна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эпидемиологии инфекционных и неинфекционных заболеваний Государственной здравоохранительной инспекции Министерства здравоохранения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Мартиросян Мгер Ваагнович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C87CF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Мелконян Давид Гамлетович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политики в области перевозок - заместитель начальника Департамента транспорта Министерства транспорта, связи и информационных технологий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C87CF0" w:rsidRPr="00C91618" w:rsidRDefault="00C87CF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Минасян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Ваге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Врежович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 xml:space="preserve">начальник отдела инспекции по контролю за фармацевтическими средствами Государственной </w:t>
            </w:r>
            <w:r w:rsidRPr="008C04A6">
              <w:rPr>
                <w:rFonts w:ascii="Sylfaen" w:hAnsi="Sylfaen"/>
                <w:sz w:val="24"/>
                <w:szCs w:val="24"/>
              </w:rPr>
              <w:lastRenderedPageBreak/>
              <w:t>здравоохранительной инспекции Министерства здравоохранения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Мовсисян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Лилит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Самвеловна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начальник отдела методологического обеспечения законодательства Евразийского экономического союза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Мушегян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Наира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Ашотовна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начальник отдела регулирования потребительских рынков Управления торговли и регулирования рынков Министерства экономического развития и инвестиций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Никогосян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Наира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C04A6">
              <w:rPr>
                <w:rFonts w:ascii="Sylfaen" w:hAnsi="Sylfaen"/>
                <w:sz w:val="24"/>
                <w:szCs w:val="24"/>
              </w:rPr>
              <w:t>Георгиевна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начальник Управления развития информационных технологий Министерства экономического развития и инвестиций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8C04A6" w:rsidRDefault="007C711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C04A6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Никоян Артур Гагикович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фитосанитарной инспекции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Обосян Ани Суреновна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стандартизации и метрологии Управления стандартизации, метрологии и технического регулирования Министерства экономического развития и инвестиций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Овсепян Арташес Эдуардович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Юридического департамента Министерства транспорта, связи и информационных технологий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Оганесян Алвард Суреновна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регистрации заявлений и сертификации культурных ценностей Агентства по сохранению культурных ценностей администрации Министерства культуры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C711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Саядян Арам Володяевич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выдачи разрешений и согласования паспортов отходов Агентства по управлению отходами и атмосферными выбросами Министерства</w:t>
            </w:r>
            <w:r w:rsidR="00E351D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351D2" w:rsidRPr="00C91618">
              <w:rPr>
                <w:rFonts w:ascii="Sylfaen" w:hAnsi="Sylfaen"/>
                <w:sz w:val="24"/>
                <w:szCs w:val="24"/>
              </w:rPr>
              <w:t>охраны природы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C711D" w:rsidRPr="00C91618" w:rsidRDefault="007C711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Тигранян Тигран Мкртычевич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внедрения и развития инфраструктуры информационных технологий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Торосян Вагаршак Роландович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системный администратор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Хазарян Лилит Маисовна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координации и учета расходов региональной таможни «Звартноц» Комитета государственных доходов при Правительстве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Хачатрян Григор Жюльверович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связи - заместитель начальника Департамента связи и информатизации Министерства транспорта, связи и информационных технологий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Хачикян Андроник Суренович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заместитель начальника Агентства интеллектуальной собственности Министерства экономического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развития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инвестиций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Царукян Элмен Размикович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контрольного пограничного пункта в городе Ереване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351D2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E351D2" w:rsidRPr="00C91618" w:rsidRDefault="00E351D2" w:rsidP="00E351D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Евдоченко Андрей Александрович</w:t>
            </w:r>
          </w:p>
        </w:tc>
        <w:tc>
          <w:tcPr>
            <w:tcW w:w="3942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первый заместитель Министра иностранных дел Республики Беларусь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E351D2" w:rsidRPr="00C91618" w:rsidRDefault="00E351D2" w:rsidP="00D37CB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</w:t>
            </w:r>
            <w:r w:rsidR="00D37CB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Акуленко Ольга Васильевна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- начальник отдела экономики торговли и услуг населению Управления экономики секторов услуг Министерства экономики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Бабич Евгений Мечиславович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информационных технологий Министерства сельского хозяйства и продовольствия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351D2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Батура Александр Николаевич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351D2" w:rsidRPr="00C91618" w:rsidRDefault="00E351D2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Бирюк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Виктор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Бобех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Ирина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Евгеньевна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начальник информационно</w:t>
            </w:r>
            <w:r w:rsidRPr="008A0F43">
              <w:rPr>
                <w:rFonts w:ascii="Sylfaen" w:hAnsi="Sylfaen"/>
                <w:sz w:val="24"/>
                <w:szCs w:val="24"/>
              </w:rPr>
              <w:softHyphen/>
              <w:t>аналитического отдела Государственного комитета по науке и технологиям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Бунец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Елена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Станиславовна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 xml:space="preserve">заместитель начальника Управления применения мер </w:t>
            </w:r>
            <w:r w:rsidRPr="008A0F43">
              <w:rPr>
                <w:rFonts w:ascii="Sylfaen" w:hAnsi="Sylfaen"/>
                <w:sz w:val="24"/>
                <w:szCs w:val="24"/>
              </w:rPr>
              <w:lastRenderedPageBreak/>
              <w:t>нетарифного регулирования и регионального сотрудничества Министерства антимонопольного регулирования и торговли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Елущенко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Кирилл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Иванович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начальник отдела международного сотрудничества - госветинспектор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Гридюшко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Николай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0F43">
              <w:rPr>
                <w:rFonts w:ascii="Sylfaen" w:hAnsi="Sylfaen"/>
                <w:sz w:val="24"/>
                <w:szCs w:val="24"/>
              </w:rPr>
              <w:t>Петрович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заместитель начальника государственного учреждения «Белорусское управление государственного ветеринарного надзора 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государственной границе и транспорте»</w:t>
            </w:r>
          </w:p>
        </w:tc>
        <w:tc>
          <w:tcPr>
            <w:tcW w:w="2880" w:type="dxa"/>
            <w:shd w:val="clear" w:color="auto" w:fill="FFFFFF"/>
          </w:tcPr>
          <w:p w:rsidR="003306EF" w:rsidRPr="008A0F43" w:rsidRDefault="003306EF" w:rsidP="00A34259">
            <w:pPr>
              <w:pStyle w:val="Bodytext6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8A0F43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Дик Николай Павлович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C91618" w:rsidRDefault="003306EF" w:rsidP="003306EF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мониторинга внешнеэкономической деятельности Главного управления валютно</w:t>
            </w:r>
            <w:r>
              <w:rPr>
                <w:rFonts w:ascii="Sylfaen" w:hAnsi="Sylfaen"/>
                <w:sz w:val="24"/>
                <w:szCs w:val="24"/>
              </w:rPr>
              <w:t>-</w:t>
            </w:r>
            <w:r w:rsidRPr="00C91618">
              <w:rPr>
                <w:rFonts w:ascii="Sylfaen" w:hAnsi="Sylfaen"/>
                <w:sz w:val="24"/>
                <w:szCs w:val="24"/>
              </w:rPr>
              <w:t>финансового мониторинга Национального банка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Дубина Юрий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транспорта и логистики Министерства транспорта и коммуникаций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Дырда Елена Чеславовна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  <w:tc>
          <w:tcPr>
            <w:tcW w:w="288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3306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Залесский Дмитрий Владимирович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ведущий специалист отдела организации и продвижения услуг Республиканского унитарного предприятия «Национальный центр электронных услуг»</w:t>
            </w:r>
          </w:p>
        </w:tc>
        <w:tc>
          <w:tcPr>
            <w:tcW w:w="2880" w:type="dxa"/>
            <w:shd w:val="clear" w:color="auto" w:fill="FFFFFF"/>
          </w:tcPr>
          <w:p w:rsidR="003306EF" w:rsidRPr="00C91618" w:rsidRDefault="003306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B3E3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Зотов Вячеслав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Управления информационных технологий,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таможенной статистики и анализа </w:t>
            </w:r>
            <w:r>
              <w:rPr>
                <w:rFonts w:ascii="Sylfaen" w:hAnsi="Sylfaen"/>
                <w:sz w:val="24"/>
                <w:szCs w:val="24"/>
              </w:rPr>
              <w:t>Государственного</w:t>
            </w:r>
            <w:r w:rsidRPr="00C91618">
              <w:rPr>
                <w:rFonts w:ascii="Sylfaen" w:hAnsi="Sylfaen"/>
                <w:sz w:val="24"/>
                <w:szCs w:val="24"/>
              </w:rPr>
              <w:t xml:space="preserve"> таможенного комитета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B3E3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Казаченко Владимир Васильевич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агроном - государственный инспектор отдела внутреннего и внешнего карантина государственного учреждения «Главная государственная инспекция по семеноводству, карантину и защите растений»</w:t>
            </w:r>
          </w:p>
        </w:tc>
        <w:tc>
          <w:tcPr>
            <w:tcW w:w="288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B3E3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Калошкина Елена Эдуардовна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B3E3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Канаш Игорь Игоревич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информатизации Министерства связи и информатизации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B3E3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Климов Дмитрий Вячеславович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маркетинга Департамента фармацевтической промышленности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Министерства здравоохранения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EB3E3D" w:rsidRPr="00C91618" w:rsidRDefault="00EB3E3D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Коваленок Дмитрий Витальевич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организации таможенного контроля Государственного таможенного комитета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Корженевский Александр Геннадьевич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заведующего отделом развития информационных систем и ресурсов научно- технической информации государственного учреждения «Белорусский институт системного анализа и информационного обеспечения научно- технической сферы»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Краснов Игорь Леопольдович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внешнеэкономических связей Министерства транспорта и коммуникаций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Красовский Дмитрий Анатольевич</w:t>
            </w:r>
          </w:p>
        </w:tc>
        <w:tc>
          <w:tcPr>
            <w:tcW w:w="3942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по предпринимательству Министерства экономики Республики Беларусь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Набежко Сергей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председателя Белорусской торгово- промышленной палаты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Сандул Анна Валерьевна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международного сотрудничества - госветинспектор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Скуратов Александр Геннадьевич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по техническому нормированию, стандартизации и информатизации научно- производственного Республиканского унитарного предприятия «Белорусский государственный институт стандартизации и сертификации»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Стецко Светлана Валентиновна</w:t>
            </w:r>
          </w:p>
        </w:tc>
        <w:tc>
          <w:tcPr>
            <w:tcW w:w="3942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 управления сопровождения автоматизированных информационных систем Главного управления информационных технологий Министерства по налогам и сборам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Страпко Дмитрий Петрович</w:t>
            </w:r>
          </w:p>
        </w:tc>
        <w:tc>
          <w:tcPr>
            <w:tcW w:w="3942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государственного учреждения «Белорусское управление государственного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ветеринарного надзора на государственной границе и транспорте»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Чернобылец Андрей Николаевич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морского и речного транспорта Министерства транспорта и коммуникаций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244EB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Чумакина Оксана Леонидовна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лицензирования и разрешительной работы управления лицензирования, сертификации, организации обучения и разрешительной работы 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  <w:tc>
          <w:tcPr>
            <w:tcW w:w="2880" w:type="dxa"/>
            <w:shd w:val="clear" w:color="auto" w:fill="FFFFFF"/>
          </w:tcPr>
          <w:p w:rsidR="00244EB8" w:rsidRPr="00C91618" w:rsidRDefault="00244EB8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разрешительное</w:t>
            </w:r>
          </w:p>
        </w:tc>
      </w:tr>
      <w:tr w:rsidR="00244EB8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244EB8" w:rsidRPr="00C91618" w:rsidRDefault="00244EB8" w:rsidP="00244EB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Амрин Госман Каримович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председателя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 координационного совета рабочей группы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Абдыкерова Светлана Жанузаковна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Алиев Бауржан Канатович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Управления по работе с налогоплательщиками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Атымтаев Жанат Тауович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главный эксперт Управления леса и особо охраняемых природных территорий Комитета лесного хозяйства и животного мира Министерства сельского хозяйства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Аусабаев Олжас Алмасханович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B240A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Бакин Амангельды Каирович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развития государственных услуг Департамента развития государственных услуг и информационных технологий Министерства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B240AE" w:rsidRPr="00C91618" w:rsidRDefault="00B240AE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F3EDF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Болож Сергей Сергеевич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животного мира и охотничьего хозяйства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F3ED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Брусенко Евгений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1F3ED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Гунько Наталья Александровна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исполнительный директор Ассоциации дистрибьюторов фармацевтической продукции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1F3ED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Досымханова Шолпан Шадибековна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менеджер по таможенным вопросам товарищества с ограниченной ответственностью «Делойт ТСФ»</w:t>
            </w:r>
          </w:p>
        </w:tc>
        <w:tc>
          <w:tcPr>
            <w:tcW w:w="288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F3ED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Дощанова Гульден Тлеухановна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информационных технологий Департамента развития и координации Комитета государственных доходов Министерства</w:t>
            </w:r>
            <w:r w:rsidR="00F425EF" w:rsidRPr="00C91618">
              <w:rPr>
                <w:rFonts w:ascii="Sylfaen" w:hAnsi="Sylfaen"/>
                <w:sz w:val="24"/>
                <w:szCs w:val="24"/>
              </w:rPr>
              <w:t xml:space="preserve"> финансов </w:t>
            </w:r>
            <w:r w:rsidR="00F425EF" w:rsidRPr="00C91618">
              <w:rPr>
                <w:rFonts w:ascii="Sylfaen" w:hAnsi="Sylfaen"/>
                <w:sz w:val="24"/>
                <w:szCs w:val="24"/>
              </w:rPr>
              <w:lastRenderedPageBreak/>
              <w:t>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1F3EDF" w:rsidRPr="00C91618" w:rsidRDefault="001F3ED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информационное</w:t>
            </w:r>
          </w:p>
        </w:tc>
      </w:tr>
      <w:tr w:rsidR="00F425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Ергазина Динара Шакиевна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исполняющая обязанности руководителя управления информационных технологий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F425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Ерубаев Нуртуган Жаканович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F425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Жалитов Арман Абильтаевич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F425E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Жанабаева Алия Агнаевна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Управления контроля на автомобильном транспорте Комитета транспорта Министерства по инвестициям и развитию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F425EF" w:rsidRPr="00C91618" w:rsidRDefault="00F425EF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950183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Жанарбаева Нургуль Сейфулиновна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  <w:tc>
          <w:tcPr>
            <w:tcW w:w="288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950183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Кабетенова Венера Газизовна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валютного регулирования и контроля департамента платежного баланса, валютного регулирования и статистики Национального Банка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950183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Кажимова Мадина Маратовна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0183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Казиева Асемгуль Амандыковна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департамента товарных знаков, наименований мест происхождений товаров и промышленных образцов Республиканского государственного предприятия на праве хозяйственного ведения «Национальный институт интеллектуальной собственности» Министерства юстиции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0183" w:rsidRPr="00C91618" w:rsidRDefault="00950183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D161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Калиаскаров Сымбат Бегалиевич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исполняющий обязанности руководителя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D161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Ким Андрей Михайлович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сводного анализа информационного обеспечения - программист товарищества с ограниченной ответственностью «Национальный центр аккредитации»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AD161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Миятов Кайрат Исатаевич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руководитель управления администрирования косвенных налогов Департамента налогового контроля Комитета государственных доходов Министерства финансов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AD161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Мукатов Бексултан Кариполлаулы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международной</w:t>
            </w:r>
            <w:r w:rsidR="0095223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52239" w:rsidRPr="00C91618">
              <w:rPr>
                <w:rFonts w:ascii="Sylfaen" w:hAnsi="Sylfaen"/>
                <w:sz w:val="24"/>
                <w:szCs w:val="24"/>
              </w:rPr>
              <w:t>экономической интеграции Министерства юстиции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AD1610" w:rsidRPr="00C91618" w:rsidRDefault="00AD1610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Мусаев Серик Саменович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департамента таможенного администрирования Национальной палаты предпринимателей Республики Казахстан «Атамекен»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Нургали Айбике Мураткызы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оказания государственных услуг Департамента регулирования торговой деятельности Министерства национальной экономики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Нурланбаев Ерлан Кумарбекович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Нурмаков Канат Коныспавич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по развитию автоматизированных рабочих мест государственных органов акционерного общества «Национальные информационные технологии» 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Омарова Айнур Кенжегалиевна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Оралханов Ернат Ерболулы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ведущий специалист акционерного общества «Национальные информационные технологии»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информационное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Пак Евгения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Раззаренов Александр 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5223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Райымкулова Гаухар Ушкемпировна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оказания фармацевтических услуг Комитета контроля медицинской и фармацевтической деятельности Министерства</w:t>
            </w:r>
            <w:r w:rsidR="00737625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37625" w:rsidRPr="00C91618">
              <w:rPr>
                <w:rFonts w:ascii="Sylfaen" w:hAnsi="Sylfaen"/>
                <w:sz w:val="24"/>
                <w:szCs w:val="24"/>
              </w:rPr>
              <w:t>здравоохранения и социального развития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952239" w:rsidRPr="00C91618" w:rsidRDefault="0095223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Рахимов Муслим Абдулович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Рахметов Азат Талгатулы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Сабиров Хаким Абдувалиевич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обрабатывающей промышленности Национальной палаты предпринимателей Республики Казахстан «Атамекен»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Садретдинов Марат Тагирович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 управления валютного регулирования и контроля департамента платежного баланса, валютного регулирования Национального Банка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Сейит Ардак Ныгметкызы</w:t>
            </w:r>
          </w:p>
        </w:tc>
        <w:tc>
          <w:tcPr>
            <w:tcW w:w="3942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внутреннего администрирования Комитета технического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Смагулов Ренат Габдоллаевич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Сорокина Лилия Александровна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 экономист управления политики платежных систем департамента платежных систем Национального банка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Таспаев Асхат Есенжолович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проекта 3 категории акционерного общества «Национальные информационные технологии» 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3762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Темирбеков Кайрат Серикович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эксперт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737625" w:rsidRPr="00C91618" w:rsidRDefault="00737625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Тлегенова Динара Сериковна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главный эксперт управления таможенно-тарифного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Тулебаев Ракымжан Сергович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Департамента информатизации здравоохранения Республиканского государственного предприятия на праве хозяйственного ведения «Республиканский центр электронного здравоохранения» Министерства здравоохранения и социального развития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Туманова Гайни Исакуловна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ведущий специалист управления валютного регулирования и контроля департамента платежного баланса, валютного регулирования Национального Банка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Тусупова Айгуль Абылаевна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заместитель генерального директора Союза транспортников Казахстана </w:t>
            </w:r>
            <w:r w:rsidRPr="00C91618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C916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Kazlogistics</w:t>
            </w:r>
            <w:proofErr w:type="spellEnd"/>
            <w:r w:rsidRPr="00C91618">
              <w:rPr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Уайсов Асет Уланович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автоматизации услуг Департамента по развитию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государственных услуг 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Уразова Эльмира Куанышевна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обрабатывающей промышленности Национальной палаты предпринимателей Республики Казахстан «Атамекен»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Шаимов Жанат Аблаевич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руководитель управления методологии тарифного и нетарифного регулирования Департамента таможенной методологии Комитета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государственных доходов Министерства финансов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Шалабаев Кайсар Унласинович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проектов внутреннего контура «электронного правительства» Департамента информатизации 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Шаухина Раушан Нигметовна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Управления контроля в области информатизации Комитета государственного контроля в области связи, информатизации и СМИ Министерства информации и коммуникаций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Шубина Светлана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Департамента развития информатизации Министерства здравоохранения и социального развития Республики Казахстан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64282A" w:rsidRPr="00C91618" w:rsidRDefault="0064282A" w:rsidP="0064282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Абакиров Эльдар Курманбекович</w:t>
            </w:r>
          </w:p>
        </w:tc>
        <w:tc>
          <w:tcPr>
            <w:tcW w:w="3942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Министра экономики Кыргызской Республики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4282A" w:rsidRPr="00C91618" w:rsidRDefault="0064282A" w:rsidP="0064282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координационного совета рабочей группы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Адилов Тимур Марильевич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64282A" w:rsidRPr="00C91618" w:rsidRDefault="0064282A" w:rsidP="0064282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отделом организационной работы и стратегии Управления инноваций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стратегического развития Государственной службы интеллектуальной собственности и инноваций при Правительстве Кыргызской Республики (Кыргызпатент)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64282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Айдаралиев Закир Токтобекович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политики развития страхования Государственной службы регулирования и надзора за финансовым рынком при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 xml:space="preserve">Правительстве Кыргызской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2880" w:type="dxa"/>
            <w:shd w:val="clear" w:color="auto" w:fill="FFFFFF"/>
          </w:tcPr>
          <w:p w:rsidR="0064282A" w:rsidRPr="00C91618" w:rsidRDefault="0064282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7757F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Акжолтоев Марат Абакирович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C91618" w:rsidRDefault="007757F9" w:rsidP="007757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757F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Акиева Нурзада Куланбековна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бизнес-аналитик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757F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Атагельдиева Аида Жумакадыровна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бизнес-аналитик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757F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Байтикова Мадина Имелсовна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бизнес-аналитик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757F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Беккулиева Анаргуль Токтонбековна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заведующая отделом продовольственной безопасности и качества пищевых продуктов Министерства сельского хозяйства, пищевой промышленности и мелиорации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757F9" w:rsidRPr="00C91618" w:rsidRDefault="007757F9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C4AA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Беков Аскат Турдумаматович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нетарифного регулирования и таможенной политики Министерства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C4AA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Биалиев Искендер Эркебекович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информационных технологий Г 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EC4AA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Борбиев Тилек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Мусаевич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инспектор отдела тарифного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регулирования Управления таможенных платежей Г 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EC4AA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Дербишов Бектур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 отдела контроля и координации транспортной деятельности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C4AAC" w:rsidRPr="00C91618" w:rsidTr="009D248A">
        <w:trPr>
          <w:jc w:val="center"/>
        </w:trPr>
        <w:tc>
          <w:tcPr>
            <w:tcW w:w="2390" w:type="dxa"/>
            <w:shd w:val="clear" w:color="auto" w:fill="FFFFFF"/>
          </w:tcPr>
          <w:p w:rsidR="00EC4AAC" w:rsidRPr="00C91618" w:rsidRDefault="00EC4AAC" w:rsidP="009D248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Джамгырчиев Булан Муратбекович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C4AAC" w:rsidRPr="00C91618" w:rsidRDefault="00EC4AAC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старший инспектор отдела таможенного контроля Управления организации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9D248A" w:rsidRPr="00C91618">
              <w:rPr>
                <w:rFonts w:ascii="Sylfaen" w:hAnsi="Sylfaen"/>
                <w:sz w:val="24"/>
                <w:szCs w:val="24"/>
              </w:rPr>
              <w:t>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EC4AAC" w:rsidRPr="00C91618" w:rsidRDefault="00EC4AAC" w:rsidP="009D248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C4AAC" w:rsidRDefault="00EC4AAC" w:rsidP="009D248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9D248A" w:rsidRPr="00C91618" w:rsidRDefault="009D248A" w:rsidP="009D248A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9D248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Джураев Бахтияр Мухтарович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финансовый менеджер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9D248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Жумабаев Максат Турумбекович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9D248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Искембаева Гулмайрам Асановна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инспектор отдела ветеринарно-санитарной безопасности 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D248A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Итикеев Улан Тургунбекович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отделом ветеринарно-санитарной безопасности продовольствия Управления ветеринарно-санитарного надзора Государственной инспекции по ветеринарной</w:t>
            </w:r>
            <w:r w:rsidR="0041731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1731C" w:rsidRPr="00C91618">
              <w:rPr>
                <w:rFonts w:ascii="Sylfaen" w:hAnsi="Sylfaen"/>
                <w:sz w:val="24"/>
                <w:szCs w:val="24"/>
              </w:rPr>
              <w:t>и фитосанитарной безопасности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9D248A" w:rsidRPr="00C91618" w:rsidRDefault="009D248A" w:rsidP="00A3425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41731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Калмурза </w:t>
            </w:r>
            <w:r w:rsidRPr="00C91618">
              <w:rPr>
                <w:rStyle w:val="Bodytext6ArialUnicodeMS"/>
                <w:rFonts w:ascii="Sylfaen" w:hAnsi="Sylfaen"/>
                <w:sz w:val="24"/>
                <w:szCs w:val="24"/>
              </w:rPr>
              <w:t xml:space="preserve">Уулу </w:t>
            </w:r>
            <w:r w:rsidRPr="00C91618">
              <w:rPr>
                <w:rFonts w:ascii="Sylfaen" w:hAnsi="Sylfaen"/>
                <w:sz w:val="24"/>
                <w:szCs w:val="24"/>
              </w:rPr>
              <w:t>Болот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инспектор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41731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Карасартов Улан Абылабекович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отделом аналитики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41731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Килин Александр Лазаревич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сектором разработки программного обеспечения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41731C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Кулов Искендер Талантович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бизнес-аналитик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41731C" w:rsidRPr="00C91618" w:rsidRDefault="0041731C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813A1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Курманкожоев Данияр Сагимбекович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инспектор отдела анализа и прогнозирования таможенных платежей Управления таможенных платежей Государственной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F813A1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Куттубаев Эркин Ашкенович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внедрения и сопровождения прикладных программ Управления информационных технологий Г 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F813A1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Майканов Манас Капазович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по ветеринарному контролю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F813A1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Мамырканова Жипаргуль Касымовна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инженер-технолог отдела санитарно- эпидемиологической экспертизы и услуг Департамента профилактики заболеваний и государственного санитарно- эпидемиологического надзора Министерства</w:t>
            </w:r>
            <w:r w:rsidR="0073118D" w:rsidRPr="00C91618">
              <w:rPr>
                <w:rFonts w:ascii="Sylfaen" w:hAnsi="Sylfaen"/>
                <w:sz w:val="24"/>
                <w:szCs w:val="24"/>
              </w:rPr>
              <w:t xml:space="preserve"> здравоохранения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13A1" w:rsidRPr="00C91618" w:rsidRDefault="00F813A1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118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Мурзакматов Бекжан Мукаевич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отделом информационных технологий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3118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Мусаканов Омурбек Асанкулович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C91618" w:rsidRDefault="0073118D" w:rsidP="0073118D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заведующий отделом природопользования и реализации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информационной системы «единое окно»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3118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Нанаев Талант Болотович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3118D" w:rsidRPr="00C91618" w:rsidRDefault="0073118D" w:rsidP="0073118D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лицензирования и регулирования транспортной деятельности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 xml:space="preserve">Государственного агентства автомобильного и водного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транспорта при Министерстве транспорта и дорог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транспортное</w:t>
            </w:r>
          </w:p>
        </w:tc>
      </w:tr>
      <w:tr w:rsidR="0073118D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Омуралиев Мирлан Жумабекович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Государственного комитета информационных технологий и связи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73118D" w:rsidRPr="00C91618" w:rsidRDefault="0073118D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F821B7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Чодуев Эркинбек Урайымович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хозяйства, пищевой промышленности и мелиорации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F821B7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Шадыбеков Талантбек Анарбекович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старший инспектор отдела оперативного управления Управления информационных технологий Г осударственной таможенной службы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F821B7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Ырсалиев Толон Кошоевич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государственного ветеринарного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F821B7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Эсеналиев Аскар Белекович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 отдела международных перевозок Министерства транспорта и дорог Кыргызской Республики</w:t>
            </w:r>
          </w:p>
        </w:tc>
        <w:tc>
          <w:tcPr>
            <w:tcW w:w="2880" w:type="dxa"/>
            <w:shd w:val="clear" w:color="auto" w:fill="FFFFFF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821B7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</w:tcPr>
          <w:p w:rsidR="00F821B7" w:rsidRPr="00C91618" w:rsidRDefault="00F821B7" w:rsidP="00F821B7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F821B7" w:rsidRPr="00C91618" w:rsidTr="00F821B7">
        <w:trPr>
          <w:jc w:val="center"/>
        </w:trPr>
        <w:tc>
          <w:tcPr>
            <w:tcW w:w="2390" w:type="dxa"/>
            <w:shd w:val="clear" w:color="auto" w:fill="FFFFFF"/>
          </w:tcPr>
          <w:p w:rsidR="00F821B7" w:rsidRPr="00C91618" w:rsidRDefault="00F821B7" w:rsidP="00F821B7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Воскресенский Станислав Сергеевич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821B7" w:rsidRPr="00C91618" w:rsidRDefault="00F821B7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Министра экономического развития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F821B7" w:rsidRPr="00C91618" w:rsidRDefault="00F821B7" w:rsidP="00F821B7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 координационного совета рабочей группы</w:t>
            </w:r>
          </w:p>
        </w:tc>
      </w:tr>
      <w:tr w:rsidR="00B93178" w:rsidRPr="00C91618" w:rsidTr="00F821B7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Аксенов Глеб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разработки специализированного программного обеспечения и ведения реестров федерального бюджетного учреждения здравоохранения «Информационно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 xml:space="preserve">методический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центр «Экспертиза»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B93178" w:rsidRPr="00C91618" w:rsidTr="00F821B7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Алехин Алексей 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B93178" w:rsidRPr="00C91618" w:rsidTr="00F821B7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Андреев Андрей Альбертович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информационно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технологического сопровождения внешней торговли и ведения федерального банка данных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B9317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Антипов Михаил Константинович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координации, развития и регулирования внешнеэкономической деятельности Министерства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экономического развития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B93178" w:rsidRPr="00C91618" w:rsidTr="00B93178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Барвалина Екатерина Александровна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референт отдела анализа и совершенствования правил осуществления внешнеэкономической деятельности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B9317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Баринова Ирина Анатольевна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карантина растений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B9317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Белов Андрей 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B93178" w:rsidRPr="00C91618" w:rsidRDefault="00B93178" w:rsidP="00B9317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специалист-эксперт отдела ветеринарного контроля при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 xml:space="preserve">внешнеторговых операциях и на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B93178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Белов Михаил Юрьевич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руководителя федерального казенного учреждения «Информационный</w:t>
            </w:r>
            <w:r w:rsidR="00F66D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66DE0" w:rsidRPr="00C91618">
              <w:rPr>
                <w:rFonts w:ascii="Sylfaen" w:hAnsi="Sylfaen"/>
                <w:sz w:val="24"/>
                <w:szCs w:val="24"/>
              </w:rPr>
              <w:t>вычислительный центр Федеральной службы по надзору в сфере транспорта»</w:t>
            </w:r>
          </w:p>
        </w:tc>
        <w:tc>
          <w:tcPr>
            <w:tcW w:w="2880" w:type="dxa"/>
            <w:shd w:val="clear" w:color="auto" w:fill="FFFFFF"/>
          </w:tcPr>
          <w:p w:rsidR="00B93178" w:rsidRPr="00C91618" w:rsidRDefault="00B9317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Белоусов Дмитрий Юрьевич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Белоцерковская Галина Викторовна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стандартов и международного сотрудничества Федеральной налоговой службы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Беляева Лилия Сергеевна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контроля финансовых рынков Федеральной 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Блохина Ирина Николаевна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Богатырев Александр Вадимович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транспортировки нефти и нефтепродуктов Департамента переработки нефти и газа Министерства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энергетики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Болдырев Андрей Борисович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президента группы компаний «Волга-Днепр»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Борзик Ирина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руководителя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Федеральной службы по надзору в сфере здравоохранения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Боярский Григорий Анатольевич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организации таможенного оформления и таможенного контроля - начальник отдела разработки перспективных таможенных технологий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Бубело Михаил Валерьевич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F66DE0" w:rsidRPr="00C91618" w:rsidRDefault="00F66DE0" w:rsidP="00F66DE0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методологии и организации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F66DE0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Будкин Антон Юрьевич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ведущий специалист-эксперт отдела технического регулирования Департамента автомобильной промышленности и железнодорожного машиностроения</w:t>
            </w:r>
            <w:r w:rsidR="00A6303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6303E" w:rsidRPr="00C91618">
              <w:rPr>
                <w:rFonts w:ascii="Sylfaen" w:hAnsi="Sylfaen"/>
                <w:sz w:val="24"/>
                <w:szCs w:val="24"/>
              </w:rPr>
              <w:t>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F66DE0" w:rsidRPr="00C91618" w:rsidRDefault="00F66DE0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Волков Алексей 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организации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Вольвач Дмитрий Валерьевич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стандартов и международного сотрудничества Федеральной налоговой службы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Вторникова Марина Сергеевна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государственной экологической экспертизы и разрешительной деятельности - начальник отдела экологического нормирования и разрешительной деятельности Федеральной службы по надзору в сфере природопользования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Голов Александр 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A6303E" w:rsidRPr="00C91618" w:rsidTr="00A6303E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6303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Григорьев Максим Александрович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центра финансовых технологий (на правах управления)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департамента финансовых технологий, проектов и организации процессов Центрального банка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Григорьева Анастасия Игоревна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государственной политики администрирования и развития пунктов пропуска через государственную границу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Гусев Алексей Михайлович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Гусев Сергей Львович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комитета по внешнеэкономической деятельности и таможне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A6303E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Давыденко Надежда Владимировна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первый заместитель начальника департамента информатизации открытого акционерного общества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«Российские железные дороги»</w:t>
            </w:r>
          </w:p>
        </w:tc>
        <w:tc>
          <w:tcPr>
            <w:tcW w:w="2880" w:type="dxa"/>
            <w:shd w:val="clear" w:color="auto" w:fill="FFFFFF"/>
          </w:tcPr>
          <w:p w:rsidR="00A6303E" w:rsidRPr="00C91618" w:rsidRDefault="00A6303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Денисова Елена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отдела лицензирования производства лекарственных средств Департамента развития фармацевтической и медицинской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промышленности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Дмитриев Владимир 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науки и перспективного лесного развития Федерального агентства лесного хозяйства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Домрачев Алексей 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Ерин Андрей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контроля химической промышленности и агропромышленного комплекса Федеральной 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Зыблева Татьяна Николаевна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таможенного контроля после выпуска товаров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Федеральной таможенной службы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F4459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Исаев Павел Анатольевич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ответственный секретарь комитета по интеграции, торгово-таможенной политике и ВТО Российского союза промышленников и предпринимателей, советник генерального директора акционерного общества «Северсталь Менеджмент»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Искендеров Станислав Сергеевич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генерального директора общества с ограниченной ответственностью «Альта-Софт»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Каграманян Назик Саядовна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вице-президент Общероссийской общественной организации «Деловая Россия»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Казеко Владимир Сергеевич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отдела информационных технологий Управления внутреннего надзора Федеральной службы по ветеринарному и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фитосанитарному надзору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информационное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Каменная Нина Николаевна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EF44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Федеральной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Качанов Олег Юрьевич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Кащеев Владимир Васильевич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Ким Константин Эдуардович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Кирпа Юлия Леонидовна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специалист федерального государственного бюджетного учреждения «Всероссийский центр карантина растений» Федеральной службы по ветеринарному и фитосанитарному надзору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Ковалева Юлия Борисовна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контроля деятельности территориальных органов и подведомственных учреждений Контрольно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аналитического управления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Федеральной службы по надзору в сфере природопользования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Кожанков Антон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член совета Торгово- промышленной палаты Российской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Федерации по таможенной политике, советник генерального директора по правовым вопросам общества с ограниченной ответственностью «Т аможенно-Брокерский центр»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транспортное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Кораблев Сергей Константинович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Коробченко Сергей Викторович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Коростелев Владимир Юрьевич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директор проекта </w:t>
            </w:r>
            <w:r w:rsidRPr="00C91618">
              <w:rPr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C916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Single</w:t>
            </w:r>
            <w:r w:rsidRPr="00C91618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Window</w:t>
            </w:r>
            <w:r w:rsidRPr="00C91618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C91618">
              <w:rPr>
                <w:rFonts w:ascii="Sylfaen" w:hAnsi="Sylfaen"/>
                <w:sz w:val="24"/>
                <w:szCs w:val="24"/>
              </w:rPr>
              <w:t>общества с ограниченной ответственностью «Группа Морской Экспресс»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Коростелева Светлана Валерьевна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Краснов Дмитрий Анатольевич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информационных технологий Федеральной налоговой службы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EF44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Краснова Елена Григорьевна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отдела координации межведомственного информационного взаимодействия Департамента информационных технологий в сфере управления государственными и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  <w:p w:rsidR="00EF4459" w:rsidRPr="00C91618" w:rsidRDefault="00EF44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Лазарева Елена Сергеевна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старший специалист департамента по взаимодействию с государственными органами акционерного общества «Гражданские самолеты Сухого»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Лаптева Ирина Анатольевна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методического обеспечения взаимодействия с информационными системами Управления совершенствования функциональной деятельности Федерального казначейства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Лихачева Людмила Борисовна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Лозбенко Леонид Аркадьевич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член правления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Луцков Алексей Глебович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регулирования связи и информационных технологий Федеральной 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Медина Елизавета Владимировна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взаимодействия с иностранными регуляторами и международными организациями департамента развития финансовых рынков Центрального банка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Михалко Инна Евгеньевна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заместитель начальника Аналитического управления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Мордашов Алексей Александрович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председатель Комитета по интеграции, торгово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таможенной политике и ВТО Российского союза промышленников и предпринимателей, председатель совета директоров публичного акционерного общества «Северсталь»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Нажимов Руслан Александрович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Елавного управления информационных технологий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Ненадышина Татьяна Сергеевна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специалист по таможенному делу закрытого акционерного общества «Группа компаний «С7»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Николаев Сергей Геннадьевич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здравоохранения и социальной политики Управления контроля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социальной сферы и торговли Федеральной 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Новикова Елена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руководитель департамента таможенной деятельности общества с ограниченной ответственностью «С7 Карго»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Опимах Михаил Валерьевич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</w:t>
            </w:r>
          </w:p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государственной службы, кадров, антикоррупционной и правовой работы Федеральной службы по надзору в сфере здравоохранения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Орлов Александр Глебович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мониторинга и технико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 xml:space="preserve">экономического анализа в отрасли драгоценных металлов и драгоценных камней Департамента государственного регулирования в сфере производства, переработки и обращения драгоценных металлов и драгоценных камней и валютного контроля Министерства финансов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74675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Парсаданян Тигран Геворкович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транспортного и специального машиностроения Министерства</w:t>
            </w:r>
            <w:r w:rsidR="007D796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D7968" w:rsidRPr="00C91618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4675E" w:rsidRPr="00C91618" w:rsidRDefault="0074675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Платонова Мария Сергеевна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специалист-эксперт отдела анализа и совершенствования правил осуществления внешнеэкономической деятельности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Полянский Дмитрий Алексеевич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Первого департамента стран СНГ Министерства иностранных дел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Поспелов Кирилл Гельевич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делами Федеральной службы по надзору в сфере здравоохранения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Поспелов Ярослав Валерьевич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правового обеспечения Управления правового обеспечения и международного сотрудничества Федеральной службы по аккредитации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Романов Дмитрий Владимирович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информационных технологий и связи Министерства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здравоохранения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Румянцев Андрей 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7D7968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технической политики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автоматизированных систем Департамента программ развития Министерства транспорта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Сируков Александр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руководителя отдела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технической поддержки общества с ограниченной ответственностью «Альта-Софт»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Сметанин Максим Игоревич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7D7968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Соболевский Николай Владимирович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специальных таможенных процедур Главного управления организации таможенного оформления и таможенного контроля</w:t>
            </w:r>
            <w:r w:rsidR="00A46B8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46B8E" w:rsidRPr="00C91618">
              <w:rPr>
                <w:rFonts w:ascii="Sylfaen" w:hAnsi="Sylfaen"/>
                <w:sz w:val="24"/>
                <w:szCs w:val="24"/>
              </w:rPr>
              <w:t>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7D7968" w:rsidRPr="00C91618" w:rsidRDefault="007D7968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46B8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Станишевская Вера Семеновна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Информационно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аналитического управления Федерального агентства по техническому регулированию и метрологии</w:t>
            </w:r>
          </w:p>
        </w:tc>
        <w:tc>
          <w:tcPr>
            <w:tcW w:w="288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46B8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Суханова Мария Михайловна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  <w:tc>
          <w:tcPr>
            <w:tcW w:w="288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46B8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Титов Всеволод Анатольевич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центра по таможенной деятельности открытого акционерного общества «Российские железные дороги»</w:t>
            </w:r>
          </w:p>
        </w:tc>
        <w:tc>
          <w:tcPr>
            <w:tcW w:w="288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46B8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Ткаченко Евгений Иванович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Департамента программ развития Министерства транспорта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46B8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Трапкова Алла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Управления организации государственного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контроля качества медицинской продукции Федеральной службы по надзору в сфере здравоохранения</w:t>
            </w:r>
          </w:p>
        </w:tc>
        <w:tc>
          <w:tcPr>
            <w:tcW w:w="2880" w:type="dxa"/>
            <w:shd w:val="clear" w:color="auto" w:fill="FFFFFF"/>
          </w:tcPr>
          <w:p w:rsidR="00A46B8E" w:rsidRPr="00C91618" w:rsidRDefault="00A46B8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Ульянова Елена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контроля международных автомобильных перевозок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Федичев Андрей Валерьевич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директор федерального бюджетного учреждения «Научный центр правовой информации при Министерстве юстиции Российской Федерации»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Фесько Елена Анатольевна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91705F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Департамента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международного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сотрудничества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Министерства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промышленности и торговли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Чертков Андрей 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директора федерального казенного учреждения «Центр мониторинга безопасной эксплуатации автомобильных дорог» Федерального дорожного агентства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Шевцов Дмитрий Николаевич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2-го Управления Федеральной службы по техническому и экспортному контролю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Шкляев Сергей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Шкуренко Евгения Константиновна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91705F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эксперт по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внешнеэкономической деятельности общества с ограниченной ответственностью «Альта-Софт»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Шохин Сергей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Олегович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член совета Торгово-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промышленной палаты Российской Федерации по таможенной политике, директор Высшей юридической школы Финансового университета при Правительстве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Яковенко Наталия Юрьевна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регулирования транспорта Федеральной антимонопольной службы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Ярополов Ярослав Олегович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межведомственного электронного взаимодействия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91705F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bottom"/>
          </w:tcPr>
          <w:p w:rsidR="0091705F" w:rsidRPr="00C91618" w:rsidRDefault="0091705F" w:rsidP="0091705F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Яхнюк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Александр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Сергеевич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Управления строительства и эксплуатации автомобильных дорог Федерального дорожного агентства</w:t>
            </w:r>
          </w:p>
        </w:tc>
        <w:tc>
          <w:tcPr>
            <w:tcW w:w="2880" w:type="dxa"/>
            <w:shd w:val="clear" w:color="auto" w:fill="FFFFFF"/>
          </w:tcPr>
          <w:p w:rsidR="0091705F" w:rsidRPr="00C91618" w:rsidRDefault="0091705F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B50B5" w:rsidRPr="00C91618" w:rsidTr="00A34259">
        <w:trPr>
          <w:jc w:val="center"/>
        </w:trPr>
        <w:tc>
          <w:tcPr>
            <w:tcW w:w="9212" w:type="dxa"/>
            <w:gridSpan w:val="3"/>
            <w:shd w:val="clear" w:color="auto" w:fill="FFFFFF"/>
            <w:vAlign w:val="bottom"/>
          </w:tcPr>
          <w:p w:rsidR="00EB50B5" w:rsidRPr="00C91618" w:rsidRDefault="00EB50B5" w:rsidP="00EB50B5">
            <w:pPr>
              <w:pStyle w:val="Bodytext6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EB50B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Алманов Жанбулат Серикович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развития таможенной инфраструктуры 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EB50B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Аникин Иван Михайлович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нетарифного регулирования Департамента таможенно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тарифного и нетарифного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B50B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Аристов Виталий Викторович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  <w:tc>
          <w:tcPr>
            <w:tcW w:w="288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EB50B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Асаинова Асем Елемесовна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EB50B5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Белоусова Людмила Владимировна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EB50B5" w:rsidRPr="00C91618" w:rsidRDefault="00EB50B5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Бобко Вадим Иванович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специалист-эксперт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Бондаренко Алексей Валерьевич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Вежливцев Артемий Николаевич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Волкова Елена Анатольевна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нетарифного регулирования Департамента таможенно</w:t>
            </w:r>
            <w:r w:rsidRPr="00C91618">
              <w:rPr>
                <w:rFonts w:ascii="Sylfaen" w:hAnsi="Sylfaen"/>
                <w:sz w:val="24"/>
                <w:szCs w:val="24"/>
              </w:rPr>
              <w:softHyphen/>
              <w:t>тарифного и нетарифного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Гавричев Алексей Евгеньевич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таможенных информационных технологий 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Галанаматис Александр Николаевич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таможенных информационных технологий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Галитдинов Ринат Анисович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Голополосов Дмитрий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железнодорожного транспорта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Дзыбик Елена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заместитель начальника отдела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анализа и проведения расследований в сфере торговли и услуг Департамента антимонопольного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финансовое и налоговое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Диянский Андрей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инфраструктуры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Довголёнок Олег Эдуардович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таможенных информационных технологий 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Дуйсенбай Думай Туейпулы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автомобильного транспорта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Елеева Светлана Абдурахмановна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транспортной политики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Зеленов Виталий Андреевич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Зыбина Елена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Иващенко Ольга Викторовна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развития таможенной инфраструктуры 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Иманбек Бекзат Турганбекулы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Искоскова Марина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3942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отдела таможенного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законодательства Департамента таможенного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Испуллаев Акын Имаханович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ветеринарных мер Департамента санитарных, фитосанитарных и ветеринарных мер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Кабанов Илья Павлович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системных условий секторального сотрудничества Департамента торговой политики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Карлаш Любовь Ивановна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денежно-кредитной и валютной политики Департамента финансовой политики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Клецова Евгения Александровна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санитарных мер Департамента санитарных, фитосанитарных и ветеринарных мер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Ковалев Александр Васильевич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4336E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Корнякова Ольга Анатольевна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анализа рисков и постконтроля Департамента таможенного законодательства и</w:t>
            </w:r>
            <w:r w:rsidR="00A3425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34259" w:rsidRPr="00C91618">
              <w:rPr>
                <w:rFonts w:ascii="Sylfaen" w:hAnsi="Sylfaen"/>
                <w:sz w:val="24"/>
                <w:szCs w:val="24"/>
              </w:rPr>
              <w:t>правоприменительной</w:t>
            </w:r>
            <w:r w:rsidR="00A34259">
              <w:rPr>
                <w:rFonts w:ascii="Sylfaen" w:hAnsi="Sylfaen"/>
                <w:sz w:val="24"/>
                <w:szCs w:val="24"/>
              </w:rPr>
              <w:t xml:space="preserve"> </w:t>
            </w:r>
            <w:r w:rsidR="00A34259" w:rsidRPr="00C91618">
              <w:rPr>
                <w:rFonts w:ascii="Sylfaen" w:hAnsi="Sylfaen"/>
                <w:sz w:val="24"/>
                <w:szCs w:val="24"/>
              </w:rPr>
              <w:t>практики</w:t>
            </w:r>
          </w:p>
        </w:tc>
        <w:tc>
          <w:tcPr>
            <w:tcW w:w="2880" w:type="dxa"/>
            <w:shd w:val="clear" w:color="auto" w:fill="FFFFFF"/>
          </w:tcPr>
          <w:p w:rsidR="0084336E" w:rsidRPr="00C91618" w:rsidRDefault="0084336E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Кравчук Анна Михайловна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Кривцун Евгений Петрович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анализа и проведения расследований на рынках ТЭК Департамента антимонопольного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Кулагина Ольга Александровна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правовой экспертизы решений Комиссии Правового департамента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Купцов Дмитрий Михайлович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Мамбетова Салтанат Дюанбековна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налоговой политики Департамента финансовой политики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Меркушова Татьяна Анатольевна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нормативно-правовой базы Департамента развития интеграции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Мозер Сергей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Монич Галина Анатольевна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Небораков Олег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специалист-эксперт отдела фитосанитарных мер Департамента санитарных, фитосанитарных и ветеринарных мер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Невский Александр Иванович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Нерсесян Сергей Георгиевич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Несветайлова Светлана Владимировна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Нистюк Александр Иванович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начальник отдела таможенных операций и таможенного контроля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таможенное</w:t>
            </w:r>
          </w:p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Рапейко Татьяна Викторовна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интеграции информационных систем таможенных органов Департамента таможенной инфраструктуры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Розанова Екатерина Игоревна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анализа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проведения расследований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на рынках транспорта 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телекоммуникаций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Департамента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антимонопольного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Ротов Михаил Сергеевич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автомобильного транспорта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Сафонова Елена Анатольевна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A34259" w:rsidRPr="00C91618" w:rsidTr="00A34259">
        <w:trPr>
          <w:jc w:val="center"/>
        </w:trPr>
        <w:tc>
          <w:tcPr>
            <w:tcW w:w="2390" w:type="dxa"/>
            <w:shd w:val="clear" w:color="auto" w:fill="FFFFFF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Секербаева Динара Кабиевна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перспективных таможенных технологий Департамента таможенного</w:t>
            </w:r>
            <w:r w:rsidR="001B7D9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7D98" w:rsidRPr="00C91618">
              <w:rPr>
                <w:rFonts w:ascii="Sylfaen" w:hAnsi="Sylfaen"/>
                <w:sz w:val="24"/>
                <w:szCs w:val="24"/>
              </w:rPr>
              <w:t>законодательства и</w:t>
            </w:r>
            <w:r w:rsidR="001B7D9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7D98" w:rsidRPr="00C91618">
              <w:rPr>
                <w:rFonts w:ascii="Sylfaen" w:hAnsi="Sylfaen"/>
                <w:sz w:val="24"/>
                <w:szCs w:val="24"/>
              </w:rPr>
              <w:t>правоприменительной</w:t>
            </w:r>
            <w:r w:rsidR="001B7D9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7D98" w:rsidRPr="00C91618">
              <w:rPr>
                <w:rFonts w:ascii="Sylfaen" w:hAnsi="Sylfaen"/>
                <w:sz w:val="24"/>
                <w:szCs w:val="24"/>
              </w:rPr>
              <w:t>практики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A34259" w:rsidRPr="00C91618" w:rsidRDefault="00A34259" w:rsidP="00A34259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Серикова Надежда Владимировна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финансовых рынков Департамента финансовой политики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Соколов Леонид Николаевич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транспортной политики Департамента транспорта и инфраструктуры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Соколов Сергей Михайлович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 xml:space="preserve">Соколовская Светлана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 xml:space="preserve">начальник отдела оценки </w:t>
            </w: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соответствия и обеспечения единства измерений Департамента технического регулирования и аккредитации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регулятивное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Солопов Василий Иванович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классификации товаров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1B7D98" w:rsidRPr="00C91618" w:rsidTr="00771861">
        <w:trPr>
          <w:jc w:val="center"/>
        </w:trPr>
        <w:tc>
          <w:tcPr>
            <w:tcW w:w="239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Стрелков Евгений Владимирович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фитосанитарных мер Департамента санитарных, фитосанитарных и ветеринарных мер</w:t>
            </w:r>
          </w:p>
        </w:tc>
        <w:tc>
          <w:tcPr>
            <w:tcW w:w="2880" w:type="dxa"/>
            <w:shd w:val="clear" w:color="auto" w:fill="FFFFFF"/>
          </w:tcPr>
          <w:p w:rsidR="001B7D98" w:rsidRPr="00C91618" w:rsidRDefault="001B7D98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Суслина Елена Николаевна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85605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информационного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обеспечения и унификации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электронных документов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Департамента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информационных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регулятивное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Толмачев Игорь Юрьевич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консультант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Фурсов Валерий Николаевич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классификации товаров Департамента таможенного законодательства и правоприменительной практики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Харахордин Юрий Вадимович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информационной безопасности Департамента информационных технологий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информационное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Холмов Иван Владимирович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заместитель начальника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таможенное</w:t>
            </w:r>
          </w:p>
        </w:tc>
      </w:tr>
      <w:tr w:rsidR="0085605C" w:rsidRPr="00C91618" w:rsidTr="00FF47DE"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Чукачук Аман Жумабекович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главный специалист-эксперт отдела адвокатирования предпринимательства Департамента развития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  <w:tr w:rsidR="0085605C" w:rsidRPr="00C91618" w:rsidTr="000C5D13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85605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lastRenderedPageBreak/>
              <w:t>Шалягин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Максим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Александрович</w:t>
            </w:r>
          </w:p>
        </w:tc>
        <w:tc>
          <w:tcPr>
            <w:tcW w:w="3942" w:type="dxa"/>
            <w:shd w:val="clear" w:color="auto" w:fill="FFFFFF"/>
            <w:vAlign w:val="center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финансовое и налоговое</w:t>
            </w:r>
          </w:p>
        </w:tc>
      </w:tr>
      <w:tr w:rsidR="0085605C" w:rsidRPr="00C91618" w:rsidTr="000C5D13">
        <w:trPr>
          <w:jc w:val="center"/>
        </w:trPr>
        <w:tc>
          <w:tcPr>
            <w:tcW w:w="2390" w:type="dxa"/>
            <w:shd w:val="clear" w:color="auto" w:fill="FFFFFF"/>
          </w:tcPr>
          <w:p w:rsidR="0085605C" w:rsidRPr="00C91618" w:rsidRDefault="0085605C" w:rsidP="0085605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Яруллин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Ленар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91618">
              <w:rPr>
                <w:rFonts w:ascii="Sylfaen" w:hAnsi="Sylfaen"/>
                <w:sz w:val="24"/>
                <w:szCs w:val="24"/>
              </w:rPr>
              <w:t>Нафигуллович</w:t>
            </w:r>
          </w:p>
        </w:tc>
        <w:tc>
          <w:tcPr>
            <w:tcW w:w="3942" w:type="dxa"/>
            <w:shd w:val="clear" w:color="auto" w:fill="FFFFFF"/>
            <w:vAlign w:val="bottom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начальник отдела анализа и проведения расследований на рынках транспорта и телекоммуникаций Департамента антимонопольного регулирования</w:t>
            </w:r>
          </w:p>
        </w:tc>
        <w:tc>
          <w:tcPr>
            <w:tcW w:w="2880" w:type="dxa"/>
            <w:shd w:val="clear" w:color="auto" w:fill="FFFFFF"/>
          </w:tcPr>
          <w:p w:rsidR="0085605C" w:rsidRPr="00C91618" w:rsidRDefault="0085605C" w:rsidP="006C231E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91618">
              <w:rPr>
                <w:rFonts w:ascii="Sylfaen" w:hAnsi="Sylfaen"/>
                <w:sz w:val="24"/>
                <w:szCs w:val="24"/>
              </w:rPr>
              <w:t>транспортное</w:t>
            </w:r>
          </w:p>
        </w:tc>
      </w:tr>
    </w:tbl>
    <w:p w:rsidR="005B281E" w:rsidRPr="00C91618" w:rsidRDefault="005B281E" w:rsidP="00C91618">
      <w:pPr>
        <w:spacing w:after="120"/>
      </w:pPr>
    </w:p>
    <w:p w:rsidR="0085605C" w:rsidRDefault="00C91618" w:rsidP="000B381C">
      <w:pPr>
        <w:pStyle w:val="Tablecaption20"/>
        <w:shd w:val="clear" w:color="auto" w:fill="auto"/>
        <w:spacing w:after="120" w:line="240" w:lineRule="auto"/>
        <w:ind w:left="1512" w:hanging="1512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Примечание. Направления работы определяются согласно соответствующим тематическим блокам рабочей группы:</w:t>
      </w:r>
    </w:p>
    <w:p w:rsidR="000B381C" w:rsidRDefault="00C91618" w:rsidP="000B381C">
      <w:pPr>
        <w:pStyle w:val="Tablecaption20"/>
        <w:shd w:val="clear" w:color="auto" w:fill="auto"/>
        <w:spacing w:after="120" w:line="240" w:lineRule="auto"/>
        <w:ind w:left="1512" w:firstLine="0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таможенное - тематический блок «Электронная таможня»;</w:t>
      </w:r>
    </w:p>
    <w:p w:rsidR="005B281E" w:rsidRPr="00C91618" w:rsidRDefault="00C91618" w:rsidP="000B381C">
      <w:pPr>
        <w:pStyle w:val="Tablecaption20"/>
        <w:shd w:val="clear" w:color="auto" w:fill="auto"/>
        <w:spacing w:after="120" w:line="240" w:lineRule="auto"/>
        <w:ind w:left="1512" w:firstLine="0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финансовое и налоговое - тематический блок «Оплата, платежи и электронная коммерция»;</w:t>
      </w:r>
    </w:p>
    <w:p w:rsidR="000B381C" w:rsidRDefault="00C91618" w:rsidP="000B381C">
      <w:pPr>
        <w:pStyle w:val="Tablecaption20"/>
        <w:shd w:val="clear" w:color="auto" w:fill="auto"/>
        <w:spacing w:after="120" w:line="240" w:lineRule="auto"/>
        <w:ind w:left="1512" w:firstLine="0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регулятивное - тематический блок «Разрешительные документы»;</w:t>
      </w:r>
    </w:p>
    <w:p w:rsidR="000B381C" w:rsidRDefault="00C91618" w:rsidP="000B381C">
      <w:pPr>
        <w:pStyle w:val="Tablecaption20"/>
        <w:shd w:val="clear" w:color="auto" w:fill="auto"/>
        <w:spacing w:after="120" w:line="240" w:lineRule="auto"/>
        <w:ind w:left="1512" w:firstLine="0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транспортное - тематический блок «Транспорт и логистика»;</w:t>
      </w:r>
    </w:p>
    <w:p w:rsidR="005B281E" w:rsidRPr="00C91618" w:rsidRDefault="00C91618" w:rsidP="000B381C">
      <w:pPr>
        <w:pStyle w:val="Tablecaption20"/>
        <w:shd w:val="clear" w:color="auto" w:fill="auto"/>
        <w:spacing w:after="120" w:line="240" w:lineRule="auto"/>
        <w:ind w:left="1512" w:firstLine="0"/>
        <w:jc w:val="both"/>
        <w:rPr>
          <w:rFonts w:ascii="Sylfaen" w:hAnsi="Sylfaen"/>
          <w:sz w:val="24"/>
          <w:szCs w:val="24"/>
        </w:rPr>
      </w:pPr>
      <w:r w:rsidRPr="00C91618">
        <w:rPr>
          <w:rFonts w:ascii="Sylfaen" w:hAnsi="Sylfaen"/>
          <w:sz w:val="24"/>
          <w:szCs w:val="24"/>
        </w:rPr>
        <w:t>информационное - тематический блок «Информационные технологии».</w:t>
      </w:r>
    </w:p>
    <w:sectPr w:rsidR="005B281E" w:rsidRPr="00C91618" w:rsidSect="00C9161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C1" w:rsidRDefault="00D363C1" w:rsidP="005B281E">
      <w:r>
        <w:separator/>
      </w:r>
    </w:p>
  </w:endnote>
  <w:endnote w:type="continuationSeparator" w:id="0">
    <w:p w:rsidR="00D363C1" w:rsidRDefault="00D363C1" w:rsidP="005B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C1" w:rsidRDefault="00D363C1"/>
  </w:footnote>
  <w:footnote w:type="continuationSeparator" w:id="0">
    <w:p w:rsidR="00D363C1" w:rsidRDefault="00D36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90C"/>
    <w:multiLevelType w:val="multilevel"/>
    <w:tmpl w:val="3438C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E"/>
    <w:rsid w:val="00090EEE"/>
    <w:rsid w:val="000B381C"/>
    <w:rsid w:val="000E32A5"/>
    <w:rsid w:val="001B7D98"/>
    <w:rsid w:val="001F3EDF"/>
    <w:rsid w:val="00217AE7"/>
    <w:rsid w:val="00244EB8"/>
    <w:rsid w:val="00317879"/>
    <w:rsid w:val="003306EF"/>
    <w:rsid w:val="003A42CF"/>
    <w:rsid w:val="0041731C"/>
    <w:rsid w:val="005B281E"/>
    <w:rsid w:val="0064282A"/>
    <w:rsid w:val="006977DE"/>
    <w:rsid w:val="006E6C0D"/>
    <w:rsid w:val="0073118D"/>
    <w:rsid w:val="00737625"/>
    <w:rsid w:val="0074675E"/>
    <w:rsid w:val="007757F9"/>
    <w:rsid w:val="007C711D"/>
    <w:rsid w:val="007D7968"/>
    <w:rsid w:val="007F4274"/>
    <w:rsid w:val="0084336E"/>
    <w:rsid w:val="0085605C"/>
    <w:rsid w:val="0091705F"/>
    <w:rsid w:val="00950183"/>
    <w:rsid w:val="00952239"/>
    <w:rsid w:val="0097756A"/>
    <w:rsid w:val="009D248A"/>
    <w:rsid w:val="00A34259"/>
    <w:rsid w:val="00A46B8E"/>
    <w:rsid w:val="00A6303E"/>
    <w:rsid w:val="00AB6820"/>
    <w:rsid w:val="00AD1610"/>
    <w:rsid w:val="00B240AE"/>
    <w:rsid w:val="00B93178"/>
    <w:rsid w:val="00BC1B9C"/>
    <w:rsid w:val="00C85441"/>
    <w:rsid w:val="00C87CF0"/>
    <w:rsid w:val="00C91618"/>
    <w:rsid w:val="00D363C1"/>
    <w:rsid w:val="00D37CB9"/>
    <w:rsid w:val="00E123FC"/>
    <w:rsid w:val="00E351D2"/>
    <w:rsid w:val="00EB3E3D"/>
    <w:rsid w:val="00EB50B5"/>
    <w:rsid w:val="00EC29E2"/>
    <w:rsid w:val="00EC4AAC"/>
    <w:rsid w:val="00EF4459"/>
    <w:rsid w:val="00F425EF"/>
    <w:rsid w:val="00F66DE0"/>
    <w:rsid w:val="00F813A1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1836"/>
  <w15:docId w15:val="{B8E8A1A0-C4A9-4321-A658-30EF0D9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28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281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5B2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ArialUnicodeMS">
    <w:name w:val="Body text (6) + Arial Unicode MS"/>
    <w:aliases w:val="13 pt"/>
    <w:basedOn w:val="Bodytext6"/>
    <w:rsid w:val="005B28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5B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5B281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5B281E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B28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5B281E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5B281E"/>
    <w:pPr>
      <w:shd w:val="clear" w:color="auto" w:fill="FFFFFF"/>
      <w:spacing w:line="299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8919</Words>
  <Characters>50842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2019-02-01T05:39:00Z</dcterms:created>
  <dcterms:modified xsi:type="dcterms:W3CDTF">2020-05-05T11:44:00Z</dcterms:modified>
</cp:coreProperties>
</file>