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15661" w:rsidRPr="00757103" w14:paraId="591188A9" w14:textId="77777777" w:rsidTr="00194DAC">
        <w:tc>
          <w:tcPr>
            <w:tcW w:w="846" w:type="dxa"/>
            <w:shd w:val="clear" w:color="auto" w:fill="auto"/>
            <w:vAlign w:val="center"/>
          </w:tcPr>
          <w:p w14:paraId="0FD31F2E" w14:textId="77777777" w:rsidR="00615661" w:rsidRPr="00757103" w:rsidRDefault="00615661" w:rsidP="00194D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15FD951" w14:textId="77777777" w:rsidR="00615661" w:rsidRDefault="00615661" w:rsidP="00194D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520B558" w14:textId="664E9636" w:rsidR="00615661" w:rsidRDefault="00615661" w:rsidP="00194D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234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2D9BE4C" w14:textId="77777777" w:rsidR="00615661" w:rsidRPr="00476674" w:rsidRDefault="00615661" w:rsidP="00194DA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6662E78" w14:textId="77777777" w:rsidR="00615661" w:rsidRPr="00757103" w:rsidRDefault="00615661" w:rsidP="00194D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377D16" w14:paraId="2B7A3F2F" w14:textId="77777777" w:rsidTr="00194DAC">
        <w:trPr>
          <w:trHeight w:val="1872"/>
        </w:trPr>
        <w:tc>
          <w:tcPr>
            <w:tcW w:w="846" w:type="dxa"/>
            <w:shd w:val="clear" w:color="auto" w:fill="auto"/>
            <w:vAlign w:val="center"/>
          </w:tcPr>
          <w:p w14:paraId="5BB0ED55" w14:textId="77777777" w:rsidR="00377D16" w:rsidRPr="007146AE" w:rsidRDefault="00377D16" w:rsidP="00377D1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73D0503" w14:textId="77777777" w:rsidR="00377D16" w:rsidRPr="00597807" w:rsidRDefault="00377D16" w:rsidP="00377D16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ՈՐՈՇՈՒՄԸ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B3DB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F8185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ԱՐԴ1/1063/02/15</w:t>
              </w:r>
            </w:hyperlink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D8DC513" w14:textId="0AF61C0F" w:rsidR="00377D16" w:rsidRPr="00757103" w:rsidRDefault="00377D16" w:rsidP="00377D1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24.01.2025</w:t>
            </w:r>
          </w:p>
        </w:tc>
        <w:tc>
          <w:tcPr>
            <w:tcW w:w="4644" w:type="dxa"/>
            <w:shd w:val="clear" w:color="auto" w:fill="auto"/>
          </w:tcPr>
          <w:p w14:paraId="1E9F285E" w14:textId="77777777" w:rsidR="00377D16" w:rsidRDefault="00377D16" w:rsidP="00377D16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կան օ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ր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ADC6B79" w14:textId="77777777" w:rsidR="00377D16" w:rsidRDefault="00377D16" w:rsidP="00377D16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226-րդ հոդված, </w:t>
            </w:r>
          </w:p>
          <w:p w14:paraId="5513EC2E" w14:textId="77777777" w:rsidR="00377D16" w:rsidRDefault="00377D16" w:rsidP="00377D16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77D16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234-րդ հոդված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785877C6" w14:textId="77777777" w:rsidR="00377D16" w:rsidRDefault="00377D16" w:rsidP="00377D16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289-րդ հոդված, </w:t>
            </w:r>
          </w:p>
          <w:p w14:paraId="74F7E9AD" w14:textId="77777777" w:rsidR="00377D16" w:rsidRDefault="00377D16" w:rsidP="00377D16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290-րդ հոդված, </w:t>
            </w:r>
          </w:p>
          <w:p w14:paraId="65CC90B3" w14:textId="77777777" w:rsidR="00377D16" w:rsidRDefault="00377D16" w:rsidP="00377D16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303-րդ հոդված, </w:t>
            </w:r>
          </w:p>
          <w:p w14:paraId="73D810CB" w14:textId="77777777" w:rsidR="00377D16" w:rsidRDefault="00377D16" w:rsidP="00377D16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12DA6">
              <w:rPr>
                <w:rFonts w:ascii="GHEA Grapalat" w:hAnsi="GHEA Grapalat" w:cs="Sylfaen"/>
                <w:sz w:val="24"/>
                <w:szCs w:val="24"/>
                <w:lang w:val="hy-AM"/>
              </w:rPr>
              <w:t>304-րդ հոդված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32CE32A9" w14:textId="43093FEB" w:rsidR="00377D16" w:rsidRDefault="00377D16" w:rsidP="00377D16"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306-րդ հոդված</w:t>
            </w:r>
          </w:p>
        </w:tc>
      </w:tr>
      <w:tr w:rsidR="00615661" w14:paraId="59CD9E7F" w14:textId="77777777" w:rsidTr="00194DAC">
        <w:trPr>
          <w:trHeight w:val="1872"/>
        </w:trPr>
        <w:tc>
          <w:tcPr>
            <w:tcW w:w="846" w:type="dxa"/>
            <w:shd w:val="clear" w:color="auto" w:fill="auto"/>
            <w:vAlign w:val="center"/>
          </w:tcPr>
          <w:p w14:paraId="10B497C9" w14:textId="77777777" w:rsidR="00615661" w:rsidRPr="007146AE" w:rsidRDefault="00615661" w:rsidP="00194DA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B2FAC11" w14:textId="77777777" w:rsidR="00615661" w:rsidRPr="00597807" w:rsidRDefault="00615661" w:rsidP="00194DAC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ՈՐՈՇՈՒՄԸ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8643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7" w:history="1">
              <w:r w:rsidRPr="00147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</w:t>
              </w:r>
              <w:r w:rsidRPr="00147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</w:t>
              </w:r>
              <w:r w:rsidRPr="00147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4591</w:t>
              </w:r>
              <w:r w:rsidRPr="00147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</w:t>
              </w:r>
              <w:r w:rsidRPr="00147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05</w:t>
              </w:r>
              <w:r w:rsidRPr="00147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EE91543" w14:textId="77777777" w:rsidR="00615661" w:rsidRPr="00757103" w:rsidRDefault="00615661" w:rsidP="00194D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03.03.2023</w:t>
            </w:r>
          </w:p>
        </w:tc>
        <w:tc>
          <w:tcPr>
            <w:tcW w:w="4644" w:type="dxa"/>
            <w:shd w:val="clear" w:color="auto" w:fill="auto"/>
          </w:tcPr>
          <w:p w14:paraId="7EE1ACBD" w14:textId="77777777" w:rsidR="00615661" w:rsidRDefault="00615661" w:rsidP="00194DAC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8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2ACC32D" w14:textId="77777777" w:rsidR="00615661" w:rsidRDefault="00615661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F090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117-րդ հոդվածի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կետ, </w:t>
            </w:r>
          </w:p>
          <w:p w14:paraId="28C85A35" w14:textId="77777777" w:rsidR="00615661" w:rsidRDefault="00615661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118-րդ հոդվածի 1-ին և 2-րդ կետեր, </w:t>
            </w:r>
          </w:p>
          <w:p w14:paraId="29397A53" w14:textId="77777777" w:rsidR="00615661" w:rsidRDefault="00615661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120-րդ հոդվածի 1-ին կետ, </w:t>
            </w:r>
          </w:p>
          <w:p w14:paraId="1D16782E" w14:textId="77777777" w:rsidR="00615661" w:rsidRDefault="00615661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15661">
              <w:rPr>
                <w:rFonts w:ascii="GHEA Grapalat" w:hAnsi="GHEA Grapalat" w:cs="Sylfaen"/>
                <w:sz w:val="24"/>
                <w:szCs w:val="24"/>
                <w:lang w:val="hy-AM"/>
              </w:rPr>
              <w:t>170-րդ հոդվածի</w:t>
            </w:r>
            <w:r w:rsidRPr="006134FD">
              <w:rPr>
                <w:rFonts w:ascii="GHEA Grapalat" w:hAnsi="GHEA Grapalat" w:cs="Sylfaen"/>
                <w:color w:val="ED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2-րդ կետ, </w:t>
            </w:r>
          </w:p>
          <w:p w14:paraId="020D2EC4" w14:textId="77777777" w:rsidR="00615661" w:rsidRDefault="00615661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172-րդ հոդվածի 6-րդ կետ, </w:t>
            </w:r>
          </w:p>
          <w:p w14:paraId="4EC7D591" w14:textId="77777777" w:rsidR="00615661" w:rsidRDefault="00615661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15661">
              <w:rPr>
                <w:rFonts w:ascii="GHEA Grapalat" w:hAnsi="GHEA Grapalat" w:cs="Sylfaen"/>
                <w:color w:val="ED0000"/>
                <w:sz w:val="24"/>
                <w:szCs w:val="24"/>
                <w:lang w:val="hy-AM"/>
              </w:rPr>
              <w:t>234-րդ հոդվածի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1-ին, 3-րդ և 4-րդ կետեր, </w:t>
            </w:r>
          </w:p>
          <w:p w14:paraId="6358F6A4" w14:textId="77777777" w:rsidR="00615661" w:rsidRDefault="00615661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235-րդ հոդվածի 1-ին կետ, </w:t>
            </w:r>
          </w:p>
          <w:p w14:paraId="66FACFB0" w14:textId="77777777" w:rsidR="00615661" w:rsidRDefault="00615661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242-րդ հոդվածի 1-ին կետ </w:t>
            </w:r>
          </w:p>
          <w:p w14:paraId="3EFE722C" w14:textId="77777777" w:rsidR="00615661" w:rsidRDefault="00615661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426ED6A7" w14:textId="77777777" w:rsidR="00615661" w:rsidRPr="0024372A" w:rsidRDefault="00615661" w:rsidP="00194DAC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Pr="0024372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«Գույքի նկատմամբ իրավունքների պետական գրանցման մասին» ՀՀ օրենքի</w:t>
              </w:r>
            </w:hyperlink>
            <w:r w:rsidRPr="0024372A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12DA840" w14:textId="77777777" w:rsidR="00615661" w:rsidRDefault="00615661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5-րդ հոդվածի 1-ին մասի 1-ին կետ, </w:t>
            </w:r>
          </w:p>
          <w:p w14:paraId="3F9C6216" w14:textId="77777777" w:rsidR="00615661" w:rsidRDefault="00615661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8-րդ հոդվածի 1-ին և 2-րդ մասեր, </w:t>
            </w:r>
          </w:p>
          <w:p w14:paraId="6D6BC0BA" w14:textId="77777777" w:rsidR="00615661" w:rsidRDefault="00615661" w:rsidP="00194DAC"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39-րդ հոդվածի 1-ին մասի 2-րդ կետ, 3-րդ մաս</w:t>
            </w:r>
          </w:p>
        </w:tc>
      </w:tr>
    </w:tbl>
    <w:p w14:paraId="1518635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01F2"/>
    <w:multiLevelType w:val="hybridMultilevel"/>
    <w:tmpl w:val="9F249D32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25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61"/>
    <w:rsid w:val="00027E9C"/>
    <w:rsid w:val="0009525B"/>
    <w:rsid w:val="00144A69"/>
    <w:rsid w:val="00377D16"/>
    <w:rsid w:val="003B7F2E"/>
    <w:rsid w:val="004F3E77"/>
    <w:rsid w:val="00615661"/>
    <w:rsid w:val="00680B7C"/>
    <w:rsid w:val="008412EC"/>
    <w:rsid w:val="00946BA4"/>
    <w:rsid w:val="00B32093"/>
    <w:rsid w:val="00B834E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B6716"/>
  <w15:chartTrackingRefBased/>
  <w15:docId w15:val="{9B38506B-F47B-4EFB-91A0-D01F715B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661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5661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566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566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156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869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817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20505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20549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7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2024-10-07T06:22:00Z</dcterms:created>
  <dcterms:modified xsi:type="dcterms:W3CDTF">2025-04-16T10:36:00Z</dcterms:modified>
</cp:coreProperties>
</file>