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E72D2" w:rsidRPr="00476674" w14:paraId="03E1675F" w14:textId="77777777" w:rsidTr="000F34E9">
        <w:tc>
          <w:tcPr>
            <w:tcW w:w="846" w:type="dxa"/>
            <w:shd w:val="clear" w:color="auto" w:fill="auto"/>
            <w:vAlign w:val="center"/>
          </w:tcPr>
          <w:p w14:paraId="5DA1F5A7" w14:textId="77777777" w:rsidR="008E72D2" w:rsidRPr="00757103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59E27C" w14:textId="77777777" w:rsidR="008E72D2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526837" w14:textId="5AA37242" w:rsidR="008E72D2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74F687" w14:textId="77777777" w:rsidR="008E72D2" w:rsidRPr="00476674" w:rsidRDefault="008E72D2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2245EC" w14:textId="77777777" w:rsidR="008E72D2" w:rsidRPr="00757103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44DAB" w:rsidRPr="00813DD7" w14:paraId="56CCEB03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1A7C45" w14:textId="77777777" w:rsidR="00044DAB" w:rsidRPr="00052FDB" w:rsidRDefault="00044DAB" w:rsidP="00044DA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116BFB" w14:textId="77777777" w:rsidR="00044DAB" w:rsidRPr="00597807" w:rsidRDefault="00044DAB" w:rsidP="00044DAB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1E47D8" w14:textId="1268435E" w:rsidR="00044DAB" w:rsidRPr="00757103" w:rsidRDefault="00044DAB" w:rsidP="00044D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ED360E" w14:textId="77777777" w:rsidR="00044DAB" w:rsidRDefault="00044DAB" w:rsidP="00044DA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B3F86CF" w14:textId="77777777" w:rsidR="00044DAB" w:rsidRDefault="00044DAB" w:rsidP="00044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F23973B" w14:textId="77777777" w:rsidR="00044DAB" w:rsidRDefault="00044DAB" w:rsidP="00044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հոդված, </w:t>
            </w:r>
          </w:p>
          <w:p w14:paraId="036D78B8" w14:textId="77777777" w:rsidR="00044DAB" w:rsidRDefault="00044DAB" w:rsidP="00044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233-րդ հոդված, </w:t>
            </w:r>
          </w:p>
          <w:p w14:paraId="19BCECDC" w14:textId="77777777" w:rsidR="00044DAB" w:rsidRDefault="00044DAB" w:rsidP="00044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հոդված, </w:t>
            </w:r>
          </w:p>
          <w:p w14:paraId="7FD7685E" w14:textId="77777777" w:rsidR="00044DAB" w:rsidRDefault="00044DAB" w:rsidP="00044DA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31B70F26" w14:textId="05CBE40D" w:rsidR="00044DAB" w:rsidRDefault="00044DAB" w:rsidP="00044DAB">
            <w:r w:rsidRPr="00044DA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248-րդ հոդված</w:t>
            </w:r>
          </w:p>
        </w:tc>
      </w:tr>
      <w:tr w:rsidR="008E72D2" w:rsidRPr="00813DD7" w14:paraId="5031B23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612946" w14:textId="77777777" w:rsidR="008E72D2" w:rsidRPr="00052FDB" w:rsidRDefault="008E72D2" w:rsidP="00052FD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79390C" w14:textId="77777777" w:rsidR="008E72D2" w:rsidRPr="00757103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7" w:history="1">
              <w:r w:rsidRPr="00862B3C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8E5A4D" w14:textId="77777777" w:rsidR="008E72D2" w:rsidRPr="00757103" w:rsidRDefault="008E72D2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2B06C1" w14:textId="77777777" w:rsidR="008E72D2" w:rsidRDefault="008E72D2" w:rsidP="000F34E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0AED83B" w14:textId="77777777" w:rsidR="008E72D2" w:rsidRDefault="008E72D2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052FDB">
              <w:rPr>
                <w:rFonts w:ascii="GHEA Grapalat" w:hAnsi="GHEA Grapalat"/>
                <w:color w:val="FF0000"/>
                <w:sz w:val="24"/>
                <w:lang w:val="ru-RU"/>
              </w:rPr>
              <w:t>248-</w:t>
            </w:r>
            <w:proofErr w:type="spellStart"/>
            <w:r w:rsidRPr="00052FDB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052FDB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052FD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EAA1929" w14:textId="77777777" w:rsidR="008E72D2" w:rsidRDefault="008E72D2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249-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proofErr w:type="spellStart"/>
            <w:r>
              <w:rPr>
                <w:rFonts w:ascii="GHEA Grapalat" w:hAnsi="GHEA Grapalat"/>
                <w:sz w:val="24"/>
              </w:rPr>
              <w:t>ին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0E942FE9" w14:textId="77777777" w:rsidR="008E72D2" w:rsidRDefault="008E72D2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425-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, 447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65FEB46A" w14:textId="77777777" w:rsidR="008E72D2" w:rsidRDefault="008E72D2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75C3E3D" w14:textId="77777777" w:rsidR="008E72D2" w:rsidRPr="00C07677" w:rsidRDefault="008E72D2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CCB468" w14:textId="77777777" w:rsidR="008E72D2" w:rsidRPr="00057869" w:rsidRDefault="008E72D2" w:rsidP="000F34E9">
            <w:pPr>
              <w:rPr>
                <w:rFonts w:ascii="GHEA Grapalat" w:hAnsi="GHEA Grapalat"/>
                <w:sz w:val="24"/>
              </w:rPr>
            </w:pPr>
            <w:r w:rsidRPr="00C94D7C">
              <w:rPr>
                <w:rFonts w:ascii="GHEA Grapalat" w:hAnsi="GHEA Grapalat"/>
                <w:sz w:val="24"/>
                <w:lang w:val="ru-RU"/>
              </w:rPr>
              <w:t>54-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C94D7C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8174D" w:rsidRPr="00057869" w14:paraId="5B32B8B8" w14:textId="77777777" w:rsidTr="007371A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BD8F96" w14:textId="77777777" w:rsidR="0098174D" w:rsidRPr="00052FDB" w:rsidRDefault="0098174D" w:rsidP="00052FD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3A2A42" w14:textId="22FF1DA1" w:rsidR="0098174D" w:rsidRPr="00757103" w:rsidRDefault="0098174D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0" w:history="1">
              <w:r w:rsidRPr="00747F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ԵԿԴ/0384/02/13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740BBA" w14:textId="77777777" w:rsidR="0098174D" w:rsidRPr="00757103" w:rsidRDefault="0098174D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F2D209" w14:textId="77777777" w:rsidR="0098174D" w:rsidRDefault="0098174D" w:rsidP="007371AD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C1E253E" w14:textId="77777777" w:rsidR="0098174D" w:rsidRDefault="0098174D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052FDB">
              <w:rPr>
                <w:rFonts w:ascii="GHEA Grapalat" w:hAnsi="GHEA Grapalat"/>
                <w:color w:val="FF0000"/>
                <w:sz w:val="24"/>
                <w:lang w:val="hy-AM"/>
              </w:rPr>
              <w:t>248-րդ</w:t>
            </w:r>
            <w:r w:rsidRPr="00052F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52FDB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8356818" w14:textId="77777777" w:rsidR="0098174D" w:rsidRDefault="0098174D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249-րդ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41EB6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22236D9" w14:textId="77777777" w:rsidR="0098174D" w:rsidRDefault="0098174D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251-րդ հոդված</w:t>
            </w:r>
          </w:p>
          <w:p w14:paraId="677F7E2B" w14:textId="77777777" w:rsidR="00747F33" w:rsidRDefault="00747F33" w:rsidP="007371AD">
            <w:pPr>
              <w:rPr>
                <w:rFonts w:ascii="GHEA Grapalat" w:hAnsi="GHEA Grapalat"/>
                <w:sz w:val="24"/>
              </w:rPr>
            </w:pPr>
          </w:p>
          <w:p w14:paraId="21181F19" w14:textId="77777777" w:rsidR="00747F33" w:rsidRDefault="00747F33" w:rsidP="007371A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AEC9CF3" w14:textId="77777777" w:rsidR="00747F33" w:rsidRDefault="00747F33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2E67BBDD" w14:textId="77777777" w:rsidR="00747F33" w:rsidRDefault="00747F33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278FE61B" w14:textId="77777777" w:rsidR="00E0206A" w:rsidRDefault="00E0206A" w:rsidP="007371AD">
            <w:pPr>
              <w:rPr>
                <w:rFonts w:ascii="GHEA Grapalat" w:hAnsi="GHEA Grapalat"/>
                <w:sz w:val="24"/>
              </w:rPr>
            </w:pPr>
          </w:p>
          <w:p w14:paraId="4F0DE643" w14:textId="08DE5D06" w:rsidR="007371AD" w:rsidRPr="007371AD" w:rsidRDefault="007371AD" w:rsidP="007371A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7371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Pr="007371A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371A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63A20F52" w14:textId="125B32FA" w:rsidR="007371AD" w:rsidRPr="007371AD" w:rsidRDefault="007371AD" w:rsidP="007371AD">
            <w:pPr>
              <w:rPr>
                <w:rFonts w:ascii="GHEA Grapalat" w:hAnsi="GHEA Grapalat"/>
                <w:sz w:val="24"/>
                <w:lang w:val="hy-AM"/>
              </w:rPr>
            </w:pPr>
            <w:r w:rsidRPr="00B41EB6">
              <w:rPr>
                <w:rFonts w:ascii="GHEA Grapalat" w:hAnsi="GHEA Grapalat"/>
                <w:sz w:val="24"/>
                <w:lang w:val="hy-AM"/>
              </w:rPr>
              <w:t>78-րդ հոդվածի 3-րդ մաս</w:t>
            </w:r>
          </w:p>
        </w:tc>
      </w:tr>
    </w:tbl>
    <w:p w14:paraId="6E77A37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7C78"/>
    <w:multiLevelType w:val="hybridMultilevel"/>
    <w:tmpl w:val="B058AEE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06303">
    <w:abstractNumId w:val="0"/>
  </w:num>
  <w:num w:numId="2" w16cid:durableId="200828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2"/>
    <w:rsid w:val="00044DAB"/>
    <w:rsid w:val="00052FDB"/>
    <w:rsid w:val="003B7F2E"/>
    <w:rsid w:val="00604DB3"/>
    <w:rsid w:val="007371AD"/>
    <w:rsid w:val="00747F33"/>
    <w:rsid w:val="008E72D2"/>
    <w:rsid w:val="0098174D"/>
    <w:rsid w:val="00E0206A"/>
    <w:rsid w:val="00E312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C22C"/>
  <w15:chartTrackingRefBased/>
  <w15:docId w15:val="{FE62BB7B-EFAC-4F98-A6CE-487A9F8A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2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2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7F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37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7959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2055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97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2022-04-19T07:01:00Z</dcterms:created>
  <dcterms:modified xsi:type="dcterms:W3CDTF">2025-04-17T07:33:00Z</dcterms:modified>
</cp:coreProperties>
</file>