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817F7" w:rsidRPr="00476674" w14:paraId="3A7C938C" w14:textId="77777777" w:rsidTr="000F34E9">
        <w:tc>
          <w:tcPr>
            <w:tcW w:w="846" w:type="dxa"/>
            <w:shd w:val="clear" w:color="auto" w:fill="auto"/>
            <w:vAlign w:val="center"/>
          </w:tcPr>
          <w:p w14:paraId="2716E81C" w14:textId="77777777" w:rsidR="00E817F7" w:rsidRPr="00757103" w:rsidRDefault="00E817F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D34A59" w14:textId="77777777" w:rsidR="00E817F7" w:rsidRDefault="00E817F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8D7F972" w14:textId="1673BA71" w:rsidR="00E817F7" w:rsidRDefault="00E817F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895E57" w14:textId="77777777" w:rsidR="00E817F7" w:rsidRPr="00476674" w:rsidRDefault="00E817F7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F4CD81" w14:textId="77777777" w:rsidR="00E817F7" w:rsidRPr="00757103" w:rsidRDefault="00E817F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90DA4" w:rsidRPr="00813DD7" w14:paraId="05CBA650" w14:textId="77777777" w:rsidTr="00072DE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F88021" w14:textId="77777777" w:rsidR="00D90DA4" w:rsidRPr="00FA4FAD" w:rsidRDefault="00D90DA4" w:rsidP="00D90DA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987BBE" w14:textId="77777777" w:rsidR="00D90DA4" w:rsidRPr="00597807" w:rsidRDefault="00D90DA4" w:rsidP="00D90DA4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8185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ԱՐԴ1/1063/02/15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586CA6" w14:textId="66CFDC2C" w:rsidR="00D90DA4" w:rsidRPr="00757103" w:rsidRDefault="00D90DA4" w:rsidP="00D90D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4644" w:type="dxa"/>
            <w:shd w:val="clear" w:color="auto" w:fill="auto"/>
          </w:tcPr>
          <w:p w14:paraId="4F3E6E02" w14:textId="77777777" w:rsidR="00D90DA4" w:rsidRDefault="00D90DA4" w:rsidP="00D90D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կան օ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90F1D64" w14:textId="77777777" w:rsidR="00D90DA4" w:rsidRDefault="00D90DA4" w:rsidP="00D90DA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հոդված, </w:t>
            </w:r>
          </w:p>
          <w:p w14:paraId="43E756ED" w14:textId="77777777" w:rsidR="00D90DA4" w:rsidRDefault="00D90DA4" w:rsidP="00D90DA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հոդված, </w:t>
            </w:r>
          </w:p>
          <w:p w14:paraId="1CFE9485" w14:textId="77777777" w:rsidR="00D90DA4" w:rsidRDefault="00D90DA4" w:rsidP="00D90DA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289-րդ հոդված, </w:t>
            </w:r>
          </w:p>
          <w:p w14:paraId="6D9484A9" w14:textId="77777777" w:rsidR="00D90DA4" w:rsidRDefault="00D90DA4" w:rsidP="00D90DA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290-րդ հոդված, </w:t>
            </w:r>
          </w:p>
          <w:p w14:paraId="75B23922" w14:textId="77777777" w:rsidR="00D90DA4" w:rsidRDefault="00D90DA4" w:rsidP="00D90DA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90DA4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303-րդ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5146C35D" w14:textId="77777777" w:rsidR="00D90DA4" w:rsidRDefault="00D90DA4" w:rsidP="00D90DA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304-րդ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1E4CDD1F" w14:textId="22C1A3EC" w:rsidR="00D90DA4" w:rsidRDefault="00D90DA4" w:rsidP="00D90DA4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306-րդ հոդված</w:t>
            </w:r>
          </w:p>
        </w:tc>
      </w:tr>
      <w:tr w:rsidR="005446CB" w:rsidRPr="00813DD7" w14:paraId="5A8F8C92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E122DC" w14:textId="77777777" w:rsidR="005446CB" w:rsidRPr="00FA4FAD" w:rsidRDefault="005446CB" w:rsidP="005446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670D18" w14:textId="77777777" w:rsidR="005446CB" w:rsidRPr="002C0F82" w:rsidRDefault="005446CB" w:rsidP="005446CB">
            <w:pPr>
              <w:jc w:val="center"/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C0F8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7135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ԵԴ/35933/02/19</w:t>
              </w:r>
            </w:hyperlink>
          </w:p>
          <w:p w14:paraId="526E49AE" w14:textId="77777777" w:rsidR="005446CB" w:rsidRPr="00757103" w:rsidRDefault="005446CB" w:rsidP="005446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0359EA" w14:textId="6C0D6AB4" w:rsidR="005446CB" w:rsidRPr="00757103" w:rsidRDefault="005446CB" w:rsidP="005446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C37B11" w14:textId="77777777" w:rsidR="005446CB" w:rsidRDefault="005446CB" w:rsidP="005446C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B5528CC" w14:textId="77777777" w:rsidR="005446CB" w:rsidRDefault="005446CB" w:rsidP="005446CB">
            <w:pPr>
              <w:rPr>
                <w:rFonts w:ascii="GHEA Grapalat" w:hAnsi="GHEA Grapalat"/>
                <w:sz w:val="24"/>
              </w:rPr>
            </w:pPr>
            <w:r w:rsidRPr="00713533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713533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0AE9FC" w14:textId="77777777" w:rsidR="005446CB" w:rsidRDefault="005446CB" w:rsidP="005446CB">
            <w:pPr>
              <w:rPr>
                <w:rFonts w:ascii="GHEA Grapalat" w:hAnsi="GHEA Grapalat"/>
                <w:sz w:val="24"/>
              </w:rPr>
            </w:pPr>
            <w:r w:rsidRPr="00D90DA4">
              <w:rPr>
                <w:rFonts w:ascii="GHEA Grapalat" w:hAnsi="GHEA Grapalat"/>
                <w:color w:val="FF0000"/>
                <w:sz w:val="24"/>
              </w:rPr>
              <w:t xml:space="preserve">303-րդ </w:t>
            </w:r>
            <w:proofErr w:type="spellStart"/>
            <w:r w:rsidRPr="00D90DA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90DA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B5AB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BF3427" w14:textId="77777777" w:rsidR="005446CB" w:rsidRDefault="005446CB" w:rsidP="005446CB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9D59EC" w14:textId="60407A35" w:rsidR="005446CB" w:rsidRDefault="005446CB" w:rsidP="005446CB"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157F9" w:rsidRPr="00813DD7" w14:paraId="0F4AEA6D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059D6C" w14:textId="77777777" w:rsidR="004157F9" w:rsidRPr="00FA4FAD" w:rsidRDefault="004157F9" w:rsidP="004157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E991EA" w14:textId="77777777" w:rsidR="004157F9" w:rsidRPr="00757103" w:rsidRDefault="004157F9" w:rsidP="004157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6214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ԵԴ/26032/02/20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75240F" w14:textId="0B8F8D10" w:rsidR="004157F9" w:rsidRPr="00757103" w:rsidRDefault="004157F9" w:rsidP="004157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234421" w14:textId="77777777" w:rsidR="004157F9" w:rsidRDefault="004157F9" w:rsidP="004157F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CF96AFF" w14:textId="77777777" w:rsidR="004157F9" w:rsidRDefault="004157F9" w:rsidP="004157F9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8A9DA4" w14:textId="77777777" w:rsidR="004157F9" w:rsidRDefault="004157F9" w:rsidP="004157F9">
            <w:pPr>
              <w:rPr>
                <w:rFonts w:ascii="GHEA Grapalat" w:hAnsi="GHEA Grapalat"/>
                <w:sz w:val="24"/>
              </w:rPr>
            </w:pPr>
            <w:r w:rsidRPr="004157F9">
              <w:rPr>
                <w:rFonts w:ascii="GHEA Grapalat" w:hAnsi="GHEA Grapalat"/>
                <w:color w:val="FF0000"/>
                <w:sz w:val="24"/>
              </w:rPr>
              <w:t xml:space="preserve">303-րդ </w:t>
            </w:r>
            <w:proofErr w:type="spellStart"/>
            <w:r w:rsidRPr="004157F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157F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B5AB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CE70B9" w14:textId="77777777" w:rsidR="004157F9" w:rsidRDefault="004157F9" w:rsidP="004157F9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5AB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C74260" w14:textId="77777777" w:rsidR="004157F9" w:rsidRDefault="004157F9" w:rsidP="004157F9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C4A1633" w14:textId="77777777" w:rsidR="004157F9" w:rsidRDefault="004157F9" w:rsidP="004157F9"/>
          <w:p w14:paraId="11425448" w14:textId="77777777" w:rsidR="004157F9" w:rsidRDefault="004157F9" w:rsidP="004157F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8A81903" w14:textId="77777777" w:rsidR="004157F9" w:rsidRDefault="004157F9" w:rsidP="004157F9">
            <w:pPr>
              <w:rPr>
                <w:rFonts w:ascii="GHEA Grapalat" w:hAnsi="GHEA Grapalat"/>
                <w:sz w:val="24"/>
              </w:rPr>
            </w:pPr>
            <w:r w:rsidRPr="0035608E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D44D2D" w14:textId="77777777" w:rsidR="004157F9" w:rsidRDefault="004157F9" w:rsidP="004157F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35608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A17CF5" w14:textId="77777777" w:rsidR="004157F9" w:rsidRDefault="004157F9" w:rsidP="004157F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F5159D" w14:textId="28439307" w:rsidR="004157F9" w:rsidRDefault="004157F9" w:rsidP="004157F9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C3065B" w:rsidRPr="00813DD7" w14:paraId="73D04A8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AD4B1E" w14:textId="77777777" w:rsidR="00C3065B" w:rsidRPr="00FA4FAD" w:rsidRDefault="00C3065B" w:rsidP="00C3065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2BF32E" w14:textId="77777777" w:rsidR="00C3065B" w:rsidRPr="00757103" w:rsidRDefault="00C3065B" w:rsidP="00C306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2781A2" w14:textId="671CFBA8" w:rsidR="00C3065B" w:rsidRPr="00757103" w:rsidRDefault="00C3065B" w:rsidP="00C306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862B39" w14:textId="77777777" w:rsidR="00C3065B" w:rsidRDefault="00C3065B" w:rsidP="00C3065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B34CCFF" w14:textId="77777777" w:rsidR="00C3065B" w:rsidRDefault="00C3065B" w:rsidP="00C3065B">
            <w:pPr>
              <w:rPr>
                <w:rFonts w:ascii="GHEA Grapalat" w:hAnsi="GHEA Grapalat" w:cs="Sylfaen"/>
                <w:sz w:val="24"/>
              </w:rPr>
            </w:pPr>
            <w:r w:rsidRPr="00034674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3A941AE" w14:textId="77777777" w:rsidR="00C3065B" w:rsidRDefault="00C3065B" w:rsidP="00C3065B">
            <w:pPr>
              <w:rPr>
                <w:rFonts w:ascii="GHEA Grapalat" w:hAnsi="GHEA Grapalat"/>
                <w:sz w:val="24"/>
              </w:rPr>
            </w:pPr>
            <w:r w:rsidRPr="00923C2E">
              <w:rPr>
                <w:rFonts w:ascii="GHEA Grapalat" w:hAnsi="GHEA Grapalat"/>
                <w:color w:val="FF0000"/>
                <w:sz w:val="24"/>
              </w:rPr>
              <w:t xml:space="preserve">303-րդ </w:t>
            </w:r>
            <w:proofErr w:type="spellStart"/>
            <w:r w:rsidRPr="00923C2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49918A" w14:textId="77777777" w:rsidR="00C3065B" w:rsidRDefault="00C3065B" w:rsidP="00C306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615976" w14:textId="77777777" w:rsidR="00C3065B" w:rsidRDefault="00C3065B" w:rsidP="00C306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502-րդ</w:t>
            </w:r>
            <w:r w:rsidRPr="004C668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B1E74C" w14:textId="77777777" w:rsidR="00C3065B" w:rsidRDefault="00C3065B" w:rsidP="00C306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0329DE" w14:textId="77777777" w:rsidR="00C3065B" w:rsidRDefault="00C3065B" w:rsidP="00C306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6A32FF" w14:textId="77777777" w:rsidR="00C3065B" w:rsidRDefault="00C3065B" w:rsidP="00C306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33122B" w14:textId="77777777" w:rsidR="00C3065B" w:rsidRDefault="00C3065B" w:rsidP="00C306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4CB193" w14:textId="77777777" w:rsidR="00C3065B" w:rsidRDefault="00C3065B" w:rsidP="00C3065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A5057D" w14:textId="6944FF7C" w:rsidR="00C3065B" w:rsidRDefault="00C3065B" w:rsidP="00C3065B">
            <w:r>
              <w:rPr>
                <w:rFonts w:ascii="GHEA Grapalat" w:hAnsi="GHEA Grapalat"/>
                <w:sz w:val="24"/>
              </w:rPr>
              <w:t xml:space="preserve">568-րդ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EB2AD7" w:rsidRPr="00813DD7" w14:paraId="3ED8ABC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6570BA" w14:textId="77777777" w:rsidR="00EB2AD7" w:rsidRPr="00FA4FAD" w:rsidRDefault="00EB2AD7" w:rsidP="00EB2AD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0C4B6B" w14:textId="77777777" w:rsidR="00EB2AD7" w:rsidRPr="00757103" w:rsidRDefault="00EB2AD7" w:rsidP="00EB2A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A28B47" w14:textId="2BB61101" w:rsidR="00EB2AD7" w:rsidRPr="00757103" w:rsidRDefault="00EB2AD7" w:rsidP="00EB2A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B711A2" w14:textId="77777777" w:rsidR="00EB2AD7" w:rsidRPr="00F06ADA" w:rsidRDefault="00EB2AD7" w:rsidP="00EB2AD7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42C2528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 w:rsidRPr="00EB2AD7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EB2AD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9A36F0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 w:rsidRPr="00EB2AD7">
              <w:rPr>
                <w:rFonts w:ascii="GHEA Grapalat" w:hAnsi="GHEA Grapalat"/>
                <w:color w:val="FF0000"/>
                <w:sz w:val="24"/>
              </w:rPr>
              <w:t xml:space="preserve">303-րդ </w:t>
            </w:r>
            <w:proofErr w:type="spellStart"/>
            <w:r w:rsidRPr="00EB2AD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B2AD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3A89FF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CD02BC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EEACF3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6DF17F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D65B80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80E01F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22B597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9D41C3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BF0C2DC" w14:textId="77777777" w:rsidR="00EB2AD7" w:rsidRDefault="00EB2AD7" w:rsidP="00EB2AD7"/>
          <w:p w14:paraId="1E7056C7" w14:textId="77777777" w:rsidR="00EB2AD7" w:rsidRDefault="00EB2AD7" w:rsidP="00EB2AD7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6BDD680" w14:textId="77777777" w:rsidR="00EB2AD7" w:rsidRPr="00727460" w:rsidRDefault="00EB2AD7" w:rsidP="00EB2AD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DC5F86F" w14:textId="4BDACDE8" w:rsidR="00EB2AD7" w:rsidRDefault="00EB2AD7" w:rsidP="00EB2AD7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B2AD7" w:rsidRPr="00813DD7" w14:paraId="4259A42B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211D00" w14:textId="77777777" w:rsidR="00EB2AD7" w:rsidRPr="00FA4FAD" w:rsidRDefault="00EB2AD7" w:rsidP="00EB2AD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F07674" w14:textId="77777777" w:rsidR="00EB2AD7" w:rsidRPr="00757103" w:rsidRDefault="00EB2AD7" w:rsidP="00EB2A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A554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ԵԿԴ/5820/02/14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628AD9" w14:textId="40FD225F" w:rsidR="00EB2AD7" w:rsidRPr="00757103" w:rsidRDefault="00EB2AD7" w:rsidP="00EB2A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1C755F" w14:textId="77777777" w:rsidR="00EB2AD7" w:rsidRDefault="00EB2AD7" w:rsidP="00EB2AD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0CF95B4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 w:rsidRPr="00512334">
              <w:rPr>
                <w:rFonts w:ascii="GHEA Grapalat" w:hAnsi="GHEA Grapalat"/>
                <w:color w:val="FF0000"/>
                <w:sz w:val="24"/>
              </w:rPr>
              <w:t xml:space="preserve">303-րդ </w:t>
            </w:r>
            <w:proofErr w:type="spellStart"/>
            <w:r w:rsidRPr="0051233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1233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AEEC36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A8BAF2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189BF8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 w:rsidRPr="00490FB5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490F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90F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90F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2472EE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59D56D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</w:p>
          <w:p w14:paraId="745D7C94" w14:textId="77777777" w:rsidR="00EB2AD7" w:rsidRPr="00512334" w:rsidRDefault="00EB2AD7" w:rsidP="00EB2AD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51233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1812CA2" w14:textId="77777777" w:rsidR="00EB2AD7" w:rsidRDefault="00EB2AD7" w:rsidP="00EB2A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759ECB" w14:textId="139A07DD" w:rsidR="00EB2AD7" w:rsidRDefault="00EB2AD7" w:rsidP="00EB2AD7"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0065A" w:rsidRPr="00813DD7" w14:paraId="7E3046F9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EE94F9" w14:textId="77777777" w:rsidR="00A0065A" w:rsidRPr="00FA4FAD" w:rsidRDefault="00A0065A" w:rsidP="00A006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CE2216" w14:textId="77777777" w:rsidR="00A0065A" w:rsidRPr="00757103" w:rsidRDefault="00A0065A" w:rsidP="00A006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D5FA35" w14:textId="6BFE781D" w:rsidR="00A0065A" w:rsidRPr="00757103" w:rsidRDefault="00A0065A" w:rsidP="00A006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52E460" w14:textId="77777777" w:rsidR="00A0065A" w:rsidRDefault="00A0065A" w:rsidP="00A0065A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31009D2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559A0E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03B99E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F4B486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 w:rsidRPr="00FA4FAD">
              <w:rPr>
                <w:rFonts w:ascii="GHEA Grapalat" w:hAnsi="GHEA Grapalat"/>
                <w:color w:val="FF0000"/>
                <w:sz w:val="24"/>
              </w:rPr>
              <w:t xml:space="preserve">303-րդ </w:t>
            </w:r>
            <w:proofErr w:type="spellStart"/>
            <w:r w:rsidRPr="00FA4FA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A4FA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BE2F26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23C708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974C0E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04DA03C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</w:p>
          <w:p w14:paraId="2D08EE0C" w14:textId="77777777" w:rsidR="00A0065A" w:rsidRDefault="00A0065A" w:rsidP="00A0065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22" w:history="1">
              <w:r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4AA10A71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1A60DA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024FD4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BD608B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52D76E2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</w:p>
          <w:p w14:paraId="5C369364" w14:textId="77777777" w:rsidR="00A0065A" w:rsidRPr="00C07677" w:rsidRDefault="00A0065A" w:rsidP="00A0065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C1549F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D823D0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E2CA6A" w14:textId="77777777" w:rsidR="00A0065A" w:rsidRDefault="00A0065A" w:rsidP="00A0065A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ECB6DE" w14:textId="4C7C150E" w:rsidR="00A0065A" w:rsidRDefault="00A0065A" w:rsidP="00A0065A"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03537" w:rsidRPr="00813DD7" w14:paraId="4AA75A25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5F41DE" w14:textId="77777777" w:rsidR="00B03537" w:rsidRPr="00FA4FAD" w:rsidRDefault="00B03537" w:rsidP="00FA4F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E448DC" w14:textId="77777777" w:rsidR="00B03537" w:rsidRPr="00757103" w:rsidRDefault="00B03537" w:rsidP="00B035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4" w:history="1">
              <w:r w:rsidRPr="006A13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</w:t>
              </w:r>
              <w:r w:rsidRPr="006A131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/0435/02/13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6EBC16" w14:textId="6ACC0812" w:rsidR="00B03537" w:rsidRPr="00757103" w:rsidRDefault="00B03537" w:rsidP="00B035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5E86D0" w14:textId="77777777" w:rsidR="00B03537" w:rsidRDefault="00B03537" w:rsidP="00B0353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5669F2C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14-րդ հոդվածի 5-րդ կետ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3CF52B02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289-րդ հոդված, </w:t>
            </w:r>
          </w:p>
          <w:p w14:paraId="247FC545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 w:rsidRPr="00FA4FAD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303-րդ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կետ, </w:t>
            </w:r>
          </w:p>
          <w:p w14:paraId="54BF9DDD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304-րդ հոդվածի 1-ին, 2-րդ կետեր</w:t>
            </w:r>
          </w:p>
          <w:p w14:paraId="56181128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74571E9E" w14:textId="77777777" w:rsidR="00B03537" w:rsidRPr="002E044F" w:rsidRDefault="00B03537" w:rsidP="00B03537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26" w:history="1">
              <w:r w:rsidRPr="002E044F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«Դատական ակտերի հարկադիր կատարման մասին» ՀՀ օրենքի</w:t>
              </w:r>
            </w:hyperlink>
            <w:r w:rsidRPr="002E044F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4D3E939A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1-ին</w:t>
            </w:r>
            <w:r>
              <w:rPr>
                <w:rFonts w:ascii="GHEA Grapalat" w:hAnsi="GHEA Grapalat"/>
                <w:sz w:val="24"/>
                <w:lang w:val="ru-RU"/>
              </w:rPr>
              <w:t>, 5-րդ</w:t>
            </w:r>
            <w:r w:rsidRPr="000C4DB3"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ներ, </w:t>
            </w:r>
          </w:p>
          <w:p w14:paraId="74B14CB0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43-րդ հոդվածի 1-ին կետ, </w:t>
            </w:r>
          </w:p>
          <w:p w14:paraId="50D802A8" w14:textId="77777777" w:rsidR="00B03537" w:rsidRDefault="00B03537" w:rsidP="00B03537">
            <w:r>
              <w:rPr>
                <w:rFonts w:ascii="GHEA Grapalat" w:hAnsi="GHEA Grapalat"/>
                <w:sz w:val="24"/>
                <w:lang w:val="ru-RU"/>
              </w:rPr>
              <w:t xml:space="preserve">53-րդ հոդվածի 1-ին կետ  </w:t>
            </w:r>
          </w:p>
          <w:p w14:paraId="09EAD7A7" w14:textId="77777777" w:rsidR="00B03537" w:rsidRDefault="00B03537" w:rsidP="00B03537">
            <w:pPr>
              <w:tabs>
                <w:tab w:val="left" w:pos="1650"/>
              </w:tabs>
              <w:rPr>
                <w:rStyle w:val="Hyperlink"/>
                <w:rFonts w:cs="Sylfaen"/>
                <w:b/>
                <w:bCs/>
                <w:lang w:val="hy-AM"/>
              </w:rPr>
            </w:pPr>
          </w:p>
          <w:p w14:paraId="115FD55F" w14:textId="77777777" w:rsidR="00B03537" w:rsidRPr="00F248CD" w:rsidRDefault="00B03537" w:rsidP="00B03537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27" w:history="1">
              <w:r w:rsidRPr="00F248C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«Հրապարակային սակարկությունների մասին» ՀՀ օրենքի</w:t>
              </w:r>
            </w:hyperlink>
            <w:r w:rsidRPr="00F248CD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24895DBA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1-ին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44DD7599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2-րդ հոդված, </w:t>
            </w:r>
          </w:p>
          <w:p w14:paraId="7EF53DED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16-րդ հոդվածի 1-ին, 3-րդ մասեր, </w:t>
            </w:r>
          </w:p>
          <w:p w14:paraId="2155BB04" w14:textId="77777777" w:rsidR="00B03537" w:rsidRDefault="00B03537" w:rsidP="00B0353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29-րդ հոդվածի 1-ին, 3-րդ մասեր, </w:t>
            </w:r>
          </w:p>
          <w:p w14:paraId="2B327B0D" w14:textId="70F43D20" w:rsidR="00B03537" w:rsidRDefault="00B03537" w:rsidP="00B03537">
            <w:r>
              <w:rPr>
                <w:rFonts w:ascii="GHEA Grapalat" w:hAnsi="GHEA Grapalat"/>
                <w:sz w:val="24"/>
                <w:lang w:val="ru-RU"/>
              </w:rPr>
              <w:t>33-րդ հոդվածի 3-5-րդ մասեր</w:t>
            </w:r>
          </w:p>
        </w:tc>
      </w:tr>
      <w:tr w:rsidR="00E817F7" w:rsidRPr="00813DD7" w14:paraId="74778BD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35445A" w14:textId="77777777" w:rsidR="00E817F7" w:rsidRPr="00FA4FAD" w:rsidRDefault="00E817F7" w:rsidP="00FA4F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8C14CE" w14:textId="77777777" w:rsidR="00E817F7" w:rsidRPr="00757103" w:rsidRDefault="00E817F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8" w:history="1">
              <w:r w:rsidRPr="003A298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ԵՔԴ/1165/02/08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06C9BA" w14:textId="77777777" w:rsidR="00E817F7" w:rsidRPr="00757103" w:rsidRDefault="00E817F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19.10.2012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75A276" w14:textId="77777777" w:rsidR="00E817F7" w:rsidRDefault="00E817F7" w:rsidP="000F34E9">
            <w:pPr>
              <w:rPr>
                <w:rFonts w:ascii="GHEA Grapalat" w:hAnsi="GHEA Grapalat"/>
                <w:sz w:val="24"/>
              </w:rPr>
            </w:pPr>
            <w:hyperlink r:id="rId2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5E6640E" w14:textId="77777777" w:rsidR="00E817F7" w:rsidRDefault="00E817F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994919" w14:textId="77777777" w:rsidR="00E817F7" w:rsidRDefault="00E817F7" w:rsidP="000F34E9">
            <w:pPr>
              <w:rPr>
                <w:rFonts w:ascii="GHEA Grapalat" w:hAnsi="GHEA Grapalat"/>
                <w:sz w:val="24"/>
              </w:rPr>
            </w:pPr>
            <w:r w:rsidRPr="00FA4FAD">
              <w:rPr>
                <w:rFonts w:ascii="GHEA Grapalat" w:hAnsi="GHEA Grapalat"/>
                <w:color w:val="FF0000"/>
                <w:sz w:val="24"/>
              </w:rPr>
              <w:t xml:space="preserve">303-րդ </w:t>
            </w:r>
            <w:proofErr w:type="spellStart"/>
            <w:r w:rsidRPr="00FA4FA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A4FA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962004" w14:textId="77777777" w:rsidR="00E817F7" w:rsidRDefault="00E817F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35734C9" w14:textId="77777777" w:rsidR="00E817F7" w:rsidRDefault="00E817F7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390DC1D" w14:textId="466F63D6" w:rsidR="00E817F7" w:rsidRDefault="00250564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817F7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E817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817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817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817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817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817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817F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758F6E4" w14:textId="77777777" w:rsidR="00E817F7" w:rsidRDefault="00E817F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B043EB3" w14:textId="77777777" w:rsidR="00E817F7" w:rsidRDefault="00E817F7" w:rsidP="000F34E9">
            <w:pPr>
              <w:rPr>
                <w:rFonts w:ascii="GHEA Grapalat" w:hAnsi="GHEA Grapalat"/>
                <w:sz w:val="24"/>
              </w:rPr>
            </w:pPr>
          </w:p>
          <w:p w14:paraId="6CE649DE" w14:textId="77777777" w:rsidR="00E817F7" w:rsidRPr="00C07677" w:rsidRDefault="00E817F7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ACB8C4" w14:textId="77777777" w:rsidR="00E817F7" w:rsidRDefault="00E817F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391F6D" w14:textId="77777777" w:rsidR="00E817F7" w:rsidRPr="005B5D89" w:rsidRDefault="00E817F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1DD50BD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51A9E"/>
    <w:multiLevelType w:val="hybridMultilevel"/>
    <w:tmpl w:val="CFFCB0A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90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F7"/>
    <w:rsid w:val="00026387"/>
    <w:rsid w:val="00250564"/>
    <w:rsid w:val="003B7F2E"/>
    <w:rsid w:val="004157F9"/>
    <w:rsid w:val="00512334"/>
    <w:rsid w:val="005446CB"/>
    <w:rsid w:val="00841FEC"/>
    <w:rsid w:val="0085105C"/>
    <w:rsid w:val="00923C2E"/>
    <w:rsid w:val="00A0065A"/>
    <w:rsid w:val="00A554EB"/>
    <w:rsid w:val="00B03537"/>
    <w:rsid w:val="00C3065B"/>
    <w:rsid w:val="00D90DA4"/>
    <w:rsid w:val="00E817F7"/>
    <w:rsid w:val="00EB2AD7"/>
    <w:rsid w:val="00ED6242"/>
    <w:rsid w:val="00EE2ED9"/>
    <w:rsid w:val="00F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146E"/>
  <w15:chartTrackingRefBased/>
  <w15:docId w15:val="{7C68E325-2662-4CF6-AC67-AA6F2A20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17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05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F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1233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B2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hyperlink" Target="https://www.arlis.am/DocumentView.aspx?DocID=1590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7" Type="http://schemas.openxmlformats.org/officeDocument/2006/relationships/hyperlink" Target="https://www.arlis.am/DocumentView.aspx?DocID=181794" TargetMode="External"/><Relationship Id="rId12" Type="http://schemas.openxmlformats.org/officeDocument/2006/relationships/hyperlink" Target="https://www.arlis.am/DocumentView.aspx?DocID=164503" TargetMode="External"/><Relationship Id="rId17" Type="http://schemas.openxmlformats.org/officeDocument/2006/relationships/hyperlink" Target="https://www.arlis.am/DocumentView.aspx?DocID=164506" TargetMode="External"/><Relationship Id="rId25" Type="http://schemas.openxmlformats.org/officeDocument/2006/relationships/hyperlink" Target="https://www.arlis.am/DocumentView.aspx?DocID=16151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20" Type="http://schemas.openxmlformats.org/officeDocument/2006/relationships/hyperlink" Target="https://www.arlis.am/DocumentView.aspx?DocID=97919" TargetMode="External"/><Relationship Id="rId29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0346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arlis.am/DocumentView.aspx?DocID=205498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53245" TargetMode="External"/><Relationship Id="rId28" Type="http://schemas.openxmlformats.org/officeDocument/2006/relationships/hyperlink" Target="https://www.arlis.am/DocumentView.aspx?DocID=79815" TargetMode="External"/><Relationship Id="rId10" Type="http://schemas.openxmlformats.org/officeDocument/2006/relationships/hyperlink" Target="https://www.arlis.am/DocumentView.aspx?DocID=161514" TargetMode="External"/><Relationship Id="rId19" Type="http://schemas.openxmlformats.org/officeDocument/2006/relationships/hyperlink" Target="https://www.arlis.am/DocumentView.aspx?DocID=163411" TargetMode="External"/><Relationship Id="rId31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593" TargetMode="External"/><Relationship Id="rId14" Type="http://schemas.openxmlformats.org/officeDocument/2006/relationships/hyperlink" Target="https://www.arlis.am/DocumentView.aspx?DocID=167064" TargetMode="External"/><Relationship Id="rId22" Type="http://schemas.openxmlformats.org/officeDocument/2006/relationships/hyperlink" Target="https://www.arlis.am/DocumentView.aspx?DocID=152573" TargetMode="External"/><Relationship Id="rId27" Type="http://schemas.openxmlformats.org/officeDocument/2006/relationships/hyperlink" Target="https://www.arlis.am/DocumentView.aspx?DocID=152138" TargetMode="External"/><Relationship Id="rId30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15</cp:revision>
  <dcterms:created xsi:type="dcterms:W3CDTF">2022-04-20T07:36:00Z</dcterms:created>
  <dcterms:modified xsi:type="dcterms:W3CDTF">2025-04-16T10:39:00Z</dcterms:modified>
</cp:coreProperties>
</file>