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162A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Նախագիծ</w:t>
      </w:r>
    </w:p>
    <w:p w14:paraId="19971F81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</w:p>
    <w:p w14:paraId="55A04DF6" w14:textId="77777777" w:rsidR="00E45D6C" w:rsidRPr="000F3318" w:rsidRDefault="00A96204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bookmarkStart w:id="0" w:name="bookmark4"/>
      <w:r w:rsidRPr="000F3318">
        <w:rPr>
          <w:rStyle w:val="Heading33Spacing2pt"/>
          <w:rFonts w:ascii="Sylfaen" w:hAnsi="Sylfaen"/>
          <w:b/>
          <w:spacing w:val="0"/>
          <w:sz w:val="24"/>
          <w:szCs w:val="24"/>
        </w:rPr>
        <w:t>ԱՐՁԱՆԱԳՐՈՒԹՅՈՒՆ</w:t>
      </w:r>
      <w:bookmarkEnd w:id="0"/>
    </w:p>
    <w:p w14:paraId="01DBB5C1" w14:textId="3DB0237C" w:rsidR="00E45D6C" w:rsidRPr="000F3318" w:rsidRDefault="00E45D6C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հարկային վարչարարության իրականացման նպատակով 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5D7FCE" w:rsidRPr="000F3318">
        <w:rPr>
          <w:rFonts w:ascii="Sylfaen" w:hAnsi="Sylfaen"/>
          <w:sz w:val="24"/>
          <w:szCs w:val="24"/>
        </w:rPr>
        <w:t>տեղեկատվությ</w:t>
      </w:r>
      <w:r w:rsidR="007558D7" w:rsidRPr="000F3318">
        <w:rPr>
          <w:rFonts w:ascii="Sylfaen" w:hAnsi="Sylfaen"/>
          <w:sz w:val="24"/>
          <w:szCs w:val="24"/>
        </w:rPr>
        <w:t>ու</w:t>
      </w:r>
      <w:r w:rsidR="005D7FCE" w:rsidRPr="000F3318">
        <w:rPr>
          <w:rFonts w:ascii="Sylfaen" w:hAnsi="Sylfaen"/>
          <w:sz w:val="24"/>
          <w:szCs w:val="24"/>
        </w:rPr>
        <w:t>ն փոխանակ</w:t>
      </w:r>
      <w:r w:rsidR="007558D7" w:rsidRPr="000F3318">
        <w:rPr>
          <w:rFonts w:ascii="Sylfaen" w:hAnsi="Sylfaen"/>
          <w:sz w:val="24"/>
          <w:szCs w:val="24"/>
        </w:rPr>
        <w:t>ելու</w:t>
      </w:r>
      <w:r w:rsidRPr="000F3318">
        <w:rPr>
          <w:rFonts w:ascii="Sylfaen" w:hAnsi="Sylfaen"/>
          <w:sz w:val="24"/>
          <w:szCs w:val="24"/>
        </w:rPr>
        <w:t xml:space="preserve"> մասին </w:t>
      </w:r>
    </w:p>
    <w:p w14:paraId="64D8695B" w14:textId="77777777" w:rsidR="00E45D6C" w:rsidRPr="000F3318" w:rsidRDefault="00E45D6C" w:rsidP="00584421">
      <w:pPr>
        <w:pStyle w:val="Bodytext9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14:paraId="5D4EA366" w14:textId="358D22A9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Հայաստանի Հանրապետության ֆինանսների նախարարությունը, Բելառուսի Հանրապետության հարկերի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գանձումների նախարարությունը, Ղազախստանի Հանրապետության ֆինանսների նախարարությունը, Ղրղզստանի Հանրապետության կառավարությանն առընթեր հարկային պետական ծառայությունը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Ռուսաստանի Դաշնության ֆինանսների նախարարությունը,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ղեկավարվելով միջազգային պայմանագրերի՝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կրկնակի հարկումը բացառելու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եկամուտների </w:t>
      </w:r>
      <w:r w:rsidR="000C3F3D" w:rsidRPr="000F3318">
        <w:rPr>
          <w:rFonts w:ascii="Sylfaen" w:hAnsi="Sylfaen"/>
          <w:sz w:val="24"/>
          <w:szCs w:val="24"/>
        </w:rPr>
        <w:t xml:space="preserve">ու </w:t>
      </w:r>
      <w:r w:rsidRPr="000F3318">
        <w:rPr>
          <w:rFonts w:ascii="Sylfaen" w:hAnsi="Sylfaen"/>
          <w:sz w:val="24"/>
          <w:szCs w:val="24"/>
        </w:rPr>
        <w:t>կապիտալի (գույքի) հարկումից խուսափելը կանխելու վերաբերյալ, հարկային օրենսդրության հարցեր</w:t>
      </w:r>
      <w:r w:rsidR="00EF496C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համագործակցելու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փոխադարձ օգնություն ցույց տալու մասին դրույթներով, կնքված Եվրասիական տնտեսական միության անդամ պետությունների (այսուհետ՝ անդամ պետություններ)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, ելնելով անդամ պետությունների հարկային օրենսդրության պահպանման նկատմամբ հսկողության ուժեղացման փոխհամաձայնությունից, անդամ պետությունների բյուջե հարկերը ժամանակին </w:t>
      </w:r>
      <w:r w:rsidR="000C3F3D" w:rsidRPr="000F3318">
        <w:rPr>
          <w:rFonts w:ascii="Sylfaen" w:hAnsi="Sylfaen"/>
          <w:sz w:val="24"/>
          <w:szCs w:val="24"/>
        </w:rPr>
        <w:t xml:space="preserve">ու </w:t>
      </w:r>
      <w:r w:rsidRPr="000F3318">
        <w:rPr>
          <w:rFonts w:ascii="Sylfaen" w:hAnsi="Sylfaen"/>
          <w:sz w:val="24"/>
          <w:szCs w:val="24"/>
        </w:rPr>
        <w:t xml:space="preserve">ամբողջովին մուտքագրելու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այդ նպատակով ձգտելով աջակցելու միմյանց, հ</w:t>
      </w:r>
      <w:r w:rsidR="001847B8" w:rsidRPr="000F3318">
        <w:rPr>
          <w:rFonts w:ascii="Sylfaen" w:hAnsi="Sylfaen"/>
          <w:sz w:val="24"/>
          <w:szCs w:val="24"/>
        </w:rPr>
        <w:t>ամաձայնեցին ներքո</w:t>
      </w:r>
      <w:r w:rsidR="00D86255" w:rsidRPr="000F3318">
        <w:rPr>
          <w:rFonts w:ascii="Sylfaen" w:hAnsi="Sylfaen"/>
          <w:sz w:val="24"/>
          <w:szCs w:val="24"/>
        </w:rPr>
        <w:t>հի</w:t>
      </w:r>
      <w:r w:rsidR="001847B8" w:rsidRPr="000F3318">
        <w:rPr>
          <w:rFonts w:ascii="Sylfaen" w:hAnsi="Sylfaen"/>
          <w:sz w:val="24"/>
          <w:szCs w:val="24"/>
        </w:rPr>
        <w:t>շյալի մասին.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2CDF5AA5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0FA53693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1</w:t>
      </w:r>
    </w:p>
    <w:p w14:paraId="502B5595" w14:textId="3A7E2928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հարկային օրենսդրությ</w:t>
      </w:r>
      <w:r w:rsidR="00EE3BA2" w:rsidRPr="000F3318">
        <w:rPr>
          <w:rFonts w:ascii="Sylfaen" w:hAnsi="Sylfaen"/>
          <w:sz w:val="24"/>
          <w:szCs w:val="24"/>
        </w:rPr>
        <w:t>ա</w:t>
      </w:r>
      <w:r w:rsidRPr="000F3318">
        <w:rPr>
          <w:rFonts w:ascii="Sylfaen" w:hAnsi="Sylfaen"/>
          <w:sz w:val="24"/>
          <w:szCs w:val="24"/>
        </w:rPr>
        <w:t xml:space="preserve">ն պատշաճ կատարումը ապահովելու նպատակով անդամ պետությունների հարկային մարմինները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պետական եկամուտների մարմինները (այսուհետ՝ անդամ պետությունների </w:t>
      </w:r>
      <w:r w:rsidRPr="000F3318">
        <w:rPr>
          <w:rFonts w:ascii="Sylfaen" w:hAnsi="Sylfaen"/>
          <w:sz w:val="24"/>
          <w:szCs w:val="24"/>
        </w:rPr>
        <w:lastRenderedPageBreak/>
        <w:t>հարկային մարմիններ) փոխանակում են տեղեկատվություն.</w:t>
      </w:r>
    </w:p>
    <w:p w14:paraId="297F071A" w14:textId="6400BD93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իրավաբանական անձանց եկամուտների առանձին տեսակների վերաբերյալ՝ այդ տեղեկատվությ</w:t>
      </w:r>
      <w:r w:rsidR="00EE3BA2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պահանջներին համապատասխան, համաձայն թիվ 1 հավելվածի,</w:t>
      </w:r>
    </w:p>
    <w:p w14:paraId="09403F59" w14:textId="3A58DAC3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ֆիզիկական անձանց եկամուտների առանձին տեսակների վերաբերյալ՝ այդ տեղեկատվությ</w:t>
      </w:r>
      <w:r w:rsidR="00EE3BA2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պահանջներին համապատասխան, համաձայն թիվ 2 հավելվածի,</w:t>
      </w:r>
    </w:p>
    <w:p w14:paraId="00CAF714" w14:textId="4441365F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տարածքում գրանցված (գտնվող) գույքի առանձին տեսակների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վերաբերյալ՝ այդ տեղեկատվությ</w:t>
      </w:r>
      <w:r w:rsidR="00EE3BA2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պահանջներին համապատասխան, համաձայն թիվ 3 հավելվածի,</w:t>
      </w:r>
    </w:p>
    <w:p w14:paraId="05756128" w14:textId="7C4FD481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 ստանալու</w:t>
      </w:r>
      <w:r w:rsidR="000409DB" w:rsidRPr="000F3318">
        <w:rPr>
          <w:rFonts w:ascii="Sylfaen" w:hAnsi="Sylfaen"/>
          <w:sz w:val="24"/>
          <w:szCs w:val="24"/>
        </w:rPr>
        <w:t xml:space="preserve"> վերաբերյալ՝ </w:t>
      </w:r>
      <w:r w:rsidRPr="000F3318">
        <w:rPr>
          <w:rFonts w:ascii="Sylfaen" w:hAnsi="Sylfaen"/>
          <w:sz w:val="24"/>
          <w:szCs w:val="24"/>
        </w:rPr>
        <w:t>ծանուցման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աչափին համապատասխան, համաձայն թիվ 4 հավելվածի:</w:t>
      </w:r>
    </w:p>
    <w:p w14:paraId="031CF96D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09998AE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2</w:t>
      </w:r>
    </w:p>
    <w:p w14:paraId="62733C67" w14:textId="5E156EEA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Տեղեկատվությ</w:t>
      </w:r>
      <w:r w:rsidR="001970ED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փոխանակումն իրականացվում է անդամ պետությունների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.</w:t>
      </w:r>
    </w:p>
    <w:p w14:paraId="79E1316B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Հայաստանի Հանրապետությ</w:t>
      </w:r>
      <w:r w:rsidR="000B7D31" w:rsidRPr="000F3318">
        <w:rPr>
          <w:rFonts w:ascii="Sylfaen" w:hAnsi="Sylfaen"/>
          <w:sz w:val="24"/>
          <w:szCs w:val="24"/>
        </w:rPr>
        <w:t>ունից</w:t>
      </w:r>
      <w:r w:rsidRPr="000F3318">
        <w:rPr>
          <w:rFonts w:ascii="Sylfaen" w:hAnsi="Sylfaen"/>
          <w:sz w:val="24"/>
          <w:szCs w:val="24"/>
        </w:rPr>
        <w:t>՝ Հայաստանի Հանրապետության ֆինանսների նախարարություն,</w:t>
      </w:r>
    </w:p>
    <w:p w14:paraId="4F31CA02" w14:textId="5D185976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Բելառուսի Հանրապետությ</w:t>
      </w:r>
      <w:r w:rsidR="000B7D31" w:rsidRPr="000F3318">
        <w:rPr>
          <w:rFonts w:ascii="Sylfaen" w:hAnsi="Sylfaen"/>
          <w:sz w:val="24"/>
          <w:szCs w:val="24"/>
        </w:rPr>
        <w:t>ունից</w:t>
      </w:r>
      <w:r w:rsidRPr="000F3318">
        <w:rPr>
          <w:rFonts w:ascii="Sylfaen" w:hAnsi="Sylfaen"/>
          <w:sz w:val="24"/>
          <w:szCs w:val="24"/>
        </w:rPr>
        <w:t xml:space="preserve">՝ Բելառուսի Հանրապետության հարկերի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գանձումների նախարարություն,</w:t>
      </w:r>
    </w:p>
    <w:p w14:paraId="441F9D8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Ղազախստանի Հանրապետությ</w:t>
      </w:r>
      <w:r w:rsidR="000B7D31" w:rsidRPr="000F3318">
        <w:rPr>
          <w:rFonts w:ascii="Sylfaen" w:hAnsi="Sylfaen"/>
          <w:sz w:val="24"/>
          <w:szCs w:val="24"/>
        </w:rPr>
        <w:t>ունից</w:t>
      </w:r>
      <w:r w:rsidRPr="000F3318">
        <w:rPr>
          <w:rFonts w:ascii="Sylfaen" w:hAnsi="Sylfaen"/>
          <w:sz w:val="24"/>
          <w:szCs w:val="24"/>
        </w:rPr>
        <w:t>՝ Ղազախստանի Հանրապետության ֆինանսների նախարարության պետական եկամուտների կոմիտե,</w:t>
      </w:r>
    </w:p>
    <w:p w14:paraId="0BEBD024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Ղրղզստանի Հանրապետությ</w:t>
      </w:r>
      <w:r w:rsidR="000B7D31" w:rsidRPr="000F3318">
        <w:rPr>
          <w:rFonts w:ascii="Sylfaen" w:hAnsi="Sylfaen"/>
          <w:sz w:val="24"/>
          <w:szCs w:val="24"/>
        </w:rPr>
        <w:t>ունից</w:t>
      </w:r>
      <w:r w:rsidRPr="000F3318">
        <w:rPr>
          <w:rFonts w:ascii="Sylfaen" w:hAnsi="Sylfaen"/>
          <w:sz w:val="24"/>
          <w:szCs w:val="24"/>
        </w:rPr>
        <w:t xml:space="preserve">՝ Ղրղզստանի Հանրապետության </w:t>
      </w:r>
      <w:r w:rsidR="008B04C4" w:rsidRPr="000F3318">
        <w:rPr>
          <w:rFonts w:ascii="Sylfaen" w:hAnsi="Sylfaen"/>
          <w:sz w:val="24"/>
          <w:szCs w:val="24"/>
        </w:rPr>
        <w:t>կ</w:t>
      </w:r>
      <w:r w:rsidRPr="000F3318">
        <w:rPr>
          <w:rFonts w:ascii="Sylfaen" w:hAnsi="Sylfaen"/>
          <w:sz w:val="24"/>
          <w:szCs w:val="24"/>
        </w:rPr>
        <w:t>առավարությանն առընթեր հարկային պետական ծառայություն,</w:t>
      </w:r>
    </w:p>
    <w:p w14:paraId="709CA51B" w14:textId="77777777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Ռուսաստանի Դաշնությ</w:t>
      </w:r>
      <w:r w:rsidR="000B7D31" w:rsidRPr="000F3318">
        <w:rPr>
          <w:rFonts w:ascii="Sylfaen" w:hAnsi="Sylfaen"/>
          <w:sz w:val="24"/>
          <w:szCs w:val="24"/>
        </w:rPr>
        <w:t>ունից</w:t>
      </w:r>
      <w:r w:rsidRPr="000F3318">
        <w:rPr>
          <w:rFonts w:ascii="Sylfaen" w:hAnsi="Sylfaen"/>
          <w:sz w:val="24"/>
          <w:szCs w:val="24"/>
        </w:rPr>
        <w:t>՝ Դաշնային հարկային ծառայություն։</w:t>
      </w:r>
    </w:p>
    <w:p w14:paraId="4476E735" w14:textId="04C8229A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Անդամ պետությունների հարկային մարմինները տեղեկատվության փոխանակումը կատարում են ռուսերենով</w:t>
      </w:r>
      <w:r w:rsidR="002A71D2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բաց կապուղու միջոցով</w:t>
      </w:r>
      <w:r w:rsidR="002A71D2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տեղեկատվության գաղտնագրային պաշտպանության միջոցներ</w:t>
      </w:r>
      <w:r w:rsidR="002A71D2" w:rsidRPr="000F3318">
        <w:rPr>
          <w:rFonts w:ascii="Sylfaen" w:hAnsi="Sylfaen"/>
          <w:sz w:val="24"/>
          <w:szCs w:val="24"/>
        </w:rPr>
        <w:t>ի օգտագործմամբ</w:t>
      </w:r>
      <w:r w:rsidRPr="000F3318">
        <w:rPr>
          <w:rFonts w:ascii="Sylfaen" w:hAnsi="Sylfaen"/>
          <w:sz w:val="24"/>
          <w:szCs w:val="24"/>
        </w:rPr>
        <w:t>, որոնք ապահովում են տեղեկատվության փոխանակ</w:t>
      </w:r>
      <w:r w:rsidR="002A71D2" w:rsidRPr="000F3318">
        <w:rPr>
          <w:rFonts w:ascii="Sylfaen" w:hAnsi="Sylfaen"/>
          <w:sz w:val="24"/>
          <w:szCs w:val="24"/>
        </w:rPr>
        <w:t>ման անվտանգությունը</w:t>
      </w:r>
      <w:r w:rsidRPr="000F3318">
        <w:rPr>
          <w:rFonts w:ascii="Sylfaen" w:hAnsi="Sylfaen"/>
          <w:sz w:val="24"/>
          <w:szCs w:val="24"/>
        </w:rPr>
        <w:t xml:space="preserve"> ֆայլերի տեսքով,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ավորված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տեղեկություններ</w:t>
      </w:r>
      <w:r w:rsidR="000C3F3D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ներկայաց</w:t>
      </w:r>
      <w:r w:rsidR="000C3F3D" w:rsidRPr="000F3318">
        <w:rPr>
          <w:rFonts w:ascii="Sylfaen" w:hAnsi="Sylfaen"/>
          <w:sz w:val="24"/>
          <w:szCs w:val="24"/>
        </w:rPr>
        <w:t>նելու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աչափին համա</w:t>
      </w:r>
      <w:r w:rsidR="002A71D2" w:rsidRPr="000F3318">
        <w:rPr>
          <w:rFonts w:ascii="Sylfaen" w:hAnsi="Sylfaen"/>
          <w:sz w:val="24"/>
          <w:szCs w:val="24"/>
        </w:rPr>
        <w:t>պատասխան</w:t>
      </w:r>
      <w:r w:rsidRPr="000F3318">
        <w:rPr>
          <w:rFonts w:ascii="Sylfaen" w:hAnsi="Sylfaen"/>
          <w:sz w:val="24"/>
          <w:szCs w:val="24"/>
        </w:rPr>
        <w:t xml:space="preserve">, որոշակի պահանջներով՝ սույն </w:t>
      </w:r>
      <w:r w:rsidR="002A71D2" w:rsidRPr="000F3318">
        <w:rPr>
          <w:rFonts w:ascii="Sylfaen" w:hAnsi="Sylfaen"/>
          <w:sz w:val="24"/>
          <w:szCs w:val="24"/>
        </w:rPr>
        <w:t>Ա</w:t>
      </w:r>
      <w:r w:rsidRPr="000F3318">
        <w:rPr>
          <w:rFonts w:ascii="Sylfaen" w:hAnsi="Sylfaen"/>
          <w:sz w:val="24"/>
          <w:szCs w:val="24"/>
        </w:rPr>
        <w:t>րձանագրության թիվ 1-3 հավելված</w:t>
      </w:r>
      <w:r w:rsidR="008B04C4" w:rsidRPr="000F3318">
        <w:rPr>
          <w:rFonts w:ascii="Sylfaen" w:hAnsi="Sylfaen"/>
          <w:sz w:val="24"/>
          <w:szCs w:val="24"/>
        </w:rPr>
        <w:t>ներ</w:t>
      </w:r>
      <w:r w:rsidRPr="000F3318">
        <w:rPr>
          <w:rFonts w:ascii="Sylfaen" w:hAnsi="Sylfaen"/>
          <w:sz w:val="24"/>
          <w:szCs w:val="24"/>
        </w:rPr>
        <w:t>ով նախատեսված: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2090B366" w14:textId="28EB56EF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հարկային մարմիններ</w:t>
      </w:r>
      <w:r w:rsidR="002B6054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ինքնուրույն են մշակում տեղեկատվության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ավորման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մշակման համար նախատեսված ծրագրային ապահովումը: </w:t>
      </w:r>
    </w:p>
    <w:p w14:paraId="6A3F0D0B" w14:textId="77777777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rPr>
          <w:rFonts w:ascii="Sylfaen" w:hAnsi="Sylfaen"/>
          <w:sz w:val="24"/>
          <w:szCs w:val="24"/>
        </w:rPr>
      </w:pPr>
    </w:p>
    <w:p w14:paraId="0FE459A8" w14:textId="77777777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3</w:t>
      </w:r>
    </w:p>
    <w:p w14:paraId="465042C5" w14:textId="2593B4CD" w:rsidR="00E45D6C" w:rsidRPr="000F3318" w:rsidRDefault="002B6054" w:rsidP="00B350B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</w:t>
      </w:r>
      <w:r w:rsidR="00E45D6C" w:rsidRPr="000F3318">
        <w:rPr>
          <w:rFonts w:ascii="Sylfaen" w:hAnsi="Sylfaen"/>
          <w:sz w:val="24"/>
          <w:szCs w:val="24"/>
        </w:rPr>
        <w:t>նդամ պետությունների հարկային մարմինների կողմից</w:t>
      </w:r>
      <w:r w:rsidRPr="000F3318">
        <w:rPr>
          <w:rFonts w:ascii="Sylfaen" w:hAnsi="Sylfaen"/>
          <w:sz w:val="24"/>
          <w:szCs w:val="24"/>
        </w:rPr>
        <w:t>՝</w:t>
      </w:r>
      <w:r w:rsidR="00481E9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սույն Արձանագրության համաձայն</w:t>
      </w:r>
      <w:r w:rsidRPr="000F3318" w:rsidDel="002B6054">
        <w:rPr>
          <w:rFonts w:ascii="Sylfaen" w:hAnsi="Sylfaen"/>
          <w:sz w:val="24"/>
          <w:szCs w:val="24"/>
        </w:rPr>
        <w:t xml:space="preserve"> </w:t>
      </w:r>
      <w:r w:rsidR="00E45D6C" w:rsidRPr="000F3318">
        <w:rPr>
          <w:rFonts w:ascii="Sylfaen" w:hAnsi="Sylfaen"/>
          <w:sz w:val="24"/>
          <w:szCs w:val="24"/>
        </w:rPr>
        <w:t>տեղեկատվությ</w:t>
      </w:r>
      <w:r w:rsidRPr="000F3318">
        <w:rPr>
          <w:rFonts w:ascii="Sylfaen" w:hAnsi="Sylfaen"/>
          <w:sz w:val="24"/>
          <w:szCs w:val="24"/>
        </w:rPr>
        <w:t>ան</w:t>
      </w:r>
      <w:r w:rsidR="00E45D6C" w:rsidRPr="000F3318">
        <w:rPr>
          <w:rFonts w:ascii="Sylfaen" w:hAnsi="Sylfaen"/>
          <w:sz w:val="24"/>
          <w:szCs w:val="24"/>
        </w:rPr>
        <w:t xml:space="preserve"> փոխանակ</w:t>
      </w:r>
      <w:r w:rsidR="000C3F3D" w:rsidRPr="000F3318">
        <w:rPr>
          <w:rFonts w:ascii="Sylfaen" w:hAnsi="Sylfaen"/>
          <w:sz w:val="24"/>
          <w:szCs w:val="24"/>
        </w:rPr>
        <w:t>ու</w:t>
      </w:r>
      <w:r w:rsidR="00E45D6C" w:rsidRPr="000F3318">
        <w:rPr>
          <w:rFonts w:ascii="Sylfaen" w:hAnsi="Sylfaen"/>
          <w:sz w:val="24"/>
          <w:szCs w:val="24"/>
        </w:rPr>
        <w:t xml:space="preserve">մն </w:t>
      </w:r>
      <w:r w:rsidRPr="000F3318">
        <w:rPr>
          <w:rFonts w:ascii="Sylfaen" w:hAnsi="Sylfaen"/>
          <w:sz w:val="24"/>
          <w:szCs w:val="24"/>
        </w:rPr>
        <w:t>իրականաց</w:t>
      </w:r>
      <w:r w:rsidR="000C3F3D" w:rsidRPr="000F3318">
        <w:rPr>
          <w:rFonts w:ascii="Sylfaen" w:hAnsi="Sylfaen"/>
          <w:sz w:val="24"/>
          <w:szCs w:val="24"/>
        </w:rPr>
        <w:t>նելու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E45D6C" w:rsidRPr="000F3318">
        <w:rPr>
          <w:rFonts w:ascii="Sylfaen" w:hAnsi="Sylfaen"/>
          <w:sz w:val="24"/>
          <w:szCs w:val="24"/>
        </w:rPr>
        <w:t>ժամանակ կիրառվում են տեղեկատվությ</w:t>
      </w:r>
      <w:r w:rsidRPr="000F3318">
        <w:rPr>
          <w:rFonts w:ascii="Sylfaen" w:hAnsi="Sylfaen"/>
          <w:sz w:val="24"/>
          <w:szCs w:val="24"/>
        </w:rPr>
        <w:t>ան</w:t>
      </w:r>
      <w:r w:rsidR="00E45D6C" w:rsidRPr="000F3318">
        <w:rPr>
          <w:rFonts w:ascii="Sylfaen" w:hAnsi="Sylfaen"/>
          <w:sz w:val="24"/>
          <w:szCs w:val="24"/>
        </w:rPr>
        <w:t xml:space="preserve"> գաղտնագրային պաշտպանության միջոցներ, որոնք օգտագործվում են տեղեկատվության փոխանակման ժամանակ</w:t>
      </w:r>
      <w:r w:rsidRPr="000F3318">
        <w:rPr>
          <w:rFonts w:ascii="Sylfaen" w:hAnsi="Sylfaen"/>
          <w:sz w:val="24"/>
          <w:szCs w:val="24"/>
        </w:rPr>
        <w:t>՝</w:t>
      </w:r>
      <w:r w:rsidR="00E45D6C" w:rsidRPr="000F3318">
        <w:rPr>
          <w:rFonts w:ascii="Sylfaen" w:hAnsi="Sylfaen"/>
          <w:sz w:val="24"/>
          <w:szCs w:val="24"/>
        </w:rPr>
        <w:t xml:space="preserve"> «Անուղղակի հարկերի վճարված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="00E45D6C" w:rsidRPr="000F3318">
        <w:rPr>
          <w:rFonts w:ascii="Sylfaen" w:hAnsi="Sylfaen"/>
          <w:sz w:val="24"/>
          <w:szCs w:val="24"/>
        </w:rPr>
        <w:t>գումարների վերաբերյալ Եվրասիական տնտեսական միության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="00E45D6C" w:rsidRPr="000F3318">
        <w:rPr>
          <w:rFonts w:ascii="Sylfaen" w:hAnsi="Sylfaen"/>
          <w:sz w:val="24"/>
          <w:szCs w:val="24"/>
        </w:rPr>
        <w:t xml:space="preserve"> 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 xml:space="preserve">ով </w:t>
      </w:r>
      <w:r w:rsidR="00E45D6C" w:rsidRPr="000F3318">
        <w:rPr>
          <w:rFonts w:ascii="Sylfaen" w:hAnsi="Sylfaen"/>
          <w:sz w:val="24"/>
          <w:szCs w:val="24"/>
        </w:rPr>
        <w:t>տեղեկատվության փոխանակման մասին» 2009 թվականի դեկտեմբերի 11-ի արձանագրության</w:t>
      </w:r>
      <w:r w:rsidR="00481E91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համապատասխան</w:t>
      </w:r>
      <w:r w:rsidR="00E45D6C" w:rsidRPr="000F3318">
        <w:rPr>
          <w:rFonts w:ascii="Sylfaen" w:hAnsi="Sylfaen"/>
          <w:sz w:val="24"/>
          <w:szCs w:val="24"/>
        </w:rPr>
        <w:t>:</w:t>
      </w:r>
    </w:p>
    <w:p w14:paraId="101E5703" w14:textId="77777777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</w:p>
    <w:p w14:paraId="76FCC097" w14:textId="77777777" w:rsidR="00E45D6C" w:rsidRPr="000F3318" w:rsidRDefault="00E45D6C" w:rsidP="00B350B0">
      <w:pPr>
        <w:pStyle w:val="Bodytext10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4</w:t>
      </w:r>
    </w:p>
    <w:p w14:paraId="59754B07" w14:textId="77777777" w:rsidR="007C7D17" w:rsidRPr="000F3318" w:rsidRDefault="007C7D17" w:rsidP="00B350B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Սույն Արձանագրությանը համապատասխան անդամ պետությունների մարմինների կողմից ստացված տեղեկատվությունը</w:t>
      </w:r>
      <w:r w:rsidR="00584421" w:rsidRPr="000F3318">
        <w:rPr>
          <w:rFonts w:ascii="Sylfaen" w:hAnsi="Sylfaen"/>
          <w:spacing w:val="-2"/>
          <w:sz w:val="24"/>
          <w:szCs w:val="24"/>
        </w:rPr>
        <w:t xml:space="preserve"> </w:t>
      </w:r>
      <w:r w:rsidRPr="000F3318">
        <w:rPr>
          <w:rFonts w:ascii="Sylfaen" w:hAnsi="Sylfaen"/>
          <w:spacing w:val="-2"/>
          <w:sz w:val="24"/>
          <w:szCs w:val="24"/>
        </w:rPr>
        <w:t>համարվում է գաղտնի:</w:t>
      </w:r>
      <w:r w:rsidR="00584421" w:rsidRPr="000F3318">
        <w:rPr>
          <w:rFonts w:ascii="Sylfaen" w:hAnsi="Sylfaen"/>
          <w:spacing w:val="-2"/>
          <w:sz w:val="24"/>
          <w:szCs w:val="24"/>
        </w:rPr>
        <w:t xml:space="preserve"> </w:t>
      </w:r>
      <w:r w:rsidRPr="000F3318">
        <w:rPr>
          <w:rFonts w:ascii="Sylfaen" w:hAnsi="Sylfaen"/>
          <w:spacing w:val="-2"/>
          <w:sz w:val="24"/>
          <w:szCs w:val="24"/>
        </w:rPr>
        <w:t>Տեղեկատվության գաղտնիության ռեժիմն ապահովվում է այդ տեղեկատվությունը ստացած անդամ պետության կողմից՝ դրա մշակման բոլոր փուլերում:</w:t>
      </w:r>
    </w:p>
    <w:p w14:paraId="03CC3439" w14:textId="495E5947" w:rsidR="007C7D17" w:rsidRPr="000F3318" w:rsidRDefault="007C7D17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Տեղեկատվությունը կարող է օգտագործվել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անդամ պետության հարկային </w:t>
      </w:r>
      <w:r w:rsidRPr="000F3318">
        <w:rPr>
          <w:rFonts w:ascii="Sylfaen" w:hAnsi="Sylfaen"/>
          <w:sz w:val="24"/>
          <w:szCs w:val="24"/>
        </w:rPr>
        <w:lastRenderedPageBreak/>
        <w:t>օրենսդրության պահպանման նկատմամբ հսկողության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(այդ թվում՝ անդամ պետությունների բյուջեներ հարկային վճարներն ամբողջովին կատարելու նկատմամբ հսկողության) ապահովման</w:t>
      </w:r>
      <w:r w:rsidR="00E37D47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հարկադիր բռնագանձման, վարչական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դատական քննության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նպատակներով:</w:t>
      </w:r>
    </w:p>
    <w:p w14:paraId="4BFC18AB" w14:textId="77777777" w:rsidR="00E45D6C" w:rsidRPr="000F3318" w:rsidRDefault="007C7D17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Այլ նպատակներով տեղեկատվությունը կարող է օգտագործվել միայն տվյալ տեղեկատվությունը տրամադրած անդամ պետության հարկային մարմնի համաձայնությամբ:</w:t>
      </w:r>
    </w:p>
    <w:p w14:paraId="214B272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5B2A8EA9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5</w:t>
      </w:r>
    </w:p>
    <w:p w14:paraId="0AAFD4C5" w14:textId="09726325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տեղեկատվության փոխանակումը կատարվում է յուրաքանչյուր տարի</w:t>
      </w:r>
      <w:r w:rsidR="00824A9D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հաշվետու տարվա արդյունքներով (սկսած </w:t>
      </w:r>
      <w:r w:rsidR="00824A9D" w:rsidRPr="000F3318">
        <w:rPr>
          <w:rFonts w:ascii="Sylfaen" w:hAnsi="Sylfaen"/>
          <w:sz w:val="24"/>
          <w:szCs w:val="24"/>
        </w:rPr>
        <w:t xml:space="preserve">այն </w:t>
      </w:r>
      <w:r w:rsidRPr="000F3318">
        <w:rPr>
          <w:rFonts w:ascii="Sylfaen" w:hAnsi="Sylfaen"/>
          <w:sz w:val="24"/>
          <w:szCs w:val="24"/>
        </w:rPr>
        <w:t>հաշվետու տարվա համար տեղեկատվության տրամադրումից, որ</w:t>
      </w:r>
      <w:r w:rsidR="007C0892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սույն Արձանագրությունն ուժի մեջ է մտնում)</w:t>
      </w:r>
      <w:r w:rsidR="000409DB" w:rsidRPr="000F3318">
        <w:rPr>
          <w:rFonts w:ascii="Sylfaen" w:hAnsi="Sylfaen"/>
          <w:sz w:val="24"/>
          <w:szCs w:val="24"/>
        </w:rPr>
        <w:t>, ինչպես նա</w:t>
      </w:r>
      <w:r w:rsidR="003454A4">
        <w:rPr>
          <w:rFonts w:ascii="Sylfaen" w:hAnsi="Sylfaen"/>
          <w:sz w:val="24"/>
          <w:szCs w:val="24"/>
        </w:rPr>
        <w:t>և</w:t>
      </w:r>
      <w:r w:rsidR="000409DB" w:rsidRPr="000F3318">
        <w:rPr>
          <w:rFonts w:ascii="Sylfaen" w:hAnsi="Sylfaen"/>
          <w:sz w:val="24"/>
          <w:szCs w:val="24"/>
        </w:rPr>
        <w:t xml:space="preserve"> նախորդ տարիների տեղեկատվությ</w:t>
      </w:r>
      <w:r w:rsidR="007C0892" w:rsidRPr="000F3318">
        <w:rPr>
          <w:rFonts w:ascii="Sylfaen" w:hAnsi="Sylfaen"/>
          <w:sz w:val="24"/>
          <w:szCs w:val="24"/>
        </w:rPr>
        <w:t>ան</w:t>
      </w:r>
      <w:r w:rsidR="000409DB" w:rsidRPr="000F3318">
        <w:rPr>
          <w:rFonts w:ascii="Sylfaen" w:hAnsi="Sylfaen"/>
          <w:sz w:val="24"/>
          <w:szCs w:val="24"/>
        </w:rPr>
        <w:t xml:space="preserve"> հստակեցման արդյունքներով: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16824836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1F18ED67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6</w:t>
      </w:r>
    </w:p>
    <w:p w14:paraId="1A583B39" w14:textId="0DDC9FA0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Սույն Արձանագրությ</w:t>
      </w:r>
      <w:r w:rsidR="000C3F3D" w:rsidRPr="000F3318">
        <w:rPr>
          <w:rFonts w:ascii="Sylfaen" w:hAnsi="Sylfaen"/>
          <w:sz w:val="24"/>
          <w:szCs w:val="24"/>
        </w:rPr>
        <w:t>ա</w:t>
      </w:r>
      <w:r w:rsidRPr="000F3318">
        <w:rPr>
          <w:rFonts w:ascii="Sylfaen" w:hAnsi="Sylfaen"/>
          <w:sz w:val="24"/>
          <w:szCs w:val="24"/>
        </w:rPr>
        <w:t>ն</w:t>
      </w:r>
      <w:r w:rsidR="000C3F3D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մ</w:t>
      </w:r>
      <w:r w:rsidR="000C3F3D" w:rsidRPr="000F3318">
        <w:rPr>
          <w:rFonts w:ascii="Sylfaen" w:hAnsi="Sylfaen"/>
          <w:sz w:val="24"/>
          <w:szCs w:val="24"/>
        </w:rPr>
        <w:t>եջ</w:t>
      </w:r>
      <w:r w:rsidRPr="000F3318">
        <w:rPr>
          <w:rFonts w:ascii="Sylfaen" w:hAnsi="Sylfaen"/>
          <w:sz w:val="24"/>
          <w:szCs w:val="24"/>
        </w:rPr>
        <w:t xml:space="preserve"> կարող են կատարվել փոփոխություններ, որոնք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ակերպվում են առանձին արձանագրություններով, դրա անբաժանելի մաս</w:t>
      </w:r>
      <w:r w:rsidR="000C3F3D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0C3F3D" w:rsidRPr="000F3318">
        <w:rPr>
          <w:rFonts w:ascii="Sylfaen" w:hAnsi="Sylfaen"/>
          <w:sz w:val="24"/>
          <w:szCs w:val="24"/>
        </w:rPr>
        <w:t xml:space="preserve">են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ուժի մեջ են մտնում սույն Արձանագրության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9-րդ հոդվածին համապատասխան:</w:t>
      </w:r>
    </w:p>
    <w:p w14:paraId="45E4B307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71B4EBA8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7</w:t>
      </w:r>
    </w:p>
    <w:p w14:paraId="44C17D3F" w14:textId="51444D23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Սույն Արձանագրությունը Եվրասիական տնտեսական միության շրջանակներում կնքված միջազգային պայմանագիր է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Եվրասիական տնտեսական միության իրավունքի մասն է կազմում։</w:t>
      </w:r>
    </w:p>
    <w:p w14:paraId="4DEEC569" w14:textId="77777777" w:rsidR="000F3318" w:rsidRDefault="000F3318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5C1819B8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Հոդված 8</w:t>
      </w:r>
    </w:p>
    <w:p w14:paraId="239F9A1D" w14:textId="50D7CE13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Սույն Արձանագրության մեկնաբանման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 թվականի մայիսի 29-ի պայմանագրի 112-րդ հոդվածով սահմանված կարգով:</w:t>
      </w:r>
    </w:p>
    <w:p w14:paraId="3CE7FE16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2B0B6AA2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Հոդված 9</w:t>
      </w:r>
    </w:p>
    <w:p w14:paraId="70069E1E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Սույն Արձանագրությունն ուժի մեջ է մտնում սույն Արձանագրության ուժի մեջ մտնելու համար անհրաժեշտ ներպետական ընթացակարգեր</w:t>
      </w:r>
      <w:r w:rsidR="007C7D17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անդամ պետությունների կողմից կատարվելու մասին վերջին գրավոր ծանուցումն ավանդապահի կողմից դիվանագիտական ուղիներով ստանալու օրվանից 30 օրացուցային օրը լրանալուց հետո։</w:t>
      </w:r>
    </w:p>
    <w:p w14:paraId="48ECD9DC" w14:textId="77777777" w:rsidR="00E45D6C" w:rsidRPr="000F3318" w:rsidRDefault="00B350B0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Կատարված է _________</w:t>
      </w:r>
      <w:r w:rsidR="00E45D6C" w:rsidRPr="000F3318">
        <w:rPr>
          <w:rFonts w:ascii="Sylfaen" w:hAnsi="Sylfaen"/>
          <w:sz w:val="24"/>
          <w:szCs w:val="24"/>
        </w:rPr>
        <w:t xml:space="preserve"> քաղաքում, 2015 թվականի __</w:t>
      </w:r>
      <w:r w:rsidRPr="000F3318">
        <w:rPr>
          <w:rFonts w:ascii="Sylfaen" w:hAnsi="Sylfaen"/>
          <w:sz w:val="24"/>
          <w:szCs w:val="24"/>
        </w:rPr>
        <w:t>____</w:t>
      </w:r>
      <w:r w:rsidR="00E45D6C" w:rsidRPr="000F3318">
        <w:rPr>
          <w:rFonts w:ascii="Sylfaen" w:hAnsi="Sylfaen"/>
          <w:sz w:val="24"/>
          <w:szCs w:val="24"/>
        </w:rPr>
        <w:t>______ «</w:t>
      </w:r>
      <w:r w:rsidRPr="000F3318">
        <w:rPr>
          <w:rFonts w:ascii="Sylfaen" w:hAnsi="Sylfaen"/>
          <w:sz w:val="24"/>
          <w:szCs w:val="24"/>
        </w:rPr>
        <w:t>_</w:t>
      </w:r>
      <w:r w:rsidR="00E45D6C" w:rsidRPr="000F3318">
        <w:rPr>
          <w:rFonts w:ascii="Sylfaen" w:hAnsi="Sylfaen"/>
          <w:sz w:val="24"/>
          <w:szCs w:val="24"/>
        </w:rPr>
        <w:t>__»-ին, մեկ բնօրինակից՝ ռուսերենով։</w:t>
      </w:r>
    </w:p>
    <w:p w14:paraId="416EBB97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Սույն Արձանագրության բնօրինակը պահվում է Եվրասիական տնտեսական հանձնաժողովում, որը</w:t>
      </w:r>
      <w:r w:rsidR="00930376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որպես սույն Արձանագրության ավանդապահ, սույն Արձանագրության յուրաքանչյուր մասնակցի դիվանագիտական ուղիներով կտրամադրի դրա հաստատված պատճենը։</w:t>
      </w:r>
    </w:p>
    <w:p w14:paraId="501F748F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61C77095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  <w:bookmarkStart w:id="1" w:name="bookmark5"/>
      <w:r w:rsidRPr="000F3318">
        <w:rPr>
          <w:rFonts w:ascii="Sylfaen" w:hAnsi="Sylfaen"/>
          <w:sz w:val="24"/>
          <w:szCs w:val="24"/>
        </w:rPr>
        <w:t>Հայաստանի Հանրապետության ֆինանսների նախարարության կողմից</w:t>
      </w:r>
      <w:bookmarkEnd w:id="1"/>
    </w:p>
    <w:p w14:paraId="3B36EDC7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</w:p>
    <w:p w14:paraId="454CC97A" w14:textId="423D194B" w:rsidR="00E45D6C" w:rsidRPr="000F3318" w:rsidRDefault="00E45D6C" w:rsidP="00E262B6">
      <w:pPr>
        <w:pStyle w:val="Heading330"/>
        <w:shd w:val="clear" w:color="auto" w:fill="auto"/>
        <w:spacing w:before="0" w:after="160" w:line="360" w:lineRule="auto"/>
        <w:ind w:right="4528"/>
        <w:jc w:val="left"/>
        <w:rPr>
          <w:rFonts w:ascii="Sylfaen" w:hAnsi="Sylfaen"/>
          <w:sz w:val="24"/>
          <w:szCs w:val="24"/>
        </w:rPr>
      </w:pPr>
      <w:bookmarkStart w:id="2" w:name="bookmark6"/>
      <w:r w:rsidRPr="000F3318">
        <w:rPr>
          <w:rFonts w:ascii="Sylfaen" w:hAnsi="Sylfaen"/>
          <w:sz w:val="24"/>
          <w:szCs w:val="24"/>
        </w:rPr>
        <w:t xml:space="preserve">Բելառուսի Հանրապետության </w:t>
      </w:r>
      <w:r w:rsidR="00B350B0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 xml:space="preserve">հարկերի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գանձումների նախարարության կողմից</w:t>
      </w:r>
      <w:bookmarkEnd w:id="2"/>
    </w:p>
    <w:p w14:paraId="2DDA3386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</w:p>
    <w:p w14:paraId="26F76C3B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  <w:bookmarkStart w:id="3" w:name="bookmark7"/>
      <w:r w:rsidRPr="000F3318">
        <w:rPr>
          <w:rFonts w:ascii="Sylfaen" w:hAnsi="Sylfaen"/>
          <w:sz w:val="24"/>
          <w:szCs w:val="24"/>
        </w:rPr>
        <w:lastRenderedPageBreak/>
        <w:t>Ղազախստանի Հանրապետության ֆինանսների նախարարության կողմից</w:t>
      </w:r>
      <w:bookmarkEnd w:id="3"/>
    </w:p>
    <w:p w14:paraId="7CFFD105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</w:p>
    <w:p w14:paraId="7D02B8DB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  <w:bookmarkStart w:id="4" w:name="bookmark8"/>
      <w:r w:rsidRPr="000F3318">
        <w:rPr>
          <w:rFonts w:ascii="Sylfaen" w:hAnsi="Sylfaen"/>
          <w:sz w:val="24"/>
          <w:szCs w:val="24"/>
        </w:rPr>
        <w:t>Ղրղզստանի Հանրապետության կառավարությանն առընթեր պետական հարկային ծառայության կողմից</w:t>
      </w:r>
      <w:bookmarkEnd w:id="4"/>
    </w:p>
    <w:p w14:paraId="6C7A9621" w14:textId="77777777" w:rsidR="00E45D6C" w:rsidRPr="000F3318" w:rsidRDefault="00E45D6C" w:rsidP="00B350B0">
      <w:pPr>
        <w:pStyle w:val="Heading330"/>
        <w:shd w:val="clear" w:color="auto" w:fill="auto"/>
        <w:spacing w:before="0" w:after="160" w:line="360" w:lineRule="auto"/>
        <w:ind w:right="3961"/>
        <w:jc w:val="left"/>
        <w:rPr>
          <w:rFonts w:ascii="Sylfaen" w:hAnsi="Sylfaen"/>
          <w:sz w:val="24"/>
          <w:szCs w:val="24"/>
        </w:rPr>
      </w:pPr>
    </w:p>
    <w:p w14:paraId="35DE5179" w14:textId="77777777" w:rsidR="00E45D6C" w:rsidRPr="000F3318" w:rsidRDefault="00E45D6C" w:rsidP="00E262B6">
      <w:pPr>
        <w:pStyle w:val="Heading330"/>
        <w:shd w:val="clear" w:color="auto" w:fill="auto"/>
        <w:spacing w:before="0" w:after="160" w:line="360" w:lineRule="auto"/>
        <w:ind w:right="4386"/>
        <w:jc w:val="left"/>
        <w:rPr>
          <w:rFonts w:ascii="Sylfaen" w:hAnsi="Sylfaen"/>
          <w:sz w:val="24"/>
          <w:szCs w:val="24"/>
        </w:rPr>
      </w:pPr>
      <w:bookmarkStart w:id="5" w:name="bookmark9"/>
      <w:bookmarkEnd w:id="5"/>
      <w:r w:rsidRPr="000F3318">
        <w:rPr>
          <w:rFonts w:ascii="Sylfaen" w:hAnsi="Sylfaen"/>
          <w:sz w:val="24"/>
          <w:szCs w:val="24"/>
        </w:rPr>
        <w:t xml:space="preserve">Ռուսաստանի Դաշնության </w:t>
      </w:r>
      <w:bookmarkStart w:id="6" w:name="bookmark10"/>
      <w:r w:rsidR="00B350B0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 xml:space="preserve">ֆինանսների նախարարության </w:t>
      </w:r>
      <w:bookmarkEnd w:id="6"/>
      <w:r w:rsidRPr="000F3318">
        <w:rPr>
          <w:rFonts w:ascii="Sylfaen" w:hAnsi="Sylfaen"/>
          <w:sz w:val="24"/>
          <w:szCs w:val="24"/>
        </w:rPr>
        <w:t>կողմից</w:t>
      </w:r>
    </w:p>
    <w:p w14:paraId="2CE84E93" w14:textId="77777777" w:rsidR="00E45D6C" w:rsidRPr="000F3318" w:rsidRDefault="00E45D6C" w:rsidP="00584421">
      <w:pPr>
        <w:spacing w:after="160" w:line="360" w:lineRule="auto"/>
      </w:pPr>
      <w:r w:rsidRPr="000F3318">
        <w:br w:type="page"/>
      </w:r>
    </w:p>
    <w:p w14:paraId="671B190B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930376" w:rsidRPr="000F3318">
        <w:rPr>
          <w:rFonts w:ascii="Sylfaen" w:hAnsi="Sylfaen"/>
          <w:sz w:val="24"/>
          <w:szCs w:val="24"/>
        </w:rPr>
        <w:t>ԹԻՎ</w:t>
      </w:r>
      <w:r w:rsidRPr="000F3318">
        <w:rPr>
          <w:rFonts w:ascii="Sylfaen" w:hAnsi="Sylfaen"/>
          <w:sz w:val="24"/>
          <w:szCs w:val="24"/>
        </w:rPr>
        <w:t xml:space="preserve"> 1</w:t>
      </w:r>
    </w:p>
    <w:p w14:paraId="159CAB51" w14:textId="66D57190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14771" w:rsidRPr="000F3318">
        <w:rPr>
          <w:rFonts w:ascii="Sylfaen" w:hAnsi="Sylfaen"/>
          <w:sz w:val="24"/>
          <w:szCs w:val="24"/>
        </w:rPr>
        <w:t xml:space="preserve">հարկային վարչարարության իրականացման նպատակով </w:t>
      </w:r>
      <w:r w:rsidRPr="000F3318">
        <w:rPr>
          <w:rFonts w:ascii="Sylfaen" w:hAnsi="Sylfaen"/>
          <w:sz w:val="24"/>
          <w:szCs w:val="24"/>
        </w:rPr>
        <w:t xml:space="preserve">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տեղեկատվությ</w:t>
      </w:r>
      <w:r w:rsidR="00930376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փոխա</w:t>
      </w:r>
      <w:r w:rsidR="000409DB" w:rsidRPr="000F3318">
        <w:rPr>
          <w:rFonts w:ascii="Sylfaen" w:hAnsi="Sylfaen"/>
          <w:sz w:val="24"/>
          <w:szCs w:val="24"/>
        </w:rPr>
        <w:t>նակման մասին արձանագրության</w:t>
      </w:r>
    </w:p>
    <w:p w14:paraId="3665009E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5BD57E18" w14:textId="77777777" w:rsidR="00E45D6C" w:rsidRPr="000F3318" w:rsidRDefault="00E262B6" w:rsidP="00584421">
      <w:pPr>
        <w:pStyle w:val="Bodytext90"/>
        <w:shd w:val="clear" w:color="auto" w:fill="auto"/>
        <w:spacing w:before="0" w:after="160" w:line="360" w:lineRule="auto"/>
        <w:ind w:left="1134" w:right="1126"/>
        <w:rPr>
          <w:rStyle w:val="Bodytext9Spacing2pt"/>
          <w:rFonts w:ascii="Sylfaen" w:hAnsi="Sylfaen"/>
          <w:b/>
          <w:bCs/>
          <w:spacing w:val="0"/>
          <w:sz w:val="24"/>
          <w:szCs w:val="24"/>
        </w:rPr>
      </w:pPr>
      <w:r w:rsidRPr="000F3318">
        <w:rPr>
          <w:rStyle w:val="Bodytext9Spacing2pt"/>
          <w:rFonts w:ascii="Sylfaen" w:hAnsi="Sylfaen"/>
          <w:b/>
          <w:spacing w:val="0"/>
          <w:sz w:val="24"/>
          <w:szCs w:val="24"/>
        </w:rPr>
        <w:t>ՊԱՀԱՆՋՆԵՐ</w:t>
      </w:r>
    </w:p>
    <w:p w14:paraId="2853509D" w14:textId="369D39CD" w:rsidR="00E45D6C" w:rsidRPr="000F3318" w:rsidRDefault="00E45D6C" w:rsidP="00E262B6">
      <w:pPr>
        <w:pStyle w:val="Bodytext9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իրավաբանական անձանց եկամուտների առանձին տեսակների </w:t>
      </w:r>
      <w:r w:rsidR="004974C9" w:rsidRPr="000F3318">
        <w:rPr>
          <w:rFonts w:ascii="Sylfaen" w:hAnsi="Sylfaen"/>
          <w:sz w:val="24"/>
          <w:szCs w:val="24"/>
        </w:rPr>
        <w:t xml:space="preserve">վերաբերյալ </w:t>
      </w:r>
      <w:r w:rsidRPr="000F3318">
        <w:rPr>
          <w:rFonts w:ascii="Sylfaen" w:hAnsi="Sylfaen"/>
          <w:sz w:val="24"/>
          <w:szCs w:val="24"/>
        </w:rPr>
        <w:t>տեղեկատվությ</w:t>
      </w:r>
      <w:r w:rsidR="00914771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</w:t>
      </w:r>
    </w:p>
    <w:p w14:paraId="1F484E1C" w14:textId="77777777" w:rsidR="00E45D6C" w:rsidRPr="000F3318" w:rsidRDefault="00E45D6C" w:rsidP="00584421">
      <w:pPr>
        <w:pStyle w:val="Bodytext9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14:paraId="33E94F0E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188A9F7C" w14:textId="162955BC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Սույն պահանջներ</w:t>
      </w:r>
      <w:r w:rsidR="007C2015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սահման</w:t>
      </w:r>
      <w:r w:rsidR="007C2015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են Եվրասիական տնտեսական միության անդամ պետությունների (այսուհետ՝ անդամ պետություններ) իրավաբանական անձանց եկամուտների առանձին տեսակների մասին տեղեկատվության կազմը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կառուցվածքը,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այդ տեղեկատվության փոխանակման ժամկետները:</w:t>
      </w:r>
    </w:p>
    <w:p w14:paraId="191511E5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585C3A5C" w14:textId="5FCDD80A" w:rsidR="00E45D6C" w:rsidRPr="000F3318" w:rsidRDefault="00E45D6C" w:rsidP="00E262B6">
      <w:pPr>
        <w:pStyle w:val="Bodytext10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II. Փոխանցվող տեղեկատվության փոխանակման առարկան, կազմը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կառուցվածքը</w:t>
      </w:r>
    </w:p>
    <w:p w14:paraId="6537AFCA" w14:textId="6BC1282F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հարկային մարմինները փոխանակում են անդամ պետությունների իրավաբանական անձանց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եկամուտների տեսակների վերաբերյալ</w:t>
      </w:r>
      <w:r w:rsidR="007C2015" w:rsidRPr="000F3318">
        <w:rPr>
          <w:rFonts w:ascii="Sylfaen" w:hAnsi="Sylfaen"/>
          <w:sz w:val="24"/>
          <w:szCs w:val="24"/>
        </w:rPr>
        <w:t xml:space="preserve"> տեղեկատվություն</w:t>
      </w:r>
      <w:r w:rsidRPr="000F3318">
        <w:rPr>
          <w:rFonts w:ascii="Sylfaen" w:hAnsi="Sylfaen"/>
          <w:sz w:val="24"/>
          <w:szCs w:val="24"/>
        </w:rPr>
        <w:t>.</w:t>
      </w:r>
    </w:p>
    <w:p w14:paraId="245FC674" w14:textId="77777777" w:rsidR="00E45D6C" w:rsidRPr="000F3318" w:rsidRDefault="00E45D6C" w:rsidP="00E262B6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</w:t>
      </w:r>
      <w:r w:rsidRPr="000F3318">
        <w:rPr>
          <w:rFonts w:ascii="Sylfaen" w:hAnsi="Sylfaen"/>
          <w:spacing w:val="2"/>
          <w:sz w:val="24"/>
          <w:szCs w:val="24"/>
        </w:rPr>
        <w:t>անդամ պետության իրավաբանական անձի եկամուտներ</w:t>
      </w:r>
      <w:r w:rsidR="007C2015" w:rsidRPr="000F3318">
        <w:rPr>
          <w:rFonts w:ascii="Sylfaen" w:hAnsi="Sylfaen"/>
          <w:spacing w:val="2"/>
          <w:sz w:val="24"/>
          <w:szCs w:val="24"/>
        </w:rPr>
        <w:t>,</w:t>
      </w:r>
      <w:r w:rsidRPr="000F3318">
        <w:rPr>
          <w:rFonts w:ascii="Sylfaen" w:hAnsi="Sylfaen"/>
          <w:spacing w:val="2"/>
          <w:sz w:val="24"/>
          <w:szCs w:val="24"/>
        </w:rPr>
        <w:t xml:space="preserve"> որոնք </w:t>
      </w:r>
      <w:r w:rsidRPr="000F3318">
        <w:rPr>
          <w:rFonts w:ascii="Sylfaen" w:hAnsi="Sylfaen"/>
          <w:spacing w:val="2"/>
          <w:sz w:val="24"/>
          <w:szCs w:val="24"/>
        </w:rPr>
        <w:lastRenderedPageBreak/>
        <w:t xml:space="preserve">հարկվում են </w:t>
      </w:r>
      <w:r w:rsidR="00B70FC7" w:rsidRPr="000F3318">
        <w:rPr>
          <w:rFonts w:ascii="Sylfaen" w:hAnsi="Sylfaen"/>
          <w:spacing w:val="2"/>
          <w:sz w:val="24"/>
          <w:szCs w:val="24"/>
        </w:rPr>
        <w:t xml:space="preserve">մյուս </w:t>
      </w:r>
      <w:r w:rsidRPr="000F3318">
        <w:rPr>
          <w:rFonts w:ascii="Sylfaen" w:hAnsi="Sylfaen"/>
          <w:spacing w:val="2"/>
          <w:sz w:val="24"/>
          <w:szCs w:val="24"/>
        </w:rPr>
        <w:t xml:space="preserve">անդամ պետության վճարման աղբյուրի մոտ. </w:t>
      </w:r>
      <w:r w:rsidR="000409DB" w:rsidRPr="000F3318">
        <w:rPr>
          <w:rFonts w:ascii="Sylfaen" w:hAnsi="Sylfaen"/>
          <w:spacing w:val="2"/>
          <w:sz w:val="24"/>
          <w:szCs w:val="24"/>
        </w:rPr>
        <w:t>շահաբաժիններ</w:t>
      </w:r>
      <w:r w:rsidRPr="000F3318">
        <w:rPr>
          <w:rFonts w:ascii="Sylfaen" w:hAnsi="Sylfaen"/>
          <w:spacing w:val="2"/>
          <w:sz w:val="24"/>
          <w:szCs w:val="24"/>
        </w:rPr>
        <w:t>,</w:t>
      </w:r>
    </w:p>
    <w:p w14:paraId="094D2377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պարտքային պարտ</w:t>
      </w:r>
      <w:r w:rsidR="000409DB" w:rsidRPr="000F3318">
        <w:rPr>
          <w:rFonts w:ascii="Sylfaen" w:hAnsi="Sylfaen"/>
          <w:sz w:val="24"/>
          <w:szCs w:val="24"/>
        </w:rPr>
        <w:t>ավորությունների գծով եկամուտներ</w:t>
      </w:r>
      <w:r w:rsidRPr="000F3318">
        <w:rPr>
          <w:rFonts w:ascii="Sylfaen" w:hAnsi="Sylfaen"/>
          <w:sz w:val="24"/>
          <w:szCs w:val="24"/>
        </w:rPr>
        <w:t>,</w:t>
      </w:r>
    </w:p>
    <w:p w14:paraId="6F563F1B" w14:textId="7665F13B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ռոյալթի, այդ թվում</w:t>
      </w:r>
      <w:r w:rsidR="003B0A58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մտավոր սեփականության օբյեկտների օգտագործ</w:t>
      </w:r>
      <w:r w:rsidR="003B0A58" w:rsidRPr="000F3318">
        <w:rPr>
          <w:rFonts w:ascii="Sylfaen" w:hAnsi="Sylfaen"/>
          <w:sz w:val="24"/>
          <w:szCs w:val="24"/>
        </w:rPr>
        <w:t xml:space="preserve">ումից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օգտագործման իրավունք</w:t>
      </w:r>
      <w:r w:rsidR="003B0A58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0409DB" w:rsidRPr="000F3318">
        <w:rPr>
          <w:rFonts w:ascii="Sylfaen" w:hAnsi="Sylfaen"/>
          <w:sz w:val="24"/>
          <w:szCs w:val="24"/>
        </w:rPr>
        <w:t>տրամադր</w:t>
      </w:r>
      <w:r w:rsidR="003B0A58" w:rsidRPr="000F3318">
        <w:rPr>
          <w:rFonts w:ascii="Sylfaen" w:hAnsi="Sylfaen"/>
          <w:sz w:val="24"/>
          <w:szCs w:val="24"/>
        </w:rPr>
        <w:t>ումից</w:t>
      </w:r>
      <w:r w:rsidR="000409DB" w:rsidRPr="000F3318">
        <w:rPr>
          <w:rFonts w:ascii="Sylfaen" w:hAnsi="Sylfaen"/>
          <w:sz w:val="24"/>
          <w:szCs w:val="24"/>
        </w:rPr>
        <w:t xml:space="preserve"> ստացված եկամուտներ</w:t>
      </w:r>
      <w:r w:rsidRPr="000F3318">
        <w:rPr>
          <w:rFonts w:ascii="Sylfaen" w:hAnsi="Sylfaen"/>
          <w:sz w:val="24"/>
          <w:szCs w:val="24"/>
        </w:rPr>
        <w:t>,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5ABFD576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գույքը վարձակալո</w:t>
      </w:r>
      <w:r w:rsidR="000409DB" w:rsidRPr="000F3318">
        <w:rPr>
          <w:rFonts w:ascii="Sylfaen" w:hAnsi="Sylfaen"/>
          <w:sz w:val="24"/>
          <w:szCs w:val="24"/>
        </w:rPr>
        <w:t>ւթյան տալուց ստացված եկամուտներ</w:t>
      </w:r>
      <w:r w:rsidRPr="000F3318">
        <w:rPr>
          <w:rFonts w:ascii="Sylfaen" w:hAnsi="Sylfaen"/>
          <w:sz w:val="24"/>
          <w:szCs w:val="24"/>
        </w:rPr>
        <w:t>,</w:t>
      </w:r>
    </w:p>
    <w:p w14:paraId="0C6CE404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</w:t>
      </w:r>
      <w:r w:rsidR="007D6924" w:rsidRPr="000F3318">
        <w:rPr>
          <w:rFonts w:ascii="Sylfaen" w:hAnsi="Sylfaen"/>
          <w:sz w:val="24"/>
          <w:szCs w:val="24"/>
        </w:rPr>
        <w:t>ր</w:t>
      </w:r>
      <w:r w:rsidRPr="000F3318">
        <w:rPr>
          <w:rFonts w:ascii="Sylfaen" w:hAnsi="Sylfaen"/>
          <w:sz w:val="24"/>
          <w:szCs w:val="24"/>
        </w:rPr>
        <w:t>ժեթղթե</w:t>
      </w:r>
      <w:r w:rsidR="000409DB" w:rsidRPr="000F3318">
        <w:rPr>
          <w:rFonts w:ascii="Sylfaen" w:hAnsi="Sylfaen"/>
          <w:sz w:val="24"/>
          <w:szCs w:val="24"/>
        </w:rPr>
        <w:t>րի</w:t>
      </w:r>
      <w:r w:rsidR="000C3F3D" w:rsidRPr="000F3318">
        <w:rPr>
          <w:rFonts w:ascii="Sylfaen" w:hAnsi="Sylfaen"/>
          <w:sz w:val="24"/>
          <w:szCs w:val="24"/>
        </w:rPr>
        <w:t>՝</w:t>
      </w:r>
      <w:r w:rsidR="00B3321E" w:rsidRPr="000F3318">
        <w:rPr>
          <w:rFonts w:ascii="Sylfaen" w:hAnsi="Sylfaen"/>
          <w:sz w:val="24"/>
          <w:szCs w:val="24"/>
        </w:rPr>
        <w:t xml:space="preserve"> բացառությամբ</w:t>
      </w:r>
      <w:r w:rsidR="00BB0E00" w:rsidRPr="000F3318">
        <w:rPr>
          <w:rFonts w:ascii="Sylfaen" w:hAnsi="Sylfaen"/>
          <w:sz w:val="24"/>
          <w:szCs w:val="24"/>
        </w:rPr>
        <w:t xml:space="preserve"> բաժնետոմսերի</w:t>
      </w:r>
      <w:r w:rsidR="000409DB" w:rsidRPr="000F3318">
        <w:rPr>
          <w:rFonts w:ascii="Sylfaen" w:hAnsi="Sylfaen"/>
          <w:sz w:val="24"/>
          <w:szCs w:val="24"/>
        </w:rPr>
        <w:t xml:space="preserve"> օտարումից ստացված եկամուտներ</w:t>
      </w:r>
      <w:r w:rsidRPr="000F3318">
        <w:rPr>
          <w:rFonts w:ascii="Sylfaen" w:hAnsi="Sylfaen"/>
          <w:sz w:val="24"/>
          <w:szCs w:val="24"/>
        </w:rPr>
        <w:t xml:space="preserve">, </w:t>
      </w:r>
    </w:p>
    <w:p w14:paraId="48742041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բաժնետոմսերի, փայերի, մասնաբաժինների օտարումից ստացված եկամուտներ,</w:t>
      </w:r>
    </w:p>
    <w:p w14:paraId="2A063D4C" w14:textId="3446BD62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շարժական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անշարժ գույքի </w:t>
      </w:r>
      <w:r w:rsidR="002B643F" w:rsidRPr="000F3318">
        <w:rPr>
          <w:rFonts w:ascii="Sylfaen" w:hAnsi="Sylfaen"/>
          <w:sz w:val="24"/>
          <w:szCs w:val="24"/>
        </w:rPr>
        <w:t>օտար</w:t>
      </w:r>
      <w:r w:rsidRPr="000F3318">
        <w:rPr>
          <w:rFonts w:ascii="Sylfaen" w:hAnsi="Sylfaen"/>
          <w:sz w:val="24"/>
          <w:szCs w:val="24"/>
        </w:rPr>
        <w:t>ումից ստացված եկամուտներ</w:t>
      </w:r>
      <w:r w:rsidR="002B643F" w:rsidRPr="000F3318">
        <w:rPr>
          <w:rFonts w:ascii="Sylfaen" w:hAnsi="Sylfaen"/>
          <w:sz w:val="24"/>
          <w:szCs w:val="24"/>
        </w:rPr>
        <w:t>,</w:t>
      </w:r>
    </w:p>
    <w:p w14:paraId="4C6A64BA" w14:textId="77777777" w:rsidR="000C3F3D" w:rsidRPr="000F3318" w:rsidRDefault="000409DB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այլ եկամուտներ</w:t>
      </w:r>
      <w:r w:rsidR="000C3F3D" w:rsidRPr="000F3318">
        <w:rPr>
          <w:rFonts w:ascii="Sylfaen" w:hAnsi="Sylfaen"/>
          <w:sz w:val="24"/>
          <w:szCs w:val="24"/>
        </w:rPr>
        <w:t>.</w:t>
      </w:r>
    </w:p>
    <w:p w14:paraId="28A6FE6D" w14:textId="7777777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մեկ անդամ պետության իրավաբանական անձի եկամուտներ</w:t>
      </w:r>
      <w:r w:rsidR="00D9667F" w:rsidRPr="000F3318">
        <w:rPr>
          <w:rFonts w:ascii="Sylfaen" w:hAnsi="Sylfaen"/>
          <w:sz w:val="24"/>
          <w:szCs w:val="24"/>
        </w:rPr>
        <w:t>, որոնք ստացվում են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0FC7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պետությունում մշտական ներկայացուցչության (հիմնարկի) միջոցով </w:t>
      </w:r>
      <w:r w:rsidR="00D9667F" w:rsidRPr="000F3318">
        <w:rPr>
          <w:rFonts w:ascii="Sylfaen" w:hAnsi="Sylfaen"/>
          <w:sz w:val="24"/>
          <w:szCs w:val="24"/>
        </w:rPr>
        <w:t xml:space="preserve">իրականացվող </w:t>
      </w:r>
      <w:r w:rsidRPr="000F3318">
        <w:rPr>
          <w:rFonts w:ascii="Sylfaen" w:hAnsi="Sylfaen"/>
          <w:sz w:val="24"/>
          <w:szCs w:val="24"/>
        </w:rPr>
        <w:t>գործունեությունից:</w:t>
      </w:r>
    </w:p>
    <w:p w14:paraId="297B60AF" w14:textId="7777777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հարկային մարմինը </w:t>
      </w:r>
      <w:r w:rsidR="00B70FC7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պետությունների հարկային մարմինների հետ </w:t>
      </w:r>
      <w:r w:rsidR="00D9667F" w:rsidRPr="000F3318">
        <w:rPr>
          <w:rFonts w:ascii="Sylfaen" w:hAnsi="Sylfaen"/>
          <w:sz w:val="24"/>
          <w:szCs w:val="24"/>
        </w:rPr>
        <w:t xml:space="preserve">փոխանակում է </w:t>
      </w:r>
      <w:r w:rsidRPr="000F3318">
        <w:rPr>
          <w:rFonts w:ascii="Sylfaen" w:hAnsi="Sylfaen"/>
          <w:sz w:val="24"/>
          <w:szCs w:val="24"/>
        </w:rPr>
        <w:t xml:space="preserve">տեղեկություններ. </w:t>
      </w:r>
    </w:p>
    <w:p w14:paraId="7D38DF2E" w14:textId="4F1B322B" w:rsidR="00E45D6C" w:rsidRPr="000F3318" w:rsidRDefault="00E45D6C" w:rsidP="00E262B6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իր անդամ պետության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իրավաբանական անձանց վերաբերյալ, որոնց կանոնադրական հիմնադրամում (կապիտալում) </w:t>
      </w:r>
      <w:r w:rsidR="00B70FC7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եկամուտներ հաշվեգրող (վճարող),</w:t>
      </w:r>
      <w:r w:rsidR="000409DB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եկամուտներ ստացող ներդրող իրավաբանական անձի</w:t>
      </w:r>
      <w:r w:rsidR="001E3E7D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ք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ունեն ներդրում (մասնաբաժին)</w:t>
      </w:r>
      <w:r w:rsidR="00026143" w:rsidRPr="000F3318">
        <w:rPr>
          <w:rFonts w:ascii="Sylfaen" w:hAnsi="Sylfaen"/>
          <w:sz w:val="24"/>
          <w:szCs w:val="24"/>
        </w:rPr>
        <w:t>.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09D6DE1A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այդ անդամ պետության իրավաբանական անձ, որի կանոնադրական հիմնադրամում (կապիտալում) առկա է </w:t>
      </w:r>
      <w:r w:rsidR="00B70FC7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ներդրող իրավաբանական անձի ներդրումը (մասնաբաժինը),</w:t>
      </w:r>
    </w:p>
    <w:p w14:paraId="13133EA0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այդ անդամ պետության իրավաբանական անձ, որը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իրավաբանական անձին հաշվեգրել է (վճարել է) 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 xml:space="preserve">ահանջների 2-րդ կետում </w:t>
      </w:r>
      <w:r w:rsidRPr="000F3318">
        <w:rPr>
          <w:rFonts w:ascii="Sylfaen" w:hAnsi="Sylfaen"/>
          <w:sz w:val="24"/>
          <w:szCs w:val="24"/>
        </w:rPr>
        <w:lastRenderedPageBreak/>
        <w:t xml:space="preserve">նշված եկամուտները, </w:t>
      </w:r>
    </w:p>
    <w:p w14:paraId="645635E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այդ անդամ պետության իրավաբանական անձի մշտական ներկայացուցչություն (հիմնարկ), որը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իրավաբանական անձին հաշվեգրել է (վճարել է) 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 xml:space="preserve">ահանջների 2-րդ կետում նշված եկամուտները, </w:t>
      </w:r>
    </w:p>
    <w:p w14:paraId="5A5F889B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այդ անդամ պետության իրավաբանական անձի մշտական ներկայացուցչություն (հիմնարկ), որը եկամուտներ է ստանում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պետությունում իրականացվող գործունեությունից</w:t>
      </w:r>
      <w:r w:rsidR="004B5E04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</w:t>
      </w:r>
    </w:p>
    <w:p w14:paraId="1E089567" w14:textId="4B19F1F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E262B6" w:rsidRPr="000F3318">
        <w:rPr>
          <w:rFonts w:ascii="Sylfaen" w:hAnsi="Sylfaen"/>
          <w:sz w:val="24"/>
          <w:szCs w:val="24"/>
        </w:rPr>
        <w:tab/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</w:t>
      </w:r>
      <w:r w:rsidR="004B5E04" w:rsidRPr="000F3318">
        <w:rPr>
          <w:rFonts w:ascii="Sylfaen" w:hAnsi="Sylfaen"/>
          <w:sz w:val="24"/>
          <w:szCs w:val="24"/>
        </w:rPr>
        <w:t>հետ</w:t>
      </w:r>
      <w:r w:rsidR="003454A4">
        <w:rPr>
          <w:rFonts w:ascii="Sylfaen" w:hAnsi="Sylfaen"/>
          <w:sz w:val="24"/>
          <w:szCs w:val="24"/>
        </w:rPr>
        <w:t>և</w:t>
      </w:r>
      <w:r w:rsidR="004B5E04" w:rsidRPr="000F3318">
        <w:rPr>
          <w:rFonts w:ascii="Sylfaen" w:hAnsi="Sylfaen"/>
          <w:sz w:val="24"/>
          <w:szCs w:val="24"/>
        </w:rPr>
        <w:t xml:space="preserve">յալ </w:t>
      </w:r>
      <w:r w:rsidRPr="000F3318">
        <w:rPr>
          <w:rFonts w:ascii="Sylfaen" w:hAnsi="Sylfaen"/>
          <w:sz w:val="24"/>
          <w:szCs w:val="24"/>
        </w:rPr>
        <w:t>անձանց վերաբերյալ, որոնք ներդրում են կատարել առաջին անդամ պետության իրավաբանական անձանց կանոնադրական հիմնադրամում (կապիտալում)</w:t>
      </w:r>
      <w:r w:rsidR="004B5E04" w:rsidRPr="000F3318">
        <w:rPr>
          <w:rFonts w:ascii="Sylfaen" w:hAnsi="Sylfaen"/>
          <w:sz w:val="24"/>
          <w:szCs w:val="24"/>
        </w:rPr>
        <w:t>, ստացել են եկամուտներ,</w:t>
      </w:r>
    </w:p>
    <w:p w14:paraId="4A5843E5" w14:textId="77777777" w:rsidR="00E45D6C" w:rsidRPr="000F3318" w:rsidRDefault="00751D7B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մյուս </w:t>
      </w:r>
      <w:r w:rsidR="00E45D6C" w:rsidRPr="000F3318">
        <w:rPr>
          <w:rFonts w:ascii="Sylfaen" w:hAnsi="Sylfaen"/>
          <w:sz w:val="24"/>
          <w:szCs w:val="24"/>
        </w:rPr>
        <w:t>անդամ պետության ներդրող իրավաբանական անձ, որը ներդրում է կատարել առաջին անդամ պետության իրավաբանական անձի կանոնադրական հիմնադրամում (կապիտալում) (կանոնադրական հիմնադրամում (կապիտալում) մասնաբաժին է ձեռք</w:t>
      </w:r>
      <w:r w:rsidR="004B5E04" w:rsidRPr="000F3318">
        <w:rPr>
          <w:rFonts w:ascii="Sylfaen" w:hAnsi="Sylfaen"/>
          <w:sz w:val="24"/>
          <w:szCs w:val="24"/>
        </w:rPr>
        <w:t xml:space="preserve"> </w:t>
      </w:r>
      <w:r w:rsidR="00E45D6C" w:rsidRPr="000F3318">
        <w:rPr>
          <w:rFonts w:ascii="Sylfaen" w:hAnsi="Sylfaen"/>
          <w:sz w:val="24"/>
          <w:szCs w:val="24"/>
        </w:rPr>
        <w:t xml:space="preserve">բերել), </w:t>
      </w:r>
    </w:p>
    <w:p w14:paraId="373179DD" w14:textId="77777777" w:rsidR="00E45D6C" w:rsidRPr="000F3318" w:rsidRDefault="00751D7B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մյուս </w:t>
      </w:r>
      <w:r w:rsidR="00E45D6C" w:rsidRPr="000F3318">
        <w:rPr>
          <w:rFonts w:ascii="Sylfaen" w:hAnsi="Sylfaen"/>
          <w:sz w:val="24"/>
          <w:szCs w:val="24"/>
        </w:rPr>
        <w:t>անդամ պետության իրավաբանական անձ, ո</w:t>
      </w:r>
      <w:r w:rsidR="00506BB3" w:rsidRPr="000F3318">
        <w:rPr>
          <w:rFonts w:ascii="Sylfaen" w:hAnsi="Sylfaen"/>
          <w:sz w:val="24"/>
          <w:szCs w:val="24"/>
        </w:rPr>
        <w:t>րին</w:t>
      </w:r>
      <w:r w:rsidR="00E45D6C" w:rsidRPr="000F3318">
        <w:rPr>
          <w:rFonts w:ascii="Sylfaen" w:hAnsi="Sylfaen"/>
          <w:sz w:val="24"/>
          <w:szCs w:val="24"/>
        </w:rPr>
        <w:t xml:space="preserve"> հաշվեգրել են (վճարվել են) 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="00E45D6C" w:rsidRPr="000F3318">
        <w:rPr>
          <w:rFonts w:ascii="Sylfaen" w:hAnsi="Sylfaen"/>
          <w:sz w:val="24"/>
          <w:szCs w:val="24"/>
        </w:rPr>
        <w:t xml:space="preserve">ահանջների 2-րդ կետում նշված եկամուտները, </w:t>
      </w:r>
    </w:p>
    <w:p w14:paraId="001CECAE" w14:textId="77777777" w:rsidR="00E45D6C" w:rsidRPr="000F3318" w:rsidRDefault="00751D7B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մյուս </w:t>
      </w:r>
      <w:r w:rsidR="00E45D6C" w:rsidRPr="000F3318">
        <w:rPr>
          <w:rFonts w:ascii="Sylfaen" w:hAnsi="Sylfaen"/>
          <w:sz w:val="24"/>
          <w:szCs w:val="24"/>
        </w:rPr>
        <w:t xml:space="preserve">անդամ պետության իրավաբանական անձ, </w:t>
      </w:r>
      <w:r w:rsidR="00506BB3" w:rsidRPr="000F3318">
        <w:rPr>
          <w:rFonts w:ascii="Sylfaen" w:hAnsi="Sylfaen"/>
          <w:sz w:val="24"/>
          <w:szCs w:val="24"/>
        </w:rPr>
        <w:t>որին</w:t>
      </w:r>
      <w:r w:rsidR="00E45D6C" w:rsidRPr="000F3318">
        <w:rPr>
          <w:rFonts w:ascii="Sylfaen" w:hAnsi="Sylfaen"/>
          <w:sz w:val="24"/>
          <w:szCs w:val="24"/>
        </w:rPr>
        <w:t xml:space="preserve"> առաջին անդամ պետության իրավաբանական անձի մշտական ներկայացուցչությունները (հիմնարկները) հաշվեգրել են (վճարել են) 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="00E45D6C" w:rsidRPr="000F3318">
        <w:rPr>
          <w:rFonts w:ascii="Sylfaen" w:hAnsi="Sylfaen"/>
          <w:sz w:val="24"/>
          <w:szCs w:val="24"/>
        </w:rPr>
        <w:t xml:space="preserve">ահանջների 2-րդ կետում նշված եկամուտները, </w:t>
      </w:r>
    </w:p>
    <w:p w14:paraId="70B07712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այդ անդամ պետության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իրավաբանական անձ, որը եկամուտ է (հասույթ է) ստացել մշտական ներկայացուցչության (հիմնարկի) միջոցով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տարածքում </w:t>
      </w:r>
      <w:r w:rsidR="00026143" w:rsidRPr="000F3318">
        <w:rPr>
          <w:rFonts w:ascii="Sylfaen" w:hAnsi="Sylfaen"/>
          <w:sz w:val="24"/>
          <w:szCs w:val="24"/>
        </w:rPr>
        <w:t xml:space="preserve">իրականացվող </w:t>
      </w:r>
      <w:r w:rsidRPr="000F3318">
        <w:rPr>
          <w:rFonts w:ascii="Sylfaen" w:hAnsi="Sylfaen"/>
          <w:sz w:val="24"/>
          <w:szCs w:val="24"/>
        </w:rPr>
        <w:t>գործունեություն</w:t>
      </w:r>
      <w:r w:rsidR="00026143" w:rsidRPr="000F3318">
        <w:rPr>
          <w:rFonts w:ascii="Sylfaen" w:hAnsi="Sylfaen"/>
          <w:sz w:val="24"/>
          <w:szCs w:val="24"/>
        </w:rPr>
        <w:t>ից</w:t>
      </w:r>
      <w:r w:rsidRPr="000F3318">
        <w:rPr>
          <w:rFonts w:ascii="Sylfaen" w:hAnsi="Sylfaen"/>
          <w:sz w:val="24"/>
          <w:szCs w:val="24"/>
        </w:rPr>
        <w:t>:</w:t>
      </w:r>
    </w:p>
    <w:p w14:paraId="3CD4DFA8" w14:textId="4E39ED2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հարկային մարմինները փոխանակվում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տեղեկություններով.</w:t>
      </w:r>
    </w:p>
    <w:p w14:paraId="4D950A78" w14:textId="77777777" w:rsidR="00E45D6C" w:rsidRPr="000F3318" w:rsidRDefault="00E45D6C" w:rsidP="00E262B6">
      <w:pPr>
        <w:pStyle w:val="Bodytext100"/>
        <w:shd w:val="clear" w:color="auto" w:fill="auto"/>
        <w:tabs>
          <w:tab w:val="left" w:pos="1134"/>
        </w:tabs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>ահանջների 3-րդ կետի «ա» ենթակետում նշված անձանց վերաբերյալ.</w:t>
      </w:r>
    </w:p>
    <w:p w14:paraId="69BF80A6" w14:textId="3B642A21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կազմակերպական-իրավական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ը (տեղեկատվական ռեսուրսներում առկայության դեպքում),</w:t>
      </w:r>
    </w:p>
    <w:p w14:paraId="72B73F16" w14:textId="77777777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իրավաբանական անձի կամ մշտական ներկայացուցչության (հիմնարկի) լրիվ անվանումը,</w:t>
      </w:r>
    </w:p>
    <w:p w14:paraId="7AFC2693" w14:textId="77777777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հարկ վճարողի նույնականացման </w:t>
      </w:r>
      <w:r w:rsidR="00026143" w:rsidRPr="000F3318">
        <w:rPr>
          <w:rFonts w:ascii="Sylfaen" w:hAnsi="Sylfaen"/>
          <w:sz w:val="24"/>
          <w:szCs w:val="24"/>
        </w:rPr>
        <w:t>ծածկագիր</w:t>
      </w:r>
      <w:r w:rsidR="003640DC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(համարը) (մշտական ներկայացուցչության (հիմնարկի) համար՝ </w:t>
      </w:r>
      <w:r w:rsidR="000E4C65" w:rsidRPr="000F3318">
        <w:rPr>
          <w:rFonts w:ascii="Sylfaen" w:hAnsi="Sylfaen"/>
          <w:sz w:val="24"/>
          <w:szCs w:val="24"/>
        </w:rPr>
        <w:t>ծածկագիր</w:t>
      </w:r>
      <w:r w:rsidRPr="000F3318">
        <w:rPr>
          <w:rFonts w:ascii="Sylfaen" w:hAnsi="Sylfaen"/>
          <w:sz w:val="24"/>
          <w:szCs w:val="24"/>
        </w:rPr>
        <w:t xml:space="preserve"> (համար), որը շնորհվել է </w:t>
      </w:r>
      <w:r w:rsidR="000E4C65" w:rsidRPr="000F3318">
        <w:rPr>
          <w:rFonts w:ascii="Sylfaen" w:hAnsi="Sylfaen"/>
          <w:sz w:val="24"/>
          <w:szCs w:val="24"/>
        </w:rPr>
        <w:t xml:space="preserve">այն </w:t>
      </w:r>
      <w:r w:rsidRPr="000F3318">
        <w:rPr>
          <w:rFonts w:ascii="Sylfaen" w:hAnsi="Sylfaen"/>
          <w:sz w:val="24"/>
          <w:szCs w:val="24"/>
        </w:rPr>
        <w:t>անդամ պետությունում, որտեղ գործունեություն է իրականացնում այդ մշտական ներկայացուցչությունը (հիմնարկը)) (տեղեկատվական ռեսուրսներում առկայության դեպքում),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3660D1B6" w14:textId="77777777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իրավաբանական հասցեն (գտնվելու վայրը) (մշտական ներկայացուցչության (հիմնարկի) համար՝ անդամ պետությունում, որտեղ այդ մշտական ներկայացուցչությունը (հիմնարկը) գործունեություն է իրականացնում) (տեղեկատվական ռեսուրսներում առկայության դեպքում), </w:t>
      </w:r>
    </w:p>
    <w:p w14:paraId="3B59F3C8" w14:textId="77777777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իրավաբանական անձի կանոնադրական հիմնադրամի (կապիտալի) չափը, որտեղ ներդրում (մասնաբաժին) ունեն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ներդրող</w:t>
      </w:r>
      <w:r w:rsidR="00764A6C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իրավաբանական անձի</w:t>
      </w:r>
      <w:r w:rsidR="001E3E7D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ք</w:t>
      </w:r>
      <w:r w:rsidR="00764A6C" w:rsidRPr="000F3318">
        <w:rPr>
          <w:rFonts w:ascii="Sylfaen" w:hAnsi="Sylfaen"/>
          <w:sz w:val="24"/>
          <w:szCs w:val="24"/>
        </w:rPr>
        <w:t>,</w:t>
      </w:r>
    </w:p>
    <w:p w14:paraId="04EA1022" w14:textId="7777777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>ահանջների 3-րդ կետի «բ» ենթակետում նշված անձանց վերաբերյալ.</w:t>
      </w:r>
    </w:p>
    <w:p w14:paraId="22799EFA" w14:textId="7F5270D9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կազմակերպական-իրավական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ը (տեղեկատվական ռեսուրսներում առկայության դեպքում),</w:t>
      </w:r>
    </w:p>
    <w:p w14:paraId="2ED4A042" w14:textId="77777777" w:rsidR="00E45D6C" w:rsidRPr="000F3318" w:rsidRDefault="00E45D6C" w:rsidP="00E262B6">
      <w:pPr>
        <w:pStyle w:val="Bodytext100"/>
        <w:shd w:val="clear" w:color="auto" w:fill="auto"/>
        <w:spacing w:before="0" w:after="160" w:line="362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իրավաբանական անձի լրիվ անվանումը,</w:t>
      </w:r>
    </w:p>
    <w:p w14:paraId="2E14C9B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հարկ վճարողի նույնականացման </w:t>
      </w:r>
      <w:r w:rsidR="00764A6C" w:rsidRPr="000F3318">
        <w:rPr>
          <w:rFonts w:ascii="Sylfaen" w:hAnsi="Sylfaen"/>
          <w:sz w:val="24"/>
          <w:szCs w:val="24"/>
        </w:rPr>
        <w:t>ծածկագիրը</w:t>
      </w:r>
      <w:r w:rsidRPr="000F3318">
        <w:rPr>
          <w:rFonts w:ascii="Sylfaen" w:hAnsi="Sylfaen"/>
          <w:sz w:val="24"/>
          <w:szCs w:val="24"/>
        </w:rPr>
        <w:t xml:space="preserve"> (համարը), որը շնորհվել է </w:t>
      </w:r>
      <w:r w:rsidR="000E4C65" w:rsidRPr="000F3318">
        <w:rPr>
          <w:rFonts w:ascii="Sylfaen" w:hAnsi="Sylfaen"/>
          <w:sz w:val="24"/>
          <w:szCs w:val="24"/>
        </w:rPr>
        <w:t xml:space="preserve">այն </w:t>
      </w:r>
      <w:r w:rsidRPr="000F3318">
        <w:rPr>
          <w:rFonts w:ascii="Sylfaen" w:hAnsi="Sylfaen"/>
          <w:sz w:val="24"/>
          <w:szCs w:val="24"/>
        </w:rPr>
        <w:t xml:space="preserve">անդամ պետությունում, որտեղ </w:t>
      </w:r>
      <w:r w:rsidR="00764A6C" w:rsidRPr="000F3318">
        <w:rPr>
          <w:rFonts w:ascii="Sylfaen" w:hAnsi="Sylfaen"/>
          <w:sz w:val="24"/>
          <w:szCs w:val="24"/>
        </w:rPr>
        <w:t xml:space="preserve">գրանցված է </w:t>
      </w:r>
      <w:r w:rsidRPr="000F3318">
        <w:rPr>
          <w:rFonts w:ascii="Sylfaen" w:hAnsi="Sylfaen"/>
          <w:sz w:val="24"/>
          <w:szCs w:val="24"/>
        </w:rPr>
        <w:t>իրավաբանական անձը (տեղեկատվական ռեսուրսներում առկայության դեպքում),</w:t>
      </w:r>
    </w:p>
    <w:p w14:paraId="6E8C0F41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իրավաբանական հասցեն (գտնվելու վայրը) անդամ պետությունում, որտեղ գրանցված է իրավաբանական անձը (տեղեկատվական ռեսուրսներում առկայության դեպքում), </w:t>
      </w:r>
    </w:p>
    <w:p w14:paraId="0E322847" w14:textId="207D4EEB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ներդրող իրավաբանական անձի ներդր</w:t>
      </w:r>
      <w:r w:rsidR="00764A6C" w:rsidRPr="000F3318">
        <w:rPr>
          <w:rFonts w:ascii="Sylfaen" w:hAnsi="Sylfaen"/>
          <w:sz w:val="24"/>
          <w:szCs w:val="24"/>
        </w:rPr>
        <w:t>ման</w:t>
      </w:r>
      <w:r w:rsidRPr="000F3318">
        <w:rPr>
          <w:rFonts w:ascii="Sylfaen" w:hAnsi="Sylfaen"/>
          <w:sz w:val="24"/>
          <w:szCs w:val="24"/>
        </w:rPr>
        <w:t xml:space="preserve"> չափը իրավաբանական անձի կանոնադրական հիմնադրամում (կապիտալում)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ներդրող իրավաբանական անձի </w:t>
      </w:r>
      <w:r w:rsidR="005E1EC8" w:rsidRPr="000F3318">
        <w:rPr>
          <w:rFonts w:ascii="Sylfaen" w:hAnsi="Sylfaen"/>
          <w:sz w:val="24"/>
          <w:szCs w:val="24"/>
        </w:rPr>
        <w:t xml:space="preserve">մասնակցության </w:t>
      </w:r>
      <w:r w:rsidRPr="000F3318">
        <w:rPr>
          <w:rFonts w:ascii="Sylfaen" w:hAnsi="Sylfaen"/>
          <w:sz w:val="24"/>
          <w:szCs w:val="24"/>
        </w:rPr>
        <w:t>մասնաբաժնի չափը իրավաբանական անձի կանոնադրական հիմնադրամում (կապիտալում),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353FE26B" w14:textId="7777777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իրավաբանական անձի՝ </w:t>
      </w:r>
    </w:p>
    <w:p w14:paraId="6EDDE64E" w14:textId="77777777" w:rsidR="00E45D6C" w:rsidRPr="000F3318" w:rsidRDefault="00751D7B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մյուս </w:t>
      </w:r>
      <w:r w:rsidR="00E45D6C" w:rsidRPr="000F3318">
        <w:rPr>
          <w:rFonts w:ascii="Sylfaen" w:hAnsi="Sylfaen"/>
          <w:sz w:val="24"/>
          <w:szCs w:val="24"/>
        </w:rPr>
        <w:t>անդամ պետության վճարման աղբյուրի մոտ հարկվող եկամուտների վերաբերյալ.</w:t>
      </w:r>
    </w:p>
    <w:p w14:paraId="51D92A75" w14:textId="51ED181D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 xml:space="preserve">ահանջների 2-րդ կետին համապատասխան եկամտատեսակը, հավելագրված (վճարված) եկամուտի գումարը, եկամուտների հավելագրման (վճարման) ամսաթիվը (ամիսը, եռամսյակը), եկամտի (շահույթի) հարկի կիրառված դրույքաչափը, եկամտի (շահույթի) հարկի գումարը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372A8" w:rsidRPr="000F3318">
        <w:rPr>
          <w:rFonts w:ascii="Sylfaen" w:hAnsi="Sylfaen"/>
          <w:sz w:val="24"/>
          <w:szCs w:val="24"/>
        </w:rPr>
        <w:t>դ</w:t>
      </w:r>
      <w:r w:rsidRPr="000F3318">
        <w:rPr>
          <w:rFonts w:ascii="Sylfaen" w:hAnsi="Sylfaen"/>
          <w:sz w:val="24"/>
          <w:szCs w:val="24"/>
        </w:rPr>
        <w:t>րա պահումների (պետական բյուջե փոխանցման) ամսաթիվը (ամիսը, եռամսյակը),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133EA88B" w14:textId="7777777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իրավաբանական անձի՝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մշտական ներկայացուցչության (հիմնարկի) միջոցով </w:t>
      </w:r>
      <w:r w:rsidR="00B372A8" w:rsidRPr="000F3318">
        <w:rPr>
          <w:rFonts w:ascii="Sylfaen" w:hAnsi="Sylfaen"/>
          <w:sz w:val="24"/>
          <w:szCs w:val="24"/>
        </w:rPr>
        <w:t xml:space="preserve">իրականացվող </w:t>
      </w:r>
      <w:r w:rsidRPr="000F3318">
        <w:rPr>
          <w:rFonts w:ascii="Sylfaen" w:hAnsi="Sylfaen"/>
          <w:sz w:val="24"/>
          <w:szCs w:val="24"/>
        </w:rPr>
        <w:t xml:space="preserve">գործունեությունից </w:t>
      </w:r>
      <w:r w:rsidR="007D6924" w:rsidRPr="000F3318">
        <w:rPr>
          <w:rFonts w:ascii="Sylfaen" w:hAnsi="Sylfaen"/>
          <w:sz w:val="24"/>
          <w:szCs w:val="24"/>
        </w:rPr>
        <w:t>ս</w:t>
      </w:r>
      <w:r w:rsidRPr="000F3318">
        <w:rPr>
          <w:rFonts w:ascii="Sylfaen" w:hAnsi="Sylfaen"/>
          <w:sz w:val="24"/>
          <w:szCs w:val="24"/>
        </w:rPr>
        <w:t xml:space="preserve">տացվող եկամուտների վերաբերյալ. </w:t>
      </w:r>
    </w:p>
    <w:p w14:paraId="65D48E65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եկամտի կամ հասույթի գումարը, հարկվող եկամտի (շահույթի) գումարը, կիրառված եկամտի (շահույթի) հարկի դրույքաչափը, եկամտի (շահույթի) հարկի գումարը, </w:t>
      </w:r>
    </w:p>
    <w:p w14:paraId="2667B7D9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զուտ եկամտի գումարը (տեղեկատվական ռեսուրսներում առկայության դեպքում), անդամ պետության օրենսդրությ</w:t>
      </w:r>
      <w:r w:rsidR="002E015A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2E015A" w:rsidRPr="000F3318">
        <w:rPr>
          <w:rFonts w:ascii="Sylfaen" w:hAnsi="Sylfaen"/>
          <w:sz w:val="24"/>
          <w:szCs w:val="24"/>
        </w:rPr>
        <w:t>համաձայն</w:t>
      </w:r>
      <w:r w:rsidR="00506BB3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դրույքաչափով զուտ եկամտի հարկի գումարը (տեղեկատվական ռեսուրսներում առկայության դեպքում),</w:t>
      </w:r>
    </w:p>
    <w:p w14:paraId="7404BCA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պետության օրենսդրությ</w:t>
      </w:r>
      <w:r w:rsidR="00B8790F" w:rsidRPr="000F3318">
        <w:rPr>
          <w:rFonts w:ascii="Sylfaen" w:hAnsi="Sylfaen"/>
          <w:sz w:val="24"/>
          <w:szCs w:val="24"/>
        </w:rPr>
        <w:t>ա</w:t>
      </w:r>
      <w:r w:rsidR="002E015A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2E015A" w:rsidRPr="000F3318">
        <w:rPr>
          <w:rFonts w:ascii="Sylfaen" w:hAnsi="Sylfaen"/>
          <w:sz w:val="24"/>
          <w:szCs w:val="24"/>
        </w:rPr>
        <w:t>համաձայն</w:t>
      </w:r>
      <w:r w:rsidRPr="000F3318">
        <w:rPr>
          <w:rFonts w:ascii="Sylfaen" w:hAnsi="Sylfaen"/>
          <w:sz w:val="24"/>
          <w:szCs w:val="24"/>
        </w:rPr>
        <w:t xml:space="preserve"> զուտ եկամտի հարկի դրույքաչափը (տեղեկատվական ռեսուրսներում առկայության դեպքում),</w:t>
      </w:r>
    </w:p>
    <w:p w14:paraId="74C6FF34" w14:textId="422DBE7E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կնքված կրկնակի հարկումից խուսափելու մասին միջազգային պայմանագրով նախատեսված դրույքաչափով զուտ եկամտի հարկի գումարը (տեղեկատվական ռեսուրսներում առկայության դեպքում),</w:t>
      </w:r>
    </w:p>
    <w:p w14:paraId="11395D50" w14:textId="279AC159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կնքված կրկնակի հարկումից խուսափելու մասին միջազգային պայմանագրի համաձայն</w:t>
      </w:r>
      <w:r w:rsidR="00506BB3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զուտ եկամտի հարկի դրույքաչափը (տեղեկատվական ռեսուրսներում առկայության դեպքում)</w:t>
      </w:r>
      <w:r w:rsidR="003A7638" w:rsidRPr="000F3318">
        <w:rPr>
          <w:rFonts w:ascii="Sylfaen" w:hAnsi="Sylfaen"/>
          <w:sz w:val="24"/>
          <w:szCs w:val="24"/>
        </w:rPr>
        <w:t>:</w:t>
      </w:r>
    </w:p>
    <w:p w14:paraId="60BD7D6F" w14:textId="2CBB796B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իրավաբանական անձանց եկամուտների առանձին տեսակների վերաբերյալ տեղեկությունները ներկայացվում են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աչափին համապատասխան</w:t>
      </w:r>
      <w:r w:rsidR="003A7638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համաձայն հավելվածի:</w:t>
      </w:r>
    </w:p>
    <w:p w14:paraId="6081EE14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73975E89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III. Տեղեկատվությ</w:t>
      </w:r>
      <w:r w:rsidR="003A7638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փոխանակման ժամկետները</w:t>
      </w:r>
    </w:p>
    <w:p w14:paraId="1112B5D8" w14:textId="77777777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իրավաբանական անձանց եկամուտների առանձին տեսակների վերաբերյալ տեղեկատվությ</w:t>
      </w:r>
      <w:r w:rsidR="003A7638" w:rsidRPr="000F3318">
        <w:rPr>
          <w:rFonts w:ascii="Sylfaen" w:hAnsi="Sylfaen"/>
          <w:sz w:val="24"/>
          <w:szCs w:val="24"/>
        </w:rPr>
        <w:t>ան</w:t>
      </w:r>
      <w:r w:rsidRPr="000F3318">
        <w:rPr>
          <w:rFonts w:ascii="Sylfaen" w:hAnsi="Sylfaen"/>
          <w:sz w:val="24"/>
          <w:szCs w:val="24"/>
        </w:rPr>
        <w:t xml:space="preserve"> փոխանակումն իրականացվում է անդամ պետությունների հարկային մարմինների կողմից ոչ ուշ, քան հաշվետու տարվան հաջորդող տարվա օգոստոսի 1-ը: </w:t>
      </w:r>
    </w:p>
    <w:p w14:paraId="15D6CD8D" w14:textId="0C23B984" w:rsidR="00E45D6C" w:rsidRPr="000F3318" w:rsidRDefault="00E45D6C" w:rsidP="00E262B6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7.</w:t>
      </w:r>
      <w:r w:rsidR="00E262B6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Տեղեկատվություն</w:t>
      </w:r>
      <w:r w:rsidR="00506BB3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ստանալուց հետո 10 աշխատան</w:t>
      </w:r>
      <w:r w:rsidR="007D6924" w:rsidRPr="000F3318">
        <w:rPr>
          <w:rFonts w:ascii="Sylfaen" w:hAnsi="Sylfaen"/>
          <w:sz w:val="24"/>
          <w:szCs w:val="24"/>
        </w:rPr>
        <w:t>ք</w:t>
      </w:r>
      <w:r w:rsidRPr="000F3318">
        <w:rPr>
          <w:rFonts w:ascii="Sylfaen" w:hAnsi="Sylfaen"/>
          <w:sz w:val="24"/>
          <w:szCs w:val="24"/>
        </w:rPr>
        <w:t xml:space="preserve">ային օրվա ընթացքում անդամ պետությունների հարկային մարմինները հաստատում են դրա ստացումն էլեկտրոնային ծանուցման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>:</w:t>
      </w:r>
    </w:p>
    <w:p w14:paraId="6C9868E5" w14:textId="77777777" w:rsidR="00E45D6C" w:rsidRPr="000F3318" w:rsidRDefault="00E45D6C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2DFD0EC1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ՀԱՎԵԼՎԱԾ</w:t>
      </w:r>
    </w:p>
    <w:p w14:paraId="602BDBCD" w14:textId="3A1A579D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իրավաբանական անձանց եկամուտների առանձին տեսակների վերաբերյալ տեղեկատվության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</w:t>
      </w:r>
      <w:r w:rsidR="003A7638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>ահանջն</w:t>
      </w:r>
      <w:r w:rsidR="000409DB" w:rsidRPr="000F3318">
        <w:rPr>
          <w:rFonts w:ascii="Sylfaen" w:hAnsi="Sylfaen"/>
          <w:sz w:val="24"/>
          <w:szCs w:val="24"/>
        </w:rPr>
        <w:t>երի</w:t>
      </w:r>
    </w:p>
    <w:p w14:paraId="0D9C3193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3C268FAC" w14:textId="77777777" w:rsidR="00E45D6C" w:rsidRPr="000F3318" w:rsidRDefault="00E45D6C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bookmarkStart w:id="7" w:name="bookmark11"/>
      <w:r w:rsidRPr="000F3318">
        <w:rPr>
          <w:rStyle w:val="Heading33Spacing2pt"/>
          <w:rFonts w:ascii="Sylfaen" w:hAnsi="Sylfaen"/>
          <w:b/>
          <w:spacing w:val="0"/>
          <w:sz w:val="24"/>
          <w:szCs w:val="24"/>
        </w:rPr>
        <w:t>ՁԵՎԱՉԱՓ</w:t>
      </w:r>
      <w:bookmarkEnd w:id="7"/>
    </w:p>
    <w:p w14:paraId="2E6286F6" w14:textId="77777777" w:rsidR="00E45D6C" w:rsidRPr="000F3318" w:rsidRDefault="00E45D6C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իրավաբանական անձանց եկամուտների առանձին տեսակների վերաբերյալ տեղեկությունների ներկայացման</w:t>
      </w:r>
    </w:p>
    <w:p w14:paraId="14E05E2A" w14:textId="77777777" w:rsidR="00E45D6C" w:rsidRPr="000F3318" w:rsidRDefault="00E45D6C" w:rsidP="00584421">
      <w:pPr>
        <w:pStyle w:val="Bodytext9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14:paraId="7E894014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տեղեկություններ</w:t>
      </w:r>
    </w:p>
    <w:p w14:paraId="726C42C3" w14:textId="5424B95C" w:rsidR="00E45D6C" w:rsidRPr="000F3318" w:rsidRDefault="00E45D6C" w:rsidP="0037577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37577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Սույն փաստաթղթ</w:t>
      </w:r>
      <w:r w:rsidR="00FF0F1D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նկարագր</w:t>
      </w:r>
      <w:r w:rsidR="00FF0F1D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</w:t>
      </w:r>
      <w:r w:rsidR="00FF0F1D" w:rsidRPr="000F3318">
        <w:rPr>
          <w:rFonts w:ascii="Sylfaen" w:hAnsi="Sylfaen"/>
          <w:sz w:val="24"/>
          <w:szCs w:val="24"/>
        </w:rPr>
        <w:t xml:space="preserve">են </w:t>
      </w: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(այսուհետ՝ անդամ պետություն) իրավաբանական անձանց եկամուտների առանձին տեսակների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վերաբերյալ </w:t>
      </w:r>
      <w:r w:rsidR="002E5BE2" w:rsidRPr="000F3318">
        <w:rPr>
          <w:rFonts w:ascii="Sylfaen" w:hAnsi="Sylfaen"/>
          <w:sz w:val="24"/>
          <w:szCs w:val="24"/>
        </w:rPr>
        <w:t xml:space="preserve">տեղեկությունների </w:t>
      </w:r>
      <w:r w:rsidRPr="000F3318">
        <w:rPr>
          <w:rFonts w:ascii="Sylfaen" w:hAnsi="Sylfaen"/>
          <w:sz w:val="24"/>
          <w:szCs w:val="24"/>
        </w:rPr>
        <w:t xml:space="preserve">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փոխանցման XML</w:t>
      </w:r>
      <w:r w:rsidR="008475A7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ֆայլին (այսուհետ՝ փոխանակման ֆայլ) ներկայացվող պահանջները:</w:t>
      </w:r>
    </w:p>
    <w:p w14:paraId="3E4A2AA7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3E530D3A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II. Փոխանակման ֆայլի նկարագրությունը</w:t>
      </w:r>
    </w:p>
    <w:p w14:paraId="132F4BA1" w14:textId="2014E956" w:rsidR="00E45D6C" w:rsidRPr="000F3318" w:rsidRDefault="00E45D6C" w:rsidP="0037577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37577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ան</w:t>
      </w:r>
      <w:r w:rsidR="002E6A52" w:rsidRPr="000F3318">
        <w:rPr>
          <w:rFonts w:ascii="Sylfaen" w:hAnsi="Sylfaen"/>
          <w:sz w:val="24"/>
          <w:szCs w:val="24"/>
        </w:rPr>
        <w:t>ունը</w:t>
      </w:r>
      <w:r w:rsidRPr="000F3318">
        <w:rPr>
          <w:rFonts w:ascii="Sylfaen" w:hAnsi="Sylfaen"/>
          <w:sz w:val="24"/>
          <w:szCs w:val="24"/>
        </w:rPr>
        <w:t xml:space="preserve">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տեսքը՝ </w:t>
      </w:r>
    </w:p>
    <w:p w14:paraId="18752600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DOXUL_ZZZ_XXX_GGGG_NNNN, որտեղ.</w:t>
      </w:r>
    </w:p>
    <w:p w14:paraId="613F7E8D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DOXUL՝ նախածանց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 որ</w:t>
      </w:r>
      <w:r w:rsidR="000036AF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սահման</w:t>
      </w:r>
      <w:r w:rsidR="000036AF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է, որ փոխանակման ֆայլը պարունակում է տեղեկություններ անդամ պետությունների իրավաբանական անձանց եկամուտների առանձին տեսակների վերաբերյալ, </w:t>
      </w:r>
    </w:p>
    <w:p w14:paraId="5BE6DC09" w14:textId="77777777" w:rsidR="00E45D6C" w:rsidRPr="000F3318" w:rsidRDefault="000409DB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ZZZ</w:t>
      </w:r>
      <w:r w:rsidR="00E45D6C" w:rsidRPr="000F3318">
        <w:rPr>
          <w:rFonts w:ascii="Sylfaen" w:hAnsi="Sylfaen"/>
          <w:sz w:val="24"/>
          <w:szCs w:val="24"/>
        </w:rPr>
        <w:t xml:space="preserve">՝ ISO (մաս 3166-1 alpha-3) միջազգային ստանդարտին </w:t>
      </w:r>
      <w:r w:rsidR="00E45D6C" w:rsidRPr="000F3318">
        <w:rPr>
          <w:rFonts w:ascii="Sylfaen" w:hAnsi="Sylfaen"/>
          <w:spacing w:val="-2"/>
          <w:sz w:val="24"/>
          <w:szCs w:val="24"/>
        </w:rPr>
        <w:t>համապատասխան տեղեկություններ փոխանցող անդամ պետության ծածկագիր</w:t>
      </w:r>
      <w:r w:rsidR="004D2450" w:rsidRPr="000F3318">
        <w:rPr>
          <w:rFonts w:ascii="Sylfaen" w:hAnsi="Sylfaen"/>
          <w:spacing w:val="-2"/>
          <w:sz w:val="24"/>
          <w:szCs w:val="24"/>
        </w:rPr>
        <w:t>ը</w:t>
      </w:r>
      <w:r w:rsidR="00E45D6C" w:rsidRPr="000F3318">
        <w:rPr>
          <w:rFonts w:ascii="Sylfaen" w:hAnsi="Sylfaen"/>
          <w:spacing w:val="-2"/>
          <w:sz w:val="24"/>
          <w:szCs w:val="24"/>
        </w:rPr>
        <w:t>,</w:t>
      </w:r>
    </w:p>
    <w:p w14:paraId="429425ED" w14:textId="77777777" w:rsidR="00E45D6C" w:rsidRPr="000F3318" w:rsidRDefault="000409DB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XXX</w:t>
      </w:r>
      <w:r w:rsidR="00E45D6C" w:rsidRPr="000F3318">
        <w:rPr>
          <w:rFonts w:ascii="Sylfaen" w:hAnsi="Sylfaen"/>
          <w:sz w:val="24"/>
          <w:szCs w:val="24"/>
        </w:rPr>
        <w:t>՝ ISO (մաս 3166-1 alpha-3) միջազգային ստանդարտին համապատասխան տեղեկություններ ընդունող անդամ պետության ծածկագիր</w:t>
      </w:r>
      <w:r w:rsidR="004D2450" w:rsidRPr="000F3318">
        <w:rPr>
          <w:rFonts w:ascii="Sylfaen" w:hAnsi="Sylfaen"/>
          <w:sz w:val="24"/>
          <w:szCs w:val="24"/>
        </w:rPr>
        <w:t>ը</w:t>
      </w:r>
      <w:r w:rsidR="00E45D6C" w:rsidRPr="000F3318">
        <w:rPr>
          <w:rFonts w:ascii="Sylfaen" w:hAnsi="Sylfaen"/>
          <w:sz w:val="24"/>
          <w:szCs w:val="24"/>
        </w:rPr>
        <w:t>,</w:t>
      </w:r>
    </w:p>
    <w:p w14:paraId="487FDB13" w14:textId="3A412FD3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GGGG՝ փոխանցվող ֆայլի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ավորման տարի</w:t>
      </w:r>
      <w:r w:rsidR="004D2450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,</w:t>
      </w:r>
    </w:p>
    <w:p w14:paraId="6C0449E8" w14:textId="77777777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NNNN՝ ընթացիկ տարվա ընթացքում փոխանցվող ֆայլի հերթական համար</w:t>
      </w:r>
      <w:r w:rsidR="004D2450" w:rsidRPr="000F3318">
        <w:rPr>
          <w:rFonts w:ascii="Sylfaen" w:hAnsi="Sylfaen"/>
          <w:spacing w:val="-2"/>
          <w:sz w:val="24"/>
          <w:szCs w:val="24"/>
        </w:rPr>
        <w:t>ը</w:t>
      </w:r>
      <w:r w:rsidRPr="000F3318">
        <w:rPr>
          <w:rFonts w:ascii="Sylfaen" w:hAnsi="Sylfaen"/>
          <w:spacing w:val="-2"/>
          <w:sz w:val="24"/>
          <w:szCs w:val="24"/>
        </w:rPr>
        <w:t>:</w:t>
      </w:r>
    </w:p>
    <w:p w14:paraId="7B943998" w14:textId="7E2C9E27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Ֆայլի անվան ընդարձակում՝ xml: Փոխանակման Ֆայլի անվան ընդարձակումը կարող է նշվել մեծատառերով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փոքրատառերով:</w:t>
      </w:r>
    </w:p>
    <w:p w14:paraId="00728737" w14:textId="2266809A" w:rsidR="00E45D6C" w:rsidRPr="000F3318" w:rsidRDefault="00E45D6C" w:rsidP="00375772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37577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առաջին տողը պետք է համապատասխանի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պարամետրերին՝</w:t>
      </w:r>
    </w:p>
    <w:p w14:paraId="44B9FA5C" w14:textId="77777777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տեղեկատվությունը փոխանցվում է UTF-8 </w:t>
      </w:r>
      <w:r w:rsidR="002E6A52" w:rsidRPr="000F3318">
        <w:rPr>
          <w:rFonts w:ascii="Sylfaen" w:hAnsi="Sylfaen"/>
          <w:sz w:val="24"/>
          <w:szCs w:val="24"/>
        </w:rPr>
        <w:t>ծածկագրման</w:t>
      </w:r>
      <w:r w:rsidRPr="000F3318">
        <w:rPr>
          <w:rFonts w:ascii="Sylfaen" w:hAnsi="Sylfaen"/>
          <w:sz w:val="24"/>
          <w:szCs w:val="24"/>
        </w:rPr>
        <w:t xml:space="preserve"> օգտագործմամբ,</w:t>
      </w:r>
    </w:p>
    <w:p w14:paraId="2DC669CD" w14:textId="7A77B42A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XML-ֆայլի առաջին տողը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2FD59C44" w14:textId="77777777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&lt;?xml version ="1.0" encoding ="UTF-8"?&gt;:</w:t>
      </w:r>
    </w:p>
    <w:p w14:paraId="30D8986C" w14:textId="205A081B" w:rsidR="00E45D6C" w:rsidRPr="000F3318" w:rsidRDefault="00E45D6C" w:rsidP="00375772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37577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Style w:val="Bodytext10Bold"/>
          <w:rFonts w:ascii="Sylfaen" w:hAnsi="Sylfaen"/>
          <w:sz w:val="24"/>
          <w:szCs w:val="24"/>
        </w:rPr>
        <w:t xml:space="preserve">XML սխեմա </w:t>
      </w:r>
      <w:r w:rsidRPr="000F3318">
        <w:rPr>
          <w:rFonts w:ascii="Sylfaen" w:hAnsi="Sylfaen"/>
          <w:sz w:val="24"/>
          <w:szCs w:val="24"/>
        </w:rPr>
        <w:t>պարունակող ֆայլի ան</w:t>
      </w:r>
      <w:r w:rsidR="002E6A52" w:rsidRPr="000F3318">
        <w:rPr>
          <w:rFonts w:ascii="Sylfaen" w:hAnsi="Sylfaen"/>
          <w:sz w:val="24"/>
          <w:szCs w:val="24"/>
        </w:rPr>
        <w:t>ունը</w:t>
      </w:r>
      <w:r w:rsidRPr="000F3318">
        <w:rPr>
          <w:rFonts w:ascii="Sylfaen" w:hAnsi="Sylfaen"/>
          <w:sz w:val="24"/>
          <w:szCs w:val="24"/>
        </w:rPr>
        <w:t xml:space="preserve">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005C3829" w14:textId="438408AA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ES_DOXUL_01_xx, որտեղ 01</w:t>
      </w:r>
      <w:r w:rsidR="00A0203B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 տարբերակի համարն է, хх</w:t>
      </w:r>
      <w:r w:rsidR="00A0203B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սխեմայի տարբերակի համարն է,</w:t>
      </w:r>
    </w:p>
    <w:p w14:paraId="6CE336F6" w14:textId="77777777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Ֆայլի անվան ընդարձակում՝ xsd,</w:t>
      </w:r>
    </w:p>
    <w:p w14:paraId="63C072CD" w14:textId="77777777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Փոխանակման ֆայլի XML սխեման ներկայացվում է առանձին ֆայլի տեսքով:</w:t>
      </w:r>
    </w:p>
    <w:p w14:paraId="69011F3A" w14:textId="1E447F20" w:rsidR="00E45D6C" w:rsidRPr="000F3318" w:rsidRDefault="00780DD1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Տեղեկություններով մ</w:t>
      </w:r>
      <w:r w:rsidR="00E45D6C" w:rsidRPr="000F3318">
        <w:rPr>
          <w:rFonts w:ascii="Sylfaen" w:hAnsi="Sylfaen"/>
          <w:sz w:val="24"/>
          <w:szCs w:val="24"/>
        </w:rPr>
        <w:t>եկ ձ</w:t>
      </w:r>
      <w:r w:rsidR="003454A4">
        <w:rPr>
          <w:rFonts w:ascii="Sylfaen" w:hAnsi="Sylfaen"/>
          <w:sz w:val="24"/>
          <w:szCs w:val="24"/>
        </w:rPr>
        <w:t>և</w:t>
      </w:r>
      <w:r w:rsidR="00E45D6C" w:rsidRPr="000F3318">
        <w:rPr>
          <w:rFonts w:ascii="Sylfaen" w:hAnsi="Sylfaen"/>
          <w:sz w:val="24"/>
          <w:szCs w:val="24"/>
        </w:rPr>
        <w:t xml:space="preserve">ավորված ֆայլում փաստաթղթերի </w:t>
      </w:r>
      <w:r w:rsidR="003640DC" w:rsidRPr="000F3318">
        <w:rPr>
          <w:rFonts w:ascii="Sylfaen" w:hAnsi="Sylfaen"/>
          <w:sz w:val="24"/>
          <w:szCs w:val="24"/>
        </w:rPr>
        <w:t>քանակը</w:t>
      </w:r>
      <w:r w:rsidR="00452056" w:rsidRPr="000F3318">
        <w:rPr>
          <w:rFonts w:ascii="Sylfaen" w:hAnsi="Sylfaen"/>
          <w:sz w:val="24"/>
          <w:szCs w:val="24"/>
        </w:rPr>
        <w:t xml:space="preserve"> </w:t>
      </w:r>
      <w:r w:rsidR="00E45D6C" w:rsidRPr="000F3318">
        <w:rPr>
          <w:rFonts w:ascii="Sylfaen" w:hAnsi="Sylfaen"/>
          <w:sz w:val="24"/>
          <w:szCs w:val="24"/>
        </w:rPr>
        <w:t>չպետք է գերազանցի 5</w:t>
      </w:r>
      <w:r w:rsidR="00584421" w:rsidRPr="000F3318">
        <w:rPr>
          <w:rFonts w:ascii="Sylfaen" w:hAnsi="Sylfaen" w:cs="Courier New"/>
          <w:sz w:val="24"/>
          <w:szCs w:val="24"/>
        </w:rPr>
        <w:t> </w:t>
      </w:r>
      <w:r w:rsidR="00E45D6C" w:rsidRPr="000F3318">
        <w:rPr>
          <w:rFonts w:ascii="Sylfaen" w:hAnsi="Sylfaen"/>
          <w:sz w:val="24"/>
          <w:szCs w:val="24"/>
        </w:rPr>
        <w:t>000 փաստաթուղթը, որ</w:t>
      </w:r>
      <w:r w:rsidR="007C7EEA" w:rsidRPr="000F3318">
        <w:rPr>
          <w:rFonts w:ascii="Sylfaen" w:hAnsi="Sylfaen"/>
          <w:sz w:val="24"/>
          <w:szCs w:val="24"/>
        </w:rPr>
        <w:t>ը</w:t>
      </w:r>
    </w:p>
    <w:p w14:paraId="6B17DE77" w14:textId="223A9550" w:rsidR="00E45D6C" w:rsidRPr="000F3318" w:rsidRDefault="00E45D6C" w:rsidP="00375772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որոշվում </w:t>
      </w:r>
      <w:r w:rsidR="007C7EEA" w:rsidRPr="000F3318">
        <w:rPr>
          <w:rFonts w:ascii="Sylfaen" w:hAnsi="Sylfaen"/>
          <w:sz w:val="24"/>
          <w:szCs w:val="24"/>
        </w:rPr>
        <w:t xml:space="preserve">է </w:t>
      </w:r>
      <w:r w:rsidRPr="000F3318">
        <w:rPr>
          <w:rFonts w:ascii="Sylfaen" w:hAnsi="Sylfaen"/>
          <w:sz w:val="24"/>
          <w:szCs w:val="24"/>
        </w:rPr>
        <w:t>&lt;document&gt; վավերապայմանով: Տեղեկություններով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ավորված ֆայլերը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կարող </w:t>
      </w:r>
      <w:r w:rsidR="005D7FCE" w:rsidRPr="000F3318">
        <w:rPr>
          <w:rFonts w:ascii="Sylfaen" w:hAnsi="Sylfaen"/>
          <w:sz w:val="24"/>
          <w:szCs w:val="24"/>
        </w:rPr>
        <w:t>են արխիվացվել փաթեթավորող ծրագրով ZIP կամ RAR տիպի արխիվային ֆայլի:</w:t>
      </w:r>
      <w:r w:rsidRPr="000F3318">
        <w:rPr>
          <w:rFonts w:ascii="Sylfaen" w:hAnsi="Sylfaen"/>
          <w:sz w:val="24"/>
          <w:szCs w:val="24"/>
        </w:rPr>
        <w:t xml:space="preserve"> Ընդ որում, արխիվի կազմում պետք է ընդգրկվի մեկ ֆայլից ոչ ավելի: Արխիվի ան</w:t>
      </w:r>
      <w:r w:rsidR="00F065A0" w:rsidRPr="000F3318">
        <w:rPr>
          <w:rFonts w:ascii="Sylfaen" w:hAnsi="Sylfaen"/>
          <w:sz w:val="24"/>
          <w:szCs w:val="24"/>
        </w:rPr>
        <w:t>ունը</w:t>
      </w:r>
      <w:r w:rsidRPr="000F3318">
        <w:rPr>
          <w:rFonts w:ascii="Sylfaen" w:hAnsi="Sylfaen"/>
          <w:sz w:val="24"/>
          <w:szCs w:val="24"/>
        </w:rPr>
        <w:t xml:space="preserve"> պետք է համընկնի սկզբնական ֆայլի անվան հետ:</w:t>
      </w:r>
    </w:p>
    <w:p w14:paraId="0DBE78BD" w14:textId="77777777" w:rsidR="00E45D6C" w:rsidRPr="000F3318" w:rsidRDefault="00E45D6C" w:rsidP="0037577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5.</w:t>
      </w:r>
      <w:r w:rsidR="0037577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մոդելը ներկայացված է փոխանակման ֆայլի կառուցվածքի դիագրամի տեսքով (տե</w:t>
      </w:r>
      <w:r w:rsidR="00995C80" w:rsidRPr="000F3318">
        <w:rPr>
          <w:rFonts w:ascii="Sylfaen" w:hAnsi="Sylfaen"/>
          <w:sz w:val="24"/>
          <w:szCs w:val="24"/>
        </w:rPr>
        <w:t>՛</w:t>
      </w:r>
      <w:r w:rsidRPr="000F3318">
        <w:rPr>
          <w:rFonts w:ascii="Sylfaen" w:hAnsi="Sylfaen"/>
          <w:sz w:val="24"/>
          <w:szCs w:val="24"/>
        </w:rPr>
        <w:t>ս նկար 1):</w:t>
      </w:r>
    </w:p>
    <w:p w14:paraId="5F2AA7BA" w14:textId="561E9DB8" w:rsidR="00E45D6C" w:rsidRPr="000F3318" w:rsidRDefault="00EC1DBD" w:rsidP="0058570B">
      <w:pPr>
        <w:spacing w:after="160" w:line="360" w:lineRule="auto"/>
        <w:ind w:left="-567"/>
      </w:pPr>
      <w:bookmarkStart w:id="8" w:name="bookmark0"/>
      <w:bookmarkEnd w:id="8"/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395FE8D" wp14:editId="0653C0F8">
                <wp:simplePos x="0" y="0"/>
                <wp:positionH relativeFrom="column">
                  <wp:posOffset>-587375</wp:posOffset>
                </wp:positionH>
                <wp:positionV relativeFrom="paragraph">
                  <wp:posOffset>424815</wp:posOffset>
                </wp:positionV>
                <wp:extent cx="7186295" cy="7107555"/>
                <wp:effectExtent l="0" t="0" r="0" b="0"/>
                <wp:wrapNone/>
                <wp:docPr id="12881044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6295" cy="7107555"/>
                          <a:chOff x="493" y="3213"/>
                          <a:chExt cx="11317" cy="11193"/>
                        </a:xfrm>
                      </wpg:grpSpPr>
                      <wps:wsp>
                        <wps:cNvPr id="64654116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93" y="8004"/>
                            <a:ext cx="132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609A3" w14:textId="77777777" w:rsidR="001622A4" w:rsidRPr="000F3318" w:rsidRDefault="001622A4" w:rsidP="004954B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sz w:val="16"/>
                                  <w:szCs w:val="16"/>
                                </w:rPr>
                                <w:t>Փոխանակման ֆայլ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4728392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24" y="10230"/>
                            <a:ext cx="1888" cy="1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81572" w14:textId="77777777" w:rsidR="001622A4" w:rsidRPr="000F3318" w:rsidRDefault="001622A4" w:rsidP="004523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անդամ պետությունների իրավաբանական անձանց եկամուտների առանձին տեսակների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383793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9089"/>
                            <a:ext cx="1628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3CEAC" w14:textId="77777777" w:rsidR="001622A4" w:rsidRPr="000F3318" w:rsidRDefault="001622A4" w:rsidP="00062C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Հաշվետու տարին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75507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313" y="7545"/>
                            <a:ext cx="1480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38CBE" w14:textId="77777777" w:rsidR="001622A4" w:rsidRPr="000F3318" w:rsidRDefault="001622A4" w:rsidP="004523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10834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311" y="10483"/>
                            <a:ext cx="2861" cy="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52351" w14:textId="77777777" w:rsidR="001622A4" w:rsidRPr="000F3318" w:rsidRDefault="001622A4" w:rsidP="004E619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Գրանցման անդամ պետությունում եկամուտ ստացողի իրավաբանական հասցեն (գտնվելու վայրը)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269247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3213"/>
                            <a:ext cx="2054" cy="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2DAFE4" w14:textId="77777777" w:rsidR="001622A4" w:rsidRPr="000F3318" w:rsidRDefault="001622A4" w:rsidP="00143906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Ֆայլի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859659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03" y="5722"/>
                            <a:ext cx="1977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94FD7" w14:textId="77777777" w:rsidR="001622A4" w:rsidRPr="000F3318" w:rsidRDefault="001622A4" w:rsidP="00EA6BF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Փաստաթղթերի քանակը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57987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8771"/>
                            <a:ext cx="2708" cy="8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AE2FD" w14:textId="77777777" w:rsidR="001622A4" w:rsidRPr="000F3318" w:rsidRDefault="001622A4" w:rsidP="00D332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անդամ պետության եկամտի վճարման աղբյուր հանդիսացող իրավաբանական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1247603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8124"/>
                            <a:ext cx="1983" cy="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01EAB" w14:textId="77777777" w:rsidR="001622A4" w:rsidRPr="000F3318" w:rsidRDefault="001622A4" w:rsidP="00062C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ազգանունը, անունը, հայրանունը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810233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2372"/>
                            <a:ext cx="1627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75545" w14:textId="77777777" w:rsidR="001622A4" w:rsidRPr="000F3318" w:rsidRDefault="001622A4" w:rsidP="00D332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եկամտի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1712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6244"/>
                            <a:ext cx="2026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E7656" w14:textId="77777777" w:rsidR="001622A4" w:rsidRPr="000F3318" w:rsidRDefault="001622A4" w:rsidP="00EA6BF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Ուղարկողի (հարկային մարմնի) անվանումը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711798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0358"/>
                            <a:ext cx="1347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98CAF6" w14:textId="77777777" w:rsidR="001622A4" w:rsidRPr="000F3318" w:rsidRDefault="001622A4" w:rsidP="00D332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անդամ պետության եկամուտ ստացող իրավաբանական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8470065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015" y="11785"/>
                            <a:ext cx="3550" cy="8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27215" w14:textId="77777777" w:rsidR="001622A4" w:rsidRPr="000F3318" w:rsidRDefault="001622A4" w:rsidP="00D332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մեկ անդամ պետության իրավաբանական անձի եկամուտների վերաբերյալ՝ մյուս անդամ պետությունում վճարման աղբյուրի մոտ հարկվող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272499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7062"/>
                            <a:ext cx="1928" cy="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AF32F" w14:textId="77777777" w:rsidR="001622A4" w:rsidRPr="000F3318" w:rsidRDefault="001622A4" w:rsidP="004223D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կոնտակտային հեռախոսահամարը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124351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4838"/>
                            <a:ext cx="241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2C527" w14:textId="0859EA10" w:rsidR="001622A4" w:rsidRPr="000F3318" w:rsidRDefault="001622A4" w:rsidP="00143906">
                              <w:pP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Ծրագրի տարբերակը, որի օգնությամբ 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ավորվել է ֆայլը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54921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4299"/>
                            <a:ext cx="2054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345E1" w14:textId="77777777" w:rsidR="001622A4" w:rsidRPr="000F3318" w:rsidRDefault="001622A4" w:rsidP="0014390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Տեղեկատվության տիպը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754994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3761"/>
                            <a:ext cx="1922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1CF25" w14:textId="3112752C" w:rsidR="001622A4" w:rsidRPr="000F3318" w:rsidRDefault="001622A4" w:rsidP="00143906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աչափի տարբերակը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60476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015" y="13352"/>
                            <a:ext cx="3795" cy="1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67ACC" w14:textId="77777777" w:rsidR="001622A4" w:rsidRPr="000F3318" w:rsidRDefault="001622A4" w:rsidP="004E619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մեկ անդամ պետության իրավաբանական անձի՝ մյուս անդամ պետության մշտական ներկայացուցչության (հիմնարկի) միջոցով իրականացվող գործունեությունից ստացվող եկամտի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5FE8D" id="Group 2" o:spid="_x0000_s1026" style="position:absolute;left:0;text-align:left;margin-left:-46.25pt;margin-top:33.45pt;width:565.85pt;height:559.65pt;z-index:251676672" coordorigin="493,3213" coordsize="11317,1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493;top:8004;width:132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" stroked="f">
                  <v:textbox style="mso-fit-shape-to-text:t" inset="0,0,0,0">
                    <w:txbxContent>
                      <w:p w14:paraId="278609A3" w14:textId="77777777" w:rsidR="001622A4" w:rsidRPr="000F3318" w:rsidRDefault="001622A4" w:rsidP="004954B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sz w:val="16"/>
                            <w:szCs w:val="16"/>
                          </w:rPr>
                          <w:t>Փոխանակման ֆայլ</w:t>
                        </w:r>
                      </w:p>
                    </w:txbxContent>
                  </v:textbox>
                </v:shape>
                <v:shape id="Text Box 4" o:spid="_x0000_s1028" type="#_x0000_t202" style="position:absolute;left:2624;top:10230;width:188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" stroked="f">
                  <v:textbox inset="0,0,0,0">
                    <w:txbxContent>
                      <w:p w14:paraId="2FF81572" w14:textId="77777777" w:rsidR="001622A4" w:rsidRPr="000F3318" w:rsidRDefault="001622A4" w:rsidP="004523D0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անդամ պետությունների իրավաբանական անձանց եկամուտների առանձին տեսակների վերաբերյալ</w:t>
                        </w:r>
                      </w:p>
                    </w:txbxContent>
                  </v:textbox>
                </v:shape>
                <v:shape id="Text Box 5" o:spid="_x0000_s1029" type="#_x0000_t202" style="position:absolute;left:2224;top:9089;width:162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" stroked="f">
                  <v:textbox inset="0,0,0,0">
                    <w:txbxContent>
                      <w:p w14:paraId="6163CEAC" w14:textId="77777777" w:rsidR="001622A4" w:rsidRPr="000F3318" w:rsidRDefault="001622A4" w:rsidP="00062C5A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Հաշվետու տարին</w:t>
                        </w:r>
                      </w:p>
                    </w:txbxContent>
                  </v:textbox>
                </v:shape>
                <v:shape id="Text Box 6" o:spid="_x0000_s1030" type="#_x0000_t202" style="position:absolute;left:5313;top:7545;width:14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" stroked="f">
                  <v:textbox inset="0,0,0,0">
                    <w:txbxContent>
                      <w:p w14:paraId="10C38CBE" w14:textId="77777777" w:rsidR="001622A4" w:rsidRPr="000F3318" w:rsidRDefault="001622A4" w:rsidP="004523D0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Փաստաթղթի նույնականացուցիչ</w:t>
                        </w:r>
                      </w:p>
                    </w:txbxContent>
                  </v:textbox>
                </v:shape>
                <v:shape id="Text Box 7" o:spid="_x0000_s1031" type="#_x0000_t202" style="position:absolute;left:8311;top:10483;width:2861;height: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" stroked="f">
                  <v:textbox inset="0,0,0,0">
                    <w:txbxContent>
                      <w:p w14:paraId="14B52351" w14:textId="77777777" w:rsidR="001622A4" w:rsidRPr="000F3318" w:rsidRDefault="001622A4" w:rsidP="004E6192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Գրանցման անդամ պետությունում եկամուտ ստացողի իրավաբանական հասցեն (գտնվելու վայրը)</w:t>
                        </w:r>
                      </w:p>
                    </w:txbxContent>
                  </v:textbox>
                </v:shape>
                <v:shape id="Text Box 8" o:spid="_x0000_s1032" type="#_x0000_t202" style="position:absolute;left:2224;top:3213;width:20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" stroked="f">
                  <v:textbox inset="0,0,0,0">
                    <w:txbxContent>
                      <w:p w14:paraId="3F2DAFE4" w14:textId="77777777" w:rsidR="001622A4" w:rsidRPr="000F3318" w:rsidRDefault="001622A4" w:rsidP="00143906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Ֆայլի նույնականացուցիչ</w:t>
                        </w:r>
                      </w:p>
                    </w:txbxContent>
                  </v:textbox>
                </v:shape>
                <v:shape id="Text Box 9" o:spid="_x0000_s1033" type="#_x0000_t202" style="position:absolute;left:2203;top:5722;width:1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" stroked="f">
                  <v:textbox inset="0,0,0,0">
                    <w:txbxContent>
                      <w:p w14:paraId="58D94FD7" w14:textId="77777777" w:rsidR="001622A4" w:rsidRPr="000F3318" w:rsidRDefault="001622A4" w:rsidP="00EA6BFB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Փաստաթղթերի քանակը</w:t>
                        </w:r>
                      </w:p>
                    </w:txbxContent>
                  </v:textbox>
                </v:shape>
                <v:shape id="Text Box 10" o:spid="_x0000_s1034" type="#_x0000_t202" style="position:absolute;left:5942;top:8771;width:2708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" stroked="f">
                  <v:textbox style="mso-fit-shape-to-text:t" inset="0,0,0,0">
                    <w:txbxContent>
                      <w:p w14:paraId="4E9AE2FD" w14:textId="77777777" w:rsidR="001622A4" w:rsidRPr="000F3318" w:rsidRDefault="001622A4" w:rsidP="00D33204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անդամ պետության եկամտի վճարման աղբյուր հանդիսացող իրավաբանական անձի վերաբերյալ</w:t>
                        </w:r>
                      </w:p>
                    </w:txbxContent>
                  </v:textbox>
                </v:shape>
                <v:shape id="Text Box 11" o:spid="_x0000_s1035" type="#_x0000_t202" style="position:absolute;left:2252;top:8124;width:1983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" stroked="f">
                  <v:textbox inset="0,0,0,0">
                    <w:txbxContent>
                      <w:p w14:paraId="36F01EAB" w14:textId="77777777" w:rsidR="001622A4" w:rsidRPr="000F3318" w:rsidRDefault="001622A4" w:rsidP="00062C5A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ազգանունը, անունը, հայրանունը</w:t>
                        </w:r>
                      </w:p>
                    </w:txbxContent>
                  </v:textbox>
                </v:shape>
                <v:shape id="Text Box 12" o:spid="_x0000_s1036" type="#_x0000_t202" style="position:absolute;left:5942;top:12372;width:1627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" stroked="f">
                  <v:textbox inset="0,0,0,0">
                    <w:txbxContent>
                      <w:p w14:paraId="78875545" w14:textId="77777777" w:rsidR="001622A4" w:rsidRPr="000F3318" w:rsidRDefault="001622A4" w:rsidP="00D33204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եկամտի վերաբերյալ</w:t>
                        </w:r>
                      </w:p>
                    </w:txbxContent>
                  </v:textbox>
                </v:shape>
                <v:shape id="Text Box 13" o:spid="_x0000_s1037" type="#_x0000_t202" style="position:absolute;left:2252;top:6244;width:2026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" stroked="f">
                  <v:textbox inset="0,0,0,0">
                    <w:txbxContent>
                      <w:p w14:paraId="5E9E7656" w14:textId="77777777" w:rsidR="001622A4" w:rsidRPr="000F3318" w:rsidRDefault="001622A4" w:rsidP="00EA6BFB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Ուղարկողի (հարկային մարմնի) անվանումը</w:t>
                        </w:r>
                      </w:p>
                    </w:txbxContent>
                  </v:textbox>
                </v:shape>
                <v:shape id="Text Box 14" o:spid="_x0000_s1038" type="#_x0000_t202" style="position:absolute;left:5942;top:10358;width:13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" stroked="f">
                  <v:textbox style="mso-fit-shape-to-text:t" inset="0,0,0,0">
                    <w:txbxContent>
                      <w:p w14:paraId="1698CAF6" w14:textId="77777777" w:rsidR="001622A4" w:rsidRPr="000F3318" w:rsidRDefault="001622A4" w:rsidP="00D33204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անդամ պետության եկամուտ ստացող իրավաբանական անձի վերաբերյալ</w:t>
                        </w:r>
                      </w:p>
                    </w:txbxContent>
                  </v:textbox>
                </v:shape>
                <v:shape id="Text Box 15" o:spid="_x0000_s1039" type="#_x0000_t202" style="position:absolute;left:8015;top:11785;width:355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" stroked="f">
                  <v:textbox inset="0,0,0,0">
                    <w:txbxContent>
                      <w:p w14:paraId="17D27215" w14:textId="77777777" w:rsidR="001622A4" w:rsidRPr="000F3318" w:rsidRDefault="001622A4" w:rsidP="00D33204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մեկ անդամ պետության իրավաբանական անձի եկամուտների վերաբերյալ՝ մյուս անդամ պետությունում վճարման աղբյուրի մոտ հարկվող</w:t>
                        </w:r>
                      </w:p>
                    </w:txbxContent>
                  </v:textbox>
                </v:shape>
                <v:shape id="Text Box 16" o:spid="_x0000_s1040" type="#_x0000_t202" style="position:absolute;left:2252;top:7062;width:1928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" stroked="f">
                  <v:textbox inset="0,0,0,0">
                    <w:txbxContent>
                      <w:p w14:paraId="6A8AF32F" w14:textId="77777777" w:rsidR="001622A4" w:rsidRPr="000F3318" w:rsidRDefault="001622A4" w:rsidP="004223DE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կոնտակտային հեռախոսահամարը</w:t>
                        </w:r>
                      </w:p>
                    </w:txbxContent>
                  </v:textbox>
                </v:shape>
                <v:shape id="Text Box 17" o:spid="_x0000_s1041" type="#_x0000_t202" style="position:absolute;left:2224;top:4838;width:241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" stroked="f">
                  <v:textbox inset="0,0,0,0">
                    <w:txbxContent>
                      <w:p w14:paraId="7402C527" w14:textId="0859EA10" w:rsidR="001622A4" w:rsidRPr="000F3318" w:rsidRDefault="001622A4" w:rsidP="00143906">
                        <w:pPr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Ծրագրի տարբերակը, որի օգնությամբ 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և</w:t>
                        </w:r>
                        <w:r w:rsidRPr="000F3318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ավորվել է ֆայլը</w:t>
                        </w:r>
                      </w:p>
                    </w:txbxContent>
                  </v:textbox>
                </v:shape>
                <v:shape id="Text Box 18" o:spid="_x0000_s1042" type="#_x0000_t202" style="position:absolute;left:2224;top:4299;width:205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" stroked="f">
                  <v:textbox inset="0,0,0,0">
                    <w:txbxContent>
                      <w:p w14:paraId="580345E1" w14:textId="77777777" w:rsidR="001622A4" w:rsidRPr="000F3318" w:rsidRDefault="001622A4" w:rsidP="00143906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Տեղեկատվության տիպը</w:t>
                        </w:r>
                      </w:p>
                    </w:txbxContent>
                  </v:textbox>
                </v:shape>
                <v:shape id="Text Box 19" o:spid="_x0000_s1043" type="#_x0000_t202" style="position:absolute;left:2224;top:3761;width:1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" stroked="f">
                  <v:textbox inset="0,0,0,0">
                    <w:txbxContent>
                      <w:p w14:paraId="67C1CF25" w14:textId="3112752C" w:rsidR="001622A4" w:rsidRPr="000F3318" w:rsidRDefault="001622A4" w:rsidP="00143906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աչափի տարբերակը</w:t>
                        </w:r>
                      </w:p>
                    </w:txbxContent>
                  </v:textbox>
                </v:shape>
                <v:shape id="Text Box 20" o:spid="_x0000_s1044" type="#_x0000_t202" style="position:absolute;left:8015;top:13352;width:3795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" stroked="f">
                  <v:textbox style="mso-fit-shape-to-text:t" inset="0,0,0,0">
                    <w:txbxContent>
                      <w:p w14:paraId="2EB67ACC" w14:textId="77777777" w:rsidR="001622A4" w:rsidRPr="000F3318" w:rsidRDefault="001622A4" w:rsidP="004E6192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մեկ անդամ պետության իրավաբանական անձի՝ մյուս անդամ պետության մշտական ներկայացուցչության (հիմնարկի) միջոցով իրականացվող գործունեությունից ստացվող եկամտի վերաբերյալ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41BD" w:rsidRPr="000F3318">
        <w:rPr>
          <w:noProof/>
          <w:lang w:val="ru-RU" w:eastAsia="ru-RU" w:bidi="ar-SA"/>
        </w:rPr>
        <w:drawing>
          <wp:inline distT="0" distB="0" distL="0" distR="0" wp14:anchorId="0C5358D1" wp14:editId="74830B7C">
            <wp:extent cx="5709920" cy="7676515"/>
            <wp:effectExtent l="19050" t="0" r="508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7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165D6" w14:textId="77777777" w:rsidR="00E45D6C" w:rsidRPr="000F3318" w:rsidRDefault="00E45D6C" w:rsidP="00584421">
      <w:pPr>
        <w:pStyle w:val="Heading1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Նկար 1. Փոխանակման ֆայլի կառուցվածքի դիագրամ</w:t>
      </w:r>
    </w:p>
    <w:p w14:paraId="535C7F5C" w14:textId="45921DBC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Style w:val="Bodytext10Spacing2pt"/>
          <w:rFonts w:ascii="Sylfaen" w:hAnsi="Sylfaen"/>
          <w:spacing w:val="0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Փոխանակման ֆայլի տրամաբանական մոդելի տարրերն են XML ֆայլի տար</w:t>
      </w:r>
      <w:r w:rsidR="00F046F7" w:rsidRPr="000F3318">
        <w:rPr>
          <w:rFonts w:ascii="Sylfaen" w:hAnsi="Sylfaen"/>
          <w:sz w:val="24"/>
          <w:szCs w:val="24"/>
        </w:rPr>
        <w:t>ր</w:t>
      </w:r>
      <w:r w:rsidRPr="000F3318">
        <w:rPr>
          <w:rFonts w:ascii="Sylfaen" w:hAnsi="Sylfaen"/>
          <w:sz w:val="24"/>
          <w:szCs w:val="24"/>
        </w:rPr>
        <w:t xml:space="preserve">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EA72CF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 xml:space="preserve">հատկանիշները: Փոխանակման ֆայլի տրամաբանական մոդելի կառուցվածքային տարրերի ցանկը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դրանց վերաբերյալ տեղեկությունները ներկայացված են 1-8</w:t>
      </w:r>
      <w:r w:rsidR="00A0203B" w:rsidRPr="000F3318">
        <w:rPr>
          <w:rFonts w:ascii="Sylfaen" w:hAnsi="Sylfaen"/>
          <w:sz w:val="24"/>
          <w:szCs w:val="24"/>
        </w:rPr>
        <w:t>-րդ</w:t>
      </w:r>
      <w:r w:rsidRPr="000F3318">
        <w:rPr>
          <w:rFonts w:ascii="Sylfaen" w:hAnsi="Sylfaen"/>
          <w:sz w:val="24"/>
          <w:szCs w:val="24"/>
        </w:rPr>
        <w:t xml:space="preserve"> աղյուսակներում:</w:t>
      </w:r>
    </w:p>
    <w:p w14:paraId="1E8EC43E" w14:textId="77777777" w:rsidR="00E45D6C" w:rsidRPr="000F3318" w:rsidRDefault="00E45D6C" w:rsidP="00584421">
      <w:pPr>
        <w:spacing w:after="160" w:line="360" w:lineRule="auto"/>
        <w:rPr>
          <w:rStyle w:val="Bodytext10Spacing2pt"/>
          <w:rFonts w:ascii="Sylfaen" w:eastAsia="Sylfaen" w:hAnsi="Sylfaen"/>
          <w:spacing w:val="0"/>
          <w:sz w:val="24"/>
          <w:szCs w:val="24"/>
        </w:rPr>
      </w:pPr>
      <w:r w:rsidRPr="000F3318">
        <w:br w:type="page"/>
      </w:r>
    </w:p>
    <w:p w14:paraId="660B4481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  <w:sectPr w:rsidR="00E45D6C" w:rsidRPr="000F3318" w:rsidSect="005857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594FFBBA" w14:textId="77777777" w:rsidR="00E45D6C" w:rsidRPr="000F3318" w:rsidRDefault="00E45D6C" w:rsidP="00584421">
      <w:pPr>
        <w:spacing w:after="160" w:line="360" w:lineRule="auto"/>
        <w:jc w:val="right"/>
      </w:pPr>
      <w:r w:rsidRPr="000F3318">
        <w:rPr>
          <w:rStyle w:val="Headerorfooter0"/>
          <w:rFonts w:ascii="Sylfaen" w:eastAsia="Sylfaen" w:hAnsi="Sylfaen"/>
          <w:sz w:val="24"/>
          <w:szCs w:val="24"/>
        </w:rPr>
        <w:lastRenderedPageBreak/>
        <w:t>Աղյուսակ 1</w:t>
      </w:r>
    </w:p>
    <w:p w14:paraId="6C78F9DE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 (file)</w:t>
      </w:r>
    </w:p>
    <w:tbl>
      <w:tblPr>
        <w:tblOverlap w:val="never"/>
        <w:tblW w:w="153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2"/>
        <w:gridCol w:w="1735"/>
        <w:gridCol w:w="1568"/>
        <w:gridCol w:w="1442"/>
        <w:gridCol w:w="1625"/>
        <w:gridCol w:w="4736"/>
      </w:tblGrid>
      <w:tr w:rsidR="00E45D6C" w:rsidRPr="000F3318" w14:paraId="355F2261" w14:textId="77777777" w:rsidTr="009A4FA0">
        <w:trPr>
          <w:tblHeader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697AE" w14:textId="77777777" w:rsidR="00E45D6C" w:rsidRPr="000F3318" w:rsidRDefault="00E45D6C" w:rsidP="0037577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5ECEB" w14:textId="77777777" w:rsidR="00E45D6C" w:rsidRPr="000F3318" w:rsidRDefault="00E45D6C" w:rsidP="0037577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EACD7" w14:textId="77777777" w:rsidR="00E45D6C" w:rsidRPr="000F3318" w:rsidRDefault="00E45D6C" w:rsidP="0037577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="00452056" w:rsidRPr="000F3318">
              <w:rPr>
                <w:rStyle w:val="Bodytext212pt"/>
                <w:rFonts w:ascii="Sylfaen" w:hAnsi="Sylfaen"/>
              </w:rPr>
              <w:t>տիպի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99A28" w14:textId="31CB45B7" w:rsidR="00E45D6C" w:rsidRPr="000F3318" w:rsidRDefault="00E45D6C" w:rsidP="0037577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BD982" w14:textId="77777777" w:rsidR="00E45D6C" w:rsidRPr="000F3318" w:rsidRDefault="00E45D6C" w:rsidP="0037577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4160E" w14:textId="77777777" w:rsidR="00E45D6C" w:rsidRPr="000F3318" w:rsidRDefault="00E45D6C" w:rsidP="0037577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E45D6C" w:rsidRPr="000F3318" w14:paraId="7211A53F" w14:textId="77777777" w:rsidTr="009A4FA0">
        <w:trPr>
          <w:jc w:val="center"/>
        </w:trPr>
        <w:tc>
          <w:tcPr>
            <w:tcW w:w="4282" w:type="dxa"/>
            <w:tcBorders>
              <w:top w:val="single" w:sz="4" w:space="0" w:color="auto"/>
            </w:tcBorders>
            <w:shd w:val="clear" w:color="auto" w:fill="FFFFFF"/>
          </w:tcPr>
          <w:p w14:paraId="1DB6B07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Ֆայլի նույնականացուցիչ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shd w:val="clear" w:color="auto" w:fill="FFFFFF"/>
          </w:tcPr>
          <w:p w14:paraId="049D8FA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id_file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14:paraId="2B9D47F2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FFFFFF"/>
          </w:tcPr>
          <w:p w14:paraId="4BDDEAED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T(l-100)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FFFFFF"/>
          </w:tcPr>
          <w:p w14:paraId="1B8A620A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6DFC83D" w14:textId="1835BBA3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պարունակում է (կրկնում է) 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ավորված ֆայլի ան</w:t>
            </w:r>
            <w:r w:rsidR="00AD2FEF" w:rsidRPr="000F3318">
              <w:rPr>
                <w:rStyle w:val="Bodytext212pt"/>
                <w:rFonts w:ascii="Sylfaen" w:hAnsi="Sylfaen"/>
              </w:rPr>
              <w:t>ունը</w:t>
            </w:r>
            <w:r w:rsidRPr="000F3318">
              <w:rPr>
                <w:rStyle w:val="Bodytext212pt"/>
                <w:rFonts w:ascii="Sylfaen" w:hAnsi="Sylfaen"/>
              </w:rPr>
              <w:t xml:space="preserve"> (առանց ընդարձակման)</w:t>
            </w:r>
          </w:p>
        </w:tc>
      </w:tr>
      <w:tr w:rsidR="00E45D6C" w:rsidRPr="000F3318" w14:paraId="3F98AAA8" w14:textId="77777777" w:rsidTr="00F473BB">
        <w:trPr>
          <w:jc w:val="center"/>
        </w:trPr>
        <w:tc>
          <w:tcPr>
            <w:tcW w:w="4282" w:type="dxa"/>
            <w:shd w:val="clear" w:color="auto" w:fill="FFFFFF"/>
          </w:tcPr>
          <w:p w14:paraId="29FD60F7" w14:textId="2E467818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աչափի տարբերակը</w:t>
            </w:r>
          </w:p>
        </w:tc>
        <w:tc>
          <w:tcPr>
            <w:tcW w:w="1735" w:type="dxa"/>
            <w:shd w:val="clear" w:color="auto" w:fill="FFFFFF"/>
          </w:tcPr>
          <w:p w14:paraId="787DBFF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version</w:t>
            </w:r>
          </w:p>
        </w:tc>
        <w:tc>
          <w:tcPr>
            <w:tcW w:w="1568" w:type="dxa"/>
            <w:shd w:val="clear" w:color="auto" w:fill="FFFFFF"/>
          </w:tcPr>
          <w:p w14:paraId="0B3A5793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583E6B28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T(l-10)</w:t>
            </w:r>
          </w:p>
        </w:tc>
        <w:tc>
          <w:tcPr>
            <w:tcW w:w="1625" w:type="dxa"/>
            <w:shd w:val="clear" w:color="auto" w:fill="FFFFFF"/>
          </w:tcPr>
          <w:p w14:paraId="6DA1C5AE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7229907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ընդունում է 01 արժեքը</w:t>
            </w:r>
          </w:p>
        </w:tc>
      </w:tr>
      <w:tr w:rsidR="00E45D6C" w:rsidRPr="000F3318" w14:paraId="516C41F1" w14:textId="77777777" w:rsidTr="00F473BB">
        <w:trPr>
          <w:jc w:val="center"/>
        </w:trPr>
        <w:tc>
          <w:tcPr>
            <w:tcW w:w="4282" w:type="dxa"/>
            <w:shd w:val="clear" w:color="auto" w:fill="FFFFFF"/>
          </w:tcPr>
          <w:p w14:paraId="5ED7BF2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val="ru-RU"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Տեղեկատվության տ</w:t>
            </w:r>
            <w:r w:rsidR="00452056" w:rsidRPr="000F3318">
              <w:rPr>
                <w:rStyle w:val="Bodytext212pt"/>
                <w:rFonts w:ascii="Sylfaen" w:hAnsi="Sylfaen"/>
              </w:rPr>
              <w:t>իպը</w:t>
            </w:r>
          </w:p>
        </w:tc>
        <w:tc>
          <w:tcPr>
            <w:tcW w:w="1735" w:type="dxa"/>
            <w:shd w:val="clear" w:color="auto" w:fill="FFFFFF"/>
          </w:tcPr>
          <w:p w14:paraId="15CC358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type_info</w:t>
            </w:r>
          </w:p>
        </w:tc>
        <w:tc>
          <w:tcPr>
            <w:tcW w:w="1568" w:type="dxa"/>
            <w:shd w:val="clear" w:color="auto" w:fill="FFFFFF"/>
          </w:tcPr>
          <w:p w14:paraId="562D212D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1C5EA599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T(l-40)</w:t>
            </w:r>
          </w:p>
        </w:tc>
        <w:tc>
          <w:tcPr>
            <w:tcW w:w="1625" w:type="dxa"/>
            <w:shd w:val="clear" w:color="auto" w:fill="FFFFFF"/>
          </w:tcPr>
          <w:p w14:paraId="7603A7C9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0548B59F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ընդունում է DOXOD UL արժեքը</w:t>
            </w:r>
          </w:p>
        </w:tc>
      </w:tr>
      <w:tr w:rsidR="00E45D6C" w:rsidRPr="000F3318" w14:paraId="34782FDF" w14:textId="77777777" w:rsidTr="00F473BB">
        <w:trPr>
          <w:jc w:val="center"/>
        </w:trPr>
        <w:tc>
          <w:tcPr>
            <w:tcW w:w="4282" w:type="dxa"/>
            <w:shd w:val="clear" w:color="auto" w:fill="FFFFFF"/>
          </w:tcPr>
          <w:p w14:paraId="412AA8B2" w14:textId="40F48FA9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Ծրագրի տարբերակը, որի օգնությամբ 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ավորվել է ֆայլը</w:t>
            </w:r>
          </w:p>
        </w:tc>
        <w:tc>
          <w:tcPr>
            <w:tcW w:w="1735" w:type="dxa"/>
            <w:shd w:val="clear" w:color="auto" w:fill="FFFFFF"/>
          </w:tcPr>
          <w:p w14:paraId="1C968EF5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software</w:t>
            </w:r>
          </w:p>
        </w:tc>
        <w:tc>
          <w:tcPr>
            <w:tcW w:w="1568" w:type="dxa"/>
            <w:shd w:val="clear" w:color="auto" w:fill="FFFFFF"/>
          </w:tcPr>
          <w:p w14:paraId="56F6FBC2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5C25288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T(l-40)</w:t>
            </w:r>
          </w:p>
        </w:tc>
        <w:tc>
          <w:tcPr>
            <w:tcW w:w="1625" w:type="dxa"/>
            <w:shd w:val="clear" w:color="auto" w:fill="FFFFFF"/>
          </w:tcPr>
          <w:p w14:paraId="188FAD57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36" w:type="dxa"/>
            <w:shd w:val="clear" w:color="auto" w:fill="FFFFFF"/>
          </w:tcPr>
          <w:p w14:paraId="5AF9993A" w14:textId="77777777" w:rsidR="00E45D6C" w:rsidRPr="000F3318" w:rsidRDefault="00E45D6C" w:rsidP="00584421">
            <w:pPr>
              <w:spacing w:after="160" w:line="360" w:lineRule="auto"/>
              <w:ind w:left="17"/>
            </w:pPr>
          </w:p>
        </w:tc>
      </w:tr>
      <w:tr w:rsidR="00E45D6C" w:rsidRPr="000F3318" w14:paraId="67B2C163" w14:textId="77777777" w:rsidTr="00F473BB">
        <w:trPr>
          <w:jc w:val="center"/>
        </w:trPr>
        <w:tc>
          <w:tcPr>
            <w:tcW w:w="4282" w:type="dxa"/>
            <w:shd w:val="clear" w:color="auto" w:fill="FFFFFF"/>
          </w:tcPr>
          <w:p w14:paraId="01D143C6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Փաստաթղթերի </w:t>
            </w:r>
            <w:r w:rsidR="003640DC" w:rsidRPr="000F3318">
              <w:rPr>
                <w:rStyle w:val="Bodytext212pt"/>
                <w:rFonts w:ascii="Sylfaen" w:hAnsi="Sylfaen"/>
              </w:rPr>
              <w:t>քանակը</w:t>
            </w:r>
          </w:p>
        </w:tc>
        <w:tc>
          <w:tcPr>
            <w:tcW w:w="1735" w:type="dxa"/>
            <w:shd w:val="clear" w:color="auto" w:fill="FFFFFF"/>
          </w:tcPr>
          <w:p w14:paraId="5421BA8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quantity_doc</w:t>
            </w:r>
          </w:p>
        </w:tc>
        <w:tc>
          <w:tcPr>
            <w:tcW w:w="1568" w:type="dxa"/>
            <w:shd w:val="clear" w:color="auto" w:fill="FFFFFF"/>
          </w:tcPr>
          <w:p w14:paraId="2CFD9E58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18B06386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N(9)</w:t>
            </w:r>
          </w:p>
        </w:tc>
        <w:tc>
          <w:tcPr>
            <w:tcW w:w="1625" w:type="dxa"/>
            <w:shd w:val="clear" w:color="auto" w:fill="FFFFFF"/>
          </w:tcPr>
          <w:p w14:paraId="41E6BF15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4C3D5355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quantity_doc &gt;= 1. Ցույց է տալիս </w:t>
            </w:r>
            <w:r w:rsidR="00452056" w:rsidRPr="000F3318">
              <w:rPr>
                <w:rStyle w:val="Bodytext212pt"/>
                <w:rFonts w:ascii="Sylfaen" w:hAnsi="Sylfaen"/>
              </w:rPr>
              <w:t>«</w:t>
            </w:r>
            <w:r w:rsidRPr="000F3318">
              <w:rPr>
                <w:rStyle w:val="Bodytext212pt"/>
                <w:rFonts w:ascii="Sylfaen" w:hAnsi="Sylfaen"/>
              </w:rPr>
              <w:t>document</w:t>
            </w:r>
            <w:r w:rsidR="00452056" w:rsidRPr="000F3318">
              <w:rPr>
                <w:rStyle w:val="Bodytext212pt"/>
                <w:rFonts w:ascii="Sylfaen" w:hAnsi="Sylfaen"/>
              </w:rPr>
              <w:t>»</w:t>
            </w:r>
            <w:r w:rsidRPr="000F3318">
              <w:rPr>
                <w:rStyle w:val="Bodytext212pt"/>
                <w:rFonts w:ascii="Sylfaen" w:hAnsi="Sylfaen"/>
              </w:rPr>
              <w:t xml:space="preserve"> տարրի կրկնությունների քանակը</w:t>
            </w:r>
          </w:p>
        </w:tc>
      </w:tr>
      <w:tr w:rsidR="00E45D6C" w:rsidRPr="000F3318" w14:paraId="3971EEEF" w14:textId="77777777" w:rsidTr="00F473BB">
        <w:trPr>
          <w:jc w:val="center"/>
        </w:trPr>
        <w:tc>
          <w:tcPr>
            <w:tcW w:w="4282" w:type="dxa"/>
            <w:shd w:val="clear" w:color="auto" w:fill="FFFFFF"/>
            <w:vAlign w:val="bottom"/>
          </w:tcPr>
          <w:p w14:paraId="4FB1E72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Ուղարկողի (հարկային մարմնի) </w:t>
            </w:r>
            <w:r w:rsidRPr="000F3318">
              <w:rPr>
                <w:rStyle w:val="Bodytext212pt"/>
                <w:rFonts w:ascii="Sylfaen" w:hAnsi="Sylfaen"/>
              </w:rPr>
              <w:lastRenderedPageBreak/>
              <w:t>անվանումը</w:t>
            </w:r>
          </w:p>
        </w:tc>
        <w:tc>
          <w:tcPr>
            <w:tcW w:w="1735" w:type="dxa"/>
            <w:shd w:val="clear" w:color="auto" w:fill="FFFFFF"/>
          </w:tcPr>
          <w:p w14:paraId="76FE9EF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>name_sender</w:t>
            </w:r>
          </w:p>
        </w:tc>
        <w:tc>
          <w:tcPr>
            <w:tcW w:w="1568" w:type="dxa"/>
            <w:shd w:val="clear" w:color="auto" w:fill="FFFFFF"/>
          </w:tcPr>
          <w:p w14:paraId="21260A22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4B5F7312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T(l-100)</w:t>
            </w:r>
          </w:p>
        </w:tc>
        <w:tc>
          <w:tcPr>
            <w:tcW w:w="1625" w:type="dxa"/>
            <w:shd w:val="clear" w:color="auto" w:fill="FFFFFF"/>
          </w:tcPr>
          <w:p w14:paraId="27CE66A3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344440AD" w14:textId="77777777" w:rsidR="00E45D6C" w:rsidRPr="000F3318" w:rsidRDefault="00E45D6C" w:rsidP="00584421">
            <w:pPr>
              <w:spacing w:after="160" w:line="360" w:lineRule="auto"/>
              <w:ind w:left="17"/>
            </w:pPr>
          </w:p>
        </w:tc>
      </w:tr>
      <w:tr w:rsidR="00E45D6C" w:rsidRPr="000F3318" w14:paraId="593E396C" w14:textId="77777777" w:rsidTr="00F473BB">
        <w:trPr>
          <w:jc w:val="center"/>
        </w:trPr>
        <w:tc>
          <w:tcPr>
            <w:tcW w:w="4282" w:type="dxa"/>
            <w:shd w:val="clear" w:color="auto" w:fill="FFFFFF"/>
          </w:tcPr>
          <w:p w14:paraId="62E8289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Պատասխանատու անձի կոնտակտային հեռախոսահամարը</w:t>
            </w:r>
          </w:p>
        </w:tc>
        <w:tc>
          <w:tcPr>
            <w:tcW w:w="1735" w:type="dxa"/>
            <w:shd w:val="clear" w:color="auto" w:fill="FFFFFF"/>
          </w:tcPr>
          <w:p w14:paraId="7F6A9DB8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phone_sender</w:t>
            </w:r>
          </w:p>
        </w:tc>
        <w:tc>
          <w:tcPr>
            <w:tcW w:w="1568" w:type="dxa"/>
            <w:shd w:val="clear" w:color="auto" w:fill="FFFFFF"/>
          </w:tcPr>
          <w:p w14:paraId="38318CC3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5FF1E47D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T(l-20)</w:t>
            </w:r>
          </w:p>
        </w:tc>
        <w:tc>
          <w:tcPr>
            <w:tcW w:w="1625" w:type="dxa"/>
            <w:shd w:val="clear" w:color="auto" w:fill="FFFFFF"/>
          </w:tcPr>
          <w:p w14:paraId="5DD76C78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2C69285D" w14:textId="77777777" w:rsidR="00E45D6C" w:rsidRPr="000F3318" w:rsidRDefault="00E45D6C" w:rsidP="00584421">
            <w:pPr>
              <w:spacing w:after="160" w:line="360" w:lineRule="auto"/>
              <w:ind w:left="17"/>
            </w:pPr>
          </w:p>
        </w:tc>
      </w:tr>
      <w:tr w:rsidR="00E45D6C" w:rsidRPr="000F3318" w14:paraId="2276115F" w14:textId="77777777" w:rsidTr="00F473BB">
        <w:trPr>
          <w:jc w:val="center"/>
        </w:trPr>
        <w:tc>
          <w:tcPr>
            <w:tcW w:w="4282" w:type="dxa"/>
            <w:shd w:val="clear" w:color="auto" w:fill="FFFFFF"/>
            <w:vAlign w:val="bottom"/>
          </w:tcPr>
          <w:p w14:paraId="432DC292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Պատասխանատու անձի ազգանունը, անունը, հայրանունը</w:t>
            </w:r>
          </w:p>
        </w:tc>
        <w:tc>
          <w:tcPr>
            <w:tcW w:w="1735" w:type="dxa"/>
            <w:shd w:val="clear" w:color="auto" w:fill="FFFFFF"/>
          </w:tcPr>
          <w:p w14:paraId="4D8E28D0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fio_sender</w:t>
            </w:r>
          </w:p>
        </w:tc>
        <w:tc>
          <w:tcPr>
            <w:tcW w:w="1568" w:type="dxa"/>
            <w:shd w:val="clear" w:color="auto" w:fill="FFFFFF"/>
          </w:tcPr>
          <w:p w14:paraId="61C0A23B" w14:textId="77777777" w:rsidR="00E45D6C" w:rsidRPr="000F3318" w:rsidRDefault="00B92C90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361C9623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T(l-180)</w:t>
            </w:r>
          </w:p>
        </w:tc>
        <w:tc>
          <w:tcPr>
            <w:tcW w:w="1625" w:type="dxa"/>
            <w:shd w:val="clear" w:color="auto" w:fill="FFFFFF"/>
          </w:tcPr>
          <w:p w14:paraId="01B89B5A" w14:textId="77777777" w:rsidR="00E45D6C" w:rsidRPr="000F3318" w:rsidRDefault="00B92C90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222C8EFC" w14:textId="77777777" w:rsidR="00E45D6C" w:rsidRPr="000F3318" w:rsidRDefault="00E45D6C" w:rsidP="00584421">
            <w:pPr>
              <w:spacing w:after="160" w:line="360" w:lineRule="auto"/>
              <w:ind w:left="17"/>
            </w:pPr>
          </w:p>
        </w:tc>
      </w:tr>
      <w:tr w:rsidR="00E45D6C" w:rsidRPr="000F3318" w14:paraId="3013B5DC" w14:textId="77777777" w:rsidTr="00F473BB">
        <w:trPr>
          <w:jc w:val="center"/>
        </w:trPr>
        <w:tc>
          <w:tcPr>
            <w:tcW w:w="4282" w:type="dxa"/>
            <w:shd w:val="clear" w:color="auto" w:fill="FFFFFF"/>
          </w:tcPr>
          <w:p w14:paraId="2685405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Հաշվետու տարին</w:t>
            </w:r>
          </w:p>
        </w:tc>
        <w:tc>
          <w:tcPr>
            <w:tcW w:w="1735" w:type="dxa"/>
            <w:shd w:val="clear" w:color="auto" w:fill="FFFFFF"/>
          </w:tcPr>
          <w:p w14:paraId="6102AA8A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year_fiscal</w:t>
            </w:r>
          </w:p>
        </w:tc>
        <w:tc>
          <w:tcPr>
            <w:tcW w:w="1568" w:type="dxa"/>
            <w:shd w:val="clear" w:color="auto" w:fill="FFFFFF"/>
          </w:tcPr>
          <w:p w14:paraId="3E5554E9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6AA7543F" w14:textId="77777777" w:rsidR="00E45D6C" w:rsidRPr="000F3318" w:rsidRDefault="00E45D6C" w:rsidP="00584421">
            <w:pPr>
              <w:spacing w:after="160" w:line="360" w:lineRule="auto"/>
              <w:jc w:val="center"/>
            </w:pPr>
          </w:p>
        </w:tc>
        <w:tc>
          <w:tcPr>
            <w:tcW w:w="1625" w:type="dxa"/>
            <w:shd w:val="clear" w:color="auto" w:fill="FFFFFF"/>
          </w:tcPr>
          <w:p w14:paraId="3057DA6A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shd w:val="clear" w:color="auto" w:fill="FFFFFF"/>
          </w:tcPr>
          <w:p w14:paraId="3562F31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&lt;xs:gYear&gt; տիպային տարրը</w:t>
            </w:r>
          </w:p>
        </w:tc>
      </w:tr>
      <w:tr w:rsidR="00E45D6C" w:rsidRPr="000F3318" w14:paraId="0058FAD1" w14:textId="77777777" w:rsidTr="00F473BB">
        <w:trPr>
          <w:jc w:val="center"/>
        </w:trPr>
        <w:tc>
          <w:tcPr>
            <w:tcW w:w="4282" w:type="dxa"/>
            <w:shd w:val="clear" w:color="auto" w:fill="FFFFFF"/>
            <w:vAlign w:val="bottom"/>
          </w:tcPr>
          <w:p w14:paraId="7F3474D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Տեղեկություններ անդամ պետությունների իրավաբանական անձանց եկամուտների առանձին տեսակների վերաբերյալ </w:t>
            </w:r>
          </w:p>
        </w:tc>
        <w:tc>
          <w:tcPr>
            <w:tcW w:w="1735" w:type="dxa"/>
            <w:shd w:val="clear" w:color="auto" w:fill="FFFFFF"/>
          </w:tcPr>
          <w:p w14:paraId="1A74281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document</w:t>
            </w:r>
          </w:p>
        </w:tc>
        <w:tc>
          <w:tcPr>
            <w:tcW w:w="1568" w:type="dxa"/>
            <w:shd w:val="clear" w:color="auto" w:fill="FFFFFF"/>
          </w:tcPr>
          <w:p w14:paraId="7533B4AD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42" w:type="dxa"/>
            <w:shd w:val="clear" w:color="auto" w:fill="FFFFFF"/>
          </w:tcPr>
          <w:p w14:paraId="5BA75060" w14:textId="77777777" w:rsidR="00E45D6C" w:rsidRPr="000F3318" w:rsidRDefault="00E45D6C" w:rsidP="00584421">
            <w:pPr>
              <w:spacing w:after="160" w:line="360" w:lineRule="auto"/>
              <w:jc w:val="center"/>
            </w:pPr>
          </w:p>
        </w:tc>
        <w:tc>
          <w:tcPr>
            <w:tcW w:w="1625" w:type="dxa"/>
            <w:shd w:val="clear" w:color="auto" w:fill="FFFFFF"/>
          </w:tcPr>
          <w:p w14:paraId="3CC352B5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ՊրտԲազմ</w:t>
            </w:r>
          </w:p>
        </w:tc>
        <w:tc>
          <w:tcPr>
            <w:tcW w:w="4736" w:type="dxa"/>
            <w:shd w:val="clear" w:color="auto" w:fill="FFFFFF"/>
            <w:vAlign w:val="bottom"/>
          </w:tcPr>
          <w:p w14:paraId="2C48CFCF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կազմը ներկայացված է սույն փաստաթղթի </w:t>
            </w:r>
            <w:r w:rsidR="00452056" w:rsidRPr="000F3318">
              <w:rPr>
                <w:rStyle w:val="Bodytext212pt"/>
                <w:rFonts w:ascii="Sylfaen" w:hAnsi="Sylfaen"/>
              </w:rPr>
              <w:t xml:space="preserve">2-րդ </w:t>
            </w:r>
            <w:r w:rsidRPr="000F3318">
              <w:rPr>
                <w:rStyle w:val="Bodytext212pt"/>
                <w:rFonts w:ascii="Sylfaen" w:hAnsi="Sylfaen"/>
              </w:rPr>
              <w:t>աղյուսակ</w:t>
            </w:r>
            <w:r w:rsidR="007465B6" w:rsidRPr="000F3318">
              <w:rPr>
                <w:rStyle w:val="Bodytext212pt"/>
                <w:rFonts w:ascii="Sylfaen" w:hAnsi="Sylfaen"/>
              </w:rPr>
              <w:t>ում</w:t>
            </w:r>
            <w:r w:rsidRPr="000F3318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</w:tbl>
    <w:p w14:paraId="709AC365" w14:textId="77777777" w:rsidR="00375772" w:rsidRPr="000F3318" w:rsidRDefault="00375772">
      <w:pPr>
        <w:widowControl/>
      </w:pPr>
      <w:r w:rsidRPr="000F3318">
        <w:br w:type="page"/>
      </w:r>
    </w:p>
    <w:p w14:paraId="7C46DE9E" w14:textId="77777777" w:rsidR="00E45D6C" w:rsidRPr="000F3318" w:rsidRDefault="00E45D6C" w:rsidP="00584421">
      <w:pPr>
        <w:spacing w:after="160" w:line="360" w:lineRule="auto"/>
        <w:jc w:val="right"/>
      </w:pPr>
      <w:r w:rsidRPr="000F3318">
        <w:rPr>
          <w:rStyle w:val="Headerorfooter0"/>
          <w:rFonts w:ascii="Sylfaen" w:eastAsia="Sylfaen" w:hAnsi="Sylfaen"/>
          <w:sz w:val="24"/>
          <w:szCs w:val="24"/>
        </w:rPr>
        <w:lastRenderedPageBreak/>
        <w:t>Աղյուսակ 2</w:t>
      </w:r>
    </w:p>
    <w:p w14:paraId="45D75566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pacing w:val="-4"/>
          <w:sz w:val="24"/>
          <w:szCs w:val="24"/>
        </w:rPr>
      </w:pPr>
      <w:r w:rsidRPr="000F3318">
        <w:rPr>
          <w:rFonts w:ascii="Sylfaen" w:hAnsi="Sylfaen"/>
          <w:spacing w:val="-4"/>
          <w:sz w:val="24"/>
          <w:szCs w:val="24"/>
        </w:rPr>
        <w:t xml:space="preserve">Տեղեկություններ անդամ պետությունների իրավաբանական անձանց եկամուտների առանձին տեսակների վերաբերյալ </w:t>
      </w:r>
      <w:r w:rsidR="007558D7" w:rsidRPr="000F3318">
        <w:rPr>
          <w:rFonts w:ascii="Sylfaen" w:hAnsi="Sylfaen"/>
          <w:spacing w:val="-4"/>
          <w:sz w:val="24"/>
          <w:szCs w:val="24"/>
        </w:rPr>
        <w:t>(document)</w:t>
      </w:r>
      <w:r w:rsidRPr="000F3318">
        <w:rPr>
          <w:rFonts w:ascii="Sylfaen" w:hAnsi="Sylfaen"/>
          <w:spacing w:val="-4"/>
          <w:sz w:val="24"/>
          <w:szCs w:val="24"/>
        </w:rPr>
        <w:t xml:space="preserve"> </w:t>
      </w:r>
    </w:p>
    <w:tbl>
      <w:tblPr>
        <w:tblOverlap w:val="never"/>
        <w:tblW w:w="154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1736"/>
        <w:gridCol w:w="1568"/>
        <w:gridCol w:w="1442"/>
        <w:gridCol w:w="1624"/>
        <w:gridCol w:w="4725"/>
        <w:gridCol w:w="11"/>
      </w:tblGrid>
      <w:tr w:rsidR="00E45D6C" w:rsidRPr="000F3318" w14:paraId="10353417" w14:textId="77777777" w:rsidTr="004379B6">
        <w:trPr>
          <w:trHeight w:val="1675"/>
          <w:tblHeader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40996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0B008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C84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</w:t>
            </w:r>
            <w:r w:rsidR="00452056" w:rsidRPr="000F3318">
              <w:rPr>
                <w:rStyle w:val="Bodytext212pt"/>
                <w:rFonts w:ascii="Sylfaen" w:hAnsi="Sylfaen"/>
              </w:rPr>
              <w:t xml:space="preserve">տիպի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8C63A" w14:textId="628CA035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9637B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A394D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E45D6C" w:rsidRPr="000F3318" w14:paraId="7E5206A2" w14:textId="77777777" w:rsidTr="004379B6">
        <w:trPr>
          <w:jc w:val="center"/>
        </w:trPr>
        <w:tc>
          <w:tcPr>
            <w:tcW w:w="4296" w:type="dxa"/>
            <w:tcBorders>
              <w:top w:val="single" w:sz="4" w:space="0" w:color="auto"/>
            </w:tcBorders>
            <w:shd w:val="clear" w:color="auto" w:fill="FFFFFF"/>
          </w:tcPr>
          <w:p w14:paraId="641C063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99"/>
              <w:rPr>
                <w:rFonts w:ascii="Sylfaen" w:hAnsi="Sylfaen"/>
                <w:sz w:val="24"/>
                <w:szCs w:val="24"/>
                <w:lang w:val="ru-RU" w:bidi="hy-AM"/>
              </w:rPr>
            </w:pPr>
            <w:r w:rsidRPr="000F3318">
              <w:rPr>
                <w:rStyle w:val="Bodytext212pt"/>
                <w:rFonts w:ascii="Sylfaen" w:hAnsi="Sylfaen"/>
              </w:rPr>
              <w:t>Փաստաթղթի նույնականացուցիչ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2228084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id_doc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14:paraId="74D1AB5B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FFFFFF"/>
          </w:tcPr>
          <w:p w14:paraId="2AA7CB0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Т(1-36)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FFFFFF"/>
          </w:tcPr>
          <w:p w14:paraId="0224A6E2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322EFB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առաջարկվում է օգտագործել (GUID) գլոբալ եզակի նույնա</w:t>
            </w:r>
            <w:r w:rsidR="00452056" w:rsidRPr="000F3318">
              <w:rPr>
                <w:rStyle w:val="Bodytext212pt"/>
                <w:rFonts w:ascii="Sylfaen" w:hAnsi="Sylfaen"/>
              </w:rPr>
              <w:t>կանա</w:t>
            </w:r>
            <w:r w:rsidRPr="000F3318">
              <w:rPr>
                <w:rStyle w:val="Bodytext212pt"/>
                <w:rFonts w:ascii="Sylfaen" w:hAnsi="Sylfaen"/>
              </w:rPr>
              <w:t>ցուցիչը</w:t>
            </w:r>
          </w:p>
        </w:tc>
      </w:tr>
      <w:tr w:rsidR="00E45D6C" w:rsidRPr="000F3318" w14:paraId="10A65B41" w14:textId="77777777" w:rsidTr="004379B6">
        <w:trPr>
          <w:jc w:val="center"/>
        </w:trPr>
        <w:tc>
          <w:tcPr>
            <w:tcW w:w="4296" w:type="dxa"/>
            <w:shd w:val="clear" w:color="auto" w:fill="FFFFFF"/>
          </w:tcPr>
          <w:p w14:paraId="2BD5619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9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Տեղեկություններ անդամ պետության </w:t>
            </w:r>
            <w:r w:rsidR="007735DC" w:rsidRPr="000F3318">
              <w:rPr>
                <w:rStyle w:val="Bodytext212pt"/>
                <w:rFonts w:ascii="Sylfaen" w:hAnsi="Sylfaen"/>
              </w:rPr>
              <w:t xml:space="preserve">եկամտի վճարման աղբյուր </w:t>
            </w:r>
            <w:r w:rsidR="005E1EC8" w:rsidRPr="000F3318">
              <w:rPr>
                <w:rStyle w:val="Bodytext212pt"/>
                <w:rFonts w:ascii="Sylfaen" w:hAnsi="Sylfaen"/>
              </w:rPr>
              <w:t xml:space="preserve">հանդիսացող </w:t>
            </w:r>
            <w:r w:rsidRPr="000F3318">
              <w:rPr>
                <w:rStyle w:val="Bodytext212pt"/>
                <w:rFonts w:ascii="Sylfaen" w:hAnsi="Sylfaen"/>
              </w:rPr>
              <w:t>իրավաբանական անձ</w:t>
            </w:r>
            <w:r w:rsidR="00D934CA" w:rsidRPr="000F3318">
              <w:rPr>
                <w:rStyle w:val="Bodytext212pt"/>
                <w:rFonts w:ascii="Sylfaen" w:hAnsi="Sylfaen"/>
              </w:rPr>
              <w:t>ի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վերաբերյալ</w:t>
            </w:r>
          </w:p>
        </w:tc>
        <w:tc>
          <w:tcPr>
            <w:tcW w:w="1736" w:type="dxa"/>
            <w:shd w:val="clear" w:color="auto" w:fill="FFFFFF"/>
          </w:tcPr>
          <w:p w14:paraId="340D0D75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payer</w:t>
            </w:r>
          </w:p>
        </w:tc>
        <w:tc>
          <w:tcPr>
            <w:tcW w:w="1568" w:type="dxa"/>
            <w:shd w:val="clear" w:color="auto" w:fill="FFFFFF"/>
          </w:tcPr>
          <w:p w14:paraId="73CA1F29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42" w:type="dxa"/>
            <w:shd w:val="clear" w:color="auto" w:fill="FFFFFF"/>
          </w:tcPr>
          <w:p w14:paraId="2C1A6A0C" w14:textId="77777777" w:rsidR="00E45D6C" w:rsidRPr="000F3318" w:rsidRDefault="00E45D6C" w:rsidP="00584421">
            <w:pPr>
              <w:spacing w:after="160" w:line="360" w:lineRule="auto"/>
              <w:jc w:val="center"/>
            </w:pPr>
          </w:p>
        </w:tc>
        <w:tc>
          <w:tcPr>
            <w:tcW w:w="1624" w:type="dxa"/>
            <w:shd w:val="clear" w:color="auto" w:fill="FFFFFF"/>
          </w:tcPr>
          <w:p w14:paraId="0C631578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36" w:type="dxa"/>
            <w:gridSpan w:val="2"/>
            <w:shd w:val="clear" w:color="auto" w:fill="FFFFFF"/>
            <w:vAlign w:val="bottom"/>
          </w:tcPr>
          <w:p w14:paraId="503B5E88" w14:textId="1C15C02A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կազմը ներկայացված է սույն փաստաթղթի 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3-րդ </w:t>
            </w:r>
            <w:r w:rsidR="00E45D6C" w:rsidRPr="000F3318">
              <w:rPr>
                <w:rStyle w:val="Bodytext212pt"/>
                <w:rFonts w:ascii="Sylfaen" w:hAnsi="Sylfaen"/>
              </w:rPr>
              <w:t>աղյուսակ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ում: </w:t>
            </w:r>
            <w:r w:rsidR="00E45D6C" w:rsidRPr="000F3318">
              <w:rPr>
                <w:rStyle w:val="Bodytext212pt"/>
                <w:rFonts w:ascii="Sylfaen" w:hAnsi="Sylfaen"/>
              </w:rPr>
              <w:t>Վավերապայմանում փոխանցվում 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յալ տեղեկություններից մեկը՝ մեկ անդամ պետության իրավաբանական անձի վերաբերյալ, որի կանոնադրական հիմնադրամում (կապիտալում) ներդրում (մասնաբաժին) ունի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անդամ պետության ներդրող իրավաբանական </w:t>
            </w:r>
            <w:r w:rsidR="00E45D6C" w:rsidRPr="000F3318">
              <w:rPr>
                <w:rStyle w:val="Bodytext212pt"/>
                <w:rFonts w:ascii="Sylfaen" w:hAnsi="Sylfaen"/>
              </w:rPr>
              <w:lastRenderedPageBreak/>
              <w:t>անձը (vid_ist=l</w:t>
            </w:r>
            <w:r w:rsidR="007465B6" w:rsidRPr="000F3318">
              <w:rPr>
                <w:rStyle w:val="Bodytext212pt"/>
                <w:rFonts w:ascii="Sylfaen" w:hAnsi="Sylfaen"/>
              </w:rPr>
              <w:t>-ի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դեպքում)</w:t>
            </w:r>
            <w:r w:rsidR="007465B6" w:rsidRPr="000F3318">
              <w:rPr>
                <w:rStyle w:val="Bodytext212pt"/>
                <w:rFonts w:ascii="Sylfaen" w:hAnsi="Sylfaen"/>
              </w:rPr>
              <w:t>.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մեկ անդամ պետության իրավաբանական անձի վերաբերյալ, որը եկամուտ</w:t>
            </w:r>
            <w:r w:rsidR="007465B6" w:rsidRPr="000F3318">
              <w:rPr>
                <w:rStyle w:val="Bodytext212pt"/>
                <w:rFonts w:ascii="Sylfaen" w:hAnsi="Sylfaen"/>
              </w:rPr>
              <w:t>ը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հաշվեգրել է (վճարել է)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>անդամ պետության իրավաբանական անձին (vid_ist=2</w:t>
            </w:r>
            <w:r w:rsidR="007465B6" w:rsidRPr="000F3318">
              <w:rPr>
                <w:rStyle w:val="Bodytext212pt"/>
                <w:rFonts w:ascii="Sylfaen" w:hAnsi="Sylfaen"/>
              </w:rPr>
              <w:t>-ի դեպքում</w:t>
            </w:r>
            <w:r w:rsidR="00E45D6C" w:rsidRPr="000F3318">
              <w:rPr>
                <w:rStyle w:val="Bodytext212pt"/>
                <w:rFonts w:ascii="Sylfaen" w:hAnsi="Sylfaen"/>
              </w:rPr>
              <w:t>)</w:t>
            </w:r>
            <w:r w:rsidR="007465B6" w:rsidRPr="000F3318">
              <w:rPr>
                <w:rStyle w:val="Bodytext212pt"/>
                <w:rFonts w:ascii="Sylfaen" w:hAnsi="Sylfaen"/>
              </w:rPr>
              <w:t>.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մեկ անդամ պետության իրավաբանական անձի մշտական ներկայացուցչության (հիմնարկի) վերաբերյալ, որը եկամուտը հաշվեգրել է (վճարել է)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>անդամ պետության իրավաբանական անձին (vid_ist=3</w:t>
            </w:r>
            <w:r w:rsidR="007465B6" w:rsidRPr="000F3318">
              <w:rPr>
                <w:rStyle w:val="Bodytext212pt"/>
                <w:rFonts w:ascii="Sylfaen" w:hAnsi="Sylfaen"/>
              </w:rPr>
              <w:t>-ի դեպքում</w:t>
            </w:r>
            <w:r w:rsidR="00E45D6C" w:rsidRPr="000F3318">
              <w:rPr>
                <w:rStyle w:val="Bodytext212pt"/>
                <w:rFonts w:ascii="Sylfaen" w:hAnsi="Sylfaen"/>
              </w:rPr>
              <w:t>)</w:t>
            </w:r>
            <w:r w:rsidR="007465B6" w:rsidRPr="000F3318">
              <w:rPr>
                <w:rStyle w:val="Bodytext212pt"/>
                <w:rFonts w:ascii="Sylfaen" w:hAnsi="Sylfaen"/>
              </w:rPr>
              <w:t>.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մեկ անդամ պետության իրավաբանակ</w:t>
            </w:r>
            <w:r w:rsidR="007465B6" w:rsidRPr="000F3318">
              <w:rPr>
                <w:rStyle w:val="Bodytext212pt"/>
                <w:rFonts w:ascii="Sylfaen" w:hAnsi="Sylfaen"/>
              </w:rPr>
              <w:t>ան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անձի մշտական ներկայացուցչության (հիմնարկի) </w:t>
            </w:r>
            <w:r w:rsidR="00E45D6C" w:rsidRPr="000F3318">
              <w:rPr>
                <w:rStyle w:val="Bodytext212pt"/>
                <w:rFonts w:ascii="Sylfaen" w:hAnsi="Sylfaen"/>
              </w:rPr>
              <w:lastRenderedPageBreak/>
              <w:t xml:space="preserve">վերաբերյալ, որը եկամուտ է ստանում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անդամ պետությունում 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իրականացվող </w:t>
            </w:r>
            <w:r w:rsidR="00E45D6C" w:rsidRPr="000F3318">
              <w:rPr>
                <w:rStyle w:val="Bodytext212pt"/>
                <w:rFonts w:ascii="Sylfaen" w:hAnsi="Sylfaen"/>
              </w:rPr>
              <w:t>գործունեությունից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45D6C" w:rsidRPr="000F3318">
              <w:rPr>
                <w:rStyle w:val="Bodytext212pt"/>
                <w:rFonts w:ascii="Sylfaen" w:hAnsi="Sylfaen"/>
              </w:rPr>
              <w:t>(vid_ist=4</w:t>
            </w:r>
            <w:r w:rsidR="007465B6" w:rsidRPr="000F3318">
              <w:rPr>
                <w:rStyle w:val="Bodytext212pt"/>
                <w:rFonts w:ascii="Sylfaen" w:hAnsi="Sylfaen"/>
              </w:rPr>
              <w:t>-ի դեպքում</w:t>
            </w:r>
            <w:r w:rsidR="00E45D6C" w:rsidRPr="000F3318">
              <w:rPr>
                <w:rStyle w:val="Bodytext212pt"/>
                <w:rFonts w:ascii="Sylfaen" w:hAnsi="Sylfaen"/>
              </w:rPr>
              <w:t>)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E45D6C" w:rsidRPr="000F3318" w14:paraId="51328ECD" w14:textId="77777777" w:rsidTr="004379B6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</w:tcPr>
          <w:p w14:paraId="590789E7" w14:textId="77777777" w:rsidR="00E45D6C" w:rsidRPr="000F3318" w:rsidRDefault="00E45D6C" w:rsidP="00F473BB">
            <w:pPr>
              <w:pStyle w:val="Bodytext20"/>
              <w:shd w:val="clear" w:color="auto" w:fill="auto"/>
              <w:spacing w:after="160" w:line="360" w:lineRule="auto"/>
              <w:ind w:left="9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 xml:space="preserve">Տեղեկություններ անդամ պետության </w:t>
            </w:r>
            <w:r w:rsidR="00B62183" w:rsidRPr="000F3318">
              <w:rPr>
                <w:rStyle w:val="Bodytext212pt"/>
                <w:rFonts w:ascii="Sylfaen" w:hAnsi="Sylfaen"/>
              </w:rPr>
              <w:t xml:space="preserve">եկամուտ ստացող </w:t>
            </w:r>
            <w:r w:rsidRPr="000F3318">
              <w:rPr>
                <w:rStyle w:val="Bodytext212pt"/>
                <w:rFonts w:ascii="Sylfaen" w:hAnsi="Sylfaen"/>
              </w:rPr>
              <w:t>իրավաբանական անձ</w:t>
            </w:r>
            <w:r w:rsidR="00D934CA" w:rsidRPr="000F3318">
              <w:rPr>
                <w:rStyle w:val="Bodytext212pt"/>
                <w:rFonts w:ascii="Sylfaen" w:hAnsi="Sylfaen"/>
              </w:rPr>
              <w:t>ի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վերաբերյալ</w:t>
            </w:r>
          </w:p>
        </w:tc>
        <w:tc>
          <w:tcPr>
            <w:tcW w:w="1736" w:type="dxa"/>
            <w:shd w:val="clear" w:color="auto" w:fill="FFFFFF"/>
          </w:tcPr>
          <w:p w14:paraId="1142531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recipient</w:t>
            </w:r>
          </w:p>
        </w:tc>
        <w:tc>
          <w:tcPr>
            <w:tcW w:w="1568" w:type="dxa"/>
            <w:shd w:val="clear" w:color="auto" w:fill="FFFFFF"/>
          </w:tcPr>
          <w:p w14:paraId="387A499C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42" w:type="dxa"/>
            <w:shd w:val="clear" w:color="auto" w:fill="FFFFFF"/>
          </w:tcPr>
          <w:p w14:paraId="4666BE9D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  <w:tc>
          <w:tcPr>
            <w:tcW w:w="1624" w:type="dxa"/>
            <w:shd w:val="clear" w:color="auto" w:fill="FFFFFF"/>
          </w:tcPr>
          <w:p w14:paraId="6EAB57D0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25" w:type="dxa"/>
            <w:shd w:val="clear" w:color="auto" w:fill="FFFFFF"/>
          </w:tcPr>
          <w:p w14:paraId="3E54AB0B" w14:textId="21FDFCC9" w:rsidR="00E45D6C" w:rsidRPr="000F3318" w:rsidRDefault="00913E4B" w:rsidP="00584421">
            <w:pPr>
              <w:pStyle w:val="Bodytext20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կազմը ներկայացված է սույն փաստաթղթի 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4-րդ </w:t>
            </w:r>
            <w:r w:rsidR="00E45D6C" w:rsidRPr="000F3318">
              <w:rPr>
                <w:rStyle w:val="Bodytext212pt"/>
                <w:rFonts w:ascii="Sylfaen" w:hAnsi="Sylfaen"/>
              </w:rPr>
              <w:t>աղյուսակում</w:t>
            </w:r>
            <w:r w:rsidR="007465B6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Վավերապայմանում փոխանցվում 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յալ տեղեկություններից մեկը՝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անդամ պետության ներդրող իրավաբանական անձի վերաբերյալ, որը ներդրում է կատարել առաջին անդամ պետության իրավաբանական անձի </w:t>
            </w:r>
            <w:r w:rsidR="003640DC" w:rsidRPr="000F3318">
              <w:rPr>
                <w:rStyle w:val="Bodytext212pt"/>
                <w:rFonts w:ascii="Sylfaen" w:hAnsi="Sylfaen"/>
              </w:rPr>
              <w:t>կանոնադրական հիմնադրամում (կապիտալում) (</w:t>
            </w:r>
            <w:r w:rsidR="002652F9" w:rsidRPr="000F3318">
              <w:rPr>
                <w:rStyle w:val="Bodytext212pt"/>
                <w:rFonts w:ascii="Sylfaen" w:hAnsi="Sylfaen"/>
              </w:rPr>
              <w:t xml:space="preserve">մասնաբաժին է ձեռք </w:t>
            </w:r>
            <w:r w:rsidR="002652F9" w:rsidRPr="000F3318">
              <w:rPr>
                <w:rStyle w:val="Bodytext212pt"/>
                <w:rFonts w:ascii="Sylfaen" w:hAnsi="Sylfaen"/>
              </w:rPr>
              <w:lastRenderedPageBreak/>
              <w:t>բերել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3640DC" w:rsidRPr="000F3318">
              <w:rPr>
                <w:rStyle w:val="Bodytext212pt"/>
                <w:rFonts w:ascii="Sylfaen" w:hAnsi="Sylfaen"/>
              </w:rPr>
              <w:t>կանոնադրական հիմնադրամում (կապիտալում)</w:t>
            </w:r>
            <w:r w:rsidR="00E45D6C" w:rsidRPr="000F3318">
              <w:rPr>
                <w:rStyle w:val="Bodytext212pt"/>
                <w:rFonts w:ascii="Sylfaen" w:hAnsi="Sylfaen"/>
              </w:rPr>
              <w:t>)</w:t>
            </w:r>
            <w:r w:rsidR="007465B6" w:rsidRPr="000F3318">
              <w:rPr>
                <w:rStyle w:val="Bodytext212pt"/>
                <w:rFonts w:ascii="Sylfaen" w:hAnsi="Sylfaen"/>
              </w:rPr>
              <w:t>.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>անդամ պետության իրավաբանական անձի վերաբերյալ, որին հաշվեգրվել են (վճարվել են) եկամուտները</w:t>
            </w:r>
          </w:p>
        </w:tc>
      </w:tr>
      <w:tr w:rsidR="00E45D6C" w:rsidRPr="000F3318" w14:paraId="1A9951E6" w14:textId="77777777" w:rsidTr="004379B6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</w:tcPr>
          <w:p w14:paraId="1B9D2518" w14:textId="77777777" w:rsidR="00E45D6C" w:rsidRPr="000F3318" w:rsidRDefault="00E45D6C" w:rsidP="00584421">
            <w:pPr>
              <w:pStyle w:val="Bodytext20"/>
              <w:spacing w:after="160" w:line="360" w:lineRule="auto"/>
              <w:ind w:left="99"/>
              <w:jc w:val="center"/>
              <w:rPr>
                <w:rStyle w:val="Bodytext212pt"/>
                <w:rFonts w:ascii="Sylfaen" w:eastAsia="Century Gothic" w:hAnsi="Sylfaen"/>
              </w:rPr>
            </w:pPr>
          </w:p>
        </w:tc>
        <w:tc>
          <w:tcPr>
            <w:tcW w:w="1736" w:type="dxa"/>
            <w:shd w:val="clear" w:color="auto" w:fill="FFFFFF"/>
          </w:tcPr>
          <w:p w14:paraId="76A4BC4B" w14:textId="77777777" w:rsidR="00E45D6C" w:rsidRPr="000F3318" w:rsidRDefault="00E45D6C" w:rsidP="00584421">
            <w:pPr>
              <w:pStyle w:val="Bodytext20"/>
              <w:spacing w:after="160" w:line="360" w:lineRule="auto"/>
              <w:jc w:val="center"/>
              <w:rPr>
                <w:rStyle w:val="Bodytext212pt"/>
                <w:rFonts w:ascii="Sylfaen" w:eastAsia="Century Gothic" w:hAnsi="Sylfaen"/>
              </w:rPr>
            </w:pPr>
          </w:p>
        </w:tc>
        <w:tc>
          <w:tcPr>
            <w:tcW w:w="1568" w:type="dxa"/>
            <w:shd w:val="clear" w:color="auto" w:fill="FFFFFF"/>
          </w:tcPr>
          <w:p w14:paraId="28D87A64" w14:textId="77777777" w:rsidR="00E45D6C" w:rsidRPr="000F3318" w:rsidRDefault="00E45D6C" w:rsidP="00584421">
            <w:pPr>
              <w:pStyle w:val="Bodytext20"/>
              <w:spacing w:after="160" w:line="360" w:lineRule="auto"/>
              <w:jc w:val="center"/>
              <w:rPr>
                <w:rStyle w:val="Bodytext212pt"/>
                <w:rFonts w:ascii="Sylfaen" w:eastAsia="Century Gothic" w:hAnsi="Sylfaen"/>
              </w:rPr>
            </w:pPr>
          </w:p>
        </w:tc>
        <w:tc>
          <w:tcPr>
            <w:tcW w:w="1442" w:type="dxa"/>
            <w:shd w:val="clear" w:color="auto" w:fill="FFFFFF"/>
          </w:tcPr>
          <w:p w14:paraId="13DC0C99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  <w:tc>
          <w:tcPr>
            <w:tcW w:w="1624" w:type="dxa"/>
            <w:shd w:val="clear" w:color="auto" w:fill="FFFFFF"/>
          </w:tcPr>
          <w:p w14:paraId="7BDBFAE2" w14:textId="77777777" w:rsidR="00E45D6C" w:rsidRPr="000F3318" w:rsidRDefault="00E45D6C" w:rsidP="00584421">
            <w:pPr>
              <w:pStyle w:val="Bodytext20"/>
              <w:spacing w:after="160" w:line="360" w:lineRule="auto"/>
              <w:jc w:val="center"/>
              <w:rPr>
                <w:rStyle w:val="Bodytext212pt"/>
                <w:rFonts w:ascii="Sylfaen" w:eastAsia="Century Gothic" w:hAnsi="Sylfaen"/>
              </w:rPr>
            </w:pPr>
          </w:p>
        </w:tc>
        <w:tc>
          <w:tcPr>
            <w:tcW w:w="4725" w:type="dxa"/>
            <w:shd w:val="clear" w:color="auto" w:fill="FFFFFF"/>
          </w:tcPr>
          <w:p w14:paraId="41349DDF" w14:textId="77777777" w:rsidR="00E45D6C" w:rsidRPr="000F3318" w:rsidRDefault="00751D7B" w:rsidP="00584421">
            <w:pPr>
              <w:pStyle w:val="Bodytext20"/>
              <w:spacing w:after="160" w:line="360" w:lineRule="auto"/>
              <w:ind w:left="72"/>
              <w:rPr>
                <w:rStyle w:val="Bodytext212pt"/>
                <w:rFonts w:ascii="Sylfaen" w:eastAsia="Century Gothic" w:hAnsi="Sylfaen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>անդամ պետության իրավաբանական անձի վերաբերյալ, որին առաջին անդամ պետության իրավաբանական անձի մշտական ներկայացուցչությունը (հիմնարկը) եկամուտը հաշվեգրել է (վճարել է)</w:t>
            </w:r>
            <w:r w:rsidR="007465B6" w:rsidRPr="000F3318">
              <w:rPr>
                <w:rStyle w:val="Bodytext212pt"/>
                <w:rFonts w:ascii="Sylfaen" w:hAnsi="Sylfaen"/>
              </w:rPr>
              <w:t>.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մեկ անդամ պետության իրավաբանական անձի վերաբերյալ, որը եկամուտ (հասույթ) </w:t>
            </w:r>
            <w:r w:rsidR="00732D5D" w:rsidRPr="000F3318">
              <w:rPr>
                <w:rStyle w:val="Bodytext212pt"/>
                <w:rFonts w:ascii="Sylfaen" w:hAnsi="Sylfaen"/>
              </w:rPr>
              <w:t xml:space="preserve">է </w:t>
            </w:r>
            <w:r w:rsidR="00E45D6C" w:rsidRPr="000F3318">
              <w:rPr>
                <w:rStyle w:val="Bodytext212pt"/>
                <w:rFonts w:ascii="Sylfaen" w:hAnsi="Sylfaen"/>
              </w:rPr>
              <w:t>ստացել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անդամ </w:t>
            </w:r>
            <w:r w:rsidR="00E45D6C" w:rsidRPr="000F3318">
              <w:rPr>
                <w:rStyle w:val="Bodytext212pt"/>
                <w:rFonts w:ascii="Sylfaen" w:hAnsi="Sylfaen"/>
              </w:rPr>
              <w:lastRenderedPageBreak/>
              <w:t>պետության տարածքում մշտական ներկայացուցչության (հիմնարկի) միջոցով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 իրականացվող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գործունեությունից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E45D6C" w:rsidRPr="000F3318" w14:paraId="2310CE5B" w14:textId="77777777" w:rsidTr="004379B6">
        <w:trPr>
          <w:gridAfter w:val="1"/>
          <w:wAfter w:w="11" w:type="dxa"/>
          <w:trHeight w:val="795"/>
          <w:jc w:val="center"/>
        </w:trPr>
        <w:tc>
          <w:tcPr>
            <w:tcW w:w="4296" w:type="dxa"/>
            <w:shd w:val="clear" w:color="auto" w:fill="FFFFFF"/>
          </w:tcPr>
          <w:p w14:paraId="06E7AEE3" w14:textId="77777777" w:rsidR="00E45D6C" w:rsidRPr="000F3318" w:rsidRDefault="00E45D6C" w:rsidP="002477DB">
            <w:pPr>
              <w:pStyle w:val="Bodytext20"/>
              <w:shd w:val="clear" w:color="auto" w:fill="auto"/>
              <w:spacing w:after="160" w:line="360" w:lineRule="auto"/>
              <w:ind w:left="9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Տեղեկություններ եկամ</w:t>
            </w:r>
            <w:r w:rsidR="007465B6" w:rsidRPr="000F3318">
              <w:rPr>
                <w:rStyle w:val="Bodytext212pt"/>
                <w:rFonts w:ascii="Sylfaen" w:hAnsi="Sylfaen"/>
              </w:rPr>
              <w:t>տ</w:t>
            </w:r>
            <w:r w:rsidRPr="000F3318">
              <w:rPr>
                <w:rStyle w:val="Bodytext212pt"/>
                <w:rFonts w:ascii="Sylfaen" w:hAnsi="Sylfaen"/>
              </w:rPr>
              <w:t>ի վերաբերյալ</w:t>
            </w:r>
          </w:p>
        </w:tc>
        <w:tc>
          <w:tcPr>
            <w:tcW w:w="1736" w:type="dxa"/>
            <w:shd w:val="clear" w:color="auto" w:fill="FFFFFF"/>
          </w:tcPr>
          <w:p w14:paraId="012CF52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doxod</w:t>
            </w:r>
          </w:p>
        </w:tc>
        <w:tc>
          <w:tcPr>
            <w:tcW w:w="1568" w:type="dxa"/>
            <w:shd w:val="clear" w:color="auto" w:fill="FFFFFF"/>
          </w:tcPr>
          <w:p w14:paraId="34C4FBCF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42" w:type="dxa"/>
            <w:shd w:val="clear" w:color="auto" w:fill="FFFFFF"/>
          </w:tcPr>
          <w:p w14:paraId="03FD019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  <w:tc>
          <w:tcPr>
            <w:tcW w:w="1624" w:type="dxa"/>
            <w:shd w:val="clear" w:color="auto" w:fill="FFFFFF"/>
          </w:tcPr>
          <w:p w14:paraId="1C334847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25" w:type="dxa"/>
            <w:shd w:val="clear" w:color="auto" w:fill="FFFFFF"/>
          </w:tcPr>
          <w:p w14:paraId="76688705" w14:textId="77777777" w:rsidR="00E45D6C" w:rsidRPr="000F3318" w:rsidRDefault="00E45D6C" w:rsidP="00584421">
            <w:pPr>
              <w:pStyle w:val="Bodytext20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կազմը ներկայացված է սույն փաստաթղթի </w:t>
            </w:r>
            <w:r w:rsidR="007465B6" w:rsidRPr="000F3318">
              <w:rPr>
                <w:rStyle w:val="Bodytext212pt"/>
                <w:rFonts w:ascii="Sylfaen" w:hAnsi="Sylfaen"/>
              </w:rPr>
              <w:t xml:space="preserve">6-րդ </w:t>
            </w:r>
            <w:r w:rsidRPr="000F3318">
              <w:rPr>
                <w:rStyle w:val="Bodytext212pt"/>
                <w:rFonts w:ascii="Sylfaen" w:hAnsi="Sylfaen"/>
              </w:rPr>
              <w:t>աղյուսակում</w:t>
            </w:r>
          </w:p>
        </w:tc>
      </w:tr>
    </w:tbl>
    <w:p w14:paraId="56C93AC5" w14:textId="77777777" w:rsidR="00E45D6C" w:rsidRPr="000F3318" w:rsidRDefault="00E45D6C" w:rsidP="00584421">
      <w:pPr>
        <w:spacing w:after="160" w:line="360" w:lineRule="auto"/>
      </w:pPr>
      <w:r w:rsidRPr="000F3318">
        <w:br w:type="page"/>
      </w:r>
    </w:p>
    <w:p w14:paraId="00E07CE0" w14:textId="77777777" w:rsidR="00E45D6C" w:rsidRPr="000F3318" w:rsidRDefault="00E45D6C" w:rsidP="00584421">
      <w:pPr>
        <w:spacing w:after="160" w:line="360" w:lineRule="auto"/>
        <w:jc w:val="right"/>
      </w:pPr>
      <w:r w:rsidRPr="000F3318">
        <w:lastRenderedPageBreak/>
        <w:t>Աղյուսակ 3</w:t>
      </w:r>
    </w:p>
    <w:p w14:paraId="3F2340AB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անդամ պետության </w:t>
      </w:r>
      <w:r w:rsidR="007735DC" w:rsidRPr="000F3318">
        <w:rPr>
          <w:rFonts w:ascii="Sylfaen" w:hAnsi="Sylfaen"/>
          <w:sz w:val="24"/>
          <w:szCs w:val="24"/>
        </w:rPr>
        <w:t xml:space="preserve">եկամտի վճարման աղբյուր </w:t>
      </w:r>
      <w:r w:rsidR="005E1EC8" w:rsidRPr="000F3318">
        <w:rPr>
          <w:rFonts w:ascii="Sylfaen" w:hAnsi="Sylfaen"/>
          <w:sz w:val="24"/>
          <w:szCs w:val="24"/>
        </w:rPr>
        <w:t xml:space="preserve">հանդիսացող </w:t>
      </w:r>
      <w:r w:rsidRPr="000F3318">
        <w:rPr>
          <w:rFonts w:ascii="Sylfaen" w:hAnsi="Sylfaen"/>
          <w:sz w:val="24"/>
          <w:szCs w:val="24"/>
        </w:rPr>
        <w:t>իրավաբանական անձի</w:t>
      </w:r>
      <w:r w:rsidR="00D934CA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վերաբերյալ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(payer)</w:t>
      </w:r>
    </w:p>
    <w:tbl>
      <w:tblPr>
        <w:tblOverlap w:val="never"/>
        <w:tblW w:w="154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7"/>
        <w:gridCol w:w="1736"/>
        <w:gridCol w:w="1567"/>
        <w:gridCol w:w="1442"/>
        <w:gridCol w:w="1568"/>
        <w:gridCol w:w="4811"/>
      </w:tblGrid>
      <w:tr w:rsidR="00075CDE" w:rsidRPr="000F3318" w14:paraId="34AD2ABC" w14:textId="77777777" w:rsidTr="004379B6">
        <w:trPr>
          <w:trHeight w:val="643"/>
          <w:tblHeader/>
          <w:jc w:val="center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4A8CD" w14:textId="77777777" w:rsidR="00075CDE" w:rsidRPr="000F3318" w:rsidRDefault="00075CDE" w:rsidP="00075CDE">
            <w:pPr>
              <w:spacing w:after="160" w:line="360" w:lineRule="auto"/>
              <w:jc w:val="center"/>
            </w:pPr>
            <w:r w:rsidRPr="000F3318">
              <w:rPr>
                <w:rStyle w:val="Bodytext212pt"/>
                <w:rFonts w:ascii="Sylfaen" w:eastAsia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AD1F" w14:textId="77777777" w:rsidR="00075CDE" w:rsidRPr="000F3318" w:rsidRDefault="00075CDE" w:rsidP="00075CDE">
            <w:pPr>
              <w:spacing w:after="160" w:line="360" w:lineRule="auto"/>
              <w:jc w:val="center"/>
            </w:pPr>
            <w:r w:rsidRPr="000F3318">
              <w:rPr>
                <w:rStyle w:val="Bodytext212pt"/>
                <w:rFonts w:ascii="Sylfaen" w:eastAsia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A4046" w14:textId="77777777" w:rsidR="00075CDE" w:rsidRPr="000F3318" w:rsidRDefault="00075CDE" w:rsidP="00075CDE">
            <w:pPr>
              <w:spacing w:after="160" w:line="360" w:lineRule="auto"/>
              <w:jc w:val="center"/>
            </w:pPr>
            <w:r w:rsidRPr="000F3318">
              <w:rPr>
                <w:rStyle w:val="Bodytext212pt"/>
                <w:rFonts w:ascii="Sylfaen" w:eastAsia="Sylfaen" w:hAnsi="Sylfaen"/>
              </w:rPr>
              <w:t>Տարրի</w:t>
            </w:r>
            <w:r w:rsidRPr="000F3318">
              <w:t xml:space="preserve"> </w:t>
            </w:r>
            <w:r w:rsidRPr="000F3318">
              <w:rPr>
                <w:rStyle w:val="Bodytext212pt"/>
                <w:rFonts w:ascii="Sylfaen" w:eastAsia="Sylfaen" w:hAnsi="Sylfaen"/>
              </w:rPr>
              <w:t>տիպի</w:t>
            </w:r>
            <w:r w:rsidRPr="000F3318">
              <w:t xml:space="preserve"> </w:t>
            </w:r>
            <w:r w:rsidRPr="000F3318">
              <w:rPr>
                <w:rStyle w:val="Bodytext212pt"/>
                <w:rFonts w:ascii="Sylfaen" w:eastAsia="Sylfaen" w:hAnsi="Sylfaen"/>
              </w:rPr>
              <w:t>հատկանիշը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0983F" w14:textId="0ED7C2B7" w:rsidR="00075CDE" w:rsidRPr="000F3318" w:rsidRDefault="00075CDE" w:rsidP="00075CDE">
            <w:pPr>
              <w:spacing w:after="160" w:line="360" w:lineRule="auto"/>
              <w:jc w:val="center"/>
            </w:pPr>
            <w:r w:rsidRPr="000F3318">
              <w:rPr>
                <w:rStyle w:val="Bodytext212pt"/>
                <w:rFonts w:ascii="Sylfaen" w:eastAsia="Sylfaen" w:hAnsi="Sylfaen"/>
              </w:rPr>
              <w:t>Տարրի</w:t>
            </w:r>
            <w:r w:rsidRPr="000F3318">
              <w:t xml:space="preserve"> </w:t>
            </w:r>
            <w:r w:rsidRPr="000F3318">
              <w:rPr>
                <w:rStyle w:val="Bodytext212pt"/>
                <w:rFonts w:ascii="Sylfaen" w:eastAsia="Sylfaen" w:hAnsi="Sylfaen"/>
              </w:rPr>
              <w:t>ձ</w:t>
            </w:r>
            <w:r w:rsidR="003454A4">
              <w:rPr>
                <w:rStyle w:val="Bodytext212pt"/>
                <w:rFonts w:ascii="Sylfaen" w:eastAsia="Sylfaen" w:hAnsi="Sylfaen"/>
              </w:rPr>
              <w:t>և</w:t>
            </w:r>
            <w:r w:rsidRPr="000F3318">
              <w:rPr>
                <w:rStyle w:val="Bodytext212pt"/>
                <w:rFonts w:ascii="Sylfaen" w:eastAsia="Sylfaen" w:hAnsi="Sylfaen"/>
              </w:rPr>
              <w:t>աչափը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D620E" w14:textId="77777777" w:rsidR="00075CDE" w:rsidRPr="000F3318" w:rsidRDefault="00075CDE" w:rsidP="00075CDE">
            <w:pPr>
              <w:spacing w:after="160" w:line="360" w:lineRule="auto"/>
              <w:jc w:val="center"/>
            </w:pPr>
            <w:r w:rsidRPr="000F3318">
              <w:rPr>
                <w:rStyle w:val="Bodytext212pt"/>
                <w:rFonts w:ascii="Sylfaen" w:eastAsia="Sylfaen" w:hAnsi="Sylfaen"/>
              </w:rPr>
              <w:t>Տարրի</w:t>
            </w:r>
            <w:r w:rsidRPr="000F3318">
              <w:t xml:space="preserve"> </w:t>
            </w:r>
            <w:r w:rsidRPr="000F3318">
              <w:rPr>
                <w:rStyle w:val="Bodytext212pt"/>
                <w:rFonts w:ascii="Sylfaen" w:eastAsia="Sylfaen" w:hAnsi="Sylfaen"/>
              </w:rPr>
              <w:t>պարտադիր լինելու</w:t>
            </w:r>
            <w:r w:rsidRPr="000F3318">
              <w:t xml:space="preserve"> </w:t>
            </w:r>
            <w:r w:rsidRPr="000F3318">
              <w:rPr>
                <w:rStyle w:val="Bodytext212pt"/>
                <w:rFonts w:ascii="Sylfaen" w:eastAsia="Sylfaen" w:hAnsi="Sylfaen"/>
              </w:rPr>
              <w:t>հատկանիշը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7A3A0" w14:textId="77777777" w:rsidR="00075CDE" w:rsidRPr="000F3318" w:rsidRDefault="00075CDE" w:rsidP="00075CDE">
            <w:pPr>
              <w:spacing w:after="160" w:line="360" w:lineRule="auto"/>
              <w:jc w:val="center"/>
            </w:pPr>
            <w:r w:rsidRPr="000F3318">
              <w:rPr>
                <w:rStyle w:val="Bodytext212pt"/>
                <w:rFonts w:ascii="Sylfaen" w:eastAsia="Sylfaen" w:hAnsi="Sylfaen"/>
              </w:rPr>
              <w:t>Լրացուցիչ տեղեկատվություն</w:t>
            </w:r>
          </w:p>
        </w:tc>
      </w:tr>
      <w:tr w:rsidR="00E45D6C" w:rsidRPr="000F3318" w14:paraId="759B8B6E" w14:textId="77777777" w:rsidTr="004379B6">
        <w:trPr>
          <w:jc w:val="center"/>
        </w:trPr>
        <w:tc>
          <w:tcPr>
            <w:tcW w:w="4317" w:type="dxa"/>
            <w:tcBorders>
              <w:top w:val="single" w:sz="4" w:space="0" w:color="auto"/>
            </w:tcBorders>
            <w:shd w:val="clear" w:color="auto" w:fill="FFFFFF"/>
          </w:tcPr>
          <w:p w14:paraId="724D409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Եկամտի վճարման աղբյուր </w:t>
            </w:r>
            <w:r w:rsidR="005E1EC8" w:rsidRPr="000F3318">
              <w:rPr>
                <w:rStyle w:val="Bodytext212pt"/>
                <w:rFonts w:ascii="Sylfaen" w:hAnsi="Sylfaen"/>
              </w:rPr>
              <w:t xml:space="preserve">հանդիսացող </w:t>
            </w:r>
            <w:r w:rsidRPr="000F3318">
              <w:rPr>
                <w:rStyle w:val="Bodytext212pt"/>
                <w:rFonts w:ascii="Sylfaen" w:hAnsi="Sylfaen"/>
              </w:rPr>
              <w:t>իրավաբանական անձի տեսակը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18B2E574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vid_ist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22194079" w14:textId="77777777" w:rsidR="00E45D6C" w:rsidRPr="000F3318" w:rsidRDefault="00B92C90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FFFFFF"/>
          </w:tcPr>
          <w:p w14:paraId="3DCB37AD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5pt"/>
                <w:rFonts w:ascii="Sylfaen" w:hAnsi="Sylfaen"/>
                <w:sz w:val="24"/>
                <w:szCs w:val="24"/>
              </w:rPr>
              <w:t>Т(=1)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14:paraId="3823B9E5" w14:textId="77777777" w:rsidR="00E45D6C" w:rsidRPr="000F3318" w:rsidRDefault="00B92C90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ՊրտԴ</w:t>
            </w:r>
          </w:p>
        </w:tc>
        <w:tc>
          <w:tcPr>
            <w:tcW w:w="4811" w:type="dxa"/>
            <w:tcBorders>
              <w:top w:val="single" w:sz="4" w:space="0" w:color="auto"/>
            </w:tcBorders>
            <w:shd w:val="clear" w:color="auto" w:fill="FFFFFF"/>
          </w:tcPr>
          <w:p w14:paraId="4D9F5C0F" w14:textId="1BF4C9B5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ind w:left="3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ընդունում 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 xml:space="preserve">յալ արժեքը՝ </w:t>
            </w:r>
            <w:r w:rsidRPr="000F3318">
              <w:rPr>
                <w:rStyle w:val="Bodytext215pt"/>
                <w:rFonts w:ascii="Sylfaen" w:hAnsi="Sylfaen"/>
                <w:sz w:val="24"/>
                <w:szCs w:val="24"/>
              </w:rPr>
              <w:t xml:space="preserve">1 | </w:t>
            </w:r>
            <w:r w:rsidRPr="000F3318">
              <w:rPr>
                <w:rStyle w:val="Bodytext212pt"/>
                <w:rFonts w:ascii="Sylfaen" w:hAnsi="Sylfaen"/>
              </w:rPr>
              <w:t>2 | 3 | 4</w:t>
            </w:r>
          </w:p>
        </w:tc>
      </w:tr>
      <w:tr w:rsidR="00E45D6C" w:rsidRPr="000F3318" w14:paraId="0E7A2D8B" w14:textId="77777777" w:rsidTr="00075CDE">
        <w:trPr>
          <w:jc w:val="center"/>
        </w:trPr>
        <w:tc>
          <w:tcPr>
            <w:tcW w:w="4317" w:type="dxa"/>
            <w:shd w:val="clear" w:color="auto" w:fill="FFFFFF"/>
            <w:vAlign w:val="bottom"/>
          </w:tcPr>
          <w:p w14:paraId="6B40EEF3" w14:textId="04568288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Կազմակերպական-իրավական 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1736" w:type="dxa"/>
            <w:shd w:val="clear" w:color="auto" w:fill="FFFFFF"/>
          </w:tcPr>
          <w:p w14:paraId="351BC103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opf_ist</w:t>
            </w:r>
          </w:p>
        </w:tc>
        <w:tc>
          <w:tcPr>
            <w:tcW w:w="1567" w:type="dxa"/>
            <w:shd w:val="clear" w:color="auto" w:fill="FFFFFF"/>
          </w:tcPr>
          <w:p w14:paraId="04C856C0" w14:textId="77777777" w:rsidR="00E45D6C" w:rsidRPr="000F3318" w:rsidRDefault="00B92C90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14B4C23E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Т(1-130)</w:t>
            </w:r>
          </w:p>
        </w:tc>
        <w:tc>
          <w:tcPr>
            <w:tcW w:w="1568" w:type="dxa"/>
            <w:shd w:val="clear" w:color="auto" w:fill="FFFFFF"/>
          </w:tcPr>
          <w:p w14:paraId="758C8ABA" w14:textId="77777777" w:rsidR="00E45D6C" w:rsidRPr="000F3318" w:rsidRDefault="000036AF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11" w:type="dxa"/>
            <w:shd w:val="clear" w:color="auto" w:fill="FFFFFF"/>
          </w:tcPr>
          <w:p w14:paraId="2BB30958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ind w:left="3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  <w:tr w:rsidR="00E45D6C" w:rsidRPr="000F3318" w14:paraId="1B9548E2" w14:textId="77777777" w:rsidTr="00075CDE">
        <w:trPr>
          <w:jc w:val="center"/>
        </w:trPr>
        <w:tc>
          <w:tcPr>
            <w:tcW w:w="4317" w:type="dxa"/>
            <w:shd w:val="clear" w:color="auto" w:fill="FFFFFF"/>
            <w:vAlign w:val="bottom"/>
          </w:tcPr>
          <w:p w14:paraId="0031E64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Իրավաբանական անձի կամ մշտական ներկայացուցչության (հիմնարկի) լրիվ անվանումը </w:t>
            </w:r>
          </w:p>
        </w:tc>
        <w:tc>
          <w:tcPr>
            <w:tcW w:w="1736" w:type="dxa"/>
            <w:shd w:val="clear" w:color="auto" w:fill="FFFFFF"/>
          </w:tcPr>
          <w:p w14:paraId="155C98F3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name_ist</w:t>
            </w:r>
          </w:p>
        </w:tc>
        <w:tc>
          <w:tcPr>
            <w:tcW w:w="1567" w:type="dxa"/>
            <w:shd w:val="clear" w:color="auto" w:fill="FFFFFF"/>
          </w:tcPr>
          <w:p w14:paraId="1C64639E" w14:textId="77777777" w:rsidR="00E45D6C" w:rsidRPr="000F3318" w:rsidRDefault="00B92C90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524E753A" w14:textId="77777777" w:rsidR="00E45D6C" w:rsidRPr="000F3318" w:rsidRDefault="00E45D6C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Т(1-1000)</w:t>
            </w:r>
          </w:p>
        </w:tc>
        <w:tc>
          <w:tcPr>
            <w:tcW w:w="1568" w:type="dxa"/>
            <w:shd w:val="clear" w:color="auto" w:fill="FFFFFF"/>
          </w:tcPr>
          <w:p w14:paraId="26F41367" w14:textId="77777777" w:rsidR="00E45D6C" w:rsidRPr="000F3318" w:rsidRDefault="00B92C90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11" w:type="dxa"/>
            <w:shd w:val="clear" w:color="auto" w:fill="FFFFFF"/>
          </w:tcPr>
          <w:p w14:paraId="7C992E61" w14:textId="77777777" w:rsidR="00E45D6C" w:rsidRPr="000F3318" w:rsidRDefault="00E45D6C" w:rsidP="00584421">
            <w:pPr>
              <w:spacing w:after="160" w:line="360" w:lineRule="auto"/>
              <w:ind w:left="30"/>
            </w:pPr>
          </w:p>
        </w:tc>
      </w:tr>
      <w:tr w:rsidR="00E45D6C" w:rsidRPr="000F3318" w14:paraId="6D5A6D6B" w14:textId="77777777" w:rsidTr="00075CDE">
        <w:trPr>
          <w:trHeight w:val="2452"/>
          <w:jc w:val="center"/>
        </w:trPr>
        <w:tc>
          <w:tcPr>
            <w:tcW w:w="4317" w:type="dxa"/>
            <w:shd w:val="clear" w:color="auto" w:fill="FFFFFF"/>
          </w:tcPr>
          <w:p w14:paraId="4919D38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>Հարկ վճարողի նույնականացման ծածկագիրը (համարը)</w:t>
            </w:r>
          </w:p>
        </w:tc>
        <w:tc>
          <w:tcPr>
            <w:tcW w:w="1736" w:type="dxa"/>
            <w:shd w:val="clear" w:color="auto" w:fill="FFFFFF"/>
          </w:tcPr>
          <w:p w14:paraId="7ED3C7B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rnn_ist</w:t>
            </w:r>
          </w:p>
        </w:tc>
        <w:tc>
          <w:tcPr>
            <w:tcW w:w="1567" w:type="dxa"/>
            <w:shd w:val="clear" w:color="auto" w:fill="FFFFFF"/>
          </w:tcPr>
          <w:p w14:paraId="1DA0A440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36C9E1B9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Т(1-20)</w:t>
            </w:r>
          </w:p>
        </w:tc>
        <w:tc>
          <w:tcPr>
            <w:tcW w:w="1568" w:type="dxa"/>
            <w:shd w:val="clear" w:color="auto" w:fill="FFFFFF"/>
          </w:tcPr>
          <w:p w14:paraId="79E55211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11" w:type="dxa"/>
            <w:shd w:val="clear" w:color="auto" w:fill="FFFFFF"/>
            <w:vAlign w:val="bottom"/>
          </w:tcPr>
          <w:p w14:paraId="6D8A4A89" w14:textId="240B1A86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ind w:left="3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մշտական </w:t>
            </w:r>
            <w:r w:rsidR="00E45D6C" w:rsidRPr="000F3318">
              <w:rPr>
                <w:rStyle w:val="Bodytext212pt"/>
                <w:rFonts w:ascii="Sylfaen" w:hAnsi="Sylfaen"/>
              </w:rPr>
              <w:t>ներկայացուցչության (հիմնարկի) համար՝ անդամ պետությունում մշտական ներկայացուցչության (հիմնարկի) միջոցով գործունեություն իրականացնելու (նշվում է առկայության դեպքում)</w:t>
            </w:r>
            <w:r w:rsidR="00D934CA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Ռուսաստանի Դաշնության իրավաբանական անձանց համար նշվում է ՀՎՆՀ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ՀԿՊԾ</w:t>
            </w:r>
            <w:r w:rsidR="00B62183" w:rsidRPr="000F3318">
              <w:rPr>
                <w:rStyle w:val="Bodytext212pt"/>
                <w:rFonts w:ascii="Sylfaen" w:hAnsi="Sylfaen"/>
              </w:rPr>
              <w:t>`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«միջակայք» պայմանանշանով իրարից առանձնացված</w:t>
            </w:r>
          </w:p>
        </w:tc>
      </w:tr>
      <w:tr w:rsidR="00E45D6C" w:rsidRPr="000F3318" w14:paraId="56E08B18" w14:textId="77777777" w:rsidTr="004379B6">
        <w:trPr>
          <w:jc w:val="center"/>
        </w:trPr>
        <w:tc>
          <w:tcPr>
            <w:tcW w:w="4317" w:type="dxa"/>
            <w:shd w:val="clear" w:color="auto" w:fill="FFFFFF"/>
          </w:tcPr>
          <w:p w14:paraId="4124814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Իրավաբանական հասցե</w:t>
            </w:r>
            <w:r w:rsidR="00B62183" w:rsidRPr="000F3318">
              <w:rPr>
                <w:rStyle w:val="Bodytext212pt"/>
                <w:rFonts w:ascii="Sylfaen" w:hAnsi="Sylfaen"/>
              </w:rPr>
              <w:t>ն</w:t>
            </w:r>
            <w:r w:rsidRPr="000F3318">
              <w:rPr>
                <w:rStyle w:val="Bodytext212pt"/>
                <w:rFonts w:ascii="Sylfaen" w:hAnsi="Sylfaen"/>
              </w:rPr>
              <w:t xml:space="preserve"> (գտնվելու վայրը)</w:t>
            </w:r>
          </w:p>
        </w:tc>
        <w:tc>
          <w:tcPr>
            <w:tcW w:w="1736" w:type="dxa"/>
            <w:shd w:val="clear" w:color="auto" w:fill="FFFFFF"/>
          </w:tcPr>
          <w:p w14:paraId="307F7D4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address_ist</w:t>
            </w:r>
          </w:p>
        </w:tc>
        <w:tc>
          <w:tcPr>
            <w:tcW w:w="1567" w:type="dxa"/>
            <w:shd w:val="clear" w:color="auto" w:fill="FFFFFF"/>
          </w:tcPr>
          <w:p w14:paraId="25F6888E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7DE16F0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Т(1-255)</w:t>
            </w:r>
          </w:p>
        </w:tc>
        <w:tc>
          <w:tcPr>
            <w:tcW w:w="1568" w:type="dxa"/>
            <w:shd w:val="clear" w:color="auto" w:fill="FFFFFF"/>
          </w:tcPr>
          <w:p w14:paraId="4C6E19CB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11" w:type="dxa"/>
            <w:shd w:val="clear" w:color="auto" w:fill="FFFFFF"/>
          </w:tcPr>
          <w:p w14:paraId="36E05318" w14:textId="77777777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ind w:left="3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մշտական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ներկայացուցչության (հիմնարկի) համար՝ անդամ պետությունում մշտական ներկայացուցչության (հիմնարկի) միջոցով </w:t>
            </w:r>
            <w:r w:rsidR="00E45D6C" w:rsidRPr="000F3318">
              <w:rPr>
                <w:rStyle w:val="Bodytext212pt"/>
                <w:rFonts w:ascii="Sylfaen" w:hAnsi="Sylfaen"/>
              </w:rPr>
              <w:lastRenderedPageBreak/>
              <w:t>գործունեություն իրականացնելու (նշվում է առկայության դեպքում)</w:t>
            </w:r>
          </w:p>
        </w:tc>
      </w:tr>
      <w:tr w:rsidR="00E45D6C" w:rsidRPr="000F3318" w14:paraId="616E88FA" w14:textId="77777777" w:rsidTr="00075CDE">
        <w:trPr>
          <w:jc w:val="center"/>
        </w:trPr>
        <w:tc>
          <w:tcPr>
            <w:tcW w:w="4317" w:type="dxa"/>
            <w:shd w:val="clear" w:color="auto" w:fill="FFFFFF"/>
          </w:tcPr>
          <w:p w14:paraId="7F450D9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1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Իրավաբանական անձի կանոնադրական հիմնադրամի (կապիտալի) չափը </w:t>
            </w:r>
          </w:p>
        </w:tc>
        <w:tc>
          <w:tcPr>
            <w:tcW w:w="1736" w:type="dxa"/>
            <w:shd w:val="clear" w:color="auto" w:fill="FFFFFF"/>
          </w:tcPr>
          <w:p w14:paraId="1726DC42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ust_fond</w:t>
            </w:r>
          </w:p>
        </w:tc>
        <w:tc>
          <w:tcPr>
            <w:tcW w:w="1567" w:type="dxa"/>
            <w:shd w:val="clear" w:color="auto" w:fill="FFFFFF"/>
          </w:tcPr>
          <w:p w14:paraId="48DC7C42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4D97D73A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N(19.4)</w:t>
            </w:r>
          </w:p>
        </w:tc>
        <w:tc>
          <w:tcPr>
            <w:tcW w:w="1568" w:type="dxa"/>
            <w:shd w:val="clear" w:color="auto" w:fill="FFFFFF"/>
          </w:tcPr>
          <w:p w14:paraId="5528B173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11" w:type="dxa"/>
            <w:shd w:val="clear" w:color="auto" w:fill="FFFFFF"/>
          </w:tcPr>
          <w:p w14:paraId="152C596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30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պարտադիր է &lt;vid_ist&gt;=l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A72CF" w:rsidRPr="000F3318">
              <w:rPr>
                <w:rStyle w:val="Bodytext212pt"/>
                <w:rFonts w:ascii="Sylfaen" w:hAnsi="Sylfaen"/>
              </w:rPr>
              <w:t xml:space="preserve">բնորոշ </w:t>
            </w:r>
            <w:r w:rsidRPr="000F3318">
              <w:rPr>
                <w:rStyle w:val="Bodytext212pt"/>
                <w:rFonts w:ascii="Sylfaen" w:hAnsi="Sylfaen"/>
              </w:rPr>
              <w:t xml:space="preserve">հատկանիշի արժեքի դեպքում </w:t>
            </w:r>
          </w:p>
        </w:tc>
      </w:tr>
    </w:tbl>
    <w:p w14:paraId="6889C060" w14:textId="77777777" w:rsidR="00E45D6C" w:rsidRPr="000F3318" w:rsidRDefault="00E45D6C" w:rsidP="00584421">
      <w:pPr>
        <w:spacing w:after="160" w:line="360" w:lineRule="auto"/>
      </w:pPr>
      <w:r w:rsidRPr="000F3318">
        <w:br w:type="page"/>
      </w:r>
    </w:p>
    <w:p w14:paraId="07A60FC0" w14:textId="77777777" w:rsidR="00E45D6C" w:rsidRPr="000F3318" w:rsidRDefault="00E45D6C" w:rsidP="00584421">
      <w:pPr>
        <w:spacing w:after="160" w:line="360" w:lineRule="auto"/>
        <w:jc w:val="right"/>
      </w:pPr>
      <w:r w:rsidRPr="000F3318">
        <w:lastRenderedPageBreak/>
        <w:t>Աղյուսակ 4</w:t>
      </w:r>
    </w:p>
    <w:p w14:paraId="08B6E94F" w14:textId="77777777" w:rsidR="00E45D6C" w:rsidRPr="000F3318" w:rsidRDefault="00E45D6C" w:rsidP="00584421">
      <w:pPr>
        <w:spacing w:after="160" w:line="360" w:lineRule="auto"/>
        <w:jc w:val="center"/>
      </w:pPr>
      <w:r w:rsidRPr="000F3318">
        <w:t>Տեղեկություններ եկամուտ ստացող իրավաբանական անձի վերաբերյալ (recipient)</w:t>
      </w:r>
    </w:p>
    <w:tbl>
      <w:tblPr>
        <w:tblOverlap w:val="never"/>
        <w:tblW w:w="154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1"/>
        <w:gridCol w:w="1736"/>
        <w:gridCol w:w="1567"/>
        <w:gridCol w:w="1456"/>
        <w:gridCol w:w="1610"/>
        <w:gridCol w:w="4770"/>
      </w:tblGrid>
      <w:tr w:rsidR="00E45D6C" w:rsidRPr="000F3318" w14:paraId="08B5CAE8" w14:textId="77777777" w:rsidTr="004379B6">
        <w:trPr>
          <w:tblHeader/>
          <w:jc w:val="center"/>
        </w:trPr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23C9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B6AD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AF0F9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024A26" w:rsidRPr="000F3318">
              <w:rPr>
                <w:rStyle w:val="Bodytext212pt"/>
                <w:rFonts w:ascii="Sylfaen" w:hAnsi="Sylfaen"/>
              </w:rPr>
              <w:t>իպ</w:t>
            </w:r>
            <w:r w:rsidRPr="000F3318">
              <w:rPr>
                <w:rStyle w:val="Bodytext2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B7066" w14:textId="3C4697A8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3E12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0944A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E45D6C" w:rsidRPr="000F3318" w14:paraId="6B3D08D1" w14:textId="77777777" w:rsidTr="004379B6">
        <w:trPr>
          <w:jc w:val="center"/>
        </w:trPr>
        <w:tc>
          <w:tcPr>
            <w:tcW w:w="4331" w:type="dxa"/>
            <w:tcBorders>
              <w:top w:val="single" w:sz="4" w:space="0" w:color="auto"/>
            </w:tcBorders>
            <w:shd w:val="clear" w:color="auto" w:fill="FFFFFF"/>
          </w:tcPr>
          <w:p w14:paraId="4135C899" w14:textId="34C1B118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Կազմակերպական-իրավական 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75D76C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opf_poluch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A2073B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DFC4DF5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T(l-130)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477C94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shd w:val="clear" w:color="auto" w:fill="FFFFFF"/>
          </w:tcPr>
          <w:p w14:paraId="48832C08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  <w:tr w:rsidR="00E45D6C" w:rsidRPr="000F3318" w14:paraId="059AC5E8" w14:textId="77777777" w:rsidTr="002477DB">
        <w:trPr>
          <w:jc w:val="center"/>
        </w:trPr>
        <w:tc>
          <w:tcPr>
            <w:tcW w:w="4331" w:type="dxa"/>
            <w:shd w:val="clear" w:color="auto" w:fill="FFFFFF"/>
          </w:tcPr>
          <w:p w14:paraId="1F8838E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Իրավաբանական անձի լրիվ անվանումը,</w:t>
            </w:r>
          </w:p>
        </w:tc>
        <w:tc>
          <w:tcPr>
            <w:tcW w:w="1736" w:type="dxa"/>
            <w:shd w:val="clear" w:color="auto" w:fill="FFFFFF"/>
          </w:tcPr>
          <w:p w14:paraId="47FCD7C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name_poluch</w:t>
            </w:r>
          </w:p>
        </w:tc>
        <w:tc>
          <w:tcPr>
            <w:tcW w:w="1567" w:type="dxa"/>
            <w:shd w:val="clear" w:color="auto" w:fill="FFFFFF"/>
          </w:tcPr>
          <w:p w14:paraId="49EFCF67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FF48CE5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T(l-1000)</w:t>
            </w:r>
          </w:p>
        </w:tc>
        <w:tc>
          <w:tcPr>
            <w:tcW w:w="1610" w:type="dxa"/>
            <w:shd w:val="clear" w:color="auto" w:fill="FFFFFF"/>
          </w:tcPr>
          <w:p w14:paraId="33CDE4F0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70" w:type="dxa"/>
            <w:shd w:val="clear" w:color="auto" w:fill="FFFFFF"/>
          </w:tcPr>
          <w:p w14:paraId="7CD4AA6B" w14:textId="77777777" w:rsidR="00E45D6C" w:rsidRPr="000F3318" w:rsidRDefault="00E45D6C" w:rsidP="00584421">
            <w:pPr>
              <w:spacing w:after="160" w:line="360" w:lineRule="auto"/>
            </w:pPr>
          </w:p>
        </w:tc>
      </w:tr>
      <w:tr w:rsidR="00E45D6C" w:rsidRPr="000F3318" w14:paraId="63C07773" w14:textId="77777777" w:rsidTr="002477DB">
        <w:trPr>
          <w:jc w:val="center"/>
        </w:trPr>
        <w:tc>
          <w:tcPr>
            <w:tcW w:w="4331" w:type="dxa"/>
            <w:shd w:val="clear" w:color="auto" w:fill="FFFFFF"/>
          </w:tcPr>
          <w:p w14:paraId="1DA712A6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Գրանց</w:t>
            </w:r>
            <w:r w:rsidR="00B62183" w:rsidRPr="000F3318">
              <w:rPr>
                <w:rStyle w:val="Bodytext212pt"/>
                <w:rFonts w:ascii="Sylfaen" w:hAnsi="Sylfaen"/>
              </w:rPr>
              <w:t>ման</w:t>
            </w:r>
            <w:r w:rsidRPr="000F3318">
              <w:rPr>
                <w:rStyle w:val="Bodytext212pt"/>
                <w:rFonts w:ascii="Sylfaen" w:hAnsi="Sylfaen"/>
              </w:rPr>
              <w:t xml:space="preserve"> անդամ պետությունում հարկ վճարողի նույնականացման ծածկագիրը (համարը)</w:t>
            </w:r>
          </w:p>
        </w:tc>
        <w:tc>
          <w:tcPr>
            <w:tcW w:w="1736" w:type="dxa"/>
            <w:shd w:val="clear" w:color="auto" w:fill="FFFFFF"/>
          </w:tcPr>
          <w:p w14:paraId="2D833B1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rnn_poluch</w:t>
            </w:r>
          </w:p>
        </w:tc>
        <w:tc>
          <w:tcPr>
            <w:tcW w:w="1567" w:type="dxa"/>
            <w:shd w:val="clear" w:color="auto" w:fill="FFFFFF"/>
          </w:tcPr>
          <w:p w14:paraId="1E7E40C4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C87522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T(l-20)</w:t>
            </w:r>
          </w:p>
        </w:tc>
        <w:tc>
          <w:tcPr>
            <w:tcW w:w="1610" w:type="dxa"/>
            <w:shd w:val="clear" w:color="auto" w:fill="FFFFFF"/>
          </w:tcPr>
          <w:p w14:paraId="1E678FCA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shd w:val="clear" w:color="auto" w:fill="FFFFFF"/>
          </w:tcPr>
          <w:p w14:paraId="06040856" w14:textId="58870820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pacing w:val="-2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  <w:spacing w:val="-2"/>
              </w:rPr>
              <w:t xml:space="preserve">նշվում </w:t>
            </w:r>
            <w:r w:rsidR="00E45D6C" w:rsidRPr="000F3318">
              <w:rPr>
                <w:rStyle w:val="Bodytext212pt"/>
                <w:rFonts w:ascii="Sylfaen" w:hAnsi="Sylfaen"/>
                <w:spacing w:val="-2"/>
              </w:rPr>
              <w:t>է առկայության դեպքում</w:t>
            </w:r>
            <w:r w:rsidR="00B62183" w:rsidRPr="000F3318">
              <w:rPr>
                <w:rStyle w:val="Bodytext212pt"/>
                <w:rFonts w:ascii="Sylfaen" w:hAnsi="Sylfaen"/>
                <w:spacing w:val="-2"/>
              </w:rPr>
              <w:t xml:space="preserve">: </w:t>
            </w:r>
            <w:r w:rsidR="00E45D6C" w:rsidRPr="000F3318">
              <w:rPr>
                <w:rStyle w:val="Bodytext212pt"/>
                <w:rFonts w:ascii="Sylfaen" w:hAnsi="Sylfaen"/>
                <w:spacing w:val="-2"/>
              </w:rPr>
              <w:t xml:space="preserve">Ռուսաստանի Դաշնության իրավաբանական անձանց համար նշվում է հարկ վճարողի նույնականացման համարը </w:t>
            </w:r>
            <w:r w:rsidR="003454A4">
              <w:rPr>
                <w:rStyle w:val="Bodytext212pt"/>
                <w:rFonts w:ascii="Sylfaen" w:hAnsi="Sylfaen"/>
                <w:spacing w:val="-2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  <w:spacing w:val="-2"/>
              </w:rPr>
              <w:t xml:space="preserve"> հաշվառման կանգնեցնելու պատճառի ծածկագիր</w:t>
            </w:r>
            <w:r w:rsidR="00732D5D" w:rsidRPr="000F3318">
              <w:rPr>
                <w:rStyle w:val="Bodytext212pt"/>
                <w:rFonts w:ascii="Sylfaen" w:hAnsi="Sylfaen"/>
                <w:spacing w:val="-2"/>
              </w:rPr>
              <w:t>ը</w:t>
            </w:r>
            <w:r w:rsidR="00B62183" w:rsidRPr="000F3318">
              <w:rPr>
                <w:rStyle w:val="Bodytext212pt"/>
                <w:rFonts w:ascii="Sylfaen" w:hAnsi="Sylfaen"/>
                <w:spacing w:val="-2"/>
              </w:rPr>
              <w:t>՝</w:t>
            </w:r>
            <w:r w:rsidR="00584421" w:rsidRPr="000F3318">
              <w:rPr>
                <w:rStyle w:val="Bodytext212pt"/>
                <w:rFonts w:ascii="Sylfaen" w:hAnsi="Sylfaen"/>
                <w:spacing w:val="-2"/>
              </w:rPr>
              <w:t xml:space="preserve"> </w:t>
            </w:r>
            <w:r w:rsidR="00E45D6C" w:rsidRPr="000F3318">
              <w:rPr>
                <w:rStyle w:val="Bodytext212pt"/>
                <w:rFonts w:ascii="Sylfaen" w:hAnsi="Sylfaen"/>
                <w:spacing w:val="-2"/>
              </w:rPr>
              <w:t>իրարից առանձնացված «միջակայք» պայմանանշանով</w:t>
            </w:r>
          </w:p>
        </w:tc>
      </w:tr>
      <w:tr w:rsidR="00E45D6C" w:rsidRPr="000F3318" w14:paraId="2F7488B0" w14:textId="77777777" w:rsidTr="002477DB">
        <w:trPr>
          <w:jc w:val="center"/>
        </w:trPr>
        <w:tc>
          <w:tcPr>
            <w:tcW w:w="4331" w:type="dxa"/>
            <w:shd w:val="clear" w:color="auto" w:fill="FFFFFF"/>
          </w:tcPr>
          <w:p w14:paraId="69B3570F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 xml:space="preserve">Իրավաբանական անձի կանոնադրական հիմնադրամում (կապիտալում) ներդրող իրավաբանական անձի ներդրվող արժույթի ծածկագիրը </w:t>
            </w:r>
          </w:p>
        </w:tc>
        <w:tc>
          <w:tcPr>
            <w:tcW w:w="1736" w:type="dxa"/>
            <w:shd w:val="clear" w:color="auto" w:fill="FFFFFF"/>
          </w:tcPr>
          <w:p w14:paraId="201FC3F3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k_v_vklad</w:t>
            </w:r>
          </w:p>
        </w:tc>
        <w:tc>
          <w:tcPr>
            <w:tcW w:w="1567" w:type="dxa"/>
            <w:shd w:val="clear" w:color="auto" w:fill="FFFFFF"/>
          </w:tcPr>
          <w:p w14:paraId="7DAD1186" w14:textId="77777777" w:rsidR="00E45D6C" w:rsidRPr="000F3318" w:rsidRDefault="00B92C90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7386301F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T(=3)</w:t>
            </w:r>
          </w:p>
        </w:tc>
        <w:tc>
          <w:tcPr>
            <w:tcW w:w="1610" w:type="dxa"/>
            <w:shd w:val="clear" w:color="auto" w:fill="FFFFFF"/>
          </w:tcPr>
          <w:p w14:paraId="7DF10B92" w14:textId="77777777" w:rsidR="00E45D6C" w:rsidRPr="000F3318" w:rsidRDefault="000036AF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shd w:val="clear" w:color="auto" w:fill="FFFFFF"/>
          </w:tcPr>
          <w:p w14:paraId="2355D90D" w14:textId="77777777" w:rsidR="00E45D6C" w:rsidRPr="000F3318" w:rsidRDefault="00075CDE" w:rsidP="004379B6">
            <w:pPr>
              <w:pStyle w:val="Bodytext20"/>
              <w:shd w:val="clear" w:color="auto" w:fill="auto"/>
              <w:spacing w:after="160" w:line="343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համապատասխանում </w:t>
            </w:r>
            <w:r w:rsidR="00E45D6C" w:rsidRPr="000F3318">
              <w:rPr>
                <w:rStyle w:val="Bodytext212pt"/>
                <w:rFonts w:ascii="Sylfaen" w:hAnsi="Sylfaen"/>
              </w:rPr>
              <w:t>է ISO (մաս 4217 numeric) միջազգային ստանդարտին</w:t>
            </w:r>
            <w:r w:rsidR="00B62183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</w:t>
            </w:r>
            <w:r w:rsidR="00B62183" w:rsidRPr="000F3318">
              <w:rPr>
                <w:rStyle w:val="Bodytext212pt"/>
                <w:rFonts w:ascii="Sylfaen" w:hAnsi="Sylfaen"/>
              </w:rPr>
              <w:t>Պ</w:t>
            </w:r>
            <w:r w:rsidR="00E45D6C" w:rsidRPr="000F3318">
              <w:rPr>
                <w:rStyle w:val="Bodytext212pt"/>
                <w:rFonts w:ascii="Sylfaen" w:hAnsi="Sylfaen"/>
              </w:rPr>
              <w:t>արտադիր է, &lt;vklad&gt;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A72CF" w:rsidRPr="000F3318">
              <w:rPr>
                <w:rStyle w:val="Bodytext212pt"/>
                <w:rFonts w:ascii="Sylfaen" w:hAnsi="Sylfaen"/>
              </w:rPr>
              <w:t xml:space="preserve">բնորոշ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հատկանիշի արժեքի դեպքում </w:t>
            </w:r>
          </w:p>
        </w:tc>
      </w:tr>
      <w:tr w:rsidR="00E45D6C" w:rsidRPr="000F3318" w14:paraId="3C089BD3" w14:textId="77777777" w:rsidTr="002477DB">
        <w:trPr>
          <w:jc w:val="center"/>
        </w:trPr>
        <w:tc>
          <w:tcPr>
            <w:tcW w:w="4331" w:type="dxa"/>
            <w:shd w:val="clear" w:color="auto" w:fill="FFFFFF"/>
          </w:tcPr>
          <w:p w14:paraId="24AC8DEC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Իրավաբանական անձի կանոնադրական հիմնադրամում (կապիտալում) ներդրող իրավաբանական անձի </w:t>
            </w:r>
            <w:r w:rsidR="005E1EC8" w:rsidRPr="000F3318">
              <w:rPr>
                <w:rStyle w:val="Bodytext212pt"/>
                <w:rFonts w:ascii="Sylfaen" w:hAnsi="Sylfaen"/>
              </w:rPr>
              <w:t>ներդրման</w:t>
            </w:r>
            <w:r w:rsidRPr="000F3318">
              <w:rPr>
                <w:rStyle w:val="Bodytext212pt"/>
                <w:rFonts w:ascii="Sylfaen" w:hAnsi="Sylfaen"/>
              </w:rPr>
              <w:t xml:space="preserve"> չափը </w:t>
            </w:r>
          </w:p>
        </w:tc>
        <w:tc>
          <w:tcPr>
            <w:tcW w:w="1736" w:type="dxa"/>
            <w:shd w:val="clear" w:color="auto" w:fill="FFFFFF"/>
          </w:tcPr>
          <w:p w14:paraId="0ACD633D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vklad</w:t>
            </w:r>
          </w:p>
        </w:tc>
        <w:tc>
          <w:tcPr>
            <w:tcW w:w="1567" w:type="dxa"/>
            <w:shd w:val="clear" w:color="auto" w:fill="FFFFFF"/>
          </w:tcPr>
          <w:p w14:paraId="0464E019" w14:textId="77777777" w:rsidR="00E45D6C" w:rsidRPr="000F3318" w:rsidRDefault="00B92C90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CF5D6C1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N(19.4)</w:t>
            </w:r>
          </w:p>
        </w:tc>
        <w:tc>
          <w:tcPr>
            <w:tcW w:w="1610" w:type="dxa"/>
            <w:shd w:val="clear" w:color="auto" w:fill="FFFFFF"/>
          </w:tcPr>
          <w:p w14:paraId="6E3C8260" w14:textId="77777777" w:rsidR="00E45D6C" w:rsidRPr="000F3318" w:rsidRDefault="000036AF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shd w:val="clear" w:color="auto" w:fill="FFFFFF"/>
          </w:tcPr>
          <w:p w14:paraId="22629C08" w14:textId="3AC1D69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պարտադիր է լրացման &lt;vid_ist&gt;=l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A72CF" w:rsidRPr="000F3318">
              <w:rPr>
                <w:rStyle w:val="Bodytext212pt"/>
                <w:rFonts w:ascii="Sylfaen" w:hAnsi="Sylfaen"/>
              </w:rPr>
              <w:t xml:space="preserve">բնորոշ </w:t>
            </w:r>
            <w:r w:rsidRPr="000F3318">
              <w:rPr>
                <w:rStyle w:val="Bodytext212pt"/>
                <w:rFonts w:ascii="Sylfaen" w:hAnsi="Sylfaen"/>
              </w:rPr>
              <w:t xml:space="preserve">հատկանիշի արժեքի </w:t>
            </w:r>
            <w:r w:rsidR="00B712F4" w:rsidRPr="000F3318">
              <w:rPr>
                <w:rStyle w:val="Bodytext212pt"/>
                <w:rFonts w:ascii="Sylfaen" w:hAnsi="Sylfaen"/>
              </w:rPr>
              <w:t xml:space="preserve">դեպքում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B712F4" w:rsidRPr="000F3318">
              <w:rPr>
                <w:rStyle w:val="Bodytext212pt"/>
                <w:rFonts w:ascii="Sylfaen" w:hAnsi="Sylfaen"/>
              </w:rPr>
              <w:t xml:space="preserve"> &lt;dolya&gt;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B712F4" w:rsidRPr="000F3318">
              <w:rPr>
                <w:rStyle w:val="Bodytext212pt"/>
                <w:rFonts w:ascii="Sylfaen" w:hAnsi="Sylfaen"/>
              </w:rPr>
              <w:t>տարրի բացակայության դեպքում</w:t>
            </w:r>
            <w:r w:rsidRPr="000F3318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E45D6C" w:rsidRPr="000F3318" w14:paraId="408789C2" w14:textId="77777777" w:rsidTr="002477DB">
        <w:trPr>
          <w:jc w:val="center"/>
        </w:trPr>
        <w:tc>
          <w:tcPr>
            <w:tcW w:w="4331" w:type="dxa"/>
            <w:shd w:val="clear" w:color="auto" w:fill="FFFFFF"/>
          </w:tcPr>
          <w:p w14:paraId="314EBAFB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Գրանցման անդամ պետությունում եկամուտ ստացողի իրավաբանական հասցեն (գտնվելու վայրը</w:t>
            </w:r>
            <w:r w:rsidR="00E37D47" w:rsidRPr="000F3318">
              <w:rPr>
                <w:rStyle w:val="Bodytext212pt"/>
                <w:rFonts w:ascii="Sylfaen" w:hAnsi="Sylfaen"/>
              </w:rPr>
              <w:t>) (չկառուց</w:t>
            </w:r>
            <w:r w:rsidR="00A31513" w:rsidRPr="000F3318">
              <w:rPr>
                <w:rStyle w:val="Bodytext212pt"/>
                <w:rFonts w:ascii="Sylfaen" w:hAnsi="Sylfaen"/>
              </w:rPr>
              <w:t>ված</w:t>
            </w:r>
            <w:r w:rsidR="00E37D47" w:rsidRPr="000F3318">
              <w:rPr>
                <w:rStyle w:val="Bodytext212pt"/>
                <w:rFonts w:ascii="Sylfaen" w:hAnsi="Sylfaen"/>
              </w:rPr>
              <w:t>քավորված)</w:t>
            </w:r>
          </w:p>
        </w:tc>
        <w:tc>
          <w:tcPr>
            <w:tcW w:w="1736" w:type="dxa"/>
            <w:shd w:val="clear" w:color="auto" w:fill="FFFFFF"/>
          </w:tcPr>
          <w:p w14:paraId="3467F40B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address_text</w:t>
            </w:r>
          </w:p>
        </w:tc>
        <w:tc>
          <w:tcPr>
            <w:tcW w:w="1567" w:type="dxa"/>
            <w:shd w:val="clear" w:color="auto" w:fill="FFFFFF"/>
          </w:tcPr>
          <w:p w14:paraId="130A2111" w14:textId="77777777" w:rsidR="00E45D6C" w:rsidRPr="000F3318" w:rsidRDefault="00B92C90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6A33F34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T(l-500)</w:t>
            </w:r>
          </w:p>
        </w:tc>
        <w:tc>
          <w:tcPr>
            <w:tcW w:w="1610" w:type="dxa"/>
            <w:shd w:val="clear" w:color="auto" w:fill="FFFFFF"/>
          </w:tcPr>
          <w:p w14:paraId="3FBC5FF1" w14:textId="77777777" w:rsidR="00E45D6C" w:rsidRPr="000F3318" w:rsidRDefault="000036AF" w:rsidP="004379B6">
            <w:pPr>
              <w:pStyle w:val="Bodytext20"/>
              <w:shd w:val="clear" w:color="auto" w:fill="auto"/>
              <w:spacing w:after="160" w:line="343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shd w:val="clear" w:color="auto" w:fill="FFFFFF"/>
          </w:tcPr>
          <w:p w14:paraId="38B98747" w14:textId="77777777" w:rsidR="00E45D6C" w:rsidRPr="000F3318" w:rsidRDefault="00E45D6C" w:rsidP="004379B6">
            <w:pPr>
              <w:spacing w:after="160" w:line="343" w:lineRule="auto"/>
            </w:pPr>
          </w:p>
        </w:tc>
      </w:tr>
      <w:tr w:rsidR="00075CDE" w:rsidRPr="000F3318" w14:paraId="2123828B" w14:textId="77777777" w:rsidTr="00075CDE">
        <w:trPr>
          <w:trHeight w:val="1609"/>
          <w:jc w:val="center"/>
        </w:trPr>
        <w:tc>
          <w:tcPr>
            <w:tcW w:w="4331" w:type="dxa"/>
            <w:shd w:val="clear" w:color="auto" w:fill="FFFFFF"/>
          </w:tcPr>
          <w:p w14:paraId="2ABC9E96" w14:textId="77777777" w:rsidR="00075CDE" w:rsidRPr="000F3318" w:rsidRDefault="00075CDE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 xml:space="preserve">Գրանցման անդամ պետությունում եկամուտ ստացողի իրավաբանական հասցեն (գտնվելու վայրը) </w:t>
            </w:r>
          </w:p>
        </w:tc>
        <w:tc>
          <w:tcPr>
            <w:tcW w:w="1736" w:type="dxa"/>
            <w:shd w:val="clear" w:color="auto" w:fill="FFFFFF"/>
          </w:tcPr>
          <w:p w14:paraId="211CA26E" w14:textId="77777777" w:rsidR="00075CDE" w:rsidRPr="000F3318" w:rsidRDefault="00075CDE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address_poluch</w:t>
            </w:r>
          </w:p>
        </w:tc>
        <w:tc>
          <w:tcPr>
            <w:tcW w:w="1567" w:type="dxa"/>
            <w:shd w:val="clear" w:color="auto" w:fill="FFFFFF"/>
          </w:tcPr>
          <w:p w14:paraId="629029CE" w14:textId="77777777" w:rsidR="00075CDE" w:rsidRPr="000F3318" w:rsidRDefault="00075CDE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4FA0A77D" w14:textId="77777777" w:rsidR="00075CDE" w:rsidRPr="000F3318" w:rsidRDefault="00075CDE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  <w:tc>
          <w:tcPr>
            <w:tcW w:w="1610" w:type="dxa"/>
            <w:shd w:val="clear" w:color="auto" w:fill="FFFFFF"/>
          </w:tcPr>
          <w:p w14:paraId="61465693" w14:textId="77777777" w:rsidR="00075CDE" w:rsidRPr="000F3318" w:rsidRDefault="00075CDE" w:rsidP="00075CD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shd w:val="clear" w:color="auto" w:fill="FFFFFF"/>
          </w:tcPr>
          <w:p w14:paraId="62744262" w14:textId="77777777" w:rsidR="00075CDE" w:rsidRPr="000F3318" w:rsidRDefault="00075CDE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կազմը ներկայացված է սույն փաստաթղթի 5-րդ աղյուսակում</w:t>
            </w:r>
          </w:p>
        </w:tc>
      </w:tr>
      <w:tr w:rsidR="00E45D6C" w:rsidRPr="000F3318" w14:paraId="542DB999" w14:textId="77777777" w:rsidTr="002477DB">
        <w:trPr>
          <w:trHeight w:val="643"/>
          <w:jc w:val="center"/>
        </w:trPr>
        <w:tc>
          <w:tcPr>
            <w:tcW w:w="4331" w:type="dxa"/>
            <w:vMerge w:val="restart"/>
            <w:shd w:val="clear" w:color="auto" w:fill="FFFFFF"/>
          </w:tcPr>
          <w:p w14:paraId="6A53D946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Ներդրող իրավաբանական անձի </w:t>
            </w:r>
            <w:r w:rsidR="005E1EC8" w:rsidRPr="000F3318">
              <w:rPr>
                <w:rStyle w:val="Bodytext212pt"/>
                <w:rFonts w:ascii="Sylfaen" w:hAnsi="Sylfaen"/>
              </w:rPr>
              <w:t xml:space="preserve">մասնակցության </w:t>
            </w:r>
            <w:r w:rsidRPr="000F3318">
              <w:rPr>
                <w:rStyle w:val="Bodytext212pt"/>
                <w:rFonts w:ascii="Sylfaen" w:hAnsi="Sylfaen"/>
              </w:rPr>
              <w:t xml:space="preserve">մասնաբաժնի չափը իրավաբանական անձի կանոնադրական հիմնադրամում (կապիտալում) </w:t>
            </w:r>
          </w:p>
        </w:tc>
        <w:tc>
          <w:tcPr>
            <w:tcW w:w="1736" w:type="dxa"/>
            <w:vMerge w:val="restart"/>
            <w:shd w:val="clear" w:color="auto" w:fill="FFFFFF"/>
          </w:tcPr>
          <w:p w14:paraId="2DC336E9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dolya</w:t>
            </w:r>
          </w:p>
        </w:tc>
        <w:tc>
          <w:tcPr>
            <w:tcW w:w="1567" w:type="dxa"/>
            <w:vMerge w:val="restart"/>
            <w:shd w:val="clear" w:color="auto" w:fill="FFFFFF"/>
          </w:tcPr>
          <w:p w14:paraId="351E5260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56" w:type="dxa"/>
            <w:vMerge w:val="restart"/>
            <w:shd w:val="clear" w:color="auto" w:fill="FFFFFF"/>
          </w:tcPr>
          <w:p w14:paraId="674AFC86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  <w:tc>
          <w:tcPr>
            <w:tcW w:w="1610" w:type="dxa"/>
            <w:vMerge w:val="restart"/>
            <w:shd w:val="clear" w:color="auto" w:fill="FFFFFF"/>
          </w:tcPr>
          <w:p w14:paraId="42C67DBE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0" w:type="dxa"/>
            <w:vMerge w:val="restart"/>
            <w:shd w:val="clear" w:color="auto" w:fill="FFFFFF"/>
          </w:tcPr>
          <w:p w14:paraId="53D2AC6D" w14:textId="23CB8587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պարտադիր </w:t>
            </w:r>
            <w:r w:rsidR="00E45D6C" w:rsidRPr="000F3318">
              <w:rPr>
                <w:rStyle w:val="Bodytext212pt"/>
                <w:rFonts w:ascii="Sylfaen" w:hAnsi="Sylfaen"/>
              </w:rPr>
              <w:t>է լրացման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 համար՝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&lt;vid_ist&gt;=l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հատկանիշի արժեքի դեպքում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&lt;vklad&gt;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A72CF" w:rsidRPr="000F3318">
              <w:rPr>
                <w:rStyle w:val="Bodytext212pt"/>
                <w:rFonts w:ascii="Sylfaen" w:hAnsi="Sylfaen"/>
              </w:rPr>
              <w:t xml:space="preserve">բնորոշ </w:t>
            </w:r>
            <w:r w:rsidR="00A31513" w:rsidRPr="000F3318">
              <w:rPr>
                <w:rStyle w:val="Bodytext212pt"/>
                <w:rFonts w:ascii="Sylfaen" w:hAnsi="Sylfaen"/>
              </w:rPr>
              <w:t>հատկանիշի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բացակայության դեպքում: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Տարրի կազմը ներկայացված է սույն փաստաթղթի </w:t>
            </w:r>
            <w:r w:rsidR="00A31513" w:rsidRPr="000F3318">
              <w:rPr>
                <w:rStyle w:val="Bodytext212pt"/>
                <w:rFonts w:ascii="Sylfaen" w:hAnsi="Sylfaen"/>
              </w:rPr>
              <w:t xml:space="preserve">9-րդ </w:t>
            </w:r>
            <w:r w:rsidR="00E45D6C" w:rsidRPr="000F3318">
              <w:rPr>
                <w:rStyle w:val="Bodytext212pt"/>
                <w:rFonts w:ascii="Sylfaen" w:hAnsi="Sylfaen"/>
              </w:rPr>
              <w:t>աղյուսակում</w:t>
            </w:r>
          </w:p>
        </w:tc>
      </w:tr>
      <w:tr w:rsidR="00E45D6C" w:rsidRPr="000F3318" w14:paraId="796B26CB" w14:textId="77777777" w:rsidTr="002477DB">
        <w:trPr>
          <w:trHeight w:val="643"/>
          <w:jc w:val="center"/>
        </w:trPr>
        <w:tc>
          <w:tcPr>
            <w:tcW w:w="4331" w:type="dxa"/>
            <w:vMerge/>
            <w:shd w:val="clear" w:color="auto" w:fill="FFFFFF"/>
          </w:tcPr>
          <w:p w14:paraId="793600EA" w14:textId="77777777" w:rsidR="00E45D6C" w:rsidRPr="000F3318" w:rsidRDefault="00E45D6C" w:rsidP="00584421">
            <w:pPr>
              <w:spacing w:after="160" w:line="360" w:lineRule="auto"/>
            </w:pPr>
          </w:p>
        </w:tc>
        <w:tc>
          <w:tcPr>
            <w:tcW w:w="1736" w:type="dxa"/>
            <w:vMerge/>
            <w:shd w:val="clear" w:color="auto" w:fill="FFFFFF"/>
          </w:tcPr>
          <w:p w14:paraId="27CE0526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  <w:tc>
          <w:tcPr>
            <w:tcW w:w="1567" w:type="dxa"/>
            <w:vMerge/>
            <w:shd w:val="clear" w:color="auto" w:fill="FFFFFF"/>
          </w:tcPr>
          <w:p w14:paraId="25A84B43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  <w:tc>
          <w:tcPr>
            <w:tcW w:w="1456" w:type="dxa"/>
            <w:vMerge/>
            <w:shd w:val="clear" w:color="auto" w:fill="FFFFFF"/>
          </w:tcPr>
          <w:p w14:paraId="445C159E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  <w:tc>
          <w:tcPr>
            <w:tcW w:w="1610" w:type="dxa"/>
            <w:vMerge/>
            <w:shd w:val="clear" w:color="auto" w:fill="FFFFFF"/>
          </w:tcPr>
          <w:p w14:paraId="1BB624CB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  <w:tc>
          <w:tcPr>
            <w:tcW w:w="4770" w:type="dxa"/>
            <w:vMerge/>
            <w:shd w:val="clear" w:color="auto" w:fill="FFFFFF"/>
          </w:tcPr>
          <w:p w14:paraId="35AE43C8" w14:textId="77777777" w:rsidR="00E45D6C" w:rsidRPr="000F3318" w:rsidRDefault="00E45D6C" w:rsidP="00584421">
            <w:pPr>
              <w:spacing w:after="160" w:line="360" w:lineRule="auto"/>
            </w:pPr>
          </w:p>
        </w:tc>
      </w:tr>
    </w:tbl>
    <w:p w14:paraId="1EBC4377" w14:textId="77777777" w:rsidR="00E45D6C" w:rsidRPr="000F3318" w:rsidRDefault="00E45D6C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377500AD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5</w:t>
      </w:r>
    </w:p>
    <w:p w14:paraId="1EA7BB86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Գրանցման անդամ պետությունում եկամուտ ստացողի իրավաբանական հասցեն (գտնվելու վայրը) (address_poluch)</w:t>
      </w:r>
    </w:p>
    <w:tbl>
      <w:tblPr>
        <w:tblOverlap w:val="never"/>
        <w:tblW w:w="154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1"/>
        <w:gridCol w:w="1736"/>
        <w:gridCol w:w="1567"/>
        <w:gridCol w:w="1456"/>
        <w:gridCol w:w="1610"/>
        <w:gridCol w:w="4779"/>
      </w:tblGrid>
      <w:tr w:rsidR="00E45D6C" w:rsidRPr="000F3318" w14:paraId="7BE7042B" w14:textId="77777777" w:rsidTr="004379B6">
        <w:trPr>
          <w:tblHeader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D2E2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3DB5A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2EED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024A26" w:rsidRPr="000F3318">
              <w:rPr>
                <w:rStyle w:val="Bodytext212pt"/>
                <w:rFonts w:ascii="Sylfaen" w:hAnsi="Sylfaen"/>
              </w:rPr>
              <w:t>իպ</w:t>
            </w:r>
            <w:r w:rsidRPr="000F3318">
              <w:rPr>
                <w:rStyle w:val="Bodytext2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0FA67" w14:textId="708A216F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334E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0987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E45D6C" w:rsidRPr="000F3318" w14:paraId="517E2732" w14:textId="77777777" w:rsidTr="004379B6">
        <w:trPr>
          <w:jc w:val="center"/>
        </w:trPr>
        <w:tc>
          <w:tcPr>
            <w:tcW w:w="43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897E32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Երկրի ծածկագիրը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F1260F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country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F4DC25A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25B35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Т(=3)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5CDBE1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79" w:type="dxa"/>
            <w:tcBorders>
              <w:top w:val="single" w:sz="4" w:space="0" w:color="auto"/>
            </w:tcBorders>
            <w:shd w:val="clear" w:color="auto" w:fill="FFFFFF"/>
          </w:tcPr>
          <w:p w14:paraId="5F6C1C14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</w:tr>
      <w:tr w:rsidR="00E45D6C" w:rsidRPr="000F3318" w14:paraId="363645A2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6FB293A2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Փոստային ինդեքս</w:t>
            </w:r>
          </w:p>
        </w:tc>
        <w:tc>
          <w:tcPr>
            <w:tcW w:w="1736" w:type="dxa"/>
            <w:shd w:val="clear" w:color="auto" w:fill="FFFFFF"/>
          </w:tcPr>
          <w:p w14:paraId="30D6B25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IndexPostal</w:t>
            </w:r>
          </w:p>
        </w:tc>
        <w:tc>
          <w:tcPr>
            <w:tcW w:w="1567" w:type="dxa"/>
            <w:shd w:val="clear" w:color="auto" w:fill="FFFFFF"/>
          </w:tcPr>
          <w:p w14:paraId="3783F963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D031FA2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T(1-6)</w:t>
            </w:r>
          </w:p>
        </w:tc>
        <w:tc>
          <w:tcPr>
            <w:tcW w:w="1610" w:type="dxa"/>
            <w:shd w:val="clear" w:color="auto" w:fill="FFFFFF"/>
          </w:tcPr>
          <w:p w14:paraId="5BE16D6E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722FFE28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</w:tr>
      <w:tr w:rsidR="00E45D6C" w:rsidRPr="000F3318" w14:paraId="056AB010" w14:textId="77777777" w:rsidTr="002477DB">
        <w:trPr>
          <w:jc w:val="center"/>
        </w:trPr>
        <w:tc>
          <w:tcPr>
            <w:tcW w:w="4341" w:type="dxa"/>
            <w:shd w:val="clear" w:color="auto" w:fill="FFFFFF"/>
            <w:vAlign w:val="bottom"/>
          </w:tcPr>
          <w:p w14:paraId="5B1A307E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Տարածաշրջան (մարզ)</w:t>
            </w:r>
          </w:p>
        </w:tc>
        <w:tc>
          <w:tcPr>
            <w:tcW w:w="1736" w:type="dxa"/>
            <w:shd w:val="clear" w:color="auto" w:fill="FFFFFF"/>
            <w:vAlign w:val="bottom"/>
          </w:tcPr>
          <w:p w14:paraId="16C3270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Region</w:t>
            </w:r>
          </w:p>
        </w:tc>
        <w:tc>
          <w:tcPr>
            <w:tcW w:w="1567" w:type="dxa"/>
            <w:shd w:val="clear" w:color="auto" w:fill="FFFFFF"/>
            <w:vAlign w:val="bottom"/>
          </w:tcPr>
          <w:p w14:paraId="57BD9F98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  <w:vAlign w:val="bottom"/>
          </w:tcPr>
          <w:p w14:paraId="20A078D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T(l-50)</w:t>
            </w:r>
          </w:p>
        </w:tc>
        <w:tc>
          <w:tcPr>
            <w:tcW w:w="1610" w:type="dxa"/>
            <w:shd w:val="clear" w:color="auto" w:fill="FFFFFF"/>
            <w:vAlign w:val="bottom"/>
          </w:tcPr>
          <w:p w14:paraId="4747A14C" w14:textId="77777777" w:rsidR="00E45D6C" w:rsidRPr="000F3318" w:rsidRDefault="00B92C90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79" w:type="dxa"/>
            <w:shd w:val="clear" w:color="auto" w:fill="FFFFFF"/>
          </w:tcPr>
          <w:p w14:paraId="2203C35E" w14:textId="77777777" w:rsidR="00E45D6C" w:rsidRPr="000F3318" w:rsidRDefault="00E45D6C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484EDD20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68F11127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Շրջան</w:t>
            </w:r>
          </w:p>
        </w:tc>
        <w:tc>
          <w:tcPr>
            <w:tcW w:w="1736" w:type="dxa"/>
            <w:shd w:val="clear" w:color="auto" w:fill="FFFFFF"/>
          </w:tcPr>
          <w:p w14:paraId="032BFFFB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District</w:t>
            </w:r>
          </w:p>
        </w:tc>
        <w:tc>
          <w:tcPr>
            <w:tcW w:w="1567" w:type="dxa"/>
            <w:shd w:val="clear" w:color="auto" w:fill="FFFFFF"/>
          </w:tcPr>
          <w:p w14:paraId="4A07E87F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C6F1F57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T(l-50)</w:t>
            </w:r>
          </w:p>
        </w:tc>
        <w:tc>
          <w:tcPr>
            <w:tcW w:w="1610" w:type="dxa"/>
            <w:shd w:val="clear" w:color="auto" w:fill="FFFFFF"/>
          </w:tcPr>
          <w:p w14:paraId="3E1216DC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5703CFFC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063747DD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1485E1A7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Քաղաք</w:t>
            </w:r>
          </w:p>
        </w:tc>
        <w:tc>
          <w:tcPr>
            <w:tcW w:w="1736" w:type="dxa"/>
            <w:shd w:val="clear" w:color="auto" w:fill="FFFFFF"/>
          </w:tcPr>
          <w:p w14:paraId="6F2E9304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Town</w:t>
            </w:r>
          </w:p>
        </w:tc>
        <w:tc>
          <w:tcPr>
            <w:tcW w:w="1567" w:type="dxa"/>
            <w:shd w:val="clear" w:color="auto" w:fill="FFFFFF"/>
          </w:tcPr>
          <w:p w14:paraId="68CAE800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B334967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0993C27F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04993FF5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63972477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11CCA30F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Բնակավայր</w:t>
            </w:r>
          </w:p>
        </w:tc>
        <w:tc>
          <w:tcPr>
            <w:tcW w:w="1736" w:type="dxa"/>
            <w:shd w:val="clear" w:color="auto" w:fill="FFFFFF"/>
          </w:tcPr>
          <w:p w14:paraId="72982BA5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Locality</w:t>
            </w:r>
          </w:p>
        </w:tc>
        <w:tc>
          <w:tcPr>
            <w:tcW w:w="1567" w:type="dxa"/>
            <w:shd w:val="clear" w:color="auto" w:fill="FFFFFF"/>
          </w:tcPr>
          <w:p w14:paraId="52CF57CB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7767F483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6A1C49C3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5A46A790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3ED75CFF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385ECB50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Փողոց</w:t>
            </w:r>
          </w:p>
        </w:tc>
        <w:tc>
          <w:tcPr>
            <w:tcW w:w="1736" w:type="dxa"/>
            <w:shd w:val="clear" w:color="auto" w:fill="FFFFFF"/>
          </w:tcPr>
          <w:p w14:paraId="27AA8CFD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Street</w:t>
            </w:r>
          </w:p>
        </w:tc>
        <w:tc>
          <w:tcPr>
            <w:tcW w:w="1567" w:type="dxa"/>
            <w:shd w:val="clear" w:color="auto" w:fill="FFFFFF"/>
          </w:tcPr>
          <w:p w14:paraId="54EF7FFB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30D9143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3A8A58FC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68848461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5D4FDAF8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671781B8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Շենք</w:t>
            </w:r>
          </w:p>
        </w:tc>
        <w:tc>
          <w:tcPr>
            <w:tcW w:w="1736" w:type="dxa"/>
            <w:shd w:val="clear" w:color="auto" w:fill="FFFFFF"/>
          </w:tcPr>
          <w:p w14:paraId="0BD85CF1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House</w:t>
            </w:r>
          </w:p>
        </w:tc>
        <w:tc>
          <w:tcPr>
            <w:tcW w:w="1567" w:type="dxa"/>
            <w:shd w:val="clear" w:color="auto" w:fill="FFFFFF"/>
          </w:tcPr>
          <w:p w14:paraId="06724F03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A4DE82D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49D0E821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6E661566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085FB6AA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5B90521B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Մասնաշենք</w:t>
            </w:r>
          </w:p>
        </w:tc>
        <w:tc>
          <w:tcPr>
            <w:tcW w:w="1736" w:type="dxa"/>
            <w:shd w:val="clear" w:color="auto" w:fill="FFFFFF"/>
          </w:tcPr>
          <w:p w14:paraId="4AAAB2DF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Housing</w:t>
            </w:r>
          </w:p>
        </w:tc>
        <w:tc>
          <w:tcPr>
            <w:tcW w:w="1567" w:type="dxa"/>
            <w:shd w:val="clear" w:color="auto" w:fill="FFFFFF"/>
          </w:tcPr>
          <w:p w14:paraId="119CDF6B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A33CD82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405FD290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371DAC17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  <w:tr w:rsidR="003C7793" w:rsidRPr="000F3318" w14:paraId="173EF781" w14:textId="77777777" w:rsidTr="002477DB">
        <w:trPr>
          <w:jc w:val="center"/>
        </w:trPr>
        <w:tc>
          <w:tcPr>
            <w:tcW w:w="4341" w:type="dxa"/>
            <w:shd w:val="clear" w:color="auto" w:fill="FFFFFF"/>
          </w:tcPr>
          <w:p w14:paraId="5AEF5619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>Բնակարան</w:t>
            </w:r>
          </w:p>
        </w:tc>
        <w:tc>
          <w:tcPr>
            <w:tcW w:w="1736" w:type="dxa"/>
            <w:shd w:val="clear" w:color="auto" w:fill="FFFFFF"/>
          </w:tcPr>
          <w:p w14:paraId="2AC6DBB8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Apartment</w:t>
            </w:r>
          </w:p>
        </w:tc>
        <w:tc>
          <w:tcPr>
            <w:tcW w:w="1567" w:type="dxa"/>
            <w:shd w:val="clear" w:color="auto" w:fill="FFFFFF"/>
          </w:tcPr>
          <w:p w14:paraId="29E7E522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04E012C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0B8FDB31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79" w:type="dxa"/>
            <w:shd w:val="clear" w:color="auto" w:fill="FFFFFF"/>
          </w:tcPr>
          <w:p w14:paraId="28D890FD" w14:textId="77777777" w:rsidR="003C7793" w:rsidRPr="000F3318" w:rsidRDefault="003C7793" w:rsidP="00584421">
            <w:pPr>
              <w:spacing w:after="160" w:line="360" w:lineRule="auto"/>
              <w:jc w:val="both"/>
            </w:pPr>
          </w:p>
        </w:tc>
      </w:tr>
    </w:tbl>
    <w:p w14:paraId="65A9CF2D" w14:textId="77777777" w:rsidR="00E45D6C" w:rsidRPr="000F3318" w:rsidRDefault="00E45D6C" w:rsidP="00584421">
      <w:pPr>
        <w:spacing w:after="160" w:line="360" w:lineRule="auto"/>
      </w:pPr>
      <w:r w:rsidRPr="000F3318">
        <w:br w:type="page"/>
      </w:r>
    </w:p>
    <w:p w14:paraId="3E7DDDD8" w14:textId="77777777" w:rsidR="00E45D6C" w:rsidRPr="000F3318" w:rsidRDefault="00E45D6C" w:rsidP="00C34F16">
      <w:pPr>
        <w:pStyle w:val="Bodytext100"/>
        <w:shd w:val="clear" w:color="auto" w:fill="auto"/>
        <w:spacing w:before="0" w:after="120" w:line="336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6</w:t>
      </w:r>
    </w:p>
    <w:p w14:paraId="7DB481E7" w14:textId="77777777" w:rsidR="00E45D6C" w:rsidRPr="000F3318" w:rsidRDefault="00E45D6C" w:rsidP="00C34F16">
      <w:pPr>
        <w:pStyle w:val="Bodytext100"/>
        <w:shd w:val="clear" w:color="auto" w:fill="auto"/>
        <w:spacing w:before="0" w:after="120" w:line="336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եկամտի </w:t>
      </w:r>
      <w:r w:rsidR="000A3816" w:rsidRPr="000F3318">
        <w:rPr>
          <w:rFonts w:ascii="Sylfaen" w:hAnsi="Sylfaen"/>
          <w:sz w:val="24"/>
          <w:szCs w:val="24"/>
        </w:rPr>
        <w:t>վերաբերյալ</w:t>
      </w:r>
      <w:r w:rsidRPr="000F3318">
        <w:rPr>
          <w:rFonts w:ascii="Sylfaen" w:hAnsi="Sylfaen"/>
          <w:sz w:val="24"/>
          <w:szCs w:val="24"/>
        </w:rPr>
        <w:t xml:space="preserve"> (doxod) </w:t>
      </w:r>
    </w:p>
    <w:tbl>
      <w:tblPr>
        <w:tblOverlap w:val="never"/>
        <w:tblW w:w="155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7"/>
        <w:gridCol w:w="1736"/>
        <w:gridCol w:w="1567"/>
        <w:gridCol w:w="1456"/>
        <w:gridCol w:w="1610"/>
        <w:gridCol w:w="4806"/>
      </w:tblGrid>
      <w:tr w:rsidR="00E45D6C" w:rsidRPr="000F3318" w14:paraId="15701716" w14:textId="77777777" w:rsidTr="002477DB">
        <w:trPr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88457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9B62D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EBB82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024A26" w:rsidRPr="000F3318">
              <w:rPr>
                <w:rStyle w:val="Bodytext212pt"/>
                <w:rFonts w:ascii="Sylfaen" w:hAnsi="Sylfaen"/>
              </w:rPr>
              <w:t>իպ</w:t>
            </w:r>
            <w:r w:rsidRPr="000F3318">
              <w:rPr>
                <w:rStyle w:val="Bodytext2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C37EE" w14:textId="4F0723B5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A66CD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688F0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E45D6C" w:rsidRPr="000F3318" w14:paraId="6A0DD998" w14:textId="77777777" w:rsidTr="002477DB">
        <w:trPr>
          <w:jc w:val="center"/>
        </w:trPr>
        <w:tc>
          <w:tcPr>
            <w:tcW w:w="4367" w:type="dxa"/>
            <w:tcBorders>
              <w:top w:val="single" w:sz="4" w:space="0" w:color="auto"/>
            </w:tcBorders>
            <w:shd w:val="clear" w:color="auto" w:fill="FFFFFF"/>
          </w:tcPr>
          <w:p w14:paraId="08326DCE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Տեղեկություններ մեկ անդամ պետության իրավաբանական անձի եկամուտների վերաբերյալ՝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Pr="000F3318">
              <w:rPr>
                <w:rStyle w:val="Bodytext212pt"/>
                <w:rFonts w:ascii="Sylfaen" w:hAnsi="Sylfaen"/>
              </w:rPr>
              <w:t>անդամ պետությ</w:t>
            </w:r>
            <w:r w:rsidR="000A3816" w:rsidRPr="000F3318">
              <w:rPr>
                <w:rStyle w:val="Bodytext212pt"/>
                <w:rFonts w:ascii="Sylfaen" w:hAnsi="Sylfaen"/>
              </w:rPr>
              <w:t>ունում</w:t>
            </w:r>
            <w:r w:rsidRPr="000F3318">
              <w:rPr>
                <w:rStyle w:val="Bodytext212pt"/>
                <w:rFonts w:ascii="Sylfaen" w:hAnsi="Sylfaen"/>
              </w:rPr>
              <w:t xml:space="preserve"> վճարման աղբյուրի մոտ </w:t>
            </w:r>
            <w:r w:rsidR="000A3816" w:rsidRPr="000F3318">
              <w:rPr>
                <w:rStyle w:val="Bodytext212pt"/>
                <w:rFonts w:ascii="Sylfaen" w:hAnsi="Sylfaen"/>
              </w:rPr>
              <w:t>հարկվող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11AB1DE7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doxod_ist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6CA6E4E2" w14:textId="77777777" w:rsidR="00E45D6C" w:rsidRPr="000F3318" w:rsidRDefault="006F5225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59A79442" w14:textId="77777777" w:rsidR="00E45D6C" w:rsidRPr="000F3318" w:rsidRDefault="00E45D6C" w:rsidP="00C34F16">
            <w:pPr>
              <w:spacing w:after="120" w:line="336" w:lineRule="auto"/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0CEF8005" w14:textId="77777777" w:rsidR="00E45D6C" w:rsidRPr="000F3318" w:rsidRDefault="006F5225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ՊրտԲ</w:t>
            </w:r>
          </w:p>
        </w:tc>
        <w:tc>
          <w:tcPr>
            <w:tcW w:w="48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0F03B3" w14:textId="77777777" w:rsidR="00E45D6C" w:rsidRPr="000F3318" w:rsidRDefault="00913E4B" w:rsidP="00C34F16">
            <w:pPr>
              <w:pStyle w:val="Bodytext20"/>
              <w:shd w:val="clear" w:color="auto" w:fill="auto"/>
              <w:spacing w:after="120" w:line="336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կազմը ներկայացված է սույն փաստաթղթի 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7-րդ </w:t>
            </w:r>
            <w:r w:rsidR="00E45D6C" w:rsidRPr="000F3318">
              <w:rPr>
                <w:rStyle w:val="Bodytext212pt"/>
                <w:rFonts w:ascii="Sylfaen" w:hAnsi="Sylfaen"/>
              </w:rPr>
              <w:t>աղյուսակում</w:t>
            </w:r>
            <w:r w:rsidR="000A3816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Պարտադիր է լրացման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 համար՝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&lt;vid_ist&gt;=1 | 2 | 3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A72CF" w:rsidRPr="000F3318">
              <w:rPr>
                <w:rStyle w:val="Bodytext212pt"/>
                <w:rFonts w:ascii="Sylfaen" w:hAnsi="Sylfaen"/>
              </w:rPr>
              <w:t xml:space="preserve">բնորոշ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հատկանիշի արժեքի դեպքում </w:t>
            </w:r>
          </w:p>
        </w:tc>
      </w:tr>
      <w:tr w:rsidR="00E45D6C" w:rsidRPr="000F3318" w14:paraId="5144A451" w14:textId="77777777" w:rsidTr="00C34F16">
        <w:trPr>
          <w:jc w:val="center"/>
        </w:trPr>
        <w:tc>
          <w:tcPr>
            <w:tcW w:w="4367" w:type="dxa"/>
            <w:shd w:val="clear" w:color="auto" w:fill="FFFFFF"/>
          </w:tcPr>
          <w:p w14:paraId="306187D1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Տեղեկություններ մեկ անդամ պետության իրավաբանական անձի՝ </w:t>
            </w:r>
            <w:r w:rsidR="00751D7B" w:rsidRPr="000F3318">
              <w:rPr>
                <w:rStyle w:val="Bodytext212pt"/>
                <w:rFonts w:ascii="Sylfaen" w:hAnsi="Sylfaen"/>
              </w:rPr>
              <w:t xml:space="preserve">մյուս </w:t>
            </w:r>
            <w:r w:rsidRPr="000F3318">
              <w:rPr>
                <w:rStyle w:val="Bodytext212pt"/>
                <w:rFonts w:ascii="Sylfaen" w:hAnsi="Sylfaen"/>
              </w:rPr>
              <w:t xml:space="preserve">անդամ պետության մշտական ներկայացուցչության (հիմնարկի) միջոցով 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իրականացվող </w:t>
            </w:r>
            <w:r w:rsidRPr="000F3318">
              <w:rPr>
                <w:rStyle w:val="Bodytext212pt"/>
                <w:rFonts w:ascii="Sylfaen" w:hAnsi="Sylfaen"/>
              </w:rPr>
              <w:t xml:space="preserve">գործունեությունից </w:t>
            </w:r>
            <w:r w:rsidR="007D6924" w:rsidRPr="000F3318">
              <w:rPr>
                <w:rStyle w:val="Bodytext212pt"/>
                <w:rFonts w:ascii="Sylfaen" w:hAnsi="Sylfaen"/>
              </w:rPr>
              <w:t>ս</w:t>
            </w:r>
            <w:r w:rsidRPr="000F3318">
              <w:rPr>
                <w:rStyle w:val="Bodytext212pt"/>
                <w:rFonts w:ascii="Sylfaen" w:hAnsi="Sylfaen"/>
              </w:rPr>
              <w:t xml:space="preserve">տացվող եկամտի </w:t>
            </w:r>
            <w:r w:rsidR="000A3816" w:rsidRPr="000F3318">
              <w:rPr>
                <w:rStyle w:val="Bodytext212pt"/>
                <w:rFonts w:ascii="Sylfaen" w:hAnsi="Sylfaen"/>
              </w:rPr>
              <w:t>վերաբերյալ</w:t>
            </w:r>
          </w:p>
        </w:tc>
        <w:tc>
          <w:tcPr>
            <w:tcW w:w="1736" w:type="dxa"/>
            <w:shd w:val="clear" w:color="auto" w:fill="FFFFFF"/>
          </w:tcPr>
          <w:p w14:paraId="28A43079" w14:textId="77777777" w:rsidR="00E45D6C" w:rsidRPr="000F3318" w:rsidRDefault="00E45D6C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val="en-US"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doxod_pp</w:t>
            </w:r>
          </w:p>
        </w:tc>
        <w:tc>
          <w:tcPr>
            <w:tcW w:w="1567" w:type="dxa"/>
            <w:shd w:val="clear" w:color="auto" w:fill="FFFFFF"/>
          </w:tcPr>
          <w:p w14:paraId="3DE459BD" w14:textId="77777777" w:rsidR="00E45D6C" w:rsidRPr="000F3318" w:rsidRDefault="00075CDE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7C5381F2" w14:textId="77777777" w:rsidR="00E45D6C" w:rsidRPr="000F3318" w:rsidRDefault="00E45D6C" w:rsidP="00C34F16">
            <w:pPr>
              <w:spacing w:after="120" w:line="336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2AAD1C66" w14:textId="77777777" w:rsidR="00E45D6C" w:rsidRPr="000F3318" w:rsidRDefault="006F5225" w:rsidP="00C34F16">
            <w:pPr>
              <w:pStyle w:val="Bodytext20"/>
              <w:shd w:val="clear" w:color="auto" w:fill="auto"/>
              <w:spacing w:after="120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ՊրտԲ</w:t>
            </w:r>
          </w:p>
        </w:tc>
        <w:tc>
          <w:tcPr>
            <w:tcW w:w="4806" w:type="dxa"/>
            <w:shd w:val="clear" w:color="auto" w:fill="FFFFFF"/>
          </w:tcPr>
          <w:p w14:paraId="4E2735B8" w14:textId="77777777" w:rsidR="00E45D6C" w:rsidRPr="000F3318" w:rsidRDefault="00913E4B" w:rsidP="00C34F16">
            <w:pPr>
              <w:pStyle w:val="Bodytext20"/>
              <w:shd w:val="clear" w:color="auto" w:fill="auto"/>
              <w:spacing w:after="120" w:line="336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կազմը ներկայացված է սույն փաստաթղթի 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8-րդ </w:t>
            </w:r>
            <w:r w:rsidR="00E45D6C" w:rsidRPr="000F3318">
              <w:rPr>
                <w:rStyle w:val="Bodytext212pt"/>
                <w:rFonts w:ascii="Sylfaen" w:hAnsi="Sylfaen"/>
              </w:rPr>
              <w:t>աղյուսակում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: </w:t>
            </w:r>
            <w:r w:rsidR="00E45D6C" w:rsidRPr="000F3318">
              <w:rPr>
                <w:rStyle w:val="Bodytext212pt"/>
                <w:rFonts w:ascii="Sylfaen" w:hAnsi="Sylfaen"/>
              </w:rPr>
              <w:t>Պարտադիր է լրացման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 համար՝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&lt;vid_ist&gt;=4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="00EA72CF" w:rsidRPr="000F3318">
              <w:rPr>
                <w:rStyle w:val="Bodytext212pt"/>
                <w:rFonts w:ascii="Sylfaen" w:hAnsi="Sylfaen"/>
              </w:rPr>
              <w:t xml:space="preserve">բնորոշ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հատկանիշի արժեքի դեպքում </w:t>
            </w:r>
          </w:p>
        </w:tc>
      </w:tr>
    </w:tbl>
    <w:p w14:paraId="51609469" w14:textId="77777777" w:rsidR="00E45D6C" w:rsidRPr="000F3318" w:rsidRDefault="00E45D6C" w:rsidP="00584421">
      <w:pPr>
        <w:spacing w:after="160" w:line="360" w:lineRule="auto"/>
      </w:pPr>
      <w:r w:rsidRPr="000F3318">
        <w:br w:type="page"/>
      </w:r>
    </w:p>
    <w:p w14:paraId="012A69F3" w14:textId="77777777" w:rsidR="00E45D6C" w:rsidRPr="000F3318" w:rsidRDefault="00E45D6C" w:rsidP="00584421">
      <w:pPr>
        <w:spacing w:after="160" w:line="360" w:lineRule="auto"/>
        <w:jc w:val="right"/>
      </w:pPr>
      <w:r w:rsidRPr="000F3318">
        <w:lastRenderedPageBreak/>
        <w:t>Աղյուսակ 7</w:t>
      </w:r>
    </w:p>
    <w:p w14:paraId="532F2EAC" w14:textId="77777777" w:rsidR="00E45D6C" w:rsidRPr="000F3318" w:rsidRDefault="00E45D6C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մեկ անդամ պետության իրավաբանական անձի եկամտի վերաբերյալ՝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</w:t>
      </w:r>
      <w:r w:rsidR="000A3816" w:rsidRPr="000F3318">
        <w:rPr>
          <w:rFonts w:ascii="Sylfaen" w:hAnsi="Sylfaen"/>
          <w:sz w:val="24"/>
          <w:szCs w:val="24"/>
        </w:rPr>
        <w:t>ու</w:t>
      </w:r>
      <w:r w:rsidRPr="000F3318">
        <w:rPr>
          <w:rFonts w:ascii="Sylfaen" w:hAnsi="Sylfaen"/>
          <w:sz w:val="24"/>
          <w:szCs w:val="24"/>
        </w:rPr>
        <w:t>ն</w:t>
      </w:r>
      <w:r w:rsidR="000A3816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վճարման աղբյուրի մոտ</w:t>
      </w:r>
      <w:r w:rsidR="000A3816" w:rsidRPr="000F3318">
        <w:rPr>
          <w:rFonts w:ascii="Sylfaen" w:hAnsi="Sylfaen"/>
          <w:sz w:val="24"/>
          <w:szCs w:val="24"/>
        </w:rPr>
        <w:t xml:space="preserve"> հարկվող</w:t>
      </w:r>
      <w:r w:rsidRPr="000F3318">
        <w:rPr>
          <w:rFonts w:ascii="Sylfaen" w:hAnsi="Sylfaen"/>
          <w:sz w:val="24"/>
          <w:szCs w:val="24"/>
        </w:rPr>
        <w:t xml:space="preserve"> (doxod_ist)</w:t>
      </w:r>
    </w:p>
    <w:tbl>
      <w:tblPr>
        <w:tblOverlap w:val="never"/>
        <w:tblW w:w="155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2"/>
        <w:gridCol w:w="1736"/>
        <w:gridCol w:w="1567"/>
        <w:gridCol w:w="1456"/>
        <w:gridCol w:w="1610"/>
        <w:gridCol w:w="4783"/>
        <w:gridCol w:w="7"/>
      </w:tblGrid>
      <w:tr w:rsidR="00E45D6C" w:rsidRPr="000F3318" w14:paraId="3E56F7BF" w14:textId="77777777" w:rsidTr="004379B6">
        <w:trPr>
          <w:tblHeader/>
          <w:jc w:val="center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E5A72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A42D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7273F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024A26" w:rsidRPr="000F3318">
              <w:rPr>
                <w:rStyle w:val="Bodytext212pt"/>
                <w:rFonts w:ascii="Sylfaen" w:hAnsi="Sylfaen"/>
              </w:rPr>
              <w:t>իպ</w:t>
            </w:r>
            <w:r w:rsidRPr="000F3318">
              <w:rPr>
                <w:rStyle w:val="Bodytext2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947A5" w14:textId="546CDBC5" w:rsidR="00E45D6C" w:rsidRPr="000F3318" w:rsidRDefault="00E45D6C" w:rsidP="004379B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61C8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9F69E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E45D6C" w:rsidRPr="000F3318" w14:paraId="73FB7A32" w14:textId="77777777" w:rsidTr="004379B6">
        <w:trPr>
          <w:jc w:val="center"/>
        </w:trPr>
        <w:tc>
          <w:tcPr>
            <w:tcW w:w="435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96B26E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27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տեսակը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EBFBDC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type_name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CDFBFDF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ED0CCA4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T(l-1000)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478886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24D2118" w14:textId="77777777" w:rsidR="00E45D6C" w:rsidRPr="000F3318" w:rsidRDefault="00E45D6C" w:rsidP="00584421">
            <w:pPr>
              <w:spacing w:after="160" w:line="360" w:lineRule="auto"/>
              <w:ind w:left="24"/>
            </w:pPr>
          </w:p>
        </w:tc>
      </w:tr>
      <w:tr w:rsidR="00E45D6C" w:rsidRPr="000F3318" w14:paraId="462F6038" w14:textId="77777777" w:rsidTr="002477DB">
        <w:trPr>
          <w:jc w:val="center"/>
        </w:trPr>
        <w:tc>
          <w:tcPr>
            <w:tcW w:w="4352" w:type="dxa"/>
            <w:shd w:val="clear" w:color="auto" w:fill="FFFFFF"/>
          </w:tcPr>
          <w:p w14:paraId="118BC04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27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ծածկագիրը</w:t>
            </w:r>
          </w:p>
        </w:tc>
        <w:tc>
          <w:tcPr>
            <w:tcW w:w="1736" w:type="dxa"/>
            <w:shd w:val="clear" w:color="auto" w:fill="FFFFFF"/>
          </w:tcPr>
          <w:p w14:paraId="395B73A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type_kod</w:t>
            </w:r>
          </w:p>
        </w:tc>
        <w:tc>
          <w:tcPr>
            <w:tcW w:w="1567" w:type="dxa"/>
            <w:shd w:val="clear" w:color="auto" w:fill="FFFFFF"/>
          </w:tcPr>
          <w:p w14:paraId="046F9E31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91461D7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T(l-10)</w:t>
            </w:r>
          </w:p>
        </w:tc>
        <w:tc>
          <w:tcPr>
            <w:tcW w:w="1610" w:type="dxa"/>
            <w:shd w:val="clear" w:color="auto" w:fill="FFFFFF"/>
          </w:tcPr>
          <w:p w14:paraId="2DFA5D1B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78D2B324" w14:textId="77777777" w:rsidR="00E45D6C" w:rsidRPr="000F3318" w:rsidRDefault="00E45D6C" w:rsidP="00584421">
            <w:pPr>
              <w:spacing w:after="160" w:line="360" w:lineRule="auto"/>
              <w:ind w:left="24"/>
            </w:pPr>
          </w:p>
        </w:tc>
      </w:tr>
      <w:tr w:rsidR="00E45D6C" w:rsidRPr="000F3318" w14:paraId="2B8C0701" w14:textId="77777777" w:rsidTr="002477DB">
        <w:trPr>
          <w:jc w:val="center"/>
        </w:trPr>
        <w:tc>
          <w:tcPr>
            <w:tcW w:w="4352" w:type="dxa"/>
            <w:shd w:val="clear" w:color="auto" w:fill="FFFFFF"/>
          </w:tcPr>
          <w:p w14:paraId="228B0CCD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հարկի կիրառված դրույքաչափը</w:t>
            </w:r>
          </w:p>
        </w:tc>
        <w:tc>
          <w:tcPr>
            <w:tcW w:w="1736" w:type="dxa"/>
            <w:shd w:val="clear" w:color="auto" w:fill="FFFFFF"/>
          </w:tcPr>
          <w:p w14:paraId="4B76E0C0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tax_rate</w:t>
            </w:r>
          </w:p>
        </w:tc>
        <w:tc>
          <w:tcPr>
            <w:tcW w:w="1567" w:type="dxa"/>
            <w:shd w:val="clear" w:color="auto" w:fill="FFFFFF"/>
          </w:tcPr>
          <w:p w14:paraId="2A98FC25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A0DDB7A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N(5.2)</w:t>
            </w:r>
          </w:p>
        </w:tc>
        <w:tc>
          <w:tcPr>
            <w:tcW w:w="1610" w:type="dxa"/>
            <w:shd w:val="clear" w:color="auto" w:fill="FFFFFF"/>
          </w:tcPr>
          <w:p w14:paraId="10A9AE77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5896C839" w14:textId="77777777" w:rsidR="00E45D6C" w:rsidRPr="000F3318" w:rsidRDefault="00E45D6C" w:rsidP="00584421">
            <w:pPr>
              <w:spacing w:after="160" w:line="360" w:lineRule="auto"/>
              <w:ind w:left="24"/>
            </w:pPr>
          </w:p>
        </w:tc>
      </w:tr>
      <w:tr w:rsidR="00E45D6C" w:rsidRPr="000F3318" w14:paraId="23C46C95" w14:textId="77777777" w:rsidTr="002477DB">
        <w:trPr>
          <w:jc w:val="center"/>
        </w:trPr>
        <w:tc>
          <w:tcPr>
            <w:tcW w:w="4352" w:type="dxa"/>
            <w:shd w:val="clear" w:color="auto" w:fill="FFFFFF"/>
          </w:tcPr>
          <w:p w14:paraId="35F5721A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Հաշվեգրված (վճարված) եկամտի արժույթի ծածկագիրը</w:t>
            </w:r>
          </w:p>
        </w:tc>
        <w:tc>
          <w:tcPr>
            <w:tcW w:w="1736" w:type="dxa"/>
            <w:shd w:val="clear" w:color="auto" w:fill="FFFFFF"/>
          </w:tcPr>
          <w:p w14:paraId="242726E3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k_v_dox</w:t>
            </w:r>
          </w:p>
        </w:tc>
        <w:tc>
          <w:tcPr>
            <w:tcW w:w="1567" w:type="dxa"/>
            <w:shd w:val="clear" w:color="auto" w:fill="FFFFFF"/>
          </w:tcPr>
          <w:p w14:paraId="0D0BAB55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3B89FB1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T(=3)</w:t>
            </w:r>
          </w:p>
        </w:tc>
        <w:tc>
          <w:tcPr>
            <w:tcW w:w="1610" w:type="dxa"/>
            <w:shd w:val="clear" w:color="auto" w:fill="FFFFFF"/>
          </w:tcPr>
          <w:p w14:paraId="2CD30B8A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376E767D" w14:textId="77777777" w:rsidR="00E45D6C" w:rsidRPr="000F3318" w:rsidRDefault="000A3816" w:rsidP="00584421">
            <w:pPr>
              <w:pStyle w:val="Bodytext20"/>
              <w:shd w:val="clear" w:color="auto" w:fill="auto"/>
              <w:spacing w:after="160" w:line="360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  <w:r w:rsidR="00E45D6C" w:rsidRPr="000F3318">
              <w:rPr>
                <w:rStyle w:val="Bodytext212pt"/>
                <w:rFonts w:ascii="Sylfaen" w:hAnsi="Sylfaen"/>
              </w:rPr>
              <w:t>ամապատասխանում է ISO (մաս 4217 numeric) միջազգային ստանդարտին</w:t>
            </w:r>
          </w:p>
        </w:tc>
      </w:tr>
      <w:tr w:rsidR="00E45D6C" w:rsidRPr="000F3318" w14:paraId="302B4380" w14:textId="77777777" w:rsidTr="002477DB">
        <w:trPr>
          <w:jc w:val="center"/>
        </w:trPr>
        <w:tc>
          <w:tcPr>
            <w:tcW w:w="4352" w:type="dxa"/>
            <w:shd w:val="clear" w:color="auto" w:fill="FFFFFF"/>
          </w:tcPr>
          <w:p w14:paraId="41865B6F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Հաշվեգրված (վճարված) եկամտի գումարը</w:t>
            </w:r>
          </w:p>
        </w:tc>
        <w:tc>
          <w:tcPr>
            <w:tcW w:w="1736" w:type="dxa"/>
            <w:shd w:val="clear" w:color="auto" w:fill="FFFFFF"/>
          </w:tcPr>
          <w:p w14:paraId="5A6E79DB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doxod_istoch</w:t>
            </w:r>
          </w:p>
        </w:tc>
        <w:tc>
          <w:tcPr>
            <w:tcW w:w="1567" w:type="dxa"/>
            <w:shd w:val="clear" w:color="auto" w:fill="FFFFFF"/>
          </w:tcPr>
          <w:p w14:paraId="5B4599CD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82A461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28D06495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5DAF7BBF" w14:textId="77777777" w:rsidR="00E45D6C" w:rsidRPr="000F3318" w:rsidRDefault="00E45D6C" w:rsidP="00584421">
            <w:pPr>
              <w:spacing w:after="160" w:line="360" w:lineRule="auto"/>
              <w:ind w:left="24"/>
            </w:pPr>
          </w:p>
        </w:tc>
      </w:tr>
      <w:tr w:rsidR="00E45D6C" w:rsidRPr="000F3318" w14:paraId="402E402C" w14:textId="77777777" w:rsidTr="002477DB">
        <w:trPr>
          <w:jc w:val="center"/>
        </w:trPr>
        <w:tc>
          <w:tcPr>
            <w:tcW w:w="4352" w:type="dxa"/>
            <w:shd w:val="clear" w:color="auto" w:fill="FFFFFF"/>
          </w:tcPr>
          <w:p w14:paraId="06C95BA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27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ամսաթիվը</w:t>
            </w:r>
          </w:p>
        </w:tc>
        <w:tc>
          <w:tcPr>
            <w:tcW w:w="1736" w:type="dxa"/>
            <w:shd w:val="clear" w:color="auto" w:fill="FFFFFF"/>
          </w:tcPr>
          <w:p w14:paraId="75CE849C" w14:textId="7777777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date_dox</w:t>
            </w:r>
          </w:p>
        </w:tc>
        <w:tc>
          <w:tcPr>
            <w:tcW w:w="1567" w:type="dxa"/>
            <w:shd w:val="clear" w:color="auto" w:fill="FFFFFF"/>
          </w:tcPr>
          <w:p w14:paraId="0EC25E8B" w14:textId="77777777" w:rsidR="00E45D6C" w:rsidRPr="000F3318" w:rsidRDefault="0033694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1B1B65D" w14:textId="77777777" w:rsidR="00E45D6C" w:rsidRPr="000F3318" w:rsidRDefault="00E45D6C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29ADECA5" w14:textId="77777777" w:rsidR="00E45D6C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90" w:type="dxa"/>
            <w:gridSpan w:val="2"/>
            <w:shd w:val="clear" w:color="auto" w:fill="FFFFFF"/>
            <w:vAlign w:val="bottom"/>
          </w:tcPr>
          <w:p w14:paraId="105C4E23" w14:textId="539EB0F7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&lt;xs:date&gt; տիպային տարրը</w:t>
            </w:r>
            <w:r w:rsidR="000A3816" w:rsidRPr="000F3318">
              <w:rPr>
                <w:rStyle w:val="Bodytext212pt"/>
                <w:rFonts w:ascii="Sylfaen" w:hAnsi="Sylfaen"/>
              </w:rPr>
              <w:t>.</w:t>
            </w:r>
            <w:r w:rsidRPr="000F3318">
              <w:rPr>
                <w:rStyle w:val="Bodytext212pt"/>
                <w:rFonts w:ascii="Sylfaen" w:hAnsi="Sylfaen"/>
              </w:rPr>
              <w:t xml:space="preserve"> Պարտադիր է </w:t>
            </w:r>
            <w:r w:rsidRPr="000F3318">
              <w:rPr>
                <w:rStyle w:val="Bodytext212pt"/>
                <w:rFonts w:ascii="Sylfaen" w:hAnsi="Sylfaen"/>
              </w:rPr>
              <w:lastRenderedPageBreak/>
              <w:t xml:space="preserve">&lt;month_dox&gt;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 xml:space="preserve"> &lt;kvart_dox&gt; բացակայության դեպքում</w:t>
            </w:r>
          </w:p>
        </w:tc>
      </w:tr>
      <w:tr w:rsidR="00E45D6C" w:rsidRPr="000F3318" w14:paraId="77F5F1A6" w14:textId="77777777" w:rsidTr="00C34F16">
        <w:trPr>
          <w:jc w:val="center"/>
        </w:trPr>
        <w:tc>
          <w:tcPr>
            <w:tcW w:w="4352" w:type="dxa"/>
            <w:shd w:val="clear" w:color="auto" w:fill="FFFFFF"/>
            <w:vAlign w:val="bottom"/>
          </w:tcPr>
          <w:p w14:paraId="4960BF4F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Եկամտի հաշվեգրման (վճարման) ամիսը </w:t>
            </w:r>
          </w:p>
        </w:tc>
        <w:tc>
          <w:tcPr>
            <w:tcW w:w="1736" w:type="dxa"/>
            <w:shd w:val="clear" w:color="auto" w:fill="FFFFFF"/>
          </w:tcPr>
          <w:p w14:paraId="1F98260C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month_dox</w:t>
            </w:r>
          </w:p>
        </w:tc>
        <w:tc>
          <w:tcPr>
            <w:tcW w:w="1567" w:type="dxa"/>
            <w:shd w:val="clear" w:color="auto" w:fill="FFFFFF"/>
          </w:tcPr>
          <w:p w14:paraId="2AF866DD" w14:textId="77777777" w:rsidR="00E45D6C" w:rsidRPr="000F3318" w:rsidRDefault="00336942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68EF139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T(=2)</w:t>
            </w:r>
          </w:p>
        </w:tc>
        <w:tc>
          <w:tcPr>
            <w:tcW w:w="1610" w:type="dxa"/>
            <w:shd w:val="clear" w:color="auto" w:fill="FFFFFF"/>
          </w:tcPr>
          <w:p w14:paraId="04C8CF62" w14:textId="77777777" w:rsidR="00E45D6C" w:rsidRPr="000F3318" w:rsidRDefault="000036AF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A1E43" w:rsidRPr="000F3318">
              <w:rPr>
                <w:rStyle w:val="Bodytext212pt"/>
                <w:rFonts w:ascii="Sylfaen" w:hAnsi="Sylfaen"/>
              </w:rPr>
              <w:t>Դ</w:t>
            </w:r>
          </w:p>
        </w:tc>
        <w:tc>
          <w:tcPr>
            <w:tcW w:w="4790" w:type="dxa"/>
            <w:gridSpan w:val="2"/>
            <w:shd w:val="clear" w:color="auto" w:fill="FFFFFF"/>
            <w:vAlign w:val="bottom"/>
          </w:tcPr>
          <w:p w14:paraId="26C89481" w14:textId="02CFA921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ընդունում </w:t>
            </w:r>
            <w:r w:rsidR="00E45D6C" w:rsidRPr="000F3318">
              <w:rPr>
                <w:rStyle w:val="Bodytext212pt"/>
                <w:rFonts w:ascii="Sylfaen" w:hAnsi="Sylfaen"/>
              </w:rPr>
              <w:t>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>յալ արժեքը՝ 01 | 02 | 03 | 04 |</w:t>
            </w:r>
          </w:p>
        </w:tc>
      </w:tr>
      <w:tr w:rsidR="00E45D6C" w:rsidRPr="000F3318" w14:paraId="2A272D40" w14:textId="77777777" w:rsidTr="00C34F16">
        <w:trPr>
          <w:jc w:val="center"/>
        </w:trPr>
        <w:tc>
          <w:tcPr>
            <w:tcW w:w="4352" w:type="dxa"/>
            <w:shd w:val="clear" w:color="auto" w:fill="FFFFFF"/>
          </w:tcPr>
          <w:p w14:paraId="314476E0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հաշվեգրման (վճարման) եռամսյակը</w:t>
            </w:r>
          </w:p>
        </w:tc>
        <w:tc>
          <w:tcPr>
            <w:tcW w:w="1736" w:type="dxa"/>
            <w:shd w:val="clear" w:color="auto" w:fill="FFFFFF"/>
          </w:tcPr>
          <w:p w14:paraId="2A9135BC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kvart_dox</w:t>
            </w:r>
          </w:p>
        </w:tc>
        <w:tc>
          <w:tcPr>
            <w:tcW w:w="1567" w:type="dxa"/>
            <w:shd w:val="clear" w:color="auto" w:fill="FFFFFF"/>
          </w:tcPr>
          <w:p w14:paraId="1FC73648" w14:textId="77777777" w:rsidR="00E45D6C" w:rsidRPr="000F3318" w:rsidRDefault="00336942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87A187C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T(=l)</w:t>
            </w:r>
          </w:p>
        </w:tc>
        <w:tc>
          <w:tcPr>
            <w:tcW w:w="1610" w:type="dxa"/>
            <w:shd w:val="clear" w:color="auto" w:fill="FFFFFF"/>
          </w:tcPr>
          <w:p w14:paraId="3F0A2CF5" w14:textId="77777777" w:rsidR="00E45D6C" w:rsidRPr="000F3318" w:rsidRDefault="000036AF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A1E43" w:rsidRPr="000F3318">
              <w:rPr>
                <w:rStyle w:val="Bodytext212pt"/>
                <w:rFonts w:ascii="Sylfaen" w:hAnsi="Sylfaen"/>
              </w:rPr>
              <w:t>Դ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046B79AA" w14:textId="096B0F78" w:rsidR="00E45D6C" w:rsidRPr="000F3318" w:rsidRDefault="00E45D6C" w:rsidP="00584421">
            <w:pPr>
              <w:pStyle w:val="Bodytext20"/>
              <w:shd w:val="clear" w:color="auto" w:fill="auto"/>
              <w:spacing w:after="160" w:line="360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05 | 06 | 07 | 08 | 09 | 10 | 11 | 12</w:t>
            </w:r>
            <w:r w:rsidR="000A3816" w:rsidRPr="000F3318">
              <w:rPr>
                <w:rStyle w:val="Bodytext212pt"/>
                <w:rFonts w:ascii="Sylfaen" w:hAnsi="Sylfaen"/>
              </w:rPr>
              <w:t xml:space="preserve">: </w:t>
            </w:r>
            <w:r w:rsidRPr="000F3318">
              <w:rPr>
                <w:rStyle w:val="Bodytext212pt"/>
                <w:rFonts w:ascii="Sylfaen" w:hAnsi="Sylfaen"/>
              </w:rPr>
              <w:t>Պարտադիր է</w:t>
            </w:r>
            <w:r w:rsidR="00584421" w:rsidRPr="000F3318">
              <w:rPr>
                <w:rStyle w:val="Bodytext212pt"/>
                <w:rFonts w:ascii="Sylfaen" w:hAnsi="Sylfaen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 xml:space="preserve">&lt;date_dox&gt;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 xml:space="preserve"> &lt;kvart_dox&gt; բացակայության դեպքում</w:t>
            </w:r>
            <w:r w:rsidR="0066391E" w:rsidRPr="000F3318">
              <w:rPr>
                <w:rStyle w:val="Bodytext212pt"/>
                <w:rFonts w:ascii="Sylfaen" w:hAnsi="Sylfaen"/>
              </w:rPr>
              <w:t>:</w:t>
            </w:r>
            <w:r w:rsidRPr="000F3318">
              <w:rPr>
                <w:rStyle w:val="Bodytext212pt"/>
                <w:rFonts w:ascii="Sylfaen" w:hAnsi="Sylfaen"/>
              </w:rPr>
              <w:t xml:space="preserve"> </w:t>
            </w:r>
            <w:r w:rsidR="003640DC" w:rsidRPr="000F3318">
              <w:rPr>
                <w:rStyle w:val="Bodytext212pt"/>
                <w:rFonts w:ascii="Sylfaen" w:hAnsi="Sylfaen"/>
              </w:rPr>
              <w:t>Ընդունում 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3640DC" w:rsidRPr="000F3318">
              <w:rPr>
                <w:rStyle w:val="Bodytext212pt"/>
                <w:rFonts w:ascii="Sylfaen" w:hAnsi="Sylfaen"/>
              </w:rPr>
              <w:t>յալ</w:t>
            </w:r>
            <w:r w:rsidRPr="000F3318">
              <w:rPr>
                <w:rStyle w:val="Bodytext212pt"/>
                <w:rFonts w:ascii="Sylfaen" w:hAnsi="Sylfaen"/>
              </w:rPr>
              <w:t xml:space="preserve"> արժեքը՝ 1 | 2 | 3 | 4</w:t>
            </w:r>
          </w:p>
        </w:tc>
      </w:tr>
      <w:tr w:rsidR="00E45D6C" w:rsidRPr="000F3318" w14:paraId="36B6CC06" w14:textId="77777777" w:rsidTr="00C34F16">
        <w:trPr>
          <w:jc w:val="center"/>
        </w:trPr>
        <w:tc>
          <w:tcPr>
            <w:tcW w:w="4352" w:type="dxa"/>
            <w:shd w:val="clear" w:color="auto" w:fill="FFFFFF"/>
          </w:tcPr>
          <w:p w14:paraId="3BFFB675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Հարկի փոխանցման արժույթի ծածկագիրը</w:t>
            </w:r>
          </w:p>
        </w:tc>
        <w:tc>
          <w:tcPr>
            <w:tcW w:w="1736" w:type="dxa"/>
            <w:shd w:val="clear" w:color="auto" w:fill="FFFFFF"/>
          </w:tcPr>
          <w:p w14:paraId="5C0787E9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k_v_tax</w:t>
            </w:r>
          </w:p>
        </w:tc>
        <w:tc>
          <w:tcPr>
            <w:tcW w:w="1567" w:type="dxa"/>
            <w:shd w:val="clear" w:color="auto" w:fill="FFFFFF"/>
          </w:tcPr>
          <w:p w14:paraId="27F5D495" w14:textId="77777777" w:rsidR="00E45D6C" w:rsidRPr="000F3318" w:rsidRDefault="00336942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CE910ED" w14:textId="77777777" w:rsidR="00E45D6C" w:rsidRPr="000F3318" w:rsidRDefault="00E45D6C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T(=3)</w:t>
            </w:r>
          </w:p>
        </w:tc>
        <w:tc>
          <w:tcPr>
            <w:tcW w:w="1610" w:type="dxa"/>
            <w:shd w:val="clear" w:color="auto" w:fill="FFFFFF"/>
          </w:tcPr>
          <w:p w14:paraId="343B21CD" w14:textId="77777777" w:rsidR="00E45D6C" w:rsidRPr="000F3318" w:rsidRDefault="00336942" w:rsidP="00C34F16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5B8C76CF" w14:textId="23BE194C" w:rsidR="00E45D6C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պարտադիր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է &lt;date_dox&gt;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&lt;month_dox&gt; բացակայության դեպքում</w:t>
            </w:r>
            <w:r w:rsidR="0066391E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</w:t>
            </w:r>
            <w:r w:rsidR="0066391E" w:rsidRPr="000F3318">
              <w:rPr>
                <w:rStyle w:val="Bodytext212pt"/>
                <w:rFonts w:ascii="Sylfaen" w:hAnsi="Sylfaen"/>
              </w:rPr>
              <w:t>Հ</w:t>
            </w:r>
            <w:r w:rsidR="00E45D6C" w:rsidRPr="000F3318">
              <w:rPr>
                <w:rStyle w:val="Bodytext212pt"/>
                <w:rFonts w:ascii="Sylfaen" w:hAnsi="Sylfaen"/>
              </w:rPr>
              <w:t>ամապատաս</w:t>
            </w:r>
            <w:r w:rsidR="0066391E" w:rsidRPr="000F3318">
              <w:rPr>
                <w:rStyle w:val="Bodytext212pt"/>
                <w:rFonts w:ascii="Sylfaen" w:hAnsi="Sylfaen"/>
              </w:rPr>
              <w:t>խ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անում է </w:t>
            </w:r>
          </w:p>
        </w:tc>
      </w:tr>
      <w:tr w:rsidR="00E45D6C" w:rsidRPr="000F3318" w14:paraId="7E82DDD8" w14:textId="77777777" w:rsidTr="00C34F16">
        <w:trPr>
          <w:jc w:val="center"/>
        </w:trPr>
        <w:tc>
          <w:tcPr>
            <w:tcW w:w="4352" w:type="dxa"/>
            <w:shd w:val="clear" w:color="auto" w:fill="FFFFFF"/>
          </w:tcPr>
          <w:p w14:paraId="1DBDE071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ind w:left="27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հարկի գումարը</w:t>
            </w:r>
          </w:p>
        </w:tc>
        <w:tc>
          <w:tcPr>
            <w:tcW w:w="1736" w:type="dxa"/>
            <w:shd w:val="clear" w:color="auto" w:fill="FFFFFF"/>
          </w:tcPr>
          <w:p w14:paraId="185815DC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</w:t>
            </w:r>
          </w:p>
        </w:tc>
        <w:tc>
          <w:tcPr>
            <w:tcW w:w="1567" w:type="dxa"/>
            <w:shd w:val="clear" w:color="auto" w:fill="FFFFFF"/>
          </w:tcPr>
          <w:p w14:paraId="064B655A" w14:textId="77777777" w:rsidR="00E45D6C" w:rsidRPr="000F3318" w:rsidRDefault="0033694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57BEBAA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4E0C948D" w14:textId="77777777" w:rsidR="00E45D6C" w:rsidRPr="000F3318" w:rsidRDefault="0033694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53ABBD1D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ISO (մաս 4217 numeric) միջազգային ստանդարտին</w:t>
            </w:r>
          </w:p>
        </w:tc>
      </w:tr>
      <w:tr w:rsidR="00E45D6C" w:rsidRPr="000F3318" w14:paraId="286E10E4" w14:textId="77777777" w:rsidTr="002477DB">
        <w:trPr>
          <w:jc w:val="center"/>
        </w:trPr>
        <w:tc>
          <w:tcPr>
            <w:tcW w:w="4352" w:type="dxa"/>
            <w:shd w:val="clear" w:color="auto" w:fill="FFFFFF"/>
          </w:tcPr>
          <w:p w14:paraId="7D859F47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ind w:left="27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 xml:space="preserve">Հարկի պահման </w:t>
            </w:r>
            <w:r w:rsidR="00C34F16" w:rsidRPr="000F3318">
              <w:rPr>
                <w:rStyle w:val="Bodytext212pt"/>
                <w:rFonts w:ascii="Sylfaen" w:hAnsi="Sylfaen"/>
              </w:rPr>
              <w:t>(բյուջե փոխանցման) ամսաթիվը</w:t>
            </w:r>
          </w:p>
        </w:tc>
        <w:tc>
          <w:tcPr>
            <w:tcW w:w="1736" w:type="dxa"/>
            <w:shd w:val="clear" w:color="auto" w:fill="FFFFFF"/>
          </w:tcPr>
          <w:p w14:paraId="0A3C51B8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date_tax</w:t>
            </w:r>
          </w:p>
        </w:tc>
        <w:tc>
          <w:tcPr>
            <w:tcW w:w="1567" w:type="dxa"/>
            <w:shd w:val="clear" w:color="auto" w:fill="FFFFFF"/>
          </w:tcPr>
          <w:p w14:paraId="4717BB1D" w14:textId="77777777" w:rsidR="00E45D6C" w:rsidRPr="000F3318" w:rsidRDefault="0033694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74721502" w14:textId="77777777" w:rsidR="00E45D6C" w:rsidRPr="000F3318" w:rsidRDefault="00E45D6C" w:rsidP="004379B6">
            <w:pPr>
              <w:spacing w:after="160" w:line="348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579CE6E2" w14:textId="77777777" w:rsidR="00E45D6C" w:rsidRPr="000F3318" w:rsidRDefault="000036AF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790" w:type="dxa"/>
            <w:gridSpan w:val="2"/>
            <w:shd w:val="clear" w:color="auto" w:fill="FFFFFF"/>
          </w:tcPr>
          <w:p w14:paraId="3952615D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ind w:left="24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&lt;xs:date&gt; տիպային տարրը</w:t>
            </w:r>
          </w:p>
        </w:tc>
      </w:tr>
      <w:tr w:rsidR="00E45D6C" w:rsidRPr="000F3318" w14:paraId="3A65A326" w14:textId="77777777" w:rsidTr="002477DB">
        <w:trPr>
          <w:gridAfter w:val="1"/>
          <w:wAfter w:w="7" w:type="dxa"/>
          <w:jc w:val="center"/>
        </w:trPr>
        <w:tc>
          <w:tcPr>
            <w:tcW w:w="4352" w:type="dxa"/>
            <w:shd w:val="clear" w:color="auto" w:fill="FFFFFF"/>
          </w:tcPr>
          <w:p w14:paraId="218AC815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both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  <w:tc>
          <w:tcPr>
            <w:tcW w:w="1736" w:type="dxa"/>
            <w:shd w:val="clear" w:color="auto" w:fill="FFFFFF"/>
          </w:tcPr>
          <w:p w14:paraId="642A8B85" w14:textId="77777777" w:rsidR="00E45D6C" w:rsidRPr="000F3318" w:rsidRDefault="00E45D6C" w:rsidP="004379B6">
            <w:pPr>
              <w:spacing w:after="160" w:line="348" w:lineRule="auto"/>
              <w:jc w:val="both"/>
            </w:pPr>
          </w:p>
        </w:tc>
        <w:tc>
          <w:tcPr>
            <w:tcW w:w="1567" w:type="dxa"/>
            <w:shd w:val="clear" w:color="auto" w:fill="FFFFFF"/>
          </w:tcPr>
          <w:p w14:paraId="4F374881" w14:textId="77777777" w:rsidR="00E45D6C" w:rsidRPr="000F3318" w:rsidRDefault="00E45D6C" w:rsidP="004379B6">
            <w:pPr>
              <w:spacing w:after="160" w:line="348" w:lineRule="auto"/>
              <w:jc w:val="both"/>
            </w:pPr>
          </w:p>
        </w:tc>
        <w:tc>
          <w:tcPr>
            <w:tcW w:w="1456" w:type="dxa"/>
            <w:shd w:val="clear" w:color="auto" w:fill="FFFFFF"/>
          </w:tcPr>
          <w:p w14:paraId="16E558E1" w14:textId="77777777" w:rsidR="00E45D6C" w:rsidRPr="000F3318" w:rsidRDefault="00E45D6C" w:rsidP="004379B6">
            <w:pPr>
              <w:spacing w:after="160" w:line="348" w:lineRule="auto"/>
              <w:jc w:val="both"/>
            </w:pPr>
          </w:p>
        </w:tc>
        <w:tc>
          <w:tcPr>
            <w:tcW w:w="1610" w:type="dxa"/>
            <w:shd w:val="clear" w:color="auto" w:fill="FFFFFF"/>
          </w:tcPr>
          <w:p w14:paraId="778F654F" w14:textId="77777777" w:rsidR="00E45D6C" w:rsidRPr="000F3318" w:rsidRDefault="00E45D6C" w:rsidP="004379B6">
            <w:pPr>
              <w:spacing w:after="160" w:line="348" w:lineRule="auto"/>
              <w:jc w:val="both"/>
            </w:pPr>
          </w:p>
        </w:tc>
        <w:tc>
          <w:tcPr>
            <w:tcW w:w="4783" w:type="dxa"/>
            <w:shd w:val="clear" w:color="auto" w:fill="FFFFFF"/>
            <w:vAlign w:val="bottom"/>
          </w:tcPr>
          <w:p w14:paraId="532E8308" w14:textId="1B26DDA9" w:rsidR="00E45D6C" w:rsidRPr="000F3318" w:rsidRDefault="00913E4B" w:rsidP="004379B6">
            <w:pPr>
              <w:pStyle w:val="Bodytext20"/>
              <w:shd w:val="clear" w:color="auto" w:fill="auto"/>
              <w:spacing w:after="160" w:line="348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պարտադիր 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է &lt;month_tax&gt;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&lt;kvart_tax&gt; բացակայության դեպքում</w:t>
            </w:r>
          </w:p>
        </w:tc>
      </w:tr>
      <w:tr w:rsidR="00E45D6C" w:rsidRPr="000F3318" w14:paraId="1FD125B1" w14:textId="77777777" w:rsidTr="00C34F16">
        <w:trPr>
          <w:gridAfter w:val="1"/>
          <w:wAfter w:w="7" w:type="dxa"/>
          <w:jc w:val="center"/>
        </w:trPr>
        <w:tc>
          <w:tcPr>
            <w:tcW w:w="4352" w:type="dxa"/>
            <w:shd w:val="clear" w:color="auto" w:fill="FFFFFF"/>
          </w:tcPr>
          <w:p w14:paraId="6830A917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Հարկի պահման (բյուջե փոխանցման) ամիսը</w:t>
            </w:r>
          </w:p>
        </w:tc>
        <w:tc>
          <w:tcPr>
            <w:tcW w:w="1736" w:type="dxa"/>
            <w:shd w:val="clear" w:color="auto" w:fill="FFFFFF"/>
          </w:tcPr>
          <w:p w14:paraId="2DD3D1B7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month_tax</w:t>
            </w:r>
          </w:p>
        </w:tc>
        <w:tc>
          <w:tcPr>
            <w:tcW w:w="1567" w:type="dxa"/>
            <w:shd w:val="clear" w:color="auto" w:fill="FFFFFF"/>
          </w:tcPr>
          <w:p w14:paraId="322124B6" w14:textId="77777777" w:rsidR="00E45D6C" w:rsidRPr="000F3318" w:rsidRDefault="0033694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C8A1BAE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Т(=2)</w:t>
            </w:r>
          </w:p>
        </w:tc>
        <w:tc>
          <w:tcPr>
            <w:tcW w:w="1610" w:type="dxa"/>
            <w:shd w:val="clear" w:color="auto" w:fill="FFFFFF"/>
          </w:tcPr>
          <w:p w14:paraId="1954B994" w14:textId="77777777" w:rsidR="00E45D6C" w:rsidRPr="000F3318" w:rsidRDefault="000036AF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A1E43" w:rsidRPr="000F3318">
              <w:rPr>
                <w:rStyle w:val="Bodytext212pt"/>
                <w:rFonts w:ascii="Sylfaen" w:hAnsi="Sylfaen"/>
              </w:rPr>
              <w:t>Դ</w:t>
            </w:r>
          </w:p>
        </w:tc>
        <w:tc>
          <w:tcPr>
            <w:tcW w:w="4783" w:type="dxa"/>
            <w:shd w:val="clear" w:color="auto" w:fill="FFFFFF"/>
          </w:tcPr>
          <w:p w14:paraId="626034A9" w14:textId="12CB31F7" w:rsidR="00E45D6C" w:rsidRPr="000F3318" w:rsidRDefault="00913E4B" w:rsidP="004379B6">
            <w:pPr>
              <w:pStyle w:val="Bodytext20"/>
              <w:shd w:val="clear" w:color="auto" w:fill="auto"/>
              <w:spacing w:after="160" w:line="348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ընդունում </w:t>
            </w:r>
            <w:r w:rsidR="00E45D6C" w:rsidRPr="000F3318">
              <w:rPr>
                <w:rStyle w:val="Bodytext212pt"/>
                <w:rFonts w:ascii="Sylfaen" w:hAnsi="Sylfaen"/>
              </w:rPr>
              <w:t>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>յալ արժեքը՝ 01 | 02 | 03 | 04 | 05 | 06 | 07 | 08 | 09 | 10 | 11 | 12</w:t>
            </w:r>
            <w:r w:rsidR="0066391E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Պարտադիր է &lt;date_tax&gt;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&lt;kvart_tax&gt; բացակայության դեպքում</w:t>
            </w:r>
          </w:p>
        </w:tc>
      </w:tr>
      <w:tr w:rsidR="00E45D6C" w:rsidRPr="000F3318" w14:paraId="401F8356" w14:textId="77777777" w:rsidTr="004379B6">
        <w:trPr>
          <w:gridAfter w:val="1"/>
          <w:wAfter w:w="7" w:type="dxa"/>
          <w:jc w:val="center"/>
        </w:trPr>
        <w:tc>
          <w:tcPr>
            <w:tcW w:w="4352" w:type="dxa"/>
            <w:shd w:val="clear" w:color="auto" w:fill="FFFFFF"/>
          </w:tcPr>
          <w:p w14:paraId="359FB92A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Հարկի պահման (բյուջե փոխանցման) եռամսյակը</w:t>
            </w:r>
          </w:p>
        </w:tc>
        <w:tc>
          <w:tcPr>
            <w:tcW w:w="1736" w:type="dxa"/>
            <w:shd w:val="clear" w:color="auto" w:fill="FFFFFF"/>
          </w:tcPr>
          <w:p w14:paraId="4B8F4D22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kvart_tax</w:t>
            </w:r>
          </w:p>
        </w:tc>
        <w:tc>
          <w:tcPr>
            <w:tcW w:w="1567" w:type="dxa"/>
            <w:shd w:val="clear" w:color="auto" w:fill="FFFFFF"/>
          </w:tcPr>
          <w:p w14:paraId="538EF920" w14:textId="77777777" w:rsidR="00E45D6C" w:rsidRPr="000F3318" w:rsidRDefault="0033694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EF8306B" w14:textId="77777777" w:rsidR="00E45D6C" w:rsidRPr="000F3318" w:rsidRDefault="00E45D6C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Т(=1)</w:t>
            </w:r>
          </w:p>
        </w:tc>
        <w:tc>
          <w:tcPr>
            <w:tcW w:w="1610" w:type="dxa"/>
            <w:shd w:val="clear" w:color="auto" w:fill="FFFFFF"/>
          </w:tcPr>
          <w:p w14:paraId="02665304" w14:textId="77777777" w:rsidR="00E45D6C" w:rsidRPr="000F3318" w:rsidRDefault="000036AF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A1E43" w:rsidRPr="000F3318">
              <w:rPr>
                <w:rStyle w:val="Bodytext212pt"/>
                <w:rFonts w:ascii="Sylfaen" w:hAnsi="Sylfaen"/>
              </w:rPr>
              <w:t>Դ</w:t>
            </w:r>
          </w:p>
        </w:tc>
        <w:tc>
          <w:tcPr>
            <w:tcW w:w="4783" w:type="dxa"/>
            <w:shd w:val="clear" w:color="auto" w:fill="FFFFFF"/>
          </w:tcPr>
          <w:p w14:paraId="2A8B6146" w14:textId="5C1E8802" w:rsidR="00E45D6C" w:rsidRPr="000F3318" w:rsidRDefault="00913E4B" w:rsidP="004379B6">
            <w:pPr>
              <w:pStyle w:val="Bodytext20"/>
              <w:shd w:val="clear" w:color="auto" w:fill="auto"/>
              <w:spacing w:after="160" w:line="348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ընդունում </w:t>
            </w:r>
            <w:r w:rsidR="00E45D6C" w:rsidRPr="000F3318">
              <w:rPr>
                <w:rStyle w:val="Bodytext212pt"/>
                <w:rFonts w:ascii="Sylfaen" w:hAnsi="Sylfaen"/>
              </w:rPr>
              <w:t>է հետ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>յալ արժեքը՝ 1 | 2 | 3 | 4</w:t>
            </w:r>
            <w:r w:rsidR="0066391E" w:rsidRPr="000F3318">
              <w:rPr>
                <w:rStyle w:val="Bodytext212pt"/>
                <w:rFonts w:ascii="Sylfaen" w:hAnsi="Sylfaen"/>
              </w:rPr>
              <w:t>: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Պարտադիր է &lt;date_tax&gt; 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="00E45D6C" w:rsidRPr="000F3318">
              <w:rPr>
                <w:rStyle w:val="Bodytext212pt"/>
                <w:rFonts w:ascii="Sylfaen" w:hAnsi="Sylfaen"/>
              </w:rPr>
              <w:t xml:space="preserve"> &lt;month_tax&gt; բացակայության դեպքում</w:t>
            </w:r>
          </w:p>
        </w:tc>
      </w:tr>
    </w:tbl>
    <w:p w14:paraId="13FE60F9" w14:textId="77777777" w:rsidR="008E70D2" w:rsidRPr="000F3318" w:rsidRDefault="00E45D6C" w:rsidP="00584421">
      <w:pPr>
        <w:spacing w:after="160" w:line="360" w:lineRule="auto"/>
        <w:jc w:val="right"/>
      </w:pPr>
      <w:r w:rsidRPr="000F3318">
        <w:br w:type="page"/>
      </w:r>
      <w:r w:rsidR="008E70D2" w:rsidRPr="000F3318">
        <w:lastRenderedPageBreak/>
        <w:t>Աղյուսակ 8</w:t>
      </w:r>
    </w:p>
    <w:p w14:paraId="20DAE50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մեկ անդամ պետության իրավաբանական անձի՝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</w:t>
      </w:r>
      <w:r w:rsidR="0066391E" w:rsidRPr="000F3318">
        <w:rPr>
          <w:rFonts w:ascii="Sylfaen" w:hAnsi="Sylfaen"/>
          <w:sz w:val="24"/>
          <w:szCs w:val="24"/>
        </w:rPr>
        <w:t>ու</w:t>
      </w:r>
      <w:r w:rsidRPr="000F3318">
        <w:rPr>
          <w:rFonts w:ascii="Sylfaen" w:hAnsi="Sylfaen"/>
          <w:sz w:val="24"/>
          <w:szCs w:val="24"/>
        </w:rPr>
        <w:t>ն</w:t>
      </w:r>
      <w:r w:rsidR="0066391E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մշտական ներկայացուցչության (հիմնարկի) միջոցով </w:t>
      </w:r>
      <w:r w:rsidR="0066391E" w:rsidRPr="000F3318">
        <w:rPr>
          <w:rFonts w:ascii="Sylfaen" w:hAnsi="Sylfaen"/>
          <w:sz w:val="24"/>
          <w:szCs w:val="24"/>
        </w:rPr>
        <w:t xml:space="preserve">իրականացվող </w:t>
      </w:r>
      <w:r w:rsidRPr="000F3318">
        <w:rPr>
          <w:rFonts w:ascii="Sylfaen" w:hAnsi="Sylfaen"/>
          <w:sz w:val="24"/>
          <w:szCs w:val="24"/>
        </w:rPr>
        <w:t xml:space="preserve">գործունեությունից </w:t>
      </w:r>
      <w:r w:rsidR="007D6924" w:rsidRPr="000F3318">
        <w:rPr>
          <w:rFonts w:ascii="Sylfaen" w:hAnsi="Sylfaen"/>
          <w:sz w:val="24"/>
          <w:szCs w:val="24"/>
        </w:rPr>
        <w:t>ս</w:t>
      </w:r>
      <w:r w:rsidRPr="000F3318">
        <w:rPr>
          <w:rFonts w:ascii="Sylfaen" w:hAnsi="Sylfaen"/>
          <w:sz w:val="24"/>
          <w:szCs w:val="24"/>
        </w:rPr>
        <w:t xml:space="preserve">տացվող եկամտի </w:t>
      </w:r>
      <w:r w:rsidR="0066391E" w:rsidRPr="000F3318">
        <w:rPr>
          <w:rFonts w:ascii="Sylfaen" w:hAnsi="Sylfaen"/>
          <w:sz w:val="24"/>
          <w:szCs w:val="24"/>
        </w:rPr>
        <w:t>վերաբերյալ</w:t>
      </w:r>
      <w:r w:rsidRPr="000F3318">
        <w:rPr>
          <w:rFonts w:ascii="Sylfaen" w:hAnsi="Sylfaen"/>
          <w:sz w:val="24"/>
          <w:szCs w:val="24"/>
        </w:rPr>
        <w:t xml:space="preserve"> (doxod_pp)</w:t>
      </w:r>
    </w:p>
    <w:tbl>
      <w:tblPr>
        <w:tblOverlap w:val="never"/>
        <w:tblW w:w="156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1855"/>
        <w:gridCol w:w="1567"/>
        <w:gridCol w:w="1456"/>
        <w:gridCol w:w="1610"/>
        <w:gridCol w:w="4808"/>
      </w:tblGrid>
      <w:tr w:rsidR="008E70D2" w:rsidRPr="000F3318" w14:paraId="3FF31310" w14:textId="77777777" w:rsidTr="004379B6">
        <w:trPr>
          <w:trHeight w:val="1908"/>
          <w:tblHeader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2378F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A2AE2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C1A4F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024A26" w:rsidRPr="000F3318">
              <w:rPr>
                <w:rStyle w:val="Bodytext212pt"/>
                <w:rFonts w:ascii="Sylfaen" w:hAnsi="Sylfaen"/>
              </w:rPr>
              <w:t>իպ</w:t>
            </w:r>
            <w:r w:rsidRPr="000F3318">
              <w:rPr>
                <w:rStyle w:val="Bodytext2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A2C6E" w14:textId="39D9D7BE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748BB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E26CB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տեղեկ</w:t>
            </w:r>
            <w:r w:rsidR="0066391E" w:rsidRPr="000F3318">
              <w:rPr>
                <w:rStyle w:val="Bodytext212pt"/>
                <w:rFonts w:ascii="Sylfaen" w:hAnsi="Sylfaen"/>
              </w:rPr>
              <w:t>ատվություն</w:t>
            </w:r>
          </w:p>
        </w:tc>
      </w:tr>
      <w:tr w:rsidR="008E70D2" w:rsidRPr="000F3318" w14:paraId="6CC006FC" w14:textId="77777777" w:rsidTr="004379B6">
        <w:trPr>
          <w:jc w:val="center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</w:tcPr>
          <w:p w14:paraId="6B2F1411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կամ հասույթի գումարը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shd w:val="clear" w:color="auto" w:fill="FFFFFF"/>
          </w:tcPr>
          <w:p w14:paraId="0821C66B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doxod_ppred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12C59C43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42088251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5B7C3E4F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8" w:type="dxa"/>
            <w:tcBorders>
              <w:top w:val="single" w:sz="4" w:space="0" w:color="auto"/>
            </w:tcBorders>
            <w:shd w:val="clear" w:color="auto" w:fill="FFFFFF"/>
          </w:tcPr>
          <w:p w14:paraId="486F3138" w14:textId="77777777" w:rsidR="008E70D2" w:rsidRPr="000F3318" w:rsidRDefault="008E70D2" w:rsidP="004379B6">
            <w:pPr>
              <w:spacing w:after="160" w:line="348" w:lineRule="auto"/>
              <w:ind w:left="38"/>
            </w:pPr>
          </w:p>
        </w:tc>
      </w:tr>
      <w:tr w:rsidR="008E70D2" w:rsidRPr="000F3318" w14:paraId="4D034B61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1DD8E2FE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ind w:left="31"/>
              <w:rPr>
                <w:rFonts w:ascii="Sylfaen" w:hAnsi="Sylfaen"/>
                <w:spacing w:val="-2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  <w:spacing w:val="-2"/>
              </w:rPr>
              <w:t>Հարկվող եկամտի (շահույթի) գումարը</w:t>
            </w:r>
          </w:p>
        </w:tc>
        <w:tc>
          <w:tcPr>
            <w:tcW w:w="1855" w:type="dxa"/>
            <w:shd w:val="clear" w:color="auto" w:fill="FFFFFF"/>
          </w:tcPr>
          <w:p w14:paraId="2488DE0D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sum_doxod</w:t>
            </w:r>
          </w:p>
        </w:tc>
        <w:tc>
          <w:tcPr>
            <w:tcW w:w="1567" w:type="dxa"/>
            <w:shd w:val="clear" w:color="auto" w:fill="FFFFFF"/>
          </w:tcPr>
          <w:p w14:paraId="31BB5FE8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7C5B102F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4C88D129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37CCF5ED" w14:textId="77777777" w:rsidR="008E70D2" w:rsidRPr="000F3318" w:rsidRDefault="008E70D2" w:rsidP="004379B6">
            <w:pPr>
              <w:spacing w:after="160" w:line="348" w:lineRule="auto"/>
              <w:ind w:left="38"/>
            </w:pPr>
          </w:p>
        </w:tc>
      </w:tr>
      <w:tr w:rsidR="008E70D2" w:rsidRPr="000F3318" w14:paraId="168A9A09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126FB09E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Եկամտի (շահույթի) հարկի դրույքաչափը </w:t>
            </w:r>
          </w:p>
        </w:tc>
        <w:tc>
          <w:tcPr>
            <w:tcW w:w="1855" w:type="dxa"/>
            <w:shd w:val="clear" w:color="auto" w:fill="FFFFFF"/>
          </w:tcPr>
          <w:p w14:paraId="61D751D9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tax_rate</w:t>
            </w:r>
          </w:p>
        </w:tc>
        <w:tc>
          <w:tcPr>
            <w:tcW w:w="1567" w:type="dxa"/>
            <w:shd w:val="clear" w:color="auto" w:fill="FFFFFF"/>
          </w:tcPr>
          <w:p w14:paraId="1C6BD15E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F4BCD53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N(5.2)</w:t>
            </w:r>
          </w:p>
        </w:tc>
        <w:tc>
          <w:tcPr>
            <w:tcW w:w="1610" w:type="dxa"/>
            <w:shd w:val="clear" w:color="auto" w:fill="FFFFFF"/>
          </w:tcPr>
          <w:p w14:paraId="4A10E29C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04D26573" w14:textId="77777777" w:rsidR="008E70D2" w:rsidRPr="000F3318" w:rsidRDefault="008E70D2" w:rsidP="004379B6">
            <w:pPr>
              <w:spacing w:after="160" w:line="348" w:lineRule="auto"/>
              <w:ind w:left="38"/>
            </w:pPr>
          </w:p>
        </w:tc>
      </w:tr>
      <w:tr w:rsidR="008E70D2" w:rsidRPr="000F3318" w14:paraId="317AA166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5E441A05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Եկամտի (շահույթի) հարկի գումարը</w:t>
            </w:r>
          </w:p>
        </w:tc>
        <w:tc>
          <w:tcPr>
            <w:tcW w:w="1855" w:type="dxa"/>
            <w:shd w:val="clear" w:color="auto" w:fill="FFFFFF"/>
          </w:tcPr>
          <w:p w14:paraId="75A707FB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</w:t>
            </w:r>
          </w:p>
        </w:tc>
        <w:tc>
          <w:tcPr>
            <w:tcW w:w="1567" w:type="dxa"/>
            <w:shd w:val="clear" w:color="auto" w:fill="FFFFFF"/>
          </w:tcPr>
          <w:p w14:paraId="23EA240B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8757736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7D6B3BD0" w14:textId="77777777" w:rsidR="008E70D2" w:rsidRPr="000F3318" w:rsidRDefault="008E70D2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15E29BAB" w14:textId="77777777" w:rsidR="008E70D2" w:rsidRPr="000F3318" w:rsidRDefault="008E70D2" w:rsidP="004379B6">
            <w:pPr>
              <w:spacing w:after="160" w:line="348" w:lineRule="auto"/>
              <w:ind w:left="38"/>
            </w:pPr>
          </w:p>
        </w:tc>
      </w:tr>
      <w:tr w:rsidR="003C7793" w:rsidRPr="000F3318" w14:paraId="5DB1EC2F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488E9B53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Զուտ եկամտի գումարը</w:t>
            </w:r>
          </w:p>
        </w:tc>
        <w:tc>
          <w:tcPr>
            <w:tcW w:w="1855" w:type="dxa"/>
            <w:shd w:val="clear" w:color="auto" w:fill="FFFFFF"/>
          </w:tcPr>
          <w:p w14:paraId="21E98DC1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doxod_chist</w:t>
            </w:r>
          </w:p>
        </w:tc>
        <w:tc>
          <w:tcPr>
            <w:tcW w:w="1567" w:type="dxa"/>
            <w:shd w:val="clear" w:color="auto" w:fill="FFFFFF"/>
          </w:tcPr>
          <w:p w14:paraId="17EFED59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A7126B4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11E6AA26" w14:textId="77777777" w:rsidR="003C7793" w:rsidRPr="000F3318" w:rsidRDefault="000036AF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591A36B7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ind w:left="3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  <w:tr w:rsidR="003C7793" w:rsidRPr="000F3318" w14:paraId="036B2336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0DBEC1E3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Անդամ պետության օրենսդրության համաձայն զուտ եկամտի հարկի դրույքաչափը</w:t>
            </w:r>
          </w:p>
        </w:tc>
        <w:tc>
          <w:tcPr>
            <w:tcW w:w="1855" w:type="dxa"/>
            <w:shd w:val="clear" w:color="auto" w:fill="FFFFFF"/>
          </w:tcPr>
          <w:p w14:paraId="6A20C9C6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tax_rate_chist</w:t>
            </w:r>
          </w:p>
        </w:tc>
        <w:tc>
          <w:tcPr>
            <w:tcW w:w="1567" w:type="dxa"/>
            <w:shd w:val="clear" w:color="auto" w:fill="FFFFFF"/>
          </w:tcPr>
          <w:p w14:paraId="06E9A67F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CA50963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N(5.2)</w:t>
            </w:r>
          </w:p>
        </w:tc>
        <w:tc>
          <w:tcPr>
            <w:tcW w:w="1610" w:type="dxa"/>
            <w:shd w:val="clear" w:color="auto" w:fill="FFFFFF"/>
          </w:tcPr>
          <w:p w14:paraId="7265FE18" w14:textId="77777777" w:rsidR="003C7793" w:rsidRPr="000F3318" w:rsidRDefault="000036AF" w:rsidP="004379B6">
            <w:pPr>
              <w:pStyle w:val="Bodytext20"/>
              <w:shd w:val="clear" w:color="auto" w:fill="auto"/>
              <w:spacing w:after="160" w:line="34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4DD1C479" w14:textId="77777777" w:rsidR="003C7793" w:rsidRPr="000F3318" w:rsidRDefault="003C7793" w:rsidP="004379B6">
            <w:pPr>
              <w:pStyle w:val="Bodytext20"/>
              <w:shd w:val="clear" w:color="auto" w:fill="auto"/>
              <w:spacing w:after="160" w:line="348" w:lineRule="auto"/>
              <w:ind w:left="3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  <w:tr w:rsidR="003C7793" w:rsidRPr="000F3318" w14:paraId="7377FBF2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40328C82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lastRenderedPageBreak/>
              <w:t>Անդամ պետության օրենսդրության համաձայն զուտ եկամտի հարկի գումարն ըստ դրույքաչափի</w:t>
            </w:r>
          </w:p>
        </w:tc>
        <w:tc>
          <w:tcPr>
            <w:tcW w:w="1855" w:type="dxa"/>
            <w:shd w:val="clear" w:color="auto" w:fill="FFFFFF"/>
          </w:tcPr>
          <w:p w14:paraId="6E453269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tax_chist</w:t>
            </w:r>
          </w:p>
        </w:tc>
        <w:tc>
          <w:tcPr>
            <w:tcW w:w="1567" w:type="dxa"/>
            <w:shd w:val="clear" w:color="auto" w:fill="FFFFFF"/>
          </w:tcPr>
          <w:p w14:paraId="6FABE884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1041241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043D1CA9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37813917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ind w:left="3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  <w:tr w:rsidR="003C7793" w:rsidRPr="000F3318" w14:paraId="6FDD6BE3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5D0975E3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Կրկնակի հարկումից խուսափելու մասին միջազգային պայմանագրի համաձայն զուտ եկամտի հարկի դրույքաչափը </w:t>
            </w:r>
          </w:p>
        </w:tc>
        <w:tc>
          <w:tcPr>
            <w:tcW w:w="1855" w:type="dxa"/>
            <w:shd w:val="clear" w:color="auto" w:fill="FFFFFF"/>
          </w:tcPr>
          <w:p w14:paraId="4EFC72C9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tax_rate_chistdog</w:t>
            </w:r>
          </w:p>
        </w:tc>
        <w:tc>
          <w:tcPr>
            <w:tcW w:w="1567" w:type="dxa"/>
            <w:shd w:val="clear" w:color="auto" w:fill="FFFFFF"/>
          </w:tcPr>
          <w:p w14:paraId="45CC6362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D0D82B0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N(5.2)</w:t>
            </w:r>
          </w:p>
        </w:tc>
        <w:tc>
          <w:tcPr>
            <w:tcW w:w="1610" w:type="dxa"/>
            <w:shd w:val="clear" w:color="auto" w:fill="FFFFFF"/>
          </w:tcPr>
          <w:p w14:paraId="1A5B7CD8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42D13B51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ind w:left="3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  <w:tr w:rsidR="003C7793" w:rsidRPr="000F3318" w14:paraId="329AED5A" w14:textId="77777777" w:rsidTr="00C34F16">
        <w:trPr>
          <w:jc w:val="center"/>
        </w:trPr>
        <w:tc>
          <w:tcPr>
            <w:tcW w:w="4320" w:type="dxa"/>
            <w:shd w:val="clear" w:color="auto" w:fill="FFFFFF"/>
          </w:tcPr>
          <w:p w14:paraId="1C80DF06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Կրկնակի հարկումից խուսափելու մասին միջազգային պայմանագրով նախատեսված դրույքաչափով զուտ եկամտի հարկի գումարը</w:t>
            </w:r>
          </w:p>
        </w:tc>
        <w:tc>
          <w:tcPr>
            <w:tcW w:w="1855" w:type="dxa"/>
            <w:shd w:val="clear" w:color="auto" w:fill="FFFFFF"/>
          </w:tcPr>
          <w:p w14:paraId="16F8B0E4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tax_chistdog</w:t>
            </w:r>
          </w:p>
        </w:tc>
        <w:tc>
          <w:tcPr>
            <w:tcW w:w="1567" w:type="dxa"/>
            <w:shd w:val="clear" w:color="auto" w:fill="FFFFFF"/>
          </w:tcPr>
          <w:p w14:paraId="5DA6C7C9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24B4342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shd w:val="clear" w:color="auto" w:fill="FFFFFF"/>
          </w:tcPr>
          <w:p w14:paraId="7C6021A0" w14:textId="77777777" w:rsidR="003C7793" w:rsidRPr="000F3318" w:rsidRDefault="000036AF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0EF6F17C" w14:textId="77777777" w:rsidR="003C7793" w:rsidRPr="000F3318" w:rsidRDefault="003C7793" w:rsidP="00584421">
            <w:pPr>
              <w:pStyle w:val="Bodytext20"/>
              <w:shd w:val="clear" w:color="auto" w:fill="auto"/>
              <w:spacing w:after="160" w:line="360" w:lineRule="auto"/>
              <w:ind w:left="3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նշվում է առկայության դեպքում</w:t>
            </w:r>
          </w:p>
        </w:tc>
      </w:tr>
    </w:tbl>
    <w:p w14:paraId="7C905E39" w14:textId="77777777" w:rsidR="002477DB" w:rsidRPr="000F3318" w:rsidRDefault="002477DB">
      <w:pPr>
        <w:widowControl/>
      </w:pPr>
      <w:r w:rsidRPr="000F3318">
        <w:br w:type="page"/>
      </w:r>
    </w:p>
    <w:p w14:paraId="497BAA51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9</w:t>
      </w:r>
    </w:p>
    <w:p w14:paraId="2841B7C6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Ներդրող իրավաբանական անձի </w:t>
      </w:r>
      <w:r w:rsidR="005E1EC8" w:rsidRPr="000F3318">
        <w:rPr>
          <w:rFonts w:ascii="Sylfaen" w:hAnsi="Sylfaen"/>
          <w:sz w:val="24"/>
          <w:szCs w:val="24"/>
        </w:rPr>
        <w:t xml:space="preserve">մասնակցության </w:t>
      </w:r>
      <w:r w:rsidRPr="000F3318">
        <w:rPr>
          <w:rFonts w:ascii="Sylfaen" w:hAnsi="Sylfaen"/>
          <w:sz w:val="24"/>
          <w:szCs w:val="24"/>
        </w:rPr>
        <w:t>մասնաբաժնի չափը իրավաբանական անձի կանոնադրական հիմնադրամում (կապիտալում) (dolya)</w:t>
      </w:r>
    </w:p>
    <w:tbl>
      <w:tblPr>
        <w:tblOverlap w:val="never"/>
        <w:tblW w:w="155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7"/>
        <w:gridCol w:w="1736"/>
        <w:gridCol w:w="1567"/>
        <w:gridCol w:w="1456"/>
        <w:gridCol w:w="1610"/>
        <w:gridCol w:w="4806"/>
      </w:tblGrid>
      <w:tr w:rsidR="008E70D2" w:rsidRPr="000F3318" w14:paraId="2F28753F" w14:textId="77777777" w:rsidTr="002477DB">
        <w:trPr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3F24E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39032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FC3BB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5E1EC8" w:rsidRPr="000F3318">
              <w:rPr>
                <w:rStyle w:val="Bodytext2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49042" w14:textId="4529FD0F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F1E13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1A088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1A9D4F68" w14:textId="77777777" w:rsidTr="002477DB">
        <w:trPr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6C4D5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ind w:left="2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Մասնաբաժնի չափը տոկոսներով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9FC23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Percent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AC5F9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9B3A7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N(18.15)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DF179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586B4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ind w:left="4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Percent ≥ 0</w:t>
            </w:r>
          </w:p>
        </w:tc>
      </w:tr>
      <w:tr w:rsidR="008E70D2" w:rsidRPr="000F3318" w14:paraId="21DA3854" w14:textId="77777777" w:rsidTr="002477DB">
        <w:trPr>
          <w:jc w:val="center"/>
        </w:trPr>
        <w:tc>
          <w:tcPr>
            <w:tcW w:w="4367" w:type="dxa"/>
            <w:tcBorders>
              <w:left w:val="single" w:sz="4" w:space="0" w:color="auto"/>
            </w:tcBorders>
            <w:shd w:val="clear" w:color="auto" w:fill="FFFFFF"/>
          </w:tcPr>
          <w:p w14:paraId="1FFBFC1C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ind w:left="2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Մասնաբաժնի չափը տասնորդական կոտորակներով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FFFFFF"/>
          </w:tcPr>
          <w:p w14:paraId="21038D69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DrobDec</w:t>
            </w:r>
          </w:p>
        </w:tc>
        <w:tc>
          <w:tcPr>
            <w:tcW w:w="1567" w:type="dxa"/>
            <w:tcBorders>
              <w:left w:val="single" w:sz="4" w:space="0" w:color="auto"/>
            </w:tcBorders>
            <w:shd w:val="clear" w:color="auto" w:fill="FFFFFF"/>
          </w:tcPr>
          <w:p w14:paraId="2054BF10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6E3296B3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N(16.16)</w:t>
            </w:r>
          </w:p>
        </w:tc>
        <w:tc>
          <w:tcPr>
            <w:tcW w:w="1610" w:type="dxa"/>
            <w:tcBorders>
              <w:left w:val="single" w:sz="4" w:space="0" w:color="auto"/>
            </w:tcBorders>
            <w:shd w:val="clear" w:color="auto" w:fill="FFFFFF"/>
          </w:tcPr>
          <w:p w14:paraId="25CC36F8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5938C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ind w:left="4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DrobDec ≥ 0</w:t>
            </w:r>
          </w:p>
        </w:tc>
      </w:tr>
      <w:tr w:rsidR="008E70D2" w:rsidRPr="000F3318" w14:paraId="4F7462D9" w14:textId="77777777" w:rsidTr="002477DB">
        <w:trPr>
          <w:jc w:val="center"/>
        </w:trPr>
        <w:tc>
          <w:tcPr>
            <w:tcW w:w="43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FB985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ind w:left="2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Մասնաբաժնի չափը հասարակ կոտորակներով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CF657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DrobProst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324FA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Բ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E353A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CEAEF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D9CC7" w14:textId="77777777" w:rsidR="008E70D2" w:rsidRPr="000F3318" w:rsidRDefault="00913E4B" w:rsidP="00584421">
            <w:pPr>
              <w:pStyle w:val="Bodytext20"/>
              <w:shd w:val="clear" w:color="auto" w:fill="auto"/>
              <w:spacing w:after="160" w:line="360" w:lineRule="auto"/>
              <w:ind w:left="4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 xml:space="preserve">տարրի </w:t>
            </w:r>
            <w:r w:rsidR="008E70D2" w:rsidRPr="000F3318">
              <w:rPr>
                <w:rStyle w:val="Bodytext212pt"/>
                <w:rFonts w:ascii="Sylfaen" w:hAnsi="Sylfaen"/>
              </w:rPr>
              <w:t xml:space="preserve">կազմը ներկայացված է </w:t>
            </w:r>
            <w:r w:rsidR="0066391E" w:rsidRPr="000F3318">
              <w:rPr>
                <w:rStyle w:val="Bodytext212pt"/>
                <w:rFonts w:ascii="Sylfaen" w:hAnsi="Sylfaen"/>
              </w:rPr>
              <w:t xml:space="preserve">10-րդ </w:t>
            </w:r>
            <w:r w:rsidR="008E70D2" w:rsidRPr="000F3318">
              <w:rPr>
                <w:rStyle w:val="Bodytext212pt"/>
                <w:rFonts w:ascii="Sylfaen" w:hAnsi="Sylfaen"/>
              </w:rPr>
              <w:t>աղյուսակում</w:t>
            </w:r>
          </w:p>
        </w:tc>
      </w:tr>
    </w:tbl>
    <w:p w14:paraId="3F00EF88" w14:textId="77777777" w:rsidR="002477DB" w:rsidRPr="000F3318" w:rsidRDefault="002477DB">
      <w:pPr>
        <w:widowControl/>
        <w:rPr>
          <w:rFonts w:eastAsia="Times New Roman" w:cs="Times New Roman"/>
        </w:rPr>
      </w:pPr>
      <w:r w:rsidRPr="000F3318">
        <w:rPr>
          <w:rFonts w:eastAsia="Times New Roman" w:cs="Times New Roman"/>
        </w:rPr>
        <w:br w:type="page"/>
      </w:r>
    </w:p>
    <w:p w14:paraId="21F1FFF0" w14:textId="77777777" w:rsidR="008E70D2" w:rsidRPr="000F3318" w:rsidRDefault="008E70D2" w:rsidP="00584421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10</w:t>
      </w:r>
    </w:p>
    <w:p w14:paraId="5BF4514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Մասնաբաժնի չափը հասարակ կոտորակներով (DrobProst)</w:t>
      </w:r>
    </w:p>
    <w:tbl>
      <w:tblPr>
        <w:tblOverlap w:val="never"/>
        <w:tblW w:w="155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1"/>
        <w:gridCol w:w="1736"/>
        <w:gridCol w:w="1567"/>
        <w:gridCol w:w="1456"/>
        <w:gridCol w:w="1610"/>
        <w:gridCol w:w="4790"/>
      </w:tblGrid>
      <w:tr w:rsidR="008E70D2" w:rsidRPr="000F3318" w14:paraId="6AE26EBC" w14:textId="77777777" w:rsidTr="002477DB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E3E39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5E41A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C99A8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տ</w:t>
            </w:r>
            <w:r w:rsidR="005A1E43" w:rsidRPr="000F3318">
              <w:rPr>
                <w:rStyle w:val="Bodytext2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F7E33" w14:textId="3EAB9B50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ձ</w:t>
            </w:r>
            <w:r w:rsidR="003454A4">
              <w:rPr>
                <w:rStyle w:val="Bodytext212pt"/>
                <w:rFonts w:ascii="Sylfaen" w:hAnsi="Sylfaen"/>
              </w:rPr>
              <w:t>և</w:t>
            </w:r>
            <w:r w:rsidRPr="000F3318">
              <w:rPr>
                <w:rStyle w:val="Bodytext2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493EE5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212pt"/>
                <w:rFonts w:ascii="Sylfaen" w:hAnsi="Sylfaen"/>
              </w:rPr>
              <w:t>հատկանիշը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EC544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2CAF4EAF" w14:textId="77777777" w:rsidTr="002477DB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F0282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Կոտորակի համարիչը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FF165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Chisl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C840F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32185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9BEB7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62C53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Chisl ≥ 0</w:t>
            </w:r>
          </w:p>
        </w:tc>
      </w:tr>
      <w:tr w:rsidR="008E70D2" w:rsidRPr="000F3318" w14:paraId="4B04A852" w14:textId="77777777" w:rsidTr="002477DB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A63F1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Կոտորակի հայտարարը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9029E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Znam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66115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73BDF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N(15)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09A4D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Պրտ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C4FF7" w14:textId="77777777" w:rsidR="008E70D2" w:rsidRPr="000F3318" w:rsidRDefault="008E70D2" w:rsidP="0058442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Znam ≥ 2</w:t>
            </w:r>
          </w:p>
        </w:tc>
      </w:tr>
    </w:tbl>
    <w:p w14:paraId="0CBA39B8" w14:textId="77777777" w:rsidR="008E70D2" w:rsidRPr="000F3318" w:rsidRDefault="008E70D2" w:rsidP="00584421">
      <w:pPr>
        <w:spacing w:after="160" w:line="360" w:lineRule="auto"/>
        <w:jc w:val="both"/>
      </w:pPr>
    </w:p>
    <w:p w14:paraId="5F44F8D8" w14:textId="77777777" w:rsidR="008E70D2" w:rsidRPr="000F3318" w:rsidRDefault="008E70D2" w:rsidP="00584421">
      <w:pPr>
        <w:spacing w:after="160" w:line="360" w:lineRule="auto"/>
        <w:jc w:val="both"/>
        <w:sectPr w:rsidR="008E70D2" w:rsidRPr="000F3318" w:rsidSect="0058570B">
          <w:headerReference w:type="even" r:id="rId15"/>
          <w:headerReference w:type="default" r:id="rId16"/>
          <w:type w:val="nextColumn"/>
          <w:pgSz w:w="16840" w:h="11900" w:orient="landscape" w:code="9"/>
          <w:pgMar w:top="1418" w:right="1418" w:bottom="1418" w:left="1418" w:header="0" w:footer="6" w:gutter="0"/>
          <w:pgNumType w:start="8"/>
          <w:cols w:space="720"/>
          <w:noEndnote/>
          <w:docGrid w:linePitch="360"/>
        </w:sectPr>
      </w:pPr>
    </w:p>
    <w:p w14:paraId="740B6EBA" w14:textId="2E02622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pacing w:val="4"/>
          <w:sz w:val="24"/>
          <w:szCs w:val="24"/>
        </w:rPr>
        <w:lastRenderedPageBreak/>
        <w:t>Փոխանակման ֆայլի տրամաբանական մոդելի յուրաքանչյուր կառուցվածքային տարրի համար ներկայացվում են հետ</w:t>
      </w:r>
      <w:r w:rsidR="003454A4">
        <w:rPr>
          <w:rFonts w:ascii="Sylfaen" w:hAnsi="Sylfaen"/>
          <w:spacing w:val="4"/>
          <w:sz w:val="24"/>
          <w:szCs w:val="24"/>
        </w:rPr>
        <w:t>և</w:t>
      </w:r>
      <w:r w:rsidRPr="000F3318">
        <w:rPr>
          <w:rFonts w:ascii="Sylfaen" w:hAnsi="Sylfaen"/>
          <w:spacing w:val="4"/>
          <w:sz w:val="24"/>
          <w:szCs w:val="24"/>
        </w:rPr>
        <w:t>յալ տեղեկությունները</w:t>
      </w:r>
      <w:r w:rsidRPr="000F3318">
        <w:rPr>
          <w:rFonts w:ascii="Sylfaen" w:hAnsi="Sylfaen"/>
          <w:sz w:val="24"/>
          <w:szCs w:val="24"/>
        </w:rPr>
        <w:t>.</w:t>
      </w:r>
    </w:p>
    <w:p w14:paraId="75A3C3DD" w14:textId="27D5AEAE" w:rsidR="008E70D2" w:rsidRPr="000F3318" w:rsidRDefault="008E70D2" w:rsidP="005F057F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անվանումը</w:t>
      </w:r>
      <w:r w:rsidR="00B8526D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լրիվ անվանումը: Աղյուսակի տողում կարող են նկարագրված լինել մի քանի տարրեր, որոնց անվանումները տարանջատված են «|» պայմանանշանով: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Գրառման այդպիսի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ը կիրառվում է փոխանակման ֆայլում </w:t>
      </w:r>
      <w:r w:rsidR="00D360A2" w:rsidRPr="000F3318">
        <w:rPr>
          <w:rFonts w:ascii="Sylfaen" w:hAnsi="Sylfaen"/>
          <w:sz w:val="24"/>
          <w:szCs w:val="24"/>
        </w:rPr>
        <w:t xml:space="preserve">այդ </w:t>
      </w:r>
      <w:r w:rsidRPr="000F3318">
        <w:rPr>
          <w:rFonts w:ascii="Sylfaen" w:hAnsi="Sylfaen"/>
          <w:sz w:val="24"/>
          <w:szCs w:val="24"/>
        </w:rPr>
        <w:t>տողում նկարագրվածներից միայն մեկ տարրի հնարավոր առկայության դեպքում,</w:t>
      </w:r>
    </w:p>
    <w:p w14:paraId="269DDD83" w14:textId="77777777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կրճատ անվանումը (ծածկագիրը)</w:t>
      </w:r>
      <w:r w:rsidR="00B8526D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կրճատ անվանումը: Կրճատ անվանման շարահյուսությունը պետք է </w:t>
      </w:r>
      <w:r w:rsidR="005D7FCE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բավարարի XML հատկորոշումը,</w:t>
      </w:r>
    </w:p>
    <w:p w14:paraId="1147B78B" w14:textId="18158CFC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5F057F" w:rsidRPr="000F3318">
        <w:rPr>
          <w:rFonts w:ascii="Sylfaen" w:hAnsi="Sylfaen"/>
          <w:sz w:val="24"/>
          <w:szCs w:val="24"/>
        </w:rPr>
        <w:tab/>
      </w:r>
      <w:r w:rsidR="00CC594B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տարրի տիպի հատկանիշը. Կարող է ընդունել հետ</w:t>
      </w:r>
      <w:r w:rsidR="003454A4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և</w:t>
      </w:r>
      <w:r w:rsidR="00CC594B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յալ նշանակությունները. «Բ»՝ տրամաբանական մոդելի բարդ տարր (ներառում է ներդրված տարրեր), «Պ»՝ տրամաբանական մոդելի պարզ</w:t>
      </w:r>
      <w:r w:rsidRPr="000F3318">
        <w:rPr>
          <w:rFonts w:ascii="Sylfaen" w:hAnsi="Sylfaen"/>
          <w:sz w:val="24"/>
          <w:szCs w:val="24"/>
        </w:rPr>
        <w:t xml:space="preserve"> տարր, որն իրագործված է փոխանակման XML ֆայլի տեսքով, «</w:t>
      </w:r>
      <w:r w:rsidR="000130CC" w:rsidRPr="000F3318">
        <w:rPr>
          <w:rFonts w:ascii="Sylfaen" w:hAnsi="Sylfaen"/>
          <w:sz w:val="24"/>
          <w:szCs w:val="24"/>
        </w:rPr>
        <w:t>Հ</w:t>
      </w:r>
      <w:r w:rsidRPr="000F3318">
        <w:rPr>
          <w:rFonts w:ascii="Sylfaen" w:hAnsi="Sylfaen"/>
          <w:sz w:val="24"/>
          <w:szCs w:val="24"/>
        </w:rPr>
        <w:t xml:space="preserve">»՝ տրամաբանական մոդելի պարզ տարր, որն իրագործված է փոխանակման XML ֆայլի </w:t>
      </w:r>
      <w:r w:rsidR="00995C80" w:rsidRPr="000F3318">
        <w:rPr>
          <w:rFonts w:ascii="Sylfaen" w:hAnsi="Sylfaen"/>
          <w:sz w:val="24"/>
          <w:szCs w:val="24"/>
        </w:rPr>
        <w:t xml:space="preserve">տարրի </w:t>
      </w:r>
      <w:r w:rsidR="00EA72CF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>հատկանիշի տեսքով: Տրամաբանական մոդելի պարզ տարրը չի ներառում ներդրված տարրեր,</w:t>
      </w:r>
    </w:p>
    <w:p w14:paraId="075917E1" w14:textId="28A73302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</w:t>
      </w:r>
      <w:r w:rsidR="000130CC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Տ</w:t>
      </w:r>
      <w:r w:rsidRPr="000F3318">
        <w:rPr>
          <w:rFonts w:ascii="Sylfaen" w:hAnsi="Sylfaen"/>
          <w:sz w:val="24"/>
          <w:szCs w:val="24"/>
        </w:rPr>
        <w:t>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պայմանական նշանները</w:t>
      </w:r>
      <w:r w:rsidR="000130CC" w:rsidRPr="000F3318">
        <w:rPr>
          <w:rFonts w:ascii="Sylfaen" w:hAnsi="Sylfaen"/>
          <w:sz w:val="24"/>
          <w:szCs w:val="24"/>
        </w:rPr>
        <w:t>.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Т</w:t>
      </w:r>
      <w:r w:rsidR="000130CC" w:rsidRPr="000F3318">
        <w:rPr>
          <w:rFonts w:ascii="Sylfaen" w:hAnsi="Sylfaen"/>
          <w:sz w:val="24"/>
          <w:szCs w:val="24"/>
        </w:rPr>
        <w:t xml:space="preserve">՝ </w:t>
      </w:r>
      <w:r w:rsidRPr="000F3318">
        <w:rPr>
          <w:rFonts w:ascii="Sylfaen" w:hAnsi="Sylfaen"/>
          <w:sz w:val="24"/>
          <w:szCs w:val="24"/>
        </w:rPr>
        <w:t>պայմանա</w:t>
      </w:r>
      <w:r w:rsidR="00962232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շանային տող, N</w:t>
      </w:r>
      <w:r w:rsidR="000130CC" w:rsidRPr="000F3318">
        <w:rPr>
          <w:rFonts w:ascii="Sylfaen" w:hAnsi="Sylfaen"/>
          <w:sz w:val="24"/>
          <w:szCs w:val="24"/>
        </w:rPr>
        <w:t xml:space="preserve">` </w:t>
      </w:r>
      <w:r w:rsidRPr="000F3318">
        <w:rPr>
          <w:rFonts w:ascii="Sylfaen" w:hAnsi="Sylfaen"/>
          <w:sz w:val="24"/>
          <w:szCs w:val="24"/>
        </w:rPr>
        <w:t xml:space="preserve">թվային արժեք (ամբողջ կամ կոտորակային): </w:t>
      </w:r>
    </w:p>
    <w:p w14:paraId="7FF5D80B" w14:textId="03613868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Պայմանանշանային </w:t>
      </w:r>
      <w:r w:rsidR="000130CC" w:rsidRPr="000F3318">
        <w:rPr>
          <w:rFonts w:ascii="Sylfaen" w:hAnsi="Sylfaen"/>
          <w:sz w:val="24"/>
          <w:szCs w:val="24"/>
        </w:rPr>
        <w:t xml:space="preserve">տողի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T(n-k) կամ Т(=k) տեսքով, որտեղ n</w:t>
      </w:r>
      <w:r w:rsidR="00962232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 xml:space="preserve">՝ նշանների նվազագույն </w:t>
      </w:r>
      <w:r w:rsidR="000130CC" w:rsidRPr="000F3318">
        <w:rPr>
          <w:rFonts w:ascii="Sylfaen" w:hAnsi="Sylfaen"/>
          <w:sz w:val="24"/>
          <w:szCs w:val="24"/>
        </w:rPr>
        <w:t>քանակ</w:t>
      </w:r>
      <w:r w:rsidR="007A016D" w:rsidRPr="000F3318">
        <w:rPr>
          <w:rFonts w:ascii="Sylfaen" w:hAnsi="Sylfaen"/>
          <w:sz w:val="24"/>
          <w:szCs w:val="24"/>
        </w:rPr>
        <w:t>ն է</w:t>
      </w:r>
      <w:r w:rsidRPr="000F3318">
        <w:rPr>
          <w:rFonts w:ascii="Sylfaen" w:hAnsi="Sylfaen"/>
          <w:sz w:val="24"/>
          <w:szCs w:val="24"/>
        </w:rPr>
        <w:t>, k</w:t>
      </w:r>
      <w:r w:rsidR="00962232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նշանների առավելագույն</w:t>
      </w:r>
      <w:r w:rsidR="000130CC" w:rsidRPr="000F3318">
        <w:rPr>
          <w:rFonts w:ascii="Sylfaen" w:hAnsi="Sylfaen"/>
          <w:sz w:val="24"/>
          <w:szCs w:val="24"/>
        </w:rPr>
        <w:t xml:space="preserve"> քանակը</w:t>
      </w:r>
      <w:r w:rsidRPr="000F3318">
        <w:rPr>
          <w:rFonts w:ascii="Sylfaen" w:hAnsi="Sylfaen"/>
          <w:sz w:val="24"/>
          <w:szCs w:val="24"/>
        </w:rPr>
        <w:t xml:space="preserve">, «-» պայմանանշանը՝ տարանջատիչը, «=» պայմանանշանը՝ տողում նշանների ֆիքսված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քանակը</w:t>
      </w:r>
      <w:r w:rsidR="00E37D47" w:rsidRPr="000F3318">
        <w:rPr>
          <w:rFonts w:ascii="Sylfaen" w:hAnsi="Sylfaen"/>
          <w:sz w:val="24"/>
          <w:szCs w:val="24"/>
        </w:rPr>
        <w:t>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Եթե նշանների նվազագույն </w:t>
      </w:r>
      <w:r w:rsidR="000130CC" w:rsidRPr="000F3318">
        <w:rPr>
          <w:rFonts w:ascii="Sylfaen" w:hAnsi="Sylfaen"/>
          <w:sz w:val="24"/>
          <w:szCs w:val="24"/>
        </w:rPr>
        <w:t>ք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անակ</w:t>
      </w:r>
      <w:r w:rsidR="000130CC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հավասար է 0</w:t>
      </w:r>
      <w:r w:rsidR="000130CC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, </w:t>
      </w:r>
      <w:r w:rsidR="000130CC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Т(0-</w:t>
      </w:r>
      <w:r w:rsidR="008A7D9F" w:rsidRPr="000F3318">
        <w:rPr>
          <w:rFonts w:ascii="Sylfaen" w:hAnsi="Sylfaen"/>
          <w:sz w:val="24"/>
          <w:szCs w:val="24"/>
        </w:rPr>
        <w:t>k</w:t>
      </w:r>
      <w:r w:rsidRPr="000F3318">
        <w:rPr>
          <w:rFonts w:ascii="Sylfaen" w:hAnsi="Sylfaen"/>
          <w:sz w:val="24"/>
          <w:szCs w:val="24"/>
        </w:rPr>
        <w:t xml:space="preserve">) տեսքը: Եթե նշանների առավելագույն </w:t>
      </w:r>
      <w:r w:rsidR="000130CC" w:rsidRPr="000F3318">
        <w:rPr>
          <w:rFonts w:ascii="Sylfaen" w:hAnsi="Sylfaen"/>
          <w:sz w:val="24"/>
          <w:szCs w:val="24"/>
        </w:rPr>
        <w:t xml:space="preserve">քանակը </w:t>
      </w:r>
      <w:r w:rsidRPr="000F3318">
        <w:rPr>
          <w:rFonts w:ascii="Sylfaen" w:hAnsi="Sylfaen"/>
          <w:sz w:val="24"/>
          <w:szCs w:val="24"/>
        </w:rPr>
        <w:t xml:space="preserve">սահմանափակված չէ, </w:t>
      </w:r>
      <w:r w:rsidR="00962232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Т(n-) տեսքը:</w:t>
      </w:r>
    </w:p>
    <w:p w14:paraId="156E1EE0" w14:textId="2B9E85C2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Թվային </w:t>
      </w:r>
      <w:r w:rsidR="00CA28CA" w:rsidRPr="000F3318">
        <w:rPr>
          <w:rFonts w:ascii="Sylfaen" w:hAnsi="Sylfaen"/>
          <w:sz w:val="24"/>
          <w:szCs w:val="24"/>
        </w:rPr>
        <w:t>արժեքի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</w:t>
      </w:r>
      <w:r w:rsidR="00CA28CA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է N(m.k) տեսքով, որտեղ m</w:t>
      </w:r>
      <w:r w:rsidR="00962232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 xml:space="preserve">՝ թվում նիշերի առավելագույն </w:t>
      </w:r>
      <w:r w:rsidR="008A7D9F" w:rsidRPr="000F3318">
        <w:rPr>
          <w:rFonts w:ascii="Sylfaen" w:hAnsi="Sylfaen"/>
          <w:sz w:val="24"/>
          <w:szCs w:val="24"/>
        </w:rPr>
        <w:t>քանակ</w:t>
      </w:r>
      <w:r w:rsidR="00CA28CA" w:rsidRPr="000F3318">
        <w:rPr>
          <w:rFonts w:ascii="Sylfaen" w:hAnsi="Sylfaen"/>
          <w:sz w:val="24"/>
          <w:szCs w:val="24"/>
        </w:rPr>
        <w:t>ն է</w:t>
      </w:r>
      <w:r w:rsidR="008A7D9F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ներառյալ </w:t>
      </w:r>
      <w:r w:rsidR="008A7D9F" w:rsidRPr="000F3318">
        <w:rPr>
          <w:rFonts w:ascii="Sylfaen" w:hAnsi="Sylfaen"/>
          <w:sz w:val="24"/>
          <w:szCs w:val="24"/>
        </w:rPr>
        <w:t xml:space="preserve">նիշը </w:t>
      </w:r>
      <w:r w:rsidRPr="000F3318">
        <w:rPr>
          <w:rFonts w:ascii="Sylfaen" w:hAnsi="Sylfaen"/>
          <w:sz w:val="24"/>
          <w:szCs w:val="24"/>
        </w:rPr>
        <w:t xml:space="preserve">(բացասական թվի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 xml:space="preserve">համար), թվի ամբողջ </w:t>
      </w:r>
      <w:r w:rsidR="003454A4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lastRenderedPageBreak/>
        <w:t>և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 xml:space="preserve"> կոտորակային մասն առանց տարանջատող տասնորդական կետի,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DE4B8D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>k</w:t>
      </w:r>
      <w:r w:rsidR="00962232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թվի կոտորակային մասի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նիշերի առավելագույն </w:t>
      </w:r>
      <w:r w:rsidR="008A7D9F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>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Եթե կոտորակային մասի նիշերի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թիվը</w:t>
      </w:r>
      <w:r w:rsidRPr="000F3318">
        <w:rPr>
          <w:rFonts w:ascii="Sylfaen" w:hAnsi="Sylfaen"/>
          <w:sz w:val="24"/>
          <w:szCs w:val="24"/>
        </w:rPr>
        <w:t xml:space="preserve"> հավասար է 0</w:t>
      </w:r>
      <w:r w:rsidR="008A7D9F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 (ամբողջ թիվ), </w:t>
      </w:r>
      <w:r w:rsidR="008A7D9F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 xml:space="preserve">թվային </w:t>
      </w:r>
      <w:r w:rsidR="00CA28CA" w:rsidRPr="000F3318">
        <w:rPr>
          <w:rFonts w:ascii="Sylfaen" w:hAnsi="Sylfaen"/>
          <w:sz w:val="24"/>
          <w:szCs w:val="24"/>
        </w:rPr>
        <w:t>արժեքի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N(m) տեսքը:</w:t>
      </w:r>
    </w:p>
    <w:p w14:paraId="3CA33B09" w14:textId="30DE6DD2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XML ֆայլում բազային հանդիսացող </w:t>
      </w:r>
      <w:r w:rsidR="00E42111" w:rsidRPr="000F3318">
        <w:rPr>
          <w:rFonts w:ascii="Sylfaen" w:hAnsi="Sylfaen"/>
          <w:sz w:val="24"/>
          <w:szCs w:val="24"/>
        </w:rPr>
        <w:t>պարզ</w:t>
      </w:r>
      <w:r w:rsidRPr="000F3318">
        <w:rPr>
          <w:rFonts w:ascii="Sylfaen" w:hAnsi="Sylfaen"/>
          <w:sz w:val="24"/>
          <w:szCs w:val="24"/>
        </w:rPr>
        <w:t xml:space="preserve"> տարրերի համար (սահմանված են </w:t>
      </w:r>
      <w:r w:rsidR="00E42111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Ինտերնետ</w:t>
      </w:r>
      <w:r w:rsidR="00E42111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տեղեկատվական-հաղորդակցական ցանցում http://www.w3.org/TR/xmlschema-0 էլեկտրոնային հասցեով), օրինակ՝ «date» տիպի տարրը, «Տարրի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աչափ» դաշտը չի լրացվում: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Այդպիսի տարրերի համար «Լրացուցիչ տեղեկատվություն» դաշտում նշվում է բազային տարրի տ</w:t>
      </w:r>
      <w:r w:rsidR="00E42111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>,</w:t>
      </w:r>
    </w:p>
    <w:p w14:paraId="5D1CA2EE" w14:textId="16CBA03A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պարտադիր լինելու հատկանիշը</w:t>
      </w:r>
      <w:r w:rsidR="0021483C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Տ</w:t>
      </w:r>
      <w:r w:rsidRPr="000F3318">
        <w:rPr>
          <w:rFonts w:ascii="Sylfaen" w:hAnsi="Sylfaen"/>
          <w:sz w:val="24"/>
          <w:szCs w:val="24"/>
        </w:rPr>
        <w:t>արրի պարտադիր լինելու հատկանիշը սահմանում է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փոխանակման ֆայլում տարրի (տարրի անվանման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 նշանակության ամբողջության) առկայության պարտադիր լինելը: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Տարրի պարտադիր լինելու հատկանիշը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նշանակությունները. «Պրտ»՝ փոխանակման ֆայլում տարրի առկայությունը պարտադիր է, «</w:t>
      </w:r>
      <w:r w:rsidR="0078737D" w:rsidRPr="000F3318">
        <w:rPr>
          <w:rFonts w:ascii="Sylfaen" w:hAnsi="Sylfaen"/>
          <w:sz w:val="24"/>
          <w:szCs w:val="24"/>
        </w:rPr>
        <w:t xml:space="preserve">Ոչ </w:t>
      </w:r>
      <w:r w:rsidR="0078737D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պրտ</w:t>
      </w:r>
      <w:r w:rsidRPr="000F3318">
        <w:rPr>
          <w:rFonts w:ascii="Sylfaen" w:hAnsi="Sylfaen"/>
          <w:sz w:val="24"/>
          <w:szCs w:val="24"/>
        </w:rPr>
        <w:t>»՝ փոխանակման ֆայլում տարրի առկայությունը պարտադիր չէ (</w:t>
      </w:r>
      <w:r w:rsidR="00962232" w:rsidRPr="000F3318">
        <w:rPr>
          <w:rFonts w:ascii="Sylfaen" w:hAnsi="Sylfaen"/>
          <w:sz w:val="24"/>
          <w:szCs w:val="24"/>
        </w:rPr>
        <w:t xml:space="preserve">ոչ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պարտադիր</w:t>
      </w:r>
      <w:r w:rsidRPr="000F3318">
        <w:rPr>
          <w:rFonts w:ascii="Sylfaen" w:hAnsi="Sylfaen"/>
          <w:sz w:val="24"/>
          <w:szCs w:val="24"/>
        </w:rPr>
        <w:t xml:space="preserve">) (տարրը կարող է բացակայել): Եթե տարրն ընդունում է արժեքների սահմանափակ ցանկ ըստ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), </w:t>
      </w:r>
      <w:r w:rsidR="00E42111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տարրի պարտադիր լինելու հատկանիշը լրացվում է «Դ» պայմանանշանով (օրինակ՝ «ՊրտԴ»): Եթե տարրի իրագործման</w:t>
      </w:r>
      <w:r w:rsidR="00E42111" w:rsidRPr="000F3318">
        <w:rPr>
          <w:rFonts w:ascii="Sylfaen" w:hAnsi="Sylfaen"/>
          <w:sz w:val="24"/>
          <w:szCs w:val="24"/>
        </w:rPr>
        <w:t xml:space="preserve"> քանակը</w:t>
      </w:r>
      <w:r w:rsidRPr="000F3318">
        <w:rPr>
          <w:rFonts w:ascii="Sylfaen" w:hAnsi="Sylfaen"/>
          <w:sz w:val="24"/>
          <w:szCs w:val="24"/>
        </w:rPr>
        <w:t xml:space="preserve"> կարող է լինել </w:t>
      </w:r>
      <w:r w:rsidR="00E42111" w:rsidRPr="000F3318">
        <w:rPr>
          <w:rFonts w:ascii="Sylfaen" w:hAnsi="Sylfaen"/>
          <w:sz w:val="24"/>
          <w:szCs w:val="24"/>
        </w:rPr>
        <w:t>մեկից ավելի</w:t>
      </w:r>
      <w:r w:rsidRPr="000F3318">
        <w:rPr>
          <w:rFonts w:ascii="Sylfaen" w:hAnsi="Sylfaen"/>
          <w:sz w:val="24"/>
          <w:szCs w:val="24"/>
        </w:rPr>
        <w:t xml:space="preserve">, </w:t>
      </w:r>
      <w:r w:rsidR="00E42111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տարրի պարտադիր լինելու հատկանիշը լրացվում է «Բազմ» պայմանանշանով (օրինակ՝ «</w:t>
      </w:r>
      <w:r w:rsidR="0078737D" w:rsidRPr="000F3318">
        <w:rPr>
          <w:rFonts w:ascii="Sylfaen" w:hAnsi="Sylfaen"/>
          <w:sz w:val="24"/>
          <w:szCs w:val="24"/>
        </w:rPr>
        <w:t xml:space="preserve">Ոչ </w:t>
      </w:r>
      <w:r w:rsidR="0078737D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պրտ</w:t>
      </w:r>
      <w:r w:rsidRPr="000F3318">
        <w:rPr>
          <w:rFonts w:ascii="Sylfaen" w:hAnsi="Sylfaen"/>
          <w:sz w:val="24"/>
          <w:szCs w:val="24"/>
        </w:rPr>
        <w:t>Բազմ» կամ «ՊրտԴԲազմ»),</w:t>
      </w:r>
    </w:p>
    <w:p w14:paraId="2EA37C6C" w14:textId="2BDE3DA3" w:rsid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F3318">
        <w:rPr>
          <w:rFonts w:ascii="Sylfaen" w:hAnsi="Sylfaen"/>
          <w:sz w:val="24"/>
          <w:szCs w:val="24"/>
        </w:rPr>
        <w:t>զ)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E42111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Լ</w:t>
      </w:r>
      <w:r w:rsidRPr="000F3318">
        <w:rPr>
          <w:rFonts w:ascii="Sylfaen" w:hAnsi="Sylfaen"/>
          <w:sz w:val="24"/>
          <w:szCs w:val="24"/>
        </w:rPr>
        <w:t>րացուցիչ տեղեկատվությունը պարունակում է (անհրաժեշտության դեպքում) փոխանակման ֆայլի տարրին ներկայացվող</w:t>
      </w:r>
      <w:r w:rsidR="00962232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նախկինում չնշված պահանջներ: Բարդ տարրերի համար տրվում է հղում տվյալ տարրի կազմը նկարագրող աղյուսակին: Եթե տարրն ընդունում է</w:t>
      </w:r>
      <w:r w:rsidR="00E4211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սահմանափակ ցանկ ըստ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>)</w:t>
      </w:r>
      <w:r w:rsidR="00E42111" w:rsidRPr="000F3318">
        <w:rPr>
          <w:rFonts w:ascii="Sylfaen" w:hAnsi="Sylfaen"/>
          <w:sz w:val="24"/>
          <w:szCs w:val="24"/>
        </w:rPr>
        <w:t>, ապա</w:t>
      </w:r>
      <w:r w:rsidRPr="000F3318">
        <w:rPr>
          <w:rFonts w:ascii="Sylfaen" w:hAnsi="Sylfaen"/>
          <w:sz w:val="24"/>
          <w:szCs w:val="24"/>
        </w:rPr>
        <w:t xml:space="preserve"> նշվում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>)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համապատասխան անվանումը կամ ներկայացվում է հնարավոր արժեքների ցանկը: Դասակարգչի </w:t>
      </w:r>
      <w:r w:rsidRPr="000F3318">
        <w:rPr>
          <w:rFonts w:ascii="Sylfaen" w:hAnsi="Sylfaen"/>
          <w:sz w:val="24"/>
          <w:szCs w:val="24"/>
        </w:rPr>
        <w:lastRenderedPageBreak/>
        <w:t xml:space="preserve">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 համար կարող է նշվել դրա գտնվելու վայրի հղումը: Տվյալների հարմարեցված </w:t>
      </w:r>
      <w:r w:rsidR="00B92C90" w:rsidRPr="000F3318">
        <w:rPr>
          <w:rFonts w:ascii="Sylfaen" w:hAnsi="Sylfaen"/>
          <w:sz w:val="24"/>
          <w:szCs w:val="24"/>
        </w:rPr>
        <w:t>տիպը</w:t>
      </w:r>
      <w:r w:rsidRPr="000F3318">
        <w:rPr>
          <w:rFonts w:ascii="Sylfaen" w:hAnsi="Sylfaen"/>
          <w:sz w:val="24"/>
          <w:szCs w:val="24"/>
        </w:rPr>
        <w:t xml:space="preserve"> կիրառող տարրերի համար նշվում է տիպային տարրի անվանումը:</w:t>
      </w:r>
    </w:p>
    <w:p w14:paraId="50E90DA8" w14:textId="77777777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br w:type="page"/>
      </w:r>
    </w:p>
    <w:p w14:paraId="17BDB861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336942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2</w:t>
      </w:r>
    </w:p>
    <w:p w14:paraId="64572C9D" w14:textId="1EC0D498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36942" w:rsidRPr="000F3318">
        <w:rPr>
          <w:rFonts w:ascii="Sylfaen" w:hAnsi="Sylfaen"/>
          <w:sz w:val="24"/>
          <w:szCs w:val="24"/>
        </w:rPr>
        <w:t xml:space="preserve">հարկային վարչարարության իրականացման նպատակով </w:t>
      </w:r>
      <w:r w:rsidRPr="000F3318">
        <w:rPr>
          <w:rFonts w:ascii="Sylfaen" w:hAnsi="Sylfaen"/>
          <w:sz w:val="24"/>
          <w:szCs w:val="24"/>
        </w:rPr>
        <w:t xml:space="preserve">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տեղեկատվության փոխանակման</w:t>
      </w:r>
      <w:r w:rsidR="00336942" w:rsidRPr="000F3318">
        <w:rPr>
          <w:rFonts w:ascii="Sylfaen" w:hAnsi="Sylfaen"/>
          <w:sz w:val="24"/>
          <w:szCs w:val="24"/>
        </w:rPr>
        <w:t xml:space="preserve"> մասին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36942" w:rsidRPr="000F3318">
        <w:rPr>
          <w:rFonts w:ascii="Sylfaen" w:hAnsi="Sylfaen"/>
          <w:sz w:val="24"/>
          <w:szCs w:val="24"/>
        </w:rPr>
        <w:t>ա</w:t>
      </w:r>
      <w:r w:rsidRPr="000F3318">
        <w:rPr>
          <w:rFonts w:ascii="Sylfaen" w:hAnsi="Sylfaen"/>
          <w:sz w:val="24"/>
          <w:szCs w:val="24"/>
        </w:rPr>
        <w:t>րձանագրության</w:t>
      </w:r>
    </w:p>
    <w:p w14:paraId="7F5778E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59C5DEAD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Style w:val="Heading33Spacing2pt"/>
          <w:rFonts w:ascii="Sylfaen" w:eastAsia="Century Gothic" w:hAnsi="Sylfaen"/>
          <w:b/>
          <w:spacing w:val="0"/>
          <w:sz w:val="24"/>
          <w:szCs w:val="24"/>
        </w:rPr>
      </w:pPr>
      <w:bookmarkStart w:id="9" w:name="bookmark12"/>
      <w:r w:rsidRPr="000F3318">
        <w:rPr>
          <w:rStyle w:val="Heading33Spacing2pt"/>
          <w:rFonts w:ascii="Sylfaen" w:hAnsi="Sylfaen"/>
          <w:b/>
          <w:spacing w:val="0"/>
          <w:sz w:val="24"/>
          <w:szCs w:val="24"/>
        </w:rPr>
        <w:t xml:space="preserve">ՊԱՀԱՆՋՆԵՐ </w:t>
      </w:r>
    </w:p>
    <w:p w14:paraId="16FC8BDC" w14:textId="6D0236F1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</w:t>
      </w:r>
      <w:bookmarkStart w:id="10" w:name="bookmark13"/>
      <w:bookmarkEnd w:id="9"/>
      <w:r w:rsidRPr="000F3318">
        <w:rPr>
          <w:rFonts w:ascii="Sylfaen" w:hAnsi="Sylfaen"/>
          <w:sz w:val="24"/>
          <w:szCs w:val="24"/>
        </w:rPr>
        <w:t xml:space="preserve"> ֆիզիկական անձանց </w:t>
      </w:r>
      <w:r w:rsidR="00336942" w:rsidRPr="000F3318">
        <w:rPr>
          <w:rFonts w:ascii="Sylfaen" w:hAnsi="Sylfaen"/>
          <w:sz w:val="24"/>
          <w:szCs w:val="24"/>
        </w:rPr>
        <w:t xml:space="preserve">եկամուտների </w:t>
      </w:r>
      <w:r w:rsidRPr="000F3318">
        <w:rPr>
          <w:rFonts w:ascii="Sylfaen" w:hAnsi="Sylfaen"/>
          <w:sz w:val="24"/>
          <w:szCs w:val="24"/>
        </w:rPr>
        <w:t>առանձին տեսակ</w:t>
      </w:r>
      <w:r w:rsidR="00336942" w:rsidRPr="000F3318">
        <w:rPr>
          <w:rFonts w:ascii="Sylfaen" w:hAnsi="Sylfaen"/>
          <w:sz w:val="24"/>
          <w:szCs w:val="24"/>
        </w:rPr>
        <w:t>ներ</w:t>
      </w:r>
      <w:r w:rsidRPr="000F3318">
        <w:rPr>
          <w:rFonts w:ascii="Sylfaen" w:hAnsi="Sylfaen"/>
          <w:sz w:val="24"/>
          <w:szCs w:val="24"/>
        </w:rPr>
        <w:t xml:space="preserve">ի վերաբերյալ տեղեկատվության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bookmarkEnd w:id="10"/>
    </w:p>
    <w:p w14:paraId="718E37CF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77FFE593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2F172F77" w14:textId="65F5E6BE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pacing w:val="-6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pacing w:val="-6"/>
          <w:sz w:val="24"/>
          <w:szCs w:val="24"/>
        </w:rPr>
        <w:t>պ</w:t>
      </w:r>
      <w:r w:rsidRPr="000F3318">
        <w:rPr>
          <w:rFonts w:ascii="Sylfaen" w:hAnsi="Sylfaen"/>
          <w:spacing w:val="-6"/>
          <w:sz w:val="24"/>
          <w:szCs w:val="24"/>
        </w:rPr>
        <w:t>ահանջներ</w:t>
      </w:r>
      <w:r w:rsidR="004974C9" w:rsidRPr="000F3318">
        <w:rPr>
          <w:rFonts w:ascii="Sylfaen" w:hAnsi="Sylfaen"/>
          <w:spacing w:val="-6"/>
          <w:sz w:val="24"/>
          <w:szCs w:val="24"/>
        </w:rPr>
        <w:t>ով</w:t>
      </w:r>
      <w:r w:rsidRPr="000F3318">
        <w:rPr>
          <w:rFonts w:ascii="Sylfaen" w:hAnsi="Sylfaen"/>
          <w:spacing w:val="-6"/>
          <w:sz w:val="24"/>
          <w:szCs w:val="24"/>
        </w:rPr>
        <w:t xml:space="preserve"> սահման</w:t>
      </w:r>
      <w:r w:rsidR="004974C9" w:rsidRPr="000F3318">
        <w:rPr>
          <w:rFonts w:ascii="Sylfaen" w:hAnsi="Sylfaen"/>
          <w:spacing w:val="-6"/>
          <w:sz w:val="24"/>
          <w:szCs w:val="24"/>
        </w:rPr>
        <w:t>վ</w:t>
      </w:r>
      <w:r w:rsidRPr="000F3318">
        <w:rPr>
          <w:rFonts w:ascii="Sylfaen" w:hAnsi="Sylfaen"/>
          <w:spacing w:val="-6"/>
          <w:sz w:val="24"/>
          <w:szCs w:val="24"/>
        </w:rPr>
        <w:t xml:space="preserve">ում են Եվրասիական տնտեսական միության մեկ անդամ պետության </w:t>
      </w:r>
      <w:r w:rsidR="004974C9" w:rsidRPr="000F3318">
        <w:rPr>
          <w:rFonts w:ascii="Sylfaen" w:hAnsi="Sylfaen"/>
          <w:spacing w:val="-6"/>
          <w:sz w:val="24"/>
          <w:szCs w:val="24"/>
        </w:rPr>
        <w:t xml:space="preserve">(այսուհետ՝ անդամ պետություն) </w:t>
      </w:r>
      <w:r w:rsidRPr="000F3318">
        <w:rPr>
          <w:rFonts w:ascii="Sylfaen" w:hAnsi="Sylfaen"/>
          <w:spacing w:val="-6"/>
          <w:sz w:val="24"/>
          <w:szCs w:val="24"/>
        </w:rPr>
        <w:t xml:space="preserve">ֆիզիկական անձանց՝ քաղաքացիներին </w:t>
      </w:r>
      <w:r w:rsidR="003454A4">
        <w:rPr>
          <w:rFonts w:ascii="Sylfaen" w:hAnsi="Sylfaen"/>
          <w:spacing w:val="-6"/>
          <w:sz w:val="24"/>
          <w:szCs w:val="24"/>
        </w:rPr>
        <w:t>և</w:t>
      </w:r>
      <w:r w:rsidRPr="000F3318">
        <w:rPr>
          <w:rFonts w:ascii="Sylfaen" w:hAnsi="Sylfaen"/>
          <w:spacing w:val="-6"/>
          <w:sz w:val="24"/>
          <w:szCs w:val="24"/>
        </w:rPr>
        <w:t xml:space="preserve"> (կամ) հարկային ռեզիդենտներին</w:t>
      </w:r>
      <w:r w:rsidR="00DA659F" w:rsidRPr="000F3318">
        <w:rPr>
          <w:rFonts w:ascii="Sylfaen" w:hAnsi="Sylfaen"/>
          <w:spacing w:val="-6"/>
          <w:sz w:val="24"/>
          <w:szCs w:val="24"/>
        </w:rPr>
        <w:t>,</w:t>
      </w:r>
      <w:r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="00751D7B" w:rsidRPr="000F3318">
        <w:rPr>
          <w:rFonts w:ascii="Sylfaen" w:hAnsi="Sylfaen"/>
          <w:spacing w:val="-6"/>
          <w:sz w:val="24"/>
          <w:szCs w:val="24"/>
        </w:rPr>
        <w:t xml:space="preserve">մյուս </w:t>
      </w:r>
      <w:r w:rsidRPr="000F3318">
        <w:rPr>
          <w:rFonts w:ascii="Sylfaen" w:hAnsi="Sylfaen"/>
          <w:spacing w:val="-6"/>
          <w:sz w:val="24"/>
          <w:szCs w:val="24"/>
        </w:rPr>
        <w:t>անդամ պետության</w:t>
      </w:r>
      <w:r w:rsidR="00584421"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Pr="000F3318">
        <w:rPr>
          <w:rFonts w:ascii="Sylfaen" w:hAnsi="Sylfaen"/>
          <w:spacing w:val="-6"/>
          <w:sz w:val="24"/>
          <w:szCs w:val="24"/>
        </w:rPr>
        <w:t>տարածքում վճարված եկամուտների առանձին տեսակների վերաբերյալ տեղեկատվության կազմ</w:t>
      </w:r>
      <w:r w:rsidR="00962232" w:rsidRPr="000F3318">
        <w:rPr>
          <w:rFonts w:ascii="Sylfaen" w:hAnsi="Sylfaen"/>
          <w:spacing w:val="-6"/>
          <w:sz w:val="24"/>
          <w:szCs w:val="24"/>
        </w:rPr>
        <w:t>ն ու</w:t>
      </w:r>
      <w:r w:rsidRPr="000F3318">
        <w:rPr>
          <w:rFonts w:ascii="Sylfaen" w:hAnsi="Sylfaen"/>
          <w:spacing w:val="-6"/>
          <w:sz w:val="24"/>
          <w:szCs w:val="24"/>
        </w:rPr>
        <w:t xml:space="preserve"> կառուցվածքը, անդամ պետությունների հարկային մարմինների միջ</w:t>
      </w:r>
      <w:r w:rsidR="003454A4">
        <w:rPr>
          <w:rFonts w:ascii="Sylfaen" w:hAnsi="Sylfaen"/>
          <w:spacing w:val="-6"/>
          <w:sz w:val="24"/>
          <w:szCs w:val="24"/>
        </w:rPr>
        <w:t>և</w:t>
      </w:r>
      <w:r w:rsidRPr="000F3318">
        <w:rPr>
          <w:rFonts w:ascii="Sylfaen" w:hAnsi="Sylfaen"/>
          <w:spacing w:val="-6"/>
          <w:sz w:val="24"/>
          <w:szCs w:val="24"/>
        </w:rPr>
        <w:t xml:space="preserve"> այդպիսի տեղեկատվության փոխանակման ժամկետները:</w:t>
      </w:r>
    </w:p>
    <w:p w14:paraId="2784B3D6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28F3D6C9" w14:textId="4EFA076C" w:rsidR="008E70D2" w:rsidRPr="000F3318" w:rsidRDefault="008E70D2" w:rsidP="005F057F">
      <w:pPr>
        <w:pStyle w:val="Bodytext10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II. Փոխանցվող տեղեկատվության փոխանակման առարկան, կազմը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կառուցվածքը</w:t>
      </w:r>
    </w:p>
    <w:p w14:paraId="2D839FC8" w14:textId="15D6F54D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հարկային մարմինները տեղեկատվությունը փոխանակում են անդամ պետությունների ֆիզիկական անձանց եկամուտների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տեսակներով</w:t>
      </w:r>
      <w:r w:rsidR="004974C9" w:rsidRPr="000F3318">
        <w:rPr>
          <w:rFonts w:ascii="Sylfaen" w:hAnsi="Sylfaen"/>
          <w:sz w:val="24"/>
          <w:szCs w:val="24"/>
        </w:rPr>
        <w:t>.</w:t>
      </w:r>
    </w:p>
    <w:p w14:paraId="2D958F6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վարձու աշխատանքից ստացված եկամուտներ,</w:t>
      </w:r>
    </w:p>
    <w:p w14:paraId="5DAC2548" w14:textId="32EEAD6E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քաղաքացիաիրավական բնույթի պայմանագրերից պարգ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ատրումներ,</w:t>
      </w:r>
    </w:p>
    <w:p w14:paraId="301F2F7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շահաբաժիններ,</w:t>
      </w:r>
    </w:p>
    <w:p w14:paraId="376BFEA8" w14:textId="12266776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ռոյալթի, այդ թվում</w:t>
      </w:r>
      <w:r w:rsidR="004974C9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0A0443" w:rsidRPr="000F3318">
        <w:rPr>
          <w:rFonts w:ascii="Sylfaen" w:hAnsi="Sylfaen"/>
          <w:sz w:val="24"/>
          <w:szCs w:val="24"/>
        </w:rPr>
        <w:t>մտավոր</w:t>
      </w:r>
      <w:r w:rsidRPr="000F3318">
        <w:rPr>
          <w:rFonts w:ascii="Sylfaen" w:hAnsi="Sylfaen"/>
          <w:sz w:val="24"/>
          <w:szCs w:val="24"/>
        </w:rPr>
        <w:t xml:space="preserve"> սեփականության օբյեկտների օգտագործումից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օգտագործման իրավունքի տրամադրումից ստացված եկամուտներ,</w:t>
      </w:r>
    </w:p>
    <w:p w14:paraId="45154F7E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արժեթղթերով գործառնություններից (արժեթղթերի օտարումից)</w:t>
      </w:r>
      <w:r w:rsidR="00DA659F" w:rsidRPr="000F3318">
        <w:rPr>
          <w:rFonts w:ascii="Sylfaen" w:hAnsi="Sylfaen"/>
          <w:sz w:val="24"/>
          <w:szCs w:val="24"/>
        </w:rPr>
        <w:t xml:space="preserve"> ստացված եկամուտներ,</w:t>
      </w:r>
    </w:p>
    <w:p w14:paraId="5D977428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իրավաբանական անձի կանոնադրական հիմնադրամում (կապիտալում) մասնաբաժինների օտարումից</w:t>
      </w:r>
      <w:r w:rsidR="00DA659F" w:rsidRPr="000F3318">
        <w:rPr>
          <w:rFonts w:ascii="Sylfaen" w:hAnsi="Sylfaen"/>
          <w:sz w:val="24"/>
          <w:szCs w:val="24"/>
        </w:rPr>
        <w:t xml:space="preserve"> ստացված եկամուտներ</w:t>
      </w:r>
      <w:r w:rsidRPr="000F3318">
        <w:rPr>
          <w:rFonts w:ascii="Sylfaen" w:hAnsi="Sylfaen"/>
          <w:sz w:val="24"/>
          <w:szCs w:val="24"/>
        </w:rPr>
        <w:t>,</w:t>
      </w:r>
    </w:p>
    <w:p w14:paraId="16500524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անշարժ գույքի օտարումից ստացված եկամուտներ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(տեղեկատվական ռեսուրսներում առկայության դեպքում), այլ եկամուտներ:</w:t>
      </w:r>
    </w:p>
    <w:p w14:paraId="16E1EB0E" w14:textId="6E960FF6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Հարկային մարմինները փոխանակում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տեղեկությունները.</w:t>
      </w:r>
    </w:p>
    <w:p w14:paraId="74033BAB" w14:textId="2E4C614F" w:rsidR="008E70D2" w:rsidRPr="000F3318" w:rsidRDefault="008E70D2" w:rsidP="005F057F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անդամ պետությունների անձանց </w:t>
      </w:r>
      <w:r w:rsidR="00DA659F" w:rsidRPr="000F3318">
        <w:rPr>
          <w:rFonts w:ascii="Sylfaen" w:hAnsi="Sylfaen"/>
          <w:sz w:val="24"/>
          <w:szCs w:val="24"/>
        </w:rPr>
        <w:t>վերաբերյալ</w:t>
      </w:r>
      <w:r w:rsidRPr="000F3318">
        <w:rPr>
          <w:rFonts w:ascii="Sylfaen" w:hAnsi="Sylfaen"/>
          <w:sz w:val="24"/>
          <w:szCs w:val="24"/>
        </w:rPr>
        <w:t>, ո</w:t>
      </w:r>
      <w:r w:rsidR="00DA659F" w:rsidRPr="000F3318">
        <w:rPr>
          <w:rFonts w:ascii="Sylfaen" w:hAnsi="Sylfaen"/>
          <w:sz w:val="24"/>
          <w:szCs w:val="24"/>
        </w:rPr>
        <w:t>րոնք</w:t>
      </w:r>
      <w:r w:rsidRPr="000F3318">
        <w:rPr>
          <w:rFonts w:ascii="Sylfaen" w:hAnsi="Sylfaen"/>
          <w:sz w:val="24"/>
          <w:szCs w:val="24"/>
        </w:rPr>
        <w:t xml:space="preserve"> մեկ անդամ պետության ֆիզիկական անձանց՝ քաղաքացիներին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ռեզիդենտներին</w:t>
      </w:r>
      <w:r w:rsidR="00DA659F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տարածքում վճարել են (հաշվեգրել են) 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>ահանջների 2-րդ կետում նշված եկամուտները.</w:t>
      </w:r>
    </w:p>
    <w:p w14:paraId="3B15092E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իրավաբանական անձանց </w:t>
      </w:r>
      <w:r w:rsidR="0009684C" w:rsidRPr="000F3318">
        <w:rPr>
          <w:rFonts w:ascii="Sylfaen" w:hAnsi="Sylfaen"/>
          <w:sz w:val="24"/>
          <w:szCs w:val="24"/>
        </w:rPr>
        <w:t>համար</w:t>
      </w:r>
      <w:r w:rsidRPr="000F3318">
        <w:rPr>
          <w:rFonts w:ascii="Sylfaen" w:hAnsi="Sylfaen"/>
          <w:sz w:val="24"/>
          <w:szCs w:val="24"/>
        </w:rPr>
        <w:t>՝</w:t>
      </w:r>
    </w:p>
    <w:p w14:paraId="310DFF81" w14:textId="370E587E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կազմակերպա</w:t>
      </w:r>
      <w:r w:rsidR="00DA659F" w:rsidRPr="000F3318">
        <w:rPr>
          <w:rFonts w:ascii="Sylfaen" w:hAnsi="Sylfaen"/>
          <w:sz w:val="24"/>
          <w:szCs w:val="24"/>
        </w:rPr>
        <w:t>կան-</w:t>
      </w:r>
      <w:r w:rsidRPr="000F3318">
        <w:rPr>
          <w:rFonts w:ascii="Sylfaen" w:hAnsi="Sylfaen"/>
          <w:sz w:val="24"/>
          <w:szCs w:val="24"/>
        </w:rPr>
        <w:t>իրավական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ը (տեղեկատվական ռեսուրսներում առկայության դեպքում),</w:t>
      </w:r>
    </w:p>
    <w:p w14:paraId="010FD0E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լրիվ անվանումը,</w:t>
      </w:r>
    </w:p>
    <w:p w14:paraId="56CD197C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հարկ վճարողի նույնականացման ծածկագիրը (համարը), իրավաբանական հասցեն (գտնվելու վայրը)</w:t>
      </w:r>
      <w:r w:rsidR="00847098" w:rsidRPr="000F3318">
        <w:rPr>
          <w:rFonts w:ascii="Sylfaen" w:hAnsi="Sylfaen"/>
          <w:sz w:val="24"/>
          <w:szCs w:val="24"/>
        </w:rPr>
        <w:t xml:space="preserve"> </w:t>
      </w:r>
      <w:r w:rsidR="006B63AE" w:rsidRPr="000F3318">
        <w:rPr>
          <w:rFonts w:ascii="Sylfaen" w:hAnsi="Sylfaen"/>
          <w:sz w:val="24"/>
          <w:szCs w:val="24"/>
        </w:rPr>
        <w:t xml:space="preserve">այն </w:t>
      </w:r>
      <w:r w:rsidR="00847098" w:rsidRPr="000F3318">
        <w:rPr>
          <w:rFonts w:ascii="Sylfaen" w:hAnsi="Sylfaen"/>
          <w:sz w:val="24"/>
          <w:szCs w:val="24"/>
        </w:rPr>
        <w:t>անդամ պետությունում</w:t>
      </w:r>
      <w:r w:rsidR="0009684C" w:rsidRPr="000F3318">
        <w:rPr>
          <w:rFonts w:ascii="Sylfaen" w:hAnsi="Sylfaen"/>
          <w:sz w:val="24"/>
          <w:szCs w:val="24"/>
        </w:rPr>
        <w:t>, որ</w:t>
      </w:r>
      <w:r w:rsidR="00847098" w:rsidRPr="000F3318">
        <w:rPr>
          <w:rFonts w:ascii="Sylfaen" w:hAnsi="Sylfaen"/>
          <w:sz w:val="24"/>
          <w:szCs w:val="24"/>
        </w:rPr>
        <w:t>տեղ գրանցված է իրավաբանական անձը</w:t>
      </w:r>
      <w:r w:rsidRPr="000F3318">
        <w:rPr>
          <w:rFonts w:ascii="Sylfaen" w:hAnsi="Sylfaen"/>
          <w:sz w:val="24"/>
          <w:szCs w:val="24"/>
        </w:rPr>
        <w:t>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15578A69" w14:textId="20ABED9F" w:rsidR="008E70D2" w:rsidRPr="000F3318" w:rsidRDefault="005F057F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ֆիզիկական </w:t>
      </w:r>
      <w:r w:rsidR="008E70D2" w:rsidRPr="000F3318">
        <w:rPr>
          <w:rFonts w:ascii="Sylfaen" w:hAnsi="Sylfaen"/>
          <w:sz w:val="24"/>
          <w:szCs w:val="24"/>
        </w:rPr>
        <w:t xml:space="preserve">անձանց 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 xml:space="preserve"> որպես անհատ ձեռն</w:t>
      </w:r>
      <w:r w:rsidR="0009684C" w:rsidRPr="000F3318">
        <w:rPr>
          <w:rFonts w:ascii="Sylfaen" w:hAnsi="Sylfaen"/>
          <w:sz w:val="24"/>
          <w:szCs w:val="24"/>
        </w:rPr>
        <w:t>արկատեր</w:t>
      </w:r>
      <w:r w:rsidR="008E70D2" w:rsidRPr="000F3318">
        <w:rPr>
          <w:rFonts w:ascii="Sylfaen" w:hAnsi="Sylfaen"/>
          <w:sz w:val="24"/>
          <w:szCs w:val="24"/>
        </w:rPr>
        <w:t xml:space="preserve"> գրանցված ֆիզիկական անձանց համար</w:t>
      </w:r>
      <w:r w:rsidR="0009684C" w:rsidRPr="000F3318">
        <w:rPr>
          <w:rFonts w:ascii="Sylfaen" w:hAnsi="Sylfaen"/>
          <w:sz w:val="24"/>
          <w:szCs w:val="24"/>
        </w:rPr>
        <w:t>՝</w:t>
      </w:r>
    </w:p>
    <w:p w14:paraId="5A658D59" w14:textId="4C102DAF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ազգանունը, անունը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հայրանունը (հայրանունը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՝</w:t>
      </w:r>
      <w:r w:rsidRPr="000F3318">
        <w:rPr>
          <w:rFonts w:ascii="Sylfaen" w:hAnsi="Sylfaen"/>
          <w:sz w:val="24"/>
          <w:szCs w:val="24"/>
        </w:rPr>
        <w:t xml:space="preserve"> տեղեկատվական ռեսուրսներում առկայության դեպքում),</w:t>
      </w:r>
    </w:p>
    <w:p w14:paraId="04EC79C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հարկ վճարողի նույնականացման ծածկագիրը (համարը</w:t>
      </w:r>
      <w:r w:rsidR="007558D7" w:rsidRPr="000F3318">
        <w:rPr>
          <w:rFonts w:ascii="Sylfaen" w:hAnsi="Sylfaen"/>
          <w:sz w:val="24"/>
          <w:szCs w:val="24"/>
        </w:rPr>
        <w:t>) (</w:t>
      </w:r>
      <w:r w:rsidRPr="000F3318">
        <w:rPr>
          <w:rFonts w:ascii="Sylfaen" w:hAnsi="Sylfaen"/>
          <w:sz w:val="24"/>
          <w:szCs w:val="24"/>
        </w:rPr>
        <w:t>տեղեկատվական ռեսուրսներում առկայության դեպքում),</w:t>
      </w:r>
    </w:p>
    <w:p w14:paraId="7F09B1F1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բնակության վայրի (գտնվելու վայրի) հասցեն,</w:t>
      </w:r>
    </w:p>
    <w:p w14:paraId="31FC7026" w14:textId="77777777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 xml:space="preserve">ահանջների 2-րդ կետում նշված եկամուտներ ստացող ֆիզիկական անձանց </w:t>
      </w:r>
      <w:r w:rsidR="0009684C" w:rsidRPr="000F3318">
        <w:rPr>
          <w:rFonts w:ascii="Sylfaen" w:hAnsi="Sylfaen"/>
          <w:sz w:val="24"/>
          <w:szCs w:val="24"/>
        </w:rPr>
        <w:t>վերաբերյալ.</w:t>
      </w:r>
    </w:p>
    <w:p w14:paraId="3C67368D" w14:textId="0354A17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ազգանունը, անունը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հայրանունը (հայրանունը՝ տեղեկատվական ռեսուրսներում առկայության դեպքում),</w:t>
      </w:r>
    </w:p>
    <w:p w14:paraId="5EA48368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ծննդյան ամսաթիվը (տեղեկատվական ռեսուրսներում առկայության դեպքում),</w:t>
      </w:r>
    </w:p>
    <w:p w14:paraId="685211DB" w14:textId="10C4E0CB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հարկ վճարողի նույնականացման ծածկագիրը (համարը),</w:t>
      </w:r>
      <w:r w:rsidR="006B63AE" w:rsidRPr="000F3318">
        <w:rPr>
          <w:rFonts w:ascii="Sylfaen" w:hAnsi="Sylfaen"/>
          <w:sz w:val="24"/>
          <w:szCs w:val="24"/>
        </w:rPr>
        <w:t xml:space="preserve"> որը շնորհվել է այն անդամ պետությունում,</w:t>
      </w:r>
      <w:r w:rsidRPr="000F3318">
        <w:rPr>
          <w:rFonts w:ascii="Sylfaen" w:hAnsi="Sylfaen"/>
          <w:sz w:val="24"/>
          <w:szCs w:val="24"/>
        </w:rPr>
        <w:t xml:space="preserve"> որի քաղաքացի</w:t>
      </w:r>
      <w:r w:rsidR="00983935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</w:t>
      </w:r>
      <w:r w:rsidR="00983935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է ֆիզիկական անձը (տեղեկատվական ռեսուրսներում առկայության դեպքում),</w:t>
      </w:r>
    </w:p>
    <w:p w14:paraId="2F840009" w14:textId="02F76EC6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անձը հաստատող փաստաթղթի մասին (փաստաթղթի տեսակը, սերիան (առկայության դեպքում), համարը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տրման ամսաթիվը),</w:t>
      </w:r>
    </w:p>
    <w:p w14:paraId="76022E4F" w14:textId="54C8D77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այն անդամ պետությունում բնակության վայրի (գտնվելու վայրի) հասցեն, որի քաղաքացի</w:t>
      </w:r>
      <w:r w:rsidR="00FE0649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</w:t>
      </w:r>
      <w:r w:rsidR="00FE0649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է ֆիզիկական անձը, </w:t>
      </w:r>
    </w:p>
    <w:p w14:paraId="4CB7931F" w14:textId="77777777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ֆիզիկական անձի եկամուտները.</w:t>
      </w:r>
    </w:p>
    <w:p w14:paraId="3993E10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>ահանջների 2-րդ կետին համապատասխան եկամտի տեսակը,</w:t>
      </w:r>
    </w:p>
    <w:p w14:paraId="792BCDE8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հաշվետու տարվա (ամսվա կամ եռամսյակի) ընթացքում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հաշվեգրված (վճարված) եկամտի գումարը,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208748BA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հաշվետու տարվա (ամսվա կամ եռամսյակի) ընթացքում վճարված (պահված) հարկի գումարը (տեղեկատվական ռեսուրսներում առկայության դեպքում): </w:t>
      </w:r>
    </w:p>
    <w:p w14:paraId="00FDBC66" w14:textId="39634768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Անդամ պետությունների ֆիզիկական անձանց եկամուտների առանձին </w:t>
      </w:r>
      <w:r w:rsidRPr="000F3318">
        <w:rPr>
          <w:rFonts w:ascii="Sylfaen" w:hAnsi="Sylfaen"/>
          <w:sz w:val="24"/>
          <w:szCs w:val="24"/>
        </w:rPr>
        <w:lastRenderedPageBreak/>
        <w:t>տեսակների վերաբերյալ տեղեկությունները ներկայացվում են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աչափին համապատասխան</w:t>
      </w:r>
      <w:r w:rsidR="008475A7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հավելվածի համաձայն:</w:t>
      </w:r>
    </w:p>
    <w:p w14:paraId="21314AB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7B0BB753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III. Տեղեկատվության փոխանակման ժամկետները</w:t>
      </w:r>
    </w:p>
    <w:p w14:paraId="0B84F1FD" w14:textId="020E4364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ֆիզիկական անձանց՝ քաղաքացիներին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ռեզիդենտներին</w:t>
      </w:r>
      <w:r w:rsidR="008475A7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տարածքում վճարված եկամուտների առանձին տեսակների վերաբերյալ տեղեկատվության փոխանակումն իրականացվում է անդամ պետությունների հարկային մարմինների կողմից ոչ ուշ, քան հաշվետու տարվան հաջորդող տարվա օգոստոսի 1-ը: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</w:p>
    <w:p w14:paraId="06443854" w14:textId="33CF2823" w:rsidR="008E70D2" w:rsidRPr="000F3318" w:rsidRDefault="008E70D2" w:rsidP="005F057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Տեղեկատվություն</w:t>
      </w:r>
      <w:r w:rsidR="00FE0649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ստանալուց հետո 10 աշխատանքային օրվա ընթացքում անդամ պետությունների հարկային մարմինները հաստատում են դրա ստացումն էլեկտրոնային ծանուցման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>:</w:t>
      </w:r>
    </w:p>
    <w:p w14:paraId="02319196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42AADB45" w14:textId="77777777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ՀԱՎԵԼՎԱԾ</w:t>
      </w:r>
    </w:p>
    <w:p w14:paraId="2FAAAD40" w14:textId="1678F901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ֆիզիկական անձանց եկամուտների </w:t>
      </w:r>
      <w:r w:rsidR="008475A7" w:rsidRPr="000F3318">
        <w:rPr>
          <w:rFonts w:ascii="Sylfaen" w:hAnsi="Sylfaen"/>
          <w:sz w:val="24"/>
          <w:szCs w:val="24"/>
        </w:rPr>
        <w:t xml:space="preserve">առանձին տեսակների </w:t>
      </w:r>
      <w:r w:rsidRPr="000F3318">
        <w:rPr>
          <w:rFonts w:ascii="Sylfaen" w:hAnsi="Sylfaen"/>
          <w:sz w:val="24"/>
          <w:szCs w:val="24"/>
        </w:rPr>
        <w:t xml:space="preserve">վերաբերյալ տեղեկատվության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</w:t>
      </w:r>
      <w:r w:rsidR="008475A7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>ահանջների</w:t>
      </w:r>
    </w:p>
    <w:p w14:paraId="41C55029" w14:textId="77777777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49A0FB8D" w14:textId="77777777" w:rsidR="008E70D2" w:rsidRPr="000F3318" w:rsidRDefault="008E70D2" w:rsidP="00B955C5">
      <w:pPr>
        <w:pStyle w:val="Bodytext90"/>
        <w:shd w:val="clear" w:color="auto" w:fill="auto"/>
        <w:spacing w:before="0" w:after="150" w:line="346" w:lineRule="auto"/>
        <w:rPr>
          <w:rFonts w:ascii="Sylfaen" w:hAnsi="Sylfaen"/>
          <w:b w:val="0"/>
          <w:sz w:val="24"/>
          <w:szCs w:val="24"/>
        </w:rPr>
      </w:pPr>
      <w:r w:rsidRPr="000F3318">
        <w:rPr>
          <w:rStyle w:val="Bodytext9Spacing1pt"/>
          <w:rFonts w:ascii="Sylfaen" w:hAnsi="Sylfaen"/>
          <w:b/>
          <w:spacing w:val="0"/>
          <w:sz w:val="24"/>
          <w:szCs w:val="24"/>
        </w:rPr>
        <w:t>ՁԵՎԱՉԱՓ</w:t>
      </w:r>
    </w:p>
    <w:p w14:paraId="3FDF3514" w14:textId="77777777" w:rsidR="008E70D2" w:rsidRPr="000F3318" w:rsidRDefault="008E70D2" w:rsidP="00B955C5">
      <w:pPr>
        <w:pStyle w:val="Bodytext90"/>
        <w:shd w:val="clear" w:color="auto" w:fill="auto"/>
        <w:spacing w:before="0" w:after="150" w:line="346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ֆիզիկական անձանց եկամուտների </w:t>
      </w:r>
      <w:r w:rsidR="008475A7" w:rsidRPr="000F3318">
        <w:rPr>
          <w:rFonts w:ascii="Sylfaen" w:hAnsi="Sylfaen"/>
          <w:sz w:val="24"/>
          <w:szCs w:val="24"/>
        </w:rPr>
        <w:t xml:space="preserve">առանձին տեսակների </w:t>
      </w:r>
      <w:r w:rsidRPr="000F3318">
        <w:rPr>
          <w:rFonts w:ascii="Sylfaen" w:hAnsi="Sylfaen"/>
          <w:sz w:val="24"/>
          <w:szCs w:val="24"/>
        </w:rPr>
        <w:t>վերաբերյալ տեղեկությունների ներկայացման</w:t>
      </w:r>
    </w:p>
    <w:p w14:paraId="71040679" w14:textId="77777777" w:rsidR="008E70D2" w:rsidRPr="000F3318" w:rsidRDefault="008E70D2" w:rsidP="00B955C5">
      <w:pPr>
        <w:pStyle w:val="Bodytext90"/>
        <w:shd w:val="clear" w:color="auto" w:fill="auto"/>
        <w:spacing w:before="0" w:line="346" w:lineRule="auto"/>
        <w:rPr>
          <w:rFonts w:ascii="Sylfaen" w:hAnsi="Sylfaen"/>
          <w:sz w:val="24"/>
          <w:szCs w:val="24"/>
        </w:rPr>
      </w:pPr>
    </w:p>
    <w:p w14:paraId="4279315D" w14:textId="77777777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տեղեկություններ</w:t>
      </w:r>
    </w:p>
    <w:p w14:paraId="3E679BB8" w14:textId="2E306648" w:rsidR="008475A7" w:rsidRPr="000F3318" w:rsidRDefault="008E70D2" w:rsidP="00B955C5">
      <w:pPr>
        <w:pStyle w:val="Bodytext100"/>
        <w:shd w:val="clear" w:color="auto" w:fill="auto"/>
        <w:tabs>
          <w:tab w:val="left" w:pos="993"/>
        </w:tabs>
        <w:spacing w:before="0" w:after="150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5F057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Սույն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փաստաթղթ</w:t>
      </w:r>
      <w:r w:rsidR="0022211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ում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 xml:space="preserve"> նկարագր</w:t>
      </w:r>
      <w:r w:rsidR="0022211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վ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ում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C7793" w:rsidRPr="000F3318">
        <w:rPr>
          <w:rFonts w:ascii="Sylfaen" w:hAnsi="Sylfaen"/>
          <w:sz w:val="24"/>
          <w:szCs w:val="24"/>
        </w:rPr>
        <w:t xml:space="preserve">են </w:t>
      </w:r>
      <w:r w:rsidRPr="000F3318">
        <w:rPr>
          <w:rFonts w:ascii="Sylfaen" w:hAnsi="Sylfaen"/>
          <w:sz w:val="24"/>
          <w:szCs w:val="24"/>
        </w:rPr>
        <w:t xml:space="preserve">Եվրասիական տնտեսական միության մեկ անդամ պետության (այսուհետ՝ անդամ պետություն) ֆիզիկական անձանց՝ քաղաքացիներին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ռեզիդենտներին</w:t>
      </w:r>
      <w:r w:rsidR="008475A7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տարածքում վճարված եկամուտների առանձին տեսակների վերաբերյալ տեղեկ</w:t>
      </w:r>
      <w:r w:rsidR="008475A7" w:rsidRPr="000F3318">
        <w:rPr>
          <w:rFonts w:ascii="Sylfaen" w:hAnsi="Sylfaen"/>
          <w:sz w:val="24"/>
          <w:szCs w:val="24"/>
        </w:rPr>
        <w:t>ություններ</w:t>
      </w:r>
      <w:r w:rsidR="00FE0649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փոխան</w:t>
      </w:r>
      <w:r w:rsidR="008475A7" w:rsidRPr="000F3318">
        <w:rPr>
          <w:rFonts w:ascii="Sylfaen" w:hAnsi="Sylfaen"/>
          <w:sz w:val="24"/>
          <w:szCs w:val="24"/>
        </w:rPr>
        <w:t>ցման</w:t>
      </w:r>
      <w:r w:rsidRPr="000F3318">
        <w:rPr>
          <w:rFonts w:ascii="Sylfaen" w:hAnsi="Sylfaen"/>
          <w:sz w:val="24"/>
          <w:szCs w:val="24"/>
        </w:rPr>
        <w:t xml:space="preserve"> XML ֆայլին (այսուհետ՝ փոխանակման ֆայլ) ներկայացվող պահանջները:</w:t>
      </w:r>
    </w:p>
    <w:p w14:paraId="27CDC101" w14:textId="77777777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rPr>
          <w:rFonts w:ascii="Sylfaen" w:hAnsi="Sylfaen"/>
          <w:sz w:val="24"/>
          <w:szCs w:val="24"/>
        </w:rPr>
      </w:pPr>
    </w:p>
    <w:p w14:paraId="1B721111" w14:textId="77777777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II. Փոխանակման ֆայլի նկարագրությունը</w:t>
      </w:r>
    </w:p>
    <w:p w14:paraId="02057A84" w14:textId="0A27934A" w:rsidR="008E70D2" w:rsidRPr="000F3318" w:rsidRDefault="008E70D2" w:rsidP="00B955C5">
      <w:pPr>
        <w:pStyle w:val="Bodytext100"/>
        <w:shd w:val="clear" w:color="auto" w:fill="auto"/>
        <w:tabs>
          <w:tab w:val="left" w:pos="993"/>
        </w:tabs>
        <w:spacing w:before="0" w:after="150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415AF4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ան</w:t>
      </w:r>
      <w:r w:rsidR="002E5BE2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 DOXFL_ZZZ_XXX_GGGG_NNNN, որտեղ.</w:t>
      </w:r>
    </w:p>
    <w:p w14:paraId="2739DC6B" w14:textId="5A990DF8" w:rsidR="008E70D2" w:rsidRPr="000F3318" w:rsidRDefault="008E70D2" w:rsidP="00B955C5">
      <w:pPr>
        <w:pStyle w:val="Bodytext100"/>
        <w:shd w:val="clear" w:color="auto" w:fill="auto"/>
        <w:spacing w:before="0" w:after="150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DOXFL՝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նախածանց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 որ</w:t>
      </w:r>
      <w:r w:rsidR="000036AF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սահման</w:t>
      </w:r>
      <w:r w:rsidR="000036AF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է, որ փոխանակման ֆայլը պարունակում է մեկ անդամ պետության ֆիզիկական անձանց՝ քաղաքացիներին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ռեզիդենտներին</w:t>
      </w:r>
      <w:r w:rsidR="002E5BE2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տարածքում վճարված եկամուտների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առանձին տեսակների վերաբերյալ տեղեկություններ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, </w:t>
      </w:r>
    </w:p>
    <w:p w14:paraId="71C9ACC4" w14:textId="77777777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lastRenderedPageBreak/>
        <w:t>ZZZ՝ ISO (մաս 3166-1 alpha-3) միջազգային ստանդարտին համապատասխան տեղեկություններ փոխանցող անդամ պետության ծածկագիր</w:t>
      </w:r>
      <w:r w:rsidR="004D2450" w:rsidRPr="000F3318">
        <w:rPr>
          <w:rFonts w:ascii="Sylfaen" w:hAnsi="Sylfaen"/>
          <w:spacing w:val="-2"/>
          <w:sz w:val="24"/>
          <w:szCs w:val="24"/>
        </w:rPr>
        <w:t>ը</w:t>
      </w:r>
      <w:r w:rsidRPr="000F3318">
        <w:rPr>
          <w:rFonts w:ascii="Sylfaen" w:hAnsi="Sylfaen"/>
          <w:spacing w:val="-2"/>
          <w:sz w:val="24"/>
          <w:szCs w:val="24"/>
        </w:rPr>
        <w:t>,</w:t>
      </w:r>
    </w:p>
    <w:p w14:paraId="60F5DF60" w14:textId="77777777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pacing w:val="2"/>
          <w:sz w:val="24"/>
          <w:szCs w:val="24"/>
        </w:rPr>
      </w:pPr>
      <w:r w:rsidRPr="000F3318">
        <w:rPr>
          <w:rFonts w:ascii="Sylfaen" w:hAnsi="Sylfaen"/>
          <w:spacing w:val="2"/>
          <w:sz w:val="24"/>
          <w:szCs w:val="24"/>
        </w:rPr>
        <w:t>XXX՝ ISO (մաս 3166-1 alpha-3) միջազգային ստանդարտին համապատասխան տեղեկություններ ընդունող անդամ պետության ծածկագիր</w:t>
      </w:r>
      <w:r w:rsidR="004D2450" w:rsidRPr="000F3318">
        <w:rPr>
          <w:rFonts w:ascii="Sylfaen" w:hAnsi="Sylfaen"/>
          <w:spacing w:val="2"/>
          <w:sz w:val="24"/>
          <w:szCs w:val="24"/>
        </w:rPr>
        <w:t>ը</w:t>
      </w:r>
      <w:r w:rsidRPr="000F3318">
        <w:rPr>
          <w:rFonts w:ascii="Sylfaen" w:hAnsi="Sylfaen"/>
          <w:spacing w:val="2"/>
          <w:sz w:val="24"/>
          <w:szCs w:val="24"/>
        </w:rPr>
        <w:t>,</w:t>
      </w:r>
    </w:p>
    <w:p w14:paraId="53874F99" w14:textId="3E3B5B5B" w:rsidR="004D2450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GGGG՝ փոխանցվող փոխանակման ֆայլի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ավորման տարին</w:t>
      </w:r>
    </w:p>
    <w:p w14:paraId="090585BD" w14:textId="77777777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NNNN՝ ընթացիկ տարվա ընթացքում փոխանցվող փոխանակման ֆայլի հերթական համար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:</w:t>
      </w:r>
    </w:p>
    <w:p w14:paraId="33E85F61" w14:textId="76840246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</w:t>
      </w:r>
      <w:r w:rsidR="00D70EFF" w:rsidRPr="000F3318">
        <w:rPr>
          <w:rFonts w:ascii="Sylfaen" w:hAnsi="Sylfaen"/>
          <w:sz w:val="24"/>
          <w:szCs w:val="24"/>
        </w:rPr>
        <w:t>ֆ</w:t>
      </w:r>
      <w:r w:rsidRPr="000F3318">
        <w:rPr>
          <w:rFonts w:ascii="Sylfaen" w:hAnsi="Sylfaen"/>
          <w:sz w:val="24"/>
          <w:szCs w:val="24"/>
        </w:rPr>
        <w:t xml:space="preserve">այլի անվան ընդարձակումը՝ xml: Փոխանակման </w:t>
      </w:r>
      <w:r w:rsidR="00D70EFF" w:rsidRPr="000F3318">
        <w:rPr>
          <w:rFonts w:ascii="Sylfaen" w:hAnsi="Sylfaen"/>
          <w:sz w:val="24"/>
          <w:szCs w:val="24"/>
        </w:rPr>
        <w:t>ֆ</w:t>
      </w:r>
      <w:r w:rsidRPr="000F3318">
        <w:rPr>
          <w:rFonts w:ascii="Sylfaen" w:hAnsi="Sylfaen"/>
          <w:sz w:val="24"/>
          <w:szCs w:val="24"/>
        </w:rPr>
        <w:t xml:space="preserve">այլի անվան ընդարձակումը կարող է նշվել մեծատառերով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փոքրատառերով:</w:t>
      </w:r>
    </w:p>
    <w:p w14:paraId="749FDD28" w14:textId="70A0107E" w:rsidR="008E70D2" w:rsidRPr="000F3318" w:rsidRDefault="008E70D2" w:rsidP="00B955C5">
      <w:pPr>
        <w:pStyle w:val="Bodytext100"/>
        <w:shd w:val="clear" w:color="auto" w:fill="auto"/>
        <w:tabs>
          <w:tab w:val="left" w:pos="993"/>
        </w:tabs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415AF4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առաջին տողը պետք է համապատասխանի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պարամետրերին՝</w:t>
      </w:r>
    </w:p>
    <w:p w14:paraId="33F44E54" w14:textId="77777777" w:rsidR="008E70D2" w:rsidRPr="000F3318" w:rsidRDefault="003640DC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տեղեկատվությունը փոխանցվում է UTF-8 ծածկագրման օգտագործմամբ,</w:t>
      </w:r>
    </w:p>
    <w:p w14:paraId="3E6DBDAA" w14:textId="3850D0AC" w:rsidR="008E70D2" w:rsidRPr="000F3318" w:rsidRDefault="003640DC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XML ֆայլի առաջին տողը պետք է ունենա հետ</w:t>
      </w:r>
      <w:r w:rsidR="003454A4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և</w:t>
      </w: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յալ տեսքը</w:t>
      </w:r>
      <w:r w:rsidR="008E70D2" w:rsidRPr="000F3318">
        <w:rPr>
          <w:rFonts w:ascii="Sylfaen" w:hAnsi="Sylfaen"/>
          <w:sz w:val="24"/>
          <w:szCs w:val="24"/>
        </w:rPr>
        <w:t>՝</w:t>
      </w:r>
    </w:p>
    <w:p w14:paraId="1311F1BC" w14:textId="77777777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&lt;?xml version ="1.0" encoding ="UTF-8"?&gt;:</w:t>
      </w:r>
    </w:p>
    <w:p w14:paraId="32737E02" w14:textId="43C25EE3" w:rsidR="008E70D2" w:rsidRPr="000F3318" w:rsidRDefault="008E70D2" w:rsidP="00B955C5">
      <w:pPr>
        <w:pStyle w:val="Bodytext100"/>
        <w:shd w:val="clear" w:color="auto" w:fill="auto"/>
        <w:tabs>
          <w:tab w:val="left" w:pos="993"/>
        </w:tabs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415AF4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XML սխեմա պարունակող ֆայլի անու</w:t>
      </w:r>
      <w:r w:rsidR="002E5BE2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13B5DBDC" w14:textId="442660BE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ES_DOXFL_01_xx, որտեղ 01</w:t>
      </w:r>
      <w:r w:rsidR="00222114" w:rsidRPr="000F3318">
        <w:rPr>
          <w:rFonts w:ascii="Sylfaen" w:hAnsi="Sylfaen"/>
          <w:sz w:val="24"/>
          <w:szCs w:val="24"/>
        </w:rPr>
        <w:t>-ը</w:t>
      </w:r>
      <w:r w:rsidR="00584421" w:rsidRPr="000F3318">
        <w:rPr>
          <w:rFonts w:ascii="Sylfaen" w:hAnsi="Sylfaen"/>
          <w:sz w:val="24"/>
          <w:szCs w:val="24"/>
        </w:rPr>
        <w:t>՝ ձ</w:t>
      </w:r>
      <w:r w:rsidR="003454A4">
        <w:rPr>
          <w:rFonts w:ascii="Sylfaen" w:hAnsi="Sylfaen"/>
          <w:sz w:val="24"/>
          <w:szCs w:val="24"/>
        </w:rPr>
        <w:t>և</w:t>
      </w:r>
      <w:r w:rsidR="00584421" w:rsidRPr="000F3318">
        <w:rPr>
          <w:rFonts w:ascii="Sylfaen" w:hAnsi="Sylfaen"/>
          <w:sz w:val="24"/>
          <w:szCs w:val="24"/>
        </w:rPr>
        <w:t>աչափի տարբերակի համարն է</w:t>
      </w:r>
      <w:r w:rsidRPr="000F3318">
        <w:rPr>
          <w:rFonts w:ascii="Sylfaen" w:hAnsi="Sylfaen"/>
          <w:sz w:val="24"/>
          <w:szCs w:val="24"/>
        </w:rPr>
        <w:t>, хх</w:t>
      </w:r>
      <w:r w:rsidR="00222114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սխեմայի տարբերակի համարն է,</w:t>
      </w:r>
    </w:p>
    <w:p w14:paraId="42C04530" w14:textId="77777777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Ֆայլի անվան ընդարձակումը՝ xsd:</w:t>
      </w:r>
    </w:p>
    <w:p w14:paraId="652B1A1A" w14:textId="77777777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ֆայլի XML սխեման ներկայացվում է առանձին ֆայլով:</w:t>
      </w:r>
    </w:p>
    <w:p w14:paraId="41954537" w14:textId="11D1404C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Տեղեկություններով մեկ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ավորված ֆայլում փաստաթղթերի </w:t>
      </w:r>
      <w:r w:rsidR="00780DD1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չպետք է գերազանցի 5</w:t>
      </w:r>
      <w:r w:rsidR="00584421" w:rsidRPr="000F3318">
        <w:rPr>
          <w:rFonts w:ascii="Sylfaen" w:hAnsi="Sylfaen" w:cs="Courier New"/>
          <w:sz w:val="24"/>
          <w:szCs w:val="24"/>
        </w:rPr>
        <w:t> </w:t>
      </w:r>
      <w:r w:rsidRPr="000F3318">
        <w:rPr>
          <w:rFonts w:ascii="Sylfaen" w:hAnsi="Sylfaen"/>
          <w:sz w:val="24"/>
          <w:szCs w:val="24"/>
        </w:rPr>
        <w:t>000 փաստաթուղթը, որ</w:t>
      </w:r>
      <w:r w:rsidR="00D70EFF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</w:t>
      </w:r>
    </w:p>
    <w:p w14:paraId="168D2CCB" w14:textId="413887FB" w:rsidR="008E70D2" w:rsidRPr="000F3318" w:rsidRDefault="008E70D2" w:rsidP="00B955C5">
      <w:pPr>
        <w:pStyle w:val="Bodytext100"/>
        <w:shd w:val="clear" w:color="auto" w:fill="auto"/>
        <w:spacing w:before="0" w:after="146" w:line="34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F3318">
        <w:rPr>
          <w:rFonts w:ascii="Sylfaen" w:hAnsi="Sylfaen"/>
          <w:spacing w:val="-6"/>
          <w:sz w:val="24"/>
          <w:szCs w:val="24"/>
        </w:rPr>
        <w:t xml:space="preserve">որոշվում </w:t>
      </w:r>
      <w:r w:rsidR="00D70EFF" w:rsidRPr="000F3318">
        <w:rPr>
          <w:rFonts w:ascii="Sylfaen" w:hAnsi="Sylfaen"/>
          <w:spacing w:val="-6"/>
          <w:sz w:val="24"/>
          <w:szCs w:val="24"/>
        </w:rPr>
        <w:t xml:space="preserve">է </w:t>
      </w:r>
      <w:r w:rsidRPr="000F3318">
        <w:rPr>
          <w:rFonts w:ascii="Sylfaen" w:hAnsi="Sylfaen"/>
          <w:spacing w:val="-6"/>
          <w:sz w:val="24"/>
          <w:szCs w:val="24"/>
        </w:rPr>
        <w:t>&lt;document&gt; վավերապայմանով: Տեղեկություններով ձ</w:t>
      </w:r>
      <w:r w:rsidR="003454A4">
        <w:rPr>
          <w:rFonts w:ascii="Sylfaen" w:hAnsi="Sylfaen"/>
          <w:spacing w:val="-6"/>
          <w:sz w:val="24"/>
          <w:szCs w:val="24"/>
        </w:rPr>
        <w:t>և</w:t>
      </w:r>
      <w:r w:rsidRPr="000F3318">
        <w:rPr>
          <w:rFonts w:ascii="Sylfaen" w:hAnsi="Sylfaen"/>
          <w:spacing w:val="-6"/>
          <w:sz w:val="24"/>
          <w:szCs w:val="24"/>
        </w:rPr>
        <w:t>ավորված ֆայլերը կարող են արխիվացվել փաթեթավորող ծրագրի կողմից ZIP կամ RAR տ</w:t>
      </w:r>
      <w:r w:rsidR="00780DD1" w:rsidRPr="000F3318">
        <w:rPr>
          <w:rFonts w:ascii="Sylfaen" w:hAnsi="Sylfaen"/>
          <w:spacing w:val="-6"/>
          <w:sz w:val="24"/>
          <w:szCs w:val="24"/>
        </w:rPr>
        <w:t>իպ</w:t>
      </w:r>
      <w:r w:rsidRPr="000F3318">
        <w:rPr>
          <w:rFonts w:ascii="Sylfaen" w:hAnsi="Sylfaen"/>
          <w:spacing w:val="-6"/>
          <w:sz w:val="24"/>
          <w:szCs w:val="24"/>
        </w:rPr>
        <w:t>ի արխիվային ֆայլի: Ընդ որում, արխիվի կազմում պետք է ընդգրկվի մեկ ֆայլից ոչ ավելի: Արխիվի ան</w:t>
      </w:r>
      <w:r w:rsidR="00780DD1" w:rsidRPr="000F3318">
        <w:rPr>
          <w:rFonts w:ascii="Sylfaen" w:hAnsi="Sylfaen"/>
          <w:spacing w:val="-6"/>
          <w:sz w:val="24"/>
          <w:szCs w:val="24"/>
        </w:rPr>
        <w:t>ուն</w:t>
      </w:r>
      <w:r w:rsidRPr="000F3318">
        <w:rPr>
          <w:rFonts w:ascii="Sylfaen" w:hAnsi="Sylfaen"/>
          <w:spacing w:val="-6"/>
          <w:sz w:val="24"/>
          <w:szCs w:val="24"/>
        </w:rPr>
        <w:t>ը պետք է համընկնի սկզբնական ֆայլի անվան հետ:</w:t>
      </w:r>
    </w:p>
    <w:p w14:paraId="40FC2B1B" w14:textId="77777777" w:rsidR="008E70D2" w:rsidRPr="000F3318" w:rsidRDefault="008E70D2" w:rsidP="00B955C5">
      <w:pPr>
        <w:pStyle w:val="Bodytext100"/>
        <w:shd w:val="clear" w:color="auto" w:fill="auto"/>
        <w:tabs>
          <w:tab w:val="left" w:pos="993"/>
        </w:tabs>
        <w:spacing w:before="0" w:after="150" w:line="346" w:lineRule="auto"/>
        <w:ind w:firstLine="567"/>
        <w:rPr>
          <w:rFonts w:ascii="Sylfaen" w:hAnsi="Sylfaen"/>
        </w:rPr>
      </w:pPr>
      <w:r w:rsidRPr="000F3318">
        <w:rPr>
          <w:rFonts w:ascii="Sylfaen" w:hAnsi="Sylfaen"/>
          <w:sz w:val="24"/>
          <w:szCs w:val="24"/>
        </w:rPr>
        <w:lastRenderedPageBreak/>
        <w:t>5.</w:t>
      </w:r>
      <w:r w:rsidR="00415AF4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մոդելը ներկայացված է փոխանակման ֆայլի կառուցվածքի դիագրամի տեսքով (տե</w:t>
      </w:r>
      <w:r w:rsidR="00780DD1" w:rsidRPr="000F3318">
        <w:rPr>
          <w:rFonts w:ascii="Sylfaen" w:hAnsi="Sylfaen"/>
          <w:sz w:val="24"/>
          <w:szCs w:val="24"/>
        </w:rPr>
        <w:t>'</w:t>
      </w:r>
      <w:r w:rsidRPr="000F3318">
        <w:rPr>
          <w:rFonts w:ascii="Sylfaen" w:hAnsi="Sylfaen"/>
          <w:sz w:val="24"/>
          <w:szCs w:val="24"/>
        </w:rPr>
        <w:t>ս նկար 1):</w:t>
      </w:r>
    </w:p>
    <w:p w14:paraId="250E8FF7" w14:textId="49369783" w:rsidR="008E70D2" w:rsidRPr="000F3318" w:rsidRDefault="00EC1DBD" w:rsidP="00FF65F5">
      <w:pPr>
        <w:spacing w:after="160" w:line="360" w:lineRule="auto"/>
        <w:ind w:left="-851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25C91C6" wp14:editId="2C260265">
                <wp:simplePos x="0" y="0"/>
                <wp:positionH relativeFrom="column">
                  <wp:posOffset>-786765</wp:posOffset>
                </wp:positionH>
                <wp:positionV relativeFrom="paragraph">
                  <wp:posOffset>443865</wp:posOffset>
                </wp:positionV>
                <wp:extent cx="7161530" cy="7056120"/>
                <wp:effectExtent l="0" t="0" r="1905" b="3175"/>
                <wp:wrapNone/>
                <wp:docPr id="122481089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1530" cy="7056120"/>
                          <a:chOff x="493" y="3196"/>
                          <a:chExt cx="11278" cy="11112"/>
                        </a:xfrm>
                      </wpg:grpSpPr>
                      <wps:wsp>
                        <wps:cNvPr id="166581720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93" y="7814"/>
                            <a:ext cx="132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A9E6D" w14:textId="77777777" w:rsidR="001622A4" w:rsidRPr="000F3318" w:rsidRDefault="001622A4" w:rsidP="006F0A6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sz w:val="16"/>
                                  <w:szCs w:val="16"/>
                                </w:rPr>
                                <w:t>Փոխանակման ֆայլ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05873165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8928"/>
                            <a:ext cx="1628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B1166" w14:textId="77777777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Հաշվետու տարին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321767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176" y="7425"/>
                            <a:ext cx="1480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FC68C" w14:textId="77777777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832634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203" y="5569"/>
                            <a:ext cx="1977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F816B" w14:textId="77777777" w:rsidR="001622A4" w:rsidRPr="000F3318" w:rsidRDefault="001622A4" w:rsidP="00703CC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Փաստաթղթերի քանակը</w:t>
                              </w:r>
                            </w:p>
                            <w:p w14:paraId="4894CC39" w14:textId="77777777" w:rsidR="001622A4" w:rsidRPr="00EA6BFB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A6BFB">
                                <w:rPr>
                                  <w:rStyle w:val="Bodytext212pt"/>
                                  <w:rFonts w:ascii="GHEA Grapalat" w:eastAsia="Sylfaen" w:hAnsi="GHEA Grapalat"/>
                                  <w:sz w:val="16"/>
                                  <w:szCs w:val="16"/>
                                </w:rPr>
                                <w:t>աստաթղթերի քանակը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503698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7884"/>
                            <a:ext cx="1983" cy="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18484" w14:textId="77777777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ազգանունը, անունը, հայրանունը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76846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6092"/>
                            <a:ext cx="2026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38AE7" w14:textId="77777777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Ուղարկողի (հարկային մարմնի) անվանումը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46525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6885"/>
                            <a:ext cx="1928" cy="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34FAE4" w14:textId="77777777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կոնտակտային հեռախոսահամարը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759070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4774"/>
                            <a:ext cx="241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F3804" w14:textId="4485B57C" w:rsidR="001622A4" w:rsidRPr="000F3318" w:rsidRDefault="001622A4" w:rsidP="006F0A6F">
                              <w:pP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Ծրագրի տարբերակը, որի օգնությամբ 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ավորվել է ֆայլը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869600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666" y="9969"/>
                            <a:ext cx="2067" cy="20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F95E1" w14:textId="2BEF0724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 xml:space="preserve">Մեկ անդամ պետության ֆիզիկական անձանց՝ քաղաքացիներին </w:t>
                              </w:r>
                              <w:r w:rsidR="003454A4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 xml:space="preserve"> (կամ) </w:t>
                              </w: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pacing w:val="-6"/>
                                  <w:sz w:val="16"/>
                                  <w:szCs w:val="16"/>
                                </w:rPr>
                                <w:t>հարկային ռեզիդենտներին, մյուս անդամ</w:t>
                              </w: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 xml:space="preserve"> պետության տարածքում վճարված եկամուտների առանձին տեսակների վերաբերյալ տեղեկություններ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530202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896" y="10527"/>
                            <a:ext cx="1835" cy="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BFD6A" w14:textId="77777777" w:rsidR="001622A4" w:rsidRPr="000F3318" w:rsidRDefault="001622A4" w:rsidP="006F0A6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Եկամտի վճարման աղբյուրի վերաբերյալ տեղեկություններ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902986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96" y="8531"/>
                            <a:ext cx="1480" cy="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27B5A" w14:textId="77777777" w:rsidR="001622A4" w:rsidRPr="000F3318" w:rsidRDefault="001622A4" w:rsidP="0036162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եկամուտ ստացող ֆիզիկական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668071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896" y="12647"/>
                            <a:ext cx="1444" cy="9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54651" w14:textId="77777777" w:rsidR="001622A4" w:rsidRPr="000F3318" w:rsidRDefault="001622A4" w:rsidP="0036162D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Ֆիզիկական անձի եկամուտների վերաբերյալ տեղեկություններ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65273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8711"/>
                            <a:ext cx="3270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5518B" w14:textId="5557D3FE" w:rsidR="001622A4" w:rsidRPr="000F3318" w:rsidRDefault="001622A4" w:rsidP="0036162D">
                              <w:pPr>
                                <w:pStyle w:val="Bodytext100"/>
                                <w:shd w:val="clear" w:color="auto" w:fill="auto"/>
                                <w:spacing w:before="0" w:line="240" w:lineRule="auto"/>
                                <w:ind w:left="26"/>
                                <w:jc w:val="left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hAnsi="Sylfaen"/>
                                  <w:spacing w:val="-4"/>
                                  <w:sz w:val="16"/>
                                  <w:szCs w:val="16"/>
                                </w:rPr>
                                <w:t xml:space="preserve">Տեղեկություններ հարկատուի՝ այն անդամ պետությունում բնակության վայրի (գտնվելու վայրի) հասցեի վերաբերյալ, որի քաղաքացին </w:t>
                              </w:r>
                              <w:r w:rsidR="003454A4">
                                <w:rPr>
                                  <w:rStyle w:val="Bodytext1012pt"/>
                                  <w:rFonts w:ascii="Sylfaen" w:hAnsi="Sylfaen"/>
                                  <w:spacing w:val="-4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0F3318">
                                <w:rPr>
                                  <w:rStyle w:val="Bodytext1012pt"/>
                                  <w:rFonts w:ascii="Sylfaen" w:hAnsi="Sylfaen"/>
                                  <w:spacing w:val="-4"/>
                                  <w:sz w:val="16"/>
                                  <w:szCs w:val="16"/>
                                </w:rPr>
                                <w:t xml:space="preserve"> (կամ) հարկային ռեզիդենտն է նա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639057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203" y="11107"/>
                            <a:ext cx="2893" cy="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362CF" w14:textId="77777777" w:rsidR="001622A4" w:rsidRPr="000F3318" w:rsidRDefault="001622A4" w:rsidP="0036162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եկամտի վճարման աղբյուր հանդիսացող ֆիզիկական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731848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203" y="9969"/>
                            <a:ext cx="3042" cy="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EE7EE" w14:textId="77777777" w:rsidR="001622A4" w:rsidRPr="000F3318" w:rsidRDefault="001622A4" w:rsidP="0036162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եկամտի վճարման աղբյուր հանդիսացող իրավաբանական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216982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365" y="12810"/>
                            <a:ext cx="3192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5F414" w14:textId="77777777" w:rsidR="001622A4" w:rsidRPr="000F3318" w:rsidRDefault="001622A4" w:rsidP="00CA32E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Նշված դրույքաչափով հարկվող եկամուտներն ըստ ամիսների բաշխման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394809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354" y="13849"/>
                            <a:ext cx="3417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96796" w14:textId="77777777" w:rsidR="001622A4" w:rsidRPr="000F3318" w:rsidRDefault="001622A4" w:rsidP="00CA32E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Նշված դրույքաչափով հարկվող եկամուտներն ըստ եռամսյակների բաշխման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13570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3196"/>
                            <a:ext cx="2054" cy="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2914B" w14:textId="77777777" w:rsidR="001622A4" w:rsidRPr="000F3318" w:rsidRDefault="001622A4" w:rsidP="00703CCA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Ֆայլի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450860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4282"/>
                            <a:ext cx="2054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A1CD7" w14:textId="77777777" w:rsidR="001622A4" w:rsidRPr="000F3318" w:rsidRDefault="001622A4" w:rsidP="00703CC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Տեղեկատվության տիպը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088284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3744"/>
                            <a:ext cx="1922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EB0D3" w14:textId="50A05BDD" w:rsidR="001622A4" w:rsidRPr="000F3318" w:rsidRDefault="001622A4" w:rsidP="00703CCA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0F3318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աչափի տարբերակը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C91C6" id="Group 21" o:spid="_x0000_s1045" style="position:absolute;left:0;text-align:left;margin-left:-61.95pt;margin-top:34.95pt;width:563.9pt;height:555.6pt;z-index:251719680" coordorigin="493,3196" coordsize="11278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">
                <v:shape id="Text Box 22" o:spid="_x0000_s1046" type="#_x0000_t202" style="position:absolute;left:493;top:7814;width:132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" stroked="f">
                  <v:textbox style="mso-fit-shape-to-text:t" inset="0,0,0,0">
                    <w:txbxContent>
                      <w:p w14:paraId="54FA9E6D" w14:textId="77777777" w:rsidR="001622A4" w:rsidRPr="000F3318" w:rsidRDefault="001622A4" w:rsidP="006F0A6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sz w:val="16"/>
                            <w:szCs w:val="16"/>
                          </w:rPr>
                          <w:t>Փոխանակման ֆայլ</w:t>
                        </w:r>
                      </w:p>
                    </w:txbxContent>
                  </v:textbox>
                </v:shape>
                <v:shape id="Text Box 23" o:spid="_x0000_s1047" type="#_x0000_t202" style="position:absolute;left:2224;top:8928;width:162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" stroked="f">
                  <v:textbox inset="0,0,0,0">
                    <w:txbxContent>
                      <w:p w14:paraId="6BFB1166" w14:textId="77777777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Հաշվետու տարին</w:t>
                        </w:r>
                      </w:p>
                    </w:txbxContent>
                  </v:textbox>
                </v:shape>
                <v:shape id="Text Box 24" o:spid="_x0000_s1048" type="#_x0000_t202" style="position:absolute;left:5176;top:7425;width:14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" stroked="f">
                  <v:textbox inset="0,0,0,0">
                    <w:txbxContent>
                      <w:p w14:paraId="783FC68C" w14:textId="77777777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Փաստաթղթի նույնականացուցիչ</w:t>
                        </w:r>
                      </w:p>
                    </w:txbxContent>
                  </v:textbox>
                </v:shape>
                <v:shape id="Text Box 25" o:spid="_x0000_s1049" type="#_x0000_t202" style="position:absolute;left:2203;top:5569;width:1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" stroked="f">
                  <v:textbox inset="0,0,0,0">
                    <w:txbxContent>
                      <w:p w14:paraId="3A7F816B" w14:textId="77777777" w:rsidR="001622A4" w:rsidRPr="000F3318" w:rsidRDefault="001622A4" w:rsidP="00703CCA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Փաստաթղթերի քանակը</w:t>
                        </w:r>
                      </w:p>
                      <w:p w14:paraId="4894CC39" w14:textId="77777777" w:rsidR="001622A4" w:rsidRPr="00EA6BFB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EA6BFB">
                          <w:rPr>
                            <w:rStyle w:val="Bodytext212pt"/>
                            <w:rFonts w:ascii="GHEA Grapalat" w:eastAsia="Sylfaen" w:hAnsi="GHEA Grapalat"/>
                            <w:sz w:val="16"/>
                            <w:szCs w:val="16"/>
                          </w:rPr>
                          <w:t>աստաթղթերի քանակը</w:t>
                        </w:r>
                      </w:p>
                    </w:txbxContent>
                  </v:textbox>
                </v:shape>
                <v:shape id="Text Box 26" o:spid="_x0000_s1050" type="#_x0000_t202" style="position:absolute;left:2252;top:7884;width:1983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" stroked="f">
                  <v:textbox inset="0,0,0,0">
                    <w:txbxContent>
                      <w:p w14:paraId="2AE18484" w14:textId="77777777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ազգանունը, անունը, հայրանունը</w:t>
                        </w:r>
                      </w:p>
                    </w:txbxContent>
                  </v:textbox>
                </v:shape>
                <v:shape id="Text Box 27" o:spid="_x0000_s1051" type="#_x0000_t202" style="position:absolute;left:2224;top:6092;width:2026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" stroked="f">
                  <v:textbox inset="0,0,0,0">
                    <w:txbxContent>
                      <w:p w14:paraId="6F938AE7" w14:textId="77777777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Ուղարկողի (հարկային մարմնի) անվանումը</w:t>
                        </w:r>
                      </w:p>
                    </w:txbxContent>
                  </v:textbox>
                </v:shape>
                <v:shape id="Text Box 28" o:spid="_x0000_s1052" type="#_x0000_t202" style="position:absolute;left:2252;top:6885;width:1928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" stroked="f">
                  <v:textbox inset="0,0,0,0">
                    <w:txbxContent>
                      <w:p w14:paraId="0A34FAE4" w14:textId="77777777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կոնտակտային հեռախոսահամարը</w:t>
                        </w:r>
                      </w:p>
                    </w:txbxContent>
                  </v:textbox>
                </v:shape>
                <v:shape id="Text Box 29" o:spid="_x0000_s1053" type="#_x0000_t202" style="position:absolute;left:2224;top:4774;width:241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" stroked="f">
                  <v:textbox inset="0,0,0,0">
                    <w:txbxContent>
                      <w:p w14:paraId="187F3804" w14:textId="4485B57C" w:rsidR="001622A4" w:rsidRPr="000F3318" w:rsidRDefault="001622A4" w:rsidP="006F0A6F">
                        <w:pPr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Ծրագրի տարբերակը, որի օգնությամբ 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և</w:t>
                        </w:r>
                        <w:r w:rsidRPr="000F3318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ավորվել է ֆայլը</w:t>
                        </w:r>
                      </w:p>
                    </w:txbxContent>
                  </v:textbox>
                </v:shape>
                <v:shape id="Text Box 30" o:spid="_x0000_s1054" type="#_x0000_t202" style="position:absolute;left:2666;top:9969;width:2067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" stroked="f">
                  <v:textbox inset="0,0,0,0">
                    <w:txbxContent>
                      <w:p w14:paraId="5ACF95E1" w14:textId="2BEF0724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 xml:space="preserve">Մեկ անդամ պետության ֆիզիկական անձանց՝ քաղաքացիներին </w:t>
                        </w:r>
                        <w:r w:rsidR="003454A4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 xml:space="preserve"> (կամ) </w:t>
                        </w: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pacing w:val="-6"/>
                            <w:sz w:val="16"/>
                            <w:szCs w:val="16"/>
                          </w:rPr>
                          <w:t>հարկային ռեզիդենտներին, մյուս անդամ</w:t>
                        </w: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 xml:space="preserve"> պետության տարածքում վճարված եկամուտների առանձին տեսակների վերաբերյալ տեղեկություններ</w:t>
                        </w:r>
                      </w:p>
                    </w:txbxContent>
                  </v:textbox>
                </v:shape>
                <v:shape id="Text Box 31" o:spid="_x0000_s1055" type="#_x0000_t202" style="position:absolute;left:5896;top:10527;width:1835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" stroked="f">
                  <v:textbox inset="0,0,0,0">
                    <w:txbxContent>
                      <w:p w14:paraId="1E9BFD6A" w14:textId="77777777" w:rsidR="001622A4" w:rsidRPr="000F3318" w:rsidRDefault="001622A4" w:rsidP="006F0A6F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Եկամտի վճարման աղբյուրի վերաբերյալ տեղեկություններ</w:t>
                        </w:r>
                      </w:p>
                    </w:txbxContent>
                  </v:textbox>
                </v:shape>
                <v:shape id="Text Box 32" o:spid="_x0000_s1056" type="#_x0000_t202" style="position:absolute;left:5896;top:8531;width:1480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" stroked="f">
                  <v:textbox inset="0,0,0,0">
                    <w:txbxContent>
                      <w:p w14:paraId="27F27B5A" w14:textId="77777777" w:rsidR="001622A4" w:rsidRPr="000F3318" w:rsidRDefault="001622A4" w:rsidP="0036162D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եկամուտ ստացող ֆիզիկական անձի վերաբերյալ</w:t>
                        </w:r>
                      </w:p>
                    </w:txbxContent>
                  </v:textbox>
                </v:shape>
                <v:shape id="Text Box 33" o:spid="_x0000_s1057" type="#_x0000_t202" style="position:absolute;left:5896;top:12647;width:1444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" stroked="f">
                  <v:textbox inset="0,0,0,0">
                    <w:txbxContent>
                      <w:p w14:paraId="7E754651" w14:textId="77777777" w:rsidR="001622A4" w:rsidRPr="000F3318" w:rsidRDefault="001622A4" w:rsidP="0036162D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Ֆիզիկական անձի եկամուտների վերաբերյալ տեղեկություններ</w:t>
                        </w:r>
                      </w:p>
                    </w:txbxContent>
                  </v:textbox>
                </v:shape>
                <v:shape id="Text Box 34" o:spid="_x0000_s1058" type="#_x0000_t202" style="position:absolute;left:8501;top:8711;width:327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" stroked="f">
                  <v:textbox inset="0,0,0,0">
                    <w:txbxContent>
                      <w:p w14:paraId="45A5518B" w14:textId="5557D3FE" w:rsidR="001622A4" w:rsidRPr="000F3318" w:rsidRDefault="001622A4" w:rsidP="0036162D">
                        <w:pPr>
                          <w:pStyle w:val="Bodytext100"/>
                          <w:shd w:val="clear" w:color="auto" w:fill="auto"/>
                          <w:spacing w:before="0" w:line="240" w:lineRule="auto"/>
                          <w:ind w:left="26"/>
                          <w:jc w:val="left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hAnsi="Sylfaen"/>
                            <w:spacing w:val="-4"/>
                            <w:sz w:val="16"/>
                            <w:szCs w:val="16"/>
                          </w:rPr>
                          <w:t xml:space="preserve">Տեղեկություններ հարկատուի՝ այն անդամ պետությունում բնակության վայրի (գտնվելու վայրի) հասցեի վերաբերյալ, որի քաղաքացին </w:t>
                        </w:r>
                        <w:r w:rsidR="003454A4">
                          <w:rPr>
                            <w:rStyle w:val="Bodytext1012pt"/>
                            <w:rFonts w:ascii="Sylfaen" w:hAnsi="Sylfaen"/>
                            <w:spacing w:val="-4"/>
                            <w:sz w:val="16"/>
                            <w:szCs w:val="16"/>
                          </w:rPr>
                          <w:t>և</w:t>
                        </w:r>
                        <w:r w:rsidRPr="000F3318">
                          <w:rPr>
                            <w:rStyle w:val="Bodytext1012pt"/>
                            <w:rFonts w:ascii="Sylfaen" w:hAnsi="Sylfaen"/>
                            <w:spacing w:val="-4"/>
                            <w:sz w:val="16"/>
                            <w:szCs w:val="16"/>
                          </w:rPr>
                          <w:t xml:space="preserve"> (կամ) հարկային ռեզիդենտն է նա </w:t>
                        </w:r>
                      </w:p>
                    </w:txbxContent>
                  </v:textbox>
                </v:shape>
                <v:shape id="Text Box 35" o:spid="_x0000_s1059" type="#_x0000_t202" style="position:absolute;left:8203;top:11107;width:2893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" stroked="f">
                  <v:textbox inset="0,0,0,0">
                    <w:txbxContent>
                      <w:p w14:paraId="23A362CF" w14:textId="77777777" w:rsidR="001622A4" w:rsidRPr="000F3318" w:rsidRDefault="001622A4" w:rsidP="0036162D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եկամտի վճարման աղբյուր հանդիսացող ֆիզիկական անձի վերաբերյալ</w:t>
                        </w:r>
                      </w:p>
                    </w:txbxContent>
                  </v:textbox>
                </v:shape>
                <v:shape id="Text Box 36" o:spid="_x0000_s1060" type="#_x0000_t202" style="position:absolute;left:8203;top:9969;width:304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" stroked="f">
                  <v:textbox inset="0,0,0,0">
                    <w:txbxContent>
                      <w:p w14:paraId="32CEE7EE" w14:textId="77777777" w:rsidR="001622A4" w:rsidRPr="000F3318" w:rsidRDefault="001622A4" w:rsidP="0036162D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եկամտի վճարման աղբյուր հանդիսացող իրավաբանական անձի վերաբերյալ</w:t>
                        </w:r>
                      </w:p>
                    </w:txbxContent>
                  </v:textbox>
                </v:shape>
                <v:shape id="Text Box 37" o:spid="_x0000_s1061" type="#_x0000_t202" style="position:absolute;left:8365;top:12810;width:3192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" stroked="f">
                  <v:textbox inset="0,0,0,0">
                    <w:txbxContent>
                      <w:p w14:paraId="2CD5F414" w14:textId="77777777" w:rsidR="001622A4" w:rsidRPr="000F3318" w:rsidRDefault="001622A4" w:rsidP="00CA32EA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Նշված դրույքաչափով հարկվող եկամուտներն ըստ ամիսների բաշխման</w:t>
                        </w:r>
                      </w:p>
                    </w:txbxContent>
                  </v:textbox>
                </v:shape>
                <v:shape id="Text Box 38" o:spid="_x0000_s1062" type="#_x0000_t202" style="position:absolute;left:8354;top:13849;width:3417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" stroked="f">
                  <v:textbox inset="0,0,0,0">
                    <w:txbxContent>
                      <w:p w14:paraId="7C496796" w14:textId="77777777" w:rsidR="001622A4" w:rsidRPr="000F3318" w:rsidRDefault="001622A4" w:rsidP="00CA32EA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Նշված դրույքաչափով հարկվող եկամուտներն ըստ եռամսյակների բաշխման</w:t>
                        </w:r>
                      </w:p>
                    </w:txbxContent>
                  </v:textbox>
                </v:shape>
                <v:shape id="Text Box 39" o:spid="_x0000_s1063" type="#_x0000_t202" style="position:absolute;left:2252;top:3196;width:20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" stroked="f">
                  <v:textbox inset="0,0,0,0">
                    <w:txbxContent>
                      <w:p w14:paraId="57E2914B" w14:textId="77777777" w:rsidR="001622A4" w:rsidRPr="000F3318" w:rsidRDefault="001622A4" w:rsidP="00703CCA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Ֆայլի նույնականացուցիչ</w:t>
                        </w:r>
                      </w:p>
                    </w:txbxContent>
                  </v:textbox>
                </v:shape>
                <v:shape id="Text Box 40" o:spid="_x0000_s1064" type="#_x0000_t202" style="position:absolute;left:2252;top:4282;width:205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" stroked="f">
                  <v:textbox inset="0,0,0,0">
                    <w:txbxContent>
                      <w:p w14:paraId="7CFA1CD7" w14:textId="77777777" w:rsidR="001622A4" w:rsidRPr="000F3318" w:rsidRDefault="001622A4" w:rsidP="00703CCA">
                        <w:pPr>
                          <w:rPr>
                            <w:sz w:val="16"/>
                            <w:szCs w:val="16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Տեղեկատվության տիպը</w:t>
                        </w:r>
                      </w:p>
                    </w:txbxContent>
                  </v:textbox>
                </v:shape>
                <v:shape id="Text Box 41" o:spid="_x0000_s1065" type="#_x0000_t202" style="position:absolute;left:2252;top:3744;width:1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" stroked="f">
                  <v:textbox inset="0,0,0,0">
                    <w:txbxContent>
                      <w:p w14:paraId="5A1EB0D3" w14:textId="50A05BDD" w:rsidR="001622A4" w:rsidRPr="000F3318" w:rsidRDefault="001622A4" w:rsidP="00703CCA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0F3318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աչափի տարբերակը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B11C3" w:rsidRPr="000F3318">
        <w:rPr>
          <w:noProof/>
          <w:lang w:val="ru-RU" w:eastAsia="ru-RU" w:bidi="ar-SA"/>
        </w:rPr>
        <w:drawing>
          <wp:inline distT="0" distB="0" distL="0" distR="0" wp14:anchorId="14515158" wp14:editId="0EAA4C7A">
            <wp:extent cx="5741035" cy="7712710"/>
            <wp:effectExtent l="19050" t="0" r="0" b="0"/>
            <wp:docPr id="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771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5B273" w14:textId="77777777" w:rsidR="008E70D2" w:rsidRPr="000F3318" w:rsidRDefault="008E70D2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Նկար 1. Փոխանակման ֆայլի կառուցվածքի դիագրամ</w:t>
      </w:r>
    </w:p>
    <w:p w14:paraId="678BB6B3" w14:textId="6788734D" w:rsidR="008E70D2" w:rsidRPr="000F3318" w:rsidRDefault="008E70D2" w:rsidP="00FF65F5">
      <w:pPr>
        <w:pStyle w:val="Picturecaption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Փոխանակման ֆայլի տրամաբանական մոդելի տարրերն են XML ֆայլի տարրերը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EA72CF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 xml:space="preserve">հատկանիշները: Փոխանակման ֆայլի տրամաբանական մոդելի կառուցվածքային տարրերի ցանկը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դրանց վերաբերյալ տեղեկությունները ներկայացված են 1-10</w:t>
      </w:r>
      <w:r w:rsidR="003C7793" w:rsidRPr="000F3318">
        <w:rPr>
          <w:rFonts w:ascii="Sylfaen" w:hAnsi="Sylfaen"/>
          <w:sz w:val="24"/>
          <w:szCs w:val="24"/>
        </w:rPr>
        <w:t>-րդ</w:t>
      </w:r>
      <w:r w:rsidRPr="000F3318">
        <w:rPr>
          <w:rFonts w:ascii="Sylfaen" w:hAnsi="Sylfaen"/>
          <w:sz w:val="24"/>
          <w:szCs w:val="24"/>
        </w:rPr>
        <w:t xml:space="preserve"> աղյուսակներում:</w:t>
      </w:r>
    </w:p>
    <w:p w14:paraId="75ECD175" w14:textId="77777777" w:rsidR="008E70D2" w:rsidRPr="000F3318" w:rsidRDefault="008E70D2" w:rsidP="00584421">
      <w:pPr>
        <w:spacing w:after="160" w:line="360" w:lineRule="auto"/>
        <w:sectPr w:rsidR="008E70D2" w:rsidRPr="000F3318" w:rsidSect="0058570B">
          <w:headerReference w:type="even" r:id="rId18"/>
          <w:headerReference w:type="default" r:id="rId19"/>
          <w:type w:val="nextColumn"/>
          <w:pgSz w:w="11900" w:h="16840" w:code="9"/>
          <w:pgMar w:top="1418" w:right="1418" w:bottom="1418" w:left="1418" w:header="0" w:footer="6" w:gutter="0"/>
          <w:pgNumType w:start="1"/>
          <w:cols w:space="720"/>
          <w:noEndnote/>
          <w:docGrid w:linePitch="360"/>
        </w:sectPr>
      </w:pPr>
      <w:r w:rsidRPr="000F3318">
        <w:br w:type="page"/>
      </w:r>
    </w:p>
    <w:p w14:paraId="192C6CF1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1</w:t>
      </w:r>
    </w:p>
    <w:p w14:paraId="585C21B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 (file)</w:t>
      </w:r>
    </w:p>
    <w:tbl>
      <w:tblPr>
        <w:tblOverlap w:val="never"/>
        <w:tblW w:w="155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5"/>
        <w:gridCol w:w="140"/>
        <w:gridCol w:w="1442"/>
        <w:gridCol w:w="154"/>
        <w:gridCol w:w="1567"/>
        <w:gridCol w:w="1456"/>
        <w:gridCol w:w="1610"/>
        <w:gridCol w:w="4804"/>
      </w:tblGrid>
      <w:tr w:rsidR="008E70D2" w:rsidRPr="000F3318" w14:paraId="10E8D6D6" w14:textId="77777777" w:rsidTr="002A4AC5">
        <w:trPr>
          <w:tblHeader/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5F38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C1C3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26CB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780DD1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0F442" w14:textId="688C1F29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74AA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8289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58C9180B" w14:textId="77777777" w:rsidTr="002A4AC5">
        <w:trPr>
          <w:jc w:val="center"/>
        </w:trPr>
        <w:tc>
          <w:tcPr>
            <w:tcW w:w="4365" w:type="dxa"/>
            <w:tcBorders>
              <w:top w:val="single" w:sz="4" w:space="0" w:color="auto"/>
            </w:tcBorders>
            <w:shd w:val="clear" w:color="auto" w:fill="FFFFFF"/>
          </w:tcPr>
          <w:p w14:paraId="4F867DE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նույնա</w:t>
            </w:r>
            <w:r w:rsidR="00780DD1" w:rsidRPr="000F3318">
              <w:rPr>
                <w:rStyle w:val="Bodytext1012pt"/>
                <w:rFonts w:ascii="Sylfaen" w:hAnsi="Sylfaen"/>
                <w:lang w:val="ru-RU"/>
              </w:rPr>
              <w:t>կանա</w:t>
            </w:r>
            <w:r w:rsidRPr="000F3318">
              <w:rPr>
                <w:rStyle w:val="Bodytext1012pt"/>
                <w:rFonts w:ascii="Sylfaen" w:hAnsi="Sylfaen"/>
              </w:rPr>
              <w:t>ցուցիչ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598B63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id_file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7E928D9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574F4D7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185AFC0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583B524" w14:textId="6EB003B0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պարունակում է (կրկնում է)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ավորված ֆայլի ան</w:t>
            </w:r>
            <w:r w:rsidR="00EC73DE" w:rsidRPr="000F3318">
              <w:rPr>
                <w:rStyle w:val="Bodytext1012pt"/>
                <w:rFonts w:ascii="Sylfaen" w:hAnsi="Sylfaen"/>
              </w:rPr>
              <w:t>ուն</w:t>
            </w:r>
            <w:r w:rsidRPr="000F3318">
              <w:rPr>
                <w:rStyle w:val="Bodytext1012pt"/>
                <w:rFonts w:ascii="Sylfaen" w:hAnsi="Sylfaen"/>
              </w:rPr>
              <w:t>ը (առանց ընդարձակման)</w:t>
            </w:r>
          </w:p>
        </w:tc>
      </w:tr>
      <w:tr w:rsidR="008E70D2" w:rsidRPr="000F3318" w14:paraId="26B2F214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35AC427A" w14:textId="6609C8D8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աչափի տարբերակը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2C7F0C0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version</w:t>
            </w:r>
          </w:p>
        </w:tc>
        <w:tc>
          <w:tcPr>
            <w:tcW w:w="1567" w:type="dxa"/>
            <w:shd w:val="clear" w:color="auto" w:fill="FFFFFF"/>
          </w:tcPr>
          <w:p w14:paraId="20FE1E6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FDFFF9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T(l-10)</w:t>
            </w:r>
          </w:p>
        </w:tc>
        <w:tc>
          <w:tcPr>
            <w:tcW w:w="1610" w:type="dxa"/>
            <w:shd w:val="clear" w:color="auto" w:fill="FFFFFF"/>
          </w:tcPr>
          <w:p w14:paraId="5F5C74C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78F9EAD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01 արժեքը</w:t>
            </w:r>
          </w:p>
        </w:tc>
      </w:tr>
      <w:tr w:rsidR="008E70D2" w:rsidRPr="000F3318" w14:paraId="782FED2B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39FDB7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Տեղեկատվության տ</w:t>
            </w:r>
            <w:r w:rsidR="00EC73DE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5566C92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type_info</w:t>
            </w:r>
          </w:p>
        </w:tc>
        <w:tc>
          <w:tcPr>
            <w:tcW w:w="1567" w:type="dxa"/>
            <w:shd w:val="clear" w:color="auto" w:fill="FFFFFF"/>
          </w:tcPr>
          <w:p w14:paraId="63407D9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C1E02A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610" w:type="dxa"/>
            <w:shd w:val="clear" w:color="auto" w:fill="FFFFFF"/>
          </w:tcPr>
          <w:p w14:paraId="6659D9B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200197F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DOXOD_FL արժեքը</w:t>
            </w:r>
          </w:p>
        </w:tc>
      </w:tr>
      <w:tr w:rsidR="008E70D2" w:rsidRPr="000F3318" w14:paraId="5E11F94A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61AA6FEC" w14:textId="40DB34F9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Ծրագրի տարբերակը, որի օգնությամբ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ավորվել է ֆայլը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6294A0C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software</w:t>
            </w:r>
          </w:p>
        </w:tc>
        <w:tc>
          <w:tcPr>
            <w:tcW w:w="1567" w:type="dxa"/>
            <w:shd w:val="clear" w:color="auto" w:fill="FFFFFF"/>
          </w:tcPr>
          <w:p w14:paraId="7AE7D4C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ADB50E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610" w:type="dxa"/>
            <w:shd w:val="clear" w:color="auto" w:fill="FFFFFF"/>
          </w:tcPr>
          <w:p w14:paraId="3ABC8491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4" w:type="dxa"/>
            <w:shd w:val="clear" w:color="auto" w:fill="FFFFFF"/>
          </w:tcPr>
          <w:p w14:paraId="6D367ACD" w14:textId="77777777" w:rsidR="008E70D2" w:rsidRPr="000F3318" w:rsidRDefault="008E70D2" w:rsidP="00584421">
            <w:pPr>
              <w:spacing w:after="160" w:line="360" w:lineRule="auto"/>
              <w:ind w:left="55"/>
            </w:pPr>
          </w:p>
        </w:tc>
      </w:tr>
      <w:tr w:rsidR="008E70D2" w:rsidRPr="000F3318" w14:paraId="47D73C3C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72957E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8"/>
              <w:jc w:val="left"/>
              <w:rPr>
                <w:rFonts w:ascii="Sylfaen" w:hAnsi="Sylfaen"/>
                <w:sz w:val="24"/>
                <w:szCs w:val="24"/>
                <w:lang w:val="ru-RU"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Փաստաթղթերի </w:t>
            </w:r>
            <w:r w:rsidR="00EC73DE" w:rsidRPr="000F3318">
              <w:rPr>
                <w:rStyle w:val="Bodytext1012pt"/>
                <w:rFonts w:ascii="Sylfaen" w:hAnsi="Sylfaen"/>
                <w:lang w:val="ru-RU"/>
              </w:rPr>
              <w:t>քանակը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6C2690F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quantity_doc</w:t>
            </w:r>
          </w:p>
        </w:tc>
        <w:tc>
          <w:tcPr>
            <w:tcW w:w="1567" w:type="dxa"/>
            <w:shd w:val="clear" w:color="auto" w:fill="FFFFFF"/>
          </w:tcPr>
          <w:p w14:paraId="1E9353F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509835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610" w:type="dxa"/>
            <w:shd w:val="clear" w:color="auto" w:fill="FFFFFF"/>
          </w:tcPr>
          <w:p w14:paraId="2900CBE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1E9ACC8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quantity_doc &gt;= 1</w:t>
            </w:r>
            <w:r w:rsidR="0029669F" w:rsidRPr="000F3318">
              <w:rPr>
                <w:rStyle w:val="Bodytext1012pt"/>
                <w:rFonts w:ascii="Sylfaen" w:hAnsi="Sylfaen"/>
              </w:rPr>
              <w:t>:</w:t>
            </w:r>
          </w:p>
          <w:p w14:paraId="33A47989" w14:textId="77777777" w:rsidR="008E70D2" w:rsidRPr="000F3318" w:rsidRDefault="009C7BA4" w:rsidP="00584421">
            <w:pPr>
              <w:pStyle w:val="Bodytext100"/>
              <w:shd w:val="clear" w:color="auto" w:fill="auto"/>
              <w:spacing w:before="0" w:after="160" w:line="360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Ցույց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է տալիս </w:t>
            </w:r>
            <w:r w:rsidR="00EC73DE" w:rsidRPr="000F3318">
              <w:rPr>
                <w:rStyle w:val="Bodytext1012pt"/>
                <w:rFonts w:ascii="Sylfaen" w:hAnsi="Sylfaen"/>
              </w:rPr>
              <w:t>«</w:t>
            </w:r>
            <w:r w:rsidR="008E70D2" w:rsidRPr="000F3318">
              <w:rPr>
                <w:rStyle w:val="Bodytext1012pt"/>
                <w:rFonts w:ascii="Sylfaen" w:hAnsi="Sylfaen"/>
              </w:rPr>
              <w:t>document</w:t>
            </w:r>
            <w:r w:rsidR="00EC73DE" w:rsidRPr="000F3318">
              <w:rPr>
                <w:rStyle w:val="Bodytext1012pt"/>
                <w:rFonts w:ascii="Sylfaen" w:hAnsi="Sylfaen"/>
              </w:rPr>
              <w:t>»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տարրի կրկնությունների </w:t>
            </w:r>
            <w:r w:rsidR="00EC73DE" w:rsidRPr="000F3318">
              <w:rPr>
                <w:rStyle w:val="Bodytext1012pt"/>
                <w:rFonts w:ascii="Sylfaen" w:hAnsi="Sylfaen"/>
              </w:rPr>
              <w:t>քանակը</w:t>
            </w:r>
          </w:p>
        </w:tc>
      </w:tr>
      <w:tr w:rsidR="008E70D2" w:rsidRPr="000F3318" w14:paraId="46C6A758" w14:textId="77777777" w:rsidTr="00B955C5">
        <w:trPr>
          <w:jc w:val="center"/>
        </w:trPr>
        <w:tc>
          <w:tcPr>
            <w:tcW w:w="4365" w:type="dxa"/>
            <w:shd w:val="clear" w:color="auto" w:fill="FFFFFF"/>
            <w:vAlign w:val="bottom"/>
          </w:tcPr>
          <w:p w14:paraId="272E9DDE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Ուղարկողի (հարկային մարմնի) անվանումը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426B1FD8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name_sender</w:t>
            </w:r>
          </w:p>
        </w:tc>
        <w:tc>
          <w:tcPr>
            <w:tcW w:w="1567" w:type="dxa"/>
            <w:shd w:val="clear" w:color="auto" w:fill="FFFFFF"/>
          </w:tcPr>
          <w:p w14:paraId="22B18546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F52A62D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610" w:type="dxa"/>
            <w:shd w:val="clear" w:color="auto" w:fill="FFFFFF"/>
          </w:tcPr>
          <w:p w14:paraId="70BDB45B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38BD071D" w14:textId="77777777" w:rsidR="008E70D2" w:rsidRPr="000F3318" w:rsidRDefault="008E70D2" w:rsidP="002A4AC5">
            <w:pPr>
              <w:spacing w:after="140" w:line="338" w:lineRule="auto"/>
              <w:ind w:left="55"/>
            </w:pPr>
          </w:p>
        </w:tc>
      </w:tr>
      <w:tr w:rsidR="008E70D2" w:rsidRPr="000F3318" w14:paraId="58ADBEE3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4E0EC391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կոնտակտային հեռախոսահամարը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27718165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phone_sender</w:t>
            </w:r>
          </w:p>
        </w:tc>
        <w:tc>
          <w:tcPr>
            <w:tcW w:w="1567" w:type="dxa"/>
            <w:shd w:val="clear" w:color="auto" w:fill="FFFFFF"/>
          </w:tcPr>
          <w:p w14:paraId="487DD2DD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E0F3397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T(l-20)</w:t>
            </w:r>
          </w:p>
        </w:tc>
        <w:tc>
          <w:tcPr>
            <w:tcW w:w="1610" w:type="dxa"/>
            <w:shd w:val="clear" w:color="auto" w:fill="FFFFFF"/>
          </w:tcPr>
          <w:p w14:paraId="483AF063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1824D937" w14:textId="77777777" w:rsidR="008E70D2" w:rsidRPr="000F3318" w:rsidRDefault="008E70D2" w:rsidP="002A4AC5">
            <w:pPr>
              <w:spacing w:after="140" w:line="338" w:lineRule="auto"/>
              <w:ind w:left="55"/>
            </w:pPr>
          </w:p>
        </w:tc>
      </w:tr>
      <w:tr w:rsidR="008E70D2" w:rsidRPr="000F3318" w14:paraId="1AC056C6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1C80F53D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ազգանունը, անունը, հայրանունը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1A4CF8C8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fio_sender</w:t>
            </w:r>
          </w:p>
        </w:tc>
        <w:tc>
          <w:tcPr>
            <w:tcW w:w="1567" w:type="dxa"/>
            <w:shd w:val="clear" w:color="auto" w:fill="FFFFFF"/>
          </w:tcPr>
          <w:p w14:paraId="15F0DF69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4B76EF3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T(l-180)</w:t>
            </w:r>
          </w:p>
        </w:tc>
        <w:tc>
          <w:tcPr>
            <w:tcW w:w="1610" w:type="dxa"/>
            <w:shd w:val="clear" w:color="auto" w:fill="FFFFFF"/>
          </w:tcPr>
          <w:p w14:paraId="1C2835C6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4DA3AA12" w14:textId="77777777" w:rsidR="008E70D2" w:rsidRPr="000F3318" w:rsidRDefault="008E70D2" w:rsidP="002A4AC5">
            <w:pPr>
              <w:spacing w:after="140" w:line="338" w:lineRule="auto"/>
              <w:ind w:left="55"/>
            </w:pPr>
          </w:p>
        </w:tc>
      </w:tr>
      <w:tr w:rsidR="008E70D2" w:rsidRPr="000F3318" w14:paraId="744231D3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5FCDA26D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Հաշվետու տարին</w:t>
            </w:r>
          </w:p>
        </w:tc>
        <w:tc>
          <w:tcPr>
            <w:tcW w:w="1736" w:type="dxa"/>
            <w:gridSpan w:val="3"/>
            <w:shd w:val="clear" w:color="auto" w:fill="FFFFFF"/>
          </w:tcPr>
          <w:p w14:paraId="6EDD07C9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year_fiscal</w:t>
            </w:r>
          </w:p>
        </w:tc>
        <w:tc>
          <w:tcPr>
            <w:tcW w:w="1567" w:type="dxa"/>
            <w:shd w:val="clear" w:color="auto" w:fill="FFFFFF"/>
          </w:tcPr>
          <w:p w14:paraId="3080A235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1DB8C37" w14:textId="77777777" w:rsidR="008E70D2" w:rsidRPr="000F3318" w:rsidRDefault="008E70D2" w:rsidP="002A4AC5">
            <w:pPr>
              <w:spacing w:after="140" w:line="338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6E9F0653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65C29104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&lt;xs:gYear&gt; տիպային տարրը</w:t>
            </w:r>
          </w:p>
        </w:tc>
      </w:tr>
      <w:tr w:rsidR="008E70D2" w:rsidRPr="000F3318" w14:paraId="10280891" w14:textId="77777777" w:rsidTr="002A4AC5">
        <w:trPr>
          <w:jc w:val="center"/>
        </w:trPr>
        <w:tc>
          <w:tcPr>
            <w:tcW w:w="4505" w:type="dxa"/>
            <w:gridSpan w:val="2"/>
            <w:shd w:val="clear" w:color="auto" w:fill="FFFFFF"/>
            <w:vAlign w:val="bottom"/>
          </w:tcPr>
          <w:p w14:paraId="2A7E50A8" w14:textId="7B55538E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Մեկ անդամ պետության ֆիզիկական անձանց՝ քաղաքացիներին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(կամ) 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>հարկային ռեզիդենտներին</w:t>
            </w:r>
            <w:r w:rsidR="00EC73DE" w:rsidRPr="000F3318">
              <w:rPr>
                <w:rStyle w:val="Bodytext1012pt"/>
                <w:rFonts w:ascii="Sylfaen" w:hAnsi="Sylfaen"/>
                <w:spacing w:val="-6"/>
              </w:rPr>
              <w:t>,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 xml:space="preserve"> </w:t>
            </w:r>
            <w:r w:rsidR="00751D7B" w:rsidRPr="000F3318">
              <w:rPr>
                <w:rStyle w:val="Bodytext1012pt"/>
                <w:rFonts w:ascii="Sylfaen" w:hAnsi="Sylfaen"/>
                <w:spacing w:val="-6"/>
              </w:rPr>
              <w:t xml:space="preserve">մյուս 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>անդամ</w:t>
            </w:r>
            <w:r w:rsidRPr="000F3318">
              <w:rPr>
                <w:rStyle w:val="Bodytext1012pt"/>
                <w:rFonts w:ascii="Sylfaen" w:hAnsi="Sylfaen"/>
              </w:rPr>
              <w:t xml:space="preserve"> պետության տարածքում վճարված եկամուտների առանձին տեսակների վերաբերյալ տեղեկություններ</w:t>
            </w:r>
          </w:p>
        </w:tc>
        <w:tc>
          <w:tcPr>
            <w:tcW w:w="1442" w:type="dxa"/>
            <w:shd w:val="clear" w:color="auto" w:fill="FFFFFF"/>
          </w:tcPr>
          <w:p w14:paraId="4AE9112D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document</w:t>
            </w:r>
          </w:p>
        </w:tc>
        <w:tc>
          <w:tcPr>
            <w:tcW w:w="1721" w:type="dxa"/>
            <w:gridSpan w:val="2"/>
            <w:shd w:val="clear" w:color="auto" w:fill="FFFFFF"/>
          </w:tcPr>
          <w:p w14:paraId="6A44C483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6B33B545" w14:textId="77777777" w:rsidR="008E70D2" w:rsidRPr="000F3318" w:rsidRDefault="008E70D2" w:rsidP="002A4AC5">
            <w:pPr>
              <w:spacing w:after="140" w:line="338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39BE168C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ՊրտԲազմ</w:t>
            </w:r>
          </w:p>
        </w:tc>
        <w:tc>
          <w:tcPr>
            <w:tcW w:w="4804" w:type="dxa"/>
            <w:shd w:val="clear" w:color="auto" w:fill="FFFFFF"/>
          </w:tcPr>
          <w:p w14:paraId="4C73C3B6" w14:textId="77777777" w:rsidR="008E70D2" w:rsidRPr="000F3318" w:rsidRDefault="008E70D2" w:rsidP="002A4AC5">
            <w:pPr>
              <w:pStyle w:val="Bodytext100"/>
              <w:shd w:val="clear" w:color="auto" w:fill="auto"/>
              <w:spacing w:before="0" w:after="140" w:line="338" w:lineRule="auto"/>
              <w:ind w:left="5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EC73DE" w:rsidRPr="000F3318">
              <w:rPr>
                <w:rStyle w:val="Bodytext1012pt"/>
                <w:rFonts w:ascii="Sylfaen" w:hAnsi="Sylfaen"/>
              </w:rPr>
              <w:t xml:space="preserve">2-րդ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6ADD6848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4AF6888B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2</w:t>
      </w:r>
    </w:p>
    <w:p w14:paraId="6EE11608" w14:textId="4DA4D62F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Մեկ անդամ պետության ֆիզիկական անձանց՝ քաղաքացիներին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ռեզիդենտներին</w:t>
      </w:r>
      <w:r w:rsidR="00EC73DE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տարածքում վճարված եկամուտների առանձին տեսակների վերաբերյալ տեղեկություններ (document)</w:t>
      </w:r>
    </w:p>
    <w:tbl>
      <w:tblPr>
        <w:tblOverlap w:val="never"/>
        <w:tblW w:w="155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5"/>
        <w:gridCol w:w="1736"/>
        <w:gridCol w:w="1567"/>
        <w:gridCol w:w="1456"/>
        <w:gridCol w:w="1610"/>
        <w:gridCol w:w="4804"/>
      </w:tblGrid>
      <w:tr w:rsidR="008E70D2" w:rsidRPr="000F3318" w14:paraId="3DD95E95" w14:textId="77777777" w:rsidTr="00B955C5">
        <w:trPr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7336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CECF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C5A3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EC73DE" w:rsidRPr="000F3318">
              <w:rPr>
                <w:rStyle w:val="Bodytext1012pt"/>
                <w:rFonts w:ascii="Sylfaen" w:hAnsi="Sylfaen"/>
                <w:lang w:val="ru-RU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D9B36" w14:textId="35E2B13E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85F6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0C4C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371B2626" w14:textId="77777777" w:rsidTr="00B955C5">
        <w:trPr>
          <w:jc w:val="center"/>
        </w:trPr>
        <w:tc>
          <w:tcPr>
            <w:tcW w:w="4365" w:type="dxa"/>
            <w:tcBorders>
              <w:top w:val="single" w:sz="4" w:space="0" w:color="auto"/>
            </w:tcBorders>
            <w:shd w:val="clear" w:color="auto" w:fill="FFFFFF"/>
          </w:tcPr>
          <w:p w14:paraId="570E49A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նույնականացուցիչ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5A2B749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id_doc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50257DA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4953637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Т(1-36)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1F1B8B3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tcBorders>
              <w:top w:val="single" w:sz="4" w:space="0" w:color="auto"/>
            </w:tcBorders>
            <w:shd w:val="clear" w:color="auto" w:fill="FFFFFF"/>
          </w:tcPr>
          <w:p w14:paraId="7EB9C08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առաջարկվում է օգտագործել (GUID) գլոբալ եզակի նույնա</w:t>
            </w:r>
            <w:r w:rsidR="00EC73DE" w:rsidRPr="000F3318">
              <w:rPr>
                <w:rStyle w:val="Bodytext1012pt"/>
                <w:rFonts w:ascii="Sylfaen" w:hAnsi="Sylfaen"/>
              </w:rPr>
              <w:t>կանա</w:t>
            </w:r>
            <w:r w:rsidRPr="000F3318">
              <w:rPr>
                <w:rStyle w:val="Bodytext1012pt"/>
                <w:rFonts w:ascii="Sylfaen" w:hAnsi="Sylfaen"/>
              </w:rPr>
              <w:t>ցուցիչը</w:t>
            </w:r>
          </w:p>
        </w:tc>
      </w:tr>
      <w:tr w:rsidR="008E70D2" w:rsidRPr="000F3318" w14:paraId="5133E96C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2793617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 եկամուտ ստացող ֆիզիկական անձի վերաբերյալ</w:t>
            </w:r>
          </w:p>
        </w:tc>
        <w:tc>
          <w:tcPr>
            <w:tcW w:w="1736" w:type="dxa"/>
            <w:shd w:val="clear" w:color="auto" w:fill="FFFFFF"/>
          </w:tcPr>
          <w:p w14:paraId="5C0DD32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recipient</w:t>
            </w:r>
          </w:p>
        </w:tc>
        <w:tc>
          <w:tcPr>
            <w:tcW w:w="1567" w:type="dxa"/>
            <w:shd w:val="clear" w:color="auto" w:fill="FFFFFF"/>
          </w:tcPr>
          <w:p w14:paraId="196AC50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301678E9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69295FC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734C4D0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EC73DE" w:rsidRPr="000F3318">
              <w:rPr>
                <w:rStyle w:val="Bodytext1012pt"/>
                <w:rFonts w:ascii="Sylfaen" w:hAnsi="Sylfaen"/>
              </w:rPr>
              <w:t xml:space="preserve">3-րդ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2D6A024C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4F8EB30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վճարման աղբյուրի վերաբերյալ տեղեկություններ</w:t>
            </w:r>
          </w:p>
        </w:tc>
        <w:tc>
          <w:tcPr>
            <w:tcW w:w="1736" w:type="dxa"/>
            <w:shd w:val="clear" w:color="auto" w:fill="FFFFFF"/>
          </w:tcPr>
          <w:p w14:paraId="3076980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actual_payer</w:t>
            </w:r>
          </w:p>
        </w:tc>
        <w:tc>
          <w:tcPr>
            <w:tcW w:w="1567" w:type="dxa"/>
            <w:shd w:val="clear" w:color="auto" w:fill="FFFFFF"/>
          </w:tcPr>
          <w:p w14:paraId="50B38D9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134B275B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4531979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1A90506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EC73DE" w:rsidRPr="000F3318">
              <w:rPr>
                <w:rStyle w:val="Bodytext1012pt"/>
                <w:rFonts w:ascii="Sylfaen" w:hAnsi="Sylfaen"/>
              </w:rPr>
              <w:t xml:space="preserve">5-րդ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43498015" w14:textId="77777777" w:rsidTr="00B955C5">
        <w:trPr>
          <w:jc w:val="center"/>
        </w:trPr>
        <w:tc>
          <w:tcPr>
            <w:tcW w:w="4365" w:type="dxa"/>
            <w:shd w:val="clear" w:color="auto" w:fill="FFFFFF"/>
          </w:tcPr>
          <w:p w14:paraId="56E6E6E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Ֆիզիկական անձի եկամուտների վերաբերյալ տեղեկություններ</w:t>
            </w:r>
          </w:p>
        </w:tc>
        <w:tc>
          <w:tcPr>
            <w:tcW w:w="1736" w:type="dxa"/>
            <w:shd w:val="clear" w:color="auto" w:fill="FFFFFF"/>
          </w:tcPr>
          <w:p w14:paraId="7334850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doxodi</w:t>
            </w:r>
          </w:p>
        </w:tc>
        <w:tc>
          <w:tcPr>
            <w:tcW w:w="1567" w:type="dxa"/>
            <w:shd w:val="clear" w:color="auto" w:fill="FFFFFF"/>
          </w:tcPr>
          <w:p w14:paraId="40E0535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78E9AC08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3779AC0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4" w:type="dxa"/>
            <w:shd w:val="clear" w:color="auto" w:fill="FFFFFF"/>
          </w:tcPr>
          <w:p w14:paraId="51C9BC4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EC73DE" w:rsidRPr="000F3318">
              <w:rPr>
                <w:rStyle w:val="Bodytext1012pt"/>
                <w:rFonts w:ascii="Sylfaen" w:hAnsi="Sylfaen"/>
              </w:rPr>
              <w:t xml:space="preserve">8-րդ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75C3829D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6876AAD5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3</w:t>
      </w:r>
    </w:p>
    <w:p w14:paraId="2B849981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Տեղեկություններ եկամուտ ստացող ֆիզիկական անձի վերաբերյալ (recipient)</w:t>
      </w:r>
    </w:p>
    <w:tbl>
      <w:tblPr>
        <w:tblOverlap w:val="never"/>
        <w:tblW w:w="155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3"/>
        <w:gridCol w:w="210"/>
        <w:gridCol w:w="1736"/>
        <w:gridCol w:w="126"/>
        <w:gridCol w:w="1441"/>
        <w:gridCol w:w="1456"/>
        <w:gridCol w:w="1610"/>
        <w:gridCol w:w="4801"/>
      </w:tblGrid>
      <w:tr w:rsidR="008E70D2" w:rsidRPr="000F3318" w14:paraId="5EC0C820" w14:textId="77777777" w:rsidTr="002A4AC5">
        <w:trPr>
          <w:tblHeader/>
          <w:jc w:val="center"/>
        </w:trPr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1A176" w14:textId="77777777" w:rsidR="008E70D2" w:rsidRPr="000F3318" w:rsidRDefault="008E70D2" w:rsidP="00B955C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BFD29" w14:textId="77777777" w:rsidR="008E70D2" w:rsidRPr="000F3318" w:rsidRDefault="008E70D2" w:rsidP="00B955C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C112B" w14:textId="77777777" w:rsidR="008E70D2" w:rsidRPr="000F3318" w:rsidRDefault="008E70D2" w:rsidP="00B955C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EC73DE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B8174" w14:textId="768C69ED" w:rsidR="008E70D2" w:rsidRPr="000F3318" w:rsidRDefault="008E70D2" w:rsidP="00B955C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20919" w14:textId="77777777" w:rsidR="008E70D2" w:rsidRPr="000F3318" w:rsidRDefault="008E70D2" w:rsidP="00B955C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3C246" w14:textId="77777777" w:rsidR="008E70D2" w:rsidRPr="000F3318" w:rsidRDefault="008E70D2" w:rsidP="00B955C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78A3A456" w14:textId="77777777" w:rsidTr="002A4AC5">
        <w:trPr>
          <w:trHeight w:val="77"/>
          <w:jc w:val="center"/>
        </w:trPr>
        <w:tc>
          <w:tcPr>
            <w:tcW w:w="43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4CA658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Ազգանունը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03A5566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surname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8F0013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2A6B480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T(l-60)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70B67B5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1" w:type="dxa"/>
            <w:tcBorders>
              <w:top w:val="single" w:sz="4" w:space="0" w:color="auto"/>
            </w:tcBorders>
            <w:shd w:val="clear" w:color="auto" w:fill="FFFFFF"/>
          </w:tcPr>
          <w:p w14:paraId="23A7D503" w14:textId="77777777" w:rsidR="008E70D2" w:rsidRPr="000F3318" w:rsidRDefault="008E70D2" w:rsidP="00584421">
            <w:pPr>
              <w:spacing w:after="160" w:line="360" w:lineRule="auto"/>
              <w:ind w:left="71"/>
            </w:pPr>
          </w:p>
        </w:tc>
      </w:tr>
      <w:tr w:rsidR="008E70D2" w:rsidRPr="000F3318" w14:paraId="4E465D7A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38E465B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Անունը</w:t>
            </w:r>
          </w:p>
        </w:tc>
        <w:tc>
          <w:tcPr>
            <w:tcW w:w="1736" w:type="dxa"/>
            <w:shd w:val="clear" w:color="auto" w:fill="FFFFFF"/>
          </w:tcPr>
          <w:p w14:paraId="2D1DE0E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6E49370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9D1348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T(l-60)</w:t>
            </w:r>
          </w:p>
        </w:tc>
        <w:tc>
          <w:tcPr>
            <w:tcW w:w="1610" w:type="dxa"/>
            <w:shd w:val="clear" w:color="auto" w:fill="FFFFFF"/>
          </w:tcPr>
          <w:p w14:paraId="39D9EEC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1" w:type="dxa"/>
            <w:shd w:val="clear" w:color="auto" w:fill="FFFFFF"/>
          </w:tcPr>
          <w:p w14:paraId="78AADF53" w14:textId="77777777" w:rsidR="008E70D2" w:rsidRPr="000F3318" w:rsidRDefault="008E70D2" w:rsidP="00584421">
            <w:pPr>
              <w:spacing w:after="160" w:line="360" w:lineRule="auto"/>
              <w:ind w:left="71"/>
            </w:pPr>
          </w:p>
        </w:tc>
      </w:tr>
      <w:tr w:rsidR="003C7793" w:rsidRPr="000F3318" w14:paraId="0AD59DDF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7C7CE19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Հայրանունը</w:t>
            </w:r>
          </w:p>
        </w:tc>
        <w:tc>
          <w:tcPr>
            <w:tcW w:w="1736" w:type="dxa"/>
            <w:shd w:val="clear" w:color="auto" w:fill="FFFFFF"/>
          </w:tcPr>
          <w:p w14:paraId="5DE6661E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patronymic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6AE88335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74FE812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T(l-60)</w:t>
            </w:r>
          </w:p>
        </w:tc>
        <w:tc>
          <w:tcPr>
            <w:tcW w:w="1610" w:type="dxa"/>
            <w:shd w:val="clear" w:color="auto" w:fill="FFFFFF"/>
          </w:tcPr>
          <w:p w14:paraId="62AEEEDE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1" w:type="dxa"/>
            <w:shd w:val="clear" w:color="auto" w:fill="FFFFFF"/>
          </w:tcPr>
          <w:p w14:paraId="6C0EB228" w14:textId="77777777" w:rsidR="003C7793" w:rsidRPr="000F3318" w:rsidRDefault="003C7793" w:rsidP="00584421">
            <w:pPr>
              <w:spacing w:after="160" w:line="360" w:lineRule="auto"/>
              <w:ind w:left="71"/>
            </w:pPr>
          </w:p>
        </w:tc>
      </w:tr>
      <w:tr w:rsidR="003C7793" w:rsidRPr="000F3318" w14:paraId="18D1974A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401638D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val="ru-RU"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Ծննդյան </w:t>
            </w:r>
            <w:r w:rsidRPr="000F3318">
              <w:rPr>
                <w:rStyle w:val="Bodytext1012pt"/>
                <w:rFonts w:ascii="Sylfaen" w:hAnsi="Sylfaen"/>
                <w:lang w:val="ru-RU"/>
              </w:rPr>
              <w:t>ամսաթիվը</w:t>
            </w:r>
          </w:p>
        </w:tc>
        <w:tc>
          <w:tcPr>
            <w:tcW w:w="1736" w:type="dxa"/>
            <w:shd w:val="clear" w:color="auto" w:fill="FFFFFF"/>
          </w:tcPr>
          <w:p w14:paraId="2F909A14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birthday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5973CDA7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AA55815" w14:textId="77777777" w:rsidR="003C7793" w:rsidRPr="000F3318" w:rsidRDefault="003C7793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4431045B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1" w:type="dxa"/>
            <w:shd w:val="clear" w:color="auto" w:fill="FFFFFF"/>
          </w:tcPr>
          <w:p w14:paraId="2780F206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val="en-US"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3C7793" w:rsidRPr="000F3318" w14:paraId="18CBD7A8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3BA5B3D2" w14:textId="45641183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Հարկ վճարողի նույնականացման ծածկագիրը (համարը), որն իրեն շնորհվել է այն պետությունում, որի քաղաքացին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(կամ) հարկային ռեզիդենտն է նա </w:t>
            </w:r>
          </w:p>
        </w:tc>
        <w:tc>
          <w:tcPr>
            <w:tcW w:w="1736" w:type="dxa"/>
            <w:shd w:val="clear" w:color="auto" w:fill="FFFFFF"/>
          </w:tcPr>
          <w:p w14:paraId="5EF05322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rnn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44B22302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0F5CD89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Т(1-20)</w:t>
            </w:r>
          </w:p>
        </w:tc>
        <w:tc>
          <w:tcPr>
            <w:tcW w:w="1610" w:type="dxa"/>
            <w:shd w:val="clear" w:color="auto" w:fill="FFFFFF"/>
          </w:tcPr>
          <w:p w14:paraId="70DAB105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1" w:type="dxa"/>
            <w:shd w:val="clear" w:color="auto" w:fill="FFFFFF"/>
          </w:tcPr>
          <w:p w14:paraId="10C60C20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նշվում է առկայության դեպքում նշվում է առկայության դեպքում</w:t>
            </w:r>
          </w:p>
        </w:tc>
      </w:tr>
      <w:tr w:rsidR="008E70D2" w:rsidRPr="000F3318" w14:paraId="21995887" w14:textId="77777777" w:rsidTr="00B955C5">
        <w:trPr>
          <w:trHeight w:val="2888"/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5F1D0C11" w14:textId="77777777" w:rsidR="008E70D2" w:rsidRPr="000F3318" w:rsidRDefault="008E70D2" w:rsidP="00584421">
            <w:pPr>
              <w:pStyle w:val="Bodytext100"/>
              <w:spacing w:before="0" w:after="160" w:line="360" w:lineRule="auto"/>
              <w:ind w:left="26"/>
              <w:jc w:val="left"/>
              <w:rPr>
                <w:rStyle w:val="Bodytext1012pt"/>
                <w:rFonts w:ascii="Sylfaen" w:hAnsi="Sylfaen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Հարկատուի կարգավիճակը</w:t>
            </w:r>
          </w:p>
        </w:tc>
        <w:tc>
          <w:tcPr>
            <w:tcW w:w="1736" w:type="dxa"/>
            <w:shd w:val="clear" w:color="auto" w:fill="FFFFFF"/>
          </w:tcPr>
          <w:p w14:paraId="7864BF50" w14:textId="77777777" w:rsidR="008E70D2" w:rsidRPr="000F3318" w:rsidRDefault="009C7BA4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status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4C0C69C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342F21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Т(=1)</w:t>
            </w:r>
          </w:p>
        </w:tc>
        <w:tc>
          <w:tcPr>
            <w:tcW w:w="1610" w:type="dxa"/>
            <w:shd w:val="clear" w:color="auto" w:fill="FFFFFF"/>
          </w:tcPr>
          <w:p w14:paraId="0A4E9E20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D7FCE" w:rsidRPr="000F3318">
              <w:rPr>
                <w:rStyle w:val="Bodytext1012pt"/>
                <w:rFonts w:ascii="Sylfaen" w:hAnsi="Sylfaen"/>
              </w:rPr>
              <w:t>Դ</w:t>
            </w:r>
          </w:p>
        </w:tc>
        <w:tc>
          <w:tcPr>
            <w:tcW w:w="4801" w:type="dxa"/>
            <w:shd w:val="clear" w:color="auto" w:fill="FFFFFF"/>
          </w:tcPr>
          <w:p w14:paraId="0514DA7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Style w:val="Bodytext1012pt"/>
                <w:rFonts w:ascii="Sylfaen" w:hAnsi="Sylfaen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1 | 2 | 3 արժեքը, որտեղ</w:t>
            </w:r>
            <w:r w:rsidR="00392A50" w:rsidRPr="000F3318">
              <w:rPr>
                <w:rStyle w:val="Bodytext1012pt"/>
                <w:rFonts w:ascii="Sylfaen" w:hAnsi="Sylfaen"/>
              </w:rPr>
              <w:t>`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</w:p>
          <w:p w14:paraId="0C0DBA7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1</w:t>
            </w:r>
            <w:r w:rsidR="00392A50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="00584421"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հարկ վճարողը հարկային ռեզիդենտ է</w:t>
            </w:r>
            <w:r w:rsidR="00392A50" w:rsidRPr="000F3318">
              <w:rPr>
                <w:rStyle w:val="Bodytext1012pt"/>
                <w:rFonts w:ascii="Sylfaen" w:hAnsi="Sylfaen"/>
              </w:rPr>
              <w:t>,</w:t>
            </w:r>
          </w:p>
          <w:p w14:paraId="05B7E3D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2</w:t>
            </w:r>
            <w:r w:rsidR="00392A50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="00584421"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հարկ վճարողը հարկային ռեզիդենտ չէ</w:t>
            </w:r>
            <w:r w:rsidR="00392A50" w:rsidRPr="000F3318">
              <w:rPr>
                <w:rStyle w:val="Bodytext1012pt"/>
                <w:rFonts w:ascii="Sylfaen" w:hAnsi="Sylfaen"/>
              </w:rPr>
              <w:t>.</w:t>
            </w:r>
          </w:p>
          <w:p w14:paraId="7AAB8850" w14:textId="77777777" w:rsidR="008E70D2" w:rsidRPr="000F3318" w:rsidRDefault="008E70D2" w:rsidP="00584421">
            <w:pPr>
              <w:pStyle w:val="Bodytext100"/>
              <w:spacing w:before="0" w:after="160" w:line="360" w:lineRule="auto"/>
              <w:ind w:left="71"/>
              <w:jc w:val="left"/>
              <w:rPr>
                <w:rStyle w:val="Bodytext1012pt"/>
                <w:rFonts w:ascii="Sylfaen" w:hAnsi="Sylfaen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3</w:t>
            </w:r>
            <w:r w:rsidR="00392A50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հարկ վճարողը հարկային ռեզիդենտ չէ, սակայն ընդունվում է որպես բարձր որակավորված մասնագետ</w:t>
            </w:r>
          </w:p>
        </w:tc>
      </w:tr>
      <w:tr w:rsidR="008E70D2" w:rsidRPr="000F3318" w14:paraId="1A716337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12E6097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Անձը հաստատող փաստաթղթի տեսակի անվանումը</w:t>
            </w:r>
          </w:p>
        </w:tc>
        <w:tc>
          <w:tcPr>
            <w:tcW w:w="1736" w:type="dxa"/>
            <w:shd w:val="clear" w:color="auto" w:fill="FFFFFF"/>
          </w:tcPr>
          <w:p w14:paraId="1E04D1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certificate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39EE7D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D4BA2B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Т(1-200)</w:t>
            </w:r>
          </w:p>
        </w:tc>
        <w:tc>
          <w:tcPr>
            <w:tcW w:w="1610" w:type="dxa"/>
            <w:shd w:val="clear" w:color="auto" w:fill="FFFFFF"/>
          </w:tcPr>
          <w:p w14:paraId="29AD0E3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1" w:type="dxa"/>
            <w:shd w:val="clear" w:color="auto" w:fill="FFFFFF"/>
          </w:tcPr>
          <w:p w14:paraId="6F07D48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Style w:val="Bodytext1012pt"/>
                <w:rFonts w:ascii="Sylfaen" w:hAnsi="Sylfaen"/>
              </w:rPr>
            </w:pPr>
          </w:p>
        </w:tc>
      </w:tr>
      <w:tr w:rsidR="008E70D2" w:rsidRPr="000F3318" w14:paraId="66B7C9D1" w14:textId="77777777" w:rsidTr="009C7BA4">
        <w:trPr>
          <w:trHeight w:val="864"/>
          <w:jc w:val="center"/>
        </w:trPr>
        <w:tc>
          <w:tcPr>
            <w:tcW w:w="4153" w:type="dxa"/>
            <w:shd w:val="clear" w:color="auto" w:fill="FFFFFF"/>
          </w:tcPr>
          <w:p w14:paraId="0AF7E790" w14:textId="55B459D4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Անձը հաստատող փաստաթղթի սերիան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համարը</w:t>
            </w:r>
          </w:p>
        </w:tc>
        <w:tc>
          <w:tcPr>
            <w:tcW w:w="2072" w:type="dxa"/>
            <w:gridSpan w:val="3"/>
            <w:shd w:val="clear" w:color="auto" w:fill="FFFFFF"/>
          </w:tcPr>
          <w:p w14:paraId="637B23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number_certificate</w:t>
            </w:r>
          </w:p>
        </w:tc>
        <w:tc>
          <w:tcPr>
            <w:tcW w:w="1441" w:type="dxa"/>
            <w:shd w:val="clear" w:color="auto" w:fill="FFFFFF"/>
          </w:tcPr>
          <w:p w14:paraId="06167B0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77B6B7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610" w:type="dxa"/>
            <w:shd w:val="clear" w:color="auto" w:fill="FFFFFF"/>
          </w:tcPr>
          <w:p w14:paraId="44D610C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1" w:type="dxa"/>
            <w:shd w:val="clear" w:color="auto" w:fill="FFFFFF"/>
          </w:tcPr>
          <w:p w14:paraId="634EF27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սերիայի բացակայության դեպքում պարունակում է միայն համարը</w:t>
            </w:r>
          </w:p>
        </w:tc>
      </w:tr>
      <w:tr w:rsidR="008E70D2" w:rsidRPr="000F3318" w14:paraId="1439601C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33C63EE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Անձը հաստատող փաստաթղթի տր</w:t>
            </w:r>
            <w:r w:rsidR="000E4C65" w:rsidRPr="000F3318">
              <w:rPr>
                <w:rStyle w:val="Bodytext1012pt"/>
                <w:rFonts w:ascii="Sylfaen" w:hAnsi="Sylfaen"/>
              </w:rPr>
              <w:t>ման</w:t>
            </w:r>
            <w:r w:rsidRPr="000F3318">
              <w:rPr>
                <w:rStyle w:val="Bodytext1012pt"/>
                <w:rFonts w:ascii="Sylfaen" w:hAnsi="Sylfaen"/>
              </w:rPr>
              <w:t xml:space="preserve"> ամսաթիվը</w:t>
            </w:r>
          </w:p>
        </w:tc>
        <w:tc>
          <w:tcPr>
            <w:tcW w:w="1736" w:type="dxa"/>
            <w:shd w:val="clear" w:color="auto" w:fill="FFFFFF"/>
          </w:tcPr>
          <w:p w14:paraId="5768E86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date_certificate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6EA9B81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000885C1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61FFFB8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1" w:type="dxa"/>
            <w:shd w:val="clear" w:color="auto" w:fill="FFFFFF"/>
          </w:tcPr>
          <w:p w14:paraId="34614FA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3C7793" w:rsidRPr="000F3318" w14:paraId="3CD0BB10" w14:textId="77777777" w:rsidTr="00B955C5">
        <w:trPr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7828CC9D" w14:textId="7087D157" w:rsidR="003C7793" w:rsidRPr="000F3318" w:rsidRDefault="003C7793" w:rsidP="00367F74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 xml:space="preserve">Տեղեկություններ հարկատուի՝ այն անդամ պետությունում բնակության վայրի (գտնվելու վայրի) հասցեի վերաբերյալ, որի քաղաքացին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(կամ) հարկային ռեզիդենտն է նա  (չկառուցվածքավորված)</w:t>
            </w:r>
          </w:p>
        </w:tc>
        <w:tc>
          <w:tcPr>
            <w:tcW w:w="1736" w:type="dxa"/>
            <w:shd w:val="clear" w:color="auto" w:fill="FFFFFF"/>
          </w:tcPr>
          <w:p w14:paraId="503E96F3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address text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0C31C21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BF0CA9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Т(1-500)</w:t>
            </w:r>
          </w:p>
        </w:tc>
        <w:tc>
          <w:tcPr>
            <w:tcW w:w="1610" w:type="dxa"/>
            <w:shd w:val="clear" w:color="auto" w:fill="FFFFFF"/>
          </w:tcPr>
          <w:p w14:paraId="0F981C6F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1" w:type="dxa"/>
            <w:shd w:val="clear" w:color="auto" w:fill="FFFFFF"/>
          </w:tcPr>
          <w:p w14:paraId="59877643" w14:textId="77777777" w:rsidR="003C7793" w:rsidRPr="000F3318" w:rsidRDefault="003C7793" w:rsidP="00584421">
            <w:pPr>
              <w:spacing w:after="160" w:line="360" w:lineRule="auto"/>
              <w:ind w:left="71"/>
            </w:pPr>
          </w:p>
        </w:tc>
      </w:tr>
      <w:tr w:rsidR="003C7793" w:rsidRPr="000F3318" w14:paraId="5D2E015B" w14:textId="77777777" w:rsidTr="00B955C5">
        <w:trPr>
          <w:trHeight w:val="1938"/>
          <w:jc w:val="center"/>
        </w:trPr>
        <w:tc>
          <w:tcPr>
            <w:tcW w:w="4363" w:type="dxa"/>
            <w:gridSpan w:val="2"/>
            <w:shd w:val="clear" w:color="auto" w:fill="FFFFFF"/>
          </w:tcPr>
          <w:p w14:paraId="2EA51CAC" w14:textId="5F4EF2CD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 հարկատուի՝ այն անդամ պետությունում բնակության վայրի (գտնվելու վայրի) հասցեի վերաբերյալ, որի քաղաքացին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(կամ) հարկային ռեզիդենտն է նա </w:t>
            </w:r>
          </w:p>
        </w:tc>
        <w:tc>
          <w:tcPr>
            <w:tcW w:w="1736" w:type="dxa"/>
            <w:shd w:val="clear" w:color="auto" w:fill="FFFFFF"/>
          </w:tcPr>
          <w:p w14:paraId="0F49AD62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address</w:t>
            </w:r>
          </w:p>
        </w:tc>
        <w:tc>
          <w:tcPr>
            <w:tcW w:w="1567" w:type="dxa"/>
            <w:gridSpan w:val="2"/>
            <w:shd w:val="clear" w:color="auto" w:fill="FFFFFF"/>
          </w:tcPr>
          <w:p w14:paraId="188D333D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7BF36C32" w14:textId="77777777" w:rsidR="003C7793" w:rsidRPr="000F3318" w:rsidRDefault="003C7793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448AAD7B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1" w:type="dxa"/>
            <w:shd w:val="clear" w:color="auto" w:fill="FFFFFF"/>
          </w:tcPr>
          <w:p w14:paraId="172E1024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71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կազմը ներկայացված է սույն փաստաթղթի 4-րդ աղյուսակում</w:t>
            </w:r>
          </w:p>
        </w:tc>
      </w:tr>
    </w:tbl>
    <w:p w14:paraId="48F6D673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408DE42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4</w:t>
      </w:r>
    </w:p>
    <w:p w14:paraId="1E77697E" w14:textId="20D99139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 հարկատուի՝ այն անդամ պետությունում բնակության վայրի (գտնվելու վայրի) հասցեի վերաբերյալ, որի քաղաքացի</w:t>
      </w:r>
      <w:r w:rsidR="003C7793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հարկային ռեզիդենտ</w:t>
      </w:r>
      <w:r w:rsidR="003C7793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է նա (address)</w:t>
      </w:r>
    </w:p>
    <w:tbl>
      <w:tblPr>
        <w:tblOverlap w:val="never"/>
        <w:tblW w:w="155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0"/>
        <w:gridCol w:w="1750"/>
        <w:gridCol w:w="1539"/>
        <w:gridCol w:w="1484"/>
        <w:gridCol w:w="1596"/>
        <w:gridCol w:w="4808"/>
      </w:tblGrid>
      <w:tr w:rsidR="008E70D2" w:rsidRPr="000F3318" w14:paraId="6DEA8C1C" w14:textId="77777777" w:rsidTr="002A4AC5">
        <w:trPr>
          <w:tblHeader/>
          <w:jc w:val="center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6C3C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10A8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C913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392A50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CA89A" w14:textId="35CA9A1F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CF4C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8935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5D51908C" w14:textId="77777777" w:rsidTr="002A4AC5">
        <w:trPr>
          <w:jc w:val="center"/>
        </w:trPr>
        <w:tc>
          <w:tcPr>
            <w:tcW w:w="4370" w:type="dxa"/>
            <w:tcBorders>
              <w:top w:val="single" w:sz="4" w:space="0" w:color="auto"/>
            </w:tcBorders>
            <w:shd w:val="clear" w:color="auto" w:fill="FFFFFF"/>
          </w:tcPr>
          <w:p w14:paraId="5A0DFDE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Երկրի ծածկագիրը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FFFFFF"/>
          </w:tcPr>
          <w:p w14:paraId="65D1E71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country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</w:tcPr>
          <w:p w14:paraId="409A962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FFFFFF"/>
          </w:tcPr>
          <w:p w14:paraId="058000C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Т(=3)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FFFFFF"/>
          </w:tcPr>
          <w:p w14:paraId="1AA9E61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8" w:type="dxa"/>
            <w:tcBorders>
              <w:top w:val="single" w:sz="4" w:space="0" w:color="auto"/>
            </w:tcBorders>
            <w:shd w:val="clear" w:color="auto" w:fill="FFFFFF"/>
          </w:tcPr>
          <w:p w14:paraId="02ED1BD6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3700C10C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1D23205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Փոստային ինդեքս</w:t>
            </w:r>
          </w:p>
        </w:tc>
        <w:tc>
          <w:tcPr>
            <w:tcW w:w="1750" w:type="dxa"/>
            <w:shd w:val="clear" w:color="auto" w:fill="FFFFFF"/>
          </w:tcPr>
          <w:p w14:paraId="679D173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IndexPostal</w:t>
            </w:r>
          </w:p>
        </w:tc>
        <w:tc>
          <w:tcPr>
            <w:tcW w:w="1539" w:type="dxa"/>
            <w:shd w:val="clear" w:color="auto" w:fill="FFFFFF"/>
          </w:tcPr>
          <w:p w14:paraId="108FFF0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7F389BC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T(l-6)</w:t>
            </w:r>
          </w:p>
        </w:tc>
        <w:tc>
          <w:tcPr>
            <w:tcW w:w="1596" w:type="dxa"/>
            <w:shd w:val="clear" w:color="auto" w:fill="FFFFFF"/>
          </w:tcPr>
          <w:p w14:paraId="39BCACAF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1639806E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2285DE86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32FAAEF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Տարածաշրջան (մարզ)</w:t>
            </w:r>
          </w:p>
        </w:tc>
        <w:tc>
          <w:tcPr>
            <w:tcW w:w="1750" w:type="dxa"/>
            <w:shd w:val="clear" w:color="auto" w:fill="FFFFFF"/>
          </w:tcPr>
          <w:p w14:paraId="561730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Region</w:t>
            </w:r>
          </w:p>
        </w:tc>
        <w:tc>
          <w:tcPr>
            <w:tcW w:w="1539" w:type="dxa"/>
            <w:shd w:val="clear" w:color="auto" w:fill="FFFFFF"/>
          </w:tcPr>
          <w:p w14:paraId="529DC87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0A1F4CD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T(l-50)</w:t>
            </w:r>
          </w:p>
        </w:tc>
        <w:tc>
          <w:tcPr>
            <w:tcW w:w="1596" w:type="dxa"/>
            <w:shd w:val="clear" w:color="auto" w:fill="FFFFFF"/>
          </w:tcPr>
          <w:p w14:paraId="6DD40AB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7AAB8E7A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3C7793" w:rsidRPr="000F3318" w14:paraId="32AB88B4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04B68C6E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Շրջան</w:t>
            </w:r>
          </w:p>
        </w:tc>
        <w:tc>
          <w:tcPr>
            <w:tcW w:w="1750" w:type="dxa"/>
            <w:shd w:val="clear" w:color="auto" w:fill="FFFFFF"/>
          </w:tcPr>
          <w:p w14:paraId="6A3611F4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District</w:t>
            </w:r>
          </w:p>
        </w:tc>
        <w:tc>
          <w:tcPr>
            <w:tcW w:w="1539" w:type="dxa"/>
            <w:shd w:val="clear" w:color="auto" w:fill="FFFFFF"/>
          </w:tcPr>
          <w:p w14:paraId="375BAE1C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5333344C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6E6A366D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7BB6E63C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13DB5FAF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79A8336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Քաղաք</w:t>
            </w:r>
          </w:p>
        </w:tc>
        <w:tc>
          <w:tcPr>
            <w:tcW w:w="1750" w:type="dxa"/>
            <w:shd w:val="clear" w:color="auto" w:fill="FFFFFF"/>
          </w:tcPr>
          <w:p w14:paraId="44CA258E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Town</w:t>
            </w:r>
          </w:p>
        </w:tc>
        <w:tc>
          <w:tcPr>
            <w:tcW w:w="1539" w:type="dxa"/>
            <w:shd w:val="clear" w:color="auto" w:fill="FFFFFF"/>
          </w:tcPr>
          <w:p w14:paraId="1A0F98B9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6362A667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5A96BC45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63C190C2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28EFF2C2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61F2840E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Բնակավայր</w:t>
            </w:r>
          </w:p>
        </w:tc>
        <w:tc>
          <w:tcPr>
            <w:tcW w:w="1750" w:type="dxa"/>
            <w:shd w:val="clear" w:color="auto" w:fill="FFFFFF"/>
          </w:tcPr>
          <w:p w14:paraId="2FC0F1DE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Locality</w:t>
            </w:r>
          </w:p>
        </w:tc>
        <w:tc>
          <w:tcPr>
            <w:tcW w:w="1539" w:type="dxa"/>
            <w:shd w:val="clear" w:color="auto" w:fill="FFFFFF"/>
          </w:tcPr>
          <w:p w14:paraId="180B90E4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0EC239F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4C37A3D5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0D950510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5FD68FEF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1840BBF2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Փողոց</w:t>
            </w:r>
          </w:p>
        </w:tc>
        <w:tc>
          <w:tcPr>
            <w:tcW w:w="1750" w:type="dxa"/>
            <w:shd w:val="clear" w:color="auto" w:fill="FFFFFF"/>
          </w:tcPr>
          <w:p w14:paraId="0676E0A0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Street</w:t>
            </w:r>
          </w:p>
        </w:tc>
        <w:tc>
          <w:tcPr>
            <w:tcW w:w="1539" w:type="dxa"/>
            <w:shd w:val="clear" w:color="auto" w:fill="FFFFFF"/>
          </w:tcPr>
          <w:p w14:paraId="199405F6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5EB56BC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70F5BBF0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1E37DAEE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54F50C2B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455CBBDC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Շենք</w:t>
            </w:r>
          </w:p>
        </w:tc>
        <w:tc>
          <w:tcPr>
            <w:tcW w:w="1750" w:type="dxa"/>
            <w:shd w:val="clear" w:color="auto" w:fill="FFFFFF"/>
          </w:tcPr>
          <w:p w14:paraId="119FC05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House</w:t>
            </w:r>
          </w:p>
        </w:tc>
        <w:tc>
          <w:tcPr>
            <w:tcW w:w="1539" w:type="dxa"/>
            <w:shd w:val="clear" w:color="auto" w:fill="FFFFFF"/>
          </w:tcPr>
          <w:p w14:paraId="38A18B4A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286961A3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6DD37631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646A16AE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1B210890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57E0AA3B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Մասնաշենք</w:t>
            </w:r>
          </w:p>
        </w:tc>
        <w:tc>
          <w:tcPr>
            <w:tcW w:w="1750" w:type="dxa"/>
            <w:shd w:val="clear" w:color="auto" w:fill="FFFFFF"/>
          </w:tcPr>
          <w:p w14:paraId="60EF86C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Housing</w:t>
            </w:r>
          </w:p>
        </w:tc>
        <w:tc>
          <w:tcPr>
            <w:tcW w:w="1539" w:type="dxa"/>
            <w:shd w:val="clear" w:color="auto" w:fill="FFFFFF"/>
          </w:tcPr>
          <w:p w14:paraId="6011747A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18AE4869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711CA0AF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724D50C8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3E37D7EA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5D52322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Բնակարան</w:t>
            </w:r>
          </w:p>
        </w:tc>
        <w:tc>
          <w:tcPr>
            <w:tcW w:w="1750" w:type="dxa"/>
            <w:shd w:val="clear" w:color="auto" w:fill="FFFFFF"/>
          </w:tcPr>
          <w:p w14:paraId="355C25EB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Apartment</w:t>
            </w:r>
          </w:p>
        </w:tc>
        <w:tc>
          <w:tcPr>
            <w:tcW w:w="1539" w:type="dxa"/>
            <w:shd w:val="clear" w:color="auto" w:fill="FFFFFF"/>
          </w:tcPr>
          <w:p w14:paraId="2B2770FA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23260109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596" w:type="dxa"/>
            <w:shd w:val="clear" w:color="auto" w:fill="FFFFFF"/>
          </w:tcPr>
          <w:p w14:paraId="0402846C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shd w:val="clear" w:color="auto" w:fill="FFFFFF"/>
          </w:tcPr>
          <w:p w14:paraId="6F9EE804" w14:textId="77777777" w:rsidR="003C7793" w:rsidRPr="000F3318" w:rsidRDefault="003C7793" w:rsidP="00584421">
            <w:pPr>
              <w:spacing w:after="160" w:line="360" w:lineRule="auto"/>
            </w:pPr>
          </w:p>
        </w:tc>
      </w:tr>
    </w:tbl>
    <w:p w14:paraId="7F630C96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15E6DBDE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5</w:t>
      </w:r>
    </w:p>
    <w:p w14:paraId="548D9369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եկամտի վճարման աղբյուրի վերաբերյալ (actual_payer) </w:t>
      </w:r>
    </w:p>
    <w:tbl>
      <w:tblPr>
        <w:tblOverlap w:val="never"/>
        <w:tblW w:w="155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0"/>
        <w:gridCol w:w="1750"/>
        <w:gridCol w:w="1539"/>
        <w:gridCol w:w="1484"/>
        <w:gridCol w:w="1610"/>
        <w:gridCol w:w="4794"/>
      </w:tblGrid>
      <w:tr w:rsidR="008E70D2" w:rsidRPr="000F3318" w14:paraId="3C49EA7F" w14:textId="77777777" w:rsidTr="00B955C5">
        <w:trPr>
          <w:jc w:val="center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D131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21B1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5407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392A50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77856" w14:textId="3F61003D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06A4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A53B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18F2CF8D" w14:textId="77777777" w:rsidTr="00B955C5">
        <w:trPr>
          <w:jc w:val="center"/>
        </w:trPr>
        <w:tc>
          <w:tcPr>
            <w:tcW w:w="4370" w:type="dxa"/>
            <w:tcBorders>
              <w:top w:val="single" w:sz="4" w:space="0" w:color="auto"/>
            </w:tcBorders>
            <w:shd w:val="clear" w:color="auto" w:fill="FFFFFF"/>
          </w:tcPr>
          <w:p w14:paraId="7AB5D65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 եկամտի վճարման աղբյուր </w:t>
            </w:r>
            <w:r w:rsidR="005E1EC8" w:rsidRPr="000F3318">
              <w:rPr>
                <w:rStyle w:val="Bodytext1012pt"/>
                <w:rFonts w:ascii="Sylfaen" w:hAnsi="Sylfaen"/>
              </w:rPr>
              <w:t xml:space="preserve">հանդիսացող </w:t>
            </w:r>
            <w:r w:rsidRPr="000F3318">
              <w:rPr>
                <w:rStyle w:val="Bodytext1012pt"/>
                <w:rFonts w:ascii="Sylfaen" w:hAnsi="Sylfaen"/>
              </w:rPr>
              <w:t xml:space="preserve">իրավաբանական անձի վերաբերյալ 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FFFFFF"/>
          </w:tcPr>
          <w:p w14:paraId="2CEC970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payer_ul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</w:tcPr>
          <w:p w14:paraId="0B6AD61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FFFFFF"/>
          </w:tcPr>
          <w:p w14:paraId="1CA2FA95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3373E6A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794" w:type="dxa"/>
            <w:tcBorders>
              <w:top w:val="single" w:sz="4" w:space="0" w:color="auto"/>
            </w:tcBorders>
            <w:shd w:val="clear" w:color="auto" w:fill="FFFFFF"/>
          </w:tcPr>
          <w:p w14:paraId="00640A7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6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CD5EDA" w:rsidRPr="000F3318">
              <w:rPr>
                <w:rStyle w:val="Bodytext1012pt"/>
                <w:rFonts w:ascii="Sylfaen" w:hAnsi="Sylfaen"/>
              </w:rPr>
              <w:t xml:space="preserve">6-րդ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43726B62" w14:textId="77777777" w:rsidTr="00B955C5">
        <w:trPr>
          <w:jc w:val="center"/>
        </w:trPr>
        <w:tc>
          <w:tcPr>
            <w:tcW w:w="4370" w:type="dxa"/>
            <w:shd w:val="clear" w:color="auto" w:fill="FFFFFF"/>
          </w:tcPr>
          <w:p w14:paraId="361116E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 եկամտի վճարման աղբյուր </w:t>
            </w:r>
            <w:r w:rsidR="005E1EC8" w:rsidRPr="000F3318">
              <w:rPr>
                <w:rStyle w:val="Bodytext1012pt"/>
                <w:rFonts w:ascii="Sylfaen" w:hAnsi="Sylfaen"/>
              </w:rPr>
              <w:t xml:space="preserve">հանդիսացող </w:t>
            </w:r>
            <w:r w:rsidRPr="000F3318">
              <w:rPr>
                <w:rStyle w:val="Bodytext1012pt"/>
                <w:rFonts w:ascii="Sylfaen" w:hAnsi="Sylfaen"/>
              </w:rPr>
              <w:t>ֆիզիկական անձի վերաբերյալ</w:t>
            </w:r>
          </w:p>
        </w:tc>
        <w:tc>
          <w:tcPr>
            <w:tcW w:w="1750" w:type="dxa"/>
            <w:shd w:val="clear" w:color="auto" w:fill="FFFFFF"/>
          </w:tcPr>
          <w:p w14:paraId="48A8C3D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payer_fl</w:t>
            </w:r>
          </w:p>
        </w:tc>
        <w:tc>
          <w:tcPr>
            <w:tcW w:w="1539" w:type="dxa"/>
            <w:shd w:val="clear" w:color="auto" w:fill="FFFFFF"/>
          </w:tcPr>
          <w:p w14:paraId="0D6CE67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84" w:type="dxa"/>
            <w:shd w:val="clear" w:color="auto" w:fill="FFFFFF"/>
          </w:tcPr>
          <w:p w14:paraId="25D15BC3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6BBA121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794" w:type="dxa"/>
            <w:shd w:val="clear" w:color="auto" w:fill="FFFFFF"/>
          </w:tcPr>
          <w:p w14:paraId="5C54FCC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6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CD5EDA" w:rsidRPr="000F3318">
              <w:rPr>
                <w:rStyle w:val="Bodytext1012pt"/>
                <w:rFonts w:ascii="Sylfaen" w:hAnsi="Sylfaen"/>
              </w:rPr>
              <w:t xml:space="preserve">7-րդ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178E6991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4D74A6C8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6</w:t>
      </w:r>
    </w:p>
    <w:p w14:paraId="0F2F2EF6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եկամտի վճարման աղբյուր </w:t>
      </w:r>
      <w:r w:rsidR="005E1EC8" w:rsidRPr="000F3318">
        <w:rPr>
          <w:rFonts w:ascii="Sylfaen" w:hAnsi="Sylfaen"/>
          <w:sz w:val="24"/>
          <w:szCs w:val="24"/>
        </w:rPr>
        <w:t xml:space="preserve">հանդիսացող </w:t>
      </w:r>
      <w:r w:rsidRPr="000F3318">
        <w:rPr>
          <w:rFonts w:ascii="Sylfaen" w:hAnsi="Sylfaen"/>
          <w:sz w:val="24"/>
          <w:szCs w:val="24"/>
        </w:rPr>
        <w:t>իրավաբանական անձի վերաբերյալ (payer_ul)</w:t>
      </w:r>
    </w:p>
    <w:tbl>
      <w:tblPr>
        <w:tblOverlap w:val="never"/>
        <w:tblW w:w="155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9"/>
        <w:gridCol w:w="1750"/>
        <w:gridCol w:w="1539"/>
        <w:gridCol w:w="1484"/>
        <w:gridCol w:w="1596"/>
        <w:gridCol w:w="4808"/>
      </w:tblGrid>
      <w:tr w:rsidR="008E70D2" w:rsidRPr="000F3318" w14:paraId="51266722" w14:textId="77777777" w:rsidTr="00B955C5">
        <w:trPr>
          <w:jc w:val="center"/>
        </w:trPr>
        <w:tc>
          <w:tcPr>
            <w:tcW w:w="4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940D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9A87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18D3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CD5EDA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34D99" w14:textId="148E2732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4BF8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4427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43ACA2FB" w14:textId="77777777" w:rsidTr="00B955C5">
        <w:trPr>
          <w:jc w:val="center"/>
        </w:trPr>
        <w:tc>
          <w:tcPr>
            <w:tcW w:w="4369" w:type="dxa"/>
            <w:tcBorders>
              <w:top w:val="single" w:sz="4" w:space="0" w:color="auto"/>
            </w:tcBorders>
            <w:shd w:val="clear" w:color="auto" w:fill="FFFFFF"/>
          </w:tcPr>
          <w:p w14:paraId="494F5B04" w14:textId="1F769945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Կազմակերպա</w:t>
            </w:r>
            <w:r w:rsidR="00DA659F" w:rsidRPr="000F3318">
              <w:rPr>
                <w:rStyle w:val="Bodytext1012pt"/>
                <w:rFonts w:ascii="Sylfaen" w:hAnsi="Sylfaen"/>
              </w:rPr>
              <w:t>կան-</w:t>
            </w:r>
            <w:r w:rsidRPr="000F3318">
              <w:rPr>
                <w:rStyle w:val="Bodytext1012pt"/>
                <w:rFonts w:ascii="Sylfaen" w:hAnsi="Sylfaen"/>
              </w:rPr>
              <w:t>իրավական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ը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FFFFFF"/>
          </w:tcPr>
          <w:p w14:paraId="046396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opf_istul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</w:tcPr>
          <w:p w14:paraId="7B86E68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FFFFFF"/>
          </w:tcPr>
          <w:p w14:paraId="01463FA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Т(1-130)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FFFFFF"/>
          </w:tcPr>
          <w:p w14:paraId="7F05B512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8" w:type="dxa"/>
            <w:tcBorders>
              <w:top w:val="single" w:sz="4" w:space="0" w:color="auto"/>
            </w:tcBorders>
            <w:shd w:val="clear" w:color="auto" w:fill="FFFFFF"/>
          </w:tcPr>
          <w:p w14:paraId="190082F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69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նշվում է առկայության դեպքում</w:t>
            </w:r>
          </w:p>
        </w:tc>
      </w:tr>
      <w:tr w:rsidR="008E70D2" w:rsidRPr="000F3318" w14:paraId="41221E09" w14:textId="77777777" w:rsidTr="00B955C5">
        <w:trPr>
          <w:jc w:val="center"/>
        </w:trPr>
        <w:tc>
          <w:tcPr>
            <w:tcW w:w="4369" w:type="dxa"/>
            <w:shd w:val="clear" w:color="auto" w:fill="FFFFFF"/>
          </w:tcPr>
          <w:p w14:paraId="50F556F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Լրիվ անվանումը</w:t>
            </w:r>
          </w:p>
        </w:tc>
        <w:tc>
          <w:tcPr>
            <w:tcW w:w="1750" w:type="dxa"/>
            <w:shd w:val="clear" w:color="auto" w:fill="FFFFFF"/>
          </w:tcPr>
          <w:p w14:paraId="6F153AA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name_istul</w:t>
            </w:r>
          </w:p>
        </w:tc>
        <w:tc>
          <w:tcPr>
            <w:tcW w:w="1539" w:type="dxa"/>
            <w:shd w:val="clear" w:color="auto" w:fill="FFFFFF"/>
          </w:tcPr>
          <w:p w14:paraId="1C7745F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26C340B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Т(1-1000)</w:t>
            </w:r>
          </w:p>
        </w:tc>
        <w:tc>
          <w:tcPr>
            <w:tcW w:w="1596" w:type="dxa"/>
            <w:shd w:val="clear" w:color="auto" w:fill="FFFFFF"/>
          </w:tcPr>
          <w:p w14:paraId="2B9754C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679B052B" w14:textId="77777777" w:rsidR="008E70D2" w:rsidRPr="000F3318" w:rsidRDefault="008E70D2" w:rsidP="00584421">
            <w:pPr>
              <w:spacing w:after="160" w:line="360" w:lineRule="auto"/>
              <w:ind w:left="69"/>
            </w:pPr>
          </w:p>
        </w:tc>
      </w:tr>
      <w:tr w:rsidR="008E70D2" w:rsidRPr="000F3318" w14:paraId="01D0FC6C" w14:textId="77777777" w:rsidTr="00B955C5">
        <w:trPr>
          <w:jc w:val="center"/>
        </w:trPr>
        <w:tc>
          <w:tcPr>
            <w:tcW w:w="4369" w:type="dxa"/>
            <w:shd w:val="clear" w:color="auto" w:fill="FFFFFF"/>
          </w:tcPr>
          <w:p w14:paraId="54E709D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 վճարողի նույնականացման ծածկագիրը (համարը)</w:t>
            </w:r>
          </w:p>
        </w:tc>
        <w:tc>
          <w:tcPr>
            <w:tcW w:w="1750" w:type="dxa"/>
            <w:shd w:val="clear" w:color="auto" w:fill="FFFFFF"/>
          </w:tcPr>
          <w:p w14:paraId="3E70B3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number_istul</w:t>
            </w:r>
          </w:p>
        </w:tc>
        <w:tc>
          <w:tcPr>
            <w:tcW w:w="1539" w:type="dxa"/>
            <w:shd w:val="clear" w:color="auto" w:fill="FFFFFF"/>
          </w:tcPr>
          <w:p w14:paraId="04988E2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6B92AFC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Т(1-20)</w:t>
            </w:r>
          </w:p>
        </w:tc>
        <w:tc>
          <w:tcPr>
            <w:tcW w:w="1596" w:type="dxa"/>
            <w:shd w:val="clear" w:color="auto" w:fill="FFFFFF"/>
          </w:tcPr>
          <w:p w14:paraId="756E734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29497317" w14:textId="77777777" w:rsidR="008E70D2" w:rsidRPr="000F3318" w:rsidRDefault="008E70D2" w:rsidP="00584421">
            <w:pPr>
              <w:spacing w:after="160" w:line="360" w:lineRule="auto"/>
              <w:ind w:left="69"/>
            </w:pPr>
          </w:p>
        </w:tc>
      </w:tr>
      <w:tr w:rsidR="008E70D2" w:rsidRPr="000F3318" w14:paraId="61DAD642" w14:textId="77777777" w:rsidTr="00B955C5">
        <w:trPr>
          <w:jc w:val="center"/>
        </w:trPr>
        <w:tc>
          <w:tcPr>
            <w:tcW w:w="4369" w:type="dxa"/>
            <w:shd w:val="clear" w:color="auto" w:fill="FFFFFF"/>
          </w:tcPr>
          <w:p w14:paraId="49705E2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Իրավաբանական հասցեն (գտնվելու վա</w:t>
            </w:r>
            <w:r w:rsidR="00DE4B8D" w:rsidRPr="000F3318">
              <w:rPr>
                <w:rStyle w:val="Bodytext1012pt"/>
                <w:rFonts w:ascii="Sylfaen" w:hAnsi="Sylfaen"/>
              </w:rPr>
              <w:t>յ</w:t>
            </w:r>
            <w:r w:rsidRPr="000F3318">
              <w:rPr>
                <w:rStyle w:val="Bodytext1012pt"/>
                <w:rFonts w:ascii="Sylfaen" w:hAnsi="Sylfaen"/>
              </w:rPr>
              <w:t>րը)</w:t>
            </w:r>
          </w:p>
        </w:tc>
        <w:tc>
          <w:tcPr>
            <w:tcW w:w="1750" w:type="dxa"/>
            <w:shd w:val="clear" w:color="auto" w:fill="FFFFFF"/>
          </w:tcPr>
          <w:p w14:paraId="76D8CA5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address_istul</w:t>
            </w:r>
          </w:p>
        </w:tc>
        <w:tc>
          <w:tcPr>
            <w:tcW w:w="1539" w:type="dxa"/>
            <w:shd w:val="clear" w:color="auto" w:fill="FFFFFF"/>
          </w:tcPr>
          <w:p w14:paraId="75D884F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0E70D0B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Т(1-255)</w:t>
            </w:r>
          </w:p>
        </w:tc>
        <w:tc>
          <w:tcPr>
            <w:tcW w:w="1596" w:type="dxa"/>
            <w:shd w:val="clear" w:color="auto" w:fill="FFFFFF"/>
          </w:tcPr>
          <w:p w14:paraId="1903DB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8" w:type="dxa"/>
            <w:shd w:val="clear" w:color="auto" w:fill="FFFFFF"/>
          </w:tcPr>
          <w:p w14:paraId="43F9D12F" w14:textId="77777777" w:rsidR="008E70D2" w:rsidRPr="000F3318" w:rsidRDefault="008E70D2" w:rsidP="00584421">
            <w:pPr>
              <w:spacing w:after="160" w:line="360" w:lineRule="auto"/>
              <w:ind w:left="69"/>
            </w:pPr>
          </w:p>
        </w:tc>
      </w:tr>
    </w:tbl>
    <w:p w14:paraId="235A882E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63271D4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7</w:t>
      </w:r>
    </w:p>
    <w:p w14:paraId="6E9A50EE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եկամտի վճարման աղբյուր </w:t>
      </w:r>
      <w:r w:rsidR="005E1EC8" w:rsidRPr="000F3318">
        <w:rPr>
          <w:rFonts w:ascii="Sylfaen" w:hAnsi="Sylfaen"/>
          <w:sz w:val="24"/>
          <w:szCs w:val="24"/>
        </w:rPr>
        <w:t xml:space="preserve">հանդիսացող </w:t>
      </w:r>
      <w:r w:rsidRPr="000F3318">
        <w:rPr>
          <w:rFonts w:ascii="Sylfaen" w:hAnsi="Sylfaen"/>
          <w:sz w:val="24"/>
          <w:szCs w:val="24"/>
        </w:rPr>
        <w:t>ֆիզիկական անձի վերաբերյալ (payer_ul)</w:t>
      </w:r>
    </w:p>
    <w:tbl>
      <w:tblPr>
        <w:tblOverlap w:val="never"/>
        <w:tblW w:w="155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8"/>
        <w:gridCol w:w="1750"/>
        <w:gridCol w:w="1539"/>
        <w:gridCol w:w="1484"/>
        <w:gridCol w:w="1596"/>
        <w:gridCol w:w="4827"/>
      </w:tblGrid>
      <w:tr w:rsidR="008E70D2" w:rsidRPr="000F3318" w14:paraId="35E3591E" w14:textId="77777777" w:rsidTr="00B955C5">
        <w:trPr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FA02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F4B4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810E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CD5EDA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E3308" w14:textId="4BC9BE3B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8992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7CEC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0CC17442" w14:textId="77777777" w:rsidTr="00B955C5">
        <w:trPr>
          <w:jc w:val="center"/>
        </w:trPr>
        <w:tc>
          <w:tcPr>
            <w:tcW w:w="4388" w:type="dxa"/>
            <w:tcBorders>
              <w:top w:val="single" w:sz="4" w:space="0" w:color="auto"/>
            </w:tcBorders>
            <w:shd w:val="clear" w:color="auto" w:fill="FFFFFF"/>
          </w:tcPr>
          <w:p w14:paraId="6DDEA4A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Ազգանունը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FFFFFF"/>
          </w:tcPr>
          <w:p w14:paraId="11602CF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surname_istfl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</w:tcPr>
          <w:p w14:paraId="31AA729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FFFFFF"/>
          </w:tcPr>
          <w:p w14:paraId="72FA3FA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FFFFFF"/>
          </w:tcPr>
          <w:p w14:paraId="0567CF3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7" w:type="dxa"/>
            <w:tcBorders>
              <w:top w:val="single" w:sz="4" w:space="0" w:color="auto"/>
            </w:tcBorders>
            <w:shd w:val="clear" w:color="auto" w:fill="FFFFFF"/>
          </w:tcPr>
          <w:p w14:paraId="7A864993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793C1207" w14:textId="77777777" w:rsidTr="00B955C5">
        <w:trPr>
          <w:jc w:val="center"/>
        </w:trPr>
        <w:tc>
          <w:tcPr>
            <w:tcW w:w="4388" w:type="dxa"/>
            <w:shd w:val="clear" w:color="auto" w:fill="FFFFFF"/>
          </w:tcPr>
          <w:p w14:paraId="7495B22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Անունը</w:t>
            </w:r>
          </w:p>
        </w:tc>
        <w:tc>
          <w:tcPr>
            <w:tcW w:w="1750" w:type="dxa"/>
            <w:shd w:val="clear" w:color="auto" w:fill="FFFFFF"/>
          </w:tcPr>
          <w:p w14:paraId="2DE0B2D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name_istfl</w:t>
            </w:r>
          </w:p>
        </w:tc>
        <w:tc>
          <w:tcPr>
            <w:tcW w:w="1539" w:type="dxa"/>
            <w:shd w:val="clear" w:color="auto" w:fill="FFFFFF"/>
          </w:tcPr>
          <w:p w14:paraId="203A14A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6F376B7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596" w:type="dxa"/>
            <w:shd w:val="clear" w:color="auto" w:fill="FFFFFF"/>
          </w:tcPr>
          <w:p w14:paraId="3C22866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7" w:type="dxa"/>
            <w:shd w:val="clear" w:color="auto" w:fill="FFFFFF"/>
          </w:tcPr>
          <w:p w14:paraId="138BE77B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3C7793" w:rsidRPr="000F3318" w14:paraId="576C73E6" w14:textId="77777777" w:rsidTr="00B955C5">
        <w:trPr>
          <w:jc w:val="center"/>
        </w:trPr>
        <w:tc>
          <w:tcPr>
            <w:tcW w:w="4388" w:type="dxa"/>
            <w:shd w:val="clear" w:color="auto" w:fill="FFFFFF"/>
          </w:tcPr>
          <w:p w14:paraId="108C872A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Հայրանունը</w:t>
            </w:r>
          </w:p>
        </w:tc>
        <w:tc>
          <w:tcPr>
            <w:tcW w:w="1750" w:type="dxa"/>
            <w:shd w:val="clear" w:color="auto" w:fill="FFFFFF"/>
          </w:tcPr>
          <w:p w14:paraId="7A2A0A08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patronymic_istfl</w:t>
            </w:r>
          </w:p>
        </w:tc>
        <w:tc>
          <w:tcPr>
            <w:tcW w:w="1539" w:type="dxa"/>
            <w:shd w:val="clear" w:color="auto" w:fill="FFFFFF"/>
          </w:tcPr>
          <w:p w14:paraId="39CFC274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7263A53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596" w:type="dxa"/>
            <w:shd w:val="clear" w:color="auto" w:fill="FFFFFF"/>
          </w:tcPr>
          <w:p w14:paraId="73C54CD2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27" w:type="dxa"/>
            <w:shd w:val="clear" w:color="auto" w:fill="FFFFFF"/>
          </w:tcPr>
          <w:p w14:paraId="73211696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1E8035D3" w14:textId="77777777" w:rsidTr="00B955C5">
        <w:trPr>
          <w:jc w:val="center"/>
        </w:trPr>
        <w:tc>
          <w:tcPr>
            <w:tcW w:w="4388" w:type="dxa"/>
            <w:shd w:val="clear" w:color="auto" w:fill="FFFFFF"/>
          </w:tcPr>
          <w:p w14:paraId="76A71EAF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 վճարողի նույնականացման ծածկագիրը (համարը)</w:t>
            </w:r>
          </w:p>
        </w:tc>
        <w:tc>
          <w:tcPr>
            <w:tcW w:w="1750" w:type="dxa"/>
            <w:shd w:val="clear" w:color="auto" w:fill="FFFFFF"/>
          </w:tcPr>
          <w:p w14:paraId="0451218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number_istfl</w:t>
            </w:r>
          </w:p>
        </w:tc>
        <w:tc>
          <w:tcPr>
            <w:tcW w:w="1539" w:type="dxa"/>
            <w:shd w:val="clear" w:color="auto" w:fill="FFFFFF"/>
          </w:tcPr>
          <w:p w14:paraId="377F0424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1ECEAE59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Т(1-20)</w:t>
            </w:r>
          </w:p>
        </w:tc>
        <w:tc>
          <w:tcPr>
            <w:tcW w:w="1596" w:type="dxa"/>
            <w:shd w:val="clear" w:color="auto" w:fill="FFFFFF"/>
          </w:tcPr>
          <w:p w14:paraId="7A035AEE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27" w:type="dxa"/>
            <w:shd w:val="clear" w:color="auto" w:fill="FFFFFF"/>
          </w:tcPr>
          <w:p w14:paraId="6DC44B0D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8E70D2" w:rsidRPr="000F3318" w14:paraId="0FA04902" w14:textId="77777777" w:rsidTr="00B955C5">
        <w:trPr>
          <w:jc w:val="center"/>
        </w:trPr>
        <w:tc>
          <w:tcPr>
            <w:tcW w:w="4388" w:type="dxa"/>
            <w:shd w:val="clear" w:color="auto" w:fill="FFFFFF"/>
          </w:tcPr>
          <w:p w14:paraId="379D9C1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Բնակության վայրի (գտնվելու վայրի) հասցեն</w:t>
            </w:r>
          </w:p>
        </w:tc>
        <w:tc>
          <w:tcPr>
            <w:tcW w:w="1750" w:type="dxa"/>
            <w:shd w:val="clear" w:color="auto" w:fill="FFFFFF"/>
          </w:tcPr>
          <w:p w14:paraId="347B1B2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address_istfl</w:t>
            </w:r>
          </w:p>
        </w:tc>
        <w:tc>
          <w:tcPr>
            <w:tcW w:w="1539" w:type="dxa"/>
            <w:shd w:val="clear" w:color="auto" w:fill="FFFFFF"/>
          </w:tcPr>
          <w:p w14:paraId="71CD11A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632B7B9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Т(1-255)</w:t>
            </w:r>
          </w:p>
        </w:tc>
        <w:tc>
          <w:tcPr>
            <w:tcW w:w="1596" w:type="dxa"/>
            <w:shd w:val="clear" w:color="auto" w:fill="FFFFFF"/>
          </w:tcPr>
          <w:p w14:paraId="1630A7E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7" w:type="dxa"/>
            <w:shd w:val="clear" w:color="auto" w:fill="FFFFFF"/>
          </w:tcPr>
          <w:p w14:paraId="63A6C354" w14:textId="77777777" w:rsidR="008E70D2" w:rsidRPr="000F3318" w:rsidRDefault="008E70D2" w:rsidP="00584421">
            <w:pPr>
              <w:spacing w:after="160" w:line="360" w:lineRule="auto"/>
            </w:pPr>
          </w:p>
        </w:tc>
      </w:tr>
    </w:tbl>
    <w:p w14:paraId="131D7CE3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6D4CDBEA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8</w:t>
      </w:r>
    </w:p>
    <w:p w14:paraId="389D9CD7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Տեղեկություններ ֆիզիկական անձի եկամուտների վերաբերյալ (doxodi)</w:t>
      </w:r>
    </w:p>
    <w:tbl>
      <w:tblPr>
        <w:tblOverlap w:val="never"/>
        <w:tblW w:w="155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4"/>
        <w:gridCol w:w="1638"/>
        <w:gridCol w:w="1497"/>
        <w:gridCol w:w="1372"/>
        <w:gridCol w:w="1582"/>
        <w:gridCol w:w="4681"/>
      </w:tblGrid>
      <w:tr w:rsidR="008E70D2" w:rsidRPr="000F3318" w14:paraId="28B716C2" w14:textId="77777777" w:rsidTr="00367F74">
        <w:trPr>
          <w:jc w:val="center"/>
        </w:trPr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6AF4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E57E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0474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CD5EDA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C9995" w14:textId="60C7F4A2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CDAF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84C6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0A1B59C7" w14:textId="77777777" w:rsidTr="00367F74">
        <w:trPr>
          <w:jc w:val="center"/>
        </w:trPr>
        <w:tc>
          <w:tcPr>
            <w:tcW w:w="4774" w:type="dxa"/>
            <w:tcBorders>
              <w:top w:val="single" w:sz="4" w:space="0" w:color="auto"/>
            </w:tcBorders>
            <w:shd w:val="clear" w:color="auto" w:fill="FFFFFF"/>
          </w:tcPr>
          <w:p w14:paraId="12F0CB2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դրույքաչափը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/>
          </w:tcPr>
          <w:p w14:paraId="3AAE2CE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tax_rate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FFFFFF"/>
          </w:tcPr>
          <w:p w14:paraId="46FD40F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FFFFFF"/>
          </w:tcPr>
          <w:p w14:paraId="7CB1C2D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N(5.2)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FFFFFF"/>
          </w:tcPr>
          <w:p w14:paraId="4A8C385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681" w:type="dxa"/>
            <w:tcBorders>
              <w:top w:val="single" w:sz="4" w:space="0" w:color="auto"/>
            </w:tcBorders>
            <w:shd w:val="clear" w:color="auto" w:fill="FFFFFF"/>
          </w:tcPr>
          <w:p w14:paraId="0059A4FE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2A12F1FE" w14:textId="77777777" w:rsidTr="00367F74">
        <w:trPr>
          <w:jc w:val="center"/>
        </w:trPr>
        <w:tc>
          <w:tcPr>
            <w:tcW w:w="4774" w:type="dxa"/>
            <w:shd w:val="clear" w:color="auto" w:fill="FFFFFF"/>
          </w:tcPr>
          <w:p w14:paraId="564FCEE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ընդհանուր հաշվեգրված (վճարված) գումարը</w:t>
            </w:r>
          </w:p>
        </w:tc>
        <w:tc>
          <w:tcPr>
            <w:tcW w:w="1638" w:type="dxa"/>
            <w:shd w:val="clear" w:color="auto" w:fill="FFFFFF"/>
          </w:tcPr>
          <w:p w14:paraId="4EC26C0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doxod_sum</w:t>
            </w:r>
          </w:p>
        </w:tc>
        <w:tc>
          <w:tcPr>
            <w:tcW w:w="1497" w:type="dxa"/>
            <w:shd w:val="clear" w:color="auto" w:fill="FFFFFF"/>
          </w:tcPr>
          <w:p w14:paraId="13B7F2F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372" w:type="dxa"/>
            <w:shd w:val="clear" w:color="auto" w:fill="FFFFFF"/>
          </w:tcPr>
          <w:p w14:paraId="12F1733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N(15.2)</w:t>
            </w:r>
          </w:p>
        </w:tc>
        <w:tc>
          <w:tcPr>
            <w:tcW w:w="1582" w:type="dxa"/>
            <w:shd w:val="clear" w:color="auto" w:fill="FFFFFF"/>
          </w:tcPr>
          <w:p w14:paraId="53DE756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681" w:type="dxa"/>
            <w:shd w:val="clear" w:color="auto" w:fill="FFFFFF"/>
          </w:tcPr>
          <w:p w14:paraId="184BAC05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3C7793" w:rsidRPr="000F3318" w14:paraId="5C0A44CA" w14:textId="77777777" w:rsidTr="00367F74">
        <w:trPr>
          <w:jc w:val="center"/>
        </w:trPr>
        <w:tc>
          <w:tcPr>
            <w:tcW w:w="4774" w:type="dxa"/>
            <w:shd w:val="clear" w:color="auto" w:fill="FFFFFF"/>
          </w:tcPr>
          <w:p w14:paraId="33DA5D43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գումարը պահված</w:t>
            </w:r>
          </w:p>
        </w:tc>
        <w:tc>
          <w:tcPr>
            <w:tcW w:w="1638" w:type="dxa"/>
            <w:shd w:val="clear" w:color="auto" w:fill="FFFFFF"/>
          </w:tcPr>
          <w:p w14:paraId="5B38B1D3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tax_uderg</w:t>
            </w:r>
          </w:p>
        </w:tc>
        <w:tc>
          <w:tcPr>
            <w:tcW w:w="1497" w:type="dxa"/>
            <w:shd w:val="clear" w:color="auto" w:fill="FFFFFF"/>
          </w:tcPr>
          <w:p w14:paraId="290AC75E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372" w:type="dxa"/>
            <w:shd w:val="clear" w:color="auto" w:fill="FFFFFF"/>
          </w:tcPr>
          <w:p w14:paraId="1D8F2137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N(12)</w:t>
            </w:r>
          </w:p>
        </w:tc>
        <w:tc>
          <w:tcPr>
            <w:tcW w:w="1582" w:type="dxa"/>
            <w:shd w:val="clear" w:color="auto" w:fill="FFFFFF"/>
          </w:tcPr>
          <w:p w14:paraId="16F9FA13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681" w:type="dxa"/>
            <w:shd w:val="clear" w:color="auto" w:fill="FFFFFF"/>
          </w:tcPr>
          <w:p w14:paraId="0EFB5C22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3C7793" w:rsidRPr="000F3318" w14:paraId="28E559B3" w14:textId="77777777" w:rsidTr="00367F74">
        <w:trPr>
          <w:jc w:val="center"/>
        </w:trPr>
        <w:tc>
          <w:tcPr>
            <w:tcW w:w="4774" w:type="dxa"/>
            <w:shd w:val="clear" w:color="auto" w:fill="FFFFFF"/>
          </w:tcPr>
          <w:p w14:paraId="10FDDB51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գումարը վճարված</w:t>
            </w:r>
          </w:p>
        </w:tc>
        <w:tc>
          <w:tcPr>
            <w:tcW w:w="1638" w:type="dxa"/>
            <w:shd w:val="clear" w:color="auto" w:fill="FFFFFF"/>
          </w:tcPr>
          <w:p w14:paraId="75D37569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tax_uplach</w:t>
            </w:r>
          </w:p>
        </w:tc>
        <w:tc>
          <w:tcPr>
            <w:tcW w:w="1497" w:type="dxa"/>
            <w:shd w:val="clear" w:color="auto" w:fill="FFFFFF"/>
          </w:tcPr>
          <w:p w14:paraId="4C4C25D2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372" w:type="dxa"/>
            <w:shd w:val="clear" w:color="auto" w:fill="FFFFFF"/>
          </w:tcPr>
          <w:p w14:paraId="2053B9B0" w14:textId="77777777" w:rsidR="003C7793" w:rsidRPr="000F3318" w:rsidRDefault="003C7793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N(12)</w:t>
            </w:r>
          </w:p>
        </w:tc>
        <w:tc>
          <w:tcPr>
            <w:tcW w:w="1582" w:type="dxa"/>
            <w:shd w:val="clear" w:color="auto" w:fill="FFFFFF"/>
          </w:tcPr>
          <w:p w14:paraId="47076AF4" w14:textId="77777777" w:rsidR="003C7793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681" w:type="dxa"/>
            <w:shd w:val="clear" w:color="auto" w:fill="FFFFFF"/>
          </w:tcPr>
          <w:p w14:paraId="029F0091" w14:textId="77777777" w:rsidR="003C7793" w:rsidRPr="000F3318" w:rsidRDefault="003C7793" w:rsidP="00584421">
            <w:pPr>
              <w:spacing w:after="160" w:line="360" w:lineRule="auto"/>
            </w:pPr>
          </w:p>
        </w:tc>
      </w:tr>
      <w:tr w:rsidR="008E70D2" w:rsidRPr="000F3318" w14:paraId="0FAF5084" w14:textId="77777777" w:rsidTr="00367F74">
        <w:trPr>
          <w:jc w:val="center"/>
        </w:trPr>
        <w:tc>
          <w:tcPr>
            <w:tcW w:w="4774" w:type="dxa"/>
            <w:shd w:val="clear" w:color="auto" w:fill="FFFFFF"/>
          </w:tcPr>
          <w:p w14:paraId="01AEE32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4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4"/>
              </w:rPr>
              <w:t>Նշված դրույքաչափով հարկվող եկամուտնե</w:t>
            </w:r>
            <w:r w:rsidR="00151240" w:rsidRPr="000F3318">
              <w:rPr>
                <w:rStyle w:val="Bodytext1012pt"/>
                <w:rFonts w:ascii="Sylfaen" w:hAnsi="Sylfaen"/>
                <w:spacing w:val="-4"/>
              </w:rPr>
              <w:t>րն</w:t>
            </w:r>
            <w:r w:rsidRPr="000F3318">
              <w:rPr>
                <w:rStyle w:val="Bodytext1012pt"/>
                <w:rFonts w:ascii="Sylfaen" w:hAnsi="Sylfaen"/>
                <w:spacing w:val="-4"/>
              </w:rPr>
              <w:t xml:space="preserve"> ըստ ամիսների բա</w:t>
            </w:r>
            <w:r w:rsidR="00151240" w:rsidRPr="000F3318">
              <w:rPr>
                <w:rStyle w:val="Bodytext1012pt"/>
                <w:rFonts w:ascii="Sylfaen" w:hAnsi="Sylfaen"/>
                <w:spacing w:val="-4"/>
              </w:rPr>
              <w:t>շխման</w:t>
            </w:r>
          </w:p>
        </w:tc>
        <w:tc>
          <w:tcPr>
            <w:tcW w:w="1638" w:type="dxa"/>
            <w:shd w:val="clear" w:color="auto" w:fill="FFFFFF"/>
          </w:tcPr>
          <w:p w14:paraId="2D4CFF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doxod_month</w:t>
            </w:r>
          </w:p>
        </w:tc>
        <w:tc>
          <w:tcPr>
            <w:tcW w:w="1497" w:type="dxa"/>
            <w:shd w:val="clear" w:color="auto" w:fill="FFFFFF"/>
          </w:tcPr>
          <w:p w14:paraId="7DECCB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372" w:type="dxa"/>
            <w:shd w:val="clear" w:color="auto" w:fill="FFFFFF"/>
          </w:tcPr>
          <w:p w14:paraId="0040553E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582" w:type="dxa"/>
            <w:shd w:val="clear" w:color="auto" w:fill="FFFFFF"/>
          </w:tcPr>
          <w:p w14:paraId="3F12E03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ՊրտԲազմ</w:t>
            </w:r>
          </w:p>
        </w:tc>
        <w:tc>
          <w:tcPr>
            <w:tcW w:w="4681" w:type="dxa"/>
            <w:shd w:val="clear" w:color="auto" w:fill="FFFFFF"/>
          </w:tcPr>
          <w:p w14:paraId="522FD29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CD5EDA" w:rsidRPr="000F3318">
              <w:rPr>
                <w:rStyle w:val="Bodytext1012pt"/>
                <w:rFonts w:ascii="Sylfaen" w:hAnsi="Sylfaen"/>
              </w:rPr>
              <w:t xml:space="preserve">9-րդ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0D3BB086" w14:textId="77777777" w:rsidTr="00367F74">
        <w:trPr>
          <w:jc w:val="center"/>
        </w:trPr>
        <w:tc>
          <w:tcPr>
            <w:tcW w:w="4774" w:type="dxa"/>
            <w:shd w:val="clear" w:color="auto" w:fill="FFFFFF"/>
          </w:tcPr>
          <w:p w14:paraId="53B0810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6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6"/>
              </w:rPr>
              <w:t>Նշված դրույքաչափով հարկվող եկամուտներ</w:t>
            </w:r>
            <w:r w:rsidR="00151240" w:rsidRPr="000F3318">
              <w:rPr>
                <w:rStyle w:val="Bodytext1012pt"/>
                <w:rFonts w:ascii="Sylfaen" w:hAnsi="Sylfaen"/>
                <w:spacing w:val="-6"/>
              </w:rPr>
              <w:t>ն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 xml:space="preserve"> ըստ եռամսյակների </w:t>
            </w:r>
            <w:r w:rsidR="00151240" w:rsidRPr="000F3318">
              <w:rPr>
                <w:rStyle w:val="Bodytext1012pt"/>
                <w:rFonts w:ascii="Sylfaen" w:hAnsi="Sylfaen"/>
                <w:spacing w:val="-6"/>
              </w:rPr>
              <w:t>բաշխման</w:t>
            </w:r>
          </w:p>
        </w:tc>
        <w:tc>
          <w:tcPr>
            <w:tcW w:w="1638" w:type="dxa"/>
            <w:shd w:val="clear" w:color="auto" w:fill="FFFFFF"/>
          </w:tcPr>
          <w:p w14:paraId="35523E9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doxod_kvart</w:t>
            </w:r>
          </w:p>
        </w:tc>
        <w:tc>
          <w:tcPr>
            <w:tcW w:w="1497" w:type="dxa"/>
            <w:shd w:val="clear" w:color="auto" w:fill="FFFFFF"/>
          </w:tcPr>
          <w:p w14:paraId="2F38BD7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372" w:type="dxa"/>
            <w:shd w:val="clear" w:color="auto" w:fill="FFFFFF"/>
          </w:tcPr>
          <w:p w14:paraId="2EC85891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582" w:type="dxa"/>
            <w:shd w:val="clear" w:color="auto" w:fill="FFFFFF"/>
          </w:tcPr>
          <w:p w14:paraId="56FA753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ՊրտԲազմ</w:t>
            </w:r>
          </w:p>
        </w:tc>
        <w:tc>
          <w:tcPr>
            <w:tcW w:w="4681" w:type="dxa"/>
            <w:shd w:val="clear" w:color="auto" w:fill="FFFFFF"/>
          </w:tcPr>
          <w:p w14:paraId="616F7DD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CD5EDA" w:rsidRPr="000F3318">
              <w:rPr>
                <w:rStyle w:val="Bodytext1012pt"/>
                <w:rFonts w:ascii="Sylfaen" w:hAnsi="Sylfaen"/>
              </w:rPr>
              <w:t xml:space="preserve">10-րդ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45EFAB1E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16847EB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9</w:t>
      </w:r>
    </w:p>
    <w:p w14:paraId="73FDB34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Նշված դրույքաչափով հարկվող եկամուտներ</w:t>
      </w:r>
      <w:r w:rsidR="00151240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ըստ ամիսների բա</w:t>
      </w:r>
      <w:r w:rsidR="00151240" w:rsidRPr="000F3318">
        <w:rPr>
          <w:rFonts w:ascii="Sylfaen" w:hAnsi="Sylfaen"/>
          <w:sz w:val="24"/>
          <w:szCs w:val="24"/>
        </w:rPr>
        <w:t>շխման</w:t>
      </w:r>
      <w:r w:rsidRPr="000F3318">
        <w:rPr>
          <w:rFonts w:ascii="Sylfaen" w:hAnsi="Sylfaen"/>
          <w:sz w:val="24"/>
          <w:szCs w:val="24"/>
        </w:rPr>
        <w:t xml:space="preserve"> (doxod_month)</w:t>
      </w:r>
    </w:p>
    <w:tbl>
      <w:tblPr>
        <w:tblOverlap w:val="never"/>
        <w:tblW w:w="155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9"/>
        <w:gridCol w:w="1736"/>
        <w:gridCol w:w="1553"/>
        <w:gridCol w:w="1484"/>
        <w:gridCol w:w="1596"/>
        <w:gridCol w:w="4807"/>
      </w:tblGrid>
      <w:tr w:rsidR="008E70D2" w:rsidRPr="000F3318" w14:paraId="4AA28B4C" w14:textId="77777777" w:rsidTr="009C7BA4">
        <w:trPr>
          <w:jc w:val="center"/>
        </w:trPr>
        <w:tc>
          <w:tcPr>
            <w:tcW w:w="4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D4911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F5D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B180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տ</w:t>
            </w:r>
            <w:r w:rsidR="00CD5EDA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 հատկանիշը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16BD10" w14:textId="236C81A1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5FB87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4D38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3F708088" w14:textId="77777777" w:rsidTr="009C7BA4">
        <w:trPr>
          <w:jc w:val="center"/>
        </w:trPr>
        <w:tc>
          <w:tcPr>
            <w:tcW w:w="4369" w:type="dxa"/>
            <w:tcBorders>
              <w:top w:val="single" w:sz="4" w:space="0" w:color="auto"/>
            </w:tcBorders>
            <w:shd w:val="clear" w:color="auto" w:fill="FFFFFF"/>
          </w:tcPr>
          <w:p w14:paraId="58C6CC7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val="ru-RU"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Ամիս</w:t>
            </w:r>
            <w:r w:rsidR="00CD5EDA" w:rsidRPr="000F3318">
              <w:rPr>
                <w:rStyle w:val="Bodytext1012pt"/>
                <w:rFonts w:ascii="Sylfaen" w:hAnsi="Sylfaen"/>
                <w:lang w:val="ru-RU"/>
              </w:rPr>
              <w:t>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5D9F7DC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month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FFFFFF"/>
          </w:tcPr>
          <w:p w14:paraId="4AA8EEC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FFFFFF"/>
          </w:tcPr>
          <w:p w14:paraId="4DDCCD3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7pt"/>
                <w:rFonts w:ascii="Sylfaen" w:hAnsi="Sylfaen"/>
                <w:spacing w:val="0"/>
                <w:sz w:val="24"/>
                <w:szCs w:val="24"/>
              </w:rPr>
              <w:t>Т(=2)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FFFFFF"/>
          </w:tcPr>
          <w:p w14:paraId="2ABA768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807" w:type="dxa"/>
            <w:tcBorders>
              <w:top w:val="single" w:sz="4" w:space="0" w:color="auto"/>
            </w:tcBorders>
            <w:shd w:val="clear" w:color="auto" w:fill="FFFFFF"/>
          </w:tcPr>
          <w:p w14:paraId="4E62CD72" w14:textId="1B9D2B06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6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հետ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յալ արժեքը՝ 01 | 02 | 03 | 04 | 05 | 06 | 07 | 08 | 09 | 10 | 11 | 12</w:t>
            </w:r>
          </w:p>
        </w:tc>
      </w:tr>
      <w:tr w:rsidR="008E70D2" w:rsidRPr="000F3318" w14:paraId="47ABA4D3" w14:textId="77777777" w:rsidTr="009C7BA4">
        <w:trPr>
          <w:jc w:val="center"/>
        </w:trPr>
        <w:tc>
          <w:tcPr>
            <w:tcW w:w="4369" w:type="dxa"/>
            <w:shd w:val="clear" w:color="auto" w:fill="FFFFFF"/>
          </w:tcPr>
          <w:p w14:paraId="59FFAD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տեսակը</w:t>
            </w:r>
          </w:p>
        </w:tc>
        <w:tc>
          <w:tcPr>
            <w:tcW w:w="1736" w:type="dxa"/>
            <w:shd w:val="clear" w:color="auto" w:fill="FFFFFF"/>
          </w:tcPr>
          <w:p w14:paraId="40AB697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type_name</w:t>
            </w:r>
          </w:p>
        </w:tc>
        <w:tc>
          <w:tcPr>
            <w:tcW w:w="1553" w:type="dxa"/>
            <w:shd w:val="clear" w:color="auto" w:fill="FFFFFF"/>
          </w:tcPr>
          <w:p w14:paraId="0AFA8E9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493C265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T(l-1000)</w:t>
            </w:r>
          </w:p>
        </w:tc>
        <w:tc>
          <w:tcPr>
            <w:tcW w:w="1596" w:type="dxa"/>
            <w:shd w:val="clear" w:color="auto" w:fill="FFFFFF"/>
          </w:tcPr>
          <w:p w14:paraId="2396E2D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7pt"/>
                <w:rFonts w:ascii="Sylfaen" w:hAnsi="Sylfaen"/>
                <w:spacing w:val="0"/>
                <w:sz w:val="24"/>
                <w:szCs w:val="24"/>
              </w:rPr>
              <w:t>Պրտ</w:t>
            </w:r>
          </w:p>
        </w:tc>
        <w:tc>
          <w:tcPr>
            <w:tcW w:w="4807" w:type="dxa"/>
            <w:shd w:val="clear" w:color="auto" w:fill="FFFFFF"/>
          </w:tcPr>
          <w:p w14:paraId="6E8A38A3" w14:textId="77777777" w:rsidR="008E70D2" w:rsidRPr="000F3318" w:rsidRDefault="008E70D2" w:rsidP="00584421">
            <w:pPr>
              <w:spacing w:after="160" w:line="360" w:lineRule="auto"/>
              <w:ind w:left="66"/>
            </w:pPr>
          </w:p>
        </w:tc>
      </w:tr>
      <w:tr w:rsidR="008E70D2" w:rsidRPr="000F3318" w14:paraId="0D1CDED7" w14:textId="77777777" w:rsidTr="009C7BA4">
        <w:trPr>
          <w:jc w:val="center"/>
        </w:trPr>
        <w:tc>
          <w:tcPr>
            <w:tcW w:w="4369" w:type="dxa"/>
            <w:shd w:val="clear" w:color="auto" w:fill="FFFFFF"/>
          </w:tcPr>
          <w:p w14:paraId="1EDF03C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ծածկագիրը</w:t>
            </w:r>
          </w:p>
        </w:tc>
        <w:tc>
          <w:tcPr>
            <w:tcW w:w="1736" w:type="dxa"/>
            <w:shd w:val="clear" w:color="auto" w:fill="FFFFFF"/>
          </w:tcPr>
          <w:p w14:paraId="6CA19E7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type_kod</w:t>
            </w:r>
          </w:p>
        </w:tc>
        <w:tc>
          <w:tcPr>
            <w:tcW w:w="1553" w:type="dxa"/>
            <w:shd w:val="clear" w:color="auto" w:fill="FFFFFF"/>
          </w:tcPr>
          <w:p w14:paraId="0F48667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6790929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T(l-10)</w:t>
            </w:r>
          </w:p>
        </w:tc>
        <w:tc>
          <w:tcPr>
            <w:tcW w:w="1596" w:type="dxa"/>
            <w:shd w:val="clear" w:color="auto" w:fill="FFFFFF"/>
          </w:tcPr>
          <w:p w14:paraId="30557CA2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7" w:type="dxa"/>
            <w:shd w:val="clear" w:color="auto" w:fill="FFFFFF"/>
          </w:tcPr>
          <w:p w14:paraId="5A9B2665" w14:textId="77777777" w:rsidR="008E70D2" w:rsidRPr="000F3318" w:rsidRDefault="008E70D2" w:rsidP="00584421">
            <w:pPr>
              <w:spacing w:after="160" w:line="360" w:lineRule="auto"/>
              <w:ind w:left="66"/>
            </w:pPr>
          </w:p>
        </w:tc>
      </w:tr>
      <w:tr w:rsidR="008E70D2" w:rsidRPr="000F3318" w14:paraId="5164D0B9" w14:textId="77777777" w:rsidTr="009C7BA4">
        <w:trPr>
          <w:jc w:val="center"/>
        </w:trPr>
        <w:tc>
          <w:tcPr>
            <w:tcW w:w="4369" w:type="dxa"/>
            <w:shd w:val="clear" w:color="auto" w:fill="FFFFFF"/>
          </w:tcPr>
          <w:p w14:paraId="279D920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հաշվեգրված (վճարված) գումարը</w:t>
            </w:r>
          </w:p>
        </w:tc>
        <w:tc>
          <w:tcPr>
            <w:tcW w:w="1736" w:type="dxa"/>
            <w:shd w:val="clear" w:color="auto" w:fill="FFFFFF"/>
          </w:tcPr>
          <w:p w14:paraId="62F8120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doxod</w:t>
            </w:r>
          </w:p>
        </w:tc>
        <w:tc>
          <w:tcPr>
            <w:tcW w:w="1553" w:type="dxa"/>
            <w:shd w:val="clear" w:color="auto" w:fill="FFFFFF"/>
          </w:tcPr>
          <w:p w14:paraId="61D8573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43965C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N(15.2)</w:t>
            </w:r>
          </w:p>
        </w:tc>
        <w:tc>
          <w:tcPr>
            <w:tcW w:w="1596" w:type="dxa"/>
            <w:shd w:val="clear" w:color="auto" w:fill="FFFFFF"/>
          </w:tcPr>
          <w:p w14:paraId="7A70288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7pt"/>
                <w:rFonts w:ascii="Sylfaen" w:hAnsi="Sylfaen"/>
                <w:spacing w:val="0"/>
                <w:sz w:val="24"/>
                <w:szCs w:val="24"/>
              </w:rPr>
              <w:t>Պրտ</w:t>
            </w:r>
          </w:p>
        </w:tc>
        <w:tc>
          <w:tcPr>
            <w:tcW w:w="4807" w:type="dxa"/>
            <w:shd w:val="clear" w:color="auto" w:fill="FFFFFF"/>
          </w:tcPr>
          <w:p w14:paraId="3BD0B963" w14:textId="77777777" w:rsidR="008E70D2" w:rsidRPr="000F3318" w:rsidRDefault="008E70D2" w:rsidP="00584421">
            <w:pPr>
              <w:spacing w:after="160" w:line="360" w:lineRule="auto"/>
              <w:ind w:left="66"/>
            </w:pPr>
          </w:p>
        </w:tc>
      </w:tr>
      <w:tr w:rsidR="0094701A" w:rsidRPr="000F3318" w14:paraId="7A697CE9" w14:textId="77777777" w:rsidTr="009C7BA4">
        <w:trPr>
          <w:jc w:val="center"/>
        </w:trPr>
        <w:tc>
          <w:tcPr>
            <w:tcW w:w="4369" w:type="dxa"/>
            <w:shd w:val="clear" w:color="auto" w:fill="FFFFFF"/>
          </w:tcPr>
          <w:p w14:paraId="23A8272B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գումարը պահված</w:t>
            </w:r>
          </w:p>
        </w:tc>
        <w:tc>
          <w:tcPr>
            <w:tcW w:w="1736" w:type="dxa"/>
            <w:shd w:val="clear" w:color="auto" w:fill="FFFFFF"/>
          </w:tcPr>
          <w:p w14:paraId="04F36DEC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mtax_uderg</w:t>
            </w:r>
          </w:p>
        </w:tc>
        <w:tc>
          <w:tcPr>
            <w:tcW w:w="1553" w:type="dxa"/>
            <w:shd w:val="clear" w:color="auto" w:fill="FFFFFF"/>
          </w:tcPr>
          <w:p w14:paraId="09CCAD49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0C2085FD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N(12)</w:t>
            </w:r>
          </w:p>
        </w:tc>
        <w:tc>
          <w:tcPr>
            <w:tcW w:w="1596" w:type="dxa"/>
            <w:shd w:val="clear" w:color="auto" w:fill="FFFFFF"/>
          </w:tcPr>
          <w:p w14:paraId="56C104CA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7" w:type="dxa"/>
            <w:shd w:val="clear" w:color="auto" w:fill="FFFFFF"/>
          </w:tcPr>
          <w:p w14:paraId="45E196F8" w14:textId="77777777" w:rsidR="0094701A" w:rsidRPr="000F3318" w:rsidRDefault="0094701A" w:rsidP="00584421">
            <w:pPr>
              <w:spacing w:after="160" w:line="360" w:lineRule="auto"/>
              <w:ind w:left="66"/>
            </w:pPr>
          </w:p>
        </w:tc>
      </w:tr>
      <w:tr w:rsidR="0094701A" w:rsidRPr="000F3318" w14:paraId="557C9812" w14:textId="77777777" w:rsidTr="009C7BA4">
        <w:trPr>
          <w:jc w:val="center"/>
        </w:trPr>
        <w:tc>
          <w:tcPr>
            <w:tcW w:w="4369" w:type="dxa"/>
            <w:shd w:val="clear" w:color="auto" w:fill="FFFFFF"/>
          </w:tcPr>
          <w:p w14:paraId="3BE9E829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ind w:left="2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գումարը վճարված</w:t>
            </w:r>
          </w:p>
        </w:tc>
        <w:tc>
          <w:tcPr>
            <w:tcW w:w="1736" w:type="dxa"/>
            <w:shd w:val="clear" w:color="auto" w:fill="FFFFFF"/>
            <w:vAlign w:val="bottom"/>
          </w:tcPr>
          <w:p w14:paraId="177C4DEE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mtax_uplach</w:t>
            </w:r>
          </w:p>
        </w:tc>
        <w:tc>
          <w:tcPr>
            <w:tcW w:w="1553" w:type="dxa"/>
            <w:shd w:val="clear" w:color="auto" w:fill="FFFFFF"/>
            <w:vAlign w:val="bottom"/>
          </w:tcPr>
          <w:p w14:paraId="16C65F8E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534C97FC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N(12)</w:t>
            </w:r>
          </w:p>
        </w:tc>
        <w:tc>
          <w:tcPr>
            <w:tcW w:w="1596" w:type="dxa"/>
            <w:shd w:val="clear" w:color="auto" w:fill="FFFFFF"/>
          </w:tcPr>
          <w:p w14:paraId="3C6F90BD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7" w:type="dxa"/>
            <w:shd w:val="clear" w:color="auto" w:fill="FFFFFF"/>
          </w:tcPr>
          <w:p w14:paraId="1F10759C" w14:textId="77777777" w:rsidR="0094701A" w:rsidRPr="000F3318" w:rsidRDefault="0094701A" w:rsidP="00584421">
            <w:pPr>
              <w:spacing w:after="160" w:line="360" w:lineRule="auto"/>
              <w:ind w:left="66"/>
            </w:pPr>
          </w:p>
        </w:tc>
      </w:tr>
    </w:tbl>
    <w:p w14:paraId="27E2BF6F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40D6D77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10</w:t>
      </w:r>
    </w:p>
    <w:p w14:paraId="0D140D41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Նշված դրույքաչափով հարկվող եկամուտներ</w:t>
      </w:r>
      <w:r w:rsidR="00151240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ըստ եռամսյակների բա</w:t>
      </w:r>
      <w:r w:rsidR="00151240" w:rsidRPr="000F3318">
        <w:rPr>
          <w:rFonts w:ascii="Sylfaen" w:hAnsi="Sylfaen"/>
          <w:sz w:val="24"/>
          <w:szCs w:val="24"/>
        </w:rPr>
        <w:t>շխման</w:t>
      </w:r>
      <w:r w:rsidRPr="000F3318">
        <w:rPr>
          <w:rFonts w:ascii="Sylfaen" w:hAnsi="Sylfaen"/>
          <w:sz w:val="24"/>
          <w:szCs w:val="24"/>
        </w:rPr>
        <w:t xml:space="preserve"> (doxod_kvart)</w:t>
      </w:r>
    </w:p>
    <w:tbl>
      <w:tblPr>
        <w:tblOverlap w:val="never"/>
        <w:tblW w:w="155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1736"/>
        <w:gridCol w:w="1553"/>
        <w:gridCol w:w="1484"/>
        <w:gridCol w:w="1596"/>
        <w:gridCol w:w="4807"/>
      </w:tblGrid>
      <w:tr w:rsidR="008E70D2" w:rsidRPr="000F3318" w14:paraId="5FB218BC" w14:textId="77777777" w:rsidTr="009C7BA4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D2C1C" w14:textId="77777777" w:rsidR="008E70D2" w:rsidRPr="000F3318" w:rsidRDefault="008E70D2" w:rsidP="009C7BA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2228A" w14:textId="77777777" w:rsidR="008E70D2" w:rsidRPr="000F3318" w:rsidRDefault="008E70D2" w:rsidP="009C7BA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3BEFB" w14:textId="77777777" w:rsidR="008E70D2" w:rsidRPr="000F3318" w:rsidRDefault="008E70D2" w:rsidP="009C7BA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D360A2" w:rsidRPr="000F3318">
              <w:rPr>
                <w:rStyle w:val="Bodytext1012pt"/>
                <w:rFonts w:ascii="Sylfaen" w:hAnsi="Sylfaen"/>
                <w:lang w:val="ru-RU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27B86" w14:textId="405F91CA" w:rsidR="008E70D2" w:rsidRPr="000F3318" w:rsidRDefault="008E70D2" w:rsidP="009C7BA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9A36F" w14:textId="77777777" w:rsidR="008E70D2" w:rsidRPr="000F3318" w:rsidRDefault="008E70D2" w:rsidP="009C7BA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EC6" w14:textId="77777777" w:rsidR="008E70D2" w:rsidRPr="000F3318" w:rsidRDefault="008E70D2" w:rsidP="009C7BA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134866FE" w14:textId="77777777" w:rsidTr="009C7BA4">
        <w:trPr>
          <w:jc w:val="center"/>
        </w:trPr>
        <w:tc>
          <w:tcPr>
            <w:tcW w:w="4368" w:type="dxa"/>
            <w:tcBorders>
              <w:top w:val="single" w:sz="4" w:space="0" w:color="auto"/>
            </w:tcBorders>
            <w:shd w:val="clear" w:color="auto" w:fill="FFFFFF"/>
          </w:tcPr>
          <w:p w14:paraId="4E6BD71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Եռամսյակ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1A274B5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kvart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FFFFFF"/>
          </w:tcPr>
          <w:p w14:paraId="70816AF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FFFFFF"/>
          </w:tcPr>
          <w:p w14:paraId="2FF09DC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T(=l)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FFFFFF"/>
          </w:tcPr>
          <w:p w14:paraId="3CE2C43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807" w:type="dxa"/>
            <w:tcBorders>
              <w:top w:val="single" w:sz="4" w:space="0" w:color="auto"/>
            </w:tcBorders>
            <w:shd w:val="clear" w:color="auto" w:fill="FFFFFF"/>
          </w:tcPr>
          <w:p w14:paraId="628E971F" w14:textId="27E57E9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հետ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յալ արժեքը՝ </w:t>
            </w:r>
            <w:r w:rsidR="00D360A2" w:rsidRPr="000F3318">
              <w:rPr>
                <w:rStyle w:val="Bodytext1012pt"/>
                <w:rFonts w:ascii="Sylfaen" w:eastAsia="Sylfaen" w:hAnsi="Sylfaen"/>
              </w:rPr>
              <w:t>1 | 2 | 3 | 4</w:t>
            </w:r>
          </w:p>
        </w:tc>
      </w:tr>
      <w:tr w:rsidR="008E70D2" w:rsidRPr="000F3318" w14:paraId="567C3034" w14:textId="77777777" w:rsidTr="009C7BA4">
        <w:trPr>
          <w:jc w:val="center"/>
        </w:trPr>
        <w:tc>
          <w:tcPr>
            <w:tcW w:w="4368" w:type="dxa"/>
            <w:shd w:val="clear" w:color="auto" w:fill="FFFFFF"/>
          </w:tcPr>
          <w:p w14:paraId="5BA3D2D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տեսակը</w:t>
            </w:r>
          </w:p>
        </w:tc>
        <w:tc>
          <w:tcPr>
            <w:tcW w:w="1736" w:type="dxa"/>
            <w:shd w:val="clear" w:color="auto" w:fill="FFFFFF"/>
          </w:tcPr>
          <w:p w14:paraId="36DDA27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type_name</w:t>
            </w:r>
          </w:p>
        </w:tc>
        <w:tc>
          <w:tcPr>
            <w:tcW w:w="1553" w:type="dxa"/>
            <w:shd w:val="clear" w:color="auto" w:fill="FFFFFF"/>
          </w:tcPr>
          <w:p w14:paraId="6FAF30F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2EF7076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T(l-1000)</w:t>
            </w:r>
          </w:p>
        </w:tc>
        <w:tc>
          <w:tcPr>
            <w:tcW w:w="1596" w:type="dxa"/>
            <w:shd w:val="clear" w:color="auto" w:fill="FFFFFF"/>
          </w:tcPr>
          <w:p w14:paraId="55E36B0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7" w:type="dxa"/>
            <w:shd w:val="clear" w:color="auto" w:fill="FFFFFF"/>
          </w:tcPr>
          <w:p w14:paraId="108EEF3A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43E594CC" w14:textId="77777777" w:rsidTr="009C7BA4">
        <w:trPr>
          <w:jc w:val="center"/>
        </w:trPr>
        <w:tc>
          <w:tcPr>
            <w:tcW w:w="4368" w:type="dxa"/>
            <w:shd w:val="clear" w:color="auto" w:fill="FFFFFF"/>
          </w:tcPr>
          <w:p w14:paraId="7552143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ծածկագիրը</w:t>
            </w:r>
          </w:p>
        </w:tc>
        <w:tc>
          <w:tcPr>
            <w:tcW w:w="1736" w:type="dxa"/>
            <w:shd w:val="clear" w:color="auto" w:fill="FFFFFF"/>
          </w:tcPr>
          <w:p w14:paraId="68DDFC8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type_kod</w:t>
            </w:r>
          </w:p>
        </w:tc>
        <w:tc>
          <w:tcPr>
            <w:tcW w:w="1553" w:type="dxa"/>
            <w:shd w:val="clear" w:color="auto" w:fill="FFFFFF"/>
          </w:tcPr>
          <w:p w14:paraId="272CFD8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040769B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Т(М0)</w:t>
            </w:r>
          </w:p>
        </w:tc>
        <w:tc>
          <w:tcPr>
            <w:tcW w:w="1596" w:type="dxa"/>
            <w:shd w:val="clear" w:color="auto" w:fill="FFFFFF"/>
          </w:tcPr>
          <w:p w14:paraId="2B6EFEAD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7" w:type="dxa"/>
            <w:shd w:val="clear" w:color="auto" w:fill="FFFFFF"/>
          </w:tcPr>
          <w:p w14:paraId="5C2CF5FB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4C504272" w14:textId="77777777" w:rsidTr="009C7BA4">
        <w:trPr>
          <w:jc w:val="center"/>
        </w:trPr>
        <w:tc>
          <w:tcPr>
            <w:tcW w:w="4368" w:type="dxa"/>
            <w:shd w:val="clear" w:color="auto" w:fill="FFFFFF"/>
          </w:tcPr>
          <w:p w14:paraId="598A1E3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Եկամտի հաշվեգրված (վճարված) գումարը</w:t>
            </w:r>
          </w:p>
        </w:tc>
        <w:tc>
          <w:tcPr>
            <w:tcW w:w="1736" w:type="dxa"/>
            <w:shd w:val="clear" w:color="auto" w:fill="FFFFFF"/>
          </w:tcPr>
          <w:p w14:paraId="22B50D9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doxod</w:t>
            </w:r>
          </w:p>
        </w:tc>
        <w:tc>
          <w:tcPr>
            <w:tcW w:w="1553" w:type="dxa"/>
            <w:shd w:val="clear" w:color="auto" w:fill="FFFFFF"/>
          </w:tcPr>
          <w:p w14:paraId="16D7919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66F8C34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N(15.2)</w:t>
            </w:r>
          </w:p>
        </w:tc>
        <w:tc>
          <w:tcPr>
            <w:tcW w:w="1596" w:type="dxa"/>
            <w:shd w:val="clear" w:color="auto" w:fill="FFFFFF"/>
          </w:tcPr>
          <w:p w14:paraId="7068D6A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7" w:type="dxa"/>
            <w:shd w:val="clear" w:color="auto" w:fill="FFFFFF"/>
          </w:tcPr>
          <w:p w14:paraId="00FEDC26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489A4E39" w14:textId="77777777" w:rsidTr="009C7BA4">
        <w:trPr>
          <w:jc w:val="center"/>
        </w:trPr>
        <w:tc>
          <w:tcPr>
            <w:tcW w:w="4368" w:type="dxa"/>
            <w:shd w:val="clear" w:color="auto" w:fill="FFFFFF"/>
          </w:tcPr>
          <w:p w14:paraId="3E11E270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գումարը պահված</w:t>
            </w:r>
          </w:p>
        </w:tc>
        <w:tc>
          <w:tcPr>
            <w:tcW w:w="1736" w:type="dxa"/>
            <w:shd w:val="clear" w:color="auto" w:fill="FFFFFF"/>
          </w:tcPr>
          <w:p w14:paraId="4F28AB84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ktax_uderg</w:t>
            </w:r>
          </w:p>
        </w:tc>
        <w:tc>
          <w:tcPr>
            <w:tcW w:w="1553" w:type="dxa"/>
            <w:shd w:val="clear" w:color="auto" w:fill="FFFFFF"/>
          </w:tcPr>
          <w:p w14:paraId="6648D612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</w:tcPr>
          <w:p w14:paraId="134958B1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N(12)</w:t>
            </w:r>
          </w:p>
        </w:tc>
        <w:tc>
          <w:tcPr>
            <w:tcW w:w="1596" w:type="dxa"/>
            <w:shd w:val="clear" w:color="auto" w:fill="FFFFFF"/>
          </w:tcPr>
          <w:p w14:paraId="7FDC4435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7" w:type="dxa"/>
            <w:shd w:val="clear" w:color="auto" w:fill="FFFFFF"/>
          </w:tcPr>
          <w:p w14:paraId="40319127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173447CC" w14:textId="77777777" w:rsidTr="009C7BA4">
        <w:trPr>
          <w:jc w:val="center"/>
        </w:trPr>
        <w:tc>
          <w:tcPr>
            <w:tcW w:w="4368" w:type="dxa"/>
            <w:shd w:val="clear" w:color="auto" w:fill="FFFFFF"/>
            <w:vAlign w:val="bottom"/>
          </w:tcPr>
          <w:p w14:paraId="62B7BE5E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Հարկի գումարը վճարված</w:t>
            </w:r>
          </w:p>
        </w:tc>
        <w:tc>
          <w:tcPr>
            <w:tcW w:w="1736" w:type="dxa"/>
            <w:shd w:val="clear" w:color="auto" w:fill="FFFFFF"/>
            <w:vAlign w:val="bottom"/>
          </w:tcPr>
          <w:p w14:paraId="3E0EF7F0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ktax_uplach</w:t>
            </w:r>
          </w:p>
        </w:tc>
        <w:tc>
          <w:tcPr>
            <w:tcW w:w="1553" w:type="dxa"/>
            <w:shd w:val="clear" w:color="auto" w:fill="FFFFFF"/>
            <w:vAlign w:val="bottom"/>
          </w:tcPr>
          <w:p w14:paraId="5F4A7938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47193AAD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N(12)</w:t>
            </w:r>
          </w:p>
        </w:tc>
        <w:tc>
          <w:tcPr>
            <w:tcW w:w="1596" w:type="dxa"/>
            <w:shd w:val="clear" w:color="auto" w:fill="FFFFFF"/>
          </w:tcPr>
          <w:p w14:paraId="2DECD6D1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7" w:type="dxa"/>
            <w:shd w:val="clear" w:color="auto" w:fill="FFFFFF"/>
          </w:tcPr>
          <w:p w14:paraId="71F9CCD7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</w:tbl>
    <w:p w14:paraId="4BB321F8" w14:textId="77777777" w:rsidR="008E70D2" w:rsidRPr="000F3318" w:rsidRDefault="008E70D2" w:rsidP="00584421">
      <w:pPr>
        <w:spacing w:after="160" w:line="360" w:lineRule="auto"/>
        <w:jc w:val="both"/>
      </w:pPr>
    </w:p>
    <w:p w14:paraId="322AFE29" w14:textId="77777777" w:rsidR="008E70D2" w:rsidRPr="000F3318" w:rsidRDefault="008E70D2" w:rsidP="00584421">
      <w:pPr>
        <w:spacing w:after="160" w:line="360" w:lineRule="auto"/>
        <w:jc w:val="both"/>
        <w:sectPr w:rsidR="008E70D2" w:rsidRPr="000F3318" w:rsidSect="0058570B">
          <w:headerReference w:type="even" r:id="rId20"/>
          <w:headerReference w:type="default" r:id="rId21"/>
          <w:headerReference w:type="first" r:id="rId22"/>
          <w:type w:val="nextColumn"/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36654748" w14:textId="7971B6FA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pacing w:val="4"/>
          <w:sz w:val="24"/>
          <w:szCs w:val="24"/>
        </w:rPr>
        <w:lastRenderedPageBreak/>
        <w:t>Փոխանակման ֆայլի տրամաբանական մոդելի յուրաքանչյուր կառուցվածքային տարրի համար ներկայացվում են հետ</w:t>
      </w:r>
      <w:r w:rsidR="003454A4">
        <w:rPr>
          <w:rFonts w:ascii="Sylfaen" w:hAnsi="Sylfaen"/>
          <w:spacing w:val="4"/>
          <w:sz w:val="24"/>
          <w:szCs w:val="24"/>
        </w:rPr>
        <w:t>և</w:t>
      </w:r>
      <w:r w:rsidRPr="000F3318">
        <w:rPr>
          <w:rFonts w:ascii="Sylfaen" w:hAnsi="Sylfaen"/>
          <w:spacing w:val="4"/>
          <w:sz w:val="24"/>
          <w:szCs w:val="24"/>
        </w:rPr>
        <w:t>յալ տեղեկությունները</w:t>
      </w:r>
      <w:r w:rsidRPr="000F3318">
        <w:rPr>
          <w:rFonts w:ascii="Sylfaen" w:hAnsi="Sylfaen"/>
          <w:sz w:val="24"/>
          <w:szCs w:val="24"/>
        </w:rPr>
        <w:t>.</w:t>
      </w:r>
    </w:p>
    <w:p w14:paraId="666C6D92" w14:textId="11EC5658" w:rsidR="008E70D2" w:rsidRPr="000F3318" w:rsidRDefault="008E70D2" w:rsidP="006D3F82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անվանումը</w:t>
      </w:r>
      <w:r w:rsidR="00D360A2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Ն</w:t>
      </w:r>
      <w:r w:rsidRPr="000F3318">
        <w:rPr>
          <w:rFonts w:ascii="Sylfaen" w:hAnsi="Sylfaen"/>
          <w:sz w:val="24"/>
          <w:szCs w:val="24"/>
        </w:rPr>
        <w:t xml:space="preserve">երկայացվում է տարրի լրիվ անվանումը: Աղյուսակի տողում կարող </w:t>
      </w:r>
      <w:r w:rsidR="00D360A2" w:rsidRPr="000F3318">
        <w:rPr>
          <w:rFonts w:ascii="Sylfaen" w:hAnsi="Sylfaen"/>
          <w:sz w:val="24"/>
          <w:szCs w:val="24"/>
        </w:rPr>
        <w:t>են</w:t>
      </w:r>
      <w:r w:rsidRPr="000F3318">
        <w:rPr>
          <w:rFonts w:ascii="Sylfaen" w:hAnsi="Sylfaen"/>
          <w:sz w:val="24"/>
          <w:szCs w:val="24"/>
        </w:rPr>
        <w:t xml:space="preserve"> նկարագրված լինել մի քանի տարրեր, որոնց անվանումները տարանջատված են «|» պայմանանշանով: Գրառման այդպիսի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ը կիրառվում է փոխանակման ֆայլում այդ տողում նկարագրվածներից միայն մեկ տարրի հնարավոր առկայության դեպքում,</w:t>
      </w:r>
    </w:p>
    <w:p w14:paraId="68B460C3" w14:textId="77777777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կրճատ անվանումը (ծածկագիրը)</w:t>
      </w:r>
      <w:r w:rsidR="0077694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կրճատ անվանումը: Կրճատ անվանման շարահյուսությունը պետք է բավարարի XML </w:t>
      </w:r>
      <w:r w:rsidR="00EC19D2" w:rsidRPr="000F3318">
        <w:rPr>
          <w:rFonts w:ascii="Sylfaen" w:hAnsi="Sylfaen"/>
          <w:sz w:val="24"/>
          <w:szCs w:val="24"/>
        </w:rPr>
        <w:t>հատկորոշմանը</w:t>
      </w:r>
      <w:r w:rsidRPr="000F3318">
        <w:rPr>
          <w:rFonts w:ascii="Sylfaen" w:hAnsi="Sylfaen"/>
          <w:sz w:val="24"/>
          <w:szCs w:val="24"/>
        </w:rPr>
        <w:t>,</w:t>
      </w:r>
    </w:p>
    <w:p w14:paraId="6AF11A2A" w14:textId="036482AB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տ</w:t>
      </w:r>
      <w:r w:rsidR="0077694B" w:rsidRPr="000F3318">
        <w:rPr>
          <w:rFonts w:ascii="Sylfaen" w:hAnsi="Sylfaen"/>
          <w:sz w:val="24"/>
          <w:szCs w:val="24"/>
        </w:rPr>
        <w:t>իպի</w:t>
      </w:r>
      <w:r w:rsidRPr="000F3318">
        <w:rPr>
          <w:rFonts w:ascii="Sylfaen" w:hAnsi="Sylfaen"/>
          <w:sz w:val="24"/>
          <w:szCs w:val="24"/>
        </w:rPr>
        <w:t xml:space="preserve"> հատկանիշը</w:t>
      </w:r>
      <w:r w:rsidR="0077694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նշանակությունները. «Բ»՝ տրամաբանական մոդելի բարդ տարր (ներառում է ներդրված տարրեր), «Պ»՝ տրամաբանական մոդելի պարզ տարր, որն իրագործված է փոխանակման XML ֆայլի տեսքով, «Հ»՝ տրամաբանական մոդելի պարզ տարր, որն իրագործված է փոխանակման XML ֆայլի </w:t>
      </w:r>
      <w:r w:rsidR="00EA72CF" w:rsidRPr="000F3318">
        <w:rPr>
          <w:rFonts w:ascii="Sylfaen" w:hAnsi="Sylfaen"/>
          <w:sz w:val="24"/>
          <w:szCs w:val="24"/>
        </w:rPr>
        <w:t xml:space="preserve">տարրի բնորոշ </w:t>
      </w:r>
      <w:r w:rsidRPr="000F3318">
        <w:rPr>
          <w:rFonts w:ascii="Sylfaen" w:hAnsi="Sylfaen"/>
          <w:sz w:val="24"/>
          <w:szCs w:val="24"/>
        </w:rPr>
        <w:t>հատկանիշի տեսքով: Տրամաբանական մոդելի պարզ տարրը չի ներառում ներդրված տարրեր,</w:t>
      </w:r>
    </w:p>
    <w:p w14:paraId="3E85AABA" w14:textId="5C910035" w:rsidR="008E70D2" w:rsidRPr="000F3318" w:rsidRDefault="006D3F8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Pr="000F3318">
        <w:rPr>
          <w:rFonts w:ascii="Sylfaen" w:hAnsi="Sylfaen"/>
          <w:sz w:val="24"/>
          <w:szCs w:val="24"/>
        </w:rPr>
        <w:tab/>
      </w:r>
      <w:r w:rsidR="008E70D2" w:rsidRPr="000F3318">
        <w:rPr>
          <w:rFonts w:ascii="Sylfaen" w:hAnsi="Sylfaen"/>
          <w:sz w:val="24"/>
          <w:szCs w:val="24"/>
        </w:rPr>
        <w:t>տարրի ձ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>աչափը</w:t>
      </w:r>
      <w:r w:rsidR="007A016D" w:rsidRPr="000F3318">
        <w:rPr>
          <w:rFonts w:ascii="Sylfaen" w:hAnsi="Sylfaen"/>
          <w:sz w:val="24"/>
          <w:szCs w:val="24"/>
        </w:rPr>
        <w:t>.</w:t>
      </w:r>
      <w:r w:rsidR="008E70D2" w:rsidRPr="000F3318">
        <w:rPr>
          <w:rFonts w:ascii="Sylfaen" w:hAnsi="Sylfaen"/>
          <w:sz w:val="24"/>
          <w:szCs w:val="24"/>
        </w:rPr>
        <w:t xml:space="preserve"> Տարրի ձ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>աչափն ունի հետ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>յալ պայմանական նշանները. Т</w:t>
      </w:r>
      <w:r w:rsidR="007A016D" w:rsidRPr="000F3318">
        <w:rPr>
          <w:rFonts w:ascii="Sylfaen" w:hAnsi="Sylfaen"/>
          <w:sz w:val="24"/>
          <w:szCs w:val="24"/>
        </w:rPr>
        <w:t xml:space="preserve">` </w:t>
      </w:r>
      <w:r w:rsidR="008E70D2" w:rsidRPr="000F3318">
        <w:rPr>
          <w:rFonts w:ascii="Sylfaen" w:hAnsi="Sylfaen"/>
          <w:sz w:val="24"/>
          <w:szCs w:val="24"/>
        </w:rPr>
        <w:t>պայմանա</w:t>
      </w:r>
      <w:r w:rsidR="00DE4B8D" w:rsidRPr="000F3318">
        <w:rPr>
          <w:rFonts w:ascii="Sylfaen" w:hAnsi="Sylfaen"/>
          <w:sz w:val="24"/>
          <w:szCs w:val="24"/>
        </w:rPr>
        <w:t>ն</w:t>
      </w:r>
      <w:r w:rsidR="008E70D2" w:rsidRPr="000F3318">
        <w:rPr>
          <w:rFonts w:ascii="Sylfaen" w:hAnsi="Sylfaen"/>
          <w:sz w:val="24"/>
          <w:szCs w:val="24"/>
        </w:rPr>
        <w:t>շանային տող, N</w:t>
      </w:r>
      <w:r w:rsidR="007A016D" w:rsidRPr="000F3318">
        <w:rPr>
          <w:rFonts w:ascii="Sylfaen" w:hAnsi="Sylfaen"/>
          <w:sz w:val="24"/>
          <w:szCs w:val="24"/>
        </w:rPr>
        <w:t xml:space="preserve">` </w:t>
      </w:r>
      <w:r w:rsidR="008E70D2" w:rsidRPr="000F3318">
        <w:rPr>
          <w:rFonts w:ascii="Sylfaen" w:hAnsi="Sylfaen"/>
          <w:sz w:val="24"/>
          <w:szCs w:val="24"/>
        </w:rPr>
        <w:t>թվային արժեք (ամբողջ կամ կոտորակային):</w:t>
      </w:r>
    </w:p>
    <w:p w14:paraId="28F389F2" w14:textId="6D20428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Պայմանանշանային տողի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T(n-k) կամ Т(=k) տեսքով, որտեղ n</w:t>
      </w:r>
      <w:r w:rsidR="007558D7" w:rsidRPr="000F3318">
        <w:rPr>
          <w:rFonts w:ascii="Sylfaen" w:hAnsi="Sylfaen"/>
          <w:sz w:val="24"/>
          <w:szCs w:val="24"/>
        </w:rPr>
        <w:t>-</w:t>
      </w:r>
      <w:r w:rsidR="00675D5F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՝ նշանների նվազագույն </w:t>
      </w:r>
      <w:r w:rsidR="007A016D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է, k</w:t>
      </w:r>
      <w:r w:rsidR="00A47D33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նշանների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առավելագույն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, «-» պայմանանշանը՝ տարանջատիչը, «=» պայմանանշանը՝ տողում նշանների ֆիքսված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: Եթե նշանների նվազագույն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հավասար է 0</w:t>
      </w:r>
      <w:r w:rsidR="007A016D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, </w:t>
      </w:r>
      <w:r w:rsidR="007A016D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աչափն ունի Т(0-k) տեսքը: Եթե նշանների առավելագույն </w:t>
      </w:r>
      <w:r w:rsidR="007A016D" w:rsidRPr="000F3318">
        <w:rPr>
          <w:rFonts w:ascii="Sylfaen" w:hAnsi="Sylfaen"/>
          <w:sz w:val="24"/>
          <w:szCs w:val="24"/>
        </w:rPr>
        <w:t xml:space="preserve">քանակը </w:t>
      </w:r>
      <w:r w:rsidRPr="000F3318">
        <w:rPr>
          <w:rFonts w:ascii="Sylfaen" w:hAnsi="Sylfaen"/>
          <w:sz w:val="24"/>
          <w:szCs w:val="24"/>
        </w:rPr>
        <w:t xml:space="preserve">սահմանափակված չէ, </w:t>
      </w:r>
      <w:r w:rsidR="007A016D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Т(n-) տեսքը:</w:t>
      </w:r>
    </w:p>
    <w:p w14:paraId="21FFE3BB" w14:textId="7415104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Թվային արժեքի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N(m.k) տեսքով, որտեղ m</w:t>
      </w:r>
      <w:r w:rsidR="00A47D33" w:rsidRPr="000F3318">
        <w:rPr>
          <w:rFonts w:ascii="Sylfaen" w:hAnsi="Sylfaen"/>
          <w:sz w:val="24"/>
          <w:szCs w:val="24"/>
        </w:rPr>
        <w:t>-</w:t>
      </w:r>
      <w:r w:rsidR="00675D5F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՝ թվում նիշերի առավելագույն </w:t>
      </w:r>
      <w:r w:rsidR="00CA28CA" w:rsidRPr="000F3318">
        <w:rPr>
          <w:rFonts w:ascii="Sylfaen" w:hAnsi="Sylfaen"/>
          <w:sz w:val="24"/>
          <w:szCs w:val="24"/>
        </w:rPr>
        <w:t>քանակն է`</w:t>
      </w:r>
      <w:r w:rsidRPr="000F3318">
        <w:rPr>
          <w:rFonts w:ascii="Sylfaen" w:hAnsi="Sylfaen"/>
          <w:sz w:val="24"/>
          <w:szCs w:val="24"/>
        </w:rPr>
        <w:t xml:space="preserve"> ներառյալ նիշը (բացասական թվի համար), թվի ամբողջ </w:t>
      </w:r>
      <w:r w:rsidR="003454A4">
        <w:rPr>
          <w:rFonts w:ascii="Sylfaen" w:hAnsi="Sylfaen"/>
          <w:sz w:val="24"/>
          <w:szCs w:val="24"/>
        </w:rPr>
        <w:lastRenderedPageBreak/>
        <w:t>և</w:t>
      </w:r>
      <w:r w:rsidRPr="000F3318">
        <w:rPr>
          <w:rFonts w:ascii="Sylfaen" w:hAnsi="Sylfaen"/>
          <w:sz w:val="24"/>
          <w:szCs w:val="24"/>
        </w:rPr>
        <w:t xml:space="preserve"> կոտորակային մասն առանց տարանջատող տասնորդական կետի, </w:t>
      </w:r>
      <w:r w:rsidR="006D3F82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>k</w:t>
      </w:r>
      <w:r w:rsidR="00A47D33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թվի կոտորակային մասի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նիշերի առավելագույն </w:t>
      </w:r>
      <w:r w:rsidR="00F565DE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>: Եթե կոտորակային մասի նիշերի թիվը հավասար է 0</w:t>
      </w:r>
      <w:r w:rsidR="00CA28CA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 (ամբողջ թիվ), </w:t>
      </w:r>
      <w:r w:rsidR="00CA28CA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 xml:space="preserve">թվային </w:t>
      </w:r>
      <w:r w:rsidR="00CA28CA" w:rsidRPr="000F3318">
        <w:rPr>
          <w:rFonts w:ascii="Sylfaen" w:hAnsi="Sylfaen"/>
          <w:sz w:val="24"/>
          <w:szCs w:val="24"/>
        </w:rPr>
        <w:t xml:space="preserve">արժեքի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N(m) տեսքը:</w:t>
      </w:r>
    </w:p>
    <w:p w14:paraId="70D0361A" w14:textId="6F83AE89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XML ֆայլում բազային հանդիսացող </w:t>
      </w:r>
      <w:r w:rsidR="0021483C" w:rsidRPr="000F3318">
        <w:rPr>
          <w:rFonts w:ascii="Sylfaen" w:hAnsi="Sylfaen"/>
          <w:sz w:val="24"/>
          <w:szCs w:val="24"/>
        </w:rPr>
        <w:t>պարզ</w:t>
      </w:r>
      <w:r w:rsidRPr="000F3318">
        <w:rPr>
          <w:rFonts w:ascii="Sylfaen" w:hAnsi="Sylfaen"/>
          <w:sz w:val="24"/>
          <w:szCs w:val="24"/>
        </w:rPr>
        <w:t xml:space="preserve"> տարրերի համար (սահմանված են </w:t>
      </w:r>
      <w:r w:rsidR="00B12F2D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Ինտերնետ</w:t>
      </w:r>
      <w:r w:rsidR="00B12F2D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տեղեկատվական-հաղորդակցական ցանցում http://www.w3.org/TR/xmlschema- 0 էլեկտրոնային հասցեով), օրինակ՝ «date» տիպի տարր, «Տարրի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աչափ» դաշտը չի լրացվում: Այդպիսի տարրերի համար «Լրացուցիչ տեղեկատվություն» դաշտում նշվում է բազային տարրի տ</w:t>
      </w:r>
      <w:r w:rsidR="0021483C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>,</w:t>
      </w:r>
    </w:p>
    <w:p w14:paraId="7EB873FC" w14:textId="707B4E12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պարտադիր լինելու հատկանիշը</w:t>
      </w:r>
      <w:r w:rsidR="0021483C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պարտադիր լինելու հատկանիշը սահմանում է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փոխանակման ֆայլում տարրի (տարրի անվանման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 նշանակության ամբողջության) ներկայության պարտադիր լինելը: Տարրի պարտադիր լինելու հատկանիշը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նշանակությունները. «Պրտ»՝ փոխանակման ֆայլում տարրի առկայությունը պարտադիր է, «</w:t>
      </w:r>
      <w:r w:rsidR="000036AF" w:rsidRPr="000F3318">
        <w:rPr>
          <w:rStyle w:val="Bodytext212pt"/>
          <w:rFonts w:ascii="Sylfaen" w:hAnsi="Sylfaen"/>
        </w:rPr>
        <w:t>Ոչ պրտ</w:t>
      </w:r>
      <w:r w:rsidRPr="000F3318">
        <w:rPr>
          <w:rFonts w:ascii="Sylfaen" w:hAnsi="Sylfaen"/>
          <w:sz w:val="24"/>
          <w:szCs w:val="24"/>
        </w:rPr>
        <w:t>»՝ փոխանակման ֆայլում տարրի առկայությունը պարտադիր չէ (</w:t>
      </w:r>
      <w:r w:rsidR="00FF0F1D" w:rsidRPr="000F3318">
        <w:rPr>
          <w:rFonts w:ascii="Sylfaen" w:hAnsi="Sylfaen"/>
          <w:sz w:val="24"/>
          <w:szCs w:val="24"/>
        </w:rPr>
        <w:t xml:space="preserve">ոչ </w:t>
      </w:r>
      <w:r w:rsidRPr="000F3318">
        <w:rPr>
          <w:rFonts w:ascii="Sylfaen" w:hAnsi="Sylfaen"/>
          <w:sz w:val="24"/>
          <w:szCs w:val="24"/>
        </w:rPr>
        <w:t xml:space="preserve">պարտադիր) (տարրը կարող է բացակայել): Եթե տարրն ընդունում է արժեքների (ըստ դասակարգչի, 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 սահմանափակ ցանկը, </w:t>
      </w:r>
      <w:r w:rsidR="0021483C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 xml:space="preserve">տարրի պարտադիր լինելու հատկանիշը լրացվում է «Դ» պայմանանշանով (օրինակ «ՊրտԴ»): Եթե տարրի իրագործման </w:t>
      </w:r>
      <w:r w:rsidR="0021483C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կարող է լինել </w:t>
      </w:r>
      <w:r w:rsidR="0021483C" w:rsidRPr="000F3318">
        <w:rPr>
          <w:rFonts w:ascii="Sylfaen" w:hAnsi="Sylfaen"/>
          <w:sz w:val="24"/>
          <w:szCs w:val="24"/>
        </w:rPr>
        <w:t>մեկից ավելի</w:t>
      </w:r>
      <w:r w:rsidRPr="000F3318">
        <w:rPr>
          <w:rFonts w:ascii="Sylfaen" w:hAnsi="Sylfaen"/>
          <w:sz w:val="24"/>
          <w:szCs w:val="24"/>
        </w:rPr>
        <w:t xml:space="preserve">, </w:t>
      </w:r>
      <w:r w:rsidR="00A47D33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տարրի պարտադիր լինելու հատկանիշը լրացվում է «Բազմ» պայմանանշանով (օրինակ՝ «</w:t>
      </w:r>
      <w:r w:rsidR="000036AF" w:rsidRPr="000F3318">
        <w:rPr>
          <w:rStyle w:val="Bodytext212pt"/>
          <w:rFonts w:ascii="Sylfaen" w:hAnsi="Sylfaen"/>
        </w:rPr>
        <w:t>Ոչ պրտ</w:t>
      </w:r>
      <w:r w:rsidRPr="000F3318">
        <w:rPr>
          <w:rFonts w:ascii="Sylfaen" w:hAnsi="Sylfaen"/>
          <w:sz w:val="24"/>
          <w:szCs w:val="24"/>
        </w:rPr>
        <w:t>Բազմ»</w:t>
      </w:r>
      <w:r w:rsidR="0021483C" w:rsidRPr="000F3318">
        <w:rPr>
          <w:rFonts w:ascii="Sylfaen" w:hAnsi="Sylfaen"/>
          <w:sz w:val="24"/>
          <w:szCs w:val="24"/>
        </w:rPr>
        <w:t xml:space="preserve">, </w:t>
      </w:r>
      <w:r w:rsidRPr="000F3318">
        <w:rPr>
          <w:rFonts w:ascii="Sylfaen" w:hAnsi="Sylfaen"/>
          <w:sz w:val="24"/>
          <w:szCs w:val="24"/>
        </w:rPr>
        <w:t>«ՊրտԴԲազմ»),</w:t>
      </w:r>
    </w:p>
    <w:p w14:paraId="05468429" w14:textId="4D6AD55F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զ)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21483C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Լրացուցիչ տեղեկատվությունը պարունակում է (անհրաժեշտության դեպքում) փոխանակման ֆայլի տարրին ներկայացվող</w:t>
      </w:r>
      <w:r w:rsidR="00A47D33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նախկինում չնշված պահանջներ: Բարդ տարրերի համար տրվում է հղում տվյալ տարրի կազմը նկարագրող աղյուսակին: Եթե տարրն ընդունում է նշանակությունների սահմանափակ ցանկ (ըստ դասակարգչի, 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>)</w:t>
      </w:r>
      <w:r w:rsidR="0021483C" w:rsidRPr="000F3318">
        <w:rPr>
          <w:rFonts w:ascii="Sylfaen" w:hAnsi="Sylfaen"/>
          <w:sz w:val="24"/>
          <w:szCs w:val="24"/>
        </w:rPr>
        <w:t>, ապա</w:t>
      </w:r>
      <w:r w:rsidRPr="000F3318">
        <w:rPr>
          <w:rFonts w:ascii="Sylfaen" w:hAnsi="Sylfaen"/>
          <w:sz w:val="24"/>
          <w:szCs w:val="24"/>
        </w:rPr>
        <w:t xml:space="preserve"> նշվում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>)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համապատասխան անվանումը կամ ներկայացվում է հնարավոր արժեքների </w:t>
      </w:r>
      <w:r w:rsidRPr="000F3318">
        <w:rPr>
          <w:rFonts w:ascii="Sylfaen" w:hAnsi="Sylfaen"/>
          <w:sz w:val="24"/>
          <w:szCs w:val="24"/>
        </w:rPr>
        <w:lastRenderedPageBreak/>
        <w:t xml:space="preserve">ցանկը: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 համար կարող է տրվել դրա գտնվելու վայրի հղումը: Տվյալների հարմարեցված </w:t>
      </w:r>
      <w:r w:rsidR="0021483C" w:rsidRPr="000F3318">
        <w:rPr>
          <w:rFonts w:ascii="Sylfaen" w:hAnsi="Sylfaen"/>
          <w:sz w:val="24"/>
          <w:szCs w:val="24"/>
        </w:rPr>
        <w:t>տիպը</w:t>
      </w:r>
      <w:r w:rsidRPr="000F3318">
        <w:rPr>
          <w:rFonts w:ascii="Sylfaen" w:hAnsi="Sylfaen"/>
          <w:sz w:val="24"/>
          <w:szCs w:val="24"/>
        </w:rPr>
        <w:t xml:space="preserve"> կիրառող տարրերի համար նշվում է տիպային տարրի անվանումը:</w:t>
      </w:r>
    </w:p>
    <w:p w14:paraId="7D48C4E0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6BB5B71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C04BA3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3</w:t>
      </w:r>
    </w:p>
    <w:p w14:paraId="353EC98C" w14:textId="3B597CB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C04BA3" w:rsidRPr="000F3318">
        <w:rPr>
          <w:rFonts w:ascii="Sylfaen" w:hAnsi="Sylfaen"/>
          <w:sz w:val="24"/>
          <w:szCs w:val="24"/>
        </w:rPr>
        <w:t xml:space="preserve">հարկային վարչարարության իրականացման նպատակով </w:t>
      </w:r>
      <w:r w:rsidRPr="000F3318">
        <w:rPr>
          <w:rFonts w:ascii="Sylfaen" w:hAnsi="Sylfaen"/>
          <w:sz w:val="24"/>
          <w:szCs w:val="24"/>
        </w:rPr>
        <w:t xml:space="preserve">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տեղեկատվության փոխանակման </w:t>
      </w:r>
      <w:r w:rsidR="00C04BA3" w:rsidRPr="000F3318">
        <w:rPr>
          <w:rFonts w:ascii="Sylfaen" w:hAnsi="Sylfaen"/>
          <w:sz w:val="24"/>
          <w:szCs w:val="24"/>
        </w:rPr>
        <w:t>մասին ա</w:t>
      </w:r>
      <w:r w:rsidRPr="000F3318">
        <w:rPr>
          <w:rFonts w:ascii="Sylfaen" w:hAnsi="Sylfaen"/>
          <w:sz w:val="24"/>
          <w:szCs w:val="24"/>
        </w:rPr>
        <w:t>րձանագրության</w:t>
      </w:r>
    </w:p>
    <w:p w14:paraId="44C6DCF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1C18F403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bookmarkStart w:id="11" w:name="bookmark14"/>
      <w:r w:rsidRPr="000F3318">
        <w:rPr>
          <w:rStyle w:val="Heading33Spacing1pt"/>
          <w:rFonts w:ascii="Sylfaen" w:hAnsi="Sylfaen"/>
          <w:b/>
          <w:spacing w:val="0"/>
          <w:sz w:val="24"/>
          <w:szCs w:val="24"/>
        </w:rPr>
        <w:t>ՊԱՀԱՆՋՆԵՐ</w:t>
      </w:r>
      <w:bookmarkEnd w:id="11"/>
    </w:p>
    <w:p w14:paraId="0455D49C" w14:textId="7BC53166" w:rsidR="008E70D2" w:rsidRPr="000F3318" w:rsidRDefault="008E70D2" w:rsidP="00BF55B7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պետության տարածքում գրանցված (գտնվող)</w:t>
      </w:r>
      <w:bookmarkStart w:id="12" w:name="bookmark15"/>
      <w:r w:rsidR="00BF55B7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EA4C31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կազմին </w:t>
      </w:r>
      <w:r w:rsidR="00273AC5" w:rsidRPr="000F3318">
        <w:rPr>
          <w:rFonts w:ascii="Sylfaen" w:hAnsi="Sylfaen"/>
          <w:sz w:val="24"/>
          <w:szCs w:val="24"/>
        </w:rPr>
        <w:t xml:space="preserve">ու </w:t>
      </w:r>
      <w:r w:rsidRPr="000F3318">
        <w:rPr>
          <w:rFonts w:ascii="Sylfaen" w:hAnsi="Sylfaen"/>
          <w:sz w:val="24"/>
          <w:szCs w:val="24"/>
        </w:rPr>
        <w:t xml:space="preserve">կառուցվածքին ներկայացվող </w:t>
      </w:r>
      <w:bookmarkEnd w:id="12"/>
    </w:p>
    <w:p w14:paraId="6BCA1D04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43C8131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6D9073AD" w14:textId="3C55D2A7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Սույն պահանջներ</w:t>
      </w:r>
      <w:r w:rsidR="00C04BA3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սահման</w:t>
      </w:r>
      <w:r w:rsidR="00C04BA3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են Եվրասիական տնտեսական միության մեկ անդամ պետության (այսուհետ՝ անդամ պետություն)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իրավաբանական անձ</w:t>
      </w:r>
      <w:r w:rsidR="00C04BA3" w:rsidRPr="000F3318">
        <w:rPr>
          <w:rFonts w:ascii="Sylfaen" w:hAnsi="Sylfaen"/>
          <w:sz w:val="24"/>
          <w:szCs w:val="24"/>
        </w:rPr>
        <w:t>ինք</w:t>
      </w:r>
      <w:r w:rsidRPr="000F3318">
        <w:rPr>
          <w:rFonts w:ascii="Sylfaen" w:hAnsi="Sylfaen"/>
          <w:sz w:val="24"/>
          <w:szCs w:val="24"/>
        </w:rPr>
        <w:t xml:space="preserve"> կամ </w:t>
      </w:r>
      <w:r w:rsidR="00751D7B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 xml:space="preserve">անդամ պետության քաղաքացիներ </w:t>
      </w:r>
      <w:r w:rsidR="00C04BA3" w:rsidRPr="000F3318">
        <w:rPr>
          <w:rFonts w:ascii="Sylfaen" w:hAnsi="Sylfaen"/>
          <w:sz w:val="24"/>
          <w:szCs w:val="24"/>
        </w:rPr>
        <w:t xml:space="preserve">հանդիսացող </w:t>
      </w:r>
      <w:r w:rsidR="00EA4C31" w:rsidRPr="000F3318">
        <w:rPr>
          <w:rFonts w:ascii="Sylfaen" w:hAnsi="Sylfaen"/>
          <w:sz w:val="24"/>
          <w:szCs w:val="24"/>
        </w:rPr>
        <w:t xml:space="preserve">դրանց </w:t>
      </w:r>
      <w:r w:rsidR="00C04BA3" w:rsidRPr="000F3318">
        <w:rPr>
          <w:rFonts w:ascii="Sylfaen" w:hAnsi="Sylfaen"/>
          <w:sz w:val="24"/>
          <w:szCs w:val="24"/>
        </w:rPr>
        <w:t xml:space="preserve">սեփականատերերի (տիրապետողների) </w:t>
      </w:r>
      <w:r w:rsidRPr="000F3318">
        <w:rPr>
          <w:rFonts w:ascii="Sylfaen" w:hAnsi="Sylfaen"/>
          <w:sz w:val="24"/>
          <w:szCs w:val="24"/>
        </w:rPr>
        <w:t>վերաբերյալ տեղեկատվության կազմ</w:t>
      </w:r>
      <w:r w:rsidR="00943E6B" w:rsidRPr="000F3318">
        <w:rPr>
          <w:rFonts w:ascii="Sylfaen" w:hAnsi="Sylfaen"/>
          <w:sz w:val="24"/>
          <w:szCs w:val="24"/>
        </w:rPr>
        <w:t>ն ու</w:t>
      </w:r>
      <w:r w:rsidRPr="000F3318">
        <w:rPr>
          <w:rFonts w:ascii="Sylfaen" w:hAnsi="Sylfaen"/>
          <w:sz w:val="24"/>
          <w:szCs w:val="24"/>
        </w:rPr>
        <w:t xml:space="preserve"> կառուցվածքը,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այդպիսի տեղեկատվության փոխանակման ժամկետները: </w:t>
      </w:r>
    </w:p>
    <w:p w14:paraId="59B2A164" w14:textId="77777777" w:rsidR="00BF55B7" w:rsidRPr="000F3318" w:rsidRDefault="00BF55B7">
      <w:pPr>
        <w:widowControl/>
        <w:rPr>
          <w:rFonts w:eastAsia="Times New Roman" w:cs="Times New Roman"/>
          <w:color w:val="auto"/>
          <w:lang w:bidi="ar-SA"/>
        </w:rPr>
      </w:pPr>
    </w:p>
    <w:p w14:paraId="34E668BF" w14:textId="7D8C318E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II. Փոխանցվող տեղեկատվության փոխանակման առարկան, կազմը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կառուցվածքը</w:t>
      </w:r>
    </w:p>
    <w:p w14:paraId="064D450D" w14:textId="2E20A9E0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հարկային մարմինները փոխանակում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տեղեկատվությունը.</w:t>
      </w:r>
    </w:p>
    <w:p w14:paraId="5D5EB925" w14:textId="46E22652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իրավաբանական անձ</w:t>
      </w:r>
      <w:r w:rsidR="00C04BA3" w:rsidRPr="000F3318">
        <w:rPr>
          <w:rFonts w:ascii="Sylfaen" w:hAnsi="Sylfaen"/>
          <w:sz w:val="24"/>
          <w:szCs w:val="24"/>
        </w:rPr>
        <w:t>ինք</w:t>
      </w:r>
      <w:r w:rsidRPr="000F3318">
        <w:rPr>
          <w:rFonts w:ascii="Sylfaen" w:hAnsi="Sylfaen"/>
          <w:sz w:val="24"/>
          <w:szCs w:val="24"/>
        </w:rPr>
        <w:t xml:space="preserve"> կամ </w:t>
      </w:r>
      <w:r w:rsidR="00751D7B" w:rsidRPr="000F3318">
        <w:rPr>
          <w:rFonts w:ascii="Sylfaen" w:hAnsi="Sylfaen"/>
          <w:sz w:val="24"/>
          <w:szCs w:val="24"/>
        </w:rPr>
        <w:t>մյուս</w:t>
      </w:r>
      <w:r w:rsidR="00C04BA3" w:rsidRPr="000F3318">
        <w:rPr>
          <w:rFonts w:ascii="Sylfaen" w:hAnsi="Sylfaen"/>
          <w:sz w:val="24"/>
          <w:szCs w:val="24"/>
        </w:rPr>
        <w:t xml:space="preserve"> անդամ պետության </w:t>
      </w:r>
      <w:r w:rsidRPr="000F3318">
        <w:rPr>
          <w:rFonts w:ascii="Sylfaen" w:hAnsi="Sylfaen"/>
          <w:sz w:val="24"/>
          <w:szCs w:val="24"/>
        </w:rPr>
        <w:t xml:space="preserve">քաղաքացիներ </w:t>
      </w:r>
      <w:r w:rsidR="00C04BA3" w:rsidRPr="000F3318">
        <w:rPr>
          <w:rFonts w:ascii="Sylfaen" w:hAnsi="Sylfaen"/>
          <w:sz w:val="24"/>
          <w:szCs w:val="24"/>
        </w:rPr>
        <w:t xml:space="preserve">հանդիսացող </w:t>
      </w:r>
      <w:r w:rsidR="00EA4C31" w:rsidRPr="000F3318">
        <w:rPr>
          <w:rFonts w:ascii="Sylfaen" w:hAnsi="Sylfaen"/>
          <w:sz w:val="24"/>
          <w:szCs w:val="24"/>
        </w:rPr>
        <w:t xml:space="preserve">դրանց </w:t>
      </w:r>
      <w:r w:rsidR="00C04BA3" w:rsidRPr="000F3318">
        <w:rPr>
          <w:rFonts w:ascii="Sylfaen" w:hAnsi="Sylfaen"/>
          <w:sz w:val="24"/>
          <w:szCs w:val="24"/>
        </w:rPr>
        <w:t xml:space="preserve">սեփականատերերի (տիրապետողների) </w:t>
      </w:r>
      <w:r w:rsidRPr="000F3318">
        <w:rPr>
          <w:rFonts w:ascii="Sylfaen" w:hAnsi="Sylfaen"/>
          <w:sz w:val="24"/>
          <w:szCs w:val="24"/>
        </w:rPr>
        <w:t>վերաբերյալ,</w:t>
      </w:r>
    </w:p>
    <w:p w14:paraId="15F1ADD7" w14:textId="77777777" w:rsidR="008E70D2" w:rsidRPr="000F3318" w:rsidRDefault="006A4CDE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մեկ</w:t>
      </w:r>
      <w:r w:rsidR="008E70D2" w:rsidRPr="000F3318">
        <w:rPr>
          <w:rFonts w:ascii="Sylfaen" w:hAnsi="Sylfaen"/>
          <w:sz w:val="24"/>
          <w:szCs w:val="24"/>
        </w:rPr>
        <w:t xml:space="preserve"> անդամ պետության տարածքում գրանցված (գտնվող) գույքի սեփականատ</w:t>
      </w:r>
      <w:r w:rsidRPr="000F3318">
        <w:rPr>
          <w:rFonts w:ascii="Sylfaen" w:hAnsi="Sylfaen"/>
          <w:sz w:val="24"/>
          <w:szCs w:val="24"/>
        </w:rPr>
        <w:t>եր</w:t>
      </w:r>
      <w:r w:rsidR="008E70D2" w:rsidRPr="000F3318">
        <w:rPr>
          <w:rFonts w:ascii="Sylfaen" w:hAnsi="Sylfaen"/>
          <w:sz w:val="24"/>
          <w:szCs w:val="24"/>
        </w:rPr>
        <w:t xml:space="preserve"> (տիրապետող) </w:t>
      </w:r>
      <w:r w:rsidRPr="000F3318">
        <w:rPr>
          <w:rFonts w:ascii="Sylfaen" w:hAnsi="Sylfaen"/>
          <w:sz w:val="24"/>
          <w:szCs w:val="24"/>
        </w:rPr>
        <w:t xml:space="preserve">հանդիսացող՝ մյուս անդամ պետության քաղաքացու </w:t>
      </w:r>
      <w:r w:rsidR="008E70D2" w:rsidRPr="000F3318">
        <w:rPr>
          <w:rFonts w:ascii="Sylfaen" w:hAnsi="Sylfaen"/>
          <w:sz w:val="24"/>
          <w:szCs w:val="24"/>
        </w:rPr>
        <w:t>բնակության վայրի (գտնվելու վայրի) հասցեի վերաբերյալ:</w:t>
      </w:r>
    </w:p>
    <w:p w14:paraId="73A6CC12" w14:textId="26B4980D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հարկային մարմինները փոխանակում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տեղեկությունները.</w:t>
      </w:r>
    </w:p>
    <w:p w14:paraId="60EFCCDE" w14:textId="77777777" w:rsidR="008E70D2" w:rsidRPr="000F3318" w:rsidRDefault="008E70D2" w:rsidP="006D3F82">
      <w:pPr>
        <w:pStyle w:val="Bodytext100"/>
        <w:shd w:val="clear" w:color="auto" w:fill="auto"/>
        <w:tabs>
          <w:tab w:val="left" w:pos="1134"/>
        </w:tabs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տեղեկություններ գույքի վերաբերյալ.</w:t>
      </w:r>
    </w:p>
    <w:p w14:paraId="6A934413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գույքի տեսակը (տրանսպորտային միջոց, անշարժ գույք),</w:t>
      </w:r>
    </w:p>
    <w:p w14:paraId="2EA78E88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տրանսպորտային միջոցի մակնիշը (մոդելը) (տեղեկատվական ռեսուրսներում առկայության դեպքում),</w:t>
      </w:r>
    </w:p>
    <w:p w14:paraId="6D13B405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տրանսպորտային միջոցի թողարկման տարին (տեղեկատվական ռեսուրսներում առկայության դեպքում),</w:t>
      </w:r>
    </w:p>
    <w:p w14:paraId="27EE21FF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տրանսպորտային միջոցի սեփականատիրոջ (տիրապետողի) կողմից հաշվառման կանգնեցնելու (գրանցման) ամսաթիվը,</w:t>
      </w:r>
    </w:p>
    <w:p w14:paraId="759B08FA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տրանսպորտային միջոցի սեփականատիրոջ (տիրապետողի) կողմից հաշվառումից հանելու (գրանցումը դադարեցնելու) ամսաթիվը,</w:t>
      </w:r>
    </w:p>
    <w:p w14:paraId="57B45AC0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անշարժ գույքի գտնվելու վայրի հասցեն,</w:t>
      </w:r>
    </w:p>
    <w:p w14:paraId="3D0A6260" w14:textId="77777777" w:rsidR="008E70D2" w:rsidRPr="000F3318" w:rsidRDefault="008E70D2" w:rsidP="006D3F82">
      <w:pPr>
        <w:pStyle w:val="Bodytext100"/>
        <w:shd w:val="clear" w:color="auto" w:fill="auto"/>
        <w:spacing w:before="0" w:after="160" w:line="367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անշարժ գույքի նկատմամբ սեփականության (տիրապետման) իրավունքի գրանցման (առաջացման) ամսաթիվը,</w:t>
      </w:r>
    </w:p>
    <w:p w14:paraId="526CC28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անշարժ գույքի նկատմամբ սեփականության (տիրապետման) իրավունքի գրանցումը դադարեցնելու ամսաթիվը:</w:t>
      </w:r>
    </w:p>
    <w:p w14:paraId="3170BEF1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Նշված տեղեկությունների կազմում ներառվում է հաշվետու տարվա </w:t>
      </w:r>
      <w:r w:rsidRPr="000F3318">
        <w:rPr>
          <w:rFonts w:ascii="Sylfaen" w:hAnsi="Sylfaen"/>
          <w:sz w:val="24"/>
          <w:szCs w:val="24"/>
        </w:rPr>
        <w:lastRenderedPageBreak/>
        <w:t>ընթացքում սեփականության (տիրապետման) ներքո գտնվող գույքի վերաբերյալ տեղեկատվությունը.</w:t>
      </w:r>
    </w:p>
    <w:p w14:paraId="4D59F8F8" w14:textId="77777777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տեղեկություններ </w:t>
      </w:r>
      <w:r w:rsidR="006B63AE" w:rsidRPr="000F3318">
        <w:rPr>
          <w:rFonts w:ascii="Sylfaen" w:hAnsi="Sylfaen"/>
          <w:sz w:val="24"/>
          <w:szCs w:val="24"/>
        </w:rPr>
        <w:t xml:space="preserve">գույքի սեփականատերեր (տիրապետողներ) հանդիսացող </w:t>
      </w:r>
      <w:r w:rsidRPr="000F3318">
        <w:rPr>
          <w:rFonts w:ascii="Sylfaen" w:hAnsi="Sylfaen"/>
          <w:sz w:val="24"/>
          <w:szCs w:val="24"/>
        </w:rPr>
        <w:t>անդամ պետությունների քաղաքացիներ</w:t>
      </w:r>
      <w:r w:rsidR="006B63AE" w:rsidRPr="000F3318">
        <w:rPr>
          <w:rFonts w:ascii="Sylfaen" w:hAnsi="Sylfaen"/>
          <w:sz w:val="24"/>
          <w:szCs w:val="24"/>
        </w:rPr>
        <w:t xml:space="preserve">ի </w:t>
      </w:r>
      <w:r w:rsidRPr="000F3318">
        <w:rPr>
          <w:rFonts w:ascii="Sylfaen" w:hAnsi="Sylfaen"/>
          <w:sz w:val="24"/>
          <w:szCs w:val="24"/>
        </w:rPr>
        <w:t>վերաբերյալ.</w:t>
      </w:r>
    </w:p>
    <w:p w14:paraId="0FB11EA2" w14:textId="3C86D6C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ազգանունը, անունը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հայրանունը (հայրանունը՝ տեղեկատվական ռեսուրսներում առկայության դեպքում),</w:t>
      </w:r>
    </w:p>
    <w:p w14:paraId="18F0ECD8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ծննդյան ամսաթիվը (տեղեկատվական ռեսուրսներում առկայության դեպքում), հարկ վճարողի նույնականացման ծածկագիրը (համարը)</w:t>
      </w:r>
      <w:r w:rsidR="006B63AE" w:rsidRPr="000F3318">
        <w:rPr>
          <w:rFonts w:ascii="Sylfaen" w:hAnsi="Sylfaen"/>
          <w:sz w:val="24"/>
          <w:szCs w:val="24"/>
        </w:rPr>
        <w:t xml:space="preserve">, որը շնորհվել է </w:t>
      </w:r>
      <w:r w:rsidR="000E4C65" w:rsidRPr="000F3318">
        <w:rPr>
          <w:rFonts w:ascii="Sylfaen" w:hAnsi="Sylfaen"/>
          <w:sz w:val="24"/>
          <w:szCs w:val="24"/>
        </w:rPr>
        <w:t xml:space="preserve">մեկ անդամ պետության քաղաքացուն </w:t>
      </w:r>
      <w:r w:rsidR="006B63AE" w:rsidRPr="000F3318">
        <w:rPr>
          <w:rFonts w:ascii="Sylfaen" w:hAnsi="Sylfaen"/>
          <w:sz w:val="24"/>
          <w:szCs w:val="24"/>
        </w:rPr>
        <w:t>այն անդամ պետության տարածքում, որտեղ գտնվում է գույքը</w:t>
      </w:r>
      <w:r w:rsidRPr="000F3318">
        <w:rPr>
          <w:rFonts w:ascii="Sylfaen" w:hAnsi="Sylfaen"/>
          <w:sz w:val="24"/>
          <w:szCs w:val="24"/>
        </w:rPr>
        <w:t xml:space="preserve"> (տեղեկատվական ռեսուրսներում առկայության դեպքում),</w:t>
      </w:r>
    </w:p>
    <w:p w14:paraId="6DBAD296" w14:textId="7C74931C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անձը հաստատող փաստաթղթի </w:t>
      </w:r>
      <w:r w:rsidR="00997249" w:rsidRPr="000F3318">
        <w:rPr>
          <w:rFonts w:ascii="Sylfaen" w:hAnsi="Sylfaen"/>
          <w:sz w:val="24"/>
          <w:szCs w:val="24"/>
        </w:rPr>
        <w:t>վերաբերյալ</w:t>
      </w:r>
      <w:r w:rsidRPr="000F3318">
        <w:rPr>
          <w:rFonts w:ascii="Sylfaen" w:hAnsi="Sylfaen"/>
          <w:sz w:val="24"/>
          <w:szCs w:val="24"/>
        </w:rPr>
        <w:t xml:space="preserve"> (փաստաթղթի տեսակը, սերիան (առկայության դեպքում), համարը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տրման ամսաթիվը) (տեղեկատվական ռեսուրսներում առկայության դեպքում), </w:t>
      </w:r>
    </w:p>
    <w:p w14:paraId="332DC692" w14:textId="77777777" w:rsidR="008E70D2" w:rsidRPr="000F3318" w:rsidRDefault="00751D7B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մյուս </w:t>
      </w:r>
      <w:r w:rsidR="008E70D2" w:rsidRPr="000F3318">
        <w:rPr>
          <w:rFonts w:ascii="Sylfaen" w:hAnsi="Sylfaen"/>
          <w:sz w:val="24"/>
          <w:szCs w:val="24"/>
        </w:rPr>
        <w:t>անդամ պետության քաղաքացու բնակության վայրի (գտնվելու վայրի) վերաբերյալ տեղեկություններ ստանալու համար կատարված հարցման հատկանիշը,</w:t>
      </w:r>
    </w:p>
    <w:p w14:paraId="7E278F19" w14:textId="77777777" w:rsidR="008E70D2" w:rsidRPr="000F3318" w:rsidRDefault="008E70D2" w:rsidP="006D3F82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տեղեկություններ </w:t>
      </w:r>
      <w:r w:rsidR="006B63AE" w:rsidRPr="000F3318">
        <w:rPr>
          <w:rFonts w:ascii="Sylfaen" w:hAnsi="Sylfaen"/>
          <w:sz w:val="24"/>
          <w:szCs w:val="24"/>
        </w:rPr>
        <w:t xml:space="preserve">գույքի սեփականատերեր (տիրապետողներ) հանդիսացող </w:t>
      </w:r>
      <w:r w:rsidRPr="000F3318">
        <w:rPr>
          <w:rFonts w:ascii="Sylfaen" w:hAnsi="Sylfaen"/>
          <w:sz w:val="24"/>
          <w:szCs w:val="24"/>
        </w:rPr>
        <w:t>անդամ պետությունների իրավաբանական անձանց</w:t>
      </w:r>
      <w:r w:rsidR="006B63AE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վերաբերյալ.</w:t>
      </w:r>
    </w:p>
    <w:p w14:paraId="4EA9BDE6" w14:textId="718D185D" w:rsidR="008E70D2" w:rsidRPr="000F3318" w:rsidRDefault="00997249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կ</w:t>
      </w:r>
      <w:r w:rsidR="008E70D2" w:rsidRPr="000F3318">
        <w:rPr>
          <w:rFonts w:ascii="Sylfaen" w:hAnsi="Sylfaen"/>
          <w:sz w:val="24"/>
          <w:szCs w:val="24"/>
        </w:rPr>
        <w:t>ազմակերպա</w:t>
      </w:r>
      <w:r w:rsidRPr="000F3318">
        <w:rPr>
          <w:rFonts w:ascii="Sylfaen" w:hAnsi="Sylfaen"/>
          <w:sz w:val="24"/>
          <w:szCs w:val="24"/>
        </w:rPr>
        <w:t>կան-</w:t>
      </w:r>
      <w:r w:rsidR="008E70D2" w:rsidRPr="000F3318">
        <w:rPr>
          <w:rFonts w:ascii="Sylfaen" w:hAnsi="Sylfaen"/>
          <w:sz w:val="24"/>
          <w:szCs w:val="24"/>
        </w:rPr>
        <w:t>իրավական ձ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>ը (տեղեկատվական ռեսուրսներում առկայության դեպքում),</w:t>
      </w:r>
    </w:p>
    <w:p w14:paraId="60E6F84B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լրիվ անվանումը,</w:t>
      </w:r>
    </w:p>
    <w:p w14:paraId="17D049F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հարկ վճարողի նույնականացման ծածկագիրը (համարը)</w:t>
      </w:r>
      <w:r w:rsidR="006B63AE" w:rsidRPr="000F3318">
        <w:rPr>
          <w:rFonts w:ascii="Sylfaen" w:hAnsi="Sylfaen"/>
          <w:sz w:val="24"/>
          <w:szCs w:val="24"/>
        </w:rPr>
        <w:t>, որը շնորհվել</w:t>
      </w:r>
      <w:r w:rsidR="00997249" w:rsidRPr="000F3318">
        <w:rPr>
          <w:rFonts w:ascii="Sylfaen" w:hAnsi="Sylfaen"/>
          <w:sz w:val="24"/>
          <w:szCs w:val="24"/>
        </w:rPr>
        <w:t xml:space="preserve"> է մեկ անդամ պետության իրավաբանական անձին այն անդամ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="00997249" w:rsidRPr="000F3318">
        <w:rPr>
          <w:rFonts w:ascii="Sylfaen" w:hAnsi="Sylfaen"/>
          <w:sz w:val="24"/>
          <w:szCs w:val="24"/>
        </w:rPr>
        <w:t>պետությունում, որի տարածքում գտնվում է գույքը</w:t>
      </w:r>
      <w:r w:rsidRPr="000F3318">
        <w:rPr>
          <w:rFonts w:ascii="Sylfaen" w:hAnsi="Sylfaen"/>
          <w:sz w:val="24"/>
          <w:szCs w:val="24"/>
        </w:rPr>
        <w:t xml:space="preserve"> (տեղեկատվական ռեսուրսներում առկայության դեպքում),</w:t>
      </w:r>
    </w:p>
    <w:p w14:paraId="2CB3223D" w14:textId="2A99ED41" w:rsidR="008E70D2" w:rsidRPr="000F3318" w:rsidRDefault="008E70D2" w:rsidP="0050156C">
      <w:pPr>
        <w:pStyle w:val="Bodytext10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հարկ վճարողի նույնականացման ծածկագիրը (համարը)</w:t>
      </w:r>
      <w:r w:rsidR="006B63AE" w:rsidRPr="000F3318">
        <w:rPr>
          <w:rFonts w:ascii="Sylfaen" w:hAnsi="Sylfaen"/>
          <w:sz w:val="24"/>
          <w:szCs w:val="24"/>
        </w:rPr>
        <w:t>, որը շնորհվել</w:t>
      </w:r>
      <w:r w:rsidR="00997249" w:rsidRPr="000F3318">
        <w:rPr>
          <w:rFonts w:ascii="Sylfaen" w:hAnsi="Sylfaen"/>
          <w:sz w:val="24"/>
          <w:szCs w:val="24"/>
        </w:rPr>
        <w:t xml:space="preserve"> է </w:t>
      </w:r>
      <w:r w:rsidR="00997249" w:rsidRPr="000F3318">
        <w:rPr>
          <w:rFonts w:ascii="Sylfaen" w:hAnsi="Sylfaen"/>
          <w:sz w:val="24"/>
          <w:szCs w:val="24"/>
        </w:rPr>
        <w:lastRenderedPageBreak/>
        <w:t>իրավաբանական անձին այն անդամ պետությունում, որտեղ գրանցված է այդ իրավաբանական անձը,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որպես իրավաբանական անձ գրանցման վայրին համապատասխան անդամ պետությունում իրավաբանական հասցեն (գտնվելու վայրը), </w:t>
      </w:r>
    </w:p>
    <w:p w14:paraId="6F3541E5" w14:textId="77777777" w:rsidR="008E70D2" w:rsidRPr="000F3318" w:rsidRDefault="008E70D2" w:rsidP="0050156C">
      <w:pPr>
        <w:pStyle w:val="Bodytext10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գույքահարկի գծով հարկային բազայի գումարը, որից վճարված է հաշվետու ժամանակաշրջանի գույքահարկը (տեղեկատվական ռեսուրսներում առկայության դեպքում),</w:t>
      </w:r>
    </w:p>
    <w:p w14:paraId="692DCFD2" w14:textId="3B5A0113" w:rsidR="008E70D2" w:rsidRPr="000F3318" w:rsidRDefault="008E70D2" w:rsidP="0050156C">
      <w:pPr>
        <w:pStyle w:val="Bodytext10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մեկ անդամ պետությունում գրանցված (գտնվող) </w:t>
      </w:r>
      <w:r w:rsidR="003454A4">
        <w:rPr>
          <w:rFonts w:ascii="Sylfaen" w:hAnsi="Sylfaen"/>
          <w:sz w:val="24"/>
          <w:szCs w:val="24"/>
        </w:rPr>
        <w:t>և</w:t>
      </w:r>
      <w:r w:rsidR="00751D7B" w:rsidRPr="000F3318">
        <w:rPr>
          <w:rFonts w:ascii="Sylfaen" w:hAnsi="Sylfaen"/>
          <w:sz w:val="24"/>
          <w:szCs w:val="24"/>
        </w:rPr>
        <w:t xml:space="preserve"> մյուս</w:t>
      </w:r>
      <w:r w:rsidRPr="000F3318">
        <w:rPr>
          <w:rFonts w:ascii="Sylfaen" w:hAnsi="Sylfaen"/>
          <w:sz w:val="24"/>
          <w:szCs w:val="24"/>
        </w:rPr>
        <w:t xml:space="preserve"> անդամ պետության իրավաբանական անձին պատկանող գույքի գույքահարկի հաշվեգրված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վճարված գումարը հաշվետու տարվա համար:</w:t>
      </w:r>
    </w:p>
    <w:p w14:paraId="1D8A9F35" w14:textId="77777777" w:rsidR="008E70D2" w:rsidRPr="000F3318" w:rsidRDefault="008E70D2" w:rsidP="0050156C">
      <w:pPr>
        <w:pStyle w:val="Bodytext100"/>
        <w:shd w:val="clear" w:color="auto" w:fill="auto"/>
        <w:spacing w:before="0" w:after="160" w:line="348" w:lineRule="auto"/>
        <w:rPr>
          <w:rFonts w:ascii="Sylfaen" w:hAnsi="Sylfaen"/>
          <w:sz w:val="24"/>
          <w:szCs w:val="24"/>
        </w:rPr>
      </w:pPr>
    </w:p>
    <w:p w14:paraId="6A0A67A7" w14:textId="0CAE605C" w:rsidR="008E70D2" w:rsidRPr="000F3318" w:rsidRDefault="008E70D2" w:rsidP="0050156C">
      <w:pPr>
        <w:pStyle w:val="Bodytext100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III. Տեղեկություններ</w:t>
      </w:r>
      <w:r w:rsidR="00AD2B41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ներկայաց</w:t>
      </w:r>
      <w:r w:rsidR="00AD2B41" w:rsidRPr="000F3318">
        <w:rPr>
          <w:rFonts w:ascii="Sylfaen" w:hAnsi="Sylfaen"/>
          <w:sz w:val="24"/>
          <w:szCs w:val="24"/>
        </w:rPr>
        <w:t>նելու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աչափերը</w:t>
      </w:r>
    </w:p>
    <w:p w14:paraId="2C3762BC" w14:textId="53D804FA" w:rsidR="008E70D2" w:rsidRPr="000F3318" w:rsidRDefault="008E70D2" w:rsidP="0050156C">
      <w:pPr>
        <w:pStyle w:val="Bodytext100"/>
        <w:shd w:val="clear" w:color="auto" w:fill="auto"/>
        <w:tabs>
          <w:tab w:val="left" w:pos="993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D5E76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պետության իրավաբանական անձ</w:t>
      </w:r>
      <w:r w:rsidR="009D5E76" w:rsidRPr="000F3318">
        <w:rPr>
          <w:rFonts w:ascii="Sylfaen" w:hAnsi="Sylfaen"/>
          <w:sz w:val="24"/>
          <w:szCs w:val="24"/>
        </w:rPr>
        <w:t>ինք</w:t>
      </w:r>
      <w:r w:rsidRPr="000F3318">
        <w:rPr>
          <w:rFonts w:ascii="Sylfaen" w:hAnsi="Sylfaen"/>
          <w:sz w:val="24"/>
          <w:szCs w:val="24"/>
        </w:rPr>
        <w:t xml:space="preserve"> հանդիսացող դրա</w:t>
      </w:r>
      <w:r w:rsidR="00BF6B8A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տեղեկությունները ներկայացվում են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աչափին համապատասխան</w:t>
      </w:r>
      <w:r w:rsidR="00A74E42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A74E42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1 հավելվածի համաձայն:</w:t>
      </w:r>
    </w:p>
    <w:p w14:paraId="63D3A3CE" w14:textId="1656C50B" w:rsidR="008E70D2" w:rsidRPr="000F3318" w:rsidRDefault="008E70D2" w:rsidP="0050156C">
      <w:pPr>
        <w:pStyle w:val="Bodytext100"/>
        <w:shd w:val="clear" w:color="auto" w:fill="auto"/>
        <w:tabs>
          <w:tab w:val="left" w:pos="993"/>
        </w:tabs>
        <w:spacing w:before="0" w:after="160" w:line="348" w:lineRule="auto"/>
        <w:ind w:firstLine="567"/>
        <w:rPr>
          <w:rFonts w:ascii="Sylfaen" w:hAnsi="Sylfaen"/>
          <w:spacing w:val="4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pacing w:val="4"/>
          <w:sz w:val="24"/>
          <w:szCs w:val="24"/>
        </w:rPr>
        <w:t xml:space="preserve">Մեկ անդամ պետության տարածքում գրանցված (գտնվող) գույքի առանձին տեսակների </w:t>
      </w:r>
      <w:r w:rsidR="003454A4">
        <w:rPr>
          <w:rFonts w:ascii="Sylfaen" w:hAnsi="Sylfaen"/>
          <w:spacing w:val="4"/>
          <w:sz w:val="24"/>
          <w:szCs w:val="24"/>
        </w:rPr>
        <w:t>և</w:t>
      </w:r>
      <w:r w:rsidRPr="000F3318">
        <w:rPr>
          <w:rFonts w:ascii="Sylfaen" w:hAnsi="Sylfaen"/>
          <w:spacing w:val="4"/>
          <w:sz w:val="24"/>
          <w:szCs w:val="24"/>
        </w:rPr>
        <w:t xml:space="preserve"> </w:t>
      </w:r>
      <w:r w:rsidR="009D5E76" w:rsidRPr="000F3318">
        <w:rPr>
          <w:rFonts w:ascii="Sylfaen" w:hAnsi="Sylfaen"/>
          <w:spacing w:val="4"/>
          <w:sz w:val="24"/>
          <w:szCs w:val="24"/>
        </w:rPr>
        <w:t xml:space="preserve">մյուս </w:t>
      </w:r>
      <w:r w:rsidRPr="000F3318">
        <w:rPr>
          <w:rFonts w:ascii="Sylfaen" w:hAnsi="Sylfaen"/>
          <w:spacing w:val="4"/>
          <w:sz w:val="24"/>
          <w:szCs w:val="24"/>
        </w:rPr>
        <w:t>անդամ պետությ</w:t>
      </w:r>
      <w:r w:rsidR="009D5E76" w:rsidRPr="000F3318">
        <w:rPr>
          <w:rFonts w:ascii="Sylfaen" w:hAnsi="Sylfaen"/>
          <w:spacing w:val="4"/>
          <w:sz w:val="24"/>
          <w:szCs w:val="24"/>
        </w:rPr>
        <w:t>ան</w:t>
      </w:r>
      <w:r w:rsidRPr="000F3318">
        <w:rPr>
          <w:rFonts w:ascii="Sylfaen" w:hAnsi="Sylfaen"/>
          <w:spacing w:val="4"/>
          <w:sz w:val="24"/>
          <w:szCs w:val="24"/>
        </w:rPr>
        <w:t xml:space="preserve"> քաղաքացիներ հանդիսացող դրա</w:t>
      </w:r>
      <w:r w:rsidR="00BF6B8A" w:rsidRPr="000F3318">
        <w:rPr>
          <w:rFonts w:ascii="Sylfaen" w:hAnsi="Sylfaen"/>
          <w:spacing w:val="4"/>
          <w:sz w:val="24"/>
          <w:szCs w:val="24"/>
        </w:rPr>
        <w:t>նց</w:t>
      </w:r>
      <w:r w:rsidRPr="000F3318">
        <w:rPr>
          <w:rFonts w:ascii="Sylfaen" w:hAnsi="Sylfaen"/>
          <w:spacing w:val="4"/>
          <w:sz w:val="24"/>
          <w:szCs w:val="24"/>
        </w:rPr>
        <w:t xml:space="preserve"> սեփականատերերի (տիրապետողների) վերաբերյալ տեղեկությունները ներկայացվում են ձ</w:t>
      </w:r>
      <w:r w:rsidR="003454A4">
        <w:rPr>
          <w:rFonts w:ascii="Sylfaen" w:hAnsi="Sylfaen"/>
          <w:spacing w:val="4"/>
          <w:sz w:val="24"/>
          <w:szCs w:val="24"/>
        </w:rPr>
        <w:t>և</w:t>
      </w:r>
      <w:r w:rsidRPr="000F3318">
        <w:rPr>
          <w:rFonts w:ascii="Sylfaen" w:hAnsi="Sylfaen"/>
          <w:spacing w:val="4"/>
          <w:sz w:val="24"/>
          <w:szCs w:val="24"/>
        </w:rPr>
        <w:t>աչափին համապատասխան</w:t>
      </w:r>
      <w:r w:rsidR="00A74E42" w:rsidRPr="000F3318">
        <w:rPr>
          <w:rFonts w:ascii="Sylfaen" w:hAnsi="Sylfaen"/>
          <w:spacing w:val="4"/>
          <w:sz w:val="24"/>
          <w:szCs w:val="24"/>
        </w:rPr>
        <w:t>՝ թիվ</w:t>
      </w:r>
      <w:r w:rsidRPr="000F3318">
        <w:rPr>
          <w:rFonts w:ascii="Sylfaen" w:hAnsi="Sylfaen"/>
          <w:spacing w:val="4"/>
          <w:sz w:val="24"/>
          <w:szCs w:val="24"/>
        </w:rPr>
        <w:t xml:space="preserve"> 2 հավելվածի համաձայն:</w:t>
      </w:r>
    </w:p>
    <w:p w14:paraId="49400A0D" w14:textId="255C32C9" w:rsidR="008E70D2" w:rsidRPr="000F3318" w:rsidRDefault="008E70D2" w:rsidP="0050156C">
      <w:pPr>
        <w:pStyle w:val="Bodytext100"/>
        <w:shd w:val="clear" w:color="auto" w:fill="auto"/>
        <w:tabs>
          <w:tab w:val="left" w:pos="993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6D3F82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Մեկ անդամ պետության տարածքում գրանցված (գտնվող) գույքի սեփականատ</w:t>
      </w:r>
      <w:r w:rsidR="009D5E76" w:rsidRPr="000F3318">
        <w:rPr>
          <w:rFonts w:ascii="Sylfaen" w:hAnsi="Sylfaen"/>
          <w:sz w:val="24"/>
          <w:szCs w:val="24"/>
        </w:rPr>
        <w:t>եր</w:t>
      </w:r>
      <w:r w:rsidRPr="000F3318">
        <w:rPr>
          <w:rFonts w:ascii="Sylfaen" w:hAnsi="Sylfaen"/>
          <w:sz w:val="24"/>
          <w:szCs w:val="24"/>
        </w:rPr>
        <w:t xml:space="preserve"> (տիրապետող)</w:t>
      </w:r>
      <w:r w:rsidR="009D5E76" w:rsidRPr="000F3318">
        <w:rPr>
          <w:rFonts w:ascii="Sylfaen" w:hAnsi="Sylfaen"/>
          <w:sz w:val="24"/>
          <w:szCs w:val="24"/>
        </w:rPr>
        <w:t xml:space="preserve"> հանդիսացող՝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D5E76" w:rsidRPr="000F3318">
        <w:rPr>
          <w:rFonts w:ascii="Sylfaen" w:hAnsi="Sylfaen"/>
          <w:sz w:val="24"/>
          <w:szCs w:val="24"/>
        </w:rPr>
        <w:t>մյուս անդամ պետութ</w:t>
      </w:r>
      <w:r w:rsidR="00DE4B8D" w:rsidRPr="000F3318">
        <w:rPr>
          <w:rFonts w:ascii="Sylfaen" w:hAnsi="Sylfaen"/>
          <w:sz w:val="24"/>
          <w:szCs w:val="24"/>
        </w:rPr>
        <w:t>յ</w:t>
      </w:r>
      <w:r w:rsidR="009D5E76" w:rsidRPr="000F3318">
        <w:rPr>
          <w:rFonts w:ascii="Sylfaen" w:hAnsi="Sylfaen"/>
          <w:sz w:val="24"/>
          <w:szCs w:val="24"/>
        </w:rPr>
        <w:t xml:space="preserve">ան քաղաքացու </w:t>
      </w:r>
      <w:r w:rsidRPr="000F3318">
        <w:rPr>
          <w:rFonts w:ascii="Sylfaen" w:hAnsi="Sylfaen"/>
          <w:sz w:val="24"/>
          <w:szCs w:val="24"/>
        </w:rPr>
        <w:t>բնակության վայրի (գտնվելու վայրի) հասցեի վերաբերյալ տեղեկությունները ներկայացվում են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աչափին համապատասխան</w:t>
      </w:r>
      <w:r w:rsidR="00A74E42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A74E42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3 հավելվածի համաձայն:</w:t>
      </w:r>
    </w:p>
    <w:p w14:paraId="38CE63F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IV. Օգտագործվող տեղեկա</w:t>
      </w:r>
      <w:r w:rsidR="00F903A2" w:rsidRPr="000F3318">
        <w:rPr>
          <w:rFonts w:ascii="Sylfaen" w:hAnsi="Sylfaen"/>
          <w:sz w:val="24"/>
          <w:szCs w:val="24"/>
        </w:rPr>
        <w:t>գրքեր</w:t>
      </w:r>
    </w:p>
    <w:p w14:paraId="60DF0E38" w14:textId="0CBF3C6E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7.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Տեղեկատվության փոխանակման ժամանակ անդամ պետությունների հարկային մարմիններն օգտագործում են անշարժ գույքի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տրանսպորտային միջոցների այնպիսի տեսակների տեղեկա</w:t>
      </w:r>
      <w:r w:rsidR="00F903A2" w:rsidRPr="000F3318">
        <w:rPr>
          <w:rFonts w:ascii="Sylfaen" w:hAnsi="Sylfaen"/>
          <w:sz w:val="24"/>
          <w:szCs w:val="24"/>
        </w:rPr>
        <w:t>գիրք</w:t>
      </w:r>
      <w:r w:rsidRPr="000F3318">
        <w:rPr>
          <w:rFonts w:ascii="Sylfaen" w:hAnsi="Sylfaen"/>
          <w:sz w:val="24"/>
          <w:szCs w:val="24"/>
        </w:rPr>
        <w:t>, որոնց նկատմամբ իրավունքները գրանցված են անդամ պետությունների քաղաքացիների անունով, նկարագրությանը համապատասխան</w:t>
      </w:r>
      <w:r w:rsidR="00F903A2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F903A2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4 հավելվածի համաձայն:</w:t>
      </w:r>
    </w:p>
    <w:p w14:paraId="6831595A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483DB7D3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V. Տեղեկատվության փոխանակման ժամկետները</w:t>
      </w:r>
    </w:p>
    <w:p w14:paraId="02C1E33C" w14:textId="3CEAA2F7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8.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D5E76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պետությունների իրավաբանական անձ</w:t>
      </w:r>
      <w:r w:rsidR="00155DB1" w:rsidRPr="000F3318">
        <w:rPr>
          <w:rFonts w:ascii="Sylfaen" w:hAnsi="Sylfaen"/>
          <w:sz w:val="24"/>
          <w:szCs w:val="24"/>
        </w:rPr>
        <w:t>ինք</w:t>
      </w:r>
      <w:r w:rsidRPr="000F3318">
        <w:rPr>
          <w:rFonts w:ascii="Sylfaen" w:hAnsi="Sylfaen"/>
          <w:sz w:val="24"/>
          <w:szCs w:val="24"/>
        </w:rPr>
        <w:t xml:space="preserve"> հանդիսացող դրա</w:t>
      </w:r>
      <w:r w:rsidR="00BF6B8A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փոխանակումն իրականացվում է ոչ ուշ, քան հաշվետու տարվան հաջորդող տարվա օգոստոսի 1-ը:</w:t>
      </w:r>
    </w:p>
    <w:p w14:paraId="63373682" w14:textId="505C9CA4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9.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D5E76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պետությունների քաղաքացիներ հանդիսացող դրա</w:t>
      </w:r>
      <w:r w:rsidR="00BF6B8A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փոխանակումն իրականացվում է ոչ ուշ, քան հաշվետու տարվան հաջորդող տարվա հունիսի 15-ը:</w:t>
      </w:r>
    </w:p>
    <w:p w14:paraId="5832FE88" w14:textId="77777777" w:rsidR="008E70D2" w:rsidRPr="000F3318" w:rsidRDefault="008E70D2" w:rsidP="008A2F50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10.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Սույն </w:t>
      </w:r>
      <w:r w:rsidR="00FF0F1D" w:rsidRPr="000F3318">
        <w:rPr>
          <w:rFonts w:ascii="Sylfaen" w:hAnsi="Sylfaen"/>
          <w:sz w:val="24"/>
          <w:szCs w:val="24"/>
        </w:rPr>
        <w:t>պ</w:t>
      </w:r>
      <w:r w:rsidRPr="000F3318">
        <w:rPr>
          <w:rFonts w:ascii="Sylfaen" w:hAnsi="Sylfaen"/>
          <w:sz w:val="24"/>
          <w:szCs w:val="24"/>
        </w:rPr>
        <w:t xml:space="preserve">ահանջների 5-րդ կետին համապատասխան ներկայացված տեղեկություններում հարցման հատկանիշի առկայության դեպքում </w:t>
      </w:r>
      <w:r w:rsidR="009D5E76" w:rsidRPr="000F3318">
        <w:rPr>
          <w:rFonts w:ascii="Sylfaen" w:hAnsi="Sylfaen"/>
          <w:sz w:val="24"/>
          <w:szCs w:val="24"/>
        </w:rPr>
        <w:t xml:space="preserve">մեկ </w:t>
      </w:r>
      <w:r w:rsidRPr="000F3318">
        <w:rPr>
          <w:rFonts w:ascii="Sylfaen" w:hAnsi="Sylfaen"/>
          <w:sz w:val="24"/>
          <w:szCs w:val="24"/>
        </w:rPr>
        <w:t>անդամ պետության տարածքում գրանցված (</w:t>
      </w:r>
      <w:r w:rsidR="00E37D47" w:rsidRPr="000F3318">
        <w:rPr>
          <w:rFonts w:ascii="Sylfaen" w:hAnsi="Sylfaen"/>
          <w:sz w:val="24"/>
          <w:szCs w:val="24"/>
        </w:rPr>
        <w:t>գտն</w:t>
      </w:r>
      <w:r w:rsidR="00155DB1" w:rsidRPr="000F3318">
        <w:rPr>
          <w:rFonts w:ascii="Sylfaen" w:hAnsi="Sylfaen"/>
          <w:sz w:val="24"/>
          <w:szCs w:val="24"/>
        </w:rPr>
        <w:t>վ</w:t>
      </w:r>
      <w:r w:rsidR="00E37D47" w:rsidRPr="000F3318">
        <w:rPr>
          <w:rFonts w:ascii="Sylfaen" w:hAnsi="Sylfaen"/>
          <w:sz w:val="24"/>
          <w:szCs w:val="24"/>
        </w:rPr>
        <w:t>ո</w:t>
      </w:r>
      <w:r w:rsidR="00155DB1" w:rsidRPr="000F3318">
        <w:rPr>
          <w:rFonts w:ascii="Sylfaen" w:hAnsi="Sylfaen"/>
          <w:sz w:val="24"/>
          <w:szCs w:val="24"/>
        </w:rPr>
        <w:t>ղ</w:t>
      </w:r>
      <w:r w:rsidR="00E37D47" w:rsidRPr="000F3318">
        <w:rPr>
          <w:rFonts w:ascii="Sylfaen" w:hAnsi="Sylfaen"/>
          <w:sz w:val="24"/>
          <w:szCs w:val="24"/>
        </w:rPr>
        <w:t>)</w:t>
      </w:r>
      <w:r w:rsidRPr="000F3318">
        <w:rPr>
          <w:rFonts w:ascii="Sylfaen" w:hAnsi="Sylfaen"/>
          <w:sz w:val="24"/>
          <w:szCs w:val="24"/>
        </w:rPr>
        <w:t xml:space="preserve"> գույքի սեփա</w:t>
      </w:r>
      <w:r w:rsidR="00E669F7" w:rsidRPr="000F3318">
        <w:rPr>
          <w:rFonts w:ascii="Sylfaen" w:hAnsi="Sylfaen"/>
          <w:sz w:val="24"/>
          <w:szCs w:val="24"/>
        </w:rPr>
        <w:t>կ</w:t>
      </w:r>
      <w:r w:rsidRPr="000F3318">
        <w:rPr>
          <w:rFonts w:ascii="Sylfaen" w:hAnsi="Sylfaen"/>
          <w:sz w:val="24"/>
          <w:szCs w:val="24"/>
        </w:rPr>
        <w:t>ա</w:t>
      </w:r>
      <w:r w:rsidR="00E669F7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ատեր (տիրապետող)</w:t>
      </w:r>
      <w:r w:rsidR="00155DB1" w:rsidRPr="000F3318">
        <w:rPr>
          <w:rFonts w:ascii="Sylfaen" w:hAnsi="Sylfaen"/>
          <w:sz w:val="24"/>
          <w:szCs w:val="24"/>
        </w:rPr>
        <w:t xml:space="preserve"> հանդիսացող</w:t>
      </w:r>
      <w:r w:rsidR="009D5E76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D5E76" w:rsidRPr="000F3318">
        <w:rPr>
          <w:rFonts w:ascii="Sylfaen" w:hAnsi="Sylfaen"/>
          <w:sz w:val="24"/>
          <w:szCs w:val="24"/>
        </w:rPr>
        <w:t>մյուս</w:t>
      </w:r>
      <w:r w:rsidR="00591FC8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անդամ պետության քաղաքացու բնակության վայրի (գտնվելու վայրի) հասցեի վերաբերյալ տեղեկատվությունը</w:t>
      </w:r>
      <w:r w:rsidR="009A1554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որպես պատասխան</w:t>
      </w:r>
      <w:r w:rsidR="009A1554" w:rsidRPr="000F3318">
        <w:rPr>
          <w:rFonts w:ascii="Sylfaen" w:hAnsi="Sylfaen"/>
          <w:sz w:val="24"/>
          <w:szCs w:val="24"/>
        </w:rPr>
        <w:t>,</w:t>
      </w:r>
      <w:r w:rsidRPr="000F3318">
        <w:rPr>
          <w:rFonts w:ascii="Sylfaen" w:hAnsi="Sylfaen"/>
          <w:sz w:val="24"/>
          <w:szCs w:val="24"/>
        </w:rPr>
        <w:t xml:space="preserve"> ուղարկվում է այդ անդամ պետության հարկային մարմին ոչ ուշ, քան հաշվետու տարվան հաջորդող տարվա օգոստոսի 1-ը:</w:t>
      </w:r>
    </w:p>
    <w:p w14:paraId="375B8811" w14:textId="77777777" w:rsidR="008E70D2" w:rsidRPr="000F3318" w:rsidRDefault="009D5E76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Գույքի սեփականատեր (տիրապետող) հանդիսացող</w:t>
      </w:r>
      <w:r w:rsidR="00E46380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ա</w:t>
      </w:r>
      <w:r w:rsidR="008E70D2" w:rsidRPr="000F3318">
        <w:rPr>
          <w:rFonts w:ascii="Sylfaen" w:hAnsi="Sylfaen"/>
          <w:sz w:val="24"/>
          <w:szCs w:val="24"/>
        </w:rPr>
        <w:t>նդամ պետության քաղաքաց</w:t>
      </w:r>
      <w:r w:rsidRPr="000F3318">
        <w:rPr>
          <w:rFonts w:ascii="Sylfaen" w:hAnsi="Sylfaen"/>
          <w:sz w:val="24"/>
          <w:szCs w:val="24"/>
        </w:rPr>
        <w:t>ու</w:t>
      </w:r>
      <w:r w:rsidR="008E70D2" w:rsidRPr="000F3318">
        <w:rPr>
          <w:rFonts w:ascii="Sylfaen" w:hAnsi="Sylfaen"/>
          <w:sz w:val="24"/>
          <w:szCs w:val="24"/>
        </w:rPr>
        <w:t xml:space="preserve"> հասցեն որոշելու անհնարինության դեպքում տեղեկացվում է հասցեի վերաբերյալ տ</w:t>
      </w:r>
      <w:r w:rsidR="00155DB1" w:rsidRPr="000F3318">
        <w:rPr>
          <w:rFonts w:ascii="Sylfaen" w:hAnsi="Sylfaen"/>
          <w:sz w:val="24"/>
          <w:szCs w:val="24"/>
        </w:rPr>
        <w:t>եղեկությունների</w:t>
      </w:r>
      <w:r w:rsidR="008E70D2" w:rsidRPr="000F3318">
        <w:rPr>
          <w:rFonts w:ascii="Sylfaen" w:hAnsi="Sylfaen"/>
          <w:sz w:val="24"/>
          <w:szCs w:val="24"/>
        </w:rPr>
        <w:t xml:space="preserve"> բացակայության մասին:</w:t>
      </w:r>
    </w:p>
    <w:p w14:paraId="4D7FB3CA" w14:textId="60AC3C37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11.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Տեղեկատվություն</w:t>
      </w:r>
      <w:r w:rsidR="009A1554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 ստանալուց հետո 10 աշխատանքային օրվա ընթացքում անդամ պետությունների հարկային մարմինները հաստատում են դրա ստացումն էլեկտրոնային ծանուցման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>:</w:t>
      </w:r>
    </w:p>
    <w:p w14:paraId="37212E64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0EFD7C49" w14:textId="77777777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ՀԱՎԵԼՎԱԾ ԹԻՎ 1</w:t>
      </w:r>
    </w:p>
    <w:p w14:paraId="2D95BAB6" w14:textId="71BC743B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պետության տարածքում գտնվող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BF6B8A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6428A8D0" w14:textId="77777777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06E12575" w14:textId="77777777" w:rsidR="008E70D2" w:rsidRPr="000F3318" w:rsidRDefault="008E70D2" w:rsidP="008A2F50">
      <w:pPr>
        <w:pStyle w:val="Bodytext90"/>
        <w:shd w:val="clear" w:color="auto" w:fill="auto"/>
        <w:spacing w:before="0" w:after="160" w:line="355" w:lineRule="auto"/>
        <w:rPr>
          <w:rFonts w:ascii="Sylfaen" w:hAnsi="Sylfaen"/>
          <w:b w:val="0"/>
          <w:sz w:val="24"/>
          <w:szCs w:val="24"/>
        </w:rPr>
      </w:pPr>
      <w:r w:rsidRPr="000F3318">
        <w:rPr>
          <w:rStyle w:val="Bodytext9Spacing1pt"/>
          <w:rFonts w:ascii="Sylfaen" w:hAnsi="Sylfaen"/>
          <w:b/>
          <w:spacing w:val="0"/>
          <w:sz w:val="24"/>
          <w:szCs w:val="24"/>
        </w:rPr>
        <w:t>ՁԵՎԱՉԱՓ</w:t>
      </w:r>
    </w:p>
    <w:p w14:paraId="0666B094" w14:textId="272415CC" w:rsidR="008E70D2" w:rsidRPr="000F3318" w:rsidRDefault="008E70D2" w:rsidP="008A2F50">
      <w:pPr>
        <w:pStyle w:val="Bodytext90"/>
        <w:shd w:val="clear" w:color="auto" w:fill="auto"/>
        <w:spacing w:before="0" w:after="160" w:line="355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Եվրասիական տնտեսական միության </w:t>
      </w:r>
      <w:r w:rsidR="009D5E76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պետության իրավաբանական անձ</w:t>
      </w:r>
      <w:r w:rsidR="00155DB1" w:rsidRPr="000F3318">
        <w:rPr>
          <w:rFonts w:ascii="Sylfaen" w:hAnsi="Sylfaen"/>
          <w:sz w:val="24"/>
          <w:szCs w:val="24"/>
        </w:rPr>
        <w:t>ինք հանդիսացող</w:t>
      </w:r>
      <w:r w:rsidRPr="000F3318">
        <w:rPr>
          <w:rFonts w:ascii="Sylfaen" w:hAnsi="Sylfaen"/>
          <w:sz w:val="24"/>
          <w:szCs w:val="24"/>
        </w:rPr>
        <w:t xml:space="preserve"> դրանց սեփականատերերի (տիրապետողների) վերաբերյալ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տեղեկությունների ներկայացման</w:t>
      </w:r>
    </w:p>
    <w:p w14:paraId="2C90E4A6" w14:textId="77777777" w:rsidR="008E70D2" w:rsidRPr="000F3318" w:rsidRDefault="008E70D2" w:rsidP="008A2F50">
      <w:pPr>
        <w:pStyle w:val="Bodytext90"/>
        <w:shd w:val="clear" w:color="auto" w:fill="auto"/>
        <w:spacing w:before="0" w:after="160" w:line="355" w:lineRule="auto"/>
        <w:jc w:val="both"/>
        <w:rPr>
          <w:rFonts w:ascii="Sylfaen" w:hAnsi="Sylfaen"/>
          <w:sz w:val="24"/>
          <w:szCs w:val="24"/>
        </w:rPr>
      </w:pPr>
    </w:p>
    <w:p w14:paraId="4DA087B3" w14:textId="77777777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2282BE3D" w14:textId="57F9F717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pacing w:val="-6"/>
          <w:sz w:val="24"/>
          <w:szCs w:val="24"/>
        </w:rPr>
        <w:t xml:space="preserve">Սույն </w:t>
      </w:r>
      <w:r w:rsidR="007558D7" w:rsidRPr="000F3318">
        <w:rPr>
          <w:rFonts w:ascii="Sylfaen" w:hAnsi="Sylfaen"/>
          <w:spacing w:val="-6"/>
          <w:sz w:val="24"/>
          <w:szCs w:val="24"/>
        </w:rPr>
        <w:t>փաստաթղթում նկարագրվում</w:t>
      </w:r>
      <w:r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="00FF0F1D" w:rsidRPr="000F3318">
        <w:rPr>
          <w:rFonts w:ascii="Sylfaen" w:hAnsi="Sylfaen"/>
          <w:spacing w:val="-6"/>
          <w:sz w:val="24"/>
          <w:szCs w:val="24"/>
        </w:rPr>
        <w:t xml:space="preserve">են </w:t>
      </w:r>
      <w:r w:rsidRPr="000F3318">
        <w:rPr>
          <w:rFonts w:ascii="Sylfaen" w:hAnsi="Sylfaen"/>
          <w:spacing w:val="-6"/>
          <w:sz w:val="24"/>
          <w:szCs w:val="24"/>
        </w:rPr>
        <w:t xml:space="preserve">Եվրասիական տնտեսական միության մեկ անդամ պետության (այսուհետ՝ անդամ պետություն) տարածքում գրանցված (գտնվող) գույքի առանձին տեսակների </w:t>
      </w:r>
      <w:r w:rsidR="003454A4">
        <w:rPr>
          <w:rFonts w:ascii="Sylfaen" w:hAnsi="Sylfaen"/>
          <w:spacing w:val="-6"/>
          <w:sz w:val="24"/>
          <w:szCs w:val="24"/>
        </w:rPr>
        <w:t>և</w:t>
      </w:r>
      <w:r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="009D5E76" w:rsidRPr="000F3318">
        <w:rPr>
          <w:rFonts w:ascii="Sylfaen" w:hAnsi="Sylfaen"/>
          <w:spacing w:val="-6"/>
          <w:sz w:val="24"/>
          <w:szCs w:val="24"/>
        </w:rPr>
        <w:t>մյուս</w:t>
      </w:r>
      <w:r w:rsidRPr="000F3318">
        <w:rPr>
          <w:rFonts w:ascii="Sylfaen" w:hAnsi="Sylfaen"/>
          <w:spacing w:val="-6"/>
          <w:sz w:val="24"/>
          <w:szCs w:val="24"/>
        </w:rPr>
        <w:t xml:space="preserve"> անդամ պետության իրավաբանական անձ</w:t>
      </w:r>
      <w:r w:rsidR="00591FC8" w:rsidRPr="000F3318">
        <w:rPr>
          <w:rFonts w:ascii="Sylfaen" w:hAnsi="Sylfaen"/>
          <w:spacing w:val="-6"/>
          <w:sz w:val="24"/>
          <w:szCs w:val="24"/>
        </w:rPr>
        <w:t xml:space="preserve">ինք </w:t>
      </w:r>
      <w:r w:rsidR="007558D7" w:rsidRPr="000F3318">
        <w:rPr>
          <w:rFonts w:ascii="Sylfaen" w:hAnsi="Sylfaen"/>
          <w:spacing w:val="-6"/>
          <w:sz w:val="24"/>
          <w:szCs w:val="24"/>
        </w:rPr>
        <w:t>հանդիսացող՝ դրանց</w:t>
      </w:r>
      <w:r w:rsidRPr="000F3318">
        <w:rPr>
          <w:rFonts w:ascii="Sylfaen" w:hAnsi="Sylfaen"/>
          <w:spacing w:val="-6"/>
          <w:sz w:val="24"/>
          <w:szCs w:val="24"/>
        </w:rPr>
        <w:t xml:space="preserve"> սեփականատերերի (տիրապետողների) վերաբերյալ </w:t>
      </w:r>
      <w:r w:rsidR="00024A26" w:rsidRPr="000F3318">
        <w:rPr>
          <w:rFonts w:ascii="Sylfaen" w:hAnsi="Sylfaen"/>
          <w:spacing w:val="-6"/>
          <w:sz w:val="24"/>
          <w:szCs w:val="24"/>
        </w:rPr>
        <w:t>տեղեկություններ</w:t>
      </w:r>
      <w:r w:rsidR="009A1554" w:rsidRPr="000F3318">
        <w:rPr>
          <w:rFonts w:ascii="Sylfaen" w:hAnsi="Sylfaen"/>
          <w:spacing w:val="-6"/>
          <w:sz w:val="24"/>
          <w:szCs w:val="24"/>
        </w:rPr>
        <w:t>ն</w:t>
      </w:r>
      <w:r w:rsidR="00024A26"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Pr="000F3318">
        <w:rPr>
          <w:rFonts w:ascii="Sylfaen" w:hAnsi="Sylfaen"/>
          <w:spacing w:val="-6"/>
          <w:sz w:val="24"/>
          <w:szCs w:val="24"/>
        </w:rPr>
        <w:t>էլեկտրոնային ձ</w:t>
      </w:r>
      <w:r w:rsidR="003454A4">
        <w:rPr>
          <w:rFonts w:ascii="Sylfaen" w:hAnsi="Sylfaen"/>
          <w:spacing w:val="-6"/>
          <w:sz w:val="24"/>
          <w:szCs w:val="24"/>
        </w:rPr>
        <w:t>և</w:t>
      </w:r>
      <w:r w:rsidRPr="000F3318">
        <w:rPr>
          <w:rFonts w:ascii="Sylfaen" w:hAnsi="Sylfaen"/>
          <w:spacing w:val="-6"/>
          <w:sz w:val="24"/>
          <w:szCs w:val="24"/>
        </w:rPr>
        <w:t>ով փոխանցման XML</w:t>
      </w:r>
      <w:r w:rsidR="00591FC8"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Pr="000F3318">
        <w:rPr>
          <w:rFonts w:ascii="Sylfaen" w:hAnsi="Sylfaen"/>
          <w:spacing w:val="-6"/>
          <w:sz w:val="24"/>
          <w:szCs w:val="24"/>
        </w:rPr>
        <w:t>ֆայլին (այսուհետ՝ փոխանակման ֆայլ) ներկայացվող պահանջները:</w:t>
      </w:r>
    </w:p>
    <w:p w14:paraId="0CC8E655" w14:textId="77777777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rPr>
          <w:rFonts w:ascii="Sylfaen" w:hAnsi="Sylfaen"/>
          <w:sz w:val="24"/>
          <w:szCs w:val="24"/>
        </w:rPr>
      </w:pPr>
    </w:p>
    <w:p w14:paraId="1238F8E3" w14:textId="77777777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II. Փոխանակման ֆայլի նկարագրությունը</w:t>
      </w:r>
    </w:p>
    <w:p w14:paraId="2EB0E42C" w14:textId="4663D29E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ան</w:t>
      </w:r>
      <w:r w:rsidR="00591FC8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532E3F4E" w14:textId="77777777" w:rsidR="008E70D2" w:rsidRPr="000F3318" w:rsidRDefault="008E70D2" w:rsidP="008A2F50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IMUL_ZZZ_XXX_GGGG_NNNN, որտեղ.</w:t>
      </w:r>
    </w:p>
    <w:p w14:paraId="303F6C94" w14:textId="0564DEA4" w:rsidR="008E70D2" w:rsidRPr="000F3318" w:rsidRDefault="008E70D2" w:rsidP="008A2F50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IMUL՝ նախածանց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 որ</w:t>
      </w:r>
      <w:r w:rsidR="000036AF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սահման</w:t>
      </w:r>
      <w:r w:rsidR="000036AF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>ում է, որ փոխանակման ֆայլը պարունակում է տեղեկություններ մեկ անդամ պետության տարածքում գրանցված (գտնվող)</w:t>
      </w:r>
      <w:r w:rsidR="00591FC8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D5E76" w:rsidRPr="000F3318">
        <w:rPr>
          <w:rFonts w:ascii="Sylfaen" w:hAnsi="Sylfaen"/>
          <w:sz w:val="24"/>
          <w:szCs w:val="24"/>
        </w:rPr>
        <w:t xml:space="preserve">մյուս </w:t>
      </w:r>
      <w:r w:rsidRPr="000F3318">
        <w:rPr>
          <w:rFonts w:ascii="Sylfaen" w:hAnsi="Sylfaen"/>
          <w:sz w:val="24"/>
          <w:szCs w:val="24"/>
        </w:rPr>
        <w:t>անդամ պետության իրավաբանական անձ</w:t>
      </w:r>
      <w:r w:rsidR="00591FC8" w:rsidRPr="000F3318">
        <w:rPr>
          <w:rFonts w:ascii="Sylfaen" w:hAnsi="Sylfaen"/>
          <w:sz w:val="24"/>
          <w:szCs w:val="24"/>
        </w:rPr>
        <w:t>ինք հանդիսացող</w:t>
      </w:r>
      <w:r w:rsidR="00AD15BE" w:rsidRPr="000F3318">
        <w:rPr>
          <w:rFonts w:ascii="Sylfaen" w:hAnsi="Sylfaen"/>
          <w:sz w:val="24"/>
          <w:szCs w:val="24"/>
        </w:rPr>
        <w:t>՝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դրա</w:t>
      </w:r>
      <w:r w:rsidR="00BF6B8A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վերաբերյալ,</w:t>
      </w:r>
    </w:p>
    <w:p w14:paraId="0C352A0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ZZZ՝ ISO (մաս 3166-1 alpha-3) միջազգային ստանդարտին համապատասխան տեղեկություններ փոխանցող անդամ պետության ծածկագիր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</w:t>
      </w:r>
    </w:p>
    <w:p w14:paraId="6E9B2F14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XXX՝ ISO (մաս 3166-1 alpha-3) միջազգային ստանդարտին համապատասխան տեղեկություններ ընդունող անդամ պետության ծածկագիր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</w:t>
      </w:r>
    </w:p>
    <w:p w14:paraId="526A03DB" w14:textId="56BA7E1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GGGG՝ փոխանցվող ֆայլի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ավորման տարի</w:t>
      </w:r>
      <w:r w:rsidR="004D2450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,</w:t>
      </w:r>
    </w:p>
    <w:p w14:paraId="4822D07C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NNNN՝ ընթացիկ տարվա ընթացքում փոխանցվող ֆայլի հերթական համար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:</w:t>
      </w:r>
    </w:p>
    <w:p w14:paraId="7AA4FC69" w14:textId="03BD95CD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Ֆայլի անվան xml ընդարձակումը կարող է նշվել մեծատառերով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փոքրատառերով:</w:t>
      </w:r>
    </w:p>
    <w:p w14:paraId="26744068" w14:textId="7B5E32D8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առաջին տողը պետք է համապատասխանի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պարամետրերին՝</w:t>
      </w:r>
    </w:p>
    <w:p w14:paraId="54D79DC9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տեղեկատվությունը փոխանցվում է UTF-8 </w:t>
      </w:r>
      <w:r w:rsidR="00B12F2D" w:rsidRPr="000F3318">
        <w:rPr>
          <w:rFonts w:ascii="Sylfaen" w:hAnsi="Sylfaen"/>
          <w:sz w:val="24"/>
          <w:szCs w:val="24"/>
        </w:rPr>
        <w:t>ծածկագրման</w:t>
      </w:r>
      <w:r w:rsidRPr="000F3318">
        <w:rPr>
          <w:rFonts w:ascii="Sylfaen" w:hAnsi="Sylfaen"/>
          <w:sz w:val="24"/>
          <w:szCs w:val="24"/>
        </w:rPr>
        <w:t xml:space="preserve"> օգ</w:t>
      </w:r>
      <w:r w:rsidR="00E669F7" w:rsidRPr="000F3318">
        <w:rPr>
          <w:rFonts w:ascii="Sylfaen" w:hAnsi="Sylfaen"/>
          <w:sz w:val="24"/>
          <w:szCs w:val="24"/>
        </w:rPr>
        <w:t>տ</w:t>
      </w:r>
      <w:r w:rsidRPr="000F3318">
        <w:rPr>
          <w:rFonts w:ascii="Sylfaen" w:hAnsi="Sylfaen"/>
          <w:sz w:val="24"/>
          <w:szCs w:val="24"/>
        </w:rPr>
        <w:t>ագործմամբ,</w:t>
      </w:r>
    </w:p>
    <w:p w14:paraId="6ECD1736" w14:textId="6E5DAA3E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XML</w:t>
      </w:r>
      <w:r w:rsidR="00F111E5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ֆայլի առաջին տողը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4D0061BC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&lt;?xml version ="1.0" encoding -"UTF-8"?&gt;.</w:t>
      </w:r>
    </w:p>
    <w:p w14:paraId="22B25186" w14:textId="64C2F352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XML սխեմա պարունակող ֆայլի ան</w:t>
      </w:r>
      <w:r w:rsidR="00F111E5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2DEE4E8F" w14:textId="062711B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ES_IMF_01_xx, որտեղ 01</w:t>
      </w:r>
      <w:r w:rsidR="00555206" w:rsidRPr="000F3318">
        <w:rPr>
          <w:rFonts w:ascii="Sylfaen" w:hAnsi="Sylfaen"/>
          <w:sz w:val="24"/>
          <w:szCs w:val="24"/>
        </w:rPr>
        <w:t>-ը</w:t>
      </w:r>
      <w:r w:rsidR="00F111E5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 տարբերակի համարն է, хх</w:t>
      </w:r>
      <w:r w:rsidR="00555206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սխեմայի տարբերակի համար</w:t>
      </w:r>
      <w:r w:rsidR="00555206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</w:t>
      </w:r>
    </w:p>
    <w:p w14:paraId="2A48855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Ֆայլի անվան ընդարձակումը՝ xsd:</w:t>
      </w:r>
    </w:p>
    <w:p w14:paraId="3B310A37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ֆայլի XML սխեման ներկայացվում է առանձին ֆայլ</w:t>
      </w:r>
      <w:r w:rsidR="00F111E5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>:</w:t>
      </w:r>
    </w:p>
    <w:p w14:paraId="6361BA1E" w14:textId="5D4ADF47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Մեկ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ավորված փոխանակման ֆայլում փաստաթղթերի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քանակը</w:t>
      </w:r>
      <w:r w:rsidR="00DE4B8D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չպետք </w:t>
      </w:r>
      <w:r w:rsidRPr="000F3318">
        <w:rPr>
          <w:rFonts w:ascii="Sylfaen" w:hAnsi="Sylfaen"/>
          <w:sz w:val="24"/>
          <w:szCs w:val="24"/>
        </w:rPr>
        <w:lastRenderedPageBreak/>
        <w:t>է գերազանցի 5</w:t>
      </w:r>
      <w:r w:rsidR="00584421" w:rsidRPr="000F3318">
        <w:rPr>
          <w:rFonts w:ascii="Sylfaen" w:hAnsi="Sylfaen" w:cs="Courier New"/>
          <w:sz w:val="24"/>
          <w:szCs w:val="24"/>
        </w:rPr>
        <w:t> </w:t>
      </w:r>
      <w:r w:rsidRPr="000F3318">
        <w:rPr>
          <w:rFonts w:ascii="Sylfaen" w:hAnsi="Sylfaen"/>
          <w:sz w:val="24"/>
          <w:szCs w:val="24"/>
        </w:rPr>
        <w:t xml:space="preserve">000 </w:t>
      </w:r>
      <w:r w:rsidR="007558D7" w:rsidRPr="000F3318">
        <w:rPr>
          <w:rFonts w:ascii="Sylfaen" w:hAnsi="Sylfaen"/>
          <w:sz w:val="24"/>
          <w:szCs w:val="24"/>
        </w:rPr>
        <w:t>փաստաթուղթը, որ</w:t>
      </w:r>
      <w:r w:rsidR="0094701A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որոշվում </w:t>
      </w:r>
      <w:r w:rsidR="0094701A" w:rsidRPr="000F3318">
        <w:rPr>
          <w:rFonts w:ascii="Sylfaen" w:hAnsi="Sylfaen"/>
          <w:sz w:val="24"/>
          <w:szCs w:val="24"/>
        </w:rPr>
        <w:t xml:space="preserve">է </w:t>
      </w:r>
      <w:r w:rsidRPr="000F3318">
        <w:rPr>
          <w:rFonts w:ascii="Sylfaen" w:hAnsi="Sylfaen"/>
          <w:sz w:val="24"/>
          <w:szCs w:val="24"/>
        </w:rPr>
        <w:t>&lt;document&gt; վավերապայմանով: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ավորված փոխանակման ֆայլերը կարող են արխիվացվել փաթեթավորող ծրագրի կողմից ZIP կամ RAR տ</w:t>
      </w:r>
      <w:r w:rsidR="00F111E5" w:rsidRPr="000F3318">
        <w:rPr>
          <w:rFonts w:ascii="Sylfaen" w:hAnsi="Sylfaen"/>
          <w:sz w:val="24"/>
          <w:szCs w:val="24"/>
        </w:rPr>
        <w:t>իպ</w:t>
      </w:r>
      <w:r w:rsidRPr="000F3318">
        <w:rPr>
          <w:rFonts w:ascii="Sylfaen" w:hAnsi="Sylfaen"/>
          <w:sz w:val="24"/>
          <w:szCs w:val="24"/>
        </w:rPr>
        <w:t>ի արխիվային ֆայլի: Ընդ որում, արխիվի կազմում պետք է ընդգրկվի մեկ ֆայլից ոչ ավելի: Արխիվի ան</w:t>
      </w:r>
      <w:r w:rsidR="00F111E5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համընկնի սկզբնական ֆայլի անվան հետ:</w:t>
      </w:r>
    </w:p>
    <w:p w14:paraId="372DFE72" w14:textId="77777777" w:rsidR="008E70D2" w:rsidRPr="000F3318" w:rsidRDefault="008E70D2" w:rsidP="008A2F5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8A2F5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մոդելը ներկայացված է փոխանակման ֆայլի կառուցվածքի դիագրամի տեսքով (տե</w:t>
      </w:r>
      <w:r w:rsidR="00F111E5" w:rsidRPr="000F3318">
        <w:rPr>
          <w:rFonts w:ascii="Sylfaen" w:hAnsi="Sylfaen"/>
          <w:sz w:val="24"/>
          <w:szCs w:val="24"/>
        </w:rPr>
        <w:t>՛</w:t>
      </w:r>
      <w:r w:rsidRPr="000F3318">
        <w:rPr>
          <w:rFonts w:ascii="Sylfaen" w:hAnsi="Sylfaen"/>
          <w:sz w:val="24"/>
          <w:szCs w:val="24"/>
        </w:rPr>
        <w:t>ս նկար 1):</w:t>
      </w:r>
    </w:p>
    <w:p w14:paraId="7A872451" w14:textId="5B20BB41" w:rsidR="008E70D2" w:rsidRPr="000F3318" w:rsidRDefault="00EC1DBD" w:rsidP="006A5556">
      <w:pPr>
        <w:spacing w:after="160" w:line="360" w:lineRule="auto"/>
        <w:rPr>
          <w:lang w:val="en-US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6449DF1" wp14:editId="0AC5A391">
                <wp:simplePos x="0" y="0"/>
                <wp:positionH relativeFrom="column">
                  <wp:posOffset>-196850</wp:posOffset>
                </wp:positionH>
                <wp:positionV relativeFrom="paragraph">
                  <wp:posOffset>474345</wp:posOffset>
                </wp:positionV>
                <wp:extent cx="5792470" cy="4925060"/>
                <wp:effectExtent l="0" t="0" r="0" b="0"/>
                <wp:wrapNone/>
                <wp:docPr id="27717218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2470" cy="4925060"/>
                          <a:chOff x="1108" y="6998"/>
                          <a:chExt cx="9122" cy="7756"/>
                        </a:xfrm>
                      </wpg:grpSpPr>
                      <wps:wsp>
                        <wps:cNvPr id="53850480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1415"/>
                            <a:ext cx="3614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E8D17" w14:textId="77777777" w:rsidR="001622A4" w:rsidRPr="0050156C" w:rsidRDefault="001622A4" w:rsidP="0031717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Անդամ պետությունում որպես իրավաբանական անձ գրանցման վայրի իրավաբանական հասցեն (գտնվելու վայրը)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233337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3110"/>
                            <a:ext cx="2039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C7C92" w14:textId="77777777" w:rsidR="001622A4" w:rsidRPr="0050156C" w:rsidRDefault="001622A4" w:rsidP="0031717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անշարժ գույքի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195942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316" y="13740"/>
                            <a:ext cx="2699" cy="9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11C24" w14:textId="77777777" w:rsidR="001622A4" w:rsidRPr="0050156C" w:rsidRDefault="001622A4" w:rsidP="006A555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անդամ պետության գույքի սեփականատեր (տիրապետող) հանդիսացող իրավաբանական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97202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4295"/>
                            <a:ext cx="2864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9EC6A" w14:textId="77777777" w:rsidR="001622A4" w:rsidRPr="0050156C" w:rsidRDefault="001622A4" w:rsidP="0031717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տրանսպորտային միջոցների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74192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11616"/>
                            <a:ext cx="132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415E0" w14:textId="77777777" w:rsidR="001622A4" w:rsidRPr="0050156C" w:rsidRDefault="001622A4" w:rsidP="009D694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sz w:val="16"/>
                                  <w:szCs w:val="16"/>
                                </w:rPr>
                                <w:t>Փոխանակման ֆայլ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7076501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12730"/>
                            <a:ext cx="1628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B16B4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Հաշվետու տարին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840920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818" y="9371"/>
                            <a:ext cx="1977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03186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Փաստաթղթերի քանակը</w:t>
                              </w:r>
                            </w:p>
                            <w:p w14:paraId="17D8B261" w14:textId="77777777" w:rsidR="001622A4" w:rsidRPr="00EA6BFB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A6BFB">
                                <w:rPr>
                                  <w:rStyle w:val="Bodytext212pt"/>
                                  <w:rFonts w:ascii="GHEA Grapalat" w:eastAsia="Sylfaen" w:hAnsi="GHEA Grapalat"/>
                                  <w:sz w:val="16"/>
                                  <w:szCs w:val="16"/>
                                </w:rPr>
                                <w:t>աստաթղթերի քանակը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26388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11686"/>
                            <a:ext cx="1983" cy="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D82A5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ազգանունը, անունը, հայրանունը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653755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9894"/>
                            <a:ext cx="2026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42622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Ուղարկողի (հարկային մարմնի) անվանումը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889661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10687"/>
                            <a:ext cx="1928" cy="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B2597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կոնտակտային հեռախոսահամարը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4944896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8576"/>
                            <a:ext cx="241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EAAA4" w14:textId="62D671DD" w:rsidR="001622A4" w:rsidRPr="0050156C" w:rsidRDefault="001622A4" w:rsidP="00B15415">
                              <w:pP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Ծրագրի տարբերակը, որի օգնությամբ 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ավորվել է ֆայլը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544745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6998"/>
                            <a:ext cx="2054" cy="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6C106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Ֆայլի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975578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8084"/>
                            <a:ext cx="2054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6D9D64" w14:textId="77777777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Տեղեկատվության տիպը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558521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7546"/>
                            <a:ext cx="1922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1F252" w14:textId="0DC43039" w:rsidR="001622A4" w:rsidRPr="0050156C" w:rsidRDefault="001622A4" w:rsidP="00B15415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աչափի տարբերակը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49DF1" id="Group 42" o:spid="_x0000_s1066" style="position:absolute;margin-left:-15.5pt;margin-top:37.35pt;width:456.1pt;height:387.8pt;z-index:251736064" coordorigin="1108,6998" coordsize="9122,7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">
                <v:shape id="Text Box 43" o:spid="_x0000_s1067" type="#_x0000_t202" style="position:absolute;left:6616;top:11415;width:3614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" stroked="f">
                  <v:textbox inset="0,0,0,0">
                    <w:txbxContent>
                      <w:p w14:paraId="4F5E8D17" w14:textId="77777777" w:rsidR="001622A4" w:rsidRPr="0050156C" w:rsidRDefault="001622A4" w:rsidP="0031717F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Անդամ պետությունում որպես իրավաբանական անձ գրանցման վայրի իրավաբանական հասցեն (գտնվելու վայրը)</w:t>
                        </w:r>
                      </w:p>
                    </w:txbxContent>
                  </v:textbox>
                </v:shape>
                <v:shape id="Text Box 44" o:spid="_x0000_s1068" type="#_x0000_t202" style="position:absolute;left:6616;top:13110;width:203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" stroked="f">
                  <v:textbox inset="0,0,0,0">
                    <w:txbxContent>
                      <w:p w14:paraId="2DFC7C92" w14:textId="77777777" w:rsidR="001622A4" w:rsidRPr="0050156C" w:rsidRDefault="001622A4" w:rsidP="0031717F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անշարժ գույքի վերաբերյալ</w:t>
                        </w:r>
                      </w:p>
                    </w:txbxContent>
                  </v:textbox>
                </v:shape>
                <v:shape id="Text Box 45" o:spid="_x0000_s1069" type="#_x0000_t202" style="position:absolute;left:3316;top:13740;width:2699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" stroked="f">
                  <v:textbox inset="0,0,0,0">
                    <w:txbxContent>
                      <w:p w14:paraId="22011C24" w14:textId="77777777" w:rsidR="001622A4" w:rsidRPr="0050156C" w:rsidRDefault="001622A4" w:rsidP="006A5556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անդամ պետության գույքի սեփականատեր (տիրապետող) հանդիսացող իրավաբանական անձի վերաբերյալ</w:t>
                        </w:r>
                      </w:p>
                    </w:txbxContent>
                  </v:textbox>
                </v:shape>
                <v:shape id="Text Box 46" o:spid="_x0000_s1070" type="#_x0000_t202" style="position:absolute;left:6616;top:14295;width:2864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" stroked="f">
                  <v:textbox inset="0,0,0,0">
                    <w:txbxContent>
                      <w:p w14:paraId="0BA9EC6A" w14:textId="77777777" w:rsidR="001622A4" w:rsidRPr="0050156C" w:rsidRDefault="001622A4" w:rsidP="0031717F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տրանսպորտային միջոցների վերաբերյալ</w:t>
                        </w:r>
                      </w:p>
                    </w:txbxContent>
                  </v:textbox>
                </v:shape>
                <v:shape id="Text Box 47" o:spid="_x0000_s1071" type="#_x0000_t202" style="position:absolute;left:1108;top:11616;width:132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" stroked="f">
                  <v:textbox style="mso-fit-shape-to-text:t" inset="0,0,0,0">
                    <w:txbxContent>
                      <w:p w14:paraId="60A415E0" w14:textId="77777777" w:rsidR="001622A4" w:rsidRPr="0050156C" w:rsidRDefault="001622A4" w:rsidP="009D694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sz w:val="16"/>
                            <w:szCs w:val="16"/>
                          </w:rPr>
                          <w:t>Փոխանակման ֆայլ</w:t>
                        </w:r>
                      </w:p>
                    </w:txbxContent>
                  </v:textbox>
                </v:shape>
                <v:shape id="Text Box 48" o:spid="_x0000_s1072" type="#_x0000_t202" style="position:absolute;left:2839;top:12730;width:162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" stroked="f">
                  <v:textbox inset="0,0,0,0">
                    <w:txbxContent>
                      <w:p w14:paraId="0FFB16B4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Հաշվետու տարին</w:t>
                        </w:r>
                      </w:p>
                    </w:txbxContent>
                  </v:textbox>
                </v:shape>
                <v:shape id="Text Box 49" o:spid="_x0000_s1073" type="#_x0000_t202" style="position:absolute;left:2818;top:9371;width:1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" stroked="f">
                  <v:textbox inset="0,0,0,0">
                    <w:txbxContent>
                      <w:p w14:paraId="34E03186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Փաստաթղթերի քանակը</w:t>
                        </w:r>
                      </w:p>
                      <w:p w14:paraId="17D8B261" w14:textId="77777777" w:rsidR="001622A4" w:rsidRPr="00EA6BFB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EA6BFB">
                          <w:rPr>
                            <w:rStyle w:val="Bodytext212pt"/>
                            <w:rFonts w:ascii="GHEA Grapalat" w:eastAsia="Sylfaen" w:hAnsi="GHEA Grapalat"/>
                            <w:sz w:val="16"/>
                            <w:szCs w:val="16"/>
                          </w:rPr>
                          <w:t>աստաթղթերի քանակը</w:t>
                        </w:r>
                      </w:p>
                    </w:txbxContent>
                  </v:textbox>
                </v:shape>
                <v:shape id="Text Box 50" o:spid="_x0000_s1074" type="#_x0000_t202" style="position:absolute;left:2867;top:11686;width:1983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" stroked="f">
                  <v:textbox inset="0,0,0,0">
                    <w:txbxContent>
                      <w:p w14:paraId="051D82A5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ազգանունը, անունը, հայրանունը</w:t>
                        </w:r>
                      </w:p>
                    </w:txbxContent>
                  </v:textbox>
                </v:shape>
                <v:shape id="Text Box 51" o:spid="_x0000_s1075" type="#_x0000_t202" style="position:absolute;left:2839;top:9894;width:2026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" stroked="f">
                  <v:textbox inset="0,0,0,0">
                    <w:txbxContent>
                      <w:p w14:paraId="4E342622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Ուղարկողի (հարկային մարմնի) անվանումը</w:t>
                        </w:r>
                      </w:p>
                    </w:txbxContent>
                  </v:textbox>
                </v:shape>
                <v:shape id="Text Box 52" o:spid="_x0000_s1076" type="#_x0000_t202" style="position:absolute;left:2867;top:10687;width:1928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" stroked="f">
                  <v:textbox inset="0,0,0,0">
                    <w:txbxContent>
                      <w:p w14:paraId="5BDB2597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կոնտակտային հեռախոսահամարը</w:t>
                        </w:r>
                      </w:p>
                    </w:txbxContent>
                  </v:textbox>
                </v:shape>
                <v:shape id="Text Box 53" o:spid="_x0000_s1077" type="#_x0000_t202" style="position:absolute;left:2839;top:8576;width:241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" stroked="f">
                  <v:textbox inset="0,0,0,0">
                    <w:txbxContent>
                      <w:p w14:paraId="43EEAAA4" w14:textId="62D671DD" w:rsidR="001622A4" w:rsidRPr="0050156C" w:rsidRDefault="001622A4" w:rsidP="00B15415">
                        <w:pPr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Ծրագրի տարբերակը, որի օգնությամբ 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ավորվել է ֆայլը</w:t>
                        </w:r>
                      </w:p>
                    </w:txbxContent>
                  </v:textbox>
                </v:shape>
                <v:shape id="Text Box 54" o:spid="_x0000_s1078" type="#_x0000_t202" style="position:absolute;left:2867;top:6998;width:20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" stroked="f">
                  <v:textbox inset="0,0,0,0">
                    <w:txbxContent>
                      <w:p w14:paraId="6516C106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Ֆայլի նույնականացուցիչ</w:t>
                        </w:r>
                      </w:p>
                    </w:txbxContent>
                  </v:textbox>
                </v:shape>
                <v:shape id="Text Box 55" o:spid="_x0000_s1079" type="#_x0000_t202" style="position:absolute;left:2867;top:8084;width:205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" stroked="f">
                  <v:textbox inset="0,0,0,0">
                    <w:txbxContent>
                      <w:p w14:paraId="266D9D64" w14:textId="77777777" w:rsidR="001622A4" w:rsidRPr="0050156C" w:rsidRDefault="001622A4" w:rsidP="00B15415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Տեղեկատվության տիպը</w:t>
                        </w:r>
                      </w:p>
                    </w:txbxContent>
                  </v:textbox>
                </v:shape>
                <v:shape id="Text Box 56" o:spid="_x0000_s1080" type="#_x0000_t202" style="position:absolute;left:2867;top:7546;width:1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" stroked="f">
                  <v:textbox inset="0,0,0,0">
                    <w:txbxContent>
                      <w:p w14:paraId="50E1F252" w14:textId="0DC43039" w:rsidR="001622A4" w:rsidRPr="0050156C" w:rsidRDefault="001622A4" w:rsidP="00B15415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աչափի տարբերակը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A5556" w:rsidRPr="000F3318">
        <w:rPr>
          <w:noProof/>
          <w:lang w:val="ru-RU" w:eastAsia="ru-RU" w:bidi="ar-SA"/>
        </w:rPr>
        <w:drawing>
          <wp:inline distT="0" distB="0" distL="0" distR="0" wp14:anchorId="016BF42E" wp14:editId="25834315">
            <wp:extent cx="4391025" cy="5200650"/>
            <wp:effectExtent l="19050" t="0" r="9525" b="0"/>
            <wp:docPr id="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92D84" w14:textId="77777777" w:rsidR="0050156C" w:rsidRDefault="0050156C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02A3DEA0" w14:textId="77777777" w:rsidR="0050156C" w:rsidRDefault="008E70D2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 w:rsidRPr="000F3318">
        <w:rPr>
          <w:rFonts w:ascii="Sylfaen" w:hAnsi="Sylfaen"/>
          <w:sz w:val="24"/>
          <w:szCs w:val="24"/>
        </w:rPr>
        <w:t>Նկար 1. Փոխանակման ֆայլի կառուցվածքի դիագրամ</w:t>
      </w:r>
    </w:p>
    <w:p w14:paraId="63A0400B" w14:textId="77777777" w:rsidR="008E70D2" w:rsidRPr="000F3318" w:rsidRDefault="008E70D2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br w:type="page"/>
      </w:r>
    </w:p>
    <w:p w14:paraId="15C5CE60" w14:textId="42262A52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Style w:val="Bodytext10Spacing1pt"/>
          <w:rFonts w:ascii="Sylfaen" w:hAnsi="Sylfaen"/>
          <w:spacing w:val="0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Փոխանակման ֆայլի տրամաբանական մոդելի տարրերն են XML ֆայլի տար</w:t>
      </w:r>
      <w:r w:rsidR="00E669F7" w:rsidRPr="000F3318">
        <w:rPr>
          <w:rFonts w:ascii="Sylfaen" w:hAnsi="Sylfaen"/>
          <w:sz w:val="24"/>
          <w:szCs w:val="24"/>
        </w:rPr>
        <w:t>ր</w:t>
      </w:r>
      <w:r w:rsidRPr="000F3318">
        <w:rPr>
          <w:rFonts w:ascii="Sylfaen" w:hAnsi="Sylfaen"/>
          <w:sz w:val="24"/>
          <w:szCs w:val="24"/>
        </w:rPr>
        <w:t xml:space="preserve">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EA72CF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 xml:space="preserve">հատկանիշները: Փոխանակման ֆայլի տրամաբանական մոդելի կառուցվածքային տարրերի ցանկը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դրանց վերաբերյալ տեղեկությունները ներկայացված են </w:t>
      </w:r>
      <w:r w:rsidR="003640DC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1-5-րդ</w:t>
      </w:r>
      <w:r w:rsidRPr="000F3318">
        <w:rPr>
          <w:rFonts w:ascii="Sylfaen" w:hAnsi="Sylfaen"/>
          <w:sz w:val="24"/>
          <w:szCs w:val="24"/>
        </w:rPr>
        <w:t xml:space="preserve"> աղյուսակներում:</w:t>
      </w:r>
    </w:p>
    <w:p w14:paraId="608B0453" w14:textId="77777777" w:rsidR="008E70D2" w:rsidRPr="000F3318" w:rsidRDefault="008E70D2" w:rsidP="00584421">
      <w:pPr>
        <w:spacing w:after="160" w:line="360" w:lineRule="auto"/>
        <w:rPr>
          <w:rStyle w:val="Bodytext10Spacing1pt"/>
          <w:rFonts w:ascii="Sylfaen" w:eastAsia="Sylfaen" w:hAnsi="Sylfaen"/>
          <w:spacing w:val="0"/>
          <w:sz w:val="24"/>
          <w:szCs w:val="24"/>
        </w:rPr>
      </w:pPr>
      <w:r w:rsidRPr="000F3318">
        <w:br w:type="page"/>
      </w:r>
    </w:p>
    <w:p w14:paraId="5031E0FB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  <w:sectPr w:rsidR="008E70D2" w:rsidRPr="000F3318" w:rsidSect="0058570B">
          <w:headerReference w:type="even" r:id="rId24"/>
          <w:headerReference w:type="default" r:id="rId25"/>
          <w:headerReference w:type="first" r:id="rId26"/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2490EE8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1</w:t>
      </w:r>
    </w:p>
    <w:p w14:paraId="671C6A3E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 (file)</w:t>
      </w:r>
    </w:p>
    <w:tbl>
      <w:tblPr>
        <w:tblOverlap w:val="never"/>
        <w:tblW w:w="15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1737"/>
        <w:gridCol w:w="1567"/>
        <w:gridCol w:w="1456"/>
        <w:gridCol w:w="1615"/>
        <w:gridCol w:w="4824"/>
      </w:tblGrid>
      <w:tr w:rsidR="008E70D2" w:rsidRPr="000F3318" w14:paraId="7F96EBB6" w14:textId="77777777" w:rsidTr="008F768A">
        <w:trPr>
          <w:tblHeader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4B041" w14:textId="77777777" w:rsidR="008E70D2" w:rsidRPr="000F3318" w:rsidRDefault="008E70D2" w:rsidP="00460FE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A7E63" w14:textId="77777777" w:rsidR="008E70D2" w:rsidRPr="000F3318" w:rsidRDefault="008E70D2" w:rsidP="00460FE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F6E76" w14:textId="77777777" w:rsidR="008E70D2" w:rsidRPr="000F3318" w:rsidRDefault="008E70D2" w:rsidP="00460FE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6D1E0E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D7E2F" w14:textId="23BEE8A6" w:rsidR="008E70D2" w:rsidRPr="000F3318" w:rsidRDefault="008E70D2" w:rsidP="00460FE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E9854" w14:textId="77777777" w:rsidR="008E70D2" w:rsidRPr="000F3318" w:rsidRDefault="008E70D2" w:rsidP="00460FE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6C4C1" w14:textId="77777777" w:rsidR="008E70D2" w:rsidRPr="000F3318" w:rsidRDefault="008E70D2" w:rsidP="00460FE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40D2A31B" w14:textId="77777777" w:rsidTr="008F768A">
        <w:trPr>
          <w:jc w:val="center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FFFFFF"/>
          </w:tcPr>
          <w:p w14:paraId="5BDDAFE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նույնա</w:t>
            </w:r>
            <w:r w:rsidR="006D1E0E" w:rsidRPr="000F3318">
              <w:rPr>
                <w:rStyle w:val="Bodytext1012pt"/>
                <w:rFonts w:ascii="Sylfaen" w:hAnsi="Sylfaen"/>
              </w:rPr>
              <w:t>կանա</w:t>
            </w:r>
            <w:r w:rsidRPr="000F3318">
              <w:rPr>
                <w:rStyle w:val="Bodytext1012pt"/>
                <w:rFonts w:ascii="Sylfaen" w:hAnsi="Sylfaen"/>
              </w:rPr>
              <w:t>ցուցիչ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shd w:val="clear" w:color="auto" w:fill="FFFFFF"/>
          </w:tcPr>
          <w:p w14:paraId="62B15A3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id_file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48DF36D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3647B2C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FFFFF"/>
          </w:tcPr>
          <w:p w14:paraId="77A2E3A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14:paraId="3F0513BA" w14:textId="2B5E3950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պարունակում է (կրկնում է)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ավորված ֆայլի ան</w:t>
            </w:r>
            <w:r w:rsidR="006D1E0E" w:rsidRPr="000F3318">
              <w:rPr>
                <w:rStyle w:val="Bodytext1012pt"/>
                <w:rFonts w:ascii="Sylfaen" w:hAnsi="Sylfaen"/>
              </w:rPr>
              <w:t>ուն</w:t>
            </w:r>
            <w:r w:rsidRPr="000F3318">
              <w:rPr>
                <w:rStyle w:val="Bodytext1012pt"/>
                <w:rFonts w:ascii="Sylfaen" w:hAnsi="Sylfaen"/>
              </w:rPr>
              <w:t>ը (առանց ընդարձակման)</w:t>
            </w:r>
          </w:p>
        </w:tc>
      </w:tr>
      <w:tr w:rsidR="008E70D2" w:rsidRPr="000F3318" w14:paraId="485935D3" w14:textId="77777777" w:rsidTr="00460FEA">
        <w:trPr>
          <w:jc w:val="center"/>
        </w:trPr>
        <w:tc>
          <w:tcPr>
            <w:tcW w:w="4390" w:type="dxa"/>
            <w:shd w:val="clear" w:color="auto" w:fill="FFFFFF"/>
          </w:tcPr>
          <w:p w14:paraId="6BC82929" w14:textId="45FABABF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աչափի տարբերակը</w:t>
            </w:r>
          </w:p>
        </w:tc>
        <w:tc>
          <w:tcPr>
            <w:tcW w:w="1737" w:type="dxa"/>
            <w:shd w:val="clear" w:color="auto" w:fill="FFFFFF"/>
          </w:tcPr>
          <w:p w14:paraId="78DFE86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version</w:t>
            </w:r>
          </w:p>
        </w:tc>
        <w:tc>
          <w:tcPr>
            <w:tcW w:w="1567" w:type="dxa"/>
            <w:shd w:val="clear" w:color="auto" w:fill="FFFFFF"/>
          </w:tcPr>
          <w:p w14:paraId="40E2AD0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314ACA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T(l-10)</w:t>
            </w:r>
          </w:p>
        </w:tc>
        <w:tc>
          <w:tcPr>
            <w:tcW w:w="1615" w:type="dxa"/>
            <w:shd w:val="clear" w:color="auto" w:fill="FFFFFF"/>
          </w:tcPr>
          <w:p w14:paraId="5B30449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65C4C22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01 արժեքը</w:t>
            </w:r>
          </w:p>
        </w:tc>
      </w:tr>
      <w:tr w:rsidR="008E70D2" w:rsidRPr="000F3318" w14:paraId="6667B847" w14:textId="77777777" w:rsidTr="00460FEA">
        <w:trPr>
          <w:jc w:val="center"/>
        </w:trPr>
        <w:tc>
          <w:tcPr>
            <w:tcW w:w="4390" w:type="dxa"/>
            <w:shd w:val="clear" w:color="auto" w:fill="FFFFFF"/>
          </w:tcPr>
          <w:p w14:paraId="2172A97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Տեղեկատվության տ</w:t>
            </w:r>
            <w:r w:rsidR="006D1E0E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ը</w:t>
            </w:r>
          </w:p>
        </w:tc>
        <w:tc>
          <w:tcPr>
            <w:tcW w:w="1737" w:type="dxa"/>
            <w:shd w:val="clear" w:color="auto" w:fill="FFFFFF"/>
          </w:tcPr>
          <w:p w14:paraId="46DBC41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type_info</w:t>
            </w:r>
          </w:p>
        </w:tc>
        <w:tc>
          <w:tcPr>
            <w:tcW w:w="1567" w:type="dxa"/>
            <w:shd w:val="clear" w:color="auto" w:fill="FFFFFF"/>
          </w:tcPr>
          <w:p w14:paraId="77FFB23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7643FA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T(l-40) </w:t>
            </w:r>
          </w:p>
        </w:tc>
        <w:tc>
          <w:tcPr>
            <w:tcW w:w="1615" w:type="dxa"/>
            <w:shd w:val="clear" w:color="auto" w:fill="FFFFFF"/>
          </w:tcPr>
          <w:p w14:paraId="4BEB67C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20F8086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IMUSCHESTVO_UL արժեքը</w:t>
            </w:r>
          </w:p>
        </w:tc>
      </w:tr>
      <w:tr w:rsidR="008E70D2" w:rsidRPr="000F3318" w14:paraId="27F1CD41" w14:textId="77777777" w:rsidTr="00460FEA">
        <w:trPr>
          <w:jc w:val="center"/>
        </w:trPr>
        <w:tc>
          <w:tcPr>
            <w:tcW w:w="4390" w:type="dxa"/>
            <w:shd w:val="clear" w:color="auto" w:fill="FFFFFF"/>
          </w:tcPr>
          <w:p w14:paraId="3415599B" w14:textId="74C8FC0D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Ծրագրի տարբերակը, որի օգնությամբ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ավորվել է ֆայլը</w:t>
            </w:r>
          </w:p>
        </w:tc>
        <w:tc>
          <w:tcPr>
            <w:tcW w:w="1737" w:type="dxa"/>
            <w:shd w:val="clear" w:color="auto" w:fill="FFFFFF"/>
          </w:tcPr>
          <w:p w14:paraId="321B52A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software</w:t>
            </w:r>
          </w:p>
        </w:tc>
        <w:tc>
          <w:tcPr>
            <w:tcW w:w="1567" w:type="dxa"/>
            <w:shd w:val="clear" w:color="auto" w:fill="FFFFFF"/>
          </w:tcPr>
          <w:p w14:paraId="5D3F4F4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0D1128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615" w:type="dxa"/>
            <w:shd w:val="clear" w:color="auto" w:fill="FFFFFF"/>
          </w:tcPr>
          <w:p w14:paraId="4FBFFC83" w14:textId="77777777" w:rsidR="008E70D2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24" w:type="dxa"/>
            <w:shd w:val="clear" w:color="auto" w:fill="FFFFFF"/>
          </w:tcPr>
          <w:p w14:paraId="13470E07" w14:textId="77777777" w:rsidR="008E70D2" w:rsidRPr="000F3318" w:rsidRDefault="008E70D2" w:rsidP="00584421">
            <w:pPr>
              <w:spacing w:after="160" w:line="360" w:lineRule="auto"/>
              <w:ind w:left="35"/>
            </w:pPr>
          </w:p>
        </w:tc>
      </w:tr>
      <w:tr w:rsidR="008E70D2" w:rsidRPr="000F3318" w14:paraId="37AC6D10" w14:textId="77777777" w:rsidTr="00460FEA">
        <w:trPr>
          <w:jc w:val="center"/>
        </w:trPr>
        <w:tc>
          <w:tcPr>
            <w:tcW w:w="4390" w:type="dxa"/>
            <w:shd w:val="clear" w:color="auto" w:fill="FFFFFF"/>
          </w:tcPr>
          <w:p w14:paraId="025BFEA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Փաստաթղթերի </w:t>
            </w:r>
            <w:r w:rsidR="003640DC" w:rsidRPr="000F3318">
              <w:rPr>
                <w:rStyle w:val="Bodytext1012pt"/>
                <w:rFonts w:ascii="Sylfaen" w:hAnsi="Sylfaen"/>
              </w:rPr>
              <w:t>քանակը</w:t>
            </w:r>
          </w:p>
        </w:tc>
        <w:tc>
          <w:tcPr>
            <w:tcW w:w="1737" w:type="dxa"/>
            <w:shd w:val="clear" w:color="auto" w:fill="FFFFFF"/>
          </w:tcPr>
          <w:p w14:paraId="1E43E2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quantity_doc</w:t>
            </w:r>
          </w:p>
        </w:tc>
        <w:tc>
          <w:tcPr>
            <w:tcW w:w="1567" w:type="dxa"/>
            <w:shd w:val="clear" w:color="auto" w:fill="FFFFFF"/>
          </w:tcPr>
          <w:p w14:paraId="2D58A9F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D7DB49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615" w:type="dxa"/>
            <w:shd w:val="clear" w:color="auto" w:fill="FFFFFF"/>
          </w:tcPr>
          <w:p w14:paraId="1A86A7E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3AE32919" w14:textId="3B258CBB" w:rsidR="008E70D2" w:rsidRPr="000F3318" w:rsidRDefault="008F768A" w:rsidP="001A4E18">
            <w:pPr>
              <w:pStyle w:val="Bodytext10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ցույց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է տալիս &lt;document&gt; տարրի կրկնությունների </w:t>
            </w:r>
            <w:r w:rsidR="003640DC" w:rsidRPr="000F3318">
              <w:rPr>
                <w:rStyle w:val="Bodytext1012pt"/>
                <w:rFonts w:ascii="Sylfaen" w:hAnsi="Sylfaen"/>
              </w:rPr>
              <w:t>քանակը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: Ընդունում է 1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="00675D5F" w:rsidRPr="000F3318">
              <w:rPr>
                <w:rStyle w:val="Bodytext1012pt"/>
                <w:rFonts w:ascii="Sylfaen" w:hAnsi="Sylfaen"/>
              </w:rPr>
              <w:t xml:space="preserve"> դրանից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ավելի արժեքը</w:t>
            </w:r>
          </w:p>
        </w:tc>
      </w:tr>
      <w:tr w:rsidR="008E70D2" w:rsidRPr="000F3318" w14:paraId="6F2E3A03" w14:textId="77777777" w:rsidTr="00460FEA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14:paraId="6CE0D58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Ուղարկողի (հարկային մարմնի)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>անվանումը</w:t>
            </w:r>
          </w:p>
        </w:tc>
        <w:tc>
          <w:tcPr>
            <w:tcW w:w="1737" w:type="dxa"/>
            <w:shd w:val="clear" w:color="auto" w:fill="FFFFFF"/>
          </w:tcPr>
          <w:p w14:paraId="086B95C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name_sender</w:t>
            </w:r>
          </w:p>
        </w:tc>
        <w:tc>
          <w:tcPr>
            <w:tcW w:w="1567" w:type="dxa"/>
            <w:shd w:val="clear" w:color="auto" w:fill="FFFFFF"/>
          </w:tcPr>
          <w:p w14:paraId="225D939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7AF3C65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615" w:type="dxa"/>
            <w:shd w:val="clear" w:color="auto" w:fill="FFFFFF"/>
          </w:tcPr>
          <w:p w14:paraId="750D0A8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105A319E" w14:textId="77777777" w:rsidR="008E70D2" w:rsidRPr="000F3318" w:rsidRDefault="008E70D2" w:rsidP="00584421">
            <w:pPr>
              <w:spacing w:after="160" w:line="360" w:lineRule="auto"/>
              <w:ind w:left="35"/>
            </w:pPr>
          </w:p>
        </w:tc>
      </w:tr>
      <w:tr w:rsidR="008E70D2" w:rsidRPr="000F3318" w14:paraId="7713E836" w14:textId="77777777" w:rsidTr="00460FEA">
        <w:trPr>
          <w:jc w:val="center"/>
        </w:trPr>
        <w:tc>
          <w:tcPr>
            <w:tcW w:w="4390" w:type="dxa"/>
            <w:shd w:val="clear" w:color="auto" w:fill="FFFFFF"/>
          </w:tcPr>
          <w:p w14:paraId="5B74671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կոնտակտային հեռախոսահամարը</w:t>
            </w:r>
          </w:p>
        </w:tc>
        <w:tc>
          <w:tcPr>
            <w:tcW w:w="1737" w:type="dxa"/>
            <w:shd w:val="clear" w:color="auto" w:fill="FFFFFF"/>
          </w:tcPr>
          <w:p w14:paraId="1BA3F40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phone_sender</w:t>
            </w:r>
          </w:p>
        </w:tc>
        <w:tc>
          <w:tcPr>
            <w:tcW w:w="1567" w:type="dxa"/>
            <w:shd w:val="clear" w:color="auto" w:fill="FFFFFF"/>
          </w:tcPr>
          <w:p w14:paraId="7BD5E1D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7452C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T(l-20)</w:t>
            </w:r>
          </w:p>
        </w:tc>
        <w:tc>
          <w:tcPr>
            <w:tcW w:w="1615" w:type="dxa"/>
            <w:shd w:val="clear" w:color="auto" w:fill="FFFFFF"/>
          </w:tcPr>
          <w:p w14:paraId="13C344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451FFC03" w14:textId="77777777" w:rsidR="008E70D2" w:rsidRPr="000F3318" w:rsidRDefault="008E70D2" w:rsidP="00584421">
            <w:pPr>
              <w:spacing w:after="160" w:line="360" w:lineRule="auto"/>
              <w:ind w:left="35"/>
            </w:pPr>
          </w:p>
        </w:tc>
      </w:tr>
      <w:tr w:rsidR="008E70D2" w:rsidRPr="000F3318" w14:paraId="34CCBD0E" w14:textId="77777777" w:rsidTr="00460FEA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14:paraId="51C059C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ազգանունը, անունը, հայրանունը</w:t>
            </w:r>
          </w:p>
        </w:tc>
        <w:tc>
          <w:tcPr>
            <w:tcW w:w="1737" w:type="dxa"/>
            <w:shd w:val="clear" w:color="auto" w:fill="FFFFFF"/>
          </w:tcPr>
          <w:p w14:paraId="5B3FF79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fio_sender</w:t>
            </w:r>
          </w:p>
        </w:tc>
        <w:tc>
          <w:tcPr>
            <w:tcW w:w="1567" w:type="dxa"/>
            <w:shd w:val="clear" w:color="auto" w:fill="FFFFFF"/>
          </w:tcPr>
          <w:p w14:paraId="400A115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D489E0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T(l-180)</w:t>
            </w:r>
          </w:p>
        </w:tc>
        <w:tc>
          <w:tcPr>
            <w:tcW w:w="1615" w:type="dxa"/>
            <w:shd w:val="clear" w:color="auto" w:fill="FFFFFF"/>
          </w:tcPr>
          <w:p w14:paraId="45E482A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6A7565BC" w14:textId="77777777" w:rsidR="008E70D2" w:rsidRPr="000F3318" w:rsidRDefault="008E70D2" w:rsidP="00584421">
            <w:pPr>
              <w:spacing w:after="160" w:line="360" w:lineRule="auto"/>
              <w:ind w:left="35"/>
            </w:pPr>
          </w:p>
        </w:tc>
      </w:tr>
      <w:tr w:rsidR="008E70D2" w:rsidRPr="000F3318" w14:paraId="31955D34" w14:textId="77777777" w:rsidTr="00460FEA">
        <w:trPr>
          <w:jc w:val="center"/>
        </w:trPr>
        <w:tc>
          <w:tcPr>
            <w:tcW w:w="4390" w:type="dxa"/>
            <w:shd w:val="clear" w:color="auto" w:fill="FFFFFF"/>
          </w:tcPr>
          <w:p w14:paraId="2D7DA12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Հաշվետու տարին</w:t>
            </w:r>
          </w:p>
        </w:tc>
        <w:tc>
          <w:tcPr>
            <w:tcW w:w="1737" w:type="dxa"/>
            <w:shd w:val="clear" w:color="auto" w:fill="FFFFFF"/>
          </w:tcPr>
          <w:p w14:paraId="479CDBB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year_fiscal</w:t>
            </w:r>
          </w:p>
        </w:tc>
        <w:tc>
          <w:tcPr>
            <w:tcW w:w="1567" w:type="dxa"/>
            <w:shd w:val="clear" w:color="auto" w:fill="FFFFFF"/>
          </w:tcPr>
          <w:p w14:paraId="67A5E7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2A75D6C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5" w:type="dxa"/>
            <w:shd w:val="clear" w:color="auto" w:fill="FFFFFF"/>
          </w:tcPr>
          <w:p w14:paraId="49B7DA0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24" w:type="dxa"/>
            <w:shd w:val="clear" w:color="auto" w:fill="FFFFFF"/>
          </w:tcPr>
          <w:p w14:paraId="2D33A6D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&lt;xs:gYear&gt; տիպային տարրը</w:t>
            </w:r>
          </w:p>
        </w:tc>
      </w:tr>
      <w:tr w:rsidR="008E70D2" w:rsidRPr="000F3318" w14:paraId="7AB49A16" w14:textId="77777777" w:rsidTr="00460FEA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14:paraId="4A25637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 անդամ պետության </w:t>
            </w:r>
            <w:r w:rsidR="006D1E0E" w:rsidRPr="000F3318">
              <w:rPr>
                <w:rStyle w:val="Bodytext1012pt"/>
                <w:rFonts w:ascii="Sylfaen" w:hAnsi="Sylfaen"/>
              </w:rPr>
              <w:t xml:space="preserve">գույքի սեփականատեր (տիրապետող) </w:t>
            </w:r>
            <w:r w:rsidR="009D5E76" w:rsidRPr="000F3318">
              <w:rPr>
                <w:rStyle w:val="Bodytext1012pt"/>
                <w:rFonts w:ascii="Sylfaen" w:hAnsi="Sylfaen"/>
              </w:rPr>
              <w:t xml:space="preserve">հանդիսացող </w:t>
            </w:r>
            <w:r w:rsidRPr="000F3318">
              <w:rPr>
                <w:rStyle w:val="Bodytext1012pt"/>
                <w:rFonts w:ascii="Sylfaen" w:hAnsi="Sylfaen"/>
              </w:rPr>
              <w:t>իրավաբանական անձ</w:t>
            </w:r>
            <w:r w:rsidR="006D1E0E"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Style w:val="Bodytext1012pt"/>
                <w:rFonts w:ascii="Sylfaen" w:hAnsi="Sylfaen"/>
              </w:rPr>
              <w:t xml:space="preserve"> վերաբերյալ</w:t>
            </w:r>
          </w:p>
        </w:tc>
        <w:tc>
          <w:tcPr>
            <w:tcW w:w="1737" w:type="dxa"/>
            <w:shd w:val="clear" w:color="auto" w:fill="FFFFFF"/>
          </w:tcPr>
          <w:p w14:paraId="1765A25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document</w:t>
            </w:r>
          </w:p>
        </w:tc>
        <w:tc>
          <w:tcPr>
            <w:tcW w:w="1567" w:type="dxa"/>
            <w:shd w:val="clear" w:color="auto" w:fill="FFFFFF"/>
          </w:tcPr>
          <w:p w14:paraId="311118A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77EC8C78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5" w:type="dxa"/>
            <w:shd w:val="clear" w:color="auto" w:fill="FFFFFF"/>
          </w:tcPr>
          <w:p w14:paraId="48D5DFD0" w14:textId="77777777" w:rsidR="008E70D2" w:rsidRPr="000F3318" w:rsidRDefault="00B712F4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ՊրտԲազմ</w:t>
            </w:r>
          </w:p>
        </w:tc>
        <w:tc>
          <w:tcPr>
            <w:tcW w:w="4824" w:type="dxa"/>
            <w:shd w:val="clear" w:color="auto" w:fill="FFFFFF"/>
          </w:tcPr>
          <w:p w14:paraId="4FF81118" w14:textId="77777777" w:rsidR="008E70D2" w:rsidRPr="000F3318" w:rsidRDefault="00B712F4" w:rsidP="00584421">
            <w:pPr>
              <w:pStyle w:val="Bodytext10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կազմը ներկայացված է սույն փաստաթղթի 2-րդ աղյուսակում</w:t>
            </w:r>
          </w:p>
        </w:tc>
      </w:tr>
    </w:tbl>
    <w:p w14:paraId="7D882C0F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6C0F3535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2</w:t>
      </w:r>
    </w:p>
    <w:p w14:paraId="1E79128A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 անդամ պետության գույքի սեփականատ</w:t>
      </w:r>
      <w:r w:rsidR="006D1E0E" w:rsidRPr="000F3318">
        <w:rPr>
          <w:rFonts w:ascii="Sylfaen" w:hAnsi="Sylfaen"/>
          <w:sz w:val="24"/>
          <w:szCs w:val="24"/>
        </w:rPr>
        <w:t>եր</w:t>
      </w:r>
      <w:r w:rsidRPr="000F3318">
        <w:rPr>
          <w:rFonts w:ascii="Sylfaen" w:hAnsi="Sylfaen"/>
          <w:sz w:val="24"/>
          <w:szCs w:val="24"/>
        </w:rPr>
        <w:t xml:space="preserve"> (տիրապետող) </w:t>
      </w:r>
      <w:r w:rsidR="003439D8" w:rsidRPr="000F3318">
        <w:rPr>
          <w:rFonts w:ascii="Sylfaen" w:hAnsi="Sylfaen"/>
          <w:sz w:val="24"/>
          <w:szCs w:val="24"/>
        </w:rPr>
        <w:t xml:space="preserve">հանդիսացող </w:t>
      </w:r>
      <w:r w:rsidR="006D1E0E" w:rsidRPr="000F3318">
        <w:rPr>
          <w:rFonts w:ascii="Sylfaen" w:hAnsi="Sylfaen"/>
          <w:sz w:val="24"/>
          <w:szCs w:val="24"/>
        </w:rPr>
        <w:t xml:space="preserve">իրավաբանական անձի </w:t>
      </w:r>
      <w:r w:rsidRPr="000F3318">
        <w:rPr>
          <w:rFonts w:ascii="Sylfaen" w:hAnsi="Sylfaen"/>
          <w:sz w:val="24"/>
          <w:szCs w:val="24"/>
        </w:rPr>
        <w:t>վերաբերյալ (document)</w:t>
      </w:r>
    </w:p>
    <w:tbl>
      <w:tblPr>
        <w:tblOverlap w:val="never"/>
        <w:tblW w:w="155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0"/>
        <w:gridCol w:w="1722"/>
        <w:gridCol w:w="1567"/>
        <w:gridCol w:w="1456"/>
        <w:gridCol w:w="1610"/>
        <w:gridCol w:w="4805"/>
      </w:tblGrid>
      <w:tr w:rsidR="008E70D2" w:rsidRPr="000F3318" w14:paraId="4AF26AEA" w14:textId="77777777" w:rsidTr="00DA0060">
        <w:trPr>
          <w:tblHeader/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8FB58" w14:textId="77777777" w:rsidR="008E70D2" w:rsidRPr="000F3318" w:rsidRDefault="008E70D2" w:rsidP="00DA0060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F3630" w14:textId="77777777" w:rsidR="008E70D2" w:rsidRPr="000F3318" w:rsidRDefault="008E70D2" w:rsidP="00DA0060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E9366" w14:textId="77777777" w:rsidR="008E70D2" w:rsidRPr="000F3318" w:rsidRDefault="008E70D2" w:rsidP="00DA0060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="006D1E0E" w:rsidRPr="000F3318">
              <w:rPr>
                <w:rStyle w:val="Bodytext1012pt"/>
                <w:rFonts w:ascii="Sylfaen" w:hAnsi="Sylfaen"/>
              </w:rPr>
              <w:t>տիպի</w:t>
            </w:r>
            <w:r w:rsidR="006D1E0E"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9803A" w14:textId="25A9DB7A" w:rsidR="008E70D2" w:rsidRPr="000F3318" w:rsidRDefault="008E70D2" w:rsidP="00DA0060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9188C" w14:textId="77777777" w:rsidR="008E70D2" w:rsidRPr="000F3318" w:rsidRDefault="008E70D2" w:rsidP="00DA0060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F86C8" w14:textId="77777777" w:rsidR="008E70D2" w:rsidRPr="000F3318" w:rsidRDefault="008E70D2" w:rsidP="00DA0060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626EA864" w14:textId="77777777" w:rsidTr="00DA0060">
        <w:trPr>
          <w:jc w:val="center"/>
        </w:trPr>
        <w:tc>
          <w:tcPr>
            <w:tcW w:w="4380" w:type="dxa"/>
            <w:tcBorders>
              <w:top w:val="single" w:sz="4" w:space="0" w:color="auto"/>
            </w:tcBorders>
            <w:shd w:val="clear" w:color="auto" w:fill="FFFFFF"/>
          </w:tcPr>
          <w:p w14:paraId="50FC7F0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նույնականացուցիչ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FFFFFF"/>
          </w:tcPr>
          <w:p w14:paraId="01A3131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id_doc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681FBBA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2470051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Т(1-36)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/>
          </w:tcPr>
          <w:p w14:paraId="7880F4F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FFFFFF"/>
          </w:tcPr>
          <w:p w14:paraId="064364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2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առաջարկվում է օգտագործել (GUID) գլոբալ եզակի նույնա</w:t>
            </w:r>
            <w:r w:rsidR="006D1E0E" w:rsidRPr="000F3318">
              <w:rPr>
                <w:rStyle w:val="Bodytext1012pt"/>
                <w:rFonts w:ascii="Sylfaen" w:hAnsi="Sylfaen"/>
              </w:rPr>
              <w:t>կանա</w:t>
            </w:r>
            <w:r w:rsidRPr="000F3318">
              <w:rPr>
                <w:rStyle w:val="Bodytext1012pt"/>
                <w:rFonts w:ascii="Sylfaen" w:hAnsi="Sylfaen"/>
              </w:rPr>
              <w:t>ցուցիչը</w:t>
            </w:r>
          </w:p>
        </w:tc>
      </w:tr>
      <w:tr w:rsidR="008E70D2" w:rsidRPr="000F3318" w14:paraId="5D83F91E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4A3EE54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Իրավաբանական անձի լրիվ անվանումը</w:t>
            </w:r>
          </w:p>
        </w:tc>
        <w:tc>
          <w:tcPr>
            <w:tcW w:w="1722" w:type="dxa"/>
            <w:shd w:val="clear" w:color="auto" w:fill="FFFFFF"/>
          </w:tcPr>
          <w:p w14:paraId="69EEFD0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entity_name</w:t>
            </w:r>
          </w:p>
        </w:tc>
        <w:tc>
          <w:tcPr>
            <w:tcW w:w="1567" w:type="dxa"/>
            <w:shd w:val="clear" w:color="auto" w:fill="FFFFFF"/>
          </w:tcPr>
          <w:p w14:paraId="106D074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1BBEDB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Т(1-1000)</w:t>
            </w:r>
          </w:p>
        </w:tc>
        <w:tc>
          <w:tcPr>
            <w:tcW w:w="1610" w:type="dxa"/>
            <w:shd w:val="clear" w:color="auto" w:fill="FFFFFF"/>
          </w:tcPr>
          <w:p w14:paraId="619AE8D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5" w:type="dxa"/>
            <w:shd w:val="clear" w:color="auto" w:fill="FFFFFF"/>
          </w:tcPr>
          <w:p w14:paraId="0EE40AEE" w14:textId="77777777" w:rsidR="008E70D2" w:rsidRPr="000F3318" w:rsidRDefault="008E70D2" w:rsidP="00584421">
            <w:pPr>
              <w:spacing w:after="160" w:line="360" w:lineRule="auto"/>
              <w:ind w:left="22"/>
            </w:pPr>
          </w:p>
        </w:tc>
      </w:tr>
      <w:tr w:rsidR="0070554A" w:rsidRPr="000F3318" w14:paraId="7B2CC416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2AF8D7A1" w14:textId="6EB18F26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ind w:left="3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Իրավաբանական անձի կազմակերպական-իրավական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ը</w:t>
            </w:r>
          </w:p>
        </w:tc>
        <w:tc>
          <w:tcPr>
            <w:tcW w:w="1722" w:type="dxa"/>
            <w:shd w:val="clear" w:color="auto" w:fill="FFFFFF"/>
          </w:tcPr>
          <w:p w14:paraId="27750C43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opf</w:t>
            </w:r>
          </w:p>
        </w:tc>
        <w:tc>
          <w:tcPr>
            <w:tcW w:w="1567" w:type="dxa"/>
            <w:shd w:val="clear" w:color="auto" w:fill="FFFFFF"/>
          </w:tcPr>
          <w:p w14:paraId="506438D6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FE5430F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Т(1-130)</w:t>
            </w:r>
          </w:p>
        </w:tc>
        <w:tc>
          <w:tcPr>
            <w:tcW w:w="1610" w:type="dxa"/>
            <w:shd w:val="clear" w:color="auto" w:fill="FFFFFF"/>
          </w:tcPr>
          <w:p w14:paraId="094A5DB6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04F9B8A2" w14:textId="77777777" w:rsidR="0070554A" w:rsidRPr="000F3318" w:rsidRDefault="0070554A" w:rsidP="00584421">
            <w:pPr>
              <w:spacing w:after="160" w:line="360" w:lineRule="auto"/>
              <w:ind w:left="22"/>
            </w:pPr>
          </w:p>
        </w:tc>
      </w:tr>
      <w:tr w:rsidR="0070554A" w:rsidRPr="000F3318" w14:paraId="3883DA47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7F6B8AC1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ind w:left="33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Հարկ վճարողի նույնականացման ծածկագիրը (համարը), որը շնորհվել է մեկ անդամ պետության իրավաբանական անձին այն անդամ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>պետությունում, որտեղ գտնվում է գույքը</w:t>
            </w:r>
          </w:p>
        </w:tc>
        <w:tc>
          <w:tcPr>
            <w:tcW w:w="1722" w:type="dxa"/>
            <w:shd w:val="clear" w:color="auto" w:fill="FFFFFF"/>
          </w:tcPr>
          <w:p w14:paraId="5BB71D99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rnn</w:t>
            </w:r>
          </w:p>
        </w:tc>
        <w:tc>
          <w:tcPr>
            <w:tcW w:w="1567" w:type="dxa"/>
            <w:shd w:val="clear" w:color="auto" w:fill="FFFFFF"/>
          </w:tcPr>
          <w:p w14:paraId="1AF770CB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1AED90A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Т(1-18)</w:t>
            </w:r>
          </w:p>
        </w:tc>
        <w:tc>
          <w:tcPr>
            <w:tcW w:w="1610" w:type="dxa"/>
            <w:shd w:val="clear" w:color="auto" w:fill="FFFFFF"/>
          </w:tcPr>
          <w:p w14:paraId="4BC91E70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7DA1854D" w14:textId="77777777" w:rsidR="0070554A" w:rsidRPr="000F3318" w:rsidRDefault="0070554A" w:rsidP="00584421">
            <w:pPr>
              <w:spacing w:after="160" w:line="360" w:lineRule="auto"/>
              <w:ind w:left="22"/>
            </w:pPr>
          </w:p>
        </w:tc>
      </w:tr>
      <w:tr w:rsidR="008E70D2" w:rsidRPr="000F3318" w14:paraId="6F3CB02C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3559A0A6" w14:textId="77777777" w:rsidR="008E70D2" w:rsidRPr="000F3318" w:rsidRDefault="006D1E0E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 վճարողի նույնականացմ</w:t>
            </w:r>
            <w:r w:rsidR="006B63AE" w:rsidRPr="000F3318">
              <w:rPr>
                <w:rStyle w:val="Bodytext1012pt"/>
                <w:rFonts w:ascii="Sylfaen" w:hAnsi="Sylfaen"/>
              </w:rPr>
              <w:t>ան ծածկագիրը (համարը), որը շնորհվել</w:t>
            </w:r>
            <w:r w:rsidRPr="000F3318">
              <w:rPr>
                <w:rStyle w:val="Bodytext1012pt"/>
                <w:rFonts w:ascii="Sylfaen" w:hAnsi="Sylfaen"/>
              </w:rPr>
              <w:t xml:space="preserve"> է ի</w:t>
            </w:r>
            <w:r w:rsidR="008E70D2" w:rsidRPr="000F3318">
              <w:rPr>
                <w:rStyle w:val="Bodytext1012pt"/>
                <w:rFonts w:ascii="Sylfaen" w:hAnsi="Sylfaen"/>
              </w:rPr>
              <w:t>րավաբանական անձի</w:t>
            </w:r>
            <w:r w:rsidRPr="000F3318">
              <w:rPr>
                <w:rStyle w:val="Bodytext1012pt"/>
                <w:rFonts w:ascii="Sylfaen" w:hAnsi="Sylfaen"/>
              </w:rPr>
              <w:t xml:space="preserve">ն այն </w:t>
            </w:r>
            <w:r w:rsidR="008E70D2" w:rsidRPr="000F3318">
              <w:rPr>
                <w:rStyle w:val="Bodytext1012pt"/>
                <w:rFonts w:ascii="Sylfaen" w:hAnsi="Sylfaen"/>
              </w:rPr>
              <w:t>անդամ պետությունում</w:t>
            </w:r>
            <w:r w:rsidRPr="000F3318">
              <w:rPr>
                <w:rStyle w:val="Bodytext1012pt"/>
                <w:rFonts w:ascii="Sylfaen" w:hAnsi="Sylfaen"/>
              </w:rPr>
              <w:t>, որտեղ գրանցված է այդ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իրավաբանական անձ</w:t>
            </w:r>
            <w:r w:rsidRPr="000F3318">
              <w:rPr>
                <w:rStyle w:val="Bodytext1012pt"/>
                <w:rFonts w:ascii="Sylfaen" w:hAnsi="Sylfaen"/>
              </w:rPr>
              <w:t>ը</w:t>
            </w:r>
          </w:p>
        </w:tc>
        <w:tc>
          <w:tcPr>
            <w:tcW w:w="1722" w:type="dxa"/>
            <w:shd w:val="clear" w:color="auto" w:fill="FFFFFF"/>
          </w:tcPr>
          <w:p w14:paraId="4A74C56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rnn_loc_ul</w:t>
            </w:r>
          </w:p>
        </w:tc>
        <w:tc>
          <w:tcPr>
            <w:tcW w:w="1567" w:type="dxa"/>
            <w:shd w:val="clear" w:color="auto" w:fill="FFFFFF"/>
          </w:tcPr>
          <w:p w14:paraId="7CC552E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90B913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Т(1-18)</w:t>
            </w:r>
          </w:p>
        </w:tc>
        <w:tc>
          <w:tcPr>
            <w:tcW w:w="1610" w:type="dxa"/>
            <w:shd w:val="clear" w:color="auto" w:fill="FFFFFF"/>
          </w:tcPr>
          <w:p w14:paraId="0BCE9E29" w14:textId="77777777" w:rsidR="008E70D2" w:rsidRPr="000F3318" w:rsidRDefault="0070554A" w:rsidP="00B1541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109640B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պարտադիր է &lt;address_ul_text&gt; բացակայության դեպքում</w:t>
            </w:r>
          </w:p>
        </w:tc>
      </w:tr>
      <w:tr w:rsidR="0070554A" w:rsidRPr="000F3318" w14:paraId="446EF9E7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063F7B14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Անդամ պետությունում որպես իրավաբանական անձ գրանցման վայրի իրավաբանական հասցեն (գտնվելու վայրը) (չկառուցվածքավորված)</w:t>
            </w:r>
          </w:p>
        </w:tc>
        <w:tc>
          <w:tcPr>
            <w:tcW w:w="1722" w:type="dxa"/>
            <w:shd w:val="clear" w:color="auto" w:fill="FFFFFF"/>
          </w:tcPr>
          <w:p w14:paraId="4C6161BE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address_ul_text</w:t>
            </w:r>
          </w:p>
        </w:tc>
        <w:tc>
          <w:tcPr>
            <w:tcW w:w="1567" w:type="dxa"/>
            <w:shd w:val="clear" w:color="auto" w:fill="FFFFFF"/>
          </w:tcPr>
          <w:p w14:paraId="4EEF87B2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635910D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Т(1-500)</w:t>
            </w:r>
          </w:p>
        </w:tc>
        <w:tc>
          <w:tcPr>
            <w:tcW w:w="1610" w:type="dxa"/>
            <w:shd w:val="clear" w:color="auto" w:fill="FFFFFF"/>
          </w:tcPr>
          <w:p w14:paraId="600A944F" w14:textId="77777777" w:rsidR="0070554A" w:rsidRPr="000F3318" w:rsidRDefault="0070554A" w:rsidP="00B1541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10E88CD1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պարտադիր է &lt;rnn _loc_ul&gt; բացակայության դեպքում</w:t>
            </w:r>
          </w:p>
        </w:tc>
      </w:tr>
      <w:tr w:rsidR="0070554A" w:rsidRPr="000F3318" w14:paraId="4569A5FD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7075F3CC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Գույքահարկի գծով հարկային բազայի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 xml:space="preserve">գումարը, որից վճարված է հաշվետու տարվա գույքահարկը </w:t>
            </w:r>
          </w:p>
        </w:tc>
        <w:tc>
          <w:tcPr>
            <w:tcW w:w="1722" w:type="dxa"/>
            <w:shd w:val="clear" w:color="auto" w:fill="FFFFFF"/>
          </w:tcPr>
          <w:p w14:paraId="7816D3FD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nbase</w:t>
            </w:r>
          </w:p>
        </w:tc>
        <w:tc>
          <w:tcPr>
            <w:tcW w:w="1567" w:type="dxa"/>
            <w:shd w:val="clear" w:color="auto" w:fill="FFFFFF"/>
          </w:tcPr>
          <w:p w14:paraId="1ECF8CEB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1B5DDE87" w14:textId="77777777" w:rsidR="0070554A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N(15.2)</w:t>
            </w:r>
          </w:p>
        </w:tc>
        <w:tc>
          <w:tcPr>
            <w:tcW w:w="1610" w:type="dxa"/>
            <w:shd w:val="clear" w:color="auto" w:fill="FFFFFF"/>
          </w:tcPr>
          <w:p w14:paraId="7B2E9BA2" w14:textId="77777777" w:rsidR="0070554A" w:rsidRPr="000F3318" w:rsidRDefault="0070554A" w:rsidP="00B1541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461597B4" w14:textId="77777777" w:rsidR="0070554A" w:rsidRPr="000F3318" w:rsidRDefault="0070554A" w:rsidP="00584421">
            <w:pPr>
              <w:spacing w:after="160" w:line="360" w:lineRule="auto"/>
            </w:pPr>
          </w:p>
        </w:tc>
      </w:tr>
      <w:tr w:rsidR="008E70D2" w:rsidRPr="000F3318" w14:paraId="326406E5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0111AD56" w14:textId="63973374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Մեկ անդամ պետությունում գրանցված (գտնվող)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751D7B" w:rsidRPr="000F3318">
              <w:rPr>
                <w:rStyle w:val="Bodytext1012pt"/>
                <w:rFonts w:ascii="Sylfaen" w:hAnsi="Sylfaen"/>
              </w:rPr>
              <w:t xml:space="preserve">մյուս </w:t>
            </w:r>
            <w:r w:rsidRPr="000F3318">
              <w:rPr>
                <w:rStyle w:val="Bodytext1012pt"/>
                <w:rFonts w:ascii="Sylfaen" w:hAnsi="Sylfaen"/>
              </w:rPr>
              <w:t>անդամ պետության իրավաբանական անձին պատկանող գույքի գույքահարկի հաշվեգրված</w:t>
            </w:r>
            <w:r w:rsidR="00584421" w:rsidRPr="000F3318">
              <w:rPr>
                <w:rStyle w:val="Bodytext1012pt"/>
                <w:rFonts w:ascii="Sylfaen" w:hAnsi="Sylfaen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գումարը հաշվետու տարվա համար</w:t>
            </w:r>
          </w:p>
        </w:tc>
        <w:tc>
          <w:tcPr>
            <w:tcW w:w="1722" w:type="dxa"/>
            <w:shd w:val="clear" w:color="auto" w:fill="FFFFFF"/>
          </w:tcPr>
          <w:p w14:paraId="1E3368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taxn</w:t>
            </w:r>
          </w:p>
        </w:tc>
        <w:tc>
          <w:tcPr>
            <w:tcW w:w="1567" w:type="dxa"/>
            <w:shd w:val="clear" w:color="auto" w:fill="FFFFFF"/>
          </w:tcPr>
          <w:p w14:paraId="3532447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478CAC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N(15.2)</w:t>
            </w:r>
          </w:p>
        </w:tc>
        <w:tc>
          <w:tcPr>
            <w:tcW w:w="1610" w:type="dxa"/>
            <w:shd w:val="clear" w:color="auto" w:fill="FFFFFF"/>
          </w:tcPr>
          <w:p w14:paraId="09081212" w14:textId="77777777" w:rsidR="008E70D2" w:rsidRPr="000F3318" w:rsidRDefault="008E70D2" w:rsidP="00B15415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805" w:type="dxa"/>
            <w:shd w:val="clear" w:color="auto" w:fill="FFFFFF"/>
          </w:tcPr>
          <w:p w14:paraId="15A9E933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34CC676A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42694FF7" w14:textId="53DA6B7F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Մեկ անդամ պետությունում գրանցված (գտնվող)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751D7B" w:rsidRPr="000F3318">
              <w:rPr>
                <w:rStyle w:val="Bodytext1012pt"/>
                <w:rFonts w:ascii="Sylfaen" w:hAnsi="Sylfaen"/>
              </w:rPr>
              <w:t xml:space="preserve">մյուս </w:t>
            </w:r>
            <w:r w:rsidRPr="000F3318">
              <w:rPr>
                <w:rStyle w:val="Bodytext1012pt"/>
                <w:rFonts w:ascii="Sylfaen" w:hAnsi="Sylfaen"/>
              </w:rPr>
              <w:t>անդամ պետության իրավաբանական անձին պատկանող գույքի գույքահարկի վճարված գումարը հաշվետու տարվա համար</w:t>
            </w:r>
          </w:p>
        </w:tc>
        <w:tc>
          <w:tcPr>
            <w:tcW w:w="1722" w:type="dxa"/>
            <w:shd w:val="clear" w:color="auto" w:fill="FFFFFF"/>
          </w:tcPr>
          <w:p w14:paraId="5D2D89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taxu</w:t>
            </w:r>
          </w:p>
        </w:tc>
        <w:tc>
          <w:tcPr>
            <w:tcW w:w="1567" w:type="dxa"/>
            <w:shd w:val="clear" w:color="auto" w:fill="FFFFFF"/>
          </w:tcPr>
          <w:p w14:paraId="36F64F6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250503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N(15.2)</w:t>
            </w:r>
          </w:p>
        </w:tc>
        <w:tc>
          <w:tcPr>
            <w:tcW w:w="1610" w:type="dxa"/>
            <w:shd w:val="clear" w:color="auto" w:fill="FFFFFF"/>
          </w:tcPr>
          <w:p w14:paraId="7E226A94" w14:textId="77777777" w:rsidR="008E70D2" w:rsidRPr="000F3318" w:rsidRDefault="0070554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eastAsia="Sylfaen" w:hAnsi="Sylfaen" w:cs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095FA1BC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019F6F23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20A8173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Արժույթի ծածկագիրը</w:t>
            </w:r>
          </w:p>
        </w:tc>
        <w:tc>
          <w:tcPr>
            <w:tcW w:w="1722" w:type="dxa"/>
            <w:shd w:val="clear" w:color="auto" w:fill="FFFFFF"/>
          </w:tcPr>
          <w:p w14:paraId="6B904EC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k_v</w:t>
            </w:r>
          </w:p>
        </w:tc>
        <w:tc>
          <w:tcPr>
            <w:tcW w:w="1567" w:type="dxa"/>
            <w:shd w:val="clear" w:color="auto" w:fill="FFFFFF"/>
          </w:tcPr>
          <w:p w14:paraId="1A2C384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D772CE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Т(=3)</w:t>
            </w:r>
          </w:p>
        </w:tc>
        <w:tc>
          <w:tcPr>
            <w:tcW w:w="1610" w:type="dxa"/>
            <w:shd w:val="clear" w:color="auto" w:fill="FFFFFF"/>
          </w:tcPr>
          <w:p w14:paraId="50021CC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ՊրտԴ</w:t>
            </w:r>
          </w:p>
        </w:tc>
        <w:tc>
          <w:tcPr>
            <w:tcW w:w="4805" w:type="dxa"/>
            <w:shd w:val="clear" w:color="auto" w:fill="FFFFFF"/>
          </w:tcPr>
          <w:p w14:paraId="7C16614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համապատասխանում է ISO (մաս 4217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>numeric) միջազգային ստանդարտին</w:t>
            </w:r>
          </w:p>
        </w:tc>
      </w:tr>
      <w:tr w:rsidR="008E70D2" w:rsidRPr="000F3318" w14:paraId="07306DE9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5C7752F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Անդամ պետությունում որպես իրավաբանական անձ գրանցման վայրի իրավաբանական հասցեն (գտնվելու վայրը)</w:t>
            </w:r>
          </w:p>
        </w:tc>
        <w:tc>
          <w:tcPr>
            <w:tcW w:w="1722" w:type="dxa"/>
            <w:shd w:val="clear" w:color="auto" w:fill="FFFFFF"/>
          </w:tcPr>
          <w:p w14:paraId="68B722A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address_ul</w:t>
            </w:r>
          </w:p>
        </w:tc>
        <w:tc>
          <w:tcPr>
            <w:tcW w:w="1567" w:type="dxa"/>
            <w:shd w:val="clear" w:color="auto" w:fill="FFFFFF"/>
          </w:tcPr>
          <w:p w14:paraId="54BA34B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06844F15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1CDA97DF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805" w:type="dxa"/>
            <w:shd w:val="clear" w:color="auto" w:fill="FFFFFF"/>
          </w:tcPr>
          <w:p w14:paraId="0901052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6D1E0E" w:rsidRPr="000F3318">
              <w:rPr>
                <w:rStyle w:val="Bodytext1012pt"/>
                <w:rFonts w:ascii="Sylfaen" w:hAnsi="Sylfaen"/>
              </w:rPr>
              <w:t xml:space="preserve">3-րդ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223A2C80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67F53FF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 անշարժ գույքի վերաբերյալ</w:t>
            </w:r>
          </w:p>
        </w:tc>
        <w:tc>
          <w:tcPr>
            <w:tcW w:w="1722" w:type="dxa"/>
            <w:shd w:val="clear" w:color="auto" w:fill="FFFFFF"/>
          </w:tcPr>
          <w:p w14:paraId="46A3A2A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estate_object</w:t>
            </w:r>
          </w:p>
        </w:tc>
        <w:tc>
          <w:tcPr>
            <w:tcW w:w="1567" w:type="dxa"/>
            <w:shd w:val="clear" w:color="auto" w:fill="FFFFFF"/>
          </w:tcPr>
          <w:p w14:paraId="0EA4865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58C17F21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12370D8D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D7FCE" w:rsidRPr="000F3318">
              <w:rPr>
                <w:rStyle w:val="Bodytext10115pt"/>
                <w:rFonts w:ascii="Sylfaen" w:hAnsi="Sylfaen"/>
                <w:sz w:val="24"/>
                <w:szCs w:val="24"/>
              </w:rPr>
              <w:t>Բազմ</w:t>
            </w:r>
          </w:p>
        </w:tc>
        <w:tc>
          <w:tcPr>
            <w:tcW w:w="4805" w:type="dxa"/>
            <w:shd w:val="clear" w:color="auto" w:fill="FFFFFF"/>
          </w:tcPr>
          <w:p w14:paraId="650F97A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6A3768" w:rsidRPr="000F3318">
              <w:rPr>
                <w:rStyle w:val="Bodytext1012pt"/>
                <w:rFonts w:ascii="Sylfaen" w:hAnsi="Sylfaen"/>
              </w:rPr>
              <w:t xml:space="preserve">4-րդ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34E04D1C" w14:textId="77777777" w:rsidTr="00DA0060">
        <w:trPr>
          <w:jc w:val="center"/>
        </w:trPr>
        <w:tc>
          <w:tcPr>
            <w:tcW w:w="4380" w:type="dxa"/>
            <w:shd w:val="clear" w:color="auto" w:fill="FFFFFF"/>
          </w:tcPr>
          <w:p w14:paraId="2CC9F8E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 տրանսպորտային միջոցների վերաբերյալ</w:t>
            </w:r>
          </w:p>
        </w:tc>
        <w:tc>
          <w:tcPr>
            <w:tcW w:w="1722" w:type="dxa"/>
            <w:shd w:val="clear" w:color="auto" w:fill="FFFFFF"/>
          </w:tcPr>
          <w:p w14:paraId="5B5D831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vehicles_object</w:t>
            </w:r>
          </w:p>
        </w:tc>
        <w:tc>
          <w:tcPr>
            <w:tcW w:w="1567" w:type="dxa"/>
            <w:shd w:val="clear" w:color="auto" w:fill="FFFFFF"/>
          </w:tcPr>
          <w:p w14:paraId="2D79E6E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56" w:type="dxa"/>
            <w:shd w:val="clear" w:color="auto" w:fill="FFFFFF"/>
          </w:tcPr>
          <w:p w14:paraId="389C5A47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10" w:type="dxa"/>
            <w:shd w:val="clear" w:color="auto" w:fill="FFFFFF"/>
          </w:tcPr>
          <w:p w14:paraId="61402344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5D7FCE" w:rsidRPr="000F3318">
              <w:rPr>
                <w:rStyle w:val="Bodytext10115pt"/>
                <w:rFonts w:ascii="Sylfaen" w:hAnsi="Sylfaen"/>
                <w:sz w:val="24"/>
                <w:szCs w:val="24"/>
              </w:rPr>
              <w:t>Բազմ</w:t>
            </w:r>
          </w:p>
        </w:tc>
        <w:tc>
          <w:tcPr>
            <w:tcW w:w="4805" w:type="dxa"/>
            <w:shd w:val="clear" w:color="auto" w:fill="FFFFFF"/>
          </w:tcPr>
          <w:p w14:paraId="7495E0D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6A3768" w:rsidRPr="000F3318">
              <w:rPr>
                <w:rStyle w:val="Bodytext1012pt"/>
                <w:rFonts w:ascii="Sylfaen" w:hAnsi="Sylfaen"/>
              </w:rPr>
              <w:t xml:space="preserve">5-րդ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1BFB084F" w14:textId="77777777" w:rsidR="008E70D2" w:rsidRPr="000F3318" w:rsidRDefault="008E70D2" w:rsidP="00584421">
      <w:pPr>
        <w:spacing w:after="160" w:line="360" w:lineRule="auto"/>
        <w:jc w:val="right"/>
      </w:pPr>
      <w:r w:rsidRPr="000F3318">
        <w:br w:type="page"/>
      </w:r>
      <w:r w:rsidRPr="000F3318">
        <w:lastRenderedPageBreak/>
        <w:t>Աղյուսակ 3</w:t>
      </w:r>
    </w:p>
    <w:p w14:paraId="087A9013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Անդամ պետությունում որպես իրավաբանական անձ գրանցման վայրի իրավաբանական հասցեն (գտնվելու վայրը) (address_ul)</w:t>
      </w:r>
    </w:p>
    <w:tbl>
      <w:tblPr>
        <w:tblOverlap w:val="never"/>
        <w:tblW w:w="150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2"/>
        <w:gridCol w:w="1730"/>
        <w:gridCol w:w="1559"/>
        <w:gridCol w:w="1456"/>
        <w:gridCol w:w="2014"/>
        <w:gridCol w:w="4162"/>
      </w:tblGrid>
      <w:tr w:rsidR="008E70D2" w:rsidRPr="000F3318" w14:paraId="1E25F26B" w14:textId="77777777" w:rsidTr="00CA2151">
        <w:trPr>
          <w:tblHeader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5E66B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57594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C9F63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6A3768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B4CAB" w14:textId="21224088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8FC57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53C44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24639B59" w14:textId="77777777" w:rsidTr="00CA2151">
        <w:trPr>
          <w:jc w:val="center"/>
        </w:trPr>
        <w:tc>
          <w:tcPr>
            <w:tcW w:w="4142" w:type="dxa"/>
            <w:tcBorders>
              <w:top w:val="single" w:sz="4" w:space="0" w:color="auto"/>
            </w:tcBorders>
            <w:shd w:val="clear" w:color="auto" w:fill="FFFFFF"/>
          </w:tcPr>
          <w:p w14:paraId="30D1BFA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Երկրի ծածկագիրը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/>
          </w:tcPr>
          <w:p w14:paraId="79B30A4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country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649EACC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14:paraId="3657E7F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Т(=3)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FFFFFF"/>
          </w:tcPr>
          <w:p w14:paraId="656A26F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162" w:type="dxa"/>
            <w:tcBorders>
              <w:top w:val="single" w:sz="4" w:space="0" w:color="auto"/>
            </w:tcBorders>
            <w:shd w:val="clear" w:color="auto" w:fill="FFFFFF"/>
          </w:tcPr>
          <w:p w14:paraId="346511A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է ISO (մաս 3166-1 numeric) միջազգային ստանդարտին համապատասխան արժեք </w:t>
            </w:r>
          </w:p>
        </w:tc>
      </w:tr>
      <w:tr w:rsidR="008E70D2" w:rsidRPr="000F3318" w14:paraId="05251682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1C4B711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Փոստային ինդեքս</w:t>
            </w:r>
          </w:p>
        </w:tc>
        <w:tc>
          <w:tcPr>
            <w:tcW w:w="1730" w:type="dxa"/>
            <w:shd w:val="clear" w:color="auto" w:fill="FFFFFF"/>
          </w:tcPr>
          <w:p w14:paraId="153E24F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IndexPostal</w:t>
            </w:r>
          </w:p>
        </w:tc>
        <w:tc>
          <w:tcPr>
            <w:tcW w:w="1559" w:type="dxa"/>
            <w:shd w:val="clear" w:color="auto" w:fill="FFFFFF"/>
          </w:tcPr>
          <w:p w14:paraId="0C1D1EF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43A3157" w14:textId="77777777" w:rsidR="008E70D2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T(l-6)</w:t>
            </w:r>
          </w:p>
        </w:tc>
        <w:tc>
          <w:tcPr>
            <w:tcW w:w="2014" w:type="dxa"/>
            <w:shd w:val="clear" w:color="auto" w:fill="FFFFFF"/>
          </w:tcPr>
          <w:p w14:paraId="5783AC3F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7173DE53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099531E0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7ADD328B" w14:textId="77777777" w:rsidR="008E70D2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Տարածաշրջան (մարզ)</w:t>
            </w:r>
          </w:p>
        </w:tc>
        <w:tc>
          <w:tcPr>
            <w:tcW w:w="1730" w:type="dxa"/>
            <w:shd w:val="clear" w:color="auto" w:fill="FFFFFF"/>
          </w:tcPr>
          <w:p w14:paraId="12E8FCFA" w14:textId="77777777" w:rsidR="008E70D2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Region</w:t>
            </w:r>
          </w:p>
        </w:tc>
        <w:tc>
          <w:tcPr>
            <w:tcW w:w="1559" w:type="dxa"/>
            <w:shd w:val="clear" w:color="auto" w:fill="FFFFFF"/>
          </w:tcPr>
          <w:p w14:paraId="0F3DCDAD" w14:textId="77777777" w:rsidR="008E70D2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1082AEE" w14:textId="77777777" w:rsidR="008E70D2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4163D86F" w14:textId="77777777" w:rsidR="008E70D2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2" w:type="dxa"/>
            <w:shd w:val="clear" w:color="auto" w:fill="FFFFFF"/>
          </w:tcPr>
          <w:p w14:paraId="2E72EA59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11B0955E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3BA7142D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Շրջան</w:t>
            </w:r>
          </w:p>
        </w:tc>
        <w:tc>
          <w:tcPr>
            <w:tcW w:w="1730" w:type="dxa"/>
            <w:shd w:val="clear" w:color="auto" w:fill="FFFFFF"/>
          </w:tcPr>
          <w:p w14:paraId="13BDC5DC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District</w:t>
            </w:r>
          </w:p>
        </w:tc>
        <w:tc>
          <w:tcPr>
            <w:tcW w:w="1559" w:type="dxa"/>
            <w:shd w:val="clear" w:color="auto" w:fill="FFFFFF"/>
          </w:tcPr>
          <w:p w14:paraId="725C55A5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B4E9B24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71A2AC2F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08B48DCD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38183269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3E5EEAD9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Քաղաք</w:t>
            </w:r>
          </w:p>
        </w:tc>
        <w:tc>
          <w:tcPr>
            <w:tcW w:w="1730" w:type="dxa"/>
            <w:shd w:val="clear" w:color="auto" w:fill="FFFFFF"/>
          </w:tcPr>
          <w:p w14:paraId="5A646D68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Town</w:t>
            </w:r>
          </w:p>
        </w:tc>
        <w:tc>
          <w:tcPr>
            <w:tcW w:w="1559" w:type="dxa"/>
            <w:shd w:val="clear" w:color="auto" w:fill="FFFFFF"/>
          </w:tcPr>
          <w:p w14:paraId="59C6222B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2119C156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741AC16D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417B73D9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21F42D72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1352B32D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Բնակավայր</w:t>
            </w:r>
          </w:p>
        </w:tc>
        <w:tc>
          <w:tcPr>
            <w:tcW w:w="1730" w:type="dxa"/>
            <w:shd w:val="clear" w:color="auto" w:fill="FFFFFF"/>
          </w:tcPr>
          <w:p w14:paraId="66B06E55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Locality</w:t>
            </w:r>
          </w:p>
        </w:tc>
        <w:tc>
          <w:tcPr>
            <w:tcW w:w="1559" w:type="dxa"/>
            <w:shd w:val="clear" w:color="auto" w:fill="FFFFFF"/>
          </w:tcPr>
          <w:p w14:paraId="19859A6F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358248DA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62319355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22EE104D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4AC13301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2F802F3A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Փողոց</w:t>
            </w:r>
          </w:p>
        </w:tc>
        <w:tc>
          <w:tcPr>
            <w:tcW w:w="1730" w:type="dxa"/>
            <w:shd w:val="clear" w:color="auto" w:fill="FFFFFF"/>
          </w:tcPr>
          <w:p w14:paraId="63A0A27A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Street</w:t>
            </w:r>
          </w:p>
        </w:tc>
        <w:tc>
          <w:tcPr>
            <w:tcW w:w="1559" w:type="dxa"/>
            <w:shd w:val="clear" w:color="auto" w:fill="FFFFFF"/>
          </w:tcPr>
          <w:p w14:paraId="24861D6E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4823C925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1FE87586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33F14A6E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1A37A084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70CE8D6B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Շենք</w:t>
            </w:r>
          </w:p>
        </w:tc>
        <w:tc>
          <w:tcPr>
            <w:tcW w:w="1730" w:type="dxa"/>
            <w:shd w:val="clear" w:color="auto" w:fill="FFFFFF"/>
          </w:tcPr>
          <w:p w14:paraId="3F143CD4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House</w:t>
            </w:r>
          </w:p>
        </w:tc>
        <w:tc>
          <w:tcPr>
            <w:tcW w:w="1559" w:type="dxa"/>
            <w:shd w:val="clear" w:color="auto" w:fill="FFFFFF"/>
          </w:tcPr>
          <w:p w14:paraId="066E6DB5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5736051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4642D9AB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0DA55196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0FDA6810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6315A432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Մասնաշենք</w:t>
            </w:r>
          </w:p>
        </w:tc>
        <w:tc>
          <w:tcPr>
            <w:tcW w:w="1730" w:type="dxa"/>
            <w:shd w:val="clear" w:color="auto" w:fill="FFFFFF"/>
          </w:tcPr>
          <w:p w14:paraId="5048ED80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Housing</w:t>
            </w:r>
          </w:p>
        </w:tc>
        <w:tc>
          <w:tcPr>
            <w:tcW w:w="1559" w:type="dxa"/>
            <w:shd w:val="clear" w:color="auto" w:fill="FFFFFF"/>
          </w:tcPr>
          <w:p w14:paraId="18CC3174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6C91DC78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32C3E3AD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200235E5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  <w:tr w:rsidR="0094701A" w:rsidRPr="000F3318" w14:paraId="533F0557" w14:textId="77777777" w:rsidTr="00CA2151">
        <w:trPr>
          <w:jc w:val="center"/>
        </w:trPr>
        <w:tc>
          <w:tcPr>
            <w:tcW w:w="4142" w:type="dxa"/>
            <w:shd w:val="clear" w:color="auto" w:fill="FFFFFF"/>
          </w:tcPr>
          <w:p w14:paraId="48D6E76F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Բնակարան</w:t>
            </w:r>
          </w:p>
        </w:tc>
        <w:tc>
          <w:tcPr>
            <w:tcW w:w="1730" w:type="dxa"/>
            <w:shd w:val="clear" w:color="auto" w:fill="FFFFFF"/>
          </w:tcPr>
          <w:p w14:paraId="77795AF2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Apartment</w:t>
            </w:r>
          </w:p>
        </w:tc>
        <w:tc>
          <w:tcPr>
            <w:tcW w:w="1559" w:type="dxa"/>
            <w:shd w:val="clear" w:color="auto" w:fill="FFFFFF"/>
          </w:tcPr>
          <w:p w14:paraId="05A2FD03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56" w:type="dxa"/>
            <w:shd w:val="clear" w:color="auto" w:fill="FFFFFF"/>
          </w:tcPr>
          <w:p w14:paraId="58D122BF" w14:textId="77777777" w:rsidR="0094701A" w:rsidRPr="000F3318" w:rsidRDefault="00957288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2014" w:type="dxa"/>
            <w:shd w:val="clear" w:color="auto" w:fill="FFFFFF"/>
          </w:tcPr>
          <w:p w14:paraId="6A2EDE3D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2" w:type="dxa"/>
            <w:shd w:val="clear" w:color="auto" w:fill="FFFFFF"/>
          </w:tcPr>
          <w:p w14:paraId="2310B6BC" w14:textId="77777777" w:rsidR="0094701A" w:rsidRPr="000F3318" w:rsidRDefault="0094701A" w:rsidP="00584421">
            <w:pPr>
              <w:spacing w:after="160" w:line="360" w:lineRule="auto"/>
              <w:jc w:val="both"/>
            </w:pPr>
          </w:p>
        </w:tc>
      </w:tr>
    </w:tbl>
    <w:p w14:paraId="33BCB98A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6A26C24A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4</w:t>
      </w:r>
    </w:p>
    <w:p w14:paraId="6BF884F2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Տեղեկություններ անշարժ գույքի վերաբերյալ</w:t>
      </w:r>
      <w:r w:rsidR="00584421" w:rsidRPr="000F3318">
        <w:t xml:space="preserve"> </w:t>
      </w:r>
      <w:r w:rsidRPr="000F3318">
        <w:t>(estate_object)</w:t>
      </w:r>
    </w:p>
    <w:tbl>
      <w:tblPr>
        <w:tblOverlap w:val="never"/>
        <w:tblW w:w="151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4"/>
        <w:gridCol w:w="1652"/>
        <w:gridCol w:w="1581"/>
        <w:gridCol w:w="1274"/>
        <w:gridCol w:w="1638"/>
        <w:gridCol w:w="5008"/>
      </w:tblGrid>
      <w:tr w:rsidR="00CA2151" w:rsidRPr="000F3318" w14:paraId="7B2E70AA" w14:textId="77777777" w:rsidTr="00CA2151">
        <w:trPr>
          <w:tblHeader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11F9E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6B2DD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8802F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6A3768"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իպի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A51E1" w14:textId="70E3FF01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41787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77A60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CA2151" w:rsidRPr="000F3318" w14:paraId="3224C029" w14:textId="77777777" w:rsidTr="00CA2151">
        <w:trPr>
          <w:jc w:val="center"/>
        </w:trPr>
        <w:tc>
          <w:tcPr>
            <w:tcW w:w="3954" w:type="dxa"/>
            <w:tcBorders>
              <w:top w:val="single" w:sz="4" w:space="0" w:color="auto"/>
            </w:tcBorders>
            <w:shd w:val="clear" w:color="auto" w:fill="FFFFFF"/>
          </w:tcPr>
          <w:p w14:paraId="3FA5280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Գույքի տեսակի ծածկագիրը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FFFFFF"/>
          </w:tcPr>
          <w:p w14:paraId="3DFCD77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code_property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FFFFFF"/>
          </w:tcPr>
          <w:p w14:paraId="27E33BB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14:paraId="5377820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1(=5)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/>
          </w:tcPr>
          <w:p w14:paraId="2AC3FB2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5008" w:type="dxa"/>
            <w:tcBorders>
              <w:top w:val="single" w:sz="4" w:space="0" w:color="auto"/>
            </w:tcBorders>
            <w:shd w:val="clear" w:color="auto" w:fill="FFFFFF"/>
          </w:tcPr>
          <w:p w14:paraId="3B86818D" w14:textId="1ABF46D2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6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6"/>
              </w:rPr>
              <w:t xml:space="preserve">ընդունում է անշարժ գույքի </w:t>
            </w:r>
            <w:r w:rsidR="003454A4">
              <w:rPr>
                <w:rStyle w:val="Bodytext1012pt"/>
                <w:rFonts w:ascii="Sylfaen" w:hAnsi="Sylfaen"/>
                <w:spacing w:val="-6"/>
              </w:rPr>
              <w:t>և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 xml:space="preserve"> տրանսպորտային միջոցների այն տեսակների տեղեկա</w:t>
            </w:r>
            <w:r w:rsidR="006A3768" w:rsidRPr="000F3318">
              <w:rPr>
                <w:rStyle w:val="Bodytext1012pt"/>
                <w:rFonts w:ascii="Sylfaen" w:hAnsi="Sylfaen"/>
                <w:spacing w:val="-6"/>
              </w:rPr>
              <w:t>գրքին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 xml:space="preserve"> համապատասխան արժեքը, որոնց նկատմամբ իրավունքները գրանցված են Եվրասիական տնտեսական միության անդամ պետությունների քաղաքացիների անունով </w:t>
            </w:r>
          </w:p>
        </w:tc>
      </w:tr>
      <w:tr w:rsidR="00CA2151" w:rsidRPr="000F3318" w14:paraId="238B58AF" w14:textId="77777777" w:rsidTr="00CA2151">
        <w:trPr>
          <w:jc w:val="center"/>
        </w:trPr>
        <w:tc>
          <w:tcPr>
            <w:tcW w:w="3954" w:type="dxa"/>
            <w:shd w:val="clear" w:color="auto" w:fill="FFFFFF"/>
          </w:tcPr>
          <w:p w14:paraId="46ECB8B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Անշարժ գույքի նկատմամբ սեփականության (տիրապետման) իրավունքի գրանցման (առաջացման) ամսաթիվը</w:t>
            </w:r>
          </w:p>
        </w:tc>
        <w:tc>
          <w:tcPr>
            <w:tcW w:w="1652" w:type="dxa"/>
            <w:shd w:val="clear" w:color="auto" w:fill="FFFFFF"/>
          </w:tcPr>
          <w:p w14:paraId="02780E5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date_start</w:t>
            </w:r>
          </w:p>
        </w:tc>
        <w:tc>
          <w:tcPr>
            <w:tcW w:w="1581" w:type="dxa"/>
            <w:shd w:val="clear" w:color="auto" w:fill="FFFFFF"/>
          </w:tcPr>
          <w:p w14:paraId="52CA033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274" w:type="dxa"/>
            <w:shd w:val="clear" w:color="auto" w:fill="FFFFFF"/>
          </w:tcPr>
          <w:p w14:paraId="2AEAC50E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38" w:type="dxa"/>
            <w:shd w:val="clear" w:color="auto" w:fill="FFFFFF"/>
          </w:tcPr>
          <w:p w14:paraId="0B9673A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5008" w:type="dxa"/>
            <w:shd w:val="clear" w:color="auto" w:fill="FFFFFF"/>
          </w:tcPr>
          <w:p w14:paraId="25E028D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CA2151" w:rsidRPr="000F3318" w14:paraId="3190243C" w14:textId="77777777" w:rsidTr="00CA2151">
        <w:trPr>
          <w:jc w:val="center"/>
        </w:trPr>
        <w:tc>
          <w:tcPr>
            <w:tcW w:w="3954" w:type="dxa"/>
            <w:shd w:val="clear" w:color="auto" w:fill="FFFFFF"/>
          </w:tcPr>
          <w:p w14:paraId="33D5FB3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Անշարժ գույքի նկատմամբ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 xml:space="preserve">սեփականության (տիրապետման) իրավունքի գրանցումը դադարեցնելու ամսաթիվը </w:t>
            </w:r>
          </w:p>
        </w:tc>
        <w:tc>
          <w:tcPr>
            <w:tcW w:w="1652" w:type="dxa"/>
            <w:shd w:val="clear" w:color="auto" w:fill="FFFFFF"/>
          </w:tcPr>
          <w:p w14:paraId="3313CF1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date_end</w:t>
            </w:r>
          </w:p>
        </w:tc>
        <w:tc>
          <w:tcPr>
            <w:tcW w:w="1581" w:type="dxa"/>
            <w:shd w:val="clear" w:color="auto" w:fill="FFFFFF"/>
          </w:tcPr>
          <w:p w14:paraId="19FD6CB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274" w:type="dxa"/>
            <w:shd w:val="clear" w:color="auto" w:fill="FFFFFF"/>
          </w:tcPr>
          <w:p w14:paraId="2A4098E0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638" w:type="dxa"/>
            <w:shd w:val="clear" w:color="auto" w:fill="FFFFFF"/>
          </w:tcPr>
          <w:p w14:paraId="0B358E8A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5008" w:type="dxa"/>
            <w:shd w:val="clear" w:color="auto" w:fill="FFFFFF"/>
          </w:tcPr>
          <w:p w14:paraId="20A9EA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CA2151" w:rsidRPr="000F3318" w14:paraId="77606990" w14:textId="77777777" w:rsidTr="00CA2151">
        <w:trPr>
          <w:jc w:val="center"/>
        </w:trPr>
        <w:tc>
          <w:tcPr>
            <w:tcW w:w="3954" w:type="dxa"/>
            <w:shd w:val="clear" w:color="auto" w:fill="FFFFFF"/>
          </w:tcPr>
          <w:p w14:paraId="01CAEBB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Անշարժ գույքի գտնվելու վայրի հասցեն</w:t>
            </w:r>
          </w:p>
        </w:tc>
        <w:tc>
          <w:tcPr>
            <w:tcW w:w="1652" w:type="dxa"/>
            <w:shd w:val="clear" w:color="auto" w:fill="FFFFFF"/>
          </w:tcPr>
          <w:p w14:paraId="60C17DC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location</w:t>
            </w:r>
          </w:p>
        </w:tc>
        <w:tc>
          <w:tcPr>
            <w:tcW w:w="1581" w:type="dxa"/>
            <w:shd w:val="clear" w:color="auto" w:fill="FFFFFF"/>
          </w:tcPr>
          <w:p w14:paraId="7A0250B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274" w:type="dxa"/>
            <w:shd w:val="clear" w:color="auto" w:fill="FFFFFF"/>
          </w:tcPr>
          <w:p w14:paraId="45E094F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Т(1-500)</w:t>
            </w:r>
          </w:p>
        </w:tc>
        <w:tc>
          <w:tcPr>
            <w:tcW w:w="1638" w:type="dxa"/>
            <w:shd w:val="clear" w:color="auto" w:fill="FFFFFF"/>
          </w:tcPr>
          <w:p w14:paraId="53C0937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5008" w:type="dxa"/>
            <w:shd w:val="clear" w:color="auto" w:fill="FFFFFF"/>
          </w:tcPr>
          <w:p w14:paraId="1DE50E40" w14:textId="77777777" w:rsidR="008E70D2" w:rsidRPr="000F3318" w:rsidRDefault="008E70D2" w:rsidP="00584421">
            <w:pPr>
              <w:spacing w:after="160" w:line="360" w:lineRule="auto"/>
            </w:pPr>
          </w:p>
        </w:tc>
      </w:tr>
    </w:tbl>
    <w:p w14:paraId="48BEC1FB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5924A003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5</w:t>
      </w:r>
    </w:p>
    <w:p w14:paraId="6D1B6728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Տեղեկություններ տրանսպորտային միջոցների վերաբերյալ (vehicles__object)</w:t>
      </w:r>
    </w:p>
    <w:tbl>
      <w:tblPr>
        <w:tblOverlap w:val="never"/>
        <w:tblW w:w="150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736"/>
        <w:gridCol w:w="1567"/>
        <w:gridCol w:w="1470"/>
        <w:gridCol w:w="2002"/>
        <w:gridCol w:w="4144"/>
      </w:tblGrid>
      <w:tr w:rsidR="008E70D2" w:rsidRPr="000F3318" w14:paraId="424C39C4" w14:textId="77777777" w:rsidTr="00CA2151">
        <w:trPr>
          <w:tblHeader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16217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CF03D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90C81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6A3768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1A17C" w14:textId="7B8A6DD1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CD422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2FE22" w14:textId="77777777" w:rsidR="008E70D2" w:rsidRPr="000F3318" w:rsidRDefault="008E70D2" w:rsidP="008F768A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23932EE6" w14:textId="77777777" w:rsidTr="00CA2151">
        <w:trPr>
          <w:jc w:val="center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</w:tcPr>
          <w:p w14:paraId="0150DEC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Գույքի տեսակի ծածկագիրը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167E880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code_property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0F3630D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FFFFFF"/>
          </w:tcPr>
          <w:p w14:paraId="2CFB9BF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Т(=5)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14:paraId="4B9AAF8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1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84D967F" w14:textId="138BA239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է անշարժ գույքի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տրանսպորտային միջոցների այն տեսակների տեղեկա</w:t>
            </w:r>
            <w:r w:rsidR="006A3768" w:rsidRPr="000F3318">
              <w:rPr>
                <w:rStyle w:val="Bodytext1012pt"/>
                <w:rFonts w:ascii="Sylfaen" w:hAnsi="Sylfaen"/>
              </w:rPr>
              <w:t>գրքին</w:t>
            </w:r>
            <w:r w:rsidRPr="000F3318">
              <w:rPr>
                <w:rStyle w:val="Bodytext1012pt"/>
                <w:rFonts w:ascii="Sylfaen" w:hAnsi="Sylfaen"/>
              </w:rPr>
              <w:t xml:space="preserve"> համապատասխան արժեքը, որոնց նկատմամբ իրավունքները գրանցված են Եվրասիական տնտեսական միության անդամ պետությունների քաղաքացիների անունով</w:t>
            </w:r>
          </w:p>
        </w:tc>
      </w:tr>
      <w:tr w:rsidR="0094701A" w:rsidRPr="000F3318" w14:paraId="398CA23A" w14:textId="77777777" w:rsidTr="00CA2151">
        <w:trPr>
          <w:jc w:val="center"/>
        </w:trPr>
        <w:tc>
          <w:tcPr>
            <w:tcW w:w="4111" w:type="dxa"/>
            <w:shd w:val="clear" w:color="auto" w:fill="FFFFFF"/>
            <w:vAlign w:val="bottom"/>
          </w:tcPr>
          <w:p w14:paraId="607B0033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Տրանսպորտային միջոցի մակնիշը (մոդելը)</w:t>
            </w:r>
          </w:p>
        </w:tc>
        <w:tc>
          <w:tcPr>
            <w:tcW w:w="1736" w:type="dxa"/>
            <w:shd w:val="clear" w:color="auto" w:fill="FFFFFF"/>
          </w:tcPr>
          <w:p w14:paraId="69C38BC7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model_vehicle</w:t>
            </w:r>
          </w:p>
        </w:tc>
        <w:tc>
          <w:tcPr>
            <w:tcW w:w="1567" w:type="dxa"/>
            <w:shd w:val="clear" w:color="auto" w:fill="FFFFFF"/>
          </w:tcPr>
          <w:p w14:paraId="0DD636AD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6DFC351B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T(1-200)</w:t>
            </w:r>
          </w:p>
        </w:tc>
        <w:tc>
          <w:tcPr>
            <w:tcW w:w="2002" w:type="dxa"/>
            <w:shd w:val="clear" w:color="auto" w:fill="FFFFFF"/>
          </w:tcPr>
          <w:p w14:paraId="7F8E37BA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44" w:type="dxa"/>
            <w:shd w:val="clear" w:color="auto" w:fill="FFFFFF"/>
          </w:tcPr>
          <w:p w14:paraId="0DFCE292" w14:textId="77777777" w:rsidR="0094701A" w:rsidRPr="000F3318" w:rsidRDefault="0094701A" w:rsidP="00584421">
            <w:pPr>
              <w:spacing w:after="160" w:line="360" w:lineRule="auto"/>
            </w:pPr>
          </w:p>
        </w:tc>
      </w:tr>
      <w:tr w:rsidR="0094701A" w:rsidRPr="000F3318" w14:paraId="4C4A72D8" w14:textId="77777777" w:rsidTr="00CA2151">
        <w:trPr>
          <w:jc w:val="center"/>
        </w:trPr>
        <w:tc>
          <w:tcPr>
            <w:tcW w:w="4111" w:type="dxa"/>
            <w:shd w:val="clear" w:color="auto" w:fill="FFFFFF"/>
          </w:tcPr>
          <w:p w14:paraId="633864D5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Տրանսպորտային միջոցի թողարկման տարին</w:t>
            </w:r>
          </w:p>
        </w:tc>
        <w:tc>
          <w:tcPr>
            <w:tcW w:w="1736" w:type="dxa"/>
            <w:shd w:val="clear" w:color="auto" w:fill="FFFFFF"/>
          </w:tcPr>
          <w:p w14:paraId="05813073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year_pod</w:t>
            </w:r>
          </w:p>
        </w:tc>
        <w:tc>
          <w:tcPr>
            <w:tcW w:w="1567" w:type="dxa"/>
            <w:shd w:val="clear" w:color="auto" w:fill="FFFFFF"/>
          </w:tcPr>
          <w:p w14:paraId="482C62ED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69DBEBF2" w14:textId="77777777" w:rsidR="0094701A" w:rsidRPr="000F3318" w:rsidRDefault="0094701A" w:rsidP="00584421">
            <w:pPr>
              <w:spacing w:after="160" w:line="360" w:lineRule="auto"/>
              <w:jc w:val="center"/>
            </w:pPr>
          </w:p>
        </w:tc>
        <w:tc>
          <w:tcPr>
            <w:tcW w:w="2002" w:type="dxa"/>
            <w:shd w:val="clear" w:color="auto" w:fill="FFFFFF"/>
          </w:tcPr>
          <w:p w14:paraId="34F7988D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44" w:type="dxa"/>
            <w:shd w:val="clear" w:color="auto" w:fill="FFFFFF"/>
          </w:tcPr>
          <w:p w14:paraId="19A439CF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&lt;xs:gYear&gt; տիպային տարրը</w:t>
            </w:r>
          </w:p>
        </w:tc>
      </w:tr>
      <w:tr w:rsidR="008E70D2" w:rsidRPr="000F3318" w14:paraId="5A9D2B4A" w14:textId="77777777" w:rsidTr="00CA2151">
        <w:trPr>
          <w:jc w:val="center"/>
        </w:trPr>
        <w:tc>
          <w:tcPr>
            <w:tcW w:w="4111" w:type="dxa"/>
            <w:shd w:val="clear" w:color="auto" w:fill="FFFFFF"/>
          </w:tcPr>
          <w:p w14:paraId="5F24AE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4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4"/>
              </w:rPr>
              <w:t>Տրանսպորտային միջոցի սեփականատիրոջ (տիրապետողի) կողմից հաշվառման կանգնեցնելու (գրանցման) ամսաթիվը</w:t>
            </w:r>
          </w:p>
        </w:tc>
        <w:tc>
          <w:tcPr>
            <w:tcW w:w="1736" w:type="dxa"/>
            <w:shd w:val="clear" w:color="auto" w:fill="FFFFFF"/>
          </w:tcPr>
          <w:p w14:paraId="1D4AED2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date_start</w:t>
            </w:r>
          </w:p>
        </w:tc>
        <w:tc>
          <w:tcPr>
            <w:tcW w:w="1567" w:type="dxa"/>
            <w:shd w:val="clear" w:color="auto" w:fill="FFFFFF"/>
          </w:tcPr>
          <w:p w14:paraId="5E7925F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68B28065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2002" w:type="dxa"/>
            <w:shd w:val="clear" w:color="auto" w:fill="FFFFFF"/>
          </w:tcPr>
          <w:p w14:paraId="22F492B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44" w:type="dxa"/>
            <w:shd w:val="clear" w:color="auto" w:fill="FFFFFF"/>
          </w:tcPr>
          <w:p w14:paraId="1BAD18C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8E70D2" w:rsidRPr="000F3318" w14:paraId="676C4FCD" w14:textId="77777777" w:rsidTr="00CA2151">
        <w:trPr>
          <w:jc w:val="center"/>
        </w:trPr>
        <w:tc>
          <w:tcPr>
            <w:tcW w:w="4111" w:type="dxa"/>
            <w:shd w:val="clear" w:color="auto" w:fill="FFFFFF"/>
            <w:vAlign w:val="bottom"/>
          </w:tcPr>
          <w:p w14:paraId="5A92A64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Տրանսպորտային միջոցի սեփականատիրոջ (տիրապետողի) կողմից հաշվառումից հանելու (գրանցումը դադարեցնելու) ամսաթիվը</w:t>
            </w:r>
          </w:p>
        </w:tc>
        <w:tc>
          <w:tcPr>
            <w:tcW w:w="1736" w:type="dxa"/>
            <w:shd w:val="clear" w:color="auto" w:fill="FFFFFF"/>
          </w:tcPr>
          <w:p w14:paraId="4701B6F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date_end</w:t>
            </w:r>
          </w:p>
        </w:tc>
        <w:tc>
          <w:tcPr>
            <w:tcW w:w="1567" w:type="dxa"/>
            <w:shd w:val="clear" w:color="auto" w:fill="FFFFFF"/>
          </w:tcPr>
          <w:p w14:paraId="27D47B3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1D87DF40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2002" w:type="dxa"/>
            <w:shd w:val="clear" w:color="auto" w:fill="FFFFFF"/>
          </w:tcPr>
          <w:p w14:paraId="008C4DCE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44" w:type="dxa"/>
            <w:shd w:val="clear" w:color="auto" w:fill="FFFFFF"/>
          </w:tcPr>
          <w:p w14:paraId="21918A1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</w:tbl>
    <w:p w14:paraId="413E6BF0" w14:textId="77777777" w:rsidR="008E70D2" w:rsidRPr="000F3318" w:rsidRDefault="008E70D2" w:rsidP="00584421">
      <w:pPr>
        <w:spacing w:after="160" w:line="360" w:lineRule="auto"/>
        <w:jc w:val="both"/>
      </w:pPr>
    </w:p>
    <w:p w14:paraId="12BFAD1B" w14:textId="77777777" w:rsidR="008E70D2" w:rsidRPr="000F3318" w:rsidRDefault="008E70D2" w:rsidP="00584421">
      <w:pPr>
        <w:spacing w:after="160" w:line="360" w:lineRule="auto"/>
        <w:jc w:val="both"/>
        <w:sectPr w:rsidR="008E70D2" w:rsidRPr="000F3318" w:rsidSect="0058570B">
          <w:headerReference w:type="even" r:id="rId27"/>
          <w:headerReference w:type="default" r:id="rId28"/>
          <w:type w:val="nextColumn"/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5E60B342" w14:textId="64BD45F2" w:rsidR="008E70D2" w:rsidRPr="000F3318" w:rsidRDefault="008E70D2" w:rsidP="00CA215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7.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մոդելի յուրաքանչյուր կառուցվածքային տարրի համար ներկայացվում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տեղեկությունները.</w:t>
      </w:r>
    </w:p>
    <w:p w14:paraId="3EC9CBA2" w14:textId="1773A16C" w:rsidR="008E70D2" w:rsidRPr="000F3318" w:rsidRDefault="008E70D2" w:rsidP="00CA2151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անվանումը</w:t>
      </w:r>
      <w:r w:rsidR="006A3768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558D7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երկայացվում է տարրի լրիվ անվանումը: Աղյուսակի տողում կարող </w:t>
      </w:r>
      <w:r w:rsidR="006A3768" w:rsidRPr="000F3318">
        <w:rPr>
          <w:rFonts w:ascii="Sylfaen" w:hAnsi="Sylfaen"/>
          <w:sz w:val="24"/>
          <w:szCs w:val="24"/>
        </w:rPr>
        <w:t>են</w:t>
      </w:r>
      <w:r w:rsidRPr="000F3318">
        <w:rPr>
          <w:rFonts w:ascii="Sylfaen" w:hAnsi="Sylfaen"/>
          <w:sz w:val="24"/>
          <w:szCs w:val="24"/>
        </w:rPr>
        <w:t xml:space="preserve"> նկարագրված լինել մի քանի տարր</w:t>
      </w:r>
      <w:r w:rsidR="007558D7" w:rsidRPr="000F3318">
        <w:rPr>
          <w:rFonts w:ascii="Sylfaen" w:hAnsi="Sylfaen"/>
          <w:sz w:val="24"/>
          <w:szCs w:val="24"/>
        </w:rPr>
        <w:t>եր, որոնց անվանումները տարանջատված են «|» պայմանանշանով: Գրառման այդպիսի ձ</w:t>
      </w:r>
      <w:r w:rsidR="003454A4">
        <w:rPr>
          <w:rFonts w:ascii="Sylfaen" w:hAnsi="Sylfaen"/>
          <w:sz w:val="24"/>
          <w:szCs w:val="24"/>
        </w:rPr>
        <w:t>և</w:t>
      </w:r>
      <w:r w:rsidR="007558D7" w:rsidRPr="000F3318">
        <w:rPr>
          <w:rFonts w:ascii="Sylfaen" w:hAnsi="Sylfaen"/>
          <w:sz w:val="24"/>
          <w:szCs w:val="24"/>
        </w:rPr>
        <w:t>ը կիրառվում է փոխանակման ֆայլում այդ տողում նկարագրվածներից միայն մեկ տարրի հնարավոր առկայության դեպքում,</w:t>
      </w:r>
    </w:p>
    <w:p w14:paraId="5E95EBD4" w14:textId="77777777" w:rsidR="008E70D2" w:rsidRPr="000F3318" w:rsidRDefault="007558D7" w:rsidP="00CA215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կրճատ անվանումը (ծածկագիրը). Ներկայացվում է տարրի կրճատ անվանումը: Կրճատ անվանման շարահյուսությունը պետք է բավարարի փոխանակման XML ֆայլի հատկորոշումը:</w:t>
      </w:r>
    </w:p>
    <w:p w14:paraId="38850606" w14:textId="29116A2A" w:rsidR="008E70D2" w:rsidRPr="000F3318" w:rsidRDefault="008E70D2" w:rsidP="00CA215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տ</w:t>
      </w:r>
      <w:r w:rsidR="00024A26" w:rsidRPr="000F3318">
        <w:rPr>
          <w:rFonts w:ascii="Sylfaen" w:hAnsi="Sylfaen"/>
          <w:sz w:val="24"/>
          <w:szCs w:val="24"/>
        </w:rPr>
        <w:t>իպ</w:t>
      </w:r>
      <w:r w:rsidRPr="000F3318">
        <w:rPr>
          <w:rFonts w:ascii="Sylfaen" w:hAnsi="Sylfaen"/>
          <w:sz w:val="24"/>
          <w:szCs w:val="24"/>
        </w:rPr>
        <w:t>ի հատկանիշը</w:t>
      </w:r>
      <w:r w:rsidR="006A3768" w:rsidRPr="000F3318">
        <w:rPr>
          <w:rFonts w:ascii="Sylfaen" w:hAnsi="Sylfaen"/>
          <w:sz w:val="24"/>
          <w:szCs w:val="24"/>
        </w:rPr>
        <w:t xml:space="preserve">. </w:t>
      </w:r>
      <w:r w:rsidR="007558D7" w:rsidRPr="000F3318">
        <w:rPr>
          <w:rFonts w:ascii="Sylfaen" w:hAnsi="Sylfaen"/>
          <w:sz w:val="24"/>
          <w:szCs w:val="24"/>
        </w:rPr>
        <w:t>Կա</w:t>
      </w:r>
      <w:r w:rsidRPr="000F3318">
        <w:rPr>
          <w:rFonts w:ascii="Sylfaen" w:hAnsi="Sylfaen"/>
          <w:sz w:val="24"/>
          <w:szCs w:val="24"/>
        </w:rPr>
        <w:t>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նշանակությունները. «Բ»՝ տրամաբանական մոդելի բարդ տարր (ներառում է ներդրված տարրեր), «Պ»՝ տրամաբանական մոդելի պարզ տարր, որն իրագործված է փոխանակման XML ֆայլի տեսքով, «Հ»՝ տրամաբանական մոդելի պարզ տարր, որն իր</w:t>
      </w:r>
      <w:r w:rsidR="007558D7" w:rsidRPr="000F3318">
        <w:rPr>
          <w:rFonts w:ascii="Sylfaen" w:hAnsi="Sylfaen"/>
          <w:sz w:val="24"/>
          <w:szCs w:val="24"/>
        </w:rPr>
        <w:t>ագործված է փոխանակման XML ֆայլի տարրի բնորոշ հատկանիշի տեսքով: Տրամաբանական մոդելի պարզ տարրը չի ներառում ներդրված տարրեր,</w:t>
      </w:r>
    </w:p>
    <w:p w14:paraId="6244DE22" w14:textId="7424762E" w:rsidR="008E70D2" w:rsidRPr="000F3318" w:rsidRDefault="007558D7" w:rsidP="00CA215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աչափը. 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ներկայացվում է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պայմանական նշաններով. Т` պայմանանշանային տող, N` թվային արժեք (ամբողջ կամ կոտորակային):</w:t>
      </w:r>
    </w:p>
    <w:p w14:paraId="070AA2E9" w14:textId="25C3EF87" w:rsidR="008E70D2" w:rsidRPr="000F3318" w:rsidRDefault="007558D7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2"/>
          <w:sz w:val="24"/>
          <w:szCs w:val="24"/>
        </w:rPr>
      </w:pPr>
      <w:r w:rsidRPr="000F3318">
        <w:rPr>
          <w:rFonts w:ascii="Sylfaen" w:hAnsi="Sylfaen"/>
          <w:spacing w:val="2"/>
          <w:sz w:val="24"/>
          <w:szCs w:val="24"/>
        </w:rPr>
        <w:t>Պայմանանշանային տողի ձ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Pr="000F3318">
        <w:rPr>
          <w:rFonts w:ascii="Sylfaen" w:hAnsi="Sylfaen"/>
          <w:spacing w:val="2"/>
          <w:sz w:val="24"/>
          <w:szCs w:val="24"/>
        </w:rPr>
        <w:t>աչափը նշվում է T(n-k) կամ Т(=k) տեսքով, որտեղ n-</w:t>
      </w:r>
      <w:r w:rsidR="00C371D0" w:rsidRPr="000F3318">
        <w:rPr>
          <w:rFonts w:ascii="Sylfaen" w:hAnsi="Sylfaen"/>
          <w:spacing w:val="2"/>
          <w:sz w:val="24"/>
          <w:szCs w:val="24"/>
        </w:rPr>
        <w:t>ը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՝ նշանների նվազագույն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</w:t>
      </w:r>
      <w:r w:rsidRPr="000F3318">
        <w:rPr>
          <w:rFonts w:ascii="Sylfaen" w:hAnsi="Sylfaen"/>
          <w:spacing w:val="2"/>
          <w:sz w:val="24"/>
          <w:szCs w:val="24"/>
        </w:rPr>
        <w:t>անակն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 է, k</w:t>
      </w:r>
      <w:r w:rsidR="00A048F1" w:rsidRPr="000F3318">
        <w:rPr>
          <w:rFonts w:ascii="Sylfaen" w:hAnsi="Sylfaen"/>
          <w:spacing w:val="2"/>
          <w:sz w:val="24"/>
          <w:szCs w:val="24"/>
        </w:rPr>
        <w:t>-ն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՝ նշանների առավելագույն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, «-» պայմանանշանը՝ տարանջատիչը, «=» պայմանանշանը՝ տողում նշանների ֆիքսված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: Այն դեպքում, երբ նշանների նվազագույն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 հավասար է 0-ի, </w:t>
      </w:r>
      <w:r w:rsidR="007A016D" w:rsidRPr="000F3318">
        <w:rPr>
          <w:rFonts w:ascii="Sylfaen" w:hAnsi="Sylfaen"/>
          <w:spacing w:val="2"/>
          <w:sz w:val="24"/>
          <w:szCs w:val="24"/>
        </w:rPr>
        <w:t xml:space="preserve">ապա </w:t>
      </w:r>
      <w:r w:rsidR="008E70D2" w:rsidRPr="000F3318">
        <w:rPr>
          <w:rFonts w:ascii="Sylfaen" w:hAnsi="Sylfaen"/>
          <w:spacing w:val="2"/>
          <w:sz w:val="24"/>
          <w:szCs w:val="24"/>
        </w:rPr>
        <w:t>ձ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="008E70D2" w:rsidRPr="000F3318">
        <w:rPr>
          <w:rFonts w:ascii="Sylfaen" w:hAnsi="Sylfaen"/>
          <w:spacing w:val="2"/>
          <w:sz w:val="24"/>
          <w:szCs w:val="24"/>
        </w:rPr>
        <w:t>աչափն ունի հետ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="008E70D2" w:rsidRPr="000F3318">
        <w:rPr>
          <w:rFonts w:ascii="Sylfaen" w:hAnsi="Sylfaen"/>
          <w:spacing w:val="2"/>
          <w:sz w:val="24"/>
          <w:szCs w:val="24"/>
        </w:rPr>
        <w:t>յալ տեսքը՝ Т(0-</w:t>
      </w:r>
      <w:r w:rsidR="007A016D" w:rsidRPr="000F3318">
        <w:rPr>
          <w:rFonts w:ascii="Sylfaen" w:hAnsi="Sylfaen"/>
          <w:spacing w:val="2"/>
          <w:sz w:val="24"/>
          <w:szCs w:val="24"/>
        </w:rPr>
        <w:t xml:space="preserve"> k</w:t>
      </w:r>
      <w:r w:rsidR="008E70D2" w:rsidRPr="000F3318">
        <w:rPr>
          <w:rFonts w:ascii="Sylfaen" w:hAnsi="Sylfaen"/>
          <w:spacing w:val="2"/>
          <w:sz w:val="24"/>
          <w:szCs w:val="24"/>
        </w:rPr>
        <w:t>)</w:t>
      </w:r>
      <w:r w:rsidR="007A016D" w:rsidRPr="000F3318">
        <w:rPr>
          <w:rFonts w:ascii="Sylfaen" w:hAnsi="Sylfaen"/>
          <w:spacing w:val="2"/>
          <w:sz w:val="24"/>
          <w:szCs w:val="24"/>
        </w:rPr>
        <w:t>: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 Եթե նշանների առավելագույն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="008E70D2" w:rsidRPr="000F3318">
        <w:rPr>
          <w:rFonts w:ascii="Sylfaen" w:hAnsi="Sylfaen"/>
          <w:spacing w:val="2"/>
          <w:sz w:val="24"/>
          <w:szCs w:val="24"/>
        </w:rPr>
        <w:t xml:space="preserve"> սահմանափակված չէ, </w:t>
      </w:r>
      <w:r w:rsidR="007A016D" w:rsidRPr="000F3318">
        <w:rPr>
          <w:rFonts w:ascii="Sylfaen" w:hAnsi="Sylfaen"/>
          <w:spacing w:val="2"/>
          <w:sz w:val="24"/>
          <w:szCs w:val="24"/>
        </w:rPr>
        <w:t xml:space="preserve">ապա </w:t>
      </w:r>
      <w:r w:rsidR="008E70D2" w:rsidRPr="000F3318">
        <w:rPr>
          <w:rFonts w:ascii="Sylfaen" w:hAnsi="Sylfaen"/>
          <w:spacing w:val="2"/>
          <w:sz w:val="24"/>
          <w:szCs w:val="24"/>
        </w:rPr>
        <w:t>ձ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="008E70D2" w:rsidRPr="000F3318">
        <w:rPr>
          <w:rFonts w:ascii="Sylfaen" w:hAnsi="Sylfaen"/>
          <w:spacing w:val="2"/>
          <w:sz w:val="24"/>
          <w:szCs w:val="24"/>
        </w:rPr>
        <w:t>աչափն ունի Т(n-) տեսքը:</w:t>
      </w:r>
    </w:p>
    <w:p w14:paraId="3E186EFB" w14:textId="7DF38DBD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Թվային արժեքի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N(m.k) տեսքով, որտեղ m</w:t>
      </w:r>
      <w:r w:rsidR="00A048F1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 xml:space="preserve">՝ թվում նիշերի առավելագույն </w:t>
      </w:r>
      <w:r w:rsidR="00CA28CA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</w:t>
      </w:r>
      <w:r w:rsidR="00CA28CA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ներառյալ նիշը (բացասական թվի համար), թվի ամբողջ </w:t>
      </w:r>
      <w:r w:rsidR="003454A4">
        <w:rPr>
          <w:rFonts w:ascii="Sylfaen" w:hAnsi="Sylfaen"/>
          <w:sz w:val="24"/>
          <w:szCs w:val="24"/>
        </w:rPr>
        <w:lastRenderedPageBreak/>
        <w:t>և</w:t>
      </w:r>
      <w:r w:rsidRPr="000F3318">
        <w:rPr>
          <w:rFonts w:ascii="Sylfaen" w:hAnsi="Sylfaen"/>
          <w:sz w:val="24"/>
          <w:szCs w:val="24"/>
        </w:rPr>
        <w:t xml:space="preserve"> կոտորակային մասն առանց տարանջատող տասնորդական կետի, </w:t>
      </w:r>
      <w:r w:rsidR="00BF55B7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>k</w:t>
      </w:r>
      <w:r w:rsidR="00A048F1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թվի կոտորակային մասի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նիշերի առավելագույն թիվը: Եթե կոտորակային մասի նիշերի թիվը հավասար է 0</w:t>
      </w:r>
      <w:r w:rsidR="00CA28CA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 (ամբողջ թիվ), </w:t>
      </w:r>
      <w:r w:rsidR="00CA28CA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 xml:space="preserve">թվային </w:t>
      </w:r>
      <w:r w:rsidR="00CA28CA" w:rsidRPr="000F3318">
        <w:rPr>
          <w:rFonts w:ascii="Sylfaen" w:hAnsi="Sylfaen"/>
          <w:sz w:val="24"/>
          <w:szCs w:val="24"/>
        </w:rPr>
        <w:t>արժեքի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N(m) տեսքը:</w:t>
      </w:r>
    </w:p>
    <w:p w14:paraId="4A665EB6" w14:textId="0064EC38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XML ֆայլում բազային </w:t>
      </w:r>
      <w:r w:rsidR="00E37D47" w:rsidRPr="000F3318">
        <w:rPr>
          <w:rFonts w:ascii="Sylfaen" w:hAnsi="Sylfaen"/>
          <w:sz w:val="24"/>
          <w:szCs w:val="24"/>
        </w:rPr>
        <w:t>հանդիսացո</w:t>
      </w:r>
      <w:r w:rsidR="006A3768" w:rsidRPr="000F3318">
        <w:rPr>
          <w:rFonts w:ascii="Sylfaen" w:hAnsi="Sylfaen"/>
          <w:sz w:val="24"/>
          <w:szCs w:val="24"/>
        </w:rPr>
        <w:t>ղ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6A3768" w:rsidRPr="000F3318">
        <w:rPr>
          <w:rFonts w:ascii="Sylfaen" w:hAnsi="Sylfaen"/>
          <w:sz w:val="24"/>
          <w:szCs w:val="24"/>
        </w:rPr>
        <w:t>պարզ</w:t>
      </w:r>
      <w:r w:rsidRPr="000F3318">
        <w:rPr>
          <w:rFonts w:ascii="Sylfaen" w:hAnsi="Sylfaen"/>
          <w:sz w:val="24"/>
          <w:szCs w:val="24"/>
        </w:rPr>
        <w:t xml:space="preserve"> տարրերի համար (սահմանված են </w:t>
      </w:r>
      <w:r w:rsidR="006A3768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Ինտերնետ</w:t>
      </w:r>
      <w:r w:rsidR="006A3768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տեղեկատվական-հեռահաղորդակցական ցանցում http://www.w3.org/TR/xmlschema-0 էլեկտրոնային հասցեով), օրինակ՝ «date» տիպի տարրի համար «Տարրի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աչափ» դաշտը չի լրացվում: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Այդպիսի տարրերի համար «Լրացուցիչ տեղեկատվություն» դաշտում նշվում է բազային տարրի տ</w:t>
      </w:r>
      <w:r w:rsidR="006A3768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>,</w:t>
      </w:r>
    </w:p>
    <w:p w14:paraId="544C498D" w14:textId="6B1B8422" w:rsidR="008E70D2" w:rsidRPr="000F3318" w:rsidRDefault="008E70D2" w:rsidP="00CA215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պարտադիր լինելու հատկանիշը</w:t>
      </w:r>
      <w:r w:rsidR="00EA4C31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պարտադիր լինելու հատկանիշը սահմանում է փոխանակման ֆայլում տարրի (տարրի անվանման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 արժեքի ամբողջության) առկայության պարտադիր լինելը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</w:t>
      </w:r>
      <w:r w:rsidR="00EA4C31" w:rsidRPr="000F3318">
        <w:rPr>
          <w:rFonts w:ascii="Sylfaen" w:hAnsi="Sylfaen"/>
          <w:sz w:val="24"/>
          <w:szCs w:val="24"/>
        </w:rPr>
        <w:t>նշանակությունները.</w:t>
      </w:r>
      <w:r w:rsidRPr="000F3318">
        <w:rPr>
          <w:rFonts w:ascii="Sylfaen" w:hAnsi="Sylfaen"/>
          <w:sz w:val="24"/>
          <w:szCs w:val="24"/>
        </w:rPr>
        <w:t xml:space="preserve"> «Պրտ»՝ փոխանակման ֆայլում տարրի առկայությունը պարտադիր է, «</w:t>
      </w:r>
      <w:r w:rsidR="00DE4B8D" w:rsidRPr="000F3318">
        <w:rPr>
          <w:rFonts w:ascii="Sylfaen" w:hAnsi="Sylfaen"/>
          <w:sz w:val="24"/>
          <w:szCs w:val="24"/>
        </w:rPr>
        <w:t xml:space="preserve">Ոչ </w:t>
      </w:r>
      <w:r w:rsidR="00D70EFF" w:rsidRPr="000F3318">
        <w:rPr>
          <w:rFonts w:ascii="Sylfaen" w:hAnsi="Sylfaen"/>
          <w:sz w:val="24"/>
          <w:szCs w:val="24"/>
        </w:rPr>
        <w:t>պրտ</w:t>
      </w:r>
      <w:r w:rsidRPr="000F3318">
        <w:rPr>
          <w:rFonts w:ascii="Sylfaen" w:hAnsi="Sylfaen"/>
          <w:sz w:val="24"/>
          <w:szCs w:val="24"/>
        </w:rPr>
        <w:t>»՝ փոխանակման ֆայլում տարրի առկայությունը պարտադիր չէ (</w:t>
      </w:r>
      <w:r w:rsidR="00FF0F1D" w:rsidRPr="000F3318">
        <w:rPr>
          <w:rFonts w:ascii="Sylfaen" w:hAnsi="Sylfaen"/>
          <w:sz w:val="24"/>
          <w:szCs w:val="24"/>
        </w:rPr>
        <w:t>ոչ պարտադիր</w:t>
      </w:r>
      <w:r w:rsidRPr="000F3318">
        <w:rPr>
          <w:rFonts w:ascii="Sylfaen" w:hAnsi="Sylfaen"/>
          <w:sz w:val="24"/>
          <w:szCs w:val="24"/>
        </w:rPr>
        <w:t xml:space="preserve">) (տարրը կարող է բացակայել): Եթե տարրն ընդունում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 արժեքների սահմանափակ ցանկը, </w:t>
      </w:r>
      <w:r w:rsidR="00EA4C31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 xml:space="preserve">տարրի պարտադիր լինելու հատկանիշը լրացվում է «Դ» պայմանանշանով: Օրինակ՝ «ՊրտԴ»: Այն դեպքում, երբ տարրի իրագործման </w:t>
      </w:r>
      <w:r w:rsidR="007558D7" w:rsidRPr="000F3318">
        <w:rPr>
          <w:rFonts w:ascii="Sylfaen" w:hAnsi="Sylfaen"/>
          <w:sz w:val="24"/>
          <w:szCs w:val="24"/>
        </w:rPr>
        <w:t>քանակ</w:t>
      </w:r>
      <w:r w:rsidR="00EA4C31" w:rsidRPr="000F3318">
        <w:rPr>
          <w:rFonts w:ascii="Sylfaen" w:hAnsi="Sylfaen"/>
          <w:sz w:val="24"/>
          <w:szCs w:val="24"/>
        </w:rPr>
        <w:t>ը</w:t>
      </w:r>
      <w:r w:rsidR="007558D7" w:rsidRPr="000F3318">
        <w:rPr>
          <w:rFonts w:ascii="Sylfaen" w:hAnsi="Sylfaen"/>
          <w:sz w:val="24"/>
          <w:szCs w:val="24"/>
        </w:rPr>
        <w:t xml:space="preserve"> կարող</w:t>
      </w:r>
      <w:r w:rsidRPr="000F3318">
        <w:rPr>
          <w:rFonts w:ascii="Sylfaen" w:hAnsi="Sylfaen"/>
          <w:sz w:val="24"/>
          <w:szCs w:val="24"/>
        </w:rPr>
        <w:t xml:space="preserve"> է լինել </w:t>
      </w:r>
      <w:r w:rsidR="00EA4C31" w:rsidRPr="000F3318">
        <w:rPr>
          <w:rFonts w:ascii="Sylfaen" w:hAnsi="Sylfaen"/>
          <w:sz w:val="24"/>
          <w:szCs w:val="24"/>
        </w:rPr>
        <w:t>մեկից ավելի</w:t>
      </w:r>
      <w:r w:rsidRPr="000F3318">
        <w:rPr>
          <w:rFonts w:ascii="Sylfaen" w:hAnsi="Sylfaen"/>
          <w:sz w:val="24"/>
          <w:szCs w:val="24"/>
        </w:rPr>
        <w:t>, տարրի պարտադիր լինելու հատկանիշը լրացվում է «Բազմ» պայմանանշանով (օրինակ՝ «</w:t>
      </w:r>
      <w:r w:rsidR="00D70EFF" w:rsidRPr="000F3318">
        <w:rPr>
          <w:rFonts w:ascii="Sylfaen" w:hAnsi="Sylfaen"/>
          <w:sz w:val="24"/>
          <w:szCs w:val="24"/>
        </w:rPr>
        <w:t>ոչ պրտ</w:t>
      </w:r>
      <w:r w:rsidRPr="000F3318">
        <w:rPr>
          <w:rFonts w:ascii="Sylfaen" w:hAnsi="Sylfaen"/>
          <w:sz w:val="24"/>
          <w:szCs w:val="24"/>
        </w:rPr>
        <w:t>Բազմ» կամ «ՊրտԴԲազմ»),</w:t>
      </w:r>
    </w:p>
    <w:p w14:paraId="0DAE9379" w14:textId="37CD442E" w:rsidR="00D12040" w:rsidRPr="000F3318" w:rsidRDefault="008E70D2" w:rsidP="00CA215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զ)</w:t>
      </w:r>
      <w:r w:rsidR="00CA215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C04BA3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Լրացուցիչ տեղեկատվությունը պարունակում է (անհրաժեշտության դեպքում) փոխանակման ֆայլի տարրին ներկայացվող</w:t>
      </w:r>
      <w:r w:rsidR="003D750A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նախկինում չնշված պահանջներ: Բարդ տարրերի համար նշվում է հղում աղյուսակին, որտեղ նկարագրված է տվյալ տարրի կազմը: Այն դեպքում, երբ տարրն ընդունում է ըստ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 արժեքների սահմանափակ ցանկ, նշվում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>)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համապատասխան անվանումը կամ ներկայացվում է հնարավոր արժեքների ցանկը: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</w:t>
      </w:r>
      <w:r w:rsidR="00663729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 xml:space="preserve">) </w:t>
      </w:r>
      <w:r w:rsidRPr="000F3318">
        <w:rPr>
          <w:rFonts w:ascii="Sylfaen" w:hAnsi="Sylfaen"/>
          <w:sz w:val="24"/>
          <w:szCs w:val="24"/>
        </w:rPr>
        <w:lastRenderedPageBreak/>
        <w:t xml:space="preserve">համար կարող է նշվել դրա գտնվելու վայրի հղումը: Տվյալների հարմարեցված </w:t>
      </w:r>
      <w:r w:rsidR="00C04BA3" w:rsidRPr="000F3318">
        <w:rPr>
          <w:rFonts w:ascii="Sylfaen" w:hAnsi="Sylfaen"/>
          <w:sz w:val="24"/>
          <w:szCs w:val="24"/>
        </w:rPr>
        <w:t>տիպը</w:t>
      </w:r>
      <w:r w:rsidRPr="000F3318">
        <w:rPr>
          <w:rFonts w:ascii="Sylfaen" w:hAnsi="Sylfaen"/>
          <w:sz w:val="24"/>
          <w:szCs w:val="24"/>
        </w:rPr>
        <w:t xml:space="preserve"> կիրառող տարրերի համար նշվում է տիպային տարրի անվանումը</w:t>
      </w:r>
      <w:r w:rsidR="003D750A" w:rsidRPr="000F3318">
        <w:rPr>
          <w:rFonts w:ascii="Sylfaen" w:hAnsi="Sylfaen"/>
          <w:sz w:val="24"/>
          <w:szCs w:val="24"/>
        </w:rPr>
        <w:t xml:space="preserve">: </w:t>
      </w:r>
    </w:p>
    <w:p w14:paraId="7D5C35FC" w14:textId="77777777" w:rsidR="00D12040" w:rsidRPr="000F3318" w:rsidRDefault="00D12040">
      <w:pPr>
        <w:widowControl/>
        <w:rPr>
          <w:rFonts w:eastAsia="Times New Roman" w:cs="Times New Roman"/>
          <w:color w:val="auto"/>
          <w:lang w:bidi="ar-SA"/>
        </w:rPr>
      </w:pPr>
      <w:r w:rsidRPr="000F3318">
        <w:br w:type="page"/>
      </w:r>
    </w:p>
    <w:p w14:paraId="55900B1E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EA4C31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2</w:t>
      </w:r>
    </w:p>
    <w:p w14:paraId="1207606F" w14:textId="766D621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պետության տարածքում գտնվող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BF6B8A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կազմին </w:t>
      </w:r>
      <w:r w:rsidR="003D750A" w:rsidRPr="000F3318">
        <w:rPr>
          <w:rFonts w:ascii="Sylfaen" w:hAnsi="Sylfaen"/>
          <w:sz w:val="24"/>
          <w:szCs w:val="24"/>
        </w:rPr>
        <w:t xml:space="preserve">ու </w:t>
      </w:r>
      <w:r w:rsidRPr="000F3318">
        <w:rPr>
          <w:rFonts w:ascii="Sylfaen" w:hAnsi="Sylfaen"/>
          <w:sz w:val="24"/>
          <w:szCs w:val="24"/>
        </w:rPr>
        <w:t>կառուցվածքին ներկայացվող պահանջների</w:t>
      </w:r>
    </w:p>
    <w:p w14:paraId="400B305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0849F497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0F3318">
        <w:rPr>
          <w:rStyle w:val="Bodytext9Spacing1pt"/>
          <w:rFonts w:ascii="Sylfaen" w:hAnsi="Sylfaen"/>
          <w:b/>
          <w:spacing w:val="0"/>
          <w:sz w:val="24"/>
          <w:szCs w:val="24"/>
        </w:rPr>
        <w:t>ՁԵՎԱՉԱՓ</w:t>
      </w:r>
    </w:p>
    <w:p w14:paraId="1838F1D1" w14:textId="15A91852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Եվրասիական տնտեսական միության</w:t>
      </w:r>
      <w:r w:rsidR="003439D8" w:rsidRPr="000F3318">
        <w:rPr>
          <w:rFonts w:ascii="Sylfaen" w:hAnsi="Sylfaen"/>
          <w:sz w:val="24"/>
          <w:szCs w:val="24"/>
        </w:rPr>
        <w:t xml:space="preserve"> մյուս</w:t>
      </w:r>
      <w:r w:rsidRPr="000F3318">
        <w:rPr>
          <w:rFonts w:ascii="Sylfaen" w:hAnsi="Sylfaen"/>
          <w:sz w:val="24"/>
          <w:szCs w:val="24"/>
        </w:rPr>
        <w:t xml:space="preserve"> անդամ պետության քաղաքացիներ հանդիսացող դրանց սեփականատերերի (տիրապետողների) վերաբերյալ տեղեկությունների ներկայացման</w:t>
      </w:r>
    </w:p>
    <w:p w14:paraId="5BA191CD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60634C1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5C6C3B9E" w14:textId="3F81E891" w:rsidR="008E70D2" w:rsidRPr="000F3318" w:rsidRDefault="00B15415" w:rsidP="00B15415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Pr="000F3318">
        <w:rPr>
          <w:rFonts w:ascii="Sylfaen" w:hAnsi="Sylfaen"/>
          <w:sz w:val="24"/>
          <w:szCs w:val="24"/>
        </w:rPr>
        <w:tab/>
      </w:r>
      <w:r w:rsidR="008E70D2" w:rsidRPr="000F3318">
        <w:rPr>
          <w:rFonts w:ascii="Sylfaen" w:hAnsi="Sylfaen"/>
          <w:sz w:val="24"/>
          <w:szCs w:val="24"/>
        </w:rPr>
        <w:t>Սույն փաստաթղթ</w:t>
      </w:r>
      <w:r w:rsidR="003D750A" w:rsidRPr="000F3318">
        <w:rPr>
          <w:rFonts w:ascii="Sylfaen" w:hAnsi="Sylfaen"/>
          <w:sz w:val="24"/>
          <w:szCs w:val="24"/>
        </w:rPr>
        <w:t>ու</w:t>
      </w:r>
      <w:r w:rsidR="00C371D0" w:rsidRPr="000F3318">
        <w:rPr>
          <w:rFonts w:ascii="Sylfaen" w:hAnsi="Sylfaen"/>
          <w:sz w:val="24"/>
          <w:szCs w:val="24"/>
        </w:rPr>
        <w:t>մ</w:t>
      </w:r>
      <w:r w:rsidR="008E70D2" w:rsidRPr="000F3318">
        <w:rPr>
          <w:rFonts w:ascii="Sylfaen" w:hAnsi="Sylfaen"/>
          <w:sz w:val="24"/>
          <w:szCs w:val="24"/>
        </w:rPr>
        <w:t xml:space="preserve"> նկարագր</w:t>
      </w:r>
      <w:r w:rsidR="003D750A" w:rsidRPr="000F3318">
        <w:rPr>
          <w:rFonts w:ascii="Sylfaen" w:hAnsi="Sylfaen"/>
          <w:sz w:val="24"/>
          <w:szCs w:val="24"/>
        </w:rPr>
        <w:t>վ</w:t>
      </w:r>
      <w:r w:rsidR="008E70D2" w:rsidRPr="000F3318">
        <w:rPr>
          <w:rFonts w:ascii="Sylfaen" w:hAnsi="Sylfaen"/>
          <w:sz w:val="24"/>
          <w:szCs w:val="24"/>
        </w:rPr>
        <w:t xml:space="preserve">ում </w:t>
      </w:r>
      <w:r w:rsidR="00FF0F1D" w:rsidRPr="000F3318">
        <w:rPr>
          <w:rFonts w:ascii="Sylfaen" w:hAnsi="Sylfaen"/>
          <w:sz w:val="24"/>
          <w:szCs w:val="24"/>
        </w:rPr>
        <w:t xml:space="preserve">են </w:t>
      </w:r>
      <w:r w:rsidR="008E70D2" w:rsidRPr="000F3318">
        <w:rPr>
          <w:rFonts w:ascii="Sylfaen" w:hAnsi="Sylfaen"/>
          <w:sz w:val="24"/>
          <w:szCs w:val="24"/>
        </w:rPr>
        <w:t xml:space="preserve">Եվրասիական տնտեսական միության մեկ անդամ պետության (այսուհետ՝ անդամ պետություն)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 xml:space="preserve"> </w:t>
      </w:r>
      <w:r w:rsidR="003439D8" w:rsidRPr="000F3318">
        <w:rPr>
          <w:rFonts w:ascii="Sylfaen" w:hAnsi="Sylfaen"/>
          <w:sz w:val="24"/>
          <w:szCs w:val="24"/>
        </w:rPr>
        <w:t>մյուս</w:t>
      </w:r>
      <w:r w:rsidR="008E70D2" w:rsidRPr="000F3318">
        <w:rPr>
          <w:rFonts w:ascii="Sylfaen" w:hAnsi="Sylfaen"/>
          <w:sz w:val="24"/>
          <w:szCs w:val="24"/>
        </w:rPr>
        <w:t xml:space="preserve"> անդամ պետության քաղաքացիներ հանդիսացող</w:t>
      </w:r>
      <w:r w:rsidR="003D750A" w:rsidRPr="000F3318">
        <w:rPr>
          <w:rFonts w:ascii="Sylfaen" w:hAnsi="Sylfaen"/>
          <w:sz w:val="24"/>
          <w:szCs w:val="24"/>
        </w:rPr>
        <w:t>՝</w:t>
      </w:r>
      <w:r w:rsidR="008E70D2" w:rsidRPr="000F3318">
        <w:rPr>
          <w:rFonts w:ascii="Sylfaen" w:hAnsi="Sylfaen"/>
          <w:sz w:val="24"/>
          <w:szCs w:val="24"/>
        </w:rPr>
        <w:t xml:space="preserve"> դրանց սեփականատերերի (տիրապետողների) վերաբերյալ </w:t>
      </w:r>
      <w:r w:rsidR="00024A26" w:rsidRPr="000F3318">
        <w:rPr>
          <w:rFonts w:ascii="Sylfaen" w:hAnsi="Sylfaen"/>
          <w:sz w:val="24"/>
          <w:szCs w:val="24"/>
        </w:rPr>
        <w:t xml:space="preserve">տեղեկությունների </w:t>
      </w:r>
      <w:r w:rsidR="008E70D2" w:rsidRPr="000F3318">
        <w:rPr>
          <w:rFonts w:ascii="Sylfaen" w:hAnsi="Sylfaen"/>
          <w:sz w:val="24"/>
          <w:szCs w:val="24"/>
        </w:rPr>
        <w:t>էլեկտրոնային ձ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>ով փոխանցման XML ֆայլին (այսուհետ՝ փոխանակման ֆայլ) ներկայացվող պահանջները:</w:t>
      </w:r>
    </w:p>
    <w:p w14:paraId="3F380DF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647D8AD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II. Փոխանակման ֆայլի նկարագրությունը</w:t>
      </w:r>
    </w:p>
    <w:p w14:paraId="3F440B1C" w14:textId="76BB9C71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B15415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ան</w:t>
      </w:r>
      <w:r w:rsidR="00BF6B8A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տեսքը՝ </w:t>
      </w:r>
      <w:r w:rsidRPr="000F3318">
        <w:rPr>
          <w:rStyle w:val="Bodytext10Spacing1pt"/>
          <w:rFonts w:ascii="Sylfaen" w:hAnsi="Sylfaen"/>
          <w:spacing w:val="0"/>
          <w:sz w:val="24"/>
          <w:szCs w:val="24"/>
        </w:rPr>
        <w:t xml:space="preserve">IMF_ZZZ_XXX_GGGG_NNNN, </w:t>
      </w:r>
      <w:r w:rsidRPr="000F3318">
        <w:rPr>
          <w:rFonts w:ascii="Sylfaen" w:hAnsi="Sylfaen"/>
          <w:sz w:val="24"/>
          <w:szCs w:val="24"/>
        </w:rPr>
        <w:t>որտեղ՝</w:t>
      </w:r>
    </w:p>
    <w:p w14:paraId="306B0312" w14:textId="0240C886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F3318">
        <w:rPr>
          <w:rFonts w:ascii="Sylfaen" w:hAnsi="Sylfaen"/>
          <w:spacing w:val="-6"/>
          <w:sz w:val="24"/>
          <w:szCs w:val="24"/>
        </w:rPr>
        <w:lastRenderedPageBreak/>
        <w:t>IMF՝ նախածանց</w:t>
      </w:r>
      <w:r w:rsidR="004D2450" w:rsidRPr="000F3318">
        <w:rPr>
          <w:rFonts w:ascii="Sylfaen" w:hAnsi="Sylfaen"/>
          <w:spacing w:val="-6"/>
          <w:sz w:val="24"/>
          <w:szCs w:val="24"/>
        </w:rPr>
        <w:t>ը</w:t>
      </w:r>
      <w:r w:rsidRPr="000F3318">
        <w:rPr>
          <w:rFonts w:ascii="Sylfaen" w:hAnsi="Sylfaen"/>
          <w:spacing w:val="-6"/>
          <w:sz w:val="24"/>
          <w:szCs w:val="24"/>
        </w:rPr>
        <w:t xml:space="preserve">, որով սահմանվում է, որ փոխանակման ֆայլում պարունակվում են տեղեկություններ մեկ անդամ պետության տարածքում գրանցված (գտնվող) գույքի առանձին տեսակների </w:t>
      </w:r>
      <w:r w:rsidR="003454A4">
        <w:rPr>
          <w:rFonts w:ascii="Sylfaen" w:hAnsi="Sylfaen"/>
          <w:spacing w:val="-6"/>
          <w:sz w:val="24"/>
          <w:szCs w:val="24"/>
        </w:rPr>
        <w:t>և</w:t>
      </w:r>
      <w:r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="003439D8" w:rsidRPr="000F3318">
        <w:rPr>
          <w:rFonts w:ascii="Sylfaen" w:hAnsi="Sylfaen"/>
          <w:spacing w:val="-6"/>
          <w:sz w:val="24"/>
          <w:szCs w:val="24"/>
        </w:rPr>
        <w:t>մյուս</w:t>
      </w:r>
      <w:r w:rsidRPr="000F3318">
        <w:rPr>
          <w:rFonts w:ascii="Sylfaen" w:hAnsi="Sylfaen"/>
          <w:spacing w:val="-6"/>
          <w:sz w:val="24"/>
          <w:szCs w:val="24"/>
        </w:rPr>
        <w:t xml:space="preserve"> անդամ պետության քաղաքացիներ հանդիսացող դրա</w:t>
      </w:r>
      <w:r w:rsidR="00BF6B8A" w:rsidRPr="000F3318">
        <w:rPr>
          <w:rFonts w:ascii="Sylfaen" w:hAnsi="Sylfaen"/>
          <w:spacing w:val="-6"/>
          <w:sz w:val="24"/>
          <w:szCs w:val="24"/>
        </w:rPr>
        <w:t>նց</w:t>
      </w:r>
      <w:r w:rsidRPr="000F3318">
        <w:rPr>
          <w:rFonts w:ascii="Sylfaen" w:hAnsi="Sylfaen"/>
          <w:spacing w:val="-6"/>
          <w:sz w:val="24"/>
          <w:szCs w:val="24"/>
        </w:rPr>
        <w:t xml:space="preserve"> սեփականատերերի (տիրապետողների) վերաբերյալ,</w:t>
      </w:r>
    </w:p>
    <w:p w14:paraId="14619179" w14:textId="77777777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ZZZ՝ ISO (մաս 3166-1 alpha-3) միջազգային ստանդարտին համապատասխան տեղեկություններ փոխանցող անդամ պետության ծածկագիր</w:t>
      </w:r>
      <w:r w:rsidR="004D2450" w:rsidRPr="000F3318">
        <w:rPr>
          <w:rFonts w:ascii="Sylfaen" w:hAnsi="Sylfaen"/>
          <w:spacing w:val="-2"/>
          <w:sz w:val="24"/>
          <w:szCs w:val="24"/>
        </w:rPr>
        <w:t>ը</w:t>
      </w:r>
      <w:r w:rsidRPr="000F3318">
        <w:rPr>
          <w:rFonts w:ascii="Sylfaen" w:hAnsi="Sylfaen"/>
          <w:spacing w:val="-2"/>
          <w:sz w:val="24"/>
          <w:szCs w:val="24"/>
        </w:rPr>
        <w:t>,</w:t>
      </w:r>
    </w:p>
    <w:p w14:paraId="7E1690D1" w14:textId="77777777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XXX՝ ISO (մաս 3166-1 alpha-3) միջազգային ստանդարտին համապատասխան տեղեկություններ ընդունող անդամ պետության ծածկագիր</w:t>
      </w:r>
      <w:r w:rsidR="004D2450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</w:t>
      </w:r>
    </w:p>
    <w:p w14:paraId="42BE952A" w14:textId="254753AA" w:rsidR="008E70D2" w:rsidRPr="000F3318" w:rsidRDefault="00B712F4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GGGG՝</w:t>
      </w:r>
      <w:r w:rsidR="008E70D2" w:rsidRPr="000F3318">
        <w:rPr>
          <w:rFonts w:ascii="Sylfaen" w:hAnsi="Sylfaen"/>
          <w:sz w:val="24"/>
          <w:szCs w:val="24"/>
        </w:rPr>
        <w:t xml:space="preserve"> փոխանցվող ֆայլի ձ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>ավորման տարի</w:t>
      </w:r>
      <w:r w:rsidR="004D2450" w:rsidRPr="000F3318">
        <w:rPr>
          <w:rFonts w:ascii="Sylfaen" w:hAnsi="Sylfaen"/>
          <w:sz w:val="24"/>
          <w:szCs w:val="24"/>
        </w:rPr>
        <w:t>ն</w:t>
      </w:r>
      <w:r w:rsidR="008E70D2" w:rsidRPr="000F3318">
        <w:rPr>
          <w:rFonts w:ascii="Sylfaen" w:hAnsi="Sylfaen"/>
          <w:sz w:val="24"/>
          <w:szCs w:val="24"/>
        </w:rPr>
        <w:t>,</w:t>
      </w:r>
    </w:p>
    <w:p w14:paraId="246D542F" w14:textId="77777777" w:rsidR="008E70D2" w:rsidRPr="000F3318" w:rsidRDefault="00B712F4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color w:val="000000"/>
          <w:spacing w:val="-2"/>
          <w:sz w:val="24"/>
          <w:szCs w:val="24"/>
          <w:shd w:val="clear" w:color="auto" w:fill="FFFFFF"/>
          <w:lang w:bidi="hy-AM"/>
        </w:rPr>
        <w:t>NNNN՝ ընթացիկ</w:t>
      </w:r>
      <w:r w:rsidR="008E70D2" w:rsidRPr="000F3318">
        <w:rPr>
          <w:rFonts w:ascii="Sylfaen" w:hAnsi="Sylfaen"/>
          <w:spacing w:val="-2"/>
          <w:sz w:val="24"/>
          <w:szCs w:val="24"/>
        </w:rPr>
        <w:t xml:space="preserve"> տարվա ընթացքում փոխանցվող ֆայլի հերթական համար</w:t>
      </w:r>
      <w:r w:rsidR="004D2450" w:rsidRPr="000F3318">
        <w:rPr>
          <w:rFonts w:ascii="Sylfaen" w:hAnsi="Sylfaen"/>
          <w:spacing w:val="-2"/>
          <w:sz w:val="24"/>
          <w:szCs w:val="24"/>
        </w:rPr>
        <w:t>ը</w:t>
      </w:r>
      <w:r w:rsidR="008E70D2" w:rsidRPr="000F3318">
        <w:rPr>
          <w:rFonts w:ascii="Sylfaen" w:hAnsi="Sylfaen"/>
          <w:spacing w:val="-2"/>
          <w:sz w:val="24"/>
          <w:szCs w:val="24"/>
        </w:rPr>
        <w:t>:</w:t>
      </w:r>
    </w:p>
    <w:p w14:paraId="11436672" w14:textId="7DE02C5E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Ֆայլի անվան ընդարձակում՝ xml: Ֆայլի անվան ընդարձակումը կարող է նշվել մեծատառերով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փոքրատառերով:</w:t>
      </w:r>
    </w:p>
    <w:p w14:paraId="61BDCEF2" w14:textId="245A6582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B15415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առաջին տողը պետք է համապատասխանի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պարամետրերին՝</w:t>
      </w:r>
    </w:p>
    <w:p w14:paraId="49B90835" w14:textId="77777777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տեղեկատվությունը փոխանցվում է UTF-8 </w:t>
      </w:r>
      <w:r w:rsidR="00B12F2D" w:rsidRPr="000F3318">
        <w:rPr>
          <w:rFonts w:ascii="Sylfaen" w:hAnsi="Sylfaen"/>
          <w:sz w:val="24"/>
          <w:szCs w:val="24"/>
        </w:rPr>
        <w:t>ծածկագրման</w:t>
      </w:r>
      <w:r w:rsidRPr="000F3318">
        <w:rPr>
          <w:rFonts w:ascii="Sylfaen" w:hAnsi="Sylfaen"/>
          <w:sz w:val="24"/>
          <w:szCs w:val="24"/>
        </w:rPr>
        <w:t xml:space="preserve"> օգտագործմամբ,</w:t>
      </w:r>
    </w:p>
    <w:p w14:paraId="5A7CC17A" w14:textId="626FC8F2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XML ֆայլի առաջին տողը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7F17588E" w14:textId="77777777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&lt;?xml version ="1.0" encoding ="UTF-8"?&gt;:</w:t>
      </w:r>
    </w:p>
    <w:p w14:paraId="3DAD4DBA" w14:textId="4FA4244F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B15415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XML սխեմա պարունակող ֆայլի ան</w:t>
      </w:r>
      <w:r w:rsidR="00BF6B8A" w:rsidRPr="000F3318">
        <w:rPr>
          <w:rFonts w:ascii="Sylfaen" w:hAnsi="Sylfaen"/>
          <w:sz w:val="24"/>
          <w:szCs w:val="24"/>
        </w:rPr>
        <w:t>ունը</w:t>
      </w:r>
      <w:r w:rsidRPr="000F3318">
        <w:rPr>
          <w:rFonts w:ascii="Sylfaen" w:hAnsi="Sylfaen"/>
          <w:sz w:val="24"/>
          <w:szCs w:val="24"/>
        </w:rPr>
        <w:t xml:space="preserve">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3C8BA213" w14:textId="315720AA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ES_IMF_01_хх, որտեղ 01</w:t>
      </w:r>
      <w:r w:rsidR="003D750A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 տարբերակի համարն է, хх</w:t>
      </w:r>
      <w:r w:rsidR="003D750A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սխեմայի տարբերակի համար</w:t>
      </w:r>
      <w:r w:rsidR="003D750A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:</w:t>
      </w:r>
    </w:p>
    <w:p w14:paraId="53D59402" w14:textId="77777777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Ֆայլի անվան ընդարձակում՝ xsd:</w:t>
      </w:r>
    </w:p>
    <w:p w14:paraId="439BFA27" w14:textId="77777777" w:rsidR="008E70D2" w:rsidRPr="000F3318" w:rsidRDefault="008E70D2" w:rsidP="00B15415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ֆայլի XML սխեման ներկայացվում է առանձին ֆայլ</w:t>
      </w:r>
      <w:r w:rsidR="00BF6B8A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>:</w:t>
      </w:r>
    </w:p>
    <w:p w14:paraId="51D87372" w14:textId="500EEEEA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B15415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Մեկ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ավորված փոխանակման ֆայլում փաստաթղթերի </w:t>
      </w:r>
      <w:r w:rsidR="007558D7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չպետք է գերազանցի 5</w:t>
      </w:r>
      <w:r w:rsidR="00584421" w:rsidRPr="000F3318">
        <w:rPr>
          <w:rFonts w:ascii="Sylfaen" w:hAnsi="Sylfaen" w:cs="Courier New"/>
          <w:sz w:val="24"/>
          <w:szCs w:val="24"/>
        </w:rPr>
        <w:t> </w:t>
      </w:r>
      <w:r w:rsidRPr="000F3318">
        <w:rPr>
          <w:rFonts w:ascii="Sylfaen" w:hAnsi="Sylfaen"/>
          <w:sz w:val="24"/>
          <w:szCs w:val="24"/>
        </w:rPr>
        <w:t xml:space="preserve">000 </w:t>
      </w:r>
      <w:r w:rsidR="007558D7" w:rsidRPr="000F3318">
        <w:rPr>
          <w:rFonts w:ascii="Sylfaen" w:hAnsi="Sylfaen"/>
          <w:sz w:val="24"/>
          <w:szCs w:val="24"/>
        </w:rPr>
        <w:t>փաստաթուղթը,</w:t>
      </w:r>
      <w:r w:rsidRPr="000F3318">
        <w:rPr>
          <w:rFonts w:ascii="Sylfaen" w:hAnsi="Sylfaen"/>
          <w:sz w:val="24"/>
          <w:szCs w:val="24"/>
        </w:rPr>
        <w:t xml:space="preserve"> որ</w:t>
      </w:r>
      <w:r w:rsidR="0094701A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որոշվում </w:t>
      </w:r>
      <w:r w:rsidR="0094701A" w:rsidRPr="000F3318">
        <w:rPr>
          <w:rFonts w:ascii="Sylfaen" w:hAnsi="Sylfaen"/>
          <w:sz w:val="24"/>
          <w:szCs w:val="24"/>
        </w:rPr>
        <w:t xml:space="preserve">է </w:t>
      </w:r>
      <w:r w:rsidRPr="000F3318">
        <w:rPr>
          <w:rFonts w:ascii="Sylfaen" w:hAnsi="Sylfaen"/>
          <w:sz w:val="24"/>
          <w:szCs w:val="24"/>
        </w:rPr>
        <w:t xml:space="preserve">&lt;document&gt; վավերապայմանով: </w:t>
      </w:r>
      <w:r w:rsidRPr="000F3318">
        <w:rPr>
          <w:rFonts w:ascii="Sylfaen" w:hAnsi="Sylfaen"/>
          <w:sz w:val="24"/>
          <w:szCs w:val="24"/>
        </w:rPr>
        <w:lastRenderedPageBreak/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ավորված փոխանակման ֆայլերը կարող են արխիվացվել փաթեթավորող ծրագրի կողմից ZIP կամ RAR տ</w:t>
      </w:r>
      <w:r w:rsidR="00BF6B8A" w:rsidRPr="000F3318">
        <w:rPr>
          <w:rFonts w:ascii="Sylfaen" w:hAnsi="Sylfaen"/>
          <w:sz w:val="24"/>
          <w:szCs w:val="24"/>
        </w:rPr>
        <w:t>իպի</w:t>
      </w:r>
      <w:r w:rsidRPr="000F3318">
        <w:rPr>
          <w:rFonts w:ascii="Sylfaen" w:hAnsi="Sylfaen"/>
          <w:sz w:val="24"/>
          <w:szCs w:val="24"/>
        </w:rPr>
        <w:t xml:space="preserve"> արխիվային ֆայլի: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Ընդ որում, արխիվի կազմում պետք է ընդգրկվի մեկ ֆայլից ոչ ավելի: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Արխիվի ան</w:t>
      </w:r>
      <w:r w:rsidR="00BF6B8A" w:rsidRPr="000F3318">
        <w:rPr>
          <w:rFonts w:ascii="Sylfaen" w:hAnsi="Sylfaen"/>
          <w:sz w:val="24"/>
          <w:szCs w:val="24"/>
        </w:rPr>
        <w:t>ունը</w:t>
      </w:r>
      <w:r w:rsidRPr="000F3318">
        <w:rPr>
          <w:rFonts w:ascii="Sylfaen" w:hAnsi="Sylfaen"/>
          <w:sz w:val="24"/>
          <w:szCs w:val="24"/>
        </w:rPr>
        <w:t xml:space="preserve"> պետք է համընկնի սկզբնական ֆայլի անվան հետ:</w:t>
      </w:r>
    </w:p>
    <w:p w14:paraId="77D1CEFA" w14:textId="77777777" w:rsidR="008E70D2" w:rsidRPr="000F3318" w:rsidRDefault="008E70D2" w:rsidP="00B15415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B15415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մոդելը ներկայացված է փոխանակման ֆայլի կառուցվածքի դիագրամի տեսքով (տե</w:t>
      </w:r>
      <w:r w:rsidR="00BF6B8A" w:rsidRPr="000F3318">
        <w:rPr>
          <w:rFonts w:ascii="Sylfaen" w:hAnsi="Sylfaen"/>
          <w:sz w:val="24"/>
          <w:szCs w:val="24"/>
        </w:rPr>
        <w:t>՛</w:t>
      </w:r>
      <w:r w:rsidRPr="000F3318">
        <w:rPr>
          <w:rFonts w:ascii="Sylfaen" w:hAnsi="Sylfaen"/>
          <w:sz w:val="24"/>
          <w:szCs w:val="24"/>
        </w:rPr>
        <w:t>ս նկար 1):</w:t>
      </w:r>
    </w:p>
    <w:p w14:paraId="46FE429C" w14:textId="0815476C" w:rsidR="008E70D2" w:rsidRPr="000F3318" w:rsidRDefault="00EC1DBD" w:rsidP="00B15415">
      <w:pPr>
        <w:spacing w:after="160" w:line="360" w:lineRule="auto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37B14337" wp14:editId="057F84C6">
                <wp:simplePos x="0" y="0"/>
                <wp:positionH relativeFrom="column">
                  <wp:posOffset>-196850</wp:posOffset>
                </wp:positionH>
                <wp:positionV relativeFrom="paragraph">
                  <wp:posOffset>472440</wp:posOffset>
                </wp:positionV>
                <wp:extent cx="5316220" cy="5344160"/>
                <wp:effectExtent l="0" t="3175" r="0" b="0"/>
                <wp:wrapNone/>
                <wp:docPr id="59993300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6220" cy="5344160"/>
                          <a:chOff x="1108" y="5354"/>
                          <a:chExt cx="8372" cy="8416"/>
                        </a:xfrm>
                      </wpg:grpSpPr>
                      <wps:wsp>
                        <wps:cNvPr id="29938257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2096"/>
                            <a:ext cx="2039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A0C96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անշարժ գույքի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361533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316" y="12096"/>
                            <a:ext cx="2084" cy="1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0D583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գույքի սեփականատեր (տիրապետող) հանդիսացող՝ անդամ պետության քաղաքացու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341349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13311"/>
                            <a:ext cx="2864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5EF16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տրանսպորտային միջոցների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61731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9972"/>
                            <a:ext cx="132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B8C75" w14:textId="77777777" w:rsidR="001622A4" w:rsidRPr="0050156C" w:rsidRDefault="001622A4" w:rsidP="009D694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sz w:val="16"/>
                                  <w:szCs w:val="16"/>
                                </w:rPr>
                                <w:t>Փոխանակման ֆայլ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6283947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11086"/>
                            <a:ext cx="1628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7CB0F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Հաշվետու տարին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388119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818" y="7727"/>
                            <a:ext cx="1977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47021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Փաստաթղթերի քանակը</w:t>
                              </w:r>
                            </w:p>
                            <w:p w14:paraId="4EDE8917" w14:textId="77777777" w:rsidR="001622A4" w:rsidRPr="00EA6BFB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A6BFB">
                                <w:rPr>
                                  <w:rStyle w:val="Bodytext212pt"/>
                                  <w:rFonts w:ascii="GHEA Grapalat" w:eastAsia="Sylfaen" w:hAnsi="GHEA Grapalat"/>
                                  <w:sz w:val="16"/>
                                  <w:szCs w:val="16"/>
                                </w:rPr>
                                <w:t>աստաթղթերի քանակը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182531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10042"/>
                            <a:ext cx="1983" cy="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52D0F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ազգանունը, անունը, հայրանունը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65498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2818" y="8270"/>
                            <a:ext cx="2026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6DA50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Ուղարկողի (հարկային մարմնի) անվանումը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6083685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9043"/>
                            <a:ext cx="1928" cy="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A7AE2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կոնտակտային հեռախոսահամարը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4333892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6932"/>
                            <a:ext cx="241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E6D1F" w14:textId="11EBB68E" w:rsidR="001622A4" w:rsidRPr="0050156C" w:rsidRDefault="001622A4" w:rsidP="009D694E">
                              <w:pP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Ծրագրի տարբերակը, որի օգնությամբ 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ավորվել է ֆայլը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4500612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5354"/>
                            <a:ext cx="2054" cy="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7DC2B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Ֆայլի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272384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6440"/>
                            <a:ext cx="2054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8902E" w14:textId="77777777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Տեղեկատվության տիպը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260033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5902"/>
                            <a:ext cx="1922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EFE62" w14:textId="6660A6B8" w:rsidR="001622A4" w:rsidRPr="0050156C" w:rsidRDefault="001622A4" w:rsidP="009D694E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աչափի տարբերակը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14337" id="Group 91" o:spid="_x0000_s1081" style="position:absolute;margin-left:-15.5pt;margin-top:37.2pt;width:418.6pt;height:420.8pt;z-index:251822080" coordorigin="1108,5354" coordsize="8372,8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">
                <v:shape id="Text Box 92" o:spid="_x0000_s1082" type="#_x0000_t202" style="position:absolute;left:6616;top:12096;width:203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" stroked="f">
                  <v:textbox inset="0,0,0,0">
                    <w:txbxContent>
                      <w:p w14:paraId="0D6A0C96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անշարժ գույքի վերաբերյալ</w:t>
                        </w:r>
                      </w:p>
                    </w:txbxContent>
                  </v:textbox>
                </v:shape>
                <v:shape id="Text Box 93" o:spid="_x0000_s1083" type="#_x0000_t202" style="position:absolute;left:3316;top:12096;width:2084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" stroked="f">
                  <v:textbox inset="0,0,0,0">
                    <w:txbxContent>
                      <w:p w14:paraId="77C0D583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գույքի սեփականատեր (տիրապետող) հանդիսացող՝ անդամ պետության քաղաքացու վերաբերյալ</w:t>
                        </w:r>
                      </w:p>
                    </w:txbxContent>
                  </v:textbox>
                </v:shape>
                <v:shape id="Text Box 94" o:spid="_x0000_s1084" type="#_x0000_t202" style="position:absolute;left:6616;top:13311;width:2864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" stroked="f">
                  <v:textbox inset="0,0,0,0">
                    <w:txbxContent>
                      <w:p w14:paraId="1A85EF16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տրանսպորտային միջոցների վերաբերյալ</w:t>
                        </w:r>
                      </w:p>
                    </w:txbxContent>
                  </v:textbox>
                </v:shape>
                <v:shape id="Text Box 95" o:spid="_x0000_s1085" type="#_x0000_t202" style="position:absolute;left:1108;top:9972;width:132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" stroked="f">
                  <v:textbox style="mso-fit-shape-to-text:t" inset="0,0,0,0">
                    <w:txbxContent>
                      <w:p w14:paraId="591B8C75" w14:textId="77777777" w:rsidR="001622A4" w:rsidRPr="0050156C" w:rsidRDefault="001622A4" w:rsidP="009D694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sz w:val="16"/>
                            <w:szCs w:val="16"/>
                          </w:rPr>
                          <w:t>Փոխանակման ֆայլ</w:t>
                        </w:r>
                      </w:p>
                    </w:txbxContent>
                  </v:textbox>
                </v:shape>
                <v:shape id="Text Box 96" o:spid="_x0000_s1086" type="#_x0000_t202" style="position:absolute;left:2839;top:11086;width:162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" stroked="f">
                  <v:textbox inset="0,0,0,0">
                    <w:txbxContent>
                      <w:p w14:paraId="3B27CB0F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Հաշվետու տարին</w:t>
                        </w:r>
                      </w:p>
                    </w:txbxContent>
                  </v:textbox>
                </v:shape>
                <v:shape id="Text Box 97" o:spid="_x0000_s1087" type="#_x0000_t202" style="position:absolute;left:2818;top:7727;width:1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" stroked="f">
                  <v:textbox inset="0,0,0,0">
                    <w:txbxContent>
                      <w:p w14:paraId="76D47021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Փաստաթղթերի քանակը</w:t>
                        </w:r>
                      </w:p>
                      <w:p w14:paraId="4EDE8917" w14:textId="77777777" w:rsidR="001622A4" w:rsidRPr="00EA6BFB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EA6BFB">
                          <w:rPr>
                            <w:rStyle w:val="Bodytext212pt"/>
                            <w:rFonts w:ascii="GHEA Grapalat" w:eastAsia="Sylfaen" w:hAnsi="GHEA Grapalat"/>
                            <w:sz w:val="16"/>
                            <w:szCs w:val="16"/>
                          </w:rPr>
                          <w:t>աստաթղթերի քանակը</w:t>
                        </w:r>
                      </w:p>
                    </w:txbxContent>
                  </v:textbox>
                </v:shape>
                <v:shape id="Text Box 98" o:spid="_x0000_s1088" type="#_x0000_t202" style="position:absolute;left:2867;top:10042;width:1983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" stroked="f">
                  <v:textbox inset="0,0,0,0">
                    <w:txbxContent>
                      <w:p w14:paraId="4B852D0F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ազգանունը, անունը, հայրանունը</w:t>
                        </w:r>
                      </w:p>
                    </w:txbxContent>
                  </v:textbox>
                </v:shape>
                <v:shape id="Text Box 99" o:spid="_x0000_s1089" type="#_x0000_t202" style="position:absolute;left:2818;top:8270;width:2026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" stroked="f">
                  <v:textbox inset="0,0,0,0">
                    <w:txbxContent>
                      <w:p w14:paraId="5D66DA50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Ուղարկողի (հարկային մարմնի) անվանումը</w:t>
                        </w:r>
                      </w:p>
                    </w:txbxContent>
                  </v:textbox>
                </v:shape>
                <v:shape id="Text Box 100" o:spid="_x0000_s1090" type="#_x0000_t202" style="position:absolute;left:2867;top:9043;width:1928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" stroked="f">
                  <v:textbox inset="0,0,0,0">
                    <w:txbxContent>
                      <w:p w14:paraId="102A7AE2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կոնտակտային հեռախոսահամարը</w:t>
                        </w:r>
                      </w:p>
                    </w:txbxContent>
                  </v:textbox>
                </v:shape>
                <v:shape id="Text Box 101" o:spid="_x0000_s1091" type="#_x0000_t202" style="position:absolute;left:2839;top:6932;width:241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" stroked="f">
                  <v:textbox inset="0,0,0,0">
                    <w:txbxContent>
                      <w:p w14:paraId="78CE6D1F" w14:textId="11EBB68E" w:rsidR="001622A4" w:rsidRPr="0050156C" w:rsidRDefault="001622A4" w:rsidP="009D694E">
                        <w:pPr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Ծրագրի տարբերակը, որի օգնությամբ 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ավորվել է ֆայլը</w:t>
                        </w:r>
                      </w:p>
                    </w:txbxContent>
                  </v:textbox>
                </v:shape>
                <v:shape id="Text Box 102" o:spid="_x0000_s1092" type="#_x0000_t202" style="position:absolute;left:2867;top:5354;width:20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" stroked="f">
                  <v:textbox inset="0,0,0,0">
                    <w:txbxContent>
                      <w:p w14:paraId="2407DC2B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Ֆայլի նույնականացուցիչ</w:t>
                        </w:r>
                      </w:p>
                    </w:txbxContent>
                  </v:textbox>
                </v:shape>
                <v:shape id="Text Box 103" o:spid="_x0000_s1093" type="#_x0000_t202" style="position:absolute;left:2867;top:6440;width:205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" stroked="f">
                  <v:textbox inset="0,0,0,0">
                    <w:txbxContent>
                      <w:p w14:paraId="0548902E" w14:textId="77777777" w:rsidR="001622A4" w:rsidRPr="0050156C" w:rsidRDefault="001622A4" w:rsidP="009D694E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Տեղեկատվության տիպը</w:t>
                        </w:r>
                      </w:p>
                    </w:txbxContent>
                  </v:textbox>
                </v:shape>
                <v:shape id="Text Box 104" o:spid="_x0000_s1094" type="#_x0000_t202" style="position:absolute;left:2867;top:5902;width:1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" stroked="f">
                  <v:textbox inset="0,0,0,0">
                    <w:txbxContent>
                      <w:p w14:paraId="005EFE62" w14:textId="6660A6B8" w:rsidR="001622A4" w:rsidRPr="0050156C" w:rsidRDefault="001622A4" w:rsidP="009D694E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աչափի տարբերակը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694E" w:rsidRPr="000F3318">
        <w:rPr>
          <w:rFonts w:eastAsia="Times New Roman" w:cs="Times New Roman"/>
          <w:noProof/>
          <w:lang w:val="ru-RU" w:eastAsia="ru-RU" w:bidi="ar-SA"/>
        </w:rPr>
        <w:drawing>
          <wp:inline distT="0" distB="0" distL="0" distR="0" wp14:anchorId="266C5801" wp14:editId="2578F761">
            <wp:extent cx="4448175" cy="5591175"/>
            <wp:effectExtent l="19050" t="0" r="9525" b="0"/>
            <wp:docPr id="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E22D4" w14:textId="77777777" w:rsidR="00BF55B7" w:rsidRPr="000F3318" w:rsidRDefault="00BF55B7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079AF5C9" w14:textId="77777777" w:rsidR="008E70D2" w:rsidRPr="000F3318" w:rsidRDefault="008E70D2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Նկար 1. Փոխանակման ֆայլի կառուցվածքի դիագրամ</w:t>
      </w:r>
    </w:p>
    <w:p w14:paraId="5ED3E088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0159AA4F" w14:textId="5CFD726B" w:rsidR="008E70D2" w:rsidRPr="000F3318" w:rsidRDefault="008E70D2" w:rsidP="00AF5553">
      <w:pPr>
        <w:pStyle w:val="Bodytext100"/>
        <w:shd w:val="clear" w:color="auto" w:fill="auto"/>
        <w:spacing w:before="0" w:after="160" w:line="360" w:lineRule="auto"/>
        <w:ind w:firstLine="567"/>
        <w:rPr>
          <w:rStyle w:val="Bodytext10Spacing1pt"/>
          <w:rFonts w:ascii="Sylfaen" w:hAnsi="Sylfaen"/>
          <w:spacing w:val="0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Փոխանակման ֆայլի տրամաբանական մոդելի տարրերն են XML ֆայլի տար</w:t>
      </w:r>
      <w:r w:rsidR="00F046F7" w:rsidRPr="000F3318">
        <w:rPr>
          <w:rFonts w:ascii="Sylfaen" w:hAnsi="Sylfaen"/>
          <w:sz w:val="24"/>
          <w:szCs w:val="24"/>
        </w:rPr>
        <w:t>ր</w:t>
      </w:r>
      <w:r w:rsidRPr="000F3318">
        <w:rPr>
          <w:rFonts w:ascii="Sylfaen" w:hAnsi="Sylfaen"/>
          <w:sz w:val="24"/>
          <w:szCs w:val="24"/>
        </w:rPr>
        <w:t xml:space="preserve">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EA72CF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 xml:space="preserve">հատկանիշները: Փոխանակման ֆայլի տրամաբանական մոդելի կառուցվածքային տարրերի ցանկը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դրանց վերաբերյալ տեղեկությունները ներկայացված են 1-4</w:t>
      </w:r>
      <w:r w:rsidR="0094701A" w:rsidRPr="000F3318">
        <w:rPr>
          <w:rFonts w:ascii="Sylfaen" w:hAnsi="Sylfaen"/>
          <w:sz w:val="24"/>
          <w:szCs w:val="24"/>
        </w:rPr>
        <w:t>-րդ</w:t>
      </w:r>
      <w:r w:rsidRPr="000F3318">
        <w:rPr>
          <w:rFonts w:ascii="Sylfaen" w:hAnsi="Sylfaen"/>
          <w:sz w:val="24"/>
          <w:szCs w:val="24"/>
        </w:rPr>
        <w:t xml:space="preserve"> աղյուսակներում:</w:t>
      </w:r>
    </w:p>
    <w:p w14:paraId="67E75790" w14:textId="77777777" w:rsidR="008E70D2" w:rsidRPr="000F3318" w:rsidRDefault="008E70D2" w:rsidP="00584421">
      <w:pPr>
        <w:spacing w:after="160" w:line="360" w:lineRule="auto"/>
        <w:rPr>
          <w:rStyle w:val="Bodytext10Spacing1pt"/>
          <w:rFonts w:ascii="Sylfaen" w:eastAsia="Sylfaen" w:hAnsi="Sylfaen"/>
          <w:spacing w:val="0"/>
          <w:sz w:val="24"/>
          <w:szCs w:val="24"/>
        </w:rPr>
      </w:pPr>
      <w:r w:rsidRPr="000F3318">
        <w:br w:type="page"/>
      </w:r>
    </w:p>
    <w:p w14:paraId="3117185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  <w:sectPr w:rsidR="008E70D2" w:rsidRPr="000F3318" w:rsidSect="0058570B">
          <w:headerReference w:type="even" r:id="rId30"/>
          <w:headerReference w:type="default" r:id="rId31"/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5E0E800D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1</w:t>
      </w:r>
    </w:p>
    <w:p w14:paraId="6D534B83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 (file)</w:t>
      </w:r>
    </w:p>
    <w:tbl>
      <w:tblPr>
        <w:tblOverlap w:val="never"/>
        <w:tblW w:w="150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3"/>
        <w:gridCol w:w="1723"/>
        <w:gridCol w:w="1538"/>
        <w:gridCol w:w="1470"/>
        <w:gridCol w:w="1988"/>
        <w:gridCol w:w="4167"/>
      </w:tblGrid>
      <w:tr w:rsidR="008E70D2" w:rsidRPr="000F3318" w14:paraId="438A704C" w14:textId="77777777" w:rsidTr="00AF5553">
        <w:trPr>
          <w:tblHeader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4C3CC" w14:textId="77777777" w:rsidR="008E70D2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82F78" w14:textId="77777777" w:rsidR="008E70D2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1D793" w14:textId="77777777" w:rsidR="008E70D2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933F39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7F918" w14:textId="6E65DC40" w:rsidR="008E70D2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BEDA0" w14:textId="77777777" w:rsidR="008E70D2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80025" w14:textId="77777777" w:rsidR="008E70D2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5F8C0002" w14:textId="77777777" w:rsidTr="00AF5553">
        <w:trPr>
          <w:jc w:val="center"/>
        </w:trPr>
        <w:tc>
          <w:tcPr>
            <w:tcW w:w="4163" w:type="dxa"/>
            <w:tcBorders>
              <w:top w:val="single" w:sz="4" w:space="0" w:color="auto"/>
            </w:tcBorders>
            <w:shd w:val="clear" w:color="auto" w:fill="FFFFFF"/>
          </w:tcPr>
          <w:p w14:paraId="3102D9D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նույնականացուցիչ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FFFFFF"/>
          </w:tcPr>
          <w:p w14:paraId="556B085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id_file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062B83D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FFFFFF"/>
          </w:tcPr>
          <w:p w14:paraId="4E6CA1B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shd w:val="clear" w:color="auto" w:fill="FFFFFF"/>
          </w:tcPr>
          <w:p w14:paraId="388503E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1F3C2FB" w14:textId="4EE70710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պարունակում է (կրկնում է)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ավորված ֆայլի ան</w:t>
            </w:r>
            <w:r w:rsidR="008225B6" w:rsidRPr="000F3318">
              <w:rPr>
                <w:rStyle w:val="Bodytext1012pt"/>
                <w:rFonts w:ascii="Sylfaen" w:hAnsi="Sylfaen"/>
              </w:rPr>
              <w:t>ունը</w:t>
            </w:r>
            <w:r w:rsidRPr="000F3318">
              <w:rPr>
                <w:rStyle w:val="Bodytext1012pt"/>
                <w:rFonts w:ascii="Sylfaen" w:hAnsi="Sylfaen"/>
              </w:rPr>
              <w:t xml:space="preserve"> (առանց ընդարձակման)</w:t>
            </w:r>
          </w:p>
        </w:tc>
      </w:tr>
      <w:tr w:rsidR="008E70D2" w:rsidRPr="000F3318" w14:paraId="7D0AE597" w14:textId="77777777" w:rsidTr="00AF5553">
        <w:trPr>
          <w:jc w:val="center"/>
        </w:trPr>
        <w:tc>
          <w:tcPr>
            <w:tcW w:w="4163" w:type="dxa"/>
            <w:shd w:val="clear" w:color="auto" w:fill="FFFFFF"/>
          </w:tcPr>
          <w:p w14:paraId="18E92AFD" w14:textId="6DD02EE6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աչափի տարբերակը</w:t>
            </w:r>
          </w:p>
        </w:tc>
        <w:tc>
          <w:tcPr>
            <w:tcW w:w="1723" w:type="dxa"/>
            <w:shd w:val="clear" w:color="auto" w:fill="FFFFFF"/>
          </w:tcPr>
          <w:p w14:paraId="4422F2B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version</w:t>
            </w:r>
          </w:p>
        </w:tc>
        <w:tc>
          <w:tcPr>
            <w:tcW w:w="1538" w:type="dxa"/>
            <w:shd w:val="clear" w:color="auto" w:fill="FFFFFF"/>
          </w:tcPr>
          <w:p w14:paraId="0BC6494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50F5C06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T(l-10)</w:t>
            </w:r>
          </w:p>
        </w:tc>
        <w:tc>
          <w:tcPr>
            <w:tcW w:w="1988" w:type="dxa"/>
            <w:shd w:val="clear" w:color="auto" w:fill="FFFFFF"/>
          </w:tcPr>
          <w:p w14:paraId="7EE2C4D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7" w:type="dxa"/>
            <w:shd w:val="clear" w:color="auto" w:fill="FFFFFF"/>
          </w:tcPr>
          <w:p w14:paraId="5CA690B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01 արժեքը</w:t>
            </w:r>
          </w:p>
        </w:tc>
      </w:tr>
      <w:tr w:rsidR="008E70D2" w:rsidRPr="000F3318" w14:paraId="5040EE2B" w14:textId="77777777" w:rsidTr="00AF5553">
        <w:trPr>
          <w:jc w:val="center"/>
        </w:trPr>
        <w:tc>
          <w:tcPr>
            <w:tcW w:w="4163" w:type="dxa"/>
            <w:shd w:val="clear" w:color="auto" w:fill="FFFFFF"/>
          </w:tcPr>
          <w:p w14:paraId="2616D0A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Տեղեկատվության տ</w:t>
            </w:r>
            <w:r w:rsidR="00933F39" w:rsidRPr="000F3318">
              <w:rPr>
                <w:rStyle w:val="Bodytext1012pt"/>
                <w:rFonts w:ascii="Sylfaen" w:hAnsi="Sylfaen"/>
              </w:rPr>
              <w:t>իպը</w:t>
            </w:r>
          </w:p>
        </w:tc>
        <w:tc>
          <w:tcPr>
            <w:tcW w:w="1723" w:type="dxa"/>
            <w:shd w:val="clear" w:color="auto" w:fill="FFFFFF"/>
          </w:tcPr>
          <w:p w14:paraId="544EBD9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type_info</w:t>
            </w:r>
          </w:p>
        </w:tc>
        <w:tc>
          <w:tcPr>
            <w:tcW w:w="1538" w:type="dxa"/>
            <w:shd w:val="clear" w:color="auto" w:fill="FFFFFF"/>
          </w:tcPr>
          <w:p w14:paraId="6BCBB1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006E1A0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988" w:type="dxa"/>
            <w:shd w:val="clear" w:color="auto" w:fill="FFFFFF"/>
          </w:tcPr>
          <w:p w14:paraId="1AE9DA0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7" w:type="dxa"/>
            <w:shd w:val="clear" w:color="auto" w:fill="FFFFFF"/>
          </w:tcPr>
          <w:p w14:paraId="185D598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6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6"/>
              </w:rPr>
              <w:t>ընդունում է IMUSCHESTVO_FL արժեքը</w:t>
            </w:r>
          </w:p>
        </w:tc>
      </w:tr>
      <w:tr w:rsidR="008E70D2" w:rsidRPr="000F3318" w14:paraId="3750691A" w14:textId="77777777" w:rsidTr="00AF5553">
        <w:trPr>
          <w:jc w:val="center"/>
        </w:trPr>
        <w:tc>
          <w:tcPr>
            <w:tcW w:w="4163" w:type="dxa"/>
            <w:shd w:val="clear" w:color="auto" w:fill="FFFFFF"/>
          </w:tcPr>
          <w:p w14:paraId="65FDC072" w14:textId="43E0D8C6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Ծրագրի տարբերակը, որի օգնությամբ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ավորվել է ֆայլը</w:t>
            </w:r>
          </w:p>
        </w:tc>
        <w:tc>
          <w:tcPr>
            <w:tcW w:w="1723" w:type="dxa"/>
            <w:shd w:val="clear" w:color="auto" w:fill="FFFFFF"/>
          </w:tcPr>
          <w:p w14:paraId="52CCCF3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software</w:t>
            </w:r>
          </w:p>
        </w:tc>
        <w:tc>
          <w:tcPr>
            <w:tcW w:w="1538" w:type="dxa"/>
            <w:shd w:val="clear" w:color="auto" w:fill="FFFFFF"/>
          </w:tcPr>
          <w:p w14:paraId="16378B1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6BDEC33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988" w:type="dxa"/>
            <w:shd w:val="clear" w:color="auto" w:fill="FFFFFF"/>
          </w:tcPr>
          <w:p w14:paraId="5BF43673" w14:textId="77777777" w:rsidR="008E70D2" w:rsidRPr="000F3318" w:rsidRDefault="003736AD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67" w:type="dxa"/>
            <w:shd w:val="clear" w:color="auto" w:fill="FFFFFF"/>
          </w:tcPr>
          <w:p w14:paraId="42D9C467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0DB91D83" w14:textId="77777777" w:rsidTr="00AF5553">
        <w:trPr>
          <w:jc w:val="center"/>
        </w:trPr>
        <w:tc>
          <w:tcPr>
            <w:tcW w:w="4163" w:type="dxa"/>
            <w:shd w:val="clear" w:color="auto" w:fill="FFFFFF"/>
          </w:tcPr>
          <w:p w14:paraId="22DCE170" w14:textId="77777777" w:rsidR="007558D7" w:rsidRPr="000F3318" w:rsidRDefault="008E70D2" w:rsidP="00AF5553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Փաստաթղթերի </w:t>
            </w:r>
            <w:r w:rsidR="00933F39" w:rsidRPr="000F3318">
              <w:rPr>
                <w:rStyle w:val="Bodytext1012pt"/>
                <w:rFonts w:ascii="Sylfaen" w:hAnsi="Sylfaen"/>
              </w:rPr>
              <w:t>քանակը</w:t>
            </w:r>
          </w:p>
        </w:tc>
        <w:tc>
          <w:tcPr>
            <w:tcW w:w="1723" w:type="dxa"/>
            <w:shd w:val="clear" w:color="auto" w:fill="FFFFFF"/>
          </w:tcPr>
          <w:p w14:paraId="0EC15B1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quantity_doc</w:t>
            </w:r>
          </w:p>
        </w:tc>
        <w:tc>
          <w:tcPr>
            <w:tcW w:w="1538" w:type="dxa"/>
            <w:shd w:val="clear" w:color="auto" w:fill="FFFFFF"/>
          </w:tcPr>
          <w:p w14:paraId="2AD0F7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2DADD15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988" w:type="dxa"/>
            <w:shd w:val="clear" w:color="auto" w:fill="FFFFFF"/>
          </w:tcPr>
          <w:p w14:paraId="0044154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7" w:type="dxa"/>
            <w:shd w:val="clear" w:color="auto" w:fill="FFFFFF"/>
          </w:tcPr>
          <w:p w14:paraId="4EF0FA24" w14:textId="3A037B45" w:rsidR="008E70D2" w:rsidRPr="000F3318" w:rsidRDefault="008E70D2" w:rsidP="001A4E18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ցույց է տալիս &lt;document&gt; տարրի կրկնությունների </w:t>
            </w:r>
            <w:r w:rsidR="00933F39" w:rsidRPr="000F3318">
              <w:rPr>
                <w:rStyle w:val="Bodytext1012pt"/>
                <w:rFonts w:ascii="Sylfaen" w:hAnsi="Sylfaen"/>
              </w:rPr>
              <w:t>քանակը</w:t>
            </w:r>
            <w:r w:rsidRPr="000F3318">
              <w:rPr>
                <w:rStyle w:val="Bodytext1012pt"/>
                <w:rFonts w:ascii="Sylfaen" w:hAnsi="Sylfaen"/>
              </w:rPr>
              <w:t xml:space="preserve">: Ընդունում է 1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D70EFF" w:rsidRPr="000F3318">
              <w:rPr>
                <w:rStyle w:val="Bodytext1012pt"/>
                <w:rFonts w:ascii="Sylfaen" w:hAnsi="Sylfaen"/>
              </w:rPr>
              <w:t xml:space="preserve">դրանից </w:t>
            </w:r>
            <w:r w:rsidRPr="000F3318">
              <w:rPr>
                <w:rStyle w:val="Bodytext1012pt"/>
                <w:rFonts w:ascii="Sylfaen" w:hAnsi="Sylfaen"/>
              </w:rPr>
              <w:t>ավելի արժեքը</w:t>
            </w:r>
          </w:p>
        </w:tc>
      </w:tr>
      <w:tr w:rsidR="008E70D2" w:rsidRPr="000F3318" w14:paraId="40B0AE6C" w14:textId="77777777" w:rsidTr="00AF5553">
        <w:trPr>
          <w:jc w:val="center"/>
        </w:trPr>
        <w:tc>
          <w:tcPr>
            <w:tcW w:w="4163" w:type="dxa"/>
            <w:shd w:val="clear" w:color="auto" w:fill="FFFFFF"/>
            <w:vAlign w:val="bottom"/>
          </w:tcPr>
          <w:p w14:paraId="11ADD1B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Ուղարկողի (հարկային մարմնի) անվանումը</w:t>
            </w:r>
          </w:p>
        </w:tc>
        <w:tc>
          <w:tcPr>
            <w:tcW w:w="1723" w:type="dxa"/>
            <w:shd w:val="clear" w:color="auto" w:fill="FFFFFF"/>
          </w:tcPr>
          <w:p w14:paraId="5452B92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name_sender</w:t>
            </w:r>
          </w:p>
        </w:tc>
        <w:tc>
          <w:tcPr>
            <w:tcW w:w="1538" w:type="dxa"/>
            <w:shd w:val="clear" w:color="auto" w:fill="FFFFFF"/>
          </w:tcPr>
          <w:p w14:paraId="0497354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37E3287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988" w:type="dxa"/>
            <w:shd w:val="clear" w:color="auto" w:fill="FFFFFF"/>
          </w:tcPr>
          <w:p w14:paraId="2094A1B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</w:t>
            </w:r>
          </w:p>
        </w:tc>
        <w:tc>
          <w:tcPr>
            <w:tcW w:w="4167" w:type="dxa"/>
            <w:shd w:val="clear" w:color="auto" w:fill="FFFFFF"/>
          </w:tcPr>
          <w:p w14:paraId="010BE72F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5C597DA8" w14:textId="77777777" w:rsidTr="00AF5553">
        <w:trPr>
          <w:jc w:val="center"/>
        </w:trPr>
        <w:tc>
          <w:tcPr>
            <w:tcW w:w="4163" w:type="dxa"/>
            <w:shd w:val="clear" w:color="auto" w:fill="FFFFFF"/>
          </w:tcPr>
          <w:p w14:paraId="55202F7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կոնտակտային հեռախոսահամարը</w:t>
            </w:r>
          </w:p>
        </w:tc>
        <w:tc>
          <w:tcPr>
            <w:tcW w:w="1723" w:type="dxa"/>
            <w:shd w:val="clear" w:color="auto" w:fill="FFFFFF"/>
          </w:tcPr>
          <w:p w14:paraId="4ECAB3F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phone_sender</w:t>
            </w:r>
          </w:p>
        </w:tc>
        <w:tc>
          <w:tcPr>
            <w:tcW w:w="1538" w:type="dxa"/>
            <w:shd w:val="clear" w:color="auto" w:fill="FFFFFF"/>
          </w:tcPr>
          <w:p w14:paraId="5165DCB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4BD26E1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T(l-20)</w:t>
            </w:r>
          </w:p>
        </w:tc>
        <w:tc>
          <w:tcPr>
            <w:tcW w:w="1988" w:type="dxa"/>
            <w:shd w:val="clear" w:color="auto" w:fill="FFFFFF"/>
          </w:tcPr>
          <w:p w14:paraId="62D5647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7" w:type="dxa"/>
            <w:shd w:val="clear" w:color="auto" w:fill="FFFFFF"/>
          </w:tcPr>
          <w:p w14:paraId="2F7CA883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5171F44B" w14:textId="77777777" w:rsidTr="00AF5553">
        <w:trPr>
          <w:jc w:val="center"/>
        </w:trPr>
        <w:tc>
          <w:tcPr>
            <w:tcW w:w="4163" w:type="dxa"/>
            <w:shd w:val="clear" w:color="auto" w:fill="FFFFFF"/>
            <w:vAlign w:val="bottom"/>
          </w:tcPr>
          <w:p w14:paraId="70368E9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ազգանունը, անունը, հայրանունը</w:t>
            </w:r>
          </w:p>
        </w:tc>
        <w:tc>
          <w:tcPr>
            <w:tcW w:w="1723" w:type="dxa"/>
            <w:shd w:val="clear" w:color="auto" w:fill="FFFFFF"/>
          </w:tcPr>
          <w:p w14:paraId="78091AA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fio_sender</w:t>
            </w:r>
          </w:p>
        </w:tc>
        <w:tc>
          <w:tcPr>
            <w:tcW w:w="1538" w:type="dxa"/>
            <w:shd w:val="clear" w:color="auto" w:fill="FFFFFF"/>
          </w:tcPr>
          <w:p w14:paraId="10509D2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7FA9162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T(l-180)</w:t>
            </w:r>
          </w:p>
        </w:tc>
        <w:tc>
          <w:tcPr>
            <w:tcW w:w="1988" w:type="dxa"/>
            <w:shd w:val="clear" w:color="auto" w:fill="FFFFFF"/>
          </w:tcPr>
          <w:p w14:paraId="14C429E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67" w:type="dxa"/>
            <w:shd w:val="clear" w:color="auto" w:fill="FFFFFF"/>
          </w:tcPr>
          <w:p w14:paraId="4488DC23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1C68CABE" w14:textId="77777777" w:rsidTr="00AF5553">
        <w:trPr>
          <w:jc w:val="center"/>
        </w:trPr>
        <w:tc>
          <w:tcPr>
            <w:tcW w:w="4163" w:type="dxa"/>
            <w:shd w:val="clear" w:color="auto" w:fill="FFFFFF"/>
            <w:vAlign w:val="bottom"/>
          </w:tcPr>
          <w:p w14:paraId="1BB5C95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Հաշվետու տարին</w:t>
            </w:r>
          </w:p>
        </w:tc>
        <w:tc>
          <w:tcPr>
            <w:tcW w:w="1723" w:type="dxa"/>
            <w:shd w:val="clear" w:color="auto" w:fill="FFFFFF"/>
            <w:vAlign w:val="bottom"/>
          </w:tcPr>
          <w:p w14:paraId="27F9341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year fiscal</w:t>
            </w:r>
          </w:p>
        </w:tc>
        <w:tc>
          <w:tcPr>
            <w:tcW w:w="1538" w:type="dxa"/>
            <w:shd w:val="clear" w:color="auto" w:fill="FFFFFF"/>
            <w:vAlign w:val="bottom"/>
          </w:tcPr>
          <w:p w14:paraId="1E50466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08A8998F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988" w:type="dxa"/>
            <w:shd w:val="clear" w:color="auto" w:fill="FFFFFF"/>
            <w:vAlign w:val="bottom"/>
          </w:tcPr>
          <w:p w14:paraId="4717BDC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</w:t>
            </w:r>
          </w:p>
        </w:tc>
        <w:tc>
          <w:tcPr>
            <w:tcW w:w="4167" w:type="dxa"/>
            <w:shd w:val="clear" w:color="auto" w:fill="FFFFFF"/>
            <w:vAlign w:val="bottom"/>
          </w:tcPr>
          <w:p w14:paraId="74D7F8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&lt;xs:gYear&gt; տիպային տարրը</w:t>
            </w:r>
          </w:p>
        </w:tc>
      </w:tr>
      <w:tr w:rsidR="008E70D2" w:rsidRPr="000F3318" w14:paraId="2C392596" w14:textId="77777777" w:rsidTr="00AF5553">
        <w:trPr>
          <w:jc w:val="center"/>
        </w:trPr>
        <w:tc>
          <w:tcPr>
            <w:tcW w:w="4163" w:type="dxa"/>
            <w:shd w:val="clear" w:color="auto" w:fill="FFFFFF"/>
            <w:vAlign w:val="bottom"/>
          </w:tcPr>
          <w:p w14:paraId="7B36A7A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 </w:t>
            </w:r>
            <w:r w:rsidR="005A1E43" w:rsidRPr="000F3318">
              <w:rPr>
                <w:rStyle w:val="Bodytext1012pt"/>
                <w:rFonts w:ascii="Sylfaen" w:hAnsi="Sylfaen"/>
              </w:rPr>
              <w:t>գույքի սեփականատեր (տիրապետող) հանդիսացող</w:t>
            </w:r>
            <w:r w:rsidR="00E46380" w:rsidRPr="000F3318">
              <w:rPr>
                <w:rStyle w:val="Bodytext1012pt"/>
                <w:rFonts w:ascii="Sylfaen" w:hAnsi="Sylfaen"/>
              </w:rPr>
              <w:t>՝</w:t>
            </w:r>
            <w:r w:rsidR="005A1E43" w:rsidRPr="000F3318">
              <w:rPr>
                <w:rStyle w:val="Bodytext1012pt"/>
                <w:rFonts w:ascii="Sylfaen" w:hAnsi="Sylfaen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անդամ պետության քաղաքաց</w:t>
            </w:r>
            <w:r w:rsidR="005A1E43" w:rsidRPr="000F3318">
              <w:rPr>
                <w:rStyle w:val="Bodytext1012pt"/>
                <w:rFonts w:ascii="Sylfaen" w:hAnsi="Sylfaen"/>
              </w:rPr>
              <w:t xml:space="preserve">ու </w:t>
            </w:r>
            <w:r w:rsidRPr="000F3318">
              <w:rPr>
                <w:rStyle w:val="Bodytext1012pt"/>
                <w:rFonts w:ascii="Sylfaen" w:hAnsi="Sylfaen"/>
              </w:rPr>
              <w:t xml:space="preserve">վերաբերյալ </w:t>
            </w:r>
          </w:p>
        </w:tc>
        <w:tc>
          <w:tcPr>
            <w:tcW w:w="1723" w:type="dxa"/>
            <w:shd w:val="clear" w:color="auto" w:fill="FFFFFF"/>
          </w:tcPr>
          <w:p w14:paraId="7ACB6AB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document</w:t>
            </w:r>
          </w:p>
        </w:tc>
        <w:tc>
          <w:tcPr>
            <w:tcW w:w="1538" w:type="dxa"/>
            <w:shd w:val="clear" w:color="auto" w:fill="FFFFFF"/>
          </w:tcPr>
          <w:p w14:paraId="68C9EAC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70" w:type="dxa"/>
            <w:shd w:val="clear" w:color="auto" w:fill="FFFFFF"/>
          </w:tcPr>
          <w:p w14:paraId="2541080C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988" w:type="dxa"/>
            <w:shd w:val="clear" w:color="auto" w:fill="FFFFFF"/>
          </w:tcPr>
          <w:p w14:paraId="4ADE84D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ՊրտԲազմ</w:t>
            </w:r>
          </w:p>
        </w:tc>
        <w:tc>
          <w:tcPr>
            <w:tcW w:w="4167" w:type="dxa"/>
            <w:shd w:val="clear" w:color="auto" w:fill="FFFFFF"/>
          </w:tcPr>
          <w:p w14:paraId="559ABC5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933F39" w:rsidRPr="000F3318">
              <w:rPr>
                <w:rStyle w:val="Bodytext1012pt"/>
                <w:rFonts w:ascii="Sylfaen" w:hAnsi="Sylfaen"/>
              </w:rPr>
              <w:t xml:space="preserve">2-րդ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2763B141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3693C236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2</w:t>
      </w:r>
    </w:p>
    <w:p w14:paraId="5D8E62EA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Տեղեկություններ </w:t>
      </w:r>
      <w:r w:rsidR="003439D8" w:rsidRPr="000F3318">
        <w:rPr>
          <w:rFonts w:ascii="Sylfaen" w:hAnsi="Sylfaen"/>
          <w:sz w:val="24"/>
          <w:szCs w:val="24"/>
        </w:rPr>
        <w:t>գույքի սեփականատեր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="003439D8" w:rsidRPr="000F3318">
        <w:rPr>
          <w:rFonts w:ascii="Sylfaen" w:hAnsi="Sylfaen"/>
          <w:sz w:val="24"/>
          <w:szCs w:val="24"/>
        </w:rPr>
        <w:t xml:space="preserve">(տիրապետող) հանդիսացող </w:t>
      </w:r>
      <w:r w:rsidRPr="000F3318">
        <w:rPr>
          <w:rFonts w:ascii="Sylfaen" w:hAnsi="Sylfaen"/>
          <w:sz w:val="24"/>
          <w:szCs w:val="24"/>
        </w:rPr>
        <w:t>անդամ պետության քաղաքաց</w:t>
      </w:r>
      <w:r w:rsidR="003439D8" w:rsidRPr="000F3318">
        <w:rPr>
          <w:rFonts w:ascii="Sylfaen" w:hAnsi="Sylfaen"/>
          <w:sz w:val="24"/>
          <w:szCs w:val="24"/>
        </w:rPr>
        <w:t xml:space="preserve">ու </w:t>
      </w:r>
      <w:r w:rsidRPr="000F3318">
        <w:rPr>
          <w:rFonts w:ascii="Sylfaen" w:hAnsi="Sylfaen"/>
          <w:sz w:val="24"/>
          <w:szCs w:val="24"/>
        </w:rPr>
        <w:t>վերաբերյալ (document)</w:t>
      </w: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7"/>
        <w:gridCol w:w="252"/>
        <w:gridCol w:w="1713"/>
        <w:gridCol w:w="8"/>
        <w:gridCol w:w="239"/>
        <w:gridCol w:w="1301"/>
        <w:gridCol w:w="1470"/>
        <w:gridCol w:w="1974"/>
        <w:gridCol w:w="4188"/>
      </w:tblGrid>
      <w:tr w:rsidR="008E70D2" w:rsidRPr="000F3318" w14:paraId="044D17C6" w14:textId="77777777" w:rsidTr="00DA16E2">
        <w:trPr>
          <w:tblHeader/>
          <w:jc w:val="center"/>
        </w:trPr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587EB" w14:textId="77777777" w:rsidR="008E70D2" w:rsidRPr="000F3318" w:rsidRDefault="008E70D2" w:rsidP="00DA16E2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C2534" w14:textId="77777777" w:rsidR="008E70D2" w:rsidRPr="000F3318" w:rsidRDefault="008E70D2" w:rsidP="00DA16E2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C05C6" w14:textId="77777777" w:rsidR="008E70D2" w:rsidRPr="000F3318" w:rsidRDefault="008E70D2" w:rsidP="00DA16E2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933F39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63426" w14:textId="440D9E12" w:rsidR="008E70D2" w:rsidRPr="000F3318" w:rsidRDefault="008E70D2" w:rsidP="00DA16E2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B90FD" w14:textId="77777777" w:rsidR="008E70D2" w:rsidRPr="000F3318" w:rsidRDefault="008E70D2" w:rsidP="00DA16E2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60510" w14:textId="77777777" w:rsidR="008E70D2" w:rsidRPr="000F3318" w:rsidRDefault="008E70D2" w:rsidP="00DA16E2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69B73FCC" w14:textId="77777777" w:rsidTr="00DA16E2">
        <w:trPr>
          <w:jc w:val="center"/>
        </w:trPr>
        <w:tc>
          <w:tcPr>
            <w:tcW w:w="41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C95BC0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նույնականացուցիչ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shd w:val="clear" w:color="auto" w:fill="FFFFFF"/>
          </w:tcPr>
          <w:p w14:paraId="375C369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id_doc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7A7CA1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FFFFFF"/>
          </w:tcPr>
          <w:p w14:paraId="2B02041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T(l-36)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shd w:val="clear" w:color="auto" w:fill="FFFFFF"/>
          </w:tcPr>
          <w:p w14:paraId="0763D7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FFFFFF"/>
          </w:tcPr>
          <w:p w14:paraId="1C57A73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առաջարկվում է օգտագործել գլոբալ</w:t>
            </w:r>
          </w:p>
        </w:tc>
      </w:tr>
      <w:tr w:rsidR="008E70D2" w:rsidRPr="000F3318" w14:paraId="092FAA5F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36176C3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Ազգանունը</w:t>
            </w:r>
          </w:p>
        </w:tc>
        <w:tc>
          <w:tcPr>
            <w:tcW w:w="1713" w:type="dxa"/>
            <w:shd w:val="clear" w:color="auto" w:fill="FFFFFF"/>
          </w:tcPr>
          <w:p w14:paraId="3BA07F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surname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1743ABE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1A271DA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T(l-60)</w:t>
            </w:r>
          </w:p>
        </w:tc>
        <w:tc>
          <w:tcPr>
            <w:tcW w:w="1974" w:type="dxa"/>
            <w:shd w:val="clear" w:color="auto" w:fill="FFFFFF"/>
          </w:tcPr>
          <w:p w14:paraId="69A8795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88" w:type="dxa"/>
            <w:shd w:val="clear" w:color="auto" w:fill="FFFFFF"/>
          </w:tcPr>
          <w:p w14:paraId="7F44B0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եզակի նույնականացուցիչը (GUID)</w:t>
            </w:r>
          </w:p>
        </w:tc>
      </w:tr>
      <w:tr w:rsidR="008E70D2" w:rsidRPr="000F3318" w14:paraId="09CB1977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04A7C14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Անունը</w:t>
            </w:r>
          </w:p>
        </w:tc>
        <w:tc>
          <w:tcPr>
            <w:tcW w:w="1713" w:type="dxa"/>
            <w:shd w:val="clear" w:color="auto" w:fill="FFFFFF"/>
          </w:tcPr>
          <w:p w14:paraId="32AE6E3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68C6773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20D846E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T(l-60)</w:t>
            </w:r>
          </w:p>
        </w:tc>
        <w:tc>
          <w:tcPr>
            <w:tcW w:w="1974" w:type="dxa"/>
            <w:shd w:val="clear" w:color="auto" w:fill="FFFFFF"/>
          </w:tcPr>
          <w:p w14:paraId="2425088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88" w:type="dxa"/>
            <w:shd w:val="clear" w:color="auto" w:fill="FFFFFF"/>
          </w:tcPr>
          <w:p w14:paraId="3BC4D924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94701A" w:rsidRPr="000F3318" w14:paraId="1DC650FF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4F9CA679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Հայրանունը</w:t>
            </w:r>
          </w:p>
        </w:tc>
        <w:tc>
          <w:tcPr>
            <w:tcW w:w="1713" w:type="dxa"/>
            <w:shd w:val="clear" w:color="auto" w:fill="FFFFFF"/>
          </w:tcPr>
          <w:p w14:paraId="47AB4B4B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patronymic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11746633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39815FDC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974" w:type="dxa"/>
            <w:shd w:val="clear" w:color="auto" w:fill="FFFFFF"/>
          </w:tcPr>
          <w:p w14:paraId="334750A4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88" w:type="dxa"/>
            <w:shd w:val="clear" w:color="auto" w:fill="FFFFFF"/>
          </w:tcPr>
          <w:p w14:paraId="51ED75A0" w14:textId="77777777" w:rsidR="0094701A" w:rsidRPr="000F3318" w:rsidRDefault="0094701A" w:rsidP="00584421">
            <w:pPr>
              <w:spacing w:after="160" w:line="360" w:lineRule="auto"/>
            </w:pPr>
          </w:p>
        </w:tc>
      </w:tr>
      <w:tr w:rsidR="0094701A" w:rsidRPr="000F3318" w14:paraId="7FAE91BD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5C1E0041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Ծննդյան ամսաթիվը</w:t>
            </w:r>
          </w:p>
        </w:tc>
        <w:tc>
          <w:tcPr>
            <w:tcW w:w="1713" w:type="dxa"/>
            <w:shd w:val="clear" w:color="auto" w:fill="FFFFFF"/>
          </w:tcPr>
          <w:p w14:paraId="05FCB19B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birthday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4A3641AD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1E8276CC" w14:textId="77777777" w:rsidR="0094701A" w:rsidRPr="000F3318" w:rsidRDefault="0094701A" w:rsidP="00584421">
            <w:pPr>
              <w:spacing w:after="160" w:line="360" w:lineRule="auto"/>
              <w:jc w:val="center"/>
            </w:pPr>
          </w:p>
        </w:tc>
        <w:tc>
          <w:tcPr>
            <w:tcW w:w="1974" w:type="dxa"/>
            <w:shd w:val="clear" w:color="auto" w:fill="FFFFFF"/>
          </w:tcPr>
          <w:p w14:paraId="0E1427A2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88" w:type="dxa"/>
            <w:shd w:val="clear" w:color="auto" w:fill="FFFFFF"/>
          </w:tcPr>
          <w:p w14:paraId="36413C2E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տարր՝ առկայության դեպքում</w:t>
            </w:r>
          </w:p>
        </w:tc>
      </w:tr>
      <w:tr w:rsidR="0094701A" w:rsidRPr="000F3318" w14:paraId="48C90CCF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671A087A" w14:textId="77777777" w:rsidR="0094701A" w:rsidRPr="000F3318" w:rsidRDefault="0094701A" w:rsidP="00D2240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Հարկ վճարողի նույնականացման ծածկագիրը (համարը)</w:t>
            </w:r>
            <w:r w:rsidR="00D22401" w:rsidRPr="000F3318">
              <w:rPr>
                <w:rStyle w:val="Bodytext1012pt"/>
                <w:rFonts w:ascii="Sylfaen" w:hAnsi="Sylfaen"/>
              </w:rPr>
              <w:t xml:space="preserve">, որը շնորհվել է մեկ անդամ պետության քաղաքացուն մյուս անդամ </w:t>
            </w:r>
            <w:r w:rsidR="00D22401" w:rsidRPr="000F3318">
              <w:rPr>
                <w:rStyle w:val="Bodytext1012pt"/>
                <w:rFonts w:ascii="Sylfaen" w:hAnsi="Sylfaen"/>
              </w:rPr>
              <w:lastRenderedPageBreak/>
              <w:t>պետության տարածքում, որտեղ գտնվում է գույքը</w:t>
            </w:r>
          </w:p>
        </w:tc>
        <w:tc>
          <w:tcPr>
            <w:tcW w:w="1713" w:type="dxa"/>
            <w:shd w:val="clear" w:color="auto" w:fill="FFFFFF"/>
          </w:tcPr>
          <w:p w14:paraId="6CC4243B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rnn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3BAEEB90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408FBE2B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bidi="hy-AM"/>
              </w:rPr>
            </w:pPr>
            <w:r w:rsidRPr="000F3318">
              <w:rPr>
                <w:rStyle w:val="Bodytext2CenturyGothic"/>
                <w:rFonts w:ascii="Sylfaen" w:hAnsi="Sylfaen"/>
                <w:b w:val="0"/>
                <w:sz w:val="24"/>
                <w:szCs w:val="24"/>
              </w:rPr>
              <w:t>Т(1-18)</w:t>
            </w:r>
          </w:p>
        </w:tc>
        <w:tc>
          <w:tcPr>
            <w:tcW w:w="1974" w:type="dxa"/>
            <w:shd w:val="clear" w:color="auto" w:fill="FFFFFF"/>
          </w:tcPr>
          <w:p w14:paraId="657F3CB4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88" w:type="dxa"/>
            <w:shd w:val="clear" w:color="auto" w:fill="FFFFFF"/>
          </w:tcPr>
          <w:p w14:paraId="5D48B15C" w14:textId="77777777" w:rsidR="0094701A" w:rsidRPr="000F3318" w:rsidRDefault="0094701A" w:rsidP="00584421">
            <w:pPr>
              <w:spacing w:after="160" w:line="360" w:lineRule="auto"/>
            </w:pPr>
          </w:p>
        </w:tc>
      </w:tr>
      <w:tr w:rsidR="008E70D2" w:rsidRPr="000F3318" w14:paraId="6764EB9A" w14:textId="77777777" w:rsidTr="00D22401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63FD3ABD" w14:textId="77777777" w:rsidR="008E70D2" w:rsidRPr="000F3318" w:rsidRDefault="00D22401" w:rsidP="00584421">
            <w:pPr>
              <w:pStyle w:val="Bodytext100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անվանումը</w:t>
            </w:r>
          </w:p>
        </w:tc>
        <w:tc>
          <w:tcPr>
            <w:tcW w:w="1713" w:type="dxa"/>
            <w:shd w:val="clear" w:color="auto" w:fill="FFFFFF"/>
          </w:tcPr>
          <w:p w14:paraId="04C340D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2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2"/>
              </w:rPr>
              <w:t>name_certificate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519AA22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344BF1F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Т(1-255)</w:t>
            </w:r>
          </w:p>
        </w:tc>
        <w:tc>
          <w:tcPr>
            <w:tcW w:w="1974" w:type="dxa"/>
            <w:shd w:val="clear" w:color="auto" w:fill="FFFFFF"/>
          </w:tcPr>
          <w:p w14:paraId="608F2A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88" w:type="dxa"/>
            <w:shd w:val="clear" w:color="auto" w:fill="FFFFFF"/>
          </w:tcPr>
          <w:p w14:paraId="6F59E9A2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77C68F2B" w14:textId="77777777" w:rsidTr="00DA16E2">
        <w:trPr>
          <w:jc w:val="center"/>
        </w:trPr>
        <w:tc>
          <w:tcPr>
            <w:tcW w:w="3917" w:type="dxa"/>
            <w:shd w:val="clear" w:color="auto" w:fill="FFFFFF"/>
          </w:tcPr>
          <w:p w14:paraId="25AF679C" w14:textId="1BD4F0F1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Անձը հաստատող փաստաթղթի սերիան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համարը</w:t>
            </w:r>
          </w:p>
        </w:tc>
        <w:tc>
          <w:tcPr>
            <w:tcW w:w="2212" w:type="dxa"/>
            <w:gridSpan w:val="4"/>
            <w:shd w:val="clear" w:color="auto" w:fill="FFFFFF"/>
          </w:tcPr>
          <w:p w14:paraId="55269E6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number_certificate</w:t>
            </w:r>
          </w:p>
        </w:tc>
        <w:tc>
          <w:tcPr>
            <w:tcW w:w="1301" w:type="dxa"/>
            <w:shd w:val="clear" w:color="auto" w:fill="FFFFFF"/>
          </w:tcPr>
          <w:p w14:paraId="4597508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58F9EC1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Т(1-25)</w:t>
            </w:r>
          </w:p>
        </w:tc>
        <w:tc>
          <w:tcPr>
            <w:tcW w:w="1974" w:type="dxa"/>
            <w:shd w:val="clear" w:color="auto" w:fill="FFFFFF"/>
          </w:tcPr>
          <w:p w14:paraId="06E40BE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88" w:type="dxa"/>
            <w:shd w:val="clear" w:color="auto" w:fill="FFFFFF"/>
          </w:tcPr>
          <w:p w14:paraId="75A93797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3AD66FED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176F537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Անձը հաստատող փաստաթղթի տր</w:t>
            </w:r>
            <w:r w:rsidR="000E4C65" w:rsidRPr="000F3318">
              <w:rPr>
                <w:rStyle w:val="Bodytext1012pt"/>
                <w:rFonts w:ascii="Sylfaen" w:hAnsi="Sylfaen"/>
              </w:rPr>
              <w:t>ման</w:t>
            </w:r>
            <w:r w:rsidRPr="000F3318">
              <w:rPr>
                <w:rStyle w:val="Bodytext1012pt"/>
                <w:rFonts w:ascii="Sylfaen" w:hAnsi="Sylfaen"/>
              </w:rPr>
              <w:t xml:space="preserve"> ամսաթիվը</w:t>
            </w:r>
          </w:p>
        </w:tc>
        <w:tc>
          <w:tcPr>
            <w:tcW w:w="1713" w:type="dxa"/>
            <w:shd w:val="clear" w:color="auto" w:fill="FFFFFF"/>
          </w:tcPr>
          <w:p w14:paraId="24E0E26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date_certificate</w:t>
            </w:r>
          </w:p>
        </w:tc>
        <w:tc>
          <w:tcPr>
            <w:tcW w:w="1548" w:type="dxa"/>
            <w:gridSpan w:val="3"/>
            <w:shd w:val="clear" w:color="auto" w:fill="FFFFFF"/>
          </w:tcPr>
          <w:p w14:paraId="625A66C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4125C692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974" w:type="dxa"/>
            <w:shd w:val="clear" w:color="auto" w:fill="FFFFFF"/>
          </w:tcPr>
          <w:p w14:paraId="613FA68E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88" w:type="dxa"/>
            <w:shd w:val="clear" w:color="auto" w:fill="FFFFFF"/>
          </w:tcPr>
          <w:p w14:paraId="61E5756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 &lt;xs:date&gt; տիպային տարրը</w:t>
            </w:r>
          </w:p>
        </w:tc>
      </w:tr>
      <w:tr w:rsidR="008E70D2" w:rsidRPr="000F3318" w14:paraId="68AC88F0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4F9099B5" w14:textId="77777777" w:rsidR="008E70D2" w:rsidRPr="000F3318" w:rsidRDefault="00751D7B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Մյուս </w:t>
            </w:r>
            <w:r w:rsidR="008E70D2" w:rsidRPr="000F3318">
              <w:rPr>
                <w:rStyle w:val="Bodytext1012pt"/>
                <w:rFonts w:ascii="Sylfaen" w:hAnsi="Sylfaen"/>
              </w:rPr>
              <w:t>անդամ պետության քաղաքացու բնակության (գտնվելու) վայրի հասցեի վերաբերյալ տեղեկություններ ստանալու համար կատարված հարցման հատկանիշը</w:t>
            </w:r>
          </w:p>
        </w:tc>
        <w:tc>
          <w:tcPr>
            <w:tcW w:w="1721" w:type="dxa"/>
            <w:gridSpan w:val="2"/>
            <w:shd w:val="clear" w:color="auto" w:fill="FFFFFF"/>
          </w:tcPr>
          <w:p w14:paraId="7965A0F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pr_request</w:t>
            </w:r>
          </w:p>
        </w:tc>
        <w:tc>
          <w:tcPr>
            <w:tcW w:w="1540" w:type="dxa"/>
            <w:gridSpan w:val="2"/>
            <w:shd w:val="clear" w:color="auto" w:fill="FFFFFF"/>
          </w:tcPr>
          <w:p w14:paraId="4ADC6F3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70" w:type="dxa"/>
            <w:shd w:val="clear" w:color="auto" w:fill="FFFFFF"/>
          </w:tcPr>
          <w:p w14:paraId="05A3118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Т(=1)</w:t>
            </w:r>
          </w:p>
        </w:tc>
        <w:tc>
          <w:tcPr>
            <w:tcW w:w="1974" w:type="dxa"/>
            <w:shd w:val="clear" w:color="auto" w:fill="FFFFFF"/>
          </w:tcPr>
          <w:p w14:paraId="5BE366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188" w:type="dxa"/>
            <w:shd w:val="clear" w:color="auto" w:fill="FFFFFF"/>
          </w:tcPr>
          <w:p w14:paraId="3DD16816" w14:textId="5A109CA3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հետ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յալ արժեքը՝</w:t>
            </w:r>
          </w:p>
          <w:p w14:paraId="2592F00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1</w:t>
            </w:r>
            <w:r w:rsidRPr="000F3318">
              <w:rPr>
                <w:rStyle w:val="Bodytext1012pt"/>
                <w:rFonts w:ascii="Sylfaen" w:hAnsi="Sylfaen"/>
              </w:rPr>
              <w:t>՝ հարցումը բացակայում է |</w:t>
            </w:r>
            <w:r w:rsidR="00D84F24" w:rsidRPr="000F3318">
              <w:rPr>
                <w:rStyle w:val="Bodytext1012pt"/>
                <w:rFonts w:ascii="Sylfaen" w:hAnsi="Sylfaen"/>
              </w:rPr>
              <w:t>,</w:t>
            </w:r>
          </w:p>
          <w:p w14:paraId="110E324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2</w:t>
            </w:r>
            <w:r w:rsidRPr="000F3318">
              <w:rPr>
                <w:rFonts w:ascii="Sylfaen" w:hAnsi="Sylfaen" w:cs="Sylfaen"/>
                <w:sz w:val="24"/>
                <w:szCs w:val="24"/>
                <w:lang w:bidi="hy-AM"/>
              </w:rPr>
              <w:t>՝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="00751D7B"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մյուս 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անդամ պետության քաղաքացու բնակության (գտնվելու) վայրի հասցեի վերաբերյալ 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lastRenderedPageBreak/>
              <w:t>տեղեկություններ ստանալու համար կատարված հարցում</w:t>
            </w:r>
          </w:p>
        </w:tc>
      </w:tr>
      <w:tr w:rsidR="008E70D2" w:rsidRPr="000F3318" w14:paraId="356FCB1F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3E0E5EA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 անշարժ գույքի վերաբերյալ</w:t>
            </w:r>
          </w:p>
        </w:tc>
        <w:tc>
          <w:tcPr>
            <w:tcW w:w="1721" w:type="dxa"/>
            <w:gridSpan w:val="2"/>
            <w:shd w:val="clear" w:color="auto" w:fill="FFFFFF"/>
          </w:tcPr>
          <w:p w14:paraId="4851924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estate_object</w:t>
            </w:r>
          </w:p>
        </w:tc>
        <w:tc>
          <w:tcPr>
            <w:tcW w:w="1540" w:type="dxa"/>
            <w:gridSpan w:val="2"/>
            <w:shd w:val="clear" w:color="auto" w:fill="FFFFFF"/>
          </w:tcPr>
          <w:p w14:paraId="7C66237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70" w:type="dxa"/>
            <w:shd w:val="clear" w:color="auto" w:fill="FFFFFF"/>
          </w:tcPr>
          <w:p w14:paraId="756C1686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974" w:type="dxa"/>
            <w:shd w:val="clear" w:color="auto" w:fill="FFFFFF"/>
          </w:tcPr>
          <w:p w14:paraId="4EA901CC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Բազմ</w:t>
            </w:r>
          </w:p>
        </w:tc>
        <w:tc>
          <w:tcPr>
            <w:tcW w:w="4188" w:type="dxa"/>
            <w:shd w:val="clear" w:color="auto" w:fill="FFFFFF"/>
          </w:tcPr>
          <w:p w14:paraId="44B6D75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933F39" w:rsidRPr="000F3318">
              <w:rPr>
                <w:rStyle w:val="Bodytext1012pt"/>
                <w:rFonts w:ascii="Sylfaen" w:hAnsi="Sylfaen"/>
              </w:rPr>
              <w:t xml:space="preserve">3-րդ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70FFD6A2" w14:textId="77777777" w:rsidTr="00DA16E2">
        <w:trPr>
          <w:jc w:val="center"/>
        </w:trPr>
        <w:tc>
          <w:tcPr>
            <w:tcW w:w="4169" w:type="dxa"/>
            <w:gridSpan w:val="2"/>
            <w:shd w:val="clear" w:color="auto" w:fill="FFFFFF"/>
          </w:tcPr>
          <w:p w14:paraId="1CD025A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 տրանսպորտային միջոցների վերաբերյալ </w:t>
            </w:r>
          </w:p>
        </w:tc>
        <w:tc>
          <w:tcPr>
            <w:tcW w:w="1721" w:type="dxa"/>
            <w:gridSpan w:val="2"/>
            <w:shd w:val="clear" w:color="auto" w:fill="FFFFFF"/>
          </w:tcPr>
          <w:p w14:paraId="7842274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vehicles_object</w:t>
            </w:r>
          </w:p>
        </w:tc>
        <w:tc>
          <w:tcPr>
            <w:tcW w:w="1540" w:type="dxa"/>
            <w:gridSpan w:val="2"/>
            <w:shd w:val="clear" w:color="auto" w:fill="FFFFFF"/>
          </w:tcPr>
          <w:p w14:paraId="1CE9A8E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470" w:type="dxa"/>
            <w:shd w:val="clear" w:color="auto" w:fill="FFFFFF"/>
          </w:tcPr>
          <w:p w14:paraId="4B02A015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974" w:type="dxa"/>
            <w:shd w:val="clear" w:color="auto" w:fill="FFFFFF"/>
          </w:tcPr>
          <w:p w14:paraId="3EC41581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Բազմ</w:t>
            </w:r>
          </w:p>
        </w:tc>
        <w:tc>
          <w:tcPr>
            <w:tcW w:w="4188" w:type="dxa"/>
            <w:shd w:val="clear" w:color="auto" w:fill="FFFFFF"/>
          </w:tcPr>
          <w:p w14:paraId="0379C17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933F39" w:rsidRPr="000F3318">
              <w:rPr>
                <w:rStyle w:val="Bodytext1012pt"/>
                <w:rFonts w:ascii="Sylfaen" w:hAnsi="Sylfaen"/>
              </w:rPr>
              <w:t xml:space="preserve">4-րդ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21D9EDFA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408B63AA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3</w:t>
      </w:r>
    </w:p>
    <w:p w14:paraId="3E7B546A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Տեղեկություններ անշարժ գույքի վերաբերյալ</w:t>
      </w:r>
      <w:r w:rsidR="00584421" w:rsidRPr="000F3318">
        <w:t xml:space="preserve"> </w:t>
      </w:r>
      <w:r w:rsidRPr="000F3318">
        <w:t>(estate_object)</w:t>
      </w:r>
    </w:p>
    <w:tbl>
      <w:tblPr>
        <w:tblOverlap w:val="never"/>
        <w:tblW w:w="151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1"/>
        <w:gridCol w:w="1708"/>
        <w:gridCol w:w="1553"/>
        <w:gridCol w:w="1442"/>
        <w:gridCol w:w="1988"/>
        <w:gridCol w:w="4215"/>
      </w:tblGrid>
      <w:tr w:rsidR="008E70D2" w:rsidRPr="000F3318" w14:paraId="3FE45016" w14:textId="77777777" w:rsidTr="00D84F24">
        <w:trPr>
          <w:tblHeader/>
          <w:jc w:val="center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2305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443A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5432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933F39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DFA06" w14:textId="5F544681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D7D4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B5F5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18E45995" w14:textId="77777777" w:rsidTr="00D84F24">
        <w:trPr>
          <w:jc w:val="center"/>
        </w:trPr>
        <w:tc>
          <w:tcPr>
            <w:tcW w:w="4211" w:type="dxa"/>
            <w:tcBorders>
              <w:top w:val="single" w:sz="4" w:space="0" w:color="auto"/>
            </w:tcBorders>
            <w:shd w:val="clear" w:color="auto" w:fill="FFFFFF"/>
          </w:tcPr>
          <w:p w14:paraId="34E13588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Գույքի տեսակի ծածկագիրը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FFFFFF"/>
          </w:tcPr>
          <w:p w14:paraId="3ECF7E92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code_property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FFFFFF"/>
          </w:tcPr>
          <w:p w14:paraId="39376A8D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FFFFFF"/>
          </w:tcPr>
          <w:p w14:paraId="1DFF6FF4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Т(=5)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shd w:val="clear" w:color="auto" w:fill="FFFFFF"/>
          </w:tcPr>
          <w:p w14:paraId="6B76971D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215" w:type="dxa"/>
            <w:tcBorders>
              <w:top w:val="single" w:sz="4" w:space="0" w:color="auto"/>
            </w:tcBorders>
            <w:shd w:val="clear" w:color="auto" w:fill="FFFFFF"/>
          </w:tcPr>
          <w:p w14:paraId="3F902B92" w14:textId="0B372C85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left"/>
              <w:rPr>
                <w:rFonts w:ascii="Sylfaen" w:hAnsi="Sylfaen"/>
                <w:spacing w:val="-2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2"/>
              </w:rPr>
              <w:t xml:space="preserve">ընդունում է </w:t>
            </w:r>
            <w:r w:rsidR="00C371D0" w:rsidRPr="000F3318">
              <w:rPr>
                <w:rStyle w:val="Bodytext1012pt"/>
                <w:rFonts w:ascii="Sylfaen" w:hAnsi="Sylfaen"/>
                <w:spacing w:val="-2"/>
              </w:rPr>
              <w:t xml:space="preserve">այն </w:t>
            </w:r>
            <w:r w:rsidRPr="000F3318">
              <w:rPr>
                <w:rStyle w:val="Bodytext1012pt"/>
                <w:rFonts w:ascii="Sylfaen" w:hAnsi="Sylfaen"/>
                <w:spacing w:val="-2"/>
              </w:rPr>
              <w:t xml:space="preserve">անշարժ գույքի </w:t>
            </w:r>
            <w:r w:rsidR="003454A4">
              <w:rPr>
                <w:rStyle w:val="Bodytext1012pt"/>
                <w:rFonts w:ascii="Sylfaen" w:hAnsi="Sylfaen"/>
                <w:spacing w:val="-2"/>
              </w:rPr>
              <w:t>և</w:t>
            </w:r>
            <w:r w:rsidRPr="000F3318">
              <w:rPr>
                <w:rStyle w:val="Bodytext1012pt"/>
                <w:rFonts w:ascii="Sylfaen" w:hAnsi="Sylfaen"/>
                <w:spacing w:val="-2"/>
              </w:rPr>
              <w:t xml:space="preserve"> տրանսպորտային միջոցների տեսակների տեղեկ</w:t>
            </w:r>
            <w:r w:rsidR="00933F39" w:rsidRPr="000F3318">
              <w:rPr>
                <w:rStyle w:val="Bodytext1012pt"/>
                <w:rFonts w:ascii="Sylfaen" w:hAnsi="Sylfaen"/>
                <w:spacing w:val="-2"/>
              </w:rPr>
              <w:t>ագրքին</w:t>
            </w:r>
            <w:r w:rsidRPr="000F3318">
              <w:rPr>
                <w:rStyle w:val="Bodytext1012pt"/>
                <w:rFonts w:ascii="Sylfaen" w:hAnsi="Sylfaen"/>
                <w:spacing w:val="-2"/>
              </w:rPr>
              <w:t xml:space="preserve"> համապատաս</w:t>
            </w:r>
            <w:r w:rsidR="005D7FCE" w:rsidRPr="000F3318">
              <w:rPr>
                <w:rStyle w:val="Bodytext1012pt"/>
                <w:rFonts w:ascii="Sylfaen" w:hAnsi="Sylfaen"/>
                <w:spacing w:val="-2"/>
              </w:rPr>
              <w:t>խան արժեքը, որոնց նկատմամբ իրավունքները գրանցված</w:t>
            </w:r>
            <w:r w:rsidRPr="000F3318">
              <w:rPr>
                <w:rStyle w:val="Bodytext1012pt"/>
                <w:rFonts w:ascii="Sylfaen" w:hAnsi="Sylfaen"/>
                <w:spacing w:val="-2"/>
              </w:rPr>
              <w:t xml:space="preserve"> են Եվրասիական տնտեսական միության անդամ պետությունների քաղաքացիների անունով</w:t>
            </w:r>
          </w:p>
        </w:tc>
      </w:tr>
      <w:tr w:rsidR="008E70D2" w:rsidRPr="000F3318" w14:paraId="29AF07EA" w14:textId="77777777" w:rsidTr="00D84F24">
        <w:trPr>
          <w:jc w:val="center"/>
        </w:trPr>
        <w:tc>
          <w:tcPr>
            <w:tcW w:w="4211" w:type="dxa"/>
            <w:shd w:val="clear" w:color="auto" w:fill="FFFFFF"/>
          </w:tcPr>
          <w:p w14:paraId="0B4D5EEE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Անշարժ գույքի նկատմամբ սեփականության (տիրապետման) իրավունքի գրանցման (առաջացման) ամսաթիվը</w:t>
            </w:r>
          </w:p>
        </w:tc>
        <w:tc>
          <w:tcPr>
            <w:tcW w:w="1708" w:type="dxa"/>
            <w:shd w:val="clear" w:color="auto" w:fill="FFFFFF"/>
          </w:tcPr>
          <w:p w14:paraId="323F93F9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date_start</w:t>
            </w:r>
          </w:p>
        </w:tc>
        <w:tc>
          <w:tcPr>
            <w:tcW w:w="1553" w:type="dxa"/>
            <w:shd w:val="clear" w:color="auto" w:fill="FFFFFF"/>
          </w:tcPr>
          <w:p w14:paraId="4C1C842F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7D07D8E9" w14:textId="77777777" w:rsidR="008E70D2" w:rsidRPr="000F3318" w:rsidRDefault="008E70D2" w:rsidP="00D84F24">
            <w:pPr>
              <w:spacing w:after="126" w:line="336" w:lineRule="auto"/>
              <w:jc w:val="center"/>
            </w:pPr>
          </w:p>
        </w:tc>
        <w:tc>
          <w:tcPr>
            <w:tcW w:w="1988" w:type="dxa"/>
            <w:shd w:val="clear" w:color="auto" w:fill="FFFFFF"/>
          </w:tcPr>
          <w:p w14:paraId="31195AAE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215" w:type="dxa"/>
            <w:shd w:val="clear" w:color="auto" w:fill="FFFFFF"/>
          </w:tcPr>
          <w:p w14:paraId="34B89EC0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26" w:line="336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8E70D2" w:rsidRPr="000F3318" w14:paraId="35F80031" w14:textId="77777777" w:rsidTr="00D84F24">
        <w:trPr>
          <w:jc w:val="center"/>
        </w:trPr>
        <w:tc>
          <w:tcPr>
            <w:tcW w:w="4211" w:type="dxa"/>
            <w:shd w:val="clear" w:color="auto" w:fill="FFFFFF"/>
          </w:tcPr>
          <w:p w14:paraId="3ACF5F8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Անշարժ գույքի նկատմամբ սեփականության (տիրապետման) իրավունքի գրանցումը դադարեցնելու ամսաթիվը</w:t>
            </w:r>
          </w:p>
        </w:tc>
        <w:tc>
          <w:tcPr>
            <w:tcW w:w="1708" w:type="dxa"/>
            <w:shd w:val="clear" w:color="auto" w:fill="FFFFFF"/>
          </w:tcPr>
          <w:p w14:paraId="40903E0B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date_end</w:t>
            </w:r>
          </w:p>
        </w:tc>
        <w:tc>
          <w:tcPr>
            <w:tcW w:w="1553" w:type="dxa"/>
            <w:shd w:val="clear" w:color="auto" w:fill="FFFFFF"/>
          </w:tcPr>
          <w:p w14:paraId="78A905D5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0751B46B" w14:textId="77777777" w:rsidR="008E70D2" w:rsidRPr="000F3318" w:rsidRDefault="008E70D2" w:rsidP="00D84F24">
            <w:pPr>
              <w:spacing w:after="160" w:line="360" w:lineRule="auto"/>
              <w:jc w:val="center"/>
            </w:pPr>
          </w:p>
        </w:tc>
        <w:tc>
          <w:tcPr>
            <w:tcW w:w="1988" w:type="dxa"/>
            <w:shd w:val="clear" w:color="auto" w:fill="FFFFFF"/>
          </w:tcPr>
          <w:p w14:paraId="6483200C" w14:textId="77777777" w:rsidR="008E70D2" w:rsidRPr="000F3318" w:rsidRDefault="000036AF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15" w:type="dxa"/>
            <w:shd w:val="clear" w:color="auto" w:fill="FFFFFF"/>
          </w:tcPr>
          <w:p w14:paraId="1571488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8E70D2" w:rsidRPr="000F3318" w14:paraId="057DC63C" w14:textId="77777777" w:rsidTr="00D84F24">
        <w:trPr>
          <w:jc w:val="center"/>
        </w:trPr>
        <w:tc>
          <w:tcPr>
            <w:tcW w:w="4211" w:type="dxa"/>
            <w:shd w:val="clear" w:color="auto" w:fill="FFFFFF"/>
          </w:tcPr>
          <w:p w14:paraId="062C248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Անշարժ գույքի գտնվելու վայրի հասցեն</w:t>
            </w:r>
          </w:p>
        </w:tc>
        <w:tc>
          <w:tcPr>
            <w:tcW w:w="1708" w:type="dxa"/>
            <w:shd w:val="clear" w:color="auto" w:fill="FFFFFF"/>
          </w:tcPr>
          <w:p w14:paraId="668228E1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location</w:t>
            </w:r>
          </w:p>
        </w:tc>
        <w:tc>
          <w:tcPr>
            <w:tcW w:w="1553" w:type="dxa"/>
            <w:shd w:val="clear" w:color="auto" w:fill="FFFFFF"/>
          </w:tcPr>
          <w:p w14:paraId="2A6737C6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442" w:type="dxa"/>
            <w:shd w:val="clear" w:color="auto" w:fill="FFFFFF"/>
          </w:tcPr>
          <w:p w14:paraId="54D38051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Т(1-500)</w:t>
            </w:r>
          </w:p>
        </w:tc>
        <w:tc>
          <w:tcPr>
            <w:tcW w:w="1988" w:type="dxa"/>
            <w:shd w:val="clear" w:color="auto" w:fill="FFFFFF"/>
          </w:tcPr>
          <w:p w14:paraId="50EE9803" w14:textId="77777777" w:rsidR="008E70D2" w:rsidRPr="000F3318" w:rsidRDefault="008E70D2" w:rsidP="00D84F24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215" w:type="dxa"/>
            <w:shd w:val="clear" w:color="auto" w:fill="FFFFFF"/>
          </w:tcPr>
          <w:p w14:paraId="6C4A9D34" w14:textId="77777777" w:rsidR="008E70D2" w:rsidRPr="000F3318" w:rsidRDefault="008E70D2" w:rsidP="00584421">
            <w:pPr>
              <w:spacing w:after="160" w:line="360" w:lineRule="auto"/>
            </w:pPr>
          </w:p>
        </w:tc>
      </w:tr>
    </w:tbl>
    <w:p w14:paraId="452AA677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104105B1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4</w:t>
      </w:r>
    </w:p>
    <w:p w14:paraId="2983FE57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Տեղեկություններ տրանսպորտային միջոցների վերաբերյալ (vehicles_object)</w:t>
      </w:r>
    </w:p>
    <w:tbl>
      <w:tblPr>
        <w:tblOverlap w:val="never"/>
        <w:tblW w:w="15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7"/>
        <w:gridCol w:w="1695"/>
        <w:gridCol w:w="1566"/>
        <w:gridCol w:w="1721"/>
        <w:gridCol w:w="1885"/>
        <w:gridCol w:w="4015"/>
      </w:tblGrid>
      <w:tr w:rsidR="008E70D2" w:rsidRPr="000F3318" w14:paraId="176E577F" w14:textId="77777777" w:rsidTr="00D84F24">
        <w:trPr>
          <w:tblHeader/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11B6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6444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5E7D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933F39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B84E9" w14:textId="29B0FDD4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6B0C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2C0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4C177E59" w14:textId="77777777" w:rsidTr="00D84F24">
        <w:trPr>
          <w:jc w:val="center"/>
        </w:trPr>
        <w:tc>
          <w:tcPr>
            <w:tcW w:w="4187" w:type="dxa"/>
            <w:tcBorders>
              <w:top w:val="single" w:sz="4" w:space="0" w:color="auto"/>
            </w:tcBorders>
            <w:shd w:val="clear" w:color="auto" w:fill="FFFFFF"/>
          </w:tcPr>
          <w:p w14:paraId="7F1F712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Գույքի տեսակի ծածկագիրը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</w:tcPr>
          <w:p w14:paraId="744428E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code_property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FFFFFF"/>
          </w:tcPr>
          <w:p w14:paraId="75E2E46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FFFFFF"/>
          </w:tcPr>
          <w:p w14:paraId="1C627C8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Т(=5)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FFFFFF"/>
          </w:tcPr>
          <w:p w14:paraId="094FE07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015" w:type="dxa"/>
            <w:tcBorders>
              <w:top w:val="single" w:sz="4" w:space="0" w:color="auto"/>
            </w:tcBorders>
            <w:shd w:val="clear" w:color="auto" w:fill="FFFFFF"/>
          </w:tcPr>
          <w:p w14:paraId="58623EFE" w14:textId="405233DD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է </w:t>
            </w:r>
            <w:r w:rsidR="00C371D0" w:rsidRPr="000F3318">
              <w:rPr>
                <w:rStyle w:val="Bodytext1012pt"/>
                <w:rFonts w:ascii="Sylfaen" w:hAnsi="Sylfaen"/>
              </w:rPr>
              <w:t xml:space="preserve">այն </w:t>
            </w:r>
            <w:r w:rsidRPr="000F3318">
              <w:rPr>
                <w:rStyle w:val="Bodytext1012pt"/>
                <w:rFonts w:ascii="Sylfaen" w:hAnsi="Sylfaen"/>
              </w:rPr>
              <w:t xml:space="preserve">անշարժ գույքի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տրանսպորտային միջոցների տեսակների տեղեկա</w:t>
            </w:r>
            <w:r w:rsidR="00933F39" w:rsidRPr="000F3318">
              <w:rPr>
                <w:rStyle w:val="Bodytext1012pt"/>
                <w:rFonts w:ascii="Sylfaen" w:hAnsi="Sylfaen"/>
              </w:rPr>
              <w:t>գրքին</w:t>
            </w:r>
            <w:r w:rsidRPr="000F3318">
              <w:rPr>
                <w:rStyle w:val="Bodytext1012pt"/>
                <w:rFonts w:ascii="Sylfaen" w:hAnsi="Sylfaen"/>
              </w:rPr>
              <w:t xml:space="preserve"> համապատասխան </w:t>
            </w:r>
            <w:r w:rsidR="00B712F4" w:rsidRPr="000F3318">
              <w:rPr>
                <w:rStyle w:val="Bodytext1012pt"/>
                <w:rFonts w:ascii="Sylfaen" w:hAnsi="Sylfaen"/>
              </w:rPr>
              <w:t>արժեքը, որոնց նկատմամբ իրավունք</w:t>
            </w:r>
            <w:r w:rsidR="005D7FCE" w:rsidRPr="000F3318">
              <w:rPr>
                <w:rStyle w:val="Bodytext1012pt"/>
                <w:rFonts w:ascii="Sylfaen" w:hAnsi="Sylfaen"/>
              </w:rPr>
              <w:t>ները գրանցված են Եվրասիական տնտեսական</w:t>
            </w:r>
            <w:r w:rsidRPr="000F3318">
              <w:rPr>
                <w:rStyle w:val="Bodytext1012pt"/>
                <w:rFonts w:ascii="Sylfaen" w:hAnsi="Sylfaen"/>
              </w:rPr>
              <w:t xml:space="preserve"> միության անդամ պետությունների քաղաքացիների անունով</w:t>
            </w:r>
          </w:p>
        </w:tc>
      </w:tr>
      <w:tr w:rsidR="0094701A" w:rsidRPr="000F3318" w14:paraId="43304A94" w14:textId="77777777" w:rsidTr="00D84F24">
        <w:trPr>
          <w:jc w:val="center"/>
        </w:trPr>
        <w:tc>
          <w:tcPr>
            <w:tcW w:w="4187" w:type="dxa"/>
            <w:shd w:val="clear" w:color="auto" w:fill="FFFFFF"/>
          </w:tcPr>
          <w:p w14:paraId="3C5701A3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Տրանսպորտային միջոցի մակնիշը (մոդելը)</w:t>
            </w:r>
          </w:p>
        </w:tc>
        <w:tc>
          <w:tcPr>
            <w:tcW w:w="1695" w:type="dxa"/>
            <w:shd w:val="clear" w:color="auto" w:fill="FFFFFF"/>
          </w:tcPr>
          <w:p w14:paraId="70E693DE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model_vehicle</w:t>
            </w:r>
          </w:p>
        </w:tc>
        <w:tc>
          <w:tcPr>
            <w:tcW w:w="1566" w:type="dxa"/>
            <w:shd w:val="clear" w:color="auto" w:fill="FFFFFF"/>
          </w:tcPr>
          <w:p w14:paraId="58C39AB1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1" w:type="dxa"/>
            <w:shd w:val="clear" w:color="auto" w:fill="FFFFFF"/>
          </w:tcPr>
          <w:p w14:paraId="631259A1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Т(1-200)</w:t>
            </w:r>
          </w:p>
        </w:tc>
        <w:tc>
          <w:tcPr>
            <w:tcW w:w="1885" w:type="dxa"/>
            <w:shd w:val="clear" w:color="auto" w:fill="FFFFFF"/>
          </w:tcPr>
          <w:p w14:paraId="520573D1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15" w:type="dxa"/>
            <w:shd w:val="clear" w:color="auto" w:fill="FFFFFF"/>
          </w:tcPr>
          <w:p w14:paraId="3638FC35" w14:textId="77777777" w:rsidR="0094701A" w:rsidRPr="000F3318" w:rsidRDefault="0094701A" w:rsidP="00584421">
            <w:pPr>
              <w:spacing w:after="160" w:line="360" w:lineRule="auto"/>
            </w:pPr>
          </w:p>
        </w:tc>
      </w:tr>
      <w:tr w:rsidR="0094701A" w:rsidRPr="000F3318" w14:paraId="348DEC38" w14:textId="77777777" w:rsidTr="00D84F24">
        <w:trPr>
          <w:jc w:val="center"/>
        </w:trPr>
        <w:tc>
          <w:tcPr>
            <w:tcW w:w="4187" w:type="dxa"/>
            <w:shd w:val="clear" w:color="auto" w:fill="FFFFFF"/>
          </w:tcPr>
          <w:p w14:paraId="2EA9FAFD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Տրանսպորտային միջոցի թողարկման տարին</w:t>
            </w:r>
          </w:p>
        </w:tc>
        <w:tc>
          <w:tcPr>
            <w:tcW w:w="1695" w:type="dxa"/>
            <w:shd w:val="clear" w:color="auto" w:fill="FFFFFF"/>
          </w:tcPr>
          <w:p w14:paraId="4A0E92FA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year_prod</w:t>
            </w:r>
          </w:p>
        </w:tc>
        <w:tc>
          <w:tcPr>
            <w:tcW w:w="1566" w:type="dxa"/>
            <w:shd w:val="clear" w:color="auto" w:fill="FFFFFF"/>
          </w:tcPr>
          <w:p w14:paraId="2C295D35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1" w:type="dxa"/>
            <w:shd w:val="clear" w:color="auto" w:fill="FFFFFF"/>
          </w:tcPr>
          <w:p w14:paraId="49E992AB" w14:textId="77777777" w:rsidR="0094701A" w:rsidRPr="000F3318" w:rsidRDefault="0094701A" w:rsidP="00584421">
            <w:pPr>
              <w:spacing w:after="160" w:line="360" w:lineRule="auto"/>
              <w:jc w:val="center"/>
            </w:pPr>
          </w:p>
        </w:tc>
        <w:tc>
          <w:tcPr>
            <w:tcW w:w="1885" w:type="dxa"/>
            <w:shd w:val="clear" w:color="auto" w:fill="FFFFFF"/>
          </w:tcPr>
          <w:p w14:paraId="20AC90DA" w14:textId="77777777" w:rsidR="0094701A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15" w:type="dxa"/>
            <w:shd w:val="clear" w:color="auto" w:fill="FFFFFF"/>
          </w:tcPr>
          <w:p w14:paraId="173DAFCC" w14:textId="77777777" w:rsidR="0094701A" w:rsidRPr="000F3318" w:rsidRDefault="0094701A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&lt;xs:gYear&gt; տիպային տարրը</w:t>
            </w:r>
          </w:p>
        </w:tc>
      </w:tr>
      <w:tr w:rsidR="008E70D2" w:rsidRPr="000F3318" w14:paraId="12743591" w14:textId="77777777" w:rsidTr="00D84F24">
        <w:trPr>
          <w:jc w:val="center"/>
        </w:trPr>
        <w:tc>
          <w:tcPr>
            <w:tcW w:w="4187" w:type="dxa"/>
            <w:shd w:val="clear" w:color="auto" w:fill="FFFFFF"/>
          </w:tcPr>
          <w:p w14:paraId="43ABE24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Տրանսպորտային միջոցի սեփականատիրոջ (տիրապետողի) կողմից հաշվառման կանգնեցնելու (գրանցման) ամսաթիվը</w:t>
            </w:r>
          </w:p>
        </w:tc>
        <w:tc>
          <w:tcPr>
            <w:tcW w:w="1695" w:type="dxa"/>
            <w:shd w:val="clear" w:color="auto" w:fill="FFFFFF"/>
          </w:tcPr>
          <w:p w14:paraId="3414B80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date_start</w:t>
            </w:r>
          </w:p>
        </w:tc>
        <w:tc>
          <w:tcPr>
            <w:tcW w:w="1566" w:type="dxa"/>
            <w:shd w:val="clear" w:color="auto" w:fill="FFFFFF"/>
          </w:tcPr>
          <w:p w14:paraId="19E3BBA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1" w:type="dxa"/>
            <w:shd w:val="clear" w:color="auto" w:fill="FFFFFF"/>
          </w:tcPr>
          <w:p w14:paraId="50A2E5D6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85" w:type="dxa"/>
            <w:shd w:val="clear" w:color="auto" w:fill="FFFFFF"/>
          </w:tcPr>
          <w:p w14:paraId="1458195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15" w:type="dxa"/>
            <w:shd w:val="clear" w:color="auto" w:fill="FFFFFF"/>
          </w:tcPr>
          <w:p w14:paraId="12D1B75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8E70D2" w:rsidRPr="000F3318" w14:paraId="4111A519" w14:textId="77777777" w:rsidTr="00D84F24">
        <w:trPr>
          <w:jc w:val="center"/>
        </w:trPr>
        <w:tc>
          <w:tcPr>
            <w:tcW w:w="4187" w:type="dxa"/>
            <w:shd w:val="clear" w:color="auto" w:fill="FFFFFF"/>
          </w:tcPr>
          <w:p w14:paraId="0F37B9C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Տրանսպորտային միջոցի սեփականատիրոջ (տիրապետողի) կողմից հաշվառումից հանելու (գրանցումը դադարեցնելու) ամսաթիվը</w:t>
            </w:r>
          </w:p>
        </w:tc>
        <w:tc>
          <w:tcPr>
            <w:tcW w:w="1695" w:type="dxa"/>
            <w:shd w:val="clear" w:color="auto" w:fill="FFFFFF"/>
          </w:tcPr>
          <w:p w14:paraId="67DF6A7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date_end</w:t>
            </w:r>
          </w:p>
        </w:tc>
        <w:tc>
          <w:tcPr>
            <w:tcW w:w="1566" w:type="dxa"/>
            <w:shd w:val="clear" w:color="auto" w:fill="FFFFFF"/>
          </w:tcPr>
          <w:p w14:paraId="010499F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1" w:type="dxa"/>
            <w:shd w:val="clear" w:color="auto" w:fill="FFFFFF"/>
          </w:tcPr>
          <w:p w14:paraId="28939C28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85" w:type="dxa"/>
            <w:shd w:val="clear" w:color="auto" w:fill="FFFFFF"/>
          </w:tcPr>
          <w:p w14:paraId="41DA74F0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15" w:type="dxa"/>
            <w:shd w:val="clear" w:color="auto" w:fill="FFFFFF"/>
          </w:tcPr>
          <w:p w14:paraId="74C4E85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</w:tbl>
    <w:p w14:paraId="5CF78E1E" w14:textId="77777777" w:rsidR="008E70D2" w:rsidRPr="000F3318" w:rsidRDefault="008E70D2" w:rsidP="00584421">
      <w:pPr>
        <w:spacing w:after="160" w:line="360" w:lineRule="auto"/>
        <w:jc w:val="both"/>
      </w:pPr>
    </w:p>
    <w:p w14:paraId="2013ED2B" w14:textId="77777777" w:rsidR="008E70D2" w:rsidRPr="000F3318" w:rsidRDefault="008E70D2" w:rsidP="00584421">
      <w:pPr>
        <w:spacing w:after="160" w:line="360" w:lineRule="auto"/>
        <w:jc w:val="both"/>
        <w:sectPr w:rsidR="008E70D2" w:rsidRPr="000F3318" w:rsidSect="0058570B">
          <w:headerReference w:type="even" r:id="rId32"/>
          <w:headerReference w:type="default" r:id="rId33"/>
          <w:type w:val="nextColumn"/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377E3D0C" w14:textId="0C32CFE0" w:rsidR="008E70D2" w:rsidRPr="000F3318" w:rsidRDefault="008E70D2" w:rsidP="003736AD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7.</w:t>
      </w:r>
      <w:r w:rsidR="003736AD" w:rsidRPr="000F3318">
        <w:rPr>
          <w:rFonts w:ascii="Sylfaen" w:hAnsi="Sylfaen"/>
          <w:sz w:val="24"/>
          <w:szCs w:val="24"/>
        </w:rPr>
        <w:tab/>
      </w:r>
      <w:r w:rsidR="00330B9A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Փոխանակման ֆայլի տրամաբանական մոդելի յուրաքանչյուր կառուցվածքային տարրի համար ներկայացվում են հետ</w:t>
      </w:r>
      <w:r w:rsidR="003454A4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և</w:t>
      </w:r>
      <w:r w:rsidR="00330B9A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յալ տեղեկությունները՝</w:t>
      </w:r>
    </w:p>
    <w:p w14:paraId="00F8D892" w14:textId="62C880FA" w:rsidR="008E70D2" w:rsidRPr="000F3318" w:rsidRDefault="00330B9A" w:rsidP="003736A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ա)</w:t>
      </w:r>
      <w:r w:rsidR="003736AD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ab/>
      </w: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տարրի անվանումը. Ներկայացվում է տարրի լրիվ</w:t>
      </w:r>
      <w:r w:rsidR="008E70D2" w:rsidRPr="000F3318">
        <w:rPr>
          <w:rFonts w:ascii="Sylfaen" w:hAnsi="Sylfaen"/>
          <w:sz w:val="24"/>
          <w:szCs w:val="24"/>
        </w:rPr>
        <w:t xml:space="preserve"> անվանումը: Աղյուսակի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="008E70D2" w:rsidRPr="000F3318">
        <w:rPr>
          <w:rFonts w:ascii="Sylfaen" w:hAnsi="Sylfaen"/>
          <w:sz w:val="24"/>
          <w:szCs w:val="24"/>
        </w:rPr>
        <w:t>տողում կարող են նկարագրված լինել մի քանի տարրեր, որոնց անվանումները տարանջատված են «|» պայմանանշանով: Գրառման այդպիսի ձ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 xml:space="preserve">ը կիրառվում է փոխանակման ֆայլում </w:t>
      </w:r>
      <w:r w:rsidR="00D360A2" w:rsidRPr="000F3318">
        <w:rPr>
          <w:rFonts w:ascii="Sylfaen" w:hAnsi="Sylfaen"/>
          <w:sz w:val="24"/>
          <w:szCs w:val="24"/>
        </w:rPr>
        <w:t>այդ</w:t>
      </w:r>
      <w:r w:rsidR="008E70D2" w:rsidRPr="000F3318">
        <w:rPr>
          <w:rFonts w:ascii="Sylfaen" w:hAnsi="Sylfaen"/>
          <w:sz w:val="24"/>
          <w:szCs w:val="24"/>
        </w:rPr>
        <w:t xml:space="preserve"> տողում նկարագրվածներից միայն մեկ տարրի հնարավոր առկայության դեպքում,</w:t>
      </w:r>
    </w:p>
    <w:p w14:paraId="6598F908" w14:textId="77777777" w:rsidR="008E70D2" w:rsidRPr="000F3318" w:rsidRDefault="008E70D2" w:rsidP="003736AD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3736AD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կրճատ անվանումը (ծածկագիրը)</w:t>
      </w:r>
      <w:r w:rsidR="0077694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կրճատ անվանումը: Կրճատ անվանման շարահյուսությունը պետք է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բավարարի փոխանակման XML ֆայլի հատկորոշ</w:t>
      </w:r>
      <w:r w:rsidR="00C371D0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ու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մը,</w:t>
      </w:r>
    </w:p>
    <w:p w14:paraId="38969740" w14:textId="0A1456C0" w:rsidR="008E70D2" w:rsidRPr="000F3318" w:rsidRDefault="008E70D2" w:rsidP="003736AD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3736AD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տ</w:t>
      </w:r>
      <w:r w:rsidR="00024A26" w:rsidRPr="000F3318">
        <w:rPr>
          <w:rFonts w:ascii="Sylfaen" w:hAnsi="Sylfaen"/>
          <w:sz w:val="24"/>
          <w:szCs w:val="24"/>
        </w:rPr>
        <w:t>իպ</w:t>
      </w:r>
      <w:r w:rsidRPr="000F3318">
        <w:rPr>
          <w:rFonts w:ascii="Sylfaen" w:hAnsi="Sylfaen"/>
          <w:sz w:val="24"/>
          <w:szCs w:val="24"/>
        </w:rPr>
        <w:t>ի հատկանիշը</w:t>
      </w:r>
      <w:r w:rsidR="00553DD9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</w:t>
      </w:r>
      <w:r w:rsidR="00553DD9" w:rsidRPr="000F3318">
        <w:rPr>
          <w:rFonts w:ascii="Sylfaen" w:hAnsi="Sylfaen"/>
          <w:sz w:val="24"/>
          <w:szCs w:val="24"/>
        </w:rPr>
        <w:t>նշանակությունները</w:t>
      </w:r>
      <w:r w:rsidRPr="000F3318">
        <w:rPr>
          <w:rFonts w:ascii="Sylfaen" w:hAnsi="Sylfaen"/>
          <w:sz w:val="24"/>
          <w:szCs w:val="24"/>
        </w:rPr>
        <w:t xml:space="preserve">. «Բ»՝ տրամաբանական մոդելի բարդ տարր (ներառում է ներդրված տարրեր), «Պ»՝ տրամաբանական մոդելի պարզ տարր, որն իրագործված է փոխանակման XML ֆայլի տեսքով, «Հ»՝ տրամաբանական մոդելի պարզ տարր, որն իրագործված է փոխանակման XML ֆայլի </w:t>
      </w:r>
      <w:r w:rsidR="00EA72CF" w:rsidRPr="000F3318">
        <w:rPr>
          <w:rFonts w:ascii="Sylfaen" w:hAnsi="Sylfaen"/>
          <w:sz w:val="24"/>
          <w:szCs w:val="24"/>
        </w:rPr>
        <w:t xml:space="preserve">տարրի բնորոշ </w:t>
      </w:r>
      <w:r w:rsidRPr="000F3318">
        <w:rPr>
          <w:rFonts w:ascii="Sylfaen" w:hAnsi="Sylfaen"/>
          <w:sz w:val="24"/>
          <w:szCs w:val="24"/>
        </w:rPr>
        <w:t>հատկանիշի տեսքով: Տրամաբանական մոդելի պարզ տարրը չի ներառում ներդրված տարրեր,</w:t>
      </w:r>
    </w:p>
    <w:p w14:paraId="04355469" w14:textId="7DC1AA44" w:rsidR="008E70D2" w:rsidRPr="000F3318" w:rsidRDefault="008E70D2" w:rsidP="003736AD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3736AD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</w:t>
      </w:r>
      <w:r w:rsidR="00553DD9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ներկայացվում է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պայմանական նշաններով. T՝ պայմանանշանային տող, N`</w:t>
      </w:r>
      <w:r w:rsidR="00DE4B8D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թվային արժեք (ամբողջ կամ կոտորակային):</w:t>
      </w:r>
    </w:p>
    <w:p w14:paraId="0CF3F1AD" w14:textId="66F588B8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Պայմանանշանային տողի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T(n-k) կամ Т(=k) տեսքով, որտեղ n</w:t>
      </w:r>
      <w:r w:rsidR="005705B0" w:rsidRPr="000F3318">
        <w:rPr>
          <w:rFonts w:ascii="Sylfaen" w:hAnsi="Sylfaen"/>
          <w:sz w:val="24"/>
          <w:szCs w:val="24"/>
        </w:rPr>
        <w:t>-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ը</w:t>
      </w:r>
      <w:r w:rsidRPr="000F3318">
        <w:rPr>
          <w:rFonts w:ascii="Sylfaen" w:hAnsi="Sylfaen"/>
          <w:sz w:val="24"/>
          <w:szCs w:val="24"/>
        </w:rPr>
        <w:t xml:space="preserve">՝ նշանների նվազագույն </w:t>
      </w:r>
      <w:r w:rsidR="007A016D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է, k</w:t>
      </w:r>
      <w:r w:rsidR="005705B0" w:rsidRPr="000F3318">
        <w:rPr>
          <w:rFonts w:ascii="Sylfaen" w:hAnsi="Sylfaen"/>
          <w:sz w:val="24"/>
          <w:szCs w:val="24"/>
        </w:rPr>
        <w:t>-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ն</w:t>
      </w:r>
      <w:r w:rsidRPr="000F3318">
        <w:rPr>
          <w:rFonts w:ascii="Sylfaen" w:hAnsi="Sylfaen"/>
          <w:sz w:val="24"/>
          <w:szCs w:val="24"/>
        </w:rPr>
        <w:t>՝ նշանների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առավելագույն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, «-» պայմանանշանը՝ տարանջատիչը, «=» պայմանանշանը՝ տողում նշանների ֆիքսված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: Այն դեպքում, երբ նշանների նվազագույն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հավասար է 0-ի, </w:t>
      </w:r>
      <w:r w:rsidR="007A016D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 Т(О-k)</w:t>
      </w:r>
      <w:r w:rsidR="007A016D" w:rsidRPr="000F3318">
        <w:rPr>
          <w:rFonts w:ascii="Sylfaen" w:hAnsi="Sylfaen"/>
          <w:sz w:val="24"/>
          <w:szCs w:val="24"/>
        </w:rPr>
        <w:t>: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553DD9" w:rsidRPr="000F3318">
        <w:rPr>
          <w:rFonts w:ascii="Sylfaen" w:hAnsi="Sylfaen"/>
          <w:sz w:val="24"/>
          <w:szCs w:val="24"/>
        </w:rPr>
        <w:t xml:space="preserve">Այն դեպքում, երբ </w:t>
      </w:r>
      <w:r w:rsidRPr="000F3318">
        <w:rPr>
          <w:rFonts w:ascii="Sylfaen" w:hAnsi="Sylfaen"/>
          <w:sz w:val="24"/>
          <w:szCs w:val="24"/>
        </w:rPr>
        <w:t xml:space="preserve">նշանների առավելագույն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սահմանափակված չէ,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Т(n-) տեսքը:</w:t>
      </w:r>
    </w:p>
    <w:p w14:paraId="058B2FCD" w14:textId="0AAFCE16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Թվային արժեքի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N(m.k) տեսքով, որտեղ m</w:t>
      </w:r>
      <w:r w:rsidR="005705B0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 xml:space="preserve">՝ թվում նիշերի առավելագույն </w:t>
      </w:r>
      <w:r w:rsidR="00CA28CA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</w:t>
      </w:r>
      <w:r w:rsidR="00CA28CA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ներառյալ նիշը (բացասական թվի համար), թվի ամբողջ </w:t>
      </w:r>
      <w:r w:rsidR="003454A4">
        <w:rPr>
          <w:rFonts w:ascii="Sylfaen" w:hAnsi="Sylfaen"/>
          <w:sz w:val="24"/>
          <w:szCs w:val="24"/>
        </w:rPr>
        <w:lastRenderedPageBreak/>
        <w:t>և</w:t>
      </w:r>
      <w:r w:rsidRPr="000F3318">
        <w:rPr>
          <w:rFonts w:ascii="Sylfaen" w:hAnsi="Sylfaen"/>
          <w:sz w:val="24"/>
          <w:szCs w:val="24"/>
        </w:rPr>
        <w:t xml:space="preserve"> կոտորակային մասն առանց տարանջատող տասնորդական կետի, </w:t>
      </w:r>
      <w:r w:rsidR="005E2D7F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>k</w:t>
      </w:r>
      <w:r w:rsidR="005705B0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թվի կոտորակային մասի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նիշերի առավելագույն թիվը: Եթե կոտորակային մասի նիշերի թիվը հավասար է 0</w:t>
      </w:r>
      <w:r w:rsidR="00F565DE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 (ամբողջ թիվ), </w:t>
      </w:r>
      <w:r w:rsidR="00F565DE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թվային արժեքի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N(m) տեսքը:</w:t>
      </w:r>
    </w:p>
    <w:p w14:paraId="47B5768E" w14:textId="3120B72F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XML ֆայլում բազային հանդիսացող </w:t>
      </w:r>
      <w:r w:rsidR="00F41C30" w:rsidRPr="000F3318">
        <w:rPr>
          <w:rFonts w:ascii="Sylfaen" w:hAnsi="Sylfaen"/>
          <w:sz w:val="24"/>
          <w:szCs w:val="24"/>
        </w:rPr>
        <w:t>պարզ</w:t>
      </w:r>
      <w:r w:rsidRPr="000F3318">
        <w:rPr>
          <w:rFonts w:ascii="Sylfaen" w:hAnsi="Sylfaen"/>
          <w:sz w:val="24"/>
          <w:szCs w:val="24"/>
        </w:rPr>
        <w:t xml:space="preserve"> տարրերի համար (սահմանված են </w:t>
      </w:r>
      <w:r w:rsidR="00F41C30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Ինտերնետ</w:t>
      </w:r>
      <w:r w:rsidR="00F41C30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տեղեկատվական հաղորդակցության ցանցում՝ http://www.w3.org/TR/xmlschema- 0 էլեկտրոնային հասցեով), օրինակ՝ «date» տիպի տարրի</w:t>
      </w:r>
      <w:r w:rsidR="00F41C30" w:rsidRPr="000F3318">
        <w:rPr>
          <w:rFonts w:ascii="Sylfaen" w:hAnsi="Sylfaen"/>
          <w:sz w:val="24"/>
          <w:szCs w:val="24"/>
        </w:rPr>
        <w:t xml:space="preserve"> համար</w:t>
      </w:r>
      <w:r w:rsidRPr="000F3318">
        <w:rPr>
          <w:rFonts w:ascii="Sylfaen" w:hAnsi="Sylfaen"/>
          <w:sz w:val="24"/>
          <w:szCs w:val="24"/>
        </w:rPr>
        <w:t>, «Տարրի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աչափ» դաշտը չի լրացվում: Այդպիսի տարրերի համար «Լրացուցիչ տեղեկատվություն» դաշտում նշվում է բազային տարրի տ</w:t>
      </w:r>
      <w:r w:rsidR="00F41C30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>,</w:t>
      </w:r>
    </w:p>
    <w:p w14:paraId="17921070" w14:textId="0817724C" w:rsidR="008E70D2" w:rsidRPr="000F3318" w:rsidRDefault="008E70D2" w:rsidP="003736AD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3736AD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պարտադիր լինելու հատկանիշը</w:t>
      </w:r>
      <w:r w:rsidR="00F41C30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պարտադիր լինելու հատկանիշը սահմանում է փոխանակման ֆայլում տարրի (տարրի անվանման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 արժեքի ամբողջության) առկայության պարտադիր լինելը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</w:t>
      </w:r>
      <w:r w:rsidR="00F41C30" w:rsidRPr="000F3318">
        <w:rPr>
          <w:rFonts w:ascii="Sylfaen" w:hAnsi="Sylfaen"/>
          <w:sz w:val="24"/>
          <w:szCs w:val="24"/>
        </w:rPr>
        <w:t>նշանակությունները.</w:t>
      </w:r>
      <w:r w:rsidRPr="000F3318">
        <w:rPr>
          <w:rFonts w:ascii="Sylfaen" w:hAnsi="Sylfaen"/>
          <w:sz w:val="24"/>
          <w:szCs w:val="24"/>
        </w:rPr>
        <w:t xml:space="preserve"> «Պրտ»՝ փոխանակման ֆայլում տարրի առկայությունը պարտադիր է, «</w:t>
      </w:r>
      <w:r w:rsidR="000036AF" w:rsidRPr="000F3318">
        <w:rPr>
          <w:rStyle w:val="Bodytext212pt"/>
          <w:rFonts w:ascii="Sylfaen" w:hAnsi="Sylfaen"/>
        </w:rPr>
        <w:t>Ոչ պրտ</w:t>
      </w:r>
      <w:r w:rsidR="007558D7" w:rsidRPr="000F3318">
        <w:rPr>
          <w:rFonts w:ascii="Sylfaen" w:hAnsi="Sylfaen"/>
          <w:sz w:val="24"/>
          <w:szCs w:val="24"/>
        </w:rPr>
        <w:t>»՝</w:t>
      </w:r>
      <w:r w:rsidRPr="000F3318">
        <w:rPr>
          <w:rFonts w:ascii="Sylfaen" w:hAnsi="Sylfaen"/>
          <w:sz w:val="24"/>
          <w:szCs w:val="24"/>
        </w:rPr>
        <w:t xml:space="preserve"> փոխանակման ֆայլում տարրի առկայությունը պարտադիր չէ (</w:t>
      </w:r>
      <w:r w:rsidR="007558D7" w:rsidRPr="000F3318">
        <w:rPr>
          <w:rFonts w:ascii="Sylfaen" w:hAnsi="Sylfaen"/>
          <w:sz w:val="24"/>
          <w:szCs w:val="24"/>
        </w:rPr>
        <w:t>ոչ պարտադիր</w:t>
      </w:r>
      <w:r w:rsidRPr="000F3318">
        <w:rPr>
          <w:rFonts w:ascii="Sylfaen" w:hAnsi="Sylfaen"/>
          <w:sz w:val="24"/>
          <w:szCs w:val="24"/>
        </w:rPr>
        <w:t xml:space="preserve">) (տարրը կարող է բացակայել): Եթե տարրն ընդունում է դասակարգչի (ծածկագրային բառարանից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այլն) արժեքների սահմանափակ ցանկը, </w:t>
      </w:r>
      <w:r w:rsidR="00F41C30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տարրի պարտադիր լինելու հատկանիշը լրացվում է «Դ» պայմանանշանով: Օրինակ՝ «ՊրտԴ»: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Այն դեպքում, երբ տարրի իրագործման </w:t>
      </w:r>
      <w:r w:rsidR="00F41C30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կարող է լինել </w:t>
      </w:r>
      <w:r w:rsidR="00F41C30" w:rsidRPr="000F3318">
        <w:rPr>
          <w:rFonts w:ascii="Sylfaen" w:hAnsi="Sylfaen"/>
          <w:sz w:val="24"/>
          <w:szCs w:val="24"/>
        </w:rPr>
        <w:t>մեկից ավելի</w:t>
      </w:r>
      <w:r w:rsidRPr="000F3318">
        <w:rPr>
          <w:rFonts w:ascii="Sylfaen" w:hAnsi="Sylfaen"/>
          <w:sz w:val="24"/>
          <w:szCs w:val="24"/>
        </w:rPr>
        <w:t>, տարրի պարտադիր լինելու հատկանիշը լրացվում է «Բ» պայմանանշանով (օրինակ՝ «</w:t>
      </w:r>
      <w:r w:rsidR="000036AF" w:rsidRPr="000F3318">
        <w:rPr>
          <w:rStyle w:val="Bodytext212pt"/>
          <w:rFonts w:ascii="Sylfaen" w:hAnsi="Sylfaen"/>
        </w:rPr>
        <w:t>Ոչ պրտ</w:t>
      </w:r>
      <w:r w:rsidR="007558D7" w:rsidRPr="000F3318">
        <w:rPr>
          <w:rFonts w:ascii="Sylfaen" w:hAnsi="Sylfaen"/>
          <w:sz w:val="24"/>
          <w:szCs w:val="24"/>
        </w:rPr>
        <w:t>Բ» կամ «ՊրտԴԲ»),</w:t>
      </w:r>
    </w:p>
    <w:p w14:paraId="598D4CE9" w14:textId="48CE4A9C" w:rsidR="008E70D2" w:rsidRPr="000F3318" w:rsidRDefault="008E70D2" w:rsidP="003736AD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զ)</w:t>
      </w:r>
      <w:r w:rsidR="003736AD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C04BA3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Լրացուցիչ տեղեկատվությունը պարունակում է (անհրաժեշտության դեպքում) փոխանակման ֆայլի տարրին ներկայացվող</w:t>
      </w:r>
      <w:r w:rsidR="005705B0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նախկինում չնշված պահանջներ: Բարդ տարրերի համար նշվում է հղում աղյուսակին, որտեղ նկարագրված է տվյալ տարրի կազմը: Այն դեպքում, երբ տարրն ընդունում է դասակարգչից (ծածկագրային բառարանից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այլն) արժեքների սահմանափակ ցանկ, նշվում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այլնի) համապատասխան անվանումը կամ ներկայացվում է հնարավոր արժեքների ցանկը: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այլնի) համար կարող է նշվել </w:t>
      </w:r>
      <w:r w:rsidRPr="000F3318">
        <w:rPr>
          <w:rFonts w:ascii="Sylfaen" w:hAnsi="Sylfaen"/>
          <w:sz w:val="24"/>
          <w:szCs w:val="24"/>
        </w:rPr>
        <w:lastRenderedPageBreak/>
        <w:t xml:space="preserve">դրա գտնվելու վայրի հղումը: Տվյալների հարմարեցված </w:t>
      </w:r>
      <w:r w:rsidR="00C04BA3" w:rsidRPr="000F3318">
        <w:rPr>
          <w:rFonts w:ascii="Sylfaen" w:hAnsi="Sylfaen"/>
          <w:sz w:val="24"/>
          <w:szCs w:val="24"/>
        </w:rPr>
        <w:t>տիպը</w:t>
      </w:r>
      <w:r w:rsidRPr="000F3318">
        <w:rPr>
          <w:rFonts w:ascii="Sylfaen" w:hAnsi="Sylfaen"/>
          <w:sz w:val="24"/>
          <w:szCs w:val="24"/>
        </w:rPr>
        <w:t xml:space="preserve"> կիրառող տարրերի համար նշվում է տիպային տարրի անվանումը:</w:t>
      </w:r>
    </w:p>
    <w:p w14:paraId="1CCC77A4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6B167EC1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F41C30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3</w:t>
      </w:r>
    </w:p>
    <w:p w14:paraId="5909AA72" w14:textId="61F61C80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պետության տարածքում գտնվող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F41C30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62DCCCD3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4BAAACB1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bookmarkStart w:id="13" w:name="bookmark16"/>
      <w:r w:rsidRPr="000F3318">
        <w:rPr>
          <w:rStyle w:val="Heading33Spacing1pt"/>
          <w:rFonts w:ascii="Sylfaen" w:hAnsi="Sylfaen"/>
          <w:b/>
          <w:spacing w:val="0"/>
          <w:sz w:val="24"/>
          <w:szCs w:val="24"/>
        </w:rPr>
        <w:t>ՁԵՎԱՉԱՓ</w:t>
      </w:r>
      <w:bookmarkEnd w:id="13"/>
    </w:p>
    <w:p w14:paraId="6DAFEDAC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CA7780" w:rsidRPr="000F3318">
        <w:rPr>
          <w:rFonts w:ascii="Sylfaen" w:hAnsi="Sylfaen"/>
          <w:sz w:val="24"/>
          <w:szCs w:val="24"/>
        </w:rPr>
        <w:t xml:space="preserve">մեկ </w:t>
      </w:r>
      <w:r w:rsidRPr="000F3318">
        <w:rPr>
          <w:rFonts w:ascii="Sylfaen" w:hAnsi="Sylfaen"/>
          <w:sz w:val="24"/>
          <w:szCs w:val="24"/>
        </w:rPr>
        <w:t>անդամ պետության տարածքում գրանցված (գտնվող) գույքի սեփականատեր (տիրապետող)</w:t>
      </w:r>
      <w:r w:rsidR="00CA7780" w:rsidRPr="000F3318">
        <w:rPr>
          <w:rFonts w:ascii="Sylfaen" w:hAnsi="Sylfaen"/>
          <w:sz w:val="24"/>
          <w:szCs w:val="24"/>
        </w:rPr>
        <w:t xml:space="preserve"> հանդիսացող՝ Եվրասիական տնտեսական միության մյուս անդամ պետության քաղաքացու </w:t>
      </w:r>
      <w:r w:rsidRPr="000F3318">
        <w:rPr>
          <w:rFonts w:ascii="Sylfaen" w:hAnsi="Sylfaen"/>
          <w:sz w:val="24"/>
          <w:szCs w:val="24"/>
        </w:rPr>
        <w:t>բնակության վայրի (գտնվելու վայրի) հասցեի վերաբերյալ տեղեկությունների ներկայացման</w:t>
      </w:r>
    </w:p>
    <w:p w14:paraId="113DC47E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14:paraId="09A7C38F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0405F7C1" w14:textId="378CE283" w:rsidR="00F41C30" w:rsidRPr="000F3318" w:rsidRDefault="008E70D2" w:rsidP="006D39F1">
      <w:pPr>
        <w:pStyle w:val="Bodytext100"/>
        <w:shd w:val="clear" w:color="auto" w:fill="auto"/>
        <w:tabs>
          <w:tab w:val="left" w:pos="993"/>
        </w:tabs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6D39F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Սույն փաստաթղթ</w:t>
      </w:r>
      <w:r w:rsidR="00FF0F1D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նկարագր</w:t>
      </w:r>
      <w:r w:rsidR="00FF0F1D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</w:t>
      </w:r>
      <w:r w:rsidR="00FF0F1D" w:rsidRPr="000F3318">
        <w:rPr>
          <w:rFonts w:ascii="Sylfaen" w:hAnsi="Sylfaen"/>
          <w:sz w:val="24"/>
          <w:szCs w:val="24"/>
        </w:rPr>
        <w:t>են</w:t>
      </w:r>
      <w:r w:rsidR="006D39F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024A26" w:rsidRPr="000F3318">
        <w:rPr>
          <w:rFonts w:ascii="Sylfaen" w:hAnsi="Sylfaen"/>
          <w:sz w:val="24"/>
          <w:szCs w:val="24"/>
        </w:rPr>
        <w:t xml:space="preserve">մեկ </w:t>
      </w:r>
      <w:r w:rsidRPr="000F3318">
        <w:rPr>
          <w:rFonts w:ascii="Sylfaen" w:hAnsi="Sylfaen"/>
          <w:sz w:val="24"/>
          <w:szCs w:val="24"/>
        </w:rPr>
        <w:t>անդամ պետության (այսուհետ՝ անդամ պետություն) տարածքում գրանցված (գտնվող) գույքի սեփականատեր (տիրապետող)</w:t>
      </w:r>
      <w:r w:rsidR="00024A26" w:rsidRPr="000F3318">
        <w:rPr>
          <w:rFonts w:ascii="Sylfaen" w:hAnsi="Sylfaen"/>
          <w:sz w:val="24"/>
          <w:szCs w:val="24"/>
        </w:rPr>
        <w:t xml:space="preserve"> հանդիսացող՝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024A26" w:rsidRPr="000F3318">
        <w:rPr>
          <w:rFonts w:ascii="Sylfaen" w:hAnsi="Sylfaen"/>
          <w:sz w:val="24"/>
          <w:szCs w:val="24"/>
        </w:rPr>
        <w:t xml:space="preserve">մյուս անդամ պետության քաղաքացու </w:t>
      </w:r>
      <w:r w:rsidRPr="000F3318">
        <w:rPr>
          <w:rFonts w:ascii="Sylfaen" w:hAnsi="Sylfaen"/>
          <w:sz w:val="24"/>
          <w:szCs w:val="24"/>
        </w:rPr>
        <w:t>բնակության (գտնվելու) վայրի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հասցեի վերաբերյալ տեղեկությունների</w:t>
      </w:r>
      <w:r w:rsidR="00024A26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էլեկտրոնային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ով փոխանցման XML ֆայլին (այսուհետ՝ փոխանակման ֆայլ) ներկայացվող պահանջները:</w:t>
      </w:r>
    </w:p>
    <w:p w14:paraId="73FE606E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0" w:lineRule="auto"/>
        <w:rPr>
          <w:rFonts w:ascii="Sylfaen" w:hAnsi="Sylfaen"/>
          <w:sz w:val="24"/>
          <w:szCs w:val="24"/>
        </w:rPr>
      </w:pPr>
    </w:p>
    <w:p w14:paraId="00C65A72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II. Փոխանակման ֆայլի նկարագրությունը</w:t>
      </w:r>
    </w:p>
    <w:p w14:paraId="54886BE7" w14:textId="04C3643C" w:rsidR="008E70D2" w:rsidRPr="000F3318" w:rsidRDefault="008E70D2" w:rsidP="006D39F1">
      <w:pPr>
        <w:pStyle w:val="Bodytext100"/>
        <w:shd w:val="clear" w:color="auto" w:fill="auto"/>
        <w:tabs>
          <w:tab w:val="left" w:pos="993"/>
        </w:tabs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9D694E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ան</w:t>
      </w:r>
      <w:r w:rsidR="008225B6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10A0685F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REIMF_ZZZ_XXX_GGGG_NNNN, որտեղ՝</w:t>
      </w:r>
    </w:p>
    <w:p w14:paraId="74D0AF38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F3318">
        <w:rPr>
          <w:rFonts w:ascii="Sylfaen" w:hAnsi="Sylfaen"/>
          <w:spacing w:val="-6"/>
          <w:sz w:val="24"/>
          <w:szCs w:val="24"/>
        </w:rPr>
        <w:lastRenderedPageBreak/>
        <w:t>REIMF՝ նախածանց</w:t>
      </w:r>
      <w:r w:rsidR="004D2450" w:rsidRPr="000F3318">
        <w:rPr>
          <w:rFonts w:ascii="Sylfaen" w:hAnsi="Sylfaen"/>
          <w:spacing w:val="-6"/>
          <w:sz w:val="24"/>
          <w:szCs w:val="24"/>
        </w:rPr>
        <w:t>ը</w:t>
      </w:r>
      <w:r w:rsidRPr="000F3318">
        <w:rPr>
          <w:rFonts w:ascii="Sylfaen" w:hAnsi="Sylfaen"/>
          <w:spacing w:val="-6"/>
          <w:sz w:val="24"/>
          <w:szCs w:val="24"/>
        </w:rPr>
        <w:t>, որ</w:t>
      </w:r>
      <w:r w:rsidR="0094701A" w:rsidRPr="000F3318">
        <w:rPr>
          <w:rFonts w:ascii="Sylfaen" w:hAnsi="Sylfaen"/>
          <w:spacing w:val="-6"/>
          <w:sz w:val="24"/>
          <w:szCs w:val="24"/>
        </w:rPr>
        <w:t>ով</w:t>
      </w:r>
      <w:r w:rsidRPr="000F3318">
        <w:rPr>
          <w:rFonts w:ascii="Sylfaen" w:hAnsi="Sylfaen"/>
          <w:spacing w:val="-6"/>
          <w:sz w:val="24"/>
          <w:szCs w:val="24"/>
        </w:rPr>
        <w:t xml:space="preserve"> սահման</w:t>
      </w:r>
      <w:r w:rsidR="0094701A" w:rsidRPr="000F3318">
        <w:rPr>
          <w:rFonts w:ascii="Sylfaen" w:hAnsi="Sylfaen"/>
          <w:spacing w:val="-6"/>
          <w:sz w:val="24"/>
          <w:szCs w:val="24"/>
        </w:rPr>
        <w:t>վ</w:t>
      </w:r>
      <w:r w:rsidRPr="000F3318">
        <w:rPr>
          <w:rFonts w:ascii="Sylfaen" w:hAnsi="Sylfaen"/>
          <w:spacing w:val="-6"/>
          <w:sz w:val="24"/>
          <w:szCs w:val="24"/>
        </w:rPr>
        <w:t xml:space="preserve">ում է, որ փոխանակման ֆայլում պարունակվում են տեղեկություններ </w:t>
      </w:r>
      <w:r w:rsidR="003439D8" w:rsidRPr="000F3318">
        <w:rPr>
          <w:rFonts w:ascii="Sylfaen" w:hAnsi="Sylfaen"/>
          <w:spacing w:val="-6"/>
          <w:sz w:val="24"/>
          <w:szCs w:val="24"/>
        </w:rPr>
        <w:t xml:space="preserve">մեկ </w:t>
      </w:r>
      <w:r w:rsidRPr="000F3318">
        <w:rPr>
          <w:rFonts w:ascii="Sylfaen" w:hAnsi="Sylfaen"/>
          <w:spacing w:val="-6"/>
          <w:sz w:val="24"/>
          <w:szCs w:val="24"/>
        </w:rPr>
        <w:t>անդամ պետության տարածքում գրանցված (գտնվող) գույքի սեփականատեր</w:t>
      </w:r>
      <w:r w:rsidR="003439D8"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Pr="000F3318">
        <w:rPr>
          <w:rFonts w:ascii="Sylfaen" w:hAnsi="Sylfaen"/>
          <w:spacing w:val="-6"/>
          <w:sz w:val="24"/>
          <w:szCs w:val="24"/>
        </w:rPr>
        <w:t>(տիրապետող)</w:t>
      </w:r>
      <w:r w:rsidR="003439D8" w:rsidRPr="000F3318">
        <w:rPr>
          <w:rFonts w:ascii="Sylfaen" w:hAnsi="Sylfaen"/>
          <w:spacing w:val="-6"/>
          <w:sz w:val="24"/>
          <w:szCs w:val="24"/>
        </w:rPr>
        <w:t xml:space="preserve"> հանդիսացող՝ մյուս անդամ պետության քաղաքացու </w:t>
      </w:r>
      <w:r w:rsidRPr="000F3318">
        <w:rPr>
          <w:rFonts w:ascii="Sylfaen" w:hAnsi="Sylfaen"/>
          <w:spacing w:val="-6"/>
          <w:sz w:val="24"/>
          <w:szCs w:val="24"/>
        </w:rPr>
        <w:t>բնակության (գտնվելու) վայրի</w:t>
      </w:r>
      <w:r w:rsidR="00584421" w:rsidRPr="000F3318">
        <w:rPr>
          <w:rFonts w:ascii="Sylfaen" w:hAnsi="Sylfaen"/>
          <w:spacing w:val="-6"/>
          <w:sz w:val="24"/>
          <w:szCs w:val="24"/>
        </w:rPr>
        <w:t xml:space="preserve"> </w:t>
      </w:r>
      <w:r w:rsidRPr="000F3318">
        <w:rPr>
          <w:rFonts w:ascii="Sylfaen" w:hAnsi="Sylfaen"/>
          <w:spacing w:val="-6"/>
          <w:sz w:val="24"/>
          <w:szCs w:val="24"/>
        </w:rPr>
        <w:t>հասցեի վերաբերյալ,</w:t>
      </w:r>
    </w:p>
    <w:p w14:paraId="04DEE5B8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ZZZ՝ ISO (մաս 3166-1 alpha-3) միջազգային ստանդարտին համապատասխան տեղեկություններ փոխանցող անդամ պետության ծածկագի</w:t>
      </w:r>
      <w:r w:rsidR="00B712F4" w:rsidRPr="000F3318">
        <w:rPr>
          <w:rFonts w:ascii="Sylfaen" w:hAnsi="Sylfaen"/>
          <w:color w:val="000000"/>
          <w:spacing w:val="-2"/>
          <w:sz w:val="24"/>
          <w:szCs w:val="24"/>
          <w:shd w:val="clear" w:color="auto" w:fill="FFFFFF"/>
          <w:lang w:bidi="hy-AM"/>
        </w:rPr>
        <w:t>ր</w:t>
      </w:r>
      <w:r w:rsidR="004D2450" w:rsidRPr="000F3318">
        <w:rPr>
          <w:rFonts w:ascii="Sylfaen" w:hAnsi="Sylfaen"/>
          <w:color w:val="000000"/>
          <w:spacing w:val="-2"/>
          <w:sz w:val="24"/>
          <w:szCs w:val="24"/>
          <w:shd w:val="clear" w:color="auto" w:fill="FFFFFF"/>
          <w:lang w:bidi="hy-AM"/>
        </w:rPr>
        <w:t>ը</w:t>
      </w:r>
      <w:r w:rsidR="00B712F4" w:rsidRPr="000F3318">
        <w:rPr>
          <w:rFonts w:ascii="Sylfaen" w:hAnsi="Sylfaen"/>
          <w:color w:val="000000"/>
          <w:spacing w:val="-2"/>
          <w:sz w:val="24"/>
          <w:szCs w:val="24"/>
          <w:shd w:val="clear" w:color="auto" w:fill="FFFFFF"/>
          <w:lang w:bidi="hy-AM"/>
        </w:rPr>
        <w:t>,</w:t>
      </w:r>
    </w:p>
    <w:p w14:paraId="761F6662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XXX՝ ISO (մաս 3166-1 alpha-3) միջազգային ստանդարտին համապատասխան տեղեկություններ ընդունող անդամ պետության ծածկագիր</w:t>
      </w:r>
      <w:r w:rsidR="004D2450" w:rsidRPr="000F3318">
        <w:rPr>
          <w:rFonts w:ascii="Sylfaen" w:hAnsi="Sylfaen"/>
          <w:sz w:val="24"/>
          <w:szCs w:val="24"/>
        </w:rPr>
        <w:t>ը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,</w:t>
      </w:r>
    </w:p>
    <w:p w14:paraId="2DA7B3B1" w14:textId="4411C4E3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GGGG՝ փոխանցվող ֆայլի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ավորման տարի</w:t>
      </w:r>
      <w:r w:rsidR="004D2450" w:rsidRPr="000F3318">
        <w:rPr>
          <w:rFonts w:ascii="Sylfaen" w:hAnsi="Sylfaen"/>
          <w:sz w:val="24"/>
          <w:szCs w:val="24"/>
        </w:rPr>
        <w:t>ն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,</w:t>
      </w:r>
    </w:p>
    <w:p w14:paraId="15A54AF8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NNNN՝ ընթացիկ տարվա ընթացքում փոխանցվող ֆայլի հերթական համա</w:t>
      </w:r>
      <w:r w:rsidR="00B712F4" w:rsidRPr="000F3318">
        <w:rPr>
          <w:rFonts w:ascii="Sylfaen" w:hAnsi="Sylfaen"/>
          <w:color w:val="000000"/>
          <w:spacing w:val="-2"/>
          <w:sz w:val="24"/>
          <w:szCs w:val="24"/>
          <w:shd w:val="clear" w:color="auto" w:fill="FFFFFF"/>
          <w:lang w:bidi="hy-AM"/>
        </w:rPr>
        <w:t>ր</w:t>
      </w:r>
      <w:r w:rsidR="004D2450" w:rsidRPr="000F3318">
        <w:rPr>
          <w:rFonts w:ascii="Sylfaen" w:hAnsi="Sylfaen"/>
          <w:color w:val="000000"/>
          <w:spacing w:val="-2"/>
          <w:sz w:val="24"/>
          <w:szCs w:val="24"/>
          <w:shd w:val="clear" w:color="auto" w:fill="FFFFFF"/>
          <w:lang w:bidi="hy-AM"/>
        </w:rPr>
        <w:t>ը</w:t>
      </w:r>
      <w:r w:rsidRPr="000F3318">
        <w:rPr>
          <w:rFonts w:ascii="Sylfaen" w:hAnsi="Sylfaen"/>
          <w:spacing w:val="-2"/>
          <w:sz w:val="24"/>
          <w:szCs w:val="24"/>
        </w:rPr>
        <w:t>:</w:t>
      </w:r>
    </w:p>
    <w:p w14:paraId="0139D261" w14:textId="3B836E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Ֆայլի անվան ընդարձակում՝ xml: Ֆայլի անվան ընդարձակումը կարող է նշվել մեծատառերով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փոքրատառերով:</w:t>
      </w:r>
    </w:p>
    <w:p w14:paraId="22489541" w14:textId="57C47324" w:rsidR="008E70D2" w:rsidRPr="000F3318" w:rsidRDefault="008E70D2" w:rsidP="006D39F1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6D39F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առաջին տողը պետք է համապատասխանի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պարամետրերին՝</w:t>
      </w:r>
    </w:p>
    <w:p w14:paraId="55929310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տեղեկատվությունը փոխանցվում է UTF-8 </w:t>
      </w:r>
      <w:r w:rsidR="00B12F2D" w:rsidRPr="000F3318">
        <w:rPr>
          <w:rFonts w:ascii="Sylfaen" w:hAnsi="Sylfaen"/>
          <w:sz w:val="24"/>
          <w:szCs w:val="24"/>
        </w:rPr>
        <w:t>ծածկագրման</w:t>
      </w:r>
      <w:r w:rsidRPr="000F3318">
        <w:rPr>
          <w:rFonts w:ascii="Sylfaen" w:hAnsi="Sylfaen"/>
          <w:sz w:val="24"/>
          <w:szCs w:val="24"/>
        </w:rPr>
        <w:t xml:space="preserve"> օգտագործմամբ,</w:t>
      </w:r>
    </w:p>
    <w:p w14:paraId="7320B7D8" w14:textId="66B68832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XML ֆայլի առաջին տողը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4939D8B2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&lt;?xml ve</w:t>
      </w:r>
      <w:r w:rsidR="003736AD" w:rsidRPr="000F3318">
        <w:rPr>
          <w:rFonts w:ascii="Sylfaen" w:hAnsi="Sylfaen"/>
          <w:sz w:val="24"/>
          <w:szCs w:val="24"/>
        </w:rPr>
        <w:t>rsion -"1.0" encoding="UTF-8"?&gt;:</w:t>
      </w:r>
    </w:p>
    <w:p w14:paraId="4B3B0EFD" w14:textId="572B2D2C" w:rsidR="008E70D2" w:rsidRPr="000F3318" w:rsidRDefault="008E70D2" w:rsidP="006D39F1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6D39F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XML սխեմա պարունակող ֆայլի ան</w:t>
      </w:r>
      <w:r w:rsidR="00F41C30" w:rsidRPr="000F3318">
        <w:rPr>
          <w:rFonts w:ascii="Sylfaen" w:hAnsi="Sylfaen"/>
          <w:sz w:val="24"/>
          <w:szCs w:val="24"/>
        </w:rPr>
        <w:t>ունը</w:t>
      </w:r>
      <w:r w:rsidRPr="000F3318">
        <w:rPr>
          <w:rFonts w:ascii="Sylfaen" w:hAnsi="Sylfaen"/>
          <w:sz w:val="24"/>
          <w:szCs w:val="24"/>
        </w:rPr>
        <w:t xml:space="preserve">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33BAD016" w14:textId="37EE14A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ES_REIMF_01_хх, որտեղ 01</w:t>
      </w:r>
      <w:r w:rsidR="005705B0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 տարբերակի համարն է, хх</w:t>
      </w:r>
      <w:r w:rsidR="005705B0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>՝ սխեմայի տարբերակի համարն է,</w:t>
      </w:r>
    </w:p>
    <w:p w14:paraId="20CD9D1B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Ֆայլի անվան ընդարձակում՝ xsd,</w:t>
      </w:r>
    </w:p>
    <w:p w14:paraId="0B10E8BB" w14:textId="77777777" w:rsidR="008E70D2" w:rsidRPr="000F3318" w:rsidRDefault="008E70D2" w:rsidP="006D39F1">
      <w:pPr>
        <w:pStyle w:val="Bodytext10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ֆայլի XML սխեման ներկայացվում է առանձին ֆայլ</w:t>
      </w:r>
      <w:r w:rsidR="00F41C30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>:</w:t>
      </w:r>
    </w:p>
    <w:p w14:paraId="22BD1232" w14:textId="07F3FA08" w:rsidR="008E70D2" w:rsidRPr="000F3318" w:rsidRDefault="008E70D2" w:rsidP="006D39F1">
      <w:pPr>
        <w:pStyle w:val="Bodytext10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6D39F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Մեկ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ավորված փոխանակման ֆայլում փաստաթղթերի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չպետք է գերազանցի 5</w:t>
      </w:r>
      <w:r w:rsidR="00584421" w:rsidRPr="000F3318">
        <w:rPr>
          <w:rFonts w:ascii="Sylfaen" w:hAnsi="Sylfaen" w:cs="Courier New"/>
          <w:sz w:val="24"/>
          <w:szCs w:val="24"/>
        </w:rPr>
        <w:t> </w:t>
      </w:r>
      <w:r w:rsidRPr="000F3318">
        <w:rPr>
          <w:rFonts w:ascii="Sylfaen" w:hAnsi="Sylfaen"/>
          <w:sz w:val="24"/>
          <w:szCs w:val="24"/>
        </w:rPr>
        <w:t xml:space="preserve">000 </w:t>
      </w:r>
      <w:r w:rsidR="007558D7" w:rsidRPr="000F3318">
        <w:rPr>
          <w:rFonts w:ascii="Sylfaen" w:hAnsi="Sylfaen"/>
          <w:sz w:val="24"/>
          <w:szCs w:val="24"/>
        </w:rPr>
        <w:t>փաստաթուղթը, որ</w:t>
      </w:r>
      <w:r w:rsidR="0094701A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 որոշվում </w:t>
      </w:r>
      <w:r w:rsidR="0094701A" w:rsidRPr="000F3318">
        <w:rPr>
          <w:rFonts w:ascii="Sylfaen" w:hAnsi="Sylfaen"/>
          <w:sz w:val="24"/>
          <w:szCs w:val="24"/>
        </w:rPr>
        <w:t xml:space="preserve">է </w:t>
      </w:r>
      <w:r w:rsidRPr="000F3318">
        <w:rPr>
          <w:rFonts w:ascii="Sylfaen" w:hAnsi="Sylfaen"/>
          <w:sz w:val="24"/>
          <w:szCs w:val="24"/>
        </w:rPr>
        <w:t xml:space="preserve">&lt;document&gt; վավերապայմանով: </w:t>
      </w:r>
      <w:r w:rsidRPr="000F3318">
        <w:rPr>
          <w:rFonts w:ascii="Sylfaen" w:hAnsi="Sylfaen"/>
          <w:sz w:val="24"/>
          <w:szCs w:val="24"/>
        </w:rPr>
        <w:lastRenderedPageBreak/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ավորված ֆայլերը տեղեկություններով կարող են արխիվացվել փաթեթավորող ծրագրի կողմից ZIP կամ RAR տեսակի արխիվային ֆայլի: Ընդ որում, արխիվի կազմում պետք է ընդգրկվի մեկ ֆայլից ոչ ավելի: Արխիվի ան</w:t>
      </w:r>
      <w:r w:rsidR="00F41C30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համընկնի սկզբնական ֆայլի անվան հետ:</w:t>
      </w:r>
    </w:p>
    <w:p w14:paraId="4A6FCDD9" w14:textId="77777777" w:rsidR="008E70D2" w:rsidRPr="000F3318" w:rsidRDefault="008E70D2" w:rsidP="006D39F1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6D39F1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մոդելը ներկայացված է փոխանակման ֆայլի կառուցվածքի դիագրամի տեսքով (տե</w:t>
      </w:r>
      <w:r w:rsidR="00F41C30" w:rsidRPr="000F3318">
        <w:rPr>
          <w:rFonts w:ascii="Sylfaen" w:hAnsi="Sylfaen"/>
          <w:sz w:val="24"/>
          <w:szCs w:val="24"/>
        </w:rPr>
        <w:t>՛</w:t>
      </w:r>
      <w:r w:rsidRPr="000F3318">
        <w:rPr>
          <w:rFonts w:ascii="Sylfaen" w:hAnsi="Sylfaen"/>
          <w:sz w:val="24"/>
          <w:szCs w:val="24"/>
        </w:rPr>
        <w:t>ս նկար 1):</w:t>
      </w:r>
    </w:p>
    <w:p w14:paraId="3E38D4D3" w14:textId="4B87B611" w:rsidR="008E70D2" w:rsidRPr="000F3318" w:rsidRDefault="00EC1DBD" w:rsidP="006D39F1">
      <w:pPr>
        <w:spacing w:after="160" w:line="360" w:lineRule="auto"/>
        <w:rPr>
          <w:lang w:val="en-US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2CB715FD" wp14:editId="71685B69">
                <wp:simplePos x="0" y="0"/>
                <wp:positionH relativeFrom="column">
                  <wp:posOffset>-234950</wp:posOffset>
                </wp:positionH>
                <wp:positionV relativeFrom="paragraph">
                  <wp:posOffset>429895</wp:posOffset>
                </wp:positionV>
                <wp:extent cx="5678170" cy="5163185"/>
                <wp:effectExtent l="0" t="0" r="0" b="635"/>
                <wp:wrapNone/>
                <wp:docPr id="184360148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170" cy="5163185"/>
                          <a:chOff x="1048" y="5287"/>
                          <a:chExt cx="8942" cy="8131"/>
                        </a:xfrm>
                      </wpg:grpSpPr>
                      <wps:wsp>
                        <wps:cNvPr id="13596835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256" y="12029"/>
                            <a:ext cx="2084" cy="1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79653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Գույքի սեփականատեր (տիրապետող) հանդիսացող՝ անդամ պետության քաղաքացու վերաբերյալ տեղեկությունները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469074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12465"/>
                            <a:ext cx="3509" cy="6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C1FB4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Գույքի սեփականատեր (տիրապետող) հանդիսացող՝ անդամ պետության քաղաքացու բնակության (գտնվելու) վայրի հասցեն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37248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48" y="9905"/>
                            <a:ext cx="132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13E63" w14:textId="77777777" w:rsidR="001622A4" w:rsidRPr="0050156C" w:rsidRDefault="001622A4" w:rsidP="006D39F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sz w:val="16"/>
                                  <w:szCs w:val="16"/>
                                </w:rPr>
                                <w:t>Փոխանակման ֆայլ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77865391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779" y="11019"/>
                            <a:ext cx="1628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71DFE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Հաշվետու տարին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147281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7660"/>
                            <a:ext cx="1977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472F2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Փաստաթղթերի քանակը</w:t>
                              </w:r>
                            </w:p>
                            <w:p w14:paraId="4F0A96E3" w14:textId="77777777" w:rsidR="001622A4" w:rsidRPr="00EA6BFB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A6BFB">
                                <w:rPr>
                                  <w:rStyle w:val="Bodytext212pt"/>
                                  <w:rFonts w:ascii="GHEA Grapalat" w:eastAsia="Sylfaen" w:hAnsi="GHEA Grapalat"/>
                                  <w:sz w:val="16"/>
                                  <w:szCs w:val="16"/>
                                </w:rPr>
                                <w:t>աստաթղթերի քանակը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03090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807" y="9975"/>
                            <a:ext cx="1983" cy="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40E32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ազգանունը, անունը, հայրանունը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767235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779" y="8183"/>
                            <a:ext cx="2026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20B02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Ուղարկողի (հարկային մարմնի) անվանումը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295586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807" y="8976"/>
                            <a:ext cx="1928" cy="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31FC34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կոնտակտային հեռախոսահամարը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326114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779" y="6865"/>
                            <a:ext cx="241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AFCE4" w14:textId="12E0B420" w:rsidR="001622A4" w:rsidRPr="0050156C" w:rsidRDefault="001622A4" w:rsidP="006D39F1">
                              <w:pP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Ծրագրի տարբերակը, որի օգնությամբ 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ավորվել է ֆայլը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37184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2807" y="5287"/>
                            <a:ext cx="2054" cy="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933B6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Ֆայլի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795570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807" y="6373"/>
                            <a:ext cx="2054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9B8BF" w14:textId="77777777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Տեղեկատվության տիպը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623335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807" y="5835"/>
                            <a:ext cx="1922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2FF51" w14:textId="0B9A3980" w:rsidR="001622A4" w:rsidRPr="0050156C" w:rsidRDefault="001622A4" w:rsidP="006D39F1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աչափի տարբերակը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715FD" id="Group 57" o:spid="_x0000_s1095" style="position:absolute;margin-left:-18.5pt;margin-top:33.85pt;width:447.1pt;height:406.55pt;z-index:251765760" coordorigin="1048,5287" coordsize="8942,8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">
                <v:shape id="Text Box 58" o:spid="_x0000_s1096" type="#_x0000_t202" style="position:absolute;left:3256;top:12029;width:2084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" stroked="f">
                  <v:textbox inset="0,0,0,0">
                    <w:txbxContent>
                      <w:p w14:paraId="72C79653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Գույքի սեփականատեր (տիրապետող) հանդիսացող՝ անդամ պետության քաղաքացու վերաբերյալ տեղեկությունները</w:t>
                        </w:r>
                      </w:p>
                    </w:txbxContent>
                  </v:textbox>
                </v:shape>
                <v:shape id="Text Box 59" o:spid="_x0000_s1097" type="#_x0000_t202" style="position:absolute;left:6481;top:12465;width:3509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" stroked="f">
                  <v:textbox inset="0,0,0,0">
                    <w:txbxContent>
                      <w:p w14:paraId="1A9C1FB4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Գույքի սեփականատեր (տիրապետող) հանդիսացող՝ անդամ պետության քաղաքացու բնակության (գտնվելու) վայրի հասցեն</w:t>
                        </w:r>
                      </w:p>
                    </w:txbxContent>
                  </v:textbox>
                </v:shape>
                <v:shape id="Text Box 60" o:spid="_x0000_s1098" type="#_x0000_t202" style="position:absolute;left:1048;top:9905;width:1325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" stroked="f">
                  <v:textbox style="mso-fit-shape-to-text:t" inset="0,0,0,0">
                    <w:txbxContent>
                      <w:p w14:paraId="28513E63" w14:textId="77777777" w:rsidR="001622A4" w:rsidRPr="0050156C" w:rsidRDefault="001622A4" w:rsidP="006D39F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sz w:val="16"/>
                            <w:szCs w:val="16"/>
                          </w:rPr>
                          <w:t>Փոխանակման ֆայլ</w:t>
                        </w:r>
                      </w:p>
                    </w:txbxContent>
                  </v:textbox>
                </v:shape>
                <v:shape id="Text Box 61" o:spid="_x0000_s1099" type="#_x0000_t202" style="position:absolute;left:2779;top:11019;width:162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" stroked="f">
                  <v:textbox inset="0,0,0,0">
                    <w:txbxContent>
                      <w:p w14:paraId="70E71DFE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Հաշվետու տարին</w:t>
                        </w:r>
                      </w:p>
                    </w:txbxContent>
                  </v:textbox>
                </v:shape>
                <v:shape id="Text Box 62" o:spid="_x0000_s1100" type="#_x0000_t202" style="position:absolute;left:2758;top:7660;width:1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" stroked="f">
                  <v:textbox inset="0,0,0,0">
                    <w:txbxContent>
                      <w:p w14:paraId="799472F2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Փաստաթղթերի քանակը</w:t>
                        </w:r>
                      </w:p>
                      <w:p w14:paraId="4F0A96E3" w14:textId="77777777" w:rsidR="001622A4" w:rsidRPr="00EA6BFB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EA6BFB">
                          <w:rPr>
                            <w:rStyle w:val="Bodytext212pt"/>
                            <w:rFonts w:ascii="GHEA Grapalat" w:eastAsia="Sylfaen" w:hAnsi="GHEA Grapalat"/>
                            <w:sz w:val="16"/>
                            <w:szCs w:val="16"/>
                          </w:rPr>
                          <w:t>աստաթղթերի քանակը</w:t>
                        </w:r>
                      </w:p>
                    </w:txbxContent>
                  </v:textbox>
                </v:shape>
                <v:shape id="Text Box 63" o:spid="_x0000_s1101" type="#_x0000_t202" style="position:absolute;left:2807;top:9975;width:1983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" stroked="f">
                  <v:textbox inset="0,0,0,0">
                    <w:txbxContent>
                      <w:p w14:paraId="3CE40E32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ազգանունը, անունը, հայրանունը</w:t>
                        </w:r>
                      </w:p>
                    </w:txbxContent>
                  </v:textbox>
                </v:shape>
                <v:shape id="Text Box 64" o:spid="_x0000_s1102" type="#_x0000_t202" style="position:absolute;left:2779;top:8183;width:2026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" stroked="f">
                  <v:textbox inset="0,0,0,0">
                    <w:txbxContent>
                      <w:p w14:paraId="13620B02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Ուղարկողի (հարկային մարմնի) անվանումը</w:t>
                        </w:r>
                      </w:p>
                    </w:txbxContent>
                  </v:textbox>
                </v:shape>
                <v:shape id="Text Box 65" o:spid="_x0000_s1103" type="#_x0000_t202" style="position:absolute;left:2807;top:8976;width:1928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" stroked="f">
                  <v:textbox inset="0,0,0,0">
                    <w:txbxContent>
                      <w:p w14:paraId="2C31FC34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կոնտակտային հեռախոսահամարը</w:t>
                        </w:r>
                      </w:p>
                    </w:txbxContent>
                  </v:textbox>
                </v:shape>
                <v:shape id="Text Box 66" o:spid="_x0000_s1104" type="#_x0000_t202" style="position:absolute;left:2779;top:6865;width:241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" stroked="f">
                  <v:textbox inset="0,0,0,0">
                    <w:txbxContent>
                      <w:p w14:paraId="1BAAFCE4" w14:textId="12E0B420" w:rsidR="001622A4" w:rsidRPr="0050156C" w:rsidRDefault="001622A4" w:rsidP="006D39F1">
                        <w:pPr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Ծրագրի տարբերակը, որի օգնությամբ 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ավորվել է ֆայլը</w:t>
                        </w:r>
                      </w:p>
                    </w:txbxContent>
                  </v:textbox>
                </v:shape>
                <v:shape id="Text Box 67" o:spid="_x0000_s1105" type="#_x0000_t202" style="position:absolute;left:2807;top:5287;width:20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" stroked="f">
                  <v:textbox inset="0,0,0,0">
                    <w:txbxContent>
                      <w:p w14:paraId="6AC933B6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Ֆայլի նույնականացուցիչ</w:t>
                        </w:r>
                      </w:p>
                    </w:txbxContent>
                  </v:textbox>
                </v:shape>
                <v:shape id="Text Box 68" o:spid="_x0000_s1106" type="#_x0000_t202" style="position:absolute;left:2807;top:6373;width:205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" stroked="f">
                  <v:textbox inset="0,0,0,0">
                    <w:txbxContent>
                      <w:p w14:paraId="5F99B8BF" w14:textId="77777777" w:rsidR="001622A4" w:rsidRPr="0050156C" w:rsidRDefault="001622A4" w:rsidP="006D39F1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Տեղեկատվության տիպը</w:t>
                        </w:r>
                      </w:p>
                    </w:txbxContent>
                  </v:textbox>
                </v:shape>
                <v:shape id="Text Box 69" o:spid="_x0000_s1107" type="#_x0000_t202" style="position:absolute;left:2807;top:5835;width:1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" stroked="f">
                  <v:textbox inset="0,0,0,0">
                    <w:txbxContent>
                      <w:p w14:paraId="7712FF51" w14:textId="0B9A3980" w:rsidR="001622A4" w:rsidRPr="0050156C" w:rsidRDefault="001622A4" w:rsidP="006D39F1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աչափի տարբերակը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39F1" w:rsidRPr="000F3318">
        <w:rPr>
          <w:rFonts w:eastAsia="Times New Roman" w:cs="Times New Roman"/>
          <w:noProof/>
          <w:lang w:val="ru-RU" w:eastAsia="ru-RU" w:bidi="ar-SA"/>
        </w:rPr>
        <w:drawing>
          <wp:inline distT="0" distB="0" distL="0" distR="0" wp14:anchorId="06D344E9" wp14:editId="72074262">
            <wp:extent cx="4143375" cy="5095875"/>
            <wp:effectExtent l="19050" t="0" r="9525" b="0"/>
            <wp:docPr id="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97813" w14:textId="77777777" w:rsidR="006D39F1" w:rsidRPr="000F3318" w:rsidRDefault="006D39F1" w:rsidP="006D39F1">
      <w:pPr>
        <w:spacing w:after="160" w:line="360" w:lineRule="auto"/>
        <w:rPr>
          <w:lang w:val="en-US"/>
        </w:rPr>
      </w:pPr>
    </w:p>
    <w:p w14:paraId="0E902714" w14:textId="77777777" w:rsidR="0050156C" w:rsidRDefault="0050156C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4B37EA41" w14:textId="77777777" w:rsidR="008E70D2" w:rsidRPr="000F3318" w:rsidRDefault="008E70D2" w:rsidP="00584421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Նկար 1. Փոխանակման ֆայլի կառուցվածքի դիագրամ</w:t>
      </w:r>
    </w:p>
    <w:p w14:paraId="3B229E19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3A1800CC" w14:textId="3DB2536D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Style w:val="Bodytext10Spacing1pt"/>
          <w:rFonts w:ascii="Sylfaen" w:hAnsi="Sylfaen"/>
          <w:spacing w:val="0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Փոխանակման ֆայլի տրամաբանական մոդելի տարրերն են XML ֆայլի տար</w:t>
      </w:r>
      <w:r w:rsidR="00F046F7" w:rsidRPr="000F3318">
        <w:rPr>
          <w:rFonts w:ascii="Sylfaen" w:hAnsi="Sylfaen"/>
          <w:sz w:val="24"/>
          <w:szCs w:val="24"/>
        </w:rPr>
        <w:t>ր</w:t>
      </w:r>
      <w:r w:rsidRPr="000F3318">
        <w:rPr>
          <w:rFonts w:ascii="Sylfaen" w:hAnsi="Sylfaen"/>
          <w:sz w:val="24"/>
          <w:szCs w:val="24"/>
        </w:rPr>
        <w:t xml:space="preserve">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EA72CF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 xml:space="preserve">հատկանիշները: Փոխանակման ֆայլի տրամաբանական մոդելի կառուցվածքային տարրերի ցանկը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դրանց վերաբերյալ տեղեկությունները ներկայացված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են 1-3</w:t>
      </w:r>
      <w:r w:rsidR="00C371D0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-րդ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 xml:space="preserve"> աղյուսակներում</w:t>
      </w:r>
      <w:r w:rsidRPr="000F3318">
        <w:rPr>
          <w:rFonts w:ascii="Sylfaen" w:hAnsi="Sylfaen"/>
          <w:sz w:val="24"/>
          <w:szCs w:val="24"/>
        </w:rPr>
        <w:t>:</w:t>
      </w:r>
    </w:p>
    <w:p w14:paraId="45E3522C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Style w:val="Bodytext10Spacing1pt"/>
          <w:rFonts w:ascii="Sylfaen" w:hAnsi="Sylfaen"/>
          <w:spacing w:val="0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br w:type="page"/>
      </w:r>
    </w:p>
    <w:p w14:paraId="3CD44770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  <w:sectPr w:rsidR="008E70D2" w:rsidRPr="000F3318" w:rsidSect="0058570B">
          <w:headerReference w:type="even" r:id="rId35"/>
          <w:headerReference w:type="default" r:id="rId36"/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36C56B48" w14:textId="77777777" w:rsidR="008E70D2" w:rsidRPr="000F3318" w:rsidRDefault="007558D7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1</w:t>
      </w:r>
    </w:p>
    <w:p w14:paraId="4EB16998" w14:textId="77777777" w:rsidR="008E70D2" w:rsidRPr="000F3318" w:rsidRDefault="007558D7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 (file)</w:t>
      </w:r>
    </w:p>
    <w:tbl>
      <w:tblPr>
        <w:tblOverlap w:val="never"/>
        <w:tblW w:w="15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5"/>
        <w:gridCol w:w="1694"/>
        <w:gridCol w:w="1567"/>
        <w:gridCol w:w="1722"/>
        <w:gridCol w:w="1876"/>
        <w:gridCol w:w="4022"/>
      </w:tblGrid>
      <w:tr w:rsidR="008E70D2" w:rsidRPr="000F3318" w14:paraId="06AAA08C" w14:textId="77777777" w:rsidTr="0019478C">
        <w:trPr>
          <w:tblHeader/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CCE2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712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ACDD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F41C30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7A7CB" w14:textId="5115602D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CE5C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88EC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64773361" w14:textId="77777777" w:rsidTr="0019478C">
        <w:trPr>
          <w:jc w:val="center"/>
        </w:trPr>
        <w:tc>
          <w:tcPr>
            <w:tcW w:w="4185" w:type="dxa"/>
            <w:tcBorders>
              <w:top w:val="single" w:sz="4" w:space="0" w:color="auto"/>
            </w:tcBorders>
            <w:shd w:val="clear" w:color="auto" w:fill="FFFFFF"/>
          </w:tcPr>
          <w:p w14:paraId="5ADDC11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նույնականացուցիչ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</w:tcPr>
          <w:p w14:paraId="0844C1C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id_file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/>
          </w:tcPr>
          <w:p w14:paraId="50CBD5C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FFFFFF"/>
          </w:tcPr>
          <w:p w14:paraId="36D3FF6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FFFFFF"/>
          </w:tcPr>
          <w:p w14:paraId="7DF974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tcBorders>
              <w:top w:val="single" w:sz="4" w:space="0" w:color="auto"/>
            </w:tcBorders>
            <w:shd w:val="clear" w:color="auto" w:fill="FFFFFF"/>
          </w:tcPr>
          <w:p w14:paraId="65FAE02E" w14:textId="6ADAE193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պարունակում է (կրկնում է)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ավորված ֆայլի ան</w:t>
            </w:r>
            <w:r w:rsidR="008225B6" w:rsidRPr="000F3318">
              <w:rPr>
                <w:rStyle w:val="Bodytext1012pt"/>
                <w:rFonts w:ascii="Sylfaen" w:hAnsi="Sylfaen"/>
              </w:rPr>
              <w:t>ուն</w:t>
            </w:r>
            <w:r w:rsidRPr="000F3318">
              <w:rPr>
                <w:rStyle w:val="Bodytext1012pt"/>
                <w:rFonts w:ascii="Sylfaen" w:hAnsi="Sylfaen"/>
              </w:rPr>
              <w:t>ը (առանց ընդարձակման)</w:t>
            </w:r>
          </w:p>
        </w:tc>
      </w:tr>
      <w:tr w:rsidR="008E70D2" w:rsidRPr="000F3318" w14:paraId="3F419B00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4BFAF4F1" w14:textId="03306A7A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աչափի տարբերակը</w:t>
            </w:r>
          </w:p>
        </w:tc>
        <w:tc>
          <w:tcPr>
            <w:tcW w:w="1694" w:type="dxa"/>
            <w:shd w:val="clear" w:color="auto" w:fill="FFFFFF"/>
          </w:tcPr>
          <w:p w14:paraId="7593A02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version</w:t>
            </w:r>
          </w:p>
        </w:tc>
        <w:tc>
          <w:tcPr>
            <w:tcW w:w="1567" w:type="dxa"/>
            <w:shd w:val="clear" w:color="auto" w:fill="FFFFFF"/>
          </w:tcPr>
          <w:p w14:paraId="3B7514B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15A8DB8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T(l-10)</w:t>
            </w:r>
          </w:p>
        </w:tc>
        <w:tc>
          <w:tcPr>
            <w:tcW w:w="1876" w:type="dxa"/>
            <w:shd w:val="clear" w:color="auto" w:fill="FFFFFF"/>
          </w:tcPr>
          <w:p w14:paraId="09FB314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049E12B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01 արժեքը</w:t>
            </w:r>
          </w:p>
        </w:tc>
      </w:tr>
      <w:tr w:rsidR="008E70D2" w:rsidRPr="000F3318" w14:paraId="762CBF46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52E42DA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Տեղեկատվության տ</w:t>
            </w:r>
            <w:r w:rsidR="00184158" w:rsidRPr="000F3318">
              <w:rPr>
                <w:rStyle w:val="Bodytext1012pt"/>
                <w:rFonts w:ascii="Sylfaen" w:hAnsi="Sylfaen"/>
              </w:rPr>
              <w:t>իպը</w:t>
            </w:r>
          </w:p>
        </w:tc>
        <w:tc>
          <w:tcPr>
            <w:tcW w:w="1694" w:type="dxa"/>
            <w:shd w:val="clear" w:color="auto" w:fill="FFFFFF"/>
          </w:tcPr>
          <w:p w14:paraId="16B7898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type_info</w:t>
            </w:r>
          </w:p>
        </w:tc>
        <w:tc>
          <w:tcPr>
            <w:tcW w:w="1567" w:type="dxa"/>
            <w:shd w:val="clear" w:color="auto" w:fill="FFFFFF"/>
          </w:tcPr>
          <w:p w14:paraId="1A22D1B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44D30CC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876" w:type="dxa"/>
            <w:shd w:val="clear" w:color="auto" w:fill="FFFFFF"/>
          </w:tcPr>
          <w:p w14:paraId="6F9DFED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1B46621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ADRES_FL արժեքը</w:t>
            </w:r>
          </w:p>
        </w:tc>
      </w:tr>
      <w:tr w:rsidR="008E70D2" w:rsidRPr="000F3318" w14:paraId="508751FC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2DB2DADD" w14:textId="6646D203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Ծրագրի տարբերակը, որի օգնությամբ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ավորվել է ֆայլը</w:t>
            </w:r>
          </w:p>
        </w:tc>
        <w:tc>
          <w:tcPr>
            <w:tcW w:w="1694" w:type="dxa"/>
            <w:shd w:val="clear" w:color="auto" w:fill="FFFFFF"/>
          </w:tcPr>
          <w:p w14:paraId="418322A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software</w:t>
            </w:r>
          </w:p>
        </w:tc>
        <w:tc>
          <w:tcPr>
            <w:tcW w:w="1567" w:type="dxa"/>
            <w:shd w:val="clear" w:color="auto" w:fill="FFFFFF"/>
          </w:tcPr>
          <w:p w14:paraId="5ED46C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1648E2E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876" w:type="dxa"/>
            <w:shd w:val="clear" w:color="auto" w:fill="FFFFFF"/>
          </w:tcPr>
          <w:p w14:paraId="0536B9F4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22" w:type="dxa"/>
            <w:shd w:val="clear" w:color="auto" w:fill="FFFFFF"/>
          </w:tcPr>
          <w:p w14:paraId="1F8871ED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03A813B4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726115E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Փաստաթղթերի</w:t>
            </w:r>
            <w:r w:rsidR="00184158" w:rsidRPr="000F3318">
              <w:rPr>
                <w:rStyle w:val="Bodytext1012pt"/>
                <w:rFonts w:ascii="Sylfaen" w:hAnsi="Sylfaen"/>
              </w:rPr>
              <w:t xml:space="preserve"> </w:t>
            </w:r>
            <w:r w:rsidR="00B712F4" w:rsidRPr="000F3318">
              <w:rPr>
                <w:rStyle w:val="Bodytext1012pt"/>
                <w:rFonts w:ascii="Sylfaen" w:hAnsi="Sylfaen"/>
              </w:rPr>
              <w:t>քանակը</w:t>
            </w:r>
          </w:p>
        </w:tc>
        <w:tc>
          <w:tcPr>
            <w:tcW w:w="1694" w:type="dxa"/>
            <w:shd w:val="clear" w:color="auto" w:fill="FFFFFF"/>
          </w:tcPr>
          <w:p w14:paraId="1192F5B9" w14:textId="77777777" w:rsidR="008E70D2" w:rsidRPr="000F3318" w:rsidRDefault="005D7FCE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quantity_doc</w:t>
            </w:r>
          </w:p>
        </w:tc>
        <w:tc>
          <w:tcPr>
            <w:tcW w:w="1567" w:type="dxa"/>
            <w:shd w:val="clear" w:color="auto" w:fill="FFFFFF"/>
          </w:tcPr>
          <w:p w14:paraId="4DE97EC4" w14:textId="77777777" w:rsidR="008E70D2" w:rsidRPr="000F3318" w:rsidRDefault="005D7FCE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11B106C3" w14:textId="77777777" w:rsidR="008E70D2" w:rsidRPr="000F3318" w:rsidRDefault="005D7FCE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876" w:type="dxa"/>
            <w:shd w:val="clear" w:color="auto" w:fill="FFFFFF"/>
          </w:tcPr>
          <w:p w14:paraId="4F5D2D59" w14:textId="77777777" w:rsidR="008E70D2" w:rsidRPr="000F3318" w:rsidRDefault="005D7FCE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44A18640" w14:textId="77777777" w:rsidR="008E70D2" w:rsidRPr="000F3318" w:rsidRDefault="00913E4B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ցույց </w:t>
            </w:r>
            <w:r w:rsidR="005D7FCE" w:rsidRPr="000F3318">
              <w:rPr>
                <w:rStyle w:val="Bodytext1012pt"/>
                <w:rFonts w:ascii="Sylfaen" w:hAnsi="Sylfaen"/>
              </w:rPr>
              <w:t>է տալիս &lt;document&gt; տարրի կրկնությունների քանակը</w:t>
            </w:r>
          </w:p>
        </w:tc>
      </w:tr>
      <w:tr w:rsidR="008E70D2" w:rsidRPr="000F3318" w14:paraId="1FCA90E0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62089AA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Ուղարկողի (հարկային մարմնի)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>անվանումը</w:t>
            </w:r>
          </w:p>
        </w:tc>
        <w:tc>
          <w:tcPr>
            <w:tcW w:w="1694" w:type="dxa"/>
            <w:shd w:val="clear" w:color="auto" w:fill="FFFFFF"/>
          </w:tcPr>
          <w:p w14:paraId="7F23118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name_sender</w:t>
            </w:r>
          </w:p>
        </w:tc>
        <w:tc>
          <w:tcPr>
            <w:tcW w:w="1567" w:type="dxa"/>
            <w:shd w:val="clear" w:color="auto" w:fill="FFFFFF"/>
          </w:tcPr>
          <w:p w14:paraId="7F6530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67F8116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876" w:type="dxa"/>
            <w:shd w:val="clear" w:color="auto" w:fill="FFFFFF"/>
          </w:tcPr>
          <w:p w14:paraId="32BFE7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072489E3" w14:textId="2EF762DB" w:rsidR="008E70D2" w:rsidRPr="000F3318" w:rsidRDefault="00913E4B" w:rsidP="001A4E18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է 1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</w:t>
            </w:r>
            <w:r w:rsidR="000036AF" w:rsidRPr="000F3318">
              <w:rPr>
                <w:rStyle w:val="Bodytext1012pt"/>
                <w:rFonts w:ascii="Sylfaen" w:hAnsi="Sylfaen"/>
              </w:rPr>
              <w:t xml:space="preserve">դրանից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ավելի </w:t>
            </w:r>
            <w:r w:rsidR="008E70D2" w:rsidRPr="000F3318">
              <w:rPr>
                <w:rStyle w:val="Bodytext1012pt"/>
                <w:rFonts w:ascii="Sylfaen" w:hAnsi="Sylfaen"/>
              </w:rPr>
              <w:lastRenderedPageBreak/>
              <w:t>արժեքը</w:t>
            </w:r>
          </w:p>
        </w:tc>
      </w:tr>
      <w:tr w:rsidR="008E70D2" w:rsidRPr="000F3318" w14:paraId="01E479BA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392498D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կոնտակտային հեռախոսահամարը</w:t>
            </w:r>
          </w:p>
        </w:tc>
        <w:tc>
          <w:tcPr>
            <w:tcW w:w="1694" w:type="dxa"/>
            <w:shd w:val="clear" w:color="auto" w:fill="FFFFFF"/>
          </w:tcPr>
          <w:p w14:paraId="4C079A0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phone_sender</w:t>
            </w:r>
          </w:p>
        </w:tc>
        <w:tc>
          <w:tcPr>
            <w:tcW w:w="1567" w:type="dxa"/>
            <w:shd w:val="clear" w:color="auto" w:fill="FFFFFF"/>
          </w:tcPr>
          <w:p w14:paraId="5AAC4A3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1EA90E9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T(l-20)</w:t>
            </w:r>
          </w:p>
        </w:tc>
        <w:tc>
          <w:tcPr>
            <w:tcW w:w="1876" w:type="dxa"/>
            <w:shd w:val="clear" w:color="auto" w:fill="FFFFFF"/>
          </w:tcPr>
          <w:p w14:paraId="56A2213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24E1B4DE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74C45357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351E763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ազգանունը, անունը, հայրանունը</w:t>
            </w:r>
          </w:p>
        </w:tc>
        <w:tc>
          <w:tcPr>
            <w:tcW w:w="1694" w:type="dxa"/>
            <w:shd w:val="clear" w:color="auto" w:fill="FFFFFF"/>
          </w:tcPr>
          <w:p w14:paraId="6CA9E4D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fio_sender</w:t>
            </w:r>
          </w:p>
        </w:tc>
        <w:tc>
          <w:tcPr>
            <w:tcW w:w="1567" w:type="dxa"/>
            <w:shd w:val="clear" w:color="auto" w:fill="FFFFFF"/>
          </w:tcPr>
          <w:p w14:paraId="4CBBDF5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5E732C0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T(l-180)</w:t>
            </w:r>
          </w:p>
        </w:tc>
        <w:tc>
          <w:tcPr>
            <w:tcW w:w="1876" w:type="dxa"/>
            <w:shd w:val="clear" w:color="auto" w:fill="FFFFFF"/>
          </w:tcPr>
          <w:p w14:paraId="036CB6D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7CAF8669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2B3EAB1D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2ABE31B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Հաշվետու տարին</w:t>
            </w:r>
          </w:p>
        </w:tc>
        <w:tc>
          <w:tcPr>
            <w:tcW w:w="1694" w:type="dxa"/>
            <w:shd w:val="clear" w:color="auto" w:fill="FFFFFF"/>
          </w:tcPr>
          <w:p w14:paraId="5D85C56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year_fiscal</w:t>
            </w:r>
          </w:p>
        </w:tc>
        <w:tc>
          <w:tcPr>
            <w:tcW w:w="1567" w:type="dxa"/>
            <w:shd w:val="clear" w:color="auto" w:fill="FFFFFF"/>
          </w:tcPr>
          <w:p w14:paraId="6FF288F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467D13F8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76" w:type="dxa"/>
            <w:shd w:val="clear" w:color="auto" w:fill="FFFFFF"/>
          </w:tcPr>
          <w:p w14:paraId="4773D96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2" w:type="dxa"/>
            <w:shd w:val="clear" w:color="auto" w:fill="FFFFFF"/>
          </w:tcPr>
          <w:p w14:paraId="426802C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&lt;xs:gYear&gt; տիպային տարր. նշվում է </w:t>
            </w:r>
            <w:r w:rsidR="00BF1E62" w:rsidRPr="000F3318">
              <w:rPr>
                <w:rStyle w:val="Bodytext1012pt"/>
                <w:rFonts w:ascii="Sylfaen" w:hAnsi="Sylfaen"/>
              </w:rPr>
              <w:t xml:space="preserve">այն </w:t>
            </w:r>
            <w:r w:rsidRPr="000F3318">
              <w:rPr>
                <w:rStyle w:val="Bodytext1012pt"/>
                <w:rFonts w:ascii="Sylfaen" w:hAnsi="Sylfaen"/>
              </w:rPr>
              <w:t xml:space="preserve">գույքի օբյեկտների մասին </w:t>
            </w:r>
            <w:r w:rsidR="00330B9A" w:rsidRPr="000F3318">
              <w:rPr>
                <w:rStyle w:val="Bodytext1012pt"/>
                <w:rFonts w:ascii="Sylfaen" w:hAnsi="Sylfaen"/>
              </w:rPr>
              <w:t xml:space="preserve">տեղեկությունների փոխանցման համապատասխան ֆայլի &lt;year_fiscal&gt; բնորոշ </w:t>
            </w:r>
            <w:r w:rsidR="00B712F4" w:rsidRPr="000F3318">
              <w:rPr>
                <w:rStyle w:val="Bodytext1012pt"/>
                <w:rFonts w:ascii="Sylfaen" w:hAnsi="Sylfaen"/>
              </w:rPr>
              <w:t>հատկանիշը, որոնց նկատմամբ</w:t>
            </w:r>
            <w:r w:rsidRPr="000F3318">
              <w:rPr>
                <w:rStyle w:val="Bodytext1012pt"/>
                <w:rFonts w:ascii="Sylfaen" w:hAnsi="Sylfaen"/>
              </w:rPr>
              <w:t xml:space="preserve"> իրավունքը գրանցված է </w:t>
            </w:r>
            <w:r w:rsidR="00330B9A" w:rsidRPr="000F3318">
              <w:rPr>
                <w:rStyle w:val="Bodytext1012pt"/>
                <w:rFonts w:ascii="Sylfaen" w:hAnsi="Sylfaen"/>
              </w:rPr>
              <w:t xml:space="preserve">մյուս անդամ պետությունների քաղաքացիների </w:t>
            </w:r>
            <w:r w:rsidR="00330B9A" w:rsidRPr="000F3318">
              <w:rPr>
                <w:rStyle w:val="Bodytext1012pt"/>
                <w:rFonts w:ascii="Sylfaen" w:hAnsi="Sylfaen"/>
              </w:rPr>
              <w:lastRenderedPageBreak/>
              <w:t>անունով</w:t>
            </w:r>
          </w:p>
        </w:tc>
      </w:tr>
      <w:tr w:rsidR="008E70D2" w:rsidRPr="000F3318" w14:paraId="20D20C22" w14:textId="77777777" w:rsidTr="0019478C">
        <w:trPr>
          <w:jc w:val="center"/>
        </w:trPr>
        <w:tc>
          <w:tcPr>
            <w:tcW w:w="4185" w:type="dxa"/>
            <w:shd w:val="clear" w:color="auto" w:fill="FFFFFF"/>
          </w:tcPr>
          <w:p w14:paraId="1E373AD3" w14:textId="77777777" w:rsidR="008E70D2" w:rsidRPr="000F3318" w:rsidRDefault="003439D8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</w:t>
            </w:r>
            <w:r w:rsidR="008E70D2" w:rsidRPr="000F3318">
              <w:rPr>
                <w:rStyle w:val="Bodytext1012pt"/>
                <w:rFonts w:ascii="Sylfaen" w:hAnsi="Sylfaen"/>
              </w:rPr>
              <w:t>ույքի սեփականատ</w:t>
            </w:r>
            <w:r w:rsidRPr="000F3318">
              <w:rPr>
                <w:rStyle w:val="Bodytext1012pt"/>
                <w:rFonts w:ascii="Sylfaen" w:hAnsi="Sylfaen"/>
              </w:rPr>
              <w:t>եր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(տիրապետող) </w:t>
            </w:r>
            <w:r w:rsidRPr="000F3318">
              <w:rPr>
                <w:rStyle w:val="Bodytext1012pt"/>
                <w:rFonts w:ascii="Sylfaen" w:hAnsi="Sylfaen"/>
              </w:rPr>
              <w:t xml:space="preserve">հանդիսացող՝ անդամ պետության քաղաքացու </w:t>
            </w:r>
            <w:r w:rsidR="008E70D2" w:rsidRPr="000F3318">
              <w:rPr>
                <w:rStyle w:val="Bodytext1012pt"/>
                <w:rFonts w:ascii="Sylfaen" w:hAnsi="Sylfaen"/>
              </w:rPr>
              <w:t>վերաբերյալ տեղեկությունները</w:t>
            </w:r>
          </w:p>
        </w:tc>
        <w:tc>
          <w:tcPr>
            <w:tcW w:w="1694" w:type="dxa"/>
            <w:shd w:val="clear" w:color="auto" w:fill="FFFFFF"/>
          </w:tcPr>
          <w:p w14:paraId="47D8687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document</w:t>
            </w:r>
          </w:p>
        </w:tc>
        <w:tc>
          <w:tcPr>
            <w:tcW w:w="1567" w:type="dxa"/>
            <w:shd w:val="clear" w:color="auto" w:fill="FFFFFF"/>
          </w:tcPr>
          <w:p w14:paraId="542CD02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563A8571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76" w:type="dxa"/>
            <w:shd w:val="clear" w:color="auto" w:fill="FFFFFF"/>
          </w:tcPr>
          <w:p w14:paraId="1E1E240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ՊրտԲազմ</w:t>
            </w:r>
          </w:p>
        </w:tc>
        <w:tc>
          <w:tcPr>
            <w:tcW w:w="4022" w:type="dxa"/>
            <w:shd w:val="clear" w:color="auto" w:fill="FFFFFF"/>
          </w:tcPr>
          <w:p w14:paraId="0558200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184158" w:rsidRPr="000F3318">
              <w:rPr>
                <w:rStyle w:val="Bodytext1012pt"/>
                <w:rFonts w:ascii="Sylfaen" w:hAnsi="Sylfaen"/>
              </w:rPr>
              <w:t xml:space="preserve">2-րդ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3528286D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60A3C0A7" w14:textId="77777777" w:rsidR="008E70D2" w:rsidRPr="000F3318" w:rsidRDefault="008E70D2" w:rsidP="00584421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2</w:t>
      </w:r>
    </w:p>
    <w:p w14:paraId="0522A575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 xml:space="preserve">Տեղեկություններ </w:t>
      </w:r>
      <w:r w:rsidR="003439D8" w:rsidRPr="000F3318">
        <w:rPr>
          <w:rFonts w:ascii="Sylfaen" w:hAnsi="Sylfaen"/>
          <w:spacing w:val="-2"/>
          <w:sz w:val="24"/>
          <w:szCs w:val="24"/>
        </w:rPr>
        <w:t xml:space="preserve">գույքի սեփականատեր (տիրապետող) հանդիսացող՝ </w:t>
      </w:r>
      <w:r w:rsidRPr="000F3318">
        <w:rPr>
          <w:rFonts w:ascii="Sylfaen" w:hAnsi="Sylfaen"/>
          <w:spacing w:val="-2"/>
          <w:sz w:val="24"/>
          <w:szCs w:val="24"/>
        </w:rPr>
        <w:t>անդամ պետության քաղաքաց</w:t>
      </w:r>
      <w:r w:rsidR="003439D8" w:rsidRPr="000F3318">
        <w:rPr>
          <w:rFonts w:ascii="Sylfaen" w:hAnsi="Sylfaen"/>
          <w:spacing w:val="-2"/>
          <w:sz w:val="24"/>
          <w:szCs w:val="24"/>
        </w:rPr>
        <w:t xml:space="preserve">ու </w:t>
      </w:r>
      <w:r w:rsidRPr="000F3318">
        <w:rPr>
          <w:rFonts w:ascii="Sylfaen" w:hAnsi="Sylfaen"/>
          <w:spacing w:val="-2"/>
          <w:sz w:val="24"/>
          <w:szCs w:val="24"/>
        </w:rPr>
        <w:t>վերաբերյալ (document)</w:t>
      </w:r>
    </w:p>
    <w:tbl>
      <w:tblPr>
        <w:tblOverlap w:val="never"/>
        <w:tblW w:w="150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9"/>
        <w:gridCol w:w="1666"/>
        <w:gridCol w:w="1609"/>
        <w:gridCol w:w="1722"/>
        <w:gridCol w:w="1862"/>
        <w:gridCol w:w="4026"/>
      </w:tblGrid>
      <w:tr w:rsidR="008E70D2" w:rsidRPr="000F3318" w14:paraId="625A0AFE" w14:textId="77777777" w:rsidTr="00913E4B">
        <w:trPr>
          <w:tblHeader/>
          <w:jc w:val="center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2245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9D9B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29B8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184158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52D2E" w14:textId="61AB82BF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3452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1DF2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724FD9EB" w14:textId="77777777" w:rsidTr="00913E4B">
        <w:trPr>
          <w:jc w:val="center"/>
        </w:trPr>
        <w:tc>
          <w:tcPr>
            <w:tcW w:w="4189" w:type="dxa"/>
            <w:tcBorders>
              <w:top w:val="single" w:sz="4" w:space="0" w:color="auto"/>
            </w:tcBorders>
            <w:shd w:val="clear" w:color="auto" w:fill="FFFFFF"/>
          </w:tcPr>
          <w:p w14:paraId="3364A4D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նույնականացուցիչ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</w:tcPr>
          <w:p w14:paraId="37149B8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id_doc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FFFFFF"/>
          </w:tcPr>
          <w:p w14:paraId="2C9F789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FFFFFF"/>
          </w:tcPr>
          <w:p w14:paraId="7CE1031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Т(1-36)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shd w:val="clear" w:color="auto" w:fill="FFFFFF"/>
          </w:tcPr>
          <w:p w14:paraId="5F3FFD2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auto" w:fill="FFFFFF"/>
          </w:tcPr>
          <w:p w14:paraId="34DF370E" w14:textId="6E60827F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նշվում է</w:t>
            </w:r>
            <w:r w:rsidR="00584421" w:rsidRPr="000F3318">
              <w:rPr>
                <w:rStyle w:val="Bodytext1012pt"/>
                <w:rFonts w:ascii="Sylfaen" w:hAnsi="Sylfaen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 xml:space="preserve">մեկ անդամ պետության տարածքում գրանցված (գտնվող) գույքի առանձին տեսակների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3439D8" w:rsidRPr="000F3318">
              <w:rPr>
                <w:rStyle w:val="Bodytext1012pt"/>
                <w:rFonts w:ascii="Sylfaen" w:hAnsi="Sylfaen"/>
              </w:rPr>
              <w:t>մյուս</w:t>
            </w:r>
            <w:r w:rsidRPr="000F3318">
              <w:rPr>
                <w:rStyle w:val="Bodytext1012pt"/>
                <w:rFonts w:ascii="Sylfaen" w:hAnsi="Sylfaen"/>
              </w:rPr>
              <w:t xml:space="preserve"> անդամ պետության քաղաքացիներ հանդիսացող</w:t>
            </w:r>
            <w:r w:rsidR="004B50B3" w:rsidRPr="000F3318">
              <w:rPr>
                <w:rStyle w:val="Bodytext1012pt"/>
                <w:rFonts w:ascii="Sylfaen" w:hAnsi="Sylfaen"/>
              </w:rPr>
              <w:t>՝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B70FC7" w:rsidRPr="000F3318">
              <w:rPr>
                <w:rStyle w:val="Bodytext1012pt"/>
                <w:rFonts w:ascii="Sylfaen" w:hAnsi="Sylfaen"/>
              </w:rPr>
              <w:t xml:space="preserve">դրանց </w:t>
            </w:r>
            <w:r w:rsidRPr="000F3318">
              <w:rPr>
                <w:rStyle w:val="Bodytext1012pt"/>
                <w:rFonts w:ascii="Sylfaen" w:hAnsi="Sylfaen"/>
              </w:rPr>
              <w:t xml:space="preserve">սեփականատերերի (տիրապետողների) վերաբերյալ տեղեկությունների փոխանցման ֆայլի &lt;document&gt; համապատասխան տարրի &lt;id_doc&gt; </w:t>
            </w:r>
            <w:r w:rsidR="00EA72CF" w:rsidRPr="000F3318">
              <w:rPr>
                <w:rStyle w:val="Bodytext1012pt"/>
                <w:rFonts w:ascii="Sylfaen" w:hAnsi="Sylfaen"/>
              </w:rPr>
              <w:t xml:space="preserve">բնորոշ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</w:tr>
      <w:tr w:rsidR="008E70D2" w:rsidRPr="000F3318" w14:paraId="561894A7" w14:textId="77777777" w:rsidTr="0019478C">
        <w:trPr>
          <w:jc w:val="center"/>
        </w:trPr>
        <w:tc>
          <w:tcPr>
            <w:tcW w:w="4189" w:type="dxa"/>
            <w:shd w:val="clear" w:color="auto" w:fill="FFFFFF"/>
          </w:tcPr>
          <w:p w14:paraId="7C67F14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Ազգանունը</w:t>
            </w:r>
          </w:p>
        </w:tc>
        <w:tc>
          <w:tcPr>
            <w:tcW w:w="1666" w:type="dxa"/>
            <w:shd w:val="clear" w:color="auto" w:fill="FFFFFF"/>
          </w:tcPr>
          <w:p w14:paraId="3AA0E43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surname</w:t>
            </w:r>
          </w:p>
        </w:tc>
        <w:tc>
          <w:tcPr>
            <w:tcW w:w="1609" w:type="dxa"/>
            <w:shd w:val="clear" w:color="auto" w:fill="FFFFFF"/>
          </w:tcPr>
          <w:p w14:paraId="4960430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0CF8926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862" w:type="dxa"/>
            <w:shd w:val="clear" w:color="auto" w:fill="FFFFFF"/>
          </w:tcPr>
          <w:p w14:paraId="3716377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6" w:type="dxa"/>
            <w:shd w:val="clear" w:color="auto" w:fill="FFFFFF"/>
          </w:tcPr>
          <w:p w14:paraId="6A5B92B8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1D901C01" w14:textId="77777777" w:rsidTr="0019478C">
        <w:trPr>
          <w:jc w:val="center"/>
        </w:trPr>
        <w:tc>
          <w:tcPr>
            <w:tcW w:w="4189" w:type="dxa"/>
            <w:shd w:val="clear" w:color="auto" w:fill="FFFFFF"/>
          </w:tcPr>
          <w:p w14:paraId="080BB58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Անունը</w:t>
            </w:r>
          </w:p>
        </w:tc>
        <w:tc>
          <w:tcPr>
            <w:tcW w:w="1666" w:type="dxa"/>
            <w:shd w:val="clear" w:color="auto" w:fill="FFFFFF"/>
          </w:tcPr>
          <w:p w14:paraId="443F638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</w:t>
            </w:r>
          </w:p>
        </w:tc>
        <w:tc>
          <w:tcPr>
            <w:tcW w:w="1609" w:type="dxa"/>
            <w:shd w:val="clear" w:color="auto" w:fill="FFFFFF"/>
          </w:tcPr>
          <w:p w14:paraId="4EDA962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32BE202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862" w:type="dxa"/>
            <w:shd w:val="clear" w:color="auto" w:fill="FFFFFF"/>
          </w:tcPr>
          <w:p w14:paraId="42E4E39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6" w:type="dxa"/>
            <w:shd w:val="clear" w:color="auto" w:fill="FFFFFF"/>
          </w:tcPr>
          <w:p w14:paraId="61FC0D1E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0B1E7F61" w14:textId="77777777" w:rsidTr="0019478C">
        <w:trPr>
          <w:jc w:val="center"/>
        </w:trPr>
        <w:tc>
          <w:tcPr>
            <w:tcW w:w="4189" w:type="dxa"/>
            <w:shd w:val="clear" w:color="auto" w:fill="FFFFFF"/>
          </w:tcPr>
          <w:p w14:paraId="3C8F1F9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Հայրանունը</w:t>
            </w:r>
          </w:p>
        </w:tc>
        <w:tc>
          <w:tcPr>
            <w:tcW w:w="1666" w:type="dxa"/>
            <w:shd w:val="clear" w:color="auto" w:fill="FFFFFF"/>
          </w:tcPr>
          <w:p w14:paraId="59BCAE4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patronymic</w:t>
            </w:r>
          </w:p>
        </w:tc>
        <w:tc>
          <w:tcPr>
            <w:tcW w:w="1609" w:type="dxa"/>
            <w:shd w:val="clear" w:color="auto" w:fill="FFFFFF"/>
          </w:tcPr>
          <w:p w14:paraId="3677281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1449168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862" w:type="dxa"/>
            <w:shd w:val="clear" w:color="auto" w:fill="FFFFFF"/>
          </w:tcPr>
          <w:p w14:paraId="52F2FB29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26" w:type="dxa"/>
            <w:shd w:val="clear" w:color="auto" w:fill="FFFFFF"/>
          </w:tcPr>
          <w:p w14:paraId="4E9A28DD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09F2D741" w14:textId="77777777" w:rsidTr="0019478C">
        <w:trPr>
          <w:jc w:val="center"/>
        </w:trPr>
        <w:tc>
          <w:tcPr>
            <w:tcW w:w="4189" w:type="dxa"/>
            <w:shd w:val="clear" w:color="auto" w:fill="FFFFFF"/>
          </w:tcPr>
          <w:p w14:paraId="2C095E97" w14:textId="77777777" w:rsidR="008E70D2" w:rsidRPr="000F3318" w:rsidRDefault="00B70FC7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Գույքի սեփականատեր (տիրապետող) հանդիսացող՝ ա</w:t>
            </w:r>
            <w:r w:rsidR="008E70D2" w:rsidRPr="000F3318">
              <w:rPr>
                <w:rStyle w:val="Bodytext1012pt"/>
                <w:rFonts w:ascii="Sylfaen" w:hAnsi="Sylfaen"/>
              </w:rPr>
              <w:t>նդամ պետության քաղաքաց</w:t>
            </w:r>
            <w:r w:rsidRPr="000F3318">
              <w:rPr>
                <w:rStyle w:val="Bodytext1012pt"/>
                <w:rFonts w:ascii="Sylfaen" w:hAnsi="Sylfaen"/>
              </w:rPr>
              <w:t xml:space="preserve">ու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բնակության (գտնվելու) վայրի հասցեի առկայության հատկանիշ </w:t>
            </w:r>
          </w:p>
        </w:tc>
        <w:tc>
          <w:tcPr>
            <w:tcW w:w="1666" w:type="dxa"/>
            <w:shd w:val="clear" w:color="auto" w:fill="FFFFFF"/>
          </w:tcPr>
          <w:p w14:paraId="7E7EA31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sign</w:t>
            </w:r>
          </w:p>
        </w:tc>
        <w:tc>
          <w:tcPr>
            <w:tcW w:w="1609" w:type="dxa"/>
            <w:shd w:val="clear" w:color="auto" w:fill="FFFFFF"/>
          </w:tcPr>
          <w:p w14:paraId="5B439A3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4B7F5F4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Т(=1)</w:t>
            </w:r>
          </w:p>
        </w:tc>
        <w:tc>
          <w:tcPr>
            <w:tcW w:w="1862" w:type="dxa"/>
            <w:shd w:val="clear" w:color="auto" w:fill="FFFFFF"/>
          </w:tcPr>
          <w:p w14:paraId="7077354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6" w:type="dxa"/>
            <w:shd w:val="clear" w:color="auto" w:fill="FFFFFF"/>
          </w:tcPr>
          <w:p w14:paraId="2844DD9C" w14:textId="1E84972A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հետ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յալ արժեքը՝</w:t>
            </w:r>
          </w:p>
          <w:p w14:paraId="74F66F4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1</w:t>
            </w:r>
            <w:r w:rsidR="00DA16E2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Pr="000F3318">
              <w:rPr>
                <w:rStyle w:val="Bodytext1012pt"/>
                <w:rFonts w:ascii="Sylfaen" w:hAnsi="Sylfaen"/>
              </w:rPr>
              <w:t xml:space="preserve"> բնակության վայրի հասցեի վերաբերյալ տեղեկություններն առկա են </w:t>
            </w:r>
          </w:p>
          <w:p w14:paraId="2D17ED2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2</w:t>
            </w:r>
            <w:r w:rsidR="00DA16E2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Pr="000F3318">
              <w:rPr>
                <w:rStyle w:val="Bodytext1012pt"/>
                <w:rFonts w:ascii="Sylfaen" w:hAnsi="Sylfaen"/>
              </w:rPr>
              <w:t xml:space="preserve"> բնակության վայրի հասցեի վերաբերյալ տեղեկություններն առկա չեն </w:t>
            </w:r>
          </w:p>
        </w:tc>
      </w:tr>
      <w:tr w:rsidR="000036AF" w:rsidRPr="000F3318" w14:paraId="38E8152C" w14:textId="77777777" w:rsidTr="0019478C">
        <w:trPr>
          <w:jc w:val="center"/>
        </w:trPr>
        <w:tc>
          <w:tcPr>
            <w:tcW w:w="4189" w:type="dxa"/>
            <w:shd w:val="clear" w:color="auto" w:fill="FFFFFF"/>
          </w:tcPr>
          <w:p w14:paraId="44388E69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Գույքի սեփականատեր (տիրապետող) հանդիսացող՝ անդամ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>պետության քաղաքացու բնակության (գտնվելու) վայրի հասցեն (չկառուցվածքավորված)</w:t>
            </w:r>
          </w:p>
        </w:tc>
        <w:tc>
          <w:tcPr>
            <w:tcW w:w="1666" w:type="dxa"/>
            <w:shd w:val="clear" w:color="auto" w:fill="FFFFFF"/>
          </w:tcPr>
          <w:p w14:paraId="48BC3C05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residence text</w:t>
            </w:r>
          </w:p>
        </w:tc>
        <w:tc>
          <w:tcPr>
            <w:tcW w:w="1609" w:type="dxa"/>
            <w:shd w:val="clear" w:color="auto" w:fill="FFFFFF"/>
          </w:tcPr>
          <w:p w14:paraId="7857588A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49ECA656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Т(1-500)</w:t>
            </w:r>
          </w:p>
        </w:tc>
        <w:tc>
          <w:tcPr>
            <w:tcW w:w="1862" w:type="dxa"/>
            <w:shd w:val="clear" w:color="auto" w:fill="FFFFFF"/>
          </w:tcPr>
          <w:p w14:paraId="16B602FE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26" w:type="dxa"/>
            <w:shd w:val="clear" w:color="auto" w:fill="FFFFFF"/>
          </w:tcPr>
          <w:p w14:paraId="5F9D8444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տարրը պարտադիր է &lt;sign&gt;=l դեպքում</w:t>
            </w:r>
          </w:p>
        </w:tc>
      </w:tr>
      <w:tr w:rsidR="000036AF" w:rsidRPr="000F3318" w14:paraId="6FF3EF04" w14:textId="77777777" w:rsidTr="0019478C">
        <w:trPr>
          <w:jc w:val="center"/>
        </w:trPr>
        <w:tc>
          <w:tcPr>
            <w:tcW w:w="4189" w:type="dxa"/>
            <w:shd w:val="clear" w:color="auto" w:fill="FFFFFF"/>
          </w:tcPr>
          <w:p w14:paraId="3A81051D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Գույքի սեփականատեր (տիրապետող) հանդիսացող՝ անդամ պետության քաղաքացու բնակության (գտնվելու) վայրի հասցեն</w:t>
            </w:r>
          </w:p>
        </w:tc>
        <w:tc>
          <w:tcPr>
            <w:tcW w:w="1666" w:type="dxa"/>
            <w:shd w:val="clear" w:color="auto" w:fill="FFFFFF"/>
          </w:tcPr>
          <w:p w14:paraId="02ADF1FF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residence</w:t>
            </w:r>
          </w:p>
        </w:tc>
        <w:tc>
          <w:tcPr>
            <w:tcW w:w="1609" w:type="dxa"/>
            <w:shd w:val="clear" w:color="auto" w:fill="FFFFFF"/>
          </w:tcPr>
          <w:p w14:paraId="6629698C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5DC31C9E" w14:textId="77777777" w:rsidR="000036AF" w:rsidRPr="000F3318" w:rsidRDefault="000036AF" w:rsidP="00584421">
            <w:pPr>
              <w:spacing w:after="160" w:line="360" w:lineRule="auto"/>
              <w:jc w:val="center"/>
            </w:pPr>
          </w:p>
        </w:tc>
        <w:tc>
          <w:tcPr>
            <w:tcW w:w="1862" w:type="dxa"/>
            <w:shd w:val="clear" w:color="auto" w:fill="FFFFFF"/>
          </w:tcPr>
          <w:p w14:paraId="212DB470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26" w:type="dxa"/>
            <w:shd w:val="clear" w:color="auto" w:fill="FFFFFF"/>
          </w:tcPr>
          <w:p w14:paraId="716FFAC3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կազմը ներկայացված է սույն փաստաթղթի 3-րդ աղյուսակում</w:t>
            </w:r>
          </w:p>
        </w:tc>
      </w:tr>
    </w:tbl>
    <w:p w14:paraId="7C25671B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41F18459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3</w:t>
      </w:r>
    </w:p>
    <w:p w14:paraId="696F28D0" w14:textId="77777777" w:rsidR="008E70D2" w:rsidRPr="000F3318" w:rsidRDefault="00B70FC7" w:rsidP="00913E4B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Style w:val="Bodytext1012pt"/>
          <w:rFonts w:ascii="Sylfaen" w:hAnsi="Sylfaen"/>
        </w:rPr>
        <w:t>Գույքի սեփականատեր (տիրապետող) հանդիսացող՝ ա</w:t>
      </w:r>
      <w:r w:rsidR="008E70D2" w:rsidRPr="000F3318">
        <w:rPr>
          <w:rFonts w:ascii="Sylfaen" w:hAnsi="Sylfaen"/>
          <w:sz w:val="24"/>
          <w:szCs w:val="24"/>
        </w:rPr>
        <w:t>նդամ պետության քաղաքաց</w:t>
      </w:r>
      <w:r w:rsidRPr="000F3318">
        <w:rPr>
          <w:rFonts w:ascii="Sylfaen" w:hAnsi="Sylfaen"/>
          <w:sz w:val="24"/>
          <w:szCs w:val="24"/>
        </w:rPr>
        <w:t xml:space="preserve">ու </w:t>
      </w:r>
      <w:r w:rsidR="008E70D2" w:rsidRPr="000F3318">
        <w:rPr>
          <w:rFonts w:ascii="Sylfaen" w:hAnsi="Sylfaen"/>
          <w:sz w:val="24"/>
          <w:szCs w:val="24"/>
        </w:rPr>
        <w:t>բնակության (գտնվելու) վայրի հասցեն (residence)</w:t>
      </w:r>
    </w:p>
    <w:tbl>
      <w:tblPr>
        <w:tblOverlap w:val="never"/>
        <w:tblW w:w="15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3"/>
        <w:gridCol w:w="1666"/>
        <w:gridCol w:w="1609"/>
        <w:gridCol w:w="1736"/>
        <w:gridCol w:w="1876"/>
        <w:gridCol w:w="4260"/>
      </w:tblGrid>
      <w:tr w:rsidR="008E70D2" w:rsidRPr="000F3318" w14:paraId="1C039A40" w14:textId="77777777" w:rsidTr="00913E4B">
        <w:trPr>
          <w:tblHeader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DB5A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E14A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ABD0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184158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2B37F" w14:textId="4938865A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7CF5F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պարտադիր լինելու հատկանիշը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3DA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0961354E" w14:textId="77777777" w:rsidTr="00913E4B">
        <w:trPr>
          <w:jc w:val="center"/>
        </w:trPr>
        <w:tc>
          <w:tcPr>
            <w:tcW w:w="4423" w:type="dxa"/>
            <w:tcBorders>
              <w:top w:val="single" w:sz="4" w:space="0" w:color="auto"/>
            </w:tcBorders>
            <w:shd w:val="clear" w:color="auto" w:fill="FFFFFF"/>
          </w:tcPr>
          <w:p w14:paraId="51414BB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Երկրի ծածկագիրը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</w:tcPr>
          <w:p w14:paraId="51026360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country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FFFFFF"/>
          </w:tcPr>
          <w:p w14:paraId="63AB470B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FFFFFF"/>
          </w:tcPr>
          <w:p w14:paraId="3CD163C9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Т(=3)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FFFFFF"/>
          </w:tcPr>
          <w:p w14:paraId="47EDFA59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ՊրտԴ</w:t>
            </w:r>
          </w:p>
        </w:tc>
        <w:tc>
          <w:tcPr>
            <w:tcW w:w="4260" w:type="dxa"/>
            <w:tcBorders>
              <w:top w:val="single" w:sz="4" w:space="0" w:color="auto"/>
            </w:tcBorders>
            <w:shd w:val="clear" w:color="auto" w:fill="FFFFFF"/>
          </w:tcPr>
          <w:p w14:paraId="0FAA0A7E" w14:textId="77777777" w:rsidR="008E70D2" w:rsidRPr="000F3318" w:rsidRDefault="00913E4B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համապատասխանում </w:t>
            </w:r>
            <w:r w:rsidR="008E70D2" w:rsidRPr="000F3318">
              <w:rPr>
                <w:rStyle w:val="Bodytext1012pt"/>
                <w:rFonts w:ascii="Sylfaen" w:hAnsi="Sylfaen"/>
              </w:rPr>
              <w:t>է ISO (մաս 3166-1 numeric) միջազգային ստանդարտին</w:t>
            </w:r>
          </w:p>
        </w:tc>
      </w:tr>
      <w:tr w:rsidR="008E70D2" w:rsidRPr="000F3318" w14:paraId="65FFBD06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7146A74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Փոստային ինդեքս</w:t>
            </w:r>
          </w:p>
        </w:tc>
        <w:tc>
          <w:tcPr>
            <w:tcW w:w="1666" w:type="dxa"/>
            <w:shd w:val="clear" w:color="auto" w:fill="FFFFFF"/>
          </w:tcPr>
          <w:p w14:paraId="3E8C6CF8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IndexPostal</w:t>
            </w:r>
          </w:p>
        </w:tc>
        <w:tc>
          <w:tcPr>
            <w:tcW w:w="1609" w:type="dxa"/>
            <w:shd w:val="clear" w:color="auto" w:fill="FFFFFF"/>
          </w:tcPr>
          <w:p w14:paraId="2C3D2AA8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419A2A3A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T(l-6)</w:t>
            </w:r>
          </w:p>
        </w:tc>
        <w:tc>
          <w:tcPr>
            <w:tcW w:w="1876" w:type="dxa"/>
            <w:shd w:val="clear" w:color="auto" w:fill="FFFFFF"/>
          </w:tcPr>
          <w:p w14:paraId="5252B994" w14:textId="77777777" w:rsidR="008E70D2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4AA639A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8E70D2" w:rsidRPr="000F3318" w14:paraId="4475A7CA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1F036FD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Տարածաշրջան (մարզ) </w:t>
            </w:r>
          </w:p>
        </w:tc>
        <w:tc>
          <w:tcPr>
            <w:tcW w:w="1666" w:type="dxa"/>
            <w:shd w:val="clear" w:color="auto" w:fill="FFFFFF"/>
          </w:tcPr>
          <w:p w14:paraId="61E64AB8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Region</w:t>
            </w:r>
          </w:p>
        </w:tc>
        <w:tc>
          <w:tcPr>
            <w:tcW w:w="1609" w:type="dxa"/>
            <w:shd w:val="clear" w:color="auto" w:fill="FFFFFF"/>
          </w:tcPr>
          <w:p w14:paraId="5ACD56D9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1289B327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T(l-50)</w:t>
            </w:r>
          </w:p>
        </w:tc>
        <w:tc>
          <w:tcPr>
            <w:tcW w:w="1876" w:type="dxa"/>
            <w:shd w:val="clear" w:color="auto" w:fill="FFFFFF"/>
          </w:tcPr>
          <w:p w14:paraId="47AA9D5C" w14:textId="77777777" w:rsidR="008E70D2" w:rsidRPr="000F3318" w:rsidRDefault="008E70D2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260" w:type="dxa"/>
            <w:shd w:val="clear" w:color="auto" w:fill="FFFFFF"/>
          </w:tcPr>
          <w:p w14:paraId="7763A3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6AE6A1BE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70B2CDD1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Շրջան</w:t>
            </w:r>
          </w:p>
        </w:tc>
        <w:tc>
          <w:tcPr>
            <w:tcW w:w="1666" w:type="dxa"/>
            <w:shd w:val="clear" w:color="auto" w:fill="FFFFFF"/>
          </w:tcPr>
          <w:p w14:paraId="168EB82D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District</w:t>
            </w:r>
          </w:p>
        </w:tc>
        <w:tc>
          <w:tcPr>
            <w:tcW w:w="1609" w:type="dxa"/>
            <w:shd w:val="clear" w:color="auto" w:fill="FFFFFF"/>
          </w:tcPr>
          <w:p w14:paraId="7C3C4387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2EF78030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T(1-50)</w:t>
            </w:r>
          </w:p>
        </w:tc>
        <w:tc>
          <w:tcPr>
            <w:tcW w:w="1876" w:type="dxa"/>
            <w:shd w:val="clear" w:color="auto" w:fill="FFFFFF"/>
          </w:tcPr>
          <w:p w14:paraId="67FD8BE0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04EBF36F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656182A0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2CD7ED9C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Քաղաք</w:t>
            </w:r>
          </w:p>
        </w:tc>
        <w:tc>
          <w:tcPr>
            <w:tcW w:w="1666" w:type="dxa"/>
            <w:shd w:val="clear" w:color="auto" w:fill="FFFFFF"/>
          </w:tcPr>
          <w:p w14:paraId="72C34F9D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Town</w:t>
            </w:r>
          </w:p>
        </w:tc>
        <w:tc>
          <w:tcPr>
            <w:tcW w:w="1609" w:type="dxa"/>
            <w:shd w:val="clear" w:color="auto" w:fill="FFFFFF"/>
          </w:tcPr>
          <w:p w14:paraId="49D220FD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1D485391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876" w:type="dxa"/>
            <w:shd w:val="clear" w:color="auto" w:fill="FFFFFF"/>
          </w:tcPr>
          <w:p w14:paraId="7ABAAA5A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6626463D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47C0082F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68DD269D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Բնակավայր</w:t>
            </w:r>
          </w:p>
        </w:tc>
        <w:tc>
          <w:tcPr>
            <w:tcW w:w="1666" w:type="dxa"/>
            <w:shd w:val="clear" w:color="auto" w:fill="FFFFFF"/>
          </w:tcPr>
          <w:p w14:paraId="071F43DC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Locality</w:t>
            </w:r>
          </w:p>
        </w:tc>
        <w:tc>
          <w:tcPr>
            <w:tcW w:w="1609" w:type="dxa"/>
            <w:shd w:val="clear" w:color="auto" w:fill="FFFFFF"/>
          </w:tcPr>
          <w:p w14:paraId="557AF4D6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690F8C22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876" w:type="dxa"/>
            <w:shd w:val="clear" w:color="auto" w:fill="FFFFFF"/>
          </w:tcPr>
          <w:p w14:paraId="147FDEC1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089142E5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74DFAF9C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2D06C75F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Փողոց</w:t>
            </w:r>
          </w:p>
        </w:tc>
        <w:tc>
          <w:tcPr>
            <w:tcW w:w="1666" w:type="dxa"/>
            <w:shd w:val="clear" w:color="auto" w:fill="FFFFFF"/>
          </w:tcPr>
          <w:p w14:paraId="781B483F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Street</w:t>
            </w:r>
          </w:p>
        </w:tc>
        <w:tc>
          <w:tcPr>
            <w:tcW w:w="1609" w:type="dxa"/>
            <w:shd w:val="clear" w:color="auto" w:fill="FFFFFF"/>
          </w:tcPr>
          <w:p w14:paraId="49AF96B1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7034DD3D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876" w:type="dxa"/>
            <w:shd w:val="clear" w:color="auto" w:fill="FFFFFF"/>
          </w:tcPr>
          <w:p w14:paraId="37185E4E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3CE6949A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438CDFEC" w14:textId="77777777" w:rsidTr="00913E4B">
        <w:trPr>
          <w:jc w:val="center"/>
        </w:trPr>
        <w:tc>
          <w:tcPr>
            <w:tcW w:w="4423" w:type="dxa"/>
            <w:shd w:val="clear" w:color="auto" w:fill="FFFFFF"/>
          </w:tcPr>
          <w:p w14:paraId="4460E171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Շենք</w:t>
            </w:r>
          </w:p>
        </w:tc>
        <w:tc>
          <w:tcPr>
            <w:tcW w:w="1666" w:type="dxa"/>
            <w:shd w:val="clear" w:color="auto" w:fill="FFFFFF"/>
          </w:tcPr>
          <w:p w14:paraId="53B589EF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House</w:t>
            </w:r>
          </w:p>
        </w:tc>
        <w:tc>
          <w:tcPr>
            <w:tcW w:w="1609" w:type="dxa"/>
            <w:shd w:val="clear" w:color="auto" w:fill="FFFFFF"/>
          </w:tcPr>
          <w:p w14:paraId="76798683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2F2A56FD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876" w:type="dxa"/>
            <w:shd w:val="clear" w:color="auto" w:fill="FFFFFF"/>
          </w:tcPr>
          <w:p w14:paraId="0657E415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74D5A7A2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2E75A352" w14:textId="77777777" w:rsidTr="005E2D7F">
        <w:trPr>
          <w:jc w:val="center"/>
        </w:trPr>
        <w:tc>
          <w:tcPr>
            <w:tcW w:w="4423" w:type="dxa"/>
            <w:shd w:val="clear" w:color="auto" w:fill="FFFFFF"/>
          </w:tcPr>
          <w:p w14:paraId="0E773422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Մասնաշենք</w:t>
            </w:r>
          </w:p>
        </w:tc>
        <w:tc>
          <w:tcPr>
            <w:tcW w:w="1666" w:type="dxa"/>
            <w:shd w:val="clear" w:color="auto" w:fill="FFFFFF"/>
          </w:tcPr>
          <w:p w14:paraId="0E17B633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Housing</w:t>
            </w:r>
          </w:p>
        </w:tc>
        <w:tc>
          <w:tcPr>
            <w:tcW w:w="1609" w:type="dxa"/>
            <w:shd w:val="clear" w:color="auto" w:fill="FFFFFF"/>
          </w:tcPr>
          <w:p w14:paraId="3EB57EB2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53CA4708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876" w:type="dxa"/>
            <w:shd w:val="clear" w:color="auto" w:fill="FFFFFF"/>
          </w:tcPr>
          <w:p w14:paraId="1213EBFB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2150A925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  <w:tr w:rsidR="000036AF" w:rsidRPr="000F3318" w14:paraId="3DCF94AB" w14:textId="77777777" w:rsidTr="005E2D7F">
        <w:trPr>
          <w:jc w:val="center"/>
        </w:trPr>
        <w:tc>
          <w:tcPr>
            <w:tcW w:w="4423" w:type="dxa"/>
            <w:shd w:val="clear" w:color="auto" w:fill="FFFFFF"/>
          </w:tcPr>
          <w:p w14:paraId="72074113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Բնակարան</w:t>
            </w:r>
          </w:p>
        </w:tc>
        <w:tc>
          <w:tcPr>
            <w:tcW w:w="1666" w:type="dxa"/>
            <w:shd w:val="clear" w:color="auto" w:fill="FFFFFF"/>
          </w:tcPr>
          <w:p w14:paraId="1B587043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Apartment</w:t>
            </w:r>
          </w:p>
        </w:tc>
        <w:tc>
          <w:tcPr>
            <w:tcW w:w="1609" w:type="dxa"/>
            <w:shd w:val="clear" w:color="auto" w:fill="FFFFFF"/>
          </w:tcPr>
          <w:p w14:paraId="2AD785A5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292ED379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Т(1-50)</w:t>
            </w:r>
          </w:p>
        </w:tc>
        <w:tc>
          <w:tcPr>
            <w:tcW w:w="1876" w:type="dxa"/>
            <w:shd w:val="clear" w:color="auto" w:fill="FFFFFF"/>
          </w:tcPr>
          <w:p w14:paraId="04739C35" w14:textId="77777777" w:rsidR="000036AF" w:rsidRPr="000F3318" w:rsidRDefault="000036AF" w:rsidP="00913E4B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260" w:type="dxa"/>
            <w:shd w:val="clear" w:color="auto" w:fill="FFFFFF"/>
          </w:tcPr>
          <w:p w14:paraId="623C4929" w14:textId="77777777" w:rsidR="000036AF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  <w:lang w:bidi="hy-AM"/>
              </w:rPr>
            </w:pPr>
          </w:p>
        </w:tc>
      </w:tr>
    </w:tbl>
    <w:p w14:paraId="5F8737BD" w14:textId="77777777" w:rsidR="008E70D2" w:rsidRPr="000F3318" w:rsidRDefault="008E70D2" w:rsidP="00584421">
      <w:pPr>
        <w:spacing w:after="160" w:line="360" w:lineRule="auto"/>
        <w:jc w:val="both"/>
      </w:pPr>
    </w:p>
    <w:p w14:paraId="617242C5" w14:textId="77777777" w:rsidR="008E70D2" w:rsidRPr="000F3318" w:rsidRDefault="008E70D2" w:rsidP="00584421">
      <w:pPr>
        <w:spacing w:after="160" w:line="360" w:lineRule="auto"/>
        <w:jc w:val="both"/>
        <w:sectPr w:rsidR="008E70D2" w:rsidRPr="000F3318" w:rsidSect="0058570B">
          <w:headerReference w:type="even" r:id="rId37"/>
          <w:headerReference w:type="default" r:id="rId38"/>
          <w:type w:val="nextColumn"/>
          <w:pgSz w:w="16840" w:h="11900" w:orient="landscape" w:code="9"/>
          <w:pgMar w:top="1418" w:right="1418" w:bottom="1418" w:left="1418" w:header="0" w:footer="6" w:gutter="0"/>
          <w:pgNumType w:start="3"/>
          <w:cols w:space="720"/>
          <w:noEndnote/>
          <w:docGrid w:linePitch="360"/>
        </w:sectPr>
      </w:pPr>
    </w:p>
    <w:p w14:paraId="77787C18" w14:textId="0E5B723B" w:rsidR="008E70D2" w:rsidRPr="000F3318" w:rsidRDefault="008E70D2" w:rsidP="00913E4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7.</w:t>
      </w:r>
      <w:r w:rsidR="00913E4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Փոխանակման ֆայլի տրամաբանական մոդելի յուրաքանչյուր կառուցվածքային տարրի համար ներկայացվում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տեղեկությունները.</w:t>
      </w:r>
    </w:p>
    <w:p w14:paraId="643DA093" w14:textId="7B3EC2C5" w:rsidR="008E70D2" w:rsidRPr="000F3318" w:rsidRDefault="008E70D2" w:rsidP="0029669F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29669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անվանումը</w:t>
      </w:r>
      <w:r w:rsidR="00184158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լրիվ անվանումը: Աղյուսակի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տողում կարող են նկարագրված լինել մի քանի տարրեր, որոնց անվանումները տարանջատված են «|» պայմանանշանով: Գրառման այդպիսի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ը կիրառվում է փոխանակման ֆայլում </w:t>
      </w:r>
      <w:r w:rsidR="00D360A2" w:rsidRPr="000F3318">
        <w:rPr>
          <w:rFonts w:ascii="Sylfaen" w:hAnsi="Sylfaen"/>
          <w:sz w:val="24"/>
          <w:szCs w:val="24"/>
        </w:rPr>
        <w:t>այդ</w:t>
      </w:r>
      <w:r w:rsidRPr="000F3318">
        <w:rPr>
          <w:rFonts w:ascii="Sylfaen" w:hAnsi="Sylfaen"/>
          <w:sz w:val="24"/>
          <w:szCs w:val="24"/>
        </w:rPr>
        <w:t xml:space="preserve"> տողում նկարագրվածներից միայն մեկ տարրի հնարավոր առկայության դեպքում,</w:t>
      </w:r>
    </w:p>
    <w:p w14:paraId="2B460AFC" w14:textId="77777777" w:rsidR="008E70D2" w:rsidRPr="000F3318" w:rsidRDefault="008E70D2" w:rsidP="0029669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29669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կրճատ անվանումը (ծածկագիրը)</w:t>
      </w:r>
      <w:r w:rsidR="00184158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կրճատ անվանումը: Կրճատ անվանման շարահյուսությունը պետք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է բավարարի XML հատկորոշ</w:t>
      </w:r>
      <w:r w:rsidR="00BF1E62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ու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մը,</w:t>
      </w:r>
    </w:p>
    <w:p w14:paraId="39202862" w14:textId="21061873" w:rsidR="008E70D2" w:rsidRPr="000F3318" w:rsidRDefault="008E70D2" w:rsidP="0029669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29669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տ</w:t>
      </w:r>
      <w:r w:rsidR="00184158" w:rsidRPr="000F3318">
        <w:rPr>
          <w:rFonts w:ascii="Sylfaen" w:hAnsi="Sylfaen"/>
          <w:sz w:val="24"/>
          <w:szCs w:val="24"/>
        </w:rPr>
        <w:t>իպի</w:t>
      </w:r>
      <w:r w:rsidRPr="000F3318">
        <w:rPr>
          <w:rFonts w:ascii="Sylfaen" w:hAnsi="Sylfaen"/>
          <w:sz w:val="24"/>
          <w:szCs w:val="24"/>
        </w:rPr>
        <w:t xml:space="preserve"> հատկանիշը</w:t>
      </w:r>
      <w:r w:rsidR="00184158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</w:t>
      </w:r>
      <w:r w:rsidR="00184158" w:rsidRPr="000F3318">
        <w:rPr>
          <w:rFonts w:ascii="Sylfaen" w:hAnsi="Sylfaen"/>
          <w:sz w:val="24"/>
          <w:szCs w:val="24"/>
        </w:rPr>
        <w:t>նշանակությունները</w:t>
      </w:r>
      <w:r w:rsidRPr="000F3318">
        <w:rPr>
          <w:rFonts w:ascii="Sylfaen" w:hAnsi="Sylfaen"/>
          <w:sz w:val="24"/>
          <w:szCs w:val="24"/>
        </w:rPr>
        <w:t xml:space="preserve">. «Բ»՝ տրամաբանական մոդելի բարդ տարր (ներառում է ներդրված տարրեր), «Պ»՝ տրամաբանական մոդելի պարզ տարր, որն իրագործված է XML ֆայլի տեսքով, «Հ»՝ տրամաբանական մոդելի պարզ տարր, որն իրագործված է XML ֆայլի </w:t>
      </w:r>
      <w:r w:rsidR="00995C80" w:rsidRPr="000F3318">
        <w:rPr>
          <w:rFonts w:ascii="Sylfaen" w:hAnsi="Sylfaen"/>
          <w:sz w:val="24"/>
          <w:szCs w:val="24"/>
        </w:rPr>
        <w:t xml:space="preserve">տարրի բնորոշ </w:t>
      </w:r>
      <w:r w:rsidRPr="000F3318">
        <w:rPr>
          <w:rFonts w:ascii="Sylfaen" w:hAnsi="Sylfaen"/>
          <w:sz w:val="24"/>
          <w:szCs w:val="24"/>
        </w:rPr>
        <w:t>հատկանիշի տեսքով: Տրամաբանական մոդելի պարզ տարրը չի ներառում ներդրված տարրեր,</w:t>
      </w:r>
    </w:p>
    <w:p w14:paraId="21BA1258" w14:textId="25E851E6" w:rsidR="008E70D2" w:rsidRPr="000F3318" w:rsidRDefault="008E70D2" w:rsidP="0029669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29669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</w:t>
      </w:r>
      <w:r w:rsidR="00184158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ներկայացվում է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պայմանական նշաններով. Т՝ պայմանա</w:t>
      </w:r>
      <w:r w:rsidR="00F046F7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շանային տող, N՝ թվային արժեք (ամբողջ կամ կոտորակային):</w:t>
      </w:r>
    </w:p>
    <w:p w14:paraId="7A5E6C2B" w14:textId="6E3BEAC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Պայմանանշանային տողի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նշվում է T(n-k) կամ Т(=k) տեսքով, որտեղ n</w:t>
      </w:r>
      <w:r w:rsidR="00EC1C96" w:rsidRPr="000F3318">
        <w:rPr>
          <w:rFonts w:ascii="Sylfaen" w:hAnsi="Sylfaen"/>
          <w:sz w:val="24"/>
          <w:szCs w:val="24"/>
        </w:rPr>
        <w:t>-</w:t>
      </w:r>
      <w:r w:rsidR="00BF1E62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՝ նշանների նվազագույն </w:t>
      </w:r>
      <w:r w:rsidR="007A016D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է, k</w:t>
      </w:r>
      <w:r w:rsidR="00EC1C96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նշանների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առավելագույն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, «-» պայմանանշանը՝ տարանջատիչն է, «=» պայմանանշանը՝ տողում նշանների ֆիքսված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: Այն դեպքում, երբ նշանների նվազագույն </w:t>
      </w:r>
      <w:r w:rsidR="007A016D" w:rsidRPr="000F3318">
        <w:rPr>
          <w:rFonts w:ascii="Sylfaen" w:hAnsi="Sylfaen"/>
          <w:sz w:val="24"/>
          <w:szCs w:val="24"/>
        </w:rPr>
        <w:t>քանակը</w:t>
      </w:r>
      <w:r w:rsidRPr="000F3318">
        <w:rPr>
          <w:rFonts w:ascii="Sylfaen" w:hAnsi="Sylfaen"/>
          <w:sz w:val="24"/>
          <w:szCs w:val="24"/>
        </w:rPr>
        <w:t xml:space="preserve"> հավասար է 0</w:t>
      </w:r>
      <w:r w:rsidR="007A016D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, </w:t>
      </w:r>
      <w:r w:rsidR="007A016D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աչափն ունի Т(0-k) տեսքը: Եթե նշանների առավելագույն </w:t>
      </w:r>
      <w:r w:rsidR="007A016D" w:rsidRPr="000F3318">
        <w:rPr>
          <w:rFonts w:ascii="Sylfaen" w:hAnsi="Sylfaen"/>
          <w:sz w:val="24"/>
          <w:szCs w:val="24"/>
        </w:rPr>
        <w:t xml:space="preserve">քանակը </w:t>
      </w:r>
      <w:r w:rsidRPr="000F3318">
        <w:rPr>
          <w:rFonts w:ascii="Sylfaen" w:hAnsi="Sylfaen"/>
          <w:sz w:val="24"/>
          <w:szCs w:val="24"/>
        </w:rPr>
        <w:t xml:space="preserve">սահմանափակված չէ, </w:t>
      </w:r>
      <w:r w:rsidR="007A016D" w:rsidRPr="000F3318">
        <w:rPr>
          <w:rFonts w:ascii="Sylfaen" w:hAnsi="Sylfaen"/>
          <w:sz w:val="24"/>
          <w:szCs w:val="24"/>
        </w:rPr>
        <w:t xml:space="preserve">ապա </w:t>
      </w:r>
      <w:r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Т(n-) տեսքը:</w:t>
      </w:r>
    </w:p>
    <w:p w14:paraId="1368A24A" w14:textId="4987CCFB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Թվային </w:t>
      </w:r>
      <w:r w:rsidR="00F565DE" w:rsidRPr="000F3318">
        <w:rPr>
          <w:rFonts w:ascii="Sylfaen" w:hAnsi="Sylfaen"/>
          <w:sz w:val="24"/>
          <w:szCs w:val="24"/>
        </w:rPr>
        <w:t>արժեքի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նշված է N(m.k) տեսքով, որտեղ m</w:t>
      </w:r>
      <w:r w:rsidR="00EC1C96" w:rsidRPr="000F3318">
        <w:rPr>
          <w:rFonts w:ascii="Sylfaen" w:hAnsi="Sylfaen"/>
          <w:sz w:val="24"/>
          <w:szCs w:val="24"/>
        </w:rPr>
        <w:t>-ը</w:t>
      </w:r>
      <w:r w:rsidRPr="000F3318">
        <w:rPr>
          <w:rFonts w:ascii="Sylfaen" w:hAnsi="Sylfaen"/>
          <w:sz w:val="24"/>
          <w:szCs w:val="24"/>
        </w:rPr>
        <w:t xml:space="preserve">՝ թվում նիշերի առավելագույն </w:t>
      </w:r>
      <w:r w:rsidR="00F565DE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</w:t>
      </w:r>
      <w:r w:rsidR="00F565DE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ներառյալ նիշը (բացասական թվի համար), թվի ամբողջ </w:t>
      </w:r>
      <w:r w:rsidR="003454A4">
        <w:rPr>
          <w:rFonts w:ascii="Sylfaen" w:hAnsi="Sylfaen"/>
          <w:sz w:val="24"/>
          <w:szCs w:val="24"/>
        </w:rPr>
        <w:lastRenderedPageBreak/>
        <w:t>և</w:t>
      </w:r>
      <w:r w:rsidRPr="000F3318">
        <w:rPr>
          <w:rFonts w:ascii="Sylfaen" w:hAnsi="Sylfaen"/>
          <w:sz w:val="24"/>
          <w:szCs w:val="24"/>
        </w:rPr>
        <w:t xml:space="preserve"> կոտորակային մասն առանց տարանջատող տասնորդական կետի, </w:t>
      </w:r>
      <w:r w:rsidR="0029669F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>k</w:t>
      </w:r>
      <w:r w:rsidR="00EC1C96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թվի կոտորակային մասի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նիշերի առավելագույն թիվը: Այն դեպքում, երբ կոտորակային մասի նիշերի թիվը հավասար է 0</w:t>
      </w:r>
      <w:r w:rsidR="00F565DE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 (ամբողջ թիվ), թվային արժեքի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N(m) տեսքը:</w:t>
      </w:r>
    </w:p>
    <w:p w14:paraId="30269D51" w14:textId="2A11ACD2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Փոխանակման XML ֆայլում բազային հանդիսացող </w:t>
      </w:r>
      <w:r w:rsidR="00184158" w:rsidRPr="000F3318">
        <w:rPr>
          <w:rFonts w:ascii="Sylfaen" w:hAnsi="Sylfaen"/>
          <w:sz w:val="24"/>
          <w:szCs w:val="24"/>
        </w:rPr>
        <w:t>պարզ</w:t>
      </w:r>
      <w:r w:rsidRPr="000F3318">
        <w:rPr>
          <w:rFonts w:ascii="Sylfaen" w:hAnsi="Sylfaen"/>
          <w:sz w:val="24"/>
          <w:szCs w:val="24"/>
        </w:rPr>
        <w:t xml:space="preserve"> տարրերի համար (սահմանված են </w:t>
      </w:r>
      <w:r w:rsidRPr="000F3318">
        <w:rPr>
          <w:rFonts w:ascii="Sylfaen" w:hAnsi="Sylfaen"/>
          <w:b/>
          <w:sz w:val="24"/>
          <w:szCs w:val="24"/>
        </w:rPr>
        <w:t>«Ինտերնետ»</w:t>
      </w:r>
      <w:r w:rsidRPr="000F3318">
        <w:rPr>
          <w:rFonts w:ascii="Sylfaen" w:hAnsi="Sylfaen"/>
          <w:sz w:val="24"/>
          <w:szCs w:val="24"/>
        </w:rPr>
        <w:t xml:space="preserve"> տեղեկատվական հաղորդակցության ցանցում՝ http://www.w3.org/TR/xmlschema-0 </w:t>
      </w:r>
      <w:r w:rsidRPr="000F3318">
        <w:rPr>
          <w:rFonts w:ascii="Sylfaen" w:hAnsi="Sylfaen"/>
          <w:b/>
          <w:sz w:val="24"/>
          <w:szCs w:val="24"/>
        </w:rPr>
        <w:t>էլեկտրոնային հասցեով</w:t>
      </w:r>
      <w:r w:rsidRPr="000F3318">
        <w:rPr>
          <w:rFonts w:ascii="Sylfaen" w:hAnsi="Sylfaen"/>
          <w:sz w:val="24"/>
          <w:szCs w:val="24"/>
        </w:rPr>
        <w:t>), օրինակ՝ «date» տիպի տարրի</w:t>
      </w:r>
      <w:r w:rsidR="00184158" w:rsidRPr="000F3318">
        <w:rPr>
          <w:rFonts w:ascii="Sylfaen" w:hAnsi="Sylfaen"/>
          <w:sz w:val="24"/>
          <w:szCs w:val="24"/>
        </w:rPr>
        <w:t xml:space="preserve"> համար</w:t>
      </w:r>
      <w:r w:rsidRPr="000F3318">
        <w:rPr>
          <w:rFonts w:ascii="Sylfaen" w:hAnsi="Sylfaen"/>
          <w:sz w:val="24"/>
          <w:szCs w:val="24"/>
        </w:rPr>
        <w:t>, «Տարրի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աչափ» դաշտը չի լրացվում: Այդպիսի տարրերի համար «Լրացուցիչ տեղեկատվություն» դաշտում նշվում է բազային տարրի տ</w:t>
      </w:r>
      <w:r w:rsidR="00184158" w:rsidRPr="000F3318">
        <w:rPr>
          <w:rFonts w:ascii="Sylfaen" w:hAnsi="Sylfaen"/>
          <w:sz w:val="24"/>
          <w:szCs w:val="24"/>
        </w:rPr>
        <w:t>իպ</w:t>
      </w:r>
      <w:r w:rsidRPr="000F3318">
        <w:rPr>
          <w:rFonts w:ascii="Sylfaen" w:hAnsi="Sylfaen"/>
          <w:sz w:val="24"/>
          <w:szCs w:val="24"/>
        </w:rPr>
        <w:t>ը,</w:t>
      </w:r>
    </w:p>
    <w:p w14:paraId="546DFB40" w14:textId="3F4027B4" w:rsidR="008E70D2" w:rsidRPr="000F3318" w:rsidRDefault="008E70D2" w:rsidP="0029669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29669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պարտադիր լինելու հատկանիշը</w:t>
      </w:r>
      <w:r w:rsidR="00184158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պարտադիր լինելու հատկանիշը սահմանում է փոխանակման ֆայլում տարրի (տարրի անվանման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 արժեքի ամբողջության) առկայության պարտադիր լինելը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</w:t>
      </w:r>
      <w:r w:rsidR="008332BE" w:rsidRPr="000F3318">
        <w:rPr>
          <w:rFonts w:ascii="Sylfaen" w:hAnsi="Sylfaen"/>
          <w:sz w:val="24"/>
          <w:szCs w:val="24"/>
        </w:rPr>
        <w:t>նշանակությունները</w:t>
      </w:r>
      <w:r w:rsidRPr="000F3318">
        <w:rPr>
          <w:rFonts w:ascii="Sylfaen" w:hAnsi="Sylfaen"/>
          <w:sz w:val="24"/>
          <w:szCs w:val="24"/>
        </w:rPr>
        <w:t>՝ «Պրտ»՝ փոխանակման ֆայլում տարրի առկայությունը պարտադիր է, «</w:t>
      </w:r>
      <w:r w:rsidR="0078737D" w:rsidRPr="000F3318">
        <w:rPr>
          <w:rStyle w:val="Bodytext212pt"/>
          <w:rFonts w:ascii="Sylfaen" w:hAnsi="Sylfaen"/>
        </w:rPr>
        <w:t>Ոչ պրտ</w:t>
      </w:r>
      <w:r w:rsidRPr="000F3318">
        <w:rPr>
          <w:rFonts w:ascii="Sylfaen" w:hAnsi="Sylfaen"/>
          <w:sz w:val="24"/>
          <w:szCs w:val="24"/>
        </w:rPr>
        <w:t>»՝ փոխանակման ֆայլում տարրի առկայությունը պարտադիր չէ (</w:t>
      </w:r>
      <w:r w:rsidR="007558D7" w:rsidRPr="000F3318">
        <w:rPr>
          <w:rFonts w:ascii="Sylfaen" w:hAnsi="Sylfaen"/>
          <w:sz w:val="24"/>
          <w:szCs w:val="24"/>
        </w:rPr>
        <w:t>ոչ պարտադիր</w:t>
      </w:r>
      <w:r w:rsidRPr="000F3318">
        <w:rPr>
          <w:rFonts w:ascii="Sylfaen" w:hAnsi="Sylfaen"/>
          <w:sz w:val="24"/>
          <w:szCs w:val="24"/>
        </w:rPr>
        <w:t xml:space="preserve">) (տարրը կարող է բացակայել): Այն դեպքում, երբ տարրն ընդունում է դասակարգչից (ծածկագրային բառարանից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այլն) արժեքների սահմանափակ ցանկ, տարրի պարտադիր լինելու հատկանիշը լրացվում է «Դ» պայմանանշանով (օրինակ՝ «ՊրտԴ»): Այն դեպքում, երբ տարրի իրագործումների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քանակը</w:t>
      </w:r>
      <w:r w:rsidR="008332BE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կարող է լինել բազմաթիվ, տարրի պարտադիր լինելու հատկանիշը լրացվում է «Բազմ» պայմանանշանով (օրինակ՝ «</w:t>
      </w:r>
      <w:r w:rsidR="000036AF" w:rsidRPr="000F3318">
        <w:rPr>
          <w:rStyle w:val="Bodytext212pt"/>
          <w:rFonts w:ascii="Sylfaen" w:hAnsi="Sylfaen"/>
        </w:rPr>
        <w:t>Ոչ պրտ</w:t>
      </w:r>
      <w:r w:rsidR="007558D7" w:rsidRPr="000F3318">
        <w:rPr>
          <w:rFonts w:ascii="Sylfaen" w:hAnsi="Sylfaen"/>
          <w:sz w:val="24"/>
          <w:szCs w:val="24"/>
        </w:rPr>
        <w:t>Բազմ» կամ «ՊրտԴԲազմ</w:t>
      </w:r>
      <w:r w:rsidRPr="000F3318">
        <w:rPr>
          <w:rFonts w:ascii="Sylfaen" w:hAnsi="Sylfaen"/>
          <w:sz w:val="24"/>
          <w:szCs w:val="24"/>
        </w:rPr>
        <w:t>»):</w:t>
      </w:r>
    </w:p>
    <w:p w14:paraId="1A4CA363" w14:textId="4F39484A" w:rsidR="008E70D2" w:rsidRPr="000F3318" w:rsidRDefault="008E70D2" w:rsidP="0029669F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զ)</w:t>
      </w:r>
      <w:r w:rsidR="0029669F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C04BA3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Լրացուցիչ տեղեկատվությունը պարունակում է (անհրաժեշտության դեպքում) փոխանակման ֆայլի տարրին ներկայացվող</w:t>
      </w:r>
      <w:r w:rsidR="00EC1C96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նախկինում չնշված պահանջներ: Բարդ տարրերի համար նշվում է հղում աղյուսակին, որտեղ նկարագրված է տվյալ տարրի կազմը: Այն դեպքում, երբ տարրն ընդունում է դասակարգչից (ծածկագրային բառարանից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այլն) արժեքների սահմանափակ ցանկ, նշվում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այլնի)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համապատասխան անվանումը կամ ներկայացվում է հնարավոր արժեքների </w:t>
      </w:r>
      <w:r w:rsidRPr="000F3318">
        <w:rPr>
          <w:rFonts w:ascii="Sylfaen" w:hAnsi="Sylfaen"/>
          <w:sz w:val="24"/>
          <w:szCs w:val="24"/>
        </w:rPr>
        <w:lastRenderedPageBreak/>
        <w:t xml:space="preserve">ցանկը: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այլնի) համար կարող է նշվել դրա գտնվելու վայրի հղումը: Տվյալների հարմարեցված տ</w:t>
      </w:r>
      <w:r w:rsidR="00C04BA3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 xml:space="preserve"> կիրառող տարրերի համար նշվում է տիպային տարրի անվանումը:</w:t>
      </w:r>
    </w:p>
    <w:p w14:paraId="0924DE57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66726D1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8332BE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4</w:t>
      </w:r>
    </w:p>
    <w:p w14:paraId="4ED11CF8" w14:textId="63388F6A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Եվրասիական տնտեսական միության անդամ պետության տարածքում գտնվող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8332BE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տեղեկատվության կազմին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կառուցվածքին ներկայացվող պահանջների</w:t>
      </w:r>
    </w:p>
    <w:p w14:paraId="475146B6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14128E2F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bookmarkStart w:id="14" w:name="bookmark17"/>
      <w:r w:rsidRPr="000F3318">
        <w:rPr>
          <w:rStyle w:val="Heading33Spacing2pt"/>
          <w:rFonts w:ascii="Sylfaen" w:hAnsi="Sylfaen"/>
          <w:b/>
          <w:spacing w:val="0"/>
          <w:sz w:val="24"/>
          <w:szCs w:val="24"/>
        </w:rPr>
        <w:t>ՆԿԱՐԱԳՐՈՒԹՅՈՒՆ</w:t>
      </w:r>
      <w:bookmarkEnd w:id="14"/>
    </w:p>
    <w:p w14:paraId="26E5614A" w14:textId="1589F72F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անշարժ գույքի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տրանսպորտային միջոցների տեսակների տեղեկա</w:t>
      </w:r>
      <w:r w:rsidR="008332BE" w:rsidRPr="000F3318">
        <w:rPr>
          <w:rFonts w:ascii="Sylfaen" w:hAnsi="Sylfaen"/>
          <w:sz w:val="24"/>
          <w:szCs w:val="24"/>
        </w:rPr>
        <w:t>գրքի</w:t>
      </w:r>
      <w:r w:rsidRPr="000F3318">
        <w:rPr>
          <w:rFonts w:ascii="Sylfaen" w:hAnsi="Sylfaen"/>
          <w:sz w:val="24"/>
          <w:szCs w:val="24"/>
        </w:rPr>
        <w:t>, որոնց նկատմամբ իրավունքները գրանցված են Եվրասիական տնտեսական միության անդամ պետությունների քաղաքացիների անունով</w:t>
      </w:r>
    </w:p>
    <w:p w14:paraId="48D220E9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404559FE" w14:textId="75220B7B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Տեղեկա</w:t>
      </w:r>
      <w:r w:rsidR="008332BE" w:rsidRPr="000F3318">
        <w:rPr>
          <w:rFonts w:ascii="Sylfaen" w:hAnsi="Sylfaen"/>
          <w:sz w:val="24"/>
          <w:szCs w:val="24"/>
        </w:rPr>
        <w:t>գրքի</w:t>
      </w:r>
      <w:r w:rsidRPr="000F3318">
        <w:rPr>
          <w:rFonts w:ascii="Sylfaen" w:hAnsi="Sylfaen"/>
          <w:sz w:val="24"/>
          <w:szCs w:val="24"/>
        </w:rPr>
        <w:t xml:space="preserve"> դասակարգման օբյեկտներ են ճանաչվում անշարժ գույքի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տրանսպորտային միջոցների հաշվառման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(կամ) հարկման օբյեկտներ հանդիսացող տեսակները, որոնց նկատմամբ իրավունքները գրանցված են Եվրասիական տնտեսական միության անդամ պետության (այսուհետ՝ անդամ պետություն) քաղաքացիների անունով:</w:t>
      </w:r>
    </w:p>
    <w:p w14:paraId="3F9A4CD3" w14:textId="19DEDEC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Անշարժ գույքի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տրանսպորտային միջոցների տեսակների տեղեկա</w:t>
      </w:r>
      <w:r w:rsidR="007C1AFB" w:rsidRPr="000F3318">
        <w:rPr>
          <w:rFonts w:ascii="Sylfaen" w:hAnsi="Sylfaen"/>
          <w:sz w:val="24"/>
          <w:szCs w:val="24"/>
        </w:rPr>
        <w:t>գիրքը</w:t>
      </w:r>
      <w:r w:rsidRPr="000F3318">
        <w:rPr>
          <w:rFonts w:ascii="Sylfaen" w:hAnsi="Sylfaen"/>
          <w:sz w:val="24"/>
          <w:szCs w:val="24"/>
        </w:rPr>
        <w:t>, որոնց նկատմամբ իրավունքը գրանցված է անդամ պետության քաղաքացիների անունով (այսուհետ՝ ԵՏՄ ԱԳՏՄՏ), դասակարգման օբյեկտների (</w:t>
      </w:r>
      <w:r w:rsidR="008332BE" w:rsidRPr="000F3318">
        <w:rPr>
          <w:rFonts w:ascii="Sylfaen" w:hAnsi="Sylfaen"/>
          <w:sz w:val="24"/>
          <w:szCs w:val="24"/>
        </w:rPr>
        <w:t>այդ օբյեկտների</w:t>
      </w:r>
      <w:r w:rsidRPr="000F3318">
        <w:rPr>
          <w:rFonts w:ascii="Sylfaen" w:hAnsi="Sylfaen"/>
          <w:sz w:val="24"/>
          <w:szCs w:val="24"/>
        </w:rPr>
        <w:t xml:space="preserve"> խմբավորումների) անվանումների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ծածկագրային նշագր</w:t>
      </w:r>
      <w:r w:rsidR="008332BE" w:rsidRPr="000F3318">
        <w:rPr>
          <w:rFonts w:ascii="Sylfaen" w:hAnsi="Sylfaen"/>
          <w:sz w:val="24"/>
          <w:szCs w:val="24"/>
        </w:rPr>
        <w:t>եր</w:t>
      </w:r>
      <w:r w:rsidRPr="000F3318">
        <w:rPr>
          <w:rFonts w:ascii="Sylfaen" w:hAnsi="Sylfaen"/>
          <w:sz w:val="24"/>
          <w:szCs w:val="24"/>
        </w:rPr>
        <w:t>ի ցանկ</w:t>
      </w:r>
      <w:r w:rsidR="00EC1C96" w:rsidRPr="000F3318">
        <w:rPr>
          <w:rFonts w:ascii="Sylfaen" w:hAnsi="Sylfaen"/>
          <w:sz w:val="24"/>
          <w:szCs w:val="24"/>
        </w:rPr>
        <w:t xml:space="preserve"> է</w:t>
      </w:r>
      <w:r w:rsidRPr="000F3318">
        <w:rPr>
          <w:rFonts w:ascii="Sylfaen" w:hAnsi="Sylfaen"/>
          <w:sz w:val="24"/>
          <w:szCs w:val="24"/>
        </w:rPr>
        <w:t>: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Տեղեկա</w:t>
      </w:r>
      <w:r w:rsidR="008332BE" w:rsidRPr="000F3318">
        <w:rPr>
          <w:rFonts w:ascii="Sylfaen" w:hAnsi="Sylfaen"/>
          <w:sz w:val="24"/>
          <w:szCs w:val="24"/>
        </w:rPr>
        <w:t>գրքի</w:t>
      </w:r>
      <w:r w:rsidRPr="000F3318">
        <w:rPr>
          <w:rFonts w:ascii="Sylfaen" w:hAnsi="Sylfaen"/>
          <w:sz w:val="24"/>
          <w:szCs w:val="24"/>
        </w:rPr>
        <w:t xml:space="preserve"> մեջ օգտագործվում է տեղեկատվության ծածկագրման սերիական-հաջորդական մեթոդը:</w:t>
      </w:r>
    </w:p>
    <w:p w14:paraId="1D82158B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Կառուցվածքային տեղեկա</w:t>
      </w:r>
      <w:r w:rsidR="008332BE" w:rsidRPr="000F3318">
        <w:rPr>
          <w:rFonts w:ascii="Sylfaen" w:hAnsi="Sylfaen"/>
          <w:sz w:val="24"/>
          <w:szCs w:val="24"/>
        </w:rPr>
        <w:t>գիրը</w:t>
      </w:r>
      <w:r w:rsidRPr="000F3318">
        <w:rPr>
          <w:rFonts w:ascii="Sylfaen" w:hAnsi="Sylfaen"/>
          <w:sz w:val="24"/>
          <w:szCs w:val="24"/>
        </w:rPr>
        <w:t xml:space="preserve"> բաղկացած է երկու բլոկներից՝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ծածկագրային նշագրից,</w:t>
      </w:r>
    </w:p>
    <w:p w14:paraId="228135A3" w14:textId="1D38C789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անվանումների բլոկից (անշարժ գույքի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տրանսպորտային միջոցի տեսակի անվանումների դաշտ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ծանոթագրությունների դաշտ):</w:t>
      </w:r>
    </w:p>
    <w:p w14:paraId="51F37446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b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Անշարժ գույքի </w:t>
      </w:r>
      <w:r w:rsidRPr="000F3318">
        <w:rPr>
          <w:rFonts w:ascii="Sylfaen" w:hAnsi="Sylfaen"/>
          <w:b/>
          <w:sz w:val="24"/>
          <w:szCs w:val="24"/>
        </w:rPr>
        <w:t>(տրանսպորտային միջոցների)</w:t>
      </w:r>
      <w:r w:rsidRPr="000F3318">
        <w:rPr>
          <w:rFonts w:ascii="Sylfaen" w:hAnsi="Sylfaen"/>
          <w:sz w:val="24"/>
          <w:szCs w:val="24"/>
        </w:rPr>
        <w:t xml:space="preserve"> խմբավորման (տեսակի) ծածկագրային նշագ</w:t>
      </w:r>
      <w:r w:rsidR="008332BE" w:rsidRPr="000F3318">
        <w:rPr>
          <w:rFonts w:ascii="Sylfaen" w:hAnsi="Sylfaen"/>
          <w:sz w:val="24"/>
          <w:szCs w:val="24"/>
        </w:rPr>
        <w:t>իրը</w:t>
      </w:r>
      <w:r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b/>
          <w:sz w:val="24"/>
          <w:szCs w:val="24"/>
        </w:rPr>
        <w:t>բաղկացած է երկու մասից՝</w:t>
      </w:r>
    </w:p>
    <w:p w14:paraId="03C074E7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անշարժ գույքի (տրանսպորտային միջոցի) տեսակի </w:t>
      </w:r>
      <w:r w:rsidR="00204CD5" w:rsidRPr="000F3318">
        <w:rPr>
          <w:rFonts w:ascii="Sylfaen" w:hAnsi="Sylfaen"/>
          <w:sz w:val="24"/>
          <w:szCs w:val="24"/>
        </w:rPr>
        <w:t>հինգերորդ կարգային</w:t>
      </w:r>
      <w:r w:rsidRPr="000F3318">
        <w:rPr>
          <w:rFonts w:ascii="Sylfaen" w:hAnsi="Sylfaen"/>
          <w:sz w:val="24"/>
          <w:szCs w:val="24"/>
        </w:rPr>
        <w:t xml:space="preserve"> ծածկագրից,</w:t>
      </w:r>
    </w:p>
    <w:p w14:paraId="095182BC" w14:textId="77777777" w:rsidR="008E70D2" w:rsidRPr="000F3318" w:rsidRDefault="00204CD5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երրորդ</w:t>
      </w:r>
      <w:r w:rsidR="008E70D2" w:rsidRPr="000F3318">
        <w:rPr>
          <w:rFonts w:ascii="Sylfaen" w:hAnsi="Sylfaen"/>
          <w:sz w:val="24"/>
          <w:szCs w:val="24"/>
        </w:rPr>
        <w:t xml:space="preserve"> կարգ</w:t>
      </w:r>
      <w:r w:rsidRPr="000F3318">
        <w:rPr>
          <w:rFonts w:ascii="Sylfaen" w:hAnsi="Sylfaen"/>
          <w:sz w:val="24"/>
          <w:szCs w:val="24"/>
        </w:rPr>
        <w:t>ային</w:t>
      </w:r>
      <w:r w:rsidR="008E70D2" w:rsidRPr="000F3318">
        <w:rPr>
          <w:rFonts w:ascii="Sylfaen" w:hAnsi="Sylfaen"/>
          <w:sz w:val="24"/>
          <w:szCs w:val="24"/>
        </w:rPr>
        <w:t xml:space="preserve"> ծածկագրից՝ ըստ Աշխարհի երկրների համառուսական դասակարգչի (ԱԵՀԴ):</w:t>
      </w:r>
    </w:p>
    <w:p w14:paraId="17111E59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Անշարժ գույքի (տրանսպորտային միջոցի) 5-րդ կարգի ծածկագիրը շնորհվում է ԵՏՄ ԱԳՏՄՏ ադմինիստրատորի կողմից՝ անդամ պետություններից տեղեկ</w:t>
      </w:r>
      <w:r w:rsidR="008332BE" w:rsidRPr="000F3318">
        <w:rPr>
          <w:rFonts w:ascii="Sylfaen" w:hAnsi="Sylfaen"/>
          <w:sz w:val="24"/>
          <w:szCs w:val="24"/>
        </w:rPr>
        <w:t>ագրքի</w:t>
      </w:r>
      <w:r w:rsidRPr="000F3318">
        <w:rPr>
          <w:rFonts w:ascii="Sylfaen" w:hAnsi="Sylfaen"/>
          <w:sz w:val="24"/>
          <w:szCs w:val="24"/>
        </w:rPr>
        <w:t xml:space="preserve"> թարմացման համար ստացվող տեղեկությունների հիման վրա:</w:t>
      </w:r>
    </w:p>
    <w:p w14:paraId="06C5EAB7" w14:textId="3AAEED75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3-րդ կարգի ծածկագիրը նշվում է ըստ ԱԵՀԴ-ի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շնորհվում է ըստ </w:t>
      </w:r>
      <w:r w:rsidRPr="000F3318">
        <w:rPr>
          <w:rFonts w:ascii="Sylfaen" w:hAnsi="Sylfaen"/>
          <w:b/>
          <w:sz w:val="24"/>
          <w:szCs w:val="24"/>
        </w:rPr>
        <w:t>տեղեկություններ ներկայացրած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անշարժ գույքի (տրանսպորտային </w:t>
      </w:r>
      <w:r w:rsidRPr="000F3318">
        <w:rPr>
          <w:rFonts w:ascii="Sylfaen" w:hAnsi="Sylfaen"/>
          <w:b/>
          <w:sz w:val="24"/>
          <w:szCs w:val="24"/>
        </w:rPr>
        <w:t>մի</w:t>
      </w:r>
      <w:r w:rsidR="00F046F7" w:rsidRPr="000F3318">
        <w:rPr>
          <w:rFonts w:ascii="Sylfaen" w:hAnsi="Sylfaen"/>
          <w:b/>
          <w:sz w:val="24"/>
          <w:szCs w:val="24"/>
        </w:rPr>
        <w:t>ջ</w:t>
      </w:r>
      <w:r w:rsidRPr="000F3318">
        <w:rPr>
          <w:rFonts w:ascii="Sylfaen" w:hAnsi="Sylfaen"/>
          <w:b/>
          <w:sz w:val="24"/>
          <w:szCs w:val="24"/>
        </w:rPr>
        <w:t>ոցի</w:t>
      </w:r>
      <w:r w:rsidRPr="000F3318">
        <w:rPr>
          <w:rFonts w:ascii="Sylfaen" w:hAnsi="Sylfaen"/>
          <w:sz w:val="24"/>
          <w:szCs w:val="24"/>
        </w:rPr>
        <w:t xml:space="preserve">) պատկանելության երկրի: </w:t>
      </w:r>
    </w:p>
    <w:p w14:paraId="71CA32AA" w14:textId="7F9C97B2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Բոլոր անդամ պետությունների համար միասնական ա</w:t>
      </w:r>
      <w:r w:rsidR="00F046F7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 xml:space="preserve">վանմամբ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նշանակությամբ անշարժ գույքի (տրանսպորտային միջոցի) դեպքում որպես երկրի ծածկագիր նշվում է </w:t>
      </w:r>
      <w:r w:rsidR="007C1AFB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000</w:t>
      </w:r>
      <w:r w:rsidR="007C1AFB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>:</w:t>
      </w:r>
    </w:p>
    <w:p w14:paraId="750688D5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16BC54E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lastRenderedPageBreak/>
        <w:t>Տեղեկությունների</w:t>
      </w:r>
      <w:r w:rsidR="007558D7" w:rsidRPr="000F3318">
        <w:rPr>
          <w:rFonts w:ascii="Sylfaen" w:hAnsi="Sylfaen"/>
          <w:spacing w:val="-2"/>
          <w:sz w:val="24"/>
          <w:szCs w:val="24"/>
        </w:rPr>
        <w:t xml:space="preserve"> տ</w:t>
      </w:r>
      <w:r w:rsidRPr="000F3318">
        <w:rPr>
          <w:rFonts w:ascii="Sylfaen" w:hAnsi="Sylfaen"/>
          <w:spacing w:val="-2"/>
          <w:sz w:val="24"/>
          <w:szCs w:val="24"/>
        </w:rPr>
        <w:t>ողի կառուցվածքն ըստ տեղեկա</w:t>
      </w:r>
      <w:r w:rsidR="007C1AFB" w:rsidRPr="000F3318">
        <w:rPr>
          <w:rFonts w:ascii="Sylfaen" w:hAnsi="Sylfaen"/>
          <w:spacing w:val="-2"/>
          <w:sz w:val="24"/>
          <w:szCs w:val="24"/>
        </w:rPr>
        <w:t>գրքի</w:t>
      </w:r>
      <w:r w:rsidRPr="000F3318">
        <w:rPr>
          <w:rFonts w:ascii="Sylfaen" w:hAnsi="Sylfaen"/>
          <w:spacing w:val="-2"/>
          <w:sz w:val="24"/>
          <w:szCs w:val="24"/>
        </w:rPr>
        <w:t xml:space="preserve"> դասակարգման օբյեկտի</w:t>
      </w:r>
    </w:p>
    <w:tbl>
      <w:tblPr>
        <w:tblOverlap w:val="never"/>
        <w:tblW w:w="96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559"/>
        <w:gridCol w:w="3828"/>
        <w:gridCol w:w="2128"/>
      </w:tblGrid>
      <w:tr w:rsidR="008E70D2" w:rsidRPr="000F3318" w14:paraId="792E4DC7" w14:textId="77777777" w:rsidTr="009A6298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30A8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Անշարժ գույքի (տրանսպորտային միջոցի) տեսակի</w:t>
            </w:r>
            <w:r w:rsidR="00584421" w:rsidRPr="000F3318">
              <w:rPr>
                <w:rStyle w:val="Bodytext1012pt"/>
                <w:rFonts w:ascii="Sylfaen" w:hAnsi="Sylfaen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ծածկագիրը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87FC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Ծածկագիրն ըստ ԱԵՀԴ</w:t>
            </w:r>
            <w:r w:rsidR="007C1AFB" w:rsidRPr="000F3318">
              <w:rPr>
                <w:rStyle w:val="Bodytext1012pt"/>
                <w:rFonts w:ascii="Sylfaen" w:hAnsi="Sylfaen"/>
              </w:rPr>
              <w:t>-ի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A530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Դասակարգման օբյեկտի անվանումը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0F33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Ծանոթագրություն</w:t>
            </w:r>
          </w:p>
        </w:tc>
      </w:tr>
      <w:tr w:rsidR="008E70D2" w:rsidRPr="000F3318" w14:paraId="154672F1" w14:textId="77777777" w:rsidTr="009A6298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6AC73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Բ(5)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9C05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Բ(3)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4429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Բ(100)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A70C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Բ(50)</w:t>
            </w:r>
          </w:p>
        </w:tc>
      </w:tr>
    </w:tbl>
    <w:p w14:paraId="4AB454CD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032620BB" w14:textId="4F45C728" w:rsidR="008E70D2" w:rsidRPr="000F3318" w:rsidRDefault="007C3A43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lastRenderedPageBreak/>
        <w:t>Տեղեկագիրք</w:t>
      </w:r>
      <w:r w:rsidRPr="000F3318">
        <w:rPr>
          <w:rFonts w:ascii="Sylfaen" w:hAnsi="Sylfaen"/>
          <w:sz w:val="24"/>
          <w:szCs w:val="24"/>
        </w:rPr>
        <w:t xml:space="preserve"> այն ա</w:t>
      </w:r>
      <w:r w:rsidR="008E70D2" w:rsidRPr="000F3318">
        <w:rPr>
          <w:rFonts w:ascii="Sylfaen" w:hAnsi="Sylfaen"/>
          <w:sz w:val="24"/>
          <w:szCs w:val="24"/>
        </w:rPr>
        <w:t xml:space="preserve">նշարժ գույքի </w:t>
      </w:r>
      <w:r w:rsidR="003454A4">
        <w:rPr>
          <w:rFonts w:ascii="Sylfaen" w:hAnsi="Sylfaen"/>
          <w:sz w:val="24"/>
          <w:szCs w:val="24"/>
        </w:rPr>
        <w:t>և</w:t>
      </w:r>
      <w:r w:rsidR="008E70D2" w:rsidRPr="000F3318">
        <w:rPr>
          <w:rFonts w:ascii="Sylfaen" w:hAnsi="Sylfaen"/>
          <w:sz w:val="24"/>
          <w:szCs w:val="24"/>
        </w:rPr>
        <w:t xml:space="preserve"> տրանսպորտային միջոցների տեսակների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, որոնց</w:t>
      </w:r>
      <w:r w:rsidR="008E70D2" w:rsidRPr="000F3318">
        <w:rPr>
          <w:rFonts w:ascii="Sylfaen" w:hAnsi="Sylfaen"/>
          <w:sz w:val="24"/>
          <w:szCs w:val="24"/>
        </w:rPr>
        <w:t xml:space="preserve"> նկատմամբ իրավունքները գրանցված են Եվրասիական տնտեսական միության անդամ պետությունների քաղաքացիների անունով</w:t>
      </w:r>
      <w:r w:rsidR="007C1AFB" w:rsidRPr="000F3318">
        <w:rPr>
          <w:rFonts w:ascii="Sylfaen" w:hAnsi="Sylfaen"/>
          <w:sz w:val="24"/>
          <w:szCs w:val="24"/>
        </w:rPr>
        <w:t xml:space="preserve"> (ԵՏՄ ԱԳՏՄՏ)</w:t>
      </w:r>
    </w:p>
    <w:p w14:paraId="68C25AC2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7"/>
        <w:gridCol w:w="1559"/>
        <w:gridCol w:w="3817"/>
        <w:gridCol w:w="2142"/>
      </w:tblGrid>
      <w:tr w:rsidR="008E70D2" w:rsidRPr="000F3318" w14:paraId="10773214" w14:textId="77777777" w:rsidTr="00A46B40">
        <w:trPr>
          <w:tblHeader/>
          <w:jc w:val="center"/>
        </w:trPr>
        <w:tc>
          <w:tcPr>
            <w:tcW w:w="2197" w:type="dxa"/>
            <w:shd w:val="clear" w:color="auto" w:fill="FFFFFF"/>
            <w:vAlign w:val="center"/>
          </w:tcPr>
          <w:p w14:paraId="0320A07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Անշարժ գույքի (տրանսպորտային միջոցի) տեսակի</w:t>
            </w:r>
            <w:r w:rsidR="00584421" w:rsidRPr="000F3318">
              <w:rPr>
                <w:rStyle w:val="Bodytext1012pt"/>
                <w:rFonts w:ascii="Sylfaen" w:hAnsi="Sylfaen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ծածկագիրը</w:t>
            </w:r>
          </w:p>
        </w:tc>
        <w:tc>
          <w:tcPr>
            <w:tcW w:w="1559" w:type="dxa"/>
            <w:shd w:val="clear" w:color="auto" w:fill="FFFFFF"/>
          </w:tcPr>
          <w:p w14:paraId="15B9CE5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Ծածկագիրն ըստ ԱԵՀԴ</w:t>
            </w:r>
            <w:r w:rsidR="007C1AFB" w:rsidRPr="000F3318">
              <w:rPr>
                <w:rStyle w:val="Bodytext1012pt"/>
                <w:rFonts w:ascii="Sylfaen" w:hAnsi="Sylfaen"/>
              </w:rPr>
              <w:t>-ի</w:t>
            </w:r>
          </w:p>
        </w:tc>
        <w:tc>
          <w:tcPr>
            <w:tcW w:w="3817" w:type="dxa"/>
            <w:shd w:val="clear" w:color="auto" w:fill="FFFFFF"/>
          </w:tcPr>
          <w:p w14:paraId="142E1E9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Դասակարգման օբյեկտի անվանումը</w:t>
            </w:r>
          </w:p>
        </w:tc>
        <w:tc>
          <w:tcPr>
            <w:tcW w:w="2142" w:type="dxa"/>
            <w:shd w:val="clear" w:color="auto" w:fill="FFFFFF"/>
          </w:tcPr>
          <w:p w14:paraId="4858C48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Ծանոթագրություն</w:t>
            </w:r>
          </w:p>
        </w:tc>
      </w:tr>
      <w:tr w:rsidR="008E70D2" w:rsidRPr="000F3318" w14:paraId="0779C73D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47C8D8F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10000</w:t>
            </w:r>
          </w:p>
        </w:tc>
        <w:tc>
          <w:tcPr>
            <w:tcW w:w="1559" w:type="dxa"/>
            <w:shd w:val="clear" w:color="auto" w:fill="FFFFFF"/>
          </w:tcPr>
          <w:p w14:paraId="7F397D2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5B83758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Հողային օբյեկտներ (հողատարածքներ)</w:t>
            </w:r>
          </w:p>
        </w:tc>
        <w:tc>
          <w:tcPr>
            <w:tcW w:w="2142" w:type="dxa"/>
            <w:shd w:val="clear" w:color="auto" w:fill="FFFFFF"/>
          </w:tcPr>
          <w:p w14:paraId="5D40513F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1169DB4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5DD317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30100</w:t>
            </w:r>
          </w:p>
        </w:tc>
        <w:tc>
          <w:tcPr>
            <w:tcW w:w="1559" w:type="dxa"/>
            <w:shd w:val="clear" w:color="auto" w:fill="FFFFFF"/>
          </w:tcPr>
          <w:p w14:paraId="71BFBF4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6419FC3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Բնակելի տներ</w:t>
            </w:r>
          </w:p>
        </w:tc>
        <w:tc>
          <w:tcPr>
            <w:tcW w:w="2142" w:type="dxa"/>
            <w:shd w:val="clear" w:color="auto" w:fill="FFFFFF"/>
          </w:tcPr>
          <w:p w14:paraId="53ED4901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0FEECB4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BACE34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30200</w:t>
            </w:r>
          </w:p>
        </w:tc>
        <w:tc>
          <w:tcPr>
            <w:tcW w:w="1559" w:type="dxa"/>
            <w:shd w:val="clear" w:color="auto" w:fill="FFFFFF"/>
          </w:tcPr>
          <w:p w14:paraId="6297C8F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7404E7E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Բնակարաններ</w:t>
            </w:r>
          </w:p>
        </w:tc>
        <w:tc>
          <w:tcPr>
            <w:tcW w:w="2142" w:type="dxa"/>
            <w:shd w:val="clear" w:color="auto" w:fill="FFFFFF"/>
          </w:tcPr>
          <w:p w14:paraId="7B4213CF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6C34575A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3ECB7CA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30210</w:t>
            </w:r>
          </w:p>
        </w:tc>
        <w:tc>
          <w:tcPr>
            <w:tcW w:w="1559" w:type="dxa"/>
            <w:shd w:val="clear" w:color="auto" w:fill="FFFFFF"/>
          </w:tcPr>
          <w:p w14:paraId="1F79BC2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1C34FC5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Սենյակներ</w:t>
            </w:r>
          </w:p>
        </w:tc>
        <w:tc>
          <w:tcPr>
            <w:tcW w:w="2142" w:type="dxa"/>
            <w:shd w:val="clear" w:color="auto" w:fill="FFFFFF"/>
          </w:tcPr>
          <w:p w14:paraId="37C06D78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501D6FD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F0811D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30300</w:t>
            </w:r>
          </w:p>
        </w:tc>
        <w:tc>
          <w:tcPr>
            <w:tcW w:w="1559" w:type="dxa"/>
            <w:shd w:val="clear" w:color="auto" w:fill="FFFFFF"/>
          </w:tcPr>
          <w:p w14:paraId="63A0CED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2B2C5D0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Ամառանոցներ</w:t>
            </w:r>
          </w:p>
        </w:tc>
        <w:tc>
          <w:tcPr>
            <w:tcW w:w="2142" w:type="dxa"/>
            <w:shd w:val="clear" w:color="auto" w:fill="FFFFFF"/>
          </w:tcPr>
          <w:p w14:paraId="5FFAD673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74D2A911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2A1804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30400</w:t>
            </w:r>
          </w:p>
        </w:tc>
        <w:tc>
          <w:tcPr>
            <w:tcW w:w="1559" w:type="dxa"/>
            <w:shd w:val="clear" w:color="auto" w:fill="FFFFFF"/>
          </w:tcPr>
          <w:p w14:paraId="28C1F70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342DE6D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Այգետնակներ</w:t>
            </w:r>
          </w:p>
        </w:tc>
        <w:tc>
          <w:tcPr>
            <w:tcW w:w="2142" w:type="dxa"/>
            <w:shd w:val="clear" w:color="auto" w:fill="FFFFFF"/>
          </w:tcPr>
          <w:p w14:paraId="5FFC804B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8B15652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50ACD9A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30500</w:t>
            </w:r>
          </w:p>
        </w:tc>
        <w:tc>
          <w:tcPr>
            <w:tcW w:w="1559" w:type="dxa"/>
            <w:shd w:val="clear" w:color="auto" w:fill="FFFFFF"/>
          </w:tcPr>
          <w:p w14:paraId="1225B10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4B064F6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Ավտոտնակներ</w:t>
            </w:r>
          </w:p>
        </w:tc>
        <w:tc>
          <w:tcPr>
            <w:tcW w:w="2142" w:type="dxa"/>
            <w:shd w:val="clear" w:color="auto" w:fill="FFFFFF"/>
          </w:tcPr>
          <w:p w14:paraId="4C223E00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0C5D41CE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6497D3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30600</w:t>
            </w:r>
          </w:p>
        </w:tc>
        <w:tc>
          <w:tcPr>
            <w:tcW w:w="1559" w:type="dxa"/>
            <w:shd w:val="clear" w:color="auto" w:fill="FFFFFF"/>
          </w:tcPr>
          <w:p w14:paraId="6C54FF9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13DD490D" w14:textId="7ACE419E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Այլ շինություններ, տարածքներ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կառույցներ </w:t>
            </w:r>
          </w:p>
        </w:tc>
        <w:tc>
          <w:tcPr>
            <w:tcW w:w="2142" w:type="dxa"/>
            <w:shd w:val="clear" w:color="auto" w:fill="FFFFFF"/>
          </w:tcPr>
          <w:p w14:paraId="2B483670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192FFB0D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70B22A8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30610</w:t>
            </w:r>
          </w:p>
        </w:tc>
        <w:tc>
          <w:tcPr>
            <w:tcW w:w="1559" w:type="dxa"/>
            <w:shd w:val="clear" w:color="auto" w:fill="FFFFFF"/>
          </w:tcPr>
          <w:p w14:paraId="7E15EA0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29BF49D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Տարածքներ</w:t>
            </w:r>
          </w:p>
        </w:tc>
        <w:tc>
          <w:tcPr>
            <w:tcW w:w="2142" w:type="dxa"/>
            <w:shd w:val="clear" w:color="auto" w:fill="FFFFFF"/>
          </w:tcPr>
          <w:p w14:paraId="2A805B01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6FE7EA4F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0BED2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31500</w:t>
            </w:r>
          </w:p>
        </w:tc>
        <w:tc>
          <w:tcPr>
            <w:tcW w:w="1559" w:type="dxa"/>
            <w:shd w:val="clear" w:color="auto" w:fill="FFFFFF"/>
          </w:tcPr>
          <w:p w14:paraId="13989C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60A9E11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Չավարտված շինարարության օբյեկտ</w:t>
            </w:r>
          </w:p>
        </w:tc>
        <w:tc>
          <w:tcPr>
            <w:tcW w:w="2142" w:type="dxa"/>
            <w:shd w:val="clear" w:color="auto" w:fill="FFFFFF"/>
          </w:tcPr>
          <w:p w14:paraId="702C55E3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BA08415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F14DAD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31700</w:t>
            </w:r>
          </w:p>
        </w:tc>
        <w:tc>
          <w:tcPr>
            <w:tcW w:w="1559" w:type="dxa"/>
            <w:shd w:val="clear" w:color="auto" w:fill="FFFFFF"/>
          </w:tcPr>
          <w:p w14:paraId="4E1CA4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3BD8064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Գծային օբյեկտ</w:t>
            </w:r>
          </w:p>
        </w:tc>
        <w:tc>
          <w:tcPr>
            <w:tcW w:w="2142" w:type="dxa"/>
            <w:shd w:val="clear" w:color="auto" w:fill="FFFFFF"/>
          </w:tcPr>
          <w:p w14:paraId="69757F46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6F20FA1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37F809C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34000</w:t>
            </w:r>
          </w:p>
        </w:tc>
        <w:tc>
          <w:tcPr>
            <w:tcW w:w="1559" w:type="dxa"/>
            <w:shd w:val="clear" w:color="auto" w:fill="FFFFFF"/>
          </w:tcPr>
          <w:p w14:paraId="419CAD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32C1918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Միասնական անշարժ համալիր</w:t>
            </w:r>
          </w:p>
        </w:tc>
        <w:tc>
          <w:tcPr>
            <w:tcW w:w="2142" w:type="dxa"/>
            <w:shd w:val="clear" w:color="auto" w:fill="FFFFFF"/>
          </w:tcPr>
          <w:p w14:paraId="46F8195E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2F0CC5B4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7F4E5D3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35000</w:t>
            </w:r>
          </w:p>
        </w:tc>
        <w:tc>
          <w:tcPr>
            <w:tcW w:w="1559" w:type="dxa"/>
            <w:shd w:val="clear" w:color="auto" w:fill="FFFFFF"/>
          </w:tcPr>
          <w:p w14:paraId="7C5AFCF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49A8796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Ձեռնարկություն (գույքային համալիր)</w:t>
            </w:r>
          </w:p>
        </w:tc>
        <w:tc>
          <w:tcPr>
            <w:tcW w:w="2142" w:type="dxa"/>
            <w:shd w:val="clear" w:color="auto" w:fill="FFFFFF"/>
          </w:tcPr>
          <w:p w14:paraId="5F468297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767B498E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180964F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35200</w:t>
            </w:r>
          </w:p>
        </w:tc>
        <w:tc>
          <w:tcPr>
            <w:tcW w:w="1559" w:type="dxa"/>
            <w:shd w:val="clear" w:color="auto" w:fill="FFFFFF"/>
          </w:tcPr>
          <w:p w14:paraId="3B73BBD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61F8F11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Շենքեր</w:t>
            </w:r>
          </w:p>
        </w:tc>
        <w:tc>
          <w:tcPr>
            <w:tcW w:w="2142" w:type="dxa"/>
            <w:shd w:val="clear" w:color="auto" w:fill="FFFFFF"/>
          </w:tcPr>
          <w:p w14:paraId="26466AC8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70DCB420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72C1B0B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35300</w:t>
            </w:r>
          </w:p>
        </w:tc>
        <w:tc>
          <w:tcPr>
            <w:tcW w:w="1559" w:type="dxa"/>
            <w:shd w:val="clear" w:color="auto" w:fill="FFFFFF"/>
          </w:tcPr>
          <w:p w14:paraId="0BA4438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37C05C8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Կառույցներ</w:t>
            </w:r>
          </w:p>
        </w:tc>
        <w:tc>
          <w:tcPr>
            <w:tcW w:w="2142" w:type="dxa"/>
            <w:shd w:val="clear" w:color="auto" w:fill="FFFFFF"/>
          </w:tcPr>
          <w:p w14:paraId="69AB6F60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6AA229B1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5DF7324C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14:paraId="6F51856B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3817" w:type="dxa"/>
            <w:shd w:val="clear" w:color="auto" w:fill="FFFFFF"/>
          </w:tcPr>
          <w:p w14:paraId="257844B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Օդային տրանսպորտային միջոցներ</w:t>
            </w:r>
          </w:p>
        </w:tc>
        <w:tc>
          <w:tcPr>
            <w:tcW w:w="2142" w:type="dxa"/>
            <w:shd w:val="clear" w:color="auto" w:fill="FFFFFF"/>
          </w:tcPr>
          <w:p w14:paraId="11F12196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0AD16B58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A265FF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41100</w:t>
            </w:r>
          </w:p>
        </w:tc>
        <w:tc>
          <w:tcPr>
            <w:tcW w:w="1559" w:type="dxa"/>
            <w:shd w:val="clear" w:color="auto" w:fill="FFFFFF"/>
          </w:tcPr>
          <w:p w14:paraId="5D3C597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6F407EF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Շարժիչ ունեցող ինքնաթիռներ</w:t>
            </w:r>
            <w:r w:rsidR="000F3975" w:rsidRPr="000F3318">
              <w:rPr>
                <w:rStyle w:val="Bodytext1012pt"/>
                <w:rFonts w:ascii="Sylfaen" w:hAnsi="Sylfaen"/>
              </w:rPr>
              <w:t>՝</w:t>
            </w:r>
            <w:r w:rsidRPr="000F3318">
              <w:rPr>
                <w:rStyle w:val="Bodytext1012pt"/>
                <w:rFonts w:ascii="Sylfaen" w:hAnsi="Sylfaen"/>
              </w:rPr>
              <w:t xml:space="preserve"> բացառությամբ ռեակտիվների</w:t>
            </w:r>
          </w:p>
        </w:tc>
        <w:tc>
          <w:tcPr>
            <w:tcW w:w="2142" w:type="dxa"/>
            <w:shd w:val="clear" w:color="auto" w:fill="FFFFFF"/>
          </w:tcPr>
          <w:p w14:paraId="1854DDE5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4993EF43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1F0FB79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41401</w:t>
            </w:r>
          </w:p>
        </w:tc>
        <w:tc>
          <w:tcPr>
            <w:tcW w:w="1559" w:type="dxa"/>
            <w:shd w:val="clear" w:color="auto" w:fill="FFFFFF"/>
          </w:tcPr>
          <w:p w14:paraId="390293D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32EE683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Ռեակտիվ շարժիչներով ինքնաթիռներ </w:t>
            </w:r>
          </w:p>
        </w:tc>
        <w:tc>
          <w:tcPr>
            <w:tcW w:w="2142" w:type="dxa"/>
            <w:shd w:val="clear" w:color="auto" w:fill="FFFFFF"/>
          </w:tcPr>
          <w:p w14:paraId="7F21AA6C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046CD426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4B4ECB4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41200</w:t>
            </w:r>
          </w:p>
        </w:tc>
        <w:tc>
          <w:tcPr>
            <w:tcW w:w="1559" w:type="dxa"/>
            <w:shd w:val="clear" w:color="auto" w:fill="FFFFFF"/>
          </w:tcPr>
          <w:p w14:paraId="28D88E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16E830B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Ուղղաթիռներ</w:t>
            </w:r>
          </w:p>
        </w:tc>
        <w:tc>
          <w:tcPr>
            <w:tcW w:w="2142" w:type="dxa"/>
            <w:shd w:val="clear" w:color="auto" w:fill="FFFFFF"/>
          </w:tcPr>
          <w:p w14:paraId="64A0B5D7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9E5258C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5E135D8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41901</w:t>
            </w:r>
          </w:p>
        </w:tc>
        <w:tc>
          <w:tcPr>
            <w:tcW w:w="1559" w:type="dxa"/>
            <w:shd w:val="clear" w:color="auto" w:fill="FFFFFF"/>
          </w:tcPr>
          <w:p w14:paraId="27F7752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5B556D9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Այլ օդանավեր</w:t>
            </w:r>
            <w:r w:rsidR="000F3975" w:rsidRPr="000F3318">
              <w:rPr>
                <w:rStyle w:val="Bodytext1012pt"/>
                <w:rFonts w:ascii="Sylfaen" w:hAnsi="Sylfaen"/>
              </w:rPr>
              <w:t>՝</w:t>
            </w:r>
            <w:r w:rsidRPr="000F3318">
              <w:rPr>
                <w:rStyle w:val="Bodytext1012pt"/>
                <w:rFonts w:ascii="Sylfaen" w:hAnsi="Sylfaen"/>
              </w:rPr>
              <w:t xml:space="preserve"> շարժիչներով</w:t>
            </w:r>
          </w:p>
        </w:tc>
        <w:tc>
          <w:tcPr>
            <w:tcW w:w="2142" w:type="dxa"/>
            <w:shd w:val="clear" w:color="auto" w:fill="FFFFFF"/>
          </w:tcPr>
          <w:p w14:paraId="77595A2B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7A8C4EE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6DE448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41300</w:t>
            </w:r>
          </w:p>
        </w:tc>
        <w:tc>
          <w:tcPr>
            <w:tcW w:w="1559" w:type="dxa"/>
            <w:shd w:val="clear" w:color="auto" w:fill="FFFFFF"/>
          </w:tcPr>
          <w:p w14:paraId="37F6B7C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0EF4CF2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Շարժիչ</w:t>
            </w:r>
            <w:r w:rsidR="007C1AFB" w:rsidRPr="000F3318">
              <w:rPr>
                <w:rStyle w:val="Bodytext1012pt"/>
                <w:rFonts w:ascii="Sylfaen" w:hAnsi="Sylfaen"/>
              </w:rPr>
              <w:t>ներ</w:t>
            </w:r>
            <w:r w:rsidRPr="000F3318">
              <w:rPr>
                <w:rStyle w:val="Bodytext1012pt"/>
                <w:rFonts w:ascii="Sylfaen" w:hAnsi="Sylfaen"/>
              </w:rPr>
              <w:t xml:space="preserve"> չունեցող օդային տրանսպորտային միջոցներ</w:t>
            </w:r>
          </w:p>
        </w:tc>
        <w:tc>
          <w:tcPr>
            <w:tcW w:w="2142" w:type="dxa"/>
            <w:shd w:val="clear" w:color="auto" w:fill="FFFFFF"/>
          </w:tcPr>
          <w:p w14:paraId="60BC6CDA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043CDD8D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097C137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14:paraId="38DC4441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3817" w:type="dxa"/>
            <w:shd w:val="clear" w:color="auto" w:fill="FFFFFF"/>
          </w:tcPr>
          <w:p w14:paraId="7533535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Ջրային տրանսպորտային միջոցներ</w:t>
            </w:r>
          </w:p>
        </w:tc>
        <w:tc>
          <w:tcPr>
            <w:tcW w:w="2142" w:type="dxa"/>
            <w:shd w:val="clear" w:color="auto" w:fill="FFFFFF"/>
          </w:tcPr>
          <w:p w14:paraId="4D10453C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2B4259D5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E0C1A0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42200</w:t>
            </w:r>
          </w:p>
        </w:tc>
        <w:tc>
          <w:tcPr>
            <w:tcW w:w="1559" w:type="dxa"/>
            <w:shd w:val="clear" w:color="auto" w:fill="FFFFFF"/>
          </w:tcPr>
          <w:p w14:paraId="214F540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7B57C0C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Զբոսանավեր</w:t>
            </w:r>
          </w:p>
        </w:tc>
        <w:tc>
          <w:tcPr>
            <w:tcW w:w="2142" w:type="dxa"/>
            <w:shd w:val="clear" w:color="auto" w:fill="FFFFFF"/>
          </w:tcPr>
          <w:p w14:paraId="708B4E28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593F401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B7CF94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42300</w:t>
            </w:r>
          </w:p>
        </w:tc>
        <w:tc>
          <w:tcPr>
            <w:tcW w:w="1559" w:type="dxa"/>
            <w:shd w:val="clear" w:color="auto" w:fill="FFFFFF"/>
          </w:tcPr>
          <w:p w14:paraId="7472E0E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762B7AF3" w14:textId="77777777" w:rsidR="008E70D2" w:rsidRPr="000F3318" w:rsidRDefault="00B712F4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Կատերներ</w:t>
            </w:r>
          </w:p>
        </w:tc>
        <w:tc>
          <w:tcPr>
            <w:tcW w:w="2142" w:type="dxa"/>
            <w:shd w:val="clear" w:color="auto" w:fill="FFFFFF"/>
          </w:tcPr>
          <w:p w14:paraId="7D18A58C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1C81CB45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0804A5D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42400</w:t>
            </w:r>
          </w:p>
        </w:tc>
        <w:tc>
          <w:tcPr>
            <w:tcW w:w="1559" w:type="dxa"/>
            <w:shd w:val="clear" w:color="auto" w:fill="FFFFFF"/>
          </w:tcPr>
          <w:p w14:paraId="355B6DB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0F8CF74D" w14:textId="77777777" w:rsidR="008E70D2" w:rsidRPr="000F3318" w:rsidRDefault="005D7FCE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Հիդրոցիկլեր</w:t>
            </w:r>
          </w:p>
        </w:tc>
        <w:tc>
          <w:tcPr>
            <w:tcW w:w="2142" w:type="dxa"/>
            <w:shd w:val="clear" w:color="auto" w:fill="FFFFFF"/>
          </w:tcPr>
          <w:p w14:paraId="2DF7F514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800F487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3A5FE91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42500</w:t>
            </w:r>
          </w:p>
        </w:tc>
        <w:tc>
          <w:tcPr>
            <w:tcW w:w="1559" w:type="dxa"/>
            <w:shd w:val="clear" w:color="auto" w:fill="FFFFFF"/>
          </w:tcPr>
          <w:p w14:paraId="0C7DD4B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52568DF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Մոտորանավակներ</w:t>
            </w:r>
          </w:p>
        </w:tc>
        <w:tc>
          <w:tcPr>
            <w:tcW w:w="2142" w:type="dxa"/>
            <w:shd w:val="clear" w:color="auto" w:fill="FFFFFF"/>
          </w:tcPr>
          <w:p w14:paraId="5D91A8AE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4B3E89B2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17B1A6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42600</w:t>
            </w:r>
          </w:p>
        </w:tc>
        <w:tc>
          <w:tcPr>
            <w:tcW w:w="1559" w:type="dxa"/>
            <w:shd w:val="clear" w:color="auto" w:fill="FFFFFF"/>
          </w:tcPr>
          <w:p w14:paraId="1545A7D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2C44FB7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Առագաստաշարժիչային նավեր</w:t>
            </w:r>
          </w:p>
        </w:tc>
        <w:tc>
          <w:tcPr>
            <w:tcW w:w="2142" w:type="dxa"/>
            <w:shd w:val="clear" w:color="auto" w:fill="FFFFFF"/>
          </w:tcPr>
          <w:p w14:paraId="6D6EB5BA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7C948C7E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3935458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42700</w:t>
            </w:r>
          </w:p>
        </w:tc>
        <w:tc>
          <w:tcPr>
            <w:tcW w:w="1559" w:type="dxa"/>
            <w:shd w:val="clear" w:color="auto" w:fill="FFFFFF"/>
          </w:tcPr>
          <w:p w14:paraId="4BB86FE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7DA8FAE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8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8"/>
              </w:rPr>
              <w:t>Ոչ ինքնագնաց (քարշակվող) նավեր, որոնց համար սահմանվում է ընդհանուր տարողություն</w:t>
            </w:r>
          </w:p>
        </w:tc>
        <w:tc>
          <w:tcPr>
            <w:tcW w:w="2142" w:type="dxa"/>
            <w:shd w:val="clear" w:color="auto" w:fill="FFFFFF"/>
          </w:tcPr>
          <w:p w14:paraId="56AE6CE6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2C2C851D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9DEAEE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42900</w:t>
            </w:r>
          </w:p>
        </w:tc>
        <w:tc>
          <w:tcPr>
            <w:tcW w:w="1559" w:type="dxa"/>
            <w:shd w:val="clear" w:color="auto" w:fill="FFFFFF"/>
          </w:tcPr>
          <w:p w14:paraId="1EE92BA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723BE3E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Շարժիչ չունեցող այլ ջրային տրանսպորտային միջոցներ</w:t>
            </w:r>
          </w:p>
        </w:tc>
        <w:tc>
          <w:tcPr>
            <w:tcW w:w="2142" w:type="dxa"/>
            <w:shd w:val="clear" w:color="auto" w:fill="FFFFFF"/>
          </w:tcPr>
          <w:p w14:paraId="7EA21C81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4818E20F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42FB73F0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14:paraId="439BA630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3817" w:type="dxa"/>
            <w:shd w:val="clear" w:color="auto" w:fill="FFFFFF"/>
          </w:tcPr>
          <w:p w14:paraId="45435DC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Ցամաքային տրանսպորտային միջոցներ</w:t>
            </w:r>
          </w:p>
        </w:tc>
        <w:tc>
          <w:tcPr>
            <w:tcW w:w="2142" w:type="dxa"/>
            <w:shd w:val="clear" w:color="auto" w:fill="FFFFFF"/>
          </w:tcPr>
          <w:p w14:paraId="447142B5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9765A81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7DA53E2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51000</w:t>
            </w:r>
          </w:p>
        </w:tc>
        <w:tc>
          <w:tcPr>
            <w:tcW w:w="1559" w:type="dxa"/>
            <w:shd w:val="clear" w:color="auto" w:fill="FFFFFF"/>
          </w:tcPr>
          <w:p w14:paraId="474E3CC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1F7F6E33" w14:textId="77777777" w:rsidR="008E70D2" w:rsidRPr="000F3318" w:rsidRDefault="007C1AFB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Ավտոմոբիլներ մ</w:t>
            </w:r>
            <w:r w:rsidR="008E70D2" w:rsidRPr="000F3318">
              <w:rPr>
                <w:rStyle w:val="Bodytext1012pt"/>
                <w:rFonts w:ascii="Sylfaen" w:hAnsi="Sylfaen"/>
              </w:rPr>
              <w:t>արդատար</w:t>
            </w:r>
          </w:p>
        </w:tc>
        <w:tc>
          <w:tcPr>
            <w:tcW w:w="2142" w:type="dxa"/>
            <w:shd w:val="clear" w:color="auto" w:fill="FFFFFF"/>
          </w:tcPr>
          <w:p w14:paraId="76B35950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6519A509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C7AFE3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52000</w:t>
            </w:r>
          </w:p>
        </w:tc>
        <w:tc>
          <w:tcPr>
            <w:tcW w:w="1559" w:type="dxa"/>
            <w:shd w:val="clear" w:color="auto" w:fill="FFFFFF"/>
          </w:tcPr>
          <w:p w14:paraId="0577B81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5CDED71F" w14:textId="77777777" w:rsidR="008E70D2" w:rsidRPr="000F3318" w:rsidRDefault="007C1AFB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Ավտոմոբիլներ բ</w:t>
            </w:r>
            <w:r w:rsidR="008E70D2" w:rsidRPr="000F3318">
              <w:rPr>
                <w:rStyle w:val="Bodytext1012pt"/>
                <w:rFonts w:ascii="Sylfaen" w:hAnsi="Sylfaen"/>
              </w:rPr>
              <w:t>եռնատար</w:t>
            </w:r>
          </w:p>
        </w:tc>
        <w:tc>
          <w:tcPr>
            <w:tcW w:w="2142" w:type="dxa"/>
            <w:shd w:val="clear" w:color="auto" w:fill="FFFFFF"/>
          </w:tcPr>
          <w:p w14:paraId="6BEFAF01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531571E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3DD24D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54000</w:t>
            </w:r>
          </w:p>
        </w:tc>
        <w:tc>
          <w:tcPr>
            <w:tcW w:w="1559" w:type="dxa"/>
            <w:shd w:val="clear" w:color="auto" w:fill="FFFFFF"/>
          </w:tcPr>
          <w:p w14:paraId="75DBD68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0DC2B5C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Ավտոբուսներ</w:t>
            </w:r>
          </w:p>
        </w:tc>
        <w:tc>
          <w:tcPr>
            <w:tcW w:w="2142" w:type="dxa"/>
            <w:shd w:val="clear" w:color="auto" w:fill="FFFFFF"/>
          </w:tcPr>
          <w:p w14:paraId="01C3F241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2EC8182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60E7F9E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56100</w:t>
            </w:r>
          </w:p>
        </w:tc>
        <w:tc>
          <w:tcPr>
            <w:tcW w:w="1559" w:type="dxa"/>
            <w:shd w:val="clear" w:color="auto" w:fill="FFFFFF"/>
          </w:tcPr>
          <w:p w14:paraId="3E6A37B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0BE8D89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Մոտոցիկլետներ</w:t>
            </w:r>
          </w:p>
        </w:tc>
        <w:tc>
          <w:tcPr>
            <w:tcW w:w="2142" w:type="dxa"/>
            <w:shd w:val="clear" w:color="auto" w:fill="FFFFFF"/>
          </w:tcPr>
          <w:p w14:paraId="7ECA5359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47C6A2E1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36311B9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56200</w:t>
            </w:r>
          </w:p>
        </w:tc>
        <w:tc>
          <w:tcPr>
            <w:tcW w:w="1559" w:type="dxa"/>
            <w:shd w:val="clear" w:color="auto" w:fill="FFFFFF"/>
          </w:tcPr>
          <w:p w14:paraId="14FC2EA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2996520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Մոտոռոլլերներ</w:t>
            </w:r>
          </w:p>
        </w:tc>
        <w:tc>
          <w:tcPr>
            <w:tcW w:w="2142" w:type="dxa"/>
            <w:shd w:val="clear" w:color="auto" w:fill="FFFFFF"/>
          </w:tcPr>
          <w:p w14:paraId="06D5811B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0C5405A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2A6362D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56600</w:t>
            </w:r>
          </w:p>
        </w:tc>
        <w:tc>
          <w:tcPr>
            <w:tcW w:w="1559" w:type="dxa"/>
            <w:shd w:val="clear" w:color="auto" w:fill="FFFFFF"/>
          </w:tcPr>
          <w:p w14:paraId="41D28D9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458DE2D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Մոտոսահնակներ</w:t>
            </w:r>
          </w:p>
        </w:tc>
        <w:tc>
          <w:tcPr>
            <w:tcW w:w="2142" w:type="dxa"/>
            <w:shd w:val="clear" w:color="auto" w:fill="FFFFFF"/>
          </w:tcPr>
          <w:p w14:paraId="6F454DC4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54B2F70E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3A42A91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56700</w:t>
            </w:r>
          </w:p>
        </w:tc>
        <w:tc>
          <w:tcPr>
            <w:tcW w:w="1559" w:type="dxa"/>
            <w:shd w:val="clear" w:color="auto" w:fill="FFFFFF"/>
          </w:tcPr>
          <w:p w14:paraId="2A5EB75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0EAD785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Ձյունագնացներ</w:t>
            </w:r>
          </w:p>
        </w:tc>
        <w:tc>
          <w:tcPr>
            <w:tcW w:w="2142" w:type="dxa"/>
            <w:shd w:val="clear" w:color="auto" w:fill="FFFFFF"/>
          </w:tcPr>
          <w:p w14:paraId="2FEDE690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4DAAD5D" w14:textId="77777777" w:rsidTr="00A46B40">
        <w:trPr>
          <w:jc w:val="center"/>
        </w:trPr>
        <w:tc>
          <w:tcPr>
            <w:tcW w:w="2197" w:type="dxa"/>
            <w:shd w:val="clear" w:color="auto" w:fill="FFFFFF"/>
          </w:tcPr>
          <w:p w14:paraId="70BCBEA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57000</w:t>
            </w:r>
          </w:p>
        </w:tc>
        <w:tc>
          <w:tcPr>
            <w:tcW w:w="1559" w:type="dxa"/>
            <w:shd w:val="clear" w:color="auto" w:fill="FFFFFF"/>
          </w:tcPr>
          <w:p w14:paraId="13EA31E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000</w:t>
            </w:r>
          </w:p>
        </w:tc>
        <w:tc>
          <w:tcPr>
            <w:tcW w:w="3817" w:type="dxa"/>
            <w:shd w:val="clear" w:color="auto" w:fill="FFFFFF"/>
          </w:tcPr>
          <w:p w14:paraId="1A8A52A7" w14:textId="0CA0573B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4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4"/>
              </w:rPr>
              <w:t xml:space="preserve">Այլ ինքնագնաց տրանսպորտային միջոցներ, մեքենաներ </w:t>
            </w:r>
            <w:r w:rsidR="003454A4">
              <w:rPr>
                <w:rStyle w:val="Bodytext1012pt"/>
                <w:rFonts w:ascii="Sylfaen" w:hAnsi="Sylfaen"/>
                <w:spacing w:val="-4"/>
              </w:rPr>
              <w:t>և</w:t>
            </w:r>
            <w:r w:rsidRPr="000F3318">
              <w:rPr>
                <w:rStyle w:val="Bodytext1012pt"/>
                <w:rFonts w:ascii="Sylfaen" w:hAnsi="Sylfaen"/>
                <w:spacing w:val="-4"/>
              </w:rPr>
              <w:t xml:space="preserve"> մեխանիզմներ՝ օդաճն</w:t>
            </w:r>
            <w:r w:rsidR="001F2087" w:rsidRPr="000F3318">
              <w:rPr>
                <w:rStyle w:val="Bodytext1012pt"/>
                <w:rFonts w:ascii="Sylfaen" w:hAnsi="Sylfaen"/>
                <w:spacing w:val="-4"/>
              </w:rPr>
              <w:t>շական</w:t>
            </w:r>
            <w:r w:rsidRPr="000F3318">
              <w:rPr>
                <w:rStyle w:val="Bodytext1012pt"/>
                <w:rFonts w:ascii="Sylfaen" w:hAnsi="Sylfaen"/>
                <w:spacing w:val="-4"/>
              </w:rPr>
              <w:t xml:space="preserve"> </w:t>
            </w:r>
            <w:r w:rsidR="003454A4">
              <w:rPr>
                <w:rStyle w:val="Bodytext1012pt"/>
                <w:rFonts w:ascii="Sylfaen" w:hAnsi="Sylfaen"/>
                <w:spacing w:val="-4"/>
              </w:rPr>
              <w:t>և</w:t>
            </w:r>
            <w:r w:rsidRPr="000F3318">
              <w:rPr>
                <w:rStyle w:val="Bodytext1012pt"/>
                <w:rFonts w:ascii="Sylfaen" w:hAnsi="Sylfaen"/>
                <w:spacing w:val="-4"/>
              </w:rPr>
              <w:t xml:space="preserve"> թրթու</w:t>
            </w:r>
            <w:r w:rsidR="001F2087" w:rsidRPr="000F3318">
              <w:rPr>
                <w:rStyle w:val="Bodytext1012pt"/>
                <w:rFonts w:ascii="Sylfaen" w:hAnsi="Sylfaen"/>
                <w:spacing w:val="-4"/>
              </w:rPr>
              <w:t>ր</w:t>
            </w:r>
            <w:r w:rsidRPr="000F3318">
              <w:rPr>
                <w:rStyle w:val="Bodytext1012pt"/>
                <w:rFonts w:ascii="Sylfaen" w:hAnsi="Sylfaen"/>
                <w:spacing w:val="-4"/>
              </w:rPr>
              <w:t>ավոր շարժամասով</w:t>
            </w:r>
            <w:r w:rsidR="00584421" w:rsidRPr="000F3318">
              <w:rPr>
                <w:rStyle w:val="Bodytext1012pt"/>
                <w:rFonts w:ascii="Sylfaen" w:hAnsi="Sylfaen"/>
                <w:spacing w:val="-4"/>
              </w:rPr>
              <w:t xml:space="preserve"> </w:t>
            </w:r>
          </w:p>
        </w:tc>
        <w:tc>
          <w:tcPr>
            <w:tcW w:w="2142" w:type="dxa"/>
            <w:shd w:val="clear" w:color="auto" w:fill="FFFFFF"/>
          </w:tcPr>
          <w:p w14:paraId="47918651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</w:tbl>
    <w:p w14:paraId="44399DC1" w14:textId="77777777" w:rsidR="008E70D2" w:rsidRPr="000F3318" w:rsidRDefault="008E70D2" w:rsidP="00A46B40">
      <w:pPr>
        <w:pStyle w:val="Bodytext100"/>
        <w:pageBreakBefore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1F2087" w:rsidRPr="000F3318">
        <w:rPr>
          <w:rFonts w:ascii="Sylfaen" w:hAnsi="Sylfaen"/>
          <w:sz w:val="24"/>
          <w:szCs w:val="24"/>
        </w:rPr>
        <w:t xml:space="preserve">ԹԻՎ </w:t>
      </w:r>
      <w:r w:rsidRPr="000F3318">
        <w:rPr>
          <w:rFonts w:ascii="Sylfaen" w:hAnsi="Sylfaen"/>
          <w:sz w:val="24"/>
          <w:szCs w:val="24"/>
        </w:rPr>
        <w:t>4</w:t>
      </w:r>
    </w:p>
    <w:p w14:paraId="7165CE33" w14:textId="410BF90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Եվրասիական տնտեսական միության անդամ պետությունների հարկային մարմինների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1F2087" w:rsidRPr="000F3318">
        <w:rPr>
          <w:rFonts w:ascii="Sylfaen" w:hAnsi="Sylfaen"/>
          <w:sz w:val="24"/>
          <w:szCs w:val="24"/>
        </w:rPr>
        <w:t xml:space="preserve">հարկային վարչարարության իրականացման նպատակով </w:t>
      </w:r>
      <w:r w:rsidRPr="000F3318">
        <w:rPr>
          <w:rFonts w:ascii="Sylfaen" w:hAnsi="Sylfaen"/>
          <w:sz w:val="24"/>
          <w:szCs w:val="24"/>
        </w:rPr>
        <w:t xml:space="preserve">էլեկտրոնային </w:t>
      </w:r>
      <w:r w:rsidR="00141D16" w:rsidRPr="000F3318">
        <w:rPr>
          <w:rFonts w:ascii="Sylfaen" w:hAnsi="Sylfaen"/>
          <w:sz w:val="24"/>
          <w:szCs w:val="24"/>
        </w:rPr>
        <w:t>ձ</w:t>
      </w:r>
      <w:r w:rsidR="003454A4">
        <w:rPr>
          <w:rFonts w:ascii="Sylfaen" w:hAnsi="Sylfaen"/>
          <w:sz w:val="24"/>
          <w:szCs w:val="24"/>
        </w:rPr>
        <w:t>և</w:t>
      </w:r>
      <w:r w:rsidR="00141D16" w:rsidRPr="000F3318">
        <w:rPr>
          <w:rFonts w:ascii="Sylfaen" w:hAnsi="Sylfaen"/>
          <w:sz w:val="24"/>
          <w:szCs w:val="24"/>
        </w:rPr>
        <w:t>ով</w:t>
      </w:r>
      <w:r w:rsidRPr="000F3318">
        <w:rPr>
          <w:rFonts w:ascii="Sylfaen" w:hAnsi="Sylfaen"/>
          <w:sz w:val="24"/>
          <w:szCs w:val="24"/>
        </w:rPr>
        <w:t xml:space="preserve"> տեղեկատվության փոխանակման </w:t>
      </w:r>
      <w:r w:rsidR="001F2087" w:rsidRPr="000F3318">
        <w:rPr>
          <w:rFonts w:ascii="Sylfaen" w:hAnsi="Sylfaen"/>
          <w:sz w:val="24"/>
          <w:szCs w:val="24"/>
        </w:rPr>
        <w:t>ա</w:t>
      </w:r>
      <w:r w:rsidRPr="000F3318">
        <w:rPr>
          <w:rFonts w:ascii="Sylfaen" w:hAnsi="Sylfaen"/>
          <w:sz w:val="24"/>
          <w:szCs w:val="24"/>
        </w:rPr>
        <w:t>րձանագրության</w:t>
      </w:r>
    </w:p>
    <w:p w14:paraId="69A4799A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</w:p>
    <w:p w14:paraId="65DA0B8B" w14:textId="77777777" w:rsidR="008E70D2" w:rsidRPr="000F3318" w:rsidRDefault="008E70D2" w:rsidP="00584421">
      <w:pPr>
        <w:pStyle w:val="Heading3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bookmarkStart w:id="15" w:name="bookmark18"/>
      <w:r w:rsidRPr="000F3318">
        <w:rPr>
          <w:rStyle w:val="Heading33Spacing2pt"/>
          <w:rFonts w:ascii="Sylfaen" w:hAnsi="Sylfaen"/>
          <w:b/>
          <w:spacing w:val="0"/>
          <w:sz w:val="24"/>
          <w:szCs w:val="24"/>
        </w:rPr>
        <w:t>ՁԵՎԱՉԱՓ</w:t>
      </w:r>
      <w:bookmarkEnd w:id="15"/>
    </w:p>
    <w:p w14:paraId="78F9C456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տեղեկությունների ստացման մասին ծանուցման</w:t>
      </w:r>
      <w:r w:rsidR="001F2087" w:rsidRPr="000F3318">
        <w:rPr>
          <w:rFonts w:ascii="Sylfaen" w:hAnsi="Sylfaen"/>
          <w:sz w:val="24"/>
          <w:szCs w:val="24"/>
        </w:rPr>
        <w:t>, որն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օգտագործ</w:t>
      </w:r>
      <w:r w:rsidR="001F2087" w:rsidRPr="000F3318">
        <w:rPr>
          <w:rFonts w:ascii="Sylfaen" w:hAnsi="Sylfaen"/>
          <w:sz w:val="24"/>
          <w:szCs w:val="24"/>
        </w:rPr>
        <w:t>վում է</w:t>
      </w:r>
      <w:r w:rsidRPr="000F3318">
        <w:rPr>
          <w:rFonts w:ascii="Sylfaen" w:hAnsi="Sylfaen"/>
          <w:sz w:val="24"/>
          <w:szCs w:val="24"/>
        </w:rPr>
        <w:t xml:space="preserve"> տեղեկատվության փոխանակման ժամանակ</w:t>
      </w:r>
      <w:bookmarkStart w:id="16" w:name="bookmark19"/>
      <w:bookmarkEnd w:id="16"/>
    </w:p>
    <w:p w14:paraId="20EE0637" w14:textId="77777777" w:rsidR="008E70D2" w:rsidRPr="000F3318" w:rsidRDefault="008E70D2" w:rsidP="00584421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14:paraId="66711FE7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I. Ընդհանուր դրույթներ</w:t>
      </w:r>
    </w:p>
    <w:p w14:paraId="1CE1DC67" w14:textId="693171BE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1.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Սույն փաստաթղթ</w:t>
      </w:r>
      <w:r w:rsidR="00FF0F1D" w:rsidRPr="000F3318">
        <w:rPr>
          <w:rFonts w:ascii="Sylfaen" w:hAnsi="Sylfaen"/>
          <w:sz w:val="24"/>
          <w:szCs w:val="24"/>
        </w:rPr>
        <w:t>ում</w:t>
      </w:r>
      <w:r w:rsidRPr="000F3318">
        <w:rPr>
          <w:rFonts w:ascii="Sylfaen" w:hAnsi="Sylfaen"/>
          <w:sz w:val="24"/>
          <w:szCs w:val="24"/>
        </w:rPr>
        <w:t xml:space="preserve"> նկարագր</w:t>
      </w:r>
      <w:r w:rsidR="00FF0F1D" w:rsidRPr="000F3318">
        <w:rPr>
          <w:rFonts w:ascii="Sylfaen" w:hAnsi="Sylfaen"/>
          <w:sz w:val="24"/>
          <w:szCs w:val="24"/>
        </w:rPr>
        <w:t>վ</w:t>
      </w:r>
      <w:r w:rsidRPr="000F3318">
        <w:rPr>
          <w:rFonts w:ascii="Sylfaen" w:hAnsi="Sylfaen"/>
          <w:sz w:val="24"/>
          <w:szCs w:val="24"/>
        </w:rPr>
        <w:t xml:space="preserve">ում </w:t>
      </w:r>
      <w:r w:rsidR="00FF0F1D" w:rsidRPr="000F3318">
        <w:rPr>
          <w:rFonts w:ascii="Sylfaen" w:hAnsi="Sylfaen"/>
          <w:sz w:val="24"/>
          <w:szCs w:val="24"/>
        </w:rPr>
        <w:t>են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տեղեկությունների ստացման վերաբերյալ ծանուցման XML ֆայլին (այսուհետ՝ հաղորդակարգի ֆայլ) ներկայացվող պահանջները՝ Եվրասիական տնտեսական միության անդամ պետությունների (այսուհետ՝ անդամ պետություններ)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տեղեկատվության փոխանակման շրջանակներում.</w:t>
      </w:r>
    </w:p>
    <w:p w14:paraId="1FD11C15" w14:textId="77777777" w:rsidR="008E70D2" w:rsidRPr="000F3318" w:rsidRDefault="008E70D2" w:rsidP="00C6672B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իրավաբանական անձանց եկամուտների առանձին տեսակներ,</w:t>
      </w:r>
    </w:p>
    <w:p w14:paraId="342F221A" w14:textId="77777777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անդամ պետությունների ֆիզիկական անձանց եկամուտների առանձին տեսակներ,</w:t>
      </w:r>
    </w:p>
    <w:p w14:paraId="0F3C1C6F" w14:textId="063EC90F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գրանցված (գտնվող) գույքի առանձին տեսակներ,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0FC7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պետության իրավաբանական անձ</w:t>
      </w:r>
      <w:r w:rsidR="00B70FC7" w:rsidRPr="000F3318">
        <w:rPr>
          <w:rFonts w:ascii="Sylfaen" w:hAnsi="Sylfaen"/>
          <w:sz w:val="24"/>
          <w:szCs w:val="24"/>
        </w:rPr>
        <w:t>ինք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հանդիսացող՝ դրանց սեփակա</w:t>
      </w:r>
      <w:r w:rsidRPr="000F3318">
        <w:rPr>
          <w:rFonts w:ascii="Sylfaen" w:hAnsi="Sylfaen"/>
          <w:sz w:val="24"/>
          <w:szCs w:val="24"/>
        </w:rPr>
        <w:t xml:space="preserve">նատերեր (տիրապետողներ), </w:t>
      </w:r>
    </w:p>
    <w:p w14:paraId="101B91C3" w14:textId="6149449C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գրանցված (գտնվող) գույքի առանձին </w:t>
      </w:r>
      <w:r w:rsidRPr="000F3318">
        <w:rPr>
          <w:rFonts w:ascii="Sylfaen" w:hAnsi="Sylfaen"/>
          <w:sz w:val="24"/>
          <w:szCs w:val="24"/>
        </w:rPr>
        <w:lastRenderedPageBreak/>
        <w:t xml:space="preserve">տեսակներ,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0FC7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պետության </w:t>
      </w:r>
      <w:r w:rsidR="001F2087" w:rsidRPr="000F3318">
        <w:rPr>
          <w:rFonts w:ascii="Sylfaen" w:hAnsi="Sylfaen"/>
          <w:sz w:val="24"/>
          <w:szCs w:val="24"/>
        </w:rPr>
        <w:t>քաղաքացիներ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հանդիսացող՝ դրանց</w:t>
      </w:r>
      <w:r w:rsidRPr="000F3318">
        <w:rPr>
          <w:rFonts w:ascii="Sylfaen" w:hAnsi="Sylfaen"/>
          <w:sz w:val="24"/>
          <w:szCs w:val="24"/>
        </w:rPr>
        <w:t xml:space="preserve"> սեփականատերեր (տիրապետողներ),</w:t>
      </w:r>
    </w:p>
    <w:p w14:paraId="0CB3AB9A" w14:textId="77777777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C6672B" w:rsidRPr="000F3318">
        <w:rPr>
          <w:rFonts w:ascii="Sylfaen" w:hAnsi="Sylfaen"/>
          <w:sz w:val="24"/>
          <w:szCs w:val="24"/>
        </w:rPr>
        <w:tab/>
      </w:r>
      <w:r w:rsidR="00B70FC7" w:rsidRPr="000F3318">
        <w:rPr>
          <w:rFonts w:ascii="Sylfaen" w:hAnsi="Sylfaen"/>
          <w:sz w:val="24"/>
          <w:szCs w:val="24"/>
        </w:rPr>
        <w:t xml:space="preserve">մեկ </w:t>
      </w:r>
      <w:r w:rsidRPr="000F3318">
        <w:rPr>
          <w:rFonts w:ascii="Sylfaen" w:hAnsi="Sylfaen"/>
          <w:sz w:val="24"/>
          <w:szCs w:val="24"/>
        </w:rPr>
        <w:t>անդամ պետության տարածքում գրանցված (գտնվող) գույքի սեփականատ</w:t>
      </w:r>
      <w:r w:rsidR="00B70FC7" w:rsidRPr="000F3318">
        <w:rPr>
          <w:rFonts w:ascii="Sylfaen" w:hAnsi="Sylfaen"/>
          <w:sz w:val="24"/>
          <w:szCs w:val="24"/>
        </w:rPr>
        <w:t>եր</w:t>
      </w:r>
      <w:r w:rsidRPr="000F3318">
        <w:rPr>
          <w:rFonts w:ascii="Sylfaen" w:hAnsi="Sylfaen"/>
          <w:sz w:val="24"/>
          <w:szCs w:val="24"/>
        </w:rPr>
        <w:t xml:space="preserve"> (տիրապետող) </w:t>
      </w:r>
      <w:r w:rsidR="00B70FC7" w:rsidRPr="000F3318">
        <w:rPr>
          <w:rFonts w:ascii="Sylfaen" w:hAnsi="Sylfaen"/>
          <w:sz w:val="24"/>
          <w:szCs w:val="24"/>
        </w:rPr>
        <w:t xml:space="preserve">հանդիսացող՝ մյուս անդամ պետության քաղաքացու </w:t>
      </w:r>
      <w:r w:rsidRPr="000F3318">
        <w:rPr>
          <w:rFonts w:ascii="Sylfaen" w:hAnsi="Sylfaen"/>
          <w:sz w:val="24"/>
          <w:szCs w:val="24"/>
        </w:rPr>
        <w:t>բնակության վայրի (գտնվելու վայրի) հասցեն:</w:t>
      </w:r>
    </w:p>
    <w:p w14:paraId="63CAEA8A" w14:textId="12BEAE4B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2.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Սույն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աչափի տարբերակի համարը՝ 01:</w:t>
      </w:r>
    </w:p>
    <w:p w14:paraId="7A94A7CA" w14:textId="77777777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rPr>
          <w:rFonts w:ascii="Sylfaen" w:hAnsi="Sylfaen"/>
          <w:sz w:val="24"/>
          <w:szCs w:val="24"/>
        </w:rPr>
      </w:pPr>
    </w:p>
    <w:p w14:paraId="33F5F3A9" w14:textId="77777777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II. Հաղորդակարգի ֆայլի նկարագրությունը</w:t>
      </w:r>
    </w:p>
    <w:p w14:paraId="7D9156DC" w14:textId="50AD189F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3.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Հաղորդակարգի ֆայլի ան</w:t>
      </w:r>
      <w:r w:rsidR="008225B6" w:rsidRPr="000F3318">
        <w:rPr>
          <w:rFonts w:ascii="Sylfaen" w:hAnsi="Sylfaen"/>
          <w:sz w:val="24"/>
          <w:szCs w:val="24"/>
        </w:rPr>
        <w:t>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 R_T_ZZZ_XXX_GGGGMMDD_N, որտեղ՝</w:t>
      </w:r>
    </w:p>
    <w:p w14:paraId="4BBE262A" w14:textId="77777777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0F3318">
        <w:rPr>
          <w:rFonts w:ascii="Sylfaen" w:hAnsi="Sylfaen"/>
          <w:spacing w:val="-2"/>
          <w:sz w:val="24"/>
          <w:szCs w:val="24"/>
        </w:rPr>
        <w:t>R_T՝ նախածանց</w:t>
      </w:r>
      <w:r w:rsidR="004D2450" w:rsidRPr="000F3318">
        <w:rPr>
          <w:rFonts w:ascii="Sylfaen" w:hAnsi="Sylfaen"/>
          <w:spacing w:val="-2"/>
          <w:sz w:val="24"/>
          <w:szCs w:val="24"/>
        </w:rPr>
        <w:t>ը</w:t>
      </w:r>
      <w:r w:rsidRPr="000F3318">
        <w:rPr>
          <w:rFonts w:ascii="Sylfaen" w:hAnsi="Sylfaen"/>
          <w:spacing w:val="-2"/>
          <w:sz w:val="24"/>
          <w:szCs w:val="24"/>
        </w:rPr>
        <w:t>, որտեղ R-</w:t>
      </w:r>
      <w:r w:rsidR="004D2450" w:rsidRPr="000F3318">
        <w:rPr>
          <w:rFonts w:ascii="Sylfaen" w:hAnsi="Sylfaen"/>
          <w:spacing w:val="-2"/>
          <w:sz w:val="24"/>
          <w:szCs w:val="24"/>
        </w:rPr>
        <w:t>ն</w:t>
      </w:r>
      <w:r w:rsidRPr="000F3318">
        <w:rPr>
          <w:rFonts w:ascii="Sylfaen" w:hAnsi="Sylfaen"/>
          <w:spacing w:val="-2"/>
          <w:sz w:val="24"/>
          <w:szCs w:val="24"/>
        </w:rPr>
        <w:t xml:space="preserve"> ընդունում է PR արժեքը (փոխանցվող տեղեկությունների պատկանելությունը մշակման հաղորդակարգին), T-ն ընդունում է ընդունված փոխանակման ֆայլի նախածանցի արժեքը (առանց ընդգծման),</w:t>
      </w:r>
    </w:p>
    <w:p w14:paraId="58CAF6FE" w14:textId="7277259E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DOXUL՝ 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անդամ պետությունների իրավաբանական անձանց եկամուտների առանձին տեսակների վերաբերյալ տեղեկությունների փոխանցման ժամանակ,</w:t>
      </w:r>
    </w:p>
    <w:p w14:paraId="7D725107" w14:textId="56D73029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DOXFL՝ 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անդամ պետությունների ֆիզիկական անձանց եկամուտների առանձին տեսակների վերաբերյալ տեղեկությունների փոխանցման ժամանակ,</w:t>
      </w:r>
    </w:p>
    <w:p w14:paraId="259B62D2" w14:textId="01278555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IMUL՝ 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0FC7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պետության իրավաբանական անձ</w:t>
      </w:r>
      <w:r w:rsidR="00B70FC7" w:rsidRPr="000F3318">
        <w:rPr>
          <w:rFonts w:ascii="Sylfaen" w:hAnsi="Sylfaen"/>
          <w:sz w:val="24"/>
          <w:szCs w:val="24"/>
        </w:rPr>
        <w:t>ինք</w:t>
      </w:r>
      <w:r w:rsidRPr="000F3318">
        <w:rPr>
          <w:rFonts w:ascii="Sylfaen" w:hAnsi="Sylfaen"/>
          <w:sz w:val="24"/>
          <w:szCs w:val="24"/>
        </w:rPr>
        <w:t xml:space="preserve"> հանդիսացող</w:t>
      </w:r>
      <w:r w:rsidR="00C87517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1F2087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տեղեկությունների փոխանցման ժամանակ,</w:t>
      </w:r>
    </w:p>
    <w:p w14:paraId="552ACDB5" w14:textId="462B29D1" w:rsidR="008E70D2" w:rsidRPr="000F3318" w:rsidRDefault="008E70D2" w:rsidP="00C6672B">
      <w:pPr>
        <w:pStyle w:val="Bodytext100"/>
        <w:shd w:val="clear" w:color="auto" w:fill="auto"/>
        <w:spacing w:before="0" w:after="140" w:line="338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IMF՝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գրանցված (գտնվող) գույքի առանձին տեսակների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B70FC7" w:rsidRPr="000F3318">
        <w:rPr>
          <w:rFonts w:ascii="Sylfaen" w:hAnsi="Sylfaen"/>
          <w:sz w:val="24"/>
          <w:szCs w:val="24"/>
        </w:rPr>
        <w:t>մյուս</w:t>
      </w:r>
      <w:r w:rsidRPr="000F3318">
        <w:rPr>
          <w:rFonts w:ascii="Sylfaen" w:hAnsi="Sylfaen"/>
          <w:sz w:val="24"/>
          <w:szCs w:val="24"/>
        </w:rPr>
        <w:t xml:space="preserve"> անդամ պետության քաղաքացիներ հանդիսացող</w:t>
      </w:r>
      <w:r w:rsidR="00C87517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դրա</w:t>
      </w:r>
      <w:r w:rsidR="001F2087" w:rsidRPr="000F3318">
        <w:rPr>
          <w:rFonts w:ascii="Sylfaen" w:hAnsi="Sylfaen"/>
          <w:sz w:val="24"/>
          <w:szCs w:val="24"/>
        </w:rPr>
        <w:t>նց</w:t>
      </w:r>
      <w:r w:rsidRPr="000F3318">
        <w:rPr>
          <w:rFonts w:ascii="Sylfaen" w:hAnsi="Sylfaen"/>
          <w:sz w:val="24"/>
          <w:szCs w:val="24"/>
        </w:rPr>
        <w:t xml:space="preserve"> սեփականատերերի (տիրապետողների) վերաբերյալ տեղեկությունների՝ 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փոխանցման ժամանակ,</w:t>
      </w:r>
    </w:p>
    <w:p w14:paraId="6622742A" w14:textId="14A3422C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REIMF՝ </w:t>
      </w:r>
      <w:r w:rsidR="001F2087" w:rsidRPr="000F3318">
        <w:rPr>
          <w:rFonts w:ascii="Sylfaen" w:hAnsi="Sylfaen"/>
          <w:sz w:val="24"/>
          <w:szCs w:val="24"/>
        </w:rPr>
        <w:t>անդամ պետությունների միջ</w:t>
      </w:r>
      <w:r w:rsidR="003454A4">
        <w:rPr>
          <w:rFonts w:ascii="Sylfaen" w:hAnsi="Sylfaen"/>
          <w:sz w:val="24"/>
          <w:szCs w:val="24"/>
        </w:rPr>
        <w:t>և</w:t>
      </w:r>
      <w:r w:rsidR="001F2087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մեկ անդամ պետության տարածքում </w:t>
      </w:r>
      <w:r w:rsidRPr="000F3318">
        <w:rPr>
          <w:rFonts w:ascii="Sylfaen" w:hAnsi="Sylfaen"/>
          <w:sz w:val="24"/>
          <w:szCs w:val="24"/>
        </w:rPr>
        <w:lastRenderedPageBreak/>
        <w:t>գրանցված (գտնվող) գույքի սեփականատ</w:t>
      </w:r>
      <w:r w:rsidR="00B70FC7" w:rsidRPr="000F3318">
        <w:rPr>
          <w:rFonts w:ascii="Sylfaen" w:hAnsi="Sylfaen"/>
          <w:sz w:val="24"/>
          <w:szCs w:val="24"/>
        </w:rPr>
        <w:t>եր</w:t>
      </w:r>
      <w:r w:rsidRPr="000F3318">
        <w:rPr>
          <w:rFonts w:ascii="Sylfaen" w:hAnsi="Sylfaen"/>
          <w:sz w:val="24"/>
          <w:szCs w:val="24"/>
        </w:rPr>
        <w:t xml:space="preserve"> (տիրապետող) </w:t>
      </w:r>
      <w:r w:rsidR="00B70FC7" w:rsidRPr="000F3318">
        <w:rPr>
          <w:rFonts w:ascii="Sylfaen" w:hAnsi="Sylfaen"/>
          <w:sz w:val="24"/>
          <w:szCs w:val="24"/>
        </w:rPr>
        <w:t xml:space="preserve">հանդիսացող՝ մյուս անդամ պետության քաղաքացու </w:t>
      </w:r>
      <w:r w:rsidRPr="000F3318">
        <w:rPr>
          <w:rFonts w:ascii="Sylfaen" w:hAnsi="Sylfaen"/>
          <w:sz w:val="24"/>
          <w:szCs w:val="24"/>
        </w:rPr>
        <w:t>բնակության վայրի (գտնվելու վայրի) հասցեի վերաբերյալ տեղեկությունների</w:t>
      </w:r>
      <w:r w:rsidR="001F2087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փոխանցման ժամանակ:</w:t>
      </w:r>
    </w:p>
    <w:p w14:paraId="52CF602D" w14:textId="7777777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ZZZ՝ ISO (մաս 3166-1 alpha-3) միջազգային ստանդարտին համապատասխան ծանուցում փոխանցող անդամ պետության ծածկագիր</w:t>
      </w:r>
      <w:r w:rsidR="00F17E08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</w:t>
      </w:r>
    </w:p>
    <w:p w14:paraId="78A96DEB" w14:textId="7777777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XXX՝ ISO (մաս 3166-1 alpha-3) միջազգային ստանդարտին համապատասխան ծանուցում ընդունող անդամ պետության ծածկագիր</w:t>
      </w:r>
      <w:r w:rsidR="00F17E08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>,</w:t>
      </w:r>
    </w:p>
    <w:p w14:paraId="16EACCD4" w14:textId="488798E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GGGG՝ փոխանցվող հաղորդակարգի ֆայլի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ավորման տարին, ММ՝ ամիսը, DD՝ օրը,</w:t>
      </w:r>
    </w:p>
    <w:p w14:paraId="48C0AF9D" w14:textId="7C5BDBAC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N՝ հաղորդակարգի ֆայլի նույնականացման համարը (երկարությունը՝ 1-ից </w:t>
      </w:r>
      <w:r w:rsidR="001F2087" w:rsidRPr="000F3318">
        <w:rPr>
          <w:rFonts w:ascii="Sylfaen" w:hAnsi="Sylfaen"/>
          <w:sz w:val="24"/>
          <w:szCs w:val="24"/>
        </w:rPr>
        <w:t>մինչ</w:t>
      </w:r>
      <w:r w:rsidR="003454A4">
        <w:rPr>
          <w:rFonts w:ascii="Sylfaen" w:hAnsi="Sylfaen"/>
          <w:sz w:val="24"/>
          <w:szCs w:val="24"/>
        </w:rPr>
        <w:t>և</w:t>
      </w:r>
      <w:r w:rsidR="001F2087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36 նիշ: Հաղորդակարգի ֆայլի նույնականացման համարը պետք է ապահովի այդ հաղորդակարգի ֆայլի եզակիությունը</w:t>
      </w:r>
      <w:r w:rsidR="001F2087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առաջարկվում է օգտագործել 36-պայմանանշանային GUID գլոբալ եզակի նույնականացուց</w:t>
      </w:r>
      <w:r w:rsidR="001F2087" w:rsidRPr="000F3318">
        <w:rPr>
          <w:rFonts w:ascii="Sylfaen" w:hAnsi="Sylfaen"/>
          <w:sz w:val="24"/>
          <w:szCs w:val="24"/>
        </w:rPr>
        <w:t>ի</w:t>
      </w:r>
      <w:r w:rsidRPr="000F3318">
        <w:rPr>
          <w:rFonts w:ascii="Sylfaen" w:hAnsi="Sylfaen"/>
          <w:sz w:val="24"/>
          <w:szCs w:val="24"/>
        </w:rPr>
        <w:t>չը):</w:t>
      </w:r>
    </w:p>
    <w:p w14:paraId="231E08A2" w14:textId="11FC4372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4.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 xml:space="preserve">Հաղորդակարգի ֆայլի անվան ընդարձակում՝ xml: Հաղորդակարգի ֆայլի անվան ընդարձակումը կարող է նշվել մեծատառերով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փոքրատառերով:</w:t>
      </w:r>
    </w:p>
    <w:p w14:paraId="523DE639" w14:textId="3B6EB189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Հաղորդակարգի XML ֆայլի առաջին տողը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2BB5FB77" w14:textId="7777777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&lt;?xml version-"1.0" encoding = "UTF-8"?&gt;.</w:t>
      </w:r>
    </w:p>
    <w:p w14:paraId="7F7CC723" w14:textId="58B9D0F3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5.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Հաղորդակարգի ֆայլի XSD սխեմա պարունակող ֆայլի ա</w:t>
      </w:r>
      <w:r w:rsidR="007F43F6" w:rsidRPr="000F3318">
        <w:rPr>
          <w:rFonts w:ascii="Sylfaen" w:hAnsi="Sylfaen"/>
          <w:sz w:val="24"/>
          <w:szCs w:val="24"/>
        </w:rPr>
        <w:t>նուն</w:t>
      </w:r>
      <w:r w:rsidRPr="000F3318">
        <w:rPr>
          <w:rFonts w:ascii="Sylfaen" w:hAnsi="Sylfaen"/>
          <w:sz w:val="24"/>
          <w:szCs w:val="24"/>
        </w:rPr>
        <w:t>ը պետք է ունենա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տեսքը՝</w:t>
      </w:r>
    </w:p>
    <w:p w14:paraId="70F091C8" w14:textId="7777777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PR_EAES_2_230_15_04_01_xx, որտեղ хх</w:t>
      </w:r>
      <w:r w:rsidR="00C87517" w:rsidRPr="000F3318">
        <w:rPr>
          <w:rFonts w:ascii="Sylfaen" w:hAnsi="Sylfaen"/>
          <w:sz w:val="24"/>
          <w:szCs w:val="24"/>
        </w:rPr>
        <w:t>-ը</w:t>
      </w:r>
      <w:r w:rsidR="007F43F6" w:rsidRPr="000F3318">
        <w:rPr>
          <w:rFonts w:ascii="Sylfaen" w:hAnsi="Sylfaen"/>
          <w:sz w:val="24"/>
          <w:szCs w:val="24"/>
        </w:rPr>
        <w:t xml:space="preserve">՝ </w:t>
      </w:r>
      <w:r w:rsidRPr="000F3318">
        <w:rPr>
          <w:rFonts w:ascii="Sylfaen" w:hAnsi="Sylfaen"/>
          <w:sz w:val="24"/>
          <w:szCs w:val="24"/>
        </w:rPr>
        <w:t>սխեմայի տարբերակի համարն է</w:t>
      </w:r>
      <w:r w:rsidR="007F43F6" w:rsidRPr="000F3318">
        <w:rPr>
          <w:rFonts w:ascii="Sylfaen" w:hAnsi="Sylfaen"/>
          <w:sz w:val="24"/>
          <w:szCs w:val="24"/>
        </w:rPr>
        <w:t>,</w:t>
      </w:r>
    </w:p>
    <w:p w14:paraId="5815A076" w14:textId="7777777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Ֆայլի անվան ընդարձակում՝ xsd,</w:t>
      </w:r>
    </w:p>
    <w:p w14:paraId="50B9C3FB" w14:textId="77777777" w:rsidR="008E70D2" w:rsidRPr="000F3318" w:rsidRDefault="008E70D2" w:rsidP="00C6672B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Հաղորդակարգի ֆայլի XSD սխեման ներկայացվում է առանձին ֆայլով:</w:t>
      </w:r>
    </w:p>
    <w:p w14:paraId="01A04A5B" w14:textId="77777777" w:rsidR="008E70D2" w:rsidRPr="000F3318" w:rsidRDefault="008E70D2" w:rsidP="00C6672B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6.</w:t>
      </w:r>
      <w:r w:rsidR="00C6672B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Հաղորդակարգի ֆայլի տրամաբանական մոդելը ներկայացված է հաղորդակարգի ֆայլի կառուցվածքի դիագրամի տեսքով (տե</w:t>
      </w:r>
      <w:r w:rsidR="007F43F6" w:rsidRPr="000F3318">
        <w:rPr>
          <w:rFonts w:ascii="Sylfaen" w:hAnsi="Sylfaen"/>
          <w:sz w:val="24"/>
          <w:szCs w:val="24"/>
        </w:rPr>
        <w:t>՛</w:t>
      </w:r>
      <w:r w:rsidRPr="000F3318">
        <w:rPr>
          <w:rFonts w:ascii="Sylfaen" w:hAnsi="Sylfaen"/>
          <w:sz w:val="24"/>
          <w:szCs w:val="24"/>
        </w:rPr>
        <w:t>ս նկար 1):</w:t>
      </w:r>
    </w:p>
    <w:p w14:paraId="7D51342F" w14:textId="444F31D4" w:rsidR="008E70D2" w:rsidRPr="000F3318" w:rsidRDefault="00EC1DBD" w:rsidP="00741D72">
      <w:pPr>
        <w:spacing w:after="160" w:line="360" w:lineRule="auto"/>
        <w:ind w:left="-567"/>
        <w:jc w:val="both"/>
        <w:rPr>
          <w:lang w:val="en-US"/>
        </w:rPr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1B8A9C18" wp14:editId="67F1DA43">
                <wp:simplePos x="0" y="0"/>
                <wp:positionH relativeFrom="column">
                  <wp:posOffset>-158115</wp:posOffset>
                </wp:positionH>
                <wp:positionV relativeFrom="paragraph">
                  <wp:posOffset>687070</wp:posOffset>
                </wp:positionV>
                <wp:extent cx="6158865" cy="6363970"/>
                <wp:effectExtent l="0" t="0" r="4445" b="1905"/>
                <wp:wrapNone/>
                <wp:docPr id="162768701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6363970"/>
                          <a:chOff x="1169" y="2500"/>
                          <a:chExt cx="9699" cy="10022"/>
                        </a:xfrm>
                      </wpg:grpSpPr>
                      <wps:wsp>
                        <wps:cNvPr id="24052657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966" y="11316"/>
                            <a:ext cx="1237" cy="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2EB7B" w14:textId="32E26944" w:rsidR="001622A4" w:rsidRPr="0050156C" w:rsidRDefault="001622A4" w:rsidP="006545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 xml:space="preserve">Փաստաթղթի կազմը </w:t>
                              </w:r>
                              <w:r w:rsidR="003454A4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 xml:space="preserve"> կառուցվածքը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63130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658" y="8890"/>
                            <a:ext cx="1870" cy="6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1F0F8" w14:textId="77777777" w:rsidR="001622A4" w:rsidRPr="0050156C" w:rsidRDefault="001622A4" w:rsidP="0078370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ազգանունը, անունը, հայրանունը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049389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169" y="6591"/>
                            <a:ext cx="1325" cy="6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33A0D" w14:textId="77777777" w:rsidR="001622A4" w:rsidRPr="0050156C" w:rsidRDefault="001622A4" w:rsidP="006D042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sz w:val="16"/>
                                  <w:szCs w:val="16"/>
                                </w:rPr>
                                <w:t>Փոխանակման ֆայլի մշակման հաղորդակարգ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6418298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966" y="7925"/>
                            <a:ext cx="1628" cy="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3DD50" w14:textId="77777777" w:rsidR="001622A4" w:rsidRPr="0050156C" w:rsidRDefault="001622A4" w:rsidP="0078370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Տեղեկություններ պատասխանատու անձի վերաբերյալ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634029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303" y="5159"/>
                            <a:ext cx="1977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E193F" w14:textId="77777777" w:rsidR="001622A4" w:rsidRPr="0050156C" w:rsidRDefault="001622A4" w:rsidP="003019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Փաստաթղթերի քանակը</w:t>
                              </w:r>
                            </w:p>
                            <w:p w14:paraId="171B36D1" w14:textId="77777777" w:rsidR="001622A4" w:rsidRPr="00EA6BFB" w:rsidRDefault="001622A4" w:rsidP="003019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A6BFB">
                                <w:rPr>
                                  <w:rStyle w:val="Bodytext212pt"/>
                                  <w:rFonts w:ascii="GHEA Grapalat" w:eastAsia="Sylfaen" w:hAnsi="GHEA Grapalat"/>
                                  <w:sz w:val="16"/>
                                  <w:szCs w:val="16"/>
                                </w:rPr>
                                <w:t>աստաթղթերի քանակը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675869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7649"/>
                            <a:ext cx="820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72F9D" w14:textId="77777777" w:rsidR="001622A4" w:rsidRPr="0050156C" w:rsidRDefault="001622A4" w:rsidP="0078370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Էլ. փոստ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742766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5816"/>
                            <a:ext cx="1504" cy="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5F414" w14:textId="77777777" w:rsidR="001622A4" w:rsidRPr="0050156C" w:rsidRDefault="001622A4" w:rsidP="0078370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Պատասխանատու անձի պաշտոնը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981959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6779"/>
                            <a:ext cx="1624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6AD14" w14:textId="77777777" w:rsidR="001622A4" w:rsidRPr="0050156C" w:rsidRDefault="001622A4" w:rsidP="003019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Կոնտակտային հեռախոսահամարը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572361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4294"/>
                            <a:ext cx="241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ECAC9" w14:textId="4E9C4C4F" w:rsidR="001622A4" w:rsidRPr="0050156C" w:rsidRDefault="001622A4" w:rsidP="00301904">
                              <w:pP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Ծրագրի տարբերակը, որի օգնությամբ 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pacing w:val="-2"/>
                                  <w:sz w:val="16"/>
                                  <w:szCs w:val="16"/>
                                </w:rPr>
                                <w:t>ավորվել է ֆայլը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594321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2500"/>
                            <a:ext cx="2054" cy="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746C7" w14:textId="77777777" w:rsidR="001622A4" w:rsidRPr="0050156C" w:rsidRDefault="001622A4" w:rsidP="00301904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Ֆայլի նույնականացուցիչ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92599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358" y="3640"/>
                            <a:ext cx="2054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B528A" w14:textId="77777777" w:rsidR="001622A4" w:rsidRPr="0050156C" w:rsidRDefault="001622A4" w:rsidP="0030190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Տեղեկատվության տիպը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971138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358" y="3101"/>
                            <a:ext cx="1922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FB69E" w14:textId="6D66634E" w:rsidR="001622A4" w:rsidRPr="0050156C" w:rsidRDefault="001622A4" w:rsidP="00301904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Ձ</w:t>
                              </w:r>
                              <w:r w:rsidR="003454A4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և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աչափի տարբերակը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54853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662" y="10140"/>
                            <a:ext cx="2458" cy="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B4612" w14:textId="77777777" w:rsidR="001622A4" w:rsidRPr="0050156C" w:rsidRDefault="001622A4" w:rsidP="006D042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Փաստաթղթի նույնականացուցիչ</w:t>
                              </w:r>
                              <w:r w:rsidRPr="0050156C">
                                <w:rPr>
                                  <w:rStyle w:val="Bodytext2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340488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372" y="11917"/>
                            <a:ext cx="1226" cy="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AEAA3" w14:textId="77777777" w:rsidR="001622A4" w:rsidRPr="0050156C" w:rsidRDefault="001622A4" w:rsidP="00EF540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Մշակման արդյունքները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59984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685" y="12094"/>
                            <a:ext cx="2183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6ED39" w14:textId="77777777" w:rsidR="001622A4" w:rsidRPr="0050156C" w:rsidRDefault="001622A4" w:rsidP="00EF540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156C">
                                <w:rPr>
                                  <w:rStyle w:val="Bodytext1012pt"/>
                                  <w:rFonts w:ascii="Sylfaen" w:eastAsia="Sylfaen" w:hAnsi="Sylfaen"/>
                                  <w:sz w:val="16"/>
                                  <w:szCs w:val="16"/>
                                </w:rPr>
                                <w:t>Մշակված տեղեկությունների նույնականացուցիչը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441054047" name="Group 88"/>
                        <wpg:cNvGrpSpPr>
                          <a:grpSpLocks/>
                        </wpg:cNvGrpSpPr>
                        <wpg:grpSpPr bwMode="auto">
                          <a:xfrm>
                            <a:off x="6359" y="10944"/>
                            <a:ext cx="3821" cy="456"/>
                            <a:chOff x="6801" y="10850"/>
                            <a:chExt cx="3821" cy="456"/>
                          </a:xfrm>
                        </wpg:grpSpPr>
                        <wps:wsp>
                          <wps:cNvPr id="1197376334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1" y="10850"/>
                              <a:ext cx="3821" cy="2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6E1EF5" w14:textId="77777777" w:rsidR="001622A4" w:rsidRPr="0050156C" w:rsidRDefault="001622A4" w:rsidP="0065455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0156C">
                                  <w:rPr>
                                    <w:rStyle w:val="Bodytext1012pt"/>
                                    <w:rFonts w:ascii="Sylfaen" w:eastAsia="Sylfaen" w:hAnsi="Sylfaen"/>
                                    <w:sz w:val="16"/>
                                    <w:szCs w:val="16"/>
                                  </w:rPr>
                                  <w:t>Հաղորդակարգի ընդհանուր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030672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1" y="11090"/>
                              <a:ext cx="1449" cy="2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4C6113" w14:textId="77777777" w:rsidR="001622A4" w:rsidRPr="0050156C" w:rsidRDefault="001622A4" w:rsidP="0065455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0156C">
                                  <w:rPr>
                                    <w:rStyle w:val="Bodytext1012pt"/>
                                    <w:rFonts w:ascii="Sylfaen" w:eastAsia="Sylfaen" w:hAnsi="Sylfaen"/>
                                    <w:sz w:val="16"/>
                                    <w:szCs w:val="16"/>
                                  </w:rPr>
                                  <w:t>տեղեկությունները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A9C18" id="Group 72" o:spid="_x0000_s1108" style="position:absolute;left:0;text-align:left;margin-left:-12.45pt;margin-top:54.1pt;width:484.95pt;height:501.1pt;z-index:251807744" coordorigin="1169,2500" coordsize="9699,10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">
                <v:shape id="Text Box 73" o:spid="_x0000_s1109" type="#_x0000_t202" style="position:absolute;left:3966;top:11316;width:1237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" stroked="f">
                  <v:textbox inset="0,0,0,0">
                    <w:txbxContent>
                      <w:p w14:paraId="6FE2EB7B" w14:textId="32E26944" w:rsidR="001622A4" w:rsidRPr="0050156C" w:rsidRDefault="001622A4" w:rsidP="00654552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 xml:space="preserve">Փաստաթղթի կազմը </w:t>
                        </w:r>
                        <w:r w:rsidR="003454A4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 xml:space="preserve"> կառուցվածքը</w:t>
                        </w:r>
                      </w:p>
                    </w:txbxContent>
                  </v:textbox>
                </v:shape>
                <v:shape id="Text Box 74" o:spid="_x0000_s1110" type="#_x0000_t202" style="position:absolute;left:6658;top:8890;width:187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" stroked="f">
                  <v:textbox inset="0,0,0,0">
                    <w:txbxContent>
                      <w:p w14:paraId="5571F0F8" w14:textId="77777777" w:rsidR="001622A4" w:rsidRPr="0050156C" w:rsidRDefault="001622A4" w:rsidP="00783709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ազգանունը, անունը, հայրանունը</w:t>
                        </w:r>
                      </w:p>
                    </w:txbxContent>
                  </v:textbox>
                </v:shape>
                <v:shape id="Text Box 75" o:spid="_x0000_s1111" type="#_x0000_t202" style="position:absolute;left:1169;top:6591;width:132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" stroked="f">
                  <v:textbox style="mso-fit-shape-to-text:t" inset="0,0,0,0">
                    <w:txbxContent>
                      <w:p w14:paraId="2C033A0D" w14:textId="77777777" w:rsidR="001622A4" w:rsidRPr="0050156C" w:rsidRDefault="001622A4" w:rsidP="006D0424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sz w:val="16"/>
                            <w:szCs w:val="16"/>
                          </w:rPr>
                          <w:t>Փոխանակման ֆայլի մշակման հաղորդակարգ</w:t>
                        </w:r>
                      </w:p>
                    </w:txbxContent>
                  </v:textbox>
                </v:shape>
                <v:shape id="Text Box 76" o:spid="_x0000_s1112" type="#_x0000_t202" style="position:absolute;left:3966;top:7925;width:1628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" stroked="f">
                  <v:textbox inset="0,0,0,0">
                    <w:txbxContent>
                      <w:p w14:paraId="56A3DD50" w14:textId="77777777" w:rsidR="001622A4" w:rsidRPr="0050156C" w:rsidRDefault="001622A4" w:rsidP="00783709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Տեղեկություններ պատասխանատու անձի վերաբերյալ</w:t>
                        </w:r>
                      </w:p>
                    </w:txbxContent>
                  </v:textbox>
                </v:shape>
                <v:shape id="Text Box 77" o:spid="_x0000_s1113" type="#_x0000_t202" style="position:absolute;left:3303;top:5159;width:1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" stroked="f">
                  <v:textbox inset="0,0,0,0">
                    <w:txbxContent>
                      <w:p w14:paraId="08FE193F" w14:textId="77777777" w:rsidR="001622A4" w:rsidRPr="0050156C" w:rsidRDefault="001622A4" w:rsidP="00301904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Փաստաթղթերի քանակը</w:t>
                        </w:r>
                      </w:p>
                      <w:p w14:paraId="171B36D1" w14:textId="77777777" w:rsidR="001622A4" w:rsidRPr="00EA6BFB" w:rsidRDefault="001622A4" w:rsidP="00301904">
                        <w:pPr>
                          <w:rPr>
                            <w:sz w:val="16"/>
                            <w:szCs w:val="16"/>
                          </w:rPr>
                        </w:pPr>
                        <w:r w:rsidRPr="00EA6BFB">
                          <w:rPr>
                            <w:rStyle w:val="Bodytext212pt"/>
                            <w:rFonts w:ascii="GHEA Grapalat" w:eastAsia="Sylfaen" w:hAnsi="GHEA Grapalat"/>
                            <w:sz w:val="16"/>
                            <w:szCs w:val="16"/>
                          </w:rPr>
                          <w:t>աստաթղթերի քանակը</w:t>
                        </w:r>
                      </w:p>
                    </w:txbxContent>
                  </v:textbox>
                </v:shape>
                <v:shape id="Text Box 78" o:spid="_x0000_s1114" type="#_x0000_t202" style="position:absolute;left:6094;top:7649;width:82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" stroked="f">
                  <v:textbox inset="0,0,0,0">
                    <w:txbxContent>
                      <w:p w14:paraId="0B972F9D" w14:textId="77777777" w:rsidR="001622A4" w:rsidRPr="0050156C" w:rsidRDefault="001622A4" w:rsidP="00783709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Էլ. փոստ</w:t>
                        </w:r>
                      </w:p>
                    </w:txbxContent>
                  </v:textbox>
                </v:shape>
                <v:shape id="Text Box 79" o:spid="_x0000_s1115" type="#_x0000_t202" style="position:absolute;left:6094;top:5816;width:1504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" stroked="f">
                  <v:textbox inset="0,0,0,0">
                    <w:txbxContent>
                      <w:p w14:paraId="2265F414" w14:textId="77777777" w:rsidR="001622A4" w:rsidRPr="0050156C" w:rsidRDefault="001622A4" w:rsidP="00783709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Պատասխանատու անձի պաշտոնը</w:t>
                        </w:r>
                      </w:p>
                    </w:txbxContent>
                  </v:textbox>
                </v:shape>
                <v:shape id="Text Box 80" o:spid="_x0000_s1116" type="#_x0000_t202" style="position:absolute;left:6094;top:6779;width:162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" stroked="f">
                  <v:textbox inset="0,0,0,0">
                    <w:txbxContent>
                      <w:p w14:paraId="1CA6AD14" w14:textId="77777777" w:rsidR="001622A4" w:rsidRPr="0050156C" w:rsidRDefault="001622A4" w:rsidP="00301904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Կոնտակտային հեռախոսահամարը</w:t>
                        </w:r>
                      </w:p>
                    </w:txbxContent>
                  </v:textbox>
                </v:shape>
                <v:shape id="Text Box 81" o:spid="_x0000_s1117" type="#_x0000_t202" style="position:absolute;left:3330;top:4294;width:241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" stroked="f">
                  <v:textbox inset="0,0,0,0">
                    <w:txbxContent>
                      <w:p w14:paraId="668ECAC9" w14:textId="4E9C4C4F" w:rsidR="001622A4" w:rsidRPr="0050156C" w:rsidRDefault="001622A4" w:rsidP="00301904">
                        <w:pPr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Ծրագրի տարբերակը, որի օգնությամբ 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pacing w:val="-2"/>
                            <w:sz w:val="16"/>
                            <w:szCs w:val="16"/>
                          </w:rPr>
                          <w:t>ավորվել է ֆայլը</w:t>
                        </w:r>
                      </w:p>
                    </w:txbxContent>
                  </v:textbox>
                </v:shape>
                <v:shape id="Text Box 82" o:spid="_x0000_s1118" type="#_x0000_t202" style="position:absolute;left:3330;top:2500;width:20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" stroked="f">
                  <v:textbox inset="0,0,0,0">
                    <w:txbxContent>
                      <w:p w14:paraId="03A746C7" w14:textId="77777777" w:rsidR="001622A4" w:rsidRPr="0050156C" w:rsidRDefault="001622A4" w:rsidP="00301904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Ֆայլի նույնականացուցիչ</w:t>
                        </w:r>
                      </w:p>
                    </w:txbxContent>
                  </v:textbox>
                </v:shape>
                <v:shape id="Text Box 83" o:spid="_x0000_s1119" type="#_x0000_t202" style="position:absolute;left:3358;top:3640;width:205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" stroked="f">
                  <v:textbox inset="0,0,0,0">
                    <w:txbxContent>
                      <w:p w14:paraId="5E9B528A" w14:textId="77777777" w:rsidR="001622A4" w:rsidRPr="0050156C" w:rsidRDefault="001622A4" w:rsidP="00301904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Տեղեկատվության տիպը</w:t>
                        </w:r>
                      </w:p>
                    </w:txbxContent>
                  </v:textbox>
                </v:shape>
                <v:shape id="Text Box 84" o:spid="_x0000_s1120" type="#_x0000_t202" style="position:absolute;left:3358;top:3101;width:1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" stroked="f">
                  <v:textbox inset="0,0,0,0">
                    <w:txbxContent>
                      <w:p w14:paraId="16CFB69E" w14:textId="6D66634E" w:rsidR="001622A4" w:rsidRPr="0050156C" w:rsidRDefault="001622A4" w:rsidP="00301904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Ձ</w:t>
                        </w:r>
                        <w:r w:rsidR="003454A4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և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>աչափի տարբերակը</w:t>
                        </w:r>
                      </w:p>
                    </w:txbxContent>
                  </v:textbox>
                </v:shape>
                <v:shape id="Text Box 85" o:spid="_x0000_s1121" type="#_x0000_t202" style="position:absolute;left:5662;top:10140;width:245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" stroked="f">
                  <v:textbox inset="0,0,0,0">
                    <w:txbxContent>
                      <w:p w14:paraId="6A5B4612" w14:textId="77777777" w:rsidR="001622A4" w:rsidRPr="0050156C" w:rsidRDefault="001622A4" w:rsidP="006D0424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Փաստաթղթի նույնականացուցիչ</w:t>
                        </w:r>
                        <w:r w:rsidRPr="0050156C">
                          <w:rPr>
                            <w:rStyle w:val="Bodytext212pt"/>
                            <w:rFonts w:ascii="Sylfaen" w:eastAsia="Sylfaen" w:hAnsi="Sylfaen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6" o:spid="_x0000_s1122" type="#_x0000_t202" style="position:absolute;left:6372;top:11917;width:1226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" stroked="f">
                  <v:textbox inset="0,0,0,0">
                    <w:txbxContent>
                      <w:p w14:paraId="5FDAEAA3" w14:textId="77777777" w:rsidR="001622A4" w:rsidRPr="0050156C" w:rsidRDefault="001622A4" w:rsidP="00EF540B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Մշակման արդյունքները</w:t>
                        </w:r>
                      </w:p>
                    </w:txbxContent>
                  </v:textbox>
                </v:shape>
                <v:shape id="Text Box 87" o:spid="_x0000_s1123" type="#_x0000_t202" style="position:absolute;left:8685;top:12094;width:218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" stroked="f">
                  <v:textbox inset="0,0,0,0">
                    <w:txbxContent>
                      <w:p w14:paraId="7AC6ED39" w14:textId="77777777" w:rsidR="001622A4" w:rsidRPr="0050156C" w:rsidRDefault="001622A4" w:rsidP="00EF540B">
                        <w:pPr>
                          <w:rPr>
                            <w:sz w:val="16"/>
                            <w:szCs w:val="16"/>
                          </w:rPr>
                        </w:pPr>
                        <w:r w:rsidRPr="0050156C">
                          <w:rPr>
                            <w:rStyle w:val="Bodytext1012pt"/>
                            <w:rFonts w:ascii="Sylfaen" w:eastAsia="Sylfaen" w:hAnsi="Sylfaen"/>
                            <w:sz w:val="16"/>
                            <w:szCs w:val="16"/>
                          </w:rPr>
                          <w:t>Մշակված տեղեկությունների նույնականացուցիչը</w:t>
                        </w:r>
                      </w:p>
                    </w:txbxContent>
                  </v:textbox>
                </v:shape>
                <v:group id="Group 88" o:spid="_x0000_s1124" style="position:absolute;left:6359;top:10944;width:3821;height:456" coordorigin="6801,10850" coordsize="3821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">
                  <v:shape id="Text Box 89" o:spid="_x0000_s1125" type="#_x0000_t202" style="position:absolute;left:6801;top:10850;width:382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" stroked="f">
                    <v:textbox inset="0,0,0,0">
                      <w:txbxContent>
                        <w:p w14:paraId="3C6E1EF5" w14:textId="77777777" w:rsidR="001622A4" w:rsidRPr="0050156C" w:rsidRDefault="001622A4" w:rsidP="0065455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0156C">
                            <w:rPr>
                              <w:rStyle w:val="Bodytext1012pt"/>
                              <w:rFonts w:ascii="Sylfaen" w:eastAsia="Sylfaen" w:hAnsi="Sylfaen"/>
                              <w:sz w:val="16"/>
                              <w:szCs w:val="16"/>
                            </w:rPr>
                            <w:t>Հաղորդակարգի ընդհանուր</w:t>
                          </w:r>
                        </w:p>
                      </w:txbxContent>
                    </v:textbox>
                  </v:shape>
                  <v:shape id="Text Box 90" o:spid="_x0000_s1126" type="#_x0000_t202" style="position:absolute;left:6801;top:11090;width:144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" stroked="f">
                    <v:textbox inset="0,0,0,0">
                      <w:txbxContent>
                        <w:p w14:paraId="794C6113" w14:textId="77777777" w:rsidR="001622A4" w:rsidRPr="0050156C" w:rsidRDefault="001622A4" w:rsidP="0065455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0156C">
                            <w:rPr>
                              <w:rStyle w:val="Bodytext1012pt"/>
                              <w:rFonts w:ascii="Sylfaen" w:eastAsia="Sylfaen" w:hAnsi="Sylfaen"/>
                              <w:sz w:val="16"/>
                              <w:szCs w:val="16"/>
                            </w:rPr>
                            <w:t>տեղեկությունները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F930D2D" wp14:editId="1B6BBC05">
                <wp:simplePos x="0" y="0"/>
                <wp:positionH relativeFrom="column">
                  <wp:posOffset>4751070</wp:posOffset>
                </wp:positionH>
                <wp:positionV relativeFrom="paragraph">
                  <wp:posOffset>7555865</wp:posOffset>
                </wp:positionV>
                <wp:extent cx="1033780" cy="319405"/>
                <wp:effectExtent l="3175" t="0" r="1270" b="0"/>
                <wp:wrapNone/>
                <wp:docPr id="115119608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78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9F273" w14:textId="77777777" w:rsidR="001622A4" w:rsidRPr="0050156C" w:rsidRDefault="001622A4" w:rsidP="00EF54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0156C">
                              <w:rPr>
                                <w:rStyle w:val="Bodytext1012pt"/>
                                <w:rFonts w:ascii="Sylfaen" w:eastAsia="Sylfaen" w:hAnsi="Sylfaen"/>
                                <w:sz w:val="16"/>
                                <w:szCs w:val="16"/>
                              </w:rPr>
                              <w:t>Սխալի նույնականացուցիչը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30D2D" id="Text Box 71" o:spid="_x0000_s1127" type="#_x0000_t202" style="position:absolute;left:0;text-align:left;margin-left:374.1pt;margin-top:594.95pt;width:81.4pt;height:25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" stroked="f">
                <v:textbox inset="0,0,0,0">
                  <w:txbxContent>
                    <w:p w14:paraId="4A69F273" w14:textId="77777777" w:rsidR="001622A4" w:rsidRPr="0050156C" w:rsidRDefault="001622A4" w:rsidP="00EF540B">
                      <w:pPr>
                        <w:rPr>
                          <w:sz w:val="16"/>
                          <w:szCs w:val="16"/>
                        </w:rPr>
                      </w:pPr>
                      <w:r w:rsidRPr="0050156C">
                        <w:rPr>
                          <w:rStyle w:val="Bodytext1012pt"/>
                          <w:rFonts w:ascii="Sylfaen" w:eastAsia="Sylfaen" w:hAnsi="Sylfaen"/>
                          <w:sz w:val="16"/>
                          <w:szCs w:val="16"/>
                        </w:rPr>
                        <w:t>Սխալի նույնականացուցիչը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76D43A0" wp14:editId="1E9F06B1">
                <wp:simplePos x="0" y="0"/>
                <wp:positionH relativeFrom="column">
                  <wp:posOffset>3080385</wp:posOffset>
                </wp:positionH>
                <wp:positionV relativeFrom="paragraph">
                  <wp:posOffset>7449185</wp:posOffset>
                </wp:positionV>
                <wp:extent cx="1081405" cy="466725"/>
                <wp:effectExtent l="0" t="0" r="0" b="3810"/>
                <wp:wrapNone/>
                <wp:docPr id="54830416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3EB50" w14:textId="77777777" w:rsidR="001622A4" w:rsidRPr="0050156C" w:rsidRDefault="001622A4" w:rsidP="00EF54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0156C">
                              <w:rPr>
                                <w:rStyle w:val="Bodytext1012pt"/>
                                <w:rFonts w:ascii="Sylfaen" w:eastAsia="Sylfaen" w:hAnsi="Sylfaen"/>
                                <w:sz w:val="16"/>
                                <w:szCs w:val="16"/>
                              </w:rPr>
                              <w:t>Տեղեկություններ հայտնաբերված սխալների վերաբերյալ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D43A0" id="Text Box 70" o:spid="_x0000_s1128" type="#_x0000_t202" style="position:absolute;left:0;text-align:left;margin-left:242.55pt;margin-top:586.55pt;width:85.15pt;height:3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" stroked="f">
                <v:textbox inset="0,0,0,0">
                  <w:txbxContent>
                    <w:p w14:paraId="1D73EB50" w14:textId="77777777" w:rsidR="001622A4" w:rsidRPr="0050156C" w:rsidRDefault="001622A4" w:rsidP="00EF540B">
                      <w:pPr>
                        <w:rPr>
                          <w:sz w:val="16"/>
                          <w:szCs w:val="16"/>
                        </w:rPr>
                      </w:pPr>
                      <w:r w:rsidRPr="0050156C">
                        <w:rPr>
                          <w:rStyle w:val="Bodytext1012pt"/>
                          <w:rFonts w:ascii="Sylfaen" w:eastAsia="Sylfaen" w:hAnsi="Sylfaen"/>
                          <w:sz w:val="16"/>
                          <w:szCs w:val="16"/>
                        </w:rPr>
                        <w:t>Տեղեկություններ հայտնաբերված սխալների վերաբերյալ</w:t>
                      </w:r>
                    </w:p>
                  </w:txbxContent>
                </v:textbox>
              </v:shape>
            </w:pict>
          </mc:Fallback>
        </mc:AlternateContent>
      </w:r>
      <w:r w:rsidR="00741D72" w:rsidRPr="000F3318">
        <w:rPr>
          <w:noProof/>
          <w:lang w:val="ru-RU" w:eastAsia="ru-RU" w:bidi="ar-SA"/>
        </w:rPr>
        <w:drawing>
          <wp:inline distT="0" distB="0" distL="0" distR="0" wp14:anchorId="75C82784" wp14:editId="1AA0DD5B">
            <wp:extent cx="5752465" cy="7642860"/>
            <wp:effectExtent l="19050" t="0" r="635" b="0"/>
            <wp:docPr id="5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6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BF8F2" w14:textId="77777777" w:rsidR="00EF540B" w:rsidRPr="000F3318" w:rsidRDefault="00EF540B" w:rsidP="00584421">
      <w:pPr>
        <w:spacing w:after="160" w:line="360" w:lineRule="auto"/>
        <w:jc w:val="both"/>
        <w:rPr>
          <w:lang w:val="en-US"/>
        </w:rPr>
      </w:pPr>
    </w:p>
    <w:p w14:paraId="109A2353" w14:textId="77777777" w:rsidR="008E70D2" w:rsidRPr="000F3318" w:rsidRDefault="008E70D2" w:rsidP="00EF540B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 w:rsidRPr="000F3318">
        <w:rPr>
          <w:rFonts w:ascii="Sylfaen" w:hAnsi="Sylfaen"/>
          <w:sz w:val="24"/>
          <w:szCs w:val="24"/>
        </w:rPr>
        <w:t>Նկար 1. Հաղորդակարգի ֆայլի կառուցվածքի դիագրամ</w:t>
      </w:r>
    </w:p>
    <w:p w14:paraId="0449DE9A" w14:textId="77777777" w:rsidR="003224C8" w:rsidRPr="000F3318" w:rsidRDefault="003224C8" w:rsidP="00EF540B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lang w:val="en-US"/>
        </w:rPr>
      </w:pPr>
    </w:p>
    <w:p w14:paraId="20ED7D4F" w14:textId="5830DA8B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Style w:val="Bodytext10Spacing2pt"/>
          <w:rFonts w:ascii="Sylfaen" w:hAnsi="Sylfaen"/>
          <w:spacing w:val="0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 xml:space="preserve">Հաղորդակարգի ֆայլի տրամաբանական մոդելի տարրերն են XML ֆայլի տարրերը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995C80" w:rsidRPr="000F3318">
        <w:rPr>
          <w:rFonts w:ascii="Sylfaen" w:hAnsi="Sylfaen"/>
          <w:sz w:val="24"/>
          <w:szCs w:val="24"/>
        </w:rPr>
        <w:t xml:space="preserve">բնորոշ </w:t>
      </w:r>
      <w:r w:rsidRPr="000F3318">
        <w:rPr>
          <w:rFonts w:ascii="Sylfaen" w:hAnsi="Sylfaen"/>
          <w:sz w:val="24"/>
          <w:szCs w:val="24"/>
        </w:rPr>
        <w:t xml:space="preserve">հատկանիշները: Հաղորդակարգի ֆայլի տրամաբանական մոդելի կառուցվածքային տարրերի ցանկը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դրանց վերաբերյալ տեղեկությունները ներկայացված են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1-7</w:t>
      </w:r>
      <w:r w:rsidR="00F17E08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-րդ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 xml:space="preserve"> աղյուսակներում</w:t>
      </w:r>
      <w:r w:rsidRPr="000F3318">
        <w:rPr>
          <w:rFonts w:ascii="Sylfaen" w:hAnsi="Sylfaen"/>
          <w:sz w:val="24"/>
          <w:szCs w:val="24"/>
        </w:rPr>
        <w:t>:</w:t>
      </w:r>
    </w:p>
    <w:p w14:paraId="51ECFE7D" w14:textId="77777777" w:rsidR="008E70D2" w:rsidRPr="000F3318" w:rsidRDefault="008E70D2" w:rsidP="00584421">
      <w:pPr>
        <w:spacing w:after="160" w:line="360" w:lineRule="auto"/>
        <w:rPr>
          <w:rStyle w:val="Bodytext10Spacing2pt"/>
          <w:rFonts w:ascii="Sylfaen" w:eastAsia="Sylfaen" w:hAnsi="Sylfaen"/>
          <w:spacing w:val="0"/>
          <w:sz w:val="24"/>
          <w:szCs w:val="24"/>
        </w:rPr>
      </w:pPr>
      <w:r w:rsidRPr="000F3318">
        <w:br w:type="page"/>
      </w:r>
    </w:p>
    <w:p w14:paraId="0BEBE37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  <w:sectPr w:rsidR="008E70D2" w:rsidRPr="000F3318" w:rsidSect="0058570B">
          <w:headerReference w:type="even" r:id="rId40"/>
          <w:headerReference w:type="default" r:id="rId41"/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738329B1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1</w:t>
      </w:r>
    </w:p>
    <w:p w14:paraId="09E3721A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Փոխանակման ֆայլի մշակման հաղորդակարգ (file)</w:t>
      </w:r>
    </w:p>
    <w:tbl>
      <w:tblPr>
        <w:tblOverlap w:val="never"/>
        <w:tblW w:w="15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1694"/>
        <w:gridCol w:w="1567"/>
        <w:gridCol w:w="1722"/>
        <w:gridCol w:w="1876"/>
        <w:gridCol w:w="4052"/>
      </w:tblGrid>
      <w:tr w:rsidR="008E70D2" w:rsidRPr="000F3318" w14:paraId="738B81E4" w14:textId="77777777" w:rsidTr="003224C8">
        <w:trPr>
          <w:tblHeader/>
          <w:jc w:val="center"/>
        </w:trPr>
        <w:tc>
          <w:tcPr>
            <w:tcW w:w="4215" w:type="dxa"/>
            <w:shd w:val="clear" w:color="auto" w:fill="FFFFFF"/>
            <w:vAlign w:val="center"/>
          </w:tcPr>
          <w:p w14:paraId="759CFA3A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2387869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shd w:val="clear" w:color="auto" w:fill="FFFFFF"/>
            <w:vAlign w:val="center"/>
          </w:tcPr>
          <w:p w14:paraId="6B70190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7F43F6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22" w:type="dxa"/>
            <w:shd w:val="clear" w:color="auto" w:fill="FFFFFF"/>
            <w:vAlign w:val="center"/>
          </w:tcPr>
          <w:p w14:paraId="467C126E" w14:textId="6F202AC0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20DBE28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52" w:type="dxa"/>
            <w:shd w:val="clear" w:color="auto" w:fill="FFFFFF"/>
            <w:vAlign w:val="center"/>
          </w:tcPr>
          <w:p w14:paraId="2E8D087D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74727508" w14:textId="77777777" w:rsidTr="003224C8">
        <w:trPr>
          <w:jc w:val="center"/>
        </w:trPr>
        <w:tc>
          <w:tcPr>
            <w:tcW w:w="4215" w:type="dxa"/>
            <w:shd w:val="clear" w:color="auto" w:fill="FFFFFF"/>
          </w:tcPr>
          <w:p w14:paraId="4A0309E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նույնականացուցիչ</w:t>
            </w:r>
          </w:p>
        </w:tc>
        <w:tc>
          <w:tcPr>
            <w:tcW w:w="1694" w:type="dxa"/>
            <w:shd w:val="clear" w:color="auto" w:fill="FFFFFF"/>
          </w:tcPr>
          <w:p w14:paraId="719FC95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id_file</w:t>
            </w:r>
          </w:p>
        </w:tc>
        <w:tc>
          <w:tcPr>
            <w:tcW w:w="1567" w:type="dxa"/>
            <w:shd w:val="clear" w:color="auto" w:fill="FFFFFF"/>
          </w:tcPr>
          <w:p w14:paraId="19FC1A6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778E78F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876" w:type="dxa"/>
            <w:shd w:val="clear" w:color="auto" w:fill="FFFFFF"/>
          </w:tcPr>
          <w:p w14:paraId="2FC3DD3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2" w:type="dxa"/>
            <w:shd w:val="clear" w:color="auto" w:fill="FFFFFF"/>
          </w:tcPr>
          <w:p w14:paraId="0809A102" w14:textId="01B0EF76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պարունակում է (կրկնում է) 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ավորված ֆայլի ան</w:t>
            </w:r>
            <w:r w:rsidR="008225B6" w:rsidRPr="000F3318">
              <w:rPr>
                <w:rStyle w:val="Bodytext1012pt"/>
                <w:rFonts w:ascii="Sylfaen" w:hAnsi="Sylfaen"/>
              </w:rPr>
              <w:t>ուն</w:t>
            </w:r>
            <w:r w:rsidRPr="000F3318">
              <w:rPr>
                <w:rStyle w:val="Bodytext1012pt"/>
                <w:rFonts w:ascii="Sylfaen" w:hAnsi="Sylfaen"/>
              </w:rPr>
              <w:t>ը (առանց ընդարձակման)</w:t>
            </w:r>
          </w:p>
        </w:tc>
      </w:tr>
      <w:tr w:rsidR="008E70D2" w:rsidRPr="000F3318" w14:paraId="7CB6E0B3" w14:textId="77777777" w:rsidTr="003224C8">
        <w:trPr>
          <w:jc w:val="center"/>
        </w:trPr>
        <w:tc>
          <w:tcPr>
            <w:tcW w:w="4215" w:type="dxa"/>
            <w:shd w:val="clear" w:color="auto" w:fill="FFFFFF"/>
            <w:vAlign w:val="bottom"/>
          </w:tcPr>
          <w:p w14:paraId="6600B3A8" w14:textId="3C6A6A04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աչափի տարբերակը</w:t>
            </w:r>
          </w:p>
        </w:tc>
        <w:tc>
          <w:tcPr>
            <w:tcW w:w="1694" w:type="dxa"/>
            <w:shd w:val="clear" w:color="auto" w:fill="FFFFFF"/>
          </w:tcPr>
          <w:p w14:paraId="43F928B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version</w:t>
            </w:r>
          </w:p>
        </w:tc>
        <w:tc>
          <w:tcPr>
            <w:tcW w:w="1567" w:type="dxa"/>
            <w:shd w:val="clear" w:color="auto" w:fill="FFFFFF"/>
          </w:tcPr>
          <w:p w14:paraId="489B07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7E7728D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T(l-5)</w:t>
            </w:r>
          </w:p>
        </w:tc>
        <w:tc>
          <w:tcPr>
            <w:tcW w:w="1876" w:type="dxa"/>
            <w:shd w:val="clear" w:color="auto" w:fill="FFFFFF"/>
          </w:tcPr>
          <w:p w14:paraId="3C65E18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2" w:type="dxa"/>
            <w:shd w:val="clear" w:color="auto" w:fill="FFFFFF"/>
          </w:tcPr>
          <w:p w14:paraId="2B8A890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01 արժեքը</w:t>
            </w:r>
          </w:p>
        </w:tc>
      </w:tr>
      <w:tr w:rsidR="008E70D2" w:rsidRPr="000F3318" w14:paraId="4DA8905B" w14:textId="77777777" w:rsidTr="003224C8">
        <w:trPr>
          <w:jc w:val="center"/>
        </w:trPr>
        <w:tc>
          <w:tcPr>
            <w:tcW w:w="4215" w:type="dxa"/>
            <w:shd w:val="clear" w:color="auto" w:fill="FFFFFF"/>
          </w:tcPr>
          <w:p w14:paraId="0ED71E1A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Տեղեկատվության տ</w:t>
            </w:r>
            <w:r w:rsidR="007F43F6" w:rsidRPr="000F3318">
              <w:rPr>
                <w:rStyle w:val="Bodytext1012pt"/>
                <w:rFonts w:ascii="Sylfaen" w:hAnsi="Sylfaen"/>
              </w:rPr>
              <w:t>իպը</w:t>
            </w:r>
          </w:p>
        </w:tc>
        <w:tc>
          <w:tcPr>
            <w:tcW w:w="1694" w:type="dxa"/>
            <w:shd w:val="clear" w:color="auto" w:fill="FFFFFF"/>
          </w:tcPr>
          <w:p w14:paraId="6DAA94A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type_info</w:t>
            </w:r>
          </w:p>
        </w:tc>
        <w:tc>
          <w:tcPr>
            <w:tcW w:w="1567" w:type="dxa"/>
            <w:shd w:val="clear" w:color="auto" w:fill="FFFFFF"/>
          </w:tcPr>
          <w:p w14:paraId="44158FE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0A3E647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T(l-50)</w:t>
            </w:r>
          </w:p>
        </w:tc>
        <w:tc>
          <w:tcPr>
            <w:tcW w:w="1876" w:type="dxa"/>
            <w:shd w:val="clear" w:color="auto" w:fill="FFFFFF"/>
          </w:tcPr>
          <w:p w14:paraId="16A0F10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2" w:type="dxa"/>
            <w:shd w:val="clear" w:color="auto" w:fill="FFFFFF"/>
          </w:tcPr>
          <w:p w14:paraId="374ADA6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Հ</w:t>
            </w:r>
            <w:r w:rsidR="00B712F4" w:rsidRPr="000F3318">
              <w:rPr>
                <w:rStyle w:val="Bodytext1012pt"/>
                <w:rFonts w:ascii="Sylfaen" w:hAnsi="Sylfaen"/>
              </w:rPr>
              <w:t>ԱՂՈՐԴԱԿԱՐԳ արժ</w:t>
            </w:r>
            <w:r w:rsidRPr="000F3318">
              <w:rPr>
                <w:rStyle w:val="Bodytext1012pt"/>
                <w:rFonts w:ascii="Sylfaen" w:hAnsi="Sylfaen"/>
              </w:rPr>
              <w:t>եքը</w:t>
            </w:r>
          </w:p>
        </w:tc>
      </w:tr>
      <w:tr w:rsidR="008E70D2" w:rsidRPr="000F3318" w14:paraId="03EA05E5" w14:textId="77777777" w:rsidTr="003224C8">
        <w:trPr>
          <w:jc w:val="center"/>
        </w:trPr>
        <w:tc>
          <w:tcPr>
            <w:tcW w:w="4215" w:type="dxa"/>
            <w:shd w:val="clear" w:color="auto" w:fill="FFFFFF"/>
            <w:vAlign w:val="bottom"/>
          </w:tcPr>
          <w:p w14:paraId="56B6DA1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Փոխանցող ծրագրի տարբերակը</w:t>
            </w:r>
          </w:p>
        </w:tc>
        <w:tc>
          <w:tcPr>
            <w:tcW w:w="1694" w:type="dxa"/>
            <w:shd w:val="clear" w:color="auto" w:fill="FFFFFF"/>
          </w:tcPr>
          <w:p w14:paraId="3FD94E7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software</w:t>
            </w:r>
          </w:p>
        </w:tc>
        <w:tc>
          <w:tcPr>
            <w:tcW w:w="1567" w:type="dxa"/>
            <w:shd w:val="clear" w:color="auto" w:fill="FFFFFF"/>
          </w:tcPr>
          <w:p w14:paraId="0EA4083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45DC0FC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T(l-40)</w:t>
            </w:r>
          </w:p>
        </w:tc>
        <w:tc>
          <w:tcPr>
            <w:tcW w:w="1876" w:type="dxa"/>
            <w:shd w:val="clear" w:color="auto" w:fill="FFFFFF"/>
          </w:tcPr>
          <w:p w14:paraId="2656316B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52" w:type="dxa"/>
            <w:shd w:val="clear" w:color="auto" w:fill="FFFFFF"/>
          </w:tcPr>
          <w:p w14:paraId="53B28D78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7CA42B47" w14:textId="77777777" w:rsidTr="003224C8">
        <w:trPr>
          <w:jc w:val="center"/>
        </w:trPr>
        <w:tc>
          <w:tcPr>
            <w:tcW w:w="4215" w:type="dxa"/>
            <w:shd w:val="clear" w:color="auto" w:fill="FFFFFF"/>
          </w:tcPr>
          <w:p w14:paraId="43F0D8B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Փաստաթղթերի </w:t>
            </w:r>
            <w:r w:rsidR="005D7FCE" w:rsidRPr="000F3318">
              <w:rPr>
                <w:rStyle w:val="Bodytext1012pt"/>
                <w:rFonts w:ascii="Sylfaen" w:hAnsi="Sylfaen"/>
              </w:rPr>
              <w:t>քանակը</w:t>
            </w:r>
          </w:p>
        </w:tc>
        <w:tc>
          <w:tcPr>
            <w:tcW w:w="1694" w:type="dxa"/>
            <w:shd w:val="clear" w:color="auto" w:fill="FFFFFF"/>
          </w:tcPr>
          <w:p w14:paraId="09B7AD7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quantity_doc</w:t>
            </w:r>
          </w:p>
        </w:tc>
        <w:tc>
          <w:tcPr>
            <w:tcW w:w="1567" w:type="dxa"/>
            <w:shd w:val="clear" w:color="auto" w:fill="FFFFFF"/>
          </w:tcPr>
          <w:p w14:paraId="668784A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77F8D84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876" w:type="dxa"/>
            <w:shd w:val="clear" w:color="auto" w:fill="FFFFFF"/>
          </w:tcPr>
          <w:p w14:paraId="208D0A6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2" w:type="dxa"/>
            <w:shd w:val="clear" w:color="auto" w:fill="FFFFFF"/>
          </w:tcPr>
          <w:p w14:paraId="5DD60F7A" w14:textId="77777777" w:rsidR="008E70D2" w:rsidRPr="000F3318" w:rsidRDefault="0029669F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ցույց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է տալիս &lt;document&gt; տարրի կրկնությունների </w:t>
            </w:r>
            <w:r w:rsidR="007F43F6" w:rsidRPr="000F3318">
              <w:rPr>
                <w:rStyle w:val="Bodytext1012pt"/>
                <w:rFonts w:ascii="Sylfaen" w:hAnsi="Sylfaen"/>
              </w:rPr>
              <w:t>քանակը</w:t>
            </w:r>
          </w:p>
          <w:p w14:paraId="781C9C46" w14:textId="0232A310" w:rsidR="008E70D2" w:rsidRPr="000F3318" w:rsidRDefault="0029669F" w:rsidP="001A4E18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</w:t>
            </w:r>
            <w:r w:rsidR="001A4E18" w:rsidRPr="000F3318">
              <w:rPr>
                <w:rStyle w:val="Bodytext1012pt"/>
                <w:rFonts w:ascii="Sylfaen" w:hAnsi="Sylfaen"/>
              </w:rPr>
              <w:t>է 1</w:t>
            </w:r>
            <w:r w:rsidR="00B712F4" w:rsidRPr="000F3318">
              <w:rPr>
                <w:rStyle w:val="Bodytext1012pt"/>
                <w:rFonts w:ascii="Sylfaen" w:hAnsi="Sylfaen"/>
              </w:rPr>
              <w:t xml:space="preserve">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="00B712F4" w:rsidRPr="000F3318">
              <w:rPr>
                <w:rStyle w:val="Bodytext1012pt"/>
                <w:rFonts w:ascii="Sylfaen" w:hAnsi="Sylfaen"/>
              </w:rPr>
              <w:t xml:space="preserve"> </w:t>
            </w:r>
            <w:r w:rsidR="00F17E08" w:rsidRPr="000F3318">
              <w:rPr>
                <w:rStyle w:val="Bodytext1012pt"/>
                <w:rFonts w:ascii="Sylfaen" w:hAnsi="Sylfaen"/>
              </w:rPr>
              <w:t xml:space="preserve">դրանից </w:t>
            </w:r>
            <w:r w:rsidR="00B712F4" w:rsidRPr="000F3318">
              <w:rPr>
                <w:rStyle w:val="Bodytext1012pt"/>
                <w:rFonts w:ascii="Sylfaen" w:hAnsi="Sylfaen"/>
              </w:rPr>
              <w:t>ավելի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</w:t>
            </w:r>
            <w:r w:rsidR="008E70D2" w:rsidRPr="000F3318">
              <w:rPr>
                <w:rStyle w:val="Bodytext1012pt"/>
                <w:rFonts w:ascii="Sylfaen" w:hAnsi="Sylfaen"/>
              </w:rPr>
              <w:lastRenderedPageBreak/>
              <w:t>արժեքը</w:t>
            </w:r>
          </w:p>
        </w:tc>
      </w:tr>
      <w:tr w:rsidR="008E70D2" w:rsidRPr="000F3318" w14:paraId="36147511" w14:textId="77777777" w:rsidTr="003224C8">
        <w:trPr>
          <w:jc w:val="center"/>
        </w:trPr>
        <w:tc>
          <w:tcPr>
            <w:tcW w:w="4215" w:type="dxa"/>
            <w:shd w:val="clear" w:color="auto" w:fill="FFFFFF"/>
          </w:tcPr>
          <w:p w14:paraId="411D3AC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 պատասխանատու անձի վերաբերյալ</w:t>
            </w:r>
          </w:p>
        </w:tc>
        <w:tc>
          <w:tcPr>
            <w:tcW w:w="1694" w:type="dxa"/>
            <w:shd w:val="clear" w:color="auto" w:fill="FFFFFF"/>
          </w:tcPr>
          <w:p w14:paraId="1963D09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id_sender</w:t>
            </w:r>
          </w:p>
        </w:tc>
        <w:tc>
          <w:tcPr>
            <w:tcW w:w="1567" w:type="dxa"/>
            <w:shd w:val="clear" w:color="auto" w:fill="FFFFFF"/>
          </w:tcPr>
          <w:p w14:paraId="2546C9F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27BFB62B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76" w:type="dxa"/>
            <w:shd w:val="clear" w:color="auto" w:fill="FFFFFF"/>
          </w:tcPr>
          <w:p w14:paraId="00BC5F8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2" w:type="dxa"/>
            <w:shd w:val="clear" w:color="auto" w:fill="FFFFFF"/>
          </w:tcPr>
          <w:p w14:paraId="55A856B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7F43F6" w:rsidRPr="000F3318">
              <w:rPr>
                <w:rStyle w:val="Bodytext1012pt"/>
                <w:rFonts w:ascii="Sylfaen" w:hAnsi="Sylfaen"/>
              </w:rPr>
              <w:t xml:space="preserve">2-րդ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3D837FB2" w14:textId="77777777" w:rsidTr="003224C8">
        <w:trPr>
          <w:jc w:val="center"/>
        </w:trPr>
        <w:tc>
          <w:tcPr>
            <w:tcW w:w="4215" w:type="dxa"/>
            <w:shd w:val="clear" w:color="auto" w:fill="FFFFFF"/>
          </w:tcPr>
          <w:p w14:paraId="49DBDB67" w14:textId="65BC400E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Փաստաթղթի կազմը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7F43F6" w:rsidRPr="000F3318">
              <w:rPr>
                <w:rStyle w:val="Bodytext1012pt"/>
                <w:rFonts w:ascii="Sylfaen" w:hAnsi="Sylfaen"/>
              </w:rPr>
              <w:t>կառուցվածքը</w:t>
            </w:r>
          </w:p>
        </w:tc>
        <w:tc>
          <w:tcPr>
            <w:tcW w:w="1694" w:type="dxa"/>
            <w:shd w:val="clear" w:color="auto" w:fill="FFFFFF"/>
          </w:tcPr>
          <w:p w14:paraId="127CCA2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document</w:t>
            </w:r>
          </w:p>
        </w:tc>
        <w:tc>
          <w:tcPr>
            <w:tcW w:w="1567" w:type="dxa"/>
            <w:shd w:val="clear" w:color="auto" w:fill="FFFFFF"/>
          </w:tcPr>
          <w:p w14:paraId="5864C5F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2D0B4F40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76" w:type="dxa"/>
            <w:shd w:val="clear" w:color="auto" w:fill="FFFFFF"/>
          </w:tcPr>
          <w:p w14:paraId="25EC1EC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ՊրտԲազմ</w:t>
            </w:r>
          </w:p>
        </w:tc>
        <w:tc>
          <w:tcPr>
            <w:tcW w:w="4052" w:type="dxa"/>
            <w:shd w:val="clear" w:color="auto" w:fill="FFFFFF"/>
          </w:tcPr>
          <w:p w14:paraId="6E65413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7F43F6" w:rsidRPr="000F3318">
              <w:rPr>
                <w:rStyle w:val="Bodytext1012pt"/>
                <w:rFonts w:ascii="Sylfaen" w:hAnsi="Sylfaen"/>
              </w:rPr>
              <w:t xml:space="preserve">3-րդ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78C6A9CD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786D0B04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2</w:t>
      </w:r>
    </w:p>
    <w:p w14:paraId="0A4C87E0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 պատասխանատու անձի վերաբերյալ (id_sender)</w:t>
      </w:r>
    </w:p>
    <w:tbl>
      <w:tblPr>
        <w:tblOverlap w:val="never"/>
        <w:tblW w:w="151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8"/>
        <w:gridCol w:w="1694"/>
        <w:gridCol w:w="1567"/>
        <w:gridCol w:w="1722"/>
        <w:gridCol w:w="1876"/>
        <w:gridCol w:w="4045"/>
      </w:tblGrid>
      <w:tr w:rsidR="008E70D2" w:rsidRPr="000F3318" w14:paraId="5EB1FC91" w14:textId="77777777" w:rsidTr="0019478C">
        <w:trPr>
          <w:jc w:val="center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553B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AA92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7B35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7F43F6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86567" w14:textId="484FC974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6F4D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C90F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0A330C0C" w14:textId="77777777" w:rsidTr="0019478C">
        <w:trPr>
          <w:jc w:val="center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3204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պաշտոնը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A9A0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position_sender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34AE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DED7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ADA3F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386B1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11CC4842" w14:textId="77777777" w:rsidTr="0019478C">
        <w:trPr>
          <w:jc w:val="center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1D05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Կոնտակտային հեռախոսահամարը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3A63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phone_sender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BDCA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BC7C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T(l-20)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B2AF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BA596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0FFA7062" w14:textId="77777777" w:rsidTr="0019478C">
        <w:trPr>
          <w:jc w:val="center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CBA8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Էլ. փոստ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BDF5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e-mail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4362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EEB7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T(l-45)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CC20D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D2392" w14:textId="77777777" w:rsidR="008E70D2" w:rsidRPr="000F3318" w:rsidRDefault="008E70D2" w:rsidP="00584421">
            <w:pPr>
              <w:spacing w:after="160" w:line="360" w:lineRule="auto"/>
            </w:pPr>
          </w:p>
        </w:tc>
      </w:tr>
      <w:tr w:rsidR="008E70D2" w:rsidRPr="000F3318" w14:paraId="7D2CDB70" w14:textId="77777777" w:rsidTr="003224C8">
        <w:trPr>
          <w:jc w:val="center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6190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Պատասխանատու անձի ազգանունը, անունը, հայրանունը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9CDB9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fio_sender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5F8F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BFB03" w14:textId="77777777" w:rsidR="008E70D2" w:rsidRPr="000F3318" w:rsidRDefault="008E70D2" w:rsidP="003224C8">
            <w:pPr>
              <w:spacing w:after="160" w:line="360" w:lineRule="auto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644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7D40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տիպային տարր &lt;FIOType&gt;. տարրի կազմը ներկայացված է սույն փաստաթղթի </w:t>
            </w:r>
            <w:r w:rsidR="007F43F6" w:rsidRPr="000F3318">
              <w:rPr>
                <w:rStyle w:val="Bodytext1012pt"/>
                <w:rFonts w:ascii="Sylfaen" w:hAnsi="Sylfaen"/>
              </w:rPr>
              <w:t xml:space="preserve">7-րդ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</w:tbl>
    <w:p w14:paraId="3CEB56EB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2B723955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3</w:t>
      </w:r>
    </w:p>
    <w:p w14:paraId="580E420D" w14:textId="163C0E66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Փաստաթղթի (document) կազմը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</w:t>
      </w:r>
      <w:r w:rsidR="007F43F6" w:rsidRPr="000F3318">
        <w:rPr>
          <w:rFonts w:ascii="Sylfaen" w:hAnsi="Sylfaen"/>
          <w:sz w:val="24"/>
          <w:szCs w:val="24"/>
        </w:rPr>
        <w:t>կառուցվածքը</w:t>
      </w:r>
    </w:p>
    <w:tbl>
      <w:tblPr>
        <w:tblOverlap w:val="never"/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0"/>
        <w:gridCol w:w="1694"/>
        <w:gridCol w:w="1567"/>
        <w:gridCol w:w="1722"/>
        <w:gridCol w:w="1890"/>
        <w:gridCol w:w="4033"/>
      </w:tblGrid>
      <w:tr w:rsidR="008E70D2" w:rsidRPr="000F3318" w14:paraId="7D9413EB" w14:textId="77777777" w:rsidTr="003224C8">
        <w:trPr>
          <w:tblHeader/>
          <w:jc w:val="center"/>
        </w:trPr>
        <w:tc>
          <w:tcPr>
            <w:tcW w:w="4210" w:type="dxa"/>
            <w:shd w:val="clear" w:color="auto" w:fill="FFFFFF"/>
            <w:vAlign w:val="center"/>
          </w:tcPr>
          <w:p w14:paraId="3608D433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BC17C73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67" w:type="dxa"/>
            <w:shd w:val="clear" w:color="auto" w:fill="FFFFFF"/>
            <w:vAlign w:val="center"/>
          </w:tcPr>
          <w:p w14:paraId="18D00C0A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7F43F6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22" w:type="dxa"/>
            <w:shd w:val="clear" w:color="auto" w:fill="FFFFFF"/>
            <w:vAlign w:val="center"/>
          </w:tcPr>
          <w:p w14:paraId="006AA152" w14:textId="5847E78D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5BB776C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33" w:type="dxa"/>
            <w:shd w:val="clear" w:color="auto" w:fill="FFFFFF"/>
            <w:vAlign w:val="center"/>
          </w:tcPr>
          <w:p w14:paraId="53E1194A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70CA2366" w14:textId="77777777" w:rsidTr="003224C8">
        <w:trPr>
          <w:jc w:val="center"/>
        </w:trPr>
        <w:tc>
          <w:tcPr>
            <w:tcW w:w="4210" w:type="dxa"/>
            <w:shd w:val="clear" w:color="auto" w:fill="FFFFFF"/>
          </w:tcPr>
          <w:p w14:paraId="34CD136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Փաստաթղթի նույնականացուցիչ</w:t>
            </w:r>
          </w:p>
        </w:tc>
        <w:tc>
          <w:tcPr>
            <w:tcW w:w="1694" w:type="dxa"/>
            <w:shd w:val="clear" w:color="auto" w:fill="FFFFFF"/>
          </w:tcPr>
          <w:p w14:paraId="3A6E727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id_doc</w:t>
            </w:r>
          </w:p>
        </w:tc>
        <w:tc>
          <w:tcPr>
            <w:tcW w:w="1567" w:type="dxa"/>
            <w:shd w:val="clear" w:color="auto" w:fill="FFFFFF"/>
          </w:tcPr>
          <w:p w14:paraId="3A2B335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22" w:type="dxa"/>
            <w:shd w:val="clear" w:color="auto" w:fill="FFFFFF"/>
          </w:tcPr>
          <w:p w14:paraId="265CD20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Т(1-36)</w:t>
            </w:r>
          </w:p>
        </w:tc>
        <w:tc>
          <w:tcPr>
            <w:tcW w:w="1890" w:type="dxa"/>
            <w:shd w:val="clear" w:color="auto" w:fill="FFFFFF"/>
          </w:tcPr>
          <w:p w14:paraId="51F2B02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33" w:type="dxa"/>
            <w:shd w:val="clear" w:color="auto" w:fill="FFFFFF"/>
            <w:vAlign w:val="bottom"/>
          </w:tcPr>
          <w:p w14:paraId="665BF4C5" w14:textId="77777777" w:rsidR="008E70D2" w:rsidRPr="000F3318" w:rsidRDefault="008E70D2" w:rsidP="0029669F">
            <w:pPr>
              <w:pStyle w:val="Bodytext100"/>
              <w:shd w:val="clear" w:color="auto" w:fill="auto"/>
              <w:spacing w:before="0" w:after="160" w:line="360" w:lineRule="auto"/>
              <w:ind w:left="32" w:right="3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առաջարկվում է օգտագործել (GUID) գլոբալ եզակի նույնականացուցիչը</w:t>
            </w:r>
          </w:p>
        </w:tc>
      </w:tr>
      <w:tr w:rsidR="008E70D2" w:rsidRPr="000F3318" w14:paraId="3526B4A9" w14:textId="77777777" w:rsidTr="003224C8">
        <w:trPr>
          <w:jc w:val="center"/>
        </w:trPr>
        <w:tc>
          <w:tcPr>
            <w:tcW w:w="4210" w:type="dxa"/>
            <w:shd w:val="clear" w:color="auto" w:fill="FFFFFF"/>
          </w:tcPr>
          <w:p w14:paraId="15BCE73C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ind w:left="1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Հաղորդակարգի ընդհանուր տեղեկությունները</w:t>
            </w:r>
          </w:p>
        </w:tc>
        <w:tc>
          <w:tcPr>
            <w:tcW w:w="1694" w:type="dxa"/>
            <w:shd w:val="clear" w:color="auto" w:fill="FFFFFF"/>
          </w:tcPr>
          <w:p w14:paraId="0AFFA0E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gen_prot</w:t>
            </w:r>
          </w:p>
        </w:tc>
        <w:tc>
          <w:tcPr>
            <w:tcW w:w="1567" w:type="dxa"/>
            <w:shd w:val="clear" w:color="auto" w:fill="FFFFFF"/>
          </w:tcPr>
          <w:p w14:paraId="0BCD331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5A2D930E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90" w:type="dxa"/>
            <w:shd w:val="clear" w:color="auto" w:fill="FFFFFF"/>
          </w:tcPr>
          <w:p w14:paraId="216F658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33" w:type="dxa"/>
            <w:shd w:val="clear" w:color="auto" w:fill="FFFFFF"/>
            <w:vAlign w:val="bottom"/>
          </w:tcPr>
          <w:p w14:paraId="499736B9" w14:textId="77777777" w:rsidR="008E70D2" w:rsidRPr="000F3318" w:rsidRDefault="008E70D2" w:rsidP="0029669F">
            <w:pPr>
              <w:pStyle w:val="Bodytext100"/>
              <w:shd w:val="clear" w:color="auto" w:fill="auto"/>
              <w:spacing w:before="0" w:after="160" w:line="360" w:lineRule="auto"/>
              <w:ind w:left="32" w:right="3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տարրը նախատեսված է փոխանակման ֆայլի մշակման արդյունքներով ընդհանուր տեղեկություններ նշելու համար</w:t>
            </w:r>
            <w:r w:rsidR="0029669F" w:rsidRPr="000F3318">
              <w:rPr>
                <w:rStyle w:val="Bodytext1012pt"/>
                <w:rFonts w:ascii="Sylfaen" w:hAnsi="Sylfaen"/>
              </w:rPr>
              <w:t>:</w:t>
            </w:r>
          </w:p>
          <w:p w14:paraId="491B3E02" w14:textId="77777777" w:rsidR="008E70D2" w:rsidRPr="000F3318" w:rsidRDefault="008E70D2" w:rsidP="0029669F">
            <w:pPr>
              <w:pStyle w:val="Bodytext100"/>
              <w:shd w:val="clear" w:color="auto" w:fill="auto"/>
              <w:spacing w:before="0" w:after="160" w:line="360" w:lineRule="auto"/>
              <w:ind w:left="32" w:right="3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7F43F6" w:rsidRPr="000F3318">
              <w:rPr>
                <w:rStyle w:val="Bodytext1012pt"/>
                <w:rFonts w:ascii="Sylfaen" w:hAnsi="Sylfaen"/>
              </w:rPr>
              <w:t xml:space="preserve">4-րդ </w:t>
            </w:r>
            <w:r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54EC804B" w14:textId="77777777" w:rsidTr="003224C8">
        <w:trPr>
          <w:jc w:val="center"/>
        </w:trPr>
        <w:tc>
          <w:tcPr>
            <w:tcW w:w="4210" w:type="dxa"/>
            <w:shd w:val="clear" w:color="auto" w:fill="FFFFFF"/>
          </w:tcPr>
          <w:p w14:paraId="28ED7A6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8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Մշակման արդյունքները</w:t>
            </w:r>
          </w:p>
        </w:tc>
        <w:tc>
          <w:tcPr>
            <w:tcW w:w="1694" w:type="dxa"/>
            <w:shd w:val="clear" w:color="auto" w:fill="FFFFFF"/>
          </w:tcPr>
          <w:p w14:paraId="397CC3E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res_proc</w:t>
            </w:r>
          </w:p>
        </w:tc>
        <w:tc>
          <w:tcPr>
            <w:tcW w:w="1567" w:type="dxa"/>
            <w:shd w:val="clear" w:color="auto" w:fill="FFFFFF"/>
          </w:tcPr>
          <w:p w14:paraId="0274B85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52D063ED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90" w:type="dxa"/>
            <w:shd w:val="clear" w:color="auto" w:fill="FFFFFF"/>
          </w:tcPr>
          <w:p w14:paraId="1F966D25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Բազմ</w:t>
            </w:r>
          </w:p>
        </w:tc>
        <w:tc>
          <w:tcPr>
            <w:tcW w:w="4033" w:type="dxa"/>
            <w:shd w:val="clear" w:color="auto" w:fill="FFFFFF"/>
            <w:vAlign w:val="bottom"/>
          </w:tcPr>
          <w:p w14:paraId="68E5DA17" w14:textId="77777777" w:rsidR="008E70D2" w:rsidRPr="000F3318" w:rsidRDefault="0029669F" w:rsidP="0029669F">
            <w:pPr>
              <w:pStyle w:val="Bodytext100"/>
              <w:shd w:val="clear" w:color="auto" w:fill="auto"/>
              <w:spacing w:before="0" w:after="160" w:line="360" w:lineRule="auto"/>
              <w:ind w:left="32" w:right="3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տարրը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կարող է օգտագործվել </w:t>
            </w:r>
            <w:r w:rsidR="008E70D2" w:rsidRPr="000F3318">
              <w:rPr>
                <w:rStyle w:val="Bodytext1012pt"/>
                <w:rFonts w:ascii="Sylfaen" w:hAnsi="Sylfaen"/>
              </w:rPr>
              <w:lastRenderedPageBreak/>
              <w:t>փոխանակման ֆայլում</w:t>
            </w:r>
            <w:r w:rsidR="00C86A6D" w:rsidRPr="000F3318">
              <w:rPr>
                <w:rStyle w:val="Bodytext1012pt"/>
                <w:rFonts w:ascii="Sylfaen" w:hAnsi="Sylfaen"/>
              </w:rPr>
              <w:t>՝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տեղեկությունների ցանկացած ամբողջության մշակման արդյունքները նշելու համար</w:t>
            </w:r>
            <w:r w:rsidR="007F43F6" w:rsidRPr="000F3318">
              <w:rPr>
                <w:rStyle w:val="Bodytext1012pt"/>
                <w:rFonts w:ascii="Sylfaen" w:hAnsi="Sylfaen"/>
              </w:rPr>
              <w:t>: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 Տարրի կազմը ներկայացված է սույն փաստաթղթի </w:t>
            </w:r>
            <w:r w:rsidR="007F43F6" w:rsidRPr="000F3318">
              <w:rPr>
                <w:rStyle w:val="Bodytext1012pt"/>
                <w:rFonts w:ascii="Sylfaen" w:hAnsi="Sylfaen"/>
              </w:rPr>
              <w:t xml:space="preserve">5-րդ </w:t>
            </w:r>
            <w:r w:rsidR="008E70D2" w:rsidRPr="000F3318">
              <w:rPr>
                <w:rStyle w:val="Bodytext1012pt"/>
                <w:rFonts w:ascii="Sylfaen" w:hAnsi="Sylfaen"/>
              </w:rPr>
              <w:t>աղյուսակում</w:t>
            </w:r>
          </w:p>
        </w:tc>
      </w:tr>
      <w:tr w:rsidR="008E70D2" w:rsidRPr="000F3318" w14:paraId="7C17C47C" w14:textId="77777777" w:rsidTr="003224C8">
        <w:trPr>
          <w:jc w:val="center"/>
        </w:trPr>
        <w:tc>
          <w:tcPr>
            <w:tcW w:w="4210" w:type="dxa"/>
            <w:shd w:val="clear" w:color="auto" w:fill="FFFFFF"/>
          </w:tcPr>
          <w:p w14:paraId="10029238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ind w:left="1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 հայտնաբերված սխալների վերաբերյալ</w:t>
            </w:r>
          </w:p>
        </w:tc>
        <w:tc>
          <w:tcPr>
            <w:tcW w:w="1694" w:type="dxa"/>
            <w:shd w:val="clear" w:color="auto" w:fill="FFFFFF"/>
          </w:tcPr>
          <w:p w14:paraId="4DB0211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errors</w:t>
            </w:r>
          </w:p>
        </w:tc>
        <w:tc>
          <w:tcPr>
            <w:tcW w:w="1567" w:type="dxa"/>
            <w:shd w:val="clear" w:color="auto" w:fill="FFFFFF"/>
          </w:tcPr>
          <w:p w14:paraId="78F1884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Բ</w:t>
            </w:r>
          </w:p>
        </w:tc>
        <w:tc>
          <w:tcPr>
            <w:tcW w:w="1722" w:type="dxa"/>
            <w:shd w:val="clear" w:color="auto" w:fill="FFFFFF"/>
          </w:tcPr>
          <w:p w14:paraId="650501D9" w14:textId="77777777" w:rsidR="008E70D2" w:rsidRPr="000F3318" w:rsidRDefault="008E70D2" w:rsidP="00584421">
            <w:pPr>
              <w:spacing w:after="160" w:line="360" w:lineRule="auto"/>
              <w:jc w:val="center"/>
            </w:pPr>
          </w:p>
        </w:tc>
        <w:tc>
          <w:tcPr>
            <w:tcW w:w="1890" w:type="dxa"/>
            <w:shd w:val="clear" w:color="auto" w:fill="FFFFFF"/>
          </w:tcPr>
          <w:p w14:paraId="0C24D2C1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Բազմ</w:t>
            </w:r>
          </w:p>
        </w:tc>
        <w:tc>
          <w:tcPr>
            <w:tcW w:w="4033" w:type="dxa"/>
            <w:shd w:val="clear" w:color="auto" w:fill="FFFFFF"/>
            <w:vAlign w:val="bottom"/>
          </w:tcPr>
          <w:p w14:paraId="7BB5DF52" w14:textId="77777777" w:rsidR="008E70D2" w:rsidRPr="000F3318" w:rsidRDefault="0029669F" w:rsidP="0019478C">
            <w:pPr>
              <w:pStyle w:val="Bodytext100"/>
              <w:shd w:val="clear" w:color="auto" w:fill="auto"/>
              <w:spacing w:before="0" w:after="160" w:line="360" w:lineRule="auto"/>
              <w:ind w:left="32" w:right="3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տարրը </w:t>
            </w:r>
            <w:r w:rsidR="008E70D2" w:rsidRPr="000F3318">
              <w:rPr>
                <w:rStyle w:val="Bodytext1012pt"/>
                <w:rFonts w:ascii="Sylfaen" w:hAnsi="Sylfaen"/>
              </w:rPr>
              <w:t>նախատեսված է փոխանակման ֆայլում հայտնաբերված սխալների վերաբերյալ տեղեկություններ նշելու համար</w:t>
            </w:r>
            <w:r w:rsidR="007F43F6" w:rsidRPr="000F3318">
              <w:rPr>
                <w:rStyle w:val="Bodytext1012pt"/>
                <w:rFonts w:ascii="Sylfaen" w:hAnsi="Sylfaen"/>
              </w:rPr>
              <w:t>:</w:t>
            </w:r>
          </w:p>
          <w:p w14:paraId="0B454940" w14:textId="77777777" w:rsidR="008E70D2" w:rsidRPr="000F3318" w:rsidRDefault="008E70D2" w:rsidP="0019478C">
            <w:pPr>
              <w:pStyle w:val="Bodytext100"/>
              <w:shd w:val="clear" w:color="auto" w:fill="auto"/>
              <w:spacing w:before="0" w:after="160" w:line="360" w:lineRule="auto"/>
              <w:ind w:left="32" w:right="3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Տարրի կազմը ներկայացված է սույն փաստաթղթի </w:t>
            </w:r>
            <w:r w:rsidR="007F43F6" w:rsidRPr="000F3318">
              <w:rPr>
                <w:rStyle w:val="Bodytext1012pt"/>
                <w:rFonts w:ascii="Sylfaen" w:hAnsi="Sylfaen"/>
              </w:rPr>
              <w:t xml:space="preserve">6-րդ </w:t>
            </w:r>
            <w:r w:rsidRPr="000F3318">
              <w:rPr>
                <w:rStyle w:val="Bodytext1012pt"/>
                <w:rFonts w:ascii="Sylfaen" w:hAnsi="Sylfaen"/>
              </w:rPr>
              <w:t>աղյուսակ</w:t>
            </w:r>
            <w:r w:rsidR="007F43F6" w:rsidRPr="000F3318">
              <w:rPr>
                <w:rStyle w:val="Bodytext1012pt"/>
                <w:rFonts w:ascii="Sylfaen" w:hAnsi="Sylfaen"/>
              </w:rPr>
              <w:t>ում</w:t>
            </w:r>
          </w:p>
        </w:tc>
      </w:tr>
    </w:tbl>
    <w:p w14:paraId="36D9B7A4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5966EC50" w14:textId="77777777" w:rsidR="008E70D2" w:rsidRPr="000F3318" w:rsidRDefault="008E70D2" w:rsidP="00584421">
      <w:pPr>
        <w:spacing w:after="160" w:line="360" w:lineRule="auto"/>
        <w:jc w:val="right"/>
      </w:pPr>
      <w:r w:rsidRPr="000F3318">
        <w:lastRenderedPageBreak/>
        <w:t>Աղյուսակ 4</w:t>
      </w:r>
    </w:p>
    <w:p w14:paraId="5C849BD1" w14:textId="77777777" w:rsidR="008E70D2" w:rsidRPr="000F3318" w:rsidRDefault="008E70D2" w:rsidP="00584421">
      <w:pPr>
        <w:spacing w:after="160" w:line="360" w:lineRule="auto"/>
        <w:jc w:val="center"/>
      </w:pPr>
      <w:r w:rsidRPr="000F3318">
        <w:t>Հաղորդակարգի ընդհանուր տեղեկությունները</w:t>
      </w:r>
      <w:r w:rsidR="00584421" w:rsidRPr="000F3318">
        <w:t xml:space="preserve"> </w:t>
      </w:r>
      <w:r w:rsidRPr="000F3318">
        <w:t>(gen_prot)</w:t>
      </w:r>
    </w:p>
    <w:tbl>
      <w:tblPr>
        <w:tblOverlap w:val="never"/>
        <w:tblW w:w="15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4"/>
        <w:gridCol w:w="1708"/>
        <w:gridCol w:w="1553"/>
        <w:gridCol w:w="1736"/>
        <w:gridCol w:w="1792"/>
        <w:gridCol w:w="4121"/>
      </w:tblGrid>
      <w:tr w:rsidR="008E70D2" w:rsidRPr="000F3318" w14:paraId="30EEE535" w14:textId="77777777" w:rsidTr="003224C8">
        <w:trPr>
          <w:tblHeader/>
          <w:jc w:val="center"/>
        </w:trPr>
        <w:tc>
          <w:tcPr>
            <w:tcW w:w="4214" w:type="dxa"/>
            <w:shd w:val="clear" w:color="auto" w:fill="FFFFFF"/>
            <w:vAlign w:val="center"/>
          </w:tcPr>
          <w:p w14:paraId="665A8A33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08" w:type="dxa"/>
            <w:shd w:val="clear" w:color="auto" w:fill="FFFFFF"/>
            <w:vAlign w:val="center"/>
          </w:tcPr>
          <w:p w14:paraId="3A74A83C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3" w:type="dxa"/>
            <w:shd w:val="clear" w:color="auto" w:fill="FFFFFF"/>
            <w:vAlign w:val="center"/>
          </w:tcPr>
          <w:p w14:paraId="2866DA3E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7F43F6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36" w:type="dxa"/>
            <w:shd w:val="clear" w:color="auto" w:fill="FFFFFF"/>
            <w:vAlign w:val="center"/>
          </w:tcPr>
          <w:p w14:paraId="0CCF4B34" w14:textId="449F77D5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0784B2BB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121" w:type="dxa"/>
            <w:shd w:val="clear" w:color="auto" w:fill="FFFFFF"/>
            <w:vAlign w:val="center"/>
          </w:tcPr>
          <w:p w14:paraId="08C9633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5DFD3011" w14:textId="77777777" w:rsidTr="003224C8">
        <w:trPr>
          <w:jc w:val="center"/>
        </w:trPr>
        <w:tc>
          <w:tcPr>
            <w:tcW w:w="4214" w:type="dxa"/>
            <w:shd w:val="clear" w:color="auto" w:fill="FFFFFF"/>
          </w:tcPr>
          <w:p w14:paraId="57DBE1A4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Մշակված ֆայլի ան</w:t>
            </w:r>
            <w:r w:rsidR="008225B6" w:rsidRPr="000F3318">
              <w:rPr>
                <w:rStyle w:val="Bodytext1012pt"/>
                <w:rFonts w:ascii="Sylfaen" w:hAnsi="Sylfaen"/>
              </w:rPr>
              <w:t>ուն</w:t>
            </w:r>
            <w:r w:rsidRPr="000F3318">
              <w:rPr>
                <w:rStyle w:val="Bodytext1012pt"/>
                <w:rFonts w:ascii="Sylfaen" w:hAnsi="Sylfaen"/>
              </w:rPr>
              <w:t>ը</w:t>
            </w:r>
          </w:p>
        </w:tc>
        <w:tc>
          <w:tcPr>
            <w:tcW w:w="1708" w:type="dxa"/>
            <w:shd w:val="clear" w:color="auto" w:fill="FFFFFF"/>
          </w:tcPr>
          <w:p w14:paraId="296C440B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name_file</w:t>
            </w:r>
          </w:p>
        </w:tc>
        <w:tc>
          <w:tcPr>
            <w:tcW w:w="1553" w:type="dxa"/>
            <w:shd w:val="clear" w:color="auto" w:fill="FFFFFF"/>
          </w:tcPr>
          <w:p w14:paraId="397B305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45F9507E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T(l-100)</w:t>
            </w:r>
          </w:p>
        </w:tc>
        <w:tc>
          <w:tcPr>
            <w:tcW w:w="1792" w:type="dxa"/>
            <w:shd w:val="clear" w:color="auto" w:fill="FFFFFF"/>
          </w:tcPr>
          <w:p w14:paraId="0891CD0A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21" w:type="dxa"/>
            <w:shd w:val="clear" w:color="auto" w:fill="FFFFFF"/>
            <w:vAlign w:val="bottom"/>
          </w:tcPr>
          <w:p w14:paraId="5C73B540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ներկայացվում է մշակված ֆայլից &lt;id_file&gt; տարրի արժեքը</w:t>
            </w:r>
          </w:p>
        </w:tc>
      </w:tr>
      <w:tr w:rsidR="008E70D2" w:rsidRPr="000F3318" w14:paraId="0206053E" w14:textId="77777777" w:rsidTr="003224C8">
        <w:trPr>
          <w:jc w:val="center"/>
        </w:trPr>
        <w:tc>
          <w:tcPr>
            <w:tcW w:w="4214" w:type="dxa"/>
            <w:shd w:val="clear" w:color="auto" w:fill="FFFFFF"/>
            <w:vAlign w:val="bottom"/>
          </w:tcPr>
          <w:p w14:paraId="5529D185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ընդունման ամսաթիվը</w:t>
            </w:r>
          </w:p>
        </w:tc>
        <w:tc>
          <w:tcPr>
            <w:tcW w:w="1708" w:type="dxa"/>
            <w:shd w:val="clear" w:color="auto" w:fill="FFFFFF"/>
            <w:vAlign w:val="bottom"/>
          </w:tcPr>
          <w:p w14:paraId="4057B0E3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date_reception</w:t>
            </w:r>
          </w:p>
        </w:tc>
        <w:tc>
          <w:tcPr>
            <w:tcW w:w="1553" w:type="dxa"/>
            <w:shd w:val="clear" w:color="auto" w:fill="FFFFFF"/>
            <w:vAlign w:val="bottom"/>
          </w:tcPr>
          <w:p w14:paraId="7F29B892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7E9ABD82" w14:textId="77777777" w:rsidR="008E70D2" w:rsidRPr="000F3318" w:rsidRDefault="008E70D2" w:rsidP="003224C8">
            <w:pPr>
              <w:spacing w:after="160" w:line="358" w:lineRule="auto"/>
              <w:jc w:val="center"/>
            </w:pPr>
          </w:p>
        </w:tc>
        <w:tc>
          <w:tcPr>
            <w:tcW w:w="1792" w:type="dxa"/>
            <w:shd w:val="clear" w:color="auto" w:fill="FFFFFF"/>
            <w:vAlign w:val="bottom"/>
          </w:tcPr>
          <w:p w14:paraId="116529D4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121" w:type="dxa"/>
            <w:shd w:val="clear" w:color="auto" w:fill="FFFFFF"/>
            <w:vAlign w:val="bottom"/>
          </w:tcPr>
          <w:p w14:paraId="71025865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&lt;xs:date&gt; տիպային տարրը</w:t>
            </w:r>
          </w:p>
        </w:tc>
      </w:tr>
      <w:tr w:rsidR="008E70D2" w:rsidRPr="000F3318" w14:paraId="32969D01" w14:textId="77777777" w:rsidTr="003224C8">
        <w:trPr>
          <w:jc w:val="center"/>
        </w:trPr>
        <w:tc>
          <w:tcPr>
            <w:tcW w:w="4214" w:type="dxa"/>
            <w:shd w:val="clear" w:color="auto" w:fill="FFFFFF"/>
          </w:tcPr>
          <w:p w14:paraId="3C03DA64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Ընդունված ֆայլի տեղեկատվության տ</w:t>
            </w:r>
            <w:r w:rsidR="007F43F6" w:rsidRPr="000F3318">
              <w:rPr>
                <w:rStyle w:val="Bodytext1012pt"/>
                <w:rFonts w:ascii="Sylfaen" w:hAnsi="Sylfaen"/>
              </w:rPr>
              <w:t>իպը</w:t>
            </w:r>
          </w:p>
        </w:tc>
        <w:tc>
          <w:tcPr>
            <w:tcW w:w="1708" w:type="dxa"/>
            <w:shd w:val="clear" w:color="auto" w:fill="FFFFFF"/>
          </w:tcPr>
          <w:p w14:paraId="7ADDF103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type_file</w:t>
            </w:r>
          </w:p>
        </w:tc>
        <w:tc>
          <w:tcPr>
            <w:tcW w:w="1553" w:type="dxa"/>
            <w:shd w:val="clear" w:color="auto" w:fill="FFFFFF"/>
          </w:tcPr>
          <w:p w14:paraId="2F740A42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11BA5DB9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T(l-50)</w:t>
            </w:r>
          </w:p>
        </w:tc>
        <w:tc>
          <w:tcPr>
            <w:tcW w:w="1792" w:type="dxa"/>
            <w:shd w:val="clear" w:color="auto" w:fill="FFFFFF"/>
          </w:tcPr>
          <w:p w14:paraId="35AA2A38" w14:textId="77777777" w:rsidR="008E70D2" w:rsidRPr="000F3318" w:rsidRDefault="000036AF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21" w:type="dxa"/>
            <w:shd w:val="clear" w:color="auto" w:fill="FFFFFF"/>
            <w:vAlign w:val="bottom"/>
          </w:tcPr>
          <w:p w14:paraId="5C228008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ընդունված ֆայլի տեղեկատվության տ</w:t>
            </w:r>
            <w:r w:rsidR="007F43F6" w:rsidRPr="000F3318">
              <w:rPr>
                <w:rStyle w:val="Bodytext1012pt"/>
                <w:rFonts w:ascii="Sylfaen" w:hAnsi="Sylfaen"/>
              </w:rPr>
              <w:t>իպը</w:t>
            </w:r>
            <w:r w:rsidRPr="000F3318">
              <w:rPr>
                <w:rStyle w:val="Bodytext1012pt"/>
                <w:rFonts w:ascii="Sylfaen" w:hAnsi="Sylfaen"/>
              </w:rPr>
              <w:t xml:space="preserve"> չի նշվում միայն ընդունված </w:t>
            </w:r>
            <w:r w:rsidRPr="000F3318">
              <w:rPr>
                <w:rStyle w:val="Bodytext1012pt"/>
                <w:rFonts w:ascii="Sylfaen" w:hAnsi="Sylfaen"/>
                <w:spacing w:val="-6"/>
              </w:rPr>
              <w:t>ֆայլում &lt;type info&gt; ցուցանիշի արժեքը</w:t>
            </w:r>
            <w:r w:rsidRPr="000F3318">
              <w:rPr>
                <w:rStyle w:val="Bodytext1012pt"/>
                <w:rFonts w:ascii="Sylfaen" w:hAnsi="Sylfaen"/>
              </w:rPr>
              <w:t xml:space="preserve"> որոշելու անհնարինության դեպքում</w:t>
            </w:r>
          </w:p>
        </w:tc>
      </w:tr>
      <w:tr w:rsidR="008E70D2" w:rsidRPr="000F3318" w14:paraId="53FF84AA" w14:textId="77777777" w:rsidTr="003224C8">
        <w:trPr>
          <w:jc w:val="center"/>
        </w:trPr>
        <w:tc>
          <w:tcPr>
            <w:tcW w:w="4214" w:type="dxa"/>
            <w:shd w:val="clear" w:color="auto" w:fill="FFFFFF"/>
          </w:tcPr>
          <w:p w14:paraId="571210FE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Ֆայլի մշակման հատկանիշը</w:t>
            </w:r>
          </w:p>
        </w:tc>
        <w:tc>
          <w:tcPr>
            <w:tcW w:w="1708" w:type="dxa"/>
            <w:shd w:val="clear" w:color="auto" w:fill="FFFFFF"/>
          </w:tcPr>
          <w:p w14:paraId="6B22D41C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tag_file</w:t>
            </w:r>
          </w:p>
        </w:tc>
        <w:tc>
          <w:tcPr>
            <w:tcW w:w="1553" w:type="dxa"/>
            <w:shd w:val="clear" w:color="auto" w:fill="FFFFFF"/>
          </w:tcPr>
          <w:p w14:paraId="32302F55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7D949EC6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T(=2)</w:t>
            </w:r>
          </w:p>
        </w:tc>
        <w:tc>
          <w:tcPr>
            <w:tcW w:w="1792" w:type="dxa"/>
            <w:shd w:val="clear" w:color="auto" w:fill="FFFFFF"/>
          </w:tcPr>
          <w:p w14:paraId="499C1C66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ՊրտԴ</w:t>
            </w:r>
          </w:p>
        </w:tc>
        <w:tc>
          <w:tcPr>
            <w:tcW w:w="4121" w:type="dxa"/>
            <w:shd w:val="clear" w:color="auto" w:fill="FFFFFF"/>
            <w:vAlign w:val="bottom"/>
          </w:tcPr>
          <w:p w14:paraId="04FA424F" w14:textId="050AD17E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ընդունում է հետ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յալ արժեքը՝</w:t>
            </w:r>
          </w:p>
          <w:p w14:paraId="0FCE8E98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1</w:t>
            </w:r>
            <w:r w:rsidR="00DA16E2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Pr="000F3318">
              <w:rPr>
                <w:rStyle w:val="Bodytext1012pt"/>
                <w:rFonts w:ascii="Sylfaen" w:hAnsi="Sylfaen"/>
              </w:rPr>
              <w:t xml:space="preserve"> ֆայլի տվյալներն ամբողջությամբ ընդունված են |</w:t>
            </w:r>
          </w:p>
          <w:p w14:paraId="0241120C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lastRenderedPageBreak/>
              <w:t>2</w:t>
            </w:r>
            <w:r w:rsidR="00DA16E2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Pr="000F3318">
              <w:rPr>
                <w:rStyle w:val="Bodytext1012pt"/>
                <w:rFonts w:ascii="Sylfaen" w:hAnsi="Sylfaen"/>
              </w:rPr>
              <w:t xml:space="preserve"> ֆայլի տվյալներն ամբողջությամբ ընդունված չեն</w:t>
            </w:r>
          </w:p>
          <w:p w14:paraId="155E0C03" w14:textId="77777777" w:rsidR="008E70D2" w:rsidRPr="000F3318" w:rsidRDefault="008E70D2" w:rsidP="003224C8">
            <w:pPr>
              <w:pStyle w:val="Bodytext100"/>
              <w:shd w:val="clear" w:color="auto" w:fill="auto"/>
              <w:spacing w:before="0" w:after="160" w:line="358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>3</w:t>
            </w:r>
            <w:r w:rsidR="00DA16E2" w:rsidRPr="000F3318">
              <w:rPr>
                <w:rFonts w:ascii="Sylfaen" w:hAnsi="Sylfaen"/>
                <w:sz w:val="24"/>
                <w:szCs w:val="24"/>
                <w:lang w:bidi="hy-AM"/>
              </w:rPr>
              <w:t>`</w:t>
            </w:r>
            <w:r w:rsidRPr="000F3318">
              <w:rPr>
                <w:rStyle w:val="Bodytext1012pt"/>
                <w:rFonts w:ascii="Sylfaen" w:hAnsi="Sylfaen"/>
              </w:rPr>
              <w:t xml:space="preserve"> ընդունված են տեղեկություններ մուտքային ֆայլի առանձին փաստաթղթերի մասով</w:t>
            </w:r>
          </w:p>
        </w:tc>
      </w:tr>
      <w:tr w:rsidR="008E70D2" w:rsidRPr="000F3318" w14:paraId="6849FB90" w14:textId="77777777" w:rsidTr="003224C8">
        <w:trPr>
          <w:jc w:val="center"/>
        </w:trPr>
        <w:tc>
          <w:tcPr>
            <w:tcW w:w="4214" w:type="dxa"/>
            <w:shd w:val="clear" w:color="auto" w:fill="FFFFFF"/>
            <w:vAlign w:val="bottom"/>
          </w:tcPr>
          <w:p w14:paraId="0C9159B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Մշակման ընդունված փաստաթղթերի </w:t>
            </w:r>
            <w:r w:rsidR="005D7FCE" w:rsidRPr="000F3318">
              <w:rPr>
                <w:rStyle w:val="Bodytext1012pt"/>
                <w:rFonts w:ascii="Sylfaen" w:hAnsi="Sylfaen"/>
              </w:rPr>
              <w:t xml:space="preserve">քանակը ֆայլում </w:t>
            </w:r>
          </w:p>
        </w:tc>
        <w:tc>
          <w:tcPr>
            <w:tcW w:w="1708" w:type="dxa"/>
            <w:shd w:val="clear" w:color="auto" w:fill="FFFFFF"/>
          </w:tcPr>
          <w:p w14:paraId="3F2C2AF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8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8"/>
              </w:rPr>
              <w:t>quantity_docrec</w:t>
            </w:r>
          </w:p>
        </w:tc>
        <w:tc>
          <w:tcPr>
            <w:tcW w:w="1553" w:type="dxa"/>
            <w:shd w:val="clear" w:color="auto" w:fill="FFFFFF"/>
          </w:tcPr>
          <w:p w14:paraId="1C78D28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6231FAA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792" w:type="dxa"/>
            <w:shd w:val="clear" w:color="auto" w:fill="FFFFFF"/>
          </w:tcPr>
          <w:p w14:paraId="3269E8E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</w:t>
            </w:r>
          </w:p>
        </w:tc>
        <w:tc>
          <w:tcPr>
            <w:tcW w:w="4121" w:type="dxa"/>
            <w:shd w:val="clear" w:color="auto" w:fill="FFFFFF"/>
          </w:tcPr>
          <w:p w14:paraId="2418D903" w14:textId="07C8F3CB" w:rsidR="008E70D2" w:rsidRPr="000F3318" w:rsidRDefault="008E70D2" w:rsidP="001A4E18">
            <w:pPr>
              <w:pStyle w:val="Bodytext100"/>
              <w:shd w:val="clear" w:color="auto" w:fill="auto"/>
              <w:spacing w:before="0" w:after="160" w:line="360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է 0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F17E08" w:rsidRPr="000F3318">
              <w:rPr>
                <w:rStyle w:val="Bodytext1012pt"/>
                <w:rFonts w:ascii="Sylfaen" w:hAnsi="Sylfaen"/>
              </w:rPr>
              <w:t xml:space="preserve">դրանից </w:t>
            </w:r>
            <w:r w:rsidRPr="000F3318">
              <w:rPr>
                <w:rStyle w:val="Bodytext1012pt"/>
                <w:rFonts w:ascii="Sylfaen" w:hAnsi="Sylfaen"/>
              </w:rPr>
              <w:t>ավելի արժեքը</w:t>
            </w:r>
          </w:p>
        </w:tc>
      </w:tr>
      <w:tr w:rsidR="008E70D2" w:rsidRPr="000F3318" w14:paraId="44C466D2" w14:textId="77777777" w:rsidTr="003224C8">
        <w:trPr>
          <w:jc w:val="center"/>
        </w:trPr>
        <w:tc>
          <w:tcPr>
            <w:tcW w:w="4214" w:type="dxa"/>
            <w:shd w:val="clear" w:color="auto" w:fill="FFFFFF"/>
            <w:vAlign w:val="bottom"/>
          </w:tcPr>
          <w:p w14:paraId="7944BB5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Ֆայլում փաստաթղթերի </w:t>
            </w:r>
            <w:r w:rsidR="007F43F6" w:rsidRPr="000F3318">
              <w:rPr>
                <w:rStyle w:val="Bodytext1012pt"/>
                <w:rFonts w:ascii="Sylfaen" w:hAnsi="Sylfaen"/>
              </w:rPr>
              <w:t>ք</w:t>
            </w:r>
            <w:r w:rsidR="00B712F4" w:rsidRPr="000F3318">
              <w:rPr>
                <w:rStyle w:val="Bodytext1012pt"/>
                <w:rFonts w:ascii="Sylfaen" w:hAnsi="Sylfaen"/>
              </w:rPr>
              <w:t>անակ</w:t>
            </w:r>
            <w:r w:rsidR="007F43F6" w:rsidRPr="000F3318">
              <w:rPr>
                <w:rStyle w:val="Bodytext1012pt"/>
                <w:rFonts w:ascii="Sylfaen" w:hAnsi="Sylfaen"/>
              </w:rPr>
              <w:t>ը</w:t>
            </w:r>
            <w:r w:rsidRPr="000F3318">
              <w:rPr>
                <w:rStyle w:val="Bodytext1012pt"/>
                <w:rFonts w:ascii="Sylfaen" w:hAnsi="Sylfaen"/>
              </w:rPr>
              <w:t>, որոնցում սխալներ չեն հայտնաբերվել</w:t>
            </w:r>
          </w:p>
        </w:tc>
        <w:tc>
          <w:tcPr>
            <w:tcW w:w="1708" w:type="dxa"/>
            <w:shd w:val="clear" w:color="auto" w:fill="FFFFFF"/>
          </w:tcPr>
          <w:p w14:paraId="5CD41EB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8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8"/>
              </w:rPr>
              <w:t>quantity_docerr</w:t>
            </w:r>
          </w:p>
        </w:tc>
        <w:tc>
          <w:tcPr>
            <w:tcW w:w="1553" w:type="dxa"/>
            <w:shd w:val="clear" w:color="auto" w:fill="FFFFFF"/>
          </w:tcPr>
          <w:p w14:paraId="50AB6D8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5B94E6F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N(9)</w:t>
            </w:r>
          </w:p>
        </w:tc>
        <w:tc>
          <w:tcPr>
            <w:tcW w:w="1792" w:type="dxa"/>
            <w:shd w:val="clear" w:color="auto" w:fill="FFFFFF"/>
          </w:tcPr>
          <w:p w14:paraId="7A6CC02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15pt"/>
                <w:rFonts w:ascii="Sylfaen" w:hAnsi="Sylfaen"/>
                <w:sz w:val="24"/>
                <w:szCs w:val="24"/>
              </w:rPr>
              <w:t>Պրտ</w:t>
            </w:r>
          </w:p>
        </w:tc>
        <w:tc>
          <w:tcPr>
            <w:tcW w:w="4121" w:type="dxa"/>
            <w:shd w:val="clear" w:color="auto" w:fill="FFFFFF"/>
          </w:tcPr>
          <w:p w14:paraId="3913B99C" w14:textId="27F16E93" w:rsidR="008E70D2" w:rsidRPr="000F3318" w:rsidRDefault="008E70D2" w:rsidP="001A4E18">
            <w:pPr>
              <w:pStyle w:val="Bodytext100"/>
              <w:shd w:val="clear" w:color="auto" w:fill="auto"/>
              <w:spacing w:before="0" w:after="160" w:line="360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ընդունում է 0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F17E08" w:rsidRPr="000F3318">
              <w:rPr>
                <w:rStyle w:val="Bodytext1012pt"/>
                <w:rFonts w:ascii="Sylfaen" w:hAnsi="Sylfaen"/>
              </w:rPr>
              <w:t xml:space="preserve">դրանից </w:t>
            </w:r>
            <w:r w:rsidRPr="000F3318">
              <w:rPr>
                <w:rStyle w:val="Bodytext1012pt"/>
                <w:rFonts w:ascii="Sylfaen" w:hAnsi="Sylfaen"/>
              </w:rPr>
              <w:t>ավելի արժեքը</w:t>
            </w:r>
          </w:p>
        </w:tc>
      </w:tr>
      <w:tr w:rsidR="008E70D2" w:rsidRPr="000F3318" w14:paraId="55DC6512" w14:textId="77777777" w:rsidTr="00D22236">
        <w:trPr>
          <w:jc w:val="center"/>
        </w:trPr>
        <w:tc>
          <w:tcPr>
            <w:tcW w:w="4214" w:type="dxa"/>
            <w:shd w:val="clear" w:color="auto" w:fill="FFFFFF"/>
            <w:vAlign w:val="bottom"/>
          </w:tcPr>
          <w:p w14:paraId="3DA9554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Մշակման ծածկագիր</w:t>
            </w:r>
            <w:r w:rsidR="007F43F6" w:rsidRPr="000F3318">
              <w:rPr>
                <w:rStyle w:val="Bodytext1012pt"/>
                <w:rFonts w:ascii="Sylfaen" w:hAnsi="Sylfaen"/>
              </w:rPr>
              <w:t>ն</w:t>
            </w:r>
            <w:r w:rsidRPr="000F3318">
              <w:rPr>
                <w:rStyle w:val="Bodytext1012pt"/>
                <w:rFonts w:ascii="Sylfaen" w:hAnsi="Sylfaen"/>
              </w:rPr>
              <w:t xml:space="preserve"> ընդհանրացված</w:t>
            </w:r>
          </w:p>
        </w:tc>
        <w:tc>
          <w:tcPr>
            <w:tcW w:w="1708" w:type="dxa"/>
            <w:shd w:val="clear" w:color="auto" w:fill="FFFFFF"/>
          </w:tcPr>
          <w:p w14:paraId="2438D66A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code_gen</w:t>
            </w:r>
          </w:p>
        </w:tc>
        <w:tc>
          <w:tcPr>
            <w:tcW w:w="1553" w:type="dxa"/>
            <w:shd w:val="clear" w:color="auto" w:fill="FFFFFF"/>
          </w:tcPr>
          <w:p w14:paraId="338669A4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468F76D8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T(=10)</w:t>
            </w:r>
          </w:p>
        </w:tc>
        <w:tc>
          <w:tcPr>
            <w:tcW w:w="1792" w:type="dxa"/>
            <w:shd w:val="clear" w:color="auto" w:fill="FFFFFF"/>
          </w:tcPr>
          <w:p w14:paraId="08CF1423" w14:textId="77777777" w:rsidR="008E70D2" w:rsidRPr="000F3318" w:rsidRDefault="000036AF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Դ</w:t>
            </w:r>
          </w:p>
        </w:tc>
        <w:tc>
          <w:tcPr>
            <w:tcW w:w="4121" w:type="dxa"/>
            <w:shd w:val="clear" w:color="auto" w:fill="FFFFFF"/>
          </w:tcPr>
          <w:p w14:paraId="0B444A20" w14:textId="77777777" w:rsidR="008E70D2" w:rsidRPr="000F3318" w:rsidRDefault="008E70D2" w:rsidP="00584421">
            <w:pPr>
              <w:spacing w:after="160" w:line="360" w:lineRule="auto"/>
              <w:ind w:left="24"/>
            </w:pPr>
          </w:p>
        </w:tc>
      </w:tr>
      <w:tr w:rsidR="008E70D2" w:rsidRPr="000F3318" w14:paraId="1CBE25B7" w14:textId="77777777" w:rsidTr="003224C8">
        <w:trPr>
          <w:jc w:val="center"/>
        </w:trPr>
        <w:tc>
          <w:tcPr>
            <w:tcW w:w="4214" w:type="dxa"/>
            <w:shd w:val="clear" w:color="auto" w:fill="FFFFFF"/>
          </w:tcPr>
          <w:p w14:paraId="031E4D4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lastRenderedPageBreak/>
              <w:t>Մշակման տեքստ</w:t>
            </w:r>
            <w:r w:rsidR="007F43F6" w:rsidRPr="000F3318">
              <w:rPr>
                <w:rStyle w:val="Bodytext1012pt"/>
                <w:rFonts w:ascii="Sylfaen" w:hAnsi="Sylfaen"/>
              </w:rPr>
              <w:t>ն</w:t>
            </w:r>
            <w:r w:rsidRPr="000F3318">
              <w:rPr>
                <w:rStyle w:val="Bodytext1012pt"/>
                <w:rFonts w:ascii="Sylfaen" w:hAnsi="Sylfaen"/>
              </w:rPr>
              <w:t xml:space="preserve"> ընդհանրացված</w:t>
            </w:r>
          </w:p>
        </w:tc>
        <w:tc>
          <w:tcPr>
            <w:tcW w:w="1708" w:type="dxa"/>
            <w:shd w:val="clear" w:color="auto" w:fill="FFFFFF"/>
          </w:tcPr>
          <w:p w14:paraId="3C86E87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text_gen</w:t>
            </w:r>
          </w:p>
        </w:tc>
        <w:tc>
          <w:tcPr>
            <w:tcW w:w="1553" w:type="dxa"/>
            <w:shd w:val="clear" w:color="auto" w:fill="FFFFFF"/>
          </w:tcPr>
          <w:p w14:paraId="1E920BDC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shd w:val="clear" w:color="auto" w:fill="FFFFFF"/>
          </w:tcPr>
          <w:p w14:paraId="63DDB87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T(l-255)</w:t>
            </w:r>
          </w:p>
        </w:tc>
        <w:tc>
          <w:tcPr>
            <w:tcW w:w="1792" w:type="dxa"/>
            <w:shd w:val="clear" w:color="auto" w:fill="FFFFFF"/>
          </w:tcPr>
          <w:p w14:paraId="4BFB446A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121" w:type="dxa"/>
            <w:shd w:val="clear" w:color="auto" w:fill="FFFFFF"/>
            <w:vAlign w:val="bottom"/>
          </w:tcPr>
          <w:p w14:paraId="017C686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տարրը պարտադիր է սխալի ծածկագրի մասով գրառումը բացակայելու դեպքում (ըստ ծածկագրի հայտնաբերված սխալի նույնականացման անհնարինության դեպքում)</w:t>
            </w:r>
          </w:p>
        </w:tc>
      </w:tr>
    </w:tbl>
    <w:p w14:paraId="45B99F58" w14:textId="77777777" w:rsidR="008E70D2" w:rsidRPr="000F3318" w:rsidRDefault="008E70D2" w:rsidP="00584421">
      <w:pPr>
        <w:spacing w:after="160" w:line="360" w:lineRule="auto"/>
        <w:rPr>
          <w:rFonts w:eastAsia="Times New Roman" w:cs="Times New Roman"/>
        </w:rPr>
      </w:pPr>
      <w:r w:rsidRPr="000F3318">
        <w:br w:type="page"/>
      </w:r>
    </w:p>
    <w:p w14:paraId="7D22CB58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5</w:t>
      </w:r>
    </w:p>
    <w:p w14:paraId="3ADFE55B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Մշակման արդյունքները (res_рrос)</w:t>
      </w:r>
    </w:p>
    <w:tbl>
      <w:tblPr>
        <w:tblOverlap w:val="never"/>
        <w:tblW w:w="151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9"/>
        <w:gridCol w:w="1708"/>
        <w:gridCol w:w="1553"/>
        <w:gridCol w:w="1736"/>
        <w:gridCol w:w="1904"/>
        <w:gridCol w:w="4004"/>
      </w:tblGrid>
      <w:tr w:rsidR="008E70D2" w:rsidRPr="000F3318" w14:paraId="0217EE98" w14:textId="77777777" w:rsidTr="00D22236">
        <w:trPr>
          <w:tblHeader/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EAD99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6A2BE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E3CE5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7F43F6" w:rsidRPr="000F3318">
              <w:rPr>
                <w:rStyle w:val="Bodytext1012pt"/>
                <w:rFonts w:ascii="Sylfaen" w:hAnsi="Sylfaen"/>
              </w:rPr>
              <w:t>իպի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31049" w14:textId="504F1E4F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47400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2CF50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03265D75" w14:textId="77777777" w:rsidTr="00D22236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DCB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Ծածկագիրն ըստ տեղեկությունների մշակման արդյունքի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A0CE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code_proc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DCDE2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04924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Т(=10)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2D59A" w14:textId="77777777" w:rsidR="008E70D2" w:rsidRPr="000F3318" w:rsidRDefault="000036AF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Դ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9419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9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յուրաքանչյուր տեղեկատվական ենթահամակարգի համար ծածկագրերի ցանկը կարող է մշակվել</w:t>
            </w:r>
            <w:r w:rsidR="00584421" w:rsidRPr="000F3318">
              <w:rPr>
                <w:rStyle w:val="Bodytext1012pt"/>
                <w:rFonts w:ascii="Sylfaen" w:hAnsi="Sylfaen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առանձին</w:t>
            </w:r>
          </w:p>
        </w:tc>
      </w:tr>
      <w:tr w:rsidR="008E70D2" w:rsidRPr="000F3318" w14:paraId="2BE50A12" w14:textId="77777777" w:rsidTr="00D22236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C00E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Տեքստն ըստ տեղեկությունների մշակման արդյունքի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CA9D8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text_proc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C85EF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D9B9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Т(1-255)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F5505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D46E2" w14:textId="77777777" w:rsidR="008E70D2" w:rsidRPr="000F3318" w:rsidRDefault="008E70D2" w:rsidP="00584421">
            <w:pPr>
              <w:spacing w:after="160" w:line="360" w:lineRule="auto"/>
              <w:ind w:left="9"/>
            </w:pPr>
          </w:p>
        </w:tc>
      </w:tr>
      <w:tr w:rsidR="008E70D2" w:rsidRPr="000F3318" w14:paraId="5D425C66" w14:textId="77777777" w:rsidTr="00D22236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0105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4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Մշակված տեղեկությունների նույնականացուցիչը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F64C5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id_proc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9B5E0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34A2F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Т(О-)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1D800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8333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9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տեղեկությունները ներկայացվում են որպես CDATA-ի բաժին:</w:t>
            </w:r>
          </w:p>
          <w:p w14:paraId="1770CBAD" w14:textId="75E8848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9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XML 1.0 առաջարկներին համապատասխան ներկայացված </w:t>
            </w:r>
            <w:r w:rsidRPr="000F3318">
              <w:rPr>
                <w:rStyle w:val="Bodytext1012pt"/>
                <w:rFonts w:ascii="Sylfaen" w:hAnsi="Sylfaen"/>
              </w:rPr>
              <w:lastRenderedPageBreak/>
              <w:t xml:space="preserve">տեքստային տողը, որը ներառում է մշակման արդյունքների համապատասխան ներկայացվող տեղեկությունները նույնականացնող տարրերի անվանումների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արժեքների հաջորդականությունը</w:t>
            </w:r>
          </w:p>
        </w:tc>
      </w:tr>
    </w:tbl>
    <w:p w14:paraId="55DFA9DE" w14:textId="77777777" w:rsidR="008E70D2" w:rsidRPr="000F3318" w:rsidRDefault="008E70D2" w:rsidP="00584421">
      <w:pPr>
        <w:spacing w:after="160" w:line="360" w:lineRule="auto"/>
      </w:pPr>
      <w:r w:rsidRPr="000F3318">
        <w:br w:type="page"/>
      </w:r>
    </w:p>
    <w:p w14:paraId="00848A4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6</w:t>
      </w:r>
    </w:p>
    <w:p w14:paraId="77BAB84F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Տեղեկություններ հայտնաբերված սխալների վերաբերյալ (errors)</w:t>
      </w:r>
    </w:p>
    <w:tbl>
      <w:tblPr>
        <w:tblOverlap w:val="never"/>
        <w:tblW w:w="15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0"/>
        <w:gridCol w:w="6"/>
        <w:gridCol w:w="1715"/>
        <w:gridCol w:w="7"/>
        <w:gridCol w:w="1551"/>
        <w:gridCol w:w="1721"/>
        <w:gridCol w:w="14"/>
        <w:gridCol w:w="1861"/>
        <w:gridCol w:w="14"/>
        <w:gridCol w:w="4026"/>
      </w:tblGrid>
      <w:tr w:rsidR="008E70D2" w:rsidRPr="000F3318" w14:paraId="2051DD3C" w14:textId="77777777" w:rsidTr="00D22236">
        <w:trPr>
          <w:tblHeader/>
          <w:jc w:val="center"/>
        </w:trPr>
        <w:tc>
          <w:tcPr>
            <w:tcW w:w="4180" w:type="dxa"/>
            <w:shd w:val="clear" w:color="auto" w:fill="FFFFFF"/>
            <w:vAlign w:val="center"/>
          </w:tcPr>
          <w:p w14:paraId="513DB712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21" w:type="dxa"/>
            <w:gridSpan w:val="2"/>
            <w:shd w:val="clear" w:color="auto" w:fill="FFFFFF"/>
            <w:vAlign w:val="center"/>
          </w:tcPr>
          <w:p w14:paraId="47A50308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58" w:type="dxa"/>
            <w:gridSpan w:val="2"/>
            <w:shd w:val="clear" w:color="auto" w:fill="FFFFFF"/>
            <w:vAlign w:val="center"/>
          </w:tcPr>
          <w:p w14:paraId="20722D6A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024A26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5744F760" w14:textId="1B7BB1D4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0BD2FCBD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26" w:type="dxa"/>
            <w:shd w:val="clear" w:color="auto" w:fill="FFFFFF"/>
            <w:vAlign w:val="center"/>
          </w:tcPr>
          <w:p w14:paraId="3836907D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1E78D503" w14:textId="77777777" w:rsidTr="00D22236">
        <w:trPr>
          <w:jc w:val="center"/>
        </w:trPr>
        <w:tc>
          <w:tcPr>
            <w:tcW w:w="4180" w:type="dxa"/>
            <w:shd w:val="clear" w:color="auto" w:fill="FFFFFF"/>
          </w:tcPr>
          <w:p w14:paraId="7FA107C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Փոխանակման XML ֆայլում սխալ տարրի գտնվելու տեղը</w:t>
            </w:r>
          </w:p>
        </w:tc>
        <w:tc>
          <w:tcPr>
            <w:tcW w:w="1721" w:type="dxa"/>
            <w:gridSpan w:val="2"/>
            <w:shd w:val="clear" w:color="auto" w:fill="FFFFFF"/>
          </w:tcPr>
          <w:p w14:paraId="5FB389D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loc_errelement</w:t>
            </w:r>
          </w:p>
        </w:tc>
        <w:tc>
          <w:tcPr>
            <w:tcW w:w="1558" w:type="dxa"/>
            <w:gridSpan w:val="2"/>
            <w:shd w:val="clear" w:color="auto" w:fill="FFFFFF"/>
          </w:tcPr>
          <w:p w14:paraId="05BB304F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5" w:type="dxa"/>
            <w:gridSpan w:val="2"/>
            <w:shd w:val="clear" w:color="auto" w:fill="FFFFFF"/>
          </w:tcPr>
          <w:p w14:paraId="7938F33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T(l-1000)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18D70E0D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26" w:type="dxa"/>
            <w:shd w:val="clear" w:color="auto" w:fill="FFFFFF"/>
            <w:vAlign w:val="bottom"/>
          </w:tcPr>
          <w:p w14:paraId="0D42BB74" w14:textId="0C465D64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 w:right="34"/>
              <w:jc w:val="left"/>
              <w:rPr>
                <w:rFonts w:ascii="Sylfaen" w:hAnsi="Sylfaen"/>
                <w:spacing w:val="4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4"/>
              </w:rPr>
              <w:t>XPath արտահայտության պահանջներին համապատասխան՝ «/»</w:t>
            </w:r>
            <w:r w:rsidR="00584421" w:rsidRPr="000F3318">
              <w:rPr>
                <w:rStyle w:val="Bodytext1012pt"/>
                <w:rFonts w:ascii="Sylfaen" w:hAnsi="Sylfaen"/>
                <w:spacing w:val="4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 xml:space="preserve">պայմանանշանով նշվում են դեպի </w:t>
            </w:r>
            <w:r w:rsidR="00F357DB" w:rsidRPr="000F3318">
              <w:rPr>
                <w:rStyle w:val="Bodytext1012pt"/>
                <w:rFonts w:ascii="Sylfaen" w:hAnsi="Sylfaen"/>
                <w:spacing w:val="4"/>
              </w:rPr>
              <w:t>«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>սխալ</w:t>
            </w:r>
            <w:r w:rsidR="00F357DB" w:rsidRPr="000F3318">
              <w:rPr>
                <w:rStyle w:val="Bodytext1012pt"/>
                <w:rFonts w:ascii="Sylfaen" w:hAnsi="Sylfaen"/>
                <w:spacing w:val="4"/>
              </w:rPr>
              <w:t>»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 xml:space="preserve"> տարր ուղին սահմանող սկզբնական տարրերի անվանումները</w:t>
            </w:r>
            <w:r w:rsidR="00C86A6D" w:rsidRPr="000F3318">
              <w:rPr>
                <w:rStyle w:val="Bodytext1012pt"/>
                <w:rFonts w:ascii="Sylfaen" w:hAnsi="Sylfaen"/>
                <w:spacing w:val="4"/>
              </w:rPr>
              <w:t>՝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 xml:space="preserve"> ներառյալ սխալ տարրի անվանումները (նշվում է </w:t>
            </w:r>
            <w:r w:rsidR="00B712F4" w:rsidRPr="000F3318">
              <w:rPr>
                <w:rStyle w:val="Bodytext1012pt"/>
                <w:rFonts w:ascii="Sylfaen" w:hAnsi="Sylfaen"/>
                <w:spacing w:val="4"/>
              </w:rPr>
              <w:t>վերջում</w:t>
            </w:r>
            <w:r w:rsidR="00F17E08" w:rsidRPr="000F3318">
              <w:rPr>
                <w:rStyle w:val="Bodytext1012pt"/>
                <w:rFonts w:ascii="Sylfaen" w:hAnsi="Sylfaen"/>
                <w:spacing w:val="4"/>
              </w:rPr>
              <w:t>՝</w:t>
            </w:r>
            <w:r w:rsidR="00E40519" w:rsidRPr="000F3318">
              <w:rPr>
                <w:rStyle w:val="Bodytext1012pt"/>
                <w:rFonts w:ascii="Sylfaen" w:hAnsi="Sylfaen"/>
                <w:spacing w:val="4"/>
              </w:rPr>
              <w:t xml:space="preserve"> ըստ</w:t>
            </w:r>
            <w:r w:rsidR="00584421" w:rsidRPr="000F3318">
              <w:rPr>
                <w:rStyle w:val="Bodytext1012pt"/>
                <w:rFonts w:ascii="Sylfaen" w:hAnsi="Sylfaen"/>
                <w:spacing w:val="4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>տարրերի հաջորդականությ</w:t>
            </w:r>
            <w:r w:rsidR="00E40519" w:rsidRPr="000F3318">
              <w:rPr>
                <w:rStyle w:val="Bodytext1012pt"/>
                <w:rFonts w:ascii="Sylfaen" w:hAnsi="Sylfaen"/>
                <w:spacing w:val="4"/>
              </w:rPr>
              <w:t>ան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>): Սկզբնական, ինչպես նա</w:t>
            </w:r>
            <w:r w:rsidR="003454A4">
              <w:rPr>
                <w:rStyle w:val="Bodytext1012pt"/>
                <w:rFonts w:ascii="Sylfaen" w:hAnsi="Sylfaen"/>
                <w:spacing w:val="4"/>
              </w:rPr>
              <w:t>և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 xml:space="preserve"> </w:t>
            </w:r>
            <w:r w:rsidR="00F357DB" w:rsidRPr="000F3318">
              <w:rPr>
                <w:rStyle w:val="Bodytext1012pt"/>
                <w:rFonts w:ascii="Sylfaen" w:hAnsi="Sylfaen"/>
                <w:spacing w:val="4"/>
              </w:rPr>
              <w:t>«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>սխալ</w:t>
            </w:r>
            <w:r w:rsidR="00F357DB" w:rsidRPr="000F3318">
              <w:rPr>
                <w:rStyle w:val="Bodytext1012pt"/>
                <w:rFonts w:ascii="Sylfaen" w:hAnsi="Sylfaen"/>
                <w:spacing w:val="4"/>
              </w:rPr>
              <w:t>»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 xml:space="preserve"> տարրի իրա</w:t>
            </w:r>
            <w:r w:rsidR="00663729" w:rsidRPr="000F3318">
              <w:rPr>
                <w:rStyle w:val="Bodytext1012pt"/>
                <w:rFonts w:ascii="Sylfaen" w:hAnsi="Sylfaen"/>
                <w:spacing w:val="4"/>
              </w:rPr>
              <w:t>գործման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t xml:space="preserve"> համարը </w:t>
            </w:r>
            <w:r w:rsidRPr="000F3318">
              <w:rPr>
                <w:rStyle w:val="Bodytext1012pt"/>
                <w:rFonts w:ascii="Sylfaen" w:hAnsi="Sylfaen"/>
                <w:spacing w:val="4"/>
              </w:rPr>
              <w:lastRenderedPageBreak/>
              <w:t>դեպի այն տարր, որում հայտնաբերվել է սխալը, նշվում է քառակուսի փակագծերում:</w:t>
            </w:r>
          </w:p>
          <w:p w14:paraId="541E037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26" w:right="34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Սխալի նույնականացման ժամանակ պարտադիր է &lt;1ос_errelement&gt; կամ &lt;id_err&gt; տարրը</w:t>
            </w:r>
          </w:p>
        </w:tc>
      </w:tr>
      <w:tr w:rsidR="008E70D2" w:rsidRPr="000F3318" w14:paraId="784D84D2" w14:textId="77777777" w:rsidTr="00D22236">
        <w:trPr>
          <w:jc w:val="center"/>
        </w:trPr>
        <w:tc>
          <w:tcPr>
            <w:tcW w:w="4180" w:type="dxa"/>
            <w:shd w:val="clear" w:color="auto" w:fill="FFFFFF"/>
            <w:vAlign w:val="bottom"/>
          </w:tcPr>
          <w:p w14:paraId="1C909E92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Ցուցանիշի սխալ արժեքը</w:t>
            </w:r>
          </w:p>
        </w:tc>
        <w:tc>
          <w:tcPr>
            <w:tcW w:w="1721" w:type="dxa"/>
            <w:gridSpan w:val="2"/>
            <w:shd w:val="clear" w:color="auto" w:fill="FFFFFF"/>
            <w:vAlign w:val="bottom"/>
          </w:tcPr>
          <w:p w14:paraId="73200FA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err value</w:t>
            </w:r>
          </w:p>
        </w:tc>
        <w:tc>
          <w:tcPr>
            <w:tcW w:w="1558" w:type="dxa"/>
            <w:gridSpan w:val="2"/>
            <w:shd w:val="clear" w:color="auto" w:fill="FFFFFF"/>
            <w:vAlign w:val="bottom"/>
          </w:tcPr>
          <w:p w14:paraId="3005072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5" w:type="dxa"/>
            <w:gridSpan w:val="2"/>
            <w:shd w:val="clear" w:color="auto" w:fill="FFFFFF"/>
            <w:vAlign w:val="bottom"/>
          </w:tcPr>
          <w:p w14:paraId="4BF057A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Т(1-1000)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5E60995B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26" w:type="dxa"/>
            <w:shd w:val="clear" w:color="auto" w:fill="FFFFFF"/>
          </w:tcPr>
          <w:p w14:paraId="3AE82E85" w14:textId="77777777" w:rsidR="008E70D2" w:rsidRPr="000F3318" w:rsidRDefault="008E70D2" w:rsidP="00584421">
            <w:pPr>
              <w:spacing w:after="160" w:line="360" w:lineRule="auto"/>
              <w:ind w:left="26" w:right="34"/>
            </w:pPr>
          </w:p>
        </w:tc>
      </w:tr>
      <w:tr w:rsidR="008E70D2" w:rsidRPr="000F3318" w14:paraId="7F133FBF" w14:textId="77777777" w:rsidTr="00D22236">
        <w:trPr>
          <w:jc w:val="center"/>
        </w:trPr>
        <w:tc>
          <w:tcPr>
            <w:tcW w:w="4180" w:type="dxa"/>
            <w:shd w:val="clear" w:color="auto" w:fill="FFFFFF"/>
            <w:vAlign w:val="bottom"/>
          </w:tcPr>
          <w:p w14:paraId="50ED6AB1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Սխալի ծածկագիրը</w:t>
            </w:r>
          </w:p>
        </w:tc>
        <w:tc>
          <w:tcPr>
            <w:tcW w:w="1721" w:type="dxa"/>
            <w:gridSpan w:val="2"/>
            <w:shd w:val="clear" w:color="auto" w:fill="FFFFFF"/>
            <w:vAlign w:val="bottom"/>
          </w:tcPr>
          <w:p w14:paraId="3F22F2A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code err</w:t>
            </w:r>
          </w:p>
        </w:tc>
        <w:tc>
          <w:tcPr>
            <w:tcW w:w="1558" w:type="dxa"/>
            <w:gridSpan w:val="2"/>
            <w:shd w:val="clear" w:color="auto" w:fill="FFFFFF"/>
            <w:vAlign w:val="bottom"/>
          </w:tcPr>
          <w:p w14:paraId="3AC2B44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5" w:type="dxa"/>
            <w:gridSpan w:val="2"/>
            <w:shd w:val="clear" w:color="auto" w:fill="FFFFFF"/>
            <w:vAlign w:val="bottom"/>
          </w:tcPr>
          <w:p w14:paraId="5A8BAF16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T(=10)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3BC8B2EA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  <w:r w:rsidR="008E70D2" w:rsidRPr="000F3318">
              <w:rPr>
                <w:rStyle w:val="Bodytext1012pt"/>
                <w:rFonts w:ascii="Sylfaen" w:hAnsi="Sylfaen"/>
              </w:rPr>
              <w:t>Դ</w:t>
            </w:r>
          </w:p>
        </w:tc>
        <w:tc>
          <w:tcPr>
            <w:tcW w:w="4026" w:type="dxa"/>
            <w:shd w:val="clear" w:color="auto" w:fill="FFFFFF"/>
          </w:tcPr>
          <w:p w14:paraId="1D847F45" w14:textId="77777777" w:rsidR="008E70D2" w:rsidRPr="000F3318" w:rsidRDefault="008E70D2" w:rsidP="00584421">
            <w:pPr>
              <w:spacing w:after="160" w:line="360" w:lineRule="auto"/>
              <w:ind w:left="26" w:right="34"/>
            </w:pPr>
          </w:p>
        </w:tc>
      </w:tr>
      <w:tr w:rsidR="008E70D2" w:rsidRPr="000F3318" w14:paraId="309E9FEC" w14:textId="77777777" w:rsidTr="00D22236">
        <w:trPr>
          <w:jc w:val="center"/>
        </w:trPr>
        <w:tc>
          <w:tcPr>
            <w:tcW w:w="4180" w:type="dxa"/>
            <w:shd w:val="clear" w:color="auto" w:fill="FFFFFF"/>
            <w:vAlign w:val="bottom"/>
          </w:tcPr>
          <w:p w14:paraId="20817FB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5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Սխալի մասին հաղորդագրության տեքստը</w:t>
            </w:r>
          </w:p>
        </w:tc>
        <w:tc>
          <w:tcPr>
            <w:tcW w:w="1721" w:type="dxa"/>
            <w:gridSpan w:val="2"/>
            <w:shd w:val="clear" w:color="auto" w:fill="FFFFFF"/>
          </w:tcPr>
          <w:p w14:paraId="230E7185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text err</w:t>
            </w:r>
          </w:p>
        </w:tc>
        <w:tc>
          <w:tcPr>
            <w:tcW w:w="1558" w:type="dxa"/>
            <w:gridSpan w:val="2"/>
            <w:shd w:val="clear" w:color="auto" w:fill="FFFFFF"/>
          </w:tcPr>
          <w:p w14:paraId="7C25B874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5" w:type="dxa"/>
            <w:gridSpan w:val="2"/>
            <w:shd w:val="clear" w:color="auto" w:fill="FFFFFF"/>
          </w:tcPr>
          <w:p w14:paraId="4E2242BC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T(l-255)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1367053C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26" w:type="dxa"/>
            <w:shd w:val="clear" w:color="auto" w:fill="FFFFFF"/>
          </w:tcPr>
          <w:p w14:paraId="72408797" w14:textId="77777777" w:rsidR="008E70D2" w:rsidRPr="000F3318" w:rsidRDefault="008E70D2" w:rsidP="00584421">
            <w:pPr>
              <w:spacing w:after="160" w:line="360" w:lineRule="auto"/>
              <w:ind w:left="26" w:right="34"/>
            </w:pPr>
          </w:p>
        </w:tc>
      </w:tr>
      <w:tr w:rsidR="008E70D2" w:rsidRPr="000F3318" w14:paraId="533810FC" w14:textId="77777777" w:rsidTr="00D22236">
        <w:trPr>
          <w:jc w:val="center"/>
        </w:trPr>
        <w:tc>
          <w:tcPr>
            <w:tcW w:w="4186" w:type="dxa"/>
            <w:gridSpan w:val="2"/>
            <w:shd w:val="clear" w:color="auto" w:fill="FFFFFF"/>
          </w:tcPr>
          <w:p w14:paraId="5069E225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39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Սխալի նույնականացուցիչը</w:t>
            </w:r>
          </w:p>
        </w:tc>
        <w:tc>
          <w:tcPr>
            <w:tcW w:w="1722" w:type="dxa"/>
            <w:gridSpan w:val="2"/>
            <w:shd w:val="clear" w:color="auto" w:fill="FFFFFF"/>
          </w:tcPr>
          <w:p w14:paraId="0915953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id_err</w:t>
            </w:r>
          </w:p>
        </w:tc>
        <w:tc>
          <w:tcPr>
            <w:tcW w:w="1551" w:type="dxa"/>
            <w:shd w:val="clear" w:color="auto" w:fill="FFFFFF"/>
          </w:tcPr>
          <w:p w14:paraId="1C0AF8F0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</w:t>
            </w:r>
          </w:p>
        </w:tc>
        <w:tc>
          <w:tcPr>
            <w:tcW w:w="1721" w:type="dxa"/>
            <w:shd w:val="clear" w:color="auto" w:fill="FFFFFF"/>
          </w:tcPr>
          <w:p w14:paraId="6BFCD65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Т(0-)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5DB8C36A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40" w:type="dxa"/>
            <w:gridSpan w:val="2"/>
            <w:shd w:val="clear" w:color="auto" w:fill="FFFFFF"/>
          </w:tcPr>
          <w:p w14:paraId="142DAFAC" w14:textId="77777777" w:rsidR="008E70D2" w:rsidRPr="000F3318" w:rsidRDefault="001E5F30" w:rsidP="00D22236">
            <w:pPr>
              <w:pStyle w:val="Bodytext100"/>
              <w:shd w:val="clear" w:color="auto" w:fill="auto"/>
              <w:spacing w:before="0" w:after="160" w:line="338" w:lineRule="auto"/>
              <w:ind w:left="34" w:right="2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տեղեկությունները </w:t>
            </w:r>
            <w:r w:rsidR="008E70D2" w:rsidRPr="000F3318">
              <w:rPr>
                <w:rStyle w:val="Bodytext1012pt"/>
                <w:rFonts w:ascii="Sylfaen" w:hAnsi="Sylfaen"/>
              </w:rPr>
              <w:t xml:space="preserve">ներկայացվում </w:t>
            </w:r>
            <w:r w:rsidR="008E70D2" w:rsidRPr="000F3318">
              <w:rPr>
                <w:rStyle w:val="Bodytext1012pt"/>
                <w:rFonts w:ascii="Sylfaen" w:hAnsi="Sylfaen"/>
              </w:rPr>
              <w:lastRenderedPageBreak/>
              <w:t>են որպես CDATA-ի բաժին:</w:t>
            </w:r>
          </w:p>
          <w:p w14:paraId="37B91E1F" w14:textId="1E2F5765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38" w:lineRule="auto"/>
              <w:ind w:left="34" w:right="28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 xml:space="preserve">XML 1.0 առաջարկներին համապատասխան ներկայացված տեքստային տողը, որը ներառում է տարրերի անվանումների 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արժեքների </w:t>
            </w:r>
            <w:r w:rsidR="00B712F4" w:rsidRPr="000F3318">
              <w:rPr>
                <w:rStyle w:val="Bodytext1012pt"/>
                <w:rFonts w:ascii="Sylfaen" w:hAnsi="Sylfaen"/>
              </w:rPr>
              <w:t>հաջորդականությունը, որոնցով</w:t>
            </w:r>
            <w:r w:rsidRPr="000F3318">
              <w:rPr>
                <w:rStyle w:val="Bodytext1012pt"/>
                <w:rFonts w:ascii="Sylfaen" w:hAnsi="Sylfaen"/>
              </w:rPr>
              <w:t xml:space="preserve"> նույնականացվում են փոխանակման ֆայլում սխալի գտնվելու վայրը մինչ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 xml:space="preserve"> </w:t>
            </w:r>
            <w:r w:rsidR="00F357DB" w:rsidRPr="000F3318">
              <w:rPr>
                <w:rStyle w:val="Bodytext1012pt"/>
                <w:rFonts w:ascii="Sylfaen" w:hAnsi="Sylfaen"/>
              </w:rPr>
              <w:t>«</w:t>
            </w:r>
            <w:r w:rsidRPr="000F3318">
              <w:rPr>
                <w:rStyle w:val="Bodytext1012pt"/>
                <w:rFonts w:ascii="Sylfaen" w:hAnsi="Sylfaen"/>
              </w:rPr>
              <w:t>սխալ</w:t>
            </w:r>
            <w:r w:rsidR="00F357DB" w:rsidRPr="000F3318">
              <w:rPr>
                <w:rStyle w:val="Bodytext1012pt"/>
                <w:rFonts w:ascii="Sylfaen" w:hAnsi="Sylfaen"/>
              </w:rPr>
              <w:t>»</w:t>
            </w:r>
            <w:r w:rsidRPr="000F3318">
              <w:rPr>
                <w:rStyle w:val="Bodytext1012pt"/>
                <w:rFonts w:ascii="Sylfaen" w:hAnsi="Sylfaen"/>
              </w:rPr>
              <w:t xml:space="preserve"> տարրը: </w:t>
            </w:r>
          </w:p>
          <w:p w14:paraId="53C54D6C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ind w:left="32" w:right="30"/>
              <w:jc w:val="left"/>
              <w:rPr>
                <w:rFonts w:ascii="Sylfaen" w:hAnsi="Sylfaen"/>
                <w:spacing w:val="-4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  <w:spacing w:val="-4"/>
              </w:rPr>
              <w:t>Սխալի նույնականացման ժամանակ պարտադիր է &lt;1ос_errelement&gt; կամ &lt;id_err&gt; տարրը</w:t>
            </w:r>
          </w:p>
        </w:tc>
      </w:tr>
    </w:tbl>
    <w:p w14:paraId="28F06AD7" w14:textId="77777777" w:rsidR="008E70D2" w:rsidRPr="000F3318" w:rsidRDefault="008E70D2" w:rsidP="00D22236">
      <w:pPr>
        <w:pStyle w:val="Tablecaption0"/>
        <w:pageBreakBefore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Աղյուսակ 7</w:t>
      </w:r>
    </w:p>
    <w:p w14:paraId="2A3F8509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Ֆիզիկական անձի ազգանունը, անունը, հայրանունը (FIOType)</w:t>
      </w:r>
    </w:p>
    <w:tbl>
      <w:tblPr>
        <w:tblOverlap w:val="never"/>
        <w:tblW w:w="151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9"/>
        <w:gridCol w:w="1722"/>
        <w:gridCol w:w="1539"/>
        <w:gridCol w:w="1736"/>
        <w:gridCol w:w="1862"/>
        <w:gridCol w:w="4053"/>
      </w:tblGrid>
      <w:tr w:rsidR="008E70D2" w:rsidRPr="000F3318" w14:paraId="519F928F" w14:textId="77777777" w:rsidTr="00D22236">
        <w:trPr>
          <w:jc w:val="center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7652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անվանումը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B0FA4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 կրճատ անվանումը (ծածկագիրը)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3D6FB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տ</w:t>
            </w:r>
            <w:r w:rsidR="00F357DB" w:rsidRPr="000F3318">
              <w:rPr>
                <w:rStyle w:val="Bodytext1012pt"/>
                <w:rFonts w:ascii="Sylfaen" w:hAnsi="Sylfaen"/>
              </w:rPr>
              <w:t>իպ</w:t>
            </w:r>
            <w:r w:rsidRPr="000F3318">
              <w:rPr>
                <w:rStyle w:val="Bodytext1012pt"/>
                <w:rFonts w:ascii="Sylfaen" w:hAnsi="Sylfaen"/>
              </w:rPr>
              <w:t>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B0AD7" w14:textId="270C5CC4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ձ</w:t>
            </w:r>
            <w:r w:rsidR="003454A4">
              <w:rPr>
                <w:rStyle w:val="Bodytext1012pt"/>
                <w:rFonts w:ascii="Sylfaen" w:hAnsi="Sylfaen"/>
              </w:rPr>
              <w:t>և</w:t>
            </w:r>
            <w:r w:rsidRPr="000F3318">
              <w:rPr>
                <w:rStyle w:val="Bodytext1012pt"/>
                <w:rFonts w:ascii="Sylfaen" w:hAnsi="Sylfaen"/>
              </w:rPr>
              <w:t>աչափը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BA1A9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Տարրի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պարտադիր լինելու</w:t>
            </w:r>
            <w:r w:rsidRPr="000F3318">
              <w:rPr>
                <w:rFonts w:ascii="Sylfaen" w:hAnsi="Sylfaen"/>
                <w:sz w:val="24"/>
                <w:szCs w:val="24"/>
                <w:lang w:bidi="hy-AM"/>
              </w:rPr>
              <w:t xml:space="preserve"> </w:t>
            </w:r>
            <w:r w:rsidRPr="000F3318">
              <w:rPr>
                <w:rStyle w:val="Bodytext1012pt"/>
                <w:rFonts w:ascii="Sylfaen" w:hAnsi="Sylfaen"/>
              </w:rPr>
              <w:t>հատկանիշը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5BC23" w14:textId="77777777" w:rsidR="008E70D2" w:rsidRPr="000F3318" w:rsidRDefault="008E70D2" w:rsidP="00D22236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Լրացուցիչ տեղեկատվություն</w:t>
            </w:r>
          </w:p>
        </w:tc>
      </w:tr>
      <w:tr w:rsidR="008E70D2" w:rsidRPr="000F3318" w14:paraId="43BB9DDD" w14:textId="77777777" w:rsidTr="0019478C">
        <w:trPr>
          <w:jc w:val="center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65DED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Ազգանունը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E2F1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surname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1E8C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B656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DA464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85BEF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1DEA43E2" w14:textId="77777777" w:rsidTr="0019478C">
        <w:trPr>
          <w:jc w:val="center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4106A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Անունը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65FEB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name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A70B3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22A9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8B91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Պրտ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1D08B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  <w:tr w:rsidR="008E70D2" w:rsidRPr="000F3318" w14:paraId="3AEBD0C5" w14:textId="77777777" w:rsidTr="0019478C">
        <w:trPr>
          <w:jc w:val="center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AF158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ind w:left="17"/>
              <w:jc w:val="left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Հայրանունը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49984E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patronymic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64D249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E40E37" w14:textId="77777777" w:rsidR="008E70D2" w:rsidRPr="000F3318" w:rsidRDefault="008E70D2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1012pt"/>
                <w:rFonts w:ascii="Sylfaen" w:hAnsi="Sylfaen"/>
              </w:rPr>
              <w:t>Т(1-60)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0229B3" w14:textId="77777777" w:rsidR="008E70D2" w:rsidRPr="000F3318" w:rsidRDefault="000036AF" w:rsidP="00584421">
            <w:pPr>
              <w:pStyle w:val="Bodytext10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  <w:lang w:bidi="hy-AM"/>
              </w:rPr>
            </w:pPr>
            <w:r w:rsidRPr="000F3318">
              <w:rPr>
                <w:rStyle w:val="Bodytext212pt"/>
                <w:rFonts w:ascii="Sylfaen" w:hAnsi="Sylfaen"/>
              </w:rPr>
              <w:t>Ոչ պրտ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68A12" w14:textId="77777777" w:rsidR="008E70D2" w:rsidRPr="000F3318" w:rsidRDefault="008E70D2" w:rsidP="00584421">
            <w:pPr>
              <w:spacing w:after="160" w:line="360" w:lineRule="auto"/>
              <w:jc w:val="both"/>
            </w:pPr>
          </w:p>
        </w:tc>
      </w:tr>
    </w:tbl>
    <w:p w14:paraId="03B4F58E" w14:textId="77777777" w:rsidR="008E70D2" w:rsidRPr="000F3318" w:rsidRDefault="008E70D2" w:rsidP="00584421">
      <w:pPr>
        <w:spacing w:after="160" w:line="360" w:lineRule="auto"/>
        <w:jc w:val="both"/>
      </w:pPr>
    </w:p>
    <w:p w14:paraId="503CEFD9" w14:textId="77777777" w:rsidR="008E70D2" w:rsidRPr="000F3318" w:rsidRDefault="008E70D2" w:rsidP="00584421">
      <w:pPr>
        <w:spacing w:after="160" w:line="360" w:lineRule="auto"/>
        <w:jc w:val="both"/>
        <w:sectPr w:rsidR="008E70D2" w:rsidRPr="000F3318" w:rsidSect="0058570B">
          <w:headerReference w:type="even" r:id="rId42"/>
          <w:headerReference w:type="default" r:id="rId43"/>
          <w:type w:val="nextColumn"/>
          <w:pgSz w:w="16840" w:h="11900" w:orient="landscape" w:code="9"/>
          <w:pgMar w:top="1418" w:right="1418" w:bottom="1418" w:left="1418" w:header="0" w:footer="6" w:gutter="0"/>
          <w:pgNumType w:start="117"/>
          <w:cols w:space="720"/>
          <w:noEndnote/>
          <w:docGrid w:linePitch="360"/>
        </w:sectPr>
      </w:pPr>
    </w:p>
    <w:p w14:paraId="4CCA3890" w14:textId="2925580F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lastRenderedPageBreak/>
        <w:t>Հաղորդակարգի ֆայլի տրամաբանական մոդելի յուրաքանչյուր կառուցվածքային տարրի համար ներկայացվում են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տեղեկությունները.</w:t>
      </w:r>
    </w:p>
    <w:p w14:paraId="04E8D943" w14:textId="3443C4B0" w:rsidR="008E70D2" w:rsidRPr="000F3318" w:rsidRDefault="008E70D2" w:rsidP="001E5F30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ա)</w:t>
      </w:r>
      <w:r w:rsidR="001E5F3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անվանումը</w:t>
      </w:r>
      <w:r w:rsidR="00F357D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լրիվ անվանումը: Աղյուսակի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տողում կարող են նկարագրված լինել մի քանի տարրեր, որոնց անվանումները տարանջատված են «|» պայմանանշանով: Գրառման այդպիսի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ը կիրառվում է հաղորդակարգի ֆայլ</w:t>
      </w:r>
      <w:r w:rsidR="00F357DB" w:rsidRPr="000F3318">
        <w:rPr>
          <w:rFonts w:ascii="Sylfaen" w:hAnsi="Sylfaen"/>
          <w:sz w:val="24"/>
          <w:szCs w:val="24"/>
        </w:rPr>
        <w:t>ում այդ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տողում նկարագրվածներից միայն մեկ տարրի հնարավոր առկայության դեպքում,</w:t>
      </w:r>
    </w:p>
    <w:p w14:paraId="73E396DC" w14:textId="77777777" w:rsidR="008E70D2" w:rsidRPr="000F3318" w:rsidRDefault="008E70D2" w:rsidP="001E5F3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բ)</w:t>
      </w:r>
      <w:r w:rsidR="001E5F3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կրճատ անվանումը (ծածկագիրը)</w:t>
      </w:r>
      <w:r w:rsidR="00F357D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Ներկայացվում է տարրի կրճատ անվանումը: Կրճատ անվանման շարահյուսությունը պետք է 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բավարարի XML հատկորոշ</w:t>
      </w:r>
      <w:r w:rsidR="00F17E08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ու</w:t>
      </w:r>
      <w:r w:rsidR="00B712F4" w:rsidRPr="000F3318">
        <w:rPr>
          <w:rFonts w:ascii="Sylfaen" w:hAnsi="Sylfaen"/>
          <w:color w:val="000000"/>
          <w:sz w:val="24"/>
          <w:szCs w:val="24"/>
          <w:shd w:val="clear" w:color="auto" w:fill="FFFFFF"/>
          <w:lang w:bidi="hy-AM"/>
        </w:rPr>
        <w:t>մը,</w:t>
      </w:r>
    </w:p>
    <w:p w14:paraId="7D1F669C" w14:textId="153CBA53" w:rsidR="008E70D2" w:rsidRPr="000F3318" w:rsidRDefault="008E70D2" w:rsidP="001E5F3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գ)</w:t>
      </w:r>
      <w:r w:rsidR="001E5F3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տ</w:t>
      </w:r>
      <w:r w:rsidR="00024A26" w:rsidRPr="000F3318">
        <w:rPr>
          <w:rFonts w:ascii="Sylfaen" w:hAnsi="Sylfaen"/>
          <w:sz w:val="24"/>
          <w:szCs w:val="24"/>
        </w:rPr>
        <w:t>իպ</w:t>
      </w:r>
      <w:r w:rsidRPr="000F3318">
        <w:rPr>
          <w:rFonts w:ascii="Sylfaen" w:hAnsi="Sylfaen"/>
          <w:sz w:val="24"/>
          <w:szCs w:val="24"/>
        </w:rPr>
        <w:t>ի հատկանիշը</w:t>
      </w:r>
      <w:r w:rsidR="00F357D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յալ </w:t>
      </w:r>
      <w:r w:rsidR="00F357DB" w:rsidRPr="000F3318">
        <w:rPr>
          <w:rFonts w:ascii="Sylfaen" w:hAnsi="Sylfaen"/>
          <w:sz w:val="24"/>
          <w:szCs w:val="24"/>
        </w:rPr>
        <w:t>նշանակությունները</w:t>
      </w:r>
      <w:r w:rsidRPr="000F3318">
        <w:rPr>
          <w:rFonts w:ascii="Sylfaen" w:hAnsi="Sylfaen"/>
          <w:sz w:val="24"/>
          <w:szCs w:val="24"/>
        </w:rPr>
        <w:t xml:space="preserve">. «Բ»՝ տրամաբանական մոդելի բարդ տարր (ներառում է ներդրված տարրեր), «Պ»՝ տրամաբանական մոդելի պարզ տարր, որն իրագործված է հաղորդակարգի XML ֆայլի տեսքով, «Հ»՝ տրամաբանական մոդելի պարզ տարր, որն իրագործված է հաղորդակարգի XML ֆայլի </w:t>
      </w:r>
      <w:r w:rsidR="00995C80" w:rsidRPr="000F3318">
        <w:rPr>
          <w:rFonts w:ascii="Sylfaen" w:hAnsi="Sylfaen"/>
          <w:sz w:val="24"/>
          <w:szCs w:val="24"/>
        </w:rPr>
        <w:t xml:space="preserve">տարրի բնորոշ </w:t>
      </w:r>
      <w:r w:rsidRPr="000F3318">
        <w:rPr>
          <w:rFonts w:ascii="Sylfaen" w:hAnsi="Sylfaen"/>
          <w:sz w:val="24"/>
          <w:szCs w:val="24"/>
        </w:rPr>
        <w:t>հատկանիշի տեսքով: Տրամաբանական մոդելի պարզ տարրը չի ներառում ներդրված տարրեր,</w:t>
      </w:r>
    </w:p>
    <w:p w14:paraId="38B07611" w14:textId="12944230" w:rsidR="008E70D2" w:rsidRPr="000F3318" w:rsidRDefault="008E70D2" w:rsidP="001E5F3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դ)</w:t>
      </w:r>
      <w:r w:rsidR="001E5F3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</w:t>
      </w:r>
      <w:r w:rsidR="00F357D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ներկայացվում է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 պայմանական նշաններով. Т՝ պայմանա</w:t>
      </w:r>
      <w:r w:rsidR="00FF29B9" w:rsidRPr="000F3318">
        <w:rPr>
          <w:rFonts w:ascii="Sylfaen" w:hAnsi="Sylfaen"/>
          <w:sz w:val="24"/>
          <w:szCs w:val="24"/>
        </w:rPr>
        <w:t>ն</w:t>
      </w:r>
      <w:r w:rsidRPr="000F3318">
        <w:rPr>
          <w:rFonts w:ascii="Sylfaen" w:hAnsi="Sylfaen"/>
          <w:sz w:val="24"/>
          <w:szCs w:val="24"/>
        </w:rPr>
        <w:t>շանային տող, N՝ թվային արժեք (ամբողջ կամ կոտորակային):</w:t>
      </w:r>
    </w:p>
    <w:p w14:paraId="64AE4CB4" w14:textId="6C4B623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2"/>
          <w:sz w:val="24"/>
          <w:szCs w:val="24"/>
        </w:rPr>
      </w:pPr>
      <w:r w:rsidRPr="000F3318">
        <w:rPr>
          <w:rFonts w:ascii="Sylfaen" w:hAnsi="Sylfaen"/>
          <w:spacing w:val="2"/>
          <w:sz w:val="24"/>
          <w:szCs w:val="24"/>
        </w:rPr>
        <w:t>Պայմանանշանային տողի ձ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Pr="000F3318">
        <w:rPr>
          <w:rFonts w:ascii="Sylfaen" w:hAnsi="Sylfaen"/>
          <w:spacing w:val="2"/>
          <w:sz w:val="24"/>
          <w:szCs w:val="24"/>
        </w:rPr>
        <w:t>աչափը նշվում է T(n-k) կամ Т(=k) տեսքով, որտեղ n</w:t>
      </w:r>
      <w:r w:rsidR="00FF29B9" w:rsidRPr="000F3318">
        <w:rPr>
          <w:rFonts w:ascii="Sylfaen" w:hAnsi="Sylfaen"/>
          <w:spacing w:val="2"/>
          <w:sz w:val="24"/>
          <w:szCs w:val="24"/>
        </w:rPr>
        <w:t>-</w:t>
      </w:r>
      <w:r w:rsidR="00F17E08" w:rsidRPr="000F3318">
        <w:rPr>
          <w:rFonts w:ascii="Sylfaen" w:hAnsi="Sylfaen"/>
          <w:spacing w:val="2"/>
          <w:sz w:val="24"/>
          <w:szCs w:val="24"/>
        </w:rPr>
        <w:t>ը</w:t>
      </w:r>
      <w:r w:rsidRPr="000F3318">
        <w:rPr>
          <w:rFonts w:ascii="Sylfaen" w:hAnsi="Sylfaen"/>
          <w:spacing w:val="2"/>
          <w:sz w:val="24"/>
          <w:szCs w:val="24"/>
        </w:rPr>
        <w:t xml:space="preserve">՝ նշանների նվազագույն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քանակն</w:t>
      </w:r>
      <w:r w:rsidRPr="000F3318">
        <w:rPr>
          <w:rFonts w:ascii="Sylfaen" w:hAnsi="Sylfaen"/>
          <w:spacing w:val="2"/>
          <w:sz w:val="24"/>
          <w:szCs w:val="24"/>
        </w:rPr>
        <w:t xml:space="preserve"> է, k</w:t>
      </w:r>
      <w:r w:rsidR="00FF29B9" w:rsidRPr="000F3318">
        <w:rPr>
          <w:rFonts w:ascii="Sylfaen" w:hAnsi="Sylfaen"/>
          <w:spacing w:val="2"/>
          <w:sz w:val="24"/>
          <w:szCs w:val="24"/>
        </w:rPr>
        <w:t>-ն</w:t>
      </w:r>
      <w:r w:rsidRPr="000F3318">
        <w:rPr>
          <w:rFonts w:ascii="Sylfaen" w:hAnsi="Sylfaen"/>
          <w:spacing w:val="2"/>
          <w:sz w:val="24"/>
          <w:szCs w:val="24"/>
        </w:rPr>
        <w:t>՝ նշանների</w:t>
      </w:r>
      <w:r w:rsidR="00584421" w:rsidRPr="000F3318">
        <w:rPr>
          <w:rFonts w:ascii="Sylfaen" w:hAnsi="Sylfaen"/>
          <w:spacing w:val="2"/>
          <w:sz w:val="24"/>
          <w:szCs w:val="24"/>
        </w:rPr>
        <w:t xml:space="preserve"> </w:t>
      </w:r>
      <w:r w:rsidRPr="000F3318">
        <w:rPr>
          <w:rFonts w:ascii="Sylfaen" w:hAnsi="Sylfaen"/>
          <w:spacing w:val="2"/>
          <w:sz w:val="24"/>
          <w:szCs w:val="24"/>
        </w:rPr>
        <w:t xml:space="preserve">առավելագույն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Pr="000F3318">
        <w:rPr>
          <w:rFonts w:ascii="Sylfaen" w:hAnsi="Sylfaen"/>
          <w:spacing w:val="2"/>
          <w:sz w:val="24"/>
          <w:szCs w:val="24"/>
        </w:rPr>
        <w:t xml:space="preserve">, «-» պայմանանշանը՝ տարանջատիչը, «=» պայմանանշանը՝ տողում նշանների ֆիքսված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Pr="000F3318">
        <w:rPr>
          <w:rFonts w:ascii="Sylfaen" w:hAnsi="Sylfaen"/>
          <w:spacing w:val="2"/>
          <w:sz w:val="24"/>
          <w:szCs w:val="24"/>
        </w:rPr>
        <w:t xml:space="preserve">: Այն դեպքում, երբ նշանների նվազագույն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>քանակը</w:t>
      </w:r>
      <w:r w:rsidRPr="000F3318">
        <w:rPr>
          <w:rFonts w:ascii="Sylfaen" w:hAnsi="Sylfaen"/>
          <w:spacing w:val="2"/>
          <w:sz w:val="24"/>
          <w:szCs w:val="24"/>
        </w:rPr>
        <w:t xml:space="preserve"> հավասար է 0</w:t>
      </w:r>
      <w:r w:rsidR="007A016D" w:rsidRPr="000F3318">
        <w:rPr>
          <w:rFonts w:ascii="Sylfaen" w:hAnsi="Sylfaen"/>
          <w:spacing w:val="2"/>
          <w:sz w:val="24"/>
          <w:szCs w:val="24"/>
        </w:rPr>
        <w:t>-ի</w:t>
      </w:r>
      <w:r w:rsidRPr="000F3318">
        <w:rPr>
          <w:rFonts w:ascii="Sylfaen" w:hAnsi="Sylfaen"/>
          <w:spacing w:val="2"/>
          <w:sz w:val="24"/>
          <w:szCs w:val="24"/>
        </w:rPr>
        <w:t xml:space="preserve">, </w:t>
      </w:r>
      <w:r w:rsidR="007A016D" w:rsidRPr="000F3318">
        <w:rPr>
          <w:rFonts w:ascii="Sylfaen" w:hAnsi="Sylfaen"/>
          <w:spacing w:val="2"/>
          <w:sz w:val="24"/>
          <w:szCs w:val="24"/>
        </w:rPr>
        <w:t xml:space="preserve">ապա </w:t>
      </w:r>
      <w:r w:rsidRPr="000F3318">
        <w:rPr>
          <w:rFonts w:ascii="Sylfaen" w:hAnsi="Sylfaen"/>
          <w:spacing w:val="2"/>
          <w:sz w:val="24"/>
          <w:szCs w:val="24"/>
        </w:rPr>
        <w:t>ձ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Pr="000F3318">
        <w:rPr>
          <w:rFonts w:ascii="Sylfaen" w:hAnsi="Sylfaen"/>
          <w:spacing w:val="2"/>
          <w:sz w:val="24"/>
          <w:szCs w:val="24"/>
        </w:rPr>
        <w:t xml:space="preserve">աչափն ունի Т(0-k) տեսքը: Եթե նշանների առավելագույն </w:t>
      </w:r>
      <w:r w:rsidR="007A016D" w:rsidRPr="000F3318">
        <w:rPr>
          <w:rFonts w:ascii="Sylfaen" w:hAnsi="Sylfaen"/>
          <w:spacing w:val="2"/>
          <w:sz w:val="24"/>
          <w:szCs w:val="24"/>
        </w:rPr>
        <w:t xml:space="preserve">քանակը </w:t>
      </w:r>
      <w:r w:rsidRPr="000F3318">
        <w:rPr>
          <w:rFonts w:ascii="Sylfaen" w:hAnsi="Sylfaen"/>
          <w:spacing w:val="2"/>
          <w:sz w:val="24"/>
          <w:szCs w:val="24"/>
        </w:rPr>
        <w:t xml:space="preserve">սահմանափակված չէ, </w:t>
      </w:r>
      <w:r w:rsidR="007A016D" w:rsidRPr="000F3318">
        <w:rPr>
          <w:rFonts w:ascii="Sylfaen" w:hAnsi="Sylfaen"/>
          <w:spacing w:val="2"/>
          <w:sz w:val="24"/>
          <w:szCs w:val="24"/>
        </w:rPr>
        <w:t xml:space="preserve">ապա </w:t>
      </w:r>
      <w:r w:rsidRPr="000F3318">
        <w:rPr>
          <w:rFonts w:ascii="Sylfaen" w:hAnsi="Sylfaen"/>
          <w:spacing w:val="2"/>
          <w:sz w:val="24"/>
          <w:szCs w:val="24"/>
        </w:rPr>
        <w:t>ձ</w:t>
      </w:r>
      <w:r w:rsidR="003454A4">
        <w:rPr>
          <w:rFonts w:ascii="Sylfaen" w:hAnsi="Sylfaen"/>
          <w:spacing w:val="2"/>
          <w:sz w:val="24"/>
          <w:szCs w:val="24"/>
        </w:rPr>
        <w:t>և</w:t>
      </w:r>
      <w:r w:rsidRPr="000F3318">
        <w:rPr>
          <w:rFonts w:ascii="Sylfaen" w:hAnsi="Sylfaen"/>
          <w:spacing w:val="2"/>
          <w:sz w:val="24"/>
          <w:szCs w:val="24"/>
        </w:rPr>
        <w:t>աչափն ունի Т(n-) տեսքը:</w:t>
      </w:r>
    </w:p>
    <w:p w14:paraId="0DC19020" w14:textId="51DF0B41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Թվային </w:t>
      </w:r>
      <w:r w:rsidR="00F565DE" w:rsidRPr="000F3318">
        <w:rPr>
          <w:rFonts w:ascii="Sylfaen" w:hAnsi="Sylfaen"/>
          <w:sz w:val="24"/>
          <w:szCs w:val="24"/>
        </w:rPr>
        <w:t>արժեքի</w:t>
      </w:r>
      <w:r w:rsidRPr="000F3318">
        <w:rPr>
          <w:rFonts w:ascii="Sylfaen" w:hAnsi="Sylfaen"/>
          <w:sz w:val="24"/>
          <w:szCs w:val="24"/>
        </w:rPr>
        <w:t xml:space="preserve">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աչափը նշված է N(m.k) տեսքով, որտեղ m</w:t>
      </w:r>
      <w:r w:rsidR="00FF29B9" w:rsidRPr="000F3318">
        <w:rPr>
          <w:rFonts w:ascii="Sylfaen" w:hAnsi="Sylfaen"/>
          <w:sz w:val="24"/>
          <w:szCs w:val="24"/>
        </w:rPr>
        <w:t>-</w:t>
      </w:r>
      <w:r w:rsidR="00F17E08" w:rsidRPr="000F3318">
        <w:rPr>
          <w:rFonts w:ascii="Sylfaen" w:hAnsi="Sylfaen"/>
          <w:sz w:val="24"/>
          <w:szCs w:val="24"/>
        </w:rPr>
        <w:t>ը</w:t>
      </w:r>
      <w:r w:rsidRPr="000F3318">
        <w:rPr>
          <w:rFonts w:ascii="Sylfaen" w:hAnsi="Sylfaen"/>
          <w:sz w:val="24"/>
          <w:szCs w:val="24"/>
        </w:rPr>
        <w:t xml:space="preserve">՝ թվում նիշերի առավելագույն </w:t>
      </w:r>
      <w:r w:rsidR="00F565DE" w:rsidRPr="000F3318">
        <w:rPr>
          <w:rFonts w:ascii="Sylfaen" w:hAnsi="Sylfaen"/>
          <w:sz w:val="24"/>
          <w:szCs w:val="24"/>
        </w:rPr>
        <w:t>քանակն</w:t>
      </w:r>
      <w:r w:rsidRPr="000F3318">
        <w:rPr>
          <w:rFonts w:ascii="Sylfaen" w:hAnsi="Sylfaen"/>
          <w:sz w:val="24"/>
          <w:szCs w:val="24"/>
        </w:rPr>
        <w:t xml:space="preserve"> է</w:t>
      </w:r>
      <w:r w:rsidR="00F565DE" w:rsidRPr="000F3318">
        <w:rPr>
          <w:rFonts w:ascii="Sylfaen" w:hAnsi="Sylfaen"/>
          <w:sz w:val="24"/>
          <w:szCs w:val="24"/>
        </w:rPr>
        <w:t>`</w:t>
      </w:r>
      <w:r w:rsidRPr="000F3318">
        <w:rPr>
          <w:rFonts w:ascii="Sylfaen" w:hAnsi="Sylfaen"/>
          <w:sz w:val="24"/>
          <w:szCs w:val="24"/>
        </w:rPr>
        <w:t xml:space="preserve"> ներառյալ նիշը (բացասական թվի համար), թվի ամբողջ </w:t>
      </w:r>
      <w:r w:rsidR="003454A4">
        <w:rPr>
          <w:rFonts w:ascii="Sylfaen" w:hAnsi="Sylfaen"/>
          <w:sz w:val="24"/>
          <w:szCs w:val="24"/>
        </w:rPr>
        <w:lastRenderedPageBreak/>
        <w:t>և</w:t>
      </w:r>
      <w:r w:rsidRPr="000F3318">
        <w:rPr>
          <w:rFonts w:ascii="Sylfaen" w:hAnsi="Sylfaen"/>
          <w:sz w:val="24"/>
          <w:szCs w:val="24"/>
        </w:rPr>
        <w:t xml:space="preserve"> կոտորակային մասն առանց տարանջատող տասնորդական կետի, </w:t>
      </w:r>
      <w:r w:rsidR="001E5F30" w:rsidRPr="000F3318">
        <w:rPr>
          <w:rFonts w:ascii="Sylfaen" w:hAnsi="Sylfaen"/>
          <w:sz w:val="24"/>
          <w:szCs w:val="24"/>
        </w:rPr>
        <w:br/>
      </w:r>
      <w:r w:rsidRPr="000F3318">
        <w:rPr>
          <w:rFonts w:ascii="Sylfaen" w:hAnsi="Sylfaen"/>
          <w:sz w:val="24"/>
          <w:szCs w:val="24"/>
        </w:rPr>
        <w:t>k</w:t>
      </w:r>
      <w:r w:rsidR="00FF29B9" w:rsidRPr="000F3318">
        <w:rPr>
          <w:rFonts w:ascii="Sylfaen" w:hAnsi="Sylfaen"/>
          <w:sz w:val="24"/>
          <w:szCs w:val="24"/>
        </w:rPr>
        <w:t>-ն</w:t>
      </w:r>
      <w:r w:rsidRPr="000F3318">
        <w:rPr>
          <w:rFonts w:ascii="Sylfaen" w:hAnsi="Sylfaen"/>
          <w:sz w:val="24"/>
          <w:szCs w:val="24"/>
        </w:rPr>
        <w:t>՝ թվի կոտորակային մասի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նիշերի առավելագույն թիվը: Այն դեպքում, երբ կոտորակային մասի նիշերի թիվը հավասար է 0</w:t>
      </w:r>
      <w:r w:rsidR="00F565DE" w:rsidRPr="000F3318">
        <w:rPr>
          <w:rFonts w:ascii="Sylfaen" w:hAnsi="Sylfaen"/>
          <w:sz w:val="24"/>
          <w:szCs w:val="24"/>
        </w:rPr>
        <w:t>-ի</w:t>
      </w:r>
      <w:r w:rsidRPr="000F3318">
        <w:rPr>
          <w:rFonts w:ascii="Sylfaen" w:hAnsi="Sylfaen"/>
          <w:sz w:val="24"/>
          <w:szCs w:val="24"/>
        </w:rPr>
        <w:t xml:space="preserve"> (ամբողջ թիվ), թվային արժեքի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աչափն ունի N(m) տեսքը:</w:t>
      </w:r>
    </w:p>
    <w:p w14:paraId="55C2E355" w14:textId="7457D92E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Հաղորդակարգի XML ֆայլում բազային հանդիսացող </w:t>
      </w:r>
      <w:r w:rsidR="00F357DB" w:rsidRPr="000F3318">
        <w:rPr>
          <w:rFonts w:ascii="Sylfaen" w:hAnsi="Sylfaen"/>
          <w:sz w:val="24"/>
          <w:szCs w:val="24"/>
        </w:rPr>
        <w:t>պարզ</w:t>
      </w:r>
      <w:r w:rsidRPr="000F3318">
        <w:rPr>
          <w:rFonts w:ascii="Sylfaen" w:hAnsi="Sylfaen"/>
          <w:sz w:val="24"/>
          <w:szCs w:val="24"/>
        </w:rPr>
        <w:t xml:space="preserve"> տարրերի համար (սահմանված են </w:t>
      </w:r>
      <w:r w:rsidR="00F357DB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Ինտերնետ</w:t>
      </w:r>
      <w:r w:rsidR="00F357DB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տեղեկատվական հաղորդակցության ցանցում http://www.w3.org/TR/xmlschema-0 էլեկտրոնային հասցեով), օրինակ՝ «date» տիպի տարր</w:t>
      </w:r>
      <w:r w:rsidR="00F357DB" w:rsidRPr="000F3318">
        <w:rPr>
          <w:rFonts w:ascii="Sylfaen" w:hAnsi="Sylfaen"/>
          <w:sz w:val="24"/>
          <w:szCs w:val="24"/>
        </w:rPr>
        <w:t>ի համար</w:t>
      </w:r>
      <w:r w:rsidRPr="000F3318">
        <w:rPr>
          <w:rFonts w:ascii="Sylfaen" w:hAnsi="Sylfaen"/>
          <w:sz w:val="24"/>
          <w:szCs w:val="24"/>
        </w:rPr>
        <w:t>, «Տարրի ձ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աչափ» դաշտը չի լրացվում: Այդպիսի տարրերի համար «Լրացուցիչ տեղեկատվություն» դաշտում նշվում է բազային տարրի տ</w:t>
      </w:r>
      <w:r w:rsidR="00F357DB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>,</w:t>
      </w:r>
    </w:p>
    <w:p w14:paraId="30980733" w14:textId="55D14022" w:rsidR="008E70D2" w:rsidRPr="000F3318" w:rsidRDefault="008E70D2" w:rsidP="001E5F3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ե)</w:t>
      </w:r>
      <w:r w:rsidR="001E5F3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տարրի պարտադիր լինելու հատկանիշը</w:t>
      </w:r>
      <w:r w:rsidR="00F357D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Տարրի պարտադիր լինելու հատկանիշը սահմանում է հաղորդակարգի ֆայլում տարրի (տարրի անվանման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դրա արժեքի ամբողջության) առկայության պարտադիր լինելը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կարող է ընդունել հետ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>յալ</w:t>
      </w:r>
      <w:r w:rsidR="00663729" w:rsidRPr="000F3318">
        <w:rPr>
          <w:rFonts w:ascii="Sylfaen" w:hAnsi="Sylfaen"/>
          <w:sz w:val="24"/>
          <w:szCs w:val="24"/>
        </w:rPr>
        <w:t xml:space="preserve"> նշանակությունները</w:t>
      </w:r>
      <w:r w:rsidR="00F357DB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«Պրտ»՝ հաղորդակարգի ֆայլում տարրի առկայությունը պարտադիր է, «</w:t>
      </w:r>
      <w:r w:rsidR="0078737D" w:rsidRPr="000F3318">
        <w:rPr>
          <w:rStyle w:val="Bodytext212pt"/>
          <w:rFonts w:ascii="Sylfaen" w:hAnsi="Sylfaen"/>
        </w:rPr>
        <w:t>Ոչ պրտ</w:t>
      </w:r>
      <w:r w:rsidRPr="000F3318">
        <w:rPr>
          <w:rFonts w:ascii="Sylfaen" w:hAnsi="Sylfaen"/>
          <w:sz w:val="24"/>
          <w:szCs w:val="24"/>
        </w:rPr>
        <w:t>»՝ հաղորդակարգի ֆայլում տարրի առկայությունը պարտադիր չէ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(</w:t>
      </w:r>
      <w:r w:rsidR="007030F2" w:rsidRPr="000F3318">
        <w:rPr>
          <w:rFonts w:ascii="Sylfaen" w:hAnsi="Sylfaen"/>
          <w:sz w:val="24"/>
          <w:szCs w:val="24"/>
        </w:rPr>
        <w:t>ոչ պարտադիր</w:t>
      </w:r>
      <w:r w:rsidR="007558D7" w:rsidRPr="000F3318">
        <w:rPr>
          <w:rFonts w:ascii="Sylfaen" w:hAnsi="Sylfaen"/>
          <w:sz w:val="24"/>
          <w:szCs w:val="24"/>
        </w:rPr>
        <w:t>)</w:t>
      </w:r>
      <w:r w:rsidRPr="000F3318">
        <w:rPr>
          <w:rFonts w:ascii="Sylfaen" w:hAnsi="Sylfaen"/>
          <w:sz w:val="24"/>
          <w:szCs w:val="24"/>
        </w:rPr>
        <w:t xml:space="preserve"> (տարրը կարող է բացակայել): Այն դեպքում, երբ տարրն ընդունում է արժեքների սահմանափակ ցանկ</w:t>
      </w:r>
      <w:r w:rsidR="009120E4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ըստ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այլն), տարրի պարտադիր լինելու հատկանիշը լրացվում է «Դ» պայմանանշանով (օրինակ՝ «ՊրտԴ»): Այն դեպքում, երբ տարրի իրագործման </w:t>
      </w:r>
      <w:r w:rsidR="00F357DB" w:rsidRPr="000F3318">
        <w:rPr>
          <w:rFonts w:ascii="Sylfaen" w:hAnsi="Sylfaen"/>
          <w:sz w:val="24"/>
          <w:szCs w:val="24"/>
        </w:rPr>
        <w:t xml:space="preserve">քանակը </w:t>
      </w:r>
      <w:r w:rsidRPr="000F3318">
        <w:rPr>
          <w:rFonts w:ascii="Sylfaen" w:hAnsi="Sylfaen"/>
          <w:sz w:val="24"/>
          <w:szCs w:val="24"/>
        </w:rPr>
        <w:t xml:space="preserve">կարող է լինել </w:t>
      </w:r>
      <w:r w:rsidR="00F357DB" w:rsidRPr="000F3318">
        <w:rPr>
          <w:rFonts w:ascii="Sylfaen" w:hAnsi="Sylfaen"/>
          <w:sz w:val="24"/>
          <w:szCs w:val="24"/>
        </w:rPr>
        <w:t>մեկից ավելի</w:t>
      </w:r>
      <w:r w:rsidRPr="000F3318">
        <w:rPr>
          <w:rFonts w:ascii="Sylfaen" w:hAnsi="Sylfaen"/>
          <w:sz w:val="24"/>
          <w:szCs w:val="24"/>
        </w:rPr>
        <w:t>, տարրի պարտադիր լինելու հատկանիշը լրացվում է «Բազմ» պայմանանշանով (օրինակ՝ «</w:t>
      </w:r>
      <w:r w:rsidR="000036AF" w:rsidRPr="000F3318">
        <w:rPr>
          <w:rStyle w:val="Bodytext212pt"/>
          <w:rFonts w:ascii="Sylfaen" w:hAnsi="Sylfaen"/>
        </w:rPr>
        <w:t>Ոչ պրտ</w:t>
      </w:r>
      <w:r w:rsidRPr="000F3318">
        <w:rPr>
          <w:rFonts w:ascii="Sylfaen" w:hAnsi="Sylfaen"/>
          <w:sz w:val="24"/>
          <w:szCs w:val="24"/>
        </w:rPr>
        <w:t>Բազմ» կամ «ՊրտԴԲազմ»):</w:t>
      </w:r>
    </w:p>
    <w:p w14:paraId="535908C4" w14:textId="77777777" w:rsidR="008E70D2" w:rsidRPr="000F3318" w:rsidRDefault="008E70D2" w:rsidP="00584421">
      <w:pPr>
        <w:pStyle w:val="Bodytext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 xml:space="preserve">Տարրի պարտադիր լինելու հատկանիշներին կարող է ավելացվել </w:t>
      </w:r>
      <w:r w:rsidR="00F357DB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Պայմ</w:t>
      </w:r>
      <w:r w:rsidR="00F357DB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արժեքը՝ հաղորդակարգի ֆայլում տարրին ներկայացվող՝ </w:t>
      </w:r>
      <w:r w:rsidR="00F357DB" w:rsidRPr="000F3318">
        <w:rPr>
          <w:rFonts w:ascii="Sylfaen" w:hAnsi="Sylfaen"/>
          <w:sz w:val="24"/>
          <w:szCs w:val="24"/>
        </w:rPr>
        <w:t>«</w:t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F357DB" w:rsidRPr="000F3318">
        <w:rPr>
          <w:rFonts w:ascii="Sylfaen" w:hAnsi="Sylfaen"/>
          <w:sz w:val="24"/>
          <w:szCs w:val="24"/>
        </w:rPr>
        <w:t>»</w:t>
      </w:r>
      <w:r w:rsidRPr="000F3318">
        <w:rPr>
          <w:rFonts w:ascii="Sylfaen" w:hAnsi="Sylfaen"/>
          <w:sz w:val="24"/>
          <w:szCs w:val="24"/>
        </w:rPr>
        <w:t xml:space="preserve"> սյունակում նկարագրված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>պայմանների XML սխեմայում նկարագրության ժամանակ (օրինակ՝ «</w:t>
      </w:r>
      <w:r w:rsidR="000036AF" w:rsidRPr="000F3318">
        <w:rPr>
          <w:rStyle w:val="Bodytext212pt"/>
          <w:rFonts w:ascii="Sylfaen" w:hAnsi="Sylfaen"/>
        </w:rPr>
        <w:t>Ոչ պրտ</w:t>
      </w:r>
      <w:r w:rsidRPr="000F3318">
        <w:rPr>
          <w:rFonts w:ascii="Sylfaen" w:hAnsi="Sylfaen"/>
          <w:sz w:val="24"/>
          <w:szCs w:val="24"/>
        </w:rPr>
        <w:t>Պայմ» կամ «ՊրտԴՊայմ»),</w:t>
      </w:r>
    </w:p>
    <w:p w14:paraId="19B22DDC" w14:textId="7F9B992A" w:rsidR="008E70D2" w:rsidRPr="000F3318" w:rsidRDefault="008E70D2" w:rsidP="001E5F30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F3318">
        <w:rPr>
          <w:rFonts w:ascii="Sylfaen" w:hAnsi="Sylfaen"/>
          <w:sz w:val="24"/>
          <w:szCs w:val="24"/>
        </w:rPr>
        <w:t>զ)</w:t>
      </w:r>
      <w:r w:rsidR="001E5F30" w:rsidRPr="000F3318">
        <w:rPr>
          <w:rFonts w:ascii="Sylfaen" w:hAnsi="Sylfaen"/>
          <w:sz w:val="24"/>
          <w:szCs w:val="24"/>
        </w:rPr>
        <w:tab/>
      </w:r>
      <w:r w:rsidRPr="000F3318">
        <w:rPr>
          <w:rFonts w:ascii="Sylfaen" w:hAnsi="Sylfaen"/>
          <w:sz w:val="24"/>
          <w:szCs w:val="24"/>
        </w:rPr>
        <w:t>լրացուցիչ տեղեկատվություն</w:t>
      </w:r>
      <w:r w:rsidR="00C04BA3" w:rsidRPr="000F3318">
        <w:rPr>
          <w:rFonts w:ascii="Sylfaen" w:hAnsi="Sylfaen"/>
          <w:sz w:val="24"/>
          <w:szCs w:val="24"/>
        </w:rPr>
        <w:t>.</w:t>
      </w:r>
      <w:r w:rsidRPr="000F3318">
        <w:rPr>
          <w:rFonts w:ascii="Sylfaen" w:hAnsi="Sylfaen"/>
          <w:sz w:val="24"/>
          <w:szCs w:val="24"/>
        </w:rPr>
        <w:t xml:space="preserve"> Լրացուցիչ տեղեկատվությունը պարունակում է (անհրաժեշտության դեպքում) հաղորդակարգի ֆայլի տարրին ներկայացվող</w:t>
      </w:r>
      <w:r w:rsidR="009120E4" w:rsidRPr="000F3318">
        <w:rPr>
          <w:rFonts w:ascii="Sylfaen" w:hAnsi="Sylfaen"/>
          <w:sz w:val="24"/>
          <w:szCs w:val="24"/>
        </w:rPr>
        <w:t>՝</w:t>
      </w:r>
      <w:r w:rsidRPr="000F3318">
        <w:rPr>
          <w:rFonts w:ascii="Sylfaen" w:hAnsi="Sylfaen"/>
          <w:sz w:val="24"/>
          <w:szCs w:val="24"/>
        </w:rPr>
        <w:t xml:space="preserve"> նախկինում չնշված պահանջներ: Բարդ տարրերի համար նշվում է </w:t>
      </w:r>
      <w:r w:rsidRPr="000F3318">
        <w:rPr>
          <w:rFonts w:ascii="Sylfaen" w:hAnsi="Sylfaen"/>
          <w:sz w:val="24"/>
          <w:szCs w:val="24"/>
        </w:rPr>
        <w:lastRenderedPageBreak/>
        <w:t xml:space="preserve">հղում աղյուսակին, որտեղ նկարագրված է տվյալ տարրի կազմը: Այն դեպքում, երբ տարրն ընդունում է ըստ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այլն) արժեքների սահմանափակ ցանկ, նշվում է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այլնի)</w:t>
      </w:r>
      <w:r w:rsidR="00584421" w:rsidRPr="000F3318">
        <w:rPr>
          <w:rFonts w:ascii="Sylfaen" w:hAnsi="Sylfaen"/>
          <w:sz w:val="24"/>
          <w:szCs w:val="24"/>
        </w:rPr>
        <w:t xml:space="preserve"> </w:t>
      </w:r>
      <w:r w:rsidRPr="000F3318">
        <w:rPr>
          <w:rFonts w:ascii="Sylfaen" w:hAnsi="Sylfaen"/>
          <w:sz w:val="24"/>
          <w:szCs w:val="24"/>
        </w:rPr>
        <w:t xml:space="preserve">համապատասխան անվանումը կամ ներկայացվում է հնարավոր արժեքների ցանկը: Դասակարգչի (ծածկագրային բառարանի </w:t>
      </w:r>
      <w:r w:rsidR="003454A4">
        <w:rPr>
          <w:rFonts w:ascii="Sylfaen" w:hAnsi="Sylfaen"/>
          <w:sz w:val="24"/>
          <w:szCs w:val="24"/>
        </w:rPr>
        <w:t>և</w:t>
      </w:r>
      <w:r w:rsidRPr="000F3318">
        <w:rPr>
          <w:rFonts w:ascii="Sylfaen" w:hAnsi="Sylfaen"/>
          <w:sz w:val="24"/>
          <w:szCs w:val="24"/>
        </w:rPr>
        <w:t xml:space="preserve"> այլնի) համար կարող է տրվել դրա գտնվելու վայրի հղումը: Տվյալների հարմարեցված տ</w:t>
      </w:r>
      <w:r w:rsidR="00C04BA3" w:rsidRPr="000F3318">
        <w:rPr>
          <w:rFonts w:ascii="Sylfaen" w:hAnsi="Sylfaen"/>
          <w:sz w:val="24"/>
          <w:szCs w:val="24"/>
        </w:rPr>
        <w:t>իպը</w:t>
      </w:r>
      <w:r w:rsidRPr="000F3318">
        <w:rPr>
          <w:rFonts w:ascii="Sylfaen" w:hAnsi="Sylfaen"/>
          <w:sz w:val="24"/>
          <w:szCs w:val="24"/>
        </w:rPr>
        <w:t xml:space="preserve"> կիրառող տարրերի համար նշվում է տիպային տարրի անվանումը:</w:t>
      </w:r>
    </w:p>
    <w:sectPr w:rsidR="008E70D2" w:rsidRPr="000F3318" w:rsidSect="0058570B">
      <w:type w:val="nextColumn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79834" w14:textId="77777777" w:rsidR="00D232CD" w:rsidRDefault="00D232CD" w:rsidP="00B108C5">
      <w:r>
        <w:separator/>
      </w:r>
    </w:p>
  </w:endnote>
  <w:endnote w:type="continuationSeparator" w:id="0">
    <w:p w14:paraId="1D7D4852" w14:textId="77777777" w:rsidR="00D232CD" w:rsidRDefault="00D232CD" w:rsidP="00B1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2AE0" w14:textId="77777777" w:rsidR="001622A4" w:rsidRDefault="001622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2CFE" w14:textId="77777777" w:rsidR="001622A4" w:rsidRDefault="001622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445E" w14:textId="77777777" w:rsidR="001622A4" w:rsidRDefault="00162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737E" w14:textId="77777777" w:rsidR="00D232CD" w:rsidRDefault="00D232CD" w:rsidP="00B108C5">
      <w:r>
        <w:separator/>
      </w:r>
    </w:p>
  </w:footnote>
  <w:footnote w:type="continuationSeparator" w:id="0">
    <w:p w14:paraId="4E5E09BE" w14:textId="77777777" w:rsidR="00D232CD" w:rsidRDefault="00D232CD" w:rsidP="00B10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D174" w14:textId="77777777" w:rsidR="001622A4" w:rsidRDefault="001622A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336A" w14:textId="77777777" w:rsidR="001622A4" w:rsidRDefault="001622A4">
    <w:pPr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A769" w14:textId="77777777" w:rsidR="001622A4" w:rsidRDefault="001622A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2B729" w14:textId="77777777" w:rsidR="001622A4" w:rsidRPr="009C7BA4" w:rsidRDefault="001622A4" w:rsidP="009C7BA4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AD7B" w14:textId="77777777" w:rsidR="001622A4" w:rsidRDefault="001622A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42B4" w14:textId="77777777" w:rsidR="001622A4" w:rsidRDefault="001622A4">
    <w:pPr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243B" w14:textId="77777777" w:rsidR="001622A4" w:rsidRDefault="001622A4">
    <w:pPr>
      <w:rPr>
        <w:sz w:val="2"/>
        <w:szCs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B497" w14:textId="77777777" w:rsidR="001622A4" w:rsidRDefault="001622A4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A804" w14:textId="77777777" w:rsidR="001622A4" w:rsidRDefault="001622A4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417C" w14:textId="77777777" w:rsidR="001622A4" w:rsidRDefault="001622A4">
    <w:pPr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1FC5" w14:textId="77777777" w:rsidR="001622A4" w:rsidRDefault="001622A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0DCE" w14:textId="77777777" w:rsidR="001622A4" w:rsidRDefault="001622A4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9770" w14:textId="77777777" w:rsidR="001622A4" w:rsidRDefault="001622A4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652A" w14:textId="77777777" w:rsidR="001622A4" w:rsidRDefault="001622A4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130" w14:textId="77777777" w:rsidR="001622A4" w:rsidRDefault="001622A4">
    <w:pPr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C316" w14:textId="77777777" w:rsidR="001622A4" w:rsidRDefault="001622A4">
    <w:pPr>
      <w:rPr>
        <w:sz w:val="2"/>
        <w:szCs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0288" w14:textId="77777777" w:rsidR="001622A4" w:rsidRDefault="001622A4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237157"/>
      <w:docPartObj>
        <w:docPartGallery w:val="Page Numbers (Top of Page)"/>
        <w:docPartUnique/>
      </w:docPartObj>
    </w:sdtPr>
    <w:sdtContent>
      <w:p w14:paraId="2084DBD1" w14:textId="77777777" w:rsidR="001622A4" w:rsidRDefault="007A71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3F1AFE7" w14:textId="77777777" w:rsidR="001622A4" w:rsidRDefault="001622A4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EA9E" w14:textId="77777777" w:rsidR="001622A4" w:rsidRDefault="001622A4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A836" w14:textId="77777777" w:rsidR="001622A4" w:rsidRDefault="001622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8CB2" w14:textId="77777777" w:rsidR="001622A4" w:rsidRDefault="001622A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604F" w14:textId="77777777" w:rsidR="000F3318" w:rsidRDefault="000F3318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CDAD" w14:textId="77777777" w:rsidR="000F3318" w:rsidRDefault="000F3318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7F9C" w14:textId="77777777" w:rsidR="001622A4" w:rsidRDefault="001622A4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67106" w14:textId="77777777" w:rsidR="001622A4" w:rsidRDefault="001622A4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542C" w14:textId="77777777" w:rsidR="001622A4" w:rsidRDefault="001622A4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B9DB" w14:textId="77777777" w:rsidR="001622A4" w:rsidRDefault="001622A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0B45"/>
    <w:multiLevelType w:val="multilevel"/>
    <w:tmpl w:val="14DA5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A7F1F"/>
    <w:multiLevelType w:val="multilevel"/>
    <w:tmpl w:val="269452D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C2D5C"/>
    <w:multiLevelType w:val="multilevel"/>
    <w:tmpl w:val="D61211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D95902"/>
    <w:multiLevelType w:val="multilevel"/>
    <w:tmpl w:val="B71073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220291"/>
    <w:multiLevelType w:val="hybridMultilevel"/>
    <w:tmpl w:val="2884CA4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832C0F"/>
    <w:multiLevelType w:val="multilevel"/>
    <w:tmpl w:val="DD30364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5E512C"/>
    <w:multiLevelType w:val="multilevel"/>
    <w:tmpl w:val="9A44AE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FF48AA"/>
    <w:multiLevelType w:val="multilevel"/>
    <w:tmpl w:val="CF98A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2763ED"/>
    <w:multiLevelType w:val="multilevel"/>
    <w:tmpl w:val="92961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F27A83"/>
    <w:multiLevelType w:val="multilevel"/>
    <w:tmpl w:val="9A123D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BE19EA"/>
    <w:multiLevelType w:val="multilevel"/>
    <w:tmpl w:val="CAE2C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1B4357"/>
    <w:multiLevelType w:val="multilevel"/>
    <w:tmpl w:val="3458650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193BBC"/>
    <w:multiLevelType w:val="multilevel"/>
    <w:tmpl w:val="13948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3A2A9B"/>
    <w:multiLevelType w:val="multilevel"/>
    <w:tmpl w:val="57F4B9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F3B64"/>
    <w:multiLevelType w:val="multilevel"/>
    <w:tmpl w:val="51AEE4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440C94"/>
    <w:multiLevelType w:val="multilevel"/>
    <w:tmpl w:val="61C4094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E22F9E"/>
    <w:multiLevelType w:val="multilevel"/>
    <w:tmpl w:val="1138D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961D86"/>
    <w:multiLevelType w:val="multilevel"/>
    <w:tmpl w:val="CDD02C66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193EFF"/>
    <w:multiLevelType w:val="multilevel"/>
    <w:tmpl w:val="D840C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EA17B6"/>
    <w:multiLevelType w:val="multilevel"/>
    <w:tmpl w:val="B0C60C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9D5CCE"/>
    <w:multiLevelType w:val="multilevel"/>
    <w:tmpl w:val="13562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3863D8"/>
    <w:multiLevelType w:val="multilevel"/>
    <w:tmpl w:val="25E64D0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C1626C"/>
    <w:multiLevelType w:val="multilevel"/>
    <w:tmpl w:val="31F28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9145B6"/>
    <w:multiLevelType w:val="multilevel"/>
    <w:tmpl w:val="236EA68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2E060B"/>
    <w:multiLevelType w:val="multilevel"/>
    <w:tmpl w:val="0F6641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AA13E7"/>
    <w:multiLevelType w:val="multilevel"/>
    <w:tmpl w:val="7C6480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655F06"/>
    <w:multiLevelType w:val="multilevel"/>
    <w:tmpl w:val="721649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CE5017"/>
    <w:multiLevelType w:val="multilevel"/>
    <w:tmpl w:val="78A85B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464615">
    <w:abstractNumId w:val="12"/>
  </w:num>
  <w:num w:numId="2" w16cid:durableId="1047100293">
    <w:abstractNumId w:val="25"/>
  </w:num>
  <w:num w:numId="3" w16cid:durableId="659193491">
    <w:abstractNumId w:val="27"/>
  </w:num>
  <w:num w:numId="4" w16cid:durableId="2093967029">
    <w:abstractNumId w:val="11"/>
  </w:num>
  <w:num w:numId="5" w16cid:durableId="214659768">
    <w:abstractNumId w:val="6"/>
  </w:num>
  <w:num w:numId="6" w16cid:durableId="879050291">
    <w:abstractNumId w:val="18"/>
  </w:num>
  <w:num w:numId="7" w16cid:durableId="1633365362">
    <w:abstractNumId w:val="26"/>
  </w:num>
  <w:num w:numId="8" w16cid:durableId="591626153">
    <w:abstractNumId w:val="16"/>
  </w:num>
  <w:num w:numId="9" w16cid:durableId="1224833041">
    <w:abstractNumId w:val="15"/>
  </w:num>
  <w:num w:numId="10" w16cid:durableId="76294524">
    <w:abstractNumId w:val="5"/>
  </w:num>
  <w:num w:numId="11" w16cid:durableId="1702441620">
    <w:abstractNumId w:val="19"/>
  </w:num>
  <w:num w:numId="12" w16cid:durableId="838039077">
    <w:abstractNumId w:val="10"/>
  </w:num>
  <w:num w:numId="13" w16cid:durableId="192807000">
    <w:abstractNumId w:val="3"/>
  </w:num>
  <w:num w:numId="14" w16cid:durableId="1203785900">
    <w:abstractNumId w:val="20"/>
  </w:num>
  <w:num w:numId="15" w16cid:durableId="338628095">
    <w:abstractNumId w:val="17"/>
  </w:num>
  <w:num w:numId="16" w16cid:durableId="1439445687">
    <w:abstractNumId w:val="21"/>
  </w:num>
  <w:num w:numId="17" w16cid:durableId="143397774">
    <w:abstractNumId w:val="13"/>
  </w:num>
  <w:num w:numId="18" w16cid:durableId="1659919417">
    <w:abstractNumId w:val="8"/>
  </w:num>
  <w:num w:numId="19" w16cid:durableId="677345745">
    <w:abstractNumId w:val="1"/>
  </w:num>
  <w:num w:numId="20" w16cid:durableId="108817368">
    <w:abstractNumId w:val="7"/>
  </w:num>
  <w:num w:numId="21" w16cid:durableId="1988590582">
    <w:abstractNumId w:val="24"/>
  </w:num>
  <w:num w:numId="22" w16cid:durableId="211043519">
    <w:abstractNumId w:val="22"/>
  </w:num>
  <w:num w:numId="23" w16cid:durableId="695077217">
    <w:abstractNumId w:val="14"/>
  </w:num>
  <w:num w:numId="24" w16cid:durableId="1168249381">
    <w:abstractNumId w:val="23"/>
  </w:num>
  <w:num w:numId="25" w16cid:durableId="518928163">
    <w:abstractNumId w:val="2"/>
  </w:num>
  <w:num w:numId="26" w16cid:durableId="648094770">
    <w:abstractNumId w:val="0"/>
  </w:num>
  <w:num w:numId="27" w16cid:durableId="1951164101">
    <w:abstractNumId w:val="9"/>
  </w:num>
  <w:num w:numId="28" w16cid:durableId="1374228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06"/>
    <w:rsid w:val="000006DC"/>
    <w:rsid w:val="000036AF"/>
    <w:rsid w:val="00006939"/>
    <w:rsid w:val="000130CC"/>
    <w:rsid w:val="00024A26"/>
    <w:rsid w:val="00024DEF"/>
    <w:rsid w:val="000260AA"/>
    <w:rsid w:val="00026143"/>
    <w:rsid w:val="00031623"/>
    <w:rsid w:val="00031F14"/>
    <w:rsid w:val="000409DB"/>
    <w:rsid w:val="000622A1"/>
    <w:rsid w:val="00062C5A"/>
    <w:rsid w:val="00075CDE"/>
    <w:rsid w:val="0009684C"/>
    <w:rsid w:val="000A0443"/>
    <w:rsid w:val="000A3816"/>
    <w:rsid w:val="000B7D31"/>
    <w:rsid w:val="000C009D"/>
    <w:rsid w:val="000C3F3D"/>
    <w:rsid w:val="000E4C65"/>
    <w:rsid w:val="000E653A"/>
    <w:rsid w:val="000F3318"/>
    <w:rsid w:val="000F3975"/>
    <w:rsid w:val="0010536B"/>
    <w:rsid w:val="00106CF6"/>
    <w:rsid w:val="00141D16"/>
    <w:rsid w:val="001427BC"/>
    <w:rsid w:val="00143906"/>
    <w:rsid w:val="00151240"/>
    <w:rsid w:val="00155DB1"/>
    <w:rsid w:val="001622A4"/>
    <w:rsid w:val="00183735"/>
    <w:rsid w:val="00184158"/>
    <w:rsid w:val="001847B8"/>
    <w:rsid w:val="00187C38"/>
    <w:rsid w:val="0019478C"/>
    <w:rsid w:val="001970ED"/>
    <w:rsid w:val="001A2B35"/>
    <w:rsid w:val="001A4E18"/>
    <w:rsid w:val="001B24AA"/>
    <w:rsid w:val="001C2D68"/>
    <w:rsid w:val="001D3F06"/>
    <w:rsid w:val="001E3E7D"/>
    <w:rsid w:val="001E5F30"/>
    <w:rsid w:val="001F2087"/>
    <w:rsid w:val="00203A8A"/>
    <w:rsid w:val="00204CD5"/>
    <w:rsid w:val="0021483C"/>
    <w:rsid w:val="00220248"/>
    <w:rsid w:val="00222114"/>
    <w:rsid w:val="002477DB"/>
    <w:rsid w:val="002652F9"/>
    <w:rsid w:val="00273AC5"/>
    <w:rsid w:val="0029669F"/>
    <w:rsid w:val="002A4AC5"/>
    <w:rsid w:val="002A71D2"/>
    <w:rsid w:val="002B101E"/>
    <w:rsid w:val="002B6054"/>
    <w:rsid w:val="002B643F"/>
    <w:rsid w:val="002C41BD"/>
    <w:rsid w:val="002E015A"/>
    <w:rsid w:val="002E1EE2"/>
    <w:rsid w:val="002E3A8F"/>
    <w:rsid w:val="002E5BE2"/>
    <w:rsid w:val="002E6A52"/>
    <w:rsid w:val="00301904"/>
    <w:rsid w:val="0031717F"/>
    <w:rsid w:val="003224C8"/>
    <w:rsid w:val="00330B9A"/>
    <w:rsid w:val="00333A33"/>
    <w:rsid w:val="00335516"/>
    <w:rsid w:val="00336942"/>
    <w:rsid w:val="003439D8"/>
    <w:rsid w:val="003454A4"/>
    <w:rsid w:val="0036162D"/>
    <w:rsid w:val="003640DC"/>
    <w:rsid w:val="00367F74"/>
    <w:rsid w:val="00372D77"/>
    <w:rsid w:val="003736AD"/>
    <w:rsid w:val="00375772"/>
    <w:rsid w:val="00391C0F"/>
    <w:rsid w:val="00392A50"/>
    <w:rsid w:val="003A0A22"/>
    <w:rsid w:val="003A1DCD"/>
    <w:rsid w:val="003A2A07"/>
    <w:rsid w:val="003A7638"/>
    <w:rsid w:val="003B0A58"/>
    <w:rsid w:val="003C7793"/>
    <w:rsid w:val="003D01A3"/>
    <w:rsid w:val="003D750A"/>
    <w:rsid w:val="003E5714"/>
    <w:rsid w:val="004134C5"/>
    <w:rsid w:val="00415AF4"/>
    <w:rsid w:val="004223DE"/>
    <w:rsid w:val="004379B6"/>
    <w:rsid w:val="00452056"/>
    <w:rsid w:val="004523D0"/>
    <w:rsid w:val="004531D8"/>
    <w:rsid w:val="00460FEA"/>
    <w:rsid w:val="00481E91"/>
    <w:rsid w:val="004829B1"/>
    <w:rsid w:val="004954B4"/>
    <w:rsid w:val="004974C9"/>
    <w:rsid w:val="004B1F89"/>
    <w:rsid w:val="004B50B3"/>
    <w:rsid w:val="004B5E04"/>
    <w:rsid w:val="004B6DCC"/>
    <w:rsid w:val="004C7945"/>
    <w:rsid w:val="004D2450"/>
    <w:rsid w:val="004D7BAD"/>
    <w:rsid w:val="004E6192"/>
    <w:rsid w:val="0050154C"/>
    <w:rsid w:val="0050156C"/>
    <w:rsid w:val="005069B0"/>
    <w:rsid w:val="00506BB3"/>
    <w:rsid w:val="00510257"/>
    <w:rsid w:val="00514B73"/>
    <w:rsid w:val="00527408"/>
    <w:rsid w:val="00553DD9"/>
    <w:rsid w:val="00555206"/>
    <w:rsid w:val="005705B0"/>
    <w:rsid w:val="00584421"/>
    <w:rsid w:val="0058570B"/>
    <w:rsid w:val="00591FC8"/>
    <w:rsid w:val="005A1E43"/>
    <w:rsid w:val="005B11C3"/>
    <w:rsid w:val="005D7FCE"/>
    <w:rsid w:val="005E1EC8"/>
    <w:rsid w:val="005E2D7F"/>
    <w:rsid w:val="005E3772"/>
    <w:rsid w:val="005F057F"/>
    <w:rsid w:val="00630C99"/>
    <w:rsid w:val="00642796"/>
    <w:rsid w:val="00654552"/>
    <w:rsid w:val="00663729"/>
    <w:rsid w:val="0066391E"/>
    <w:rsid w:val="00675D5F"/>
    <w:rsid w:val="00676C84"/>
    <w:rsid w:val="006A3768"/>
    <w:rsid w:val="006A4CDE"/>
    <w:rsid w:val="006A5556"/>
    <w:rsid w:val="006B0438"/>
    <w:rsid w:val="006B63AE"/>
    <w:rsid w:val="006C18E3"/>
    <w:rsid w:val="006C77EA"/>
    <w:rsid w:val="006D0424"/>
    <w:rsid w:val="006D1E0E"/>
    <w:rsid w:val="006D39F1"/>
    <w:rsid w:val="006D3F82"/>
    <w:rsid w:val="006D5197"/>
    <w:rsid w:val="006E1EB7"/>
    <w:rsid w:val="006F0A6F"/>
    <w:rsid w:val="006F5225"/>
    <w:rsid w:val="007030F2"/>
    <w:rsid w:val="00703CCA"/>
    <w:rsid w:val="00704222"/>
    <w:rsid w:val="0070554A"/>
    <w:rsid w:val="0070780D"/>
    <w:rsid w:val="00725397"/>
    <w:rsid w:val="00726CF0"/>
    <w:rsid w:val="00730450"/>
    <w:rsid w:val="00732D5D"/>
    <w:rsid w:val="0073472E"/>
    <w:rsid w:val="00741D72"/>
    <w:rsid w:val="007465B6"/>
    <w:rsid w:val="0075106A"/>
    <w:rsid w:val="00751D7B"/>
    <w:rsid w:val="0075416F"/>
    <w:rsid w:val="007558D7"/>
    <w:rsid w:val="00756BA0"/>
    <w:rsid w:val="00764A6C"/>
    <w:rsid w:val="007735DC"/>
    <w:rsid w:val="00773E3E"/>
    <w:rsid w:val="0077694B"/>
    <w:rsid w:val="00780DD1"/>
    <w:rsid w:val="00783709"/>
    <w:rsid w:val="0078737D"/>
    <w:rsid w:val="007A016D"/>
    <w:rsid w:val="007A71A9"/>
    <w:rsid w:val="007C0892"/>
    <w:rsid w:val="007C1AFB"/>
    <w:rsid w:val="007C2015"/>
    <w:rsid w:val="007C3A43"/>
    <w:rsid w:val="007C4499"/>
    <w:rsid w:val="007C7D17"/>
    <w:rsid w:val="007C7EEA"/>
    <w:rsid w:val="007D6924"/>
    <w:rsid w:val="007E21B3"/>
    <w:rsid w:val="007F43F6"/>
    <w:rsid w:val="008225B6"/>
    <w:rsid w:val="00824A9D"/>
    <w:rsid w:val="008332BE"/>
    <w:rsid w:val="00847098"/>
    <w:rsid w:val="008475A7"/>
    <w:rsid w:val="008A2F50"/>
    <w:rsid w:val="008A6BE1"/>
    <w:rsid w:val="008A7D9F"/>
    <w:rsid w:val="008B04C4"/>
    <w:rsid w:val="008B06F2"/>
    <w:rsid w:val="008C25B2"/>
    <w:rsid w:val="008D6642"/>
    <w:rsid w:val="008E70D2"/>
    <w:rsid w:val="008F1507"/>
    <w:rsid w:val="008F768A"/>
    <w:rsid w:val="008F7C27"/>
    <w:rsid w:val="008F7C99"/>
    <w:rsid w:val="00907C4A"/>
    <w:rsid w:val="009120E4"/>
    <w:rsid w:val="00913E4B"/>
    <w:rsid w:val="00914771"/>
    <w:rsid w:val="00924C79"/>
    <w:rsid w:val="00924FEF"/>
    <w:rsid w:val="00930376"/>
    <w:rsid w:val="00933F39"/>
    <w:rsid w:val="00943E6B"/>
    <w:rsid w:val="0094701A"/>
    <w:rsid w:val="00956471"/>
    <w:rsid w:val="00957288"/>
    <w:rsid w:val="00962232"/>
    <w:rsid w:val="00983935"/>
    <w:rsid w:val="00991523"/>
    <w:rsid w:val="00995C80"/>
    <w:rsid w:val="00997249"/>
    <w:rsid w:val="009A1554"/>
    <w:rsid w:val="009A4FA0"/>
    <w:rsid w:val="009A6298"/>
    <w:rsid w:val="009B5AB9"/>
    <w:rsid w:val="009C7BA4"/>
    <w:rsid w:val="009D5E76"/>
    <w:rsid w:val="009D694E"/>
    <w:rsid w:val="00A0203B"/>
    <w:rsid w:val="00A048F1"/>
    <w:rsid w:val="00A15EAC"/>
    <w:rsid w:val="00A269C4"/>
    <w:rsid w:val="00A309E1"/>
    <w:rsid w:val="00A31513"/>
    <w:rsid w:val="00A46B40"/>
    <w:rsid w:val="00A47D33"/>
    <w:rsid w:val="00A63A50"/>
    <w:rsid w:val="00A656F6"/>
    <w:rsid w:val="00A74E42"/>
    <w:rsid w:val="00A95ACF"/>
    <w:rsid w:val="00A96204"/>
    <w:rsid w:val="00AB069B"/>
    <w:rsid w:val="00AD15BE"/>
    <w:rsid w:val="00AD2B41"/>
    <w:rsid w:val="00AD2FEF"/>
    <w:rsid w:val="00AE7D84"/>
    <w:rsid w:val="00AF40C6"/>
    <w:rsid w:val="00AF54DF"/>
    <w:rsid w:val="00AF5553"/>
    <w:rsid w:val="00B07D07"/>
    <w:rsid w:val="00B108C5"/>
    <w:rsid w:val="00B12F2D"/>
    <w:rsid w:val="00B13D03"/>
    <w:rsid w:val="00B15415"/>
    <w:rsid w:val="00B263BC"/>
    <w:rsid w:val="00B3321E"/>
    <w:rsid w:val="00B350B0"/>
    <w:rsid w:val="00B372A8"/>
    <w:rsid w:val="00B424E0"/>
    <w:rsid w:val="00B62183"/>
    <w:rsid w:val="00B70FC7"/>
    <w:rsid w:val="00B712F4"/>
    <w:rsid w:val="00B8526D"/>
    <w:rsid w:val="00B8790F"/>
    <w:rsid w:val="00B90206"/>
    <w:rsid w:val="00B92C90"/>
    <w:rsid w:val="00B955C5"/>
    <w:rsid w:val="00BB0E00"/>
    <w:rsid w:val="00BB5BC3"/>
    <w:rsid w:val="00BB6975"/>
    <w:rsid w:val="00BE6E0B"/>
    <w:rsid w:val="00BF1E62"/>
    <w:rsid w:val="00BF55B7"/>
    <w:rsid w:val="00BF6B8A"/>
    <w:rsid w:val="00C04BA3"/>
    <w:rsid w:val="00C079C4"/>
    <w:rsid w:val="00C34F16"/>
    <w:rsid w:val="00C371D0"/>
    <w:rsid w:val="00C55257"/>
    <w:rsid w:val="00C6672B"/>
    <w:rsid w:val="00C86A6D"/>
    <w:rsid w:val="00C87517"/>
    <w:rsid w:val="00CA0C02"/>
    <w:rsid w:val="00CA2151"/>
    <w:rsid w:val="00CA2517"/>
    <w:rsid w:val="00CA28CA"/>
    <w:rsid w:val="00CA32EA"/>
    <w:rsid w:val="00CA7780"/>
    <w:rsid w:val="00CB217B"/>
    <w:rsid w:val="00CC18F5"/>
    <w:rsid w:val="00CC594B"/>
    <w:rsid w:val="00CD5EDA"/>
    <w:rsid w:val="00CE4AD8"/>
    <w:rsid w:val="00CF6C4F"/>
    <w:rsid w:val="00D06872"/>
    <w:rsid w:val="00D12040"/>
    <w:rsid w:val="00D22236"/>
    <w:rsid w:val="00D22401"/>
    <w:rsid w:val="00D232CD"/>
    <w:rsid w:val="00D33204"/>
    <w:rsid w:val="00D360A2"/>
    <w:rsid w:val="00D50C20"/>
    <w:rsid w:val="00D52CE2"/>
    <w:rsid w:val="00D70EFF"/>
    <w:rsid w:val="00D71103"/>
    <w:rsid w:val="00D84F24"/>
    <w:rsid w:val="00D86038"/>
    <w:rsid w:val="00D86255"/>
    <w:rsid w:val="00D934CA"/>
    <w:rsid w:val="00D93947"/>
    <w:rsid w:val="00D9667F"/>
    <w:rsid w:val="00DA0060"/>
    <w:rsid w:val="00DA16E2"/>
    <w:rsid w:val="00DA659F"/>
    <w:rsid w:val="00DB5144"/>
    <w:rsid w:val="00DC4512"/>
    <w:rsid w:val="00DE4B8D"/>
    <w:rsid w:val="00E262B6"/>
    <w:rsid w:val="00E37D47"/>
    <w:rsid w:val="00E40519"/>
    <w:rsid w:val="00E42111"/>
    <w:rsid w:val="00E45D6C"/>
    <w:rsid w:val="00E46380"/>
    <w:rsid w:val="00E64585"/>
    <w:rsid w:val="00E669F7"/>
    <w:rsid w:val="00E759A0"/>
    <w:rsid w:val="00EA4C31"/>
    <w:rsid w:val="00EA6BFB"/>
    <w:rsid w:val="00EA72CF"/>
    <w:rsid w:val="00EC19D2"/>
    <w:rsid w:val="00EC1C96"/>
    <w:rsid w:val="00EC1DBD"/>
    <w:rsid w:val="00EC73DE"/>
    <w:rsid w:val="00ED67C9"/>
    <w:rsid w:val="00EE3BA2"/>
    <w:rsid w:val="00EE7D33"/>
    <w:rsid w:val="00EF18DC"/>
    <w:rsid w:val="00EF496C"/>
    <w:rsid w:val="00EF540B"/>
    <w:rsid w:val="00EF7FAD"/>
    <w:rsid w:val="00F02662"/>
    <w:rsid w:val="00F046F7"/>
    <w:rsid w:val="00F065A0"/>
    <w:rsid w:val="00F111E5"/>
    <w:rsid w:val="00F17E08"/>
    <w:rsid w:val="00F357DB"/>
    <w:rsid w:val="00F41C30"/>
    <w:rsid w:val="00F473BB"/>
    <w:rsid w:val="00F565DE"/>
    <w:rsid w:val="00F84C99"/>
    <w:rsid w:val="00F8734D"/>
    <w:rsid w:val="00F903A2"/>
    <w:rsid w:val="00FA29B5"/>
    <w:rsid w:val="00FC3212"/>
    <w:rsid w:val="00FD730F"/>
    <w:rsid w:val="00FE0649"/>
    <w:rsid w:val="00FE5F4D"/>
    <w:rsid w:val="00FF0F1D"/>
    <w:rsid w:val="00FF29B9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25C2"/>
  <w15:docId w15:val="{BDDC0A33-44C7-4B47-B4BB-0586CB80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3F06"/>
    <w:pPr>
      <w:widowControl w:val="0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9">
    <w:name w:val="Body text (9)_"/>
    <w:link w:val="Bodytext90"/>
    <w:rsid w:val="001D3F0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2">
    <w:name w:val="Heading #2 (2)_"/>
    <w:link w:val="Heading220"/>
    <w:rsid w:val="001D3F0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Heading33">
    <w:name w:val="Heading #3 (3)_"/>
    <w:link w:val="Heading330"/>
    <w:rsid w:val="001D3F0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33Spacing4pt">
    <w:name w:val="Heading #3 (3) + Spacing 4 pt"/>
    <w:rsid w:val="001D3F06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link w:val="Bodytext20"/>
    <w:rsid w:val="001D3F0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15pt">
    <w:name w:val="Body text (2) + 15 pt"/>
    <w:aliases w:val="Spacing 0 pt"/>
    <w:rsid w:val="001D3F06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CenturyGothic">
    <w:name w:val="Body text (2) + Century Gothic"/>
    <w:aliases w:val="13 pt,Bold,Body text (2) + 14 pt,Body text (10) + 13 pt"/>
    <w:rsid w:val="001D3F06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10">
    <w:name w:val="Body text (10)_"/>
    <w:link w:val="Bodytext100"/>
    <w:rsid w:val="001D3F0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10Spacing2pt">
    <w:name w:val="Body text (10) + Spacing 2 pt"/>
    <w:rsid w:val="001D3F06"/>
    <w:rPr>
      <w:rFonts w:ascii="Times New Roman" w:eastAsia="Times New Roman" w:hAnsi="Times New Roman" w:cs="Times New Roman"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33Spacing2pt">
    <w:name w:val="Heading #3 (3) + Spacing 2 pt"/>
    <w:rsid w:val="001D3F06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9Spacing2pt">
    <w:name w:val="Body text (9) + Spacing 2 pt"/>
    <w:rsid w:val="001D3F06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Bodytext90">
    <w:name w:val="Body text (9)"/>
    <w:basedOn w:val="Normal"/>
    <w:link w:val="Bodytext9"/>
    <w:rsid w:val="001D3F06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bidi="ar-SA"/>
    </w:rPr>
  </w:style>
  <w:style w:type="paragraph" w:customStyle="1" w:styleId="Heading220">
    <w:name w:val="Heading #2 (2)"/>
    <w:basedOn w:val="Normal"/>
    <w:link w:val="Heading22"/>
    <w:rsid w:val="001D3F06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customStyle="1" w:styleId="Heading330">
    <w:name w:val="Heading #3 (3)"/>
    <w:basedOn w:val="Normal"/>
    <w:link w:val="Heading33"/>
    <w:rsid w:val="001D3F06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0"/>
      <w:szCs w:val="30"/>
      <w:lang w:bidi="ar-SA"/>
    </w:rPr>
  </w:style>
  <w:style w:type="paragraph" w:customStyle="1" w:styleId="Bodytext20">
    <w:name w:val="Body text (2)"/>
    <w:basedOn w:val="Normal"/>
    <w:link w:val="Bodytext2"/>
    <w:rsid w:val="001D3F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bidi="ar-SA"/>
    </w:rPr>
  </w:style>
  <w:style w:type="paragraph" w:customStyle="1" w:styleId="Bodytext100">
    <w:name w:val="Body text (10)"/>
    <w:basedOn w:val="Normal"/>
    <w:link w:val="Bodytext10"/>
    <w:rsid w:val="001D3F06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character" w:styleId="Hyperlink">
    <w:name w:val="Hyperlink"/>
    <w:rsid w:val="00E45D6C"/>
    <w:rPr>
      <w:color w:val="000080"/>
      <w:u w:val="single"/>
    </w:rPr>
  </w:style>
  <w:style w:type="character" w:customStyle="1" w:styleId="Bodytext11">
    <w:name w:val="Body text (11)_"/>
    <w:link w:val="Bodytext110"/>
    <w:rsid w:val="00E45D6C"/>
    <w:rPr>
      <w:rFonts w:ascii="Century Gothic" w:eastAsia="Century Gothic" w:hAnsi="Century Gothic" w:cs="Century Gothic"/>
      <w:i/>
      <w:iCs/>
      <w:spacing w:val="10"/>
      <w:sz w:val="16"/>
      <w:szCs w:val="16"/>
      <w:shd w:val="clear" w:color="auto" w:fill="FFFFFF"/>
    </w:rPr>
  </w:style>
  <w:style w:type="character" w:customStyle="1" w:styleId="Bodytext10Bold">
    <w:name w:val="Body text (10) + Bold"/>
    <w:rsid w:val="00E45D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1">
    <w:name w:val="Heading #1_"/>
    <w:link w:val="Heading10"/>
    <w:rsid w:val="00E45D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">
    <w:name w:val="Header or footer_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Headerorfooter0">
    <w:name w:val="Header or footer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hy-AM" w:eastAsia="hy-AM" w:bidi="hy-AM"/>
    </w:rPr>
  </w:style>
  <w:style w:type="character" w:customStyle="1" w:styleId="Tablecaption">
    <w:name w:val="Table caption_"/>
    <w:link w:val="Tablecaption0"/>
    <w:rsid w:val="00E45D6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9Spacing1pt">
    <w:name w:val="Body text (9) + Spacing 1 pt"/>
    <w:rsid w:val="00E45D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Picturecaption">
    <w:name w:val="Picture caption_"/>
    <w:link w:val="Picturecaption0"/>
    <w:rsid w:val="00E45D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Spacing1pt">
    <w:name w:val="Body text (10) + Spacing 1 pt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1012pt">
    <w:name w:val="Body text (10) + 12 pt"/>
    <w:aliases w:val="Spacing 2 pt,Spacing 1 pt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10115pt">
    <w:name w:val="Body text (10) + 11.5 pt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1017pt">
    <w:name w:val="Body text (10) + 17 pt"/>
    <w:aliases w:val="Spacing -1 pt"/>
    <w:rsid w:val="00E45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hy-AM" w:eastAsia="hy-AM" w:bidi="hy-AM"/>
    </w:rPr>
  </w:style>
  <w:style w:type="character" w:customStyle="1" w:styleId="Heading33Spacing1pt">
    <w:name w:val="Heading #3 (3) + Spacing 1 pt"/>
    <w:rsid w:val="00E45D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E45D6C"/>
    <w:pPr>
      <w:shd w:val="clear" w:color="auto" w:fill="FFFFFF"/>
      <w:spacing w:line="0" w:lineRule="atLeast"/>
    </w:pPr>
    <w:rPr>
      <w:rFonts w:ascii="Century Gothic" w:eastAsia="Century Gothic" w:hAnsi="Century Gothic" w:cs="Times New Roman"/>
      <w:i/>
      <w:iCs/>
      <w:color w:val="auto"/>
      <w:spacing w:val="10"/>
      <w:sz w:val="16"/>
      <w:szCs w:val="16"/>
      <w:lang w:bidi="ar-SA"/>
    </w:rPr>
  </w:style>
  <w:style w:type="paragraph" w:customStyle="1" w:styleId="Heading10">
    <w:name w:val="Heading #1"/>
    <w:basedOn w:val="Normal"/>
    <w:link w:val="Heading1"/>
    <w:rsid w:val="00E45D6C"/>
    <w:pPr>
      <w:shd w:val="clear" w:color="auto" w:fill="FFFFFF"/>
      <w:spacing w:before="660" w:line="0" w:lineRule="atLeast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Tablecaption0">
    <w:name w:val="Table caption"/>
    <w:basedOn w:val="Normal"/>
    <w:link w:val="Tablecaption"/>
    <w:rsid w:val="00E45D6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Picturecaption0">
    <w:name w:val="Picture caption"/>
    <w:basedOn w:val="Normal"/>
    <w:link w:val="Picturecaption"/>
    <w:rsid w:val="00E45D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45D6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5D6C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semiHidden/>
    <w:unhideWhenUsed/>
    <w:rsid w:val="00E45D6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E45D6C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2A0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table" w:styleId="TableGrid">
    <w:name w:val="Table Grid"/>
    <w:basedOn w:val="TableNormal"/>
    <w:uiPriority w:val="59"/>
    <w:rsid w:val="005844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9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image" Target="media/image5.png"/><Relationship Id="rId42" Type="http://schemas.openxmlformats.org/officeDocument/2006/relationships/header" Target="header2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header" Target="header12.xml"/><Relationship Id="rId33" Type="http://schemas.openxmlformats.org/officeDocument/2006/relationships/header" Target="header19.xml"/><Relationship Id="rId38" Type="http://schemas.openxmlformats.org/officeDocument/2006/relationships/header" Target="header2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image" Target="media/image4.png"/><Relationship Id="rId41" Type="http://schemas.openxmlformats.org/officeDocument/2006/relationships/header" Target="header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32" Type="http://schemas.openxmlformats.org/officeDocument/2006/relationships/header" Target="header18.xml"/><Relationship Id="rId37" Type="http://schemas.openxmlformats.org/officeDocument/2006/relationships/header" Target="header22.xml"/><Relationship Id="rId40" Type="http://schemas.openxmlformats.org/officeDocument/2006/relationships/header" Target="header24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3.png"/><Relationship Id="rId28" Type="http://schemas.openxmlformats.org/officeDocument/2006/relationships/header" Target="header15.xml"/><Relationship Id="rId36" Type="http://schemas.openxmlformats.org/officeDocument/2006/relationships/header" Target="header2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7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0.xml"/><Relationship Id="rId27" Type="http://schemas.openxmlformats.org/officeDocument/2006/relationships/header" Target="header14.xml"/><Relationship Id="rId30" Type="http://schemas.openxmlformats.org/officeDocument/2006/relationships/header" Target="header16.xml"/><Relationship Id="rId35" Type="http://schemas.openxmlformats.org/officeDocument/2006/relationships/header" Target="header20.xml"/><Relationship Id="rId43" Type="http://schemas.openxmlformats.org/officeDocument/2006/relationships/header" Target="head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483F4-5823-4E26-89EF-1EF8C71D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151</Pages>
  <Words>15975</Words>
  <Characters>91061</Characters>
  <Application>Microsoft Office Word</Application>
  <DocSecurity>0</DocSecurity>
  <Lines>758</Lines>
  <Paragraphs>213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TC</Company>
  <LinksUpToDate>false</LinksUpToDate>
  <CharactersWithSpaces>106823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Lusine Khazarian</cp:lastModifiedBy>
  <cp:revision>3</cp:revision>
  <dcterms:created xsi:type="dcterms:W3CDTF">2025-09-23T05:53:00Z</dcterms:created>
  <dcterms:modified xsi:type="dcterms:W3CDTF">2025-09-23T05:54:00Z</dcterms:modified>
</cp:coreProperties>
</file>