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5BB54" w14:textId="77777777" w:rsidR="00F06C2C" w:rsidRPr="009E04B9" w:rsidRDefault="00C56AE0" w:rsidP="001255DE">
      <w:pPr>
        <w:pStyle w:val="1"/>
        <w:spacing w:after="160" w:line="360" w:lineRule="auto"/>
        <w:ind w:firstLine="0"/>
        <w:jc w:val="right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Նախագիծ</w:t>
      </w:r>
    </w:p>
    <w:p w14:paraId="30A05132" w14:textId="77777777" w:rsidR="00F06C2C" w:rsidRPr="009E04B9" w:rsidRDefault="00C56AE0" w:rsidP="001255DE">
      <w:pPr>
        <w:pStyle w:val="1"/>
        <w:spacing w:after="160" w:line="360" w:lineRule="auto"/>
        <w:ind w:firstLine="0"/>
        <w:jc w:val="center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b/>
          <w:sz w:val="24"/>
          <w:szCs w:val="24"/>
        </w:rPr>
        <w:t>ԱՐՁԱՆԱԳՐՈՒԹՅՈՒՆ</w:t>
      </w:r>
    </w:p>
    <w:p w14:paraId="1157B02D" w14:textId="0E1C7DC9" w:rsidR="00C56AE0" w:rsidRPr="009E04B9" w:rsidRDefault="004C71C6" w:rsidP="001255DE">
      <w:pPr>
        <w:pStyle w:val="1"/>
        <w:spacing w:after="160" w:line="360" w:lineRule="auto"/>
        <w:ind w:firstLine="0"/>
        <w:jc w:val="center"/>
        <w:rPr>
          <w:rFonts w:ascii="Sylfaen" w:hAnsi="Sylfaen" w:cs="Sylfaen"/>
          <w:b/>
          <w:bCs/>
          <w:sz w:val="24"/>
          <w:szCs w:val="24"/>
        </w:rPr>
      </w:pPr>
      <w:r w:rsidRPr="009E04B9">
        <w:rPr>
          <w:rFonts w:ascii="Sylfaen" w:hAnsi="Sylfaen"/>
          <w:b/>
          <w:sz w:val="24"/>
          <w:szCs w:val="24"/>
        </w:rPr>
        <w:t>«</w:t>
      </w:r>
      <w:r w:rsidR="00C56AE0" w:rsidRPr="009E04B9">
        <w:rPr>
          <w:rFonts w:ascii="Sylfaen" w:hAnsi="Sylfaen"/>
          <w:b/>
          <w:sz w:val="24"/>
          <w:szCs w:val="24"/>
        </w:rPr>
        <w:t>Եվրասիական տնտեսական միության անդամ պետությունների հարկային մարմինների միջ</w:t>
      </w:r>
      <w:r w:rsidR="006B17E7">
        <w:rPr>
          <w:rFonts w:ascii="Sylfaen" w:hAnsi="Sylfaen"/>
          <w:b/>
          <w:sz w:val="24"/>
          <w:szCs w:val="24"/>
        </w:rPr>
        <w:t>և</w:t>
      </w:r>
      <w:r w:rsidR="00C56AE0" w:rsidRPr="009E04B9">
        <w:rPr>
          <w:rFonts w:ascii="Sylfaen" w:hAnsi="Sylfaen"/>
          <w:b/>
          <w:sz w:val="24"/>
          <w:szCs w:val="24"/>
        </w:rPr>
        <w:t xml:space="preserve"> </w:t>
      </w:r>
      <w:r w:rsidR="00185187" w:rsidRPr="009E04B9">
        <w:rPr>
          <w:rFonts w:ascii="Sylfaen" w:hAnsi="Sylfaen"/>
          <w:b/>
          <w:sz w:val="24"/>
          <w:szCs w:val="24"/>
        </w:rPr>
        <w:t xml:space="preserve">անուղղակի հարկերի վճարված գումարների վերաբերյալ </w:t>
      </w:r>
      <w:r w:rsidR="00C56AE0" w:rsidRPr="009E04B9">
        <w:rPr>
          <w:rFonts w:ascii="Sylfaen" w:hAnsi="Sylfaen"/>
          <w:b/>
          <w:sz w:val="24"/>
          <w:szCs w:val="24"/>
        </w:rPr>
        <w:t xml:space="preserve">էլեկտրոնային </w:t>
      </w:r>
      <w:r w:rsidR="00185187" w:rsidRPr="009E04B9">
        <w:rPr>
          <w:rFonts w:ascii="Sylfaen" w:hAnsi="Sylfaen"/>
          <w:b/>
          <w:sz w:val="24"/>
          <w:szCs w:val="24"/>
        </w:rPr>
        <w:t>ձ</w:t>
      </w:r>
      <w:r w:rsidR="006B17E7">
        <w:rPr>
          <w:rFonts w:ascii="Sylfaen" w:hAnsi="Sylfaen"/>
          <w:b/>
          <w:sz w:val="24"/>
          <w:szCs w:val="24"/>
        </w:rPr>
        <w:t>և</w:t>
      </w:r>
      <w:r w:rsidR="00185187" w:rsidRPr="009E04B9">
        <w:rPr>
          <w:rFonts w:ascii="Sylfaen" w:hAnsi="Sylfaen"/>
          <w:b/>
          <w:sz w:val="24"/>
          <w:szCs w:val="24"/>
        </w:rPr>
        <w:t>ով տեղեկատվության</w:t>
      </w:r>
      <w:r w:rsidR="00C56AE0" w:rsidRPr="009E04B9">
        <w:rPr>
          <w:rFonts w:ascii="Sylfaen" w:hAnsi="Sylfaen"/>
          <w:b/>
          <w:sz w:val="24"/>
          <w:szCs w:val="24"/>
        </w:rPr>
        <w:t xml:space="preserve"> փոխանակման մասին</w:t>
      </w:r>
      <w:r w:rsidRPr="009E04B9">
        <w:rPr>
          <w:rFonts w:ascii="Sylfaen" w:hAnsi="Sylfaen"/>
          <w:b/>
          <w:sz w:val="24"/>
          <w:szCs w:val="24"/>
        </w:rPr>
        <w:t>»</w:t>
      </w:r>
      <w:r w:rsidR="00C56AE0" w:rsidRPr="009E04B9">
        <w:rPr>
          <w:rFonts w:ascii="Sylfaen" w:hAnsi="Sylfaen"/>
          <w:b/>
          <w:sz w:val="24"/>
          <w:szCs w:val="24"/>
        </w:rPr>
        <w:t xml:space="preserve"> </w:t>
      </w:r>
      <w:r w:rsidR="000D423A" w:rsidRPr="009E04B9">
        <w:rPr>
          <w:rFonts w:ascii="Sylfaen" w:hAnsi="Sylfaen"/>
          <w:b/>
          <w:sz w:val="24"/>
          <w:szCs w:val="24"/>
        </w:rPr>
        <w:br/>
      </w:r>
      <w:r w:rsidR="00C56AE0" w:rsidRPr="009E04B9">
        <w:rPr>
          <w:rFonts w:ascii="Sylfaen" w:hAnsi="Sylfaen"/>
          <w:b/>
          <w:sz w:val="24"/>
          <w:szCs w:val="24"/>
        </w:rPr>
        <w:t xml:space="preserve">2009 թվականի դեկտեմբերի 11-ի արձանագրության մեջ </w:t>
      </w:r>
      <w:r w:rsidR="000D423A" w:rsidRPr="009E04B9">
        <w:rPr>
          <w:rFonts w:ascii="Sylfaen" w:hAnsi="Sylfaen"/>
          <w:b/>
          <w:sz w:val="24"/>
          <w:szCs w:val="24"/>
        </w:rPr>
        <w:br/>
      </w:r>
      <w:r w:rsidR="00C56AE0" w:rsidRPr="009E04B9">
        <w:rPr>
          <w:rFonts w:ascii="Sylfaen" w:hAnsi="Sylfaen"/>
          <w:b/>
          <w:sz w:val="24"/>
          <w:szCs w:val="24"/>
        </w:rPr>
        <w:t>փոփոխություններ կատարելու մասին</w:t>
      </w:r>
    </w:p>
    <w:p w14:paraId="6C0E6CFC" w14:textId="77777777" w:rsidR="000F7070" w:rsidRPr="009E04B9" w:rsidRDefault="000F7070" w:rsidP="009E04B9">
      <w:pPr>
        <w:pStyle w:val="1"/>
        <w:spacing w:after="160" w:line="360" w:lineRule="auto"/>
        <w:ind w:firstLine="567"/>
        <w:jc w:val="both"/>
        <w:rPr>
          <w:rFonts w:ascii="Sylfaen" w:hAnsi="Sylfaen"/>
          <w:b/>
          <w:sz w:val="24"/>
          <w:szCs w:val="24"/>
        </w:rPr>
      </w:pPr>
    </w:p>
    <w:p w14:paraId="0077FA0F" w14:textId="5419103C" w:rsidR="00F06C2C" w:rsidRPr="009E04B9" w:rsidRDefault="00C56AE0" w:rsidP="0059113E">
      <w:pPr>
        <w:pStyle w:val="1"/>
        <w:spacing w:after="160" w:line="336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 xml:space="preserve">Հայաստանի Հանրապետության կառավարությանն առընթեր պետական եկամուտների կոմիտեն, Բելառուսի Հանրապետության հարկերի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</w:t>
      </w:r>
      <w:r w:rsidR="001564EA" w:rsidRPr="009E04B9">
        <w:rPr>
          <w:rFonts w:ascii="Sylfaen" w:hAnsi="Sylfaen"/>
          <w:sz w:val="24"/>
          <w:szCs w:val="24"/>
        </w:rPr>
        <w:t>գանձումների</w:t>
      </w:r>
      <w:r w:rsidRPr="009E04B9">
        <w:rPr>
          <w:rFonts w:ascii="Sylfaen" w:hAnsi="Sylfaen"/>
          <w:sz w:val="24"/>
          <w:szCs w:val="24"/>
        </w:rPr>
        <w:t xml:space="preserve"> հարցերով նախարարությունը, Ղազախստանի Հանրապետության ֆինանսների նախարարությունը, Ղրղզստանի Հանրապետության կառավարությանն առընթեր պետական հարկային ծառայությունը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Ռուսաստանի Դաշնության ֆինանսների նախարարությունը համաձայնեցին հետ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յալի մասին.</w:t>
      </w:r>
    </w:p>
    <w:p w14:paraId="15C0C454" w14:textId="77777777" w:rsidR="00C56AE0" w:rsidRPr="009E04B9" w:rsidRDefault="00C56AE0" w:rsidP="0059113E">
      <w:pPr>
        <w:pStyle w:val="1"/>
        <w:spacing w:after="160" w:line="336" w:lineRule="auto"/>
        <w:ind w:firstLine="0"/>
        <w:jc w:val="both"/>
        <w:rPr>
          <w:rFonts w:ascii="Sylfaen" w:hAnsi="Sylfaen" w:cs="Sylfaen"/>
          <w:sz w:val="24"/>
          <w:szCs w:val="24"/>
        </w:rPr>
      </w:pPr>
    </w:p>
    <w:p w14:paraId="1F388ACF" w14:textId="77777777" w:rsidR="00F06C2C" w:rsidRPr="009E04B9" w:rsidRDefault="00C56AE0" w:rsidP="0059113E">
      <w:pPr>
        <w:pStyle w:val="1"/>
        <w:spacing w:after="160" w:line="336" w:lineRule="auto"/>
        <w:ind w:firstLine="0"/>
        <w:jc w:val="center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Հոդված 1</w:t>
      </w:r>
    </w:p>
    <w:p w14:paraId="5731E055" w14:textId="6612BE51" w:rsidR="00F06C2C" w:rsidRPr="009E04B9" w:rsidRDefault="00C56AE0" w:rsidP="0059113E">
      <w:pPr>
        <w:pStyle w:val="1"/>
        <w:spacing w:after="160" w:line="336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«Անուղղակի հարկերի վճարված գումարների վերաբերյալ Եվրասիական տնտեսական միության անդամ պետությունների հարկային մարմինների միջ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էլեկտրոնային </w:t>
      </w:r>
      <w:r w:rsidR="00731D4E" w:rsidRPr="009E04B9">
        <w:rPr>
          <w:rFonts w:ascii="Sylfaen" w:hAnsi="Sylfaen"/>
          <w:sz w:val="24"/>
          <w:szCs w:val="24"/>
        </w:rPr>
        <w:t>ձ</w:t>
      </w:r>
      <w:r w:rsidR="006B17E7">
        <w:rPr>
          <w:rFonts w:ascii="Sylfaen" w:hAnsi="Sylfaen"/>
          <w:sz w:val="24"/>
          <w:szCs w:val="24"/>
        </w:rPr>
        <w:t>և</w:t>
      </w:r>
      <w:r w:rsidR="00731D4E" w:rsidRPr="009E04B9">
        <w:rPr>
          <w:rFonts w:ascii="Sylfaen" w:hAnsi="Sylfaen"/>
          <w:sz w:val="24"/>
          <w:szCs w:val="24"/>
        </w:rPr>
        <w:t>ով տեղեկատվության</w:t>
      </w:r>
      <w:r w:rsidRPr="009E04B9">
        <w:rPr>
          <w:rFonts w:ascii="Sylfaen" w:hAnsi="Sylfaen"/>
          <w:sz w:val="24"/>
          <w:szCs w:val="24"/>
        </w:rPr>
        <w:t xml:space="preserve"> փոխանակման մասին» 2009 թվականի դեկտեմբերի 11-ի արձանագրության մեջ կատարել փոփոխություններ՝ հավելվածի համաձայն։</w:t>
      </w:r>
    </w:p>
    <w:p w14:paraId="2F77F6C2" w14:textId="77777777" w:rsidR="00C56AE0" w:rsidRPr="009E04B9" w:rsidRDefault="00C56AE0" w:rsidP="0059113E">
      <w:pPr>
        <w:pStyle w:val="1"/>
        <w:spacing w:after="160" w:line="336" w:lineRule="auto"/>
        <w:ind w:firstLine="0"/>
        <w:jc w:val="both"/>
        <w:rPr>
          <w:rFonts w:ascii="Sylfaen" w:hAnsi="Sylfaen" w:cs="Sylfaen"/>
          <w:sz w:val="24"/>
          <w:szCs w:val="24"/>
        </w:rPr>
      </w:pPr>
    </w:p>
    <w:p w14:paraId="2842326A" w14:textId="77777777" w:rsidR="00F06C2C" w:rsidRPr="009E04B9" w:rsidRDefault="00C56AE0" w:rsidP="0059113E">
      <w:pPr>
        <w:pStyle w:val="1"/>
        <w:spacing w:after="160" w:line="336" w:lineRule="auto"/>
        <w:ind w:firstLine="0"/>
        <w:jc w:val="center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Հոդված 2</w:t>
      </w:r>
    </w:p>
    <w:p w14:paraId="0E94E05B" w14:textId="77777777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1255DE">
        <w:rPr>
          <w:rFonts w:ascii="Sylfaen" w:hAnsi="Sylfaen"/>
          <w:spacing w:val="-6"/>
          <w:sz w:val="24"/>
          <w:szCs w:val="24"/>
        </w:rPr>
        <w:t xml:space="preserve">Սույն արձանագրությունն ուժի մեջ է մտնում </w:t>
      </w:r>
      <w:r w:rsidR="00D45D46" w:rsidRPr="001255DE">
        <w:rPr>
          <w:rFonts w:ascii="Sylfaen" w:hAnsi="Sylfaen"/>
          <w:spacing w:val="-6"/>
          <w:sz w:val="24"/>
          <w:szCs w:val="24"/>
        </w:rPr>
        <w:t xml:space="preserve">այն </w:t>
      </w:r>
      <w:r w:rsidRPr="001255DE">
        <w:rPr>
          <w:rFonts w:ascii="Sylfaen" w:hAnsi="Sylfaen"/>
          <w:spacing w:val="-6"/>
          <w:sz w:val="24"/>
          <w:szCs w:val="24"/>
        </w:rPr>
        <w:t>ուժի մեջ մտնելու համար անհրաժեշտ ներպետական ընթացակարգերը Եվրասիական տնտեսական միության անդամ պետությունների կողմից կատարվելու մասին վերջին գրավոր ծանուցումն ավանդապահի կողմից դիվանագիտական ուղիներով ստանալու</w:t>
      </w:r>
      <w:r w:rsidRPr="009E04B9">
        <w:rPr>
          <w:rFonts w:ascii="Sylfaen" w:hAnsi="Sylfaen"/>
          <w:sz w:val="24"/>
          <w:szCs w:val="24"/>
        </w:rPr>
        <w:t xml:space="preserve"> օրվանից։</w:t>
      </w:r>
    </w:p>
    <w:p w14:paraId="006FC05B" w14:textId="77777777" w:rsidR="00F06C2C" w:rsidRPr="009E04B9" w:rsidRDefault="000D423A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Կատարված է _________</w:t>
      </w:r>
      <w:r w:rsidR="00C56AE0" w:rsidRPr="009E04B9">
        <w:rPr>
          <w:rFonts w:ascii="Sylfaen" w:hAnsi="Sylfaen"/>
          <w:sz w:val="24"/>
          <w:szCs w:val="24"/>
        </w:rPr>
        <w:t xml:space="preserve"> ք</w:t>
      </w:r>
      <w:r w:rsidRPr="009E04B9">
        <w:rPr>
          <w:rFonts w:ascii="Sylfaen" w:hAnsi="Sylfaen"/>
          <w:sz w:val="24"/>
          <w:szCs w:val="24"/>
        </w:rPr>
        <w:t>աղաքում, 20___ թվականի ________</w:t>
      </w:r>
      <w:r w:rsidR="00C56AE0" w:rsidRPr="009E04B9">
        <w:rPr>
          <w:rFonts w:ascii="Sylfaen" w:hAnsi="Sylfaen"/>
          <w:sz w:val="24"/>
          <w:szCs w:val="24"/>
        </w:rPr>
        <w:t>_-ի «_____»-ին, մեկ բնօրինակից՝ ռուսերենով։</w:t>
      </w:r>
    </w:p>
    <w:p w14:paraId="5A330680" w14:textId="77777777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Սույն արձանագրության բնօրինակը պահվում է Եվրասիական տնտեսական հանձնաժողովում, որը</w:t>
      </w:r>
      <w:r w:rsidR="00D45D46" w:rsidRPr="009E04B9">
        <w:rPr>
          <w:rFonts w:ascii="Sylfaen" w:hAnsi="Sylfaen"/>
          <w:sz w:val="24"/>
          <w:szCs w:val="24"/>
        </w:rPr>
        <w:t>,</w:t>
      </w:r>
      <w:r w:rsidRPr="009E04B9">
        <w:rPr>
          <w:rFonts w:ascii="Sylfaen" w:hAnsi="Sylfaen"/>
          <w:sz w:val="24"/>
          <w:szCs w:val="24"/>
        </w:rPr>
        <w:t xml:space="preserve"> որպես սույն արձանագրության ավանդապահ, սույն արձանագրության յուրաքանչյուր մասնակցի կուղարկի դրա հաստատված պատճենը։</w:t>
      </w:r>
    </w:p>
    <w:p w14:paraId="728D331E" w14:textId="77777777" w:rsidR="00C56AE0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</w:p>
    <w:tbl>
      <w:tblPr>
        <w:tblOverlap w:val="never"/>
        <w:tblW w:w="1105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44"/>
        <w:gridCol w:w="2410"/>
        <w:gridCol w:w="1702"/>
        <w:gridCol w:w="3401"/>
      </w:tblGrid>
      <w:tr w:rsidR="000D423A" w:rsidRPr="009E04B9" w14:paraId="70726EE1" w14:textId="77777777" w:rsidTr="001255DE">
        <w:trPr>
          <w:jc w:val="center"/>
        </w:trPr>
        <w:tc>
          <w:tcPr>
            <w:tcW w:w="3544" w:type="dxa"/>
            <w:shd w:val="clear" w:color="auto" w:fill="FFFFFF"/>
          </w:tcPr>
          <w:p w14:paraId="2DEEEA4E" w14:textId="77777777" w:rsidR="00F06C2C" w:rsidRPr="009E04B9" w:rsidRDefault="00C56AE0" w:rsidP="001255DE">
            <w:pPr>
              <w:pStyle w:val="Other0"/>
              <w:spacing w:after="160" w:line="36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9E04B9">
              <w:rPr>
                <w:rFonts w:ascii="Sylfaen" w:hAnsi="Sylfaen"/>
                <w:b/>
                <w:sz w:val="24"/>
                <w:szCs w:val="24"/>
              </w:rPr>
              <w:t xml:space="preserve">Հայաստանի Հանրապետության պետական եկամուտների </w:t>
            </w:r>
            <w:r w:rsidR="000D423A" w:rsidRPr="009E04B9">
              <w:rPr>
                <w:rFonts w:ascii="Sylfaen" w:hAnsi="Sylfaen"/>
                <w:b/>
                <w:sz w:val="24"/>
                <w:szCs w:val="24"/>
              </w:rPr>
              <w:br/>
            </w:r>
            <w:r w:rsidRPr="009E04B9">
              <w:rPr>
                <w:rFonts w:ascii="Sylfaen" w:hAnsi="Sylfaen"/>
                <w:b/>
                <w:sz w:val="24"/>
                <w:szCs w:val="24"/>
              </w:rPr>
              <w:t>կոմիտեի կողմից՝</w:t>
            </w:r>
          </w:p>
        </w:tc>
        <w:tc>
          <w:tcPr>
            <w:tcW w:w="4112" w:type="dxa"/>
            <w:gridSpan w:val="2"/>
            <w:shd w:val="clear" w:color="auto" w:fill="FFFFFF"/>
          </w:tcPr>
          <w:p w14:paraId="419F7519" w14:textId="69313148" w:rsidR="00F06C2C" w:rsidRPr="009E04B9" w:rsidRDefault="00C56AE0" w:rsidP="001255DE">
            <w:pPr>
              <w:pStyle w:val="Other0"/>
              <w:spacing w:after="160" w:line="36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9E04B9">
              <w:rPr>
                <w:rFonts w:ascii="Sylfaen" w:hAnsi="Sylfaen"/>
                <w:b/>
                <w:sz w:val="24"/>
                <w:szCs w:val="24"/>
              </w:rPr>
              <w:t xml:space="preserve">Բելառուսի Հանրապետության հարկերի </w:t>
            </w:r>
            <w:r w:rsidR="006B17E7">
              <w:rPr>
                <w:rFonts w:ascii="Sylfaen" w:hAnsi="Sylfaen"/>
                <w:b/>
                <w:sz w:val="24"/>
                <w:szCs w:val="24"/>
              </w:rPr>
              <w:t>և</w:t>
            </w:r>
            <w:r w:rsidRPr="009E04B9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r w:rsidR="001564EA" w:rsidRPr="009E04B9">
              <w:rPr>
                <w:rFonts w:ascii="Sylfaen" w:hAnsi="Sylfaen"/>
                <w:b/>
                <w:sz w:val="24"/>
                <w:szCs w:val="24"/>
              </w:rPr>
              <w:t>գանձումների</w:t>
            </w:r>
            <w:r w:rsidRPr="009E04B9">
              <w:rPr>
                <w:rFonts w:ascii="Sylfaen" w:hAnsi="Sylfaen"/>
                <w:b/>
                <w:sz w:val="24"/>
                <w:szCs w:val="24"/>
              </w:rPr>
              <w:t xml:space="preserve"> հարցերով նախարարության կողմից՝</w:t>
            </w:r>
          </w:p>
        </w:tc>
        <w:tc>
          <w:tcPr>
            <w:tcW w:w="3401" w:type="dxa"/>
            <w:shd w:val="clear" w:color="auto" w:fill="FFFFFF"/>
          </w:tcPr>
          <w:p w14:paraId="1D5C13DB" w14:textId="77777777" w:rsidR="00F06C2C" w:rsidRPr="009E04B9" w:rsidRDefault="00C56AE0" w:rsidP="001255DE">
            <w:pPr>
              <w:pStyle w:val="Other0"/>
              <w:spacing w:after="160" w:line="36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9E04B9">
              <w:rPr>
                <w:rFonts w:ascii="Sylfaen" w:hAnsi="Sylfaen"/>
                <w:b/>
                <w:sz w:val="24"/>
                <w:szCs w:val="24"/>
              </w:rPr>
              <w:t>Ղազախստանի Հանրապետության ֆինանսների նախարարության կողմից՝</w:t>
            </w:r>
          </w:p>
        </w:tc>
      </w:tr>
      <w:tr w:rsidR="000D423A" w:rsidRPr="009E04B9" w14:paraId="50B8F8F0" w14:textId="77777777" w:rsidTr="001255DE">
        <w:trPr>
          <w:jc w:val="center"/>
        </w:trPr>
        <w:tc>
          <w:tcPr>
            <w:tcW w:w="3544" w:type="dxa"/>
            <w:shd w:val="clear" w:color="auto" w:fill="FFFFFF"/>
          </w:tcPr>
          <w:p w14:paraId="7114A206" w14:textId="77777777" w:rsidR="00F06C2C" w:rsidRPr="009E04B9" w:rsidRDefault="00F06C2C" w:rsidP="001255DE">
            <w:pPr>
              <w:spacing w:after="160" w:line="360" w:lineRule="auto"/>
              <w:jc w:val="center"/>
              <w:rPr>
                <w:rFonts w:ascii="Sylfaen" w:hAnsi="Sylfaen" w:cs="Sylfaen"/>
              </w:rPr>
            </w:pPr>
          </w:p>
        </w:tc>
        <w:tc>
          <w:tcPr>
            <w:tcW w:w="4112" w:type="dxa"/>
            <w:gridSpan w:val="2"/>
            <w:shd w:val="clear" w:color="auto" w:fill="FFFFFF"/>
          </w:tcPr>
          <w:p w14:paraId="3F98BCC9" w14:textId="77777777" w:rsidR="00F06C2C" w:rsidRPr="009E04B9" w:rsidRDefault="00F06C2C" w:rsidP="001255DE">
            <w:pPr>
              <w:spacing w:after="160" w:line="360" w:lineRule="auto"/>
              <w:jc w:val="center"/>
              <w:rPr>
                <w:rFonts w:ascii="Sylfaen" w:hAnsi="Sylfaen" w:cs="Sylfaen"/>
              </w:rPr>
            </w:pPr>
          </w:p>
        </w:tc>
        <w:tc>
          <w:tcPr>
            <w:tcW w:w="3401" w:type="dxa"/>
            <w:shd w:val="clear" w:color="auto" w:fill="FFFFFF"/>
          </w:tcPr>
          <w:p w14:paraId="618F478E" w14:textId="77777777" w:rsidR="00F06C2C" w:rsidRPr="009E04B9" w:rsidRDefault="00F06C2C" w:rsidP="001255DE">
            <w:pPr>
              <w:spacing w:after="160" w:line="360" w:lineRule="auto"/>
              <w:jc w:val="center"/>
              <w:rPr>
                <w:rFonts w:ascii="Sylfaen" w:hAnsi="Sylfaen" w:cs="Sylfaen"/>
              </w:rPr>
            </w:pPr>
          </w:p>
        </w:tc>
      </w:tr>
      <w:tr w:rsidR="00F06C2C" w:rsidRPr="009E04B9" w14:paraId="031E5398" w14:textId="77777777" w:rsidTr="001255DE">
        <w:trPr>
          <w:jc w:val="center"/>
        </w:trPr>
        <w:tc>
          <w:tcPr>
            <w:tcW w:w="5954" w:type="dxa"/>
            <w:gridSpan w:val="2"/>
            <w:shd w:val="clear" w:color="auto" w:fill="FFFFFF"/>
          </w:tcPr>
          <w:p w14:paraId="6332EDAC" w14:textId="77777777" w:rsidR="00F06C2C" w:rsidRPr="009E04B9" w:rsidRDefault="00C56AE0" w:rsidP="001255DE">
            <w:pPr>
              <w:pStyle w:val="Other0"/>
              <w:spacing w:after="160" w:line="36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9E04B9">
              <w:rPr>
                <w:rFonts w:ascii="Sylfaen" w:hAnsi="Sylfaen"/>
                <w:b/>
                <w:sz w:val="24"/>
                <w:szCs w:val="24"/>
              </w:rPr>
              <w:t xml:space="preserve">Ղրղզստանի Հանրապետության </w:t>
            </w:r>
            <w:r w:rsidR="000D423A" w:rsidRPr="009E04B9">
              <w:rPr>
                <w:rFonts w:ascii="Sylfaen" w:hAnsi="Sylfaen"/>
                <w:b/>
                <w:sz w:val="24"/>
                <w:szCs w:val="24"/>
              </w:rPr>
              <w:br/>
            </w:r>
            <w:r w:rsidRPr="009E04B9">
              <w:rPr>
                <w:rFonts w:ascii="Sylfaen" w:hAnsi="Sylfaen"/>
                <w:b/>
                <w:sz w:val="24"/>
                <w:szCs w:val="24"/>
              </w:rPr>
              <w:t xml:space="preserve">ֆինանսների նախարարությանն առընթեր </w:t>
            </w:r>
            <w:r w:rsidR="000D423A" w:rsidRPr="009E04B9">
              <w:rPr>
                <w:rFonts w:ascii="Sylfaen" w:hAnsi="Sylfaen"/>
                <w:b/>
                <w:sz w:val="24"/>
                <w:szCs w:val="24"/>
              </w:rPr>
              <w:br/>
            </w:r>
            <w:r w:rsidRPr="009E04B9">
              <w:rPr>
                <w:rFonts w:ascii="Sylfaen" w:hAnsi="Sylfaen"/>
                <w:b/>
                <w:sz w:val="24"/>
                <w:szCs w:val="24"/>
              </w:rPr>
              <w:t>պետական հարկային ծառայության կողմից՝</w:t>
            </w:r>
          </w:p>
        </w:tc>
        <w:tc>
          <w:tcPr>
            <w:tcW w:w="5103" w:type="dxa"/>
            <w:gridSpan w:val="2"/>
            <w:shd w:val="clear" w:color="auto" w:fill="FFFFFF"/>
            <w:vAlign w:val="center"/>
          </w:tcPr>
          <w:p w14:paraId="33D4BB33" w14:textId="77777777" w:rsidR="00F06C2C" w:rsidRPr="009E04B9" w:rsidRDefault="00C56AE0" w:rsidP="001255DE">
            <w:pPr>
              <w:pStyle w:val="Other0"/>
              <w:spacing w:after="160" w:line="360" w:lineRule="auto"/>
              <w:ind w:left="220"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9E04B9">
              <w:rPr>
                <w:rFonts w:ascii="Sylfaen" w:hAnsi="Sylfaen"/>
                <w:b/>
                <w:sz w:val="24"/>
                <w:szCs w:val="24"/>
              </w:rPr>
              <w:t xml:space="preserve">Ռուսաստանի Դաշնության </w:t>
            </w:r>
            <w:r w:rsidR="000D423A" w:rsidRPr="009E04B9">
              <w:rPr>
                <w:rFonts w:ascii="Sylfaen" w:hAnsi="Sylfaen"/>
                <w:b/>
                <w:sz w:val="24"/>
                <w:szCs w:val="24"/>
              </w:rPr>
              <w:br/>
            </w:r>
            <w:r w:rsidRPr="009E04B9">
              <w:rPr>
                <w:rFonts w:ascii="Sylfaen" w:hAnsi="Sylfaen"/>
                <w:b/>
                <w:sz w:val="24"/>
                <w:szCs w:val="24"/>
              </w:rPr>
              <w:t>ֆինանսների նախարարության կողմից՝</w:t>
            </w:r>
          </w:p>
        </w:tc>
      </w:tr>
    </w:tbl>
    <w:p w14:paraId="3D79AD4F" w14:textId="77777777" w:rsidR="000D423A" w:rsidRPr="009E04B9" w:rsidRDefault="000D423A" w:rsidP="009E04B9">
      <w:pPr>
        <w:spacing w:after="160" w:line="360" w:lineRule="auto"/>
        <w:jc w:val="both"/>
        <w:rPr>
          <w:rFonts w:ascii="Sylfaen" w:hAnsi="Sylfaen" w:cs="Sylfaen"/>
        </w:rPr>
        <w:sectPr w:rsidR="000D423A" w:rsidRPr="009E04B9" w:rsidSect="009E04B9">
          <w:footerReference w:type="default" r:id="rId7"/>
          <w:pgSz w:w="11907" w:h="16840" w:code="9"/>
          <w:pgMar w:top="1418" w:right="1418" w:bottom="1418" w:left="1418" w:header="0" w:footer="640" w:gutter="0"/>
          <w:pgNumType w:start="1"/>
          <w:cols w:space="720"/>
          <w:noEndnote/>
          <w:titlePg/>
          <w:docGrid w:linePitch="360"/>
        </w:sectPr>
      </w:pPr>
    </w:p>
    <w:p w14:paraId="7FFA874A" w14:textId="77777777" w:rsidR="00F06C2C" w:rsidRPr="009E04B9" w:rsidRDefault="00C56AE0" w:rsidP="001255DE">
      <w:pPr>
        <w:pStyle w:val="1"/>
        <w:spacing w:after="160" w:line="360" w:lineRule="auto"/>
        <w:ind w:left="2835" w:firstLine="0"/>
        <w:jc w:val="center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ՀԱՎԵԼՎԱԾ</w:t>
      </w:r>
    </w:p>
    <w:p w14:paraId="49251FB0" w14:textId="14FAE17E" w:rsidR="00C56AE0" w:rsidRPr="009E04B9" w:rsidRDefault="0092519D" w:rsidP="001255DE">
      <w:pPr>
        <w:pStyle w:val="1"/>
        <w:spacing w:after="160" w:line="360" w:lineRule="auto"/>
        <w:ind w:left="2835" w:firstLine="0"/>
        <w:jc w:val="center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«</w:t>
      </w:r>
      <w:r w:rsidR="00653807" w:rsidRPr="009E04B9">
        <w:rPr>
          <w:rFonts w:ascii="Sylfaen" w:hAnsi="Sylfaen"/>
          <w:sz w:val="24"/>
          <w:szCs w:val="24"/>
        </w:rPr>
        <w:t>«</w:t>
      </w:r>
      <w:r w:rsidR="00C56AE0" w:rsidRPr="009E04B9">
        <w:rPr>
          <w:rFonts w:ascii="Sylfaen" w:hAnsi="Sylfaen"/>
          <w:sz w:val="24"/>
          <w:szCs w:val="24"/>
        </w:rPr>
        <w:t>Եվրասիական տնտեսական միության անդամ պետությունների հարկային մարմինների միջ</w:t>
      </w:r>
      <w:r w:rsidR="006B17E7">
        <w:rPr>
          <w:rFonts w:ascii="Sylfaen" w:hAnsi="Sylfaen"/>
          <w:sz w:val="24"/>
          <w:szCs w:val="24"/>
        </w:rPr>
        <w:t>և</w:t>
      </w:r>
      <w:r w:rsidR="00C56AE0" w:rsidRPr="009E04B9">
        <w:rPr>
          <w:rFonts w:ascii="Sylfaen" w:hAnsi="Sylfaen"/>
          <w:sz w:val="24"/>
          <w:szCs w:val="24"/>
        </w:rPr>
        <w:t xml:space="preserve"> </w:t>
      </w:r>
      <w:r w:rsidR="004D6574" w:rsidRPr="009E04B9">
        <w:rPr>
          <w:rFonts w:ascii="Sylfaen" w:hAnsi="Sylfaen"/>
          <w:sz w:val="24"/>
          <w:szCs w:val="24"/>
        </w:rPr>
        <w:t xml:space="preserve">անուղղակի հարկերի վճարված գումարների վերաբերյալ </w:t>
      </w:r>
      <w:r w:rsidR="00C56AE0" w:rsidRPr="009E04B9">
        <w:rPr>
          <w:rFonts w:ascii="Sylfaen" w:hAnsi="Sylfaen"/>
          <w:sz w:val="24"/>
          <w:szCs w:val="24"/>
        </w:rPr>
        <w:t xml:space="preserve">էլեկտրոնային </w:t>
      </w:r>
      <w:r w:rsidR="004D6574" w:rsidRPr="009E04B9">
        <w:rPr>
          <w:rFonts w:ascii="Sylfaen" w:hAnsi="Sylfaen"/>
          <w:sz w:val="24"/>
          <w:szCs w:val="24"/>
        </w:rPr>
        <w:t>ձ</w:t>
      </w:r>
      <w:r w:rsidR="006B17E7">
        <w:rPr>
          <w:rFonts w:ascii="Sylfaen" w:hAnsi="Sylfaen"/>
          <w:sz w:val="24"/>
          <w:szCs w:val="24"/>
        </w:rPr>
        <w:t>և</w:t>
      </w:r>
      <w:r w:rsidR="004D6574" w:rsidRPr="009E04B9">
        <w:rPr>
          <w:rFonts w:ascii="Sylfaen" w:hAnsi="Sylfaen"/>
          <w:sz w:val="24"/>
          <w:szCs w:val="24"/>
        </w:rPr>
        <w:t>ով տեղեկատվության</w:t>
      </w:r>
      <w:r w:rsidR="00C56AE0" w:rsidRPr="009E04B9">
        <w:rPr>
          <w:rFonts w:ascii="Sylfaen" w:hAnsi="Sylfaen"/>
          <w:sz w:val="24"/>
          <w:szCs w:val="24"/>
        </w:rPr>
        <w:t xml:space="preserve"> փոխանակման մասին</w:t>
      </w:r>
      <w:r w:rsidR="00653807" w:rsidRPr="009E04B9">
        <w:rPr>
          <w:rFonts w:ascii="Sylfaen" w:hAnsi="Sylfaen"/>
          <w:sz w:val="24"/>
          <w:szCs w:val="24"/>
        </w:rPr>
        <w:t>»</w:t>
      </w:r>
      <w:r w:rsidR="00C56AE0" w:rsidRPr="009E04B9">
        <w:rPr>
          <w:rFonts w:ascii="Sylfaen" w:hAnsi="Sylfaen"/>
          <w:sz w:val="24"/>
          <w:szCs w:val="24"/>
        </w:rPr>
        <w:t xml:space="preserve"> 2009 թվականի դեկտեմբերի 11-ի արձանագրության մեջ փոփոխություններ կատարելու մասին</w:t>
      </w:r>
      <w:r w:rsidRPr="009E04B9">
        <w:rPr>
          <w:rFonts w:ascii="Sylfaen" w:hAnsi="Sylfaen"/>
          <w:sz w:val="24"/>
          <w:szCs w:val="24"/>
        </w:rPr>
        <w:t>»</w:t>
      </w:r>
      <w:r w:rsidR="00C56AE0" w:rsidRPr="009E04B9">
        <w:rPr>
          <w:rFonts w:ascii="Sylfaen" w:hAnsi="Sylfaen"/>
          <w:sz w:val="24"/>
          <w:szCs w:val="24"/>
        </w:rPr>
        <w:t xml:space="preserve"> արձանագրության</w:t>
      </w:r>
    </w:p>
    <w:p w14:paraId="303D7BE1" w14:textId="77777777" w:rsidR="00C56AE0" w:rsidRPr="009E04B9" w:rsidRDefault="00C56AE0" w:rsidP="001255DE">
      <w:pPr>
        <w:pStyle w:val="1"/>
        <w:spacing w:after="160" w:line="360" w:lineRule="auto"/>
        <w:ind w:left="4536" w:firstLine="0"/>
        <w:jc w:val="center"/>
        <w:rPr>
          <w:rFonts w:ascii="Sylfaen" w:hAnsi="Sylfaen" w:cs="Sylfaen"/>
          <w:sz w:val="24"/>
          <w:szCs w:val="24"/>
        </w:rPr>
      </w:pPr>
    </w:p>
    <w:p w14:paraId="41C63184" w14:textId="77777777" w:rsidR="00F06C2C" w:rsidRPr="009E04B9" w:rsidRDefault="00C56AE0" w:rsidP="001255DE">
      <w:pPr>
        <w:pStyle w:val="1"/>
        <w:spacing w:after="160" w:line="360" w:lineRule="auto"/>
        <w:ind w:firstLine="0"/>
        <w:jc w:val="center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b/>
          <w:sz w:val="24"/>
          <w:szCs w:val="24"/>
        </w:rPr>
        <w:t>ՓՈՓՈԽՈՒԹՅՈՒՆՆԵՐ</w:t>
      </w:r>
    </w:p>
    <w:p w14:paraId="6B66796E" w14:textId="513EB78D" w:rsidR="00C56AE0" w:rsidRPr="009E04B9" w:rsidRDefault="00232346" w:rsidP="001255DE">
      <w:pPr>
        <w:pStyle w:val="1"/>
        <w:spacing w:after="160" w:line="360" w:lineRule="auto"/>
        <w:ind w:firstLine="0"/>
        <w:jc w:val="center"/>
        <w:rPr>
          <w:rFonts w:ascii="Sylfaen" w:hAnsi="Sylfaen" w:cs="Sylfaen"/>
          <w:b/>
          <w:bCs/>
          <w:sz w:val="24"/>
          <w:szCs w:val="24"/>
        </w:rPr>
      </w:pPr>
      <w:r w:rsidRPr="009E04B9">
        <w:rPr>
          <w:rFonts w:ascii="Sylfaen" w:hAnsi="Sylfaen"/>
          <w:b/>
          <w:sz w:val="24"/>
          <w:szCs w:val="24"/>
        </w:rPr>
        <w:t>«</w:t>
      </w:r>
      <w:r w:rsidR="00C56AE0" w:rsidRPr="009E04B9">
        <w:rPr>
          <w:rFonts w:ascii="Sylfaen" w:hAnsi="Sylfaen"/>
          <w:b/>
          <w:sz w:val="24"/>
          <w:szCs w:val="24"/>
        </w:rPr>
        <w:t>Եվրասիական տնտեսական միության անդամ պետությունների հարկային մարմինների միջ</w:t>
      </w:r>
      <w:r w:rsidR="006B17E7">
        <w:rPr>
          <w:rFonts w:ascii="Sylfaen" w:hAnsi="Sylfaen"/>
          <w:b/>
          <w:sz w:val="24"/>
          <w:szCs w:val="24"/>
        </w:rPr>
        <w:t>և</w:t>
      </w:r>
      <w:r w:rsidRPr="009E04B9">
        <w:rPr>
          <w:rFonts w:ascii="Sylfaen" w:hAnsi="Sylfaen"/>
          <w:b/>
          <w:sz w:val="24"/>
          <w:szCs w:val="24"/>
        </w:rPr>
        <w:t xml:space="preserve"> անուղղակի հարկերի վճարված գումարների վերաբերյալ</w:t>
      </w:r>
      <w:r w:rsidR="00C56AE0" w:rsidRPr="009E04B9">
        <w:rPr>
          <w:rFonts w:ascii="Sylfaen" w:hAnsi="Sylfaen"/>
          <w:b/>
          <w:sz w:val="24"/>
          <w:szCs w:val="24"/>
        </w:rPr>
        <w:t xml:space="preserve"> էլեկտրոնային </w:t>
      </w:r>
      <w:r w:rsidRPr="009E04B9">
        <w:rPr>
          <w:rFonts w:ascii="Sylfaen" w:hAnsi="Sylfaen"/>
          <w:b/>
          <w:sz w:val="24"/>
          <w:szCs w:val="24"/>
        </w:rPr>
        <w:t>ձ</w:t>
      </w:r>
      <w:r w:rsidR="006B17E7">
        <w:rPr>
          <w:rFonts w:ascii="Sylfaen" w:hAnsi="Sylfaen"/>
          <w:b/>
          <w:sz w:val="24"/>
          <w:szCs w:val="24"/>
        </w:rPr>
        <w:t>և</w:t>
      </w:r>
      <w:r w:rsidRPr="009E04B9">
        <w:rPr>
          <w:rFonts w:ascii="Sylfaen" w:hAnsi="Sylfaen"/>
          <w:b/>
          <w:sz w:val="24"/>
          <w:szCs w:val="24"/>
        </w:rPr>
        <w:t>ով տեղեկատվության</w:t>
      </w:r>
      <w:r w:rsidR="00C56AE0" w:rsidRPr="009E04B9">
        <w:rPr>
          <w:rFonts w:ascii="Sylfaen" w:hAnsi="Sylfaen"/>
          <w:b/>
          <w:sz w:val="24"/>
          <w:szCs w:val="24"/>
        </w:rPr>
        <w:t xml:space="preserve"> փոխանակման մասին</w:t>
      </w:r>
      <w:r w:rsidR="00E2557A" w:rsidRPr="009E04B9">
        <w:rPr>
          <w:rFonts w:ascii="Sylfaen" w:hAnsi="Sylfaen"/>
          <w:b/>
          <w:sz w:val="24"/>
          <w:szCs w:val="24"/>
        </w:rPr>
        <w:t>»</w:t>
      </w:r>
      <w:r w:rsidR="00C56AE0" w:rsidRPr="009E04B9">
        <w:rPr>
          <w:rFonts w:ascii="Sylfaen" w:hAnsi="Sylfaen"/>
          <w:b/>
          <w:sz w:val="24"/>
          <w:szCs w:val="24"/>
        </w:rPr>
        <w:t xml:space="preserve"> </w:t>
      </w:r>
      <w:r w:rsidR="000D423A" w:rsidRPr="009E04B9">
        <w:rPr>
          <w:rFonts w:ascii="Sylfaen" w:hAnsi="Sylfaen"/>
          <w:b/>
          <w:sz w:val="24"/>
          <w:szCs w:val="24"/>
        </w:rPr>
        <w:br/>
      </w:r>
      <w:r w:rsidR="00C56AE0" w:rsidRPr="009E04B9">
        <w:rPr>
          <w:rFonts w:ascii="Sylfaen" w:hAnsi="Sylfaen"/>
          <w:b/>
          <w:sz w:val="24"/>
          <w:szCs w:val="24"/>
        </w:rPr>
        <w:t>2009 թվականի դեկտեմբերի 11-ի արձանագրության մեջ կատարվող</w:t>
      </w:r>
    </w:p>
    <w:p w14:paraId="554D610D" w14:textId="77777777" w:rsidR="000F7070" w:rsidRPr="009E04B9" w:rsidRDefault="000F7070" w:rsidP="001255DE">
      <w:pPr>
        <w:pStyle w:val="1"/>
        <w:spacing w:after="160" w:line="360" w:lineRule="auto"/>
        <w:ind w:firstLine="700"/>
        <w:jc w:val="center"/>
        <w:rPr>
          <w:rFonts w:ascii="Sylfaen" w:hAnsi="Sylfaen"/>
          <w:sz w:val="24"/>
          <w:szCs w:val="24"/>
        </w:rPr>
      </w:pPr>
    </w:p>
    <w:p w14:paraId="149125BD" w14:textId="77777777" w:rsidR="00F06C2C" w:rsidRPr="009E04B9" w:rsidRDefault="00C56AE0" w:rsidP="009E04B9">
      <w:pPr>
        <w:pStyle w:val="1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1.</w:t>
      </w:r>
      <w:r w:rsidR="000D423A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2-րդ հոդվածում՝</w:t>
      </w:r>
    </w:p>
    <w:p w14:paraId="1F617A5C" w14:textId="69B6BFEB" w:rsidR="00BA1ADF" w:rsidRPr="009E04B9" w:rsidRDefault="00C56AE0" w:rsidP="009E04B9">
      <w:pPr>
        <w:pStyle w:val="1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0" w:name="bookmark5"/>
      <w:r w:rsidRPr="009E04B9">
        <w:rPr>
          <w:rFonts w:ascii="Sylfaen" w:hAnsi="Sylfaen"/>
          <w:sz w:val="24"/>
          <w:szCs w:val="24"/>
        </w:rPr>
        <w:t>ա</w:t>
      </w:r>
      <w:bookmarkEnd w:id="0"/>
      <w:r w:rsidRPr="009E04B9">
        <w:rPr>
          <w:rFonts w:ascii="Sylfaen" w:hAnsi="Sylfaen"/>
          <w:sz w:val="24"/>
          <w:szCs w:val="24"/>
        </w:rPr>
        <w:t>)</w:t>
      </w:r>
      <w:r w:rsidR="000D423A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երրորդ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չորրորդ պարբերությունները շարադրել հետ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յալ խմբագրությամբ՝</w:t>
      </w:r>
    </w:p>
    <w:p w14:paraId="799FE5D3" w14:textId="0F4D16B8" w:rsidR="00BA1ADF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«հայտեր ներկայացնելու մասին կամ</w:t>
      </w:r>
      <w:r w:rsidR="00341008" w:rsidRPr="009E04B9">
        <w:rPr>
          <w:rFonts w:ascii="Sylfaen" w:hAnsi="Sylfaen"/>
          <w:sz w:val="24"/>
          <w:szCs w:val="24"/>
        </w:rPr>
        <w:t xml:space="preserve"> </w:t>
      </w:r>
      <w:r w:rsidRPr="009E04B9">
        <w:rPr>
          <w:rFonts w:ascii="Sylfaen" w:hAnsi="Sylfaen"/>
          <w:sz w:val="24"/>
          <w:szCs w:val="24"/>
        </w:rPr>
        <w:t xml:space="preserve">հայտի մեջ առկա տեղեկությունները ճշտելու </w:t>
      </w:r>
      <w:r w:rsidR="00426522" w:rsidRPr="009E04B9">
        <w:rPr>
          <w:rFonts w:ascii="Sylfaen" w:hAnsi="Sylfaen"/>
          <w:sz w:val="24"/>
          <w:szCs w:val="24"/>
        </w:rPr>
        <w:t>վերաբերյալ</w:t>
      </w:r>
      <w:r w:rsidRPr="009E04B9">
        <w:rPr>
          <w:rFonts w:ascii="Sylfaen" w:hAnsi="Sylfaen"/>
          <w:sz w:val="24"/>
          <w:szCs w:val="24"/>
        </w:rPr>
        <w:t xml:space="preserve"> հարցումները (այսուհետ՝ հարցումներ)՝ հարցումների ռեեստրների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ով,</w:t>
      </w:r>
    </w:p>
    <w:p w14:paraId="0640B7A8" w14:textId="1FCE7D84" w:rsidR="00BA1ADF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հարցումների պատասխանները՝ հայտերի ռեեստրների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ով կամ ծանուցումների ռեեստրների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ով։».</w:t>
      </w:r>
    </w:p>
    <w:p w14:paraId="7BD26000" w14:textId="7B1E6D62" w:rsidR="00F06C2C" w:rsidRPr="009E04B9" w:rsidRDefault="00C56AE0" w:rsidP="009E04B9">
      <w:pPr>
        <w:pStyle w:val="1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bookmarkStart w:id="1" w:name="bookmark6"/>
      <w:r w:rsidRPr="009E04B9">
        <w:rPr>
          <w:rFonts w:ascii="Sylfaen" w:hAnsi="Sylfaen"/>
          <w:sz w:val="24"/>
          <w:szCs w:val="24"/>
        </w:rPr>
        <w:t>բ</w:t>
      </w:r>
      <w:bookmarkEnd w:id="1"/>
      <w:r w:rsidRPr="009E04B9">
        <w:rPr>
          <w:rFonts w:ascii="Sylfaen" w:hAnsi="Sylfaen"/>
          <w:sz w:val="24"/>
          <w:szCs w:val="24"/>
        </w:rPr>
        <w:t>)</w:t>
      </w:r>
      <w:r w:rsidR="000D423A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վեցերորդ պարբերությունը շարադրել հետ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յալ խմբագրությամբ՝</w:t>
      </w:r>
    </w:p>
    <w:p w14:paraId="50B9D423" w14:textId="77777777" w:rsidR="000D423A" w:rsidRPr="009E04B9" w:rsidRDefault="000D423A" w:rsidP="009E04B9">
      <w:pPr>
        <w:pStyle w:val="1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</w:p>
    <w:p w14:paraId="040C318A" w14:textId="023533BF" w:rsidR="00BA1ADF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 xml:space="preserve">«Հայտերի ռեեստրների, հարցումների ռեեստրների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ծանուցումների ռեեստրների փոխանակումն իրականացվում է յուրաքանչյուր շաբաթ՝ շաբաթվա առաջին աշխատանքային օրը։».</w:t>
      </w:r>
    </w:p>
    <w:p w14:paraId="62D5210B" w14:textId="77777777" w:rsidR="00BA1ADF" w:rsidRPr="009E04B9" w:rsidRDefault="00C56AE0" w:rsidP="009E04B9">
      <w:pPr>
        <w:pStyle w:val="1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2" w:name="bookmark7"/>
      <w:r w:rsidRPr="009E04B9">
        <w:rPr>
          <w:rFonts w:ascii="Sylfaen" w:hAnsi="Sylfaen"/>
          <w:sz w:val="24"/>
          <w:szCs w:val="24"/>
        </w:rPr>
        <w:t>գ</w:t>
      </w:r>
      <w:bookmarkEnd w:id="2"/>
      <w:r w:rsidRPr="009E04B9">
        <w:rPr>
          <w:rFonts w:ascii="Sylfaen" w:hAnsi="Sylfaen"/>
          <w:sz w:val="24"/>
          <w:szCs w:val="24"/>
        </w:rPr>
        <w:t>)</w:t>
      </w:r>
      <w:r w:rsidR="000D423A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ութերորդ </w:t>
      </w:r>
      <w:r w:rsidR="00C629AA" w:rsidRPr="009E04B9">
        <w:rPr>
          <w:rFonts w:ascii="Sylfaen" w:hAnsi="Sylfaen"/>
          <w:sz w:val="24"/>
          <w:szCs w:val="24"/>
        </w:rPr>
        <w:t xml:space="preserve">պարբերությունում «օրվանից հետո 3 աշխատանքային </w:t>
      </w:r>
      <w:r w:rsidR="00E2756C" w:rsidRPr="009E04B9">
        <w:rPr>
          <w:rFonts w:ascii="Sylfaen" w:hAnsi="Sylfaen"/>
          <w:sz w:val="24"/>
          <w:szCs w:val="24"/>
        </w:rPr>
        <w:t>օրվանից ոչ ուշ</w:t>
      </w:r>
      <w:r w:rsidR="00C629AA" w:rsidRPr="009E04B9">
        <w:rPr>
          <w:rFonts w:ascii="Sylfaen" w:hAnsi="Sylfaen"/>
          <w:sz w:val="24"/>
          <w:szCs w:val="24"/>
        </w:rPr>
        <w:t xml:space="preserve">» բառերը փոխարինել «հետո հաջորդ աշխատանքային </w:t>
      </w:r>
      <w:r w:rsidR="00E2756C" w:rsidRPr="009E04B9">
        <w:rPr>
          <w:rFonts w:ascii="Sylfaen" w:hAnsi="Sylfaen"/>
          <w:sz w:val="24"/>
          <w:szCs w:val="24"/>
        </w:rPr>
        <w:t>օրվանից ոչ ուշ</w:t>
      </w:r>
      <w:r w:rsidR="00C629AA" w:rsidRPr="009E04B9">
        <w:rPr>
          <w:rFonts w:ascii="Sylfaen" w:hAnsi="Sylfaen"/>
          <w:sz w:val="24"/>
          <w:szCs w:val="24"/>
        </w:rPr>
        <w:t>» բառերով.</w:t>
      </w:r>
    </w:p>
    <w:p w14:paraId="25619FC1" w14:textId="293936F0" w:rsidR="00F06C2C" w:rsidRPr="009E04B9" w:rsidRDefault="00C629AA" w:rsidP="009E04B9">
      <w:pPr>
        <w:pStyle w:val="1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3" w:name="bookmark8"/>
      <w:r w:rsidRPr="009E04B9">
        <w:rPr>
          <w:rFonts w:ascii="Sylfaen" w:hAnsi="Sylfaen"/>
          <w:sz w:val="24"/>
          <w:szCs w:val="24"/>
        </w:rPr>
        <w:t>դ</w:t>
      </w:r>
      <w:bookmarkEnd w:id="3"/>
      <w:r w:rsidRPr="009E04B9">
        <w:rPr>
          <w:rFonts w:ascii="Sylfaen" w:hAnsi="Sylfaen"/>
          <w:sz w:val="24"/>
          <w:szCs w:val="24"/>
        </w:rPr>
        <w:t>)</w:t>
      </w:r>
      <w:r w:rsidR="000D423A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իններորդ պարբերությունից հետո լրացնել հետ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յալ բովանդակությամբ պարբերությամբ՝</w:t>
      </w:r>
    </w:p>
    <w:p w14:paraId="2D3A7326" w14:textId="3B029780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«Ձ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աչափատրամաբանական հսկողության հաղորդակարգի մեջ </w:t>
      </w:r>
      <w:r w:rsidR="000D40C2" w:rsidRPr="009E04B9">
        <w:rPr>
          <w:rFonts w:ascii="Sylfaen" w:hAnsi="Sylfaen"/>
          <w:sz w:val="24"/>
          <w:szCs w:val="24"/>
        </w:rPr>
        <w:t>այն</w:t>
      </w:r>
      <w:r w:rsidRPr="009E04B9">
        <w:rPr>
          <w:rFonts w:ascii="Sylfaen" w:hAnsi="Sylfaen"/>
          <w:sz w:val="24"/>
          <w:szCs w:val="24"/>
        </w:rPr>
        <w:t xml:space="preserve"> կազմելու ժամանակ առաջացած սխալների առկայության դեպքում հայտերի ռեեստր</w:t>
      </w:r>
      <w:r w:rsidR="00D45D46" w:rsidRPr="009E04B9">
        <w:rPr>
          <w:rFonts w:ascii="Sylfaen" w:hAnsi="Sylfaen"/>
          <w:sz w:val="24"/>
          <w:szCs w:val="24"/>
        </w:rPr>
        <w:t>ն</w:t>
      </w:r>
      <w:r w:rsidRPr="009E04B9">
        <w:rPr>
          <w:rFonts w:ascii="Sylfaen" w:hAnsi="Sylfaen"/>
          <w:sz w:val="24"/>
          <w:szCs w:val="24"/>
        </w:rPr>
        <w:t xml:space="preserve"> ստացող հարկային մարմինը պարտավոր է վերացնել հաղորդակարգը կազմելու սխալները, կրկին կազմել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աչափատրամաբանական հսկողության հաղորդակարգ </w:t>
      </w:r>
      <w:r w:rsidR="006B17E7">
        <w:rPr>
          <w:rFonts w:ascii="Sylfaen" w:hAnsi="Sylfaen"/>
          <w:sz w:val="24"/>
          <w:szCs w:val="24"/>
        </w:rPr>
        <w:t>և</w:t>
      </w:r>
      <w:r w:rsidR="00D45D46" w:rsidRPr="009E04B9">
        <w:rPr>
          <w:rFonts w:ascii="Sylfaen" w:hAnsi="Sylfaen"/>
          <w:sz w:val="24"/>
          <w:szCs w:val="24"/>
        </w:rPr>
        <w:t>,</w:t>
      </w:r>
      <w:r w:rsidRPr="009E04B9">
        <w:rPr>
          <w:rFonts w:ascii="Sylfaen" w:hAnsi="Sylfaen"/>
          <w:sz w:val="24"/>
          <w:szCs w:val="24"/>
        </w:rPr>
        <w:t xml:space="preserve"> նախքան հայտերի ռեեստրների հերթական փոխանակումն իրականացնել</w:t>
      </w:r>
      <w:r w:rsidR="00D45D46" w:rsidRPr="009E04B9">
        <w:rPr>
          <w:rFonts w:ascii="Sylfaen" w:hAnsi="Sylfaen"/>
          <w:sz w:val="24"/>
          <w:szCs w:val="24"/>
        </w:rPr>
        <w:t>ը,</w:t>
      </w:r>
      <w:r w:rsidRPr="009E04B9">
        <w:rPr>
          <w:rFonts w:ascii="Sylfaen" w:hAnsi="Sylfaen"/>
          <w:sz w:val="24"/>
          <w:szCs w:val="24"/>
        </w:rPr>
        <w:t xml:space="preserve"> այն ուղարկել հայտերի ռեեստրի ուղարկող հարկային մարմին։».</w:t>
      </w:r>
    </w:p>
    <w:p w14:paraId="36604FF2" w14:textId="1F6D46E6" w:rsidR="00F06C2C" w:rsidRPr="009E04B9" w:rsidRDefault="00C56AE0" w:rsidP="009E04B9">
      <w:pPr>
        <w:pStyle w:val="1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4" w:name="bookmark9"/>
      <w:r w:rsidRPr="009E04B9">
        <w:rPr>
          <w:rFonts w:ascii="Sylfaen" w:hAnsi="Sylfaen"/>
          <w:sz w:val="24"/>
          <w:szCs w:val="24"/>
          <w:shd w:val="clear" w:color="auto" w:fill="FFFFFF"/>
        </w:rPr>
        <w:t>ե</w:t>
      </w:r>
      <w:bookmarkEnd w:id="4"/>
      <w:r w:rsidRPr="009E04B9">
        <w:rPr>
          <w:rFonts w:ascii="Sylfaen" w:hAnsi="Sylfaen"/>
          <w:sz w:val="24"/>
          <w:szCs w:val="24"/>
          <w:shd w:val="clear" w:color="auto" w:fill="FFFFFF"/>
        </w:rPr>
        <w:t>)</w:t>
      </w:r>
      <w:r w:rsidR="000D423A" w:rsidRPr="009E04B9">
        <w:rPr>
          <w:rFonts w:ascii="Sylfaen" w:hAnsi="Sylfaen"/>
          <w:sz w:val="24"/>
          <w:szCs w:val="24"/>
          <w:shd w:val="clear" w:color="auto" w:fill="FFFFFF"/>
        </w:rPr>
        <w:tab/>
      </w:r>
      <w:r w:rsidRPr="009E04B9">
        <w:rPr>
          <w:rFonts w:ascii="Sylfaen" w:hAnsi="Sylfaen"/>
          <w:sz w:val="24"/>
          <w:szCs w:val="24"/>
        </w:rPr>
        <w:t>տասներորդ պարբերությունից հետո լրացնել հետ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յալ բովանդակությամբ պարբերություններով՝</w:t>
      </w:r>
    </w:p>
    <w:p w14:paraId="27E7DA45" w14:textId="77777777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 xml:space="preserve">«Այն անդամ պետության հարկ վճարողի, որի տարածք ներմուծվել են ապրանքները, հաշվառման </w:t>
      </w:r>
      <w:r w:rsidR="001C3850" w:rsidRPr="009E04B9">
        <w:rPr>
          <w:rFonts w:ascii="Sylfaen" w:hAnsi="Sylfaen"/>
          <w:sz w:val="24"/>
          <w:szCs w:val="24"/>
        </w:rPr>
        <w:t xml:space="preserve">վերցնելու </w:t>
      </w:r>
      <w:r w:rsidRPr="009E04B9">
        <w:rPr>
          <w:rFonts w:ascii="Sylfaen" w:hAnsi="Sylfaen"/>
          <w:sz w:val="24"/>
          <w:szCs w:val="24"/>
        </w:rPr>
        <w:t xml:space="preserve">վայրով հարկային մարմնի կողմից </w:t>
      </w:r>
      <w:r w:rsidR="00E230E1" w:rsidRPr="009E04B9">
        <w:rPr>
          <w:rFonts w:ascii="Sylfaen" w:hAnsi="Sylfaen"/>
          <w:sz w:val="24"/>
          <w:szCs w:val="24"/>
        </w:rPr>
        <w:t>հայտը</w:t>
      </w:r>
      <w:r w:rsidRPr="009E04B9">
        <w:rPr>
          <w:rFonts w:ascii="Sylfaen" w:hAnsi="Sylfaen"/>
          <w:sz w:val="24"/>
          <w:szCs w:val="24"/>
        </w:rPr>
        <w:t xml:space="preserve"> հետ կանչելու հիմքեր են՝</w:t>
      </w:r>
      <w:r w:rsidR="000D423A" w:rsidRPr="009E04B9">
        <w:rPr>
          <w:rFonts w:ascii="Sylfaen" w:hAnsi="Sylfaen"/>
          <w:sz w:val="24"/>
          <w:szCs w:val="24"/>
        </w:rPr>
        <w:t xml:space="preserve"> </w:t>
      </w:r>
    </w:p>
    <w:p w14:paraId="04AD5D5D" w14:textId="1225F5E3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 xml:space="preserve">ոչ պատշաճ որակի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(կամ) լրակազմության պատճառով այն բոլոր ապրանքների լրիվ վերադարձը, որոնց </w:t>
      </w:r>
      <w:r w:rsidR="00426522" w:rsidRPr="009E04B9">
        <w:rPr>
          <w:rFonts w:ascii="Sylfaen" w:hAnsi="Sylfaen"/>
          <w:sz w:val="24"/>
          <w:szCs w:val="24"/>
        </w:rPr>
        <w:t>վերաբերյալ</w:t>
      </w:r>
      <w:r w:rsidRPr="009E04B9">
        <w:rPr>
          <w:rFonts w:ascii="Sylfaen" w:hAnsi="Sylfaen"/>
          <w:sz w:val="24"/>
          <w:szCs w:val="24"/>
        </w:rPr>
        <w:t xml:space="preserve"> տեղեկությունները պարունակվում են ավելի վաղ ներկայացված </w:t>
      </w:r>
      <w:r w:rsidR="00E230E1" w:rsidRPr="009E04B9">
        <w:rPr>
          <w:rFonts w:ascii="Sylfaen" w:hAnsi="Sylfaen"/>
          <w:sz w:val="24"/>
          <w:szCs w:val="24"/>
        </w:rPr>
        <w:t>հայտի</w:t>
      </w:r>
      <w:r w:rsidRPr="009E04B9">
        <w:rPr>
          <w:rFonts w:ascii="Sylfaen" w:hAnsi="Sylfaen"/>
          <w:sz w:val="24"/>
          <w:szCs w:val="24"/>
        </w:rPr>
        <w:t xml:space="preserve"> մեջ,</w:t>
      </w:r>
    </w:p>
    <w:p w14:paraId="09E37987" w14:textId="7CF5F0B7" w:rsidR="00F06C2C" w:rsidRPr="009E04B9" w:rsidRDefault="008E16BA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 xml:space="preserve">հարկ վճարողի կողմից ապրանքի ներմուծման բացակայության </w:t>
      </w:r>
      <w:r w:rsidR="00101909" w:rsidRPr="009E04B9">
        <w:rPr>
          <w:rFonts w:ascii="Sylfaen" w:hAnsi="Sylfaen"/>
          <w:sz w:val="24"/>
          <w:szCs w:val="24"/>
        </w:rPr>
        <w:t xml:space="preserve">այն </w:t>
      </w:r>
      <w:r w:rsidRPr="009E04B9">
        <w:rPr>
          <w:rFonts w:ascii="Sylfaen" w:hAnsi="Sylfaen"/>
          <w:sz w:val="24"/>
          <w:szCs w:val="24"/>
        </w:rPr>
        <w:t>փաստի սահմանումը</w:t>
      </w:r>
      <w:r w:rsidR="00101909" w:rsidRPr="009E04B9">
        <w:rPr>
          <w:rFonts w:ascii="Sylfaen" w:hAnsi="Sylfaen"/>
          <w:sz w:val="24"/>
          <w:szCs w:val="24"/>
        </w:rPr>
        <w:t xml:space="preserve"> հարկային մարմնի կողմից, որը պարունակվում է </w:t>
      </w:r>
      <w:r w:rsidR="00C56AE0" w:rsidRPr="009E04B9">
        <w:rPr>
          <w:rFonts w:ascii="Sylfaen" w:hAnsi="Sylfaen"/>
          <w:sz w:val="24"/>
          <w:szCs w:val="24"/>
        </w:rPr>
        <w:t xml:space="preserve">«Եվրասիական տնտեսական միության մասին» 2014 թվականի մայիսի 29-ի պայմանագրի թիվ 18 հավելված հանդիսացող՝ «Ապրանքների արտահանման ու ներմուծման, աշխատանքների կատարման, ծառայությունների մատուցման ժամանակ </w:t>
      </w:r>
      <w:r w:rsidR="00C56AE0" w:rsidRPr="009E04B9">
        <w:rPr>
          <w:rFonts w:ascii="Sylfaen" w:hAnsi="Sylfaen"/>
          <w:sz w:val="24"/>
          <w:szCs w:val="24"/>
        </w:rPr>
        <w:lastRenderedPageBreak/>
        <w:t xml:space="preserve">անուղղակի հարկերի գանձման կարգի </w:t>
      </w:r>
      <w:r w:rsidR="006B17E7">
        <w:rPr>
          <w:rFonts w:ascii="Sylfaen" w:hAnsi="Sylfaen"/>
          <w:sz w:val="24"/>
          <w:szCs w:val="24"/>
        </w:rPr>
        <w:t>և</w:t>
      </w:r>
      <w:r w:rsidR="00C56AE0" w:rsidRPr="009E04B9">
        <w:rPr>
          <w:rFonts w:ascii="Sylfaen" w:hAnsi="Sylfaen"/>
          <w:sz w:val="24"/>
          <w:szCs w:val="24"/>
        </w:rPr>
        <w:t xml:space="preserve"> դրանց վճարման նկատմամբ հսկողության մեխանիզմի մասին» արձանագրության 20-րդ կետի 5-րդ</w:t>
      </w:r>
      <w:r w:rsidR="00101909" w:rsidRPr="009E04B9">
        <w:rPr>
          <w:rFonts w:ascii="Sylfaen" w:hAnsi="Sylfaen"/>
          <w:sz w:val="24"/>
          <w:szCs w:val="24"/>
        </w:rPr>
        <w:t xml:space="preserve"> ենթակետում նշված պայմանագրում։</w:t>
      </w:r>
    </w:p>
    <w:p w14:paraId="76B9E11E" w14:textId="77777777" w:rsidR="00F06C2C" w:rsidRPr="009E04B9" w:rsidRDefault="00C56AE0" w:rsidP="009E04B9">
      <w:pPr>
        <w:pStyle w:val="1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5" w:name="bookmark10"/>
      <w:r w:rsidRPr="009E04B9">
        <w:rPr>
          <w:rFonts w:ascii="Sylfaen" w:hAnsi="Sylfaen"/>
          <w:sz w:val="24"/>
          <w:szCs w:val="24"/>
          <w:shd w:val="clear" w:color="auto" w:fill="FFFFFF"/>
        </w:rPr>
        <w:t>2</w:t>
      </w:r>
      <w:bookmarkEnd w:id="5"/>
      <w:r w:rsidRPr="009E04B9">
        <w:rPr>
          <w:rFonts w:ascii="Sylfaen" w:hAnsi="Sylfaen"/>
          <w:sz w:val="24"/>
          <w:szCs w:val="24"/>
          <w:shd w:val="clear" w:color="auto" w:fill="FFFFFF"/>
        </w:rPr>
        <w:t>.</w:t>
      </w:r>
      <w:r w:rsidR="000D423A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Նշված արձանագրության 2-րդ հավելվածի 3-րդ կետում՝</w:t>
      </w:r>
    </w:p>
    <w:p w14:paraId="53FE3B20" w14:textId="77777777" w:rsidR="00F06C2C" w:rsidRPr="009E04B9" w:rsidRDefault="00C56AE0" w:rsidP="009E04B9">
      <w:pPr>
        <w:pStyle w:val="1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6" w:name="bookmark11"/>
      <w:r w:rsidRPr="009E04B9">
        <w:rPr>
          <w:rFonts w:ascii="Sylfaen" w:hAnsi="Sylfaen"/>
          <w:sz w:val="24"/>
          <w:szCs w:val="24"/>
        </w:rPr>
        <w:t>ա</w:t>
      </w:r>
      <w:bookmarkEnd w:id="6"/>
      <w:r w:rsidRPr="009E04B9">
        <w:rPr>
          <w:rFonts w:ascii="Sylfaen" w:hAnsi="Sylfaen"/>
          <w:sz w:val="24"/>
          <w:szCs w:val="24"/>
        </w:rPr>
        <w:t>)</w:t>
      </w:r>
      <w:r w:rsidR="000D423A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երեսունիններորդ պարբերության առաջին նախադասության մեջ</w:t>
      </w:r>
    </w:p>
    <w:p w14:paraId="5B2F24F2" w14:textId="77777777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«20</w:t>
      </w:r>
      <w:r w:rsidR="00965614" w:rsidRPr="009E04B9">
        <w:rPr>
          <w:rFonts w:ascii="Sylfaen" w:hAnsi="Sylfaen"/>
          <w:sz w:val="24"/>
          <w:szCs w:val="24"/>
        </w:rPr>
        <w:t>___</w:t>
      </w:r>
      <w:r w:rsidR="000D423A" w:rsidRPr="009E04B9">
        <w:rPr>
          <w:rFonts w:ascii="Sylfaen" w:hAnsi="Sylfaen"/>
          <w:sz w:val="24"/>
          <w:szCs w:val="24"/>
        </w:rPr>
        <w:t xml:space="preserve"> </w:t>
      </w:r>
      <w:r w:rsidR="00965614" w:rsidRPr="009E04B9">
        <w:rPr>
          <w:rFonts w:ascii="Sylfaen" w:hAnsi="Sylfaen"/>
          <w:sz w:val="24"/>
          <w:szCs w:val="24"/>
        </w:rPr>
        <w:t>թվականի ___</w:t>
      </w:r>
      <w:r w:rsidRPr="009E04B9">
        <w:rPr>
          <w:rFonts w:ascii="Sylfaen" w:hAnsi="Sylfaen"/>
          <w:sz w:val="24"/>
          <w:szCs w:val="24"/>
        </w:rPr>
        <w:t>-ի թիվ ___» բառերը փոխարինել «20</w:t>
      </w:r>
      <w:r w:rsidR="000D423A" w:rsidRPr="009E04B9">
        <w:rPr>
          <w:rFonts w:ascii="Sylfaen" w:hAnsi="Sylfaen"/>
          <w:sz w:val="24"/>
          <w:szCs w:val="24"/>
        </w:rPr>
        <w:t xml:space="preserve">___ </w:t>
      </w:r>
      <w:r w:rsidR="00965614" w:rsidRPr="009E04B9">
        <w:rPr>
          <w:rFonts w:ascii="Sylfaen" w:hAnsi="Sylfaen"/>
          <w:sz w:val="24"/>
          <w:szCs w:val="24"/>
        </w:rPr>
        <w:t>թվականի ___</w:t>
      </w:r>
      <w:r w:rsidRPr="009E04B9">
        <w:rPr>
          <w:rFonts w:ascii="Sylfaen" w:hAnsi="Sylfaen"/>
          <w:sz w:val="24"/>
          <w:szCs w:val="24"/>
        </w:rPr>
        <w:t>-ի թիվ ___՝ ապրանքների մասնակի վերադարձի հետ կապված»</w:t>
      </w:r>
      <w:r w:rsidR="001C0C0B" w:rsidRPr="009E04B9">
        <w:rPr>
          <w:rFonts w:ascii="Sylfaen" w:hAnsi="Sylfaen"/>
          <w:sz w:val="24"/>
          <w:szCs w:val="24"/>
        </w:rPr>
        <w:t xml:space="preserve"> բառերով</w:t>
      </w:r>
      <w:r w:rsidRPr="009E04B9">
        <w:rPr>
          <w:rFonts w:ascii="Sylfaen" w:hAnsi="Sylfaen"/>
          <w:sz w:val="24"/>
          <w:szCs w:val="24"/>
        </w:rPr>
        <w:t>.</w:t>
      </w:r>
      <w:r w:rsidR="001C0C0B" w:rsidRPr="009E04B9">
        <w:rPr>
          <w:rFonts w:ascii="Sylfaen" w:hAnsi="Sylfaen"/>
          <w:sz w:val="24"/>
          <w:szCs w:val="24"/>
        </w:rPr>
        <w:t xml:space="preserve"> </w:t>
      </w:r>
    </w:p>
    <w:p w14:paraId="3AA94E74" w14:textId="39DCA3AA" w:rsidR="00F06C2C" w:rsidRPr="009E04B9" w:rsidRDefault="00C56AE0" w:rsidP="009E04B9">
      <w:pPr>
        <w:pStyle w:val="1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7" w:name="bookmark12"/>
      <w:r w:rsidRPr="009E04B9">
        <w:rPr>
          <w:rFonts w:ascii="Sylfaen" w:hAnsi="Sylfaen"/>
          <w:sz w:val="24"/>
          <w:szCs w:val="24"/>
        </w:rPr>
        <w:t>բ</w:t>
      </w:r>
      <w:bookmarkEnd w:id="7"/>
      <w:r w:rsidRPr="009E04B9">
        <w:rPr>
          <w:rFonts w:ascii="Sylfaen" w:hAnsi="Sylfaen"/>
          <w:sz w:val="24"/>
          <w:szCs w:val="24"/>
        </w:rPr>
        <w:t>)</w:t>
      </w:r>
      <w:r w:rsidR="000D423A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երեսունիններորդ պարբերությունից հետո լրացնել հետ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յալ բովանդակությամբ պարբերությամբ՝</w:t>
      </w:r>
    </w:p>
    <w:p w14:paraId="0C337942" w14:textId="74BCBB95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 xml:space="preserve">«Եթե ավելի վաղ ներկայացված </w:t>
      </w:r>
      <w:r w:rsidR="00E230E1" w:rsidRPr="009E04B9">
        <w:rPr>
          <w:rFonts w:ascii="Sylfaen" w:hAnsi="Sylfaen"/>
          <w:sz w:val="24"/>
          <w:szCs w:val="24"/>
        </w:rPr>
        <w:t>հայտի</w:t>
      </w:r>
      <w:r w:rsidRPr="009E04B9">
        <w:rPr>
          <w:rFonts w:ascii="Sylfaen" w:hAnsi="Sylfaen"/>
          <w:sz w:val="24"/>
          <w:szCs w:val="24"/>
        </w:rPr>
        <w:t xml:space="preserve"> փոխարեն հարկ վճարողի կողմից </w:t>
      </w:r>
      <w:r w:rsidR="00E230E1" w:rsidRPr="009E04B9">
        <w:rPr>
          <w:rFonts w:ascii="Sylfaen" w:hAnsi="Sylfaen"/>
          <w:sz w:val="24"/>
          <w:szCs w:val="24"/>
        </w:rPr>
        <w:t>հայտ</w:t>
      </w:r>
      <w:r w:rsidRPr="009E04B9">
        <w:rPr>
          <w:rFonts w:ascii="Sylfaen" w:hAnsi="Sylfaen"/>
          <w:sz w:val="24"/>
          <w:szCs w:val="24"/>
        </w:rPr>
        <w:t xml:space="preserve"> ներկայացնելը պայմանավորված է սույն կետի երեսունութերորդ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երեսունիններորդ պարբերություններում չնշված պատճառներով, ապա այդ </w:t>
      </w:r>
      <w:r w:rsidR="00E230E1" w:rsidRPr="009E04B9">
        <w:rPr>
          <w:rFonts w:ascii="Sylfaen" w:hAnsi="Sylfaen"/>
          <w:sz w:val="24"/>
          <w:szCs w:val="24"/>
        </w:rPr>
        <w:t>հայտի</w:t>
      </w:r>
      <w:r w:rsidRPr="009E04B9">
        <w:rPr>
          <w:rFonts w:ascii="Sylfaen" w:hAnsi="Sylfaen"/>
          <w:sz w:val="24"/>
          <w:szCs w:val="24"/>
        </w:rPr>
        <w:t xml:space="preserve"> աղյուսակում կատարվում է հետ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յալ գրառումը՝ «Ավելի վաղ ներկայացվ</w:t>
      </w:r>
      <w:r w:rsidR="00101909" w:rsidRPr="009E04B9">
        <w:rPr>
          <w:rFonts w:ascii="Sylfaen" w:hAnsi="Sylfaen"/>
          <w:sz w:val="24"/>
          <w:szCs w:val="24"/>
        </w:rPr>
        <w:t xml:space="preserve">ած </w:t>
      </w:r>
      <w:r w:rsidR="006B17E7">
        <w:rPr>
          <w:rFonts w:ascii="Sylfaen" w:hAnsi="Sylfaen"/>
          <w:sz w:val="24"/>
          <w:szCs w:val="24"/>
        </w:rPr>
        <w:t>և</w:t>
      </w:r>
      <w:r w:rsidR="00101909" w:rsidRPr="009E04B9">
        <w:rPr>
          <w:rFonts w:ascii="Sylfaen" w:hAnsi="Sylfaen"/>
          <w:sz w:val="24"/>
          <w:szCs w:val="24"/>
        </w:rPr>
        <w:t xml:space="preserve"> հարկային մարմնում գրանցված</w:t>
      </w:r>
      <w:r w:rsidR="00A03BC7" w:rsidRPr="009E04B9">
        <w:rPr>
          <w:rFonts w:ascii="Sylfaen" w:hAnsi="Sylfaen"/>
          <w:sz w:val="24"/>
          <w:szCs w:val="24"/>
        </w:rPr>
        <w:t xml:space="preserve"> 20____</w:t>
      </w:r>
      <w:r w:rsidRPr="009E04B9">
        <w:rPr>
          <w:rFonts w:ascii="Sylfaen" w:hAnsi="Sylfaen"/>
          <w:sz w:val="24"/>
          <w:szCs w:val="24"/>
        </w:rPr>
        <w:t xml:space="preserve"> թվականի </w:t>
      </w:r>
      <w:r w:rsidR="00A03BC7" w:rsidRPr="009E04B9">
        <w:rPr>
          <w:rFonts w:ascii="Sylfaen" w:hAnsi="Sylfaen"/>
          <w:sz w:val="24"/>
          <w:szCs w:val="24"/>
        </w:rPr>
        <w:t>______</w:t>
      </w:r>
      <w:r w:rsidR="00101909" w:rsidRPr="009E04B9">
        <w:rPr>
          <w:rFonts w:ascii="Sylfaen" w:hAnsi="Sylfaen"/>
          <w:sz w:val="24"/>
          <w:szCs w:val="24"/>
        </w:rPr>
        <w:t xml:space="preserve">-ի </w:t>
      </w:r>
      <w:r w:rsidR="000D423A" w:rsidRPr="009E04B9">
        <w:rPr>
          <w:rFonts w:ascii="Sylfaen" w:hAnsi="Sylfaen"/>
          <w:sz w:val="24"/>
          <w:szCs w:val="24"/>
        </w:rPr>
        <w:t>թիվ</w:t>
      </w:r>
      <w:r w:rsidR="00A03BC7" w:rsidRPr="009E04B9">
        <w:rPr>
          <w:rFonts w:ascii="Sylfaen" w:hAnsi="Sylfaen"/>
          <w:sz w:val="24"/>
          <w:szCs w:val="24"/>
        </w:rPr>
        <w:t xml:space="preserve"> ________</w:t>
      </w:r>
      <w:r w:rsidRPr="009E04B9">
        <w:rPr>
          <w:rFonts w:ascii="Sylfaen" w:hAnsi="Sylfaen"/>
          <w:sz w:val="24"/>
          <w:szCs w:val="24"/>
        </w:rPr>
        <w:t xml:space="preserve"> </w:t>
      </w:r>
      <w:r w:rsidR="00E230E1" w:rsidRPr="009E04B9">
        <w:rPr>
          <w:rFonts w:ascii="Sylfaen" w:hAnsi="Sylfaen"/>
          <w:sz w:val="24"/>
          <w:szCs w:val="24"/>
        </w:rPr>
        <w:t>հայտի</w:t>
      </w:r>
      <w:r w:rsidRPr="009E04B9">
        <w:rPr>
          <w:rFonts w:ascii="Sylfaen" w:hAnsi="Sylfaen"/>
          <w:sz w:val="24"/>
          <w:szCs w:val="24"/>
        </w:rPr>
        <w:t xml:space="preserve"> փոխարեն»։ Ամսաթիվն ու համարը նշվում են </w:t>
      </w:r>
      <w:r w:rsidR="00E230E1" w:rsidRPr="009E04B9">
        <w:rPr>
          <w:rFonts w:ascii="Sylfaen" w:hAnsi="Sylfaen"/>
          <w:sz w:val="24"/>
          <w:szCs w:val="24"/>
        </w:rPr>
        <w:t>հայտի</w:t>
      </w:r>
      <w:r w:rsidRPr="009E04B9">
        <w:rPr>
          <w:rFonts w:ascii="Sylfaen" w:hAnsi="Sylfaen"/>
          <w:sz w:val="24"/>
          <w:szCs w:val="24"/>
        </w:rPr>
        <w:t xml:space="preserve"> 2-րդ բաժնից։»։</w:t>
      </w:r>
    </w:p>
    <w:p w14:paraId="2DBF8689" w14:textId="35DEE57F" w:rsidR="00F06C2C" w:rsidRPr="009E04B9" w:rsidRDefault="00C56AE0" w:rsidP="009E04B9">
      <w:pPr>
        <w:pStyle w:val="1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8" w:name="bookmark13"/>
      <w:r w:rsidRPr="009E04B9">
        <w:rPr>
          <w:rFonts w:ascii="Sylfaen" w:hAnsi="Sylfaen"/>
          <w:sz w:val="24"/>
          <w:szCs w:val="24"/>
          <w:shd w:val="clear" w:color="auto" w:fill="FFFFFF"/>
        </w:rPr>
        <w:t>3</w:t>
      </w:r>
      <w:bookmarkEnd w:id="8"/>
      <w:r w:rsidRPr="009E04B9">
        <w:rPr>
          <w:rFonts w:ascii="Sylfaen" w:hAnsi="Sylfaen"/>
          <w:sz w:val="24"/>
          <w:szCs w:val="24"/>
          <w:shd w:val="clear" w:color="auto" w:fill="FFFFFF"/>
        </w:rPr>
        <w:t>.</w:t>
      </w:r>
      <w:r w:rsidR="000D423A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Լրացնել հետ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յալ բովանդակությամբ թիվ 3 հավելվածով՝</w:t>
      </w:r>
    </w:p>
    <w:p w14:paraId="2798FA08" w14:textId="77777777" w:rsidR="00C56AE0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</w:p>
    <w:p w14:paraId="32BCCA97" w14:textId="77777777" w:rsidR="00F06C2C" w:rsidRPr="009E04B9" w:rsidRDefault="00C56AE0" w:rsidP="001255DE">
      <w:pPr>
        <w:pStyle w:val="1"/>
        <w:spacing w:after="160" w:line="360" w:lineRule="auto"/>
        <w:ind w:left="3402" w:right="-8" w:firstLine="0"/>
        <w:jc w:val="center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«Հավելված 3</w:t>
      </w:r>
    </w:p>
    <w:p w14:paraId="0FB4D9DA" w14:textId="607928CE" w:rsidR="00F06C2C" w:rsidRPr="009E04B9" w:rsidRDefault="00B903EA" w:rsidP="001255DE">
      <w:pPr>
        <w:pStyle w:val="1"/>
        <w:spacing w:after="160" w:line="360" w:lineRule="auto"/>
        <w:ind w:left="3402" w:right="-8" w:firstLine="0"/>
        <w:jc w:val="center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«</w:t>
      </w:r>
      <w:r w:rsidR="00C56AE0" w:rsidRPr="009E04B9">
        <w:rPr>
          <w:rFonts w:ascii="Sylfaen" w:hAnsi="Sylfaen"/>
          <w:sz w:val="24"/>
          <w:szCs w:val="24"/>
        </w:rPr>
        <w:t>Եվրասիական տնտեսական միության անդամ պետությունների հարկային մարմինների միջ</w:t>
      </w:r>
      <w:r w:rsidR="006B17E7">
        <w:rPr>
          <w:rFonts w:ascii="Sylfaen" w:hAnsi="Sylfaen"/>
          <w:sz w:val="24"/>
          <w:szCs w:val="24"/>
        </w:rPr>
        <w:t>և</w:t>
      </w:r>
      <w:r w:rsidR="00C56AE0" w:rsidRPr="009E04B9">
        <w:rPr>
          <w:rFonts w:ascii="Sylfaen" w:hAnsi="Sylfaen"/>
          <w:sz w:val="24"/>
          <w:szCs w:val="24"/>
        </w:rPr>
        <w:t xml:space="preserve"> </w:t>
      </w:r>
      <w:r w:rsidR="0003276F" w:rsidRPr="009E04B9">
        <w:rPr>
          <w:rFonts w:ascii="Sylfaen" w:hAnsi="Sylfaen"/>
          <w:sz w:val="24"/>
          <w:szCs w:val="24"/>
        </w:rPr>
        <w:t xml:space="preserve">անուղղակի հարկերի վճարված գումարների վերաբերյալ </w:t>
      </w:r>
      <w:r w:rsidR="00C56AE0" w:rsidRPr="009E04B9">
        <w:rPr>
          <w:rFonts w:ascii="Sylfaen" w:hAnsi="Sylfaen"/>
          <w:sz w:val="24"/>
          <w:szCs w:val="24"/>
        </w:rPr>
        <w:t xml:space="preserve">էլեկտրոնային </w:t>
      </w:r>
      <w:r w:rsidR="0003276F" w:rsidRPr="009E04B9">
        <w:rPr>
          <w:rFonts w:ascii="Sylfaen" w:hAnsi="Sylfaen"/>
          <w:sz w:val="24"/>
          <w:szCs w:val="24"/>
        </w:rPr>
        <w:t>ձ</w:t>
      </w:r>
      <w:r w:rsidR="006B17E7">
        <w:rPr>
          <w:rFonts w:ascii="Sylfaen" w:hAnsi="Sylfaen"/>
          <w:sz w:val="24"/>
          <w:szCs w:val="24"/>
        </w:rPr>
        <w:t>և</w:t>
      </w:r>
      <w:r w:rsidR="0003276F" w:rsidRPr="009E04B9">
        <w:rPr>
          <w:rFonts w:ascii="Sylfaen" w:hAnsi="Sylfaen"/>
          <w:sz w:val="24"/>
          <w:szCs w:val="24"/>
        </w:rPr>
        <w:t xml:space="preserve">ով տեղեկատվության </w:t>
      </w:r>
      <w:r w:rsidR="00C56AE0" w:rsidRPr="009E04B9">
        <w:rPr>
          <w:rFonts w:ascii="Sylfaen" w:hAnsi="Sylfaen"/>
          <w:sz w:val="24"/>
          <w:szCs w:val="24"/>
        </w:rPr>
        <w:t>փոխանակման մասին</w:t>
      </w:r>
      <w:r w:rsidRPr="009E04B9">
        <w:rPr>
          <w:rFonts w:ascii="Sylfaen" w:hAnsi="Sylfaen"/>
          <w:sz w:val="24"/>
          <w:szCs w:val="24"/>
        </w:rPr>
        <w:t>»</w:t>
      </w:r>
      <w:r w:rsidR="00C56AE0" w:rsidRPr="009E04B9">
        <w:rPr>
          <w:rFonts w:ascii="Sylfaen" w:hAnsi="Sylfaen"/>
          <w:sz w:val="24"/>
          <w:szCs w:val="24"/>
        </w:rPr>
        <w:t xml:space="preserve"> </w:t>
      </w:r>
      <w:r w:rsidR="001255DE">
        <w:rPr>
          <w:rFonts w:ascii="Sylfaen" w:hAnsi="Sylfaen"/>
          <w:sz w:val="24"/>
          <w:szCs w:val="24"/>
        </w:rPr>
        <w:br/>
      </w:r>
      <w:r w:rsidR="00C56AE0" w:rsidRPr="009E04B9">
        <w:rPr>
          <w:rFonts w:ascii="Sylfaen" w:hAnsi="Sylfaen"/>
          <w:sz w:val="24"/>
          <w:szCs w:val="24"/>
        </w:rPr>
        <w:t>2009 թվականի դեկտեմբերի 11-ի արձանագրության</w:t>
      </w:r>
    </w:p>
    <w:p w14:paraId="28162F41" w14:textId="77777777" w:rsidR="000D423A" w:rsidRDefault="000D423A" w:rsidP="009E04B9">
      <w:pPr>
        <w:pStyle w:val="1"/>
        <w:spacing w:after="160" w:line="360" w:lineRule="auto"/>
        <w:ind w:firstLine="0"/>
        <w:jc w:val="both"/>
        <w:rPr>
          <w:rFonts w:ascii="Sylfaen" w:hAnsi="Sylfaen"/>
          <w:b/>
          <w:sz w:val="24"/>
          <w:szCs w:val="24"/>
        </w:rPr>
      </w:pPr>
    </w:p>
    <w:p w14:paraId="761F86C9" w14:textId="77777777" w:rsidR="001255DE" w:rsidRPr="009E04B9" w:rsidRDefault="001255DE" w:rsidP="009E04B9">
      <w:pPr>
        <w:pStyle w:val="1"/>
        <w:spacing w:after="160" w:line="360" w:lineRule="auto"/>
        <w:ind w:firstLine="0"/>
        <w:jc w:val="both"/>
        <w:rPr>
          <w:rFonts w:ascii="Sylfaen" w:hAnsi="Sylfaen"/>
          <w:b/>
          <w:sz w:val="24"/>
          <w:szCs w:val="24"/>
        </w:rPr>
      </w:pPr>
    </w:p>
    <w:p w14:paraId="3282B35F" w14:textId="77777777" w:rsidR="00F06C2C" w:rsidRPr="009E04B9" w:rsidRDefault="00C56AE0" w:rsidP="001255DE">
      <w:pPr>
        <w:pStyle w:val="1"/>
        <w:spacing w:after="160" w:line="360" w:lineRule="auto"/>
        <w:ind w:firstLine="0"/>
        <w:jc w:val="center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b/>
          <w:sz w:val="24"/>
          <w:szCs w:val="24"/>
        </w:rPr>
        <w:lastRenderedPageBreak/>
        <w:t>ՊԱՀԱՆՋՆԵՐ</w:t>
      </w:r>
    </w:p>
    <w:p w14:paraId="5B282225" w14:textId="2AAF63C2" w:rsidR="00F06C2C" w:rsidRPr="009E04B9" w:rsidRDefault="00C56AE0" w:rsidP="001255DE">
      <w:pPr>
        <w:pStyle w:val="1"/>
        <w:spacing w:after="160" w:line="360" w:lineRule="auto"/>
        <w:ind w:firstLine="0"/>
        <w:jc w:val="center"/>
        <w:rPr>
          <w:rFonts w:ascii="Sylfaen" w:hAnsi="Sylfaen"/>
          <w:b/>
          <w:sz w:val="24"/>
          <w:szCs w:val="24"/>
        </w:rPr>
      </w:pPr>
      <w:r w:rsidRPr="009E04B9">
        <w:rPr>
          <w:rFonts w:ascii="Sylfaen" w:hAnsi="Sylfaen"/>
          <w:b/>
          <w:sz w:val="24"/>
          <w:szCs w:val="24"/>
        </w:rPr>
        <w:t xml:space="preserve">Եվրասիական տնտեսական միության անդամ պետությունների բյուջեներ վճարված անուղղակի հարկերի գումարների վերաբերյալ էլեկտրոնային </w:t>
      </w:r>
      <w:r w:rsidR="007F4427" w:rsidRPr="009E04B9">
        <w:rPr>
          <w:rFonts w:ascii="Sylfaen" w:hAnsi="Sylfaen"/>
          <w:b/>
          <w:sz w:val="24"/>
          <w:szCs w:val="24"/>
        </w:rPr>
        <w:t>ձ</w:t>
      </w:r>
      <w:r w:rsidR="006B17E7">
        <w:rPr>
          <w:rFonts w:ascii="Sylfaen" w:hAnsi="Sylfaen"/>
          <w:b/>
          <w:sz w:val="24"/>
          <w:szCs w:val="24"/>
        </w:rPr>
        <w:t>և</w:t>
      </w:r>
      <w:r w:rsidR="007F4427" w:rsidRPr="009E04B9">
        <w:rPr>
          <w:rFonts w:ascii="Sylfaen" w:hAnsi="Sylfaen"/>
          <w:b/>
          <w:sz w:val="24"/>
          <w:szCs w:val="24"/>
        </w:rPr>
        <w:t xml:space="preserve">ով </w:t>
      </w:r>
      <w:r w:rsidRPr="009E04B9">
        <w:rPr>
          <w:rFonts w:ascii="Sylfaen" w:hAnsi="Sylfaen"/>
          <w:b/>
          <w:sz w:val="24"/>
          <w:szCs w:val="24"/>
        </w:rPr>
        <w:t xml:space="preserve">տեղեկատվության կազմին </w:t>
      </w:r>
      <w:r w:rsidR="006B17E7">
        <w:rPr>
          <w:rFonts w:ascii="Sylfaen" w:hAnsi="Sylfaen"/>
          <w:b/>
          <w:sz w:val="24"/>
          <w:szCs w:val="24"/>
        </w:rPr>
        <w:t>և</w:t>
      </w:r>
      <w:r w:rsidRPr="009E04B9">
        <w:rPr>
          <w:rFonts w:ascii="Sylfaen" w:hAnsi="Sylfaen"/>
          <w:b/>
          <w:sz w:val="24"/>
          <w:szCs w:val="24"/>
        </w:rPr>
        <w:t xml:space="preserve"> կառուցվածքին ներկայացվող</w:t>
      </w:r>
    </w:p>
    <w:p w14:paraId="2DB2CF17" w14:textId="77777777" w:rsidR="000D423A" w:rsidRPr="009E04B9" w:rsidRDefault="000D423A" w:rsidP="009E04B9">
      <w:pPr>
        <w:pStyle w:val="1"/>
        <w:spacing w:after="160" w:line="360" w:lineRule="auto"/>
        <w:ind w:firstLine="0"/>
        <w:jc w:val="both"/>
        <w:rPr>
          <w:rFonts w:ascii="Sylfaen" w:hAnsi="Sylfaen" w:cs="Sylfaen"/>
          <w:sz w:val="24"/>
          <w:szCs w:val="24"/>
        </w:rPr>
      </w:pPr>
    </w:p>
    <w:p w14:paraId="3FBF838A" w14:textId="77777777" w:rsidR="00F06C2C" w:rsidRPr="009E04B9" w:rsidRDefault="00C56AE0" w:rsidP="009E04B9">
      <w:pPr>
        <w:pStyle w:val="1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1.</w:t>
      </w:r>
      <w:r w:rsidR="000D423A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Ընդհանուր դրույթներ.</w:t>
      </w:r>
    </w:p>
    <w:p w14:paraId="31262B56" w14:textId="3BF6F624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Սույն փաստաթուղթը ներառում է Եվրասիական տնտեսական միության անդամ պետությունների հարկային մարմինների (այսուհետ՝ հարկային մարմիններ) միջ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՝ Եվրասիական տնտեսական միության անդամ պետությունների (այսուհետ՝ անդամ պետություններ) բյուջեներ վճարված անուղղակի հարկերի գումարների վերաբերյալ տեղեկատվության փոխանցման </w:t>
      </w:r>
      <w:r w:rsidR="007F4427" w:rsidRPr="009E04B9">
        <w:rPr>
          <w:rFonts w:ascii="Sylfaen" w:hAnsi="Sylfaen"/>
          <w:sz w:val="24"/>
          <w:szCs w:val="24"/>
        </w:rPr>
        <w:t xml:space="preserve">նիշքերի </w:t>
      </w:r>
      <w:r w:rsidRPr="009E04B9">
        <w:rPr>
          <w:rFonts w:ascii="Sylfaen" w:hAnsi="Sylfaen"/>
          <w:sz w:val="24"/>
          <w:szCs w:val="24"/>
        </w:rPr>
        <w:t>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աչափերի կազմի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կառուցվածքի նկարագրությունը։</w:t>
      </w:r>
      <w:r w:rsidR="007F4427" w:rsidRPr="009E04B9">
        <w:rPr>
          <w:rFonts w:ascii="Sylfaen" w:hAnsi="Sylfaen"/>
          <w:sz w:val="24"/>
          <w:szCs w:val="24"/>
        </w:rPr>
        <w:t xml:space="preserve"> </w:t>
      </w:r>
      <w:r w:rsidRPr="009E04B9">
        <w:rPr>
          <w:rFonts w:ascii="Sylfaen" w:hAnsi="Sylfaen"/>
          <w:sz w:val="24"/>
          <w:szCs w:val="24"/>
        </w:rPr>
        <w:t xml:space="preserve">Էլեկտրոնային </w:t>
      </w:r>
      <w:r w:rsidR="00F97347" w:rsidRPr="009E04B9">
        <w:rPr>
          <w:rFonts w:ascii="Sylfaen" w:hAnsi="Sylfaen"/>
          <w:sz w:val="24"/>
          <w:szCs w:val="24"/>
        </w:rPr>
        <w:t>ձ</w:t>
      </w:r>
      <w:r w:rsidR="006B17E7">
        <w:rPr>
          <w:rFonts w:ascii="Sylfaen" w:hAnsi="Sylfaen"/>
          <w:sz w:val="24"/>
          <w:szCs w:val="24"/>
        </w:rPr>
        <w:t>և</w:t>
      </w:r>
      <w:r w:rsidR="00F97347" w:rsidRPr="009E04B9">
        <w:rPr>
          <w:rFonts w:ascii="Sylfaen" w:hAnsi="Sylfaen"/>
          <w:sz w:val="24"/>
          <w:szCs w:val="24"/>
        </w:rPr>
        <w:t>ով</w:t>
      </w:r>
      <w:r w:rsidR="000D423A" w:rsidRPr="009E04B9">
        <w:rPr>
          <w:rFonts w:ascii="Sylfaen" w:hAnsi="Sylfaen"/>
          <w:sz w:val="24"/>
          <w:szCs w:val="24"/>
        </w:rPr>
        <w:t xml:space="preserve"> </w:t>
      </w:r>
      <w:r w:rsidRPr="009E04B9">
        <w:rPr>
          <w:rFonts w:ascii="Sylfaen" w:hAnsi="Sylfaen"/>
          <w:sz w:val="24"/>
          <w:szCs w:val="24"/>
        </w:rPr>
        <w:t>տեղեկատվության փոխանակումն իրականացվում է կապուղիներով՝ տեղեկատվության պաշտպանության միջոցների օգտագործմամբ։</w:t>
      </w:r>
    </w:p>
    <w:p w14:paraId="205952CB" w14:textId="18B7B2FA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Ի կատարումն «Եվրասիական տնտեսական միության մասին» 2014</w:t>
      </w:r>
      <w:r w:rsidR="00FA0875" w:rsidRPr="009E04B9">
        <w:rPr>
          <w:rFonts w:ascii="Sylfaen" w:hAnsi="Sylfaen" w:cs="Courier New"/>
          <w:sz w:val="24"/>
          <w:szCs w:val="24"/>
        </w:rPr>
        <w:t> </w:t>
      </w:r>
      <w:r w:rsidRPr="009E04B9">
        <w:rPr>
          <w:rFonts w:ascii="Sylfaen" w:hAnsi="Sylfaen"/>
          <w:sz w:val="24"/>
          <w:szCs w:val="24"/>
        </w:rPr>
        <w:t>թվականի մայիսի 29-ի պայմանագրի 72-րդ հոդվածի 3-րդ կետի՝ սահմանվում է տեղեկությունների փոխադարձ փոխանակման հետ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յալ կարգը՝</w:t>
      </w:r>
    </w:p>
    <w:p w14:paraId="1DC9F357" w14:textId="44BEE76F" w:rsidR="00F06C2C" w:rsidRPr="009E04B9" w:rsidRDefault="00C56AE0" w:rsidP="009E04B9">
      <w:pPr>
        <w:pStyle w:val="1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9" w:name="bookmark14"/>
      <w:r w:rsidRPr="009E04B9">
        <w:rPr>
          <w:rFonts w:ascii="Sylfaen" w:hAnsi="Sylfaen"/>
          <w:sz w:val="24"/>
          <w:szCs w:val="24"/>
          <w:shd w:val="clear" w:color="auto" w:fill="FFFFFF"/>
        </w:rPr>
        <w:t>1</w:t>
      </w:r>
      <w:bookmarkEnd w:id="9"/>
      <w:r w:rsidRPr="009E04B9">
        <w:rPr>
          <w:rFonts w:ascii="Sylfaen" w:hAnsi="Sylfaen"/>
          <w:sz w:val="24"/>
          <w:szCs w:val="24"/>
          <w:shd w:val="clear" w:color="auto" w:fill="FFFFFF"/>
        </w:rPr>
        <w:t>.1.</w:t>
      </w:r>
      <w:r w:rsidR="00FA0875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Հարկային մարմիններն անդամ պետությունների բյուջեներ վճարված անուղղակի հարկերի գումարների մասին տեղեկատվությամբ փոխանակվում են էլեկտրոնային </w:t>
      </w:r>
      <w:r w:rsidR="00F97347" w:rsidRPr="009E04B9">
        <w:rPr>
          <w:rFonts w:ascii="Sylfaen" w:hAnsi="Sylfaen"/>
          <w:sz w:val="24"/>
          <w:szCs w:val="24"/>
        </w:rPr>
        <w:t>ձ</w:t>
      </w:r>
      <w:r w:rsidR="006B17E7">
        <w:rPr>
          <w:rFonts w:ascii="Sylfaen" w:hAnsi="Sylfaen"/>
          <w:sz w:val="24"/>
          <w:szCs w:val="24"/>
        </w:rPr>
        <w:t>և</w:t>
      </w:r>
      <w:r w:rsidR="00F97347" w:rsidRPr="009E04B9">
        <w:rPr>
          <w:rFonts w:ascii="Sylfaen" w:hAnsi="Sylfaen"/>
          <w:sz w:val="24"/>
          <w:szCs w:val="24"/>
        </w:rPr>
        <w:t>ով</w:t>
      </w:r>
      <w:r w:rsidRPr="009E04B9">
        <w:rPr>
          <w:rFonts w:ascii="Sylfaen" w:hAnsi="Sylfaen"/>
          <w:sz w:val="24"/>
          <w:szCs w:val="24"/>
        </w:rPr>
        <w:t>։</w:t>
      </w:r>
    </w:p>
    <w:p w14:paraId="67890FEB" w14:textId="77777777" w:rsidR="00F06C2C" w:rsidRPr="009E04B9" w:rsidRDefault="00C56AE0" w:rsidP="009E04B9">
      <w:pPr>
        <w:pStyle w:val="1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10" w:name="bookmark15"/>
      <w:r w:rsidRPr="009E04B9">
        <w:rPr>
          <w:rFonts w:ascii="Sylfaen" w:hAnsi="Sylfaen"/>
          <w:sz w:val="24"/>
          <w:szCs w:val="24"/>
        </w:rPr>
        <w:t>1</w:t>
      </w:r>
      <w:bookmarkEnd w:id="10"/>
      <w:r w:rsidRPr="009E04B9">
        <w:rPr>
          <w:rFonts w:ascii="Sylfaen" w:hAnsi="Sylfaen"/>
          <w:sz w:val="24"/>
          <w:szCs w:val="24"/>
        </w:rPr>
        <w:t>.2.</w:t>
      </w:r>
      <w:r w:rsidR="00FA0875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Հարկային մարմինները փոխանակվում են xml-</w:t>
      </w:r>
      <w:r w:rsidR="00043B4B" w:rsidRPr="009E04B9">
        <w:rPr>
          <w:rFonts w:ascii="Sylfaen" w:hAnsi="Sylfaen"/>
          <w:sz w:val="24"/>
          <w:szCs w:val="24"/>
        </w:rPr>
        <w:t xml:space="preserve">նիշքերի </w:t>
      </w:r>
      <w:r w:rsidRPr="009E04B9">
        <w:rPr>
          <w:rFonts w:ascii="Sylfaen" w:hAnsi="Sylfaen"/>
          <w:sz w:val="24"/>
          <w:szCs w:val="24"/>
        </w:rPr>
        <w:t>տեսքով տեղեկատվությամբ՝</w:t>
      </w:r>
      <w:r w:rsidR="00F97347" w:rsidRPr="009E04B9">
        <w:rPr>
          <w:rFonts w:ascii="Sylfaen" w:hAnsi="Sylfaen"/>
          <w:sz w:val="24"/>
          <w:szCs w:val="24"/>
        </w:rPr>
        <w:t xml:space="preserve"> </w:t>
      </w:r>
    </w:p>
    <w:p w14:paraId="103496DF" w14:textId="44454307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 xml:space="preserve">ապրանքների ներմուծման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անուղղակի հարկերի վճարման մասին հայտերից (այսուհետ՝ հայտ) ու հայտերի հետկանչի մասին հիմնական տեղեկություններ պարունակող հայտերի ռեեստրների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ի մեջ (այսուհետ՝ հայտերի ռեեստրի </w:t>
      </w:r>
      <w:r w:rsidR="001E5D7E" w:rsidRPr="009E04B9">
        <w:rPr>
          <w:rFonts w:ascii="Sylfaen" w:hAnsi="Sylfaen"/>
          <w:sz w:val="24"/>
          <w:szCs w:val="24"/>
        </w:rPr>
        <w:t>նիշք</w:t>
      </w:r>
      <w:r w:rsidRPr="009E04B9">
        <w:rPr>
          <w:rFonts w:ascii="Sylfaen" w:hAnsi="Sylfaen"/>
          <w:sz w:val="24"/>
          <w:szCs w:val="24"/>
        </w:rPr>
        <w:t xml:space="preserve">)՝ անդամ պետությունների բյուջեներ վճարված անուղղակի հարկերի գումարների մասին։ Ընդ որում, հայտերի հետկանչի մասին </w:t>
      </w:r>
      <w:r w:rsidRPr="009E04B9">
        <w:rPr>
          <w:rFonts w:ascii="Sylfaen" w:hAnsi="Sylfaen"/>
          <w:sz w:val="24"/>
          <w:szCs w:val="24"/>
        </w:rPr>
        <w:lastRenderedPageBreak/>
        <w:t>տեղեկություններ փոխանակելիս տեղեկությունները փոխանցվում են միայն այն հայտերի վերաբերյալ, որոնք նախկինում ընդունվել են տեղեկատվություն ստացող հարկային մարմնի կողմից (հայտը համարվում է ընդունված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աչափատրամաբանական հսկողության սխալների բացակայության դեպքում).</w:t>
      </w:r>
    </w:p>
    <w:p w14:paraId="4C8C9D16" w14:textId="103BBC1F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հարցումների ռեեստրների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ով (այսուհետ՝ հարցումների ռեեստր)՝ էլեկտրոնային </w:t>
      </w:r>
      <w:r w:rsidR="0086202B" w:rsidRPr="009E04B9">
        <w:rPr>
          <w:rFonts w:ascii="Sylfaen" w:hAnsi="Sylfaen"/>
          <w:sz w:val="24"/>
          <w:szCs w:val="24"/>
        </w:rPr>
        <w:t>ձ</w:t>
      </w:r>
      <w:r w:rsidR="006B17E7">
        <w:rPr>
          <w:rFonts w:ascii="Sylfaen" w:hAnsi="Sylfaen"/>
          <w:sz w:val="24"/>
          <w:szCs w:val="24"/>
        </w:rPr>
        <w:t>և</w:t>
      </w:r>
      <w:r w:rsidR="0086202B" w:rsidRPr="009E04B9">
        <w:rPr>
          <w:rFonts w:ascii="Sylfaen" w:hAnsi="Sylfaen"/>
          <w:sz w:val="24"/>
          <w:szCs w:val="24"/>
        </w:rPr>
        <w:t xml:space="preserve">ով </w:t>
      </w:r>
      <w:r w:rsidRPr="009E04B9">
        <w:rPr>
          <w:rFonts w:ascii="Sylfaen" w:hAnsi="Sylfaen"/>
          <w:sz w:val="24"/>
          <w:szCs w:val="24"/>
        </w:rPr>
        <w:t>հայտեր ներկայացնելու վերաբերյալ հարցումների մասին (այսուհետ՝ հարցում).</w:t>
      </w:r>
    </w:p>
    <w:p w14:paraId="4973380C" w14:textId="218BE913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ծանուցումների ռեեստրների (այսուհետ՝ ծանուցումների ռեեստր)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ով հարցումներին պատասխանների մասին.</w:t>
      </w:r>
    </w:p>
    <w:p w14:paraId="643A0324" w14:textId="21A9B8D7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1255DE">
        <w:rPr>
          <w:rFonts w:ascii="Sylfaen" w:hAnsi="Sylfaen"/>
          <w:spacing w:val="-6"/>
          <w:sz w:val="24"/>
          <w:szCs w:val="24"/>
        </w:rPr>
        <w:t>ձ</w:t>
      </w:r>
      <w:r w:rsidR="006B17E7">
        <w:rPr>
          <w:rFonts w:ascii="Sylfaen" w:hAnsi="Sylfaen"/>
          <w:spacing w:val="-6"/>
          <w:sz w:val="24"/>
          <w:szCs w:val="24"/>
        </w:rPr>
        <w:t>և</w:t>
      </w:r>
      <w:r w:rsidRPr="001255DE">
        <w:rPr>
          <w:rFonts w:ascii="Sylfaen" w:hAnsi="Sylfaen"/>
          <w:spacing w:val="-6"/>
          <w:sz w:val="24"/>
          <w:szCs w:val="24"/>
        </w:rPr>
        <w:t>աչափատրամաբանական հսկողության հաղորդակարգ</w:t>
      </w:r>
      <w:r w:rsidR="00B640D6" w:rsidRPr="001255DE">
        <w:rPr>
          <w:rFonts w:ascii="Sylfaen" w:hAnsi="Sylfaen"/>
          <w:spacing w:val="-6"/>
          <w:sz w:val="24"/>
          <w:szCs w:val="24"/>
        </w:rPr>
        <w:t>ի</w:t>
      </w:r>
      <w:r w:rsidRPr="001255DE">
        <w:rPr>
          <w:rFonts w:ascii="Sylfaen" w:hAnsi="Sylfaen"/>
          <w:spacing w:val="-6"/>
          <w:sz w:val="24"/>
          <w:szCs w:val="24"/>
        </w:rPr>
        <w:t xml:space="preserve"> (այսուհետ՝ ՁՏՀ հաղորդակարգ) ձ</w:t>
      </w:r>
      <w:r w:rsidR="006B17E7">
        <w:rPr>
          <w:rFonts w:ascii="Sylfaen" w:hAnsi="Sylfaen"/>
          <w:spacing w:val="-6"/>
          <w:sz w:val="24"/>
          <w:szCs w:val="24"/>
        </w:rPr>
        <w:t>և</w:t>
      </w:r>
      <w:r w:rsidRPr="001255DE">
        <w:rPr>
          <w:rFonts w:ascii="Sylfaen" w:hAnsi="Sylfaen"/>
          <w:spacing w:val="-6"/>
          <w:sz w:val="24"/>
          <w:szCs w:val="24"/>
        </w:rPr>
        <w:t>ով</w:t>
      </w:r>
      <w:r w:rsidR="00C3726E" w:rsidRPr="001255DE">
        <w:rPr>
          <w:rFonts w:ascii="Sylfaen" w:hAnsi="Sylfaen"/>
          <w:spacing w:val="-6"/>
          <w:sz w:val="24"/>
          <w:szCs w:val="24"/>
        </w:rPr>
        <w:t>՝</w:t>
      </w:r>
      <w:r w:rsidRPr="001255DE">
        <w:rPr>
          <w:rFonts w:ascii="Sylfaen" w:hAnsi="Sylfaen"/>
          <w:spacing w:val="-6"/>
          <w:sz w:val="24"/>
          <w:szCs w:val="24"/>
        </w:rPr>
        <w:t xml:space="preserve"> ձ</w:t>
      </w:r>
      <w:r w:rsidR="006B17E7">
        <w:rPr>
          <w:rFonts w:ascii="Sylfaen" w:hAnsi="Sylfaen"/>
          <w:spacing w:val="-6"/>
          <w:sz w:val="24"/>
          <w:szCs w:val="24"/>
        </w:rPr>
        <w:t>և</w:t>
      </w:r>
      <w:r w:rsidRPr="001255DE">
        <w:rPr>
          <w:rFonts w:ascii="Sylfaen" w:hAnsi="Sylfaen"/>
          <w:spacing w:val="-6"/>
          <w:sz w:val="24"/>
          <w:szCs w:val="24"/>
        </w:rPr>
        <w:t>աչափատրամաբանական հսկողության սխալների</w:t>
      </w:r>
      <w:r w:rsidRPr="009E04B9">
        <w:rPr>
          <w:rFonts w:ascii="Sylfaen" w:hAnsi="Sylfaen"/>
          <w:sz w:val="24"/>
          <w:szCs w:val="24"/>
        </w:rPr>
        <w:t xml:space="preserve"> մասին.</w:t>
      </w:r>
    </w:p>
    <w:p w14:paraId="209773AA" w14:textId="286A3D10" w:rsidR="00F06C2C" w:rsidRPr="001255DE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pacing w:val="-6"/>
          <w:sz w:val="24"/>
          <w:szCs w:val="24"/>
        </w:rPr>
      </w:pPr>
      <w:r w:rsidRPr="001255DE">
        <w:rPr>
          <w:rFonts w:ascii="Sylfaen" w:hAnsi="Sylfaen"/>
          <w:spacing w:val="-6"/>
          <w:sz w:val="24"/>
          <w:szCs w:val="24"/>
        </w:rPr>
        <w:t>նույնականացման հաղորդակարգի ձ</w:t>
      </w:r>
      <w:r w:rsidR="006B17E7">
        <w:rPr>
          <w:rFonts w:ascii="Sylfaen" w:hAnsi="Sylfaen"/>
          <w:spacing w:val="-6"/>
          <w:sz w:val="24"/>
          <w:szCs w:val="24"/>
        </w:rPr>
        <w:t>և</w:t>
      </w:r>
      <w:r w:rsidRPr="001255DE">
        <w:rPr>
          <w:rFonts w:ascii="Sylfaen" w:hAnsi="Sylfaen"/>
          <w:spacing w:val="-6"/>
          <w:sz w:val="24"/>
          <w:szCs w:val="24"/>
        </w:rPr>
        <w:t>ով նույնականացման սխալների մասին։</w:t>
      </w:r>
    </w:p>
    <w:p w14:paraId="6D3D16B3" w14:textId="6A6D76E3" w:rsidR="00F06C2C" w:rsidRPr="009E04B9" w:rsidRDefault="00C56AE0" w:rsidP="00E04DED">
      <w:pPr>
        <w:pStyle w:val="1"/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11" w:name="bookmark16"/>
      <w:r w:rsidRPr="009E04B9">
        <w:rPr>
          <w:rFonts w:ascii="Sylfaen" w:hAnsi="Sylfaen"/>
          <w:sz w:val="24"/>
          <w:szCs w:val="24"/>
        </w:rPr>
        <w:t>1</w:t>
      </w:r>
      <w:bookmarkEnd w:id="11"/>
      <w:r w:rsidRPr="009E04B9">
        <w:rPr>
          <w:rFonts w:ascii="Sylfaen" w:hAnsi="Sylfaen"/>
          <w:sz w:val="24"/>
          <w:szCs w:val="24"/>
        </w:rPr>
        <w:t>.3.</w:t>
      </w:r>
      <w:r w:rsidR="00FA0875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Հայտերի ռեեստրների </w:t>
      </w:r>
      <w:r w:rsidR="00C3726E" w:rsidRPr="009E04B9">
        <w:rPr>
          <w:rFonts w:ascii="Sylfaen" w:hAnsi="Sylfaen"/>
          <w:sz w:val="24"/>
          <w:szCs w:val="24"/>
        </w:rPr>
        <w:t xml:space="preserve">նիշքերի </w:t>
      </w:r>
      <w:r w:rsidRPr="009E04B9">
        <w:rPr>
          <w:rFonts w:ascii="Sylfaen" w:hAnsi="Sylfaen"/>
          <w:sz w:val="24"/>
          <w:szCs w:val="24"/>
        </w:rPr>
        <w:t>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ով հայտերով, հարցումների ռեեստրի </w:t>
      </w:r>
      <w:r w:rsidR="00774663" w:rsidRPr="009E04B9">
        <w:rPr>
          <w:rFonts w:ascii="Sylfaen" w:hAnsi="Sylfaen"/>
          <w:sz w:val="24"/>
          <w:szCs w:val="24"/>
        </w:rPr>
        <w:t>ձ</w:t>
      </w:r>
      <w:r w:rsidR="006B17E7">
        <w:rPr>
          <w:rFonts w:ascii="Sylfaen" w:hAnsi="Sylfaen"/>
          <w:sz w:val="24"/>
          <w:szCs w:val="24"/>
        </w:rPr>
        <w:t>և</w:t>
      </w:r>
      <w:r w:rsidR="00774663" w:rsidRPr="009E04B9">
        <w:rPr>
          <w:rFonts w:ascii="Sylfaen" w:hAnsi="Sylfaen"/>
          <w:sz w:val="24"/>
          <w:szCs w:val="24"/>
        </w:rPr>
        <w:t>ով</w:t>
      </w:r>
      <w:r w:rsidR="0086250A" w:rsidRPr="009E04B9">
        <w:rPr>
          <w:rFonts w:ascii="Sylfaen" w:hAnsi="Sylfaen"/>
          <w:sz w:val="24"/>
          <w:szCs w:val="24"/>
        </w:rPr>
        <w:t xml:space="preserve"> հարցումներով, ծանուցումների ռեեստր</w:t>
      </w:r>
      <w:r w:rsidRPr="009E04B9">
        <w:rPr>
          <w:rFonts w:ascii="Sylfaen" w:hAnsi="Sylfaen"/>
          <w:sz w:val="24"/>
          <w:szCs w:val="24"/>
        </w:rPr>
        <w:t>ի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ով հարցումներին պատասխաններով տեղեկատվության</w:t>
      </w:r>
      <w:r w:rsidR="0086250A" w:rsidRPr="009E04B9">
        <w:rPr>
          <w:rFonts w:ascii="Sylfaen" w:hAnsi="Sylfaen"/>
          <w:sz w:val="24"/>
          <w:szCs w:val="24"/>
        </w:rPr>
        <w:t xml:space="preserve"> փոխադարձ փոխանակում</w:t>
      </w:r>
      <w:r w:rsidR="00774663" w:rsidRPr="009E04B9">
        <w:rPr>
          <w:rFonts w:ascii="Sylfaen" w:hAnsi="Sylfaen"/>
          <w:sz w:val="24"/>
          <w:szCs w:val="24"/>
        </w:rPr>
        <w:t>ն</w:t>
      </w:r>
      <w:r w:rsidR="0086250A" w:rsidRPr="009E04B9">
        <w:rPr>
          <w:rFonts w:ascii="Sylfaen" w:hAnsi="Sylfaen"/>
          <w:sz w:val="24"/>
          <w:szCs w:val="24"/>
        </w:rPr>
        <w:t xml:space="preserve"> իրականացվում է հարկային մարմինների միջ</w:t>
      </w:r>
      <w:r w:rsidR="006B17E7">
        <w:rPr>
          <w:rFonts w:ascii="Sylfaen" w:hAnsi="Sylfaen"/>
          <w:sz w:val="24"/>
          <w:szCs w:val="24"/>
        </w:rPr>
        <w:t>և</w:t>
      </w:r>
      <w:r w:rsidR="0086250A" w:rsidRPr="009E04B9">
        <w:rPr>
          <w:rFonts w:ascii="Sylfaen" w:hAnsi="Sylfaen"/>
          <w:sz w:val="24"/>
          <w:szCs w:val="24"/>
        </w:rPr>
        <w:t>՝ «Եվրասիական</w:t>
      </w:r>
      <w:r w:rsidRPr="009E04B9">
        <w:rPr>
          <w:rFonts w:ascii="Sylfaen" w:hAnsi="Sylfaen"/>
          <w:sz w:val="24"/>
          <w:szCs w:val="24"/>
        </w:rPr>
        <w:t xml:space="preserve"> տնտեսական միության անդամ պետությունների հարկային մարմինների միջ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</w:t>
      </w:r>
      <w:r w:rsidR="009F2A7F" w:rsidRPr="009E04B9">
        <w:rPr>
          <w:rFonts w:ascii="Sylfaen" w:hAnsi="Sylfaen"/>
          <w:sz w:val="24"/>
          <w:szCs w:val="24"/>
        </w:rPr>
        <w:t xml:space="preserve">անուղղակի հարկերի վճարված գումարների վերաբերյալ </w:t>
      </w:r>
      <w:r w:rsidRPr="009E04B9">
        <w:rPr>
          <w:rFonts w:ascii="Sylfaen" w:hAnsi="Sylfaen"/>
          <w:sz w:val="24"/>
          <w:szCs w:val="24"/>
        </w:rPr>
        <w:t xml:space="preserve">էլեկտրոնային </w:t>
      </w:r>
      <w:r w:rsidR="009F2A7F" w:rsidRPr="009E04B9">
        <w:rPr>
          <w:rFonts w:ascii="Sylfaen" w:hAnsi="Sylfaen"/>
          <w:sz w:val="24"/>
          <w:szCs w:val="24"/>
        </w:rPr>
        <w:t>ձ</w:t>
      </w:r>
      <w:r w:rsidR="006B17E7">
        <w:rPr>
          <w:rFonts w:ascii="Sylfaen" w:hAnsi="Sylfaen"/>
          <w:sz w:val="24"/>
          <w:szCs w:val="24"/>
        </w:rPr>
        <w:t>և</w:t>
      </w:r>
      <w:r w:rsidR="009F2A7F" w:rsidRPr="009E04B9">
        <w:rPr>
          <w:rFonts w:ascii="Sylfaen" w:hAnsi="Sylfaen"/>
          <w:sz w:val="24"/>
          <w:szCs w:val="24"/>
        </w:rPr>
        <w:t xml:space="preserve">ով </w:t>
      </w:r>
      <w:r w:rsidRPr="009E04B9">
        <w:rPr>
          <w:rFonts w:ascii="Sylfaen" w:hAnsi="Sylfaen"/>
          <w:sz w:val="24"/>
          <w:szCs w:val="24"/>
        </w:rPr>
        <w:t xml:space="preserve">տեղեկատվության փոխանակման մասին» 2009 թվականի դեկտեմբերի 11-ի արձանագրությամբ սահմանված կարգով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ժամկետներում։</w:t>
      </w:r>
    </w:p>
    <w:p w14:paraId="5B9CB7FA" w14:textId="5CF44D8C" w:rsidR="00F06C2C" w:rsidRPr="009E04B9" w:rsidRDefault="00C56AE0" w:rsidP="00E04DED">
      <w:pPr>
        <w:pStyle w:val="1"/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12" w:name="bookmark17"/>
      <w:r w:rsidRPr="009E04B9">
        <w:rPr>
          <w:rFonts w:ascii="Sylfaen" w:hAnsi="Sylfaen"/>
          <w:sz w:val="24"/>
          <w:szCs w:val="24"/>
        </w:rPr>
        <w:t>1</w:t>
      </w:r>
      <w:bookmarkEnd w:id="12"/>
      <w:r w:rsidRPr="009E04B9">
        <w:rPr>
          <w:rFonts w:ascii="Sylfaen" w:hAnsi="Sylfaen"/>
          <w:sz w:val="24"/>
          <w:szCs w:val="24"/>
        </w:rPr>
        <w:t>.4.</w:t>
      </w:r>
      <w:r w:rsidR="00FA0875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Հարկային մարմինները տեղեկատվության փոխադարձ փոխանակումն իրականացնում են սույն պահանջներին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Եվրասիական տնտեսական միության շրջանակներում տեղեկատվության փոխանակման կարգը կանոնակարգող այլ </w:t>
      </w:r>
      <w:r w:rsidR="00A22F40" w:rsidRPr="009E04B9">
        <w:rPr>
          <w:rFonts w:ascii="Sylfaen" w:hAnsi="Sylfaen"/>
          <w:sz w:val="24"/>
          <w:szCs w:val="24"/>
        </w:rPr>
        <w:t>ակտերին համապատասխան</w:t>
      </w:r>
      <w:r w:rsidRPr="009E04B9">
        <w:rPr>
          <w:rFonts w:ascii="Sylfaen" w:hAnsi="Sylfaen"/>
          <w:sz w:val="24"/>
          <w:szCs w:val="24"/>
        </w:rPr>
        <w:t>։</w:t>
      </w:r>
    </w:p>
    <w:p w14:paraId="264AE1D7" w14:textId="34421217" w:rsidR="00F06C2C" w:rsidRPr="009E04B9" w:rsidRDefault="00C56AE0" w:rsidP="00E04DED">
      <w:pPr>
        <w:pStyle w:val="1"/>
        <w:spacing w:after="160" w:line="336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1255DE">
        <w:rPr>
          <w:rFonts w:ascii="Sylfaen" w:hAnsi="Sylfaen"/>
          <w:spacing w:val="-6"/>
          <w:sz w:val="24"/>
          <w:szCs w:val="24"/>
        </w:rPr>
        <w:t xml:space="preserve">Հայտերի ռեեստրի </w:t>
      </w:r>
      <w:r w:rsidR="0008233D" w:rsidRPr="001255DE">
        <w:rPr>
          <w:rFonts w:ascii="Sylfaen" w:hAnsi="Sylfaen"/>
          <w:spacing w:val="-6"/>
          <w:sz w:val="24"/>
          <w:szCs w:val="24"/>
        </w:rPr>
        <w:t>նիշք</w:t>
      </w:r>
      <w:r w:rsidR="00774663" w:rsidRPr="001255DE">
        <w:rPr>
          <w:rFonts w:ascii="Sylfaen" w:hAnsi="Sylfaen"/>
          <w:spacing w:val="-6"/>
          <w:sz w:val="24"/>
          <w:szCs w:val="24"/>
        </w:rPr>
        <w:t>ն</w:t>
      </w:r>
      <w:r w:rsidR="0008233D" w:rsidRPr="001255DE">
        <w:rPr>
          <w:rFonts w:ascii="Sylfaen" w:hAnsi="Sylfaen"/>
          <w:spacing w:val="-6"/>
          <w:sz w:val="24"/>
          <w:szCs w:val="24"/>
        </w:rPr>
        <w:t xml:space="preserve"> </w:t>
      </w:r>
      <w:r w:rsidRPr="001255DE">
        <w:rPr>
          <w:rFonts w:ascii="Sylfaen" w:hAnsi="Sylfaen"/>
          <w:spacing w:val="-6"/>
          <w:sz w:val="24"/>
          <w:szCs w:val="24"/>
        </w:rPr>
        <w:t>ստանալիս հարկային մարմնի կողմից կատարվում է ստացված տվյալների ձ</w:t>
      </w:r>
      <w:r w:rsidR="006B17E7">
        <w:rPr>
          <w:rFonts w:ascii="Sylfaen" w:hAnsi="Sylfaen"/>
          <w:spacing w:val="-6"/>
          <w:sz w:val="24"/>
          <w:szCs w:val="24"/>
        </w:rPr>
        <w:t>և</w:t>
      </w:r>
      <w:r w:rsidRPr="001255DE">
        <w:rPr>
          <w:rFonts w:ascii="Sylfaen" w:hAnsi="Sylfaen"/>
          <w:spacing w:val="-6"/>
          <w:sz w:val="24"/>
          <w:szCs w:val="24"/>
        </w:rPr>
        <w:t xml:space="preserve">աչափատրամաբանական հսկողություն՝ սույն փաստաթղթի թիվ 15 հավելվածի համաձայն, </w:t>
      </w:r>
      <w:r w:rsidR="006B17E7">
        <w:rPr>
          <w:rFonts w:ascii="Sylfaen" w:hAnsi="Sylfaen"/>
          <w:spacing w:val="-6"/>
          <w:sz w:val="24"/>
          <w:szCs w:val="24"/>
        </w:rPr>
        <w:t>և</w:t>
      </w:r>
      <w:r w:rsidRPr="001255DE">
        <w:rPr>
          <w:rFonts w:ascii="Sylfaen" w:hAnsi="Sylfaen"/>
          <w:spacing w:val="-6"/>
          <w:sz w:val="24"/>
          <w:szCs w:val="24"/>
        </w:rPr>
        <w:t xml:space="preserve"> ձ</w:t>
      </w:r>
      <w:r w:rsidR="006B17E7">
        <w:rPr>
          <w:rFonts w:ascii="Sylfaen" w:hAnsi="Sylfaen"/>
          <w:spacing w:val="-6"/>
          <w:sz w:val="24"/>
          <w:szCs w:val="24"/>
        </w:rPr>
        <w:t>և</w:t>
      </w:r>
      <w:r w:rsidRPr="001255DE">
        <w:rPr>
          <w:rFonts w:ascii="Sylfaen" w:hAnsi="Sylfaen"/>
          <w:spacing w:val="-6"/>
          <w:sz w:val="24"/>
          <w:szCs w:val="24"/>
        </w:rPr>
        <w:t>ավորվում է ՁՏՀ հաղորդակարգ, որի ձ</w:t>
      </w:r>
      <w:r w:rsidR="006B17E7">
        <w:rPr>
          <w:rFonts w:ascii="Sylfaen" w:hAnsi="Sylfaen"/>
          <w:spacing w:val="-6"/>
          <w:sz w:val="24"/>
          <w:szCs w:val="24"/>
        </w:rPr>
        <w:t>և</w:t>
      </w:r>
      <w:r w:rsidRPr="001255DE">
        <w:rPr>
          <w:rFonts w:ascii="Sylfaen" w:hAnsi="Sylfaen"/>
          <w:spacing w:val="-6"/>
          <w:sz w:val="24"/>
          <w:szCs w:val="24"/>
        </w:rPr>
        <w:t>աչափի նկարագրությունը բերված է սույն փաստաթղթի 6-</w:t>
      </w:r>
      <w:r w:rsidRPr="009E04B9">
        <w:rPr>
          <w:rFonts w:ascii="Sylfaen" w:hAnsi="Sylfaen"/>
          <w:sz w:val="24"/>
          <w:szCs w:val="24"/>
        </w:rPr>
        <w:t>րդ բաժնում։</w:t>
      </w:r>
    </w:p>
    <w:p w14:paraId="21C6BDCA" w14:textId="18526F43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ՁՏՀ հաղորդակարգը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ավորվում է ըստ հայտերի ռեեստրի յուրաքանչյուր </w:t>
      </w:r>
      <w:r w:rsidR="0008233D" w:rsidRPr="009E04B9">
        <w:rPr>
          <w:rFonts w:ascii="Sylfaen" w:hAnsi="Sylfaen"/>
          <w:sz w:val="24"/>
          <w:szCs w:val="24"/>
        </w:rPr>
        <w:t xml:space="preserve">նիշքի </w:t>
      </w:r>
      <w:r w:rsidRPr="009E04B9">
        <w:rPr>
          <w:rFonts w:ascii="Sylfaen" w:hAnsi="Sylfaen"/>
          <w:sz w:val="24"/>
          <w:szCs w:val="24"/>
        </w:rPr>
        <w:t xml:space="preserve">(այդ թվում՝ </w:t>
      </w:r>
      <w:r w:rsidR="0008233D" w:rsidRPr="009E04B9">
        <w:rPr>
          <w:rFonts w:ascii="Sylfaen" w:hAnsi="Sylfaen"/>
          <w:sz w:val="24"/>
          <w:szCs w:val="24"/>
        </w:rPr>
        <w:t xml:space="preserve">նիշքում </w:t>
      </w:r>
      <w:r w:rsidRPr="009E04B9">
        <w:rPr>
          <w:rFonts w:ascii="Sylfaen" w:hAnsi="Sylfaen"/>
          <w:sz w:val="24"/>
          <w:szCs w:val="24"/>
        </w:rPr>
        <w:t>սխալների բացակայության դեպքում)։</w:t>
      </w:r>
    </w:p>
    <w:p w14:paraId="606BA933" w14:textId="19230859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աչափատրամաբանական հսկողություն անցնելու ընթացքում սխալների բացակայության դեպքում կատարվում է ստացված տեղեկատվության ընդունում տեղեկատվական համակարգ։</w:t>
      </w:r>
    </w:p>
    <w:p w14:paraId="1D46F9EC" w14:textId="59DD9F39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Տվյալների նույնականացման ընթացքում հայտերում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ավորվում է նույնականացման հաղորդակարգ, որի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աչափի նկարագրությունը բերված է սույն փաստաթղթի 7-րդ բաժնում։</w:t>
      </w:r>
    </w:p>
    <w:p w14:paraId="46EE97E5" w14:textId="0FED6312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Նույնականացման հաղորդակարգը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ավորվում է ըստ հայտերի ռեեստրի յուրաքանչյուր </w:t>
      </w:r>
      <w:r w:rsidR="00143FD8" w:rsidRPr="009E04B9">
        <w:rPr>
          <w:rFonts w:ascii="Sylfaen" w:hAnsi="Sylfaen"/>
          <w:sz w:val="24"/>
          <w:szCs w:val="24"/>
        </w:rPr>
        <w:t>նիշքի</w:t>
      </w:r>
      <w:r w:rsidRPr="009E04B9">
        <w:rPr>
          <w:rFonts w:ascii="Sylfaen" w:hAnsi="Sylfaen"/>
          <w:sz w:val="24"/>
          <w:szCs w:val="24"/>
        </w:rPr>
        <w:t xml:space="preserve"> (այդ թվում՝ </w:t>
      </w:r>
      <w:r w:rsidR="00143FD8" w:rsidRPr="009E04B9">
        <w:rPr>
          <w:rFonts w:ascii="Sylfaen" w:hAnsi="Sylfaen"/>
          <w:sz w:val="24"/>
          <w:szCs w:val="24"/>
        </w:rPr>
        <w:t>նիշքում</w:t>
      </w:r>
      <w:r w:rsidRPr="009E04B9">
        <w:rPr>
          <w:rFonts w:ascii="Sylfaen" w:hAnsi="Sylfaen"/>
          <w:sz w:val="24"/>
          <w:szCs w:val="24"/>
        </w:rPr>
        <w:t xml:space="preserve"> սխալների բացակայության դեպքում)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</w:t>
      </w:r>
      <w:r w:rsidR="00A22F40" w:rsidRPr="009E04B9">
        <w:rPr>
          <w:rFonts w:ascii="Sylfaen" w:hAnsi="Sylfaen"/>
          <w:sz w:val="24"/>
          <w:szCs w:val="24"/>
        </w:rPr>
        <w:t>ուղարկվում է ուղարկող</w:t>
      </w:r>
      <w:r w:rsidRPr="009E04B9">
        <w:rPr>
          <w:rFonts w:ascii="Sylfaen" w:hAnsi="Sylfaen"/>
          <w:sz w:val="24"/>
          <w:szCs w:val="24"/>
        </w:rPr>
        <w:t xml:space="preserve"> հարկային մարմին։</w:t>
      </w:r>
    </w:p>
    <w:p w14:paraId="4A45F8C5" w14:textId="77777777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 xml:space="preserve">Եթե հայտերի ռեեստրի </w:t>
      </w:r>
      <w:r w:rsidR="00143FD8" w:rsidRPr="009E04B9">
        <w:rPr>
          <w:rFonts w:ascii="Sylfaen" w:hAnsi="Sylfaen"/>
          <w:sz w:val="24"/>
          <w:szCs w:val="24"/>
        </w:rPr>
        <w:t xml:space="preserve">նիշքը </w:t>
      </w:r>
      <w:r w:rsidRPr="009E04B9">
        <w:rPr>
          <w:rFonts w:ascii="Sylfaen" w:hAnsi="Sylfaen"/>
          <w:sz w:val="24"/>
          <w:szCs w:val="24"/>
        </w:rPr>
        <w:t xml:space="preserve">պարունակում է միայն հայտերի հետկանչերի ռեեստր, </w:t>
      </w:r>
      <w:r w:rsidR="00C37DA5" w:rsidRPr="009E04B9">
        <w:rPr>
          <w:rFonts w:ascii="Sylfaen" w:hAnsi="Sylfaen"/>
          <w:sz w:val="24"/>
          <w:szCs w:val="24"/>
        </w:rPr>
        <w:t xml:space="preserve">ապա </w:t>
      </w:r>
      <w:r w:rsidRPr="009E04B9">
        <w:rPr>
          <w:rFonts w:ascii="Sylfaen" w:hAnsi="Sylfaen"/>
          <w:sz w:val="24"/>
          <w:szCs w:val="24"/>
        </w:rPr>
        <w:t>նույնականացման հաղորդակարգը կարող է չուղարկվել հարկային մարմ</w:t>
      </w:r>
      <w:r w:rsidR="00A22F40" w:rsidRPr="009E04B9">
        <w:rPr>
          <w:rFonts w:ascii="Sylfaen" w:hAnsi="Sylfaen"/>
          <w:sz w:val="24"/>
          <w:szCs w:val="24"/>
        </w:rPr>
        <w:t>ին՝ հայտերի ռեեստրի նիշքն ուղարկողին:</w:t>
      </w:r>
    </w:p>
    <w:p w14:paraId="79656977" w14:textId="4A00BFE0" w:rsidR="00F06C2C" w:rsidRPr="009E04B9" w:rsidRDefault="00C56AE0" w:rsidP="009E04B9">
      <w:pPr>
        <w:pStyle w:val="1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13" w:name="bookmark18"/>
      <w:r w:rsidRPr="009E04B9">
        <w:rPr>
          <w:rFonts w:ascii="Sylfaen" w:hAnsi="Sylfaen"/>
          <w:sz w:val="24"/>
          <w:szCs w:val="24"/>
          <w:shd w:val="clear" w:color="auto" w:fill="FFFFFF"/>
        </w:rPr>
        <w:t>1</w:t>
      </w:r>
      <w:bookmarkEnd w:id="13"/>
      <w:r w:rsidRPr="009E04B9">
        <w:rPr>
          <w:rFonts w:ascii="Sylfaen" w:hAnsi="Sylfaen"/>
          <w:sz w:val="24"/>
          <w:szCs w:val="24"/>
          <w:shd w:val="clear" w:color="auto" w:fill="FFFFFF"/>
        </w:rPr>
        <w:t>.5.</w:t>
      </w:r>
      <w:r w:rsidR="00FA0875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ՁՏՀ հաղորդակարգեր ստանալուց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</w:t>
      </w:r>
      <w:r w:rsidR="00C37DA5" w:rsidRPr="009E04B9">
        <w:rPr>
          <w:rFonts w:ascii="Sylfaen" w:hAnsi="Sylfaen"/>
          <w:sz w:val="24"/>
          <w:szCs w:val="24"/>
        </w:rPr>
        <w:t xml:space="preserve">նույնականացնելուց </w:t>
      </w:r>
      <w:r w:rsidRPr="009E04B9">
        <w:rPr>
          <w:rFonts w:ascii="Sylfaen" w:hAnsi="Sylfaen"/>
          <w:sz w:val="24"/>
          <w:szCs w:val="24"/>
        </w:rPr>
        <w:t xml:space="preserve">հետո ուղարկող հարկային մարմինը միջոցներ է ձեռնարկում սխալները վերացնելու ուղղությամբ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ուղղված տեղեկատվությունն ուղարկում է ստացող հարկային մարմին՝ «Եվրասիական տնտեսական միության անդամ պետությունների հարկային մարմինների միջ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</w:t>
      </w:r>
      <w:r w:rsidR="005472AB" w:rsidRPr="009E04B9">
        <w:rPr>
          <w:rFonts w:ascii="Sylfaen" w:hAnsi="Sylfaen"/>
          <w:sz w:val="24"/>
          <w:szCs w:val="24"/>
        </w:rPr>
        <w:t xml:space="preserve">անուղղակի հարկերի վճարված գումարների վերաբերյալ </w:t>
      </w:r>
      <w:r w:rsidRPr="009E04B9">
        <w:rPr>
          <w:rFonts w:ascii="Sylfaen" w:hAnsi="Sylfaen"/>
          <w:sz w:val="24"/>
          <w:szCs w:val="24"/>
        </w:rPr>
        <w:t xml:space="preserve">էլեկտրոնային </w:t>
      </w:r>
      <w:r w:rsidR="005472AB" w:rsidRPr="009E04B9">
        <w:rPr>
          <w:rFonts w:ascii="Sylfaen" w:hAnsi="Sylfaen"/>
          <w:sz w:val="24"/>
          <w:szCs w:val="24"/>
        </w:rPr>
        <w:t>ձ</w:t>
      </w:r>
      <w:r w:rsidR="006B17E7">
        <w:rPr>
          <w:rFonts w:ascii="Sylfaen" w:hAnsi="Sylfaen"/>
          <w:sz w:val="24"/>
          <w:szCs w:val="24"/>
        </w:rPr>
        <w:t>և</w:t>
      </w:r>
      <w:r w:rsidR="005472AB" w:rsidRPr="009E04B9">
        <w:rPr>
          <w:rFonts w:ascii="Sylfaen" w:hAnsi="Sylfaen"/>
          <w:sz w:val="24"/>
          <w:szCs w:val="24"/>
        </w:rPr>
        <w:t xml:space="preserve">ով </w:t>
      </w:r>
      <w:r w:rsidRPr="009E04B9">
        <w:rPr>
          <w:rFonts w:ascii="Sylfaen" w:hAnsi="Sylfaen"/>
          <w:sz w:val="24"/>
          <w:szCs w:val="24"/>
        </w:rPr>
        <w:t>տեղեկատվության փոխանակման մասին» 2009</w:t>
      </w:r>
      <w:r w:rsidR="00FA0875" w:rsidRPr="009E04B9">
        <w:rPr>
          <w:rFonts w:ascii="Sylfaen" w:hAnsi="Sylfaen" w:cs="Courier New"/>
          <w:sz w:val="24"/>
          <w:szCs w:val="24"/>
        </w:rPr>
        <w:t> </w:t>
      </w:r>
      <w:r w:rsidRPr="009E04B9">
        <w:rPr>
          <w:rFonts w:ascii="Sylfaen" w:hAnsi="Sylfaen"/>
          <w:sz w:val="24"/>
          <w:szCs w:val="24"/>
        </w:rPr>
        <w:t xml:space="preserve">թվականի դեկտեմբերի 11-ի արձանագրությամբ սահմանված կարգով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ժամկետներում։</w:t>
      </w:r>
    </w:p>
    <w:p w14:paraId="428BFA82" w14:textId="3004BDD8" w:rsidR="00F06C2C" w:rsidRPr="009E04B9" w:rsidRDefault="00C56AE0" w:rsidP="009E04B9">
      <w:pPr>
        <w:pStyle w:val="1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14" w:name="bookmark19"/>
      <w:r w:rsidRPr="009E04B9">
        <w:rPr>
          <w:rFonts w:ascii="Sylfaen" w:hAnsi="Sylfaen"/>
          <w:sz w:val="24"/>
          <w:szCs w:val="24"/>
          <w:shd w:val="clear" w:color="auto" w:fill="FFFFFF"/>
        </w:rPr>
        <w:t>1</w:t>
      </w:r>
      <w:bookmarkEnd w:id="14"/>
      <w:r w:rsidRPr="009E04B9">
        <w:rPr>
          <w:rFonts w:ascii="Sylfaen" w:hAnsi="Sylfaen"/>
          <w:sz w:val="24"/>
          <w:szCs w:val="24"/>
          <w:shd w:val="clear" w:color="auto" w:fill="FFFFFF"/>
        </w:rPr>
        <w:t>.6.</w:t>
      </w:r>
      <w:r w:rsidR="00FA0875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Հարկային մարմինների միջ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էլեկտրոնային </w:t>
      </w:r>
      <w:r w:rsidR="00C03229" w:rsidRPr="009E04B9">
        <w:rPr>
          <w:rFonts w:ascii="Sylfaen" w:hAnsi="Sylfaen"/>
          <w:sz w:val="24"/>
          <w:szCs w:val="24"/>
        </w:rPr>
        <w:t>ձ</w:t>
      </w:r>
      <w:r w:rsidR="006B17E7">
        <w:rPr>
          <w:rFonts w:ascii="Sylfaen" w:hAnsi="Sylfaen"/>
          <w:sz w:val="24"/>
          <w:szCs w:val="24"/>
        </w:rPr>
        <w:t>և</w:t>
      </w:r>
      <w:r w:rsidR="00C03229" w:rsidRPr="009E04B9">
        <w:rPr>
          <w:rFonts w:ascii="Sylfaen" w:hAnsi="Sylfaen"/>
          <w:sz w:val="24"/>
          <w:szCs w:val="24"/>
        </w:rPr>
        <w:t xml:space="preserve">ով </w:t>
      </w:r>
      <w:r w:rsidRPr="009E04B9">
        <w:rPr>
          <w:rFonts w:ascii="Sylfaen" w:hAnsi="Sylfaen"/>
          <w:sz w:val="24"/>
          <w:szCs w:val="24"/>
        </w:rPr>
        <w:t>տեղեկատվության փոխադարձ փոխանակման դեպքում օգտագործվում են հետ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յալ միասնական դասակարգիչները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տեղեկագրքերը։</w:t>
      </w:r>
    </w:p>
    <w:p w14:paraId="0F1625DF" w14:textId="77777777" w:rsidR="00C56AE0" w:rsidRDefault="00C56AE0" w:rsidP="009E04B9">
      <w:pPr>
        <w:pStyle w:val="Tablecaption0"/>
        <w:spacing w:after="160" w:line="360" w:lineRule="auto"/>
        <w:jc w:val="both"/>
        <w:rPr>
          <w:rFonts w:ascii="Sylfaen" w:hAnsi="Sylfaen" w:cs="Sylfaen"/>
          <w:b w:val="0"/>
          <w:bCs w:val="0"/>
          <w:sz w:val="24"/>
          <w:szCs w:val="24"/>
        </w:rPr>
      </w:pPr>
    </w:p>
    <w:p w14:paraId="5FB78AEA" w14:textId="77777777" w:rsidR="00E04DED" w:rsidRPr="009E04B9" w:rsidRDefault="00E04DED" w:rsidP="009E04B9">
      <w:pPr>
        <w:pStyle w:val="Tablecaption0"/>
        <w:spacing w:after="160" w:line="360" w:lineRule="auto"/>
        <w:jc w:val="both"/>
        <w:rPr>
          <w:rFonts w:ascii="Sylfaen" w:hAnsi="Sylfaen" w:cs="Sylfaen"/>
          <w:b w:val="0"/>
          <w:bCs w:val="0"/>
          <w:sz w:val="24"/>
          <w:szCs w:val="24"/>
        </w:rPr>
      </w:pPr>
    </w:p>
    <w:p w14:paraId="1F5927F9" w14:textId="77777777" w:rsidR="00F06C2C" w:rsidRPr="009E04B9" w:rsidRDefault="00C56AE0" w:rsidP="001255DE">
      <w:pPr>
        <w:pStyle w:val="Tablecaption0"/>
        <w:spacing w:after="160" w:line="360" w:lineRule="auto"/>
        <w:jc w:val="right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b w:val="0"/>
          <w:sz w:val="24"/>
          <w:szCs w:val="24"/>
        </w:rPr>
        <w:lastRenderedPageBreak/>
        <w:t>Աղյուսակ 1.6</w:t>
      </w:r>
    </w:p>
    <w:tbl>
      <w:tblPr>
        <w:tblOverlap w:val="never"/>
        <w:tblW w:w="936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3"/>
        <w:gridCol w:w="1859"/>
        <w:gridCol w:w="6502"/>
      </w:tblGrid>
      <w:tr w:rsidR="00F06C2C" w:rsidRPr="001255DE" w14:paraId="4B43A695" w14:textId="77777777" w:rsidTr="001255DE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5F43B0" w14:textId="77777777" w:rsidR="00F06C2C" w:rsidRPr="001255DE" w:rsidRDefault="00C56AE0" w:rsidP="001255DE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1255DE">
              <w:rPr>
                <w:rFonts w:ascii="Sylfaen" w:hAnsi="Sylfaen"/>
                <w:sz w:val="20"/>
                <w:szCs w:val="24"/>
              </w:rPr>
              <w:t>Համարը՝ ը/կ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B494AC" w14:textId="77777777" w:rsidR="00F06C2C" w:rsidRPr="001255DE" w:rsidRDefault="00C56AE0" w:rsidP="003B0A1C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1255DE">
              <w:rPr>
                <w:rFonts w:ascii="Sylfaen" w:hAnsi="Sylfaen"/>
                <w:sz w:val="20"/>
                <w:szCs w:val="24"/>
              </w:rPr>
              <w:t>Տեղեկագրքի անվանումը</w:t>
            </w:r>
          </w:p>
        </w:tc>
        <w:tc>
          <w:tcPr>
            <w:tcW w:w="6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B86D3D" w14:textId="77777777" w:rsidR="00F06C2C" w:rsidRPr="001255DE" w:rsidRDefault="00C56AE0" w:rsidP="001255DE">
            <w:pPr>
              <w:pStyle w:val="Other0"/>
              <w:spacing w:after="120" w:line="240" w:lineRule="auto"/>
              <w:ind w:left="115"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1255DE">
              <w:rPr>
                <w:rFonts w:ascii="Sylfaen" w:hAnsi="Sylfaen"/>
                <w:sz w:val="20"/>
                <w:szCs w:val="24"/>
              </w:rPr>
              <w:t>Տեղեկագրքի բովանդակությունը</w:t>
            </w:r>
          </w:p>
        </w:tc>
      </w:tr>
      <w:tr w:rsidR="00F06C2C" w:rsidRPr="001255DE" w14:paraId="0A44A266" w14:textId="77777777" w:rsidTr="001255DE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5A91D8" w14:textId="77777777" w:rsidR="00F06C2C" w:rsidRPr="001255DE" w:rsidRDefault="00C56AE0" w:rsidP="001255DE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1255DE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9A0501" w14:textId="77777777" w:rsidR="00F06C2C" w:rsidRPr="001255DE" w:rsidRDefault="00C56AE0" w:rsidP="003B0A1C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1255DE">
              <w:rPr>
                <w:rFonts w:ascii="Sylfaen" w:hAnsi="Sylfaen"/>
                <w:sz w:val="20"/>
                <w:szCs w:val="24"/>
              </w:rPr>
              <w:t>ARSNI</w:t>
            </w:r>
          </w:p>
        </w:tc>
        <w:tc>
          <w:tcPr>
            <w:tcW w:w="6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BEC2D1" w14:textId="77777777" w:rsidR="00F06C2C" w:rsidRPr="001255DE" w:rsidRDefault="00C56AE0" w:rsidP="001255DE">
            <w:pPr>
              <w:pStyle w:val="Other0"/>
              <w:spacing w:after="120" w:line="240" w:lineRule="auto"/>
              <w:ind w:left="115" w:right="130" w:firstLine="0"/>
              <w:rPr>
                <w:rFonts w:ascii="Sylfaen" w:hAnsi="Sylfaen" w:cs="Sylfaen"/>
                <w:sz w:val="20"/>
                <w:szCs w:val="24"/>
              </w:rPr>
            </w:pPr>
            <w:r w:rsidRPr="001255DE">
              <w:rPr>
                <w:rFonts w:ascii="Sylfaen" w:hAnsi="Sylfaen"/>
                <w:sz w:val="20"/>
                <w:szCs w:val="24"/>
              </w:rPr>
              <w:t>Հայաստանի Հանրապետության հարկային տեսչությունների տեղեկագիրք</w:t>
            </w:r>
          </w:p>
        </w:tc>
      </w:tr>
      <w:tr w:rsidR="00F06C2C" w:rsidRPr="001255DE" w14:paraId="714BA41B" w14:textId="77777777" w:rsidTr="001255DE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16C7B3" w14:textId="77777777" w:rsidR="00F06C2C" w:rsidRPr="001255DE" w:rsidRDefault="00C56AE0" w:rsidP="001255DE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1255DE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F7CAB0" w14:textId="77777777" w:rsidR="00F06C2C" w:rsidRPr="001255DE" w:rsidRDefault="00C56AE0" w:rsidP="003B0A1C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1255DE">
              <w:rPr>
                <w:rFonts w:ascii="Sylfaen" w:hAnsi="Sylfaen"/>
                <w:sz w:val="20"/>
                <w:szCs w:val="24"/>
              </w:rPr>
              <w:t>NGNI</w:t>
            </w:r>
          </w:p>
        </w:tc>
        <w:tc>
          <w:tcPr>
            <w:tcW w:w="6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277F4D" w14:textId="77777777" w:rsidR="00F06C2C" w:rsidRPr="001255DE" w:rsidRDefault="00C56AE0" w:rsidP="001255DE">
            <w:pPr>
              <w:pStyle w:val="Other0"/>
              <w:spacing w:after="120" w:line="240" w:lineRule="auto"/>
              <w:ind w:left="115" w:right="130" w:firstLine="0"/>
              <w:rPr>
                <w:rFonts w:ascii="Sylfaen" w:hAnsi="Sylfaen" w:cs="Sylfaen"/>
                <w:sz w:val="20"/>
                <w:szCs w:val="24"/>
              </w:rPr>
            </w:pPr>
            <w:r w:rsidRPr="001255DE">
              <w:rPr>
                <w:rFonts w:ascii="Sylfaen" w:hAnsi="Sylfaen"/>
                <w:sz w:val="20"/>
                <w:szCs w:val="24"/>
              </w:rPr>
              <w:t>Բելառուսի Հանրապետության ՀՀՆ տեսչությունների տեղեկագիրք</w:t>
            </w:r>
          </w:p>
        </w:tc>
      </w:tr>
      <w:tr w:rsidR="00F06C2C" w:rsidRPr="001255DE" w14:paraId="522D498C" w14:textId="77777777" w:rsidTr="001255DE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E398AA" w14:textId="77777777" w:rsidR="00F06C2C" w:rsidRPr="001255DE" w:rsidRDefault="00C56AE0" w:rsidP="001255DE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1255DE">
              <w:rPr>
                <w:rFonts w:ascii="Sylfaen" w:hAnsi="Sylfaen"/>
                <w:sz w:val="20"/>
                <w:szCs w:val="24"/>
              </w:rPr>
              <w:t>3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64B183" w14:textId="77777777" w:rsidR="00F06C2C" w:rsidRPr="001255DE" w:rsidRDefault="00C56AE0" w:rsidP="003B0A1C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1255DE">
              <w:rPr>
                <w:rFonts w:ascii="Sylfaen" w:hAnsi="Sylfaen"/>
                <w:sz w:val="20"/>
                <w:szCs w:val="24"/>
              </w:rPr>
              <w:t>KZSNO</w:t>
            </w:r>
          </w:p>
        </w:tc>
        <w:tc>
          <w:tcPr>
            <w:tcW w:w="6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FABCE3" w14:textId="77777777" w:rsidR="00F06C2C" w:rsidRPr="001255DE" w:rsidRDefault="00C56AE0" w:rsidP="001255DE">
            <w:pPr>
              <w:pStyle w:val="Other0"/>
              <w:spacing w:after="120" w:line="240" w:lineRule="auto"/>
              <w:ind w:left="115" w:right="130" w:firstLine="0"/>
              <w:rPr>
                <w:rFonts w:ascii="Sylfaen" w:hAnsi="Sylfaen" w:cs="Sylfaen"/>
                <w:sz w:val="20"/>
                <w:szCs w:val="24"/>
              </w:rPr>
            </w:pPr>
            <w:r w:rsidRPr="001255DE">
              <w:rPr>
                <w:rFonts w:ascii="Sylfaen" w:hAnsi="Sylfaen"/>
                <w:sz w:val="20"/>
                <w:szCs w:val="24"/>
              </w:rPr>
              <w:t>Ղազախստանի Հանրապետության հարկային մարմինների տեղեկագիրք</w:t>
            </w:r>
          </w:p>
        </w:tc>
      </w:tr>
      <w:tr w:rsidR="00F06C2C" w:rsidRPr="001255DE" w14:paraId="6FF80B3F" w14:textId="77777777" w:rsidTr="001255DE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6B6E15" w14:textId="77777777" w:rsidR="00F06C2C" w:rsidRPr="001255DE" w:rsidRDefault="00C56AE0" w:rsidP="001255DE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1255DE">
              <w:rPr>
                <w:rFonts w:ascii="Sylfaen" w:hAnsi="Sylfaen"/>
                <w:sz w:val="20"/>
                <w:szCs w:val="24"/>
              </w:rPr>
              <w:t>4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6AD685" w14:textId="77777777" w:rsidR="00F06C2C" w:rsidRPr="001255DE" w:rsidRDefault="00C56AE0" w:rsidP="003B0A1C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1255DE">
              <w:rPr>
                <w:rFonts w:ascii="Sylfaen" w:hAnsi="Sylfaen"/>
                <w:sz w:val="20"/>
                <w:szCs w:val="24"/>
              </w:rPr>
              <w:t>KGSNO</w:t>
            </w:r>
          </w:p>
        </w:tc>
        <w:tc>
          <w:tcPr>
            <w:tcW w:w="6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B4A3AE" w14:textId="77777777" w:rsidR="00F06C2C" w:rsidRPr="001255DE" w:rsidRDefault="00C56AE0" w:rsidP="001255DE">
            <w:pPr>
              <w:pStyle w:val="Other0"/>
              <w:spacing w:after="120" w:line="240" w:lineRule="auto"/>
              <w:ind w:left="115" w:right="130" w:firstLine="0"/>
              <w:rPr>
                <w:rFonts w:ascii="Sylfaen" w:hAnsi="Sylfaen" w:cs="Sylfaen"/>
                <w:sz w:val="20"/>
                <w:szCs w:val="24"/>
              </w:rPr>
            </w:pPr>
            <w:r w:rsidRPr="001255DE">
              <w:rPr>
                <w:rFonts w:ascii="Sylfaen" w:hAnsi="Sylfaen"/>
                <w:sz w:val="20"/>
                <w:szCs w:val="24"/>
              </w:rPr>
              <w:t>Ղրղզստանի Հանրապետության հարկային մարմինների տեղեկագիրք</w:t>
            </w:r>
          </w:p>
        </w:tc>
      </w:tr>
      <w:tr w:rsidR="00F06C2C" w:rsidRPr="001255DE" w14:paraId="7CDAEB10" w14:textId="77777777" w:rsidTr="001255DE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D46334" w14:textId="77777777" w:rsidR="00F06C2C" w:rsidRPr="001255DE" w:rsidRDefault="00C56AE0" w:rsidP="001255DE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1255DE">
              <w:rPr>
                <w:rFonts w:ascii="Sylfaen" w:hAnsi="Sylfaen"/>
                <w:sz w:val="20"/>
                <w:szCs w:val="24"/>
              </w:rPr>
              <w:t>5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EE8A5A" w14:textId="77777777" w:rsidR="00F06C2C" w:rsidRPr="001255DE" w:rsidRDefault="00C56AE0" w:rsidP="003B0A1C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1255DE">
              <w:rPr>
                <w:rFonts w:ascii="Sylfaen" w:hAnsi="Sylfaen"/>
                <w:sz w:val="20"/>
                <w:szCs w:val="24"/>
              </w:rPr>
              <w:t>SOUN</w:t>
            </w:r>
          </w:p>
        </w:tc>
        <w:tc>
          <w:tcPr>
            <w:tcW w:w="6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3E449B" w14:textId="77777777" w:rsidR="00F06C2C" w:rsidRPr="001255DE" w:rsidRDefault="00C56AE0" w:rsidP="001255DE">
            <w:pPr>
              <w:pStyle w:val="Other0"/>
              <w:spacing w:after="120" w:line="240" w:lineRule="auto"/>
              <w:ind w:left="115" w:right="130" w:firstLine="0"/>
              <w:rPr>
                <w:rFonts w:ascii="Sylfaen" w:hAnsi="Sylfaen" w:cs="Sylfaen"/>
                <w:sz w:val="20"/>
                <w:szCs w:val="24"/>
              </w:rPr>
            </w:pPr>
            <w:r w:rsidRPr="001255DE">
              <w:rPr>
                <w:rFonts w:ascii="Sylfaen" w:hAnsi="Sylfaen"/>
                <w:sz w:val="20"/>
                <w:szCs w:val="24"/>
              </w:rPr>
              <w:t>Ռուսաստանի Դաշնության հարկային մարմինների նշագրերի ծածկագրերի տեղեկագիրք՝ հարկ վճարողների հաշվառման նպատակների համար (ՀՀՆՏ)</w:t>
            </w:r>
          </w:p>
        </w:tc>
      </w:tr>
      <w:tr w:rsidR="00F06C2C" w:rsidRPr="001255DE" w14:paraId="3F96A3A3" w14:textId="77777777" w:rsidTr="001255DE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78AF48" w14:textId="77777777" w:rsidR="00F06C2C" w:rsidRPr="001255DE" w:rsidRDefault="00C56AE0" w:rsidP="001255DE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1255DE">
              <w:rPr>
                <w:rFonts w:ascii="Sylfaen" w:hAnsi="Sylfaen"/>
                <w:sz w:val="20"/>
                <w:szCs w:val="24"/>
              </w:rPr>
              <w:t>6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E961B5" w14:textId="77777777" w:rsidR="00F06C2C" w:rsidRPr="001255DE" w:rsidRDefault="00C56AE0" w:rsidP="003B0A1C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1255DE">
              <w:rPr>
                <w:rFonts w:ascii="Sylfaen" w:hAnsi="Sylfaen"/>
                <w:sz w:val="20"/>
                <w:szCs w:val="24"/>
              </w:rPr>
              <w:t>OKSM</w:t>
            </w:r>
          </w:p>
        </w:tc>
        <w:tc>
          <w:tcPr>
            <w:tcW w:w="6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561CAB" w14:textId="77777777" w:rsidR="00F06C2C" w:rsidRPr="001255DE" w:rsidRDefault="00C56AE0" w:rsidP="001255DE">
            <w:pPr>
              <w:pStyle w:val="Other0"/>
              <w:spacing w:after="120" w:line="240" w:lineRule="auto"/>
              <w:ind w:left="115" w:right="130" w:firstLine="0"/>
              <w:rPr>
                <w:rFonts w:ascii="Sylfaen" w:hAnsi="Sylfaen" w:cs="Sylfaen"/>
                <w:sz w:val="20"/>
                <w:szCs w:val="24"/>
              </w:rPr>
            </w:pPr>
            <w:r w:rsidRPr="001255DE">
              <w:rPr>
                <w:rFonts w:ascii="Sylfaen" w:hAnsi="Sylfaen"/>
                <w:sz w:val="20"/>
                <w:szCs w:val="24"/>
              </w:rPr>
              <w:t>Աշխարհի երկրների համառուսական դասակարգիչ (ԱԵՀԴ)</w:t>
            </w:r>
          </w:p>
        </w:tc>
      </w:tr>
      <w:tr w:rsidR="00F06C2C" w:rsidRPr="001255DE" w14:paraId="235DB219" w14:textId="77777777" w:rsidTr="001255DE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10840D" w14:textId="77777777" w:rsidR="00F06C2C" w:rsidRPr="001255DE" w:rsidRDefault="00C56AE0" w:rsidP="001255DE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1255DE">
              <w:rPr>
                <w:rFonts w:ascii="Sylfaen" w:hAnsi="Sylfaen"/>
                <w:sz w:val="20"/>
                <w:szCs w:val="24"/>
              </w:rPr>
              <w:t>7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A6A669" w14:textId="77777777" w:rsidR="00F06C2C" w:rsidRPr="001255DE" w:rsidRDefault="00C56AE0" w:rsidP="003B0A1C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smartTag w:uri="urn:schemas-microsoft-com:office:smarttags" w:element="stockticker">
              <w:r w:rsidRPr="001255DE">
                <w:rPr>
                  <w:rFonts w:ascii="Sylfaen" w:hAnsi="Sylfaen"/>
                  <w:sz w:val="20"/>
                  <w:szCs w:val="24"/>
                </w:rPr>
                <w:t>PVD</w:t>
              </w:r>
            </w:smartTag>
          </w:p>
        </w:tc>
        <w:tc>
          <w:tcPr>
            <w:tcW w:w="6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4AF31F" w14:textId="77777777" w:rsidR="00F06C2C" w:rsidRPr="001255DE" w:rsidRDefault="00C56AE0" w:rsidP="001255DE">
            <w:pPr>
              <w:pStyle w:val="Other0"/>
              <w:spacing w:after="120" w:line="240" w:lineRule="auto"/>
              <w:ind w:left="115" w:right="130" w:firstLine="0"/>
              <w:rPr>
                <w:rFonts w:ascii="Sylfaen" w:hAnsi="Sylfaen" w:cs="Sylfaen"/>
                <w:sz w:val="20"/>
                <w:szCs w:val="24"/>
              </w:rPr>
            </w:pPr>
            <w:r w:rsidRPr="001255DE">
              <w:rPr>
                <w:rFonts w:ascii="Sylfaen" w:hAnsi="Sylfaen"/>
                <w:sz w:val="20"/>
                <w:szCs w:val="24"/>
              </w:rPr>
              <w:t>Փաստաթղթի առաջացման պատճառների (ՓԱՊ) տեղեկագիրք</w:t>
            </w:r>
          </w:p>
        </w:tc>
      </w:tr>
      <w:tr w:rsidR="00F06C2C" w:rsidRPr="001255DE" w14:paraId="1116E068" w14:textId="77777777" w:rsidTr="001255DE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8627A5" w14:textId="77777777" w:rsidR="00F06C2C" w:rsidRPr="001255DE" w:rsidRDefault="00C56AE0" w:rsidP="001255DE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1255DE">
              <w:rPr>
                <w:rFonts w:ascii="Sylfaen" w:hAnsi="Sylfaen"/>
                <w:sz w:val="20"/>
                <w:szCs w:val="24"/>
              </w:rPr>
              <w:t>8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ABD87C" w14:textId="77777777" w:rsidR="00F06C2C" w:rsidRPr="001255DE" w:rsidRDefault="00C56AE0" w:rsidP="003B0A1C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1255DE">
              <w:rPr>
                <w:rFonts w:ascii="Sylfaen" w:hAnsi="Sylfaen"/>
                <w:sz w:val="20"/>
                <w:szCs w:val="24"/>
              </w:rPr>
              <w:t>TNVED</w:t>
            </w:r>
          </w:p>
        </w:tc>
        <w:tc>
          <w:tcPr>
            <w:tcW w:w="6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9CC3F8" w14:textId="77777777" w:rsidR="00F06C2C" w:rsidRPr="001255DE" w:rsidRDefault="00C56AE0" w:rsidP="001255DE">
            <w:pPr>
              <w:pStyle w:val="Other0"/>
              <w:spacing w:after="120" w:line="240" w:lineRule="auto"/>
              <w:ind w:left="115" w:right="130" w:firstLine="0"/>
              <w:rPr>
                <w:rFonts w:ascii="Sylfaen" w:hAnsi="Sylfaen" w:cs="Sylfaen"/>
                <w:sz w:val="20"/>
                <w:szCs w:val="24"/>
              </w:rPr>
            </w:pPr>
            <w:r w:rsidRPr="001255DE">
              <w:rPr>
                <w:rFonts w:ascii="Sylfaen" w:hAnsi="Sylfaen"/>
                <w:sz w:val="20"/>
                <w:szCs w:val="24"/>
              </w:rPr>
              <w:t>Արտաքին տնտեսական գործունեության ապրանքային անվանացանկի դասակարգիչ (ԱՏԳ ԱԱ)</w:t>
            </w:r>
          </w:p>
        </w:tc>
      </w:tr>
      <w:tr w:rsidR="00F06C2C" w:rsidRPr="001255DE" w14:paraId="67509EC1" w14:textId="77777777" w:rsidTr="001255DE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ABAB0E" w14:textId="77777777" w:rsidR="00F06C2C" w:rsidRPr="001255DE" w:rsidRDefault="00C56AE0" w:rsidP="001255DE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1255DE">
              <w:rPr>
                <w:rFonts w:ascii="Sylfaen" w:hAnsi="Sylfaen"/>
                <w:sz w:val="20"/>
                <w:szCs w:val="24"/>
              </w:rPr>
              <w:t>9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CE178C" w14:textId="77777777" w:rsidR="00F06C2C" w:rsidRPr="001255DE" w:rsidRDefault="00C56AE0" w:rsidP="003B0A1C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1255DE">
              <w:rPr>
                <w:rFonts w:ascii="Sylfaen" w:hAnsi="Sylfaen"/>
                <w:sz w:val="20"/>
                <w:szCs w:val="24"/>
              </w:rPr>
              <w:t>OKEI</w:t>
            </w:r>
          </w:p>
        </w:tc>
        <w:tc>
          <w:tcPr>
            <w:tcW w:w="6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6A1913" w14:textId="77777777" w:rsidR="00F06C2C" w:rsidRPr="001255DE" w:rsidRDefault="00C56AE0" w:rsidP="001255DE">
            <w:pPr>
              <w:pStyle w:val="Other0"/>
              <w:spacing w:after="120" w:line="240" w:lineRule="auto"/>
              <w:ind w:left="115" w:right="130" w:firstLine="0"/>
              <w:rPr>
                <w:rFonts w:ascii="Sylfaen" w:hAnsi="Sylfaen" w:cs="Sylfaen"/>
                <w:sz w:val="20"/>
                <w:szCs w:val="24"/>
              </w:rPr>
            </w:pPr>
            <w:r w:rsidRPr="001255DE">
              <w:rPr>
                <w:rFonts w:ascii="Sylfaen" w:hAnsi="Sylfaen"/>
                <w:sz w:val="20"/>
                <w:szCs w:val="24"/>
              </w:rPr>
              <w:t>Չափման միավորների համառուսական դասակարգիչ (ՉՄՀԴ)</w:t>
            </w:r>
          </w:p>
        </w:tc>
      </w:tr>
      <w:tr w:rsidR="00F06C2C" w:rsidRPr="001255DE" w14:paraId="76B8A3F9" w14:textId="77777777" w:rsidTr="001255DE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E73C70" w14:textId="77777777" w:rsidR="00F06C2C" w:rsidRPr="001255DE" w:rsidRDefault="00C56AE0" w:rsidP="001255DE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1255DE">
              <w:rPr>
                <w:rFonts w:ascii="Sylfaen" w:hAnsi="Sylfaen"/>
                <w:sz w:val="20"/>
                <w:szCs w:val="24"/>
              </w:rPr>
              <w:t>10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0664DD" w14:textId="77777777" w:rsidR="00F06C2C" w:rsidRPr="001255DE" w:rsidRDefault="00C56AE0" w:rsidP="003B0A1C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1255DE">
              <w:rPr>
                <w:rFonts w:ascii="Sylfaen" w:hAnsi="Sylfaen"/>
                <w:sz w:val="20"/>
                <w:szCs w:val="24"/>
              </w:rPr>
              <w:t>OKV</w:t>
            </w:r>
          </w:p>
        </w:tc>
        <w:tc>
          <w:tcPr>
            <w:tcW w:w="6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583365" w14:textId="77777777" w:rsidR="00F06C2C" w:rsidRPr="001255DE" w:rsidRDefault="00C56AE0" w:rsidP="001255DE">
            <w:pPr>
              <w:pStyle w:val="Other0"/>
              <w:spacing w:after="120" w:line="240" w:lineRule="auto"/>
              <w:ind w:left="115" w:right="130" w:firstLine="0"/>
              <w:rPr>
                <w:rFonts w:ascii="Sylfaen" w:hAnsi="Sylfaen" w:cs="Sylfaen"/>
                <w:sz w:val="20"/>
                <w:szCs w:val="24"/>
              </w:rPr>
            </w:pPr>
            <w:r w:rsidRPr="001255DE">
              <w:rPr>
                <w:rFonts w:ascii="Sylfaen" w:hAnsi="Sylfaen"/>
                <w:sz w:val="20"/>
                <w:szCs w:val="24"/>
              </w:rPr>
              <w:t>Արժույթների համառուսական դասակարգիչ (ԱՀԴ)</w:t>
            </w:r>
          </w:p>
        </w:tc>
      </w:tr>
      <w:tr w:rsidR="00F06C2C" w:rsidRPr="001255DE" w14:paraId="63361965" w14:textId="77777777" w:rsidTr="001255DE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777215" w14:textId="77777777" w:rsidR="00F06C2C" w:rsidRPr="001255DE" w:rsidRDefault="00C56AE0" w:rsidP="001255DE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1255DE">
              <w:rPr>
                <w:rFonts w:ascii="Sylfaen" w:hAnsi="Sylfaen"/>
                <w:sz w:val="20"/>
                <w:szCs w:val="24"/>
              </w:rPr>
              <w:t>11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605564" w14:textId="77777777" w:rsidR="00F06C2C" w:rsidRPr="001255DE" w:rsidRDefault="00C56AE0" w:rsidP="003B0A1C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1255DE">
              <w:rPr>
                <w:rFonts w:ascii="Sylfaen" w:hAnsi="Sylfaen"/>
                <w:sz w:val="20"/>
                <w:szCs w:val="24"/>
              </w:rPr>
              <w:t>SPOZ</w:t>
            </w:r>
          </w:p>
        </w:tc>
        <w:tc>
          <w:tcPr>
            <w:tcW w:w="6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B894ED" w14:textId="77777777" w:rsidR="00F06C2C" w:rsidRPr="001255DE" w:rsidRDefault="00C56AE0" w:rsidP="001255DE">
            <w:pPr>
              <w:pStyle w:val="Other0"/>
              <w:spacing w:after="120" w:line="240" w:lineRule="auto"/>
              <w:ind w:left="115" w:right="130" w:firstLine="0"/>
              <w:rPr>
                <w:rFonts w:ascii="Sylfaen" w:hAnsi="Sylfaen" w:cs="Sylfaen"/>
                <w:sz w:val="20"/>
                <w:szCs w:val="24"/>
              </w:rPr>
            </w:pPr>
            <w:r w:rsidRPr="001255DE">
              <w:rPr>
                <w:rFonts w:ascii="Sylfaen" w:hAnsi="Sylfaen"/>
                <w:sz w:val="20"/>
                <w:szCs w:val="24"/>
              </w:rPr>
              <w:t xml:space="preserve">Հայտերի հետկանչի </w:t>
            </w:r>
            <w:r w:rsidR="00FB2A0C" w:rsidRPr="001255DE">
              <w:rPr>
                <w:rFonts w:ascii="Sylfaen" w:hAnsi="Sylfaen"/>
                <w:sz w:val="20"/>
                <w:szCs w:val="24"/>
              </w:rPr>
              <w:t>պատճառների տեղեկագիրք</w:t>
            </w:r>
            <w:r w:rsidRPr="001255DE">
              <w:rPr>
                <w:rFonts w:ascii="Sylfaen" w:hAnsi="Sylfaen"/>
                <w:sz w:val="20"/>
                <w:szCs w:val="24"/>
              </w:rPr>
              <w:t xml:space="preserve"> (ՀՀՊՏ)</w:t>
            </w:r>
          </w:p>
        </w:tc>
      </w:tr>
    </w:tbl>
    <w:p w14:paraId="2D79149B" w14:textId="77777777" w:rsidR="00B4603C" w:rsidRPr="009E04B9" w:rsidRDefault="00B4603C" w:rsidP="009E04B9">
      <w:pPr>
        <w:pStyle w:val="1"/>
        <w:spacing w:after="160" w:line="360" w:lineRule="auto"/>
        <w:ind w:firstLine="740"/>
        <w:jc w:val="both"/>
        <w:rPr>
          <w:rFonts w:ascii="Sylfaen" w:hAnsi="Sylfaen"/>
          <w:sz w:val="24"/>
          <w:szCs w:val="24"/>
        </w:rPr>
      </w:pPr>
    </w:p>
    <w:p w14:paraId="19183AC7" w14:textId="62857A01" w:rsidR="00F06C2C" w:rsidRPr="009E04B9" w:rsidRDefault="00C56AE0" w:rsidP="003B0A1C">
      <w:pPr>
        <w:pStyle w:val="1"/>
        <w:spacing w:after="160" w:line="360" w:lineRule="auto"/>
        <w:ind w:firstLine="0"/>
        <w:jc w:val="center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Հարկային մարմինները փոխանցում են հետ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յալ տեղեկագրքերը՝</w:t>
      </w:r>
    </w:p>
    <w:tbl>
      <w:tblPr>
        <w:tblOverlap w:val="never"/>
        <w:tblW w:w="938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3"/>
        <w:gridCol w:w="1863"/>
        <w:gridCol w:w="6520"/>
      </w:tblGrid>
      <w:tr w:rsidR="00F06C2C" w:rsidRPr="003B0A1C" w14:paraId="6A21C713" w14:textId="77777777" w:rsidTr="003B0A1C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93AE2C" w14:textId="77777777" w:rsidR="00F06C2C" w:rsidRPr="003B0A1C" w:rsidRDefault="00C56AE0" w:rsidP="003B0A1C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B0A1C">
              <w:rPr>
                <w:rFonts w:ascii="Sylfaen" w:hAnsi="Sylfaen"/>
                <w:sz w:val="20"/>
                <w:szCs w:val="24"/>
              </w:rPr>
              <w:t>Համարը՝ ը/կ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8DAB92" w14:textId="77777777" w:rsidR="00F06C2C" w:rsidRPr="003B0A1C" w:rsidRDefault="00C56AE0" w:rsidP="003B0A1C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B0A1C">
              <w:rPr>
                <w:rFonts w:ascii="Sylfaen" w:hAnsi="Sylfaen"/>
                <w:sz w:val="20"/>
                <w:szCs w:val="24"/>
              </w:rPr>
              <w:t>Տեղեկագրքի անվանումը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FBD4DC" w14:textId="77777777" w:rsidR="00F06C2C" w:rsidRPr="003B0A1C" w:rsidRDefault="00C56AE0" w:rsidP="003B0A1C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B0A1C">
              <w:rPr>
                <w:rFonts w:ascii="Sylfaen" w:hAnsi="Sylfaen"/>
                <w:sz w:val="20"/>
                <w:szCs w:val="24"/>
              </w:rPr>
              <w:t>Տեղեկագրքերի փոխանցման համար պատասխանատուն</w:t>
            </w:r>
          </w:p>
        </w:tc>
      </w:tr>
      <w:tr w:rsidR="00F06C2C" w:rsidRPr="003B0A1C" w14:paraId="31B06394" w14:textId="77777777" w:rsidTr="003B0A1C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DF04DC" w14:textId="77777777" w:rsidR="00F06C2C" w:rsidRPr="003B0A1C" w:rsidRDefault="00C56AE0" w:rsidP="003B0A1C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B0A1C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CA476A" w14:textId="77777777" w:rsidR="00F06C2C" w:rsidRPr="003B0A1C" w:rsidRDefault="00C56AE0" w:rsidP="003B0A1C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B0A1C">
              <w:rPr>
                <w:rFonts w:ascii="Sylfaen" w:hAnsi="Sylfaen"/>
                <w:sz w:val="20"/>
                <w:szCs w:val="24"/>
              </w:rPr>
              <w:t>ARSNI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2258AB" w14:textId="77777777" w:rsidR="00F06C2C" w:rsidRPr="003B0A1C" w:rsidRDefault="00C56AE0" w:rsidP="003B0A1C">
            <w:pPr>
              <w:pStyle w:val="Other0"/>
              <w:spacing w:after="120" w:line="240" w:lineRule="auto"/>
              <w:ind w:left="121" w:firstLine="0"/>
              <w:jc w:val="both"/>
              <w:rPr>
                <w:rFonts w:ascii="Sylfaen" w:hAnsi="Sylfaen" w:cs="Sylfaen"/>
                <w:sz w:val="20"/>
                <w:szCs w:val="24"/>
              </w:rPr>
            </w:pPr>
            <w:r w:rsidRPr="003B0A1C">
              <w:rPr>
                <w:rFonts w:ascii="Sylfaen" w:hAnsi="Sylfaen"/>
                <w:sz w:val="20"/>
                <w:szCs w:val="24"/>
              </w:rPr>
              <w:t>Հայաստանի Հանրապետության հարկային մարմին</w:t>
            </w:r>
          </w:p>
        </w:tc>
      </w:tr>
      <w:tr w:rsidR="00F06C2C" w:rsidRPr="003B0A1C" w14:paraId="74DDF9EF" w14:textId="77777777" w:rsidTr="003B0A1C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E8EBDF" w14:textId="77777777" w:rsidR="00F06C2C" w:rsidRPr="003B0A1C" w:rsidRDefault="00C56AE0" w:rsidP="003B0A1C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B0A1C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ADB250" w14:textId="77777777" w:rsidR="00F06C2C" w:rsidRPr="003B0A1C" w:rsidRDefault="00C56AE0" w:rsidP="003B0A1C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B0A1C">
              <w:rPr>
                <w:rFonts w:ascii="Sylfaen" w:hAnsi="Sylfaen"/>
                <w:sz w:val="20"/>
                <w:szCs w:val="24"/>
              </w:rPr>
              <w:t>NGNI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9E7AE8" w14:textId="77777777" w:rsidR="00F06C2C" w:rsidRPr="003B0A1C" w:rsidRDefault="00C56AE0" w:rsidP="003B0A1C">
            <w:pPr>
              <w:pStyle w:val="Other0"/>
              <w:spacing w:after="120" w:line="240" w:lineRule="auto"/>
              <w:ind w:left="121" w:firstLine="0"/>
              <w:jc w:val="both"/>
              <w:rPr>
                <w:rFonts w:ascii="Sylfaen" w:hAnsi="Sylfaen" w:cs="Sylfaen"/>
                <w:sz w:val="20"/>
                <w:szCs w:val="24"/>
              </w:rPr>
            </w:pPr>
            <w:r w:rsidRPr="003B0A1C">
              <w:rPr>
                <w:rFonts w:ascii="Sylfaen" w:hAnsi="Sylfaen"/>
                <w:sz w:val="20"/>
                <w:szCs w:val="24"/>
              </w:rPr>
              <w:t>Բելառուսի Հանրապետության հարկային մարմին</w:t>
            </w:r>
          </w:p>
        </w:tc>
      </w:tr>
      <w:tr w:rsidR="00F06C2C" w:rsidRPr="003B0A1C" w14:paraId="2316873E" w14:textId="77777777" w:rsidTr="003B0A1C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CA35FF" w14:textId="77777777" w:rsidR="00F06C2C" w:rsidRPr="003B0A1C" w:rsidRDefault="00C56AE0" w:rsidP="003B0A1C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B0A1C">
              <w:rPr>
                <w:rFonts w:ascii="Sylfaen" w:hAnsi="Sylfaen"/>
                <w:sz w:val="20"/>
                <w:szCs w:val="24"/>
              </w:rPr>
              <w:t>3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8627F8" w14:textId="77777777" w:rsidR="00F06C2C" w:rsidRPr="003B0A1C" w:rsidRDefault="00C56AE0" w:rsidP="003B0A1C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B0A1C">
              <w:rPr>
                <w:rFonts w:ascii="Sylfaen" w:hAnsi="Sylfaen"/>
                <w:sz w:val="20"/>
                <w:szCs w:val="24"/>
              </w:rPr>
              <w:t>KZSNO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B80EA5" w14:textId="77777777" w:rsidR="00F06C2C" w:rsidRPr="003B0A1C" w:rsidRDefault="00C56AE0" w:rsidP="003B0A1C">
            <w:pPr>
              <w:pStyle w:val="Other0"/>
              <w:spacing w:after="120" w:line="240" w:lineRule="auto"/>
              <w:ind w:left="121" w:firstLine="0"/>
              <w:jc w:val="both"/>
              <w:rPr>
                <w:rFonts w:ascii="Sylfaen" w:hAnsi="Sylfaen" w:cs="Sylfaen"/>
                <w:sz w:val="20"/>
                <w:szCs w:val="24"/>
              </w:rPr>
            </w:pPr>
            <w:r w:rsidRPr="003B0A1C">
              <w:rPr>
                <w:rFonts w:ascii="Sylfaen" w:hAnsi="Sylfaen"/>
                <w:sz w:val="20"/>
                <w:szCs w:val="24"/>
              </w:rPr>
              <w:t>Ղազախստանի Հանրապետության հարկային մարմին</w:t>
            </w:r>
          </w:p>
        </w:tc>
      </w:tr>
      <w:tr w:rsidR="00F06C2C" w:rsidRPr="003B0A1C" w14:paraId="51808DDF" w14:textId="77777777" w:rsidTr="003B0A1C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4F0AF3" w14:textId="77777777" w:rsidR="00F06C2C" w:rsidRPr="003B0A1C" w:rsidRDefault="00C56AE0" w:rsidP="003B0A1C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B0A1C">
              <w:rPr>
                <w:rFonts w:ascii="Sylfaen" w:hAnsi="Sylfaen"/>
                <w:sz w:val="20"/>
                <w:szCs w:val="24"/>
              </w:rPr>
              <w:t>4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63D350" w14:textId="77777777" w:rsidR="00F06C2C" w:rsidRPr="003B0A1C" w:rsidRDefault="00C56AE0" w:rsidP="003B0A1C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B0A1C">
              <w:rPr>
                <w:rFonts w:ascii="Sylfaen" w:hAnsi="Sylfaen"/>
                <w:sz w:val="20"/>
                <w:szCs w:val="24"/>
              </w:rPr>
              <w:t>KGSNO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AE5F09" w14:textId="77777777" w:rsidR="00F06C2C" w:rsidRPr="003B0A1C" w:rsidRDefault="00C56AE0" w:rsidP="003B0A1C">
            <w:pPr>
              <w:pStyle w:val="Other0"/>
              <w:spacing w:after="120" w:line="240" w:lineRule="auto"/>
              <w:ind w:left="121" w:firstLine="0"/>
              <w:jc w:val="both"/>
              <w:rPr>
                <w:rFonts w:ascii="Sylfaen" w:hAnsi="Sylfaen" w:cs="Sylfaen"/>
                <w:sz w:val="20"/>
                <w:szCs w:val="24"/>
              </w:rPr>
            </w:pPr>
            <w:r w:rsidRPr="003B0A1C">
              <w:rPr>
                <w:rFonts w:ascii="Sylfaen" w:hAnsi="Sylfaen"/>
                <w:sz w:val="20"/>
                <w:szCs w:val="24"/>
              </w:rPr>
              <w:t>Ղրղզստանի Հանրապետության հարկային մարմին</w:t>
            </w:r>
          </w:p>
        </w:tc>
      </w:tr>
      <w:tr w:rsidR="00F06C2C" w:rsidRPr="003B0A1C" w14:paraId="7DCA7A7A" w14:textId="77777777" w:rsidTr="003B0A1C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CF874B" w14:textId="77777777" w:rsidR="00F06C2C" w:rsidRPr="003B0A1C" w:rsidRDefault="00C56AE0" w:rsidP="003B0A1C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B0A1C">
              <w:rPr>
                <w:rFonts w:ascii="Sylfaen" w:hAnsi="Sylfaen"/>
                <w:sz w:val="20"/>
                <w:szCs w:val="24"/>
              </w:rPr>
              <w:t>5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861592" w14:textId="77777777" w:rsidR="00F06C2C" w:rsidRPr="003B0A1C" w:rsidRDefault="00C56AE0" w:rsidP="003B0A1C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B0A1C">
              <w:rPr>
                <w:rFonts w:ascii="Sylfaen" w:hAnsi="Sylfaen"/>
                <w:sz w:val="20"/>
                <w:szCs w:val="24"/>
              </w:rPr>
              <w:t>SOUN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F66D42" w14:textId="77777777" w:rsidR="00F06C2C" w:rsidRPr="003B0A1C" w:rsidRDefault="00C56AE0" w:rsidP="003B0A1C">
            <w:pPr>
              <w:pStyle w:val="Other0"/>
              <w:spacing w:after="120" w:line="240" w:lineRule="auto"/>
              <w:ind w:left="121" w:firstLine="0"/>
              <w:jc w:val="both"/>
              <w:rPr>
                <w:rFonts w:ascii="Sylfaen" w:hAnsi="Sylfaen" w:cs="Sylfaen"/>
                <w:sz w:val="20"/>
                <w:szCs w:val="24"/>
              </w:rPr>
            </w:pPr>
            <w:r w:rsidRPr="003B0A1C">
              <w:rPr>
                <w:rFonts w:ascii="Sylfaen" w:hAnsi="Sylfaen"/>
                <w:sz w:val="20"/>
                <w:szCs w:val="24"/>
              </w:rPr>
              <w:t>Ռուսաստանի Դաշնության հարկային մարմին</w:t>
            </w:r>
          </w:p>
        </w:tc>
      </w:tr>
      <w:tr w:rsidR="00F06C2C" w:rsidRPr="003B0A1C" w14:paraId="5AB67410" w14:textId="77777777" w:rsidTr="003B0A1C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C9A41D" w14:textId="77777777" w:rsidR="00F06C2C" w:rsidRPr="003B0A1C" w:rsidRDefault="00C56AE0" w:rsidP="003B0A1C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B0A1C">
              <w:rPr>
                <w:rFonts w:ascii="Sylfaen" w:hAnsi="Sylfaen"/>
                <w:sz w:val="20"/>
                <w:szCs w:val="24"/>
              </w:rPr>
              <w:t>6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A9C7DF" w14:textId="77777777" w:rsidR="00F06C2C" w:rsidRPr="003B0A1C" w:rsidRDefault="00C56AE0" w:rsidP="003B0A1C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B0A1C">
              <w:rPr>
                <w:rFonts w:ascii="Sylfaen" w:hAnsi="Sylfaen"/>
                <w:sz w:val="20"/>
                <w:szCs w:val="24"/>
              </w:rPr>
              <w:t>OKSM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659FF6" w14:textId="77777777" w:rsidR="00F06C2C" w:rsidRPr="003B0A1C" w:rsidRDefault="00C56AE0" w:rsidP="003B0A1C">
            <w:pPr>
              <w:pStyle w:val="Other0"/>
              <w:spacing w:after="120" w:line="240" w:lineRule="auto"/>
              <w:ind w:left="121" w:firstLine="0"/>
              <w:jc w:val="both"/>
              <w:rPr>
                <w:rFonts w:ascii="Sylfaen" w:hAnsi="Sylfaen" w:cs="Sylfaen"/>
                <w:sz w:val="20"/>
                <w:szCs w:val="24"/>
              </w:rPr>
            </w:pPr>
            <w:r w:rsidRPr="003B0A1C">
              <w:rPr>
                <w:rFonts w:ascii="Sylfaen" w:hAnsi="Sylfaen"/>
                <w:sz w:val="20"/>
                <w:szCs w:val="24"/>
              </w:rPr>
              <w:t>Ռուսաստանի Դաշնության հարկային մարմին</w:t>
            </w:r>
          </w:p>
        </w:tc>
      </w:tr>
      <w:tr w:rsidR="00F06C2C" w:rsidRPr="003B0A1C" w14:paraId="54146AB5" w14:textId="77777777" w:rsidTr="003B0A1C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8F5F88" w14:textId="77777777" w:rsidR="00F06C2C" w:rsidRPr="003B0A1C" w:rsidRDefault="00C56AE0" w:rsidP="003B0A1C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B0A1C">
              <w:rPr>
                <w:rFonts w:ascii="Sylfaen" w:hAnsi="Sylfaen"/>
                <w:sz w:val="20"/>
                <w:szCs w:val="24"/>
              </w:rPr>
              <w:t>7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50B674" w14:textId="77777777" w:rsidR="00F06C2C" w:rsidRPr="003B0A1C" w:rsidRDefault="00C56AE0" w:rsidP="003B0A1C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smartTag w:uri="urn:schemas-microsoft-com:office:smarttags" w:element="stockticker">
              <w:r w:rsidRPr="003B0A1C">
                <w:rPr>
                  <w:rFonts w:ascii="Sylfaen" w:hAnsi="Sylfaen"/>
                  <w:sz w:val="20"/>
                  <w:szCs w:val="24"/>
                </w:rPr>
                <w:t>PVD</w:t>
              </w:r>
            </w:smartTag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745602" w14:textId="77777777" w:rsidR="00F06C2C" w:rsidRPr="003B0A1C" w:rsidRDefault="00C56AE0" w:rsidP="003B0A1C">
            <w:pPr>
              <w:pStyle w:val="Other0"/>
              <w:spacing w:after="120" w:line="240" w:lineRule="auto"/>
              <w:ind w:left="121" w:firstLine="0"/>
              <w:jc w:val="both"/>
              <w:rPr>
                <w:rFonts w:ascii="Sylfaen" w:hAnsi="Sylfaen" w:cs="Sylfaen"/>
                <w:sz w:val="20"/>
                <w:szCs w:val="24"/>
              </w:rPr>
            </w:pPr>
            <w:r w:rsidRPr="003B0A1C">
              <w:rPr>
                <w:rFonts w:ascii="Sylfaen" w:hAnsi="Sylfaen"/>
                <w:sz w:val="20"/>
                <w:szCs w:val="24"/>
              </w:rPr>
              <w:t>Փոխանցման ենթակա չէ</w:t>
            </w:r>
          </w:p>
        </w:tc>
      </w:tr>
      <w:tr w:rsidR="00F06C2C" w:rsidRPr="003B0A1C" w14:paraId="0B95BC57" w14:textId="77777777" w:rsidTr="003B0A1C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4E95BF" w14:textId="77777777" w:rsidR="00F06C2C" w:rsidRPr="003B0A1C" w:rsidRDefault="00C56AE0" w:rsidP="003B0A1C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B0A1C">
              <w:rPr>
                <w:rFonts w:ascii="Sylfaen" w:hAnsi="Sylfaen"/>
                <w:sz w:val="20"/>
                <w:szCs w:val="24"/>
              </w:rPr>
              <w:t>8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D37AC2" w14:textId="77777777" w:rsidR="00F06C2C" w:rsidRPr="003B0A1C" w:rsidRDefault="00C56AE0" w:rsidP="003B0A1C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B0A1C">
              <w:rPr>
                <w:rFonts w:ascii="Sylfaen" w:hAnsi="Sylfaen"/>
                <w:sz w:val="20"/>
                <w:szCs w:val="24"/>
              </w:rPr>
              <w:t>TNVED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192B10" w14:textId="77777777" w:rsidR="00F06C2C" w:rsidRPr="003B0A1C" w:rsidRDefault="00C56AE0" w:rsidP="003B0A1C">
            <w:pPr>
              <w:pStyle w:val="Other0"/>
              <w:spacing w:after="120" w:line="240" w:lineRule="auto"/>
              <w:ind w:left="121" w:firstLine="0"/>
              <w:jc w:val="both"/>
              <w:rPr>
                <w:rFonts w:ascii="Sylfaen" w:hAnsi="Sylfaen" w:cs="Sylfaen"/>
                <w:sz w:val="20"/>
                <w:szCs w:val="24"/>
              </w:rPr>
            </w:pPr>
            <w:r w:rsidRPr="003B0A1C">
              <w:rPr>
                <w:rFonts w:ascii="Sylfaen" w:hAnsi="Sylfaen"/>
                <w:sz w:val="20"/>
                <w:szCs w:val="24"/>
              </w:rPr>
              <w:t>Ռուսաստանի Դաշնության հարկային մարմին</w:t>
            </w:r>
          </w:p>
        </w:tc>
      </w:tr>
      <w:tr w:rsidR="00F06C2C" w:rsidRPr="003B0A1C" w14:paraId="56E2F709" w14:textId="77777777" w:rsidTr="003B0A1C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66F993" w14:textId="77777777" w:rsidR="00F06C2C" w:rsidRPr="003B0A1C" w:rsidRDefault="00C56AE0" w:rsidP="003B0A1C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B0A1C">
              <w:rPr>
                <w:rFonts w:ascii="Sylfaen" w:hAnsi="Sylfaen"/>
                <w:sz w:val="20"/>
                <w:szCs w:val="24"/>
              </w:rPr>
              <w:t>9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813713" w14:textId="77777777" w:rsidR="00F06C2C" w:rsidRPr="003B0A1C" w:rsidRDefault="00C56AE0" w:rsidP="003B0A1C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B0A1C">
              <w:rPr>
                <w:rFonts w:ascii="Sylfaen" w:hAnsi="Sylfaen"/>
                <w:sz w:val="20"/>
                <w:szCs w:val="24"/>
              </w:rPr>
              <w:t>ОКЕI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2A8FFF" w14:textId="77777777" w:rsidR="00F06C2C" w:rsidRPr="003B0A1C" w:rsidRDefault="00C56AE0" w:rsidP="003B0A1C">
            <w:pPr>
              <w:pStyle w:val="Other0"/>
              <w:spacing w:after="120" w:line="240" w:lineRule="auto"/>
              <w:ind w:left="121" w:firstLine="0"/>
              <w:jc w:val="both"/>
              <w:rPr>
                <w:rFonts w:ascii="Sylfaen" w:hAnsi="Sylfaen" w:cs="Sylfaen"/>
                <w:sz w:val="20"/>
                <w:szCs w:val="24"/>
              </w:rPr>
            </w:pPr>
            <w:r w:rsidRPr="003B0A1C">
              <w:rPr>
                <w:rFonts w:ascii="Sylfaen" w:hAnsi="Sylfaen"/>
                <w:sz w:val="20"/>
                <w:szCs w:val="24"/>
              </w:rPr>
              <w:t>Ռուսաստանի Դաշնության հարկային մարմին</w:t>
            </w:r>
          </w:p>
        </w:tc>
      </w:tr>
      <w:tr w:rsidR="00F06C2C" w:rsidRPr="003B0A1C" w14:paraId="3604940C" w14:textId="77777777" w:rsidTr="003B0A1C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2C0675" w14:textId="77777777" w:rsidR="00F06C2C" w:rsidRPr="003B0A1C" w:rsidRDefault="00C56AE0" w:rsidP="003B0A1C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B0A1C">
              <w:rPr>
                <w:rFonts w:ascii="Sylfaen" w:hAnsi="Sylfaen"/>
                <w:sz w:val="20"/>
                <w:szCs w:val="24"/>
              </w:rPr>
              <w:t>10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00AFD1" w14:textId="77777777" w:rsidR="00F06C2C" w:rsidRPr="003B0A1C" w:rsidRDefault="00C56AE0" w:rsidP="003B0A1C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B0A1C">
              <w:rPr>
                <w:rFonts w:ascii="Sylfaen" w:hAnsi="Sylfaen"/>
                <w:sz w:val="20"/>
                <w:szCs w:val="24"/>
              </w:rPr>
              <w:t>OKV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659B53" w14:textId="77777777" w:rsidR="00F06C2C" w:rsidRPr="003B0A1C" w:rsidRDefault="00C56AE0" w:rsidP="003B0A1C">
            <w:pPr>
              <w:pStyle w:val="Other0"/>
              <w:spacing w:after="120" w:line="240" w:lineRule="auto"/>
              <w:ind w:left="121" w:firstLine="0"/>
              <w:jc w:val="both"/>
              <w:rPr>
                <w:rFonts w:ascii="Sylfaen" w:hAnsi="Sylfaen" w:cs="Sylfaen"/>
                <w:sz w:val="20"/>
                <w:szCs w:val="24"/>
              </w:rPr>
            </w:pPr>
            <w:r w:rsidRPr="003B0A1C">
              <w:rPr>
                <w:rFonts w:ascii="Sylfaen" w:hAnsi="Sylfaen"/>
                <w:sz w:val="20"/>
                <w:szCs w:val="24"/>
              </w:rPr>
              <w:t>Ռուսաստանի Դաշնության հարկային մարմին</w:t>
            </w:r>
          </w:p>
        </w:tc>
      </w:tr>
      <w:tr w:rsidR="00F06C2C" w:rsidRPr="003B0A1C" w14:paraId="4CEBE1B6" w14:textId="77777777" w:rsidTr="003B0A1C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B0627B" w14:textId="77777777" w:rsidR="00F06C2C" w:rsidRPr="003B0A1C" w:rsidRDefault="00C56AE0" w:rsidP="003B0A1C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B0A1C">
              <w:rPr>
                <w:rFonts w:ascii="Sylfaen" w:hAnsi="Sylfaen"/>
                <w:sz w:val="20"/>
                <w:szCs w:val="24"/>
              </w:rPr>
              <w:t>11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BEE585" w14:textId="77777777" w:rsidR="00F06C2C" w:rsidRPr="003B0A1C" w:rsidRDefault="00C56AE0" w:rsidP="003B0A1C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B0A1C">
              <w:rPr>
                <w:rFonts w:ascii="Sylfaen" w:hAnsi="Sylfaen"/>
                <w:sz w:val="20"/>
                <w:szCs w:val="24"/>
              </w:rPr>
              <w:t>SPOZ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77FB2E" w14:textId="77777777" w:rsidR="00F06C2C" w:rsidRPr="003B0A1C" w:rsidRDefault="00C56AE0" w:rsidP="003B0A1C">
            <w:pPr>
              <w:pStyle w:val="Other0"/>
              <w:spacing w:after="120" w:line="240" w:lineRule="auto"/>
              <w:ind w:left="121" w:firstLine="0"/>
              <w:jc w:val="both"/>
              <w:rPr>
                <w:rFonts w:ascii="Sylfaen" w:hAnsi="Sylfaen" w:cs="Sylfaen"/>
                <w:sz w:val="20"/>
                <w:szCs w:val="24"/>
              </w:rPr>
            </w:pPr>
            <w:r w:rsidRPr="003B0A1C">
              <w:rPr>
                <w:rFonts w:ascii="Sylfaen" w:hAnsi="Sylfaen"/>
                <w:sz w:val="20"/>
                <w:szCs w:val="24"/>
              </w:rPr>
              <w:t>Փոխանցման ենթակա չէ</w:t>
            </w:r>
          </w:p>
        </w:tc>
      </w:tr>
    </w:tbl>
    <w:p w14:paraId="103EE055" w14:textId="77777777" w:rsidR="00B4603C" w:rsidRPr="009E04B9" w:rsidRDefault="00B4603C" w:rsidP="009E04B9">
      <w:pPr>
        <w:pStyle w:val="1"/>
        <w:spacing w:after="160" w:line="360" w:lineRule="auto"/>
        <w:ind w:firstLine="720"/>
        <w:jc w:val="both"/>
        <w:rPr>
          <w:rFonts w:ascii="Sylfaen" w:hAnsi="Sylfaen"/>
          <w:sz w:val="24"/>
          <w:szCs w:val="24"/>
          <w:lang w:val="en-US"/>
        </w:rPr>
      </w:pPr>
    </w:p>
    <w:p w14:paraId="5730CEDB" w14:textId="4CBFD79E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Տեղեկագրքի մեջ փոփոխություններ կատարելու դեպքում հարկային մարմինները փոփոխությունները կատարելու օրվանից 10 օրից ոչ ու</w:t>
      </w:r>
      <w:r w:rsidR="00DE1BC1" w:rsidRPr="009E04B9">
        <w:rPr>
          <w:rFonts w:ascii="Sylfaen" w:hAnsi="Sylfaen"/>
          <w:sz w:val="24"/>
          <w:szCs w:val="24"/>
        </w:rPr>
        <w:t>շ</w:t>
      </w:r>
      <w:r w:rsidRPr="009E04B9">
        <w:rPr>
          <w:rFonts w:ascii="Sylfaen" w:hAnsi="Sylfaen"/>
          <w:sz w:val="24"/>
          <w:szCs w:val="24"/>
        </w:rPr>
        <w:t xml:space="preserve"> այն փոխանցում են ամբողջական թարմացված տեղեկագրքի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ով:</w:t>
      </w:r>
    </w:p>
    <w:p w14:paraId="067C8752" w14:textId="690FFE0D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Սույն փաստաթղթի 5-րդ բաժնում բերված են նշված տեղեկագրքերի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աչափերը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կառուցվածքը։</w:t>
      </w:r>
    </w:p>
    <w:p w14:paraId="72600D82" w14:textId="0BF2FBAA" w:rsidR="00F06C2C" w:rsidRPr="009E04B9" w:rsidRDefault="00C56AE0" w:rsidP="009E04B9">
      <w:pPr>
        <w:pStyle w:val="1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15" w:name="bookmark20"/>
      <w:r w:rsidRPr="009E04B9">
        <w:rPr>
          <w:rFonts w:ascii="Sylfaen" w:hAnsi="Sylfaen"/>
          <w:sz w:val="24"/>
          <w:szCs w:val="24"/>
        </w:rPr>
        <w:t>1</w:t>
      </w:r>
      <w:bookmarkEnd w:id="15"/>
      <w:r w:rsidRPr="009E04B9">
        <w:rPr>
          <w:rFonts w:ascii="Sylfaen" w:hAnsi="Sylfaen"/>
          <w:sz w:val="24"/>
          <w:szCs w:val="24"/>
        </w:rPr>
        <w:t>.7.</w:t>
      </w:r>
      <w:r w:rsidR="00B4603C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Էլեկտրոնային </w:t>
      </w:r>
      <w:r w:rsidR="00C03229" w:rsidRPr="009E04B9">
        <w:rPr>
          <w:rFonts w:ascii="Sylfaen" w:hAnsi="Sylfaen"/>
          <w:sz w:val="24"/>
          <w:szCs w:val="24"/>
        </w:rPr>
        <w:t>ձ</w:t>
      </w:r>
      <w:r w:rsidR="006B17E7">
        <w:rPr>
          <w:rFonts w:ascii="Sylfaen" w:hAnsi="Sylfaen"/>
          <w:sz w:val="24"/>
          <w:szCs w:val="24"/>
        </w:rPr>
        <w:t>և</w:t>
      </w:r>
      <w:r w:rsidR="00C03229" w:rsidRPr="009E04B9">
        <w:rPr>
          <w:rFonts w:ascii="Sylfaen" w:hAnsi="Sylfaen"/>
          <w:sz w:val="24"/>
          <w:szCs w:val="24"/>
        </w:rPr>
        <w:t xml:space="preserve">ով </w:t>
      </w:r>
      <w:r w:rsidRPr="009E04B9">
        <w:rPr>
          <w:rFonts w:ascii="Sylfaen" w:hAnsi="Sylfaen"/>
          <w:sz w:val="24"/>
          <w:szCs w:val="24"/>
        </w:rPr>
        <w:t xml:space="preserve">տեղեկատվությունը ներկայացվում է </w:t>
      </w:r>
      <w:r w:rsidR="0086250A" w:rsidRPr="009E04B9">
        <w:rPr>
          <w:rFonts w:ascii="Sylfaen" w:hAnsi="Sylfaen"/>
          <w:sz w:val="24"/>
          <w:szCs w:val="24"/>
        </w:rPr>
        <w:t>XML ձ</w:t>
      </w:r>
      <w:r w:rsidR="006B17E7">
        <w:rPr>
          <w:rFonts w:ascii="Sylfaen" w:hAnsi="Sylfaen"/>
          <w:sz w:val="24"/>
          <w:szCs w:val="24"/>
        </w:rPr>
        <w:t>և</w:t>
      </w:r>
      <w:r w:rsidR="0086250A" w:rsidRPr="009E04B9">
        <w:rPr>
          <w:rFonts w:ascii="Sylfaen" w:hAnsi="Sylfaen"/>
          <w:sz w:val="24"/>
          <w:szCs w:val="24"/>
        </w:rPr>
        <w:t>աչափով նիշքերի ձ</w:t>
      </w:r>
      <w:r w:rsidR="006B17E7">
        <w:rPr>
          <w:rFonts w:ascii="Sylfaen" w:hAnsi="Sylfaen"/>
          <w:sz w:val="24"/>
          <w:szCs w:val="24"/>
        </w:rPr>
        <w:t>և</w:t>
      </w:r>
      <w:r w:rsidR="0086250A" w:rsidRPr="009E04B9">
        <w:rPr>
          <w:rFonts w:ascii="Sylfaen" w:hAnsi="Sylfaen"/>
          <w:sz w:val="24"/>
          <w:szCs w:val="24"/>
        </w:rPr>
        <w:t>ով՝ UTF-8 ծածկագրմամբ:</w:t>
      </w:r>
    </w:p>
    <w:p w14:paraId="69F32152" w14:textId="2E8146E8" w:rsidR="00F06C2C" w:rsidRPr="009E04B9" w:rsidRDefault="00C56AE0" w:rsidP="009E04B9">
      <w:pPr>
        <w:pStyle w:val="1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16" w:name="bookmark21"/>
      <w:r w:rsidRPr="009E04B9">
        <w:rPr>
          <w:rFonts w:ascii="Sylfaen" w:hAnsi="Sylfaen"/>
          <w:sz w:val="24"/>
          <w:szCs w:val="24"/>
        </w:rPr>
        <w:t>1</w:t>
      </w:r>
      <w:bookmarkEnd w:id="16"/>
      <w:r w:rsidRPr="009E04B9">
        <w:rPr>
          <w:rFonts w:ascii="Sylfaen" w:hAnsi="Sylfaen"/>
          <w:sz w:val="24"/>
          <w:szCs w:val="24"/>
        </w:rPr>
        <w:t>.8.</w:t>
      </w:r>
      <w:r w:rsidR="00B4603C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Հաղորդագրության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դրա տարրերի շարահյուսությունը նկարագրելիս օգտագործվում է XML-փաստաթղթերի նկարագրության XSD ստանդարտը:</w:t>
      </w:r>
    </w:p>
    <w:p w14:paraId="2F52329D" w14:textId="7F5BA919" w:rsidR="00F06C2C" w:rsidRPr="009E04B9" w:rsidRDefault="00C56AE0" w:rsidP="009E04B9">
      <w:pPr>
        <w:pStyle w:val="1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bookmarkStart w:id="17" w:name="bookmark22"/>
      <w:r w:rsidRPr="009E04B9">
        <w:rPr>
          <w:rFonts w:ascii="Sylfaen" w:hAnsi="Sylfaen"/>
          <w:sz w:val="24"/>
          <w:szCs w:val="24"/>
        </w:rPr>
        <w:t>1</w:t>
      </w:r>
      <w:bookmarkEnd w:id="17"/>
      <w:r w:rsidRPr="009E04B9">
        <w:rPr>
          <w:rFonts w:ascii="Sylfaen" w:hAnsi="Sylfaen"/>
          <w:sz w:val="24"/>
          <w:szCs w:val="24"/>
        </w:rPr>
        <w:t>.9.</w:t>
      </w:r>
      <w:r w:rsidR="00B4603C" w:rsidRPr="009E04B9">
        <w:rPr>
          <w:rFonts w:ascii="Sylfaen" w:hAnsi="Sylfaen"/>
          <w:sz w:val="24"/>
          <w:szCs w:val="24"/>
        </w:rPr>
        <w:tab/>
      </w:r>
      <w:r w:rsidR="003F6D3A" w:rsidRPr="009E04B9">
        <w:rPr>
          <w:rFonts w:ascii="Sylfaen" w:hAnsi="Sylfaen"/>
          <w:sz w:val="24"/>
          <w:szCs w:val="24"/>
        </w:rPr>
        <w:t xml:space="preserve">Նիշքերի </w:t>
      </w:r>
      <w:r w:rsidRPr="009E04B9">
        <w:rPr>
          <w:rFonts w:ascii="Sylfaen" w:hAnsi="Sylfaen"/>
          <w:sz w:val="24"/>
          <w:szCs w:val="24"/>
        </w:rPr>
        <w:t xml:space="preserve">ծառայողական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տեղեկատվական մասերի կազմի </w:t>
      </w:r>
      <w:r w:rsidR="000E0347" w:rsidRPr="009E04B9">
        <w:rPr>
          <w:rFonts w:ascii="Sylfaen" w:hAnsi="Sylfaen"/>
          <w:sz w:val="24"/>
          <w:szCs w:val="24"/>
        </w:rPr>
        <w:t xml:space="preserve">ու </w:t>
      </w:r>
      <w:r w:rsidRPr="009E04B9">
        <w:rPr>
          <w:rFonts w:ascii="Sylfaen" w:hAnsi="Sylfaen"/>
          <w:sz w:val="24"/>
          <w:szCs w:val="24"/>
        </w:rPr>
        <w:t>կառուցվածքի նկարագրությունը կատարվում է հետ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յալ աղյուսակային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ով:</w:t>
      </w:r>
    </w:p>
    <w:tbl>
      <w:tblPr>
        <w:tblOverlap w:val="never"/>
        <w:tblW w:w="938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5"/>
        <w:gridCol w:w="1276"/>
        <w:gridCol w:w="1275"/>
        <w:gridCol w:w="1843"/>
        <w:gridCol w:w="2992"/>
      </w:tblGrid>
      <w:tr w:rsidR="00F06C2C" w:rsidRPr="003B0A1C" w14:paraId="1A09C701" w14:textId="77777777" w:rsidTr="003B0A1C">
        <w:trPr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6C731E" w14:textId="77777777" w:rsidR="00F06C2C" w:rsidRPr="003B0A1C" w:rsidRDefault="00C56AE0" w:rsidP="003B0A1C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B0A1C">
              <w:rPr>
                <w:rFonts w:ascii="Sylfaen" w:hAnsi="Sylfaen"/>
                <w:sz w:val="20"/>
                <w:szCs w:val="24"/>
              </w:rPr>
              <w:t>Ատրիբուտի անվանումը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894E0A" w14:textId="77777777" w:rsidR="00F06C2C" w:rsidRPr="003B0A1C" w:rsidRDefault="00C56AE0" w:rsidP="003B0A1C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B0A1C">
              <w:rPr>
                <w:rFonts w:ascii="Sylfaen" w:hAnsi="Sylfaen"/>
                <w:sz w:val="20"/>
                <w:szCs w:val="24"/>
              </w:rPr>
              <w:t>Տ</w:t>
            </w:r>
            <w:r w:rsidR="00394AF7" w:rsidRPr="003B0A1C">
              <w:rPr>
                <w:rFonts w:ascii="Sylfaen" w:hAnsi="Sylfaen"/>
                <w:sz w:val="20"/>
                <w:szCs w:val="24"/>
              </w:rPr>
              <w:t>եսակ</w:t>
            </w:r>
            <w:r w:rsidRPr="003B0A1C">
              <w:rPr>
                <w:rFonts w:ascii="Sylfaen" w:hAnsi="Sylfaen"/>
                <w:sz w:val="20"/>
                <w:szCs w:val="24"/>
              </w:rPr>
              <w:t>ը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83D77B" w14:textId="2D9FFDB7" w:rsidR="00F06C2C" w:rsidRPr="003B0A1C" w:rsidRDefault="00C56AE0" w:rsidP="003B0A1C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B0A1C">
              <w:rPr>
                <w:rFonts w:ascii="Sylfaen" w:hAnsi="Sylfaen"/>
                <w:sz w:val="20"/>
                <w:szCs w:val="24"/>
              </w:rPr>
              <w:t>Ձ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3B0A1C">
              <w:rPr>
                <w:rFonts w:ascii="Sylfaen" w:hAnsi="Sylfaen"/>
                <w:sz w:val="20"/>
                <w:szCs w:val="24"/>
              </w:rPr>
              <w:t>աչափը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EE81A6" w14:textId="77777777" w:rsidR="00F06C2C" w:rsidRPr="003B0A1C" w:rsidRDefault="00C56AE0" w:rsidP="003B0A1C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B0A1C">
              <w:rPr>
                <w:rFonts w:ascii="Sylfaen" w:hAnsi="Sylfaen"/>
                <w:sz w:val="20"/>
                <w:szCs w:val="24"/>
              </w:rPr>
              <w:t>Ատրիբուտի ան</w:t>
            </w:r>
            <w:r w:rsidR="00394AF7" w:rsidRPr="003B0A1C">
              <w:rPr>
                <w:rFonts w:ascii="Sylfaen" w:hAnsi="Sylfaen"/>
                <w:sz w:val="20"/>
                <w:szCs w:val="24"/>
              </w:rPr>
              <w:t>վան</w:t>
            </w:r>
            <w:r w:rsidRPr="003B0A1C">
              <w:rPr>
                <w:rFonts w:ascii="Sylfaen" w:hAnsi="Sylfaen"/>
                <w:sz w:val="20"/>
                <w:szCs w:val="24"/>
              </w:rPr>
              <w:t>ու</w:t>
            </w:r>
            <w:r w:rsidR="00394AF7" w:rsidRPr="003B0A1C">
              <w:rPr>
                <w:rFonts w:ascii="Sylfaen" w:hAnsi="Sylfaen"/>
                <w:sz w:val="20"/>
                <w:szCs w:val="24"/>
              </w:rPr>
              <w:t>մ</w:t>
            </w:r>
            <w:r w:rsidRPr="003B0A1C">
              <w:rPr>
                <w:rFonts w:ascii="Sylfaen" w:hAnsi="Sylfaen"/>
                <w:sz w:val="20"/>
                <w:szCs w:val="24"/>
              </w:rPr>
              <w:t>ը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F06970" w14:textId="2382D11F" w:rsidR="00F06C2C" w:rsidRPr="003B0A1C" w:rsidRDefault="00C56AE0" w:rsidP="003B0A1C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B0A1C">
              <w:rPr>
                <w:rFonts w:ascii="Sylfaen" w:hAnsi="Sylfaen"/>
                <w:sz w:val="20"/>
                <w:szCs w:val="24"/>
              </w:rPr>
              <w:t xml:space="preserve">Ատրիբուտի կառուցվածքը 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3B0A1C">
              <w:rPr>
                <w:rFonts w:ascii="Sylfaen" w:hAnsi="Sylfaen"/>
                <w:sz w:val="20"/>
                <w:szCs w:val="24"/>
              </w:rPr>
              <w:t xml:space="preserve"> լրացուցիչ տեղեկատվությունը</w:t>
            </w:r>
          </w:p>
        </w:tc>
      </w:tr>
    </w:tbl>
    <w:p w14:paraId="04244417" w14:textId="77777777" w:rsidR="00B4603C" w:rsidRPr="009E04B9" w:rsidRDefault="00B4603C" w:rsidP="009E04B9">
      <w:pPr>
        <w:pStyle w:val="1"/>
        <w:spacing w:after="160" w:line="360" w:lineRule="auto"/>
        <w:ind w:firstLine="760"/>
        <w:jc w:val="both"/>
        <w:rPr>
          <w:rFonts w:ascii="Sylfaen" w:hAnsi="Sylfaen"/>
          <w:sz w:val="24"/>
          <w:szCs w:val="24"/>
        </w:rPr>
      </w:pPr>
    </w:p>
    <w:p w14:paraId="7E54C7D8" w14:textId="77777777" w:rsidR="00F06C2C" w:rsidRPr="009E04B9" w:rsidRDefault="00C56AE0" w:rsidP="00E04DED">
      <w:pPr>
        <w:pStyle w:val="1"/>
        <w:spacing w:after="160" w:line="336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«Ատրիբուտի անվանումը» սյունակում նշվում է ատրիբուտի լրիվ անվանումը։</w:t>
      </w:r>
    </w:p>
    <w:p w14:paraId="1583B118" w14:textId="51C55137" w:rsidR="00F06C2C" w:rsidRPr="009E04B9" w:rsidRDefault="00C56AE0" w:rsidP="00E04DED">
      <w:pPr>
        <w:pStyle w:val="1"/>
        <w:spacing w:after="160" w:line="336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«Տ</w:t>
      </w:r>
      <w:r w:rsidR="00394AF7" w:rsidRPr="009E04B9">
        <w:rPr>
          <w:rFonts w:ascii="Sylfaen" w:hAnsi="Sylfaen"/>
          <w:sz w:val="24"/>
          <w:szCs w:val="24"/>
        </w:rPr>
        <w:t>եսակ</w:t>
      </w:r>
      <w:r w:rsidRPr="009E04B9">
        <w:rPr>
          <w:rFonts w:ascii="Sylfaen" w:hAnsi="Sylfaen"/>
          <w:sz w:val="24"/>
          <w:szCs w:val="24"/>
        </w:rPr>
        <w:t>ը» սյունակում նշվում է հետ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յալ պայմանանշաններից մեկը՝ Պ, ՈՊ Նշված պայմանանշաններն ունեն հետ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յալ իմաստը՝</w:t>
      </w:r>
    </w:p>
    <w:p w14:paraId="782D9080" w14:textId="77777777" w:rsidR="00F06C2C" w:rsidRPr="009E04B9" w:rsidRDefault="00B01FE8" w:rsidP="00E04DED">
      <w:pPr>
        <w:pStyle w:val="1"/>
        <w:spacing w:after="160" w:line="336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Պ՝ պարտադիր տարր.</w:t>
      </w:r>
    </w:p>
    <w:p w14:paraId="070D73D7" w14:textId="77777777" w:rsidR="00F06C2C" w:rsidRPr="009E04B9" w:rsidRDefault="00B01FE8" w:rsidP="00E04DED">
      <w:pPr>
        <w:pStyle w:val="1"/>
        <w:spacing w:after="160" w:line="336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ՈՊ՝ ոչ պարտադիր տարր։</w:t>
      </w:r>
    </w:p>
    <w:p w14:paraId="2A21C3F7" w14:textId="6249E5D9" w:rsidR="00F06C2C" w:rsidRPr="009E04B9" w:rsidRDefault="00C56AE0" w:rsidP="00E04DED">
      <w:pPr>
        <w:pStyle w:val="1"/>
        <w:spacing w:after="160" w:line="336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3B0A1C">
        <w:rPr>
          <w:rFonts w:ascii="Sylfaen" w:hAnsi="Sylfaen"/>
          <w:spacing w:val="-6"/>
          <w:sz w:val="24"/>
          <w:szCs w:val="24"/>
        </w:rPr>
        <w:t xml:space="preserve">Պարտադիր տարրն այնպիսի տարր է, որի առկայությունը </w:t>
      </w:r>
      <w:r w:rsidR="00D1333B" w:rsidRPr="003B0A1C">
        <w:rPr>
          <w:rFonts w:ascii="Sylfaen" w:hAnsi="Sylfaen"/>
          <w:spacing w:val="-6"/>
          <w:sz w:val="24"/>
          <w:szCs w:val="24"/>
        </w:rPr>
        <w:t xml:space="preserve">նիշքում </w:t>
      </w:r>
      <w:r w:rsidRPr="003B0A1C">
        <w:rPr>
          <w:rFonts w:ascii="Sylfaen" w:hAnsi="Sylfaen"/>
          <w:spacing w:val="-6"/>
          <w:sz w:val="24"/>
          <w:szCs w:val="24"/>
        </w:rPr>
        <w:t>պարտադիր</w:t>
      </w:r>
      <w:r w:rsidRPr="003B0A1C">
        <w:rPr>
          <w:rFonts w:ascii="Sylfaen" w:hAnsi="Sylfaen"/>
          <w:spacing w:val="-4"/>
          <w:sz w:val="24"/>
          <w:szCs w:val="24"/>
        </w:rPr>
        <w:t xml:space="preserve"> է: Պարտադիր տարրի բացակայությունը </w:t>
      </w:r>
      <w:r w:rsidR="00D1333B" w:rsidRPr="003B0A1C">
        <w:rPr>
          <w:rFonts w:ascii="Sylfaen" w:hAnsi="Sylfaen"/>
          <w:spacing w:val="-4"/>
          <w:sz w:val="24"/>
          <w:szCs w:val="24"/>
        </w:rPr>
        <w:t xml:space="preserve">նիշքի </w:t>
      </w:r>
      <w:r w:rsidRPr="003B0A1C">
        <w:rPr>
          <w:rFonts w:ascii="Sylfaen" w:hAnsi="Sylfaen"/>
          <w:spacing w:val="-4"/>
          <w:sz w:val="24"/>
          <w:szCs w:val="24"/>
        </w:rPr>
        <w:t>ձ</w:t>
      </w:r>
      <w:r w:rsidR="006B17E7">
        <w:rPr>
          <w:rFonts w:ascii="Sylfaen" w:hAnsi="Sylfaen"/>
          <w:spacing w:val="-4"/>
          <w:sz w:val="24"/>
          <w:szCs w:val="24"/>
        </w:rPr>
        <w:t>և</w:t>
      </w:r>
      <w:r w:rsidRPr="003B0A1C">
        <w:rPr>
          <w:rFonts w:ascii="Sylfaen" w:hAnsi="Sylfaen"/>
          <w:spacing w:val="-4"/>
          <w:sz w:val="24"/>
          <w:szCs w:val="24"/>
        </w:rPr>
        <w:t>աչափի խախտում</w:t>
      </w:r>
      <w:r w:rsidRPr="009E04B9">
        <w:rPr>
          <w:rFonts w:ascii="Sylfaen" w:hAnsi="Sylfaen"/>
          <w:sz w:val="24"/>
          <w:szCs w:val="24"/>
        </w:rPr>
        <w:t xml:space="preserve"> է։</w:t>
      </w:r>
    </w:p>
    <w:p w14:paraId="6C67B1CB" w14:textId="77777777" w:rsidR="00F06C2C" w:rsidRPr="009E04B9" w:rsidRDefault="00C56AE0" w:rsidP="00E04DED">
      <w:pPr>
        <w:pStyle w:val="1"/>
        <w:spacing w:after="160" w:line="336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 xml:space="preserve">Ոչ պարտադիր տարրն այնպիսի տարր է, որը կարող է ինչպես </w:t>
      </w:r>
      <w:r w:rsidR="001B2F95" w:rsidRPr="009E04B9">
        <w:rPr>
          <w:rFonts w:ascii="Sylfaen" w:hAnsi="Sylfaen"/>
          <w:sz w:val="24"/>
          <w:szCs w:val="24"/>
        </w:rPr>
        <w:t xml:space="preserve">առկա </w:t>
      </w:r>
      <w:r w:rsidRPr="009E04B9">
        <w:rPr>
          <w:rFonts w:ascii="Sylfaen" w:hAnsi="Sylfaen"/>
          <w:sz w:val="24"/>
          <w:szCs w:val="24"/>
        </w:rPr>
        <w:t xml:space="preserve">լինել </w:t>
      </w:r>
      <w:r w:rsidR="00A102E5" w:rsidRPr="009E04B9">
        <w:rPr>
          <w:rFonts w:ascii="Sylfaen" w:hAnsi="Sylfaen"/>
          <w:sz w:val="24"/>
          <w:szCs w:val="24"/>
        </w:rPr>
        <w:t>նիշքում</w:t>
      </w:r>
      <w:r w:rsidRPr="009E04B9">
        <w:rPr>
          <w:rFonts w:ascii="Sylfaen" w:hAnsi="Sylfaen"/>
          <w:sz w:val="24"/>
          <w:szCs w:val="24"/>
        </w:rPr>
        <w:t>, այնպես էլ բացակայել</w:t>
      </w:r>
      <w:r w:rsidR="001B2F95" w:rsidRPr="009E04B9">
        <w:rPr>
          <w:rFonts w:ascii="Sylfaen" w:hAnsi="Sylfaen"/>
          <w:sz w:val="24"/>
          <w:szCs w:val="24"/>
        </w:rPr>
        <w:t xml:space="preserve"> </w:t>
      </w:r>
      <w:r w:rsidR="00A102E5" w:rsidRPr="009E04B9">
        <w:rPr>
          <w:rFonts w:ascii="Sylfaen" w:hAnsi="Sylfaen"/>
          <w:sz w:val="24"/>
          <w:szCs w:val="24"/>
        </w:rPr>
        <w:t>նիշքում</w:t>
      </w:r>
      <w:r w:rsidRPr="009E04B9">
        <w:rPr>
          <w:rFonts w:ascii="Sylfaen" w:hAnsi="Sylfaen"/>
          <w:sz w:val="24"/>
          <w:szCs w:val="24"/>
        </w:rPr>
        <w:t>:</w:t>
      </w:r>
    </w:p>
    <w:p w14:paraId="611CBB7F" w14:textId="758A0615" w:rsidR="00F06C2C" w:rsidRPr="009E04B9" w:rsidRDefault="00C56AE0" w:rsidP="00E04DED">
      <w:pPr>
        <w:pStyle w:val="1"/>
        <w:spacing w:after="160" w:line="336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«Ձ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աչափը» սյունակում յուրաքանչյուր տարրի համար նշվում է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աչափի պայմանանշանը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կլոր փակագծերում</w:t>
      </w:r>
      <w:r w:rsidR="000E0347" w:rsidRPr="009E04B9">
        <w:rPr>
          <w:rFonts w:ascii="Sylfaen" w:hAnsi="Sylfaen"/>
          <w:sz w:val="24"/>
          <w:szCs w:val="24"/>
        </w:rPr>
        <w:t>՝</w:t>
      </w:r>
      <w:r w:rsidRPr="009E04B9">
        <w:rPr>
          <w:rFonts w:ascii="Sylfaen" w:hAnsi="Sylfaen"/>
          <w:sz w:val="24"/>
          <w:szCs w:val="24"/>
        </w:rPr>
        <w:t xml:space="preserve"> դրա արժեքի նվազագույն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առավելագույն երկարությունը։</w:t>
      </w:r>
    </w:p>
    <w:p w14:paraId="2651CFA1" w14:textId="19492573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աչափի պայմանանշաններն ունեն հետ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յալ իմաստային նշանակությունները՝</w:t>
      </w:r>
    </w:p>
    <w:p w14:paraId="2B971AD2" w14:textId="77777777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T՝ տեքստային արժեք,</w:t>
      </w:r>
    </w:p>
    <w:p w14:paraId="5EECC121" w14:textId="77777777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N՝ թվային արժեք,</w:t>
      </w:r>
    </w:p>
    <w:p w14:paraId="3BB9FCD5" w14:textId="77777777" w:rsidR="00F06C2C" w:rsidRPr="009E04B9" w:rsidRDefault="003D4977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D՝ ամսաթիվ,</w:t>
      </w:r>
    </w:p>
    <w:p w14:paraId="69255C28" w14:textId="77777777" w:rsidR="00F06C2C" w:rsidRPr="009E04B9" w:rsidRDefault="003D4977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В՝ տրամաբանական,</w:t>
      </w:r>
    </w:p>
    <w:p w14:paraId="594D5022" w14:textId="77777777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К՝ ծածկագիր:</w:t>
      </w:r>
    </w:p>
    <w:p w14:paraId="06080DE2" w14:textId="68214708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E04DED">
        <w:rPr>
          <w:rFonts w:ascii="Sylfaen" w:hAnsi="Sylfaen"/>
          <w:spacing w:val="-6"/>
          <w:sz w:val="24"/>
          <w:szCs w:val="24"/>
        </w:rPr>
        <w:t xml:space="preserve">Տեքստը պայմանանշանների ոչ դատարկ </w:t>
      </w:r>
      <w:r w:rsidR="001A7194" w:rsidRPr="00E04DED">
        <w:rPr>
          <w:rFonts w:ascii="Sylfaen" w:hAnsi="Sylfaen"/>
          <w:spacing w:val="-6"/>
          <w:sz w:val="24"/>
          <w:szCs w:val="24"/>
        </w:rPr>
        <w:t>հաջորդականություն</w:t>
      </w:r>
      <w:r w:rsidRPr="00E04DED">
        <w:rPr>
          <w:rFonts w:ascii="Sylfaen" w:hAnsi="Sylfaen"/>
          <w:spacing w:val="-6"/>
          <w:sz w:val="24"/>
          <w:szCs w:val="24"/>
        </w:rPr>
        <w:t xml:space="preserve"> է, որպես պայմանանշաններ են օգտագործվում ռուսական, լատինական </w:t>
      </w:r>
      <w:r w:rsidR="006B17E7">
        <w:rPr>
          <w:rFonts w:ascii="Sylfaen" w:hAnsi="Sylfaen"/>
          <w:spacing w:val="-6"/>
          <w:sz w:val="24"/>
          <w:szCs w:val="24"/>
        </w:rPr>
        <w:t>և</w:t>
      </w:r>
      <w:r w:rsidRPr="00E04DED">
        <w:rPr>
          <w:rFonts w:ascii="Sylfaen" w:hAnsi="Sylfaen"/>
          <w:spacing w:val="-6"/>
          <w:sz w:val="24"/>
          <w:szCs w:val="24"/>
        </w:rPr>
        <w:t xml:space="preserve"> այբուբենների յուրահատուկ տառերը, թվանշանները, ինչպես նա</w:t>
      </w:r>
      <w:r w:rsidR="006B17E7">
        <w:rPr>
          <w:rFonts w:ascii="Sylfaen" w:hAnsi="Sylfaen"/>
          <w:spacing w:val="-6"/>
          <w:sz w:val="24"/>
          <w:szCs w:val="24"/>
        </w:rPr>
        <w:t>և</w:t>
      </w:r>
      <w:r w:rsidRPr="00E04DED">
        <w:rPr>
          <w:rFonts w:ascii="Sylfaen" w:hAnsi="Sylfaen"/>
          <w:spacing w:val="-6"/>
          <w:sz w:val="24"/>
          <w:szCs w:val="24"/>
        </w:rPr>
        <w:t xml:space="preserve"> ցանկացած այլ պայմանանշան</w:t>
      </w:r>
      <w:r w:rsidR="000E0347" w:rsidRPr="00E04DED">
        <w:rPr>
          <w:rFonts w:ascii="Sylfaen" w:hAnsi="Sylfaen"/>
          <w:spacing w:val="-6"/>
          <w:sz w:val="24"/>
          <w:szCs w:val="24"/>
        </w:rPr>
        <w:t>՝</w:t>
      </w:r>
      <w:r w:rsidRPr="00E04DED">
        <w:rPr>
          <w:rFonts w:ascii="Sylfaen" w:hAnsi="Sylfaen"/>
          <w:spacing w:val="-6"/>
          <w:sz w:val="24"/>
          <w:szCs w:val="24"/>
        </w:rPr>
        <w:t xml:space="preserve"> բացառությամբ «գլանի վերադարձ» </w:t>
      </w:r>
      <w:r w:rsidR="006B17E7">
        <w:rPr>
          <w:rFonts w:ascii="Sylfaen" w:hAnsi="Sylfaen"/>
          <w:spacing w:val="-6"/>
          <w:sz w:val="24"/>
          <w:szCs w:val="24"/>
        </w:rPr>
        <w:t>և</w:t>
      </w:r>
      <w:r w:rsidRPr="00E04DED">
        <w:rPr>
          <w:rFonts w:ascii="Sylfaen" w:hAnsi="Sylfaen"/>
          <w:spacing w:val="-6"/>
          <w:sz w:val="24"/>
          <w:szCs w:val="24"/>
        </w:rPr>
        <w:t xml:space="preserve"> «տողի ընդհատում» պայմանանշաններ</w:t>
      </w:r>
      <w:r w:rsidR="00C87652" w:rsidRPr="00E04DED">
        <w:rPr>
          <w:rFonts w:ascii="Sylfaen" w:hAnsi="Sylfaen"/>
          <w:spacing w:val="-6"/>
          <w:sz w:val="24"/>
          <w:szCs w:val="24"/>
        </w:rPr>
        <w:t>ի</w:t>
      </w:r>
      <w:r w:rsidRPr="00E04DED">
        <w:rPr>
          <w:rFonts w:ascii="Sylfaen" w:hAnsi="Sylfaen"/>
          <w:spacing w:val="-6"/>
          <w:sz w:val="24"/>
          <w:szCs w:val="24"/>
        </w:rPr>
        <w:t>։ Տեքստի առաջին պայմանանշանը պետք է տարբերվի</w:t>
      </w:r>
      <w:r w:rsidRPr="009E04B9">
        <w:rPr>
          <w:rFonts w:ascii="Sylfaen" w:hAnsi="Sylfaen"/>
          <w:sz w:val="24"/>
          <w:szCs w:val="24"/>
        </w:rPr>
        <w:t xml:space="preserve"> բացատից։</w:t>
      </w:r>
    </w:p>
    <w:p w14:paraId="7E094F4B" w14:textId="724016F9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Թիվը բաղկացած է թվանշաններից (այդ թվում նա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զրոներ</w:t>
      </w:r>
      <w:r w:rsidR="007642A6" w:rsidRPr="009E04B9">
        <w:rPr>
          <w:rFonts w:ascii="Sylfaen" w:hAnsi="Sylfaen"/>
          <w:sz w:val="24"/>
          <w:szCs w:val="24"/>
        </w:rPr>
        <w:t>ով սկսվող</w:t>
      </w:r>
      <w:r w:rsidRPr="009E04B9">
        <w:rPr>
          <w:rFonts w:ascii="Sylfaen" w:hAnsi="Sylfaen"/>
          <w:sz w:val="24"/>
          <w:szCs w:val="24"/>
        </w:rPr>
        <w:t xml:space="preserve">), ընդ որում՝ կարող է ներառել տասնորդական կետը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</w:t>
      </w:r>
      <w:r w:rsidR="00EE2880" w:rsidRPr="009E04B9">
        <w:rPr>
          <w:rFonts w:ascii="Sylfaen" w:hAnsi="Sylfaen"/>
          <w:sz w:val="24"/>
          <w:szCs w:val="24"/>
        </w:rPr>
        <w:t xml:space="preserve">«-» </w:t>
      </w:r>
      <w:r w:rsidRPr="009E04B9">
        <w:rPr>
          <w:rFonts w:ascii="Sylfaen" w:hAnsi="Sylfaen"/>
          <w:sz w:val="24"/>
          <w:szCs w:val="24"/>
        </w:rPr>
        <w:t>(մինուս) նշանը՝ բացասական թվերի համար:</w:t>
      </w:r>
      <w:r w:rsidR="00C87652" w:rsidRPr="009E04B9">
        <w:rPr>
          <w:rFonts w:ascii="Sylfaen" w:hAnsi="Sylfaen"/>
          <w:sz w:val="24"/>
          <w:szCs w:val="24"/>
        </w:rPr>
        <w:t xml:space="preserve"> </w:t>
      </w:r>
    </w:p>
    <w:p w14:paraId="4633F94A" w14:textId="61C78FE5" w:rsidR="00F06C2C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Թույլատրելի են թվային արժեքների ներկայացման հետ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յալ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աչափերը՝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57"/>
        <w:gridCol w:w="1857"/>
        <w:gridCol w:w="1857"/>
        <w:gridCol w:w="1858"/>
        <w:gridCol w:w="1858"/>
      </w:tblGrid>
      <w:tr w:rsidR="003B0A1C" w14:paraId="4DF8C8AF" w14:textId="77777777" w:rsidTr="003B0A1C">
        <w:trPr>
          <w:jc w:val="center"/>
        </w:trPr>
        <w:tc>
          <w:tcPr>
            <w:tcW w:w="1857" w:type="dxa"/>
          </w:tcPr>
          <w:p w14:paraId="52EF6E43" w14:textId="77777777" w:rsidR="003B0A1C" w:rsidRDefault="003B0A1C" w:rsidP="003B0A1C">
            <w:pPr>
              <w:pStyle w:val="1"/>
              <w:spacing w:after="160" w:line="36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9E04B9">
              <w:rPr>
                <w:rFonts w:ascii="Sylfaen" w:hAnsi="Sylfaen"/>
                <w:sz w:val="24"/>
                <w:szCs w:val="24"/>
              </w:rPr>
              <w:t>047</w:t>
            </w:r>
          </w:p>
        </w:tc>
        <w:tc>
          <w:tcPr>
            <w:tcW w:w="1857" w:type="dxa"/>
          </w:tcPr>
          <w:p w14:paraId="4665ED23" w14:textId="77777777" w:rsidR="003B0A1C" w:rsidRDefault="003B0A1C" w:rsidP="003B0A1C">
            <w:pPr>
              <w:pStyle w:val="1"/>
              <w:spacing w:after="160" w:line="36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9E04B9">
              <w:rPr>
                <w:rFonts w:ascii="Sylfaen" w:hAnsi="Sylfaen"/>
                <w:sz w:val="24"/>
                <w:szCs w:val="24"/>
              </w:rPr>
              <w:t>47</w:t>
            </w:r>
          </w:p>
        </w:tc>
        <w:tc>
          <w:tcPr>
            <w:tcW w:w="1857" w:type="dxa"/>
          </w:tcPr>
          <w:p w14:paraId="4F4727AA" w14:textId="77777777" w:rsidR="003B0A1C" w:rsidRDefault="003B0A1C" w:rsidP="003B0A1C">
            <w:pPr>
              <w:pStyle w:val="1"/>
              <w:spacing w:after="160" w:line="36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9E04B9">
              <w:rPr>
                <w:rFonts w:ascii="Sylfaen" w:hAnsi="Sylfaen"/>
                <w:sz w:val="24"/>
                <w:szCs w:val="24"/>
              </w:rPr>
              <w:t>47.0</w:t>
            </w:r>
          </w:p>
        </w:tc>
        <w:tc>
          <w:tcPr>
            <w:tcW w:w="1858" w:type="dxa"/>
          </w:tcPr>
          <w:p w14:paraId="77C97753" w14:textId="77777777" w:rsidR="003B0A1C" w:rsidRDefault="003B0A1C" w:rsidP="003B0A1C">
            <w:pPr>
              <w:pStyle w:val="1"/>
              <w:spacing w:after="160" w:line="36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9E04B9">
              <w:rPr>
                <w:rFonts w:ascii="Sylfaen" w:hAnsi="Sylfaen"/>
                <w:sz w:val="24"/>
                <w:szCs w:val="24"/>
              </w:rPr>
              <w:t>47.05</w:t>
            </w:r>
          </w:p>
        </w:tc>
        <w:tc>
          <w:tcPr>
            <w:tcW w:w="1858" w:type="dxa"/>
          </w:tcPr>
          <w:p w14:paraId="06F3B1CD" w14:textId="77777777" w:rsidR="003B0A1C" w:rsidRDefault="003B0A1C" w:rsidP="003B0A1C">
            <w:pPr>
              <w:pStyle w:val="1"/>
              <w:spacing w:after="160" w:line="36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</w:t>
            </w:r>
            <w:r w:rsidRPr="009E04B9">
              <w:rPr>
                <w:rFonts w:ascii="Sylfaen" w:hAnsi="Sylfaen"/>
                <w:sz w:val="24"/>
                <w:szCs w:val="24"/>
              </w:rPr>
              <w:t>47</w:t>
            </w:r>
          </w:p>
        </w:tc>
      </w:tr>
    </w:tbl>
    <w:p w14:paraId="5C37B8CA" w14:textId="77777777" w:rsidR="003B0A1C" w:rsidRPr="009E04B9" w:rsidRDefault="003B0A1C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</w:p>
    <w:p w14:paraId="60B907B4" w14:textId="77777777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Ամսաթիվը դրվում է &lt;տարի&gt;-&lt;ամիս&gt;-&lt;օր&gt; եղանակով, որտեղ &lt;օրը&gt; ամսաթվի օրվա համարին համապատասխանող 2 թվանշաններ են, &lt;ամիսը&gt;՝ տարվա ամսվա համարին համապատասխանող 2 թվանշանները, &lt;տարին&gt;՝ տարվա 4 թվանշանները:</w:t>
      </w:r>
    </w:p>
    <w:p w14:paraId="35697AEE" w14:textId="4B38D803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3B0A1C">
        <w:rPr>
          <w:rFonts w:ascii="Sylfaen" w:hAnsi="Sylfaen"/>
          <w:spacing w:val="-6"/>
          <w:sz w:val="24"/>
          <w:szCs w:val="24"/>
        </w:rPr>
        <w:t xml:space="preserve">Տրամաբանականն ընդունում է </w:t>
      </w:r>
      <w:r w:rsidR="00EE2880" w:rsidRPr="003B0A1C">
        <w:rPr>
          <w:rFonts w:ascii="Sylfaen" w:hAnsi="Sylfaen"/>
          <w:spacing w:val="-6"/>
          <w:sz w:val="24"/>
          <w:szCs w:val="24"/>
        </w:rPr>
        <w:t>հետ</w:t>
      </w:r>
      <w:r w:rsidR="006B17E7">
        <w:rPr>
          <w:rFonts w:ascii="Sylfaen" w:hAnsi="Sylfaen"/>
          <w:spacing w:val="-6"/>
          <w:sz w:val="24"/>
          <w:szCs w:val="24"/>
        </w:rPr>
        <w:t>և</w:t>
      </w:r>
      <w:r w:rsidR="00EE2880" w:rsidRPr="003B0A1C">
        <w:rPr>
          <w:rFonts w:ascii="Sylfaen" w:hAnsi="Sylfaen"/>
          <w:spacing w:val="-6"/>
          <w:sz w:val="24"/>
          <w:szCs w:val="24"/>
        </w:rPr>
        <w:t xml:space="preserve">յալ </w:t>
      </w:r>
      <w:r w:rsidRPr="003B0A1C">
        <w:rPr>
          <w:rFonts w:ascii="Sylfaen" w:hAnsi="Sylfaen"/>
          <w:spacing w:val="-6"/>
          <w:sz w:val="24"/>
          <w:szCs w:val="24"/>
        </w:rPr>
        <w:t>երկու արժեքներից մեկը՝ true կամ</w:t>
      </w:r>
      <w:r w:rsidRPr="009E04B9">
        <w:rPr>
          <w:rFonts w:ascii="Sylfaen" w:hAnsi="Sylfaen"/>
          <w:sz w:val="24"/>
          <w:szCs w:val="24"/>
        </w:rPr>
        <w:t xml:space="preserve"> false։</w:t>
      </w:r>
    </w:p>
    <w:p w14:paraId="2A9DBD93" w14:textId="1752910A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 xml:space="preserve">Ծածկագիրը սահմանվում է որպես բառերի որոշակի բազմություններում հանդիպող բառ (ցանկացած պայմանանշանների </w:t>
      </w:r>
      <w:r w:rsidR="001A7194" w:rsidRPr="009E04B9">
        <w:rPr>
          <w:rFonts w:ascii="Sylfaen" w:hAnsi="Sylfaen"/>
          <w:sz w:val="24"/>
          <w:szCs w:val="24"/>
        </w:rPr>
        <w:t>հաջորդականություն</w:t>
      </w:r>
      <w:r w:rsidRPr="009E04B9">
        <w:rPr>
          <w:rFonts w:ascii="Sylfaen" w:hAnsi="Sylfaen"/>
          <w:sz w:val="24"/>
          <w:szCs w:val="24"/>
        </w:rPr>
        <w:t xml:space="preserve">՝ ներառյալ </w:t>
      </w:r>
      <w:r w:rsidRPr="009E04B9">
        <w:rPr>
          <w:rFonts w:ascii="Sylfaen" w:hAnsi="Sylfaen"/>
          <w:sz w:val="24"/>
          <w:szCs w:val="24"/>
        </w:rPr>
        <w:lastRenderedPageBreak/>
        <w:t xml:space="preserve">բացատները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կետադրության նշանները)</w:t>
      </w:r>
      <w:r w:rsidRPr="009E04B9">
        <w:rPr>
          <w:rStyle w:val="FootnoteReference"/>
          <w:rFonts w:ascii="Sylfaen" w:hAnsi="Sylfaen"/>
          <w:sz w:val="24"/>
          <w:szCs w:val="24"/>
        </w:rPr>
        <w:footnoteReference w:id="1"/>
      </w:r>
      <w:r w:rsidRPr="009E04B9">
        <w:rPr>
          <w:rFonts w:ascii="Sylfaen" w:hAnsi="Sylfaen"/>
          <w:sz w:val="24"/>
          <w:szCs w:val="24"/>
        </w:rPr>
        <w:t xml:space="preserve">։ Ծածկագրի համեմատությունը համապատասխան բազմության բառերի հետ կատարվում է առանց հաշվի առնելու </w:t>
      </w:r>
      <w:r w:rsidR="001A7194" w:rsidRPr="009E04B9">
        <w:rPr>
          <w:rFonts w:ascii="Sylfaen" w:hAnsi="Sylfaen"/>
          <w:sz w:val="24"/>
          <w:szCs w:val="24"/>
        </w:rPr>
        <w:t>գրանցամատյանը</w:t>
      </w:r>
      <w:r w:rsidRPr="009E04B9">
        <w:rPr>
          <w:rFonts w:ascii="Sylfaen" w:hAnsi="Sylfaen"/>
          <w:sz w:val="24"/>
          <w:szCs w:val="24"/>
        </w:rPr>
        <w:t>:</w:t>
      </w:r>
    </w:p>
    <w:p w14:paraId="007E8454" w14:textId="77777777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«Ատրիբուտի ա</w:t>
      </w:r>
      <w:r w:rsidR="00545D82" w:rsidRPr="009E04B9">
        <w:rPr>
          <w:rFonts w:ascii="Sylfaen" w:hAnsi="Sylfaen"/>
          <w:sz w:val="24"/>
          <w:szCs w:val="24"/>
        </w:rPr>
        <w:t>նվանումը</w:t>
      </w:r>
      <w:r w:rsidRPr="009E04B9">
        <w:rPr>
          <w:rFonts w:ascii="Sylfaen" w:hAnsi="Sylfaen"/>
          <w:sz w:val="24"/>
          <w:szCs w:val="24"/>
        </w:rPr>
        <w:t>» սյունակում նշվում է հաղորդագրությունը փոխանցելիս օգտագործվող՝ ատրիբուտի կրճատված պայմանական անվանումը։</w:t>
      </w:r>
    </w:p>
    <w:p w14:paraId="10A7286A" w14:textId="4FD24C00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 xml:space="preserve">«Ատրիբուտի կառուցվածքը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լրացուցիչ տեղեկատվությունը» սյունակում նշվում է համապատասխան ատրիբուտի մասին լրացուցիչ տեղեկատվությունը (օրինակ՝ եթե ատրիբուտը տվյալ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աչափի շրջանակներում ունի հնարավոր արժեքների սահմանափակ քանակ, ապա նշվում է այդ արժեքների ցանկը)։</w:t>
      </w:r>
    </w:p>
    <w:p w14:paraId="77C63030" w14:textId="78A0D246" w:rsidR="00F06C2C" w:rsidRPr="009E04B9" w:rsidRDefault="00C56AE0" w:rsidP="009E04B9">
      <w:pPr>
        <w:pStyle w:val="1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2.</w:t>
      </w:r>
      <w:r w:rsidR="00B4603C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Հայտերի ռեեստրի </w:t>
      </w:r>
      <w:r w:rsidR="00F8347C" w:rsidRPr="009E04B9">
        <w:rPr>
          <w:rFonts w:ascii="Sylfaen" w:hAnsi="Sylfaen"/>
          <w:sz w:val="24"/>
          <w:szCs w:val="24"/>
        </w:rPr>
        <w:t xml:space="preserve">նիշքի </w:t>
      </w:r>
      <w:r w:rsidRPr="009E04B9">
        <w:rPr>
          <w:rFonts w:ascii="Sylfaen" w:hAnsi="Sylfaen"/>
          <w:sz w:val="24"/>
          <w:szCs w:val="24"/>
        </w:rPr>
        <w:t>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աչափի նկարագրությունը։</w:t>
      </w:r>
    </w:p>
    <w:p w14:paraId="0933AA4C" w14:textId="77777777" w:rsidR="00F06C2C" w:rsidRPr="009E04B9" w:rsidRDefault="00C56AE0" w:rsidP="009E04B9">
      <w:pPr>
        <w:pStyle w:val="1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18" w:name="bookmark23"/>
      <w:r w:rsidRPr="009E04B9">
        <w:rPr>
          <w:rFonts w:ascii="Sylfaen" w:hAnsi="Sylfaen"/>
          <w:sz w:val="24"/>
          <w:szCs w:val="24"/>
        </w:rPr>
        <w:t>2</w:t>
      </w:r>
      <w:bookmarkEnd w:id="18"/>
      <w:r w:rsidRPr="009E04B9">
        <w:rPr>
          <w:rFonts w:ascii="Sylfaen" w:hAnsi="Sylfaen"/>
          <w:sz w:val="24"/>
          <w:szCs w:val="24"/>
        </w:rPr>
        <w:t>.1.</w:t>
      </w:r>
      <w:r w:rsidR="00B4603C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Ընդհանուր դրույթներ.</w:t>
      </w:r>
    </w:p>
    <w:p w14:paraId="1E18E36D" w14:textId="782CDADE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 xml:space="preserve">Հայտերի ռեեստրի </w:t>
      </w:r>
      <w:r w:rsidR="00F8347C" w:rsidRPr="009E04B9">
        <w:rPr>
          <w:rFonts w:ascii="Sylfaen" w:hAnsi="Sylfaen"/>
          <w:sz w:val="24"/>
          <w:szCs w:val="24"/>
        </w:rPr>
        <w:t xml:space="preserve">նիշքն </w:t>
      </w:r>
      <w:r w:rsidRPr="009E04B9">
        <w:rPr>
          <w:rFonts w:ascii="Sylfaen" w:hAnsi="Sylfaen"/>
          <w:sz w:val="24"/>
          <w:szCs w:val="24"/>
        </w:rPr>
        <w:t>ունի խիստ սահմանված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ի անվանում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ներառում է ծառայողական ու տեղեկատվական մասերը։ Ծառայողական մասը (Add_Info) պարունակում է հայտերի ռեեստրի </w:t>
      </w:r>
      <w:r w:rsidR="00294971" w:rsidRPr="009E04B9">
        <w:rPr>
          <w:rFonts w:ascii="Sylfaen" w:hAnsi="Sylfaen"/>
          <w:sz w:val="24"/>
          <w:szCs w:val="24"/>
        </w:rPr>
        <w:t xml:space="preserve">նիշքի </w:t>
      </w:r>
      <w:r w:rsidR="00A3613C" w:rsidRPr="009E04B9">
        <w:rPr>
          <w:rFonts w:ascii="Sylfaen" w:hAnsi="Sylfaen"/>
          <w:sz w:val="24"/>
          <w:szCs w:val="24"/>
        </w:rPr>
        <w:t xml:space="preserve">վերաբերյալ </w:t>
      </w:r>
      <w:r w:rsidRPr="009E04B9">
        <w:rPr>
          <w:rFonts w:ascii="Sylfaen" w:hAnsi="Sylfaen"/>
          <w:sz w:val="24"/>
          <w:szCs w:val="24"/>
        </w:rPr>
        <w:t xml:space="preserve">ընդհանուր տեղեկությունները (Common_Info)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հաղորդագրություն ուղարկողի մասին տվյալները (Sender_Info)։ Հայտերի ռեեստրի </w:t>
      </w:r>
      <w:r w:rsidR="00294971" w:rsidRPr="009E04B9">
        <w:rPr>
          <w:rFonts w:ascii="Sylfaen" w:hAnsi="Sylfaen"/>
          <w:sz w:val="24"/>
          <w:szCs w:val="24"/>
        </w:rPr>
        <w:t xml:space="preserve">նիշքի </w:t>
      </w:r>
      <w:r w:rsidRPr="009E04B9">
        <w:rPr>
          <w:rFonts w:ascii="Sylfaen" w:hAnsi="Sylfaen"/>
          <w:sz w:val="24"/>
          <w:szCs w:val="24"/>
        </w:rPr>
        <w:t>տեղեկատվական մասը բաղկացած է երկու առանձին տարրերից՝</w:t>
      </w:r>
    </w:p>
    <w:p w14:paraId="3BD9A0D1" w14:textId="77E6F362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 xml:space="preserve">ապրանքների ներմուծման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անուղղակի հարկերի վճարման մասին հայտերի ռեեստր (Registry_Documents).</w:t>
      </w:r>
    </w:p>
    <w:p w14:paraId="26FB5210" w14:textId="03070D8D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 xml:space="preserve">ապրանքների ներմուծման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անուղղակի հարկերի վճարման մասին հայտերի հետկանչի ռեեստր (Revoked_Documents)։</w:t>
      </w:r>
    </w:p>
    <w:p w14:paraId="1287E504" w14:textId="77777777" w:rsidR="00F06C2C" w:rsidRDefault="00C56AE0" w:rsidP="009E04B9">
      <w:pPr>
        <w:pStyle w:val="1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bookmarkStart w:id="19" w:name="bookmark24"/>
      <w:r w:rsidRPr="009E04B9">
        <w:rPr>
          <w:rFonts w:ascii="Sylfaen" w:hAnsi="Sylfaen"/>
          <w:sz w:val="24"/>
          <w:szCs w:val="24"/>
        </w:rPr>
        <w:t>2</w:t>
      </w:r>
      <w:bookmarkEnd w:id="19"/>
      <w:r w:rsidRPr="009E04B9">
        <w:rPr>
          <w:rFonts w:ascii="Sylfaen" w:hAnsi="Sylfaen"/>
          <w:sz w:val="24"/>
          <w:szCs w:val="24"/>
        </w:rPr>
        <w:t>.2.</w:t>
      </w:r>
      <w:r w:rsidR="00B4603C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Ծանուցումների ռեեստրի </w:t>
      </w:r>
      <w:r w:rsidR="00294971" w:rsidRPr="009E04B9">
        <w:rPr>
          <w:rFonts w:ascii="Sylfaen" w:hAnsi="Sylfaen"/>
          <w:sz w:val="24"/>
          <w:szCs w:val="24"/>
        </w:rPr>
        <w:t xml:space="preserve">նիշքի </w:t>
      </w:r>
      <w:r w:rsidRPr="009E04B9">
        <w:rPr>
          <w:rFonts w:ascii="Sylfaen" w:hAnsi="Sylfaen"/>
          <w:sz w:val="24"/>
          <w:szCs w:val="24"/>
        </w:rPr>
        <w:t>անվանման կառուցվածքը։</w:t>
      </w:r>
    </w:p>
    <w:p w14:paraId="02697C96" w14:textId="01AC70D7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 xml:space="preserve">Փոխանցման համար տվյալներ պարունակող </w:t>
      </w:r>
      <w:r w:rsidR="005251A0" w:rsidRPr="009E04B9">
        <w:rPr>
          <w:rFonts w:ascii="Sylfaen" w:hAnsi="Sylfaen"/>
          <w:sz w:val="24"/>
          <w:szCs w:val="24"/>
        </w:rPr>
        <w:t xml:space="preserve">նիշքերն </w:t>
      </w:r>
      <w:r w:rsidRPr="009E04B9">
        <w:rPr>
          <w:rFonts w:ascii="Sylfaen" w:hAnsi="Sylfaen"/>
          <w:sz w:val="24"/>
          <w:szCs w:val="24"/>
        </w:rPr>
        <w:t>ունեն հետ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յալ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ի անվանումներ՝</w:t>
      </w:r>
    </w:p>
    <w:p w14:paraId="23DD2776" w14:textId="77777777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KSGGGGSSSRRRNNNN.XML,</w:t>
      </w:r>
    </w:p>
    <w:p w14:paraId="763FB0B5" w14:textId="77777777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որտեղ՝</w:t>
      </w:r>
    </w:p>
    <w:p w14:paraId="046B149B" w14:textId="77777777" w:rsidR="00F06C2C" w:rsidRPr="009E04B9" w:rsidRDefault="004F5D4C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KS-ն փոխանցվող</w:t>
      </w:r>
      <w:r w:rsidR="00C56AE0" w:rsidRPr="009E04B9">
        <w:rPr>
          <w:rFonts w:ascii="Sylfaen" w:hAnsi="Sylfaen"/>
          <w:sz w:val="24"/>
          <w:szCs w:val="24"/>
        </w:rPr>
        <w:t xml:space="preserve"> տեղեկատվության նախածանցն է (անուղղակի հարկեր).</w:t>
      </w:r>
    </w:p>
    <w:p w14:paraId="1B0233BC" w14:textId="77777777" w:rsidR="00F06C2C" w:rsidRPr="009E04B9" w:rsidRDefault="004F5D4C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GGGG-ն՝</w:t>
      </w:r>
      <w:r w:rsidR="00C56AE0" w:rsidRPr="009E04B9">
        <w:rPr>
          <w:rFonts w:ascii="Sylfaen" w:hAnsi="Sylfaen"/>
          <w:sz w:val="24"/>
          <w:szCs w:val="24"/>
        </w:rPr>
        <w:t xml:space="preserve"> ընթացիկ տարին.</w:t>
      </w:r>
    </w:p>
    <w:p w14:paraId="3E877A54" w14:textId="77777777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smartTag w:uri="urn:schemas-microsoft-com:office:smarttags" w:element="stockticker">
        <w:r w:rsidRPr="009E04B9">
          <w:rPr>
            <w:rFonts w:ascii="Sylfaen" w:hAnsi="Sylfaen"/>
            <w:sz w:val="24"/>
            <w:szCs w:val="24"/>
          </w:rPr>
          <w:t>SSS</w:t>
        </w:r>
      </w:smartTag>
      <w:r w:rsidRPr="009E04B9">
        <w:rPr>
          <w:rFonts w:ascii="Sylfaen" w:hAnsi="Sylfaen"/>
          <w:sz w:val="24"/>
          <w:szCs w:val="24"/>
        </w:rPr>
        <w:t>-ն՝ տեղեկատվություն փոխանցող երկրի թվային ծածկագիր</w:t>
      </w:r>
      <w:r w:rsidR="00EE2880" w:rsidRPr="009E04B9">
        <w:rPr>
          <w:rFonts w:ascii="Sylfaen" w:hAnsi="Sylfaen"/>
          <w:sz w:val="24"/>
          <w:szCs w:val="24"/>
        </w:rPr>
        <w:t>ը</w:t>
      </w:r>
      <w:r w:rsidRPr="009E04B9">
        <w:rPr>
          <w:rFonts w:ascii="Sylfaen" w:hAnsi="Sylfaen"/>
          <w:sz w:val="24"/>
          <w:szCs w:val="24"/>
        </w:rPr>
        <w:t>՝ ըստ Աշխարհի երկրների համառուսական դասակարգչի (ԱԵՀԴ)</w:t>
      </w:r>
      <w:r w:rsidRPr="009E04B9">
        <w:rPr>
          <w:rStyle w:val="FootnoteReference"/>
          <w:rFonts w:ascii="Sylfaen" w:hAnsi="Sylfaen"/>
          <w:sz w:val="24"/>
          <w:szCs w:val="24"/>
        </w:rPr>
        <w:footnoteReference w:id="2"/>
      </w:r>
      <w:r w:rsidRPr="009E04B9">
        <w:rPr>
          <w:rFonts w:ascii="Sylfaen" w:hAnsi="Sylfaen"/>
          <w:sz w:val="24"/>
          <w:szCs w:val="24"/>
        </w:rPr>
        <w:t>.</w:t>
      </w:r>
    </w:p>
    <w:p w14:paraId="6E6CC9D8" w14:textId="77777777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smartTag w:uri="urn:schemas-microsoft-com:office:smarttags" w:element="stockticker">
        <w:r w:rsidRPr="009E04B9">
          <w:rPr>
            <w:rFonts w:ascii="Sylfaen" w:hAnsi="Sylfaen"/>
            <w:sz w:val="24"/>
            <w:szCs w:val="24"/>
          </w:rPr>
          <w:t>RRR</w:t>
        </w:r>
      </w:smartTag>
      <w:r w:rsidRPr="009E04B9">
        <w:rPr>
          <w:rFonts w:ascii="Sylfaen" w:hAnsi="Sylfaen"/>
          <w:sz w:val="24"/>
          <w:szCs w:val="24"/>
        </w:rPr>
        <w:t>-ն՝ տեղեկատվություն ստացող երկրի թվային ծածկագիր</w:t>
      </w:r>
      <w:r w:rsidR="00EE2880" w:rsidRPr="009E04B9">
        <w:rPr>
          <w:rFonts w:ascii="Sylfaen" w:hAnsi="Sylfaen"/>
          <w:sz w:val="24"/>
          <w:szCs w:val="24"/>
        </w:rPr>
        <w:t>ը</w:t>
      </w:r>
      <w:r w:rsidRPr="009E04B9">
        <w:rPr>
          <w:rFonts w:ascii="Sylfaen" w:hAnsi="Sylfaen"/>
          <w:sz w:val="24"/>
          <w:szCs w:val="24"/>
        </w:rPr>
        <w:t>՝ ըստ Աշխարհի երկրների համառուսական դասակարգչի (ԱԵՀԴ).</w:t>
      </w:r>
    </w:p>
    <w:p w14:paraId="5E8861CC" w14:textId="77777777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smartTag w:uri="urn:schemas-microsoft-com:office:smarttags" w:element="stockticker">
        <w:r w:rsidRPr="009E04B9">
          <w:rPr>
            <w:rFonts w:ascii="Sylfaen" w:hAnsi="Sylfaen"/>
            <w:sz w:val="24"/>
            <w:szCs w:val="24"/>
          </w:rPr>
          <w:t>NNN</w:t>
        </w:r>
      </w:smartTag>
      <w:r w:rsidRPr="009E04B9">
        <w:rPr>
          <w:rFonts w:ascii="Sylfaen" w:hAnsi="Sylfaen"/>
          <w:sz w:val="24"/>
          <w:szCs w:val="24"/>
        </w:rPr>
        <w:t xml:space="preserve">-ն՝ ընթացիկ տարում հայտերի ռեեստրի </w:t>
      </w:r>
      <w:r w:rsidR="005251A0" w:rsidRPr="009E04B9">
        <w:rPr>
          <w:rFonts w:ascii="Sylfaen" w:hAnsi="Sylfaen"/>
          <w:sz w:val="24"/>
          <w:szCs w:val="24"/>
        </w:rPr>
        <w:t xml:space="preserve">նիշքի </w:t>
      </w:r>
      <w:r w:rsidRPr="009E04B9">
        <w:rPr>
          <w:rFonts w:ascii="Sylfaen" w:hAnsi="Sylfaen"/>
          <w:sz w:val="24"/>
          <w:szCs w:val="24"/>
        </w:rPr>
        <w:t>համարը:</w:t>
      </w:r>
    </w:p>
    <w:p w14:paraId="311CB28A" w14:textId="77777777" w:rsidR="00F06C2C" w:rsidRPr="009E04B9" w:rsidRDefault="007454AA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Օրինակ՝ KS2009112398111</w:t>
      </w:r>
      <w:r w:rsidR="00C56AE0" w:rsidRPr="009E04B9">
        <w:rPr>
          <w:rFonts w:ascii="Sylfaen" w:hAnsi="Sylfaen"/>
          <w:sz w:val="24"/>
          <w:szCs w:val="24"/>
        </w:rPr>
        <w:t>.XML, KS2009398112107.XML, KS2009643398403.XML,</w:t>
      </w:r>
      <w:r w:rsidR="000D423A" w:rsidRPr="009E04B9">
        <w:rPr>
          <w:rFonts w:ascii="Sylfaen" w:hAnsi="Sylfaen"/>
          <w:sz w:val="24"/>
          <w:szCs w:val="24"/>
        </w:rPr>
        <w:t xml:space="preserve"> </w:t>
      </w:r>
      <w:r w:rsidR="00C56AE0" w:rsidRPr="009E04B9">
        <w:rPr>
          <w:rFonts w:ascii="Sylfaen" w:hAnsi="Sylfaen"/>
          <w:sz w:val="24"/>
          <w:szCs w:val="24"/>
        </w:rPr>
        <w:t>KS2015398051101.XML,</w:t>
      </w:r>
      <w:r w:rsidR="00B4603C" w:rsidRPr="009E04B9">
        <w:rPr>
          <w:rFonts w:ascii="Sylfaen" w:hAnsi="Sylfaen"/>
          <w:sz w:val="24"/>
          <w:szCs w:val="24"/>
        </w:rPr>
        <w:t xml:space="preserve"> </w:t>
      </w:r>
      <w:r w:rsidRPr="009E04B9">
        <w:rPr>
          <w:rFonts w:ascii="Sylfaen" w:hAnsi="Sylfaen"/>
          <w:sz w:val="24"/>
          <w:szCs w:val="24"/>
        </w:rPr>
        <w:t>KS2015051398131.XML։</w:t>
      </w:r>
    </w:p>
    <w:p w14:paraId="34FA3365" w14:textId="77777777" w:rsidR="00F06C2C" w:rsidRPr="009E04B9" w:rsidRDefault="00C56AE0" w:rsidP="009E04B9">
      <w:pPr>
        <w:pStyle w:val="1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20" w:name="bookmark25"/>
      <w:r w:rsidRPr="009E04B9">
        <w:rPr>
          <w:rFonts w:ascii="Sylfaen" w:hAnsi="Sylfaen"/>
          <w:sz w:val="24"/>
          <w:szCs w:val="24"/>
          <w:shd w:val="clear" w:color="auto" w:fill="FFFFFF"/>
        </w:rPr>
        <w:t>2</w:t>
      </w:r>
      <w:bookmarkEnd w:id="20"/>
      <w:r w:rsidRPr="009E04B9">
        <w:rPr>
          <w:rFonts w:ascii="Sylfaen" w:hAnsi="Sylfaen"/>
          <w:sz w:val="24"/>
          <w:szCs w:val="24"/>
          <w:shd w:val="clear" w:color="auto" w:fill="FFFFFF"/>
        </w:rPr>
        <w:t>.3.</w:t>
      </w:r>
      <w:r w:rsidR="00B4603C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Հայտերի ռեեստրի </w:t>
      </w:r>
      <w:r w:rsidR="00F75050" w:rsidRPr="009E04B9">
        <w:rPr>
          <w:rFonts w:ascii="Sylfaen" w:hAnsi="Sylfaen"/>
          <w:sz w:val="24"/>
          <w:szCs w:val="24"/>
        </w:rPr>
        <w:t xml:space="preserve">նիշքի </w:t>
      </w:r>
      <w:r w:rsidRPr="009E04B9">
        <w:rPr>
          <w:rFonts w:ascii="Sylfaen" w:hAnsi="Sylfaen"/>
          <w:sz w:val="24"/>
          <w:szCs w:val="24"/>
        </w:rPr>
        <w:t>սխեման:</w:t>
      </w:r>
    </w:p>
    <w:p w14:paraId="7D928CAB" w14:textId="5C3B65E7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 xml:space="preserve">Հայտերի ռեեստրի </w:t>
      </w:r>
      <w:r w:rsidR="00F75050" w:rsidRPr="009E04B9">
        <w:rPr>
          <w:rFonts w:ascii="Sylfaen" w:hAnsi="Sylfaen"/>
          <w:sz w:val="24"/>
          <w:szCs w:val="24"/>
        </w:rPr>
        <w:t>նիշքի</w:t>
      </w:r>
      <w:r w:rsidR="007454AA" w:rsidRPr="009E04B9">
        <w:rPr>
          <w:rFonts w:ascii="Sylfaen" w:hAnsi="Sylfaen"/>
          <w:sz w:val="24"/>
          <w:szCs w:val="24"/>
        </w:rPr>
        <w:t>՝</w:t>
      </w:r>
      <w:r w:rsidRPr="009E04B9">
        <w:rPr>
          <w:rFonts w:ascii="Sylfaen" w:hAnsi="Sylfaen"/>
          <w:sz w:val="24"/>
          <w:szCs w:val="24"/>
        </w:rPr>
        <w:t xml:space="preserve"> գրաֆիկական տեսքով (դիագրամ) </w:t>
      </w:r>
      <w:r w:rsidR="007454AA" w:rsidRPr="009E04B9">
        <w:rPr>
          <w:rFonts w:ascii="Sylfaen" w:hAnsi="Sylfaen"/>
          <w:sz w:val="24"/>
          <w:szCs w:val="24"/>
        </w:rPr>
        <w:t xml:space="preserve">սխեման ներկայացված է 2.3.1 նկարում։ Սխեմայի կառուցվածքային տարրերի կազմը </w:t>
      </w:r>
      <w:r w:rsidR="006B17E7">
        <w:rPr>
          <w:rFonts w:ascii="Sylfaen" w:hAnsi="Sylfaen"/>
          <w:sz w:val="24"/>
          <w:szCs w:val="24"/>
        </w:rPr>
        <w:t>և</w:t>
      </w:r>
      <w:r w:rsidR="007454AA" w:rsidRPr="009E04B9">
        <w:rPr>
          <w:rFonts w:ascii="Sylfaen" w:hAnsi="Sylfaen"/>
          <w:sz w:val="24"/>
          <w:szCs w:val="24"/>
        </w:rPr>
        <w:t xml:space="preserve"> նկարագրությունը ներկայացված են սույն փաստաթղթի 2.4 </w:t>
      </w:r>
      <w:r w:rsidR="006B17E7">
        <w:rPr>
          <w:rFonts w:ascii="Sylfaen" w:hAnsi="Sylfaen"/>
          <w:sz w:val="24"/>
          <w:szCs w:val="24"/>
        </w:rPr>
        <w:t>և</w:t>
      </w:r>
      <w:r w:rsidR="007454AA" w:rsidRPr="009E04B9">
        <w:rPr>
          <w:rFonts w:ascii="Sylfaen" w:hAnsi="Sylfaen"/>
          <w:sz w:val="24"/>
          <w:szCs w:val="24"/>
        </w:rPr>
        <w:t xml:space="preserve"> 2.5 բաժիններում։</w:t>
      </w:r>
    </w:p>
    <w:p w14:paraId="7A2B7A4C" w14:textId="77777777" w:rsidR="00F06C2C" w:rsidRPr="009E04B9" w:rsidRDefault="00F06C2C" w:rsidP="009E04B9">
      <w:pPr>
        <w:pStyle w:val="Bodytext20"/>
        <w:spacing w:after="160" w:line="360" w:lineRule="auto"/>
        <w:jc w:val="both"/>
        <w:rPr>
          <w:rFonts w:ascii="Sylfaen" w:hAnsi="Sylfaen" w:cs="Sylfaen"/>
          <w:sz w:val="24"/>
          <w:szCs w:val="24"/>
        </w:rPr>
      </w:pPr>
    </w:p>
    <w:p w14:paraId="70FFB150" w14:textId="77777777" w:rsidR="00F06C2C" w:rsidRPr="009E04B9" w:rsidRDefault="00C56AE0" w:rsidP="003B0A1C">
      <w:pPr>
        <w:spacing w:after="160" w:line="360" w:lineRule="auto"/>
        <w:jc w:val="center"/>
        <w:rPr>
          <w:rFonts w:ascii="Sylfaen" w:hAnsi="Sylfaen" w:cs="Sylfaen"/>
        </w:rPr>
      </w:pPr>
      <w:r w:rsidRPr="009E04B9">
        <w:rPr>
          <w:rFonts w:ascii="Sylfaen" w:hAnsi="Sylfaen" w:cs="Sylfaen"/>
          <w:noProof/>
          <w:lang w:val="en-US" w:eastAsia="en-US" w:bidi="ar-SA"/>
        </w:rPr>
        <w:lastRenderedPageBreak/>
        <w:drawing>
          <wp:inline distT="0" distB="0" distL="0" distR="0" wp14:anchorId="0EB15114" wp14:editId="43801793">
            <wp:extent cx="4562475" cy="5695950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/>
                    <a:stretch/>
                  </pic:blipFill>
                  <pic:spPr>
                    <a:xfrm>
                      <a:off x="0" y="0"/>
                      <a:ext cx="4562475" cy="569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24612" w14:textId="77777777" w:rsidR="00F06C2C" w:rsidRPr="003B0A1C" w:rsidRDefault="00C56AE0" w:rsidP="003B0A1C">
      <w:pPr>
        <w:pStyle w:val="Picturecaption0"/>
        <w:spacing w:after="160" w:line="360" w:lineRule="auto"/>
        <w:ind w:left="0"/>
        <w:jc w:val="center"/>
        <w:rPr>
          <w:rFonts w:ascii="Sylfaen" w:hAnsi="Sylfaen" w:cs="Sylfaen"/>
          <w:sz w:val="20"/>
          <w:szCs w:val="24"/>
        </w:rPr>
      </w:pPr>
      <w:r w:rsidRPr="003B0A1C">
        <w:rPr>
          <w:rFonts w:ascii="Sylfaen" w:hAnsi="Sylfaen"/>
          <w:sz w:val="20"/>
          <w:szCs w:val="24"/>
        </w:rPr>
        <w:t xml:space="preserve">Նկար 2.3.1. Հայտերի ռեեստրի </w:t>
      </w:r>
      <w:r w:rsidR="002A03AC" w:rsidRPr="003B0A1C">
        <w:rPr>
          <w:rFonts w:ascii="Sylfaen" w:hAnsi="Sylfaen"/>
          <w:sz w:val="20"/>
          <w:szCs w:val="24"/>
        </w:rPr>
        <w:t>նիշքի</w:t>
      </w:r>
      <w:r w:rsidRPr="003B0A1C">
        <w:rPr>
          <w:rFonts w:ascii="Sylfaen" w:hAnsi="Sylfaen"/>
          <w:sz w:val="20"/>
          <w:szCs w:val="24"/>
        </w:rPr>
        <w:t xml:space="preserve"> սխեմա</w:t>
      </w:r>
      <w:r w:rsidR="007454AA" w:rsidRPr="003B0A1C">
        <w:rPr>
          <w:rFonts w:ascii="Sylfaen" w:hAnsi="Sylfaen"/>
          <w:sz w:val="20"/>
          <w:szCs w:val="24"/>
        </w:rPr>
        <w:t>ն</w:t>
      </w:r>
      <w:r w:rsidRPr="003B0A1C">
        <w:rPr>
          <w:rFonts w:ascii="Sylfaen" w:hAnsi="Sylfaen"/>
          <w:sz w:val="20"/>
          <w:szCs w:val="24"/>
        </w:rPr>
        <w:t>։</w:t>
      </w:r>
    </w:p>
    <w:p w14:paraId="3586EBB1" w14:textId="77777777" w:rsidR="00B4603C" w:rsidRPr="009E04B9" w:rsidRDefault="00B4603C" w:rsidP="009E04B9">
      <w:pPr>
        <w:spacing w:after="160" w:line="360" w:lineRule="auto"/>
        <w:jc w:val="both"/>
        <w:rPr>
          <w:rFonts w:ascii="Sylfaen" w:eastAsia="Times New Roman" w:hAnsi="Sylfaen" w:cs="Sylfaen"/>
        </w:rPr>
      </w:pPr>
      <w:r w:rsidRPr="009E04B9">
        <w:rPr>
          <w:rFonts w:ascii="Sylfaen" w:hAnsi="Sylfaen" w:cs="Sylfaen"/>
        </w:rPr>
        <w:br w:type="page"/>
      </w:r>
    </w:p>
    <w:p w14:paraId="140CC643" w14:textId="271FE252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Նշված սխեմայի տարրերի կառուցվածքը բերված է սույն փաստաթղթի 2.6</w:t>
      </w:r>
      <w:r w:rsidR="00965614" w:rsidRPr="009E04B9">
        <w:rPr>
          <w:rFonts w:ascii="Sylfaen" w:hAnsi="Sylfaen" w:cs="Courier New"/>
          <w:sz w:val="24"/>
          <w:szCs w:val="24"/>
        </w:rPr>
        <w:t> </w:t>
      </w:r>
      <w:r w:rsidRPr="009E04B9">
        <w:rPr>
          <w:rFonts w:ascii="Sylfaen" w:hAnsi="Sylfaen"/>
          <w:sz w:val="24"/>
          <w:szCs w:val="24"/>
        </w:rPr>
        <w:t>բաժնի հետ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յալ աղյուսակներում՝</w:t>
      </w:r>
    </w:p>
    <w:tbl>
      <w:tblPr>
        <w:tblOverlap w:val="never"/>
        <w:tblW w:w="938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56"/>
        <w:gridCol w:w="2429"/>
      </w:tblGrid>
      <w:tr w:rsidR="00F06C2C" w:rsidRPr="003B0A1C" w14:paraId="23BEDA91" w14:textId="77777777" w:rsidTr="003B0A1C">
        <w:trPr>
          <w:jc w:val="center"/>
        </w:trPr>
        <w:tc>
          <w:tcPr>
            <w:tcW w:w="69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1EAD77" w14:textId="77777777" w:rsidR="00F06C2C" w:rsidRPr="003B0A1C" w:rsidRDefault="00C56AE0" w:rsidP="003B0A1C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B0A1C">
              <w:rPr>
                <w:rFonts w:ascii="Sylfaen" w:hAnsi="Sylfaen"/>
                <w:sz w:val="20"/>
                <w:szCs w:val="24"/>
              </w:rPr>
              <w:t>Բլոկի անվանումը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F17FC1" w14:textId="77777777" w:rsidR="00F06C2C" w:rsidRPr="003B0A1C" w:rsidRDefault="00C56AE0" w:rsidP="003B0A1C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B0A1C">
              <w:rPr>
                <w:rFonts w:ascii="Sylfaen" w:hAnsi="Sylfaen"/>
                <w:sz w:val="20"/>
                <w:szCs w:val="24"/>
              </w:rPr>
              <w:t>Բլոկի նկարագրությամբ աղյուսակի համարը</w:t>
            </w:r>
          </w:p>
        </w:tc>
      </w:tr>
      <w:tr w:rsidR="00F06C2C" w:rsidRPr="003B0A1C" w14:paraId="26C64183" w14:textId="77777777" w:rsidTr="003B0A1C">
        <w:trPr>
          <w:jc w:val="center"/>
        </w:trPr>
        <w:tc>
          <w:tcPr>
            <w:tcW w:w="69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D3C324" w14:textId="77777777" w:rsidR="00F06C2C" w:rsidRPr="003B0A1C" w:rsidRDefault="00C56AE0" w:rsidP="003B0A1C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3B0A1C">
              <w:rPr>
                <w:rFonts w:ascii="Sylfaen" w:hAnsi="Sylfaen"/>
                <w:sz w:val="20"/>
                <w:szCs w:val="24"/>
              </w:rPr>
              <w:t>Ծառայողական մասը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F22D72" w14:textId="77777777" w:rsidR="00F06C2C" w:rsidRPr="003B0A1C" w:rsidRDefault="00F06C2C" w:rsidP="003B0A1C">
            <w:pPr>
              <w:spacing w:after="120"/>
              <w:jc w:val="center"/>
              <w:rPr>
                <w:rFonts w:ascii="Sylfaen" w:hAnsi="Sylfaen" w:cs="Sylfaen"/>
                <w:sz w:val="20"/>
              </w:rPr>
            </w:pPr>
          </w:p>
        </w:tc>
      </w:tr>
      <w:tr w:rsidR="00F06C2C" w:rsidRPr="003B0A1C" w14:paraId="713E3A9E" w14:textId="77777777" w:rsidTr="003B0A1C">
        <w:trPr>
          <w:jc w:val="center"/>
        </w:trPr>
        <w:tc>
          <w:tcPr>
            <w:tcW w:w="69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CC02ED" w14:textId="77777777" w:rsidR="00F06C2C" w:rsidRPr="003B0A1C" w:rsidRDefault="00C56AE0" w:rsidP="003B0A1C">
            <w:pPr>
              <w:pStyle w:val="Other0"/>
              <w:spacing w:after="120" w:line="240" w:lineRule="auto"/>
              <w:ind w:right="132" w:firstLine="567"/>
              <w:rPr>
                <w:rFonts w:ascii="Sylfaen" w:hAnsi="Sylfaen" w:cs="Sylfaen"/>
                <w:sz w:val="20"/>
                <w:szCs w:val="24"/>
              </w:rPr>
            </w:pPr>
            <w:r w:rsidRPr="003B0A1C">
              <w:rPr>
                <w:rFonts w:ascii="Sylfaen" w:hAnsi="Sylfaen"/>
                <w:sz w:val="20"/>
                <w:szCs w:val="24"/>
              </w:rPr>
              <w:t xml:space="preserve">&lt;հայտերի ռեեստրի </w:t>
            </w:r>
            <w:r w:rsidR="002A03AC" w:rsidRPr="003B0A1C">
              <w:rPr>
                <w:rFonts w:ascii="Sylfaen" w:hAnsi="Sylfaen"/>
                <w:sz w:val="20"/>
                <w:szCs w:val="24"/>
              </w:rPr>
              <w:t>նիշքի</w:t>
            </w:r>
            <w:r w:rsidRPr="003B0A1C">
              <w:rPr>
                <w:rFonts w:ascii="Sylfaen" w:hAnsi="Sylfaen"/>
                <w:sz w:val="20"/>
                <w:szCs w:val="24"/>
              </w:rPr>
              <w:t xml:space="preserve"> </w:t>
            </w:r>
            <w:r w:rsidR="00A3613C" w:rsidRPr="003B0A1C">
              <w:rPr>
                <w:rFonts w:ascii="Sylfaen" w:hAnsi="Sylfaen"/>
                <w:sz w:val="20"/>
                <w:szCs w:val="24"/>
              </w:rPr>
              <w:t xml:space="preserve">վերաբերյալ </w:t>
            </w:r>
            <w:r w:rsidRPr="003B0A1C">
              <w:rPr>
                <w:rFonts w:ascii="Sylfaen" w:hAnsi="Sylfaen"/>
                <w:sz w:val="20"/>
                <w:szCs w:val="24"/>
              </w:rPr>
              <w:t>տեղեկությունները&gt;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990AC1" w14:textId="77777777" w:rsidR="00F06C2C" w:rsidRPr="003B0A1C" w:rsidRDefault="00C56AE0" w:rsidP="003B0A1C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B0A1C">
              <w:rPr>
                <w:rFonts w:ascii="Sylfaen" w:hAnsi="Sylfaen"/>
                <w:sz w:val="20"/>
                <w:szCs w:val="24"/>
              </w:rPr>
              <w:t>Աղյուսակ 2.6.1.1.</w:t>
            </w:r>
          </w:p>
        </w:tc>
      </w:tr>
      <w:tr w:rsidR="00F06C2C" w:rsidRPr="003B0A1C" w14:paraId="206138A4" w14:textId="77777777" w:rsidTr="003B0A1C">
        <w:trPr>
          <w:jc w:val="center"/>
        </w:trPr>
        <w:tc>
          <w:tcPr>
            <w:tcW w:w="69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5BBB8D" w14:textId="77777777" w:rsidR="00F06C2C" w:rsidRPr="003B0A1C" w:rsidRDefault="00C56AE0" w:rsidP="003B0A1C">
            <w:pPr>
              <w:pStyle w:val="Other0"/>
              <w:spacing w:after="120" w:line="240" w:lineRule="auto"/>
              <w:ind w:right="132" w:firstLine="567"/>
              <w:rPr>
                <w:rFonts w:ascii="Sylfaen" w:hAnsi="Sylfaen" w:cs="Sylfaen"/>
                <w:sz w:val="20"/>
                <w:szCs w:val="24"/>
              </w:rPr>
            </w:pPr>
            <w:r w:rsidRPr="003B0A1C">
              <w:rPr>
                <w:rFonts w:ascii="Sylfaen" w:hAnsi="Sylfaen"/>
                <w:sz w:val="20"/>
                <w:szCs w:val="24"/>
              </w:rPr>
              <w:t xml:space="preserve">&lt;հայտերի ռեեստրի </w:t>
            </w:r>
            <w:r w:rsidR="00854EE6" w:rsidRPr="003B0A1C">
              <w:rPr>
                <w:rFonts w:ascii="Sylfaen" w:hAnsi="Sylfaen"/>
                <w:sz w:val="20"/>
                <w:szCs w:val="24"/>
              </w:rPr>
              <w:t>նիշքն</w:t>
            </w:r>
            <w:r w:rsidRPr="003B0A1C">
              <w:rPr>
                <w:rFonts w:ascii="Sylfaen" w:hAnsi="Sylfaen"/>
                <w:sz w:val="20"/>
                <w:szCs w:val="24"/>
              </w:rPr>
              <w:t xml:space="preserve"> ուղարկողի մասին տեղեկությունները&gt;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370FAE" w14:textId="77777777" w:rsidR="00F06C2C" w:rsidRPr="003B0A1C" w:rsidRDefault="00C56AE0" w:rsidP="003B0A1C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B0A1C">
              <w:rPr>
                <w:rFonts w:ascii="Sylfaen" w:hAnsi="Sylfaen"/>
                <w:sz w:val="20"/>
                <w:szCs w:val="24"/>
              </w:rPr>
              <w:t>Աղյուսակ 2.6.1.2.</w:t>
            </w:r>
          </w:p>
        </w:tc>
      </w:tr>
      <w:tr w:rsidR="00F06C2C" w:rsidRPr="003B0A1C" w14:paraId="0B087934" w14:textId="77777777" w:rsidTr="003B0A1C">
        <w:trPr>
          <w:jc w:val="center"/>
        </w:trPr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C6A86B" w14:textId="77777777" w:rsidR="00F06C2C" w:rsidRPr="003B0A1C" w:rsidRDefault="00C56AE0" w:rsidP="003B0A1C">
            <w:pPr>
              <w:pStyle w:val="Other0"/>
              <w:spacing w:after="120" w:line="240" w:lineRule="auto"/>
              <w:ind w:right="132" w:firstLine="567"/>
              <w:rPr>
                <w:rFonts w:ascii="Sylfaen" w:hAnsi="Sylfaen" w:cs="Sylfaen"/>
                <w:sz w:val="20"/>
                <w:szCs w:val="24"/>
              </w:rPr>
            </w:pPr>
            <w:r w:rsidRPr="003B0A1C">
              <w:rPr>
                <w:rFonts w:ascii="Sylfaen" w:hAnsi="Sylfaen"/>
                <w:sz w:val="20"/>
                <w:szCs w:val="24"/>
              </w:rPr>
              <w:t>Տեղեկատվական մասը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37FD97" w14:textId="77777777" w:rsidR="00F06C2C" w:rsidRPr="003B0A1C" w:rsidRDefault="00F06C2C" w:rsidP="003B0A1C">
            <w:pPr>
              <w:spacing w:after="120"/>
              <w:jc w:val="center"/>
              <w:rPr>
                <w:rFonts w:ascii="Sylfaen" w:hAnsi="Sylfaen" w:cs="Sylfaen"/>
                <w:sz w:val="20"/>
              </w:rPr>
            </w:pPr>
          </w:p>
        </w:tc>
      </w:tr>
      <w:tr w:rsidR="00F06C2C" w:rsidRPr="003B0A1C" w14:paraId="2E0AFC0E" w14:textId="77777777" w:rsidTr="003B0A1C">
        <w:trPr>
          <w:jc w:val="center"/>
        </w:trPr>
        <w:tc>
          <w:tcPr>
            <w:tcW w:w="69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1E705E" w14:textId="77777777" w:rsidR="00F06C2C" w:rsidRPr="003B0A1C" w:rsidRDefault="00C56AE0" w:rsidP="003B0A1C">
            <w:pPr>
              <w:pStyle w:val="Other0"/>
              <w:spacing w:after="120" w:line="240" w:lineRule="auto"/>
              <w:ind w:right="132" w:firstLine="567"/>
              <w:rPr>
                <w:rFonts w:ascii="Sylfaen" w:hAnsi="Sylfaen" w:cs="Sylfaen"/>
                <w:sz w:val="20"/>
                <w:szCs w:val="24"/>
              </w:rPr>
            </w:pPr>
            <w:r w:rsidRPr="003B0A1C">
              <w:rPr>
                <w:rFonts w:ascii="Sylfaen" w:hAnsi="Sylfaen"/>
                <w:sz w:val="20"/>
                <w:szCs w:val="24"/>
              </w:rPr>
              <w:t xml:space="preserve">&lt;հայտի </w:t>
            </w:r>
            <w:r w:rsidR="00A3613C" w:rsidRPr="003B0A1C">
              <w:rPr>
                <w:rFonts w:ascii="Sylfaen" w:hAnsi="Sylfaen"/>
                <w:sz w:val="20"/>
                <w:szCs w:val="24"/>
              </w:rPr>
              <w:t xml:space="preserve">վերաբերյալ </w:t>
            </w:r>
            <w:r w:rsidRPr="003B0A1C">
              <w:rPr>
                <w:rFonts w:ascii="Sylfaen" w:hAnsi="Sylfaen"/>
                <w:sz w:val="20"/>
                <w:szCs w:val="24"/>
              </w:rPr>
              <w:t>տեղեկությունները&gt;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C9B3FF" w14:textId="77777777" w:rsidR="00F06C2C" w:rsidRPr="003B0A1C" w:rsidRDefault="00C56AE0" w:rsidP="003B0A1C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B0A1C">
              <w:rPr>
                <w:rFonts w:ascii="Sylfaen" w:hAnsi="Sylfaen"/>
                <w:sz w:val="20"/>
                <w:szCs w:val="24"/>
              </w:rPr>
              <w:t>Աղյուսակ 2.6.2.1.</w:t>
            </w:r>
          </w:p>
        </w:tc>
      </w:tr>
      <w:tr w:rsidR="00F06C2C" w:rsidRPr="003B0A1C" w14:paraId="412F56D8" w14:textId="77777777" w:rsidTr="003B0A1C">
        <w:trPr>
          <w:jc w:val="center"/>
        </w:trPr>
        <w:tc>
          <w:tcPr>
            <w:tcW w:w="69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746453" w14:textId="77777777" w:rsidR="00F06C2C" w:rsidRPr="003B0A1C" w:rsidRDefault="00C56AE0" w:rsidP="003B0A1C">
            <w:pPr>
              <w:pStyle w:val="Other0"/>
              <w:spacing w:after="120" w:line="240" w:lineRule="auto"/>
              <w:ind w:right="132" w:firstLine="567"/>
              <w:rPr>
                <w:rFonts w:ascii="Sylfaen" w:hAnsi="Sylfaen" w:cs="Sylfaen"/>
                <w:sz w:val="20"/>
                <w:szCs w:val="24"/>
              </w:rPr>
            </w:pPr>
            <w:r w:rsidRPr="003B0A1C">
              <w:rPr>
                <w:rFonts w:ascii="Sylfaen" w:hAnsi="Sylfaen"/>
                <w:sz w:val="20"/>
                <w:szCs w:val="24"/>
              </w:rPr>
              <w:t xml:space="preserve">&lt;հայտի 3-րդ բաժնի վավերապայմանների </w:t>
            </w:r>
            <w:r w:rsidR="00A3613C" w:rsidRPr="003B0A1C">
              <w:rPr>
                <w:rFonts w:ascii="Sylfaen" w:hAnsi="Sylfaen"/>
                <w:sz w:val="20"/>
                <w:szCs w:val="24"/>
              </w:rPr>
              <w:t xml:space="preserve">վերաբերյալ </w:t>
            </w:r>
            <w:r w:rsidRPr="003B0A1C">
              <w:rPr>
                <w:rFonts w:ascii="Sylfaen" w:hAnsi="Sylfaen"/>
                <w:sz w:val="20"/>
                <w:szCs w:val="24"/>
              </w:rPr>
              <w:t>տեղեկությունները&gt;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39A9AE" w14:textId="77777777" w:rsidR="00F06C2C" w:rsidRPr="003B0A1C" w:rsidRDefault="00C56AE0" w:rsidP="003B0A1C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B0A1C">
              <w:rPr>
                <w:rFonts w:ascii="Sylfaen" w:hAnsi="Sylfaen"/>
                <w:sz w:val="20"/>
                <w:szCs w:val="24"/>
              </w:rPr>
              <w:t>Աղյուսակ 2.6.2.2.</w:t>
            </w:r>
          </w:p>
        </w:tc>
      </w:tr>
      <w:tr w:rsidR="00F06C2C" w:rsidRPr="003B0A1C" w14:paraId="23FF0AD5" w14:textId="77777777" w:rsidTr="003B0A1C">
        <w:trPr>
          <w:jc w:val="center"/>
        </w:trPr>
        <w:tc>
          <w:tcPr>
            <w:tcW w:w="69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23861E" w14:textId="77777777" w:rsidR="00F06C2C" w:rsidRPr="003B0A1C" w:rsidRDefault="00C56AE0" w:rsidP="003B0A1C">
            <w:pPr>
              <w:pStyle w:val="Other0"/>
              <w:spacing w:after="120" w:line="240" w:lineRule="auto"/>
              <w:ind w:right="132" w:firstLine="567"/>
              <w:rPr>
                <w:rFonts w:ascii="Sylfaen" w:hAnsi="Sylfaen" w:cs="Sylfaen"/>
                <w:sz w:val="20"/>
                <w:szCs w:val="24"/>
              </w:rPr>
            </w:pPr>
            <w:r w:rsidRPr="003B0A1C">
              <w:rPr>
                <w:rFonts w:ascii="Sylfaen" w:hAnsi="Sylfaen"/>
                <w:sz w:val="20"/>
                <w:szCs w:val="24"/>
              </w:rPr>
              <w:t xml:space="preserve">&lt;հայտի 3-րդ բաժնից </w:t>
            </w:r>
            <w:r w:rsidR="00A22F40" w:rsidRPr="003B0A1C">
              <w:rPr>
                <w:rFonts w:ascii="Sylfaen" w:hAnsi="Sylfaen"/>
                <w:sz w:val="20"/>
                <w:szCs w:val="24"/>
              </w:rPr>
              <w:t>կոնտրակտներ</w:t>
            </w:r>
            <w:r w:rsidRPr="003B0A1C">
              <w:rPr>
                <w:rFonts w:ascii="Sylfaen" w:hAnsi="Sylfaen"/>
                <w:sz w:val="20"/>
                <w:szCs w:val="24"/>
              </w:rPr>
              <w:t xml:space="preserve">ի մասնագրերի վավերապայմանների </w:t>
            </w:r>
            <w:r w:rsidR="00A3613C" w:rsidRPr="003B0A1C">
              <w:rPr>
                <w:rFonts w:ascii="Sylfaen" w:hAnsi="Sylfaen"/>
                <w:sz w:val="20"/>
                <w:szCs w:val="24"/>
              </w:rPr>
              <w:t>վերաբերյալ</w:t>
            </w:r>
            <w:r w:rsidRPr="003B0A1C">
              <w:rPr>
                <w:rFonts w:ascii="Sylfaen" w:hAnsi="Sylfaen"/>
                <w:sz w:val="20"/>
                <w:szCs w:val="24"/>
              </w:rPr>
              <w:t xml:space="preserve"> տեղեկությունները&gt;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DD0B14" w14:textId="77777777" w:rsidR="00F06C2C" w:rsidRPr="003B0A1C" w:rsidRDefault="00C56AE0" w:rsidP="003B0A1C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B0A1C">
              <w:rPr>
                <w:rFonts w:ascii="Sylfaen" w:hAnsi="Sylfaen"/>
                <w:sz w:val="20"/>
                <w:szCs w:val="24"/>
              </w:rPr>
              <w:t>Աղյուսակ 2.6.2.3.</w:t>
            </w:r>
          </w:p>
        </w:tc>
      </w:tr>
      <w:tr w:rsidR="00F06C2C" w:rsidRPr="003B0A1C" w14:paraId="3E0DA567" w14:textId="77777777" w:rsidTr="003B0A1C">
        <w:trPr>
          <w:jc w:val="center"/>
        </w:trPr>
        <w:tc>
          <w:tcPr>
            <w:tcW w:w="69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4F5DEE" w14:textId="77777777" w:rsidR="00F06C2C" w:rsidRPr="003B0A1C" w:rsidRDefault="00C56AE0" w:rsidP="003B0A1C">
            <w:pPr>
              <w:pStyle w:val="Other0"/>
              <w:spacing w:after="120" w:line="240" w:lineRule="auto"/>
              <w:ind w:right="132" w:firstLine="567"/>
              <w:rPr>
                <w:rFonts w:ascii="Sylfaen" w:hAnsi="Sylfaen" w:cs="Sylfaen"/>
                <w:sz w:val="20"/>
                <w:szCs w:val="24"/>
              </w:rPr>
            </w:pPr>
            <w:r w:rsidRPr="003B0A1C">
              <w:rPr>
                <w:rFonts w:ascii="Sylfaen" w:hAnsi="Sylfaen"/>
                <w:sz w:val="20"/>
                <w:szCs w:val="24"/>
              </w:rPr>
              <w:t xml:space="preserve">&lt;հայտի 05-րդ տողից կոնտրակտների մասնագրերի վավերապայմանների </w:t>
            </w:r>
            <w:r w:rsidR="00A3613C" w:rsidRPr="003B0A1C">
              <w:rPr>
                <w:rFonts w:ascii="Sylfaen" w:hAnsi="Sylfaen"/>
                <w:sz w:val="20"/>
                <w:szCs w:val="24"/>
              </w:rPr>
              <w:t>վերաբերյալ</w:t>
            </w:r>
            <w:r w:rsidRPr="003B0A1C">
              <w:rPr>
                <w:rFonts w:ascii="Sylfaen" w:hAnsi="Sylfaen"/>
                <w:sz w:val="20"/>
                <w:szCs w:val="24"/>
              </w:rPr>
              <w:t xml:space="preserve"> տեղեկությունները&gt;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D3310E" w14:textId="77777777" w:rsidR="00F06C2C" w:rsidRPr="003B0A1C" w:rsidRDefault="00C56AE0" w:rsidP="003B0A1C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B0A1C">
              <w:rPr>
                <w:rFonts w:ascii="Sylfaen" w:hAnsi="Sylfaen"/>
                <w:sz w:val="20"/>
                <w:szCs w:val="24"/>
              </w:rPr>
              <w:t>Աղյուսակ 2.6.2.4.</w:t>
            </w:r>
          </w:p>
        </w:tc>
      </w:tr>
      <w:tr w:rsidR="00F06C2C" w:rsidRPr="003B0A1C" w14:paraId="07333B74" w14:textId="77777777" w:rsidTr="003B0A1C">
        <w:trPr>
          <w:jc w:val="center"/>
        </w:trPr>
        <w:tc>
          <w:tcPr>
            <w:tcW w:w="69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8F268D" w14:textId="77777777" w:rsidR="00F06C2C" w:rsidRPr="003B0A1C" w:rsidRDefault="00C56AE0" w:rsidP="003B0A1C">
            <w:pPr>
              <w:pStyle w:val="Other0"/>
              <w:spacing w:after="120" w:line="240" w:lineRule="auto"/>
              <w:ind w:right="132" w:firstLine="567"/>
              <w:rPr>
                <w:rFonts w:ascii="Sylfaen" w:hAnsi="Sylfaen" w:cs="Sylfaen"/>
                <w:sz w:val="20"/>
                <w:szCs w:val="24"/>
              </w:rPr>
            </w:pPr>
            <w:r w:rsidRPr="003B0A1C">
              <w:rPr>
                <w:rFonts w:ascii="Sylfaen" w:hAnsi="Sylfaen"/>
                <w:sz w:val="20"/>
                <w:szCs w:val="24"/>
              </w:rPr>
              <w:t xml:space="preserve">&lt;հայտի 07-րդ տողից կոնտրակտների մասնագրերի վավերապայմանների </w:t>
            </w:r>
            <w:r w:rsidR="00A3613C" w:rsidRPr="003B0A1C">
              <w:rPr>
                <w:rFonts w:ascii="Sylfaen" w:hAnsi="Sylfaen"/>
                <w:sz w:val="20"/>
                <w:szCs w:val="24"/>
              </w:rPr>
              <w:t>վերաբերյալ</w:t>
            </w:r>
            <w:r w:rsidRPr="003B0A1C">
              <w:rPr>
                <w:rFonts w:ascii="Sylfaen" w:hAnsi="Sylfaen"/>
                <w:sz w:val="20"/>
                <w:szCs w:val="24"/>
              </w:rPr>
              <w:t xml:space="preserve"> տեղեկությունները&gt;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C6C9AA" w14:textId="77777777" w:rsidR="00F06C2C" w:rsidRPr="003B0A1C" w:rsidRDefault="00C56AE0" w:rsidP="003B0A1C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B0A1C">
              <w:rPr>
                <w:rFonts w:ascii="Sylfaen" w:hAnsi="Sylfaen"/>
                <w:sz w:val="20"/>
                <w:szCs w:val="24"/>
              </w:rPr>
              <w:t>Աղյուսակ 2.6.2.5.</w:t>
            </w:r>
          </w:p>
        </w:tc>
      </w:tr>
      <w:tr w:rsidR="00F06C2C" w:rsidRPr="003B0A1C" w14:paraId="468A9FB6" w14:textId="77777777" w:rsidTr="003B0A1C">
        <w:trPr>
          <w:jc w:val="center"/>
        </w:trPr>
        <w:tc>
          <w:tcPr>
            <w:tcW w:w="69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7C8990" w14:textId="0D5E268B" w:rsidR="00F06C2C" w:rsidRPr="003B0A1C" w:rsidRDefault="00C56AE0" w:rsidP="003B0A1C">
            <w:pPr>
              <w:pStyle w:val="Other0"/>
              <w:spacing w:after="120" w:line="240" w:lineRule="auto"/>
              <w:ind w:right="132" w:firstLine="567"/>
              <w:rPr>
                <w:rFonts w:ascii="Sylfaen" w:hAnsi="Sylfaen" w:cs="Sylfaen"/>
                <w:sz w:val="20"/>
                <w:szCs w:val="24"/>
              </w:rPr>
            </w:pPr>
            <w:r w:rsidRPr="003B0A1C">
              <w:rPr>
                <w:rFonts w:ascii="Sylfaen" w:hAnsi="Sylfaen"/>
                <w:sz w:val="20"/>
                <w:szCs w:val="24"/>
              </w:rPr>
              <w:t xml:space="preserve">&lt;ապրանքների 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3B0A1C">
              <w:rPr>
                <w:rFonts w:ascii="Sylfaen" w:hAnsi="Sylfaen"/>
                <w:sz w:val="20"/>
                <w:szCs w:val="24"/>
              </w:rPr>
              <w:t xml:space="preserve"> վճարված հարկերի </w:t>
            </w:r>
            <w:r w:rsidR="00A3613C" w:rsidRPr="003B0A1C">
              <w:rPr>
                <w:rFonts w:ascii="Sylfaen" w:hAnsi="Sylfaen"/>
                <w:sz w:val="20"/>
                <w:szCs w:val="24"/>
              </w:rPr>
              <w:t>վերաբերյալ</w:t>
            </w:r>
            <w:r w:rsidRPr="003B0A1C">
              <w:rPr>
                <w:rFonts w:ascii="Sylfaen" w:hAnsi="Sylfaen"/>
                <w:sz w:val="20"/>
                <w:szCs w:val="24"/>
              </w:rPr>
              <w:t xml:space="preserve"> տեղեկությունները&gt;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B62A88" w14:textId="77777777" w:rsidR="00F06C2C" w:rsidRPr="003B0A1C" w:rsidRDefault="00C56AE0" w:rsidP="003B0A1C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B0A1C">
              <w:rPr>
                <w:rFonts w:ascii="Sylfaen" w:hAnsi="Sylfaen"/>
                <w:sz w:val="20"/>
                <w:szCs w:val="24"/>
              </w:rPr>
              <w:t>Աղյուսակ 2.6.2.6.</w:t>
            </w:r>
          </w:p>
        </w:tc>
      </w:tr>
      <w:tr w:rsidR="00F06C2C" w:rsidRPr="003B0A1C" w14:paraId="730E6CFE" w14:textId="77777777" w:rsidTr="003B0A1C">
        <w:trPr>
          <w:jc w:val="center"/>
        </w:trPr>
        <w:tc>
          <w:tcPr>
            <w:tcW w:w="69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1DF025" w14:textId="77777777" w:rsidR="00F06C2C" w:rsidRPr="003B0A1C" w:rsidRDefault="00C56AE0" w:rsidP="003B0A1C">
            <w:pPr>
              <w:pStyle w:val="Other0"/>
              <w:spacing w:after="120" w:line="240" w:lineRule="auto"/>
              <w:ind w:right="132" w:firstLine="567"/>
              <w:rPr>
                <w:rFonts w:ascii="Sylfaen" w:hAnsi="Sylfaen" w:cs="Sylfaen"/>
                <w:sz w:val="20"/>
                <w:szCs w:val="24"/>
              </w:rPr>
            </w:pPr>
            <w:r w:rsidRPr="003B0A1C">
              <w:rPr>
                <w:rFonts w:ascii="Sylfaen" w:hAnsi="Sylfaen"/>
                <w:sz w:val="20"/>
                <w:szCs w:val="24"/>
              </w:rPr>
              <w:t xml:space="preserve">&lt;տրանսպորտային (ապրանքաուղեկից) փաստաթղթերի </w:t>
            </w:r>
            <w:r w:rsidR="00A3613C" w:rsidRPr="003B0A1C">
              <w:rPr>
                <w:rFonts w:ascii="Sylfaen" w:hAnsi="Sylfaen"/>
                <w:sz w:val="20"/>
                <w:szCs w:val="24"/>
              </w:rPr>
              <w:t>վերաբերյալ</w:t>
            </w:r>
            <w:r w:rsidRPr="003B0A1C">
              <w:rPr>
                <w:rFonts w:ascii="Sylfaen" w:hAnsi="Sylfaen"/>
                <w:sz w:val="20"/>
                <w:szCs w:val="24"/>
              </w:rPr>
              <w:t xml:space="preserve"> տեղեկությունները&gt;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928BEA" w14:textId="77777777" w:rsidR="00F06C2C" w:rsidRPr="003B0A1C" w:rsidRDefault="00C56AE0" w:rsidP="003B0A1C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B0A1C">
              <w:rPr>
                <w:rFonts w:ascii="Sylfaen" w:hAnsi="Sylfaen"/>
                <w:sz w:val="20"/>
                <w:szCs w:val="24"/>
              </w:rPr>
              <w:t>Աղյուսակ 2.6.2.7.</w:t>
            </w:r>
          </w:p>
        </w:tc>
      </w:tr>
      <w:tr w:rsidR="00F06C2C" w:rsidRPr="003B0A1C" w14:paraId="4C86FD5B" w14:textId="77777777" w:rsidTr="003B0A1C">
        <w:trPr>
          <w:jc w:val="center"/>
        </w:trPr>
        <w:tc>
          <w:tcPr>
            <w:tcW w:w="69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783613" w14:textId="77777777" w:rsidR="00F06C2C" w:rsidRPr="003B0A1C" w:rsidRDefault="00C56AE0" w:rsidP="003B0A1C">
            <w:pPr>
              <w:pStyle w:val="Other0"/>
              <w:spacing w:after="120" w:line="240" w:lineRule="auto"/>
              <w:ind w:right="132" w:firstLine="567"/>
              <w:rPr>
                <w:rFonts w:ascii="Sylfaen" w:hAnsi="Sylfaen" w:cs="Sylfaen"/>
                <w:sz w:val="20"/>
                <w:szCs w:val="24"/>
              </w:rPr>
            </w:pPr>
            <w:r w:rsidRPr="003B0A1C">
              <w:rPr>
                <w:rFonts w:ascii="Sylfaen" w:hAnsi="Sylfaen"/>
                <w:sz w:val="20"/>
                <w:szCs w:val="24"/>
              </w:rPr>
              <w:t xml:space="preserve">&lt;հայտի հավելվածի պայմանագրերի (կոնտրակտների) </w:t>
            </w:r>
            <w:r w:rsidR="00A3613C" w:rsidRPr="003B0A1C">
              <w:rPr>
                <w:rFonts w:ascii="Sylfaen" w:hAnsi="Sylfaen"/>
                <w:sz w:val="20"/>
                <w:szCs w:val="24"/>
              </w:rPr>
              <w:t>վերաբերյալ</w:t>
            </w:r>
            <w:r w:rsidRPr="003B0A1C">
              <w:rPr>
                <w:rFonts w:ascii="Sylfaen" w:hAnsi="Sylfaen"/>
                <w:sz w:val="20"/>
                <w:szCs w:val="24"/>
              </w:rPr>
              <w:t xml:space="preserve"> տեղեկությունները&gt;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BF3CAA" w14:textId="77777777" w:rsidR="00F06C2C" w:rsidRPr="003B0A1C" w:rsidRDefault="00C56AE0" w:rsidP="003B0A1C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B0A1C">
              <w:rPr>
                <w:rFonts w:ascii="Sylfaen" w:hAnsi="Sylfaen"/>
                <w:sz w:val="20"/>
                <w:szCs w:val="24"/>
              </w:rPr>
              <w:t>Աղյուսակ 2.6.2.8.</w:t>
            </w:r>
          </w:p>
        </w:tc>
      </w:tr>
      <w:tr w:rsidR="00F06C2C" w:rsidRPr="003B0A1C" w14:paraId="396034ED" w14:textId="77777777" w:rsidTr="003B0A1C">
        <w:trPr>
          <w:jc w:val="center"/>
        </w:trPr>
        <w:tc>
          <w:tcPr>
            <w:tcW w:w="69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B25D5A" w14:textId="77777777" w:rsidR="00F06C2C" w:rsidRPr="003B0A1C" w:rsidRDefault="00C56AE0" w:rsidP="003B0A1C">
            <w:pPr>
              <w:pStyle w:val="Other0"/>
              <w:spacing w:after="120" w:line="240" w:lineRule="auto"/>
              <w:ind w:right="132" w:firstLine="567"/>
              <w:rPr>
                <w:rFonts w:ascii="Sylfaen" w:hAnsi="Sylfaen" w:cs="Sylfaen"/>
                <w:sz w:val="20"/>
                <w:szCs w:val="24"/>
              </w:rPr>
            </w:pPr>
            <w:r w:rsidRPr="003B0A1C">
              <w:rPr>
                <w:rFonts w:ascii="Sylfaen" w:hAnsi="Sylfaen"/>
                <w:sz w:val="20"/>
                <w:szCs w:val="24"/>
              </w:rPr>
              <w:t xml:space="preserve">&lt;հայտի հավելվածից կոնտրակտների մասնագրերի վավերապայմանների </w:t>
            </w:r>
            <w:r w:rsidR="00A3613C" w:rsidRPr="003B0A1C">
              <w:rPr>
                <w:rFonts w:ascii="Sylfaen" w:hAnsi="Sylfaen"/>
                <w:sz w:val="20"/>
                <w:szCs w:val="24"/>
              </w:rPr>
              <w:t>վերաբերյալ</w:t>
            </w:r>
            <w:r w:rsidRPr="003B0A1C">
              <w:rPr>
                <w:rFonts w:ascii="Sylfaen" w:hAnsi="Sylfaen"/>
                <w:sz w:val="20"/>
                <w:szCs w:val="24"/>
              </w:rPr>
              <w:t xml:space="preserve"> տեղեկությունները&gt;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B448F8" w14:textId="77777777" w:rsidR="00F06C2C" w:rsidRPr="003B0A1C" w:rsidRDefault="00C56AE0" w:rsidP="003B0A1C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B0A1C">
              <w:rPr>
                <w:rFonts w:ascii="Sylfaen" w:hAnsi="Sylfaen"/>
                <w:sz w:val="20"/>
                <w:szCs w:val="24"/>
              </w:rPr>
              <w:t>Աղյուսակ 2.6.2.9.</w:t>
            </w:r>
          </w:p>
        </w:tc>
      </w:tr>
      <w:tr w:rsidR="00F06C2C" w:rsidRPr="003B0A1C" w14:paraId="0D23679A" w14:textId="77777777" w:rsidTr="003B0A1C">
        <w:trPr>
          <w:jc w:val="center"/>
        </w:trPr>
        <w:tc>
          <w:tcPr>
            <w:tcW w:w="69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DB31FA" w14:textId="77777777" w:rsidR="00F06C2C" w:rsidRPr="003B0A1C" w:rsidRDefault="00C56AE0" w:rsidP="003B0A1C">
            <w:pPr>
              <w:pStyle w:val="Other0"/>
              <w:spacing w:after="120" w:line="240" w:lineRule="auto"/>
              <w:ind w:right="132" w:firstLine="567"/>
              <w:rPr>
                <w:rFonts w:ascii="Sylfaen" w:hAnsi="Sylfaen" w:cs="Sylfaen"/>
                <w:sz w:val="20"/>
                <w:szCs w:val="24"/>
              </w:rPr>
            </w:pPr>
            <w:r w:rsidRPr="003B0A1C">
              <w:rPr>
                <w:rFonts w:ascii="Sylfaen" w:hAnsi="Sylfaen"/>
                <w:sz w:val="20"/>
                <w:szCs w:val="24"/>
              </w:rPr>
              <w:t xml:space="preserve">&lt;նախկինում ներկայացված այն հայտի </w:t>
            </w:r>
            <w:r w:rsidR="00A3613C" w:rsidRPr="003B0A1C">
              <w:rPr>
                <w:rFonts w:ascii="Sylfaen" w:hAnsi="Sylfaen"/>
                <w:sz w:val="20"/>
                <w:szCs w:val="24"/>
              </w:rPr>
              <w:t>վերաբերյալ</w:t>
            </w:r>
            <w:r w:rsidRPr="003B0A1C">
              <w:rPr>
                <w:rFonts w:ascii="Sylfaen" w:hAnsi="Sylfaen"/>
                <w:sz w:val="20"/>
                <w:szCs w:val="24"/>
              </w:rPr>
              <w:t xml:space="preserve"> տեղեկությունները, որի մասով գինը բարձրացել է&gt;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192169" w14:textId="77777777" w:rsidR="00F06C2C" w:rsidRPr="003B0A1C" w:rsidRDefault="00C56AE0" w:rsidP="003B0A1C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B0A1C">
              <w:rPr>
                <w:rFonts w:ascii="Sylfaen" w:hAnsi="Sylfaen"/>
                <w:sz w:val="20"/>
                <w:szCs w:val="24"/>
              </w:rPr>
              <w:t>Աղյուսակ 2.6.2.10.</w:t>
            </w:r>
          </w:p>
        </w:tc>
      </w:tr>
      <w:tr w:rsidR="00F06C2C" w:rsidRPr="003B0A1C" w14:paraId="62CE951E" w14:textId="77777777" w:rsidTr="003B0A1C">
        <w:trPr>
          <w:jc w:val="center"/>
        </w:trPr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4A4A1A" w14:textId="77777777" w:rsidR="00F06C2C" w:rsidRPr="003B0A1C" w:rsidRDefault="00C56AE0" w:rsidP="003B0A1C">
            <w:pPr>
              <w:pStyle w:val="Other0"/>
              <w:spacing w:after="120" w:line="240" w:lineRule="auto"/>
              <w:ind w:right="132" w:firstLine="567"/>
              <w:rPr>
                <w:rFonts w:ascii="Sylfaen" w:hAnsi="Sylfaen" w:cs="Sylfaen"/>
                <w:sz w:val="20"/>
                <w:szCs w:val="24"/>
              </w:rPr>
            </w:pPr>
            <w:r w:rsidRPr="003B0A1C">
              <w:rPr>
                <w:rFonts w:ascii="Sylfaen" w:hAnsi="Sylfaen"/>
                <w:sz w:val="20"/>
                <w:szCs w:val="24"/>
              </w:rPr>
              <w:t xml:space="preserve">&lt;հայտը հետ կանչելու </w:t>
            </w:r>
            <w:r w:rsidR="00A3613C" w:rsidRPr="003B0A1C">
              <w:rPr>
                <w:rFonts w:ascii="Sylfaen" w:hAnsi="Sylfaen"/>
                <w:sz w:val="20"/>
                <w:szCs w:val="24"/>
              </w:rPr>
              <w:t>վերաբերյալ</w:t>
            </w:r>
            <w:r w:rsidRPr="003B0A1C">
              <w:rPr>
                <w:rFonts w:ascii="Sylfaen" w:hAnsi="Sylfaen"/>
                <w:sz w:val="20"/>
                <w:szCs w:val="24"/>
              </w:rPr>
              <w:t xml:space="preserve"> տեղեկությունները&gt;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09820B" w14:textId="77777777" w:rsidR="00F06C2C" w:rsidRPr="003B0A1C" w:rsidRDefault="00C56AE0" w:rsidP="003B0A1C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B0A1C">
              <w:rPr>
                <w:rFonts w:ascii="Sylfaen" w:hAnsi="Sylfaen"/>
                <w:sz w:val="20"/>
                <w:szCs w:val="24"/>
              </w:rPr>
              <w:t>Աղյուսակ 2.6.2.11.</w:t>
            </w:r>
          </w:p>
        </w:tc>
      </w:tr>
    </w:tbl>
    <w:p w14:paraId="2A3B97C9" w14:textId="77777777" w:rsidR="009C17CB" w:rsidRPr="009E04B9" w:rsidRDefault="009C17CB" w:rsidP="009E04B9">
      <w:pPr>
        <w:pStyle w:val="1"/>
        <w:spacing w:after="160" w:line="360" w:lineRule="auto"/>
        <w:ind w:firstLine="720"/>
        <w:jc w:val="both"/>
        <w:rPr>
          <w:rFonts w:ascii="Sylfaen" w:hAnsi="Sylfaen"/>
          <w:sz w:val="24"/>
          <w:szCs w:val="24"/>
          <w:lang w:val="en-US"/>
        </w:rPr>
      </w:pPr>
    </w:p>
    <w:p w14:paraId="4B3AC579" w14:textId="77777777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 xml:space="preserve">Հայտերի ռեեստրի </w:t>
      </w:r>
      <w:r w:rsidR="002A03AC" w:rsidRPr="009E04B9">
        <w:rPr>
          <w:rFonts w:ascii="Sylfaen" w:hAnsi="Sylfaen"/>
          <w:sz w:val="24"/>
          <w:szCs w:val="24"/>
        </w:rPr>
        <w:t>նիշքի</w:t>
      </w:r>
      <w:r w:rsidRPr="009E04B9">
        <w:rPr>
          <w:rFonts w:ascii="Sylfaen" w:hAnsi="Sylfaen"/>
          <w:sz w:val="24"/>
          <w:szCs w:val="24"/>
        </w:rPr>
        <w:t xml:space="preserve"> XSD սխեման բերված է սույն փաստաթղթի թիվ 1 հավելվածում։</w:t>
      </w:r>
    </w:p>
    <w:p w14:paraId="28B6896D" w14:textId="77777777" w:rsidR="00F06C2C" w:rsidRPr="009E04B9" w:rsidRDefault="00C56AE0" w:rsidP="009E04B9">
      <w:pPr>
        <w:pStyle w:val="1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21" w:name="bookmark26"/>
      <w:r w:rsidRPr="009E04B9">
        <w:rPr>
          <w:rFonts w:ascii="Sylfaen" w:hAnsi="Sylfaen"/>
          <w:sz w:val="24"/>
          <w:szCs w:val="24"/>
          <w:shd w:val="clear" w:color="auto" w:fill="FFFFFF"/>
        </w:rPr>
        <w:t>2</w:t>
      </w:r>
      <w:bookmarkEnd w:id="21"/>
      <w:r w:rsidRPr="009E04B9">
        <w:rPr>
          <w:rFonts w:ascii="Sylfaen" w:hAnsi="Sylfaen"/>
          <w:sz w:val="24"/>
          <w:szCs w:val="24"/>
          <w:shd w:val="clear" w:color="auto" w:fill="FFFFFF"/>
        </w:rPr>
        <w:t>.4.</w:t>
      </w:r>
      <w:r w:rsidR="009C17CB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Հայտերի ռեեստրի </w:t>
      </w:r>
      <w:r w:rsidR="002A03AC" w:rsidRPr="009E04B9">
        <w:rPr>
          <w:rFonts w:ascii="Sylfaen" w:hAnsi="Sylfaen"/>
          <w:sz w:val="24"/>
          <w:szCs w:val="24"/>
        </w:rPr>
        <w:t>նիշքի</w:t>
      </w:r>
      <w:r w:rsidRPr="009E04B9">
        <w:rPr>
          <w:rFonts w:ascii="Sylfaen" w:hAnsi="Sylfaen"/>
          <w:sz w:val="24"/>
          <w:szCs w:val="24"/>
        </w:rPr>
        <w:t xml:space="preserve"> </w:t>
      </w:r>
      <w:r w:rsidR="0087550B" w:rsidRPr="009E04B9">
        <w:rPr>
          <w:rFonts w:ascii="Sylfaen" w:hAnsi="Sylfaen"/>
          <w:sz w:val="24"/>
          <w:szCs w:val="24"/>
        </w:rPr>
        <w:t xml:space="preserve">ծառայողական </w:t>
      </w:r>
      <w:r w:rsidRPr="009E04B9">
        <w:rPr>
          <w:rFonts w:ascii="Sylfaen" w:hAnsi="Sylfaen"/>
          <w:sz w:val="24"/>
          <w:szCs w:val="24"/>
        </w:rPr>
        <w:t>մասի նկարագրությունը։</w:t>
      </w:r>
    </w:p>
    <w:p w14:paraId="7DC2E599" w14:textId="4DEDA5E7" w:rsidR="00F06C2C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 xml:space="preserve">Հայտերի ռեեստրի </w:t>
      </w:r>
      <w:r w:rsidR="002A03AC" w:rsidRPr="009E04B9">
        <w:rPr>
          <w:rFonts w:ascii="Sylfaen" w:hAnsi="Sylfaen"/>
          <w:sz w:val="24"/>
          <w:szCs w:val="24"/>
        </w:rPr>
        <w:t>նիշքի</w:t>
      </w:r>
      <w:r w:rsidRPr="009E04B9">
        <w:rPr>
          <w:rFonts w:ascii="Sylfaen" w:hAnsi="Sylfaen"/>
          <w:sz w:val="24"/>
          <w:szCs w:val="24"/>
        </w:rPr>
        <w:t xml:space="preserve"> ծառայողական մասը պարունակվում է Add_Info տարրում, որը ներառում է երկու ենթատարրեր՝ Common_Info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Sender_Info։</w:t>
      </w:r>
    </w:p>
    <w:p w14:paraId="38EF17F7" w14:textId="77777777" w:rsidR="003C3765" w:rsidRPr="009E04B9" w:rsidRDefault="003C3765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</w:p>
    <w:p w14:paraId="47774276" w14:textId="77777777" w:rsidR="00F06C2C" w:rsidRPr="009E04B9" w:rsidRDefault="00C56AE0" w:rsidP="009E04B9">
      <w:pPr>
        <w:pStyle w:val="1"/>
        <w:tabs>
          <w:tab w:val="left" w:pos="1276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22" w:name="bookmark27"/>
      <w:r w:rsidRPr="009E04B9">
        <w:rPr>
          <w:rFonts w:ascii="Sylfaen" w:hAnsi="Sylfaen"/>
          <w:sz w:val="24"/>
          <w:szCs w:val="24"/>
        </w:rPr>
        <w:lastRenderedPageBreak/>
        <w:t>2</w:t>
      </w:r>
      <w:bookmarkEnd w:id="22"/>
      <w:r w:rsidRPr="009E04B9">
        <w:rPr>
          <w:rFonts w:ascii="Sylfaen" w:hAnsi="Sylfaen"/>
          <w:sz w:val="24"/>
          <w:szCs w:val="24"/>
        </w:rPr>
        <w:t>.4.1.</w:t>
      </w:r>
      <w:r w:rsidR="009C17CB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Հայտերի ռեեստրի </w:t>
      </w:r>
      <w:r w:rsidR="002A03AC" w:rsidRPr="009E04B9">
        <w:rPr>
          <w:rFonts w:ascii="Sylfaen" w:hAnsi="Sylfaen"/>
          <w:sz w:val="24"/>
          <w:szCs w:val="24"/>
        </w:rPr>
        <w:t>նիշքի</w:t>
      </w:r>
      <w:r w:rsidRPr="009E04B9">
        <w:rPr>
          <w:rFonts w:ascii="Sylfaen" w:hAnsi="Sylfaen"/>
          <w:sz w:val="24"/>
          <w:szCs w:val="24"/>
        </w:rPr>
        <w:t xml:space="preserve"> </w:t>
      </w:r>
      <w:r w:rsidR="00A10F23" w:rsidRPr="009E04B9">
        <w:rPr>
          <w:rFonts w:ascii="Sylfaen" w:hAnsi="Sylfaen"/>
          <w:sz w:val="24"/>
          <w:szCs w:val="24"/>
        </w:rPr>
        <w:t>վերաբերյալ</w:t>
      </w:r>
      <w:r w:rsidRPr="009E04B9">
        <w:rPr>
          <w:rFonts w:ascii="Sylfaen" w:hAnsi="Sylfaen"/>
          <w:sz w:val="24"/>
          <w:szCs w:val="24"/>
        </w:rPr>
        <w:t xml:space="preserve"> տեղեկություններ պարունակող Common_Info ենթատարրի նկարագրությունը։</w:t>
      </w:r>
    </w:p>
    <w:p w14:paraId="453D79A4" w14:textId="42D03F4A" w:rsidR="00F06C2C" w:rsidRPr="009E04B9" w:rsidRDefault="00C56AE0" w:rsidP="009E04B9">
      <w:pPr>
        <w:pStyle w:val="1"/>
        <w:tabs>
          <w:tab w:val="left" w:pos="1276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23" w:name="bookmark28"/>
      <w:r w:rsidRPr="009E04B9">
        <w:rPr>
          <w:rFonts w:ascii="Sylfaen" w:hAnsi="Sylfaen"/>
          <w:sz w:val="24"/>
          <w:szCs w:val="24"/>
        </w:rPr>
        <w:t>2</w:t>
      </w:r>
      <w:bookmarkEnd w:id="23"/>
      <w:r w:rsidRPr="009E04B9">
        <w:rPr>
          <w:rFonts w:ascii="Sylfaen" w:hAnsi="Sylfaen"/>
          <w:sz w:val="24"/>
          <w:szCs w:val="24"/>
        </w:rPr>
        <w:t>.4.1.1.</w:t>
      </w:r>
      <w:r w:rsidR="009C17CB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«</w:t>
      </w:r>
      <w:r w:rsidR="002A03AC" w:rsidRPr="009E04B9">
        <w:rPr>
          <w:rFonts w:ascii="Sylfaen" w:hAnsi="Sylfaen"/>
          <w:sz w:val="24"/>
          <w:szCs w:val="24"/>
        </w:rPr>
        <w:t>Նիշքի</w:t>
      </w:r>
      <w:r w:rsidRPr="009E04B9">
        <w:rPr>
          <w:rFonts w:ascii="Sylfaen" w:hAnsi="Sylfaen"/>
          <w:sz w:val="24"/>
          <w:szCs w:val="24"/>
        </w:rPr>
        <w:t xml:space="preserve"> նույնականացուցիչը»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թույլ է տալիս յուրաքանչյուր </w:t>
      </w:r>
      <w:r w:rsidR="002A03AC" w:rsidRPr="009E04B9">
        <w:rPr>
          <w:rFonts w:ascii="Sylfaen" w:hAnsi="Sylfaen"/>
          <w:sz w:val="24"/>
          <w:szCs w:val="24"/>
        </w:rPr>
        <w:t>նիշքի</w:t>
      </w:r>
      <w:r w:rsidRPr="009E04B9">
        <w:rPr>
          <w:rFonts w:ascii="Sylfaen" w:hAnsi="Sylfaen"/>
          <w:sz w:val="24"/>
          <w:szCs w:val="24"/>
        </w:rPr>
        <w:t xml:space="preserve"> եզակի ծածկագիր շնորհել ու նույնականացնել հաղորդագրություն ուղարկողին։</w:t>
      </w:r>
    </w:p>
    <w:p w14:paraId="62705B13" w14:textId="34D87961" w:rsidR="00F06C2C" w:rsidRPr="009E04B9" w:rsidRDefault="002A03AC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Նիշքի</w:t>
      </w:r>
      <w:r w:rsidR="00C56AE0" w:rsidRPr="009E04B9">
        <w:rPr>
          <w:rFonts w:ascii="Sylfaen" w:hAnsi="Sylfaen"/>
          <w:sz w:val="24"/>
          <w:szCs w:val="24"/>
        </w:rPr>
        <w:t xml:space="preserve"> նույնականացուցիչն ունի հետ</w:t>
      </w:r>
      <w:r w:rsidR="006B17E7">
        <w:rPr>
          <w:rFonts w:ascii="Sylfaen" w:hAnsi="Sylfaen"/>
          <w:sz w:val="24"/>
          <w:szCs w:val="24"/>
        </w:rPr>
        <w:t>և</w:t>
      </w:r>
      <w:r w:rsidR="00C56AE0" w:rsidRPr="009E04B9">
        <w:rPr>
          <w:rFonts w:ascii="Sylfaen" w:hAnsi="Sylfaen"/>
          <w:sz w:val="24"/>
          <w:szCs w:val="24"/>
        </w:rPr>
        <w:t>յալ կառուցվածքը՝</w:t>
      </w:r>
    </w:p>
    <w:p w14:paraId="0B62C138" w14:textId="77777777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SSSRRRGGGGMMDDHHTTCC, որտեղ՝</w:t>
      </w:r>
    </w:p>
    <w:p w14:paraId="669B4899" w14:textId="77777777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smartTag w:uri="urn:schemas-microsoft-com:office:smarttags" w:element="stockticker">
        <w:r w:rsidRPr="009E04B9">
          <w:rPr>
            <w:rFonts w:ascii="Sylfaen" w:hAnsi="Sylfaen"/>
            <w:sz w:val="24"/>
            <w:szCs w:val="24"/>
          </w:rPr>
          <w:t>SSS</w:t>
        </w:r>
      </w:smartTag>
      <w:r w:rsidRPr="009E04B9">
        <w:rPr>
          <w:rFonts w:ascii="Sylfaen" w:hAnsi="Sylfaen"/>
          <w:sz w:val="24"/>
          <w:szCs w:val="24"/>
        </w:rPr>
        <w:t>-ն ԱԵՀԴ-ի տեղեկագրքին համապատասխան՝ հաղորդագրություն ուղարկող երկրի թվային ծածկագիրն է.</w:t>
      </w:r>
    </w:p>
    <w:p w14:paraId="6E3D0BD1" w14:textId="77777777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smartTag w:uri="urn:schemas-microsoft-com:office:smarttags" w:element="stockticker">
        <w:r w:rsidRPr="009E04B9">
          <w:rPr>
            <w:rFonts w:ascii="Sylfaen" w:hAnsi="Sylfaen"/>
            <w:sz w:val="24"/>
            <w:szCs w:val="24"/>
          </w:rPr>
          <w:t>RRR</w:t>
        </w:r>
      </w:smartTag>
      <w:r w:rsidRPr="009E04B9">
        <w:rPr>
          <w:rFonts w:ascii="Sylfaen" w:hAnsi="Sylfaen"/>
          <w:sz w:val="24"/>
          <w:szCs w:val="24"/>
        </w:rPr>
        <w:t>-ն՝ ԱԵՀԴ-ի տեղեկագրքին համապատասխան՝ հաղորդագրություն ստացող երկրի թվային ծածկագիր</w:t>
      </w:r>
      <w:r w:rsidR="007454AA" w:rsidRPr="009E04B9">
        <w:rPr>
          <w:rFonts w:ascii="Sylfaen" w:hAnsi="Sylfaen"/>
          <w:sz w:val="24"/>
          <w:szCs w:val="24"/>
        </w:rPr>
        <w:t>ը</w:t>
      </w:r>
      <w:r w:rsidRPr="009E04B9">
        <w:rPr>
          <w:rFonts w:ascii="Sylfaen" w:hAnsi="Sylfaen"/>
          <w:sz w:val="24"/>
          <w:szCs w:val="24"/>
        </w:rPr>
        <w:t>.</w:t>
      </w:r>
    </w:p>
    <w:p w14:paraId="36FB42E5" w14:textId="1C42BA75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 xml:space="preserve">GGGG-ն՝ </w:t>
      </w:r>
      <w:r w:rsidR="002A03AC" w:rsidRPr="009E04B9">
        <w:rPr>
          <w:rFonts w:ascii="Sylfaen" w:hAnsi="Sylfaen"/>
          <w:sz w:val="24"/>
          <w:szCs w:val="24"/>
        </w:rPr>
        <w:t>նիշքի</w:t>
      </w:r>
      <w:r w:rsidRPr="009E04B9">
        <w:rPr>
          <w:rFonts w:ascii="Sylfaen" w:hAnsi="Sylfaen"/>
          <w:sz w:val="24"/>
          <w:szCs w:val="24"/>
        </w:rPr>
        <w:t xml:space="preserve">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ավորման տարին.</w:t>
      </w:r>
    </w:p>
    <w:p w14:paraId="6042094E" w14:textId="2B6C6A72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 xml:space="preserve">ММ-ն՝ </w:t>
      </w:r>
      <w:r w:rsidR="002A03AC" w:rsidRPr="009E04B9">
        <w:rPr>
          <w:rFonts w:ascii="Sylfaen" w:hAnsi="Sylfaen"/>
          <w:sz w:val="24"/>
          <w:szCs w:val="24"/>
        </w:rPr>
        <w:t>նիշքի</w:t>
      </w:r>
      <w:r w:rsidRPr="009E04B9">
        <w:rPr>
          <w:rFonts w:ascii="Sylfaen" w:hAnsi="Sylfaen"/>
          <w:sz w:val="24"/>
          <w:szCs w:val="24"/>
        </w:rPr>
        <w:t xml:space="preserve">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ավորման ամիս</w:t>
      </w:r>
      <w:r w:rsidR="007454AA" w:rsidRPr="009E04B9">
        <w:rPr>
          <w:rFonts w:ascii="Sylfaen" w:hAnsi="Sylfaen"/>
          <w:sz w:val="24"/>
          <w:szCs w:val="24"/>
        </w:rPr>
        <w:t>ը</w:t>
      </w:r>
      <w:r w:rsidRPr="009E04B9">
        <w:rPr>
          <w:rFonts w:ascii="Sylfaen" w:hAnsi="Sylfaen"/>
          <w:sz w:val="24"/>
          <w:szCs w:val="24"/>
        </w:rPr>
        <w:t>.</w:t>
      </w:r>
    </w:p>
    <w:p w14:paraId="606BE56D" w14:textId="19DB1573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 xml:space="preserve">DD-ն՝ </w:t>
      </w:r>
      <w:r w:rsidR="002A03AC" w:rsidRPr="009E04B9">
        <w:rPr>
          <w:rFonts w:ascii="Sylfaen" w:hAnsi="Sylfaen"/>
          <w:sz w:val="24"/>
          <w:szCs w:val="24"/>
        </w:rPr>
        <w:t>նիշքի</w:t>
      </w:r>
      <w:r w:rsidRPr="009E04B9">
        <w:rPr>
          <w:rFonts w:ascii="Sylfaen" w:hAnsi="Sylfaen"/>
          <w:sz w:val="24"/>
          <w:szCs w:val="24"/>
        </w:rPr>
        <w:t xml:space="preserve">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ավորման օր</w:t>
      </w:r>
      <w:r w:rsidR="007454AA" w:rsidRPr="009E04B9">
        <w:rPr>
          <w:rFonts w:ascii="Sylfaen" w:hAnsi="Sylfaen"/>
          <w:sz w:val="24"/>
          <w:szCs w:val="24"/>
        </w:rPr>
        <w:t>ը</w:t>
      </w:r>
      <w:r w:rsidRPr="009E04B9">
        <w:rPr>
          <w:rFonts w:ascii="Sylfaen" w:hAnsi="Sylfaen"/>
          <w:sz w:val="24"/>
          <w:szCs w:val="24"/>
        </w:rPr>
        <w:t>.</w:t>
      </w:r>
    </w:p>
    <w:p w14:paraId="264D7C9D" w14:textId="1FA6C040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НН-ն</w:t>
      </w:r>
      <w:r w:rsidR="00CE6858" w:rsidRPr="009E04B9">
        <w:rPr>
          <w:rFonts w:ascii="Sylfaen" w:hAnsi="Sylfaen"/>
          <w:sz w:val="24"/>
          <w:szCs w:val="24"/>
        </w:rPr>
        <w:t>՝</w:t>
      </w:r>
      <w:r w:rsidRPr="009E04B9">
        <w:rPr>
          <w:rFonts w:ascii="Sylfaen" w:hAnsi="Sylfaen"/>
          <w:sz w:val="24"/>
          <w:szCs w:val="24"/>
        </w:rPr>
        <w:t xml:space="preserve"> </w:t>
      </w:r>
      <w:r w:rsidR="002A03AC" w:rsidRPr="009E04B9">
        <w:rPr>
          <w:rFonts w:ascii="Sylfaen" w:hAnsi="Sylfaen"/>
          <w:sz w:val="24"/>
          <w:szCs w:val="24"/>
        </w:rPr>
        <w:t>նիշքի</w:t>
      </w:r>
      <w:r w:rsidRPr="009E04B9">
        <w:rPr>
          <w:rFonts w:ascii="Sylfaen" w:hAnsi="Sylfaen"/>
          <w:sz w:val="24"/>
          <w:szCs w:val="24"/>
        </w:rPr>
        <w:t xml:space="preserve">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ավորման ժամ</w:t>
      </w:r>
      <w:r w:rsidR="007454AA" w:rsidRPr="009E04B9">
        <w:rPr>
          <w:rFonts w:ascii="Sylfaen" w:hAnsi="Sylfaen"/>
          <w:sz w:val="24"/>
          <w:szCs w:val="24"/>
        </w:rPr>
        <w:t>ը</w:t>
      </w:r>
      <w:r w:rsidRPr="009E04B9">
        <w:rPr>
          <w:rFonts w:ascii="Sylfaen" w:hAnsi="Sylfaen"/>
          <w:sz w:val="24"/>
          <w:szCs w:val="24"/>
        </w:rPr>
        <w:t>.</w:t>
      </w:r>
    </w:p>
    <w:p w14:paraId="05B249BD" w14:textId="781B0588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 xml:space="preserve">ТТ-ն՝ </w:t>
      </w:r>
      <w:r w:rsidR="002A03AC" w:rsidRPr="009E04B9">
        <w:rPr>
          <w:rFonts w:ascii="Sylfaen" w:hAnsi="Sylfaen"/>
          <w:sz w:val="24"/>
          <w:szCs w:val="24"/>
        </w:rPr>
        <w:t>նիշքի</w:t>
      </w:r>
      <w:r w:rsidRPr="009E04B9">
        <w:rPr>
          <w:rFonts w:ascii="Sylfaen" w:hAnsi="Sylfaen"/>
          <w:sz w:val="24"/>
          <w:szCs w:val="24"/>
        </w:rPr>
        <w:t xml:space="preserve">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ավորման րոպեն.</w:t>
      </w:r>
    </w:p>
    <w:p w14:paraId="23C37BB4" w14:textId="6347F6CD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 xml:space="preserve">СС-ն՝ </w:t>
      </w:r>
      <w:r w:rsidR="002A03AC" w:rsidRPr="009E04B9">
        <w:rPr>
          <w:rFonts w:ascii="Sylfaen" w:hAnsi="Sylfaen"/>
          <w:sz w:val="24"/>
          <w:szCs w:val="24"/>
        </w:rPr>
        <w:t>նիշքի</w:t>
      </w:r>
      <w:r w:rsidRPr="009E04B9">
        <w:rPr>
          <w:rFonts w:ascii="Sylfaen" w:hAnsi="Sylfaen"/>
          <w:sz w:val="24"/>
          <w:szCs w:val="24"/>
        </w:rPr>
        <w:t xml:space="preserve">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ավորման վայրկյանը։</w:t>
      </w:r>
    </w:p>
    <w:p w14:paraId="1D6D6A08" w14:textId="77777777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Օրինակ՝ 11239820090620152130, 64339820090610132310, 39864320090611141020.</w:t>
      </w:r>
    </w:p>
    <w:p w14:paraId="09896CE2" w14:textId="1032992D" w:rsidR="00F06C2C" w:rsidRPr="009E04B9" w:rsidRDefault="00C56AE0" w:rsidP="009E04B9">
      <w:pPr>
        <w:pStyle w:val="1"/>
        <w:tabs>
          <w:tab w:val="left" w:pos="1276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24" w:name="bookmark29"/>
      <w:r w:rsidRPr="009E04B9">
        <w:rPr>
          <w:rFonts w:ascii="Sylfaen" w:hAnsi="Sylfaen"/>
          <w:sz w:val="24"/>
          <w:szCs w:val="24"/>
        </w:rPr>
        <w:t>2</w:t>
      </w:r>
      <w:bookmarkEnd w:id="24"/>
      <w:r w:rsidRPr="009E04B9">
        <w:rPr>
          <w:rFonts w:ascii="Sylfaen" w:hAnsi="Sylfaen"/>
          <w:sz w:val="24"/>
          <w:szCs w:val="24"/>
        </w:rPr>
        <w:t>.4.1.2.</w:t>
      </w:r>
      <w:r w:rsidR="009C17CB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«Տեղեկատվության </w:t>
      </w:r>
      <w:r w:rsidR="00602A69" w:rsidRPr="009E04B9">
        <w:rPr>
          <w:rFonts w:ascii="Sylfaen" w:hAnsi="Sylfaen"/>
          <w:sz w:val="24"/>
          <w:szCs w:val="24"/>
        </w:rPr>
        <w:t>տ</w:t>
      </w:r>
      <w:r w:rsidR="00575A98" w:rsidRPr="009E04B9">
        <w:rPr>
          <w:rFonts w:ascii="Sylfaen" w:hAnsi="Sylfaen"/>
          <w:sz w:val="24"/>
          <w:szCs w:val="24"/>
        </w:rPr>
        <w:t>եսակ</w:t>
      </w:r>
      <w:r w:rsidR="00602A69" w:rsidRPr="009E04B9">
        <w:rPr>
          <w:rFonts w:ascii="Sylfaen" w:hAnsi="Sylfaen"/>
          <w:sz w:val="24"/>
          <w:szCs w:val="24"/>
        </w:rPr>
        <w:t>ը</w:t>
      </w:r>
      <w:r w:rsidRPr="009E04B9">
        <w:rPr>
          <w:rFonts w:ascii="Sylfaen" w:hAnsi="Sylfaen"/>
          <w:sz w:val="24"/>
          <w:szCs w:val="24"/>
        </w:rPr>
        <w:t xml:space="preserve">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թույլ է տալիս սահմանել փոխանցվող </w:t>
      </w:r>
      <w:r w:rsidR="002A03AC" w:rsidRPr="009E04B9">
        <w:rPr>
          <w:rFonts w:ascii="Sylfaen" w:hAnsi="Sylfaen"/>
          <w:sz w:val="24"/>
          <w:szCs w:val="24"/>
        </w:rPr>
        <w:t>նիշքում</w:t>
      </w:r>
      <w:r w:rsidRPr="009E04B9">
        <w:rPr>
          <w:rFonts w:ascii="Sylfaen" w:hAnsi="Sylfaen"/>
          <w:sz w:val="24"/>
          <w:szCs w:val="24"/>
        </w:rPr>
        <w:t xml:space="preserve"> տեղեկատվության </w:t>
      </w:r>
      <w:r w:rsidR="00575A98" w:rsidRPr="009E04B9">
        <w:rPr>
          <w:rFonts w:ascii="Sylfaen" w:hAnsi="Sylfaen"/>
          <w:sz w:val="24"/>
          <w:szCs w:val="24"/>
        </w:rPr>
        <w:t>տեսակը</w:t>
      </w:r>
      <w:r w:rsidRPr="009E04B9">
        <w:rPr>
          <w:rFonts w:ascii="Sylfaen" w:hAnsi="Sylfaen"/>
          <w:sz w:val="24"/>
          <w:szCs w:val="24"/>
        </w:rPr>
        <w:t>։ Ունի ֆիքսված արժեք՝ TC:</w:t>
      </w:r>
    </w:p>
    <w:p w14:paraId="7822C183" w14:textId="615C282A" w:rsidR="00F06C2C" w:rsidRPr="009E04B9" w:rsidRDefault="00C56AE0" w:rsidP="009E04B9">
      <w:pPr>
        <w:pStyle w:val="1"/>
        <w:tabs>
          <w:tab w:val="left" w:pos="1276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25" w:name="bookmark30"/>
      <w:r w:rsidRPr="009E04B9">
        <w:rPr>
          <w:rFonts w:ascii="Sylfaen" w:hAnsi="Sylfaen"/>
          <w:sz w:val="24"/>
          <w:szCs w:val="24"/>
        </w:rPr>
        <w:t>2</w:t>
      </w:r>
      <w:bookmarkEnd w:id="25"/>
      <w:r w:rsidRPr="009E04B9">
        <w:rPr>
          <w:rFonts w:ascii="Sylfaen" w:hAnsi="Sylfaen"/>
          <w:sz w:val="24"/>
          <w:szCs w:val="24"/>
        </w:rPr>
        <w:t>.4.1.3.</w:t>
      </w:r>
      <w:r w:rsidR="009C17CB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«</w:t>
      </w:r>
      <w:r w:rsidR="002A03AC" w:rsidRPr="009E04B9">
        <w:rPr>
          <w:rFonts w:ascii="Sylfaen" w:hAnsi="Sylfaen"/>
          <w:sz w:val="24"/>
          <w:szCs w:val="24"/>
        </w:rPr>
        <w:t>Նիշքի</w:t>
      </w:r>
      <w:r w:rsidRPr="009E04B9">
        <w:rPr>
          <w:rFonts w:ascii="Sylfaen" w:hAnsi="Sylfaen"/>
          <w:sz w:val="24"/>
          <w:szCs w:val="24"/>
        </w:rPr>
        <w:t xml:space="preserve">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աչափի տարբերակը»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սահմանում է </w:t>
      </w:r>
      <w:r w:rsidR="002A03AC" w:rsidRPr="009E04B9">
        <w:rPr>
          <w:rFonts w:ascii="Sylfaen" w:hAnsi="Sylfaen"/>
          <w:sz w:val="24"/>
          <w:szCs w:val="24"/>
        </w:rPr>
        <w:t>նիշքի</w:t>
      </w:r>
      <w:r w:rsidRPr="009E04B9">
        <w:rPr>
          <w:rFonts w:ascii="Sylfaen" w:hAnsi="Sylfaen"/>
          <w:sz w:val="24"/>
          <w:szCs w:val="24"/>
        </w:rPr>
        <w:t xml:space="preserve">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աչափի տարբերակը։</w:t>
      </w:r>
    </w:p>
    <w:p w14:paraId="6866AD42" w14:textId="596A9CC6" w:rsidR="00F06C2C" w:rsidRPr="009E04B9" w:rsidRDefault="00C56AE0" w:rsidP="009E04B9">
      <w:pPr>
        <w:pStyle w:val="1"/>
        <w:tabs>
          <w:tab w:val="left" w:pos="1276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26" w:name="bookmark31"/>
      <w:r w:rsidRPr="009E04B9">
        <w:rPr>
          <w:rFonts w:ascii="Sylfaen" w:hAnsi="Sylfaen"/>
          <w:sz w:val="24"/>
          <w:szCs w:val="24"/>
        </w:rPr>
        <w:lastRenderedPageBreak/>
        <w:t>2</w:t>
      </w:r>
      <w:bookmarkEnd w:id="26"/>
      <w:r w:rsidRPr="009E04B9">
        <w:rPr>
          <w:rFonts w:ascii="Sylfaen" w:hAnsi="Sylfaen"/>
          <w:sz w:val="24"/>
          <w:szCs w:val="24"/>
        </w:rPr>
        <w:t>.4.1.4.</w:t>
      </w:r>
      <w:r w:rsidR="009C17CB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«</w:t>
      </w:r>
      <w:r w:rsidR="002A03AC" w:rsidRPr="009E04B9">
        <w:rPr>
          <w:rFonts w:ascii="Sylfaen" w:hAnsi="Sylfaen"/>
          <w:sz w:val="24"/>
          <w:szCs w:val="24"/>
        </w:rPr>
        <w:t>Նիշքում</w:t>
      </w:r>
      <w:r w:rsidRPr="009E04B9">
        <w:rPr>
          <w:rFonts w:ascii="Sylfaen" w:hAnsi="Sylfaen"/>
          <w:sz w:val="24"/>
          <w:szCs w:val="24"/>
        </w:rPr>
        <w:t xml:space="preserve"> փաստաթղթերի քանակը»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սահմանում է փոխանցվող </w:t>
      </w:r>
      <w:r w:rsidR="002A03AC" w:rsidRPr="009E04B9">
        <w:rPr>
          <w:rFonts w:ascii="Sylfaen" w:hAnsi="Sylfaen"/>
          <w:sz w:val="24"/>
          <w:szCs w:val="24"/>
        </w:rPr>
        <w:t>նիշքում</w:t>
      </w:r>
      <w:r w:rsidRPr="009E04B9">
        <w:rPr>
          <w:rFonts w:ascii="Sylfaen" w:hAnsi="Sylfaen"/>
          <w:sz w:val="24"/>
          <w:szCs w:val="24"/>
        </w:rPr>
        <w:t xml:space="preserve"> փաստաթղթերի (հայտերի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հետկանչերի) քանակը։</w:t>
      </w:r>
      <w:r w:rsidR="00B65F34" w:rsidRPr="009E04B9">
        <w:rPr>
          <w:rFonts w:ascii="Sylfaen" w:hAnsi="Sylfaen"/>
          <w:sz w:val="24"/>
          <w:szCs w:val="24"/>
        </w:rPr>
        <w:t xml:space="preserve"> </w:t>
      </w:r>
      <w:r w:rsidR="002A03AC" w:rsidRPr="009E04B9">
        <w:rPr>
          <w:rFonts w:ascii="Sylfaen" w:hAnsi="Sylfaen"/>
          <w:sz w:val="24"/>
          <w:szCs w:val="24"/>
        </w:rPr>
        <w:t>Նիշքում</w:t>
      </w:r>
      <w:r w:rsidRPr="009E04B9">
        <w:rPr>
          <w:rFonts w:ascii="Sylfaen" w:hAnsi="Sylfaen"/>
          <w:sz w:val="24"/>
          <w:szCs w:val="24"/>
        </w:rPr>
        <w:t xml:space="preserve"> հայտագրված փաստաթղթերի քանակի անհամապատասխանությունն իրական քանակին</w:t>
      </w:r>
      <w:r w:rsidR="00A04A14" w:rsidRPr="009E04B9">
        <w:rPr>
          <w:rFonts w:ascii="Sylfaen" w:hAnsi="Sylfaen"/>
          <w:sz w:val="24"/>
          <w:szCs w:val="24"/>
        </w:rPr>
        <w:t>՝</w:t>
      </w:r>
      <w:r w:rsidRPr="009E04B9">
        <w:rPr>
          <w:rFonts w:ascii="Sylfaen" w:hAnsi="Sylfaen"/>
          <w:sz w:val="24"/>
          <w:szCs w:val="24"/>
        </w:rPr>
        <w:t xml:space="preserve"> </w:t>
      </w:r>
      <w:r w:rsidR="002A03AC" w:rsidRPr="009E04B9">
        <w:rPr>
          <w:rFonts w:ascii="Sylfaen" w:hAnsi="Sylfaen"/>
          <w:sz w:val="24"/>
          <w:szCs w:val="24"/>
        </w:rPr>
        <w:t>նիշքի</w:t>
      </w:r>
      <w:r w:rsidRPr="009E04B9">
        <w:rPr>
          <w:rFonts w:ascii="Sylfaen" w:hAnsi="Sylfaen"/>
          <w:sz w:val="24"/>
          <w:szCs w:val="24"/>
        </w:rPr>
        <w:t xml:space="preserve">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աչափի խախտում</w:t>
      </w:r>
      <w:r w:rsidR="004858AA" w:rsidRPr="009E04B9">
        <w:rPr>
          <w:rFonts w:ascii="Sylfaen" w:hAnsi="Sylfaen"/>
          <w:sz w:val="24"/>
          <w:szCs w:val="24"/>
        </w:rPr>
        <w:t xml:space="preserve"> է</w:t>
      </w:r>
      <w:r w:rsidRPr="009E04B9">
        <w:rPr>
          <w:rFonts w:ascii="Sylfaen" w:hAnsi="Sylfaen"/>
          <w:sz w:val="24"/>
          <w:szCs w:val="24"/>
        </w:rPr>
        <w:t>։</w:t>
      </w:r>
    </w:p>
    <w:p w14:paraId="4611A1C1" w14:textId="77777777" w:rsidR="00F06C2C" w:rsidRPr="009E04B9" w:rsidRDefault="00C56AE0" w:rsidP="009E04B9">
      <w:pPr>
        <w:pStyle w:val="1"/>
        <w:tabs>
          <w:tab w:val="left" w:pos="1276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27" w:name="bookmark32"/>
      <w:r w:rsidRPr="009E04B9">
        <w:rPr>
          <w:rFonts w:ascii="Sylfaen" w:hAnsi="Sylfaen"/>
          <w:sz w:val="24"/>
          <w:szCs w:val="24"/>
          <w:shd w:val="clear" w:color="auto" w:fill="FFFFFF"/>
        </w:rPr>
        <w:t>2</w:t>
      </w:r>
      <w:bookmarkEnd w:id="27"/>
      <w:r w:rsidRPr="009E04B9">
        <w:rPr>
          <w:rFonts w:ascii="Sylfaen" w:hAnsi="Sylfaen"/>
          <w:sz w:val="24"/>
          <w:szCs w:val="24"/>
          <w:shd w:val="clear" w:color="auto" w:fill="FFFFFF"/>
        </w:rPr>
        <w:t>.4.2.</w:t>
      </w:r>
      <w:r w:rsidR="009C17CB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Հայտերի ռեեստրի </w:t>
      </w:r>
      <w:r w:rsidR="00854EE6" w:rsidRPr="009E04B9">
        <w:rPr>
          <w:rFonts w:ascii="Sylfaen" w:hAnsi="Sylfaen"/>
          <w:sz w:val="24"/>
          <w:szCs w:val="24"/>
        </w:rPr>
        <w:t>նիշքն</w:t>
      </w:r>
      <w:r w:rsidRPr="009E04B9">
        <w:rPr>
          <w:rFonts w:ascii="Sylfaen" w:hAnsi="Sylfaen"/>
          <w:sz w:val="24"/>
          <w:szCs w:val="24"/>
        </w:rPr>
        <w:t xml:space="preserve"> ուղարկողի մասին տեղեկություններ պարունակող Sender_Info ենթատարրի նկարագրությունը։</w:t>
      </w:r>
    </w:p>
    <w:p w14:paraId="2D774EB8" w14:textId="7884E3C8" w:rsidR="00F06C2C" w:rsidRPr="009E04B9" w:rsidRDefault="00C56AE0" w:rsidP="009E04B9">
      <w:pPr>
        <w:pStyle w:val="1"/>
        <w:tabs>
          <w:tab w:val="left" w:pos="1276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28" w:name="bookmark33"/>
      <w:r w:rsidRPr="009E04B9">
        <w:rPr>
          <w:rFonts w:ascii="Sylfaen" w:hAnsi="Sylfaen"/>
          <w:sz w:val="24"/>
          <w:szCs w:val="24"/>
        </w:rPr>
        <w:t>2</w:t>
      </w:r>
      <w:bookmarkEnd w:id="28"/>
      <w:r w:rsidRPr="009E04B9">
        <w:rPr>
          <w:rFonts w:ascii="Sylfaen" w:hAnsi="Sylfaen"/>
          <w:sz w:val="24"/>
          <w:szCs w:val="24"/>
        </w:rPr>
        <w:t>.4.</w:t>
      </w:r>
      <w:r w:rsidR="00A24D32" w:rsidRPr="009E04B9">
        <w:rPr>
          <w:rFonts w:ascii="Sylfaen" w:hAnsi="Sylfaen"/>
          <w:sz w:val="24"/>
          <w:szCs w:val="24"/>
        </w:rPr>
        <w:t>2.1.</w:t>
      </w:r>
      <w:r w:rsidR="009C17CB" w:rsidRPr="009E04B9">
        <w:rPr>
          <w:rFonts w:ascii="Sylfaen" w:hAnsi="Sylfaen"/>
          <w:sz w:val="24"/>
          <w:szCs w:val="24"/>
        </w:rPr>
        <w:tab/>
      </w:r>
      <w:r w:rsidR="00A24D32" w:rsidRPr="009E04B9">
        <w:rPr>
          <w:rFonts w:ascii="Sylfaen" w:hAnsi="Sylfaen"/>
          <w:sz w:val="24"/>
          <w:szCs w:val="24"/>
        </w:rPr>
        <w:t xml:space="preserve">«Ուղարկողի ազգանունը»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="00A24D32" w:rsidRPr="009E04B9">
        <w:rPr>
          <w:rFonts w:ascii="Sylfaen" w:hAnsi="Sylfaen"/>
          <w:sz w:val="24"/>
          <w:szCs w:val="24"/>
        </w:rPr>
        <w:t xml:space="preserve"> սահմանում է փոխանցման համար նիշքը</w:t>
      </w:r>
      <w:r w:rsidR="0079682E" w:rsidRPr="009E04B9">
        <w:rPr>
          <w:rFonts w:ascii="Sylfaen" w:hAnsi="Sylfaen"/>
          <w:sz w:val="24"/>
          <w:szCs w:val="24"/>
        </w:rPr>
        <w:t xml:space="preserve"> նախապատրաստած՝ պատասխանատու անձի ազգանունը։ Տարրերի արժեքները կարող են պարունակել բացատներ </w:t>
      </w:r>
      <w:r w:rsidR="006B17E7">
        <w:rPr>
          <w:rFonts w:ascii="Sylfaen" w:hAnsi="Sylfaen"/>
          <w:sz w:val="24"/>
          <w:szCs w:val="24"/>
        </w:rPr>
        <w:t>և</w:t>
      </w:r>
      <w:r w:rsidR="0079682E" w:rsidRPr="009E04B9">
        <w:rPr>
          <w:rFonts w:ascii="Sylfaen" w:hAnsi="Sylfaen"/>
          <w:sz w:val="24"/>
          <w:szCs w:val="24"/>
        </w:rPr>
        <w:t xml:space="preserve"> գծիկ։</w:t>
      </w:r>
    </w:p>
    <w:p w14:paraId="5513A802" w14:textId="5F08828A" w:rsidR="00F06C2C" w:rsidRPr="009E04B9" w:rsidRDefault="0079682E" w:rsidP="009E04B9">
      <w:pPr>
        <w:pStyle w:val="1"/>
        <w:tabs>
          <w:tab w:val="left" w:pos="1276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29" w:name="bookmark34"/>
      <w:r w:rsidRPr="009E04B9">
        <w:rPr>
          <w:rFonts w:ascii="Sylfaen" w:hAnsi="Sylfaen"/>
          <w:sz w:val="24"/>
          <w:szCs w:val="24"/>
        </w:rPr>
        <w:t>2</w:t>
      </w:r>
      <w:bookmarkEnd w:id="29"/>
      <w:r w:rsidRPr="009E04B9">
        <w:rPr>
          <w:rFonts w:ascii="Sylfaen" w:hAnsi="Sylfaen"/>
          <w:sz w:val="24"/>
          <w:szCs w:val="24"/>
        </w:rPr>
        <w:t>.4.2.2.</w:t>
      </w:r>
      <w:r w:rsidR="009C17CB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«Ուղարկողի անունը»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սահմանում է փոխանցման համար նիշքը նախապատրաստած՝ պատասխանատու անձի անունը։ Տարրերի արժեքները կարող են պարունակել բացատներ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գծիկ։</w:t>
      </w:r>
    </w:p>
    <w:p w14:paraId="6E213349" w14:textId="6EEF3386" w:rsidR="00F06C2C" w:rsidRPr="009E04B9" w:rsidRDefault="0079682E" w:rsidP="00045F26">
      <w:pPr>
        <w:pStyle w:val="1"/>
        <w:tabs>
          <w:tab w:val="left" w:pos="1276"/>
        </w:tabs>
        <w:spacing w:after="160" w:line="336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30" w:name="bookmark35"/>
      <w:r w:rsidRPr="003C3765">
        <w:rPr>
          <w:rFonts w:ascii="Sylfaen" w:hAnsi="Sylfaen"/>
          <w:spacing w:val="-4"/>
          <w:sz w:val="24"/>
          <w:szCs w:val="24"/>
        </w:rPr>
        <w:t>2</w:t>
      </w:r>
      <w:bookmarkEnd w:id="30"/>
      <w:r w:rsidRPr="003C3765">
        <w:rPr>
          <w:rFonts w:ascii="Sylfaen" w:hAnsi="Sylfaen"/>
          <w:spacing w:val="-4"/>
          <w:sz w:val="24"/>
          <w:szCs w:val="24"/>
        </w:rPr>
        <w:t>.4.2.3.</w:t>
      </w:r>
      <w:r w:rsidR="009C17CB" w:rsidRPr="003C3765">
        <w:rPr>
          <w:rFonts w:ascii="Sylfaen" w:hAnsi="Sylfaen"/>
          <w:spacing w:val="-4"/>
          <w:sz w:val="24"/>
          <w:szCs w:val="24"/>
        </w:rPr>
        <w:tab/>
      </w:r>
      <w:r w:rsidRPr="003C3765">
        <w:rPr>
          <w:rFonts w:ascii="Sylfaen" w:hAnsi="Sylfaen"/>
          <w:spacing w:val="-4"/>
          <w:sz w:val="24"/>
          <w:szCs w:val="24"/>
        </w:rPr>
        <w:t>«Ուղարկողի հայրանունը</w:t>
      </w:r>
      <w:r w:rsidR="00C56AE0" w:rsidRPr="003C3765">
        <w:rPr>
          <w:rFonts w:ascii="Sylfaen" w:hAnsi="Sylfaen"/>
          <w:spacing w:val="-4"/>
          <w:sz w:val="24"/>
          <w:szCs w:val="24"/>
        </w:rPr>
        <w:t xml:space="preserve">» ատրիբուտը պարտադիր չէ </w:t>
      </w:r>
      <w:r w:rsidR="006B17E7">
        <w:rPr>
          <w:rFonts w:ascii="Sylfaen" w:hAnsi="Sylfaen"/>
          <w:spacing w:val="-4"/>
          <w:sz w:val="24"/>
          <w:szCs w:val="24"/>
        </w:rPr>
        <w:t>և</w:t>
      </w:r>
      <w:r w:rsidR="00C56AE0" w:rsidRPr="003C3765">
        <w:rPr>
          <w:rFonts w:ascii="Sylfaen" w:hAnsi="Sylfaen"/>
          <w:spacing w:val="-4"/>
          <w:sz w:val="24"/>
          <w:szCs w:val="24"/>
        </w:rPr>
        <w:t xml:space="preserve"> սահմանում</w:t>
      </w:r>
      <w:r w:rsidR="00C56AE0" w:rsidRPr="009E04B9">
        <w:rPr>
          <w:rFonts w:ascii="Sylfaen" w:hAnsi="Sylfaen"/>
          <w:sz w:val="24"/>
          <w:szCs w:val="24"/>
        </w:rPr>
        <w:t xml:space="preserve"> է փոխանցման համար </w:t>
      </w:r>
      <w:r w:rsidR="002A03AC" w:rsidRPr="009E04B9">
        <w:rPr>
          <w:rFonts w:ascii="Sylfaen" w:hAnsi="Sylfaen"/>
          <w:sz w:val="24"/>
          <w:szCs w:val="24"/>
        </w:rPr>
        <w:t>նիշքը</w:t>
      </w:r>
      <w:r w:rsidR="00C56AE0" w:rsidRPr="009E04B9">
        <w:rPr>
          <w:rFonts w:ascii="Sylfaen" w:hAnsi="Sylfaen"/>
          <w:sz w:val="24"/>
          <w:szCs w:val="24"/>
        </w:rPr>
        <w:t xml:space="preserve"> նախապատրաստած՝ պատասխանատու անձի հայրանունը։ Տարրերի արժեքները կարող են պարունակել բացատներ </w:t>
      </w:r>
      <w:r w:rsidR="006B17E7">
        <w:rPr>
          <w:rFonts w:ascii="Sylfaen" w:hAnsi="Sylfaen"/>
          <w:sz w:val="24"/>
          <w:szCs w:val="24"/>
        </w:rPr>
        <w:t>և</w:t>
      </w:r>
      <w:r w:rsidR="00C56AE0" w:rsidRPr="009E04B9">
        <w:rPr>
          <w:rFonts w:ascii="Sylfaen" w:hAnsi="Sylfaen"/>
          <w:sz w:val="24"/>
          <w:szCs w:val="24"/>
        </w:rPr>
        <w:t xml:space="preserve"> գծիկ։</w:t>
      </w:r>
    </w:p>
    <w:p w14:paraId="0AB95A34" w14:textId="6CBCA861" w:rsidR="00F06C2C" w:rsidRPr="009E04B9" w:rsidRDefault="00C56AE0" w:rsidP="00045F26">
      <w:pPr>
        <w:pStyle w:val="1"/>
        <w:tabs>
          <w:tab w:val="left" w:pos="1276"/>
        </w:tabs>
        <w:spacing w:after="160" w:line="336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31" w:name="bookmark36"/>
      <w:r w:rsidRPr="009E04B9">
        <w:rPr>
          <w:rFonts w:ascii="Sylfaen" w:hAnsi="Sylfaen"/>
          <w:sz w:val="24"/>
          <w:szCs w:val="24"/>
        </w:rPr>
        <w:t>2</w:t>
      </w:r>
      <w:bookmarkEnd w:id="31"/>
      <w:r w:rsidRPr="009E04B9">
        <w:rPr>
          <w:rFonts w:ascii="Sylfaen" w:hAnsi="Sylfaen"/>
          <w:sz w:val="24"/>
          <w:szCs w:val="24"/>
        </w:rPr>
        <w:t>.4.2.4.</w:t>
      </w:r>
      <w:r w:rsidR="009C17CB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«Ուղարկողի հեռախոսահամարը»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հաղորդագրություն ուղարկողի կոնտակտային հեռախոսահամարը։ Լրացվում է </w:t>
      </w:r>
      <w:r w:rsidR="008F2621" w:rsidRPr="009E04B9">
        <w:rPr>
          <w:rFonts w:ascii="Sylfaen" w:hAnsi="Sylfaen"/>
          <w:sz w:val="24"/>
          <w:szCs w:val="24"/>
        </w:rPr>
        <w:t xml:space="preserve">ազատ </w:t>
      </w:r>
      <w:r w:rsidRPr="009E04B9">
        <w:rPr>
          <w:rFonts w:ascii="Sylfaen" w:hAnsi="Sylfaen"/>
          <w:sz w:val="24"/>
          <w:szCs w:val="24"/>
        </w:rPr>
        <w:t>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աչափով:</w:t>
      </w:r>
    </w:p>
    <w:p w14:paraId="03C638EA" w14:textId="07C24EA6" w:rsidR="00F06C2C" w:rsidRPr="009E04B9" w:rsidRDefault="00C56AE0" w:rsidP="00045F26">
      <w:pPr>
        <w:pStyle w:val="1"/>
        <w:tabs>
          <w:tab w:val="left" w:pos="1276"/>
        </w:tabs>
        <w:spacing w:after="160" w:line="336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32" w:name="bookmark37"/>
      <w:r w:rsidRPr="009E04B9">
        <w:rPr>
          <w:rFonts w:ascii="Sylfaen" w:hAnsi="Sylfaen"/>
          <w:sz w:val="24"/>
          <w:szCs w:val="24"/>
        </w:rPr>
        <w:t>2</w:t>
      </w:r>
      <w:bookmarkEnd w:id="32"/>
      <w:r w:rsidRPr="009E04B9">
        <w:rPr>
          <w:rFonts w:ascii="Sylfaen" w:hAnsi="Sylfaen"/>
          <w:sz w:val="24"/>
          <w:szCs w:val="24"/>
        </w:rPr>
        <w:t>.4.2.5.</w:t>
      </w:r>
      <w:r w:rsidR="009C17CB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«Ուղարկողի էլեկտրոնային հասցեն» ատրիբուտը պարտադիր չէ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նշում է ուղարկողի էլեկտրոնային փոստի հասցեն։</w:t>
      </w:r>
    </w:p>
    <w:p w14:paraId="66820913" w14:textId="77777777" w:rsidR="00F06C2C" w:rsidRPr="009E04B9" w:rsidRDefault="00C56AE0" w:rsidP="00045F26">
      <w:pPr>
        <w:pStyle w:val="1"/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33" w:name="bookmark38"/>
      <w:r w:rsidRPr="009E04B9">
        <w:rPr>
          <w:rFonts w:ascii="Sylfaen" w:hAnsi="Sylfaen"/>
          <w:sz w:val="24"/>
          <w:szCs w:val="24"/>
        </w:rPr>
        <w:t>2</w:t>
      </w:r>
      <w:bookmarkEnd w:id="33"/>
      <w:r w:rsidRPr="009E04B9">
        <w:rPr>
          <w:rFonts w:ascii="Sylfaen" w:hAnsi="Sylfaen"/>
          <w:sz w:val="24"/>
          <w:szCs w:val="24"/>
        </w:rPr>
        <w:t>.5.</w:t>
      </w:r>
      <w:r w:rsidR="009C17CB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Հայտերի ռեեստրի </w:t>
      </w:r>
      <w:r w:rsidR="002A03AC" w:rsidRPr="009E04B9">
        <w:rPr>
          <w:rFonts w:ascii="Sylfaen" w:hAnsi="Sylfaen"/>
          <w:sz w:val="24"/>
          <w:szCs w:val="24"/>
        </w:rPr>
        <w:t>նիշքի</w:t>
      </w:r>
      <w:r w:rsidRPr="009E04B9">
        <w:rPr>
          <w:rFonts w:ascii="Sylfaen" w:hAnsi="Sylfaen"/>
          <w:sz w:val="24"/>
          <w:szCs w:val="24"/>
        </w:rPr>
        <w:t xml:space="preserve"> տեղեկատվական մասի նկարագրությունը։</w:t>
      </w:r>
    </w:p>
    <w:p w14:paraId="25A31437" w14:textId="4B663132" w:rsidR="00F06C2C" w:rsidRPr="009E04B9" w:rsidRDefault="00C56AE0" w:rsidP="00045F26">
      <w:pPr>
        <w:pStyle w:val="1"/>
        <w:tabs>
          <w:tab w:val="left" w:pos="1276"/>
        </w:tabs>
        <w:spacing w:after="160" w:line="336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 xml:space="preserve">Հայտերի ռեեստրի </w:t>
      </w:r>
      <w:r w:rsidR="002A03AC" w:rsidRPr="009E04B9">
        <w:rPr>
          <w:rFonts w:ascii="Sylfaen" w:hAnsi="Sylfaen"/>
          <w:sz w:val="24"/>
          <w:szCs w:val="24"/>
        </w:rPr>
        <w:t>նիշքի</w:t>
      </w:r>
      <w:r w:rsidRPr="009E04B9">
        <w:rPr>
          <w:rFonts w:ascii="Sylfaen" w:hAnsi="Sylfaen"/>
          <w:sz w:val="24"/>
          <w:szCs w:val="24"/>
        </w:rPr>
        <w:t xml:space="preserve"> տեղեկատվական մասը բաղկացած է երկու առանձին տարրերից՝ Registry_Documents (հայտերի ռեեստր)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Revoked_Documents (հայտերի հետկանչի ռեեստր)։</w:t>
      </w:r>
    </w:p>
    <w:p w14:paraId="7C4B548C" w14:textId="77777777" w:rsidR="00F06C2C" w:rsidRPr="009E04B9" w:rsidRDefault="00C56AE0" w:rsidP="00045F26">
      <w:pPr>
        <w:pStyle w:val="1"/>
        <w:spacing w:after="160" w:line="336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 xml:space="preserve">Registry_Documents տարրը պարունակում է Registry_Document </w:t>
      </w:r>
      <w:r w:rsidR="00F74906" w:rsidRPr="009E04B9">
        <w:rPr>
          <w:rFonts w:ascii="Sylfaen" w:hAnsi="Sylfaen"/>
          <w:sz w:val="24"/>
          <w:szCs w:val="24"/>
        </w:rPr>
        <w:t>ցանկում ընդգրկված ենթատարր</w:t>
      </w:r>
      <w:r w:rsidRPr="009E04B9">
        <w:rPr>
          <w:rFonts w:ascii="Sylfaen" w:hAnsi="Sylfaen"/>
          <w:sz w:val="24"/>
          <w:szCs w:val="24"/>
        </w:rPr>
        <w:t>, որոնցից յուրաքանչյուրը պարունակում է տեղեկություններ՝ առանձին հայտի</w:t>
      </w:r>
      <w:r w:rsidR="00355A46" w:rsidRPr="009E04B9">
        <w:rPr>
          <w:rFonts w:ascii="Sylfaen" w:hAnsi="Sylfaen"/>
          <w:sz w:val="24"/>
          <w:szCs w:val="24"/>
        </w:rPr>
        <w:t xml:space="preserve"> մասով</w:t>
      </w:r>
      <w:r w:rsidRPr="009E04B9">
        <w:rPr>
          <w:rFonts w:ascii="Sylfaen" w:hAnsi="Sylfaen"/>
          <w:sz w:val="24"/>
          <w:szCs w:val="24"/>
        </w:rPr>
        <w:t>:</w:t>
      </w:r>
    </w:p>
    <w:p w14:paraId="70F78581" w14:textId="77777777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 xml:space="preserve">Revoked_Documents տարրը պարունակում է Revoked_Document </w:t>
      </w:r>
      <w:r w:rsidR="00F74906" w:rsidRPr="009E04B9">
        <w:rPr>
          <w:rFonts w:ascii="Sylfaen" w:hAnsi="Sylfaen"/>
          <w:sz w:val="24"/>
          <w:szCs w:val="24"/>
        </w:rPr>
        <w:t>ցանկում ընդգրկված</w:t>
      </w:r>
      <w:r w:rsidRPr="009E04B9">
        <w:rPr>
          <w:rFonts w:ascii="Sylfaen" w:hAnsi="Sylfaen"/>
          <w:sz w:val="24"/>
          <w:szCs w:val="24"/>
        </w:rPr>
        <w:t xml:space="preserve"> ենթատարրը, որոնցից յուրաքանչյուրը պարունակում է տեղեկություններ՝ հայտի</w:t>
      </w:r>
      <w:r w:rsidR="00355A46" w:rsidRPr="009E04B9">
        <w:rPr>
          <w:rFonts w:ascii="Sylfaen" w:hAnsi="Sylfaen"/>
          <w:sz w:val="24"/>
          <w:szCs w:val="24"/>
        </w:rPr>
        <w:t xml:space="preserve"> առանձին հետկանչի մասով։</w:t>
      </w:r>
    </w:p>
    <w:p w14:paraId="62C98F6F" w14:textId="77777777" w:rsidR="00F06C2C" w:rsidRPr="009E04B9" w:rsidRDefault="00C56AE0" w:rsidP="009E04B9">
      <w:pPr>
        <w:pStyle w:val="1"/>
        <w:tabs>
          <w:tab w:val="left" w:pos="1276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34" w:name="bookmark39"/>
      <w:r w:rsidRPr="009E04B9">
        <w:rPr>
          <w:rFonts w:ascii="Sylfaen" w:hAnsi="Sylfaen"/>
          <w:sz w:val="24"/>
          <w:szCs w:val="24"/>
          <w:shd w:val="clear" w:color="auto" w:fill="FFFFFF"/>
        </w:rPr>
        <w:t>2</w:t>
      </w:r>
      <w:bookmarkEnd w:id="34"/>
      <w:r w:rsidRPr="009E04B9">
        <w:rPr>
          <w:rFonts w:ascii="Sylfaen" w:hAnsi="Sylfaen"/>
          <w:sz w:val="24"/>
          <w:szCs w:val="24"/>
          <w:shd w:val="clear" w:color="auto" w:fill="FFFFFF"/>
        </w:rPr>
        <w:t>.5.1.</w:t>
      </w:r>
      <w:r w:rsidR="009C17CB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Հայտի </w:t>
      </w:r>
      <w:r w:rsidR="00A10F23" w:rsidRPr="009E04B9">
        <w:rPr>
          <w:rFonts w:ascii="Sylfaen" w:hAnsi="Sylfaen"/>
          <w:sz w:val="24"/>
          <w:szCs w:val="24"/>
        </w:rPr>
        <w:t>վերաբերյալ</w:t>
      </w:r>
      <w:r w:rsidR="000B0064" w:rsidRPr="009E04B9">
        <w:rPr>
          <w:rFonts w:ascii="Sylfaen" w:hAnsi="Sylfaen"/>
          <w:sz w:val="24"/>
          <w:szCs w:val="24"/>
        </w:rPr>
        <w:t xml:space="preserve"> տեղեկություններ պարունակող</w:t>
      </w:r>
      <w:r w:rsidRPr="009E04B9">
        <w:rPr>
          <w:rFonts w:ascii="Sylfaen" w:hAnsi="Sylfaen"/>
          <w:sz w:val="24"/>
          <w:szCs w:val="24"/>
        </w:rPr>
        <w:t xml:space="preserve"> Registry_Document տարրի նկարագրությունը:</w:t>
      </w:r>
    </w:p>
    <w:p w14:paraId="699092FA" w14:textId="5E09285C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 xml:space="preserve">Registry_Document տարրը պարտադիր համալիր տարր է, որը ներառում է սեփական ատրիբուտներ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հետ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յալ ենթատարրերը՝</w:t>
      </w:r>
    </w:p>
    <w:p w14:paraId="6A63721C" w14:textId="77777777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sect_3 ենթատարր, որը նախատեսված է հայտի 3-րդ բաժնից տեղեկատվություն փոխանցելու համար.</w:t>
      </w:r>
    </w:p>
    <w:p w14:paraId="041D8E97" w14:textId="77777777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spec_05, spec_07 ենթատարրեր, որոնք նախատեսված են հայտի 1-ին բաժնից՝ կոնտրակտների մասնագրերի վավերապայմանները փոխանցելու համար.</w:t>
      </w:r>
    </w:p>
    <w:p w14:paraId="7CF3F857" w14:textId="5AEA55C4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 xml:space="preserve">commodity ենթատարր, որը նախատեսված է ապրանքների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վճարված հարկերի գումարների </w:t>
      </w:r>
      <w:r w:rsidR="00A10F23" w:rsidRPr="009E04B9">
        <w:rPr>
          <w:rFonts w:ascii="Sylfaen" w:hAnsi="Sylfaen"/>
          <w:sz w:val="24"/>
          <w:szCs w:val="24"/>
        </w:rPr>
        <w:t>վերաբերյալ</w:t>
      </w:r>
      <w:r w:rsidRPr="009E04B9">
        <w:rPr>
          <w:rFonts w:ascii="Sylfaen" w:hAnsi="Sylfaen"/>
          <w:sz w:val="24"/>
          <w:szCs w:val="24"/>
        </w:rPr>
        <w:t xml:space="preserve"> տեղեկություններ փոխանցելու համար.</w:t>
      </w:r>
    </w:p>
    <w:p w14:paraId="368B185E" w14:textId="77777777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contract ենթատարր, որը նախատեսված է հայտի հավելվածից տեղեկատվություն փոխանցելու համար.</w:t>
      </w:r>
    </w:p>
    <w:p w14:paraId="1132A43F" w14:textId="77777777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price_increasing ենթատարր, որը նախատեսված է նախկինում ներկայացված այն հայտի մասին տեղեկատվություն փոխանցելու համար, որի մասով գինը բարձրացել է։</w:t>
      </w:r>
    </w:p>
    <w:p w14:paraId="5ED3AD0C" w14:textId="77777777" w:rsidR="00F06C2C" w:rsidRPr="009E04B9" w:rsidRDefault="00C56AE0" w:rsidP="009E04B9">
      <w:pPr>
        <w:pStyle w:val="1"/>
        <w:tabs>
          <w:tab w:val="left" w:pos="1276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35" w:name="bookmark40"/>
      <w:r w:rsidRPr="009E04B9">
        <w:rPr>
          <w:rFonts w:ascii="Sylfaen" w:hAnsi="Sylfaen"/>
          <w:sz w:val="24"/>
          <w:szCs w:val="24"/>
        </w:rPr>
        <w:t>2</w:t>
      </w:r>
      <w:bookmarkEnd w:id="35"/>
      <w:r w:rsidRPr="009E04B9">
        <w:rPr>
          <w:rFonts w:ascii="Sylfaen" w:hAnsi="Sylfaen"/>
          <w:sz w:val="24"/>
          <w:szCs w:val="24"/>
        </w:rPr>
        <w:t>.5.1.1.</w:t>
      </w:r>
      <w:r w:rsidR="009C17CB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Registry_Document տարրի ատրիբուտի նկարագրությունը։</w:t>
      </w:r>
    </w:p>
    <w:p w14:paraId="79A28CFB" w14:textId="0BE3A64F" w:rsidR="00F06C2C" w:rsidRPr="009E04B9" w:rsidRDefault="00C56AE0" w:rsidP="009E04B9">
      <w:pPr>
        <w:pStyle w:val="1"/>
        <w:tabs>
          <w:tab w:val="left" w:pos="1276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36" w:name="bookmark41"/>
      <w:r w:rsidRPr="009E04B9">
        <w:rPr>
          <w:rFonts w:ascii="Sylfaen" w:hAnsi="Sylfaen"/>
          <w:sz w:val="24"/>
          <w:szCs w:val="24"/>
        </w:rPr>
        <w:t>2</w:t>
      </w:r>
      <w:bookmarkEnd w:id="36"/>
      <w:r w:rsidRPr="009E04B9">
        <w:rPr>
          <w:rFonts w:ascii="Sylfaen" w:hAnsi="Sylfaen"/>
          <w:sz w:val="24"/>
          <w:szCs w:val="24"/>
        </w:rPr>
        <w:t>.5.1.2.</w:t>
      </w:r>
      <w:r w:rsidR="009C17CB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«Փաստաթղթի նույնականացուցիչը» ծառայողական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թույլ է տալիս յուրաքանչյուր փաստաթղթի եզակի ծածկագիր շնորհել ու նույնականացնել դրա աղբյուրը։</w:t>
      </w:r>
    </w:p>
    <w:p w14:paraId="6C078167" w14:textId="59E47B16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Փաստաթղթի նույնականացուցիչն ունի հետ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յալ կառուցվածքը՝</w:t>
      </w:r>
    </w:p>
    <w:p w14:paraId="76FC2EF2" w14:textId="77777777" w:rsidR="00F06C2C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ИИИИИИИИИИИИИИИИИИSSGGGGNNNNNNNN, որտեղ՝</w:t>
      </w:r>
    </w:p>
    <w:p w14:paraId="43A1F4B9" w14:textId="77777777" w:rsidR="00045F26" w:rsidRPr="009E04B9" w:rsidRDefault="00045F26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</w:p>
    <w:p w14:paraId="37362BF5" w14:textId="5F25F0C1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ИИИИИИИИИИИИИИИИИИ-ն 18-կարգանի ծածկագրով ներկայացված</w:t>
      </w:r>
      <w:r w:rsidR="00CA38A4" w:rsidRPr="009E04B9">
        <w:rPr>
          <w:rFonts w:ascii="Sylfaen" w:hAnsi="Sylfaen"/>
          <w:sz w:val="24"/>
          <w:szCs w:val="24"/>
        </w:rPr>
        <w:t xml:space="preserve">` </w:t>
      </w:r>
      <w:r w:rsidRPr="009E04B9">
        <w:rPr>
          <w:rFonts w:ascii="Sylfaen" w:hAnsi="Sylfaen"/>
          <w:sz w:val="24"/>
          <w:szCs w:val="24"/>
        </w:rPr>
        <w:t>փաստաթուղթ</w:t>
      </w:r>
      <w:r w:rsidR="002F3A5A" w:rsidRPr="009E04B9">
        <w:rPr>
          <w:rFonts w:ascii="Sylfaen" w:hAnsi="Sylfaen"/>
          <w:sz w:val="24"/>
          <w:szCs w:val="24"/>
        </w:rPr>
        <w:t>ը</w:t>
      </w:r>
      <w:r w:rsidRPr="009E04B9">
        <w:rPr>
          <w:rFonts w:ascii="Sylfaen" w:hAnsi="Sylfaen"/>
          <w:sz w:val="24"/>
          <w:szCs w:val="24"/>
        </w:rPr>
        <w:t xml:space="preserve">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ավորած ուղարկողի (տարածքային հարկային մարմնի) նույնականացուցիչն է.</w:t>
      </w:r>
    </w:p>
    <w:p w14:paraId="34412C2C" w14:textId="7630454E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smartTag w:uri="urn:schemas-microsoft-com:office:smarttags" w:element="stockticker">
        <w:r w:rsidRPr="009E04B9">
          <w:rPr>
            <w:rFonts w:ascii="Sylfaen" w:hAnsi="Sylfaen"/>
            <w:sz w:val="24"/>
            <w:szCs w:val="24"/>
          </w:rPr>
          <w:t>SSS</w:t>
        </w:r>
      </w:smartTag>
      <w:r w:rsidRPr="009E04B9">
        <w:rPr>
          <w:rFonts w:ascii="Sylfaen" w:hAnsi="Sylfaen"/>
          <w:sz w:val="24"/>
          <w:szCs w:val="24"/>
        </w:rPr>
        <w:t>-ն՝ փաստաթուղթ</w:t>
      </w:r>
      <w:r w:rsidR="003B4068" w:rsidRPr="009E04B9">
        <w:rPr>
          <w:rFonts w:ascii="Sylfaen" w:hAnsi="Sylfaen"/>
          <w:sz w:val="24"/>
          <w:szCs w:val="24"/>
        </w:rPr>
        <w:t>ը</w:t>
      </w:r>
      <w:r w:rsidRPr="009E04B9">
        <w:rPr>
          <w:rFonts w:ascii="Sylfaen" w:hAnsi="Sylfaen"/>
          <w:sz w:val="24"/>
          <w:szCs w:val="24"/>
        </w:rPr>
        <w:t xml:space="preserve">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ավորած հարկային մարմնի երկրի (փաստաթուղթ ուղարկող երկիր) թվային ծածկագիր</w:t>
      </w:r>
      <w:r w:rsidR="000B0064" w:rsidRPr="009E04B9">
        <w:rPr>
          <w:rFonts w:ascii="Sylfaen" w:hAnsi="Sylfaen"/>
          <w:sz w:val="24"/>
          <w:szCs w:val="24"/>
        </w:rPr>
        <w:t>ը</w:t>
      </w:r>
      <w:r w:rsidRPr="009E04B9">
        <w:rPr>
          <w:rFonts w:ascii="Sylfaen" w:hAnsi="Sylfaen"/>
          <w:sz w:val="24"/>
          <w:szCs w:val="24"/>
        </w:rPr>
        <w:t>.</w:t>
      </w:r>
    </w:p>
    <w:p w14:paraId="4348697A" w14:textId="77777777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GGGG-ն՝ ընթացիկ տարին.</w:t>
      </w:r>
    </w:p>
    <w:p w14:paraId="4C0350D3" w14:textId="77777777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NNNNNNNN-ն՝ ընթացիկ տարում փաստաթղթի հերթական համար</w:t>
      </w:r>
      <w:r w:rsidR="000B0064" w:rsidRPr="009E04B9">
        <w:rPr>
          <w:rFonts w:ascii="Sylfaen" w:hAnsi="Sylfaen"/>
          <w:sz w:val="24"/>
          <w:szCs w:val="24"/>
        </w:rPr>
        <w:t>ը</w:t>
      </w:r>
      <w:r w:rsidRPr="009E04B9">
        <w:rPr>
          <w:rFonts w:ascii="Sylfaen" w:hAnsi="Sylfaen"/>
          <w:sz w:val="24"/>
          <w:szCs w:val="24"/>
        </w:rPr>
        <w:t>:</w:t>
      </w:r>
    </w:p>
    <w:p w14:paraId="364090E2" w14:textId="77777777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Համարակալումը կատարվում է յուրաքանչյուր տարածքային հարկային մարմնի կողմից։</w:t>
      </w:r>
    </w:p>
    <w:p w14:paraId="66030CF5" w14:textId="5CA533F3" w:rsidR="00F06C2C" w:rsidRPr="009E04B9" w:rsidRDefault="000F707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Փաստաթուղթը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ավորած ուղարկողի (տարածքային հարկային մարմնի) նույնակա</w:t>
      </w:r>
      <w:r w:rsidR="00041166">
        <w:rPr>
          <w:rFonts w:ascii="Sylfaen" w:hAnsi="Sylfaen"/>
          <w:sz w:val="24"/>
          <w:szCs w:val="24"/>
        </w:rPr>
        <w:t>նա</w:t>
      </w:r>
      <w:r w:rsidRPr="009E04B9">
        <w:rPr>
          <w:rFonts w:ascii="Sylfaen" w:hAnsi="Sylfaen"/>
          <w:sz w:val="24"/>
          <w:szCs w:val="24"/>
        </w:rPr>
        <w:t xml:space="preserve">ցուցիչը բաղկացած է </w:t>
      </w:r>
      <w:r w:rsidR="00CA38A4" w:rsidRPr="009E04B9">
        <w:rPr>
          <w:rFonts w:ascii="Sylfaen" w:hAnsi="Sylfaen"/>
          <w:sz w:val="24"/>
          <w:szCs w:val="24"/>
        </w:rPr>
        <w:t>փաստաթուղթը ձ</w:t>
      </w:r>
      <w:r w:rsidR="006B17E7">
        <w:rPr>
          <w:rFonts w:ascii="Sylfaen" w:hAnsi="Sylfaen"/>
          <w:sz w:val="24"/>
          <w:szCs w:val="24"/>
        </w:rPr>
        <w:t>և</w:t>
      </w:r>
      <w:r w:rsidR="00CA38A4" w:rsidRPr="009E04B9">
        <w:rPr>
          <w:rFonts w:ascii="Sylfaen" w:hAnsi="Sylfaen"/>
          <w:sz w:val="24"/>
          <w:szCs w:val="24"/>
        </w:rPr>
        <w:t>ավորած տարածքային հարկային մարմնի ծածկագրից՝ ըստ հայտն ուղարկող երկրի հարկային մարմինների համապատասխան տեղեկագրքի</w:t>
      </w:r>
      <w:r w:rsidR="00361B67" w:rsidRPr="009E04B9">
        <w:rPr>
          <w:rFonts w:ascii="Sylfaen" w:hAnsi="Sylfaen"/>
          <w:sz w:val="24"/>
          <w:szCs w:val="24"/>
        </w:rPr>
        <w:t>՝</w:t>
      </w:r>
      <w:r w:rsidR="00CA38A4" w:rsidRPr="009E04B9">
        <w:rPr>
          <w:rFonts w:ascii="Sylfaen" w:hAnsi="Sylfaen"/>
          <w:sz w:val="24"/>
          <w:szCs w:val="24"/>
        </w:rPr>
        <w:t xml:space="preserve"> մինչ</w:t>
      </w:r>
      <w:r w:rsidR="006B17E7">
        <w:rPr>
          <w:rFonts w:ascii="Sylfaen" w:hAnsi="Sylfaen"/>
          <w:sz w:val="24"/>
          <w:szCs w:val="24"/>
        </w:rPr>
        <w:t>և</w:t>
      </w:r>
      <w:r w:rsidR="00C867DF" w:rsidRPr="009E04B9">
        <w:rPr>
          <w:rFonts w:ascii="Sylfaen" w:hAnsi="Sylfaen"/>
          <w:sz w:val="24"/>
          <w:szCs w:val="24"/>
        </w:rPr>
        <w:t xml:space="preserve"> </w:t>
      </w:r>
      <w:r w:rsidR="00B01FE8" w:rsidRPr="009E04B9">
        <w:rPr>
          <w:rFonts w:ascii="Sylfaen" w:hAnsi="Sylfaen"/>
          <w:sz w:val="24"/>
          <w:szCs w:val="24"/>
        </w:rPr>
        <w:t>18-</w:t>
      </w:r>
      <w:r w:rsidR="00C867DF" w:rsidRPr="009E04B9">
        <w:rPr>
          <w:rFonts w:ascii="Sylfaen" w:hAnsi="Sylfaen"/>
          <w:sz w:val="24"/>
          <w:szCs w:val="24"/>
        </w:rPr>
        <w:t xml:space="preserve">րդ </w:t>
      </w:r>
      <w:r w:rsidR="00B01FE8" w:rsidRPr="009E04B9">
        <w:rPr>
          <w:rFonts w:ascii="Sylfaen" w:hAnsi="Sylfaen"/>
          <w:sz w:val="24"/>
          <w:szCs w:val="24"/>
        </w:rPr>
        <w:t>կարգ</w:t>
      </w:r>
      <w:r w:rsidR="00C867DF" w:rsidRPr="009E04B9">
        <w:rPr>
          <w:rFonts w:ascii="Sylfaen" w:hAnsi="Sylfaen"/>
          <w:sz w:val="24"/>
          <w:szCs w:val="24"/>
        </w:rPr>
        <w:t>ը</w:t>
      </w:r>
      <w:r w:rsidR="00CD33B5" w:rsidRPr="009E04B9">
        <w:rPr>
          <w:rFonts w:ascii="Sylfaen" w:hAnsi="Sylfaen"/>
          <w:sz w:val="24"/>
          <w:szCs w:val="24"/>
        </w:rPr>
        <w:t xml:space="preserve"> լրացված</w:t>
      </w:r>
      <w:r w:rsidR="00B01FE8" w:rsidRPr="009E04B9">
        <w:rPr>
          <w:rFonts w:ascii="Sylfaen" w:hAnsi="Sylfaen"/>
          <w:sz w:val="24"/>
          <w:szCs w:val="24"/>
        </w:rPr>
        <w:t xml:space="preserve"> «*»</w:t>
      </w:r>
      <w:r w:rsidR="000D0F34" w:rsidRPr="009E04B9">
        <w:rPr>
          <w:rFonts w:ascii="Sylfaen" w:hAnsi="Sylfaen"/>
          <w:sz w:val="24"/>
          <w:szCs w:val="24"/>
        </w:rPr>
        <w:t xml:space="preserve"> </w:t>
      </w:r>
      <w:r w:rsidR="00CA38A4" w:rsidRPr="009E04B9">
        <w:rPr>
          <w:rFonts w:ascii="Sylfaen" w:hAnsi="Sylfaen"/>
          <w:sz w:val="24"/>
          <w:szCs w:val="24"/>
        </w:rPr>
        <w:t>պահուստային պայմանանշաններով։ Օրինակ՝</w:t>
      </w:r>
    </w:p>
    <w:p w14:paraId="1E15118F" w14:textId="77777777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222***************398200900000037,</w:t>
      </w:r>
    </w:p>
    <w:p w14:paraId="294F6CC6" w14:textId="77777777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6201**************643200900000012,</w:t>
      </w:r>
    </w:p>
    <w:p w14:paraId="670CA8E4" w14:textId="77777777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7707**************112200900000020,</w:t>
      </w:r>
    </w:p>
    <w:p w14:paraId="6BB81F2C" w14:textId="77777777" w:rsidR="000D0F34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 xml:space="preserve">71****************051201500000019, </w:t>
      </w:r>
    </w:p>
    <w:p w14:paraId="1190CDDA" w14:textId="77777777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012***************417201500000011:</w:t>
      </w:r>
    </w:p>
    <w:p w14:paraId="7B35E933" w14:textId="77777777" w:rsidR="00BA1ADF" w:rsidRPr="009E04B9" w:rsidRDefault="00C56AE0" w:rsidP="009E04B9">
      <w:pPr>
        <w:pStyle w:val="1"/>
        <w:tabs>
          <w:tab w:val="left" w:pos="1418"/>
          <w:tab w:val="left" w:pos="5103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 xml:space="preserve">Ըստ ձեռք բերված համաձայնության՝ </w:t>
      </w:r>
      <w:r w:rsidR="003B4068" w:rsidRPr="009E04B9">
        <w:rPr>
          <w:rFonts w:ascii="Sylfaen" w:hAnsi="Sylfaen"/>
          <w:sz w:val="24"/>
          <w:szCs w:val="24"/>
        </w:rPr>
        <w:t>«*»</w:t>
      </w:r>
      <w:r w:rsidR="000D423A" w:rsidRPr="009E04B9">
        <w:rPr>
          <w:rFonts w:ascii="Sylfaen" w:hAnsi="Sylfaen"/>
          <w:sz w:val="24"/>
          <w:szCs w:val="24"/>
        </w:rPr>
        <w:t xml:space="preserve"> </w:t>
      </w:r>
      <w:r w:rsidRPr="009E04B9">
        <w:rPr>
          <w:rFonts w:ascii="Sylfaen" w:hAnsi="Sylfaen"/>
          <w:sz w:val="24"/>
          <w:szCs w:val="24"/>
        </w:rPr>
        <w:t>պահուստային պայմանանշանները կարող են օգտագործվել հարկային մարմինների կողմից</w:t>
      </w:r>
      <w:r w:rsidR="00361B67" w:rsidRPr="009E04B9">
        <w:rPr>
          <w:rFonts w:ascii="Sylfaen" w:hAnsi="Sylfaen"/>
          <w:sz w:val="24"/>
          <w:szCs w:val="24"/>
        </w:rPr>
        <w:t>՝</w:t>
      </w:r>
      <w:r w:rsidRPr="009E04B9">
        <w:rPr>
          <w:rFonts w:ascii="Sylfaen" w:hAnsi="Sylfaen"/>
          <w:sz w:val="24"/>
          <w:szCs w:val="24"/>
        </w:rPr>
        <w:t xml:space="preserve"> սեփական հայեցողությամբ։</w:t>
      </w:r>
    </w:p>
    <w:p w14:paraId="5E4054E4" w14:textId="789F6F10" w:rsidR="00F06C2C" w:rsidRPr="009E04B9" w:rsidRDefault="00C56AE0" w:rsidP="009E04B9">
      <w:pPr>
        <w:pStyle w:val="1"/>
        <w:tabs>
          <w:tab w:val="left" w:pos="1701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37" w:name="bookmark42"/>
      <w:r w:rsidRPr="009E04B9">
        <w:rPr>
          <w:rFonts w:ascii="Sylfaen" w:hAnsi="Sylfaen"/>
          <w:sz w:val="24"/>
          <w:szCs w:val="24"/>
        </w:rPr>
        <w:t>2</w:t>
      </w:r>
      <w:bookmarkEnd w:id="37"/>
      <w:r w:rsidRPr="009E04B9">
        <w:rPr>
          <w:rFonts w:ascii="Sylfaen" w:hAnsi="Sylfaen"/>
          <w:sz w:val="24"/>
          <w:szCs w:val="24"/>
        </w:rPr>
        <w:t>.5.1.1.2.</w:t>
      </w:r>
      <w:r w:rsidR="009C17CB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«Փաստաթղթի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ավորման ամսաթիվը» ծառայողական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</w:t>
      </w:r>
      <w:r w:rsidR="000B0064" w:rsidRPr="009E04B9">
        <w:rPr>
          <w:rFonts w:ascii="Sylfaen" w:hAnsi="Sylfaen"/>
          <w:sz w:val="24"/>
          <w:szCs w:val="24"/>
        </w:rPr>
        <w:t xml:space="preserve">էլեկտրոնային </w:t>
      </w:r>
      <w:r w:rsidR="00583A65" w:rsidRPr="009E04B9">
        <w:rPr>
          <w:rFonts w:ascii="Sylfaen" w:hAnsi="Sylfaen"/>
          <w:sz w:val="24"/>
          <w:szCs w:val="24"/>
        </w:rPr>
        <w:t>ձ</w:t>
      </w:r>
      <w:r w:rsidR="006B17E7">
        <w:rPr>
          <w:rFonts w:ascii="Sylfaen" w:hAnsi="Sylfaen"/>
          <w:sz w:val="24"/>
          <w:szCs w:val="24"/>
        </w:rPr>
        <w:t>և</w:t>
      </w:r>
      <w:r w:rsidR="00583A65" w:rsidRPr="009E04B9">
        <w:rPr>
          <w:rFonts w:ascii="Sylfaen" w:hAnsi="Sylfaen"/>
          <w:sz w:val="24"/>
          <w:szCs w:val="24"/>
        </w:rPr>
        <w:t xml:space="preserve">ով </w:t>
      </w:r>
      <w:r w:rsidRPr="009E04B9">
        <w:rPr>
          <w:rFonts w:ascii="Sylfaen" w:hAnsi="Sylfaen"/>
          <w:sz w:val="24"/>
          <w:szCs w:val="24"/>
        </w:rPr>
        <w:t>փաստաթղթի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ավորման ամսաթիվը։</w:t>
      </w:r>
    </w:p>
    <w:p w14:paraId="6505A955" w14:textId="7280707E" w:rsidR="00F06C2C" w:rsidRPr="009E04B9" w:rsidRDefault="00C56AE0" w:rsidP="009E04B9">
      <w:pPr>
        <w:pStyle w:val="1"/>
        <w:tabs>
          <w:tab w:val="left" w:pos="1701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38" w:name="bookmark43"/>
      <w:r w:rsidRPr="009E04B9">
        <w:rPr>
          <w:rFonts w:ascii="Sylfaen" w:hAnsi="Sylfaen"/>
          <w:sz w:val="24"/>
          <w:szCs w:val="24"/>
        </w:rPr>
        <w:lastRenderedPageBreak/>
        <w:t>2</w:t>
      </w:r>
      <w:bookmarkEnd w:id="38"/>
      <w:r w:rsidRPr="009E04B9">
        <w:rPr>
          <w:rFonts w:ascii="Sylfaen" w:hAnsi="Sylfaen"/>
          <w:sz w:val="24"/>
          <w:szCs w:val="24"/>
        </w:rPr>
        <w:t>.5.1.1.3.</w:t>
      </w:r>
      <w:r w:rsidR="009C17CB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«Փաստաթղթի առաջացման պատճառը» ծառայողական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փաստաթղթի առաջացման պատճառի ծածկագիրը՝ Փաստաթղթի առաջացման պատճառի (ՓԱՊ) տեղեկագրքին համապատասխան։</w:t>
      </w:r>
    </w:p>
    <w:p w14:paraId="253E2169" w14:textId="754E1703" w:rsidR="00F06C2C" w:rsidRPr="009E04B9" w:rsidRDefault="00C56AE0" w:rsidP="009E04B9">
      <w:pPr>
        <w:pStyle w:val="1"/>
        <w:tabs>
          <w:tab w:val="left" w:pos="1701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39" w:name="bookmark44"/>
      <w:r w:rsidRPr="009E04B9">
        <w:rPr>
          <w:rFonts w:ascii="Sylfaen" w:hAnsi="Sylfaen"/>
          <w:sz w:val="24"/>
          <w:szCs w:val="24"/>
        </w:rPr>
        <w:t>2</w:t>
      </w:r>
      <w:bookmarkEnd w:id="39"/>
      <w:r w:rsidRPr="009E04B9">
        <w:rPr>
          <w:rFonts w:ascii="Sylfaen" w:hAnsi="Sylfaen"/>
          <w:sz w:val="24"/>
          <w:szCs w:val="24"/>
        </w:rPr>
        <w:t>.5.1.1.4.</w:t>
      </w:r>
      <w:r w:rsidR="009C17CB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«Փաստաթղթի տ</w:t>
      </w:r>
      <w:r w:rsidR="00FA4970" w:rsidRPr="009E04B9">
        <w:rPr>
          <w:rFonts w:ascii="Sylfaen" w:hAnsi="Sylfaen"/>
          <w:sz w:val="24"/>
          <w:szCs w:val="24"/>
        </w:rPr>
        <w:t>եսակ</w:t>
      </w:r>
      <w:r w:rsidRPr="009E04B9">
        <w:rPr>
          <w:rFonts w:ascii="Sylfaen" w:hAnsi="Sylfaen"/>
          <w:sz w:val="24"/>
          <w:szCs w:val="24"/>
        </w:rPr>
        <w:t xml:space="preserve">ը» ծառայողական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ընդունում է հետ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յալ արժեքները՝ 0՝ </w:t>
      </w:r>
      <w:r w:rsidR="000B0064" w:rsidRPr="009E04B9">
        <w:rPr>
          <w:rFonts w:ascii="Sylfaen" w:hAnsi="Sylfaen"/>
          <w:sz w:val="24"/>
          <w:szCs w:val="24"/>
        </w:rPr>
        <w:t xml:space="preserve">այն դեպքում, </w:t>
      </w:r>
      <w:r w:rsidRPr="009E04B9">
        <w:rPr>
          <w:rFonts w:ascii="Sylfaen" w:hAnsi="Sylfaen"/>
          <w:sz w:val="24"/>
          <w:szCs w:val="24"/>
        </w:rPr>
        <w:t xml:space="preserve">երբ փաստաթուղթն ուղարկվում է ընդհանուր սահմանված կարգով, 1՝ </w:t>
      </w:r>
      <w:r w:rsidR="000B0064" w:rsidRPr="009E04B9">
        <w:rPr>
          <w:rFonts w:ascii="Sylfaen" w:hAnsi="Sylfaen"/>
          <w:sz w:val="24"/>
          <w:szCs w:val="24"/>
        </w:rPr>
        <w:t xml:space="preserve">այն դեպքում, </w:t>
      </w:r>
      <w:r w:rsidRPr="009E04B9">
        <w:rPr>
          <w:rFonts w:ascii="Sylfaen" w:hAnsi="Sylfaen"/>
          <w:sz w:val="24"/>
          <w:szCs w:val="24"/>
        </w:rPr>
        <w:t>երբ փաստաթուղթն ուղարկվում է ի պատասխան հարցմանը (2.1 տարբերակ</w:t>
      </w:r>
      <w:r w:rsidR="000B0064" w:rsidRPr="009E04B9">
        <w:rPr>
          <w:rFonts w:ascii="Sylfaen" w:hAnsi="Sylfaen"/>
          <w:sz w:val="24"/>
          <w:szCs w:val="24"/>
        </w:rPr>
        <w:t>ից</w:t>
      </w:r>
      <w:r w:rsidRPr="009E04B9">
        <w:rPr>
          <w:rFonts w:ascii="Sylfaen" w:hAnsi="Sylfaen"/>
          <w:sz w:val="24"/>
          <w:szCs w:val="24"/>
        </w:rPr>
        <w:t xml:space="preserve"> չի գործածվում), 2՝ </w:t>
      </w:r>
      <w:r w:rsidR="000B0064" w:rsidRPr="009E04B9">
        <w:rPr>
          <w:rFonts w:ascii="Sylfaen" w:hAnsi="Sylfaen"/>
          <w:sz w:val="24"/>
          <w:szCs w:val="24"/>
        </w:rPr>
        <w:t xml:space="preserve">այն դեպքում, </w:t>
      </w:r>
      <w:r w:rsidRPr="009E04B9">
        <w:rPr>
          <w:rFonts w:ascii="Sylfaen" w:hAnsi="Sylfaen"/>
          <w:sz w:val="24"/>
          <w:szCs w:val="24"/>
        </w:rPr>
        <w:t>երբ փաստաթուղթն ուղարկվում է ի գիտություն:</w:t>
      </w:r>
    </w:p>
    <w:p w14:paraId="5B947277" w14:textId="7B25B65A" w:rsidR="00F06C2C" w:rsidRPr="003C3765" w:rsidRDefault="00C56AE0" w:rsidP="009E04B9">
      <w:pPr>
        <w:pStyle w:val="1"/>
        <w:tabs>
          <w:tab w:val="left" w:pos="1701"/>
        </w:tabs>
        <w:spacing w:after="160" w:line="360" w:lineRule="auto"/>
        <w:ind w:firstLine="567"/>
        <w:jc w:val="both"/>
        <w:rPr>
          <w:rFonts w:ascii="Sylfaen" w:hAnsi="Sylfaen" w:cs="Sylfaen"/>
          <w:spacing w:val="-6"/>
          <w:sz w:val="24"/>
          <w:szCs w:val="24"/>
        </w:rPr>
      </w:pPr>
      <w:bookmarkStart w:id="40" w:name="bookmark45"/>
      <w:r w:rsidRPr="003C3765">
        <w:rPr>
          <w:rFonts w:ascii="Sylfaen" w:hAnsi="Sylfaen"/>
          <w:spacing w:val="-6"/>
          <w:sz w:val="24"/>
          <w:szCs w:val="24"/>
        </w:rPr>
        <w:t>2</w:t>
      </w:r>
      <w:bookmarkEnd w:id="40"/>
      <w:r w:rsidRPr="003C3765">
        <w:rPr>
          <w:rFonts w:ascii="Sylfaen" w:hAnsi="Sylfaen"/>
          <w:spacing w:val="-6"/>
          <w:sz w:val="24"/>
          <w:szCs w:val="24"/>
        </w:rPr>
        <w:t>.5.1.1.5.</w:t>
      </w:r>
      <w:r w:rsidR="009C17CB" w:rsidRPr="003C3765">
        <w:rPr>
          <w:rFonts w:ascii="Sylfaen" w:hAnsi="Sylfaen"/>
          <w:spacing w:val="-6"/>
          <w:sz w:val="24"/>
          <w:szCs w:val="24"/>
        </w:rPr>
        <w:tab/>
      </w:r>
      <w:r w:rsidRPr="003C3765">
        <w:rPr>
          <w:rFonts w:ascii="Sylfaen" w:hAnsi="Sylfaen"/>
          <w:spacing w:val="-6"/>
          <w:sz w:val="24"/>
          <w:szCs w:val="24"/>
        </w:rPr>
        <w:t xml:space="preserve">«Հարցման նույնականացուցիչը» ծառայողական ատրիբուտը պարտադիր չէ </w:t>
      </w:r>
      <w:r w:rsidR="006B17E7">
        <w:rPr>
          <w:rFonts w:ascii="Sylfaen" w:hAnsi="Sylfaen"/>
          <w:spacing w:val="-6"/>
          <w:sz w:val="24"/>
          <w:szCs w:val="24"/>
        </w:rPr>
        <w:t>և</w:t>
      </w:r>
      <w:r w:rsidRPr="003C3765">
        <w:rPr>
          <w:rFonts w:ascii="Sylfaen" w:hAnsi="Sylfaen"/>
          <w:spacing w:val="-6"/>
          <w:sz w:val="24"/>
          <w:szCs w:val="24"/>
        </w:rPr>
        <w:t xml:space="preserve"> պարունակում է հարցման նույնականացուցիչ՝ էլեկտրոնային </w:t>
      </w:r>
      <w:r w:rsidR="00583A65" w:rsidRPr="003C3765">
        <w:rPr>
          <w:rFonts w:ascii="Sylfaen" w:hAnsi="Sylfaen"/>
          <w:spacing w:val="-6"/>
          <w:sz w:val="24"/>
          <w:szCs w:val="24"/>
        </w:rPr>
        <w:t>ձ</w:t>
      </w:r>
      <w:r w:rsidR="006B17E7">
        <w:rPr>
          <w:rFonts w:ascii="Sylfaen" w:hAnsi="Sylfaen"/>
          <w:spacing w:val="-6"/>
          <w:sz w:val="24"/>
          <w:szCs w:val="24"/>
        </w:rPr>
        <w:t>և</w:t>
      </w:r>
      <w:r w:rsidR="00583A65" w:rsidRPr="003C3765">
        <w:rPr>
          <w:rFonts w:ascii="Sylfaen" w:hAnsi="Sylfaen"/>
          <w:spacing w:val="-6"/>
          <w:sz w:val="24"/>
          <w:szCs w:val="24"/>
        </w:rPr>
        <w:t>ով</w:t>
      </w:r>
      <w:r w:rsidRPr="003C3765">
        <w:rPr>
          <w:rFonts w:ascii="Sylfaen" w:hAnsi="Sylfaen"/>
          <w:spacing w:val="-6"/>
          <w:sz w:val="24"/>
          <w:szCs w:val="24"/>
        </w:rPr>
        <w:t>։ Լրացվում է այն դեպքում, երբ հայտը հարցման պատասխան է («Փաստաթղթի տ</w:t>
      </w:r>
      <w:r w:rsidR="0043540A" w:rsidRPr="003C3765">
        <w:rPr>
          <w:rFonts w:ascii="Sylfaen" w:hAnsi="Sylfaen"/>
          <w:spacing w:val="-6"/>
          <w:sz w:val="24"/>
          <w:szCs w:val="24"/>
        </w:rPr>
        <w:t>եսակ</w:t>
      </w:r>
      <w:r w:rsidRPr="003C3765">
        <w:rPr>
          <w:rFonts w:ascii="Sylfaen" w:hAnsi="Sylfaen"/>
          <w:spacing w:val="-6"/>
          <w:sz w:val="24"/>
          <w:szCs w:val="24"/>
        </w:rPr>
        <w:t>ը» ատրիբուտում նշված է «1» արժեքը՝ 2.1 տարբերակ</w:t>
      </w:r>
      <w:r w:rsidR="000B0064" w:rsidRPr="003C3765">
        <w:rPr>
          <w:rFonts w:ascii="Sylfaen" w:hAnsi="Sylfaen"/>
          <w:spacing w:val="-6"/>
          <w:sz w:val="24"/>
          <w:szCs w:val="24"/>
        </w:rPr>
        <w:t>ից</w:t>
      </w:r>
      <w:r w:rsidRPr="003C3765">
        <w:rPr>
          <w:rFonts w:ascii="Sylfaen" w:hAnsi="Sylfaen"/>
          <w:spacing w:val="-6"/>
          <w:sz w:val="24"/>
          <w:szCs w:val="24"/>
        </w:rPr>
        <w:t xml:space="preserve"> չի գործածվում)։</w:t>
      </w:r>
    </w:p>
    <w:p w14:paraId="68F81758" w14:textId="35A30A8B" w:rsidR="00F06C2C" w:rsidRPr="009E04B9" w:rsidRDefault="00C56AE0" w:rsidP="009E04B9">
      <w:pPr>
        <w:pStyle w:val="1"/>
        <w:tabs>
          <w:tab w:val="left" w:pos="1701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41" w:name="bookmark46"/>
      <w:r w:rsidRPr="003C3765">
        <w:rPr>
          <w:rFonts w:ascii="Sylfaen" w:hAnsi="Sylfaen"/>
          <w:spacing w:val="-6"/>
          <w:sz w:val="24"/>
          <w:szCs w:val="24"/>
        </w:rPr>
        <w:t>2</w:t>
      </w:r>
      <w:bookmarkEnd w:id="41"/>
      <w:r w:rsidRPr="003C3765">
        <w:rPr>
          <w:rFonts w:ascii="Sylfaen" w:hAnsi="Sylfaen"/>
          <w:spacing w:val="-6"/>
          <w:sz w:val="24"/>
          <w:szCs w:val="24"/>
        </w:rPr>
        <w:t>.5.1.1.6.</w:t>
      </w:r>
      <w:r w:rsidR="009C17CB" w:rsidRPr="003C3765">
        <w:rPr>
          <w:rFonts w:ascii="Sylfaen" w:hAnsi="Sylfaen"/>
          <w:spacing w:val="-6"/>
          <w:sz w:val="24"/>
          <w:szCs w:val="24"/>
        </w:rPr>
        <w:tab/>
      </w:r>
      <w:r w:rsidRPr="003C3765">
        <w:rPr>
          <w:rFonts w:ascii="Sylfaen" w:hAnsi="Sylfaen"/>
          <w:spacing w:val="-6"/>
          <w:sz w:val="24"/>
          <w:szCs w:val="24"/>
        </w:rPr>
        <w:t xml:space="preserve">«Հարկ վճարողի կողմից նշված՝ հայտի համարը» ատրիբուտը պարտադիր ատրիբուտ չէ </w:t>
      </w:r>
      <w:r w:rsidR="006B17E7">
        <w:rPr>
          <w:rFonts w:ascii="Sylfaen" w:hAnsi="Sylfaen"/>
          <w:spacing w:val="-6"/>
          <w:sz w:val="24"/>
          <w:szCs w:val="24"/>
        </w:rPr>
        <w:t>և</w:t>
      </w:r>
      <w:r w:rsidRPr="003C3765">
        <w:rPr>
          <w:rFonts w:ascii="Sylfaen" w:hAnsi="Sylfaen"/>
          <w:spacing w:val="-6"/>
          <w:sz w:val="24"/>
          <w:szCs w:val="24"/>
        </w:rPr>
        <w:t xml:space="preserve"> պարունակում է հարկ վճարողի կողմից հայտի 1-ին բաժնում նշված հայտի համարը։ Պարտադիր է հարկային մարմնում հայտի գրանցման մասին նշման ամսաթվի՝ 01.01.2015-ից ուշ կամ հավասար լինելու</w:t>
      </w:r>
      <w:r w:rsidRPr="009E04B9">
        <w:rPr>
          <w:rFonts w:ascii="Sylfaen" w:hAnsi="Sylfaen"/>
          <w:sz w:val="24"/>
          <w:szCs w:val="24"/>
        </w:rPr>
        <w:t xml:space="preserve"> դեպքում։</w:t>
      </w:r>
    </w:p>
    <w:p w14:paraId="10A47C30" w14:textId="68523C1E" w:rsidR="00CC6311" w:rsidRDefault="00C56AE0" w:rsidP="009E04B9">
      <w:pPr>
        <w:pStyle w:val="1"/>
        <w:tabs>
          <w:tab w:val="left" w:pos="1701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bookmarkStart w:id="42" w:name="bookmark47"/>
      <w:r w:rsidRPr="009E04B9">
        <w:rPr>
          <w:rFonts w:ascii="Sylfaen" w:hAnsi="Sylfaen"/>
          <w:sz w:val="24"/>
          <w:szCs w:val="24"/>
        </w:rPr>
        <w:t>2</w:t>
      </w:r>
      <w:bookmarkEnd w:id="42"/>
      <w:r w:rsidRPr="009E04B9">
        <w:rPr>
          <w:rFonts w:ascii="Sylfaen" w:hAnsi="Sylfaen"/>
          <w:sz w:val="24"/>
          <w:szCs w:val="24"/>
        </w:rPr>
        <w:t>.5.1.1.7.</w:t>
      </w:r>
      <w:r w:rsidR="009C17CB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«Հարկ վճարողի կողմից նշված՝ հայտի ամսաթիվը» ատրիբուտը պարտադիր ատրիբուտ չէ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հարկ վճարողի կողմից հայտի 1-ին բաժնում </w:t>
      </w:r>
      <w:r w:rsidR="004F5D4C" w:rsidRPr="009E04B9">
        <w:rPr>
          <w:rFonts w:ascii="Sylfaen" w:hAnsi="Sylfaen"/>
          <w:sz w:val="24"/>
          <w:szCs w:val="24"/>
        </w:rPr>
        <w:t>նշված</w:t>
      </w:r>
      <w:r w:rsidR="001F05FE" w:rsidRPr="009E04B9">
        <w:rPr>
          <w:rFonts w:ascii="Sylfaen" w:hAnsi="Sylfaen"/>
          <w:sz w:val="24"/>
          <w:szCs w:val="24"/>
        </w:rPr>
        <w:t xml:space="preserve"> հայտի ամսաթիվը։ Պարտադիր է հարկային մարմնում հայտի գրանցման մասին նշման ամսաթվի՝ 01.01.2015-ից ուշ կամ հավասար լինելու դեպքում։</w:t>
      </w:r>
    </w:p>
    <w:p w14:paraId="113D0286" w14:textId="77777777" w:rsidR="003C3765" w:rsidRDefault="003C3765" w:rsidP="009E04B9">
      <w:pPr>
        <w:pStyle w:val="1"/>
        <w:tabs>
          <w:tab w:val="left" w:pos="1701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14:paraId="6C969449" w14:textId="77777777" w:rsidR="003C3765" w:rsidRDefault="003C3765" w:rsidP="009E04B9">
      <w:pPr>
        <w:pStyle w:val="1"/>
        <w:tabs>
          <w:tab w:val="left" w:pos="1701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14:paraId="67C3AAE7" w14:textId="77777777" w:rsidR="003C3765" w:rsidRDefault="003C3765">
      <w:pPr>
        <w:rPr>
          <w:rFonts w:ascii="Sylfaen" w:eastAsia="Times New Roman" w:hAnsi="Sylfaen" w:cs="Times New Roman"/>
        </w:rPr>
      </w:pPr>
      <w:r>
        <w:rPr>
          <w:rFonts w:ascii="Sylfaen" w:hAnsi="Sylfaen"/>
        </w:rPr>
        <w:br w:type="page"/>
      </w:r>
    </w:p>
    <w:p w14:paraId="58805FD2" w14:textId="6A514B11" w:rsidR="00F06C2C" w:rsidRPr="009E04B9" w:rsidRDefault="00C56AE0" w:rsidP="009E04B9">
      <w:pPr>
        <w:pStyle w:val="1"/>
        <w:tabs>
          <w:tab w:val="left" w:pos="1701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43" w:name="bookmark48"/>
      <w:r w:rsidRPr="009E04B9">
        <w:rPr>
          <w:rFonts w:ascii="Sylfaen" w:hAnsi="Sylfaen"/>
          <w:sz w:val="24"/>
          <w:szCs w:val="24"/>
        </w:rPr>
        <w:lastRenderedPageBreak/>
        <w:t>2</w:t>
      </w:r>
      <w:bookmarkEnd w:id="43"/>
      <w:r w:rsidRPr="009E04B9">
        <w:rPr>
          <w:rFonts w:ascii="Sylfaen" w:hAnsi="Sylfaen"/>
          <w:sz w:val="24"/>
          <w:szCs w:val="24"/>
        </w:rPr>
        <w:t>.5.1.1.8.</w:t>
      </w:r>
      <w:r w:rsidR="009C17CB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«</w:t>
      </w:r>
      <w:r w:rsidR="000D0F34" w:rsidRPr="009E04B9">
        <w:rPr>
          <w:rFonts w:ascii="Sylfaen" w:hAnsi="Sylfaen"/>
          <w:sz w:val="24"/>
          <w:szCs w:val="24"/>
        </w:rPr>
        <w:t>Վաճառողի</w:t>
      </w:r>
      <w:r w:rsidRPr="009E04B9">
        <w:rPr>
          <w:rFonts w:ascii="Sylfaen" w:hAnsi="Sylfaen"/>
          <w:sz w:val="24"/>
          <w:szCs w:val="24"/>
        </w:rPr>
        <w:t xml:space="preserve"> նույնականացման ծածկագիրը (համարը)</w:t>
      </w:r>
      <w:r w:rsidR="00CC6311" w:rsidRPr="009E04B9">
        <w:rPr>
          <w:rStyle w:val="FootnoteReference"/>
          <w:rFonts w:ascii="Sylfaen" w:hAnsi="Sylfaen"/>
          <w:sz w:val="24"/>
          <w:szCs w:val="24"/>
        </w:rPr>
        <w:footnoteReference w:id="3"/>
      </w:r>
      <w:r w:rsidRPr="009E04B9">
        <w:rPr>
          <w:rFonts w:ascii="Sylfaen" w:hAnsi="Sylfaen"/>
          <w:sz w:val="24"/>
          <w:szCs w:val="24"/>
        </w:rPr>
        <w:t xml:space="preserve">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հայտի 1-ին բաժնում նշված՝ ապրանք</w:t>
      </w:r>
      <w:r w:rsidR="000D0F34" w:rsidRPr="009E04B9">
        <w:rPr>
          <w:rFonts w:ascii="Sylfaen" w:hAnsi="Sylfaen"/>
          <w:sz w:val="24"/>
          <w:szCs w:val="24"/>
        </w:rPr>
        <w:t xml:space="preserve">ը վաճառողի </w:t>
      </w:r>
      <w:r w:rsidRPr="009E04B9">
        <w:rPr>
          <w:rFonts w:ascii="Sylfaen" w:hAnsi="Sylfaen"/>
          <w:sz w:val="24"/>
          <w:szCs w:val="24"/>
        </w:rPr>
        <w:t>նույնականացման ծածկագիրը (համարը)։</w:t>
      </w:r>
    </w:p>
    <w:p w14:paraId="4FE8D773" w14:textId="1FA33D3C" w:rsidR="00F06C2C" w:rsidRPr="009E04B9" w:rsidRDefault="00C56AE0" w:rsidP="009E04B9">
      <w:pPr>
        <w:pStyle w:val="1"/>
        <w:tabs>
          <w:tab w:val="left" w:pos="1701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44" w:name="bookmark49"/>
      <w:r w:rsidRPr="009E04B9">
        <w:rPr>
          <w:rFonts w:ascii="Sylfaen" w:hAnsi="Sylfaen"/>
          <w:sz w:val="24"/>
          <w:szCs w:val="24"/>
        </w:rPr>
        <w:t>2</w:t>
      </w:r>
      <w:bookmarkEnd w:id="44"/>
      <w:r w:rsidRPr="009E04B9">
        <w:rPr>
          <w:rFonts w:ascii="Sylfaen" w:hAnsi="Sylfaen"/>
          <w:sz w:val="24"/>
          <w:szCs w:val="24"/>
        </w:rPr>
        <w:t>.5.1.1.9.</w:t>
      </w:r>
      <w:r w:rsidR="009C17CB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«Վաճառող</w:t>
      </w:r>
      <w:r w:rsidR="006336F5" w:rsidRPr="009E04B9">
        <w:rPr>
          <w:rFonts w:ascii="Sylfaen" w:hAnsi="Sylfaen"/>
          <w:sz w:val="24"/>
          <w:szCs w:val="24"/>
        </w:rPr>
        <w:t xml:space="preserve"> </w:t>
      </w:r>
      <w:r w:rsidR="009C17CB" w:rsidRPr="009E04B9">
        <w:rPr>
          <w:rFonts w:ascii="Sylfaen" w:hAnsi="Sylfaen"/>
          <w:sz w:val="24"/>
          <w:szCs w:val="24"/>
        </w:rPr>
        <w:t>—</w:t>
      </w:r>
      <w:r w:rsidR="000D0F34" w:rsidRPr="009E04B9">
        <w:rPr>
          <w:rFonts w:ascii="Sylfaen" w:hAnsi="Sylfaen"/>
          <w:sz w:val="24"/>
          <w:szCs w:val="24"/>
        </w:rPr>
        <w:t xml:space="preserve"> </w:t>
      </w:r>
      <w:r w:rsidRPr="009E04B9">
        <w:rPr>
          <w:rFonts w:ascii="Sylfaen" w:hAnsi="Sylfaen"/>
          <w:sz w:val="24"/>
          <w:szCs w:val="24"/>
        </w:rPr>
        <w:t xml:space="preserve">ֆիզիկական անձի հատկանիշը»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ընդունում է հետ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յալ արժեքները՝ true</w:t>
      </w:r>
      <w:r w:rsidR="000D0F34" w:rsidRPr="009E04B9">
        <w:rPr>
          <w:rFonts w:ascii="Sylfaen" w:hAnsi="Sylfaen"/>
          <w:sz w:val="24"/>
          <w:szCs w:val="24"/>
        </w:rPr>
        <w:t xml:space="preserve">՝ այն դեպքում, երբ հայտի 1-ին բաժնում նշված վաճառողը </w:t>
      </w:r>
      <w:r w:rsidR="008F7461" w:rsidRPr="009E04B9">
        <w:rPr>
          <w:rFonts w:ascii="Sylfaen" w:hAnsi="Sylfaen"/>
          <w:sz w:val="24"/>
          <w:szCs w:val="24"/>
        </w:rPr>
        <w:t>ֆիզիկական անձ</w:t>
      </w:r>
      <w:r w:rsidR="00F64950" w:rsidRPr="009E04B9">
        <w:rPr>
          <w:rFonts w:ascii="Sylfaen" w:hAnsi="Sylfaen"/>
          <w:sz w:val="24"/>
          <w:szCs w:val="24"/>
        </w:rPr>
        <w:t xml:space="preserve"> է</w:t>
      </w:r>
      <w:r w:rsidRPr="009E04B9">
        <w:rPr>
          <w:rFonts w:ascii="Sylfaen" w:hAnsi="Sylfaen"/>
          <w:sz w:val="24"/>
          <w:szCs w:val="24"/>
        </w:rPr>
        <w:t xml:space="preserve"> </w:t>
      </w:r>
      <w:r w:rsidR="008F7461" w:rsidRPr="009E04B9">
        <w:rPr>
          <w:rFonts w:ascii="Sylfaen" w:hAnsi="Sylfaen"/>
          <w:sz w:val="24"/>
          <w:szCs w:val="24"/>
        </w:rPr>
        <w:t xml:space="preserve">(ոչ անհատ ձեռնարկատեր), </w:t>
      </w:r>
      <w:r w:rsidRPr="009E04B9">
        <w:rPr>
          <w:rFonts w:ascii="Sylfaen" w:hAnsi="Sylfaen"/>
          <w:sz w:val="24"/>
          <w:szCs w:val="24"/>
        </w:rPr>
        <w:t>false</w:t>
      </w:r>
      <w:r w:rsidR="008F7461" w:rsidRPr="009E04B9">
        <w:rPr>
          <w:rFonts w:ascii="Sylfaen" w:hAnsi="Sylfaen"/>
          <w:sz w:val="24"/>
          <w:szCs w:val="24"/>
        </w:rPr>
        <w:t>՝ այն դեպքում, երբ հայտի 1-ին բաժնում նշված վաճառողը իրավաբանական անձ</w:t>
      </w:r>
      <w:r w:rsidR="00295AFE" w:rsidRPr="009E04B9">
        <w:rPr>
          <w:rFonts w:ascii="Sylfaen" w:hAnsi="Sylfaen"/>
          <w:sz w:val="24"/>
          <w:szCs w:val="24"/>
        </w:rPr>
        <w:t xml:space="preserve"> է</w:t>
      </w:r>
      <w:r w:rsidR="008F7461" w:rsidRPr="009E04B9">
        <w:rPr>
          <w:rFonts w:ascii="Sylfaen" w:hAnsi="Sylfaen"/>
          <w:sz w:val="24"/>
          <w:szCs w:val="24"/>
        </w:rPr>
        <w:t xml:space="preserve"> կամ անհատ ձեռնարկատեր</w:t>
      </w:r>
      <w:r w:rsidR="00F64950" w:rsidRPr="009E04B9">
        <w:rPr>
          <w:rFonts w:ascii="Sylfaen" w:hAnsi="Sylfaen"/>
          <w:sz w:val="24"/>
          <w:szCs w:val="24"/>
        </w:rPr>
        <w:t>.</w:t>
      </w:r>
      <w:r w:rsidRPr="009E04B9">
        <w:rPr>
          <w:rFonts w:ascii="Sylfaen" w:hAnsi="Sylfaen"/>
          <w:sz w:val="24"/>
          <w:szCs w:val="24"/>
        </w:rPr>
        <w:t xml:space="preserve"> </w:t>
      </w:r>
    </w:p>
    <w:p w14:paraId="329E40A7" w14:textId="0A04EF00" w:rsidR="00F06C2C" w:rsidRPr="009E04B9" w:rsidRDefault="00C56AE0" w:rsidP="009E04B9">
      <w:pPr>
        <w:pStyle w:val="1"/>
        <w:tabs>
          <w:tab w:val="left" w:pos="1701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45" w:name="bookmark50"/>
      <w:r w:rsidRPr="009E04B9">
        <w:rPr>
          <w:rFonts w:ascii="Sylfaen" w:hAnsi="Sylfaen"/>
          <w:sz w:val="24"/>
          <w:szCs w:val="24"/>
        </w:rPr>
        <w:t>2</w:t>
      </w:r>
      <w:bookmarkEnd w:id="45"/>
      <w:r w:rsidRPr="009E04B9">
        <w:rPr>
          <w:rFonts w:ascii="Sylfaen" w:hAnsi="Sylfaen"/>
          <w:sz w:val="24"/>
          <w:szCs w:val="24"/>
        </w:rPr>
        <w:t>.5.1.1.10.</w:t>
      </w:r>
      <w:r w:rsidR="009C17CB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«Վաճառողի անվանումը»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հայտի 1-ին բաժնի 01 տողում նշված՝ վաճառողի անվանումը (կազմակերպության լրիվ անվանումը, անհատ ձեռնարկատիրոջ Ա.Ա.Հ.</w:t>
      </w:r>
      <w:r w:rsidR="008F7461" w:rsidRPr="009E04B9">
        <w:rPr>
          <w:rFonts w:ascii="Sylfaen" w:hAnsi="Sylfaen"/>
          <w:sz w:val="24"/>
          <w:szCs w:val="24"/>
        </w:rPr>
        <w:t>-ն</w:t>
      </w:r>
      <w:r w:rsidRPr="009E04B9">
        <w:rPr>
          <w:rFonts w:ascii="Sylfaen" w:hAnsi="Sylfaen"/>
          <w:sz w:val="24"/>
          <w:szCs w:val="24"/>
        </w:rPr>
        <w:t>, ֆիզիկական անձի Ա.Ա.Հ.</w:t>
      </w:r>
      <w:r w:rsidR="008F7461" w:rsidRPr="009E04B9">
        <w:rPr>
          <w:rFonts w:ascii="Sylfaen" w:hAnsi="Sylfaen"/>
          <w:sz w:val="24"/>
          <w:szCs w:val="24"/>
        </w:rPr>
        <w:t>-ն</w:t>
      </w:r>
      <w:r w:rsidRPr="009E04B9">
        <w:rPr>
          <w:rFonts w:ascii="Sylfaen" w:hAnsi="Sylfaen"/>
          <w:sz w:val="24"/>
          <w:szCs w:val="24"/>
        </w:rPr>
        <w:t>)։</w:t>
      </w:r>
    </w:p>
    <w:p w14:paraId="7C231364" w14:textId="24560B5B" w:rsidR="00F06C2C" w:rsidRPr="009E04B9" w:rsidRDefault="00C56AE0" w:rsidP="009E04B9">
      <w:pPr>
        <w:pStyle w:val="1"/>
        <w:tabs>
          <w:tab w:val="left" w:pos="1701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46" w:name="bookmark51"/>
      <w:r w:rsidRPr="009E04B9">
        <w:rPr>
          <w:rFonts w:ascii="Sylfaen" w:hAnsi="Sylfaen"/>
          <w:sz w:val="24"/>
          <w:szCs w:val="24"/>
        </w:rPr>
        <w:t>2</w:t>
      </w:r>
      <w:bookmarkEnd w:id="46"/>
      <w:r w:rsidRPr="009E04B9">
        <w:rPr>
          <w:rFonts w:ascii="Sylfaen" w:hAnsi="Sylfaen"/>
          <w:sz w:val="24"/>
          <w:szCs w:val="24"/>
        </w:rPr>
        <w:t>.5.1.1.11.</w:t>
      </w:r>
      <w:r w:rsidR="009C17CB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«Վաճառողի երկրի ծածկագիրը»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</w:t>
      </w:r>
      <w:r w:rsidR="008F7461" w:rsidRPr="009E04B9">
        <w:rPr>
          <w:rFonts w:ascii="Sylfaen" w:hAnsi="Sylfaen"/>
          <w:sz w:val="24"/>
          <w:szCs w:val="24"/>
        </w:rPr>
        <w:t xml:space="preserve">հայտի 03 տողում նշված՝ </w:t>
      </w:r>
      <w:r w:rsidRPr="009E04B9">
        <w:rPr>
          <w:rFonts w:ascii="Sylfaen" w:hAnsi="Sylfaen"/>
          <w:sz w:val="24"/>
          <w:szCs w:val="24"/>
        </w:rPr>
        <w:t>հարկ վճարողի երկրի ծածկագիրը՝ ըստ ԱԵՀԴ-ի։</w:t>
      </w:r>
    </w:p>
    <w:p w14:paraId="68ABE387" w14:textId="23A206B7" w:rsidR="00F06C2C" w:rsidRPr="009E04B9" w:rsidRDefault="00C56AE0" w:rsidP="009E04B9">
      <w:pPr>
        <w:pStyle w:val="1"/>
        <w:tabs>
          <w:tab w:val="left" w:pos="1701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bookmarkStart w:id="47" w:name="bookmark52"/>
      <w:r w:rsidRPr="009E04B9">
        <w:rPr>
          <w:rFonts w:ascii="Sylfaen" w:hAnsi="Sylfaen"/>
          <w:sz w:val="24"/>
          <w:szCs w:val="24"/>
        </w:rPr>
        <w:t>2</w:t>
      </w:r>
      <w:bookmarkEnd w:id="47"/>
      <w:r w:rsidRPr="009E04B9">
        <w:rPr>
          <w:rFonts w:ascii="Sylfaen" w:hAnsi="Sylfaen"/>
          <w:sz w:val="24"/>
          <w:szCs w:val="24"/>
        </w:rPr>
        <w:t>.5.1.1.12.</w:t>
      </w:r>
      <w:r w:rsidR="00B0308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«Գնորդի նույնականացման ծածկագիրը (համարը)»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հայտի 1-ին բաժնում նշված՝ ապրանք</w:t>
      </w:r>
      <w:r w:rsidR="00952BB3" w:rsidRPr="009E04B9">
        <w:rPr>
          <w:rFonts w:ascii="Sylfaen" w:hAnsi="Sylfaen"/>
          <w:sz w:val="24"/>
          <w:szCs w:val="24"/>
        </w:rPr>
        <w:t>ի</w:t>
      </w:r>
      <w:r w:rsidRPr="009E04B9">
        <w:rPr>
          <w:rFonts w:ascii="Sylfaen" w:hAnsi="Sylfaen"/>
          <w:sz w:val="24"/>
          <w:szCs w:val="24"/>
        </w:rPr>
        <w:t xml:space="preserve"> գնորդի նույնականացման ծածկագիրը (համարը)։</w:t>
      </w:r>
    </w:p>
    <w:p w14:paraId="2544AA28" w14:textId="77777777" w:rsidR="00CC6311" w:rsidRPr="009E04B9" w:rsidRDefault="00CC6311" w:rsidP="009E04B9">
      <w:pPr>
        <w:pStyle w:val="1"/>
        <w:tabs>
          <w:tab w:val="left" w:pos="1701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</w:p>
    <w:p w14:paraId="56407A86" w14:textId="00204063" w:rsidR="00F06C2C" w:rsidRPr="009E04B9" w:rsidRDefault="00C56AE0" w:rsidP="009E04B9">
      <w:pPr>
        <w:pStyle w:val="1"/>
        <w:tabs>
          <w:tab w:val="left" w:pos="1701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48" w:name="bookmark53"/>
      <w:r w:rsidRPr="009E04B9">
        <w:rPr>
          <w:rFonts w:ascii="Sylfaen" w:hAnsi="Sylfaen"/>
          <w:sz w:val="24"/>
          <w:szCs w:val="24"/>
        </w:rPr>
        <w:lastRenderedPageBreak/>
        <w:t>2</w:t>
      </w:r>
      <w:bookmarkEnd w:id="48"/>
      <w:r w:rsidRPr="009E04B9">
        <w:rPr>
          <w:rFonts w:ascii="Sylfaen" w:hAnsi="Sylfaen"/>
          <w:sz w:val="24"/>
          <w:szCs w:val="24"/>
        </w:rPr>
        <w:t>.</w:t>
      </w:r>
      <w:r w:rsidRPr="00276037">
        <w:rPr>
          <w:rFonts w:ascii="Sylfaen" w:hAnsi="Sylfaen"/>
          <w:spacing w:val="-4"/>
          <w:sz w:val="24"/>
          <w:szCs w:val="24"/>
        </w:rPr>
        <w:t>5.1.1.13.</w:t>
      </w:r>
      <w:r w:rsidR="00B0308D" w:rsidRPr="00276037">
        <w:rPr>
          <w:rFonts w:ascii="Sylfaen" w:hAnsi="Sylfaen"/>
          <w:spacing w:val="-4"/>
          <w:sz w:val="24"/>
          <w:szCs w:val="24"/>
        </w:rPr>
        <w:tab/>
      </w:r>
      <w:r w:rsidRPr="00276037">
        <w:rPr>
          <w:rFonts w:ascii="Sylfaen" w:hAnsi="Sylfaen"/>
          <w:spacing w:val="-4"/>
          <w:sz w:val="24"/>
          <w:szCs w:val="24"/>
        </w:rPr>
        <w:t xml:space="preserve">«Գնորդի անվանումը» ատրիբուտը պարտադիր է </w:t>
      </w:r>
      <w:r w:rsidR="006B17E7">
        <w:rPr>
          <w:rFonts w:ascii="Sylfaen" w:hAnsi="Sylfaen"/>
          <w:spacing w:val="-4"/>
          <w:sz w:val="24"/>
          <w:szCs w:val="24"/>
        </w:rPr>
        <w:t>և</w:t>
      </w:r>
      <w:r w:rsidRPr="00276037">
        <w:rPr>
          <w:rFonts w:ascii="Sylfaen" w:hAnsi="Sylfaen"/>
          <w:spacing w:val="-4"/>
          <w:sz w:val="24"/>
          <w:szCs w:val="24"/>
        </w:rPr>
        <w:t xml:space="preserve"> պարունակում</w:t>
      </w:r>
      <w:r w:rsidRPr="009E04B9">
        <w:rPr>
          <w:rFonts w:ascii="Sylfaen" w:hAnsi="Sylfaen"/>
          <w:sz w:val="24"/>
          <w:szCs w:val="24"/>
        </w:rPr>
        <w:t xml:space="preserve"> է հայտի 1-ին բաժնի 02 տողում նշված՝ գնորդի անվանումը (կազմակերպության լրիվ անվանումը, անհատ ձեռնարկատիրոջ Ա.Ա.Հ.</w:t>
      </w:r>
      <w:r w:rsidR="006336F5" w:rsidRPr="009E04B9">
        <w:rPr>
          <w:rFonts w:ascii="Sylfaen" w:hAnsi="Sylfaen"/>
          <w:sz w:val="24"/>
          <w:szCs w:val="24"/>
        </w:rPr>
        <w:t>-ն</w:t>
      </w:r>
      <w:r w:rsidRPr="009E04B9">
        <w:rPr>
          <w:rFonts w:ascii="Sylfaen" w:hAnsi="Sylfaen"/>
          <w:sz w:val="24"/>
          <w:szCs w:val="24"/>
        </w:rPr>
        <w:t>)։</w:t>
      </w:r>
    </w:p>
    <w:p w14:paraId="02A95727" w14:textId="32884B6A" w:rsidR="00F06C2C" w:rsidRPr="009E04B9" w:rsidRDefault="00C56AE0" w:rsidP="009E04B9">
      <w:pPr>
        <w:pStyle w:val="1"/>
        <w:tabs>
          <w:tab w:val="left" w:pos="1701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49" w:name="bookmark54"/>
      <w:r w:rsidRPr="009E04B9">
        <w:rPr>
          <w:rFonts w:ascii="Sylfaen" w:hAnsi="Sylfaen"/>
          <w:sz w:val="24"/>
          <w:szCs w:val="24"/>
        </w:rPr>
        <w:t>2</w:t>
      </w:r>
      <w:bookmarkEnd w:id="49"/>
      <w:r w:rsidRPr="009E04B9">
        <w:rPr>
          <w:rFonts w:ascii="Sylfaen" w:hAnsi="Sylfaen"/>
          <w:sz w:val="24"/>
          <w:szCs w:val="24"/>
        </w:rPr>
        <w:t>.5.1.1.14.</w:t>
      </w:r>
      <w:r w:rsidR="00B0308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«Գնորդի երկրի ծածկագիրը»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հայտի 1-ին բաժնի 04 տողում նշված՝ գնորդի երկրի թվային ծածկագիրը՝ ըստ ԱԵՀԴ-ի։</w:t>
      </w:r>
    </w:p>
    <w:p w14:paraId="358118EF" w14:textId="7A58910D" w:rsidR="00F06C2C" w:rsidRPr="009E04B9" w:rsidRDefault="00C56AE0" w:rsidP="009E04B9">
      <w:pPr>
        <w:pStyle w:val="1"/>
        <w:tabs>
          <w:tab w:val="left" w:pos="1701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50" w:name="bookmark55"/>
      <w:r w:rsidRPr="009E04B9">
        <w:rPr>
          <w:rFonts w:ascii="Sylfaen" w:hAnsi="Sylfaen"/>
          <w:sz w:val="24"/>
          <w:szCs w:val="24"/>
        </w:rPr>
        <w:t>2</w:t>
      </w:r>
      <w:bookmarkEnd w:id="50"/>
      <w:r w:rsidRPr="009E04B9">
        <w:rPr>
          <w:rFonts w:ascii="Sylfaen" w:hAnsi="Sylfaen"/>
          <w:sz w:val="24"/>
          <w:szCs w:val="24"/>
        </w:rPr>
        <w:t>.5.1.1.15.</w:t>
      </w:r>
      <w:r w:rsidR="00B0308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«1</w:t>
      </w:r>
      <w:r w:rsidR="00641010" w:rsidRPr="009E04B9">
        <w:rPr>
          <w:rFonts w:ascii="Sylfaen" w:hAnsi="Sylfaen"/>
          <w:sz w:val="24"/>
          <w:szCs w:val="24"/>
        </w:rPr>
        <w:t>-ին</w:t>
      </w:r>
      <w:r w:rsidRPr="009E04B9">
        <w:rPr>
          <w:rFonts w:ascii="Sylfaen" w:hAnsi="Sylfaen"/>
          <w:sz w:val="24"/>
          <w:szCs w:val="24"/>
        </w:rPr>
        <w:t xml:space="preserve"> պայմանագրի (կոնտրակտի) համարը»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հայտի 1-ին բաժնի 05 տողում նշված՝ պայմանագրի (կոնտրակտի) համարը։</w:t>
      </w:r>
    </w:p>
    <w:p w14:paraId="34A65149" w14:textId="496615BE" w:rsidR="00F06C2C" w:rsidRPr="009E04B9" w:rsidRDefault="00C56AE0" w:rsidP="009E04B9">
      <w:pPr>
        <w:pStyle w:val="1"/>
        <w:tabs>
          <w:tab w:val="left" w:pos="1701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51" w:name="bookmark56"/>
      <w:r w:rsidRPr="009E04B9">
        <w:rPr>
          <w:rFonts w:ascii="Sylfaen" w:hAnsi="Sylfaen"/>
          <w:sz w:val="24"/>
          <w:szCs w:val="24"/>
        </w:rPr>
        <w:t>2</w:t>
      </w:r>
      <w:bookmarkEnd w:id="51"/>
      <w:r w:rsidRPr="009E04B9">
        <w:rPr>
          <w:rFonts w:ascii="Sylfaen" w:hAnsi="Sylfaen"/>
          <w:sz w:val="24"/>
          <w:szCs w:val="24"/>
        </w:rPr>
        <w:t>.5.1.1.16.</w:t>
      </w:r>
      <w:r w:rsidR="00B0308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«1</w:t>
      </w:r>
      <w:r w:rsidR="00641010" w:rsidRPr="009E04B9">
        <w:rPr>
          <w:rFonts w:ascii="Sylfaen" w:hAnsi="Sylfaen"/>
          <w:sz w:val="24"/>
          <w:szCs w:val="24"/>
        </w:rPr>
        <w:t>-ին</w:t>
      </w:r>
      <w:r w:rsidRPr="009E04B9">
        <w:rPr>
          <w:rFonts w:ascii="Sylfaen" w:hAnsi="Sylfaen"/>
          <w:sz w:val="24"/>
          <w:szCs w:val="24"/>
        </w:rPr>
        <w:t xml:space="preserve"> պայմանագրի (կոնտրակտի) ամսաթիվը»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հայտի 1-ին բաժնի 05 տողում նշված՝ պայմանագրի (կոնտրակտի) ամսաթիվը։</w:t>
      </w:r>
    </w:p>
    <w:p w14:paraId="6B891A6F" w14:textId="42AB71FC" w:rsidR="00F06C2C" w:rsidRPr="009E04B9" w:rsidRDefault="00C56AE0" w:rsidP="009E04B9">
      <w:pPr>
        <w:pStyle w:val="1"/>
        <w:tabs>
          <w:tab w:val="left" w:pos="1701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52" w:name="bookmark57"/>
      <w:r w:rsidRPr="009E04B9">
        <w:rPr>
          <w:rFonts w:ascii="Sylfaen" w:hAnsi="Sylfaen"/>
          <w:sz w:val="24"/>
          <w:szCs w:val="24"/>
        </w:rPr>
        <w:t>2</w:t>
      </w:r>
      <w:bookmarkEnd w:id="52"/>
      <w:r w:rsidRPr="009E04B9">
        <w:rPr>
          <w:rFonts w:ascii="Sylfaen" w:hAnsi="Sylfaen"/>
          <w:sz w:val="24"/>
          <w:szCs w:val="24"/>
        </w:rPr>
        <w:t>.5.1.1.17.</w:t>
      </w:r>
      <w:r w:rsidR="00965614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«Կոմիսիոների, </w:t>
      </w:r>
      <w:r w:rsidR="00E230E1" w:rsidRPr="009E04B9">
        <w:rPr>
          <w:rFonts w:ascii="Sylfaen" w:hAnsi="Sylfaen"/>
          <w:sz w:val="24"/>
          <w:szCs w:val="24"/>
        </w:rPr>
        <w:t>հանձնակատարի</w:t>
      </w:r>
      <w:r w:rsidRPr="009E04B9">
        <w:rPr>
          <w:rFonts w:ascii="Sylfaen" w:hAnsi="Sylfaen"/>
          <w:sz w:val="24"/>
          <w:szCs w:val="24"/>
        </w:rPr>
        <w:t xml:space="preserve"> կամ գործակալի անվանումը» ատրիբուտը պարտադիր չէ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հայտի 1-ին բաժնի 06 տողում նշված՝ կոմիսիոների, </w:t>
      </w:r>
      <w:r w:rsidR="00E230E1" w:rsidRPr="009E04B9">
        <w:rPr>
          <w:rFonts w:ascii="Sylfaen" w:hAnsi="Sylfaen"/>
          <w:sz w:val="24"/>
          <w:szCs w:val="24"/>
        </w:rPr>
        <w:t>հանձնակատարի</w:t>
      </w:r>
      <w:r w:rsidRPr="009E04B9">
        <w:rPr>
          <w:rFonts w:ascii="Sylfaen" w:hAnsi="Sylfaen"/>
          <w:sz w:val="24"/>
          <w:szCs w:val="24"/>
        </w:rPr>
        <w:t xml:space="preserve"> կամ գործակալի անվանումը (կազմակերպության լրիվ անվանումը, անհատ ձեռնարկատիրոջ Ա.Ա.Հ.</w:t>
      </w:r>
      <w:r w:rsidR="006336F5" w:rsidRPr="009E04B9">
        <w:rPr>
          <w:rFonts w:ascii="Sylfaen" w:hAnsi="Sylfaen"/>
          <w:sz w:val="24"/>
          <w:szCs w:val="24"/>
        </w:rPr>
        <w:t>-ն</w:t>
      </w:r>
      <w:r w:rsidRPr="009E04B9">
        <w:rPr>
          <w:rFonts w:ascii="Sylfaen" w:hAnsi="Sylfaen"/>
          <w:sz w:val="24"/>
          <w:szCs w:val="24"/>
        </w:rPr>
        <w:t>)։</w:t>
      </w:r>
    </w:p>
    <w:p w14:paraId="05C80804" w14:textId="3C5F0C69" w:rsidR="00F06C2C" w:rsidRPr="009E04B9" w:rsidRDefault="00C56AE0" w:rsidP="009E04B9">
      <w:pPr>
        <w:pStyle w:val="1"/>
        <w:tabs>
          <w:tab w:val="left" w:pos="1701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53" w:name="bookmark58"/>
      <w:r w:rsidRPr="009E04B9">
        <w:rPr>
          <w:rFonts w:ascii="Sylfaen" w:hAnsi="Sylfaen"/>
          <w:sz w:val="24"/>
          <w:szCs w:val="24"/>
        </w:rPr>
        <w:t>2</w:t>
      </w:r>
      <w:bookmarkEnd w:id="53"/>
      <w:r w:rsidRPr="009E04B9">
        <w:rPr>
          <w:rFonts w:ascii="Sylfaen" w:hAnsi="Sylfaen"/>
          <w:sz w:val="24"/>
          <w:szCs w:val="24"/>
        </w:rPr>
        <w:t>.5.1.1.18.</w:t>
      </w:r>
      <w:r w:rsidR="00B0308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«2</w:t>
      </w:r>
      <w:r w:rsidR="00641010" w:rsidRPr="009E04B9">
        <w:rPr>
          <w:rFonts w:ascii="Sylfaen" w:hAnsi="Sylfaen"/>
          <w:sz w:val="24"/>
          <w:szCs w:val="24"/>
        </w:rPr>
        <w:t>-րդ</w:t>
      </w:r>
      <w:r w:rsidRPr="009E04B9">
        <w:rPr>
          <w:rFonts w:ascii="Sylfaen" w:hAnsi="Sylfaen"/>
          <w:sz w:val="24"/>
          <w:szCs w:val="24"/>
        </w:rPr>
        <w:t xml:space="preserve"> պայմանագրի (կոնտրակտի) համարը» ատրիբուտը պարտադիր չէ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հայտի 1-ին բաժնի 07 տողում նշված՝ պայմանագրի (կոնտրակտի) համարը։</w:t>
      </w:r>
    </w:p>
    <w:p w14:paraId="65E8464F" w14:textId="3785B55C" w:rsidR="00F06C2C" w:rsidRPr="009E04B9" w:rsidRDefault="00C56AE0" w:rsidP="009E04B9">
      <w:pPr>
        <w:pStyle w:val="1"/>
        <w:tabs>
          <w:tab w:val="left" w:pos="1701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bookmarkStart w:id="54" w:name="bookmark59"/>
      <w:r w:rsidRPr="009E04B9">
        <w:rPr>
          <w:rFonts w:ascii="Sylfaen" w:hAnsi="Sylfaen"/>
          <w:sz w:val="24"/>
          <w:szCs w:val="24"/>
        </w:rPr>
        <w:t>2</w:t>
      </w:r>
      <w:bookmarkEnd w:id="54"/>
      <w:r w:rsidRPr="009E04B9">
        <w:rPr>
          <w:rFonts w:ascii="Sylfaen" w:hAnsi="Sylfaen"/>
          <w:sz w:val="24"/>
          <w:szCs w:val="24"/>
        </w:rPr>
        <w:t>.5.1.1.19.</w:t>
      </w:r>
      <w:r w:rsidR="00B0308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«2</w:t>
      </w:r>
      <w:r w:rsidR="00641010" w:rsidRPr="009E04B9">
        <w:rPr>
          <w:rFonts w:ascii="Sylfaen" w:hAnsi="Sylfaen"/>
          <w:sz w:val="24"/>
          <w:szCs w:val="24"/>
        </w:rPr>
        <w:t>-րդ</w:t>
      </w:r>
      <w:r w:rsidRPr="009E04B9">
        <w:rPr>
          <w:rFonts w:ascii="Sylfaen" w:hAnsi="Sylfaen"/>
          <w:sz w:val="24"/>
          <w:szCs w:val="24"/>
        </w:rPr>
        <w:t xml:space="preserve"> պայմանագրի (կոնտրակտի) ամսաթիվը» ատրիբուտը պարտադիր չէ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հայտի 1-ին բաժնի 07 տողում նշված՝ պայմանագրի (կոնտրակտի) ամսաթիվը։</w:t>
      </w:r>
    </w:p>
    <w:p w14:paraId="1ADE4222" w14:textId="4F42E65C" w:rsidR="00F06C2C" w:rsidRDefault="00C56AE0" w:rsidP="009E04B9">
      <w:pPr>
        <w:pStyle w:val="1"/>
        <w:tabs>
          <w:tab w:val="left" w:pos="1701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bookmarkStart w:id="55" w:name="bookmark60"/>
      <w:r w:rsidRPr="009E04B9">
        <w:rPr>
          <w:rFonts w:ascii="Sylfaen" w:hAnsi="Sylfaen"/>
          <w:sz w:val="24"/>
          <w:szCs w:val="24"/>
        </w:rPr>
        <w:t>2</w:t>
      </w:r>
      <w:bookmarkEnd w:id="55"/>
      <w:r w:rsidRPr="009E04B9">
        <w:rPr>
          <w:rFonts w:ascii="Sylfaen" w:hAnsi="Sylfaen"/>
          <w:sz w:val="24"/>
          <w:szCs w:val="24"/>
        </w:rPr>
        <w:t>.5.1.1.20.</w:t>
      </w:r>
      <w:r w:rsidR="00B0308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«Լիզինգի պայմանագրի հատկանիշը»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ընդունում է հետ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յալ արժեքները՝ false՝ այն դեպքում, երբ լիզինգի պայմանագրի հատկանիշը հայտի թղթային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ի վրա բացակայում է. true՝ այն դեպքում, երբ լիզինգի պայմանագրի հատկանիշը հայտի թղթային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ի վրա նշված է։</w:t>
      </w:r>
    </w:p>
    <w:p w14:paraId="5B9BC860" w14:textId="77777777" w:rsidR="00276037" w:rsidRPr="009E04B9" w:rsidRDefault="00276037" w:rsidP="009E04B9">
      <w:pPr>
        <w:pStyle w:val="1"/>
        <w:tabs>
          <w:tab w:val="left" w:pos="1701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</w:p>
    <w:p w14:paraId="0262E34B" w14:textId="57978138" w:rsidR="00F06C2C" w:rsidRPr="009E04B9" w:rsidRDefault="00C56AE0" w:rsidP="009E04B9">
      <w:pPr>
        <w:pStyle w:val="1"/>
        <w:tabs>
          <w:tab w:val="left" w:pos="1701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56" w:name="bookmark61"/>
      <w:r w:rsidRPr="009E04B9">
        <w:rPr>
          <w:rFonts w:ascii="Sylfaen" w:hAnsi="Sylfaen"/>
          <w:sz w:val="24"/>
          <w:szCs w:val="24"/>
        </w:rPr>
        <w:lastRenderedPageBreak/>
        <w:t>2</w:t>
      </w:r>
      <w:bookmarkEnd w:id="56"/>
      <w:r w:rsidRPr="009E04B9">
        <w:rPr>
          <w:rFonts w:ascii="Sylfaen" w:hAnsi="Sylfaen"/>
          <w:sz w:val="24"/>
          <w:szCs w:val="24"/>
        </w:rPr>
        <w:t>.5.1.1.21.</w:t>
      </w:r>
      <w:r w:rsidR="00B0308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«Պատվիրատուի կողմից տրված հումքի վերամշակման պայմանագրի հատկանիշը»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ընդունում է հետ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յալ արժեքները՝ false՝ այն դեպքում, երբ պատվիրատուի կողմից տրված հումքի </w:t>
      </w:r>
      <w:r w:rsidRPr="00276037">
        <w:rPr>
          <w:rFonts w:ascii="Sylfaen" w:hAnsi="Sylfaen"/>
          <w:spacing w:val="-4"/>
          <w:sz w:val="24"/>
          <w:szCs w:val="24"/>
        </w:rPr>
        <w:t>վերամշակման պայմանագրի հատկանիշը հայտի թղթային ձ</w:t>
      </w:r>
      <w:r w:rsidR="006B17E7">
        <w:rPr>
          <w:rFonts w:ascii="Sylfaen" w:hAnsi="Sylfaen"/>
          <w:spacing w:val="-4"/>
          <w:sz w:val="24"/>
          <w:szCs w:val="24"/>
        </w:rPr>
        <w:t>և</w:t>
      </w:r>
      <w:r w:rsidRPr="00276037">
        <w:rPr>
          <w:rFonts w:ascii="Sylfaen" w:hAnsi="Sylfaen"/>
          <w:spacing w:val="-4"/>
          <w:sz w:val="24"/>
          <w:szCs w:val="24"/>
        </w:rPr>
        <w:t>ի վրա բացակայում</w:t>
      </w:r>
      <w:r w:rsidRPr="009E04B9">
        <w:rPr>
          <w:rFonts w:ascii="Sylfaen" w:hAnsi="Sylfaen"/>
          <w:sz w:val="24"/>
          <w:szCs w:val="24"/>
        </w:rPr>
        <w:t xml:space="preserve"> է. true՝ այն դեպքում, երբ պատվիրատուի կողմից տրված հումքի վերամշակման պայմանագրի հատկանիշը հայտի թղթային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ի վրա նշված է.</w:t>
      </w:r>
    </w:p>
    <w:p w14:paraId="26B6749D" w14:textId="77B7F12D" w:rsidR="00F06C2C" w:rsidRPr="009E04B9" w:rsidRDefault="00C56AE0" w:rsidP="009E04B9">
      <w:pPr>
        <w:pStyle w:val="1"/>
        <w:tabs>
          <w:tab w:val="left" w:pos="1701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57" w:name="bookmark62"/>
      <w:r w:rsidRPr="009E04B9">
        <w:rPr>
          <w:rFonts w:ascii="Sylfaen" w:hAnsi="Sylfaen"/>
          <w:sz w:val="24"/>
          <w:szCs w:val="24"/>
        </w:rPr>
        <w:t>2</w:t>
      </w:r>
      <w:bookmarkEnd w:id="57"/>
      <w:r w:rsidRPr="009E04B9">
        <w:rPr>
          <w:rFonts w:ascii="Sylfaen" w:hAnsi="Sylfaen"/>
          <w:sz w:val="24"/>
          <w:szCs w:val="24"/>
        </w:rPr>
        <w:t>.5.1.1.22.</w:t>
      </w:r>
      <w:r w:rsidR="00B0308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«Հայտը ստորագրածի Ա</w:t>
      </w:r>
      <w:r w:rsidR="007D7824" w:rsidRPr="009E04B9">
        <w:rPr>
          <w:rFonts w:ascii="Sylfaen" w:hAnsi="Sylfaen"/>
          <w:sz w:val="24"/>
          <w:szCs w:val="24"/>
        </w:rPr>
        <w:t>.</w:t>
      </w:r>
      <w:r w:rsidRPr="009E04B9">
        <w:rPr>
          <w:rFonts w:ascii="Sylfaen" w:hAnsi="Sylfaen"/>
          <w:sz w:val="24"/>
          <w:szCs w:val="24"/>
        </w:rPr>
        <w:t>Ա</w:t>
      </w:r>
      <w:r w:rsidR="007D7824" w:rsidRPr="009E04B9">
        <w:rPr>
          <w:rFonts w:ascii="Sylfaen" w:hAnsi="Sylfaen"/>
          <w:sz w:val="24"/>
          <w:szCs w:val="24"/>
        </w:rPr>
        <w:t>.</w:t>
      </w:r>
      <w:r w:rsidRPr="009E04B9">
        <w:rPr>
          <w:rFonts w:ascii="Sylfaen" w:hAnsi="Sylfaen"/>
          <w:sz w:val="24"/>
          <w:szCs w:val="24"/>
        </w:rPr>
        <w:t>Հ</w:t>
      </w:r>
      <w:r w:rsidR="007D7824" w:rsidRPr="009E04B9">
        <w:rPr>
          <w:rFonts w:ascii="Sylfaen" w:hAnsi="Sylfaen"/>
          <w:sz w:val="24"/>
          <w:szCs w:val="24"/>
        </w:rPr>
        <w:t>.</w:t>
      </w:r>
      <w:r w:rsidRPr="009E04B9">
        <w:rPr>
          <w:rFonts w:ascii="Sylfaen" w:hAnsi="Sylfaen"/>
          <w:sz w:val="24"/>
          <w:szCs w:val="24"/>
        </w:rPr>
        <w:t xml:space="preserve">-ն» ատրիբուտը պարտադիր չէ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հայտի 1-ին բաժնում նշված՝ հայտը ստորագրած գնորդ կազմակերպության ղեկավարի, անհատ ձեռնարկատիրոջ կամ լիազորված անձի Ա</w:t>
      </w:r>
      <w:r w:rsidR="007D7824" w:rsidRPr="009E04B9">
        <w:rPr>
          <w:rFonts w:ascii="Sylfaen" w:hAnsi="Sylfaen"/>
          <w:sz w:val="24"/>
          <w:szCs w:val="24"/>
        </w:rPr>
        <w:t>.</w:t>
      </w:r>
      <w:r w:rsidRPr="009E04B9">
        <w:rPr>
          <w:rFonts w:ascii="Sylfaen" w:hAnsi="Sylfaen"/>
          <w:sz w:val="24"/>
          <w:szCs w:val="24"/>
        </w:rPr>
        <w:t>Ա</w:t>
      </w:r>
      <w:r w:rsidR="007D7824" w:rsidRPr="009E04B9">
        <w:rPr>
          <w:rFonts w:ascii="Sylfaen" w:hAnsi="Sylfaen"/>
          <w:sz w:val="24"/>
          <w:szCs w:val="24"/>
        </w:rPr>
        <w:t>.</w:t>
      </w:r>
      <w:r w:rsidRPr="009E04B9">
        <w:rPr>
          <w:rFonts w:ascii="Sylfaen" w:hAnsi="Sylfaen"/>
          <w:sz w:val="24"/>
          <w:szCs w:val="24"/>
        </w:rPr>
        <w:t>Հ</w:t>
      </w:r>
      <w:r w:rsidR="007D7824" w:rsidRPr="009E04B9">
        <w:rPr>
          <w:rFonts w:ascii="Sylfaen" w:hAnsi="Sylfaen"/>
          <w:sz w:val="24"/>
          <w:szCs w:val="24"/>
        </w:rPr>
        <w:t>.</w:t>
      </w:r>
      <w:r w:rsidRPr="009E04B9">
        <w:rPr>
          <w:rFonts w:ascii="Sylfaen" w:hAnsi="Sylfaen"/>
          <w:sz w:val="24"/>
          <w:szCs w:val="24"/>
        </w:rPr>
        <w:t>-ն։</w:t>
      </w:r>
    </w:p>
    <w:p w14:paraId="40A45FA3" w14:textId="77FB5313" w:rsidR="00F06C2C" w:rsidRPr="009E04B9" w:rsidRDefault="00C56AE0" w:rsidP="009E04B9">
      <w:pPr>
        <w:pStyle w:val="1"/>
        <w:tabs>
          <w:tab w:val="left" w:pos="1701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58" w:name="bookmark63"/>
      <w:r w:rsidRPr="009E04B9">
        <w:rPr>
          <w:rFonts w:ascii="Sylfaen" w:hAnsi="Sylfaen"/>
          <w:sz w:val="24"/>
          <w:szCs w:val="24"/>
        </w:rPr>
        <w:t>2</w:t>
      </w:r>
      <w:bookmarkEnd w:id="58"/>
      <w:r w:rsidRPr="009E04B9">
        <w:rPr>
          <w:rFonts w:ascii="Sylfaen" w:hAnsi="Sylfaen"/>
          <w:sz w:val="24"/>
          <w:szCs w:val="24"/>
        </w:rPr>
        <w:t>.5.1.1.23.</w:t>
      </w:r>
      <w:r w:rsidR="00B0308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«Հարկային մարմնում հայտի գրանցման </w:t>
      </w:r>
      <w:r w:rsidR="00414EAD" w:rsidRPr="009E04B9">
        <w:rPr>
          <w:rFonts w:ascii="Sylfaen" w:hAnsi="Sylfaen"/>
          <w:sz w:val="24"/>
          <w:szCs w:val="24"/>
        </w:rPr>
        <w:t>մասին</w:t>
      </w:r>
      <w:r w:rsidRPr="009E04B9">
        <w:rPr>
          <w:rFonts w:ascii="Sylfaen" w:hAnsi="Sylfaen"/>
          <w:sz w:val="24"/>
          <w:szCs w:val="24"/>
        </w:rPr>
        <w:t xml:space="preserve"> նշման համարը»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հայտի 2-րդ բաժնում նշված՝ հարկային մարմնում հայտի գրանցման </w:t>
      </w:r>
      <w:r w:rsidR="00414EAD" w:rsidRPr="009E04B9">
        <w:rPr>
          <w:rFonts w:ascii="Sylfaen" w:hAnsi="Sylfaen"/>
          <w:sz w:val="24"/>
          <w:szCs w:val="24"/>
        </w:rPr>
        <w:t>մասին</w:t>
      </w:r>
      <w:r w:rsidRPr="009E04B9">
        <w:rPr>
          <w:rFonts w:ascii="Sylfaen" w:hAnsi="Sylfaen"/>
          <w:sz w:val="24"/>
          <w:szCs w:val="24"/>
        </w:rPr>
        <w:t xml:space="preserve"> նշման համարը։</w:t>
      </w:r>
    </w:p>
    <w:p w14:paraId="7CF5CE52" w14:textId="75BE137C" w:rsidR="00F06C2C" w:rsidRPr="009E04B9" w:rsidRDefault="00C56AE0" w:rsidP="009E04B9">
      <w:pPr>
        <w:pStyle w:val="1"/>
        <w:tabs>
          <w:tab w:val="left" w:pos="1701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59" w:name="bookmark64"/>
      <w:r w:rsidRPr="009E04B9">
        <w:rPr>
          <w:rFonts w:ascii="Sylfaen" w:hAnsi="Sylfaen"/>
          <w:sz w:val="24"/>
          <w:szCs w:val="24"/>
        </w:rPr>
        <w:t>2</w:t>
      </w:r>
      <w:bookmarkEnd w:id="59"/>
      <w:r w:rsidRPr="009E04B9">
        <w:rPr>
          <w:rFonts w:ascii="Sylfaen" w:hAnsi="Sylfaen"/>
          <w:sz w:val="24"/>
          <w:szCs w:val="24"/>
        </w:rPr>
        <w:t>.5.1.1.24.</w:t>
      </w:r>
      <w:r w:rsidR="00B0308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«Հարկային մարմնում հայտի գրանցման </w:t>
      </w:r>
      <w:r w:rsidR="00414EAD" w:rsidRPr="009E04B9">
        <w:rPr>
          <w:rFonts w:ascii="Sylfaen" w:hAnsi="Sylfaen"/>
          <w:sz w:val="24"/>
          <w:szCs w:val="24"/>
        </w:rPr>
        <w:t>մասին</w:t>
      </w:r>
      <w:r w:rsidRPr="009E04B9">
        <w:rPr>
          <w:rFonts w:ascii="Sylfaen" w:hAnsi="Sylfaen"/>
          <w:sz w:val="24"/>
          <w:szCs w:val="24"/>
        </w:rPr>
        <w:t xml:space="preserve"> նշման ամսաթիվը»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հայտի 2-րդ բաժնում նշված՝ հարկային մարմնում հայտի գրանցման </w:t>
      </w:r>
      <w:r w:rsidR="00414EAD" w:rsidRPr="009E04B9">
        <w:rPr>
          <w:rFonts w:ascii="Sylfaen" w:hAnsi="Sylfaen"/>
          <w:sz w:val="24"/>
          <w:szCs w:val="24"/>
        </w:rPr>
        <w:t>մասին</w:t>
      </w:r>
      <w:r w:rsidRPr="009E04B9">
        <w:rPr>
          <w:rFonts w:ascii="Sylfaen" w:hAnsi="Sylfaen"/>
          <w:sz w:val="24"/>
          <w:szCs w:val="24"/>
        </w:rPr>
        <w:t xml:space="preserve"> նշման ամսաթիվը։</w:t>
      </w:r>
    </w:p>
    <w:p w14:paraId="7CF92562" w14:textId="161D1597" w:rsidR="00F06C2C" w:rsidRPr="009E04B9" w:rsidRDefault="00C56AE0" w:rsidP="009E04B9">
      <w:pPr>
        <w:pStyle w:val="1"/>
        <w:tabs>
          <w:tab w:val="left" w:pos="1701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60" w:name="bookmark65"/>
      <w:r w:rsidRPr="009E04B9">
        <w:rPr>
          <w:rFonts w:ascii="Sylfaen" w:hAnsi="Sylfaen"/>
          <w:sz w:val="24"/>
          <w:szCs w:val="24"/>
        </w:rPr>
        <w:t>2</w:t>
      </w:r>
      <w:bookmarkEnd w:id="60"/>
      <w:r w:rsidRPr="009E04B9">
        <w:rPr>
          <w:rFonts w:ascii="Sylfaen" w:hAnsi="Sylfaen"/>
          <w:sz w:val="24"/>
          <w:szCs w:val="24"/>
        </w:rPr>
        <w:t>.5.1.1.25.</w:t>
      </w:r>
      <w:r w:rsidR="00B0308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«ԱԱՀ-</w:t>
      </w:r>
      <w:r w:rsidR="00414EAD" w:rsidRPr="009E04B9">
        <w:rPr>
          <w:rFonts w:ascii="Sylfaen" w:hAnsi="Sylfaen"/>
          <w:sz w:val="24"/>
          <w:szCs w:val="24"/>
        </w:rPr>
        <w:t>ի գումարը</w:t>
      </w:r>
      <w:r w:rsidRPr="009E04B9">
        <w:rPr>
          <w:rFonts w:ascii="Sylfaen" w:hAnsi="Sylfaen"/>
          <w:sz w:val="24"/>
          <w:szCs w:val="24"/>
        </w:rPr>
        <w:t xml:space="preserve"> (վճարված է)» ատրիբուտը պարտադիր չէ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հայտի 2-րդ բաժնում նշված՝ հարկային մարմնի նշման համաձայն վճարված ավելացված արժեքի հարկի գումարը։</w:t>
      </w:r>
    </w:p>
    <w:p w14:paraId="7D1C1BB5" w14:textId="371F1FA5" w:rsidR="00F06C2C" w:rsidRPr="009E04B9" w:rsidRDefault="00C56AE0" w:rsidP="009E04B9">
      <w:pPr>
        <w:pStyle w:val="1"/>
        <w:tabs>
          <w:tab w:val="left" w:pos="1701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61" w:name="bookmark66"/>
      <w:r w:rsidRPr="009E04B9">
        <w:rPr>
          <w:rFonts w:ascii="Sylfaen" w:hAnsi="Sylfaen"/>
          <w:sz w:val="24"/>
          <w:szCs w:val="24"/>
        </w:rPr>
        <w:t>2</w:t>
      </w:r>
      <w:bookmarkEnd w:id="61"/>
      <w:r w:rsidRPr="009E04B9">
        <w:rPr>
          <w:rFonts w:ascii="Sylfaen" w:hAnsi="Sylfaen"/>
          <w:sz w:val="24"/>
          <w:szCs w:val="24"/>
        </w:rPr>
        <w:t>.5.1.1.26.</w:t>
      </w:r>
      <w:r w:rsidR="00B0308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«</w:t>
      </w:r>
      <w:r w:rsidR="00AD3B6A" w:rsidRPr="009E04B9">
        <w:rPr>
          <w:rFonts w:ascii="Sylfaen" w:hAnsi="Sylfaen"/>
          <w:sz w:val="24"/>
          <w:szCs w:val="24"/>
        </w:rPr>
        <w:t>Ակցիզների գումարը</w:t>
      </w:r>
      <w:r w:rsidRPr="009E04B9">
        <w:rPr>
          <w:rFonts w:ascii="Sylfaen" w:hAnsi="Sylfaen"/>
          <w:sz w:val="24"/>
          <w:szCs w:val="24"/>
        </w:rPr>
        <w:t xml:space="preserve"> (վճարված են)» ատրիբուտը պարտադիր չէ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հայտի 2-րդ բաժնում նշված՝ հարկային մարմնի նշման համաձայն վճարված ակցիզների գումարը։</w:t>
      </w:r>
    </w:p>
    <w:p w14:paraId="3A5FD961" w14:textId="6CADD712" w:rsidR="00F06C2C" w:rsidRPr="009E04B9" w:rsidRDefault="00C56AE0" w:rsidP="009E04B9">
      <w:pPr>
        <w:pStyle w:val="1"/>
        <w:tabs>
          <w:tab w:val="left" w:pos="1701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62" w:name="bookmark67"/>
      <w:r w:rsidRPr="009E04B9">
        <w:rPr>
          <w:rFonts w:ascii="Sylfaen" w:hAnsi="Sylfaen"/>
          <w:sz w:val="24"/>
          <w:szCs w:val="24"/>
        </w:rPr>
        <w:t>2</w:t>
      </w:r>
      <w:bookmarkEnd w:id="62"/>
      <w:r w:rsidRPr="009E04B9">
        <w:rPr>
          <w:rFonts w:ascii="Sylfaen" w:hAnsi="Sylfaen"/>
          <w:sz w:val="24"/>
          <w:szCs w:val="24"/>
        </w:rPr>
        <w:t>.5.1.1.27.</w:t>
      </w:r>
      <w:r w:rsidR="00B0308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«Ակցիզների հարկային բազա (ընդամենը)» ատրիբուտը պարտադիր չէ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ակցիզների հարկային բազայի գումարը՝ ըստ ապրանքային տողերի։</w:t>
      </w:r>
    </w:p>
    <w:p w14:paraId="0A232400" w14:textId="551AF677" w:rsidR="00F06C2C" w:rsidRPr="009E04B9" w:rsidRDefault="00C56AE0" w:rsidP="009E04B9">
      <w:pPr>
        <w:pStyle w:val="1"/>
        <w:tabs>
          <w:tab w:val="left" w:pos="1701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63" w:name="bookmark68"/>
      <w:r w:rsidRPr="009E04B9">
        <w:rPr>
          <w:rFonts w:ascii="Sylfaen" w:hAnsi="Sylfaen"/>
          <w:sz w:val="24"/>
          <w:szCs w:val="24"/>
        </w:rPr>
        <w:t>2</w:t>
      </w:r>
      <w:bookmarkEnd w:id="63"/>
      <w:r w:rsidRPr="009E04B9">
        <w:rPr>
          <w:rFonts w:ascii="Sylfaen" w:hAnsi="Sylfaen"/>
          <w:sz w:val="24"/>
          <w:szCs w:val="24"/>
        </w:rPr>
        <w:t>.5.1.1.28.</w:t>
      </w:r>
      <w:r w:rsidR="00B0308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«ԱԱՀ-ի հարկային բազա</w:t>
      </w:r>
      <w:r w:rsidR="00A50D86" w:rsidRPr="009E04B9">
        <w:rPr>
          <w:rFonts w:ascii="Sylfaen" w:hAnsi="Sylfaen"/>
          <w:sz w:val="24"/>
          <w:szCs w:val="24"/>
        </w:rPr>
        <w:t>ն</w:t>
      </w:r>
      <w:r w:rsidRPr="009E04B9">
        <w:rPr>
          <w:rFonts w:ascii="Sylfaen" w:hAnsi="Sylfaen"/>
          <w:sz w:val="24"/>
          <w:szCs w:val="24"/>
        </w:rPr>
        <w:t xml:space="preserve"> (ընդամենը)» ատրիբուտը պարտադիր չէ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ԱԱՀ-ի հարկային բազայի գումարը՝ ըստ ապրանքային տողերի։ </w:t>
      </w:r>
      <w:r w:rsidRPr="009E04B9">
        <w:rPr>
          <w:rFonts w:ascii="Sylfaen" w:hAnsi="Sylfaen"/>
          <w:sz w:val="24"/>
          <w:szCs w:val="24"/>
        </w:rPr>
        <w:lastRenderedPageBreak/>
        <w:t>Պարտադիր է հարկային մարմնում հայտի գրանցման մասին նշման ամսաթվի՝ 01.01.2015-ից ուշ կամ հավասար լինելու դեպքում։</w:t>
      </w:r>
    </w:p>
    <w:p w14:paraId="0128CB9A" w14:textId="660059F2" w:rsidR="00184BEC" w:rsidRPr="009E04B9" w:rsidRDefault="00C56AE0" w:rsidP="009E04B9">
      <w:pPr>
        <w:pStyle w:val="1"/>
        <w:tabs>
          <w:tab w:val="left" w:pos="1701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bookmarkStart w:id="64" w:name="bookmark69"/>
      <w:r w:rsidRPr="00276037">
        <w:rPr>
          <w:rFonts w:ascii="Sylfaen" w:hAnsi="Sylfaen"/>
          <w:spacing w:val="-6"/>
          <w:sz w:val="24"/>
          <w:szCs w:val="24"/>
        </w:rPr>
        <w:t>2</w:t>
      </w:r>
      <w:bookmarkEnd w:id="64"/>
      <w:r w:rsidRPr="00276037">
        <w:rPr>
          <w:rFonts w:ascii="Sylfaen" w:hAnsi="Sylfaen"/>
          <w:spacing w:val="-6"/>
          <w:sz w:val="24"/>
          <w:szCs w:val="24"/>
        </w:rPr>
        <w:t>.5.1.1.29.</w:t>
      </w:r>
      <w:r w:rsidR="00B0308D" w:rsidRPr="00276037">
        <w:rPr>
          <w:rFonts w:ascii="Sylfaen" w:hAnsi="Sylfaen"/>
          <w:spacing w:val="-6"/>
          <w:sz w:val="24"/>
          <w:szCs w:val="24"/>
        </w:rPr>
        <w:tab/>
      </w:r>
      <w:r w:rsidRPr="00276037">
        <w:rPr>
          <w:rFonts w:ascii="Sylfaen" w:hAnsi="Sylfaen"/>
          <w:spacing w:val="-6"/>
          <w:sz w:val="24"/>
          <w:szCs w:val="24"/>
        </w:rPr>
        <w:t>«</w:t>
      </w:r>
      <w:r w:rsidR="00AD3B6A" w:rsidRPr="00276037">
        <w:rPr>
          <w:rFonts w:ascii="Sylfaen" w:hAnsi="Sylfaen"/>
          <w:spacing w:val="-6"/>
          <w:sz w:val="24"/>
          <w:szCs w:val="24"/>
        </w:rPr>
        <w:t>Ակցիզների հարկերի գումարը</w:t>
      </w:r>
      <w:r w:rsidRPr="00276037">
        <w:rPr>
          <w:rFonts w:ascii="Sylfaen" w:hAnsi="Sylfaen"/>
          <w:spacing w:val="-6"/>
          <w:sz w:val="24"/>
          <w:szCs w:val="24"/>
        </w:rPr>
        <w:t xml:space="preserve"> (</w:t>
      </w:r>
      <w:r w:rsidR="00AD3B6A" w:rsidRPr="00276037">
        <w:rPr>
          <w:rFonts w:ascii="Sylfaen" w:hAnsi="Sylfaen"/>
          <w:spacing w:val="-6"/>
          <w:sz w:val="24"/>
          <w:szCs w:val="24"/>
        </w:rPr>
        <w:t>ընդամենը</w:t>
      </w:r>
      <w:r w:rsidRPr="00276037">
        <w:rPr>
          <w:rFonts w:ascii="Sylfaen" w:hAnsi="Sylfaen"/>
          <w:spacing w:val="-6"/>
          <w:sz w:val="24"/>
          <w:szCs w:val="24"/>
        </w:rPr>
        <w:t>)»</w:t>
      </w:r>
      <w:r w:rsidR="00184BEC" w:rsidRPr="00276037">
        <w:rPr>
          <w:rFonts w:ascii="Sylfaen" w:hAnsi="Sylfaen"/>
          <w:spacing w:val="-6"/>
          <w:sz w:val="24"/>
          <w:szCs w:val="24"/>
        </w:rPr>
        <w:t xml:space="preserve"> ատրիբուտը պարտադիր չէ </w:t>
      </w:r>
      <w:r w:rsidR="006B17E7">
        <w:rPr>
          <w:rFonts w:ascii="Sylfaen" w:hAnsi="Sylfaen"/>
          <w:spacing w:val="-6"/>
          <w:sz w:val="24"/>
          <w:szCs w:val="24"/>
        </w:rPr>
        <w:t>և</w:t>
      </w:r>
      <w:r w:rsidR="00184BEC" w:rsidRPr="00276037">
        <w:rPr>
          <w:rFonts w:ascii="Sylfaen" w:hAnsi="Sylfaen"/>
          <w:spacing w:val="-6"/>
          <w:sz w:val="24"/>
          <w:szCs w:val="24"/>
        </w:rPr>
        <w:t xml:space="preserve"> պարունակում է ակցիզների հարկերի՝ </w:t>
      </w:r>
      <w:r w:rsidR="00A50D86" w:rsidRPr="00276037">
        <w:rPr>
          <w:rFonts w:ascii="Sylfaen" w:hAnsi="Sylfaen"/>
          <w:spacing w:val="-6"/>
          <w:sz w:val="24"/>
          <w:szCs w:val="24"/>
        </w:rPr>
        <w:t xml:space="preserve">ըստ ապրանքային տողերի </w:t>
      </w:r>
      <w:r w:rsidR="00184BEC" w:rsidRPr="00276037">
        <w:rPr>
          <w:rFonts w:ascii="Sylfaen" w:hAnsi="Sylfaen"/>
          <w:spacing w:val="-6"/>
          <w:sz w:val="24"/>
          <w:szCs w:val="24"/>
        </w:rPr>
        <w:t>մինչ</w:t>
      </w:r>
      <w:r w:rsidR="006B17E7">
        <w:rPr>
          <w:rFonts w:ascii="Sylfaen" w:hAnsi="Sylfaen"/>
          <w:spacing w:val="-6"/>
          <w:sz w:val="24"/>
          <w:szCs w:val="24"/>
        </w:rPr>
        <w:t>և</w:t>
      </w:r>
      <w:r w:rsidR="00184BEC" w:rsidRPr="00276037">
        <w:rPr>
          <w:rFonts w:ascii="Sylfaen" w:hAnsi="Sylfaen"/>
          <w:spacing w:val="-6"/>
          <w:sz w:val="24"/>
          <w:szCs w:val="24"/>
        </w:rPr>
        <w:t xml:space="preserve"> ամբողջական միավորներ կլորացված գումարը (մաթեմատիկական</w:t>
      </w:r>
      <w:r w:rsidR="00184BEC" w:rsidRPr="009E04B9">
        <w:rPr>
          <w:rFonts w:ascii="Sylfaen" w:hAnsi="Sylfaen"/>
          <w:sz w:val="24"/>
          <w:szCs w:val="24"/>
        </w:rPr>
        <w:t xml:space="preserve"> կանոն)</w:t>
      </w:r>
      <w:r w:rsidR="00A57834" w:rsidRPr="009E04B9">
        <w:rPr>
          <w:rFonts w:ascii="Sylfaen" w:hAnsi="Sylfaen"/>
          <w:sz w:val="24"/>
          <w:szCs w:val="24"/>
        </w:rPr>
        <w:t>.</w:t>
      </w:r>
      <w:r w:rsidRPr="009E04B9">
        <w:rPr>
          <w:rFonts w:ascii="Sylfaen" w:hAnsi="Sylfaen"/>
          <w:sz w:val="24"/>
          <w:szCs w:val="24"/>
        </w:rPr>
        <w:t xml:space="preserve"> </w:t>
      </w:r>
      <w:bookmarkStart w:id="65" w:name="bookmark70"/>
    </w:p>
    <w:p w14:paraId="15177DE2" w14:textId="2FC165E3" w:rsidR="00F06C2C" w:rsidRPr="009E04B9" w:rsidRDefault="00C56AE0" w:rsidP="009E04B9">
      <w:pPr>
        <w:pStyle w:val="1"/>
        <w:tabs>
          <w:tab w:val="left" w:pos="1701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2</w:t>
      </w:r>
      <w:bookmarkEnd w:id="65"/>
      <w:r w:rsidRPr="009E04B9">
        <w:rPr>
          <w:rFonts w:ascii="Sylfaen" w:hAnsi="Sylfaen"/>
          <w:sz w:val="24"/>
          <w:szCs w:val="24"/>
        </w:rPr>
        <w:t>.5.1.1.30.</w:t>
      </w:r>
      <w:r w:rsidR="00B0308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«</w:t>
      </w:r>
      <w:r w:rsidR="00184BEC" w:rsidRPr="009E04B9">
        <w:rPr>
          <w:rFonts w:ascii="Sylfaen" w:hAnsi="Sylfaen"/>
          <w:sz w:val="24"/>
          <w:szCs w:val="24"/>
        </w:rPr>
        <w:t>ԱԱՀ</w:t>
      </w:r>
      <w:r w:rsidR="00A50D86" w:rsidRPr="009E04B9">
        <w:rPr>
          <w:rFonts w:ascii="Sylfaen" w:hAnsi="Sylfaen"/>
          <w:sz w:val="24"/>
          <w:szCs w:val="24"/>
        </w:rPr>
        <w:t>-ի</w:t>
      </w:r>
      <w:r w:rsidR="00184BEC" w:rsidRPr="009E04B9">
        <w:rPr>
          <w:rFonts w:ascii="Sylfaen" w:hAnsi="Sylfaen"/>
          <w:sz w:val="24"/>
          <w:szCs w:val="24"/>
        </w:rPr>
        <w:t xml:space="preserve"> հարկերի գումարը</w:t>
      </w:r>
      <w:r w:rsidRPr="009E04B9">
        <w:rPr>
          <w:rFonts w:ascii="Sylfaen" w:hAnsi="Sylfaen"/>
          <w:sz w:val="24"/>
          <w:szCs w:val="24"/>
        </w:rPr>
        <w:t xml:space="preserve"> (</w:t>
      </w:r>
      <w:r w:rsidR="00184BEC" w:rsidRPr="009E04B9">
        <w:rPr>
          <w:rFonts w:ascii="Sylfaen" w:hAnsi="Sylfaen"/>
          <w:sz w:val="24"/>
          <w:szCs w:val="24"/>
        </w:rPr>
        <w:t>ընդամենը</w:t>
      </w:r>
      <w:r w:rsidRPr="009E04B9">
        <w:rPr>
          <w:rFonts w:ascii="Sylfaen" w:hAnsi="Sylfaen"/>
          <w:sz w:val="24"/>
          <w:szCs w:val="24"/>
        </w:rPr>
        <w:t xml:space="preserve">)» </w:t>
      </w:r>
      <w:r w:rsidR="00184BEC" w:rsidRPr="009E04B9">
        <w:rPr>
          <w:rFonts w:ascii="Sylfaen" w:hAnsi="Sylfaen"/>
          <w:sz w:val="24"/>
          <w:szCs w:val="24"/>
        </w:rPr>
        <w:t xml:space="preserve">ատրիբուտը պարտադիր չէ </w:t>
      </w:r>
      <w:r w:rsidR="006B17E7">
        <w:rPr>
          <w:rFonts w:ascii="Sylfaen" w:hAnsi="Sylfaen"/>
          <w:sz w:val="24"/>
          <w:szCs w:val="24"/>
        </w:rPr>
        <w:t>և</w:t>
      </w:r>
      <w:r w:rsidR="00184BEC" w:rsidRPr="009E04B9">
        <w:rPr>
          <w:rFonts w:ascii="Sylfaen" w:hAnsi="Sylfaen"/>
          <w:sz w:val="24"/>
          <w:szCs w:val="24"/>
        </w:rPr>
        <w:t xml:space="preserve"> պարունակում է ԱԱՀ</w:t>
      </w:r>
      <w:r w:rsidR="00A50D86" w:rsidRPr="009E04B9">
        <w:rPr>
          <w:rFonts w:ascii="Sylfaen" w:hAnsi="Sylfaen"/>
          <w:sz w:val="24"/>
          <w:szCs w:val="24"/>
        </w:rPr>
        <w:t>-ի</w:t>
      </w:r>
      <w:r w:rsidR="00184BEC" w:rsidRPr="009E04B9">
        <w:rPr>
          <w:rFonts w:ascii="Sylfaen" w:hAnsi="Sylfaen"/>
          <w:sz w:val="24"/>
          <w:szCs w:val="24"/>
        </w:rPr>
        <w:t xml:space="preserve"> հարկերի՝ </w:t>
      </w:r>
      <w:r w:rsidR="00A50D86" w:rsidRPr="009E04B9">
        <w:rPr>
          <w:rFonts w:ascii="Sylfaen" w:hAnsi="Sylfaen"/>
          <w:sz w:val="24"/>
          <w:szCs w:val="24"/>
        </w:rPr>
        <w:t xml:space="preserve">ըստ ապրանքային տողերի </w:t>
      </w:r>
      <w:r w:rsidR="00184BEC" w:rsidRPr="009E04B9">
        <w:rPr>
          <w:rFonts w:ascii="Sylfaen" w:hAnsi="Sylfaen"/>
          <w:sz w:val="24"/>
          <w:szCs w:val="24"/>
        </w:rPr>
        <w:t>մինչ</w:t>
      </w:r>
      <w:r w:rsidR="006B17E7">
        <w:rPr>
          <w:rFonts w:ascii="Sylfaen" w:hAnsi="Sylfaen"/>
          <w:sz w:val="24"/>
          <w:szCs w:val="24"/>
        </w:rPr>
        <w:t>և</w:t>
      </w:r>
      <w:r w:rsidR="00184BEC" w:rsidRPr="009E04B9">
        <w:rPr>
          <w:rFonts w:ascii="Sylfaen" w:hAnsi="Sylfaen"/>
          <w:sz w:val="24"/>
          <w:szCs w:val="24"/>
        </w:rPr>
        <w:t xml:space="preserve"> ամբողջական միավորներ կլորացված գումարը</w:t>
      </w:r>
      <w:r w:rsidR="00A50D86" w:rsidRPr="009E04B9">
        <w:rPr>
          <w:rFonts w:ascii="Sylfaen" w:hAnsi="Sylfaen"/>
          <w:sz w:val="24"/>
          <w:szCs w:val="24"/>
        </w:rPr>
        <w:t xml:space="preserve"> </w:t>
      </w:r>
      <w:r w:rsidRPr="009E04B9">
        <w:rPr>
          <w:rFonts w:ascii="Sylfaen" w:hAnsi="Sylfaen"/>
          <w:sz w:val="24"/>
          <w:szCs w:val="24"/>
        </w:rPr>
        <w:t>(</w:t>
      </w:r>
      <w:r w:rsidR="00184BEC" w:rsidRPr="009E04B9">
        <w:rPr>
          <w:rFonts w:ascii="Sylfaen" w:hAnsi="Sylfaen"/>
          <w:sz w:val="24"/>
          <w:szCs w:val="24"/>
        </w:rPr>
        <w:t>մաթեմատիկական կանոն)։</w:t>
      </w:r>
      <w:r w:rsidRPr="009E04B9">
        <w:rPr>
          <w:rFonts w:ascii="Sylfaen" w:hAnsi="Sylfaen"/>
          <w:sz w:val="24"/>
          <w:szCs w:val="24"/>
        </w:rPr>
        <w:t xml:space="preserve"> Պարտադիր է հարկային մարմնում հայտի գրանցման մասին նշման ամսաթվի՝ 01.01.2015-ից ուշ կամ հավասար լինելու դեպքում։</w:t>
      </w:r>
    </w:p>
    <w:p w14:paraId="4144FDA7" w14:textId="79D1B3EA" w:rsidR="00F06C2C" w:rsidRPr="009E04B9" w:rsidRDefault="00C56AE0" w:rsidP="009E04B9">
      <w:pPr>
        <w:pStyle w:val="1"/>
        <w:tabs>
          <w:tab w:val="left" w:pos="1701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66" w:name="bookmark71"/>
      <w:r w:rsidRPr="009E04B9">
        <w:rPr>
          <w:rFonts w:ascii="Sylfaen" w:hAnsi="Sylfaen"/>
          <w:sz w:val="24"/>
          <w:szCs w:val="24"/>
        </w:rPr>
        <w:t>2</w:t>
      </w:r>
      <w:bookmarkEnd w:id="66"/>
      <w:r w:rsidRPr="009E04B9">
        <w:rPr>
          <w:rFonts w:ascii="Sylfaen" w:hAnsi="Sylfaen"/>
          <w:sz w:val="24"/>
          <w:szCs w:val="24"/>
        </w:rPr>
        <w:t>.5.1.1.31.</w:t>
      </w:r>
      <w:r w:rsidR="00B0308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«</w:t>
      </w:r>
      <w:r w:rsidR="00184BEC" w:rsidRPr="009E04B9">
        <w:rPr>
          <w:rFonts w:ascii="Sylfaen" w:hAnsi="Sylfaen"/>
          <w:sz w:val="24"/>
          <w:szCs w:val="24"/>
        </w:rPr>
        <w:t>Տեսուչի Ա</w:t>
      </w:r>
      <w:r w:rsidR="00FE6311" w:rsidRPr="009E04B9">
        <w:rPr>
          <w:rFonts w:ascii="Sylfaen" w:hAnsi="Sylfaen"/>
          <w:sz w:val="24"/>
          <w:szCs w:val="24"/>
        </w:rPr>
        <w:t>.</w:t>
      </w:r>
      <w:r w:rsidR="00CA38A4" w:rsidRPr="009E04B9">
        <w:rPr>
          <w:rFonts w:ascii="Sylfaen" w:hAnsi="Sylfaen"/>
          <w:sz w:val="24"/>
          <w:szCs w:val="24"/>
        </w:rPr>
        <w:t>ԱՀ</w:t>
      </w:r>
      <w:r w:rsidR="00FE6311" w:rsidRPr="009E04B9">
        <w:rPr>
          <w:rFonts w:ascii="Sylfaen" w:hAnsi="Sylfaen"/>
          <w:sz w:val="24"/>
          <w:szCs w:val="24"/>
        </w:rPr>
        <w:t>.</w:t>
      </w:r>
      <w:r w:rsidR="00CA38A4" w:rsidRPr="009E04B9">
        <w:rPr>
          <w:rFonts w:ascii="Sylfaen" w:hAnsi="Sylfaen"/>
          <w:sz w:val="24"/>
          <w:szCs w:val="24"/>
        </w:rPr>
        <w:t>-ն</w:t>
      </w:r>
      <w:r w:rsidRPr="009E04B9">
        <w:rPr>
          <w:rFonts w:ascii="Sylfaen" w:hAnsi="Sylfaen"/>
          <w:sz w:val="24"/>
          <w:szCs w:val="24"/>
        </w:rPr>
        <w:t xml:space="preserve">» </w:t>
      </w:r>
      <w:r w:rsidR="00184BEC" w:rsidRPr="009E04B9">
        <w:rPr>
          <w:rFonts w:ascii="Sylfaen" w:hAnsi="Sylfaen"/>
          <w:sz w:val="24"/>
          <w:szCs w:val="24"/>
        </w:rPr>
        <w:t xml:space="preserve">ատրիբուտը պարտադիր ատրիբուտ չէ </w:t>
      </w:r>
      <w:r w:rsidR="006B17E7">
        <w:rPr>
          <w:rFonts w:ascii="Sylfaen" w:hAnsi="Sylfaen"/>
          <w:sz w:val="24"/>
          <w:szCs w:val="24"/>
        </w:rPr>
        <w:t>և</w:t>
      </w:r>
      <w:r w:rsidR="00184BEC" w:rsidRPr="009E04B9">
        <w:rPr>
          <w:rFonts w:ascii="Sylfaen" w:hAnsi="Sylfaen"/>
          <w:sz w:val="24"/>
          <w:szCs w:val="24"/>
        </w:rPr>
        <w:t xml:space="preserve"> պարունակում է հայտի 2-րդ բաժնում նշ</w:t>
      </w:r>
      <w:r w:rsidR="0079682E" w:rsidRPr="009E04B9">
        <w:rPr>
          <w:rFonts w:ascii="Sylfaen" w:hAnsi="Sylfaen"/>
          <w:sz w:val="24"/>
          <w:szCs w:val="24"/>
        </w:rPr>
        <w:t xml:space="preserve">ված՝ հայտն ստուգած </w:t>
      </w:r>
      <w:r w:rsidR="006B17E7">
        <w:rPr>
          <w:rFonts w:ascii="Sylfaen" w:hAnsi="Sylfaen"/>
          <w:sz w:val="24"/>
          <w:szCs w:val="24"/>
        </w:rPr>
        <w:t>և</w:t>
      </w:r>
      <w:r w:rsidR="0079682E" w:rsidRPr="009E04B9">
        <w:rPr>
          <w:rFonts w:ascii="Sylfaen" w:hAnsi="Sylfaen"/>
          <w:sz w:val="24"/>
          <w:szCs w:val="24"/>
        </w:rPr>
        <w:t xml:space="preserve"> անուղղակի </w:t>
      </w:r>
      <w:r w:rsidR="0079682E" w:rsidRPr="00276037">
        <w:rPr>
          <w:rFonts w:ascii="Sylfaen" w:hAnsi="Sylfaen"/>
          <w:spacing w:val="-6"/>
          <w:sz w:val="24"/>
          <w:szCs w:val="24"/>
        </w:rPr>
        <w:t xml:space="preserve">հարկերի վճարման (ԱԱՀ-ի </w:t>
      </w:r>
      <w:r w:rsidR="006B17E7">
        <w:rPr>
          <w:rFonts w:ascii="Sylfaen" w:hAnsi="Sylfaen"/>
          <w:spacing w:val="-6"/>
          <w:sz w:val="24"/>
          <w:szCs w:val="24"/>
        </w:rPr>
        <w:t>և</w:t>
      </w:r>
      <w:r w:rsidR="0079682E" w:rsidRPr="00276037">
        <w:rPr>
          <w:rFonts w:ascii="Sylfaen" w:hAnsi="Sylfaen"/>
          <w:spacing w:val="-6"/>
          <w:sz w:val="24"/>
          <w:szCs w:val="24"/>
        </w:rPr>
        <w:t xml:space="preserve"> (կամ) ակցիզների հարկումից ազատման) մասին նշումը դրած տեսուչի Ա</w:t>
      </w:r>
      <w:r w:rsidR="00FE6311" w:rsidRPr="00276037">
        <w:rPr>
          <w:rFonts w:ascii="Sylfaen" w:hAnsi="Sylfaen"/>
          <w:spacing w:val="-6"/>
          <w:sz w:val="24"/>
          <w:szCs w:val="24"/>
        </w:rPr>
        <w:t>.</w:t>
      </w:r>
      <w:r w:rsidR="00CA38A4" w:rsidRPr="00276037">
        <w:rPr>
          <w:rFonts w:ascii="Sylfaen" w:hAnsi="Sylfaen"/>
          <w:spacing w:val="-6"/>
          <w:sz w:val="24"/>
          <w:szCs w:val="24"/>
        </w:rPr>
        <w:t>Ա</w:t>
      </w:r>
      <w:r w:rsidR="00FE6311" w:rsidRPr="00276037">
        <w:rPr>
          <w:rFonts w:ascii="Sylfaen" w:hAnsi="Sylfaen"/>
          <w:spacing w:val="-6"/>
          <w:sz w:val="24"/>
          <w:szCs w:val="24"/>
        </w:rPr>
        <w:t>.</w:t>
      </w:r>
      <w:r w:rsidR="00CA38A4" w:rsidRPr="00276037">
        <w:rPr>
          <w:rFonts w:ascii="Sylfaen" w:hAnsi="Sylfaen"/>
          <w:spacing w:val="-6"/>
          <w:sz w:val="24"/>
          <w:szCs w:val="24"/>
        </w:rPr>
        <w:t>Հ-ն։</w:t>
      </w:r>
      <w:r w:rsidRPr="00276037">
        <w:rPr>
          <w:rFonts w:ascii="Sylfaen" w:hAnsi="Sylfaen"/>
          <w:spacing w:val="-6"/>
          <w:sz w:val="24"/>
          <w:szCs w:val="24"/>
        </w:rPr>
        <w:t xml:space="preserve"> Պարտադիր է հարկային մարմնում հայտի գրանցման մասին նշման ամսաթվի՝ 01.01.2015-ից ուշ կամ հավասար լինելու</w:t>
      </w:r>
      <w:r w:rsidRPr="009E04B9">
        <w:rPr>
          <w:rFonts w:ascii="Sylfaen" w:hAnsi="Sylfaen"/>
          <w:sz w:val="24"/>
          <w:szCs w:val="24"/>
        </w:rPr>
        <w:t xml:space="preserve"> դեպքում։</w:t>
      </w:r>
    </w:p>
    <w:p w14:paraId="0EC3B7A4" w14:textId="1F14C170" w:rsidR="00F06C2C" w:rsidRPr="009E04B9" w:rsidRDefault="00C56AE0" w:rsidP="009E04B9">
      <w:pPr>
        <w:pStyle w:val="1"/>
        <w:tabs>
          <w:tab w:val="left" w:pos="1701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67" w:name="bookmark72"/>
      <w:r w:rsidRPr="009E04B9">
        <w:rPr>
          <w:rFonts w:ascii="Sylfaen" w:hAnsi="Sylfaen"/>
          <w:sz w:val="24"/>
          <w:szCs w:val="24"/>
        </w:rPr>
        <w:t>2</w:t>
      </w:r>
      <w:bookmarkEnd w:id="67"/>
      <w:r w:rsidRPr="009E04B9">
        <w:rPr>
          <w:rFonts w:ascii="Sylfaen" w:hAnsi="Sylfaen"/>
          <w:sz w:val="24"/>
          <w:szCs w:val="24"/>
        </w:rPr>
        <w:t>.5.1.1.32.</w:t>
      </w:r>
      <w:r w:rsidR="00B0308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«Հարկերի վճարման մասին հարկային մարմնի նշման ամսաթիվը»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հայտի 2-րդ բաժնում նշված՝ հարկերի վճարման մասին հարկային մարմնի նշման ամսաթիվը։</w:t>
      </w:r>
    </w:p>
    <w:p w14:paraId="0568C0C9" w14:textId="12A57C22" w:rsidR="00F06C2C" w:rsidRPr="009E04B9" w:rsidRDefault="00C56AE0" w:rsidP="009E04B9">
      <w:pPr>
        <w:pStyle w:val="1"/>
        <w:tabs>
          <w:tab w:val="left" w:pos="1701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68" w:name="bookmark73"/>
      <w:r w:rsidRPr="009E04B9">
        <w:rPr>
          <w:rFonts w:ascii="Sylfaen" w:hAnsi="Sylfaen"/>
          <w:sz w:val="24"/>
          <w:szCs w:val="24"/>
        </w:rPr>
        <w:t>2</w:t>
      </w:r>
      <w:bookmarkEnd w:id="68"/>
      <w:r w:rsidRPr="009E04B9">
        <w:rPr>
          <w:rFonts w:ascii="Sylfaen" w:hAnsi="Sylfaen"/>
          <w:sz w:val="24"/>
          <w:szCs w:val="24"/>
        </w:rPr>
        <w:t>.5.1.1.33.</w:t>
      </w:r>
      <w:r w:rsidR="00B0308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«Հարկային մարմնի անվանումը»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հայտի 2-րդ բաժնում նշված՝ հարկային մարմնի անվանումը։</w:t>
      </w:r>
    </w:p>
    <w:p w14:paraId="1EB886F5" w14:textId="5A0F8E43" w:rsidR="00F06C2C" w:rsidRPr="009E04B9" w:rsidRDefault="00C56AE0" w:rsidP="009E04B9">
      <w:pPr>
        <w:pStyle w:val="1"/>
        <w:tabs>
          <w:tab w:val="left" w:pos="1701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69" w:name="bookmark74"/>
      <w:r w:rsidRPr="009E04B9">
        <w:rPr>
          <w:rFonts w:ascii="Sylfaen" w:hAnsi="Sylfaen"/>
          <w:sz w:val="24"/>
          <w:szCs w:val="24"/>
        </w:rPr>
        <w:t>2</w:t>
      </w:r>
      <w:bookmarkEnd w:id="69"/>
      <w:r w:rsidRPr="009E04B9">
        <w:rPr>
          <w:rFonts w:ascii="Sylfaen" w:hAnsi="Sylfaen"/>
          <w:sz w:val="24"/>
          <w:szCs w:val="24"/>
        </w:rPr>
        <w:t>.5.1.1.34.</w:t>
      </w:r>
      <w:r w:rsidR="00B0308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«Հայտի ներկայացման եղանակը»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ընդունում է հետ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յալ արժեքները՝ 1</w:t>
      </w:r>
      <w:r w:rsidR="00951B81" w:rsidRPr="009E04B9">
        <w:rPr>
          <w:rFonts w:ascii="Sylfaen" w:hAnsi="Sylfaen"/>
          <w:sz w:val="24"/>
          <w:szCs w:val="24"/>
        </w:rPr>
        <w:t xml:space="preserve">՝ այն դեպքում, երբ հայտը ներկայացված է </w:t>
      </w:r>
      <w:r w:rsidR="00951B81" w:rsidRPr="00276037">
        <w:rPr>
          <w:rFonts w:ascii="Sylfaen" w:hAnsi="Sylfaen"/>
          <w:spacing w:val="-4"/>
          <w:sz w:val="24"/>
          <w:szCs w:val="24"/>
        </w:rPr>
        <w:t xml:space="preserve">թղթային կրիչով </w:t>
      </w:r>
      <w:r w:rsidR="006B17E7">
        <w:rPr>
          <w:rFonts w:ascii="Sylfaen" w:hAnsi="Sylfaen"/>
          <w:spacing w:val="-4"/>
          <w:sz w:val="24"/>
          <w:szCs w:val="24"/>
        </w:rPr>
        <w:t>և</w:t>
      </w:r>
      <w:r w:rsidR="00951B81" w:rsidRPr="00276037">
        <w:rPr>
          <w:rFonts w:ascii="Sylfaen" w:hAnsi="Sylfaen"/>
          <w:spacing w:val="-4"/>
          <w:sz w:val="24"/>
          <w:szCs w:val="24"/>
        </w:rPr>
        <w:t xml:space="preserve"> էլեկտրոնային </w:t>
      </w:r>
      <w:r w:rsidR="00251E07" w:rsidRPr="00276037">
        <w:rPr>
          <w:rFonts w:ascii="Sylfaen" w:hAnsi="Sylfaen"/>
          <w:spacing w:val="-4"/>
          <w:sz w:val="24"/>
          <w:szCs w:val="24"/>
        </w:rPr>
        <w:t>ձ</w:t>
      </w:r>
      <w:r w:rsidR="006B17E7">
        <w:rPr>
          <w:rFonts w:ascii="Sylfaen" w:hAnsi="Sylfaen"/>
          <w:spacing w:val="-4"/>
          <w:sz w:val="24"/>
          <w:szCs w:val="24"/>
        </w:rPr>
        <w:t>և</w:t>
      </w:r>
      <w:r w:rsidR="00251E07" w:rsidRPr="00276037">
        <w:rPr>
          <w:rFonts w:ascii="Sylfaen" w:hAnsi="Sylfaen"/>
          <w:spacing w:val="-4"/>
          <w:sz w:val="24"/>
          <w:szCs w:val="24"/>
        </w:rPr>
        <w:t>ով</w:t>
      </w:r>
      <w:r w:rsidR="001571E2" w:rsidRPr="00276037">
        <w:rPr>
          <w:rFonts w:ascii="Sylfaen" w:hAnsi="Sylfaen"/>
          <w:spacing w:val="-4"/>
          <w:sz w:val="24"/>
          <w:szCs w:val="24"/>
        </w:rPr>
        <w:t>.</w:t>
      </w:r>
      <w:r w:rsidRPr="00276037">
        <w:rPr>
          <w:rFonts w:ascii="Sylfaen" w:hAnsi="Sylfaen"/>
          <w:spacing w:val="-4"/>
          <w:sz w:val="24"/>
          <w:szCs w:val="24"/>
        </w:rPr>
        <w:t xml:space="preserve"> 2</w:t>
      </w:r>
      <w:r w:rsidR="00951B81" w:rsidRPr="00276037">
        <w:rPr>
          <w:rFonts w:ascii="Sylfaen" w:hAnsi="Sylfaen"/>
          <w:spacing w:val="-4"/>
          <w:sz w:val="24"/>
          <w:szCs w:val="24"/>
        </w:rPr>
        <w:t>՝ այն դեպքում, երբ հայտը ներկայացված</w:t>
      </w:r>
      <w:r w:rsidR="00951B81" w:rsidRPr="009E04B9">
        <w:rPr>
          <w:rFonts w:ascii="Sylfaen" w:hAnsi="Sylfaen"/>
          <w:sz w:val="24"/>
          <w:szCs w:val="24"/>
        </w:rPr>
        <w:t xml:space="preserve"> է միայն էլեկտրոնային </w:t>
      </w:r>
      <w:r w:rsidR="008337E5" w:rsidRPr="009E04B9">
        <w:rPr>
          <w:rFonts w:ascii="Sylfaen" w:hAnsi="Sylfaen"/>
          <w:sz w:val="24"/>
          <w:szCs w:val="24"/>
        </w:rPr>
        <w:t>ձ</w:t>
      </w:r>
      <w:r w:rsidR="006B17E7">
        <w:rPr>
          <w:rFonts w:ascii="Sylfaen" w:hAnsi="Sylfaen"/>
          <w:sz w:val="24"/>
          <w:szCs w:val="24"/>
        </w:rPr>
        <w:t>և</w:t>
      </w:r>
      <w:r w:rsidR="008337E5" w:rsidRPr="009E04B9">
        <w:rPr>
          <w:rFonts w:ascii="Sylfaen" w:hAnsi="Sylfaen"/>
          <w:sz w:val="24"/>
          <w:szCs w:val="24"/>
        </w:rPr>
        <w:t>ով</w:t>
      </w:r>
      <w:r w:rsidR="00951B81" w:rsidRPr="009E04B9">
        <w:rPr>
          <w:rFonts w:ascii="Sylfaen" w:hAnsi="Sylfaen"/>
          <w:sz w:val="24"/>
          <w:szCs w:val="24"/>
        </w:rPr>
        <w:t>՝ էլեկտրոնային (էլեկտրոնային</w:t>
      </w:r>
      <w:r w:rsidRPr="009E04B9">
        <w:rPr>
          <w:rFonts w:ascii="Sylfaen" w:hAnsi="Sylfaen"/>
          <w:sz w:val="24"/>
          <w:szCs w:val="24"/>
        </w:rPr>
        <w:t>-</w:t>
      </w:r>
      <w:r w:rsidR="00951B81" w:rsidRPr="009E04B9">
        <w:rPr>
          <w:rFonts w:ascii="Sylfaen" w:hAnsi="Sylfaen"/>
          <w:sz w:val="24"/>
          <w:szCs w:val="24"/>
        </w:rPr>
        <w:t>թվային</w:t>
      </w:r>
      <w:r w:rsidRPr="009E04B9">
        <w:rPr>
          <w:rFonts w:ascii="Sylfaen" w:hAnsi="Sylfaen"/>
          <w:sz w:val="24"/>
          <w:szCs w:val="24"/>
        </w:rPr>
        <w:t xml:space="preserve">) </w:t>
      </w:r>
      <w:r w:rsidR="00951B81" w:rsidRPr="009E04B9">
        <w:rPr>
          <w:rFonts w:ascii="Sylfaen" w:hAnsi="Sylfaen"/>
          <w:sz w:val="24"/>
          <w:szCs w:val="24"/>
        </w:rPr>
        <w:t>ստորագրությամբ։</w:t>
      </w:r>
      <w:r w:rsidR="00162A90" w:rsidRPr="009E04B9">
        <w:rPr>
          <w:rFonts w:ascii="Sylfaen" w:hAnsi="Sylfaen"/>
          <w:sz w:val="24"/>
          <w:szCs w:val="24"/>
        </w:rPr>
        <w:t xml:space="preserve"> </w:t>
      </w:r>
    </w:p>
    <w:p w14:paraId="281E37BA" w14:textId="6D6D04E0" w:rsidR="00F06C2C" w:rsidRPr="009E04B9" w:rsidRDefault="00C56AE0" w:rsidP="009E04B9">
      <w:pPr>
        <w:pStyle w:val="1"/>
        <w:tabs>
          <w:tab w:val="left" w:pos="1701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70" w:name="bookmark75"/>
      <w:r w:rsidRPr="009E04B9">
        <w:rPr>
          <w:rFonts w:ascii="Sylfaen" w:hAnsi="Sylfaen"/>
          <w:sz w:val="24"/>
          <w:szCs w:val="24"/>
        </w:rPr>
        <w:t>2</w:t>
      </w:r>
      <w:bookmarkEnd w:id="70"/>
      <w:r w:rsidRPr="009E04B9">
        <w:rPr>
          <w:rFonts w:ascii="Sylfaen" w:hAnsi="Sylfaen"/>
          <w:sz w:val="24"/>
          <w:szCs w:val="24"/>
        </w:rPr>
        <w:t>.5.1.1.35.</w:t>
      </w:r>
      <w:r w:rsidR="00B0308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«Հետ կանչված հայտի նույնականացուցիչը» ատրիբուտը պարտադիր ատրիբուտ չէ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հետ կանչված հայտի </w:t>
      </w:r>
      <w:r w:rsidRPr="009E04B9">
        <w:rPr>
          <w:rFonts w:ascii="Sylfaen" w:hAnsi="Sylfaen"/>
          <w:sz w:val="24"/>
          <w:szCs w:val="24"/>
        </w:rPr>
        <w:lastRenderedPageBreak/>
        <w:t>նույնականացուցիչ</w:t>
      </w:r>
      <w:r w:rsidR="00A50D86" w:rsidRPr="009E04B9">
        <w:rPr>
          <w:rFonts w:ascii="Sylfaen" w:hAnsi="Sylfaen"/>
          <w:sz w:val="24"/>
          <w:szCs w:val="24"/>
        </w:rPr>
        <w:t>ն</w:t>
      </w:r>
      <w:r w:rsidRPr="009E04B9">
        <w:rPr>
          <w:rFonts w:ascii="Sylfaen" w:hAnsi="Sylfaen"/>
          <w:sz w:val="24"/>
          <w:szCs w:val="24"/>
        </w:rPr>
        <w:t xml:space="preserve"> այն դեպքում</w:t>
      </w:r>
      <w:r w:rsidR="00951B81" w:rsidRPr="009E04B9">
        <w:rPr>
          <w:rFonts w:ascii="Sylfaen" w:hAnsi="Sylfaen"/>
          <w:sz w:val="24"/>
          <w:szCs w:val="24"/>
        </w:rPr>
        <w:t>,</w:t>
      </w:r>
      <w:r w:rsidRPr="009E04B9">
        <w:rPr>
          <w:rFonts w:ascii="Sylfaen" w:hAnsi="Sylfaen"/>
          <w:sz w:val="24"/>
          <w:szCs w:val="24"/>
        </w:rPr>
        <w:t xml:space="preserve"> երբ փոխանակման որ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է </w:t>
      </w:r>
      <w:r w:rsidR="00EB534B" w:rsidRPr="009E04B9">
        <w:rPr>
          <w:rFonts w:ascii="Sylfaen" w:hAnsi="Sylfaen"/>
          <w:sz w:val="24"/>
          <w:szCs w:val="24"/>
        </w:rPr>
        <w:t>մեթոդի</w:t>
      </w:r>
      <w:r w:rsidRPr="009E04B9">
        <w:rPr>
          <w:rFonts w:ascii="Sylfaen" w:hAnsi="Sylfaen"/>
          <w:sz w:val="24"/>
          <w:szCs w:val="24"/>
        </w:rPr>
        <w:t xml:space="preserve"> միջոցով կատարվել է հայտի հետկանչ։</w:t>
      </w:r>
    </w:p>
    <w:p w14:paraId="2A4CA26E" w14:textId="72C3442E" w:rsidR="00F06C2C" w:rsidRPr="009E04B9" w:rsidRDefault="00C56AE0" w:rsidP="009E04B9">
      <w:pPr>
        <w:pStyle w:val="1"/>
        <w:tabs>
          <w:tab w:val="left" w:pos="1701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71" w:name="bookmark76"/>
      <w:r w:rsidRPr="009E04B9">
        <w:rPr>
          <w:rFonts w:ascii="Sylfaen" w:hAnsi="Sylfaen"/>
          <w:sz w:val="24"/>
          <w:szCs w:val="24"/>
        </w:rPr>
        <w:t>2</w:t>
      </w:r>
      <w:bookmarkEnd w:id="71"/>
      <w:r w:rsidRPr="009E04B9">
        <w:rPr>
          <w:rFonts w:ascii="Sylfaen" w:hAnsi="Sylfaen"/>
          <w:sz w:val="24"/>
          <w:szCs w:val="24"/>
        </w:rPr>
        <w:t>.5.1.1.36.</w:t>
      </w:r>
      <w:r w:rsidR="00B0308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«Հետ կանչված հայտը հարկային մարմնում գրանցելու վերաբերյալ նշման համարը» ատրիբուտը պարտադիր ատրիբուտ չէ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հետ կանչված հայտի 2-րդ բաժնում նշված՝ հետ կանչված հայտը հարկային մարմնում գրանցելու վերաբերյալ նշման համարը։ Լրացվում է փոխանակման որ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է </w:t>
      </w:r>
      <w:r w:rsidR="00EB534B" w:rsidRPr="009E04B9">
        <w:rPr>
          <w:rFonts w:ascii="Sylfaen" w:hAnsi="Sylfaen"/>
          <w:sz w:val="24"/>
          <w:szCs w:val="24"/>
        </w:rPr>
        <w:t>մեթոդի</w:t>
      </w:r>
      <w:r w:rsidRPr="009E04B9">
        <w:rPr>
          <w:rFonts w:ascii="Sylfaen" w:hAnsi="Sylfaen"/>
          <w:sz w:val="24"/>
          <w:szCs w:val="24"/>
        </w:rPr>
        <w:t xml:space="preserve"> միջոցով հայտի հետկանչի դեպքում։</w:t>
      </w:r>
    </w:p>
    <w:p w14:paraId="590010DA" w14:textId="64E1C9C6" w:rsidR="00F06C2C" w:rsidRPr="009E04B9" w:rsidRDefault="00C56AE0" w:rsidP="009E04B9">
      <w:pPr>
        <w:pStyle w:val="1"/>
        <w:tabs>
          <w:tab w:val="left" w:pos="1701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72" w:name="bookmark77"/>
      <w:r w:rsidRPr="009E04B9">
        <w:rPr>
          <w:rFonts w:ascii="Sylfaen" w:hAnsi="Sylfaen"/>
          <w:sz w:val="24"/>
          <w:szCs w:val="24"/>
        </w:rPr>
        <w:t>2</w:t>
      </w:r>
      <w:bookmarkEnd w:id="72"/>
      <w:r w:rsidRPr="009E04B9">
        <w:rPr>
          <w:rFonts w:ascii="Sylfaen" w:hAnsi="Sylfaen"/>
          <w:sz w:val="24"/>
          <w:szCs w:val="24"/>
        </w:rPr>
        <w:t>.5.1.1.37.</w:t>
      </w:r>
      <w:r w:rsidR="00B0308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«Հետ կանչված հայտը հարկային մարմնում գրանցելու վերաբերյալ նշման ամսաթիվը» ատրիբուտը պարտադիր ատրիբուտ չէ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հետ կանչված հայտի 2-րդ բաժնում նշված՝ հետ կանչված հայտը հարկային մարմնում գրանցելու վերաբերյալ նշման ամսաթիվը։ Լրացվում է փոխանակման </w:t>
      </w:r>
      <w:r w:rsidR="00A22F40" w:rsidRPr="009E04B9">
        <w:rPr>
          <w:rFonts w:ascii="Sylfaen" w:hAnsi="Sylfaen"/>
          <w:sz w:val="24"/>
          <w:szCs w:val="24"/>
        </w:rPr>
        <w:t>որ</w:t>
      </w:r>
      <w:r w:rsidR="006B17E7">
        <w:rPr>
          <w:rFonts w:ascii="Sylfaen" w:hAnsi="Sylfaen"/>
          <w:sz w:val="24"/>
          <w:szCs w:val="24"/>
        </w:rPr>
        <w:t>և</w:t>
      </w:r>
      <w:r w:rsidR="00A22F40" w:rsidRPr="009E04B9">
        <w:rPr>
          <w:rFonts w:ascii="Sylfaen" w:hAnsi="Sylfaen"/>
          <w:sz w:val="24"/>
          <w:szCs w:val="24"/>
        </w:rPr>
        <w:t>է մեթոդի միջոցով հայտի հետկանչի դեպքում</w:t>
      </w:r>
      <w:r w:rsidRPr="009E04B9">
        <w:rPr>
          <w:rFonts w:ascii="Sylfaen" w:hAnsi="Sylfaen"/>
          <w:sz w:val="24"/>
          <w:szCs w:val="24"/>
        </w:rPr>
        <w:t>։</w:t>
      </w:r>
    </w:p>
    <w:p w14:paraId="7293728E" w14:textId="27E3CF48" w:rsidR="00F06C2C" w:rsidRPr="009E04B9" w:rsidRDefault="00C56AE0" w:rsidP="009E04B9">
      <w:pPr>
        <w:pStyle w:val="1"/>
        <w:tabs>
          <w:tab w:val="left" w:pos="1701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73" w:name="bookmark78"/>
      <w:r w:rsidRPr="009E04B9">
        <w:rPr>
          <w:rFonts w:ascii="Sylfaen" w:hAnsi="Sylfaen"/>
          <w:sz w:val="24"/>
          <w:szCs w:val="24"/>
        </w:rPr>
        <w:t>2</w:t>
      </w:r>
      <w:bookmarkEnd w:id="73"/>
      <w:r w:rsidRPr="009E04B9">
        <w:rPr>
          <w:rFonts w:ascii="Sylfaen" w:hAnsi="Sylfaen"/>
          <w:sz w:val="24"/>
          <w:szCs w:val="24"/>
        </w:rPr>
        <w:t>.5.1.1.38.</w:t>
      </w:r>
      <w:r w:rsidR="00B0308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«Նախորդ հայտը հարկային մարմնում գրանցելու վերաբերյալ նշման համարը» ատրիբուտը պարտադիր ատրիբուտ չէ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հարկ վճարողի կողմից նշված՝ նախորդ հայտը հարկային մարմնում գրանցելու վերաբերյալ նշման համարը։ Պարտադիր է այն դեպքում, երբ Փաստաթղթի առաջացման պատճառը = 4-ի կամ 6-ի։</w:t>
      </w:r>
    </w:p>
    <w:p w14:paraId="1D9E98FD" w14:textId="660AF90F" w:rsidR="00F06C2C" w:rsidRPr="009E04B9" w:rsidRDefault="00C56AE0" w:rsidP="009E04B9">
      <w:pPr>
        <w:pStyle w:val="1"/>
        <w:tabs>
          <w:tab w:val="left" w:pos="1701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74" w:name="bookmark79"/>
      <w:r w:rsidRPr="009E04B9">
        <w:rPr>
          <w:rFonts w:ascii="Sylfaen" w:hAnsi="Sylfaen"/>
          <w:sz w:val="24"/>
          <w:szCs w:val="24"/>
        </w:rPr>
        <w:t>2</w:t>
      </w:r>
      <w:bookmarkEnd w:id="74"/>
      <w:r w:rsidRPr="009E04B9">
        <w:rPr>
          <w:rFonts w:ascii="Sylfaen" w:hAnsi="Sylfaen"/>
          <w:sz w:val="24"/>
          <w:szCs w:val="24"/>
        </w:rPr>
        <w:t>.5.1.1.39.</w:t>
      </w:r>
      <w:r w:rsidR="00B0308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«Նախորդ հայտը հարկային մարմնում գրանցելու վերաբերյալ նշման ամսաթիվը» ատրիբուտը պարտադիր ատրիբուտ չէ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հարկ վճարողի կողմից նշված՝ նախորդ հայտը հարկային մարմնում գրանցելու վերաբերյալ նշման ամսաթիվը։ Պարտադիր է այն դեպքում, երբ Փաստաթղթի առաջացման պատճառը = 4-ի կամ 6-ի։</w:t>
      </w:r>
    </w:p>
    <w:p w14:paraId="685FEEDC" w14:textId="2FFB392E" w:rsidR="00F06C2C" w:rsidRPr="009E04B9" w:rsidRDefault="00C56AE0" w:rsidP="009E04B9">
      <w:pPr>
        <w:pStyle w:val="1"/>
        <w:tabs>
          <w:tab w:val="left" w:pos="1843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75" w:name="bookmark80"/>
      <w:r w:rsidRPr="009E04B9">
        <w:rPr>
          <w:rFonts w:ascii="Sylfaen" w:hAnsi="Sylfaen"/>
          <w:sz w:val="24"/>
          <w:szCs w:val="24"/>
          <w:shd w:val="clear" w:color="auto" w:fill="FFFFFF"/>
        </w:rPr>
        <w:t>2</w:t>
      </w:r>
      <w:bookmarkEnd w:id="75"/>
      <w:r w:rsidRPr="009E04B9">
        <w:rPr>
          <w:rFonts w:ascii="Sylfaen" w:hAnsi="Sylfaen"/>
          <w:sz w:val="24"/>
          <w:szCs w:val="24"/>
          <w:shd w:val="clear" w:color="auto" w:fill="FFFFFF"/>
        </w:rPr>
        <w:t>.5.1.1.40.</w:t>
      </w:r>
      <w:r w:rsidR="00B0308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«Ծանոթագրություն» ատրիբուտը պարտադիր ատրիբուտ չէ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հայտի վերաբերյալ լրացուցիչ տեքստային տեղեկատվություն։</w:t>
      </w:r>
    </w:p>
    <w:p w14:paraId="435B5CAA" w14:textId="77777777" w:rsidR="00F06C2C" w:rsidRDefault="00C56AE0" w:rsidP="009E04B9">
      <w:pPr>
        <w:pStyle w:val="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bookmarkStart w:id="76" w:name="bookmark81"/>
      <w:r w:rsidRPr="009E04B9">
        <w:rPr>
          <w:rFonts w:ascii="Sylfaen" w:hAnsi="Sylfaen"/>
          <w:sz w:val="24"/>
          <w:szCs w:val="24"/>
          <w:shd w:val="clear" w:color="auto" w:fill="FFFFFF"/>
        </w:rPr>
        <w:t>2</w:t>
      </w:r>
      <w:bookmarkEnd w:id="76"/>
      <w:r w:rsidRPr="009E04B9">
        <w:rPr>
          <w:rFonts w:ascii="Sylfaen" w:hAnsi="Sylfaen"/>
          <w:sz w:val="24"/>
          <w:szCs w:val="24"/>
          <w:shd w:val="clear" w:color="auto" w:fill="FFFFFF"/>
        </w:rPr>
        <w:t>.5.1.2.</w:t>
      </w:r>
      <w:r w:rsidR="00B0308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Հայտի 3-րդ բաժնից տեղեկություններ պարունակող Sect _3 տարրի նկարագրությունը։</w:t>
      </w:r>
    </w:p>
    <w:p w14:paraId="22FED16F" w14:textId="77777777" w:rsidR="00914AD9" w:rsidRPr="009E04B9" w:rsidRDefault="00914AD9" w:rsidP="009E04B9">
      <w:pPr>
        <w:pStyle w:val="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</w:p>
    <w:p w14:paraId="24B5437A" w14:textId="0B835DA6" w:rsidR="00F06C2C" w:rsidRPr="009E04B9" w:rsidRDefault="00EB534B" w:rsidP="009E04B9">
      <w:pPr>
        <w:pStyle w:val="1"/>
        <w:tabs>
          <w:tab w:val="left" w:pos="1701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 xml:space="preserve">Sect _3 տարրը ոչ </w:t>
      </w:r>
      <w:r w:rsidR="00C56AE0" w:rsidRPr="009E04B9">
        <w:rPr>
          <w:rFonts w:ascii="Sylfaen" w:hAnsi="Sylfaen"/>
          <w:sz w:val="24"/>
          <w:szCs w:val="24"/>
        </w:rPr>
        <w:t xml:space="preserve">պարտադիր համալիր տարր է, որը ներառում է սեփական ատրիբուտներ </w:t>
      </w:r>
      <w:r w:rsidR="006B17E7">
        <w:rPr>
          <w:rFonts w:ascii="Sylfaen" w:hAnsi="Sylfaen"/>
          <w:sz w:val="24"/>
          <w:szCs w:val="24"/>
        </w:rPr>
        <w:t>և</w:t>
      </w:r>
      <w:r w:rsidR="00C56AE0" w:rsidRPr="009E04B9">
        <w:rPr>
          <w:rFonts w:ascii="Sylfaen" w:hAnsi="Sylfaen"/>
          <w:sz w:val="24"/>
          <w:szCs w:val="24"/>
        </w:rPr>
        <w:t xml:space="preserve"> spec_</w:t>
      </w:r>
      <w:r w:rsidRPr="009E04B9">
        <w:rPr>
          <w:rFonts w:ascii="Sylfaen" w:hAnsi="Sylfaen"/>
          <w:sz w:val="24"/>
          <w:szCs w:val="24"/>
        </w:rPr>
        <w:t>3</w:t>
      </w:r>
      <w:r w:rsidR="00C56AE0" w:rsidRPr="009E04B9">
        <w:rPr>
          <w:rFonts w:ascii="Sylfaen" w:hAnsi="Sylfaen"/>
          <w:sz w:val="24"/>
          <w:szCs w:val="24"/>
        </w:rPr>
        <w:t xml:space="preserve"> ենթատար</w:t>
      </w:r>
      <w:r w:rsidR="00530198" w:rsidRPr="009E04B9">
        <w:rPr>
          <w:rFonts w:ascii="Sylfaen" w:hAnsi="Sylfaen"/>
          <w:sz w:val="24"/>
          <w:szCs w:val="24"/>
        </w:rPr>
        <w:t>ր</w:t>
      </w:r>
      <w:r w:rsidR="00C56AE0" w:rsidRPr="009E04B9">
        <w:rPr>
          <w:rFonts w:ascii="Sylfaen" w:hAnsi="Sylfaen"/>
          <w:sz w:val="24"/>
          <w:szCs w:val="24"/>
        </w:rPr>
        <w:t xml:space="preserve">ր, որը նախատեսված է հայտի </w:t>
      </w:r>
      <w:r w:rsidRPr="009E04B9">
        <w:rPr>
          <w:rFonts w:ascii="Sylfaen" w:hAnsi="Sylfaen"/>
          <w:sz w:val="24"/>
          <w:szCs w:val="24"/>
        </w:rPr>
        <w:t>3-րդ բաժնից</w:t>
      </w:r>
      <w:r w:rsidR="000D423A" w:rsidRPr="009E04B9">
        <w:rPr>
          <w:rFonts w:ascii="Sylfaen" w:hAnsi="Sylfaen"/>
          <w:sz w:val="24"/>
          <w:szCs w:val="24"/>
        </w:rPr>
        <w:t xml:space="preserve"> </w:t>
      </w:r>
      <w:r w:rsidR="00A22F40" w:rsidRPr="009E04B9">
        <w:rPr>
          <w:rFonts w:ascii="Sylfaen" w:hAnsi="Sylfaen"/>
          <w:sz w:val="24"/>
          <w:szCs w:val="24"/>
        </w:rPr>
        <w:t>կոնտրակտներ</w:t>
      </w:r>
      <w:r w:rsidR="00C56AE0" w:rsidRPr="009E04B9">
        <w:rPr>
          <w:rFonts w:ascii="Sylfaen" w:hAnsi="Sylfaen"/>
          <w:sz w:val="24"/>
          <w:szCs w:val="24"/>
        </w:rPr>
        <w:t>ի մասնագրերի վավերապայմանների մասին տեղեկությունների փոխանցման համար։</w:t>
      </w:r>
    </w:p>
    <w:p w14:paraId="58EA62FB" w14:textId="77777777" w:rsidR="00F06C2C" w:rsidRPr="009E04B9" w:rsidRDefault="00C56AE0" w:rsidP="009E04B9">
      <w:pPr>
        <w:pStyle w:val="1"/>
        <w:tabs>
          <w:tab w:val="left" w:pos="1701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77" w:name="bookmark82"/>
      <w:r w:rsidRPr="009E04B9">
        <w:rPr>
          <w:rFonts w:ascii="Sylfaen" w:hAnsi="Sylfaen"/>
          <w:sz w:val="24"/>
          <w:szCs w:val="24"/>
        </w:rPr>
        <w:t>2</w:t>
      </w:r>
      <w:bookmarkEnd w:id="77"/>
      <w:r w:rsidRPr="009E04B9">
        <w:rPr>
          <w:rFonts w:ascii="Sylfaen" w:hAnsi="Sylfaen"/>
          <w:sz w:val="24"/>
          <w:szCs w:val="24"/>
        </w:rPr>
        <w:t>.5.1.2.1.</w:t>
      </w:r>
      <w:r w:rsidR="00B0308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Sect_3 տարրի ատրիբուտների նկարագրությունը։</w:t>
      </w:r>
    </w:p>
    <w:p w14:paraId="32E411D9" w14:textId="76ABE666" w:rsidR="00F06C2C" w:rsidRPr="009E04B9" w:rsidRDefault="00C56AE0" w:rsidP="009E04B9">
      <w:pPr>
        <w:pStyle w:val="1"/>
        <w:tabs>
          <w:tab w:val="left" w:pos="1843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78" w:name="bookmark83"/>
      <w:r w:rsidRPr="009E04B9">
        <w:rPr>
          <w:rFonts w:ascii="Sylfaen" w:hAnsi="Sylfaen"/>
          <w:sz w:val="24"/>
          <w:szCs w:val="24"/>
        </w:rPr>
        <w:t>2</w:t>
      </w:r>
      <w:bookmarkEnd w:id="78"/>
      <w:r w:rsidRPr="009E04B9">
        <w:rPr>
          <w:rFonts w:ascii="Sylfaen" w:hAnsi="Sylfaen"/>
          <w:sz w:val="24"/>
          <w:szCs w:val="24"/>
        </w:rPr>
        <w:t>.5.1.2.1.1.</w:t>
      </w:r>
      <w:r w:rsidR="00B0308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«Վաճառողի տ</w:t>
      </w:r>
      <w:r w:rsidR="00445FD6" w:rsidRPr="009E04B9">
        <w:rPr>
          <w:rFonts w:ascii="Sylfaen" w:hAnsi="Sylfaen"/>
          <w:sz w:val="24"/>
          <w:szCs w:val="24"/>
        </w:rPr>
        <w:t>եսակ</w:t>
      </w:r>
      <w:r w:rsidRPr="009E04B9">
        <w:rPr>
          <w:rFonts w:ascii="Sylfaen" w:hAnsi="Sylfaen"/>
          <w:sz w:val="24"/>
          <w:szCs w:val="24"/>
        </w:rPr>
        <w:t xml:space="preserve">ը» ատրիբուտը պարտադիր չէ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նախատեսված է վաճառողի տ</w:t>
      </w:r>
      <w:r w:rsidR="00FB73D5" w:rsidRPr="009E04B9">
        <w:rPr>
          <w:rFonts w:ascii="Sylfaen" w:hAnsi="Sylfaen"/>
          <w:sz w:val="24"/>
          <w:szCs w:val="24"/>
        </w:rPr>
        <w:t>եսակ</w:t>
      </w:r>
      <w:r w:rsidRPr="009E04B9">
        <w:rPr>
          <w:rFonts w:ascii="Sylfaen" w:hAnsi="Sylfaen"/>
          <w:sz w:val="24"/>
          <w:szCs w:val="24"/>
        </w:rPr>
        <w:t>ի փոխանցման համար։ Կարող է ընդունել հետ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յալ արժեքները՝ 6 (վաճառող), 0 (</w:t>
      </w:r>
      <w:r w:rsidR="00A22F40" w:rsidRPr="009E04B9">
        <w:rPr>
          <w:rFonts w:ascii="Sylfaen" w:hAnsi="Sylfaen"/>
          <w:sz w:val="24"/>
          <w:szCs w:val="24"/>
        </w:rPr>
        <w:t>կոմիտենտ),</w:t>
      </w:r>
      <w:r w:rsidR="00FB2A0C" w:rsidRPr="009E04B9">
        <w:rPr>
          <w:rFonts w:ascii="Sylfaen" w:hAnsi="Sylfaen"/>
          <w:sz w:val="24"/>
          <w:szCs w:val="24"/>
        </w:rPr>
        <w:t xml:space="preserve"> 1 (հանձնարարող), 2 (պրինցիպալ)։ Պարտադիր է հարկային մարմնում հայտի գրանցման մասին նշման ամսաթվի՝ 01.01.2015-ից ուշ կամ հավասար լինելու դեպքում։</w:t>
      </w:r>
    </w:p>
    <w:p w14:paraId="728D836D" w14:textId="57B96822" w:rsidR="00F06C2C" w:rsidRPr="009E04B9" w:rsidRDefault="00C56AE0" w:rsidP="009E04B9">
      <w:pPr>
        <w:pStyle w:val="1"/>
        <w:tabs>
          <w:tab w:val="left" w:pos="1843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79" w:name="bookmark84"/>
      <w:r w:rsidRPr="009E04B9">
        <w:rPr>
          <w:rFonts w:ascii="Sylfaen" w:hAnsi="Sylfaen"/>
          <w:sz w:val="24"/>
          <w:szCs w:val="24"/>
        </w:rPr>
        <w:t>2</w:t>
      </w:r>
      <w:bookmarkEnd w:id="79"/>
      <w:r w:rsidRPr="009E04B9">
        <w:rPr>
          <w:rFonts w:ascii="Sylfaen" w:hAnsi="Sylfaen"/>
          <w:sz w:val="24"/>
          <w:szCs w:val="24"/>
        </w:rPr>
        <w:t>.5.1.2.1.2.</w:t>
      </w:r>
      <w:r w:rsidR="00B0308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«Վաճառողի, կոմիտենտի, հանձնարարողի, պրինցիպալի նույնականացման ծածկագիրը (համարը)»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հայտի 3-րդ բաժնում նշված՝ վաճառողի, կոմիտենտի, հանձնարարողի, պրինցիպալի նույնականացման ծածկագիրը (համարը)։</w:t>
      </w:r>
    </w:p>
    <w:p w14:paraId="39F7E562" w14:textId="75C2D141" w:rsidR="00F06C2C" w:rsidRPr="009E04B9" w:rsidRDefault="00C56AE0" w:rsidP="009E04B9">
      <w:pPr>
        <w:pStyle w:val="1"/>
        <w:tabs>
          <w:tab w:val="left" w:pos="184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bookmarkStart w:id="80" w:name="bookmark85"/>
      <w:r w:rsidRPr="009E04B9">
        <w:rPr>
          <w:rFonts w:ascii="Sylfaen" w:hAnsi="Sylfaen"/>
          <w:sz w:val="24"/>
          <w:szCs w:val="24"/>
        </w:rPr>
        <w:t>2</w:t>
      </w:r>
      <w:bookmarkEnd w:id="80"/>
      <w:r w:rsidRPr="009E04B9">
        <w:rPr>
          <w:rFonts w:ascii="Sylfaen" w:hAnsi="Sylfaen"/>
          <w:sz w:val="24"/>
          <w:szCs w:val="24"/>
        </w:rPr>
        <w:t>.5.1.2.1.3.</w:t>
      </w:r>
      <w:r w:rsidR="00B0308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«Վաճառողի, կոմիտենտի, հանձնարարողի, պրինցիպալի անվանումը»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ընդունում է հայտի 3-րդ բաժնի 08 տողում նշված՝ վաճառողի, կոմիտենտի, հանձնարարողի, պրինցիպալի անվանման արժեքը (կազմակերպության լրիվ անվանումը, անհատ ձեռնարկատիրոջ Ա.Ա.Հ.</w:t>
      </w:r>
      <w:r w:rsidR="00EB534B" w:rsidRPr="009E04B9">
        <w:rPr>
          <w:rFonts w:ascii="Sylfaen" w:hAnsi="Sylfaen"/>
          <w:sz w:val="24"/>
          <w:szCs w:val="24"/>
        </w:rPr>
        <w:t>-ն</w:t>
      </w:r>
      <w:r w:rsidRPr="009E04B9">
        <w:rPr>
          <w:rFonts w:ascii="Sylfaen" w:hAnsi="Sylfaen"/>
          <w:sz w:val="24"/>
          <w:szCs w:val="24"/>
        </w:rPr>
        <w:t>)։</w:t>
      </w:r>
    </w:p>
    <w:p w14:paraId="7627B2F2" w14:textId="08E5C686" w:rsidR="00F06C2C" w:rsidRPr="009E04B9" w:rsidRDefault="00C56AE0" w:rsidP="009E04B9">
      <w:pPr>
        <w:pStyle w:val="1"/>
        <w:tabs>
          <w:tab w:val="left" w:pos="1843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81" w:name="bookmark86"/>
      <w:r w:rsidRPr="009E04B9">
        <w:rPr>
          <w:rFonts w:ascii="Sylfaen" w:hAnsi="Sylfaen"/>
          <w:sz w:val="24"/>
          <w:szCs w:val="24"/>
        </w:rPr>
        <w:t>2</w:t>
      </w:r>
      <w:bookmarkEnd w:id="81"/>
      <w:r w:rsidRPr="009E04B9">
        <w:rPr>
          <w:rFonts w:ascii="Sylfaen" w:hAnsi="Sylfaen"/>
          <w:sz w:val="24"/>
          <w:szCs w:val="24"/>
        </w:rPr>
        <w:t>.5.1.2.1.4.</w:t>
      </w:r>
      <w:r w:rsidR="00B0308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«Վաճառողի, կոմիտենտի, հանձնարարողի, պրինցիպալի երկրի ծածկագիրը»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հայտի 3-րդ բաժնի 10 տողում նշված՝ հարկ վճարողի երկրի թվային ծածկագիրը՝ ըստ ԱԵՀԴ-ի։</w:t>
      </w:r>
    </w:p>
    <w:p w14:paraId="6C08DFA7" w14:textId="49E0E97F" w:rsidR="00F06C2C" w:rsidRPr="009E04B9" w:rsidRDefault="00C56AE0" w:rsidP="009E04B9">
      <w:pPr>
        <w:pStyle w:val="1"/>
        <w:tabs>
          <w:tab w:val="left" w:pos="1843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82" w:name="bookmark87"/>
      <w:r w:rsidRPr="009E04B9">
        <w:rPr>
          <w:rFonts w:ascii="Sylfaen" w:hAnsi="Sylfaen"/>
          <w:sz w:val="24"/>
          <w:szCs w:val="24"/>
        </w:rPr>
        <w:t>2</w:t>
      </w:r>
      <w:bookmarkEnd w:id="82"/>
      <w:r w:rsidRPr="009E04B9">
        <w:rPr>
          <w:rFonts w:ascii="Sylfaen" w:hAnsi="Sylfaen"/>
          <w:sz w:val="24"/>
          <w:szCs w:val="24"/>
        </w:rPr>
        <w:t>.5.1.2.1.5.</w:t>
      </w:r>
      <w:r w:rsidR="00B0308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«Գնորդի տ</w:t>
      </w:r>
      <w:r w:rsidR="00F63962" w:rsidRPr="009E04B9">
        <w:rPr>
          <w:rFonts w:ascii="Sylfaen" w:hAnsi="Sylfaen"/>
          <w:sz w:val="24"/>
          <w:szCs w:val="24"/>
        </w:rPr>
        <w:t>եսակ</w:t>
      </w:r>
      <w:r w:rsidRPr="009E04B9">
        <w:rPr>
          <w:rFonts w:ascii="Sylfaen" w:hAnsi="Sylfaen"/>
          <w:sz w:val="24"/>
          <w:szCs w:val="24"/>
        </w:rPr>
        <w:t xml:space="preserve">ը» ատրիբուտը պարտադիր չէ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նախատեսված է գնորդի տ</w:t>
      </w:r>
      <w:r w:rsidR="00BB5607" w:rsidRPr="009E04B9">
        <w:rPr>
          <w:rFonts w:ascii="Sylfaen" w:hAnsi="Sylfaen"/>
          <w:sz w:val="24"/>
          <w:szCs w:val="24"/>
        </w:rPr>
        <w:t>եսակ</w:t>
      </w:r>
      <w:r w:rsidRPr="009E04B9">
        <w:rPr>
          <w:rFonts w:ascii="Sylfaen" w:hAnsi="Sylfaen"/>
          <w:sz w:val="24"/>
          <w:szCs w:val="24"/>
        </w:rPr>
        <w:t>ի փոխանցման համար։ Կարող է ընդունել հետ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յալ արժեքները՝ 7</w:t>
      </w:r>
      <w:r w:rsidR="00965614" w:rsidRPr="009E04B9">
        <w:rPr>
          <w:rFonts w:ascii="Sylfaen" w:hAnsi="Sylfaen" w:cs="Courier New"/>
          <w:sz w:val="24"/>
          <w:szCs w:val="24"/>
        </w:rPr>
        <w:t> </w:t>
      </w:r>
      <w:r w:rsidRPr="009E04B9">
        <w:rPr>
          <w:rFonts w:ascii="Sylfaen" w:hAnsi="Sylfaen"/>
          <w:sz w:val="24"/>
          <w:szCs w:val="24"/>
        </w:rPr>
        <w:t>(գնորդ), 3 (կոմիսիոներ), 4 (հանձնակատար), 5 (գործակալ)։ Պարտադիր է հարկային մարմնում հայտի գրանցման մասին նշման ամսաթվի՝ 01.01.2015-ից ուշ կամ հավասար լինելու դեպքում։</w:t>
      </w:r>
    </w:p>
    <w:p w14:paraId="2B78FFAE" w14:textId="16922D71" w:rsidR="00F06C2C" w:rsidRPr="009E04B9" w:rsidRDefault="00C56AE0" w:rsidP="009E04B9">
      <w:pPr>
        <w:pStyle w:val="1"/>
        <w:tabs>
          <w:tab w:val="left" w:pos="1843"/>
          <w:tab w:val="left" w:pos="1985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83" w:name="bookmark88"/>
      <w:r w:rsidRPr="009E04B9">
        <w:rPr>
          <w:rFonts w:ascii="Sylfaen" w:hAnsi="Sylfaen"/>
          <w:sz w:val="24"/>
          <w:szCs w:val="24"/>
        </w:rPr>
        <w:lastRenderedPageBreak/>
        <w:t>2</w:t>
      </w:r>
      <w:bookmarkEnd w:id="83"/>
      <w:r w:rsidRPr="009E04B9">
        <w:rPr>
          <w:rFonts w:ascii="Sylfaen" w:hAnsi="Sylfaen"/>
          <w:sz w:val="24"/>
          <w:szCs w:val="24"/>
        </w:rPr>
        <w:t>.5.1.2.1.6.</w:t>
      </w:r>
      <w:r w:rsidR="00B0308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«Գնորդի, կոմիսիոների, հանձնակատարի, գործակալի նույնականացման ծածկագիրը (համարը)» ատրիբուտը պարտադիր չէ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հայտի 3-րդ բաժնում նշված՝ գնորդի, կոմիսիոների, հանձնակատարի, գործակալի նույնականացման ծածկագիրը (համարը)։</w:t>
      </w:r>
    </w:p>
    <w:p w14:paraId="5BF59358" w14:textId="14A11CAE" w:rsidR="00F06C2C" w:rsidRPr="009E04B9" w:rsidRDefault="00C56AE0" w:rsidP="009E04B9">
      <w:pPr>
        <w:pStyle w:val="1"/>
        <w:tabs>
          <w:tab w:val="left" w:pos="1843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84" w:name="bookmark89"/>
      <w:r w:rsidRPr="009E04B9">
        <w:rPr>
          <w:rFonts w:ascii="Sylfaen" w:hAnsi="Sylfaen"/>
          <w:sz w:val="24"/>
          <w:szCs w:val="24"/>
        </w:rPr>
        <w:t>2</w:t>
      </w:r>
      <w:bookmarkEnd w:id="84"/>
      <w:r w:rsidRPr="009E04B9">
        <w:rPr>
          <w:rFonts w:ascii="Sylfaen" w:hAnsi="Sylfaen"/>
          <w:sz w:val="24"/>
          <w:szCs w:val="24"/>
        </w:rPr>
        <w:t>.5.1.2.1.7.</w:t>
      </w:r>
      <w:r w:rsidR="00B0308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«Գնորդի, կոմիսիոների, հանձնակատարի, գործակալի անվանումը»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ընդունում է հայտի 3-րդ բաժնի 09 </w:t>
      </w:r>
      <w:r w:rsidRPr="00E4445A">
        <w:rPr>
          <w:rFonts w:ascii="Sylfaen" w:hAnsi="Sylfaen"/>
          <w:spacing w:val="-6"/>
          <w:sz w:val="24"/>
          <w:szCs w:val="24"/>
        </w:rPr>
        <w:t>տողում նշված՝ գնորդի, կոմիսիոների, հանձնակատարի, գործակալի անվանման արժեքը (կազմակերպության լրիվ անվանումը, անհատ ձեռնարկատիրոջ Ա.Ա.Հ</w:t>
      </w:r>
      <w:r w:rsidRPr="009E04B9">
        <w:rPr>
          <w:rFonts w:ascii="Sylfaen" w:hAnsi="Sylfaen"/>
          <w:sz w:val="24"/>
          <w:szCs w:val="24"/>
        </w:rPr>
        <w:t>.</w:t>
      </w:r>
      <w:r w:rsidR="00F74906" w:rsidRPr="009E04B9">
        <w:rPr>
          <w:rFonts w:ascii="Sylfaen" w:hAnsi="Sylfaen"/>
          <w:sz w:val="24"/>
          <w:szCs w:val="24"/>
        </w:rPr>
        <w:t>-ն</w:t>
      </w:r>
      <w:r w:rsidRPr="009E04B9">
        <w:rPr>
          <w:rFonts w:ascii="Sylfaen" w:hAnsi="Sylfaen"/>
          <w:sz w:val="24"/>
          <w:szCs w:val="24"/>
        </w:rPr>
        <w:t>)։</w:t>
      </w:r>
    </w:p>
    <w:p w14:paraId="77228EB3" w14:textId="42FCD967" w:rsidR="00F06C2C" w:rsidRPr="009E04B9" w:rsidRDefault="00C56AE0" w:rsidP="009E04B9">
      <w:pPr>
        <w:pStyle w:val="1"/>
        <w:tabs>
          <w:tab w:val="left" w:pos="1843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85" w:name="bookmark90"/>
      <w:r w:rsidRPr="00E4445A">
        <w:rPr>
          <w:rFonts w:ascii="Sylfaen" w:hAnsi="Sylfaen"/>
          <w:spacing w:val="-6"/>
          <w:sz w:val="24"/>
          <w:szCs w:val="24"/>
        </w:rPr>
        <w:t>2</w:t>
      </w:r>
      <w:bookmarkEnd w:id="85"/>
      <w:r w:rsidRPr="00E4445A">
        <w:rPr>
          <w:rFonts w:ascii="Sylfaen" w:hAnsi="Sylfaen"/>
          <w:spacing w:val="-6"/>
          <w:sz w:val="24"/>
          <w:szCs w:val="24"/>
        </w:rPr>
        <w:t>.5.1.2.1.8.</w:t>
      </w:r>
      <w:r w:rsidR="00B0308D" w:rsidRPr="00E4445A">
        <w:rPr>
          <w:rFonts w:ascii="Sylfaen" w:hAnsi="Sylfaen"/>
          <w:spacing w:val="-6"/>
          <w:sz w:val="24"/>
          <w:szCs w:val="24"/>
        </w:rPr>
        <w:tab/>
      </w:r>
      <w:r w:rsidRPr="00E4445A">
        <w:rPr>
          <w:rFonts w:ascii="Sylfaen" w:hAnsi="Sylfaen"/>
          <w:spacing w:val="-6"/>
          <w:sz w:val="24"/>
          <w:szCs w:val="24"/>
        </w:rPr>
        <w:t xml:space="preserve">«Գնորդի, կոմիսիոների, հանձնակատարի, գործակալի երկրի ծածկագիրը» ատրիբուտը պարտադիր է </w:t>
      </w:r>
      <w:r w:rsidR="006B17E7">
        <w:rPr>
          <w:rFonts w:ascii="Sylfaen" w:hAnsi="Sylfaen"/>
          <w:spacing w:val="-6"/>
          <w:sz w:val="24"/>
          <w:szCs w:val="24"/>
        </w:rPr>
        <w:t>և</w:t>
      </w:r>
      <w:r w:rsidRPr="00E4445A">
        <w:rPr>
          <w:rFonts w:ascii="Sylfaen" w:hAnsi="Sylfaen"/>
          <w:spacing w:val="-6"/>
          <w:sz w:val="24"/>
          <w:szCs w:val="24"/>
        </w:rPr>
        <w:t xml:space="preserve"> պարունակում է հայտի 3-րդ բաժնի</w:t>
      </w:r>
      <w:r w:rsidRPr="009E04B9">
        <w:rPr>
          <w:rFonts w:ascii="Sylfaen" w:hAnsi="Sylfaen"/>
          <w:sz w:val="24"/>
          <w:szCs w:val="24"/>
        </w:rPr>
        <w:t xml:space="preserve"> 11</w:t>
      </w:r>
      <w:r w:rsidR="00BB5607" w:rsidRPr="009E04B9">
        <w:rPr>
          <w:rFonts w:ascii="Sylfaen" w:hAnsi="Sylfaen"/>
          <w:sz w:val="24"/>
          <w:szCs w:val="24"/>
        </w:rPr>
        <w:t>-րդ</w:t>
      </w:r>
      <w:r w:rsidRPr="009E04B9">
        <w:rPr>
          <w:rFonts w:ascii="Sylfaen" w:hAnsi="Sylfaen"/>
          <w:sz w:val="24"/>
          <w:szCs w:val="24"/>
        </w:rPr>
        <w:t xml:space="preserve"> տողում նշված՝ գնորդ</w:t>
      </w:r>
      <w:r w:rsidR="00F74906" w:rsidRPr="009E04B9">
        <w:rPr>
          <w:rFonts w:ascii="Sylfaen" w:hAnsi="Sylfaen"/>
          <w:sz w:val="24"/>
          <w:szCs w:val="24"/>
        </w:rPr>
        <w:t xml:space="preserve"> </w:t>
      </w:r>
      <w:r w:rsidR="00B0308D" w:rsidRPr="009E04B9">
        <w:rPr>
          <w:rFonts w:ascii="Sylfaen" w:hAnsi="Sylfaen"/>
          <w:sz w:val="24"/>
          <w:szCs w:val="24"/>
        </w:rPr>
        <w:t>—</w:t>
      </w:r>
      <w:r w:rsidRPr="009E04B9">
        <w:rPr>
          <w:rFonts w:ascii="Sylfaen" w:hAnsi="Sylfaen"/>
          <w:sz w:val="24"/>
          <w:szCs w:val="24"/>
        </w:rPr>
        <w:t xml:space="preserve"> հարկ վճարողի երկրի թվային ծածկագիրը՝ ըստ ԱԵՀԴ-ի։</w:t>
      </w:r>
    </w:p>
    <w:p w14:paraId="03C97346" w14:textId="52D62CC9" w:rsidR="00F06C2C" w:rsidRPr="009E04B9" w:rsidRDefault="00C56AE0" w:rsidP="009E04B9">
      <w:pPr>
        <w:pStyle w:val="1"/>
        <w:tabs>
          <w:tab w:val="left" w:pos="1843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86" w:name="bookmark91"/>
      <w:r w:rsidRPr="009E04B9">
        <w:rPr>
          <w:rFonts w:ascii="Sylfaen" w:hAnsi="Sylfaen"/>
          <w:sz w:val="24"/>
          <w:szCs w:val="24"/>
        </w:rPr>
        <w:t>2</w:t>
      </w:r>
      <w:bookmarkEnd w:id="86"/>
      <w:r w:rsidRPr="009E04B9">
        <w:rPr>
          <w:rFonts w:ascii="Sylfaen" w:hAnsi="Sylfaen"/>
          <w:sz w:val="24"/>
          <w:szCs w:val="24"/>
        </w:rPr>
        <w:t>.5.1.2.1.9.</w:t>
      </w:r>
      <w:r w:rsidR="00B0308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«3-րդ բաժնի պայմանագրի (կոնտրակտի) համարը»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հայտի 3-րդ բաժնում նշված՝ պայմանագրի (կոնտրակտի) համարը։</w:t>
      </w:r>
    </w:p>
    <w:p w14:paraId="6257FCD9" w14:textId="5732EE1C" w:rsidR="00F06C2C" w:rsidRPr="009E04B9" w:rsidRDefault="00C56AE0" w:rsidP="009E04B9">
      <w:pPr>
        <w:pStyle w:val="1"/>
        <w:tabs>
          <w:tab w:val="left" w:pos="1843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87" w:name="bookmark92"/>
      <w:r w:rsidRPr="009E04B9">
        <w:rPr>
          <w:rFonts w:ascii="Sylfaen" w:hAnsi="Sylfaen"/>
          <w:sz w:val="24"/>
          <w:szCs w:val="24"/>
        </w:rPr>
        <w:t>2</w:t>
      </w:r>
      <w:bookmarkEnd w:id="87"/>
      <w:r w:rsidRPr="009E04B9">
        <w:rPr>
          <w:rFonts w:ascii="Sylfaen" w:hAnsi="Sylfaen"/>
          <w:sz w:val="24"/>
          <w:szCs w:val="24"/>
        </w:rPr>
        <w:t>.5.1.2.1.10.</w:t>
      </w:r>
      <w:r w:rsidR="00B0308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«3-րդ բաժնի պայմանագրի (կոնտրակտի) ամսաթիվը»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հայտի 3-րդ բաժնում նշված՝ պայմանագրի (կոնտրակտի) ամսաթիվը։</w:t>
      </w:r>
    </w:p>
    <w:p w14:paraId="648C086A" w14:textId="77777777" w:rsidR="00F06C2C" w:rsidRPr="009E04B9" w:rsidRDefault="00C56AE0" w:rsidP="009E04B9">
      <w:pPr>
        <w:pStyle w:val="1"/>
        <w:tabs>
          <w:tab w:val="left" w:pos="1701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88" w:name="bookmark93"/>
      <w:r w:rsidRPr="009E04B9">
        <w:rPr>
          <w:rFonts w:ascii="Sylfaen" w:hAnsi="Sylfaen"/>
          <w:sz w:val="24"/>
          <w:szCs w:val="24"/>
          <w:shd w:val="clear" w:color="auto" w:fill="FFFFFF"/>
        </w:rPr>
        <w:t>2</w:t>
      </w:r>
      <w:bookmarkEnd w:id="88"/>
      <w:r w:rsidRPr="009E04B9">
        <w:rPr>
          <w:rFonts w:ascii="Sylfaen" w:hAnsi="Sylfaen"/>
          <w:sz w:val="24"/>
          <w:szCs w:val="24"/>
          <w:shd w:val="clear" w:color="auto" w:fill="FFFFFF"/>
        </w:rPr>
        <w:t>.5.1.2.2.</w:t>
      </w:r>
      <w:r w:rsidR="00B0308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Spec_</w:t>
      </w:r>
      <w:r w:rsidR="00F74906" w:rsidRPr="009E04B9">
        <w:rPr>
          <w:rFonts w:ascii="Sylfaen" w:hAnsi="Sylfaen"/>
          <w:sz w:val="24"/>
          <w:szCs w:val="24"/>
        </w:rPr>
        <w:t>3</w:t>
      </w:r>
      <w:r w:rsidRPr="009E04B9">
        <w:rPr>
          <w:rFonts w:ascii="Sylfaen" w:hAnsi="Sylfaen"/>
          <w:sz w:val="24"/>
          <w:szCs w:val="24"/>
        </w:rPr>
        <w:t xml:space="preserve"> ենթատարրի նկարագրությունը։</w:t>
      </w:r>
    </w:p>
    <w:p w14:paraId="6B2BC6D0" w14:textId="1D2662D4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Spec_</w:t>
      </w:r>
      <w:r w:rsidR="00F74906" w:rsidRPr="009E04B9">
        <w:rPr>
          <w:rFonts w:ascii="Sylfaen" w:hAnsi="Sylfaen"/>
          <w:sz w:val="24"/>
          <w:szCs w:val="24"/>
        </w:rPr>
        <w:t>3</w:t>
      </w:r>
      <w:r w:rsidRPr="009E04B9">
        <w:rPr>
          <w:rFonts w:ascii="Sylfaen" w:hAnsi="Sylfaen"/>
          <w:sz w:val="24"/>
          <w:szCs w:val="24"/>
        </w:rPr>
        <w:t xml:space="preserve"> տարրը պարտադիր չէ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հայտի </w:t>
      </w:r>
      <w:r w:rsidR="00F74906" w:rsidRPr="009E04B9">
        <w:rPr>
          <w:rFonts w:ascii="Sylfaen" w:hAnsi="Sylfaen"/>
          <w:sz w:val="24"/>
          <w:szCs w:val="24"/>
        </w:rPr>
        <w:t>3-րդ բաժնից</w:t>
      </w:r>
      <w:r w:rsidRPr="009E04B9">
        <w:rPr>
          <w:rFonts w:ascii="Sylfaen" w:hAnsi="Sylfaen"/>
          <w:sz w:val="24"/>
          <w:szCs w:val="24"/>
        </w:rPr>
        <w:t>՝ կոնտրակտների մասնագրերի վավերապայմանների մասին ցանկում ընդգրկված տեղեկություններ</w:t>
      </w:r>
      <w:r w:rsidR="005979D0" w:rsidRPr="009E04B9">
        <w:rPr>
          <w:rFonts w:ascii="Sylfaen" w:hAnsi="Sylfaen"/>
          <w:sz w:val="24"/>
          <w:szCs w:val="24"/>
        </w:rPr>
        <w:t>ը</w:t>
      </w:r>
      <w:r w:rsidRPr="009E04B9">
        <w:rPr>
          <w:rFonts w:ascii="Sylfaen" w:hAnsi="Sylfaen"/>
          <w:sz w:val="24"/>
          <w:szCs w:val="24"/>
        </w:rPr>
        <w:t>։</w:t>
      </w:r>
    </w:p>
    <w:p w14:paraId="09770085" w14:textId="7017C974" w:rsidR="00F06C2C" w:rsidRPr="009E04B9" w:rsidRDefault="00C56AE0" w:rsidP="009E04B9">
      <w:pPr>
        <w:pStyle w:val="1"/>
        <w:tabs>
          <w:tab w:val="left" w:pos="1843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89" w:name="bookmark94"/>
      <w:r w:rsidRPr="009E04B9">
        <w:rPr>
          <w:rFonts w:ascii="Sylfaen" w:hAnsi="Sylfaen"/>
          <w:sz w:val="24"/>
          <w:szCs w:val="24"/>
        </w:rPr>
        <w:t>2</w:t>
      </w:r>
      <w:bookmarkEnd w:id="89"/>
      <w:r w:rsidRPr="009E04B9">
        <w:rPr>
          <w:rFonts w:ascii="Sylfaen" w:hAnsi="Sylfaen"/>
          <w:sz w:val="24"/>
          <w:szCs w:val="24"/>
        </w:rPr>
        <w:t>.5.1.2.2.1.</w:t>
      </w:r>
      <w:r w:rsidR="00B0308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«Մասնագրի հերթական համարը»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հայտի 3-</w:t>
      </w:r>
      <w:r w:rsidR="005D429B" w:rsidRPr="009E04B9">
        <w:rPr>
          <w:rFonts w:ascii="Sylfaen" w:hAnsi="Sylfaen"/>
          <w:sz w:val="24"/>
          <w:szCs w:val="24"/>
        </w:rPr>
        <w:t>րդ</w:t>
      </w:r>
      <w:r w:rsidRPr="009E04B9">
        <w:rPr>
          <w:rFonts w:ascii="Sylfaen" w:hAnsi="Sylfaen"/>
          <w:sz w:val="24"/>
          <w:szCs w:val="24"/>
        </w:rPr>
        <w:t xml:space="preserve"> բաժնից՝ կոնտրակտի մասնագրերի վավերապայմանների ցանկում մասնագրի հերթական համարը։</w:t>
      </w:r>
    </w:p>
    <w:p w14:paraId="355B919C" w14:textId="7FA1F9A5" w:rsidR="00F06C2C" w:rsidRPr="009E04B9" w:rsidRDefault="00C56AE0" w:rsidP="009E04B9">
      <w:pPr>
        <w:pStyle w:val="1"/>
        <w:tabs>
          <w:tab w:val="left" w:pos="1843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90" w:name="bookmark95"/>
      <w:r w:rsidRPr="009E04B9">
        <w:rPr>
          <w:rFonts w:ascii="Sylfaen" w:hAnsi="Sylfaen"/>
          <w:sz w:val="24"/>
          <w:szCs w:val="24"/>
        </w:rPr>
        <w:t>2</w:t>
      </w:r>
      <w:bookmarkEnd w:id="90"/>
      <w:r w:rsidRPr="009E04B9">
        <w:rPr>
          <w:rFonts w:ascii="Sylfaen" w:hAnsi="Sylfaen"/>
          <w:sz w:val="24"/>
          <w:szCs w:val="24"/>
        </w:rPr>
        <w:t>.5.1.2.2.2.</w:t>
      </w:r>
      <w:r w:rsidR="00B0308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«Մասնագրի համարը»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հայտի 3-րդ բաժնում նշված՝ պայմանագրի (կոնտրակտի) մասնագրի համարը։</w:t>
      </w:r>
    </w:p>
    <w:p w14:paraId="14EDD65B" w14:textId="22E31616" w:rsidR="00F06C2C" w:rsidRPr="009E04B9" w:rsidRDefault="00C56AE0" w:rsidP="009E04B9">
      <w:pPr>
        <w:pStyle w:val="1"/>
        <w:tabs>
          <w:tab w:val="left" w:pos="1843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91" w:name="bookmark96"/>
      <w:r w:rsidRPr="009E04B9">
        <w:rPr>
          <w:rFonts w:ascii="Sylfaen" w:hAnsi="Sylfaen"/>
          <w:sz w:val="24"/>
          <w:szCs w:val="24"/>
        </w:rPr>
        <w:lastRenderedPageBreak/>
        <w:t>2</w:t>
      </w:r>
      <w:bookmarkEnd w:id="91"/>
      <w:r w:rsidRPr="009E04B9">
        <w:rPr>
          <w:rFonts w:ascii="Sylfaen" w:hAnsi="Sylfaen"/>
          <w:sz w:val="24"/>
          <w:szCs w:val="24"/>
        </w:rPr>
        <w:t>.5.1.2.2.3.</w:t>
      </w:r>
      <w:r w:rsidR="00B0308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«Մասնագրի ամսաթիվը»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հայտի 3-րդ բաժնում նշված՝ պայմանագրի (կոնտրակտի) մասնագրի ամսաթիվը։</w:t>
      </w:r>
    </w:p>
    <w:p w14:paraId="03451BE2" w14:textId="77777777" w:rsidR="00F06C2C" w:rsidRPr="009E04B9" w:rsidRDefault="00C56AE0" w:rsidP="009E04B9">
      <w:pPr>
        <w:pStyle w:val="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92" w:name="bookmark97"/>
      <w:r w:rsidRPr="009E04B9">
        <w:rPr>
          <w:rFonts w:ascii="Sylfaen" w:hAnsi="Sylfaen"/>
          <w:sz w:val="24"/>
          <w:szCs w:val="24"/>
        </w:rPr>
        <w:t>2</w:t>
      </w:r>
      <w:bookmarkEnd w:id="92"/>
      <w:r w:rsidRPr="009E04B9">
        <w:rPr>
          <w:rFonts w:ascii="Sylfaen" w:hAnsi="Sylfaen"/>
          <w:sz w:val="24"/>
          <w:szCs w:val="24"/>
        </w:rPr>
        <w:t>.5.1.3.</w:t>
      </w:r>
      <w:r w:rsidR="00B0308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Spec_05 ենթատարրի նկարագրությունը։</w:t>
      </w:r>
    </w:p>
    <w:p w14:paraId="0D4B50C5" w14:textId="4663C9FB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Spec_</w:t>
      </w:r>
      <w:r w:rsidR="00721D0D" w:rsidRPr="009E04B9">
        <w:rPr>
          <w:rFonts w:ascii="Sylfaen" w:hAnsi="Sylfaen"/>
          <w:sz w:val="24"/>
          <w:szCs w:val="24"/>
        </w:rPr>
        <w:t>05</w:t>
      </w:r>
      <w:r w:rsidRPr="009E04B9">
        <w:rPr>
          <w:rFonts w:ascii="Sylfaen" w:hAnsi="Sylfaen"/>
          <w:sz w:val="24"/>
          <w:szCs w:val="24"/>
        </w:rPr>
        <w:t xml:space="preserve"> տարրը պարտադիր չէ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հայտի </w:t>
      </w:r>
      <w:r w:rsidR="00721D0D" w:rsidRPr="009E04B9">
        <w:rPr>
          <w:rFonts w:ascii="Sylfaen" w:hAnsi="Sylfaen"/>
          <w:sz w:val="24"/>
          <w:szCs w:val="24"/>
        </w:rPr>
        <w:t>05 տողից</w:t>
      </w:r>
      <w:r w:rsidRPr="009E04B9">
        <w:rPr>
          <w:rFonts w:ascii="Sylfaen" w:hAnsi="Sylfaen"/>
          <w:sz w:val="24"/>
          <w:szCs w:val="24"/>
        </w:rPr>
        <w:t xml:space="preserve">՝ կոնտրակտների մասնագրերի վավերապայմանների </w:t>
      </w:r>
      <w:r w:rsidR="00A10F23" w:rsidRPr="009E04B9">
        <w:rPr>
          <w:rFonts w:ascii="Sylfaen" w:hAnsi="Sylfaen"/>
          <w:sz w:val="24"/>
          <w:szCs w:val="24"/>
        </w:rPr>
        <w:t>վերաբերյալ</w:t>
      </w:r>
      <w:r w:rsidRPr="009E04B9">
        <w:rPr>
          <w:rFonts w:ascii="Sylfaen" w:hAnsi="Sylfaen"/>
          <w:sz w:val="24"/>
          <w:szCs w:val="24"/>
        </w:rPr>
        <w:t xml:space="preserve"> ցանկում ընդգրկված տեղեկություններ</w:t>
      </w:r>
      <w:r w:rsidR="005979D0" w:rsidRPr="009E04B9">
        <w:rPr>
          <w:rFonts w:ascii="Sylfaen" w:hAnsi="Sylfaen"/>
          <w:sz w:val="24"/>
          <w:szCs w:val="24"/>
        </w:rPr>
        <w:t>ը</w:t>
      </w:r>
      <w:r w:rsidRPr="009E04B9">
        <w:rPr>
          <w:rFonts w:ascii="Sylfaen" w:hAnsi="Sylfaen"/>
          <w:sz w:val="24"/>
          <w:szCs w:val="24"/>
        </w:rPr>
        <w:t>։ Spec_05-ի քանակը չպետք է գերազանցի 1000 (հազար) տարրը։</w:t>
      </w:r>
    </w:p>
    <w:p w14:paraId="1D665ABB" w14:textId="5F8E9213" w:rsidR="00F06C2C" w:rsidRPr="009E04B9" w:rsidRDefault="00C56AE0" w:rsidP="009E04B9">
      <w:pPr>
        <w:pStyle w:val="1"/>
        <w:tabs>
          <w:tab w:val="left" w:pos="1701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93" w:name="bookmark98"/>
      <w:r w:rsidRPr="009E04B9">
        <w:rPr>
          <w:rFonts w:ascii="Sylfaen" w:hAnsi="Sylfaen"/>
          <w:sz w:val="24"/>
          <w:szCs w:val="24"/>
        </w:rPr>
        <w:t>2</w:t>
      </w:r>
      <w:bookmarkEnd w:id="93"/>
      <w:r w:rsidRPr="009E04B9">
        <w:rPr>
          <w:rFonts w:ascii="Sylfaen" w:hAnsi="Sylfaen"/>
          <w:sz w:val="24"/>
          <w:szCs w:val="24"/>
        </w:rPr>
        <w:t>.5.1.3.1.</w:t>
      </w:r>
      <w:r w:rsidR="00B0308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«Մասնագրի հերթական համարը»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հայտի 1-ին բաժնի 05 տողից՝ կոնտրակտի մասնագրերի վավերապայմանների ցանկում մասնագրի հերթական համարը։</w:t>
      </w:r>
    </w:p>
    <w:p w14:paraId="7AB37523" w14:textId="7FA3E169" w:rsidR="00F06C2C" w:rsidRPr="009E04B9" w:rsidRDefault="00C56AE0" w:rsidP="009E04B9">
      <w:pPr>
        <w:pStyle w:val="1"/>
        <w:tabs>
          <w:tab w:val="left" w:pos="1701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94" w:name="bookmark99"/>
      <w:r w:rsidRPr="00E4445A">
        <w:rPr>
          <w:rFonts w:ascii="Sylfaen" w:hAnsi="Sylfaen"/>
          <w:spacing w:val="-4"/>
          <w:sz w:val="24"/>
          <w:szCs w:val="24"/>
        </w:rPr>
        <w:t>2</w:t>
      </w:r>
      <w:bookmarkEnd w:id="94"/>
      <w:r w:rsidRPr="00E4445A">
        <w:rPr>
          <w:rFonts w:ascii="Sylfaen" w:hAnsi="Sylfaen"/>
          <w:spacing w:val="-4"/>
          <w:sz w:val="24"/>
          <w:szCs w:val="24"/>
        </w:rPr>
        <w:t>.5.1.3.2.</w:t>
      </w:r>
      <w:r w:rsidR="00B0308D" w:rsidRPr="00E4445A">
        <w:rPr>
          <w:rFonts w:ascii="Sylfaen" w:hAnsi="Sylfaen"/>
          <w:spacing w:val="-4"/>
          <w:sz w:val="24"/>
          <w:szCs w:val="24"/>
        </w:rPr>
        <w:tab/>
      </w:r>
      <w:r w:rsidRPr="00E4445A">
        <w:rPr>
          <w:rFonts w:ascii="Sylfaen" w:hAnsi="Sylfaen"/>
          <w:spacing w:val="-4"/>
          <w:sz w:val="24"/>
          <w:szCs w:val="24"/>
        </w:rPr>
        <w:t xml:space="preserve">«Մասնագրի համարը» ատրիբուտը պարտադիր է </w:t>
      </w:r>
      <w:r w:rsidR="006B17E7">
        <w:rPr>
          <w:rFonts w:ascii="Sylfaen" w:hAnsi="Sylfaen"/>
          <w:spacing w:val="-4"/>
          <w:sz w:val="24"/>
          <w:szCs w:val="24"/>
        </w:rPr>
        <w:t>և</w:t>
      </w:r>
      <w:r w:rsidRPr="00E4445A">
        <w:rPr>
          <w:rFonts w:ascii="Sylfaen" w:hAnsi="Sylfaen"/>
          <w:spacing w:val="-4"/>
          <w:sz w:val="24"/>
          <w:szCs w:val="24"/>
        </w:rPr>
        <w:t xml:space="preserve"> պարունակում</w:t>
      </w:r>
      <w:r w:rsidRPr="009E04B9">
        <w:rPr>
          <w:rFonts w:ascii="Sylfaen" w:hAnsi="Sylfaen"/>
          <w:sz w:val="24"/>
          <w:szCs w:val="24"/>
        </w:rPr>
        <w:t xml:space="preserve"> է հայտի 1-ին բաժնի 05 տողում նշված՝ պայմանագրի (կոնտրակտի) մասնագրի համարը։</w:t>
      </w:r>
    </w:p>
    <w:p w14:paraId="51A1C007" w14:textId="4AB42EAB" w:rsidR="00F06C2C" w:rsidRPr="009E04B9" w:rsidRDefault="00C56AE0" w:rsidP="009E04B9">
      <w:pPr>
        <w:pStyle w:val="1"/>
        <w:tabs>
          <w:tab w:val="left" w:pos="1701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95" w:name="bookmark100"/>
      <w:r w:rsidRPr="009E04B9">
        <w:rPr>
          <w:rFonts w:ascii="Sylfaen" w:hAnsi="Sylfaen"/>
          <w:sz w:val="24"/>
          <w:szCs w:val="24"/>
        </w:rPr>
        <w:t>2</w:t>
      </w:r>
      <w:bookmarkEnd w:id="95"/>
      <w:r w:rsidRPr="009E04B9">
        <w:rPr>
          <w:rFonts w:ascii="Sylfaen" w:hAnsi="Sylfaen"/>
          <w:sz w:val="24"/>
          <w:szCs w:val="24"/>
        </w:rPr>
        <w:t>.5.1.3.3.</w:t>
      </w:r>
      <w:r w:rsidR="00B0308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«Մասնագրի ամսաթիվը»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հայտի 1-ին բաժնի 05 տողում նշված՝ պայմանագրի (կոնտրակտի) մասնագրի ամսաթիվը։</w:t>
      </w:r>
    </w:p>
    <w:p w14:paraId="4550BBF6" w14:textId="77777777" w:rsidR="00F06C2C" w:rsidRPr="009E04B9" w:rsidRDefault="00C56AE0" w:rsidP="009E04B9">
      <w:pPr>
        <w:pStyle w:val="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96" w:name="bookmark101"/>
      <w:r w:rsidRPr="009E04B9">
        <w:rPr>
          <w:rFonts w:ascii="Sylfaen" w:hAnsi="Sylfaen"/>
          <w:sz w:val="24"/>
          <w:szCs w:val="24"/>
          <w:shd w:val="clear" w:color="auto" w:fill="FFFFFF"/>
        </w:rPr>
        <w:t>2</w:t>
      </w:r>
      <w:bookmarkEnd w:id="96"/>
      <w:r w:rsidRPr="009E04B9">
        <w:rPr>
          <w:rFonts w:ascii="Sylfaen" w:hAnsi="Sylfaen"/>
          <w:sz w:val="24"/>
          <w:szCs w:val="24"/>
          <w:shd w:val="clear" w:color="auto" w:fill="FFFFFF"/>
        </w:rPr>
        <w:t>.5.1.4.</w:t>
      </w:r>
      <w:r w:rsidR="00B0308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Spec</w:t>
      </w:r>
      <w:r w:rsidR="00721D0D" w:rsidRPr="009E04B9">
        <w:rPr>
          <w:rFonts w:ascii="Sylfaen" w:hAnsi="Sylfaen"/>
          <w:sz w:val="24"/>
          <w:szCs w:val="24"/>
        </w:rPr>
        <w:t>_</w:t>
      </w:r>
      <w:r w:rsidRPr="009E04B9">
        <w:rPr>
          <w:rFonts w:ascii="Sylfaen" w:hAnsi="Sylfaen"/>
          <w:sz w:val="24"/>
          <w:szCs w:val="24"/>
        </w:rPr>
        <w:t>07</w:t>
      </w:r>
      <w:r w:rsidR="00721D0D" w:rsidRPr="009E04B9">
        <w:rPr>
          <w:rFonts w:ascii="Sylfaen" w:hAnsi="Sylfaen"/>
          <w:sz w:val="24"/>
          <w:szCs w:val="24"/>
        </w:rPr>
        <w:t xml:space="preserve"> ենթատարրի նկարագրությունը</w:t>
      </w:r>
      <w:r w:rsidR="00CA38A4" w:rsidRPr="009E04B9">
        <w:rPr>
          <w:rFonts w:ascii="Sylfaen" w:hAnsi="Sylfaen"/>
          <w:sz w:val="24"/>
          <w:szCs w:val="24"/>
        </w:rPr>
        <w:t>.</w:t>
      </w:r>
    </w:p>
    <w:p w14:paraId="4547AA07" w14:textId="2C4AF0A8" w:rsidR="00F06C2C" w:rsidRPr="009E04B9" w:rsidRDefault="0079682E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 xml:space="preserve">Spec_07 տարրը պարտադիր չէ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հայտի 07 տողից՝ կոնտրակտների մասնագրերի վավերապայմանների </w:t>
      </w:r>
      <w:r w:rsidR="00A10F23" w:rsidRPr="009E04B9">
        <w:rPr>
          <w:rFonts w:ascii="Sylfaen" w:hAnsi="Sylfaen"/>
          <w:sz w:val="24"/>
          <w:szCs w:val="24"/>
        </w:rPr>
        <w:t>վերաբերյալ</w:t>
      </w:r>
      <w:r w:rsidRPr="009E04B9">
        <w:rPr>
          <w:rFonts w:ascii="Sylfaen" w:hAnsi="Sylfaen"/>
          <w:sz w:val="24"/>
          <w:szCs w:val="24"/>
        </w:rPr>
        <w:t xml:space="preserve"> ցանկում ընդգրկված տեղեկությունները։ Spec_07-ի քանակը չպետք է գերազանցի 1000 (հազար) տարրը։</w:t>
      </w:r>
    </w:p>
    <w:p w14:paraId="6952AA54" w14:textId="41E6D45D" w:rsidR="00F06C2C" w:rsidRDefault="0079682E" w:rsidP="009E04B9">
      <w:pPr>
        <w:pStyle w:val="1"/>
        <w:tabs>
          <w:tab w:val="left" w:pos="1701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bookmarkStart w:id="97" w:name="bookmark102"/>
      <w:r w:rsidRPr="009E04B9">
        <w:rPr>
          <w:rFonts w:ascii="Sylfaen" w:hAnsi="Sylfaen"/>
          <w:sz w:val="24"/>
          <w:szCs w:val="24"/>
        </w:rPr>
        <w:t>2</w:t>
      </w:r>
      <w:bookmarkEnd w:id="97"/>
      <w:r w:rsidRPr="009E04B9">
        <w:rPr>
          <w:rFonts w:ascii="Sylfaen" w:hAnsi="Sylfaen"/>
          <w:sz w:val="24"/>
          <w:szCs w:val="24"/>
        </w:rPr>
        <w:t>.5.1.4.1.</w:t>
      </w:r>
      <w:r w:rsidR="00B0308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«Մասնագրի հերթական համարը»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հայտի 1-ին բաժնի 07 տողից՝ կոնտրակտի մասնագրերի վավերապայմանների ցանկում մասնագրի հերթական համարը։</w:t>
      </w:r>
    </w:p>
    <w:p w14:paraId="235D45EA" w14:textId="77777777" w:rsidR="00B9629B" w:rsidRPr="009E04B9" w:rsidRDefault="00B9629B" w:rsidP="009E04B9">
      <w:pPr>
        <w:pStyle w:val="1"/>
        <w:tabs>
          <w:tab w:val="left" w:pos="1701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</w:p>
    <w:p w14:paraId="4C4FDCFA" w14:textId="41E0CB86" w:rsidR="00F06C2C" w:rsidRPr="009E04B9" w:rsidRDefault="0079682E" w:rsidP="009E04B9">
      <w:pPr>
        <w:pStyle w:val="1"/>
        <w:tabs>
          <w:tab w:val="left" w:pos="1701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98" w:name="bookmark103"/>
      <w:r w:rsidRPr="009E04B9">
        <w:rPr>
          <w:rFonts w:ascii="Sylfaen" w:hAnsi="Sylfaen"/>
          <w:sz w:val="24"/>
          <w:szCs w:val="24"/>
        </w:rPr>
        <w:lastRenderedPageBreak/>
        <w:t>2</w:t>
      </w:r>
      <w:bookmarkEnd w:id="98"/>
      <w:r w:rsidRPr="00E4445A">
        <w:rPr>
          <w:rFonts w:ascii="Sylfaen" w:hAnsi="Sylfaen"/>
          <w:spacing w:val="-4"/>
          <w:sz w:val="24"/>
          <w:szCs w:val="24"/>
        </w:rPr>
        <w:t>.5.1.4.2.</w:t>
      </w:r>
      <w:r w:rsidR="00B0308D" w:rsidRPr="00E4445A">
        <w:rPr>
          <w:rFonts w:ascii="Sylfaen" w:hAnsi="Sylfaen"/>
          <w:spacing w:val="-4"/>
          <w:sz w:val="24"/>
          <w:szCs w:val="24"/>
        </w:rPr>
        <w:tab/>
      </w:r>
      <w:r w:rsidR="00C56AE0" w:rsidRPr="00E4445A">
        <w:rPr>
          <w:rFonts w:ascii="Sylfaen" w:hAnsi="Sylfaen"/>
          <w:spacing w:val="-4"/>
          <w:sz w:val="24"/>
          <w:szCs w:val="24"/>
        </w:rPr>
        <w:t xml:space="preserve">«Մասնագրի համարը» ատրիբուտը պարտադիր է </w:t>
      </w:r>
      <w:r w:rsidR="006B17E7">
        <w:rPr>
          <w:rFonts w:ascii="Sylfaen" w:hAnsi="Sylfaen"/>
          <w:spacing w:val="-4"/>
          <w:sz w:val="24"/>
          <w:szCs w:val="24"/>
        </w:rPr>
        <w:t>և</w:t>
      </w:r>
      <w:r w:rsidR="00C56AE0" w:rsidRPr="00E4445A">
        <w:rPr>
          <w:rFonts w:ascii="Sylfaen" w:hAnsi="Sylfaen"/>
          <w:spacing w:val="-4"/>
          <w:sz w:val="24"/>
          <w:szCs w:val="24"/>
        </w:rPr>
        <w:t xml:space="preserve"> պարունակում</w:t>
      </w:r>
      <w:r w:rsidR="00C56AE0" w:rsidRPr="009E04B9">
        <w:rPr>
          <w:rFonts w:ascii="Sylfaen" w:hAnsi="Sylfaen"/>
          <w:sz w:val="24"/>
          <w:szCs w:val="24"/>
        </w:rPr>
        <w:t xml:space="preserve"> է հայտի 1-ին բաժնի 07 տողում նշված՝ պայմանագրի (կոնտրակտի) մասնագրի համարը։</w:t>
      </w:r>
    </w:p>
    <w:p w14:paraId="2EDD3ACA" w14:textId="7B56F52E" w:rsidR="00F06C2C" w:rsidRPr="009E04B9" w:rsidRDefault="00C56AE0" w:rsidP="009E04B9">
      <w:pPr>
        <w:pStyle w:val="1"/>
        <w:tabs>
          <w:tab w:val="left" w:pos="1701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99" w:name="bookmark104"/>
      <w:r w:rsidRPr="009E04B9">
        <w:rPr>
          <w:rFonts w:ascii="Sylfaen" w:hAnsi="Sylfaen"/>
          <w:sz w:val="24"/>
          <w:szCs w:val="24"/>
        </w:rPr>
        <w:t>2</w:t>
      </w:r>
      <w:bookmarkEnd w:id="99"/>
      <w:r w:rsidRPr="009E04B9">
        <w:rPr>
          <w:rFonts w:ascii="Sylfaen" w:hAnsi="Sylfaen"/>
          <w:sz w:val="24"/>
          <w:szCs w:val="24"/>
        </w:rPr>
        <w:t>.5.1.4.3.</w:t>
      </w:r>
      <w:r w:rsidR="00B0308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«Մասնագրի ամսաթիվը»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հայտի 1-ին բաժնի 07 տողում նշված՝ պայմանագրի (կոնտրակտի) մասնագրի ամսաթիվը։</w:t>
      </w:r>
    </w:p>
    <w:p w14:paraId="7825144C" w14:textId="36FF3B12" w:rsidR="00F06C2C" w:rsidRPr="009E04B9" w:rsidRDefault="00C56AE0" w:rsidP="009E04B9">
      <w:pPr>
        <w:pStyle w:val="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100" w:name="bookmark105"/>
      <w:r w:rsidRPr="009E04B9">
        <w:rPr>
          <w:rFonts w:ascii="Sylfaen" w:hAnsi="Sylfaen"/>
          <w:sz w:val="24"/>
          <w:szCs w:val="24"/>
          <w:shd w:val="clear" w:color="auto" w:fill="FFFFFF"/>
        </w:rPr>
        <w:t>2</w:t>
      </w:r>
      <w:bookmarkEnd w:id="100"/>
      <w:r w:rsidRPr="009E04B9">
        <w:rPr>
          <w:rFonts w:ascii="Sylfaen" w:hAnsi="Sylfaen"/>
          <w:sz w:val="24"/>
          <w:szCs w:val="24"/>
          <w:shd w:val="clear" w:color="auto" w:fill="FFFFFF"/>
        </w:rPr>
        <w:t>.5.1.5.</w:t>
      </w:r>
      <w:r w:rsidR="00B0308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Ապրանքների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վճարված հարկերի </w:t>
      </w:r>
      <w:r w:rsidR="00A10F23" w:rsidRPr="009E04B9">
        <w:rPr>
          <w:rFonts w:ascii="Sylfaen" w:hAnsi="Sylfaen"/>
          <w:sz w:val="24"/>
          <w:szCs w:val="24"/>
        </w:rPr>
        <w:t>վերաբերյալ</w:t>
      </w:r>
      <w:r w:rsidRPr="009E04B9">
        <w:rPr>
          <w:rFonts w:ascii="Sylfaen" w:hAnsi="Sylfaen"/>
          <w:sz w:val="24"/>
          <w:szCs w:val="24"/>
        </w:rPr>
        <w:t xml:space="preserve"> տեղեկություններ պարունակող Commodity ենթատարրի նկարագրությունը։</w:t>
      </w:r>
    </w:p>
    <w:p w14:paraId="41889B4D" w14:textId="5F7DB56B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E4445A">
        <w:rPr>
          <w:rFonts w:ascii="Sylfaen" w:hAnsi="Sylfaen"/>
          <w:spacing w:val="-6"/>
          <w:sz w:val="24"/>
          <w:szCs w:val="24"/>
        </w:rPr>
        <w:t xml:space="preserve">Commodity ենթատարրը պարտադիր համալիր տարր է, որը ներառում է ապրանքների </w:t>
      </w:r>
      <w:r w:rsidR="00A10F23" w:rsidRPr="00E4445A">
        <w:rPr>
          <w:rFonts w:ascii="Sylfaen" w:hAnsi="Sylfaen"/>
          <w:spacing w:val="-6"/>
          <w:sz w:val="24"/>
          <w:szCs w:val="24"/>
        </w:rPr>
        <w:t>վերաբերյալ</w:t>
      </w:r>
      <w:r w:rsidRPr="00E4445A">
        <w:rPr>
          <w:rFonts w:ascii="Sylfaen" w:hAnsi="Sylfaen"/>
          <w:spacing w:val="-6"/>
          <w:sz w:val="24"/>
          <w:szCs w:val="24"/>
        </w:rPr>
        <w:t xml:space="preserve"> տեղեկություններն արտացոլելու համար սեփական ատրիբուտներ </w:t>
      </w:r>
      <w:r w:rsidR="006B17E7">
        <w:rPr>
          <w:rFonts w:ascii="Sylfaen" w:hAnsi="Sylfaen"/>
          <w:spacing w:val="-6"/>
          <w:sz w:val="24"/>
          <w:szCs w:val="24"/>
        </w:rPr>
        <w:t>և</w:t>
      </w:r>
      <w:r w:rsidRPr="00E4445A">
        <w:rPr>
          <w:rFonts w:ascii="Sylfaen" w:hAnsi="Sylfaen"/>
          <w:spacing w:val="-6"/>
          <w:sz w:val="24"/>
          <w:szCs w:val="24"/>
        </w:rPr>
        <w:t xml:space="preserve"> transdocs ենթատարր, որը նախատեսված է ապրանքների </w:t>
      </w:r>
      <w:r w:rsidR="00A10F23" w:rsidRPr="00E4445A">
        <w:rPr>
          <w:rFonts w:ascii="Sylfaen" w:hAnsi="Sylfaen"/>
          <w:spacing w:val="-6"/>
          <w:sz w:val="24"/>
          <w:szCs w:val="24"/>
        </w:rPr>
        <w:t>վերաբերյալ</w:t>
      </w:r>
      <w:r w:rsidR="00A10F23" w:rsidRPr="00E4445A" w:rsidDel="00A10F23">
        <w:rPr>
          <w:rFonts w:ascii="Sylfaen" w:hAnsi="Sylfaen"/>
          <w:spacing w:val="-6"/>
          <w:sz w:val="24"/>
          <w:szCs w:val="24"/>
        </w:rPr>
        <w:t xml:space="preserve"> </w:t>
      </w:r>
      <w:r w:rsidRPr="00E4445A">
        <w:rPr>
          <w:rFonts w:ascii="Sylfaen" w:hAnsi="Sylfaen"/>
          <w:spacing w:val="-6"/>
          <w:sz w:val="24"/>
          <w:szCs w:val="24"/>
        </w:rPr>
        <w:t>տեղեկությունների յուրաքանչյուր տողի մասով՝ տրանսպորտային (ապրանքաուղեկից) փաստաթղթերի մասին տեղեկատվություն փոխանցելու</w:t>
      </w:r>
      <w:r w:rsidRPr="009E04B9">
        <w:rPr>
          <w:rFonts w:ascii="Sylfaen" w:hAnsi="Sylfaen"/>
          <w:sz w:val="24"/>
          <w:szCs w:val="24"/>
        </w:rPr>
        <w:t xml:space="preserve"> համար։</w:t>
      </w:r>
    </w:p>
    <w:p w14:paraId="30BA9DD5" w14:textId="77777777" w:rsidR="00F06C2C" w:rsidRPr="009E04B9" w:rsidRDefault="00C56AE0" w:rsidP="009E04B9">
      <w:pPr>
        <w:pStyle w:val="1"/>
        <w:tabs>
          <w:tab w:val="left" w:pos="1701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101" w:name="bookmark106"/>
      <w:r w:rsidRPr="009E04B9">
        <w:rPr>
          <w:rFonts w:ascii="Sylfaen" w:hAnsi="Sylfaen"/>
          <w:sz w:val="24"/>
          <w:szCs w:val="24"/>
        </w:rPr>
        <w:t>2</w:t>
      </w:r>
      <w:bookmarkEnd w:id="101"/>
      <w:r w:rsidRPr="009E04B9">
        <w:rPr>
          <w:rFonts w:ascii="Sylfaen" w:hAnsi="Sylfaen"/>
          <w:sz w:val="24"/>
          <w:szCs w:val="24"/>
        </w:rPr>
        <w:t>.5.1.5.1.</w:t>
      </w:r>
      <w:r w:rsidR="00B0308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Commodity տարրի ատրիբուտների նկարագրությունը։</w:t>
      </w:r>
    </w:p>
    <w:p w14:paraId="0245CB73" w14:textId="14B0EA52" w:rsidR="00F06C2C" w:rsidRPr="009E04B9" w:rsidRDefault="00C56AE0" w:rsidP="009E04B9">
      <w:pPr>
        <w:pStyle w:val="1"/>
        <w:tabs>
          <w:tab w:val="left" w:pos="1843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102" w:name="bookmark107"/>
      <w:r w:rsidRPr="009E04B9">
        <w:rPr>
          <w:rFonts w:ascii="Sylfaen" w:hAnsi="Sylfaen"/>
          <w:sz w:val="24"/>
          <w:szCs w:val="24"/>
        </w:rPr>
        <w:t>2</w:t>
      </w:r>
      <w:bookmarkEnd w:id="102"/>
      <w:r w:rsidRPr="009E04B9">
        <w:rPr>
          <w:rFonts w:ascii="Sylfaen" w:hAnsi="Sylfaen"/>
          <w:sz w:val="24"/>
          <w:szCs w:val="24"/>
        </w:rPr>
        <w:t>.5.1.5.1.1.</w:t>
      </w:r>
      <w:r w:rsidR="00B0308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«Փաստաթղթում ապրանքի համարը՝ ըստ </w:t>
      </w:r>
      <w:r w:rsidR="00FA6146" w:rsidRPr="009E04B9">
        <w:rPr>
          <w:rFonts w:ascii="Sylfaen" w:hAnsi="Sylfaen"/>
          <w:sz w:val="24"/>
          <w:szCs w:val="24"/>
        </w:rPr>
        <w:t>կարգի</w:t>
      </w:r>
      <w:r w:rsidRPr="009E04B9">
        <w:rPr>
          <w:rFonts w:ascii="Sylfaen" w:hAnsi="Sylfaen"/>
          <w:sz w:val="24"/>
          <w:szCs w:val="24"/>
        </w:rPr>
        <w:t xml:space="preserve">» ծառայողական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հայտի 1-ին սյունակում նշված՝ ապրանքի հերթական համարը։</w:t>
      </w:r>
    </w:p>
    <w:p w14:paraId="4A9AB0CD" w14:textId="1E61F756" w:rsidR="00F06C2C" w:rsidRPr="009E04B9" w:rsidRDefault="00C56AE0" w:rsidP="009E04B9">
      <w:pPr>
        <w:pStyle w:val="1"/>
        <w:tabs>
          <w:tab w:val="left" w:pos="1843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103" w:name="bookmark108"/>
      <w:r w:rsidRPr="009E04B9">
        <w:rPr>
          <w:rFonts w:ascii="Sylfaen" w:hAnsi="Sylfaen"/>
          <w:sz w:val="24"/>
          <w:szCs w:val="24"/>
        </w:rPr>
        <w:t>2</w:t>
      </w:r>
      <w:bookmarkEnd w:id="103"/>
      <w:r w:rsidRPr="009E04B9">
        <w:rPr>
          <w:rFonts w:ascii="Sylfaen" w:hAnsi="Sylfaen"/>
          <w:sz w:val="24"/>
          <w:szCs w:val="24"/>
        </w:rPr>
        <w:t>.5.1.5.1.2.</w:t>
      </w:r>
      <w:r w:rsidR="00B0308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«Ապրանքի անվանումը»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հայտի 2-րդ սյունակում նշված անվանումը։</w:t>
      </w:r>
    </w:p>
    <w:p w14:paraId="2B7D80E4" w14:textId="3B47E01D" w:rsidR="00F06C2C" w:rsidRPr="009E04B9" w:rsidRDefault="00C56AE0" w:rsidP="009E04B9">
      <w:pPr>
        <w:pStyle w:val="1"/>
        <w:tabs>
          <w:tab w:val="left" w:pos="1843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104" w:name="bookmark109"/>
      <w:r w:rsidRPr="009E04B9">
        <w:rPr>
          <w:rFonts w:ascii="Sylfaen" w:hAnsi="Sylfaen"/>
          <w:sz w:val="24"/>
          <w:szCs w:val="24"/>
        </w:rPr>
        <w:t>2</w:t>
      </w:r>
      <w:bookmarkEnd w:id="104"/>
      <w:r w:rsidRPr="009E04B9">
        <w:rPr>
          <w:rFonts w:ascii="Sylfaen" w:hAnsi="Sylfaen"/>
          <w:sz w:val="24"/>
          <w:szCs w:val="24"/>
        </w:rPr>
        <w:t>.5.1.5.1.3.</w:t>
      </w:r>
      <w:r w:rsidR="00B0308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«</w:t>
      </w:r>
      <w:r w:rsidR="00F56CEE" w:rsidRPr="009E04B9">
        <w:rPr>
          <w:rFonts w:ascii="Sylfaen" w:hAnsi="Sylfaen"/>
          <w:sz w:val="24"/>
          <w:szCs w:val="24"/>
        </w:rPr>
        <w:t>Ա</w:t>
      </w:r>
      <w:r w:rsidRPr="009E04B9">
        <w:rPr>
          <w:rFonts w:ascii="Sylfaen" w:hAnsi="Sylfaen"/>
          <w:sz w:val="24"/>
          <w:szCs w:val="24"/>
        </w:rPr>
        <w:t xml:space="preserve">պրանքի </w:t>
      </w:r>
      <w:r w:rsidR="00F56CEE" w:rsidRPr="009E04B9">
        <w:rPr>
          <w:rFonts w:ascii="Sylfaen" w:hAnsi="Sylfaen"/>
          <w:sz w:val="24"/>
          <w:szCs w:val="24"/>
        </w:rPr>
        <w:t xml:space="preserve">ԱՏԳ ԱԱ </w:t>
      </w:r>
      <w:r w:rsidRPr="009E04B9">
        <w:rPr>
          <w:rFonts w:ascii="Sylfaen" w:hAnsi="Sylfaen"/>
          <w:sz w:val="24"/>
          <w:szCs w:val="24"/>
        </w:rPr>
        <w:t xml:space="preserve">ծածկագիրը» ատրիբուտը պարտադիր չէ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հայտի 3-րդ սյունակում նշված՝ ապրանքի ծածկագիրը՝ արտաքին տնտեսական գործունեության միասնական ապրանքային անվանացանկին (ԵԱՏՄ ԱՏԳ ԱԱ) համապատասխան։</w:t>
      </w:r>
    </w:p>
    <w:p w14:paraId="08C68233" w14:textId="395041A7" w:rsidR="00F06C2C" w:rsidRPr="009E04B9" w:rsidRDefault="00C56AE0" w:rsidP="009E04B9">
      <w:pPr>
        <w:pStyle w:val="1"/>
        <w:tabs>
          <w:tab w:val="left" w:pos="1843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105" w:name="bookmark110"/>
      <w:r w:rsidRPr="009E04B9">
        <w:rPr>
          <w:rFonts w:ascii="Sylfaen" w:hAnsi="Sylfaen"/>
          <w:sz w:val="24"/>
          <w:szCs w:val="24"/>
        </w:rPr>
        <w:t>2</w:t>
      </w:r>
      <w:bookmarkEnd w:id="105"/>
      <w:r w:rsidRPr="009E04B9">
        <w:rPr>
          <w:rFonts w:ascii="Sylfaen" w:hAnsi="Sylfaen"/>
          <w:sz w:val="24"/>
          <w:szCs w:val="24"/>
        </w:rPr>
        <w:t>.5.1.5.</w:t>
      </w:r>
      <w:r w:rsidR="00F56CEE" w:rsidRPr="009E04B9">
        <w:rPr>
          <w:rFonts w:ascii="Sylfaen" w:hAnsi="Sylfaen"/>
          <w:sz w:val="24"/>
          <w:szCs w:val="24"/>
        </w:rPr>
        <w:t>1</w:t>
      </w:r>
      <w:r w:rsidR="00CA38A4" w:rsidRPr="009E04B9">
        <w:rPr>
          <w:rFonts w:ascii="Sylfaen" w:hAnsi="Sylfaen"/>
          <w:sz w:val="24"/>
          <w:szCs w:val="24"/>
        </w:rPr>
        <w:t>.</w:t>
      </w:r>
      <w:r w:rsidRPr="009E04B9">
        <w:rPr>
          <w:rFonts w:ascii="Sylfaen" w:hAnsi="Sylfaen"/>
          <w:sz w:val="24"/>
          <w:szCs w:val="24"/>
        </w:rPr>
        <w:t>4.</w:t>
      </w:r>
      <w:r w:rsidR="00B0308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«Ապրանքի չափման միավորը» ատրիբուտը պարտադիր չէ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հայտի 4-րդ սյունակում նշված՝ ապրանքի չափման միավորի անվանմանը համապատասխանող՝ ապրանքի չափման միավորի ծածկագիրը՝ ըստ </w:t>
      </w:r>
      <w:r w:rsidR="00F56CEE" w:rsidRPr="009E04B9">
        <w:rPr>
          <w:rFonts w:ascii="Sylfaen" w:hAnsi="Sylfaen"/>
          <w:sz w:val="24"/>
          <w:szCs w:val="24"/>
        </w:rPr>
        <w:t>Չ</w:t>
      </w:r>
      <w:r w:rsidRPr="009E04B9">
        <w:rPr>
          <w:rFonts w:ascii="Sylfaen" w:hAnsi="Sylfaen"/>
          <w:sz w:val="24"/>
          <w:szCs w:val="24"/>
        </w:rPr>
        <w:t xml:space="preserve">ափման միավորների համառուսական դասակարգչի (ՉՄՀԴ)։ Պարտադիր է </w:t>
      </w:r>
      <w:r w:rsidRPr="009E04B9">
        <w:rPr>
          <w:rFonts w:ascii="Sylfaen" w:hAnsi="Sylfaen"/>
          <w:sz w:val="24"/>
          <w:szCs w:val="24"/>
        </w:rPr>
        <w:lastRenderedPageBreak/>
        <w:t>հարկային մարմնում հայտի գրանցման մասին նշման ամսաթվի՝ 01.01.2015-ից ուշ կամ հավասար լինելու դեպքում։ Չափման միավորների համառուսական դասակարգչում (ՉՄՀԴ) ապրանքի չափման միավորի ծածկագրի բացակայության դեպքում նշվում է FFFF արժեքը։</w:t>
      </w:r>
    </w:p>
    <w:p w14:paraId="427D8A10" w14:textId="53A4929C" w:rsidR="00F06C2C" w:rsidRPr="009E04B9" w:rsidRDefault="00C56AE0" w:rsidP="009E04B9">
      <w:pPr>
        <w:pStyle w:val="1"/>
        <w:tabs>
          <w:tab w:val="left" w:pos="1843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106" w:name="bookmark111"/>
      <w:r w:rsidRPr="009E04B9">
        <w:rPr>
          <w:rFonts w:ascii="Sylfaen" w:hAnsi="Sylfaen"/>
          <w:sz w:val="24"/>
          <w:szCs w:val="24"/>
        </w:rPr>
        <w:t>2</w:t>
      </w:r>
      <w:bookmarkEnd w:id="106"/>
      <w:r w:rsidRPr="009E04B9">
        <w:rPr>
          <w:rFonts w:ascii="Sylfaen" w:hAnsi="Sylfaen"/>
          <w:sz w:val="24"/>
          <w:szCs w:val="24"/>
        </w:rPr>
        <w:t>.5.1.5.1.5.</w:t>
      </w:r>
      <w:r w:rsidR="00B0308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«Ապրանքի քանակը» ատրիբուտը պարտադիր չէ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հայտի 5-րդ սյունակում նշված՝ ապրանքի քանակը։ Պարտադիր է հարկային մարմնում հայտի գրանցման մասին նշման ամսաթվի՝ 01.01.2015-ից ուշ կամ հավասար լինելու դեպքում։</w:t>
      </w:r>
    </w:p>
    <w:p w14:paraId="65264FBE" w14:textId="70F4B21F" w:rsidR="00F06C2C" w:rsidRPr="009E04B9" w:rsidRDefault="00C56AE0" w:rsidP="009E04B9">
      <w:pPr>
        <w:pStyle w:val="1"/>
        <w:tabs>
          <w:tab w:val="left" w:pos="1843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107" w:name="bookmark112"/>
      <w:r w:rsidRPr="009E04B9">
        <w:rPr>
          <w:rFonts w:ascii="Sylfaen" w:hAnsi="Sylfaen"/>
          <w:sz w:val="24"/>
          <w:szCs w:val="24"/>
        </w:rPr>
        <w:t>2</w:t>
      </w:r>
      <w:bookmarkEnd w:id="107"/>
      <w:r w:rsidRPr="009E04B9">
        <w:rPr>
          <w:rFonts w:ascii="Sylfaen" w:hAnsi="Sylfaen"/>
          <w:sz w:val="24"/>
          <w:szCs w:val="24"/>
        </w:rPr>
        <w:t>.5.1.5.1.6.</w:t>
      </w:r>
      <w:r w:rsidR="00B0308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«Ապրանքի (աշխատանքի) արժեքը»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հայտի 6-րդ սյունակում նշված՝ ապրանքի արժեքը։</w:t>
      </w:r>
    </w:p>
    <w:p w14:paraId="09CE1441" w14:textId="34A658F2" w:rsidR="00F06C2C" w:rsidRPr="009E04B9" w:rsidRDefault="00C56AE0" w:rsidP="009E04B9">
      <w:pPr>
        <w:pStyle w:val="1"/>
        <w:tabs>
          <w:tab w:val="left" w:pos="1843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108" w:name="bookmark113"/>
      <w:r w:rsidRPr="009E04B9">
        <w:rPr>
          <w:rFonts w:ascii="Sylfaen" w:hAnsi="Sylfaen"/>
          <w:sz w:val="24"/>
          <w:szCs w:val="24"/>
        </w:rPr>
        <w:t>2</w:t>
      </w:r>
      <w:bookmarkEnd w:id="108"/>
      <w:r w:rsidRPr="009E04B9">
        <w:rPr>
          <w:rFonts w:ascii="Sylfaen" w:hAnsi="Sylfaen"/>
          <w:sz w:val="24"/>
          <w:szCs w:val="24"/>
        </w:rPr>
        <w:t>.5.1.5.1.7.</w:t>
      </w:r>
      <w:r w:rsidR="00B0308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«Արժույթի ծածկագիրը»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</w:t>
      </w:r>
      <w:r w:rsidR="00A22F40" w:rsidRPr="009E04B9">
        <w:rPr>
          <w:rFonts w:ascii="Sylfaen" w:hAnsi="Sylfaen"/>
          <w:sz w:val="24"/>
          <w:szCs w:val="24"/>
        </w:rPr>
        <w:t>պարունակում է այն հայտի 7-րդ սյունակից</w:t>
      </w:r>
      <w:r w:rsidRPr="009E04B9">
        <w:rPr>
          <w:rFonts w:ascii="Sylfaen" w:hAnsi="Sylfaen"/>
          <w:sz w:val="24"/>
          <w:szCs w:val="24"/>
        </w:rPr>
        <w:t xml:space="preserve">՝ արժույթի թվային ծածկագիրը՝ ըստ </w:t>
      </w:r>
      <w:r w:rsidR="00F56CEE" w:rsidRPr="009E04B9">
        <w:rPr>
          <w:rFonts w:ascii="Sylfaen" w:hAnsi="Sylfaen"/>
          <w:sz w:val="24"/>
          <w:szCs w:val="24"/>
        </w:rPr>
        <w:t>Ա</w:t>
      </w:r>
      <w:r w:rsidRPr="009E04B9">
        <w:rPr>
          <w:rFonts w:ascii="Sylfaen" w:hAnsi="Sylfaen"/>
          <w:sz w:val="24"/>
          <w:szCs w:val="24"/>
        </w:rPr>
        <w:t>րժույթների համառուսական դասակարգչի (ԱՀԴ), որտեղ հայտի 6-րդ սյունակում նշված է ապրանքի արժեքը։</w:t>
      </w:r>
    </w:p>
    <w:p w14:paraId="41EBA820" w14:textId="0FEE8C50" w:rsidR="00F06C2C" w:rsidRPr="009E04B9" w:rsidRDefault="00C56AE0" w:rsidP="009E04B9">
      <w:pPr>
        <w:pStyle w:val="1"/>
        <w:tabs>
          <w:tab w:val="left" w:pos="184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bookmarkStart w:id="109" w:name="bookmark114"/>
      <w:r w:rsidRPr="009E04B9">
        <w:rPr>
          <w:rFonts w:ascii="Sylfaen" w:hAnsi="Sylfaen"/>
          <w:sz w:val="24"/>
          <w:szCs w:val="24"/>
        </w:rPr>
        <w:t>2</w:t>
      </w:r>
      <w:bookmarkEnd w:id="109"/>
      <w:r w:rsidRPr="009E04B9">
        <w:rPr>
          <w:rFonts w:ascii="Sylfaen" w:hAnsi="Sylfaen"/>
          <w:sz w:val="24"/>
          <w:szCs w:val="24"/>
        </w:rPr>
        <w:t>.5.1.5.1.8.</w:t>
      </w:r>
      <w:r w:rsidR="00B0308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«</w:t>
      </w:r>
      <w:r w:rsidR="00F56CEE" w:rsidRPr="009E04B9">
        <w:rPr>
          <w:rFonts w:ascii="Sylfaen" w:hAnsi="Sylfaen"/>
          <w:sz w:val="24"/>
          <w:szCs w:val="24"/>
        </w:rPr>
        <w:t>Արժույթի փոխարժեքը</w:t>
      </w:r>
      <w:r w:rsidRPr="009E04B9">
        <w:rPr>
          <w:rFonts w:ascii="Sylfaen" w:hAnsi="Sylfaen"/>
          <w:sz w:val="24"/>
          <w:szCs w:val="24"/>
        </w:rPr>
        <w:t xml:space="preserve">» </w:t>
      </w:r>
      <w:r w:rsidR="00F56CEE" w:rsidRPr="009E04B9">
        <w:rPr>
          <w:rFonts w:ascii="Sylfaen" w:hAnsi="Sylfaen"/>
          <w:sz w:val="24"/>
          <w:szCs w:val="24"/>
        </w:rPr>
        <w:t xml:space="preserve">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="00F56CEE" w:rsidRPr="009E04B9">
        <w:rPr>
          <w:rFonts w:ascii="Sylfaen" w:hAnsi="Sylfaen"/>
          <w:sz w:val="24"/>
          <w:szCs w:val="24"/>
        </w:rPr>
        <w:t xml:space="preserve"> պարունակում է արժույթի փոխարժեքը՝</w:t>
      </w:r>
      <w:r w:rsidR="000D423A" w:rsidRPr="009E04B9">
        <w:rPr>
          <w:rFonts w:ascii="Sylfaen" w:hAnsi="Sylfaen"/>
          <w:sz w:val="24"/>
          <w:szCs w:val="24"/>
        </w:rPr>
        <w:t xml:space="preserve"> </w:t>
      </w:r>
      <w:r w:rsidR="00F56CEE" w:rsidRPr="009E04B9">
        <w:rPr>
          <w:rFonts w:ascii="Sylfaen" w:hAnsi="Sylfaen"/>
          <w:sz w:val="24"/>
          <w:szCs w:val="24"/>
        </w:rPr>
        <w:t>հայտի 8</w:t>
      </w:r>
      <w:r w:rsidR="001A18C7" w:rsidRPr="009E04B9">
        <w:rPr>
          <w:rFonts w:ascii="Sylfaen" w:hAnsi="Sylfaen"/>
          <w:sz w:val="24"/>
          <w:szCs w:val="24"/>
        </w:rPr>
        <w:t>-րդ</w:t>
      </w:r>
      <w:r w:rsidR="00F56CEE" w:rsidRPr="009E04B9">
        <w:rPr>
          <w:rFonts w:ascii="Sylfaen" w:hAnsi="Sylfaen"/>
          <w:sz w:val="24"/>
          <w:szCs w:val="24"/>
        </w:rPr>
        <w:t xml:space="preserve"> սյունակից։</w:t>
      </w:r>
    </w:p>
    <w:p w14:paraId="089DBB68" w14:textId="2FC1E8BD" w:rsidR="00F06C2C" w:rsidRPr="009E04B9" w:rsidRDefault="00C56AE0" w:rsidP="009E04B9">
      <w:pPr>
        <w:pStyle w:val="1"/>
        <w:tabs>
          <w:tab w:val="left" w:pos="1843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110" w:name="bookmark115"/>
      <w:r w:rsidRPr="009E04B9">
        <w:rPr>
          <w:rFonts w:ascii="Sylfaen" w:hAnsi="Sylfaen"/>
          <w:sz w:val="24"/>
          <w:szCs w:val="24"/>
        </w:rPr>
        <w:t>2</w:t>
      </w:r>
      <w:bookmarkEnd w:id="110"/>
      <w:r w:rsidRPr="009E04B9">
        <w:rPr>
          <w:rFonts w:ascii="Sylfaen" w:hAnsi="Sylfaen"/>
          <w:sz w:val="24"/>
          <w:szCs w:val="24"/>
        </w:rPr>
        <w:t>.5.1.5.1.9.</w:t>
      </w:r>
      <w:r w:rsidR="00B0308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«Հաշիվ-ապրանքագրի համարը»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հայտի 11-րդ սյունակից՝ հաշիվ-ապրանքագրի համարի </w:t>
      </w:r>
      <w:r w:rsidR="00A10F23" w:rsidRPr="009E04B9">
        <w:rPr>
          <w:rFonts w:ascii="Sylfaen" w:hAnsi="Sylfaen"/>
          <w:sz w:val="24"/>
          <w:szCs w:val="24"/>
        </w:rPr>
        <w:t>վերաբերյալ</w:t>
      </w:r>
      <w:r w:rsidR="00A10F23" w:rsidRPr="009E04B9" w:rsidDel="00A10F23">
        <w:rPr>
          <w:rFonts w:ascii="Sylfaen" w:hAnsi="Sylfaen"/>
          <w:sz w:val="24"/>
          <w:szCs w:val="24"/>
        </w:rPr>
        <w:t xml:space="preserve"> </w:t>
      </w:r>
      <w:r w:rsidRPr="009E04B9">
        <w:rPr>
          <w:rFonts w:ascii="Sylfaen" w:hAnsi="Sylfaen"/>
          <w:sz w:val="24"/>
          <w:szCs w:val="24"/>
        </w:rPr>
        <w:t>տեղեկությունները։</w:t>
      </w:r>
    </w:p>
    <w:p w14:paraId="262B27D9" w14:textId="53977605" w:rsidR="00F06C2C" w:rsidRPr="009E04B9" w:rsidRDefault="00C56AE0" w:rsidP="009E04B9">
      <w:pPr>
        <w:pStyle w:val="1"/>
        <w:tabs>
          <w:tab w:val="left" w:pos="1843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111" w:name="bookmark116"/>
      <w:r w:rsidRPr="009E04B9">
        <w:rPr>
          <w:rFonts w:ascii="Sylfaen" w:hAnsi="Sylfaen"/>
          <w:sz w:val="24"/>
          <w:szCs w:val="24"/>
        </w:rPr>
        <w:t>2</w:t>
      </w:r>
      <w:bookmarkEnd w:id="111"/>
      <w:r w:rsidRPr="009E04B9">
        <w:rPr>
          <w:rFonts w:ascii="Sylfaen" w:hAnsi="Sylfaen"/>
          <w:sz w:val="24"/>
          <w:szCs w:val="24"/>
        </w:rPr>
        <w:t>.5.1.5.1.10.</w:t>
      </w:r>
      <w:r w:rsidR="00B0308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«Հաշիվ-ապրանքագրի ամսաթիվը»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հայտի 12-րդ սյունակում նշված՝ հաշիվ-ապրանքագրի դուրսգրման ամսաթիվը։</w:t>
      </w:r>
    </w:p>
    <w:p w14:paraId="60A489F8" w14:textId="70C2461E" w:rsidR="00F06C2C" w:rsidRPr="009E04B9" w:rsidRDefault="00C56AE0" w:rsidP="009E04B9">
      <w:pPr>
        <w:pStyle w:val="1"/>
        <w:tabs>
          <w:tab w:val="left" w:pos="1843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112" w:name="bookmark117"/>
      <w:r w:rsidRPr="009E04B9">
        <w:rPr>
          <w:rFonts w:ascii="Sylfaen" w:hAnsi="Sylfaen"/>
          <w:sz w:val="24"/>
          <w:szCs w:val="24"/>
        </w:rPr>
        <w:t>2</w:t>
      </w:r>
      <w:bookmarkEnd w:id="112"/>
      <w:r w:rsidRPr="009E04B9">
        <w:rPr>
          <w:rFonts w:ascii="Sylfaen" w:hAnsi="Sylfaen"/>
          <w:sz w:val="24"/>
          <w:szCs w:val="24"/>
        </w:rPr>
        <w:t>.5.1.5.1.11.</w:t>
      </w:r>
      <w:r w:rsidR="00B0308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«</w:t>
      </w:r>
      <w:r w:rsidR="00F56CEE" w:rsidRPr="009E04B9">
        <w:rPr>
          <w:rFonts w:ascii="Sylfaen" w:hAnsi="Sylfaen"/>
          <w:sz w:val="24"/>
          <w:szCs w:val="24"/>
        </w:rPr>
        <w:t>Ապրանքը հաշվառման ընդունելու ամսաթիվը</w:t>
      </w:r>
      <w:r w:rsidRPr="009E04B9">
        <w:rPr>
          <w:rFonts w:ascii="Sylfaen" w:hAnsi="Sylfaen"/>
          <w:sz w:val="24"/>
          <w:szCs w:val="24"/>
        </w:rPr>
        <w:t xml:space="preserve">» </w:t>
      </w:r>
      <w:r w:rsidR="00F56CEE" w:rsidRPr="009E04B9">
        <w:rPr>
          <w:rFonts w:ascii="Sylfaen" w:hAnsi="Sylfaen"/>
          <w:sz w:val="24"/>
          <w:szCs w:val="24"/>
        </w:rPr>
        <w:t xml:space="preserve">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="00F56CEE" w:rsidRPr="009E04B9">
        <w:rPr>
          <w:rFonts w:ascii="Sylfaen" w:hAnsi="Sylfaen"/>
          <w:sz w:val="24"/>
          <w:szCs w:val="24"/>
        </w:rPr>
        <w:t xml:space="preserve"> պարունակում է հայտի 13-րդ սյունակո</w:t>
      </w:r>
      <w:r w:rsidR="001A18C7" w:rsidRPr="009E04B9">
        <w:rPr>
          <w:rFonts w:ascii="Sylfaen" w:hAnsi="Sylfaen"/>
          <w:sz w:val="24"/>
          <w:szCs w:val="24"/>
        </w:rPr>
        <w:t>ւ</w:t>
      </w:r>
      <w:r w:rsidR="00F56CEE" w:rsidRPr="009E04B9">
        <w:rPr>
          <w:rFonts w:ascii="Sylfaen" w:hAnsi="Sylfaen"/>
          <w:sz w:val="24"/>
          <w:szCs w:val="24"/>
        </w:rPr>
        <w:t xml:space="preserve">մ նշված՝ ներմուծված ապրանքը հարկ վճարողի կողմից հաշվառման </w:t>
      </w:r>
      <w:r w:rsidR="0070622C" w:rsidRPr="009E04B9">
        <w:rPr>
          <w:rFonts w:ascii="Sylfaen" w:hAnsi="Sylfaen"/>
          <w:sz w:val="24"/>
          <w:szCs w:val="24"/>
        </w:rPr>
        <w:t>ընդուն</w:t>
      </w:r>
      <w:r w:rsidR="008557F2" w:rsidRPr="009E04B9">
        <w:rPr>
          <w:rFonts w:ascii="Sylfaen" w:hAnsi="Sylfaen"/>
          <w:sz w:val="24"/>
          <w:szCs w:val="24"/>
        </w:rPr>
        <w:t>վ</w:t>
      </w:r>
      <w:r w:rsidR="0070622C" w:rsidRPr="009E04B9">
        <w:rPr>
          <w:rFonts w:ascii="Sylfaen" w:hAnsi="Sylfaen"/>
          <w:sz w:val="24"/>
          <w:szCs w:val="24"/>
        </w:rPr>
        <w:t>ելու</w:t>
      </w:r>
      <w:r w:rsidR="00F56CEE" w:rsidRPr="009E04B9">
        <w:rPr>
          <w:rFonts w:ascii="Sylfaen" w:hAnsi="Sylfaen"/>
          <w:sz w:val="24"/>
          <w:szCs w:val="24"/>
        </w:rPr>
        <w:t xml:space="preserve"> ամսաթիվը</w:t>
      </w:r>
      <w:r w:rsidR="008879FB" w:rsidRPr="009E04B9">
        <w:rPr>
          <w:rFonts w:ascii="Sylfaen" w:hAnsi="Sylfaen"/>
          <w:sz w:val="24"/>
          <w:szCs w:val="24"/>
        </w:rPr>
        <w:t>.</w:t>
      </w:r>
      <w:r w:rsidR="00F56CEE" w:rsidRPr="009E04B9">
        <w:rPr>
          <w:rFonts w:ascii="Sylfaen" w:hAnsi="Sylfaen"/>
          <w:sz w:val="24"/>
          <w:szCs w:val="24"/>
        </w:rPr>
        <w:t xml:space="preserve"> </w:t>
      </w:r>
    </w:p>
    <w:p w14:paraId="234DDCA4" w14:textId="357D7E3C" w:rsidR="00F06C2C" w:rsidRPr="009E04B9" w:rsidRDefault="00C56AE0" w:rsidP="009E04B9">
      <w:pPr>
        <w:pStyle w:val="1"/>
        <w:tabs>
          <w:tab w:val="left" w:pos="1843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113" w:name="bookmark118"/>
      <w:r w:rsidRPr="009E04B9">
        <w:rPr>
          <w:rFonts w:ascii="Sylfaen" w:hAnsi="Sylfaen"/>
          <w:sz w:val="24"/>
          <w:szCs w:val="24"/>
        </w:rPr>
        <w:t>2</w:t>
      </w:r>
      <w:bookmarkEnd w:id="113"/>
      <w:r w:rsidRPr="009E04B9">
        <w:rPr>
          <w:rFonts w:ascii="Sylfaen" w:hAnsi="Sylfaen"/>
          <w:sz w:val="24"/>
          <w:szCs w:val="24"/>
        </w:rPr>
        <w:t>.5.1.5.1.12.</w:t>
      </w:r>
      <w:r w:rsidR="00B0308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«Հարկային բազա (ակցիզներ)» ատրիբուտը պարտադիր չէ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հայտի 14-րդ սյունակում նշված՝ ակցիզների մասով հարկային </w:t>
      </w:r>
      <w:r w:rsidRPr="009E04B9">
        <w:rPr>
          <w:rFonts w:ascii="Sylfaen" w:hAnsi="Sylfaen"/>
          <w:sz w:val="24"/>
          <w:szCs w:val="24"/>
        </w:rPr>
        <w:lastRenderedPageBreak/>
        <w:t>բազայի մեծությունը (գումարը</w:t>
      </w:r>
      <w:r w:rsidR="0070622C" w:rsidRPr="009E04B9">
        <w:rPr>
          <w:rFonts w:ascii="Sylfaen" w:hAnsi="Sylfaen"/>
          <w:sz w:val="24"/>
          <w:szCs w:val="24"/>
        </w:rPr>
        <w:t>՝</w:t>
      </w:r>
      <w:r w:rsidRPr="009E04B9">
        <w:rPr>
          <w:rFonts w:ascii="Sylfaen" w:hAnsi="Sylfaen"/>
          <w:sz w:val="24"/>
          <w:szCs w:val="24"/>
        </w:rPr>
        <w:t xml:space="preserve"> դրամային արտահայտությամբ կամ </w:t>
      </w:r>
      <w:r w:rsidR="0070622C" w:rsidRPr="009E04B9">
        <w:rPr>
          <w:rFonts w:ascii="Sylfaen" w:hAnsi="Sylfaen"/>
          <w:sz w:val="24"/>
          <w:szCs w:val="24"/>
        </w:rPr>
        <w:t xml:space="preserve">այն </w:t>
      </w:r>
      <w:r w:rsidRPr="009E04B9">
        <w:rPr>
          <w:rFonts w:ascii="Sylfaen" w:hAnsi="Sylfaen"/>
          <w:sz w:val="24"/>
          <w:szCs w:val="24"/>
        </w:rPr>
        <w:t>ապրանքների քանակը (ծավալը), որոնց նկատմամբ սահմանվել են ակցիզների հաստատագրված դրույքաչափեր)։</w:t>
      </w:r>
    </w:p>
    <w:p w14:paraId="7D16487B" w14:textId="542B0ED0" w:rsidR="00F06C2C" w:rsidRPr="009E04B9" w:rsidRDefault="00C56AE0" w:rsidP="009E04B9">
      <w:pPr>
        <w:pStyle w:val="1"/>
        <w:tabs>
          <w:tab w:val="left" w:pos="1843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114" w:name="bookmark119"/>
      <w:r w:rsidRPr="009E04B9">
        <w:rPr>
          <w:rFonts w:ascii="Sylfaen" w:hAnsi="Sylfaen"/>
          <w:sz w:val="24"/>
          <w:szCs w:val="24"/>
        </w:rPr>
        <w:t>2</w:t>
      </w:r>
      <w:bookmarkEnd w:id="114"/>
      <w:r w:rsidRPr="009E04B9">
        <w:rPr>
          <w:rFonts w:ascii="Sylfaen" w:hAnsi="Sylfaen"/>
          <w:sz w:val="24"/>
          <w:szCs w:val="24"/>
        </w:rPr>
        <w:t>.5.1.5.1.13.</w:t>
      </w:r>
      <w:r w:rsidR="00B0308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«Հարկային բազա (ԱԱՀ)»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հայտի 15-րդ սյունակում նշված՝ ավելացված արժեքի հարկի մասով հարկային բազայի մեծությունը (գումարը</w:t>
      </w:r>
      <w:r w:rsidR="0070622C" w:rsidRPr="009E04B9">
        <w:rPr>
          <w:rFonts w:ascii="Sylfaen" w:hAnsi="Sylfaen"/>
          <w:sz w:val="24"/>
          <w:szCs w:val="24"/>
        </w:rPr>
        <w:t>՝</w:t>
      </w:r>
      <w:r w:rsidRPr="009E04B9">
        <w:rPr>
          <w:rFonts w:ascii="Sylfaen" w:hAnsi="Sylfaen"/>
          <w:sz w:val="24"/>
          <w:szCs w:val="24"/>
        </w:rPr>
        <w:t xml:space="preserve"> դրամային արտահայտությամբ)։</w:t>
      </w:r>
    </w:p>
    <w:p w14:paraId="5AE78CC5" w14:textId="55D65AC0" w:rsidR="00F06C2C" w:rsidRPr="009E04B9" w:rsidRDefault="00C56AE0" w:rsidP="009E04B9">
      <w:pPr>
        <w:pStyle w:val="1"/>
        <w:tabs>
          <w:tab w:val="left" w:pos="1843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115" w:name="bookmark120"/>
      <w:r w:rsidRPr="009E04B9">
        <w:rPr>
          <w:rFonts w:ascii="Sylfaen" w:hAnsi="Sylfaen"/>
          <w:sz w:val="24"/>
          <w:szCs w:val="24"/>
        </w:rPr>
        <w:t>2</w:t>
      </w:r>
      <w:bookmarkEnd w:id="115"/>
      <w:r w:rsidRPr="009E04B9">
        <w:rPr>
          <w:rFonts w:ascii="Sylfaen" w:hAnsi="Sylfaen"/>
          <w:sz w:val="24"/>
          <w:szCs w:val="24"/>
        </w:rPr>
        <w:t>.5.1.5.1.14.</w:t>
      </w:r>
      <w:r w:rsidR="00B0308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«Հարկի դրույքաչափը (ակցիզներ)</w:t>
      </w:r>
      <w:r w:rsidR="003D4977" w:rsidRPr="009E04B9">
        <w:rPr>
          <w:rFonts w:ascii="Sylfaen" w:hAnsi="Sylfaen"/>
          <w:sz w:val="24"/>
          <w:szCs w:val="24"/>
        </w:rPr>
        <w:t>՝</w:t>
      </w:r>
      <w:r w:rsidRPr="009E04B9">
        <w:rPr>
          <w:rFonts w:ascii="Sylfaen" w:hAnsi="Sylfaen"/>
          <w:sz w:val="24"/>
          <w:szCs w:val="24"/>
        </w:rPr>
        <w:t xml:space="preserve"> հաստատագրված (յուրահատուկ)» ատրիբուտը պարտադիր չէ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հայտի 16-րդ սյունակում նշված՝ ազգային արժույթով </w:t>
      </w:r>
      <w:r w:rsidR="0070622C" w:rsidRPr="009E04B9">
        <w:rPr>
          <w:rFonts w:ascii="Sylfaen" w:hAnsi="Sylfaen"/>
          <w:sz w:val="24"/>
          <w:szCs w:val="24"/>
        </w:rPr>
        <w:t>վերա</w:t>
      </w:r>
      <w:r w:rsidRPr="009E04B9">
        <w:rPr>
          <w:rFonts w:ascii="Sylfaen" w:hAnsi="Sylfaen"/>
          <w:sz w:val="24"/>
          <w:szCs w:val="24"/>
        </w:rPr>
        <w:t>հաշվարկված ակցիզների դրույքաչափեր</w:t>
      </w:r>
      <w:r w:rsidR="0070622C" w:rsidRPr="009E04B9">
        <w:rPr>
          <w:rFonts w:ascii="Sylfaen" w:hAnsi="Sylfaen"/>
          <w:sz w:val="24"/>
          <w:szCs w:val="24"/>
        </w:rPr>
        <w:t>ը</w:t>
      </w:r>
      <w:r w:rsidRPr="009E04B9">
        <w:rPr>
          <w:rFonts w:ascii="Sylfaen" w:hAnsi="Sylfaen"/>
          <w:sz w:val="24"/>
          <w:szCs w:val="24"/>
        </w:rPr>
        <w:t>։ Ընդ որում, եթե ապրանքի (աշխատանքի, ծառայության) մասով կիրառվում</w:t>
      </w:r>
      <w:r w:rsidR="0070622C" w:rsidRPr="009E04B9">
        <w:rPr>
          <w:rFonts w:ascii="Sylfaen" w:hAnsi="Sylfaen"/>
          <w:sz w:val="24"/>
          <w:szCs w:val="24"/>
        </w:rPr>
        <w:t xml:space="preserve"> են արտոնություններ</w:t>
      </w:r>
      <w:r w:rsidRPr="009E04B9">
        <w:rPr>
          <w:rFonts w:ascii="Sylfaen" w:hAnsi="Sylfaen"/>
          <w:sz w:val="24"/>
          <w:szCs w:val="24"/>
        </w:rPr>
        <w:t>, ապա «Հարկի դրույքաչափը (ակցիզներ)</w:t>
      </w:r>
      <w:r w:rsidR="003D4977" w:rsidRPr="009E04B9">
        <w:rPr>
          <w:rFonts w:ascii="Sylfaen" w:hAnsi="Sylfaen"/>
          <w:sz w:val="24"/>
          <w:szCs w:val="24"/>
        </w:rPr>
        <w:t>՝</w:t>
      </w:r>
      <w:r w:rsidRPr="009E04B9">
        <w:rPr>
          <w:rFonts w:ascii="Sylfaen" w:hAnsi="Sylfaen"/>
          <w:sz w:val="24"/>
          <w:szCs w:val="24"/>
        </w:rPr>
        <w:t xml:space="preserve"> հաստատագրված (յուրահատուկ)» ատրիբուտը տեղեկատվության փոխանակման ժամանակ լրացվում է «-1» արժեքով</w:t>
      </w:r>
      <w:r w:rsidR="003D4977" w:rsidRPr="009E04B9">
        <w:rPr>
          <w:rFonts w:ascii="Sylfaen" w:hAnsi="Sylfaen"/>
          <w:sz w:val="24"/>
          <w:szCs w:val="24"/>
        </w:rPr>
        <w:t>:</w:t>
      </w:r>
    </w:p>
    <w:p w14:paraId="0010459A" w14:textId="741EEE11" w:rsidR="00F06C2C" w:rsidRPr="009E04B9" w:rsidRDefault="00C56AE0" w:rsidP="009E04B9">
      <w:pPr>
        <w:pStyle w:val="1"/>
        <w:tabs>
          <w:tab w:val="left" w:pos="1843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116" w:name="bookmark121"/>
      <w:r w:rsidRPr="009E04B9">
        <w:rPr>
          <w:rFonts w:ascii="Sylfaen" w:hAnsi="Sylfaen"/>
          <w:sz w:val="24"/>
          <w:szCs w:val="24"/>
        </w:rPr>
        <w:t>2</w:t>
      </w:r>
      <w:bookmarkEnd w:id="116"/>
      <w:r w:rsidRPr="009E04B9">
        <w:rPr>
          <w:rFonts w:ascii="Sylfaen" w:hAnsi="Sylfaen"/>
          <w:sz w:val="24"/>
          <w:szCs w:val="24"/>
        </w:rPr>
        <w:t>.5.1.5.1.15.</w:t>
      </w:r>
      <w:r w:rsidR="00B0308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«Հարկի դրույքաչափը (ակցիզներ)</w:t>
      </w:r>
      <w:r w:rsidR="003D4977" w:rsidRPr="009E04B9">
        <w:rPr>
          <w:rFonts w:ascii="Sylfaen" w:hAnsi="Sylfaen"/>
          <w:sz w:val="24"/>
          <w:szCs w:val="24"/>
        </w:rPr>
        <w:t>՝</w:t>
      </w:r>
      <w:r w:rsidRPr="009E04B9">
        <w:rPr>
          <w:rFonts w:ascii="Sylfaen" w:hAnsi="Sylfaen"/>
          <w:sz w:val="24"/>
          <w:szCs w:val="24"/>
        </w:rPr>
        <w:t xml:space="preserve"> ադվալորային» ատրիբուտը պարտադիր չէ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</w:t>
      </w:r>
      <w:r w:rsidR="0070622C" w:rsidRPr="009E04B9">
        <w:rPr>
          <w:rFonts w:ascii="Sylfaen" w:hAnsi="Sylfaen"/>
          <w:sz w:val="24"/>
          <w:szCs w:val="24"/>
        </w:rPr>
        <w:t xml:space="preserve">ակցիզների՝ </w:t>
      </w:r>
      <w:r w:rsidRPr="009E04B9">
        <w:rPr>
          <w:rFonts w:ascii="Sylfaen" w:hAnsi="Sylfaen"/>
          <w:sz w:val="24"/>
          <w:szCs w:val="24"/>
        </w:rPr>
        <w:t>տոկոսներով նշված դրույքաչափ</w:t>
      </w:r>
      <w:r w:rsidR="0070622C" w:rsidRPr="009E04B9">
        <w:rPr>
          <w:rFonts w:ascii="Sylfaen" w:hAnsi="Sylfaen"/>
          <w:sz w:val="24"/>
          <w:szCs w:val="24"/>
        </w:rPr>
        <w:t>ը հայտի 17-րդ սյունակից</w:t>
      </w:r>
      <w:r w:rsidRPr="009E04B9">
        <w:rPr>
          <w:rFonts w:ascii="Sylfaen" w:hAnsi="Sylfaen"/>
          <w:sz w:val="24"/>
          <w:szCs w:val="24"/>
        </w:rPr>
        <w:t xml:space="preserve">։ Ընդ որում, եթե ապրանքի (աշխատանքի, ծառայության) մասով </w:t>
      </w:r>
      <w:r w:rsidR="0070622C" w:rsidRPr="009E04B9">
        <w:rPr>
          <w:rFonts w:ascii="Sylfaen" w:hAnsi="Sylfaen"/>
          <w:sz w:val="24"/>
          <w:szCs w:val="24"/>
        </w:rPr>
        <w:t>կ</w:t>
      </w:r>
      <w:r w:rsidRPr="009E04B9">
        <w:rPr>
          <w:rFonts w:ascii="Sylfaen" w:hAnsi="Sylfaen"/>
          <w:sz w:val="24"/>
          <w:szCs w:val="24"/>
        </w:rPr>
        <w:t>իրառվում</w:t>
      </w:r>
      <w:r w:rsidR="0070622C" w:rsidRPr="009E04B9">
        <w:rPr>
          <w:rFonts w:ascii="Sylfaen" w:hAnsi="Sylfaen"/>
          <w:sz w:val="24"/>
          <w:szCs w:val="24"/>
        </w:rPr>
        <w:t xml:space="preserve"> են արտոնություններ</w:t>
      </w:r>
      <w:r w:rsidRPr="009E04B9">
        <w:rPr>
          <w:rFonts w:ascii="Sylfaen" w:hAnsi="Sylfaen"/>
          <w:sz w:val="24"/>
          <w:szCs w:val="24"/>
        </w:rPr>
        <w:t>, ապա «Հարկի դրույքաչափը (ակցիզներ)</w:t>
      </w:r>
      <w:r w:rsidR="003D4977" w:rsidRPr="009E04B9">
        <w:rPr>
          <w:rFonts w:ascii="Sylfaen" w:hAnsi="Sylfaen"/>
          <w:sz w:val="24"/>
          <w:szCs w:val="24"/>
        </w:rPr>
        <w:t>՝</w:t>
      </w:r>
      <w:r w:rsidRPr="009E04B9">
        <w:rPr>
          <w:rFonts w:ascii="Sylfaen" w:hAnsi="Sylfaen"/>
          <w:sz w:val="24"/>
          <w:szCs w:val="24"/>
        </w:rPr>
        <w:t xml:space="preserve"> ադվալորային» ատրիբուտը տեղեկատվության փոխանակման ժամանակ լրացվում է «-1» արժեքով</w:t>
      </w:r>
      <w:r w:rsidR="0070622C" w:rsidRPr="009E04B9">
        <w:rPr>
          <w:rFonts w:ascii="Sylfaen" w:hAnsi="Sylfaen"/>
          <w:sz w:val="24"/>
          <w:szCs w:val="24"/>
        </w:rPr>
        <w:t>։</w:t>
      </w:r>
    </w:p>
    <w:p w14:paraId="0B4AC4DE" w14:textId="4F9416EC" w:rsidR="00F06C2C" w:rsidRPr="009E04B9" w:rsidRDefault="00C56AE0" w:rsidP="009E04B9">
      <w:pPr>
        <w:pStyle w:val="1"/>
        <w:tabs>
          <w:tab w:val="left" w:pos="1843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117" w:name="bookmark122"/>
      <w:r w:rsidRPr="009E04B9">
        <w:rPr>
          <w:rFonts w:ascii="Sylfaen" w:hAnsi="Sylfaen"/>
          <w:sz w:val="24"/>
          <w:szCs w:val="24"/>
        </w:rPr>
        <w:t>2</w:t>
      </w:r>
      <w:bookmarkEnd w:id="117"/>
      <w:r w:rsidRPr="009E04B9">
        <w:rPr>
          <w:rFonts w:ascii="Sylfaen" w:hAnsi="Sylfaen"/>
          <w:sz w:val="24"/>
          <w:szCs w:val="24"/>
        </w:rPr>
        <w:t>.5.1.5.1.16.</w:t>
      </w:r>
      <w:r w:rsidR="00B0308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«Հարկի դրույքաչափը (ԱԱՀ)»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հայտի 18-րդ սյունակում նշված՝ ավելացված արժեքի հարկի դրույքաչափը (տոկոսներով)։ Ընդ որում, եթե ապրանքի (աշխատանքի, ծառայության) մասով կիրառվում</w:t>
      </w:r>
      <w:r w:rsidR="0070622C" w:rsidRPr="009E04B9">
        <w:rPr>
          <w:rFonts w:ascii="Sylfaen" w:hAnsi="Sylfaen"/>
          <w:sz w:val="24"/>
          <w:szCs w:val="24"/>
        </w:rPr>
        <w:t xml:space="preserve"> են արտոնություններ</w:t>
      </w:r>
      <w:r w:rsidRPr="009E04B9">
        <w:rPr>
          <w:rFonts w:ascii="Sylfaen" w:hAnsi="Sylfaen"/>
          <w:sz w:val="24"/>
          <w:szCs w:val="24"/>
        </w:rPr>
        <w:t>, ապա «Հարկի դրույքաչափը (ԱԱՀ)» ատրիբուտը տեղեկատվության փոխանակման ժամանակ լրացվում է «-1» արժեքով։</w:t>
      </w:r>
    </w:p>
    <w:p w14:paraId="4E6F3AA9" w14:textId="5EB5AA2A" w:rsidR="00F06C2C" w:rsidRPr="009E04B9" w:rsidRDefault="00C56AE0" w:rsidP="009E04B9">
      <w:pPr>
        <w:pStyle w:val="1"/>
        <w:tabs>
          <w:tab w:val="left" w:pos="1843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118" w:name="bookmark123"/>
      <w:r w:rsidRPr="009E04B9">
        <w:rPr>
          <w:rFonts w:ascii="Sylfaen" w:hAnsi="Sylfaen"/>
          <w:sz w:val="24"/>
          <w:szCs w:val="24"/>
        </w:rPr>
        <w:t>2</w:t>
      </w:r>
      <w:bookmarkEnd w:id="118"/>
      <w:r w:rsidRPr="009E04B9">
        <w:rPr>
          <w:rFonts w:ascii="Sylfaen" w:hAnsi="Sylfaen"/>
          <w:sz w:val="24"/>
          <w:szCs w:val="24"/>
        </w:rPr>
        <w:t>.5.1.5.1.17.</w:t>
      </w:r>
      <w:r w:rsidR="00B0308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«Հարկի գումարը (ակցիզներ)» ատրիբու</w:t>
      </w:r>
      <w:r w:rsidR="0070622C" w:rsidRPr="009E04B9">
        <w:rPr>
          <w:rFonts w:ascii="Sylfaen" w:hAnsi="Sylfaen"/>
          <w:sz w:val="24"/>
          <w:szCs w:val="24"/>
        </w:rPr>
        <w:t xml:space="preserve">տը պարտադիր չէ </w:t>
      </w:r>
      <w:r w:rsidR="006B17E7">
        <w:rPr>
          <w:rFonts w:ascii="Sylfaen" w:hAnsi="Sylfaen"/>
          <w:sz w:val="24"/>
          <w:szCs w:val="24"/>
        </w:rPr>
        <w:t>և</w:t>
      </w:r>
      <w:r w:rsidR="0070622C" w:rsidRPr="009E04B9">
        <w:rPr>
          <w:rFonts w:ascii="Sylfaen" w:hAnsi="Sylfaen"/>
          <w:sz w:val="24"/>
          <w:szCs w:val="24"/>
        </w:rPr>
        <w:t xml:space="preserve"> պարունակում է հ</w:t>
      </w:r>
      <w:r w:rsidRPr="009E04B9">
        <w:rPr>
          <w:rFonts w:ascii="Sylfaen" w:hAnsi="Sylfaen"/>
          <w:sz w:val="24"/>
          <w:szCs w:val="24"/>
        </w:rPr>
        <w:t>այտի 19-րդ սյունակում նշված՝ ակցիզների գումարը (դրամային արտահայտությամբ)։</w:t>
      </w:r>
      <w:r w:rsidR="000D423A" w:rsidRPr="009E04B9">
        <w:rPr>
          <w:rFonts w:ascii="Sylfaen" w:hAnsi="Sylfaen"/>
          <w:sz w:val="24"/>
          <w:szCs w:val="24"/>
        </w:rPr>
        <w:t xml:space="preserve"> </w:t>
      </w:r>
    </w:p>
    <w:p w14:paraId="1C2A4DDE" w14:textId="1E1F8849" w:rsidR="00F06C2C" w:rsidRPr="009E04B9" w:rsidRDefault="00C56AE0" w:rsidP="009E04B9">
      <w:pPr>
        <w:pStyle w:val="1"/>
        <w:tabs>
          <w:tab w:val="left" w:pos="1843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119" w:name="bookmark124"/>
      <w:r w:rsidRPr="009E04B9">
        <w:rPr>
          <w:rFonts w:ascii="Sylfaen" w:hAnsi="Sylfaen"/>
          <w:sz w:val="24"/>
          <w:szCs w:val="24"/>
        </w:rPr>
        <w:lastRenderedPageBreak/>
        <w:t>2</w:t>
      </w:r>
      <w:bookmarkEnd w:id="119"/>
      <w:r w:rsidRPr="009E04B9">
        <w:rPr>
          <w:rFonts w:ascii="Sylfaen" w:hAnsi="Sylfaen"/>
          <w:sz w:val="24"/>
          <w:szCs w:val="24"/>
        </w:rPr>
        <w:t>.5.1.5.1.18.</w:t>
      </w:r>
      <w:r w:rsidR="00B0308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«Հարկի գումարը (ԱԱՀ)» ատրիբուտը պարտադիր չէ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հայտի 20-րդ սյունակում նշված՝ ավելացված արժեքի հարկի գումարը (դրամային արտահայտությամբ)։</w:t>
      </w:r>
    </w:p>
    <w:p w14:paraId="1DF9F134" w14:textId="77777777" w:rsidR="00F06C2C" w:rsidRPr="009E04B9" w:rsidRDefault="00C56AE0" w:rsidP="009E04B9">
      <w:pPr>
        <w:pStyle w:val="1"/>
        <w:tabs>
          <w:tab w:val="left" w:pos="1701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120" w:name="bookmark125"/>
      <w:r w:rsidRPr="009E04B9">
        <w:rPr>
          <w:rFonts w:ascii="Sylfaen" w:hAnsi="Sylfaen"/>
          <w:sz w:val="24"/>
          <w:szCs w:val="24"/>
          <w:shd w:val="clear" w:color="auto" w:fill="FFFFFF"/>
        </w:rPr>
        <w:t>2</w:t>
      </w:r>
      <w:bookmarkEnd w:id="120"/>
      <w:r w:rsidRPr="009E04B9">
        <w:rPr>
          <w:rFonts w:ascii="Sylfaen" w:hAnsi="Sylfaen"/>
          <w:sz w:val="24"/>
          <w:szCs w:val="24"/>
          <w:shd w:val="clear" w:color="auto" w:fill="FFFFFF"/>
        </w:rPr>
        <w:t>.5.1.5.2.</w:t>
      </w:r>
      <w:r w:rsidR="00B0308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Տրանսպորտային (ապրանքաուղեկից) փաստաթղթերի </w:t>
      </w:r>
      <w:r w:rsidR="00A10F23" w:rsidRPr="009E04B9">
        <w:rPr>
          <w:rFonts w:ascii="Sylfaen" w:hAnsi="Sylfaen"/>
          <w:sz w:val="24"/>
          <w:szCs w:val="24"/>
        </w:rPr>
        <w:t>վերաբերյալ</w:t>
      </w:r>
      <w:r w:rsidR="00A10F23" w:rsidRPr="009E04B9" w:rsidDel="00A10F23">
        <w:rPr>
          <w:rFonts w:ascii="Sylfaen" w:hAnsi="Sylfaen"/>
          <w:sz w:val="24"/>
          <w:szCs w:val="24"/>
        </w:rPr>
        <w:t xml:space="preserve"> </w:t>
      </w:r>
      <w:r w:rsidRPr="009E04B9">
        <w:rPr>
          <w:rFonts w:ascii="Sylfaen" w:hAnsi="Sylfaen"/>
          <w:sz w:val="24"/>
          <w:szCs w:val="24"/>
        </w:rPr>
        <w:t>տեղեկություններ պարունակող՝ Transdocs ենթատարրի ատրիբուտի նկարագրությունը։</w:t>
      </w:r>
    </w:p>
    <w:p w14:paraId="18A70A2C" w14:textId="5C7DF7CA" w:rsidR="00F06C2C" w:rsidRPr="009E04B9" w:rsidRDefault="00C56AE0" w:rsidP="009E04B9">
      <w:pPr>
        <w:pStyle w:val="1"/>
        <w:tabs>
          <w:tab w:val="left" w:pos="1843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 xml:space="preserve">Transdocs տարրը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հայտի 1-ին բաժնի ապրանքների ռեեստրի ապրանքային դիրքի յուրաքանչյուր տողի համար նշված՝ տրանսպորտային (ապրանքաուղեկից) փաստաթղթերի վավերապայմանների </w:t>
      </w:r>
      <w:r w:rsidR="00A10F23" w:rsidRPr="009E04B9">
        <w:rPr>
          <w:rFonts w:ascii="Sylfaen" w:hAnsi="Sylfaen"/>
          <w:sz w:val="24"/>
          <w:szCs w:val="24"/>
        </w:rPr>
        <w:t>վերաբերյալ</w:t>
      </w:r>
      <w:r w:rsidRPr="009E04B9">
        <w:rPr>
          <w:rFonts w:ascii="Sylfaen" w:hAnsi="Sylfaen"/>
          <w:sz w:val="24"/>
          <w:szCs w:val="24"/>
        </w:rPr>
        <w:t xml:space="preserve"> ցանկում ընդգրկված տեղեկությունները։ Transdocs տարրերի քանակը սահմանափակված չէ։</w:t>
      </w:r>
    </w:p>
    <w:p w14:paraId="5B3DE8E3" w14:textId="2C83B0DA" w:rsidR="00F06C2C" w:rsidRPr="009E04B9" w:rsidRDefault="00C56AE0" w:rsidP="009E04B9">
      <w:pPr>
        <w:pStyle w:val="1"/>
        <w:tabs>
          <w:tab w:val="left" w:pos="1843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121" w:name="bookmark126"/>
      <w:r w:rsidRPr="009E04B9">
        <w:rPr>
          <w:rFonts w:ascii="Sylfaen" w:hAnsi="Sylfaen"/>
          <w:sz w:val="24"/>
          <w:szCs w:val="24"/>
        </w:rPr>
        <w:t>2</w:t>
      </w:r>
      <w:bookmarkEnd w:id="121"/>
      <w:r w:rsidRPr="009E04B9">
        <w:rPr>
          <w:rFonts w:ascii="Sylfaen" w:hAnsi="Sylfaen"/>
          <w:sz w:val="24"/>
          <w:szCs w:val="24"/>
        </w:rPr>
        <w:t>.5.1.5.2.1.</w:t>
      </w:r>
      <w:r w:rsidR="00B0308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«Տրանսպորտային (ապրանքաուղեկից) փաստաթղթի սերիան, համարը»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հայտի 9-րդ սյունակից՝ տրանսպորտային (ապրանքաուղեկից) փաստաթղթի սերիայի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համարի մասին </w:t>
      </w:r>
      <w:r w:rsidR="0070622C" w:rsidRPr="009E04B9">
        <w:rPr>
          <w:rFonts w:ascii="Sylfaen" w:hAnsi="Sylfaen"/>
          <w:sz w:val="24"/>
          <w:szCs w:val="24"/>
        </w:rPr>
        <w:t>տեղեկատվությունը</w:t>
      </w:r>
      <w:r w:rsidRPr="009E04B9">
        <w:rPr>
          <w:rFonts w:ascii="Sylfaen" w:hAnsi="Sylfaen"/>
          <w:sz w:val="24"/>
          <w:szCs w:val="24"/>
        </w:rPr>
        <w:t>։</w:t>
      </w:r>
    </w:p>
    <w:p w14:paraId="711C416D" w14:textId="38E9E919" w:rsidR="00F06C2C" w:rsidRPr="009E04B9" w:rsidRDefault="00C56AE0" w:rsidP="009E04B9">
      <w:pPr>
        <w:pStyle w:val="1"/>
        <w:tabs>
          <w:tab w:val="left" w:pos="1843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122" w:name="bookmark127"/>
      <w:r w:rsidRPr="009E04B9">
        <w:rPr>
          <w:rFonts w:ascii="Sylfaen" w:hAnsi="Sylfaen"/>
          <w:sz w:val="24"/>
          <w:szCs w:val="24"/>
        </w:rPr>
        <w:t>2</w:t>
      </w:r>
      <w:bookmarkEnd w:id="122"/>
      <w:r w:rsidRPr="009E04B9">
        <w:rPr>
          <w:rFonts w:ascii="Sylfaen" w:hAnsi="Sylfaen"/>
          <w:sz w:val="24"/>
          <w:szCs w:val="24"/>
        </w:rPr>
        <w:t>.5.1.5.2.2.</w:t>
      </w:r>
      <w:r w:rsidR="00AF3AAF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«Տրանսպորտային (ապրանքաուղեկից) փաստաթղթի ամսաթիվը»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հայտի 10-րդ սյունակում նշված՝ տրանսպորտային (ապրանքաուղեկից) փաստաթղթի ամսաթիվը։</w:t>
      </w:r>
    </w:p>
    <w:p w14:paraId="6406E131" w14:textId="77777777" w:rsidR="00F06C2C" w:rsidRPr="009E04B9" w:rsidRDefault="00C56AE0" w:rsidP="009E04B9">
      <w:pPr>
        <w:pStyle w:val="1"/>
        <w:tabs>
          <w:tab w:val="left" w:pos="1418"/>
          <w:tab w:val="left" w:pos="1843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123" w:name="bookmark128"/>
      <w:r w:rsidRPr="009E04B9">
        <w:rPr>
          <w:rFonts w:ascii="Sylfaen" w:hAnsi="Sylfaen"/>
          <w:sz w:val="24"/>
          <w:szCs w:val="24"/>
          <w:shd w:val="clear" w:color="auto" w:fill="FFFFFF"/>
        </w:rPr>
        <w:t>2</w:t>
      </w:r>
      <w:bookmarkEnd w:id="123"/>
      <w:r w:rsidRPr="009E04B9">
        <w:rPr>
          <w:rFonts w:ascii="Sylfaen" w:hAnsi="Sylfaen"/>
          <w:sz w:val="24"/>
          <w:szCs w:val="24"/>
          <w:shd w:val="clear" w:color="auto" w:fill="FFFFFF"/>
        </w:rPr>
        <w:t>.5.1.6.</w:t>
      </w:r>
      <w:r w:rsidR="00AF3AAF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Հայտի հավելվածից՝ պայմանագրերի (կոնտրակտների) </w:t>
      </w:r>
      <w:r w:rsidR="00A10F23" w:rsidRPr="009E04B9">
        <w:rPr>
          <w:rFonts w:ascii="Sylfaen" w:hAnsi="Sylfaen"/>
          <w:sz w:val="24"/>
          <w:szCs w:val="24"/>
        </w:rPr>
        <w:t>վերաբերյալ</w:t>
      </w:r>
      <w:r w:rsidRPr="009E04B9">
        <w:rPr>
          <w:rFonts w:ascii="Sylfaen" w:hAnsi="Sylfaen"/>
          <w:sz w:val="24"/>
          <w:szCs w:val="24"/>
        </w:rPr>
        <w:t xml:space="preserve"> տեղեկություններ պարունակող՝ Contract ենթատարրի նկարագրությունը։</w:t>
      </w:r>
    </w:p>
    <w:p w14:paraId="76F9F288" w14:textId="1C4C713D" w:rsidR="00F06C2C" w:rsidRPr="009E04B9" w:rsidRDefault="00C56AE0" w:rsidP="009E04B9">
      <w:pPr>
        <w:pStyle w:val="1"/>
        <w:tabs>
          <w:tab w:val="left" w:pos="1843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 xml:space="preserve">Contract տարրը ոչ պարտադիր համալիր տարր է, որը ներառում է սեփական ատրիբուտներ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spec_pril ենթատարր, որը նախատեսված է հայտի հավելվածից կոնտրակտների մասնագրերի վավերապայմանների մասին </w:t>
      </w:r>
      <w:r w:rsidR="008E65F3" w:rsidRPr="009E04B9">
        <w:rPr>
          <w:rFonts w:ascii="Sylfaen" w:hAnsi="Sylfaen"/>
          <w:sz w:val="24"/>
          <w:szCs w:val="24"/>
        </w:rPr>
        <w:t>տեղեկատվության</w:t>
      </w:r>
      <w:r w:rsidRPr="009E04B9">
        <w:rPr>
          <w:rFonts w:ascii="Sylfaen" w:hAnsi="Sylfaen"/>
          <w:sz w:val="24"/>
          <w:szCs w:val="24"/>
        </w:rPr>
        <w:t xml:space="preserve"> փոխանցման համար։</w:t>
      </w:r>
    </w:p>
    <w:p w14:paraId="6DDA5486" w14:textId="77777777" w:rsidR="00F06C2C" w:rsidRPr="009E04B9" w:rsidRDefault="00C56AE0" w:rsidP="009E04B9">
      <w:pPr>
        <w:pStyle w:val="1"/>
        <w:tabs>
          <w:tab w:val="left" w:pos="1701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124" w:name="bookmark129"/>
      <w:r w:rsidRPr="009E04B9">
        <w:rPr>
          <w:rFonts w:ascii="Sylfaen" w:hAnsi="Sylfaen"/>
          <w:sz w:val="24"/>
          <w:szCs w:val="24"/>
        </w:rPr>
        <w:t>2</w:t>
      </w:r>
      <w:bookmarkEnd w:id="124"/>
      <w:r w:rsidRPr="009E04B9">
        <w:rPr>
          <w:rFonts w:ascii="Sylfaen" w:hAnsi="Sylfaen"/>
          <w:sz w:val="24"/>
          <w:szCs w:val="24"/>
        </w:rPr>
        <w:t>.5.1.6.1.</w:t>
      </w:r>
      <w:r w:rsidR="00AF3AAF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Commodity տարրի ատրիբուտների նկարագրությունը։</w:t>
      </w:r>
    </w:p>
    <w:p w14:paraId="6BE9821A" w14:textId="741B78BB" w:rsidR="00F06C2C" w:rsidRPr="009E04B9" w:rsidRDefault="00C56AE0" w:rsidP="009E04B9">
      <w:pPr>
        <w:pStyle w:val="1"/>
        <w:tabs>
          <w:tab w:val="left" w:pos="1843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125" w:name="bookmark130"/>
      <w:r w:rsidRPr="009E04B9">
        <w:rPr>
          <w:rFonts w:ascii="Sylfaen" w:hAnsi="Sylfaen"/>
          <w:sz w:val="24"/>
          <w:szCs w:val="24"/>
        </w:rPr>
        <w:t>2</w:t>
      </w:r>
      <w:bookmarkEnd w:id="125"/>
      <w:r w:rsidRPr="009E04B9">
        <w:rPr>
          <w:rFonts w:ascii="Sylfaen" w:hAnsi="Sylfaen"/>
          <w:sz w:val="24"/>
          <w:szCs w:val="24"/>
        </w:rPr>
        <w:t>.5.1.6.1.1.</w:t>
      </w:r>
      <w:r w:rsidR="00AF3AAF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«Համարը՝ ըստ կարգի» ծառայողական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հավելվածից այն սեգմենտի հերթական համարը, որը </w:t>
      </w:r>
      <w:r w:rsidRPr="009E04B9">
        <w:rPr>
          <w:rFonts w:ascii="Sylfaen" w:hAnsi="Sylfaen"/>
          <w:sz w:val="24"/>
          <w:szCs w:val="24"/>
        </w:rPr>
        <w:lastRenderedPageBreak/>
        <w:t xml:space="preserve">պարունակում է վաճառողի, գնորդի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պայմանագրի (կոնտրակտի) մասին տեղեկություններ։</w:t>
      </w:r>
    </w:p>
    <w:p w14:paraId="78310F29" w14:textId="7CBC25FA" w:rsidR="00F06C2C" w:rsidRPr="009E04B9" w:rsidRDefault="00C56AE0" w:rsidP="009E04B9">
      <w:pPr>
        <w:pStyle w:val="1"/>
        <w:tabs>
          <w:tab w:val="left" w:pos="1843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126" w:name="bookmark131"/>
      <w:r w:rsidRPr="009E04B9">
        <w:rPr>
          <w:rFonts w:ascii="Sylfaen" w:hAnsi="Sylfaen"/>
          <w:sz w:val="24"/>
          <w:szCs w:val="24"/>
        </w:rPr>
        <w:t>2</w:t>
      </w:r>
      <w:bookmarkEnd w:id="126"/>
      <w:r w:rsidRPr="009E04B9">
        <w:rPr>
          <w:rFonts w:ascii="Sylfaen" w:hAnsi="Sylfaen"/>
          <w:sz w:val="24"/>
          <w:szCs w:val="24"/>
        </w:rPr>
        <w:t>.5.1.6.1.2.</w:t>
      </w:r>
      <w:r w:rsidR="00AF3AAF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«Վաճառողի տ</w:t>
      </w:r>
      <w:r w:rsidR="007B619F" w:rsidRPr="009E04B9">
        <w:rPr>
          <w:rFonts w:ascii="Sylfaen" w:hAnsi="Sylfaen"/>
          <w:sz w:val="24"/>
          <w:szCs w:val="24"/>
        </w:rPr>
        <w:t>եսակ</w:t>
      </w:r>
      <w:r w:rsidRPr="009E04B9">
        <w:rPr>
          <w:rFonts w:ascii="Sylfaen" w:hAnsi="Sylfaen"/>
          <w:sz w:val="24"/>
          <w:szCs w:val="24"/>
        </w:rPr>
        <w:t xml:space="preserve">ը» ատրիբուտը պարտադիր չէ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նախատեսված է վաճառողի </w:t>
      </w:r>
      <w:r w:rsidR="00A26BDE" w:rsidRPr="009E04B9">
        <w:rPr>
          <w:rFonts w:ascii="Sylfaen" w:hAnsi="Sylfaen"/>
          <w:sz w:val="24"/>
          <w:szCs w:val="24"/>
        </w:rPr>
        <w:t>տեսակ</w:t>
      </w:r>
      <w:r w:rsidR="00DD0C81" w:rsidRPr="009E04B9">
        <w:rPr>
          <w:rFonts w:ascii="Sylfaen" w:hAnsi="Sylfaen"/>
          <w:sz w:val="24"/>
          <w:szCs w:val="24"/>
        </w:rPr>
        <w:t>ը</w:t>
      </w:r>
      <w:r w:rsidRPr="009E04B9">
        <w:rPr>
          <w:rFonts w:ascii="Sylfaen" w:hAnsi="Sylfaen"/>
          <w:sz w:val="24"/>
          <w:szCs w:val="24"/>
        </w:rPr>
        <w:t xml:space="preserve"> նշ</w:t>
      </w:r>
      <w:r w:rsidR="00DD0C81" w:rsidRPr="009E04B9">
        <w:rPr>
          <w:rFonts w:ascii="Sylfaen" w:hAnsi="Sylfaen"/>
          <w:sz w:val="24"/>
          <w:szCs w:val="24"/>
        </w:rPr>
        <w:t>ելու</w:t>
      </w:r>
      <w:r w:rsidRPr="009E04B9">
        <w:rPr>
          <w:rFonts w:ascii="Sylfaen" w:hAnsi="Sylfaen"/>
          <w:sz w:val="24"/>
          <w:szCs w:val="24"/>
        </w:rPr>
        <w:t xml:space="preserve"> համար։ Կարող է ընդունել հետ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յալ արժեքները՝ 0 (Կոմիտենտ), 1 (Հանձնարարող), 2 (Պրինցիպալ), 3 (Կոմիսիոներ), 4 (Հանձնակատար), 5 (Գործակալ), 6 (Վաճառող), 7 (Գնորդ)։ Պարտադիր է հարկային մարմնում հայտի գրանցման մասին նշման ամսաթվի՝ 01.01.2015-ից ուշ կամ հավասար լինելու դեպքում։</w:t>
      </w:r>
    </w:p>
    <w:p w14:paraId="0D1F9182" w14:textId="6C7B9B79" w:rsidR="00F06C2C" w:rsidRPr="009E04B9" w:rsidRDefault="00C56AE0" w:rsidP="009E04B9">
      <w:pPr>
        <w:pStyle w:val="1"/>
        <w:tabs>
          <w:tab w:val="left" w:pos="1843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127" w:name="bookmark132"/>
      <w:r w:rsidRPr="009E04B9">
        <w:rPr>
          <w:rFonts w:ascii="Sylfaen" w:hAnsi="Sylfaen"/>
          <w:sz w:val="24"/>
          <w:szCs w:val="24"/>
        </w:rPr>
        <w:t>2</w:t>
      </w:r>
      <w:bookmarkEnd w:id="127"/>
      <w:r w:rsidRPr="009E04B9">
        <w:rPr>
          <w:rFonts w:ascii="Sylfaen" w:hAnsi="Sylfaen"/>
          <w:sz w:val="24"/>
          <w:szCs w:val="24"/>
        </w:rPr>
        <w:t>.5.1.6.1.3.</w:t>
      </w:r>
      <w:r w:rsidR="00AF3AAF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«Վաճառողի (կոմիսիոների, հանձնակատարի, գործակալի/կոմիտենտի, հանձնարարողի, պրինցիպալի) նույնականացման ծածկագիրը (համարը)» ատրիբուտը պարտադիր չէ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ապրանք վաճառողի նույնականացման ծածկագիրը (համարը)։</w:t>
      </w:r>
    </w:p>
    <w:p w14:paraId="0F1DD436" w14:textId="25913EBF" w:rsidR="00F06C2C" w:rsidRPr="009E04B9" w:rsidRDefault="00C56AE0" w:rsidP="009E04B9">
      <w:pPr>
        <w:pStyle w:val="1"/>
        <w:tabs>
          <w:tab w:val="left" w:pos="1843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128" w:name="bookmark133"/>
      <w:r w:rsidRPr="009E04B9">
        <w:rPr>
          <w:rFonts w:ascii="Sylfaen" w:hAnsi="Sylfaen"/>
          <w:sz w:val="24"/>
          <w:szCs w:val="24"/>
        </w:rPr>
        <w:t>2</w:t>
      </w:r>
      <w:bookmarkEnd w:id="128"/>
      <w:r w:rsidRPr="009E04B9">
        <w:rPr>
          <w:rFonts w:ascii="Sylfaen" w:hAnsi="Sylfaen"/>
          <w:sz w:val="24"/>
          <w:szCs w:val="24"/>
        </w:rPr>
        <w:t>.5.1.6.1.4.</w:t>
      </w:r>
      <w:r w:rsidR="00AF3AAF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«Վաճառողի (կոմիսիոների, հանձնակատարի, գործակալի/կոմիտենտի, հանձնարարողի, պրինցիպալի) անվանումը»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վաճառողի անվանումը (կազմակերպության լրիվ անվանումը, անհատ ձեռնարկատիրոջ Ա.Ա.Հ.</w:t>
      </w:r>
      <w:r w:rsidR="008E65F3" w:rsidRPr="009E04B9">
        <w:rPr>
          <w:rFonts w:ascii="Sylfaen" w:hAnsi="Sylfaen"/>
          <w:sz w:val="24"/>
          <w:szCs w:val="24"/>
        </w:rPr>
        <w:t>-ն</w:t>
      </w:r>
      <w:r w:rsidRPr="009E04B9">
        <w:rPr>
          <w:rFonts w:ascii="Sylfaen" w:hAnsi="Sylfaen"/>
          <w:sz w:val="24"/>
          <w:szCs w:val="24"/>
        </w:rPr>
        <w:t>, ֆիզիկական անձի Ա.Ա.Հ.</w:t>
      </w:r>
      <w:r w:rsidR="008E65F3" w:rsidRPr="009E04B9">
        <w:rPr>
          <w:rFonts w:ascii="Sylfaen" w:hAnsi="Sylfaen"/>
          <w:sz w:val="24"/>
          <w:szCs w:val="24"/>
        </w:rPr>
        <w:t>-ն</w:t>
      </w:r>
      <w:r w:rsidRPr="009E04B9">
        <w:rPr>
          <w:rFonts w:ascii="Sylfaen" w:hAnsi="Sylfaen"/>
          <w:sz w:val="24"/>
          <w:szCs w:val="24"/>
        </w:rPr>
        <w:t>)։</w:t>
      </w:r>
    </w:p>
    <w:p w14:paraId="0662E700" w14:textId="1BC9D2CE" w:rsidR="00F06C2C" w:rsidRPr="009E04B9" w:rsidRDefault="00C56AE0" w:rsidP="009E04B9">
      <w:pPr>
        <w:pStyle w:val="1"/>
        <w:tabs>
          <w:tab w:val="left" w:pos="1843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129" w:name="bookmark134"/>
      <w:r w:rsidRPr="009E04B9">
        <w:rPr>
          <w:rFonts w:ascii="Sylfaen" w:hAnsi="Sylfaen"/>
          <w:sz w:val="24"/>
          <w:szCs w:val="24"/>
        </w:rPr>
        <w:t>2</w:t>
      </w:r>
      <w:bookmarkEnd w:id="129"/>
      <w:r w:rsidRPr="009E04B9">
        <w:rPr>
          <w:rFonts w:ascii="Sylfaen" w:hAnsi="Sylfaen"/>
          <w:sz w:val="24"/>
          <w:szCs w:val="24"/>
        </w:rPr>
        <w:t>.5.1.6.1.5.</w:t>
      </w:r>
      <w:r w:rsidR="00AF3AAF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«Վաճառողի (կոմիսիոների, հանձնակատարի, գործակալի/կոմիտենտի, հանձնարարողի, պրինցիպալի) երկրի ծածկագիրը»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հարկ վճարողի երկրի թվային ծածկագիրը՝ ըստ ԱԵՀԴ-ի։</w:t>
      </w:r>
    </w:p>
    <w:p w14:paraId="1B449423" w14:textId="6A6A704C" w:rsidR="00F06C2C" w:rsidRPr="009E04B9" w:rsidRDefault="00C56AE0" w:rsidP="009E04B9">
      <w:pPr>
        <w:pStyle w:val="1"/>
        <w:tabs>
          <w:tab w:val="left" w:pos="1843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130" w:name="bookmark135"/>
      <w:r w:rsidRPr="009E04B9">
        <w:rPr>
          <w:rFonts w:ascii="Sylfaen" w:hAnsi="Sylfaen"/>
          <w:sz w:val="24"/>
          <w:szCs w:val="24"/>
        </w:rPr>
        <w:t>2</w:t>
      </w:r>
      <w:bookmarkEnd w:id="130"/>
      <w:r w:rsidRPr="009E04B9">
        <w:rPr>
          <w:rFonts w:ascii="Sylfaen" w:hAnsi="Sylfaen"/>
          <w:sz w:val="24"/>
          <w:szCs w:val="24"/>
        </w:rPr>
        <w:t>.5.1.6.1.6.</w:t>
      </w:r>
      <w:r w:rsidR="00AF3AAF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«Գնորդի տ</w:t>
      </w:r>
      <w:r w:rsidR="000240A5" w:rsidRPr="009E04B9">
        <w:rPr>
          <w:rFonts w:ascii="Sylfaen" w:hAnsi="Sylfaen"/>
          <w:sz w:val="24"/>
          <w:szCs w:val="24"/>
        </w:rPr>
        <w:t>եսակը</w:t>
      </w:r>
      <w:r w:rsidRPr="009E04B9">
        <w:rPr>
          <w:rFonts w:ascii="Sylfaen" w:hAnsi="Sylfaen"/>
          <w:sz w:val="24"/>
          <w:szCs w:val="24"/>
        </w:rPr>
        <w:t xml:space="preserve">» ատրիբուտը պարտադիր չէ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նախատեսված է գնորդի տ</w:t>
      </w:r>
      <w:r w:rsidR="000240A5" w:rsidRPr="009E04B9">
        <w:rPr>
          <w:rFonts w:ascii="Sylfaen" w:hAnsi="Sylfaen"/>
          <w:sz w:val="24"/>
          <w:szCs w:val="24"/>
        </w:rPr>
        <w:t>եսակը</w:t>
      </w:r>
      <w:r w:rsidRPr="009E04B9">
        <w:rPr>
          <w:rFonts w:ascii="Sylfaen" w:hAnsi="Sylfaen"/>
          <w:sz w:val="24"/>
          <w:szCs w:val="24"/>
        </w:rPr>
        <w:t xml:space="preserve"> </w:t>
      </w:r>
      <w:r w:rsidR="008E65F3" w:rsidRPr="009E04B9">
        <w:rPr>
          <w:rFonts w:ascii="Sylfaen" w:hAnsi="Sylfaen"/>
          <w:sz w:val="24"/>
          <w:szCs w:val="24"/>
        </w:rPr>
        <w:t>նշ</w:t>
      </w:r>
      <w:r w:rsidR="000240A5" w:rsidRPr="009E04B9">
        <w:rPr>
          <w:rFonts w:ascii="Sylfaen" w:hAnsi="Sylfaen"/>
          <w:sz w:val="24"/>
          <w:szCs w:val="24"/>
        </w:rPr>
        <w:t>ելու</w:t>
      </w:r>
      <w:r w:rsidRPr="009E04B9">
        <w:rPr>
          <w:rFonts w:ascii="Sylfaen" w:hAnsi="Sylfaen"/>
          <w:sz w:val="24"/>
          <w:szCs w:val="24"/>
        </w:rPr>
        <w:t xml:space="preserve"> համար</w:t>
      </w:r>
      <w:r w:rsidR="000240A5" w:rsidRPr="009E04B9">
        <w:rPr>
          <w:rFonts w:ascii="Sylfaen" w:hAnsi="Sylfaen"/>
          <w:sz w:val="24"/>
          <w:szCs w:val="24"/>
        </w:rPr>
        <w:t>.</w:t>
      </w:r>
      <w:r w:rsidR="008E65F3" w:rsidRPr="009E04B9">
        <w:rPr>
          <w:rFonts w:ascii="Sylfaen" w:hAnsi="Sylfaen"/>
          <w:sz w:val="24"/>
          <w:szCs w:val="24"/>
        </w:rPr>
        <w:t xml:space="preserve"> կ</w:t>
      </w:r>
      <w:r w:rsidRPr="009E04B9">
        <w:rPr>
          <w:rFonts w:ascii="Sylfaen" w:hAnsi="Sylfaen"/>
          <w:sz w:val="24"/>
          <w:szCs w:val="24"/>
        </w:rPr>
        <w:t>արող է ընդունել հետ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յալ արժեքները՝ 0</w:t>
      </w:r>
      <w:r w:rsidR="00151DFB" w:rsidRPr="009E04B9">
        <w:rPr>
          <w:rFonts w:ascii="Sylfaen" w:hAnsi="Sylfaen" w:cs="Courier New"/>
          <w:sz w:val="24"/>
          <w:szCs w:val="24"/>
        </w:rPr>
        <w:t> </w:t>
      </w:r>
      <w:r w:rsidRPr="009E04B9">
        <w:rPr>
          <w:rFonts w:ascii="Sylfaen" w:hAnsi="Sylfaen"/>
          <w:sz w:val="24"/>
          <w:szCs w:val="24"/>
        </w:rPr>
        <w:t>(Կոմիտենտ), 1 (Հանձնարարող), 2 (Պրինցիպալ), 3 (Կոմիսիոներ), 4</w:t>
      </w:r>
      <w:r w:rsidR="00151DFB" w:rsidRPr="009E04B9">
        <w:rPr>
          <w:rFonts w:ascii="Sylfaen" w:hAnsi="Sylfaen" w:cs="Courier New"/>
          <w:sz w:val="24"/>
          <w:szCs w:val="24"/>
        </w:rPr>
        <w:t> </w:t>
      </w:r>
      <w:r w:rsidRPr="009E04B9">
        <w:rPr>
          <w:rFonts w:ascii="Sylfaen" w:hAnsi="Sylfaen"/>
          <w:sz w:val="24"/>
          <w:szCs w:val="24"/>
        </w:rPr>
        <w:t>(Հանձնակատար), 5 (Գործակալ), 6 (Վաճառող), 7 (Գնորդ)։ Պարտադիր է հարկային մարմնում հայտի գրանցման մասին նշման ամսաթվի՝ 01.01.2015-ից ուշ կամ հավասար լինելու դեպքում։</w:t>
      </w:r>
    </w:p>
    <w:p w14:paraId="30F3D1D7" w14:textId="41C59DB6" w:rsidR="00F06C2C" w:rsidRPr="009E04B9" w:rsidRDefault="00C56AE0" w:rsidP="009E04B9">
      <w:pPr>
        <w:pStyle w:val="1"/>
        <w:tabs>
          <w:tab w:val="left" w:pos="1843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131" w:name="bookmark136"/>
      <w:r w:rsidRPr="009E04B9">
        <w:rPr>
          <w:rFonts w:ascii="Sylfaen" w:hAnsi="Sylfaen"/>
          <w:sz w:val="24"/>
          <w:szCs w:val="24"/>
        </w:rPr>
        <w:lastRenderedPageBreak/>
        <w:t>2</w:t>
      </w:r>
      <w:bookmarkEnd w:id="131"/>
      <w:r w:rsidRPr="009E04B9">
        <w:rPr>
          <w:rFonts w:ascii="Sylfaen" w:hAnsi="Sylfaen"/>
          <w:sz w:val="24"/>
          <w:szCs w:val="24"/>
        </w:rPr>
        <w:t>.5.1.6.1.7.</w:t>
      </w:r>
      <w:r w:rsidR="00AF3AAF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«Գնորդի (կոմիսիոների, հանձնակատարի, գործակալի/կոմիտենտի, հանձնարարողի, պրինցիպալի) նույնականացման ծածկագիրը (համարը)» ատրիբուտը պարտադիր չէ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ապրանք</w:t>
      </w:r>
      <w:r w:rsidR="008E65F3" w:rsidRPr="009E04B9">
        <w:rPr>
          <w:rFonts w:ascii="Sylfaen" w:hAnsi="Sylfaen"/>
          <w:sz w:val="24"/>
          <w:szCs w:val="24"/>
        </w:rPr>
        <w:t>ի</w:t>
      </w:r>
      <w:r w:rsidRPr="009E04B9">
        <w:rPr>
          <w:rFonts w:ascii="Sylfaen" w:hAnsi="Sylfaen"/>
          <w:sz w:val="24"/>
          <w:szCs w:val="24"/>
        </w:rPr>
        <w:t xml:space="preserve"> գնորդի նույնականացման ծածկագիրը (համարը)։</w:t>
      </w:r>
    </w:p>
    <w:p w14:paraId="14C5F7C1" w14:textId="1A4D66B8" w:rsidR="00F06C2C" w:rsidRPr="009E04B9" w:rsidRDefault="00C56AE0" w:rsidP="009E04B9">
      <w:pPr>
        <w:pStyle w:val="1"/>
        <w:tabs>
          <w:tab w:val="left" w:pos="1843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132" w:name="bookmark137"/>
      <w:r w:rsidRPr="009E04B9">
        <w:rPr>
          <w:rFonts w:ascii="Sylfaen" w:hAnsi="Sylfaen"/>
          <w:sz w:val="24"/>
          <w:szCs w:val="24"/>
        </w:rPr>
        <w:t>2</w:t>
      </w:r>
      <w:bookmarkEnd w:id="132"/>
      <w:r w:rsidRPr="009E04B9">
        <w:rPr>
          <w:rFonts w:ascii="Sylfaen" w:hAnsi="Sylfaen"/>
          <w:sz w:val="24"/>
          <w:szCs w:val="24"/>
        </w:rPr>
        <w:t>.5.1.6.1.8.</w:t>
      </w:r>
      <w:r w:rsidR="00AF3AAF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«Գնորդի (կոմիսիոների, հանձնակատարի, գործակալի/կոմիտենտի, հանձնարարողի, պրինցիպալի) անվանումը»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գնորդի անվանումը (կազմակերպության լրիվ անվանումը, անհատ ձեռնարկատիրոջ Ա.Ա.Հ.</w:t>
      </w:r>
      <w:r w:rsidR="008E65F3" w:rsidRPr="009E04B9">
        <w:rPr>
          <w:rFonts w:ascii="Sylfaen" w:hAnsi="Sylfaen"/>
          <w:sz w:val="24"/>
          <w:szCs w:val="24"/>
        </w:rPr>
        <w:t>-ն</w:t>
      </w:r>
      <w:r w:rsidRPr="009E04B9">
        <w:rPr>
          <w:rFonts w:ascii="Sylfaen" w:hAnsi="Sylfaen"/>
          <w:sz w:val="24"/>
          <w:szCs w:val="24"/>
        </w:rPr>
        <w:t>)։</w:t>
      </w:r>
    </w:p>
    <w:p w14:paraId="09BE6801" w14:textId="5C508FFF" w:rsidR="00F06C2C" w:rsidRPr="009E04B9" w:rsidRDefault="00C56AE0" w:rsidP="009E04B9">
      <w:pPr>
        <w:pStyle w:val="1"/>
        <w:tabs>
          <w:tab w:val="left" w:pos="1843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133" w:name="bookmark138"/>
      <w:r w:rsidRPr="009E04B9">
        <w:rPr>
          <w:rFonts w:ascii="Sylfaen" w:hAnsi="Sylfaen"/>
          <w:sz w:val="24"/>
          <w:szCs w:val="24"/>
        </w:rPr>
        <w:t>2</w:t>
      </w:r>
      <w:bookmarkEnd w:id="133"/>
      <w:r w:rsidRPr="009E04B9">
        <w:rPr>
          <w:rFonts w:ascii="Sylfaen" w:hAnsi="Sylfaen"/>
          <w:sz w:val="24"/>
          <w:szCs w:val="24"/>
        </w:rPr>
        <w:t>.5.1.6.1.9.</w:t>
      </w:r>
      <w:r w:rsidR="00AF3AAF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«Վաճառողի (կոմիսիոների, հանձնակատարի, գործակալի/կոմիտենտի, հանձնարարողի, պրինցիպալի) երկրի ծածկագիրը»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հարկ վճարողի երկրի թվային ծածկագիրը՝ ըստ ԱԵՀԴ-ի։</w:t>
      </w:r>
    </w:p>
    <w:p w14:paraId="68A8AD60" w14:textId="3A1DEB9E" w:rsidR="00F06C2C" w:rsidRPr="009E04B9" w:rsidRDefault="00C56AE0" w:rsidP="009E04B9">
      <w:pPr>
        <w:pStyle w:val="1"/>
        <w:tabs>
          <w:tab w:val="left" w:pos="1843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134" w:name="bookmark139"/>
      <w:r w:rsidRPr="00E4445A">
        <w:rPr>
          <w:rFonts w:ascii="Sylfaen" w:hAnsi="Sylfaen"/>
          <w:spacing w:val="-6"/>
          <w:sz w:val="24"/>
          <w:szCs w:val="24"/>
        </w:rPr>
        <w:t>2</w:t>
      </w:r>
      <w:bookmarkEnd w:id="134"/>
      <w:r w:rsidRPr="00E4445A">
        <w:rPr>
          <w:rFonts w:ascii="Sylfaen" w:hAnsi="Sylfaen"/>
          <w:spacing w:val="-6"/>
          <w:sz w:val="24"/>
          <w:szCs w:val="24"/>
        </w:rPr>
        <w:t>.5.1.6.1.10.</w:t>
      </w:r>
      <w:r w:rsidR="00AF3AAF" w:rsidRPr="00E4445A">
        <w:rPr>
          <w:rFonts w:ascii="Sylfaen" w:hAnsi="Sylfaen"/>
          <w:spacing w:val="-6"/>
          <w:sz w:val="24"/>
          <w:szCs w:val="24"/>
        </w:rPr>
        <w:tab/>
      </w:r>
      <w:r w:rsidRPr="00E4445A">
        <w:rPr>
          <w:rFonts w:ascii="Sylfaen" w:hAnsi="Sylfaen"/>
          <w:spacing w:val="-6"/>
          <w:sz w:val="24"/>
          <w:szCs w:val="24"/>
        </w:rPr>
        <w:t>«Պայմանագրի (կոնտրակտի) համարը» ատրիբուտը պարտադիր</w:t>
      </w:r>
      <w:r w:rsidRPr="009E04B9">
        <w:rPr>
          <w:rFonts w:ascii="Sylfaen" w:hAnsi="Sylfaen"/>
          <w:sz w:val="24"/>
          <w:szCs w:val="24"/>
        </w:rPr>
        <w:t xml:space="preserve">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պայմանագրի (կոնտրակտի) համարը։</w:t>
      </w:r>
    </w:p>
    <w:p w14:paraId="2A1032DD" w14:textId="700E2794" w:rsidR="00F06C2C" w:rsidRPr="009E04B9" w:rsidRDefault="00C56AE0" w:rsidP="009E04B9">
      <w:pPr>
        <w:pStyle w:val="1"/>
        <w:tabs>
          <w:tab w:val="left" w:pos="1843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135" w:name="bookmark140"/>
      <w:r w:rsidRPr="009E04B9">
        <w:rPr>
          <w:rFonts w:ascii="Sylfaen" w:hAnsi="Sylfaen"/>
          <w:sz w:val="24"/>
          <w:szCs w:val="24"/>
        </w:rPr>
        <w:t>2</w:t>
      </w:r>
      <w:bookmarkEnd w:id="135"/>
      <w:r w:rsidRPr="009E04B9">
        <w:rPr>
          <w:rFonts w:ascii="Sylfaen" w:hAnsi="Sylfaen"/>
          <w:sz w:val="24"/>
          <w:szCs w:val="24"/>
        </w:rPr>
        <w:t>.5.1.6.1.11.</w:t>
      </w:r>
      <w:r w:rsidR="00AF3AAF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«Պայմանագրի (կոնտրակտի) ամսաթիվը»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պայմանագրի (կոնտրակտի) ամսաթիվը։</w:t>
      </w:r>
    </w:p>
    <w:p w14:paraId="4A7C0CD8" w14:textId="77777777" w:rsidR="00F06C2C" w:rsidRPr="009E04B9" w:rsidRDefault="00C56AE0" w:rsidP="009E04B9">
      <w:pPr>
        <w:pStyle w:val="1"/>
        <w:tabs>
          <w:tab w:val="left" w:pos="1701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136" w:name="bookmark141"/>
      <w:r w:rsidRPr="009E04B9">
        <w:rPr>
          <w:rFonts w:ascii="Sylfaen" w:hAnsi="Sylfaen"/>
          <w:sz w:val="24"/>
          <w:szCs w:val="24"/>
          <w:shd w:val="clear" w:color="auto" w:fill="FFFFFF"/>
        </w:rPr>
        <w:t>2</w:t>
      </w:r>
      <w:bookmarkEnd w:id="136"/>
      <w:r w:rsidRPr="009E04B9">
        <w:rPr>
          <w:rFonts w:ascii="Sylfaen" w:hAnsi="Sylfaen"/>
          <w:sz w:val="24"/>
          <w:szCs w:val="24"/>
          <w:shd w:val="clear" w:color="auto" w:fill="FFFFFF"/>
        </w:rPr>
        <w:t>.5.1.6.2.</w:t>
      </w:r>
      <w:r w:rsidR="00AF3AAF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Error_</w:t>
      </w:r>
      <w:r w:rsidR="008E65F3" w:rsidRPr="009E04B9">
        <w:rPr>
          <w:rFonts w:ascii="Sylfaen" w:hAnsi="Sylfaen"/>
          <w:sz w:val="24"/>
          <w:szCs w:val="24"/>
        </w:rPr>
        <w:t>pril</w:t>
      </w:r>
      <w:r w:rsidRPr="009E04B9">
        <w:rPr>
          <w:rFonts w:ascii="Sylfaen" w:hAnsi="Sylfaen"/>
          <w:sz w:val="24"/>
          <w:szCs w:val="24"/>
        </w:rPr>
        <w:t xml:space="preserve"> ենթատարրի նկարագրությունը։</w:t>
      </w:r>
    </w:p>
    <w:p w14:paraId="14059C07" w14:textId="37274CEA" w:rsidR="00F06C2C" w:rsidRPr="009E04B9" w:rsidRDefault="00C56AE0" w:rsidP="009E04B9">
      <w:pPr>
        <w:pStyle w:val="1"/>
        <w:tabs>
          <w:tab w:val="left" w:pos="1843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 xml:space="preserve">Spec_pril տարրը պարտադիր չէ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հայտի հավելվածից՝ կոնտրակտների մասնագրերի վավերապայմանների </w:t>
      </w:r>
      <w:r w:rsidR="00A10F23" w:rsidRPr="009E04B9">
        <w:rPr>
          <w:rFonts w:ascii="Sylfaen" w:hAnsi="Sylfaen"/>
          <w:sz w:val="24"/>
          <w:szCs w:val="24"/>
        </w:rPr>
        <w:t>վերաբերյալ</w:t>
      </w:r>
      <w:r w:rsidRPr="009E04B9">
        <w:rPr>
          <w:rFonts w:ascii="Sylfaen" w:hAnsi="Sylfaen"/>
          <w:sz w:val="24"/>
          <w:szCs w:val="24"/>
        </w:rPr>
        <w:t xml:space="preserve"> ցանկում ընդգրկված տեղեկություններ</w:t>
      </w:r>
      <w:r w:rsidR="008E65F3" w:rsidRPr="009E04B9">
        <w:rPr>
          <w:rFonts w:ascii="Sylfaen" w:hAnsi="Sylfaen"/>
          <w:sz w:val="24"/>
          <w:szCs w:val="24"/>
        </w:rPr>
        <w:t>ը</w:t>
      </w:r>
      <w:r w:rsidRPr="009E04B9">
        <w:rPr>
          <w:rFonts w:ascii="Sylfaen" w:hAnsi="Sylfaen"/>
          <w:sz w:val="24"/>
          <w:szCs w:val="24"/>
        </w:rPr>
        <w:t>։ Spec_pril-ի քանակը չպետք է գերազանցի 1000 (հազար) տարրը։</w:t>
      </w:r>
    </w:p>
    <w:p w14:paraId="363F7F0D" w14:textId="193A5331" w:rsidR="00F06C2C" w:rsidRPr="009E04B9" w:rsidRDefault="00C56AE0" w:rsidP="009E04B9">
      <w:pPr>
        <w:pStyle w:val="1"/>
        <w:tabs>
          <w:tab w:val="left" w:pos="1843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137" w:name="bookmark142"/>
      <w:r w:rsidRPr="009E04B9">
        <w:rPr>
          <w:rFonts w:ascii="Sylfaen" w:hAnsi="Sylfaen"/>
          <w:sz w:val="24"/>
          <w:szCs w:val="24"/>
        </w:rPr>
        <w:t>2</w:t>
      </w:r>
      <w:bookmarkEnd w:id="137"/>
      <w:r w:rsidRPr="009E04B9">
        <w:rPr>
          <w:rFonts w:ascii="Sylfaen" w:hAnsi="Sylfaen"/>
          <w:sz w:val="24"/>
          <w:szCs w:val="24"/>
        </w:rPr>
        <w:t>.5.1.6.2.1.</w:t>
      </w:r>
      <w:r w:rsidR="00AF3AAF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«Մասնագրի հերթական համարը»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հայտի </w:t>
      </w:r>
      <w:r w:rsidR="006A018C" w:rsidRPr="009E04B9">
        <w:rPr>
          <w:rFonts w:ascii="Sylfaen" w:hAnsi="Sylfaen"/>
          <w:sz w:val="24"/>
          <w:szCs w:val="24"/>
        </w:rPr>
        <w:t>հավելվածից</w:t>
      </w:r>
      <w:r w:rsidRPr="009E04B9">
        <w:rPr>
          <w:rFonts w:ascii="Sylfaen" w:hAnsi="Sylfaen"/>
          <w:sz w:val="24"/>
          <w:szCs w:val="24"/>
        </w:rPr>
        <w:t>՝ կոնտրակտի մասնագրերի վավերապայմանների ցանկում մասնագրի հերթական համարը։</w:t>
      </w:r>
    </w:p>
    <w:p w14:paraId="3CF9ECA4" w14:textId="3A802C83" w:rsidR="00F06C2C" w:rsidRPr="009E04B9" w:rsidRDefault="00C56AE0" w:rsidP="009E04B9">
      <w:pPr>
        <w:pStyle w:val="1"/>
        <w:tabs>
          <w:tab w:val="left" w:pos="1843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138" w:name="bookmark143"/>
      <w:r w:rsidRPr="009E04B9">
        <w:rPr>
          <w:rFonts w:ascii="Sylfaen" w:hAnsi="Sylfaen"/>
          <w:sz w:val="24"/>
          <w:szCs w:val="24"/>
        </w:rPr>
        <w:t>2</w:t>
      </w:r>
      <w:bookmarkEnd w:id="138"/>
      <w:r w:rsidRPr="009E04B9">
        <w:rPr>
          <w:rFonts w:ascii="Sylfaen" w:hAnsi="Sylfaen"/>
          <w:sz w:val="24"/>
          <w:szCs w:val="24"/>
        </w:rPr>
        <w:t>.5.1.6.2.2.</w:t>
      </w:r>
      <w:r w:rsidR="00AF3AAF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«Մասնագրի համարը»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հայտի հավելվածում նշված՝ պայմանագրի (կոնտրակտի) մասնագրի համարը։</w:t>
      </w:r>
    </w:p>
    <w:p w14:paraId="5AF81E07" w14:textId="295C1EE1" w:rsidR="00F06C2C" w:rsidRPr="009E04B9" w:rsidRDefault="00C56AE0" w:rsidP="009E04B9">
      <w:pPr>
        <w:pStyle w:val="1"/>
        <w:tabs>
          <w:tab w:val="left" w:pos="1843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139" w:name="bookmark144"/>
      <w:r w:rsidRPr="009E04B9">
        <w:rPr>
          <w:rFonts w:ascii="Sylfaen" w:hAnsi="Sylfaen"/>
          <w:sz w:val="24"/>
          <w:szCs w:val="24"/>
          <w:shd w:val="clear" w:color="auto" w:fill="FFFFFF"/>
        </w:rPr>
        <w:lastRenderedPageBreak/>
        <w:t>2</w:t>
      </w:r>
      <w:bookmarkEnd w:id="139"/>
      <w:r w:rsidRPr="009E04B9">
        <w:rPr>
          <w:rFonts w:ascii="Sylfaen" w:hAnsi="Sylfaen"/>
          <w:sz w:val="24"/>
          <w:szCs w:val="24"/>
          <w:shd w:val="clear" w:color="auto" w:fill="FFFFFF"/>
        </w:rPr>
        <w:t>.5.1.6.2.3.</w:t>
      </w:r>
      <w:r w:rsidR="00AF3AAF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«Մասնագրի ամսաթիվը»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հայտի հավելվածում նշված՝ պայմանագրի (կոնտրակտի) մասնագրի ամսաթիվը։</w:t>
      </w:r>
    </w:p>
    <w:p w14:paraId="7BA4D332" w14:textId="77777777" w:rsidR="00F06C2C" w:rsidRPr="009E04B9" w:rsidRDefault="00C56AE0" w:rsidP="009E04B9">
      <w:pPr>
        <w:pStyle w:val="1"/>
        <w:tabs>
          <w:tab w:val="left" w:pos="1418"/>
          <w:tab w:val="left" w:pos="1843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140" w:name="bookmark145"/>
      <w:r w:rsidRPr="009E04B9">
        <w:rPr>
          <w:rFonts w:ascii="Sylfaen" w:hAnsi="Sylfaen"/>
          <w:sz w:val="24"/>
          <w:szCs w:val="24"/>
          <w:shd w:val="clear" w:color="auto" w:fill="FFFFFF"/>
        </w:rPr>
        <w:t>2</w:t>
      </w:r>
      <w:bookmarkEnd w:id="140"/>
      <w:r w:rsidRPr="009E04B9">
        <w:rPr>
          <w:rFonts w:ascii="Sylfaen" w:hAnsi="Sylfaen"/>
          <w:sz w:val="24"/>
          <w:szCs w:val="24"/>
          <w:shd w:val="clear" w:color="auto" w:fill="FFFFFF"/>
        </w:rPr>
        <w:t>.5.1.7.</w:t>
      </w:r>
      <w:r w:rsidR="00AF3AAF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Նախկինում ներկայացված այն հայտի </w:t>
      </w:r>
      <w:r w:rsidR="00A10F23" w:rsidRPr="009E04B9">
        <w:rPr>
          <w:rFonts w:ascii="Sylfaen" w:hAnsi="Sylfaen"/>
          <w:sz w:val="24"/>
          <w:szCs w:val="24"/>
        </w:rPr>
        <w:t>վերաբերյալ</w:t>
      </w:r>
      <w:r w:rsidRPr="009E04B9">
        <w:rPr>
          <w:rFonts w:ascii="Sylfaen" w:hAnsi="Sylfaen"/>
          <w:sz w:val="24"/>
          <w:szCs w:val="24"/>
        </w:rPr>
        <w:t xml:space="preserve"> </w:t>
      </w:r>
      <w:r w:rsidR="006A018C" w:rsidRPr="009E04B9">
        <w:rPr>
          <w:rFonts w:ascii="Sylfaen" w:hAnsi="Sylfaen"/>
          <w:sz w:val="24"/>
          <w:szCs w:val="24"/>
        </w:rPr>
        <w:t>տեղեկություններ</w:t>
      </w:r>
      <w:r w:rsidRPr="009E04B9">
        <w:rPr>
          <w:rFonts w:ascii="Sylfaen" w:hAnsi="Sylfaen"/>
          <w:sz w:val="24"/>
          <w:szCs w:val="24"/>
        </w:rPr>
        <w:t xml:space="preserve"> պարունակող՝ Price_increasing ենթատարրի նկարագրությունը, որի մասով գինը բարձրացել է։</w:t>
      </w:r>
    </w:p>
    <w:p w14:paraId="7D473180" w14:textId="3EF99DE0" w:rsidR="00F06C2C" w:rsidRPr="009E04B9" w:rsidRDefault="00C56AE0" w:rsidP="009E04B9">
      <w:pPr>
        <w:pStyle w:val="1"/>
        <w:tabs>
          <w:tab w:val="left" w:pos="1843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E4445A">
        <w:rPr>
          <w:rFonts w:ascii="Sylfaen" w:hAnsi="Sylfaen"/>
          <w:spacing w:val="-6"/>
          <w:sz w:val="24"/>
          <w:szCs w:val="24"/>
        </w:rPr>
        <w:t xml:space="preserve">Price_increasing տարրը պարտադիր տարր չէ </w:t>
      </w:r>
      <w:r w:rsidR="006B17E7">
        <w:rPr>
          <w:rFonts w:ascii="Sylfaen" w:hAnsi="Sylfaen"/>
          <w:spacing w:val="-6"/>
          <w:sz w:val="24"/>
          <w:szCs w:val="24"/>
        </w:rPr>
        <w:t>և</w:t>
      </w:r>
      <w:r w:rsidRPr="00E4445A">
        <w:rPr>
          <w:rFonts w:ascii="Sylfaen" w:hAnsi="Sylfaen"/>
          <w:spacing w:val="-6"/>
          <w:sz w:val="24"/>
          <w:szCs w:val="24"/>
        </w:rPr>
        <w:t xml:space="preserve"> պարունակում է նախկինում ներկայացված այն հայտի </w:t>
      </w:r>
      <w:r w:rsidR="00A10F23" w:rsidRPr="00E4445A">
        <w:rPr>
          <w:rFonts w:ascii="Sylfaen" w:hAnsi="Sylfaen"/>
          <w:spacing w:val="-6"/>
          <w:sz w:val="24"/>
          <w:szCs w:val="24"/>
        </w:rPr>
        <w:t>վերաբերյալ</w:t>
      </w:r>
      <w:r w:rsidRPr="00E4445A">
        <w:rPr>
          <w:rFonts w:ascii="Sylfaen" w:hAnsi="Sylfaen"/>
          <w:spacing w:val="-6"/>
          <w:sz w:val="24"/>
          <w:szCs w:val="24"/>
        </w:rPr>
        <w:t xml:space="preserve"> </w:t>
      </w:r>
      <w:r w:rsidR="006A018C" w:rsidRPr="00E4445A">
        <w:rPr>
          <w:rFonts w:ascii="Sylfaen" w:hAnsi="Sylfaen"/>
          <w:spacing w:val="-6"/>
          <w:sz w:val="24"/>
          <w:szCs w:val="24"/>
        </w:rPr>
        <w:t>տեղեկությունները</w:t>
      </w:r>
      <w:r w:rsidRPr="00E4445A">
        <w:rPr>
          <w:rFonts w:ascii="Sylfaen" w:hAnsi="Sylfaen"/>
          <w:spacing w:val="-6"/>
          <w:sz w:val="24"/>
          <w:szCs w:val="24"/>
        </w:rPr>
        <w:t>, որում պայմանագրի (կոնտրակտի) մասնակիցների կողմից բարձրացվել է</w:t>
      </w:r>
      <w:r w:rsidR="006A018C" w:rsidRPr="00E4445A">
        <w:rPr>
          <w:rFonts w:ascii="Sylfaen" w:hAnsi="Sylfaen"/>
          <w:spacing w:val="-6"/>
          <w:sz w:val="24"/>
          <w:szCs w:val="24"/>
        </w:rPr>
        <w:t xml:space="preserve"> ներմուծված ապրանքների</w:t>
      </w:r>
      <w:r w:rsidR="006A018C" w:rsidRPr="009E04B9">
        <w:rPr>
          <w:rFonts w:ascii="Sylfaen" w:hAnsi="Sylfaen"/>
          <w:sz w:val="24"/>
          <w:szCs w:val="24"/>
        </w:rPr>
        <w:t xml:space="preserve"> գինը</w:t>
      </w:r>
      <w:r w:rsidRPr="009E04B9">
        <w:rPr>
          <w:rFonts w:ascii="Sylfaen" w:hAnsi="Sylfaen"/>
          <w:sz w:val="24"/>
          <w:szCs w:val="24"/>
        </w:rPr>
        <w:t>։</w:t>
      </w:r>
    </w:p>
    <w:p w14:paraId="2F4303F2" w14:textId="77777777" w:rsidR="00F06C2C" w:rsidRPr="009E04B9" w:rsidRDefault="00C56AE0" w:rsidP="009E04B9">
      <w:pPr>
        <w:pStyle w:val="1"/>
        <w:tabs>
          <w:tab w:val="left" w:pos="1701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141" w:name="bookmark146"/>
      <w:r w:rsidRPr="009E04B9">
        <w:rPr>
          <w:rFonts w:ascii="Sylfaen" w:hAnsi="Sylfaen"/>
          <w:sz w:val="24"/>
          <w:szCs w:val="24"/>
        </w:rPr>
        <w:t>2</w:t>
      </w:r>
      <w:bookmarkEnd w:id="141"/>
      <w:r w:rsidR="006A018C" w:rsidRPr="009E04B9">
        <w:rPr>
          <w:rFonts w:ascii="Sylfaen" w:hAnsi="Sylfaen"/>
          <w:sz w:val="24"/>
          <w:szCs w:val="24"/>
        </w:rPr>
        <w:t>.5.1.7.1.</w:t>
      </w:r>
      <w:r w:rsidR="00AF3AAF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Price</w:t>
      </w:r>
      <w:r w:rsidR="006A018C" w:rsidRPr="009E04B9">
        <w:rPr>
          <w:rFonts w:ascii="Sylfaen" w:hAnsi="Sylfaen"/>
          <w:sz w:val="24"/>
          <w:szCs w:val="24"/>
        </w:rPr>
        <w:t>_increasing տարրի ատրիբուտների նկարագրությունը։</w:t>
      </w:r>
    </w:p>
    <w:p w14:paraId="38FB2BEA" w14:textId="396659EF" w:rsidR="00F06C2C" w:rsidRPr="009E04B9" w:rsidRDefault="00C56AE0" w:rsidP="009E04B9">
      <w:pPr>
        <w:pStyle w:val="1"/>
        <w:tabs>
          <w:tab w:val="left" w:pos="1843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142" w:name="bookmark147"/>
      <w:r w:rsidRPr="009E04B9">
        <w:rPr>
          <w:rFonts w:ascii="Sylfaen" w:hAnsi="Sylfaen"/>
          <w:sz w:val="24"/>
          <w:szCs w:val="24"/>
        </w:rPr>
        <w:t>2</w:t>
      </w:r>
      <w:bookmarkEnd w:id="142"/>
      <w:r w:rsidRPr="009E04B9">
        <w:rPr>
          <w:rFonts w:ascii="Sylfaen" w:hAnsi="Sylfaen"/>
          <w:sz w:val="24"/>
          <w:szCs w:val="24"/>
        </w:rPr>
        <w:t>.5.1.7.1.1.</w:t>
      </w:r>
      <w:r w:rsidR="00AF3AAF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«Նախկինում ներկայացված հայտի նույնականացուցիչը»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նախկինում ներկայացված հայտի նույնականացուցիչ</w:t>
      </w:r>
      <w:r w:rsidR="002E26FF" w:rsidRPr="009E04B9">
        <w:rPr>
          <w:rFonts w:ascii="Sylfaen" w:hAnsi="Sylfaen"/>
          <w:sz w:val="24"/>
          <w:szCs w:val="24"/>
        </w:rPr>
        <w:t>ը</w:t>
      </w:r>
      <w:r w:rsidRPr="009E04B9">
        <w:rPr>
          <w:rFonts w:ascii="Sylfaen" w:hAnsi="Sylfaen"/>
          <w:sz w:val="24"/>
          <w:szCs w:val="24"/>
        </w:rPr>
        <w:t>։</w:t>
      </w:r>
    </w:p>
    <w:p w14:paraId="16D0710C" w14:textId="3BE4BCA8" w:rsidR="00F06C2C" w:rsidRPr="009E04B9" w:rsidRDefault="00C56AE0" w:rsidP="009E04B9">
      <w:pPr>
        <w:pStyle w:val="1"/>
        <w:tabs>
          <w:tab w:val="left" w:pos="1843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143" w:name="bookmark148"/>
      <w:r w:rsidRPr="009E04B9">
        <w:rPr>
          <w:rFonts w:ascii="Sylfaen" w:hAnsi="Sylfaen"/>
          <w:sz w:val="24"/>
          <w:szCs w:val="24"/>
        </w:rPr>
        <w:t>2</w:t>
      </w:r>
      <w:bookmarkEnd w:id="143"/>
      <w:r w:rsidRPr="009E04B9">
        <w:rPr>
          <w:rFonts w:ascii="Sylfaen" w:hAnsi="Sylfaen"/>
          <w:sz w:val="24"/>
          <w:szCs w:val="24"/>
        </w:rPr>
        <w:t>.5.1.7.1.2.</w:t>
      </w:r>
      <w:r w:rsidR="00AF3AAF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«Հարկային մարմնում հայտի գրանցման </w:t>
      </w:r>
      <w:r w:rsidR="00414EAD" w:rsidRPr="009E04B9">
        <w:rPr>
          <w:rFonts w:ascii="Sylfaen" w:hAnsi="Sylfaen"/>
          <w:sz w:val="24"/>
          <w:szCs w:val="24"/>
        </w:rPr>
        <w:t>մասին</w:t>
      </w:r>
      <w:r w:rsidRPr="009E04B9">
        <w:rPr>
          <w:rFonts w:ascii="Sylfaen" w:hAnsi="Sylfaen"/>
          <w:sz w:val="24"/>
          <w:szCs w:val="24"/>
        </w:rPr>
        <w:t xml:space="preserve"> նշման համարը» </w:t>
      </w:r>
      <w:r w:rsidRPr="00E4445A">
        <w:rPr>
          <w:rFonts w:ascii="Sylfaen" w:hAnsi="Sylfaen"/>
          <w:spacing w:val="-6"/>
          <w:sz w:val="24"/>
          <w:szCs w:val="24"/>
        </w:rPr>
        <w:t xml:space="preserve">ատրիբուտը պարտադիր է </w:t>
      </w:r>
      <w:r w:rsidR="006B17E7">
        <w:rPr>
          <w:rFonts w:ascii="Sylfaen" w:hAnsi="Sylfaen"/>
          <w:spacing w:val="-6"/>
          <w:sz w:val="24"/>
          <w:szCs w:val="24"/>
        </w:rPr>
        <w:t>և</w:t>
      </w:r>
      <w:r w:rsidRPr="00E4445A">
        <w:rPr>
          <w:rFonts w:ascii="Sylfaen" w:hAnsi="Sylfaen"/>
          <w:spacing w:val="-6"/>
          <w:sz w:val="24"/>
          <w:szCs w:val="24"/>
        </w:rPr>
        <w:t xml:space="preserve"> պարունակում է նախկինում ներկայացված հայտի 2-</w:t>
      </w:r>
      <w:r w:rsidRPr="009E04B9">
        <w:rPr>
          <w:rFonts w:ascii="Sylfaen" w:hAnsi="Sylfaen"/>
          <w:sz w:val="24"/>
          <w:szCs w:val="24"/>
        </w:rPr>
        <w:t xml:space="preserve">րդ բաժնում նշված՝ հարկային մարմնում հայտի գրանցման </w:t>
      </w:r>
      <w:r w:rsidR="00414EAD" w:rsidRPr="009E04B9">
        <w:rPr>
          <w:rFonts w:ascii="Sylfaen" w:hAnsi="Sylfaen"/>
          <w:sz w:val="24"/>
          <w:szCs w:val="24"/>
        </w:rPr>
        <w:t>մասին</w:t>
      </w:r>
      <w:r w:rsidRPr="009E04B9">
        <w:rPr>
          <w:rFonts w:ascii="Sylfaen" w:hAnsi="Sylfaen"/>
          <w:sz w:val="24"/>
          <w:szCs w:val="24"/>
        </w:rPr>
        <w:t xml:space="preserve"> նշման համարը։</w:t>
      </w:r>
    </w:p>
    <w:p w14:paraId="558DA64F" w14:textId="4526939E" w:rsidR="00F06C2C" w:rsidRPr="009E04B9" w:rsidRDefault="00C56AE0" w:rsidP="009E04B9">
      <w:pPr>
        <w:pStyle w:val="1"/>
        <w:tabs>
          <w:tab w:val="left" w:pos="1843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144" w:name="bookmark149"/>
      <w:r w:rsidRPr="009E04B9">
        <w:rPr>
          <w:rFonts w:ascii="Sylfaen" w:hAnsi="Sylfaen"/>
          <w:sz w:val="24"/>
          <w:szCs w:val="24"/>
        </w:rPr>
        <w:t>2</w:t>
      </w:r>
      <w:bookmarkEnd w:id="144"/>
      <w:r w:rsidRPr="009E04B9">
        <w:rPr>
          <w:rFonts w:ascii="Sylfaen" w:hAnsi="Sylfaen"/>
          <w:sz w:val="24"/>
          <w:szCs w:val="24"/>
        </w:rPr>
        <w:t>.5.1.7.1.3.</w:t>
      </w:r>
      <w:r w:rsidR="00AF3AAF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«Հարկային մարմնում հայտի գրանցման </w:t>
      </w:r>
      <w:r w:rsidR="00414EAD" w:rsidRPr="009E04B9">
        <w:rPr>
          <w:rFonts w:ascii="Sylfaen" w:hAnsi="Sylfaen"/>
          <w:sz w:val="24"/>
          <w:szCs w:val="24"/>
        </w:rPr>
        <w:t>մասին</w:t>
      </w:r>
      <w:r w:rsidRPr="009E04B9">
        <w:rPr>
          <w:rFonts w:ascii="Sylfaen" w:hAnsi="Sylfaen"/>
          <w:sz w:val="24"/>
          <w:szCs w:val="24"/>
        </w:rPr>
        <w:t xml:space="preserve"> նշման ամսաթիվը»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նախկինում ներկայացված հայտի 2-րդ բաժնում նշված՝ հարկային մարմնում հայտի գրանցման </w:t>
      </w:r>
      <w:r w:rsidR="00414EAD" w:rsidRPr="009E04B9">
        <w:rPr>
          <w:rFonts w:ascii="Sylfaen" w:hAnsi="Sylfaen"/>
          <w:sz w:val="24"/>
          <w:szCs w:val="24"/>
        </w:rPr>
        <w:t>մասին</w:t>
      </w:r>
      <w:r w:rsidRPr="009E04B9">
        <w:rPr>
          <w:rFonts w:ascii="Sylfaen" w:hAnsi="Sylfaen"/>
          <w:sz w:val="24"/>
          <w:szCs w:val="24"/>
        </w:rPr>
        <w:t xml:space="preserve"> նշման ամսաթիվը։</w:t>
      </w:r>
    </w:p>
    <w:p w14:paraId="36321372" w14:textId="54A8BDAE" w:rsidR="00F06C2C" w:rsidRPr="009E04B9" w:rsidRDefault="00C56AE0" w:rsidP="009E04B9">
      <w:pPr>
        <w:pStyle w:val="1"/>
        <w:tabs>
          <w:tab w:val="left" w:pos="1843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145" w:name="bookmark150"/>
      <w:r w:rsidRPr="009E04B9">
        <w:rPr>
          <w:rFonts w:ascii="Sylfaen" w:hAnsi="Sylfaen"/>
          <w:sz w:val="24"/>
          <w:szCs w:val="24"/>
        </w:rPr>
        <w:t>2</w:t>
      </w:r>
      <w:bookmarkEnd w:id="145"/>
      <w:r w:rsidRPr="009E04B9">
        <w:rPr>
          <w:rFonts w:ascii="Sylfaen" w:hAnsi="Sylfaen"/>
          <w:sz w:val="24"/>
          <w:szCs w:val="24"/>
        </w:rPr>
        <w:t>.5.1.7.1.4.</w:t>
      </w:r>
      <w:r w:rsidR="00AF3AAF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«Գնի բարձրացման ամիսը»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այն ամսվա </w:t>
      </w:r>
      <w:r w:rsidR="002E26FF" w:rsidRPr="009E04B9">
        <w:rPr>
          <w:rFonts w:ascii="Sylfaen" w:hAnsi="Sylfaen"/>
          <w:sz w:val="24"/>
          <w:szCs w:val="24"/>
        </w:rPr>
        <w:t>համարը</w:t>
      </w:r>
      <w:r w:rsidRPr="009E04B9">
        <w:rPr>
          <w:rFonts w:ascii="Sylfaen" w:hAnsi="Sylfaen"/>
          <w:sz w:val="24"/>
          <w:szCs w:val="24"/>
        </w:rPr>
        <w:t xml:space="preserve">, </w:t>
      </w:r>
      <w:r w:rsidR="00B33187" w:rsidRPr="009E04B9">
        <w:rPr>
          <w:rFonts w:ascii="Sylfaen" w:hAnsi="Sylfaen"/>
          <w:sz w:val="24"/>
          <w:szCs w:val="24"/>
        </w:rPr>
        <w:t xml:space="preserve">որում </w:t>
      </w:r>
      <w:r w:rsidRPr="009E04B9">
        <w:rPr>
          <w:rFonts w:ascii="Sylfaen" w:hAnsi="Sylfaen"/>
          <w:sz w:val="24"/>
          <w:szCs w:val="24"/>
        </w:rPr>
        <w:t xml:space="preserve">ներմուծված ապրանքների գինը </w:t>
      </w:r>
      <w:r w:rsidR="002E26FF" w:rsidRPr="009E04B9">
        <w:rPr>
          <w:rFonts w:ascii="Sylfaen" w:hAnsi="Sylfaen"/>
          <w:sz w:val="24"/>
          <w:szCs w:val="24"/>
        </w:rPr>
        <w:t xml:space="preserve">բարձրացվել է </w:t>
      </w:r>
      <w:r w:rsidRPr="009E04B9">
        <w:rPr>
          <w:rFonts w:ascii="Sylfaen" w:hAnsi="Sylfaen"/>
          <w:sz w:val="24"/>
          <w:szCs w:val="24"/>
        </w:rPr>
        <w:t>պայմանագրի (կոնտրակտի) մասնակիցների կողմից։</w:t>
      </w:r>
    </w:p>
    <w:p w14:paraId="3A20C1B9" w14:textId="4D524ECF" w:rsidR="00F06C2C" w:rsidRPr="009E04B9" w:rsidRDefault="00C56AE0" w:rsidP="009E04B9">
      <w:pPr>
        <w:pStyle w:val="1"/>
        <w:tabs>
          <w:tab w:val="left" w:pos="1843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146" w:name="bookmark151"/>
      <w:r w:rsidRPr="009E04B9">
        <w:rPr>
          <w:rFonts w:ascii="Sylfaen" w:hAnsi="Sylfaen"/>
          <w:sz w:val="24"/>
          <w:szCs w:val="24"/>
        </w:rPr>
        <w:t>2</w:t>
      </w:r>
      <w:bookmarkEnd w:id="146"/>
      <w:r w:rsidRPr="009E04B9">
        <w:rPr>
          <w:rFonts w:ascii="Sylfaen" w:hAnsi="Sylfaen"/>
          <w:sz w:val="24"/>
          <w:szCs w:val="24"/>
        </w:rPr>
        <w:t>.5.1.7.1.5.</w:t>
      </w:r>
      <w:r w:rsidR="00AF3AAF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«Գնի բարձրացման տարին»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այն տարին, </w:t>
      </w:r>
      <w:r w:rsidR="00E675ED" w:rsidRPr="009E04B9">
        <w:rPr>
          <w:rFonts w:ascii="Sylfaen" w:hAnsi="Sylfaen"/>
          <w:sz w:val="24"/>
          <w:szCs w:val="24"/>
        </w:rPr>
        <w:t xml:space="preserve">որում </w:t>
      </w:r>
      <w:r w:rsidRPr="009E04B9">
        <w:rPr>
          <w:rFonts w:ascii="Sylfaen" w:hAnsi="Sylfaen"/>
          <w:sz w:val="24"/>
          <w:szCs w:val="24"/>
        </w:rPr>
        <w:t>ներմուծվ</w:t>
      </w:r>
      <w:r w:rsidR="002E26FF" w:rsidRPr="009E04B9">
        <w:rPr>
          <w:rFonts w:ascii="Sylfaen" w:hAnsi="Sylfaen"/>
          <w:sz w:val="24"/>
          <w:szCs w:val="24"/>
        </w:rPr>
        <w:t>ած</w:t>
      </w:r>
      <w:r w:rsidRPr="009E04B9">
        <w:rPr>
          <w:rFonts w:ascii="Sylfaen" w:hAnsi="Sylfaen"/>
          <w:sz w:val="24"/>
          <w:szCs w:val="24"/>
        </w:rPr>
        <w:t xml:space="preserve"> ապրանքների գինը </w:t>
      </w:r>
      <w:r w:rsidR="002E26FF" w:rsidRPr="009E04B9">
        <w:rPr>
          <w:rFonts w:ascii="Sylfaen" w:hAnsi="Sylfaen"/>
          <w:sz w:val="24"/>
          <w:szCs w:val="24"/>
        </w:rPr>
        <w:t xml:space="preserve">բարձրացվել է </w:t>
      </w:r>
      <w:r w:rsidRPr="009E04B9">
        <w:rPr>
          <w:rFonts w:ascii="Sylfaen" w:hAnsi="Sylfaen"/>
          <w:sz w:val="24"/>
          <w:szCs w:val="24"/>
        </w:rPr>
        <w:t>պայմանագրի (կոնտրակտի) մասնակիցների կողմից։</w:t>
      </w:r>
    </w:p>
    <w:p w14:paraId="15B4B0B9" w14:textId="77777777" w:rsidR="00F06C2C" w:rsidRPr="009E04B9" w:rsidRDefault="00C56AE0" w:rsidP="009E04B9">
      <w:pPr>
        <w:pStyle w:val="1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147" w:name="bookmark152"/>
      <w:r w:rsidRPr="009E04B9">
        <w:rPr>
          <w:rFonts w:ascii="Sylfaen" w:hAnsi="Sylfaen"/>
          <w:sz w:val="24"/>
          <w:szCs w:val="24"/>
          <w:shd w:val="clear" w:color="auto" w:fill="FFFFFF"/>
        </w:rPr>
        <w:lastRenderedPageBreak/>
        <w:t>2</w:t>
      </w:r>
      <w:bookmarkEnd w:id="147"/>
      <w:r w:rsidRPr="009E04B9">
        <w:rPr>
          <w:rFonts w:ascii="Sylfaen" w:hAnsi="Sylfaen"/>
          <w:sz w:val="24"/>
          <w:szCs w:val="24"/>
          <w:shd w:val="clear" w:color="auto" w:fill="FFFFFF"/>
        </w:rPr>
        <w:t>.5.2.</w:t>
      </w:r>
      <w:r w:rsidR="00AF3AAF" w:rsidRPr="009E04B9">
        <w:rPr>
          <w:rFonts w:ascii="Sylfaen" w:hAnsi="Sylfaen"/>
          <w:sz w:val="24"/>
          <w:szCs w:val="24"/>
        </w:rPr>
        <w:tab/>
      </w:r>
      <w:r w:rsidR="002E26FF" w:rsidRPr="009E04B9">
        <w:rPr>
          <w:rFonts w:ascii="Sylfaen" w:hAnsi="Sylfaen"/>
          <w:sz w:val="24"/>
          <w:szCs w:val="24"/>
        </w:rPr>
        <w:t xml:space="preserve">Հայտերի հետկանչերի </w:t>
      </w:r>
      <w:r w:rsidR="00A10F23" w:rsidRPr="009E04B9">
        <w:rPr>
          <w:rFonts w:ascii="Sylfaen" w:hAnsi="Sylfaen"/>
          <w:sz w:val="24"/>
          <w:szCs w:val="24"/>
        </w:rPr>
        <w:t>վերաբերյալ</w:t>
      </w:r>
      <w:r w:rsidR="002E26FF" w:rsidRPr="009E04B9">
        <w:rPr>
          <w:rFonts w:ascii="Sylfaen" w:hAnsi="Sylfaen"/>
          <w:sz w:val="24"/>
          <w:szCs w:val="24"/>
        </w:rPr>
        <w:t xml:space="preserve"> տեղեկություններ պարունակող</w:t>
      </w:r>
      <w:r w:rsidR="000D423A" w:rsidRPr="009E04B9">
        <w:rPr>
          <w:rFonts w:ascii="Sylfaen" w:hAnsi="Sylfaen"/>
          <w:sz w:val="24"/>
          <w:szCs w:val="24"/>
        </w:rPr>
        <w:t xml:space="preserve"> </w:t>
      </w:r>
      <w:r w:rsidRPr="009E04B9">
        <w:rPr>
          <w:rFonts w:ascii="Sylfaen" w:hAnsi="Sylfaen"/>
          <w:sz w:val="24"/>
          <w:szCs w:val="24"/>
        </w:rPr>
        <w:t>Revoked</w:t>
      </w:r>
      <w:r w:rsidR="002E26FF" w:rsidRPr="009E04B9">
        <w:rPr>
          <w:rFonts w:ascii="Sylfaen" w:hAnsi="Sylfaen"/>
          <w:sz w:val="24"/>
          <w:szCs w:val="24"/>
        </w:rPr>
        <w:t>_</w:t>
      </w:r>
      <w:r w:rsidRPr="009E04B9">
        <w:rPr>
          <w:rFonts w:ascii="Sylfaen" w:hAnsi="Sylfaen"/>
          <w:sz w:val="24"/>
          <w:szCs w:val="24"/>
        </w:rPr>
        <w:t>Document</w:t>
      </w:r>
      <w:r w:rsidR="002E26FF" w:rsidRPr="009E04B9">
        <w:rPr>
          <w:rFonts w:ascii="Sylfaen" w:hAnsi="Sylfaen"/>
          <w:sz w:val="24"/>
          <w:szCs w:val="24"/>
        </w:rPr>
        <w:t>s տարրի նկարագրությունը։</w:t>
      </w:r>
    </w:p>
    <w:p w14:paraId="4FEC6CDE" w14:textId="77777777" w:rsidR="00F06C2C" w:rsidRPr="009E04B9" w:rsidRDefault="00C56AE0" w:rsidP="009E04B9">
      <w:pPr>
        <w:pStyle w:val="1"/>
        <w:tabs>
          <w:tab w:val="left" w:pos="1843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 xml:space="preserve">Revoked_Documents տարրը պարունակում է Revoked_Document </w:t>
      </w:r>
      <w:r w:rsidR="00F74906" w:rsidRPr="009E04B9">
        <w:rPr>
          <w:rFonts w:ascii="Sylfaen" w:hAnsi="Sylfaen"/>
          <w:sz w:val="24"/>
          <w:szCs w:val="24"/>
        </w:rPr>
        <w:t>ցանկում</w:t>
      </w:r>
      <w:r w:rsidRPr="009E04B9">
        <w:rPr>
          <w:rFonts w:ascii="Sylfaen" w:hAnsi="Sylfaen"/>
          <w:sz w:val="24"/>
          <w:szCs w:val="24"/>
        </w:rPr>
        <w:t xml:space="preserve"> </w:t>
      </w:r>
      <w:r w:rsidR="00F74906" w:rsidRPr="009E04B9">
        <w:rPr>
          <w:rFonts w:ascii="Sylfaen" w:hAnsi="Sylfaen"/>
          <w:sz w:val="24"/>
          <w:szCs w:val="24"/>
        </w:rPr>
        <w:t xml:space="preserve">ընդգրկված </w:t>
      </w:r>
      <w:r w:rsidRPr="009E04B9">
        <w:rPr>
          <w:rFonts w:ascii="Sylfaen" w:hAnsi="Sylfaen"/>
          <w:sz w:val="24"/>
          <w:szCs w:val="24"/>
        </w:rPr>
        <w:t xml:space="preserve">ենթատարրը, </w:t>
      </w:r>
      <w:r w:rsidR="00966E39" w:rsidRPr="009E04B9">
        <w:rPr>
          <w:rFonts w:ascii="Sylfaen" w:hAnsi="Sylfaen"/>
          <w:sz w:val="24"/>
          <w:szCs w:val="24"/>
        </w:rPr>
        <w:t>որից</w:t>
      </w:r>
      <w:r w:rsidR="00B01FE8" w:rsidRPr="009E04B9">
        <w:rPr>
          <w:rFonts w:ascii="Sylfaen" w:hAnsi="Sylfaen"/>
          <w:sz w:val="24"/>
          <w:szCs w:val="24"/>
        </w:rPr>
        <w:t xml:space="preserve"> յուրաքանչյուրը</w:t>
      </w:r>
      <w:r w:rsidRPr="009E04B9">
        <w:rPr>
          <w:rFonts w:ascii="Sylfaen" w:hAnsi="Sylfaen"/>
          <w:sz w:val="24"/>
          <w:szCs w:val="24"/>
        </w:rPr>
        <w:t xml:space="preserve"> պարունակում է տեղեկություններ՝ հայտի</w:t>
      </w:r>
      <w:r w:rsidR="002E26FF" w:rsidRPr="009E04B9">
        <w:rPr>
          <w:rFonts w:ascii="Sylfaen" w:hAnsi="Sylfaen"/>
          <w:sz w:val="24"/>
          <w:szCs w:val="24"/>
        </w:rPr>
        <w:t xml:space="preserve"> առանձին հետկանչի մասով</w:t>
      </w:r>
      <w:r w:rsidRPr="009E04B9">
        <w:rPr>
          <w:rFonts w:ascii="Sylfaen" w:hAnsi="Sylfaen"/>
          <w:sz w:val="24"/>
          <w:szCs w:val="24"/>
        </w:rPr>
        <w:t>:</w:t>
      </w:r>
      <w:r w:rsidR="002E26FF" w:rsidRPr="009E04B9">
        <w:rPr>
          <w:rFonts w:ascii="Sylfaen" w:hAnsi="Sylfaen"/>
          <w:sz w:val="24"/>
          <w:szCs w:val="24"/>
        </w:rPr>
        <w:t xml:space="preserve"> </w:t>
      </w:r>
    </w:p>
    <w:p w14:paraId="3C195B50" w14:textId="77777777" w:rsidR="00F06C2C" w:rsidRPr="009E04B9" w:rsidRDefault="002E26FF" w:rsidP="009E04B9">
      <w:pPr>
        <w:pStyle w:val="1"/>
        <w:tabs>
          <w:tab w:val="left" w:pos="1843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Revoked_Document</w:t>
      </w:r>
      <w:r w:rsidR="00C56AE0" w:rsidRPr="009E04B9">
        <w:rPr>
          <w:rFonts w:ascii="Sylfaen" w:hAnsi="Sylfaen"/>
          <w:sz w:val="24"/>
          <w:szCs w:val="24"/>
        </w:rPr>
        <w:t xml:space="preserve"> տարրը պարտադիր համալիր տարր է, որը ներառում է սեփական ատրիբուտներ՝ հայտը հետ կանչելու մասին տեղեկատվություն փոխանցելու համար։</w:t>
      </w:r>
    </w:p>
    <w:p w14:paraId="33D0DDA9" w14:textId="77777777" w:rsidR="00F06C2C" w:rsidRPr="009E04B9" w:rsidRDefault="00C56AE0" w:rsidP="009E04B9">
      <w:pPr>
        <w:pStyle w:val="1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148" w:name="bookmark153"/>
      <w:r w:rsidRPr="009E04B9">
        <w:rPr>
          <w:rFonts w:ascii="Sylfaen" w:hAnsi="Sylfaen"/>
          <w:sz w:val="24"/>
          <w:szCs w:val="24"/>
        </w:rPr>
        <w:t>2</w:t>
      </w:r>
      <w:bookmarkEnd w:id="148"/>
      <w:r w:rsidRPr="009E04B9">
        <w:rPr>
          <w:rFonts w:ascii="Sylfaen" w:hAnsi="Sylfaen"/>
          <w:sz w:val="24"/>
          <w:szCs w:val="24"/>
        </w:rPr>
        <w:t>.5.1.2.</w:t>
      </w:r>
      <w:r w:rsidR="00AF3AAF" w:rsidRPr="009E04B9">
        <w:rPr>
          <w:rFonts w:ascii="Sylfaen" w:hAnsi="Sylfaen"/>
          <w:sz w:val="24"/>
          <w:szCs w:val="24"/>
        </w:rPr>
        <w:tab/>
      </w:r>
      <w:r w:rsidR="002E26FF" w:rsidRPr="009E04B9">
        <w:rPr>
          <w:rFonts w:ascii="Sylfaen" w:hAnsi="Sylfaen"/>
          <w:sz w:val="24"/>
          <w:szCs w:val="24"/>
        </w:rPr>
        <w:t xml:space="preserve">Revoked_Document </w:t>
      </w:r>
      <w:r w:rsidRPr="009E04B9">
        <w:rPr>
          <w:rFonts w:ascii="Sylfaen" w:hAnsi="Sylfaen"/>
          <w:sz w:val="24"/>
          <w:szCs w:val="24"/>
        </w:rPr>
        <w:t>տարրի ատրիբուտների նկարագրությունը։</w:t>
      </w:r>
    </w:p>
    <w:p w14:paraId="6ED46ED0" w14:textId="2A083E64" w:rsidR="00F06C2C" w:rsidRPr="009E04B9" w:rsidRDefault="00C56AE0" w:rsidP="009E04B9">
      <w:pPr>
        <w:pStyle w:val="1"/>
        <w:tabs>
          <w:tab w:val="left" w:pos="1701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149" w:name="bookmark154"/>
      <w:r w:rsidRPr="009E04B9">
        <w:rPr>
          <w:rFonts w:ascii="Sylfaen" w:hAnsi="Sylfaen"/>
          <w:sz w:val="24"/>
          <w:szCs w:val="24"/>
        </w:rPr>
        <w:t>2</w:t>
      </w:r>
      <w:bookmarkEnd w:id="149"/>
      <w:r w:rsidRPr="009E04B9">
        <w:rPr>
          <w:rFonts w:ascii="Sylfaen" w:hAnsi="Sylfaen"/>
          <w:sz w:val="24"/>
          <w:szCs w:val="24"/>
        </w:rPr>
        <w:t>.5.2.1.1.</w:t>
      </w:r>
      <w:r w:rsidR="00AF3AAF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«Փաստաթղթի նույնականացուցիչը» ծառայողական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թույլ է տալիս յուրաքանչյուր փաստաթղթի եզակի ծածկագիր շնորհել ու նույնականացնել դրա աղբյուրը։</w:t>
      </w:r>
    </w:p>
    <w:p w14:paraId="66AC1A45" w14:textId="77777777" w:rsidR="00F06C2C" w:rsidRPr="009E04B9" w:rsidRDefault="002E26FF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Բոլոր անդամ պետություններից</w:t>
      </w:r>
      <w:r w:rsidR="00C56AE0" w:rsidRPr="009E04B9">
        <w:rPr>
          <w:rFonts w:ascii="Sylfaen" w:hAnsi="Sylfaen"/>
          <w:sz w:val="24"/>
          <w:szCs w:val="24"/>
        </w:rPr>
        <w:t xml:space="preserve"> (</w:t>
      </w:r>
      <w:r w:rsidRPr="009E04B9">
        <w:rPr>
          <w:rFonts w:ascii="Sylfaen" w:hAnsi="Sylfaen"/>
          <w:sz w:val="24"/>
          <w:szCs w:val="24"/>
        </w:rPr>
        <w:t>բացի Ռուսաստանի Դաշնությունից</w:t>
      </w:r>
      <w:r w:rsidR="00C56AE0" w:rsidRPr="009E04B9">
        <w:rPr>
          <w:rFonts w:ascii="Sylfaen" w:hAnsi="Sylfaen"/>
          <w:sz w:val="24"/>
          <w:szCs w:val="24"/>
        </w:rPr>
        <w:t xml:space="preserve">) </w:t>
      </w:r>
      <w:r w:rsidRPr="009E04B9">
        <w:rPr>
          <w:rFonts w:ascii="Sylfaen" w:hAnsi="Sylfaen"/>
          <w:sz w:val="24"/>
          <w:szCs w:val="24"/>
        </w:rPr>
        <w:t xml:space="preserve">հայտերի հետկանչերում </w:t>
      </w:r>
      <w:r w:rsidR="00C56AE0" w:rsidRPr="009E04B9">
        <w:rPr>
          <w:rFonts w:ascii="Sylfaen" w:hAnsi="Sylfaen"/>
          <w:sz w:val="24"/>
          <w:szCs w:val="24"/>
        </w:rPr>
        <w:t>«</w:t>
      </w:r>
      <w:r w:rsidRPr="009E04B9">
        <w:rPr>
          <w:rFonts w:ascii="Sylfaen" w:hAnsi="Sylfaen"/>
          <w:sz w:val="24"/>
          <w:szCs w:val="24"/>
        </w:rPr>
        <w:t>Փաստաթղթի նույնականացուցիչը</w:t>
      </w:r>
      <w:r w:rsidR="00C56AE0" w:rsidRPr="009E04B9">
        <w:rPr>
          <w:rFonts w:ascii="Sylfaen" w:hAnsi="Sylfaen"/>
          <w:sz w:val="24"/>
          <w:szCs w:val="24"/>
        </w:rPr>
        <w:t xml:space="preserve">» </w:t>
      </w:r>
      <w:r w:rsidRPr="009E04B9">
        <w:rPr>
          <w:rFonts w:ascii="Sylfaen" w:hAnsi="Sylfaen"/>
          <w:sz w:val="24"/>
          <w:szCs w:val="24"/>
        </w:rPr>
        <w:t>կրկնում է հետ կանչվող հայտի նույնականացուցիչը։</w:t>
      </w:r>
    </w:p>
    <w:p w14:paraId="7378BAE1" w14:textId="6B025405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Ռուսաստանի Դաշնությունից հայտերի հետկանչերում «Փաստաթղթի նույնականացուցիչը» ունի հետ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յալ կառուցվածքը՝</w:t>
      </w:r>
    </w:p>
    <w:p w14:paraId="79A64691" w14:textId="77777777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ИИИИИИИИИИИИИИИИИИSSSGGGGNNNNNNNN,</w:t>
      </w:r>
      <w:r w:rsidR="002E26FF" w:rsidRPr="009E04B9">
        <w:rPr>
          <w:rFonts w:ascii="Sylfaen" w:hAnsi="Sylfaen"/>
          <w:sz w:val="24"/>
          <w:szCs w:val="24"/>
        </w:rPr>
        <w:t xml:space="preserve"> որտեղ՝</w:t>
      </w:r>
    </w:p>
    <w:p w14:paraId="7AEE1A30" w14:textId="5F7EA6ED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ИИИИИИИИИИИИИИИИИИ-ն 18-կարգանի ծածկագրով ներկայացված</w:t>
      </w:r>
      <w:r w:rsidR="002D471D" w:rsidRPr="009E04B9">
        <w:rPr>
          <w:rFonts w:ascii="Sylfaen" w:hAnsi="Sylfaen"/>
          <w:sz w:val="24"/>
          <w:szCs w:val="24"/>
        </w:rPr>
        <w:t>՝</w:t>
      </w:r>
      <w:r w:rsidRPr="009E04B9">
        <w:rPr>
          <w:rFonts w:ascii="Sylfaen" w:hAnsi="Sylfaen"/>
          <w:sz w:val="24"/>
          <w:szCs w:val="24"/>
        </w:rPr>
        <w:t xml:space="preserve"> փաստաթուղթ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ավորած ուղարկողի (տարածքային հարկային մարմնի) նույնականացուցիչն է.</w:t>
      </w:r>
    </w:p>
    <w:p w14:paraId="1B6FAAD6" w14:textId="03A50D47" w:rsidR="00F06C2C" w:rsidRPr="009E04B9" w:rsidRDefault="002E26FF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smartTag w:uri="urn:schemas-microsoft-com:office:smarttags" w:element="stockticker">
        <w:r w:rsidRPr="009E04B9">
          <w:rPr>
            <w:rFonts w:ascii="Sylfaen" w:hAnsi="Sylfaen"/>
            <w:sz w:val="24"/>
            <w:szCs w:val="24"/>
          </w:rPr>
          <w:t>SSS</w:t>
        </w:r>
      </w:smartTag>
      <w:r w:rsidRPr="009E04B9">
        <w:rPr>
          <w:rFonts w:ascii="Sylfaen" w:hAnsi="Sylfaen"/>
          <w:sz w:val="24"/>
          <w:szCs w:val="24"/>
        </w:rPr>
        <w:t>-ը</w:t>
      </w:r>
      <w:r w:rsidR="00C56AE0" w:rsidRPr="009E04B9">
        <w:rPr>
          <w:rFonts w:ascii="Sylfaen" w:hAnsi="Sylfaen"/>
          <w:sz w:val="24"/>
          <w:szCs w:val="24"/>
        </w:rPr>
        <w:t>՝ փաստաթուղթ ձ</w:t>
      </w:r>
      <w:r w:rsidR="006B17E7">
        <w:rPr>
          <w:rFonts w:ascii="Sylfaen" w:hAnsi="Sylfaen"/>
          <w:sz w:val="24"/>
          <w:szCs w:val="24"/>
        </w:rPr>
        <w:t>և</w:t>
      </w:r>
      <w:r w:rsidR="00C56AE0" w:rsidRPr="009E04B9">
        <w:rPr>
          <w:rFonts w:ascii="Sylfaen" w:hAnsi="Sylfaen"/>
          <w:sz w:val="24"/>
          <w:szCs w:val="24"/>
        </w:rPr>
        <w:t>ավորած հարկային մարմնի երկրի (փաստաթուղթ ուղարկող երկիր) թվային ծածկագիր</w:t>
      </w:r>
      <w:r w:rsidR="00F911F9" w:rsidRPr="009E04B9">
        <w:rPr>
          <w:rFonts w:ascii="Sylfaen" w:hAnsi="Sylfaen"/>
          <w:sz w:val="24"/>
          <w:szCs w:val="24"/>
        </w:rPr>
        <w:t>ը</w:t>
      </w:r>
      <w:r w:rsidR="00C56AE0" w:rsidRPr="009E04B9">
        <w:rPr>
          <w:rFonts w:ascii="Sylfaen" w:hAnsi="Sylfaen"/>
          <w:sz w:val="24"/>
          <w:szCs w:val="24"/>
        </w:rPr>
        <w:t>.</w:t>
      </w:r>
    </w:p>
    <w:p w14:paraId="25F98FE9" w14:textId="77777777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GGGG-ն՝ ընթացիկ տարին.</w:t>
      </w:r>
    </w:p>
    <w:p w14:paraId="7212B203" w14:textId="77777777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NNNNNNNN-</w:t>
      </w:r>
      <w:r w:rsidR="002E26FF" w:rsidRPr="009E04B9">
        <w:rPr>
          <w:rFonts w:ascii="Sylfaen" w:hAnsi="Sylfaen"/>
          <w:sz w:val="24"/>
          <w:szCs w:val="24"/>
        </w:rPr>
        <w:t>ը</w:t>
      </w:r>
      <w:r w:rsidRPr="009E04B9">
        <w:rPr>
          <w:rFonts w:ascii="Sylfaen" w:hAnsi="Sylfaen"/>
          <w:sz w:val="24"/>
          <w:szCs w:val="24"/>
        </w:rPr>
        <w:t>՝ ընթացիկ տարում փաստաթղթի հերթական համար</w:t>
      </w:r>
      <w:r w:rsidR="00F911F9" w:rsidRPr="009E04B9">
        <w:rPr>
          <w:rFonts w:ascii="Sylfaen" w:hAnsi="Sylfaen"/>
          <w:sz w:val="24"/>
          <w:szCs w:val="24"/>
        </w:rPr>
        <w:t>ը</w:t>
      </w:r>
      <w:r w:rsidRPr="009E04B9">
        <w:rPr>
          <w:rFonts w:ascii="Sylfaen" w:hAnsi="Sylfaen"/>
          <w:sz w:val="24"/>
          <w:szCs w:val="24"/>
        </w:rPr>
        <w:t>:</w:t>
      </w:r>
    </w:p>
    <w:p w14:paraId="52440B29" w14:textId="77777777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Համարակալումը կատարվում է յուրաքանչյուր տարածքային հարկային մարմնի կողմից։</w:t>
      </w:r>
    </w:p>
    <w:p w14:paraId="176CF74B" w14:textId="60A4A689" w:rsidR="002E26FF" w:rsidRPr="009E04B9" w:rsidRDefault="002E26FF" w:rsidP="009E04B9">
      <w:pPr>
        <w:pStyle w:val="1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Փաստաթուղթը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ավորած ուղարկողի</w:t>
      </w:r>
      <w:r w:rsidR="00C56AE0" w:rsidRPr="009E04B9">
        <w:rPr>
          <w:rFonts w:ascii="Sylfaen" w:hAnsi="Sylfaen"/>
          <w:sz w:val="24"/>
          <w:szCs w:val="24"/>
        </w:rPr>
        <w:t xml:space="preserve"> (</w:t>
      </w:r>
      <w:r w:rsidRPr="009E04B9">
        <w:rPr>
          <w:rFonts w:ascii="Sylfaen" w:hAnsi="Sylfaen"/>
          <w:sz w:val="24"/>
          <w:szCs w:val="24"/>
        </w:rPr>
        <w:t>տարածքային հարկային մարմնի</w:t>
      </w:r>
      <w:r w:rsidR="00C56AE0" w:rsidRPr="009E04B9">
        <w:rPr>
          <w:rFonts w:ascii="Sylfaen" w:hAnsi="Sylfaen"/>
          <w:sz w:val="24"/>
          <w:szCs w:val="24"/>
        </w:rPr>
        <w:t xml:space="preserve">), </w:t>
      </w:r>
      <w:r w:rsidRPr="009E04B9">
        <w:rPr>
          <w:rFonts w:ascii="Sylfaen" w:hAnsi="Sylfaen"/>
          <w:sz w:val="24"/>
          <w:szCs w:val="24"/>
        </w:rPr>
        <w:t>նույնականացուցիչը կազմված է փաստաթուղթը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ավորած տարածքային հարկային մարմնի ծածկագրից՝ ըստ հայտն ուղարկող երկրի հարկային մարմինների համապատասխան տեղեկագրքի, որը լրացված է մինչ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18-կարգանի «*» պահուստային պայմանանշաններով։ </w:t>
      </w:r>
      <w:r w:rsidR="00C56AE0" w:rsidRPr="009E04B9">
        <w:rPr>
          <w:rFonts w:ascii="Sylfaen" w:hAnsi="Sylfaen"/>
          <w:sz w:val="24"/>
          <w:szCs w:val="24"/>
        </w:rPr>
        <w:t xml:space="preserve">Օրինակ՝ </w:t>
      </w:r>
    </w:p>
    <w:p w14:paraId="4A57B217" w14:textId="77777777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6201</w:t>
      </w:r>
      <w:r w:rsidR="002E26FF" w:rsidRPr="009E04B9">
        <w:rPr>
          <w:rFonts w:ascii="Sylfaen" w:hAnsi="Sylfaen"/>
          <w:sz w:val="24"/>
          <w:szCs w:val="24"/>
        </w:rPr>
        <w:t>**************643200900000012։</w:t>
      </w:r>
    </w:p>
    <w:p w14:paraId="2157FEE3" w14:textId="77777777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 xml:space="preserve">Ըստ ձեռք բերված համաձայնության՝ </w:t>
      </w:r>
      <w:r w:rsidR="002E26FF" w:rsidRPr="009E04B9">
        <w:rPr>
          <w:rFonts w:ascii="Sylfaen" w:hAnsi="Sylfaen"/>
          <w:sz w:val="24"/>
          <w:szCs w:val="24"/>
        </w:rPr>
        <w:t xml:space="preserve">«*» </w:t>
      </w:r>
      <w:r w:rsidRPr="009E04B9">
        <w:rPr>
          <w:rFonts w:ascii="Sylfaen" w:hAnsi="Sylfaen"/>
          <w:sz w:val="24"/>
          <w:szCs w:val="24"/>
        </w:rPr>
        <w:t>պահուստային պայմանանշանները կարող են օգտագործվել հարկային մարմինների կողմից սեփական հայեցողությամբ։</w:t>
      </w:r>
    </w:p>
    <w:p w14:paraId="47DA1ED5" w14:textId="275E7B25" w:rsidR="00F06C2C" w:rsidRPr="009E04B9" w:rsidRDefault="00C56AE0" w:rsidP="00B9629B">
      <w:pPr>
        <w:pStyle w:val="1"/>
        <w:tabs>
          <w:tab w:val="left" w:pos="1701"/>
        </w:tabs>
        <w:spacing w:after="160" w:line="336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150" w:name="bookmark155"/>
      <w:r w:rsidRPr="009E04B9">
        <w:rPr>
          <w:rFonts w:ascii="Sylfaen" w:hAnsi="Sylfaen"/>
          <w:sz w:val="24"/>
          <w:szCs w:val="24"/>
        </w:rPr>
        <w:t>2</w:t>
      </w:r>
      <w:bookmarkEnd w:id="150"/>
      <w:r w:rsidRPr="009E04B9">
        <w:rPr>
          <w:rFonts w:ascii="Sylfaen" w:hAnsi="Sylfaen"/>
          <w:sz w:val="24"/>
          <w:szCs w:val="24"/>
        </w:rPr>
        <w:t>.5.2.1.2.</w:t>
      </w:r>
      <w:r w:rsidR="00AF3AAF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«Փաստաթղթի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ավորման ամսաթիվը» ծառայողական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</w:t>
      </w:r>
      <w:r w:rsidR="002E26FF" w:rsidRPr="009E04B9">
        <w:rPr>
          <w:rFonts w:ascii="Sylfaen" w:hAnsi="Sylfaen"/>
          <w:sz w:val="24"/>
          <w:szCs w:val="24"/>
        </w:rPr>
        <w:t xml:space="preserve">էլեկտրոնային </w:t>
      </w:r>
      <w:r w:rsidR="00583A65" w:rsidRPr="009E04B9">
        <w:rPr>
          <w:rFonts w:ascii="Sylfaen" w:hAnsi="Sylfaen"/>
          <w:sz w:val="24"/>
          <w:szCs w:val="24"/>
        </w:rPr>
        <w:t>ձ</w:t>
      </w:r>
      <w:r w:rsidR="006B17E7">
        <w:rPr>
          <w:rFonts w:ascii="Sylfaen" w:hAnsi="Sylfaen"/>
          <w:sz w:val="24"/>
          <w:szCs w:val="24"/>
        </w:rPr>
        <w:t>և</w:t>
      </w:r>
      <w:r w:rsidR="00583A65" w:rsidRPr="009E04B9">
        <w:rPr>
          <w:rFonts w:ascii="Sylfaen" w:hAnsi="Sylfaen"/>
          <w:sz w:val="24"/>
          <w:szCs w:val="24"/>
        </w:rPr>
        <w:t xml:space="preserve">ով </w:t>
      </w:r>
      <w:r w:rsidRPr="009E04B9">
        <w:rPr>
          <w:rFonts w:ascii="Sylfaen" w:hAnsi="Sylfaen"/>
          <w:sz w:val="24"/>
          <w:szCs w:val="24"/>
        </w:rPr>
        <w:t>փաստաթղթի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ավորման ամսաթիվը։</w:t>
      </w:r>
    </w:p>
    <w:p w14:paraId="15DDBF74" w14:textId="26A529E5" w:rsidR="00F06C2C" w:rsidRPr="009E04B9" w:rsidRDefault="00C56AE0" w:rsidP="00B9629B">
      <w:pPr>
        <w:pStyle w:val="1"/>
        <w:tabs>
          <w:tab w:val="left" w:pos="1701"/>
        </w:tabs>
        <w:spacing w:after="160" w:line="336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151" w:name="bookmark156"/>
      <w:r w:rsidRPr="009E04B9">
        <w:rPr>
          <w:rFonts w:ascii="Sylfaen" w:hAnsi="Sylfaen"/>
          <w:sz w:val="24"/>
          <w:szCs w:val="24"/>
        </w:rPr>
        <w:t>2</w:t>
      </w:r>
      <w:bookmarkEnd w:id="151"/>
      <w:r w:rsidRPr="009E04B9">
        <w:rPr>
          <w:rFonts w:ascii="Sylfaen" w:hAnsi="Sylfaen"/>
          <w:sz w:val="24"/>
          <w:szCs w:val="24"/>
        </w:rPr>
        <w:t>.5.2.1.3.</w:t>
      </w:r>
      <w:r w:rsidR="00AF3AAF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«</w:t>
      </w:r>
      <w:r w:rsidR="00666C13" w:rsidRPr="009E04B9">
        <w:rPr>
          <w:rFonts w:ascii="Sylfaen" w:hAnsi="Sylfaen"/>
          <w:sz w:val="24"/>
          <w:szCs w:val="24"/>
        </w:rPr>
        <w:t xml:space="preserve">Փաստաթղթի առաջացման պատճառը» ծառայողական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="00666C13" w:rsidRPr="009E04B9">
        <w:rPr>
          <w:rFonts w:ascii="Sylfaen" w:hAnsi="Sylfaen"/>
          <w:sz w:val="24"/>
          <w:szCs w:val="24"/>
        </w:rPr>
        <w:t xml:space="preserve"> պարունակում է փաստաթղթի առաջացման պատճառի ծածկագիրը՝ ըստ Փաստաթղթի առաջացման պատճառների (ՓԱՊ) տեղեկագրքի </w:t>
      </w:r>
      <w:r w:rsidR="006B17E7">
        <w:rPr>
          <w:rFonts w:ascii="Sylfaen" w:hAnsi="Sylfaen"/>
          <w:sz w:val="24"/>
          <w:szCs w:val="24"/>
        </w:rPr>
        <w:t>և</w:t>
      </w:r>
      <w:r w:rsidR="00666C13" w:rsidRPr="009E04B9">
        <w:rPr>
          <w:rFonts w:ascii="Sylfaen" w:hAnsi="Sylfaen"/>
          <w:sz w:val="24"/>
          <w:szCs w:val="24"/>
        </w:rPr>
        <w:t xml:space="preserve"> ընդունում է </w:t>
      </w:r>
      <w:r w:rsidRPr="009E04B9">
        <w:rPr>
          <w:rFonts w:ascii="Sylfaen" w:hAnsi="Sylfaen"/>
          <w:sz w:val="24"/>
          <w:szCs w:val="24"/>
        </w:rPr>
        <w:t>«3»</w:t>
      </w:r>
      <w:r w:rsidR="00666C13" w:rsidRPr="009E04B9">
        <w:rPr>
          <w:rFonts w:ascii="Sylfaen" w:hAnsi="Sylfaen"/>
          <w:sz w:val="24"/>
          <w:szCs w:val="24"/>
        </w:rPr>
        <w:t xml:space="preserve"> արժեքը։</w:t>
      </w:r>
    </w:p>
    <w:p w14:paraId="77067218" w14:textId="4284AE7C" w:rsidR="00F06C2C" w:rsidRPr="009E04B9" w:rsidRDefault="00C56AE0" w:rsidP="00B9629B">
      <w:pPr>
        <w:pStyle w:val="1"/>
        <w:tabs>
          <w:tab w:val="left" w:pos="1701"/>
        </w:tabs>
        <w:spacing w:after="160" w:line="336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152" w:name="bookmark157"/>
      <w:r w:rsidRPr="009E04B9">
        <w:rPr>
          <w:rFonts w:ascii="Sylfaen" w:hAnsi="Sylfaen"/>
          <w:sz w:val="24"/>
          <w:szCs w:val="24"/>
        </w:rPr>
        <w:t>2</w:t>
      </w:r>
      <w:bookmarkEnd w:id="152"/>
      <w:r w:rsidRPr="009E04B9">
        <w:rPr>
          <w:rFonts w:ascii="Sylfaen" w:hAnsi="Sylfaen"/>
          <w:sz w:val="24"/>
          <w:szCs w:val="24"/>
        </w:rPr>
        <w:t>.5.2.1.4.</w:t>
      </w:r>
      <w:r w:rsidR="00AF3AAF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«Փաստաթղթի տ</w:t>
      </w:r>
      <w:r w:rsidR="002D471D" w:rsidRPr="009E04B9">
        <w:rPr>
          <w:rFonts w:ascii="Sylfaen" w:hAnsi="Sylfaen"/>
          <w:sz w:val="24"/>
          <w:szCs w:val="24"/>
        </w:rPr>
        <w:t>եսակ</w:t>
      </w:r>
      <w:r w:rsidRPr="009E04B9">
        <w:rPr>
          <w:rFonts w:ascii="Sylfaen" w:hAnsi="Sylfaen"/>
          <w:sz w:val="24"/>
          <w:szCs w:val="24"/>
        </w:rPr>
        <w:t xml:space="preserve">ը» ծառայողական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ընդունում է հետ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յալ արժեքները՝ 0՝ այն դեպքում, երբ փաստաթուղթն ուղարկվում է ընդհանուր սահմանված կարգով. 1՝ այն դեպքում, երբ փաստաթուղթն ուղարկվում է ի պատասխան հարցմանը (2.1 </w:t>
      </w:r>
      <w:r w:rsidR="00F911F9" w:rsidRPr="009E04B9">
        <w:rPr>
          <w:rFonts w:ascii="Sylfaen" w:hAnsi="Sylfaen"/>
          <w:sz w:val="24"/>
          <w:szCs w:val="24"/>
        </w:rPr>
        <w:t xml:space="preserve">տարբերակից </w:t>
      </w:r>
      <w:r w:rsidRPr="009E04B9">
        <w:rPr>
          <w:rFonts w:ascii="Sylfaen" w:hAnsi="Sylfaen"/>
          <w:sz w:val="24"/>
          <w:szCs w:val="24"/>
        </w:rPr>
        <w:t>չի գործածվում). 2՝ այն դեպքում, երբ փաստաթուղթն ուղարկվում է ի գիտություն։</w:t>
      </w:r>
    </w:p>
    <w:p w14:paraId="4D540252" w14:textId="3C280E45" w:rsidR="00F06C2C" w:rsidRPr="009E04B9" w:rsidRDefault="00C56AE0" w:rsidP="00B9629B">
      <w:pPr>
        <w:pStyle w:val="1"/>
        <w:tabs>
          <w:tab w:val="left" w:pos="1701"/>
        </w:tabs>
        <w:spacing w:after="160" w:line="336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153" w:name="bookmark158"/>
      <w:r w:rsidRPr="009E04B9">
        <w:rPr>
          <w:rFonts w:ascii="Sylfaen" w:hAnsi="Sylfaen"/>
          <w:sz w:val="24"/>
          <w:szCs w:val="24"/>
        </w:rPr>
        <w:t>2</w:t>
      </w:r>
      <w:bookmarkEnd w:id="153"/>
      <w:r w:rsidRPr="009E04B9">
        <w:rPr>
          <w:rFonts w:ascii="Sylfaen" w:hAnsi="Sylfaen"/>
          <w:sz w:val="24"/>
          <w:szCs w:val="24"/>
        </w:rPr>
        <w:t>.5.2.1.5.</w:t>
      </w:r>
      <w:r w:rsidR="00AF3AAF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«</w:t>
      </w:r>
      <w:r w:rsidR="00A615D5" w:rsidRPr="009E04B9">
        <w:rPr>
          <w:rFonts w:ascii="Sylfaen" w:hAnsi="Sylfaen"/>
          <w:sz w:val="24"/>
          <w:szCs w:val="24"/>
        </w:rPr>
        <w:t>Հարցման նույնականացուցիչը</w:t>
      </w:r>
      <w:r w:rsidRPr="009E04B9">
        <w:rPr>
          <w:rFonts w:ascii="Sylfaen" w:hAnsi="Sylfaen"/>
          <w:sz w:val="24"/>
          <w:szCs w:val="24"/>
        </w:rPr>
        <w:t>»</w:t>
      </w:r>
      <w:r w:rsidR="00A615D5" w:rsidRPr="009E04B9">
        <w:rPr>
          <w:rFonts w:ascii="Sylfaen" w:hAnsi="Sylfaen"/>
          <w:sz w:val="24"/>
          <w:szCs w:val="24"/>
        </w:rPr>
        <w:t xml:space="preserve"> ծառայողական ատրիբուտը պարտադիր չէ </w:t>
      </w:r>
      <w:r w:rsidR="006B17E7">
        <w:rPr>
          <w:rFonts w:ascii="Sylfaen" w:hAnsi="Sylfaen"/>
          <w:sz w:val="24"/>
          <w:szCs w:val="24"/>
        </w:rPr>
        <w:t>և</w:t>
      </w:r>
      <w:r w:rsidR="00A615D5" w:rsidRPr="009E04B9">
        <w:rPr>
          <w:rFonts w:ascii="Sylfaen" w:hAnsi="Sylfaen"/>
          <w:sz w:val="24"/>
          <w:szCs w:val="24"/>
        </w:rPr>
        <w:t xml:space="preserve"> պարունակում է հարցման նույնականացուցիչն էլեկտրոնային </w:t>
      </w:r>
      <w:r w:rsidR="00583A65" w:rsidRPr="009E04B9">
        <w:rPr>
          <w:rFonts w:ascii="Sylfaen" w:hAnsi="Sylfaen"/>
          <w:sz w:val="24"/>
          <w:szCs w:val="24"/>
        </w:rPr>
        <w:t>ձ</w:t>
      </w:r>
      <w:r w:rsidR="006B17E7">
        <w:rPr>
          <w:rFonts w:ascii="Sylfaen" w:hAnsi="Sylfaen"/>
          <w:sz w:val="24"/>
          <w:szCs w:val="24"/>
        </w:rPr>
        <w:t>և</w:t>
      </w:r>
      <w:r w:rsidR="00583A65" w:rsidRPr="009E04B9">
        <w:rPr>
          <w:rFonts w:ascii="Sylfaen" w:hAnsi="Sylfaen"/>
          <w:sz w:val="24"/>
          <w:szCs w:val="24"/>
        </w:rPr>
        <w:t xml:space="preserve">ով </w:t>
      </w:r>
      <w:r w:rsidR="00A615D5" w:rsidRPr="009E04B9">
        <w:rPr>
          <w:rFonts w:ascii="Sylfaen" w:hAnsi="Sylfaen"/>
          <w:sz w:val="24"/>
          <w:szCs w:val="24"/>
        </w:rPr>
        <w:t>այն դեպքում, երբ հայտի ձ</w:t>
      </w:r>
      <w:r w:rsidR="006B17E7">
        <w:rPr>
          <w:rFonts w:ascii="Sylfaen" w:hAnsi="Sylfaen"/>
          <w:sz w:val="24"/>
          <w:szCs w:val="24"/>
        </w:rPr>
        <w:t>և</w:t>
      </w:r>
      <w:r w:rsidR="00A615D5" w:rsidRPr="009E04B9">
        <w:rPr>
          <w:rFonts w:ascii="Sylfaen" w:hAnsi="Sylfaen"/>
          <w:sz w:val="24"/>
          <w:szCs w:val="24"/>
        </w:rPr>
        <w:t xml:space="preserve">ավորված հետկանչը հարցման պատասխան </w:t>
      </w:r>
      <w:r w:rsidR="000C173E" w:rsidRPr="009E04B9">
        <w:rPr>
          <w:rFonts w:ascii="Sylfaen" w:hAnsi="Sylfaen"/>
          <w:sz w:val="24"/>
          <w:szCs w:val="24"/>
        </w:rPr>
        <w:t xml:space="preserve">է </w:t>
      </w:r>
      <w:r w:rsidR="006B17E7">
        <w:rPr>
          <w:rFonts w:ascii="Sylfaen" w:hAnsi="Sylfaen"/>
          <w:sz w:val="24"/>
          <w:szCs w:val="24"/>
        </w:rPr>
        <w:t>և</w:t>
      </w:r>
      <w:r w:rsidR="009E04B9">
        <w:rPr>
          <w:rFonts w:ascii="Sylfaen" w:hAnsi="Sylfaen"/>
          <w:sz w:val="24"/>
          <w:szCs w:val="24"/>
        </w:rPr>
        <w:t xml:space="preserve"> </w:t>
      </w:r>
      <w:r w:rsidRPr="009E04B9">
        <w:rPr>
          <w:rFonts w:ascii="Sylfaen" w:hAnsi="Sylfaen"/>
          <w:sz w:val="24"/>
          <w:szCs w:val="24"/>
        </w:rPr>
        <w:t>«</w:t>
      </w:r>
      <w:r w:rsidR="00A615D5" w:rsidRPr="009E04B9">
        <w:rPr>
          <w:rFonts w:ascii="Sylfaen" w:hAnsi="Sylfaen"/>
          <w:sz w:val="24"/>
          <w:szCs w:val="24"/>
        </w:rPr>
        <w:t>Փաստաթղթի տ</w:t>
      </w:r>
      <w:r w:rsidR="00257271" w:rsidRPr="009E04B9">
        <w:rPr>
          <w:rFonts w:ascii="Sylfaen" w:hAnsi="Sylfaen"/>
          <w:sz w:val="24"/>
          <w:szCs w:val="24"/>
        </w:rPr>
        <w:t>եսակ</w:t>
      </w:r>
      <w:r w:rsidR="00A615D5" w:rsidRPr="009E04B9">
        <w:rPr>
          <w:rFonts w:ascii="Sylfaen" w:hAnsi="Sylfaen"/>
          <w:sz w:val="24"/>
          <w:szCs w:val="24"/>
        </w:rPr>
        <w:t>ը</w:t>
      </w:r>
      <w:r w:rsidRPr="009E04B9">
        <w:rPr>
          <w:rFonts w:ascii="Sylfaen" w:hAnsi="Sylfaen"/>
          <w:sz w:val="24"/>
          <w:szCs w:val="24"/>
        </w:rPr>
        <w:t xml:space="preserve">» </w:t>
      </w:r>
      <w:r w:rsidR="00A615D5" w:rsidRPr="009E04B9">
        <w:rPr>
          <w:rFonts w:ascii="Sylfaen" w:hAnsi="Sylfaen"/>
          <w:sz w:val="24"/>
          <w:szCs w:val="24"/>
        </w:rPr>
        <w:t xml:space="preserve">ատրիբուտում նշված է </w:t>
      </w:r>
      <w:r w:rsidRPr="009E04B9">
        <w:rPr>
          <w:rFonts w:ascii="Sylfaen" w:hAnsi="Sylfaen"/>
          <w:sz w:val="24"/>
          <w:szCs w:val="24"/>
        </w:rPr>
        <w:t>«1»</w:t>
      </w:r>
      <w:r w:rsidR="00A615D5" w:rsidRPr="009E04B9">
        <w:rPr>
          <w:rFonts w:ascii="Sylfaen" w:hAnsi="Sylfaen"/>
          <w:sz w:val="24"/>
          <w:szCs w:val="24"/>
        </w:rPr>
        <w:t xml:space="preserve"> արժեքը</w:t>
      </w:r>
      <w:r w:rsidRPr="009E04B9">
        <w:rPr>
          <w:rFonts w:ascii="Sylfaen" w:hAnsi="Sylfaen"/>
          <w:sz w:val="24"/>
          <w:szCs w:val="24"/>
        </w:rPr>
        <w:t xml:space="preserve"> (2.1 </w:t>
      </w:r>
      <w:r w:rsidR="00F911F9" w:rsidRPr="009E04B9">
        <w:rPr>
          <w:rFonts w:ascii="Sylfaen" w:hAnsi="Sylfaen"/>
          <w:sz w:val="24"/>
          <w:szCs w:val="24"/>
        </w:rPr>
        <w:t xml:space="preserve">տարբերակից </w:t>
      </w:r>
      <w:r w:rsidR="00A615D5" w:rsidRPr="009E04B9">
        <w:rPr>
          <w:rFonts w:ascii="Sylfaen" w:hAnsi="Sylfaen"/>
          <w:sz w:val="24"/>
          <w:szCs w:val="24"/>
        </w:rPr>
        <w:t xml:space="preserve">չի </w:t>
      </w:r>
      <w:r w:rsidR="00F911F9" w:rsidRPr="009E04B9">
        <w:rPr>
          <w:rFonts w:ascii="Sylfaen" w:hAnsi="Sylfaen"/>
          <w:sz w:val="24"/>
          <w:szCs w:val="24"/>
        </w:rPr>
        <w:t>գործածվում</w:t>
      </w:r>
      <w:r w:rsidR="00A615D5" w:rsidRPr="009E04B9">
        <w:rPr>
          <w:rFonts w:ascii="Sylfaen" w:hAnsi="Sylfaen"/>
          <w:sz w:val="24"/>
          <w:szCs w:val="24"/>
        </w:rPr>
        <w:t>)։</w:t>
      </w:r>
      <w:r w:rsidR="00DD157C" w:rsidRPr="009E04B9">
        <w:rPr>
          <w:rFonts w:ascii="Sylfaen" w:hAnsi="Sylfaen"/>
          <w:sz w:val="24"/>
          <w:szCs w:val="24"/>
        </w:rPr>
        <w:t xml:space="preserve"> </w:t>
      </w:r>
    </w:p>
    <w:p w14:paraId="2AE9EA84" w14:textId="1FD34E81" w:rsidR="00F06C2C" w:rsidRPr="009E04B9" w:rsidRDefault="00C56AE0" w:rsidP="009E04B9">
      <w:pPr>
        <w:pStyle w:val="1"/>
        <w:tabs>
          <w:tab w:val="left" w:pos="1701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154" w:name="bookmark159"/>
      <w:r w:rsidRPr="009E04B9">
        <w:rPr>
          <w:rFonts w:ascii="Sylfaen" w:hAnsi="Sylfaen"/>
          <w:sz w:val="24"/>
          <w:szCs w:val="24"/>
        </w:rPr>
        <w:lastRenderedPageBreak/>
        <w:t>2</w:t>
      </w:r>
      <w:bookmarkEnd w:id="154"/>
      <w:r w:rsidRPr="009E04B9">
        <w:rPr>
          <w:rFonts w:ascii="Sylfaen" w:hAnsi="Sylfaen"/>
          <w:sz w:val="24"/>
          <w:szCs w:val="24"/>
        </w:rPr>
        <w:t>.5.2.1.6.</w:t>
      </w:r>
      <w:r w:rsidR="00AF3AAF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«Հարկային մարմնում հայտի գրանցման </w:t>
      </w:r>
      <w:r w:rsidR="00414EAD" w:rsidRPr="009E04B9">
        <w:rPr>
          <w:rFonts w:ascii="Sylfaen" w:hAnsi="Sylfaen"/>
          <w:sz w:val="24"/>
          <w:szCs w:val="24"/>
        </w:rPr>
        <w:t>մասին</w:t>
      </w:r>
      <w:r w:rsidRPr="009E04B9">
        <w:rPr>
          <w:rFonts w:ascii="Sylfaen" w:hAnsi="Sylfaen"/>
          <w:sz w:val="24"/>
          <w:szCs w:val="24"/>
        </w:rPr>
        <w:t xml:space="preserve"> նշման համարը»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հայտի 2-րդ բաժնում նշված՝ հարկային մարմնում հայտի գրանցման </w:t>
      </w:r>
      <w:r w:rsidR="00414EAD" w:rsidRPr="009E04B9">
        <w:rPr>
          <w:rFonts w:ascii="Sylfaen" w:hAnsi="Sylfaen"/>
          <w:sz w:val="24"/>
          <w:szCs w:val="24"/>
        </w:rPr>
        <w:t>մասին</w:t>
      </w:r>
      <w:r w:rsidRPr="009E04B9">
        <w:rPr>
          <w:rFonts w:ascii="Sylfaen" w:hAnsi="Sylfaen"/>
          <w:sz w:val="24"/>
          <w:szCs w:val="24"/>
        </w:rPr>
        <w:t xml:space="preserve"> նշման համարը։</w:t>
      </w:r>
    </w:p>
    <w:p w14:paraId="6AD6A4EA" w14:textId="6850CB6B" w:rsidR="00F06C2C" w:rsidRPr="009E04B9" w:rsidRDefault="00C56AE0" w:rsidP="009E04B9">
      <w:pPr>
        <w:pStyle w:val="1"/>
        <w:tabs>
          <w:tab w:val="left" w:pos="1701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155" w:name="bookmark160"/>
      <w:r w:rsidRPr="009E04B9">
        <w:rPr>
          <w:rFonts w:ascii="Sylfaen" w:hAnsi="Sylfaen"/>
          <w:sz w:val="24"/>
          <w:szCs w:val="24"/>
        </w:rPr>
        <w:t>2</w:t>
      </w:r>
      <w:bookmarkEnd w:id="155"/>
      <w:r w:rsidRPr="009E04B9">
        <w:rPr>
          <w:rFonts w:ascii="Sylfaen" w:hAnsi="Sylfaen"/>
          <w:sz w:val="24"/>
          <w:szCs w:val="24"/>
        </w:rPr>
        <w:t>.5.2.1.7.</w:t>
      </w:r>
      <w:r w:rsidR="00AF3AAF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«Հարկային մարմնում հայտի գրանցման </w:t>
      </w:r>
      <w:r w:rsidR="00414EAD" w:rsidRPr="009E04B9">
        <w:rPr>
          <w:rFonts w:ascii="Sylfaen" w:hAnsi="Sylfaen"/>
          <w:sz w:val="24"/>
          <w:szCs w:val="24"/>
        </w:rPr>
        <w:t>մասին</w:t>
      </w:r>
      <w:r w:rsidRPr="009E04B9">
        <w:rPr>
          <w:rFonts w:ascii="Sylfaen" w:hAnsi="Sylfaen"/>
          <w:sz w:val="24"/>
          <w:szCs w:val="24"/>
        </w:rPr>
        <w:t xml:space="preserve"> նշման ամսաթիվը»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հայտի 2-րդ բաժնում նշված՝ հարկային մարմնում հայտի գրանցման </w:t>
      </w:r>
      <w:r w:rsidR="00414EAD" w:rsidRPr="009E04B9">
        <w:rPr>
          <w:rFonts w:ascii="Sylfaen" w:hAnsi="Sylfaen"/>
          <w:sz w:val="24"/>
          <w:szCs w:val="24"/>
        </w:rPr>
        <w:t>մասին</w:t>
      </w:r>
      <w:r w:rsidRPr="009E04B9">
        <w:rPr>
          <w:rFonts w:ascii="Sylfaen" w:hAnsi="Sylfaen"/>
          <w:sz w:val="24"/>
          <w:szCs w:val="24"/>
        </w:rPr>
        <w:t xml:space="preserve"> նշման ամսաթիվը։</w:t>
      </w:r>
    </w:p>
    <w:p w14:paraId="4781927A" w14:textId="454BFD91" w:rsidR="00F06C2C" w:rsidRPr="009E04B9" w:rsidRDefault="00C56AE0" w:rsidP="009E04B9">
      <w:pPr>
        <w:pStyle w:val="1"/>
        <w:tabs>
          <w:tab w:val="left" w:pos="1701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bookmarkStart w:id="156" w:name="bookmark161"/>
      <w:r w:rsidRPr="009E04B9">
        <w:rPr>
          <w:rFonts w:ascii="Sylfaen" w:hAnsi="Sylfaen"/>
          <w:sz w:val="24"/>
          <w:szCs w:val="24"/>
        </w:rPr>
        <w:t>2</w:t>
      </w:r>
      <w:bookmarkEnd w:id="156"/>
      <w:r w:rsidRPr="009E04B9">
        <w:rPr>
          <w:rFonts w:ascii="Sylfaen" w:hAnsi="Sylfaen"/>
          <w:sz w:val="24"/>
          <w:szCs w:val="24"/>
        </w:rPr>
        <w:t>.5.2.1.8.</w:t>
      </w:r>
      <w:r w:rsidR="00AF3AAF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«</w:t>
      </w:r>
      <w:r w:rsidR="00A615D5" w:rsidRPr="009E04B9">
        <w:rPr>
          <w:rFonts w:ascii="Sylfaen" w:hAnsi="Sylfaen"/>
          <w:sz w:val="24"/>
          <w:szCs w:val="24"/>
        </w:rPr>
        <w:t>Հետ կանչվող հայտի նույնականացուցիչը</w:t>
      </w:r>
      <w:r w:rsidRPr="009E04B9">
        <w:rPr>
          <w:rFonts w:ascii="Sylfaen" w:hAnsi="Sylfaen"/>
          <w:sz w:val="24"/>
          <w:szCs w:val="24"/>
        </w:rPr>
        <w:t xml:space="preserve">» </w:t>
      </w:r>
      <w:r w:rsidR="00A615D5" w:rsidRPr="009E04B9">
        <w:rPr>
          <w:rFonts w:ascii="Sylfaen" w:hAnsi="Sylfaen"/>
          <w:sz w:val="24"/>
          <w:szCs w:val="24"/>
        </w:rPr>
        <w:t>ատրիբուտը պարտադիր ատ</w:t>
      </w:r>
      <w:r w:rsidR="00110D62" w:rsidRPr="009E04B9">
        <w:rPr>
          <w:rFonts w:ascii="Sylfaen" w:hAnsi="Sylfaen"/>
          <w:sz w:val="24"/>
          <w:szCs w:val="24"/>
        </w:rPr>
        <w:t>ր</w:t>
      </w:r>
      <w:r w:rsidR="00A615D5" w:rsidRPr="009E04B9">
        <w:rPr>
          <w:rFonts w:ascii="Sylfaen" w:hAnsi="Sylfaen"/>
          <w:sz w:val="24"/>
          <w:szCs w:val="24"/>
        </w:rPr>
        <w:t xml:space="preserve">իբուտ է </w:t>
      </w:r>
      <w:r w:rsidR="006B17E7">
        <w:rPr>
          <w:rFonts w:ascii="Sylfaen" w:hAnsi="Sylfaen"/>
          <w:sz w:val="24"/>
          <w:szCs w:val="24"/>
        </w:rPr>
        <w:t>և</w:t>
      </w:r>
      <w:r w:rsidR="00A615D5" w:rsidRPr="009E04B9">
        <w:rPr>
          <w:rFonts w:ascii="Sylfaen" w:hAnsi="Sylfaen"/>
          <w:sz w:val="24"/>
          <w:szCs w:val="24"/>
        </w:rPr>
        <w:t xml:space="preserve"> պարունակում է հետ կանչվող հայտի նույնականացուցիչը։</w:t>
      </w:r>
    </w:p>
    <w:p w14:paraId="50DD3AB2" w14:textId="5ECD3A9B" w:rsidR="00F06C2C" w:rsidRPr="009E04B9" w:rsidRDefault="00C56AE0" w:rsidP="009E04B9">
      <w:pPr>
        <w:pStyle w:val="1"/>
        <w:tabs>
          <w:tab w:val="left" w:pos="1701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157" w:name="bookmark162"/>
      <w:r w:rsidRPr="009E04B9">
        <w:rPr>
          <w:rFonts w:ascii="Sylfaen" w:hAnsi="Sylfaen"/>
          <w:sz w:val="24"/>
          <w:szCs w:val="24"/>
        </w:rPr>
        <w:t>2</w:t>
      </w:r>
      <w:bookmarkEnd w:id="157"/>
      <w:r w:rsidRPr="009E04B9">
        <w:rPr>
          <w:rFonts w:ascii="Sylfaen" w:hAnsi="Sylfaen"/>
          <w:sz w:val="24"/>
          <w:szCs w:val="24"/>
        </w:rPr>
        <w:t>.5.2.1.9.</w:t>
      </w:r>
      <w:r w:rsidR="00AF3AAF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«</w:t>
      </w:r>
      <w:r w:rsidR="00A615D5" w:rsidRPr="009E04B9">
        <w:rPr>
          <w:rFonts w:ascii="Sylfaen" w:hAnsi="Sylfaen"/>
          <w:sz w:val="24"/>
          <w:szCs w:val="24"/>
        </w:rPr>
        <w:t>Հայտի հետկանչի պատճառը</w:t>
      </w:r>
      <w:r w:rsidRPr="009E04B9">
        <w:rPr>
          <w:rFonts w:ascii="Sylfaen" w:hAnsi="Sylfaen"/>
          <w:sz w:val="24"/>
          <w:szCs w:val="24"/>
        </w:rPr>
        <w:t>»</w:t>
      </w:r>
      <w:r w:rsidR="00A615D5" w:rsidRPr="009E04B9">
        <w:rPr>
          <w:rFonts w:ascii="Sylfaen" w:hAnsi="Sylfaen"/>
          <w:sz w:val="24"/>
          <w:szCs w:val="24"/>
        </w:rPr>
        <w:t xml:space="preserve">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="00A615D5" w:rsidRPr="009E04B9">
        <w:rPr>
          <w:rFonts w:ascii="Sylfaen" w:hAnsi="Sylfaen"/>
          <w:sz w:val="24"/>
          <w:szCs w:val="24"/>
        </w:rPr>
        <w:t xml:space="preserve"> պարունակում է հայտի հետկանչի </w:t>
      </w:r>
      <w:r w:rsidR="00506B62" w:rsidRPr="009E04B9">
        <w:rPr>
          <w:rFonts w:ascii="Sylfaen" w:hAnsi="Sylfaen"/>
          <w:sz w:val="24"/>
          <w:szCs w:val="24"/>
        </w:rPr>
        <w:t xml:space="preserve">այն </w:t>
      </w:r>
      <w:r w:rsidR="00A615D5" w:rsidRPr="009E04B9">
        <w:rPr>
          <w:rFonts w:ascii="Sylfaen" w:hAnsi="Sylfaen"/>
          <w:sz w:val="24"/>
          <w:szCs w:val="24"/>
        </w:rPr>
        <w:t xml:space="preserve">պատճառի ծածկագիրը, որի հիման վրա կատարվել է հայտի հետկանչը։ Նշում է </w:t>
      </w:r>
      <w:r w:rsidR="00506B62" w:rsidRPr="009E04B9">
        <w:rPr>
          <w:rFonts w:ascii="Sylfaen" w:hAnsi="Sylfaen"/>
          <w:sz w:val="24"/>
          <w:szCs w:val="24"/>
        </w:rPr>
        <w:t>հնարավոր արժեքներից մեկը՝ ըստ Հայտերի հետկանչերի տեղեկագրքի։</w:t>
      </w:r>
    </w:p>
    <w:p w14:paraId="5221997A" w14:textId="0CFD3BC1" w:rsidR="00F06C2C" w:rsidRPr="009E04B9" w:rsidRDefault="00C56AE0" w:rsidP="009E04B9">
      <w:pPr>
        <w:pStyle w:val="1"/>
        <w:tabs>
          <w:tab w:val="left" w:pos="1701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158" w:name="bookmark163"/>
      <w:r w:rsidRPr="009E04B9">
        <w:rPr>
          <w:rFonts w:ascii="Sylfaen" w:hAnsi="Sylfaen"/>
          <w:sz w:val="24"/>
          <w:szCs w:val="24"/>
        </w:rPr>
        <w:t>2</w:t>
      </w:r>
      <w:bookmarkEnd w:id="158"/>
      <w:r w:rsidRPr="009E04B9">
        <w:rPr>
          <w:rFonts w:ascii="Sylfaen" w:hAnsi="Sylfaen"/>
          <w:sz w:val="24"/>
          <w:szCs w:val="24"/>
        </w:rPr>
        <w:t>.5.2.1.10.</w:t>
      </w:r>
      <w:r w:rsidR="00AF3AAF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«Ծանոթագրություն» ատրիբուտը պարտադիր ատրիբուտ չէ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հայտերի հետկանչի պատճառների վերաբերյալ լրացուցիչ տեքստային տեղեկատվություն</w:t>
      </w:r>
      <w:r w:rsidR="00506B62" w:rsidRPr="009E04B9">
        <w:rPr>
          <w:rFonts w:ascii="Sylfaen" w:hAnsi="Sylfaen"/>
          <w:sz w:val="24"/>
          <w:szCs w:val="24"/>
        </w:rPr>
        <w:t>ը</w:t>
      </w:r>
      <w:r w:rsidRPr="009E04B9">
        <w:rPr>
          <w:rFonts w:ascii="Sylfaen" w:hAnsi="Sylfaen"/>
          <w:sz w:val="24"/>
          <w:szCs w:val="24"/>
        </w:rPr>
        <w:t xml:space="preserve"> կամ այլ լրացուցիչ տեղեկատվություն։</w:t>
      </w:r>
    </w:p>
    <w:p w14:paraId="6E09BCDA" w14:textId="52E86366" w:rsidR="00F06C2C" w:rsidRPr="009E04B9" w:rsidRDefault="00C56AE0" w:rsidP="009E04B9">
      <w:pPr>
        <w:pStyle w:val="1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2.6.</w:t>
      </w:r>
      <w:r w:rsidR="00AF3AAF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Հայտերի ռեեստրի </w:t>
      </w:r>
      <w:r w:rsidR="002A03AC" w:rsidRPr="009E04B9">
        <w:rPr>
          <w:rFonts w:ascii="Sylfaen" w:hAnsi="Sylfaen"/>
          <w:sz w:val="24"/>
          <w:szCs w:val="24"/>
        </w:rPr>
        <w:t>նիշքի</w:t>
      </w:r>
      <w:r w:rsidRPr="009E04B9">
        <w:rPr>
          <w:rFonts w:ascii="Sylfaen" w:hAnsi="Sylfaen"/>
          <w:sz w:val="24"/>
          <w:szCs w:val="24"/>
        </w:rPr>
        <w:t xml:space="preserve"> ներկայացման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աչափը։</w:t>
      </w:r>
    </w:p>
    <w:p w14:paraId="069EE7BE" w14:textId="2B5031B7" w:rsidR="00F06C2C" w:rsidRPr="009E04B9" w:rsidRDefault="00C56AE0" w:rsidP="00E4445A">
      <w:pPr>
        <w:pStyle w:val="1"/>
        <w:tabs>
          <w:tab w:val="left" w:pos="1276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159" w:name="bookmark164"/>
      <w:r w:rsidRPr="009E04B9">
        <w:rPr>
          <w:rFonts w:ascii="Sylfaen" w:hAnsi="Sylfaen"/>
          <w:sz w:val="24"/>
          <w:szCs w:val="24"/>
        </w:rPr>
        <w:t>2</w:t>
      </w:r>
      <w:bookmarkEnd w:id="159"/>
      <w:r w:rsidRPr="009E04B9">
        <w:rPr>
          <w:rFonts w:ascii="Sylfaen" w:hAnsi="Sylfaen"/>
          <w:sz w:val="24"/>
          <w:szCs w:val="24"/>
        </w:rPr>
        <w:t>.6.1.</w:t>
      </w:r>
      <w:r w:rsidR="00E4445A">
        <w:rPr>
          <w:rFonts w:ascii="Sylfaen" w:hAnsi="Sylfaen"/>
          <w:sz w:val="24"/>
          <w:szCs w:val="24"/>
        </w:rPr>
        <w:tab/>
      </w:r>
      <w:r w:rsidR="002A03AC" w:rsidRPr="009E04B9">
        <w:rPr>
          <w:rFonts w:ascii="Sylfaen" w:hAnsi="Sylfaen"/>
          <w:sz w:val="24"/>
          <w:szCs w:val="24"/>
        </w:rPr>
        <w:t>Նիշքի</w:t>
      </w:r>
      <w:r w:rsidRPr="009E04B9">
        <w:rPr>
          <w:rFonts w:ascii="Sylfaen" w:hAnsi="Sylfaen"/>
          <w:sz w:val="24"/>
          <w:szCs w:val="24"/>
        </w:rPr>
        <w:t xml:space="preserve"> ծառայողական մասի կազմը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կառուցվածքը։</w:t>
      </w:r>
    </w:p>
    <w:p w14:paraId="192D10E8" w14:textId="77777777" w:rsidR="00F06C2C" w:rsidRDefault="00C56AE0" w:rsidP="009E04B9">
      <w:pPr>
        <w:pStyle w:val="1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bookmarkStart w:id="160" w:name="bookmark165"/>
      <w:r w:rsidRPr="009E04B9">
        <w:rPr>
          <w:rFonts w:ascii="Sylfaen" w:hAnsi="Sylfaen"/>
          <w:sz w:val="24"/>
          <w:szCs w:val="24"/>
        </w:rPr>
        <w:t>2</w:t>
      </w:r>
      <w:bookmarkEnd w:id="160"/>
      <w:r w:rsidRPr="009E04B9">
        <w:rPr>
          <w:rFonts w:ascii="Sylfaen" w:hAnsi="Sylfaen"/>
          <w:sz w:val="24"/>
          <w:szCs w:val="24"/>
        </w:rPr>
        <w:t>.6.1.1.</w:t>
      </w:r>
      <w:r w:rsidR="00AF3AAF" w:rsidRPr="009E04B9">
        <w:rPr>
          <w:rFonts w:ascii="Sylfaen" w:hAnsi="Sylfaen"/>
          <w:sz w:val="24"/>
          <w:szCs w:val="24"/>
        </w:rPr>
        <w:tab/>
      </w:r>
      <w:r w:rsidR="00506B62" w:rsidRPr="009E04B9">
        <w:rPr>
          <w:rFonts w:ascii="Sylfaen" w:hAnsi="Sylfaen"/>
          <w:sz w:val="24"/>
          <w:szCs w:val="24"/>
        </w:rPr>
        <w:t>Հ</w:t>
      </w:r>
      <w:r w:rsidRPr="009E04B9">
        <w:rPr>
          <w:rFonts w:ascii="Sylfaen" w:hAnsi="Sylfaen"/>
          <w:sz w:val="24"/>
          <w:szCs w:val="24"/>
        </w:rPr>
        <w:t xml:space="preserve">այտերի ռեեստրի </w:t>
      </w:r>
      <w:r w:rsidR="002A03AC" w:rsidRPr="009E04B9">
        <w:rPr>
          <w:rFonts w:ascii="Sylfaen" w:hAnsi="Sylfaen"/>
          <w:sz w:val="24"/>
          <w:szCs w:val="24"/>
        </w:rPr>
        <w:t>նիշքի</w:t>
      </w:r>
      <w:r w:rsidRPr="009E04B9">
        <w:rPr>
          <w:rFonts w:ascii="Sylfaen" w:hAnsi="Sylfaen"/>
          <w:sz w:val="24"/>
          <w:szCs w:val="24"/>
        </w:rPr>
        <w:t xml:space="preserve"> </w:t>
      </w:r>
      <w:r w:rsidR="00A10F23" w:rsidRPr="009E04B9">
        <w:rPr>
          <w:rFonts w:ascii="Sylfaen" w:hAnsi="Sylfaen"/>
          <w:sz w:val="24"/>
          <w:szCs w:val="24"/>
        </w:rPr>
        <w:t>վերաբերյալ</w:t>
      </w:r>
      <w:r w:rsidRPr="009E04B9">
        <w:rPr>
          <w:rFonts w:ascii="Sylfaen" w:hAnsi="Sylfaen"/>
          <w:sz w:val="24"/>
          <w:szCs w:val="24"/>
        </w:rPr>
        <w:t xml:space="preserve"> տ</w:t>
      </w:r>
      <w:r w:rsidR="00506B62" w:rsidRPr="009E04B9">
        <w:rPr>
          <w:rFonts w:ascii="Sylfaen" w:hAnsi="Sylfaen"/>
          <w:sz w:val="24"/>
          <w:szCs w:val="24"/>
        </w:rPr>
        <w:t>եղեկություններ։</w:t>
      </w:r>
    </w:p>
    <w:p w14:paraId="70EE668D" w14:textId="77777777" w:rsidR="00B9629B" w:rsidRPr="009E04B9" w:rsidRDefault="00B9629B" w:rsidP="009E04B9">
      <w:pPr>
        <w:pStyle w:val="1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</w:p>
    <w:p w14:paraId="04E11A00" w14:textId="77777777" w:rsidR="00B9629B" w:rsidRDefault="00B9629B">
      <w:pPr>
        <w:rPr>
          <w:rFonts w:ascii="Sylfaen" w:eastAsia="Times New Roman" w:hAnsi="Sylfaen" w:cs="Times New Roman"/>
        </w:rPr>
      </w:pPr>
      <w:r>
        <w:rPr>
          <w:rFonts w:ascii="Sylfaen" w:hAnsi="Sylfaen"/>
        </w:rPr>
        <w:br w:type="page"/>
      </w:r>
    </w:p>
    <w:p w14:paraId="4AAF1F55" w14:textId="77777777" w:rsidR="00F06C2C" w:rsidRPr="009E04B9" w:rsidRDefault="00C56AE0" w:rsidP="00E4445A">
      <w:pPr>
        <w:pStyle w:val="1"/>
        <w:spacing w:after="160" w:line="360" w:lineRule="auto"/>
        <w:ind w:firstLine="0"/>
        <w:jc w:val="right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2.6.1.1</w:t>
      </w:r>
      <w:r w:rsidR="00506B62" w:rsidRPr="009E04B9">
        <w:rPr>
          <w:rFonts w:ascii="Sylfaen" w:hAnsi="Sylfaen"/>
          <w:sz w:val="24"/>
          <w:szCs w:val="24"/>
        </w:rPr>
        <w:t xml:space="preserve"> կետի աղյուսակ</w:t>
      </w:r>
    </w:p>
    <w:tbl>
      <w:tblPr>
        <w:tblOverlap w:val="never"/>
        <w:tblW w:w="964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991"/>
        <w:gridCol w:w="1132"/>
        <w:gridCol w:w="1558"/>
        <w:gridCol w:w="3974"/>
      </w:tblGrid>
      <w:tr w:rsidR="00F06C2C" w:rsidRPr="00E4445A" w14:paraId="091D447F" w14:textId="77777777" w:rsidTr="00E4445A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51D599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4445A">
              <w:rPr>
                <w:rFonts w:ascii="Sylfaen" w:hAnsi="Sylfaen"/>
                <w:sz w:val="20"/>
                <w:szCs w:val="24"/>
              </w:rPr>
              <w:t>Ատրիբուտի անվանումը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7C20A1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4445A">
              <w:rPr>
                <w:rFonts w:ascii="Sylfaen" w:hAnsi="Sylfaen"/>
                <w:sz w:val="20"/>
                <w:szCs w:val="24"/>
              </w:rPr>
              <w:t>Տ</w:t>
            </w:r>
            <w:r w:rsidR="00DA222C" w:rsidRPr="00E4445A">
              <w:rPr>
                <w:rFonts w:ascii="Sylfaen" w:hAnsi="Sylfaen"/>
                <w:sz w:val="20"/>
                <w:szCs w:val="24"/>
              </w:rPr>
              <w:t>եսակ</w:t>
            </w:r>
            <w:r w:rsidRPr="00E4445A">
              <w:rPr>
                <w:rFonts w:ascii="Sylfaen" w:hAnsi="Sylfaen"/>
                <w:sz w:val="20"/>
                <w:szCs w:val="24"/>
              </w:rPr>
              <w:t>ը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FC965C" w14:textId="343A10E4" w:rsidR="00F06C2C" w:rsidRPr="00E4445A" w:rsidRDefault="00C56AE0" w:rsidP="00E4445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4445A">
              <w:rPr>
                <w:rFonts w:ascii="Sylfaen" w:hAnsi="Sylfaen"/>
                <w:sz w:val="20"/>
                <w:szCs w:val="24"/>
              </w:rPr>
              <w:t>Ձ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E4445A">
              <w:rPr>
                <w:rFonts w:ascii="Sylfaen" w:hAnsi="Sylfaen"/>
                <w:sz w:val="20"/>
                <w:szCs w:val="24"/>
              </w:rPr>
              <w:t>աչափը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21010B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4445A">
              <w:rPr>
                <w:rFonts w:ascii="Sylfaen" w:hAnsi="Sylfaen"/>
                <w:sz w:val="20"/>
                <w:szCs w:val="24"/>
              </w:rPr>
              <w:t>Ատրիբուտ</w:t>
            </w:r>
            <w:r w:rsidR="00506B62" w:rsidRPr="00E4445A">
              <w:rPr>
                <w:rFonts w:ascii="Sylfaen" w:hAnsi="Sylfaen"/>
                <w:sz w:val="20"/>
                <w:szCs w:val="24"/>
              </w:rPr>
              <w:t>ը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31D09F" w14:textId="42A73369" w:rsidR="00F06C2C" w:rsidRPr="00E4445A" w:rsidRDefault="00C56AE0" w:rsidP="00E4445A">
            <w:pPr>
              <w:pStyle w:val="Other0"/>
              <w:spacing w:after="120" w:line="240" w:lineRule="auto"/>
              <w:ind w:right="500"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4445A">
              <w:rPr>
                <w:rFonts w:ascii="Sylfaen" w:hAnsi="Sylfaen"/>
                <w:sz w:val="20"/>
                <w:szCs w:val="24"/>
              </w:rPr>
              <w:t xml:space="preserve">Ատրիբուտի կառուցվածքը 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E4445A">
              <w:rPr>
                <w:rFonts w:ascii="Sylfaen" w:hAnsi="Sylfaen"/>
                <w:sz w:val="20"/>
                <w:szCs w:val="24"/>
              </w:rPr>
              <w:t xml:space="preserve"> լրացուցիչ տեղեկատվությունը</w:t>
            </w:r>
          </w:p>
        </w:tc>
      </w:tr>
      <w:tr w:rsidR="00F06C2C" w:rsidRPr="00E4445A" w14:paraId="46323A7F" w14:textId="77777777" w:rsidTr="00E4445A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D982B8" w14:textId="77777777" w:rsidR="00F06C2C" w:rsidRPr="00E4445A" w:rsidRDefault="002A03AC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4445A">
              <w:rPr>
                <w:rFonts w:ascii="Sylfaen" w:hAnsi="Sylfaen"/>
                <w:sz w:val="20"/>
                <w:szCs w:val="24"/>
              </w:rPr>
              <w:t>Նիշքի</w:t>
            </w:r>
            <w:r w:rsidR="00C56AE0" w:rsidRPr="00E4445A">
              <w:rPr>
                <w:rFonts w:ascii="Sylfaen" w:hAnsi="Sylfaen"/>
                <w:sz w:val="20"/>
                <w:szCs w:val="24"/>
              </w:rPr>
              <w:t xml:space="preserve"> նույնականացուցիչ</w:t>
            </w:r>
            <w:r w:rsidR="00506B62" w:rsidRPr="00E4445A">
              <w:rPr>
                <w:rFonts w:ascii="Sylfaen" w:hAnsi="Sylfaen"/>
                <w:sz w:val="20"/>
                <w:szCs w:val="24"/>
              </w:rPr>
              <w:t>ը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78AABB" w14:textId="77777777" w:rsidR="00F06C2C" w:rsidRPr="00E4445A" w:rsidRDefault="0086250A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4445A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3A9244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4445A">
              <w:rPr>
                <w:rFonts w:ascii="Sylfaen" w:hAnsi="Sylfaen"/>
                <w:sz w:val="20"/>
                <w:szCs w:val="24"/>
              </w:rPr>
              <w:t>Т(20)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09F560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4445A">
              <w:rPr>
                <w:rFonts w:ascii="Sylfaen" w:hAnsi="Sylfaen"/>
                <w:sz w:val="20"/>
                <w:szCs w:val="24"/>
              </w:rPr>
              <w:t>file</w:t>
            </w:r>
            <w:r w:rsidR="00506B62" w:rsidRPr="00E4445A">
              <w:rPr>
                <w:rFonts w:ascii="Sylfaen" w:hAnsi="Sylfaen"/>
                <w:sz w:val="20"/>
                <w:szCs w:val="24"/>
                <w:lang w:val="en-US"/>
              </w:rPr>
              <w:t>_</w:t>
            </w:r>
            <w:r w:rsidRPr="00E4445A">
              <w:rPr>
                <w:rFonts w:ascii="Sylfaen" w:hAnsi="Sylfaen"/>
                <w:sz w:val="20"/>
                <w:szCs w:val="24"/>
              </w:rPr>
              <w:t>id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171FF8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4445A">
              <w:rPr>
                <w:rFonts w:ascii="Sylfaen" w:hAnsi="Sylfaen"/>
                <w:sz w:val="20"/>
                <w:szCs w:val="24"/>
              </w:rPr>
              <w:t>&lt;ուղարկողի երկրի ծածկագիրը&gt;&lt;ստացողի երկրի ծածկագիրը&gt;&lt;տարի</w:t>
            </w:r>
            <w:r w:rsidR="00F911F9" w:rsidRPr="00E4445A">
              <w:rPr>
                <w:rFonts w:ascii="Sylfaen" w:hAnsi="Sylfaen"/>
                <w:sz w:val="20"/>
                <w:szCs w:val="24"/>
              </w:rPr>
              <w:t>ն</w:t>
            </w:r>
            <w:r w:rsidRPr="00E4445A">
              <w:rPr>
                <w:rFonts w:ascii="Sylfaen" w:hAnsi="Sylfaen"/>
                <w:sz w:val="20"/>
                <w:szCs w:val="24"/>
              </w:rPr>
              <w:t>&gt;&lt;ամիս</w:t>
            </w:r>
            <w:r w:rsidR="00F911F9" w:rsidRPr="00E4445A">
              <w:rPr>
                <w:rFonts w:ascii="Sylfaen" w:hAnsi="Sylfaen"/>
                <w:sz w:val="20"/>
                <w:szCs w:val="24"/>
              </w:rPr>
              <w:t>ը</w:t>
            </w:r>
            <w:r w:rsidRPr="00E4445A">
              <w:rPr>
                <w:rFonts w:ascii="Sylfaen" w:hAnsi="Sylfaen"/>
                <w:sz w:val="20"/>
                <w:szCs w:val="24"/>
              </w:rPr>
              <w:t>&gt;&lt;օր</w:t>
            </w:r>
            <w:r w:rsidR="00F911F9" w:rsidRPr="00E4445A">
              <w:rPr>
                <w:rFonts w:ascii="Sylfaen" w:hAnsi="Sylfaen"/>
                <w:sz w:val="20"/>
                <w:szCs w:val="24"/>
              </w:rPr>
              <w:t>ը</w:t>
            </w:r>
            <w:r w:rsidRPr="00E4445A">
              <w:rPr>
                <w:rFonts w:ascii="Sylfaen" w:hAnsi="Sylfaen"/>
                <w:sz w:val="20"/>
                <w:szCs w:val="24"/>
              </w:rPr>
              <w:t>&gt; &lt;ժամ</w:t>
            </w:r>
            <w:r w:rsidR="00F911F9" w:rsidRPr="00E4445A">
              <w:rPr>
                <w:rFonts w:ascii="Sylfaen" w:hAnsi="Sylfaen"/>
                <w:sz w:val="20"/>
                <w:szCs w:val="24"/>
              </w:rPr>
              <w:t>ը</w:t>
            </w:r>
            <w:r w:rsidRPr="00E4445A">
              <w:rPr>
                <w:rFonts w:ascii="Sylfaen" w:hAnsi="Sylfaen"/>
                <w:sz w:val="20"/>
                <w:szCs w:val="24"/>
              </w:rPr>
              <w:t>&gt;&lt;րոպե</w:t>
            </w:r>
            <w:r w:rsidR="00F911F9" w:rsidRPr="00E4445A">
              <w:rPr>
                <w:rFonts w:ascii="Sylfaen" w:hAnsi="Sylfaen"/>
                <w:sz w:val="20"/>
                <w:szCs w:val="24"/>
              </w:rPr>
              <w:t>ն</w:t>
            </w:r>
            <w:r w:rsidRPr="00E4445A">
              <w:rPr>
                <w:rFonts w:ascii="Sylfaen" w:hAnsi="Sylfaen"/>
                <w:sz w:val="20"/>
                <w:szCs w:val="24"/>
              </w:rPr>
              <w:t>&gt;&lt;վայրկյան</w:t>
            </w:r>
            <w:r w:rsidR="00F911F9" w:rsidRPr="00E4445A">
              <w:rPr>
                <w:rFonts w:ascii="Sylfaen" w:hAnsi="Sylfaen"/>
                <w:sz w:val="20"/>
                <w:szCs w:val="24"/>
              </w:rPr>
              <w:t>ը</w:t>
            </w:r>
            <w:r w:rsidRPr="00E4445A">
              <w:rPr>
                <w:rFonts w:ascii="Sylfaen" w:hAnsi="Sylfaen"/>
                <w:sz w:val="20"/>
                <w:szCs w:val="24"/>
              </w:rPr>
              <w:t xml:space="preserve">&gt;, ատրիբուտի երկարությունը </w:t>
            </w:r>
            <w:r w:rsidR="00506B62" w:rsidRPr="00E4445A">
              <w:rPr>
                <w:rFonts w:ascii="Sylfaen" w:hAnsi="Sylfaen"/>
                <w:sz w:val="20"/>
                <w:szCs w:val="24"/>
              </w:rPr>
              <w:t>20 նիշ է:</w:t>
            </w:r>
          </w:p>
        </w:tc>
      </w:tr>
      <w:tr w:rsidR="00F06C2C" w:rsidRPr="00E4445A" w14:paraId="32499EC7" w14:textId="77777777" w:rsidTr="00E4445A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FAE5F8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4445A">
              <w:rPr>
                <w:rFonts w:ascii="Sylfaen" w:hAnsi="Sylfaen"/>
                <w:sz w:val="20"/>
                <w:szCs w:val="24"/>
              </w:rPr>
              <w:t>Տեղեկատվության տ</w:t>
            </w:r>
            <w:r w:rsidR="001D3E88" w:rsidRPr="00E4445A">
              <w:rPr>
                <w:rFonts w:ascii="Sylfaen" w:hAnsi="Sylfaen"/>
                <w:sz w:val="20"/>
                <w:szCs w:val="24"/>
              </w:rPr>
              <w:t>եսակ</w:t>
            </w:r>
            <w:r w:rsidRPr="00E4445A">
              <w:rPr>
                <w:rFonts w:ascii="Sylfaen" w:hAnsi="Sylfaen"/>
                <w:sz w:val="20"/>
                <w:szCs w:val="24"/>
              </w:rPr>
              <w:t>ը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5507AE" w14:textId="77777777" w:rsidR="00F06C2C" w:rsidRPr="00E4445A" w:rsidRDefault="00506B62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4445A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14549D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4445A">
              <w:rPr>
                <w:rFonts w:ascii="Sylfaen" w:hAnsi="Sylfaen"/>
                <w:sz w:val="20"/>
                <w:szCs w:val="24"/>
              </w:rPr>
              <w:t>Т(1-20)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FEB991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4445A">
              <w:rPr>
                <w:rFonts w:ascii="Sylfaen" w:hAnsi="Sylfaen"/>
                <w:sz w:val="20"/>
                <w:szCs w:val="24"/>
              </w:rPr>
              <w:t>info</w:t>
            </w:r>
            <w:r w:rsidR="00506B62" w:rsidRPr="00E4445A">
              <w:rPr>
                <w:rFonts w:ascii="Sylfaen" w:hAnsi="Sylfaen"/>
                <w:sz w:val="20"/>
                <w:szCs w:val="24"/>
                <w:lang w:val="en-US"/>
              </w:rPr>
              <w:t>_</w:t>
            </w:r>
            <w:r w:rsidRPr="00E4445A">
              <w:rPr>
                <w:rFonts w:ascii="Sylfaen" w:hAnsi="Sylfaen"/>
                <w:sz w:val="20"/>
                <w:szCs w:val="24"/>
              </w:rPr>
              <w:t>type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21C1CC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4445A">
              <w:rPr>
                <w:rFonts w:ascii="Sylfaen" w:hAnsi="Sylfaen"/>
                <w:sz w:val="20"/>
                <w:szCs w:val="24"/>
              </w:rPr>
              <w:t>&lt;տեքստ&gt;</w:t>
            </w:r>
          </w:p>
          <w:p w14:paraId="5F148BF2" w14:textId="03423C83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4445A">
              <w:rPr>
                <w:rFonts w:ascii="Sylfaen" w:hAnsi="Sylfaen"/>
                <w:sz w:val="20"/>
                <w:szCs w:val="24"/>
              </w:rPr>
              <w:t>Ընդունում է հետ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E4445A">
              <w:rPr>
                <w:rFonts w:ascii="Sylfaen" w:hAnsi="Sylfaen"/>
                <w:sz w:val="20"/>
                <w:szCs w:val="24"/>
              </w:rPr>
              <w:t>յալ արժեքը՝ «ТС»</w:t>
            </w:r>
          </w:p>
        </w:tc>
      </w:tr>
      <w:tr w:rsidR="00F06C2C" w:rsidRPr="00E4445A" w14:paraId="420DA8F1" w14:textId="77777777" w:rsidTr="00E4445A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5D064B" w14:textId="79BC91BD" w:rsidR="00F06C2C" w:rsidRPr="00E4445A" w:rsidRDefault="002A03AC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4445A">
              <w:rPr>
                <w:rFonts w:ascii="Sylfaen" w:hAnsi="Sylfaen"/>
                <w:sz w:val="20"/>
                <w:szCs w:val="24"/>
              </w:rPr>
              <w:t>Նիշքի</w:t>
            </w:r>
            <w:r w:rsidR="00C56AE0" w:rsidRPr="00E4445A">
              <w:rPr>
                <w:rFonts w:ascii="Sylfaen" w:hAnsi="Sylfaen"/>
                <w:sz w:val="20"/>
                <w:szCs w:val="24"/>
              </w:rPr>
              <w:t xml:space="preserve"> ձ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="00C56AE0" w:rsidRPr="00E4445A">
              <w:rPr>
                <w:rFonts w:ascii="Sylfaen" w:hAnsi="Sylfaen"/>
                <w:sz w:val="20"/>
                <w:szCs w:val="24"/>
              </w:rPr>
              <w:t>աչափի տարբերակը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C74876" w14:textId="77777777" w:rsidR="00F06C2C" w:rsidRPr="00E4445A" w:rsidRDefault="00506B62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4445A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3388D8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4445A">
              <w:rPr>
                <w:rFonts w:ascii="Sylfaen" w:hAnsi="Sylfaen"/>
                <w:sz w:val="20"/>
                <w:szCs w:val="24"/>
              </w:rPr>
              <w:t>Т(1-5)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15A63B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4445A">
              <w:rPr>
                <w:rFonts w:ascii="Sylfaen" w:hAnsi="Sylfaen"/>
                <w:sz w:val="20"/>
                <w:szCs w:val="24"/>
              </w:rPr>
              <w:t>version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96DE4E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4445A">
              <w:rPr>
                <w:rFonts w:ascii="Sylfaen" w:hAnsi="Sylfaen"/>
                <w:sz w:val="20"/>
                <w:szCs w:val="24"/>
              </w:rPr>
              <w:t>&lt;տեքստ&gt;</w:t>
            </w:r>
          </w:p>
          <w:p w14:paraId="1BDB2B02" w14:textId="142D2D6B" w:rsidR="00F06C2C" w:rsidRPr="00E4445A" w:rsidRDefault="00506B62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4445A">
              <w:rPr>
                <w:rFonts w:ascii="Sylfaen" w:hAnsi="Sylfaen"/>
                <w:sz w:val="20"/>
                <w:szCs w:val="24"/>
              </w:rPr>
              <w:t>Ընդունում է հետ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E4445A">
              <w:rPr>
                <w:rFonts w:ascii="Sylfaen" w:hAnsi="Sylfaen"/>
                <w:sz w:val="20"/>
                <w:szCs w:val="24"/>
              </w:rPr>
              <w:t>յալ արժեքը՝ 2.</w:t>
            </w:r>
            <w:r w:rsidR="00C56AE0" w:rsidRPr="00E4445A">
              <w:rPr>
                <w:rFonts w:ascii="Sylfaen" w:hAnsi="Sylfaen"/>
                <w:sz w:val="20"/>
                <w:szCs w:val="24"/>
              </w:rPr>
              <w:t>1</w:t>
            </w:r>
          </w:p>
        </w:tc>
      </w:tr>
      <w:tr w:rsidR="00F06C2C" w:rsidRPr="00E4445A" w14:paraId="570F6867" w14:textId="77777777" w:rsidTr="00E4445A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170EC1" w14:textId="77777777" w:rsidR="00F06C2C" w:rsidRPr="00E4445A" w:rsidRDefault="002A03AC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4445A">
              <w:rPr>
                <w:rFonts w:ascii="Sylfaen" w:hAnsi="Sylfaen"/>
                <w:sz w:val="20"/>
                <w:szCs w:val="24"/>
              </w:rPr>
              <w:t>Նիշքում</w:t>
            </w:r>
            <w:r w:rsidR="00506B62" w:rsidRPr="00E4445A">
              <w:rPr>
                <w:rFonts w:ascii="Sylfaen" w:hAnsi="Sylfaen"/>
                <w:sz w:val="20"/>
                <w:szCs w:val="24"/>
              </w:rPr>
              <w:t xml:space="preserve"> </w:t>
            </w:r>
            <w:r w:rsidR="00C56AE0" w:rsidRPr="00E4445A">
              <w:rPr>
                <w:rFonts w:ascii="Sylfaen" w:hAnsi="Sylfaen"/>
                <w:sz w:val="20"/>
                <w:szCs w:val="24"/>
              </w:rPr>
              <w:t>փաստաթղթերի քանակը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9DB67E" w14:textId="77777777" w:rsidR="00F06C2C" w:rsidRPr="00E4445A" w:rsidRDefault="00506B62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4445A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6EB1FA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4445A">
              <w:rPr>
                <w:rFonts w:ascii="Sylfaen" w:hAnsi="Sylfaen"/>
                <w:sz w:val="20"/>
                <w:szCs w:val="24"/>
              </w:rPr>
              <w:t>N(1-7)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AE921F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4445A">
              <w:rPr>
                <w:rFonts w:ascii="Sylfaen" w:hAnsi="Sylfaen"/>
                <w:sz w:val="20"/>
                <w:szCs w:val="24"/>
              </w:rPr>
              <w:t>regist</w:t>
            </w:r>
            <w:r w:rsidR="00506B62" w:rsidRPr="00E4445A">
              <w:rPr>
                <w:rFonts w:ascii="Sylfaen" w:hAnsi="Sylfaen"/>
                <w:sz w:val="20"/>
                <w:szCs w:val="24"/>
              </w:rPr>
              <w:t>ry</w:t>
            </w:r>
            <w:r w:rsidR="00506B62" w:rsidRPr="00E4445A">
              <w:rPr>
                <w:rFonts w:ascii="Sylfaen" w:hAnsi="Sylfaen"/>
                <w:sz w:val="20"/>
                <w:szCs w:val="24"/>
                <w:lang w:val="en-US"/>
              </w:rPr>
              <w:t>_</w:t>
            </w:r>
            <w:r w:rsidRPr="00E4445A">
              <w:rPr>
                <w:rFonts w:ascii="Sylfaen" w:hAnsi="Sylfaen"/>
                <w:sz w:val="20"/>
                <w:szCs w:val="24"/>
              </w:rPr>
              <w:t>docs _count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2881FC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4445A">
              <w:rPr>
                <w:rFonts w:ascii="Sylfaen" w:hAnsi="Sylfaen"/>
                <w:sz w:val="20"/>
                <w:szCs w:val="24"/>
              </w:rPr>
              <w:t>&lt;թիվ&gt;</w:t>
            </w:r>
          </w:p>
        </w:tc>
      </w:tr>
    </w:tbl>
    <w:p w14:paraId="052518AE" w14:textId="77777777" w:rsidR="006B5A67" w:rsidRPr="009E04B9" w:rsidRDefault="006B5A67" w:rsidP="009E04B9">
      <w:pPr>
        <w:pStyle w:val="1"/>
        <w:spacing w:after="160" w:line="360" w:lineRule="auto"/>
        <w:ind w:firstLine="640"/>
        <w:jc w:val="both"/>
        <w:rPr>
          <w:rFonts w:ascii="Sylfaen" w:hAnsi="Sylfaen"/>
          <w:sz w:val="24"/>
          <w:szCs w:val="24"/>
          <w:shd w:val="clear" w:color="auto" w:fill="FFFFFF"/>
          <w:lang w:val="ru-RU"/>
        </w:rPr>
      </w:pPr>
      <w:bookmarkStart w:id="161" w:name="bookmark166"/>
    </w:p>
    <w:p w14:paraId="7B3075D8" w14:textId="77777777" w:rsidR="00F06C2C" w:rsidRPr="009E04B9" w:rsidRDefault="00C56AE0" w:rsidP="009E04B9">
      <w:pPr>
        <w:pStyle w:val="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  <w:shd w:val="clear" w:color="auto" w:fill="FFFFFF"/>
        </w:rPr>
        <w:t>2</w:t>
      </w:r>
      <w:bookmarkEnd w:id="161"/>
      <w:r w:rsidRPr="009E04B9">
        <w:rPr>
          <w:rFonts w:ascii="Sylfaen" w:hAnsi="Sylfaen"/>
          <w:sz w:val="24"/>
          <w:szCs w:val="24"/>
          <w:shd w:val="clear" w:color="auto" w:fill="FFFFFF"/>
        </w:rPr>
        <w:t>.6.1.2.</w:t>
      </w:r>
      <w:r w:rsidR="006B5A67" w:rsidRPr="009E04B9">
        <w:rPr>
          <w:rFonts w:ascii="Sylfaen" w:hAnsi="Sylfaen"/>
          <w:sz w:val="24"/>
          <w:szCs w:val="24"/>
          <w:lang w:val="ru-RU"/>
        </w:rPr>
        <w:tab/>
      </w:r>
      <w:r w:rsidR="00506B62" w:rsidRPr="009E04B9">
        <w:rPr>
          <w:rFonts w:ascii="Sylfaen" w:hAnsi="Sylfaen"/>
          <w:sz w:val="24"/>
          <w:szCs w:val="24"/>
        </w:rPr>
        <w:t>Հ</w:t>
      </w:r>
      <w:r w:rsidRPr="009E04B9">
        <w:rPr>
          <w:rFonts w:ascii="Sylfaen" w:hAnsi="Sylfaen"/>
          <w:sz w:val="24"/>
          <w:szCs w:val="24"/>
        </w:rPr>
        <w:t xml:space="preserve">այտերի ռեեստրի </w:t>
      </w:r>
      <w:r w:rsidR="00854EE6" w:rsidRPr="009E04B9">
        <w:rPr>
          <w:rFonts w:ascii="Sylfaen" w:hAnsi="Sylfaen"/>
          <w:sz w:val="24"/>
          <w:szCs w:val="24"/>
        </w:rPr>
        <w:t>նիշքն</w:t>
      </w:r>
      <w:r w:rsidRPr="009E04B9">
        <w:rPr>
          <w:rFonts w:ascii="Sylfaen" w:hAnsi="Sylfaen"/>
          <w:sz w:val="24"/>
          <w:szCs w:val="24"/>
        </w:rPr>
        <w:t xml:space="preserve"> ուղարկողի մասին տեղեկությունները</w:t>
      </w:r>
    </w:p>
    <w:p w14:paraId="0D25C6E0" w14:textId="77777777" w:rsidR="006B5A67" w:rsidRPr="009E04B9" w:rsidRDefault="006B5A67" w:rsidP="009E04B9">
      <w:pPr>
        <w:pStyle w:val="Tablecaption0"/>
        <w:spacing w:after="160" w:line="360" w:lineRule="auto"/>
        <w:jc w:val="both"/>
        <w:rPr>
          <w:rFonts w:ascii="Sylfaen" w:hAnsi="Sylfaen"/>
          <w:b w:val="0"/>
          <w:sz w:val="24"/>
          <w:szCs w:val="24"/>
          <w:lang w:val="ru-RU"/>
        </w:rPr>
      </w:pPr>
    </w:p>
    <w:p w14:paraId="7D4B25F6" w14:textId="77777777" w:rsidR="00F06C2C" w:rsidRPr="009E04B9" w:rsidRDefault="00C56AE0" w:rsidP="00E4445A">
      <w:pPr>
        <w:pStyle w:val="Tablecaption0"/>
        <w:spacing w:after="160" w:line="360" w:lineRule="auto"/>
        <w:jc w:val="right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b w:val="0"/>
          <w:sz w:val="24"/>
          <w:szCs w:val="24"/>
        </w:rPr>
        <w:t>Աղյուսակ 2.6.1.2.</w:t>
      </w:r>
    </w:p>
    <w:tbl>
      <w:tblPr>
        <w:tblOverlap w:val="never"/>
        <w:tblW w:w="992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2"/>
        <w:gridCol w:w="1134"/>
        <w:gridCol w:w="1417"/>
        <w:gridCol w:w="1418"/>
        <w:gridCol w:w="3406"/>
      </w:tblGrid>
      <w:tr w:rsidR="00F06C2C" w:rsidRPr="00E4445A" w14:paraId="00119395" w14:textId="77777777" w:rsidTr="00E4445A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FC3D1C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4445A">
              <w:rPr>
                <w:rFonts w:ascii="Sylfaen" w:hAnsi="Sylfaen"/>
                <w:sz w:val="20"/>
                <w:szCs w:val="24"/>
              </w:rPr>
              <w:t>Ատրիբուտի անվանումը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C146FE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4445A">
              <w:rPr>
                <w:rFonts w:ascii="Sylfaen" w:hAnsi="Sylfaen"/>
                <w:sz w:val="20"/>
                <w:szCs w:val="24"/>
              </w:rPr>
              <w:t>Տի</w:t>
            </w:r>
            <w:r w:rsidR="0088097B" w:rsidRPr="00E4445A">
              <w:rPr>
                <w:rFonts w:ascii="Sylfaen" w:hAnsi="Sylfaen"/>
                <w:sz w:val="20"/>
                <w:szCs w:val="24"/>
              </w:rPr>
              <w:t>եսակը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CD66B8" w14:textId="7D9F6370" w:rsidR="00F06C2C" w:rsidRPr="00E4445A" w:rsidRDefault="00C56AE0" w:rsidP="00E4445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4445A">
              <w:rPr>
                <w:rFonts w:ascii="Sylfaen" w:hAnsi="Sylfaen"/>
                <w:sz w:val="20"/>
                <w:szCs w:val="24"/>
              </w:rPr>
              <w:t>Ձ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E4445A">
              <w:rPr>
                <w:rFonts w:ascii="Sylfaen" w:hAnsi="Sylfaen"/>
                <w:sz w:val="20"/>
                <w:szCs w:val="24"/>
              </w:rPr>
              <w:t>աչափը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EAA8FD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4445A">
              <w:rPr>
                <w:rFonts w:ascii="Sylfaen" w:hAnsi="Sylfaen"/>
                <w:sz w:val="20"/>
                <w:szCs w:val="24"/>
              </w:rPr>
              <w:t>Ատրիբուտ</w:t>
            </w:r>
            <w:r w:rsidR="00506B62" w:rsidRPr="00E4445A">
              <w:rPr>
                <w:rFonts w:ascii="Sylfaen" w:hAnsi="Sylfaen"/>
                <w:sz w:val="20"/>
                <w:szCs w:val="24"/>
              </w:rPr>
              <w:t>ը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61CD65" w14:textId="0E0BA710" w:rsidR="00F06C2C" w:rsidRPr="00E4445A" w:rsidRDefault="00C56AE0" w:rsidP="00E4445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4445A">
              <w:rPr>
                <w:rFonts w:ascii="Sylfaen" w:hAnsi="Sylfaen"/>
                <w:sz w:val="20"/>
                <w:szCs w:val="24"/>
              </w:rPr>
              <w:t xml:space="preserve">Ատրիբուտի կառուցվածքը 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E4445A">
              <w:rPr>
                <w:rFonts w:ascii="Sylfaen" w:hAnsi="Sylfaen"/>
                <w:sz w:val="20"/>
                <w:szCs w:val="24"/>
              </w:rPr>
              <w:t xml:space="preserve"> լրացուցիչ տեղեկատվությունը</w:t>
            </w:r>
          </w:p>
        </w:tc>
      </w:tr>
      <w:tr w:rsidR="00F06C2C" w:rsidRPr="00E4445A" w14:paraId="7070055D" w14:textId="77777777" w:rsidTr="00E4445A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576038" w14:textId="77777777" w:rsidR="00F06C2C" w:rsidRPr="00E4445A" w:rsidRDefault="00506B62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4445A">
              <w:rPr>
                <w:rFonts w:ascii="Sylfaen" w:hAnsi="Sylfaen"/>
                <w:sz w:val="20"/>
                <w:szCs w:val="24"/>
              </w:rPr>
              <w:t>Ուղարկողի ազգանունը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131AD0" w14:textId="77777777" w:rsidR="00F06C2C" w:rsidRPr="00E4445A" w:rsidRDefault="0086250A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4445A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F87633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4445A">
              <w:rPr>
                <w:rFonts w:ascii="Sylfaen" w:hAnsi="Sylfaen"/>
                <w:sz w:val="20"/>
                <w:szCs w:val="24"/>
              </w:rPr>
              <w:t>Т(1-60)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DB7E29" w14:textId="77777777" w:rsidR="00F06C2C" w:rsidRPr="00E4445A" w:rsidRDefault="00F911F9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4445A">
              <w:rPr>
                <w:rFonts w:ascii="Sylfaen" w:hAnsi="Sylfaen"/>
                <w:sz w:val="20"/>
                <w:szCs w:val="24"/>
              </w:rPr>
              <w:t>S</w:t>
            </w:r>
            <w:r w:rsidR="00C56AE0" w:rsidRPr="00E4445A">
              <w:rPr>
                <w:rFonts w:ascii="Sylfaen" w:hAnsi="Sylfaen"/>
                <w:sz w:val="20"/>
                <w:szCs w:val="24"/>
              </w:rPr>
              <w:t>urname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83B97E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4445A">
              <w:rPr>
                <w:rFonts w:ascii="Sylfaen" w:hAnsi="Sylfaen"/>
                <w:sz w:val="20"/>
                <w:szCs w:val="24"/>
              </w:rPr>
              <w:t>&lt;ազգանունը&gt;</w:t>
            </w:r>
          </w:p>
        </w:tc>
      </w:tr>
      <w:tr w:rsidR="00F06C2C" w:rsidRPr="00E4445A" w14:paraId="6BE6D9BB" w14:textId="77777777" w:rsidTr="00E4445A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8AC4E3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4445A">
              <w:rPr>
                <w:rFonts w:ascii="Sylfaen" w:hAnsi="Sylfaen"/>
                <w:sz w:val="20"/>
                <w:szCs w:val="24"/>
              </w:rPr>
              <w:t>Ուղարկողի անունը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AFF4EF" w14:textId="77777777" w:rsidR="00F06C2C" w:rsidRPr="00E4445A" w:rsidRDefault="00506B62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4445A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543EB4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4445A">
              <w:rPr>
                <w:rFonts w:ascii="Sylfaen" w:hAnsi="Sylfaen"/>
                <w:sz w:val="20"/>
                <w:szCs w:val="24"/>
              </w:rPr>
              <w:t>Т(1-60)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F65CFA" w14:textId="77777777" w:rsidR="00F06C2C" w:rsidRPr="00E4445A" w:rsidRDefault="00F911F9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4445A">
              <w:rPr>
                <w:rFonts w:ascii="Sylfaen" w:hAnsi="Sylfaen"/>
                <w:sz w:val="20"/>
                <w:szCs w:val="24"/>
              </w:rPr>
              <w:t>N</w:t>
            </w:r>
            <w:r w:rsidR="00C56AE0" w:rsidRPr="00E4445A">
              <w:rPr>
                <w:rFonts w:ascii="Sylfaen" w:hAnsi="Sylfaen"/>
                <w:sz w:val="20"/>
                <w:szCs w:val="24"/>
              </w:rPr>
              <w:t>ame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59B7A3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4445A">
              <w:rPr>
                <w:rFonts w:ascii="Sylfaen" w:hAnsi="Sylfaen"/>
                <w:sz w:val="20"/>
                <w:szCs w:val="24"/>
              </w:rPr>
              <w:t>&lt;անունը&gt;</w:t>
            </w:r>
          </w:p>
        </w:tc>
      </w:tr>
      <w:tr w:rsidR="00F06C2C" w:rsidRPr="00E4445A" w14:paraId="68F1A6B2" w14:textId="77777777" w:rsidTr="00E4445A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3BBBF8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4445A">
              <w:rPr>
                <w:rFonts w:ascii="Sylfaen" w:hAnsi="Sylfaen"/>
                <w:sz w:val="20"/>
                <w:szCs w:val="24"/>
              </w:rPr>
              <w:t>Ուղարկողի հայրանունը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A6D544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4445A">
              <w:rPr>
                <w:rFonts w:ascii="Sylfaen" w:hAnsi="Sylfaen"/>
                <w:sz w:val="20"/>
                <w:szCs w:val="24"/>
              </w:rPr>
              <w:t>ՈՊ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503FB5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4445A">
              <w:rPr>
                <w:rFonts w:ascii="Sylfaen" w:hAnsi="Sylfaen"/>
                <w:sz w:val="20"/>
                <w:szCs w:val="24"/>
              </w:rPr>
              <w:t>Т(0-60)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A8F0D3" w14:textId="77777777" w:rsidR="00F06C2C" w:rsidRPr="00E4445A" w:rsidRDefault="00F911F9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4445A">
              <w:rPr>
                <w:rFonts w:ascii="Sylfaen" w:hAnsi="Sylfaen"/>
                <w:sz w:val="20"/>
                <w:szCs w:val="24"/>
              </w:rPr>
              <w:t>P</w:t>
            </w:r>
            <w:r w:rsidR="00C56AE0" w:rsidRPr="00E4445A">
              <w:rPr>
                <w:rFonts w:ascii="Sylfaen" w:hAnsi="Sylfaen"/>
                <w:sz w:val="20"/>
                <w:szCs w:val="24"/>
              </w:rPr>
              <w:t>atronymic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2BA1FA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4445A">
              <w:rPr>
                <w:rFonts w:ascii="Sylfaen" w:hAnsi="Sylfaen"/>
                <w:sz w:val="20"/>
                <w:szCs w:val="24"/>
              </w:rPr>
              <w:t>&lt;հայրանունը&gt;</w:t>
            </w:r>
          </w:p>
        </w:tc>
      </w:tr>
      <w:tr w:rsidR="00F06C2C" w:rsidRPr="00E4445A" w14:paraId="65301D6F" w14:textId="77777777" w:rsidTr="00E4445A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94E152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4445A">
              <w:rPr>
                <w:rFonts w:ascii="Sylfaen" w:hAnsi="Sylfaen"/>
                <w:sz w:val="20"/>
                <w:szCs w:val="24"/>
              </w:rPr>
              <w:t>Ուղարկողի հեռախոսահամարը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94B46B" w14:textId="77777777" w:rsidR="00F06C2C" w:rsidRPr="00E4445A" w:rsidRDefault="00506B62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4445A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DA5E77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4445A">
              <w:rPr>
                <w:rFonts w:ascii="Sylfaen" w:hAnsi="Sylfaen"/>
                <w:sz w:val="20"/>
                <w:szCs w:val="24"/>
              </w:rPr>
              <w:t>Т(1-20)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6BCCC" w14:textId="77777777" w:rsidR="00F06C2C" w:rsidRPr="00E4445A" w:rsidRDefault="00F911F9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4445A">
              <w:rPr>
                <w:rFonts w:ascii="Sylfaen" w:hAnsi="Sylfaen"/>
                <w:sz w:val="20"/>
                <w:szCs w:val="24"/>
              </w:rPr>
              <w:t>P</w:t>
            </w:r>
            <w:r w:rsidR="00C56AE0" w:rsidRPr="00E4445A">
              <w:rPr>
                <w:rFonts w:ascii="Sylfaen" w:hAnsi="Sylfaen"/>
                <w:sz w:val="20"/>
                <w:szCs w:val="24"/>
              </w:rPr>
              <w:t>hone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658F1D" w14:textId="77777777" w:rsidR="00F06C2C" w:rsidRPr="00E4445A" w:rsidRDefault="00506B62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4445A">
              <w:rPr>
                <w:rFonts w:ascii="Sylfaen" w:hAnsi="Sylfaen"/>
                <w:sz w:val="20"/>
                <w:szCs w:val="24"/>
              </w:rPr>
              <w:t>&lt;հ</w:t>
            </w:r>
            <w:r w:rsidR="00C56AE0" w:rsidRPr="00E4445A">
              <w:rPr>
                <w:rFonts w:ascii="Sylfaen" w:hAnsi="Sylfaen"/>
                <w:sz w:val="20"/>
                <w:szCs w:val="24"/>
              </w:rPr>
              <w:t>եռախոսահամարը</w:t>
            </w:r>
            <w:r w:rsidRPr="00E4445A">
              <w:rPr>
                <w:rFonts w:ascii="Sylfaen" w:hAnsi="Sylfaen"/>
                <w:sz w:val="20"/>
                <w:szCs w:val="24"/>
              </w:rPr>
              <w:t>&gt;</w:t>
            </w:r>
          </w:p>
        </w:tc>
      </w:tr>
      <w:tr w:rsidR="00F06C2C" w:rsidRPr="00E4445A" w14:paraId="314056F6" w14:textId="77777777" w:rsidTr="00E4445A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E60A43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4445A">
              <w:rPr>
                <w:rFonts w:ascii="Sylfaen" w:hAnsi="Sylfaen"/>
                <w:sz w:val="20"/>
                <w:szCs w:val="24"/>
              </w:rPr>
              <w:t xml:space="preserve">Ուղարկողի </w:t>
            </w:r>
            <w:r w:rsidR="00AA35F2" w:rsidRPr="00E4445A">
              <w:rPr>
                <w:rFonts w:ascii="Sylfaen" w:hAnsi="Sylfaen"/>
                <w:sz w:val="20"/>
                <w:szCs w:val="24"/>
              </w:rPr>
              <w:t>էլեկտրոնային հասցեն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246522" w14:textId="77777777" w:rsidR="00F06C2C" w:rsidRPr="00E4445A" w:rsidRDefault="00506B62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4445A">
              <w:rPr>
                <w:rFonts w:ascii="Sylfaen" w:hAnsi="Sylfaen"/>
                <w:sz w:val="20"/>
                <w:szCs w:val="24"/>
              </w:rPr>
              <w:t>ՈՊ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48BD6C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4445A">
              <w:rPr>
                <w:rFonts w:ascii="Sylfaen" w:hAnsi="Sylfaen"/>
                <w:sz w:val="20"/>
                <w:szCs w:val="24"/>
              </w:rPr>
              <w:t>Т(0-45)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978A37" w14:textId="77777777" w:rsidR="00F06C2C" w:rsidRPr="00E4445A" w:rsidRDefault="00F911F9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4445A">
              <w:rPr>
                <w:rFonts w:ascii="Sylfaen" w:hAnsi="Sylfaen"/>
                <w:sz w:val="20"/>
                <w:szCs w:val="24"/>
              </w:rPr>
              <w:t>E</w:t>
            </w:r>
            <w:r w:rsidR="00C56AE0" w:rsidRPr="00E4445A">
              <w:rPr>
                <w:rFonts w:ascii="Sylfaen" w:hAnsi="Sylfaen"/>
                <w:sz w:val="20"/>
                <w:szCs w:val="24"/>
              </w:rPr>
              <w:t>mail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9E1961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4445A">
              <w:rPr>
                <w:rFonts w:ascii="Sylfaen" w:hAnsi="Sylfaen"/>
                <w:sz w:val="20"/>
                <w:szCs w:val="24"/>
              </w:rPr>
              <w:t>&lt;էլեկտրոնային փոստի հասցեն&gt;</w:t>
            </w:r>
          </w:p>
        </w:tc>
      </w:tr>
    </w:tbl>
    <w:p w14:paraId="0C54E21A" w14:textId="77777777" w:rsidR="006B5A67" w:rsidRPr="009E04B9" w:rsidRDefault="006B5A67" w:rsidP="009E04B9">
      <w:pPr>
        <w:pStyle w:val="1"/>
        <w:spacing w:after="160" w:line="360" w:lineRule="auto"/>
        <w:ind w:firstLine="640"/>
        <w:jc w:val="both"/>
        <w:rPr>
          <w:rFonts w:ascii="Sylfaen" w:hAnsi="Sylfaen"/>
          <w:sz w:val="24"/>
          <w:szCs w:val="24"/>
          <w:shd w:val="clear" w:color="auto" w:fill="FFFFFF"/>
          <w:lang w:val="ru-RU"/>
        </w:rPr>
      </w:pPr>
      <w:bookmarkStart w:id="162" w:name="bookmark167"/>
    </w:p>
    <w:p w14:paraId="2F72C4E8" w14:textId="65EC5160" w:rsidR="00F06C2C" w:rsidRPr="009E04B9" w:rsidRDefault="00C56AE0" w:rsidP="00E4445A">
      <w:pPr>
        <w:pStyle w:val="1"/>
        <w:tabs>
          <w:tab w:val="left" w:pos="1276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  <w:shd w:val="clear" w:color="auto" w:fill="FFFFFF"/>
        </w:rPr>
        <w:t>2</w:t>
      </w:r>
      <w:bookmarkEnd w:id="162"/>
      <w:r w:rsidRPr="009E04B9">
        <w:rPr>
          <w:rFonts w:ascii="Sylfaen" w:hAnsi="Sylfaen"/>
          <w:sz w:val="24"/>
          <w:szCs w:val="24"/>
          <w:shd w:val="clear" w:color="auto" w:fill="FFFFFF"/>
        </w:rPr>
        <w:t>.6.2.</w:t>
      </w:r>
      <w:r w:rsidR="00E4445A">
        <w:rPr>
          <w:rFonts w:ascii="Sylfaen" w:hAnsi="Sylfaen"/>
          <w:sz w:val="24"/>
          <w:szCs w:val="24"/>
          <w:shd w:val="clear" w:color="auto" w:fill="FFFFFF"/>
          <w:lang w:val="ru-RU"/>
        </w:rPr>
        <w:tab/>
      </w:r>
      <w:r w:rsidR="002A03AC" w:rsidRPr="009E04B9">
        <w:rPr>
          <w:rFonts w:ascii="Sylfaen" w:hAnsi="Sylfaen"/>
          <w:sz w:val="24"/>
          <w:szCs w:val="24"/>
          <w:shd w:val="clear" w:color="auto" w:fill="FFFFFF"/>
        </w:rPr>
        <w:t>Նիշքի</w:t>
      </w:r>
      <w:r w:rsidR="00506B62" w:rsidRPr="009E04B9">
        <w:rPr>
          <w:rFonts w:ascii="Sylfaen" w:hAnsi="Sylfaen"/>
          <w:sz w:val="24"/>
          <w:szCs w:val="24"/>
          <w:shd w:val="clear" w:color="auto" w:fill="FFFFFF"/>
        </w:rPr>
        <w:t xml:space="preserve"> տեղեկատվական մասի կազմը </w:t>
      </w:r>
      <w:r w:rsidR="006B17E7">
        <w:rPr>
          <w:rFonts w:ascii="Sylfaen" w:hAnsi="Sylfaen"/>
          <w:sz w:val="24"/>
          <w:szCs w:val="24"/>
          <w:shd w:val="clear" w:color="auto" w:fill="FFFFFF"/>
        </w:rPr>
        <w:t>և</w:t>
      </w:r>
      <w:r w:rsidR="00506B62" w:rsidRPr="009E04B9">
        <w:rPr>
          <w:rFonts w:ascii="Sylfaen" w:hAnsi="Sylfaen"/>
          <w:sz w:val="24"/>
          <w:szCs w:val="24"/>
          <w:shd w:val="clear" w:color="auto" w:fill="FFFFFF"/>
        </w:rPr>
        <w:t xml:space="preserve"> կառուցվածքը։</w:t>
      </w:r>
    </w:p>
    <w:p w14:paraId="60F8BA5E" w14:textId="77777777" w:rsidR="00F06C2C" w:rsidRPr="009E04B9" w:rsidRDefault="00C56AE0" w:rsidP="009E04B9">
      <w:pPr>
        <w:pStyle w:val="1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2.6.2.1.</w:t>
      </w:r>
      <w:r w:rsidR="006B5A67" w:rsidRPr="009E04B9">
        <w:rPr>
          <w:rFonts w:ascii="Sylfaen" w:hAnsi="Sylfaen"/>
          <w:sz w:val="24"/>
          <w:szCs w:val="24"/>
          <w:lang w:val="ru-RU"/>
        </w:rPr>
        <w:tab/>
      </w:r>
      <w:r w:rsidR="00506B62" w:rsidRPr="009E04B9">
        <w:rPr>
          <w:rFonts w:ascii="Sylfaen" w:hAnsi="Sylfaen"/>
          <w:sz w:val="24"/>
          <w:szCs w:val="24"/>
        </w:rPr>
        <w:t xml:space="preserve">Հայտի </w:t>
      </w:r>
      <w:r w:rsidR="00A10F23" w:rsidRPr="009E04B9">
        <w:rPr>
          <w:rFonts w:ascii="Sylfaen" w:hAnsi="Sylfaen"/>
          <w:sz w:val="24"/>
          <w:szCs w:val="24"/>
        </w:rPr>
        <w:t>վերաբերյալ</w:t>
      </w:r>
      <w:r w:rsidR="00A10F23" w:rsidRPr="009E04B9" w:rsidDel="00A10F23">
        <w:rPr>
          <w:rFonts w:ascii="Sylfaen" w:hAnsi="Sylfaen"/>
          <w:sz w:val="24"/>
          <w:szCs w:val="24"/>
        </w:rPr>
        <w:t xml:space="preserve"> </w:t>
      </w:r>
      <w:r w:rsidR="00506B62" w:rsidRPr="009E04B9">
        <w:rPr>
          <w:rFonts w:ascii="Sylfaen" w:hAnsi="Sylfaen"/>
          <w:sz w:val="24"/>
          <w:szCs w:val="24"/>
        </w:rPr>
        <w:t>տեղեկությունները</w:t>
      </w:r>
    </w:p>
    <w:p w14:paraId="411289EE" w14:textId="77777777" w:rsidR="006B5A67" w:rsidRDefault="006B5A67" w:rsidP="009E04B9">
      <w:pPr>
        <w:pStyle w:val="Tablecaption0"/>
        <w:spacing w:after="160" w:line="360" w:lineRule="auto"/>
        <w:jc w:val="both"/>
        <w:rPr>
          <w:rFonts w:ascii="Sylfaen" w:hAnsi="Sylfaen"/>
          <w:b w:val="0"/>
          <w:sz w:val="24"/>
          <w:szCs w:val="24"/>
          <w:lang w:val="en-US"/>
        </w:rPr>
      </w:pPr>
    </w:p>
    <w:p w14:paraId="7F424ADF" w14:textId="77777777" w:rsidR="00B9629B" w:rsidRPr="009E04B9" w:rsidRDefault="00B9629B" w:rsidP="009E04B9">
      <w:pPr>
        <w:pStyle w:val="Tablecaption0"/>
        <w:spacing w:after="160" w:line="360" w:lineRule="auto"/>
        <w:jc w:val="both"/>
        <w:rPr>
          <w:rFonts w:ascii="Sylfaen" w:hAnsi="Sylfaen"/>
          <w:b w:val="0"/>
          <w:sz w:val="24"/>
          <w:szCs w:val="24"/>
          <w:lang w:val="en-US"/>
        </w:rPr>
      </w:pPr>
    </w:p>
    <w:p w14:paraId="2D3F3DEE" w14:textId="77777777" w:rsidR="00F06C2C" w:rsidRPr="009E04B9" w:rsidRDefault="00C56AE0" w:rsidP="00E4445A">
      <w:pPr>
        <w:pStyle w:val="Tablecaption0"/>
        <w:spacing w:after="160" w:line="360" w:lineRule="auto"/>
        <w:jc w:val="right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b w:val="0"/>
          <w:sz w:val="24"/>
          <w:szCs w:val="24"/>
        </w:rPr>
        <w:lastRenderedPageBreak/>
        <w:t>Աղյուսակ 2.6.2.1.</w:t>
      </w:r>
    </w:p>
    <w:tbl>
      <w:tblPr>
        <w:tblOverlap w:val="never"/>
        <w:tblW w:w="1004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41"/>
        <w:gridCol w:w="6"/>
        <w:gridCol w:w="1134"/>
        <w:gridCol w:w="1417"/>
        <w:gridCol w:w="1418"/>
        <w:gridCol w:w="3330"/>
      </w:tblGrid>
      <w:tr w:rsidR="00F06C2C" w:rsidRPr="00E4445A" w14:paraId="31C7066C" w14:textId="77777777" w:rsidTr="00E4445A">
        <w:trPr>
          <w:tblHeader/>
          <w:jc w:val="center"/>
        </w:trPr>
        <w:tc>
          <w:tcPr>
            <w:tcW w:w="27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37A31B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Ատրիբուտի անվանումը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79463B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Տ</w:t>
            </w:r>
            <w:r w:rsidR="00144919" w:rsidRPr="00E4445A">
              <w:rPr>
                <w:rFonts w:ascii="Sylfaen" w:hAnsi="Sylfaen"/>
                <w:sz w:val="20"/>
                <w:szCs w:val="20"/>
              </w:rPr>
              <w:t>եսակ</w:t>
            </w:r>
            <w:r w:rsidRPr="00E4445A">
              <w:rPr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88365A" w14:textId="6DF15045" w:rsidR="00F06C2C" w:rsidRPr="00E4445A" w:rsidRDefault="00C56AE0" w:rsidP="00E4445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Ձ</w:t>
            </w:r>
            <w:r w:rsidR="006B17E7">
              <w:rPr>
                <w:rFonts w:ascii="Sylfaen" w:hAnsi="Sylfaen"/>
                <w:sz w:val="20"/>
                <w:szCs w:val="20"/>
              </w:rPr>
              <w:t>և</w:t>
            </w:r>
            <w:r w:rsidRPr="00E4445A">
              <w:rPr>
                <w:rFonts w:ascii="Sylfaen" w:hAnsi="Sylfaen"/>
                <w:sz w:val="20"/>
                <w:szCs w:val="20"/>
              </w:rPr>
              <w:t>աչափը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99EA45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Ատրիբուտ</w:t>
            </w:r>
            <w:r w:rsidR="00506B62" w:rsidRPr="00E4445A">
              <w:rPr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BD2F28" w14:textId="100441DB" w:rsidR="00F06C2C" w:rsidRPr="00E4445A" w:rsidRDefault="00C56AE0" w:rsidP="00E4445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 xml:space="preserve">Ատրիբուտի կառուցվածքը </w:t>
            </w:r>
            <w:r w:rsidR="006B17E7">
              <w:rPr>
                <w:rFonts w:ascii="Sylfaen" w:hAnsi="Sylfaen"/>
                <w:sz w:val="20"/>
                <w:szCs w:val="20"/>
              </w:rPr>
              <w:t>և</w:t>
            </w:r>
            <w:r w:rsidRPr="00E4445A">
              <w:rPr>
                <w:rFonts w:ascii="Sylfaen" w:hAnsi="Sylfaen"/>
                <w:sz w:val="20"/>
                <w:szCs w:val="20"/>
              </w:rPr>
              <w:t xml:space="preserve"> լրացուցիչ տեղեկատվությունը</w:t>
            </w:r>
          </w:p>
        </w:tc>
      </w:tr>
      <w:tr w:rsidR="00F06C2C" w:rsidRPr="00E4445A" w14:paraId="341B2C48" w14:textId="77777777" w:rsidTr="00E4445A">
        <w:trPr>
          <w:jc w:val="center"/>
        </w:trPr>
        <w:tc>
          <w:tcPr>
            <w:tcW w:w="27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4E1E7F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Փաստաթղթի նույնականացուցիչ</w:t>
            </w:r>
            <w:r w:rsidR="00506B62" w:rsidRPr="00E4445A">
              <w:rPr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F4CFFE" w14:textId="77777777" w:rsidR="00F06C2C" w:rsidRPr="00E4445A" w:rsidRDefault="0086250A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DC25A7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Т(33)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9D6477" w14:textId="77777777" w:rsidR="00F06C2C" w:rsidRPr="00E4445A" w:rsidRDefault="00F911F9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I</w:t>
            </w:r>
            <w:r w:rsidR="00C56AE0" w:rsidRPr="00E4445A">
              <w:rPr>
                <w:rFonts w:ascii="Sylfaen" w:hAnsi="Sylfaen"/>
                <w:sz w:val="20"/>
                <w:szCs w:val="20"/>
              </w:rPr>
              <w:t>d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23F92E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&lt;ուղարկողի նույնականացուցիչը&gt;&lt;երկրի ծածկագիրը&gt;&lt;տարին&gt;&lt;համարը&gt;, ատրիբուտի երկարությունը միշտ 33 նիշ է։</w:t>
            </w:r>
          </w:p>
        </w:tc>
      </w:tr>
      <w:tr w:rsidR="00F06C2C" w:rsidRPr="00E4445A" w14:paraId="5DC791C6" w14:textId="77777777" w:rsidTr="00E4445A">
        <w:trPr>
          <w:jc w:val="center"/>
        </w:trPr>
        <w:tc>
          <w:tcPr>
            <w:tcW w:w="27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7EA671" w14:textId="750809A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Փաստաթղթի ձ</w:t>
            </w:r>
            <w:r w:rsidR="006B17E7">
              <w:rPr>
                <w:rFonts w:ascii="Sylfaen" w:hAnsi="Sylfaen"/>
                <w:sz w:val="20"/>
                <w:szCs w:val="20"/>
              </w:rPr>
              <w:t>և</w:t>
            </w:r>
            <w:r w:rsidRPr="00E4445A">
              <w:rPr>
                <w:rFonts w:ascii="Sylfaen" w:hAnsi="Sylfaen"/>
                <w:sz w:val="20"/>
                <w:szCs w:val="20"/>
              </w:rPr>
              <w:t>ավորման ամսաթիվը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C40030" w14:textId="77777777" w:rsidR="00F06C2C" w:rsidRPr="00E4445A" w:rsidRDefault="00506B62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4801AF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758506" w14:textId="77777777" w:rsidR="00F06C2C" w:rsidRPr="00E4445A" w:rsidRDefault="00506B62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date_</w:t>
            </w:r>
            <w:r w:rsidR="00C56AE0" w:rsidRPr="00E4445A">
              <w:rPr>
                <w:rFonts w:ascii="Sylfaen" w:hAnsi="Sylfaen"/>
                <w:sz w:val="20"/>
                <w:szCs w:val="20"/>
              </w:rPr>
              <w:t>form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7CE0C3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&lt;ամսաթիվ</w:t>
            </w:r>
            <w:r w:rsidR="00506B62" w:rsidRPr="00E4445A">
              <w:rPr>
                <w:rFonts w:ascii="Sylfaen" w:hAnsi="Sylfaen"/>
                <w:sz w:val="20"/>
                <w:szCs w:val="20"/>
              </w:rPr>
              <w:t>ը</w:t>
            </w:r>
            <w:r w:rsidRPr="00E4445A">
              <w:rPr>
                <w:rFonts w:ascii="Sylfaen" w:hAnsi="Sylfaen"/>
                <w:sz w:val="20"/>
                <w:szCs w:val="20"/>
              </w:rPr>
              <w:t>&gt;</w:t>
            </w:r>
          </w:p>
        </w:tc>
      </w:tr>
      <w:tr w:rsidR="00F06C2C" w:rsidRPr="00E4445A" w14:paraId="65D7A2D1" w14:textId="77777777" w:rsidTr="00E4445A">
        <w:trPr>
          <w:jc w:val="center"/>
        </w:trPr>
        <w:tc>
          <w:tcPr>
            <w:tcW w:w="2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30395D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Փաստաթղթի առաջացման պատճառը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1575DB" w14:textId="77777777" w:rsidR="00F06C2C" w:rsidRPr="00E4445A" w:rsidRDefault="00506B62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5740ED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К(1)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62B35E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version_reason_id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87ECE0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&lt;ծածկագիրը&gt;</w:t>
            </w:r>
            <w:r w:rsidR="00110D62" w:rsidRPr="00E4445A">
              <w:rPr>
                <w:rFonts w:ascii="Sylfaen" w:hAnsi="Sylfaen"/>
                <w:sz w:val="20"/>
                <w:szCs w:val="20"/>
              </w:rPr>
              <w:t>՝</w:t>
            </w:r>
            <w:r w:rsidRPr="00E4445A">
              <w:rPr>
                <w:rFonts w:ascii="Sylfaen" w:hAnsi="Sylfaen"/>
                <w:sz w:val="20"/>
                <w:szCs w:val="20"/>
              </w:rPr>
              <w:t xml:space="preserve"> ըստ ՓԱՊ տեղեկագրքի</w:t>
            </w:r>
          </w:p>
          <w:p w14:paraId="23970B0B" w14:textId="21F10890" w:rsidR="00F06C2C" w:rsidRPr="00E4445A" w:rsidRDefault="00C56AE0" w:rsidP="00E4445A">
            <w:pPr>
              <w:pStyle w:val="Other0"/>
              <w:spacing w:after="120" w:line="240" w:lineRule="auto"/>
              <w:ind w:firstLine="403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Ընդունում է հետ</w:t>
            </w:r>
            <w:r w:rsidR="006B17E7">
              <w:rPr>
                <w:rFonts w:ascii="Sylfaen" w:hAnsi="Sylfaen"/>
                <w:sz w:val="20"/>
                <w:szCs w:val="20"/>
              </w:rPr>
              <w:t>և</w:t>
            </w:r>
            <w:r w:rsidRPr="00E4445A">
              <w:rPr>
                <w:rFonts w:ascii="Sylfaen" w:hAnsi="Sylfaen"/>
                <w:sz w:val="20"/>
                <w:szCs w:val="20"/>
              </w:rPr>
              <w:t>յալ արժեքները՝</w:t>
            </w:r>
          </w:p>
          <w:p w14:paraId="748F6B47" w14:textId="77777777" w:rsidR="00F06C2C" w:rsidRPr="00E4445A" w:rsidRDefault="00C56AE0" w:rsidP="00E4445A">
            <w:pPr>
              <w:pStyle w:val="Other0"/>
              <w:spacing w:after="120" w:line="240" w:lineRule="auto"/>
              <w:ind w:firstLine="403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1՝ առաջնային.</w:t>
            </w:r>
          </w:p>
          <w:p w14:paraId="3D136B2B" w14:textId="77777777" w:rsidR="00F06C2C" w:rsidRPr="00E4445A" w:rsidRDefault="00506B62" w:rsidP="00E4445A">
            <w:pPr>
              <w:pStyle w:val="Other0"/>
              <w:spacing w:after="120" w:line="240" w:lineRule="auto"/>
              <w:ind w:firstLine="403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 xml:space="preserve">2-ը՝ </w:t>
            </w:r>
            <w:r w:rsidR="002E2238" w:rsidRPr="00E4445A">
              <w:rPr>
                <w:rFonts w:ascii="Sylfaen" w:hAnsi="Sylfaen"/>
                <w:sz w:val="20"/>
                <w:szCs w:val="20"/>
              </w:rPr>
              <w:t>ճշ</w:t>
            </w:r>
            <w:r w:rsidR="00DD08E9" w:rsidRPr="00E4445A">
              <w:rPr>
                <w:rFonts w:ascii="Sylfaen" w:hAnsi="Sylfaen"/>
                <w:sz w:val="20"/>
                <w:szCs w:val="20"/>
              </w:rPr>
              <w:t>գրտող</w:t>
            </w:r>
          </w:p>
          <w:p w14:paraId="2D032B83" w14:textId="77777777" w:rsidR="00F06C2C" w:rsidRPr="00E4445A" w:rsidRDefault="00C56AE0" w:rsidP="00E4445A">
            <w:pPr>
              <w:pStyle w:val="Other0"/>
              <w:spacing w:after="120" w:line="240" w:lineRule="auto"/>
              <w:ind w:firstLine="403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4՝ հետ կանչվածի փոխարեն.</w:t>
            </w:r>
          </w:p>
          <w:p w14:paraId="6DA900BA" w14:textId="77777777" w:rsidR="00F06C2C" w:rsidRPr="00E4445A" w:rsidRDefault="00C56AE0" w:rsidP="00E4445A">
            <w:pPr>
              <w:pStyle w:val="Other0"/>
              <w:spacing w:after="120" w:line="240" w:lineRule="auto"/>
              <w:ind w:firstLine="403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 xml:space="preserve">5՝ գնի </w:t>
            </w:r>
            <w:r w:rsidR="008E5278" w:rsidRPr="00E4445A">
              <w:rPr>
                <w:rFonts w:ascii="Sylfaen" w:hAnsi="Sylfaen"/>
                <w:sz w:val="20"/>
                <w:szCs w:val="20"/>
              </w:rPr>
              <w:t>ավելացում</w:t>
            </w:r>
            <w:r w:rsidRPr="00E4445A">
              <w:rPr>
                <w:rFonts w:ascii="Sylfaen" w:hAnsi="Sylfaen"/>
                <w:sz w:val="20"/>
                <w:szCs w:val="20"/>
              </w:rPr>
              <w:t>.</w:t>
            </w:r>
          </w:p>
          <w:p w14:paraId="078DCBFF" w14:textId="77777777" w:rsidR="00F06C2C" w:rsidRPr="00E4445A" w:rsidRDefault="00C56AE0" w:rsidP="00E4445A">
            <w:pPr>
              <w:pStyle w:val="Other0"/>
              <w:spacing w:after="120" w:line="240" w:lineRule="auto"/>
              <w:ind w:firstLine="403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6՝ հետ կանչվածի փոխարեն</w:t>
            </w:r>
            <w:r w:rsidR="008E36FC" w:rsidRPr="00E4445A">
              <w:rPr>
                <w:rFonts w:ascii="Sylfaen" w:hAnsi="Sylfaen"/>
                <w:sz w:val="20"/>
                <w:szCs w:val="20"/>
              </w:rPr>
              <w:t>՝ մասնակի վերադարձի դեպքում</w:t>
            </w:r>
          </w:p>
        </w:tc>
      </w:tr>
      <w:tr w:rsidR="00F06C2C" w:rsidRPr="00E4445A" w14:paraId="55A9A703" w14:textId="77777777" w:rsidTr="00E4445A">
        <w:trPr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8E1A13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Փաստաթղթի տեսակը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8AFED5" w14:textId="77777777" w:rsidR="00F06C2C" w:rsidRPr="00E4445A" w:rsidRDefault="00506B62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5EE022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N(1-2)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C95F61" w14:textId="77777777" w:rsidR="00F06C2C" w:rsidRPr="00E4445A" w:rsidRDefault="00F911F9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T</w:t>
            </w:r>
            <w:r w:rsidR="00C56AE0" w:rsidRPr="00E4445A">
              <w:rPr>
                <w:rFonts w:ascii="Sylfaen" w:hAnsi="Sylfaen"/>
                <w:sz w:val="20"/>
                <w:szCs w:val="20"/>
              </w:rPr>
              <w:t>ype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5CDCCA" w14:textId="1FD43899" w:rsidR="00F06C2C" w:rsidRPr="00E4445A" w:rsidRDefault="00C56AE0" w:rsidP="00E4445A">
            <w:pPr>
              <w:pStyle w:val="Other0"/>
              <w:spacing w:after="120" w:line="240" w:lineRule="auto"/>
              <w:ind w:firstLine="415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&lt;</w:t>
            </w:r>
            <w:r w:rsidR="00506B62" w:rsidRPr="00E4445A">
              <w:rPr>
                <w:rFonts w:ascii="Sylfaen" w:hAnsi="Sylfaen"/>
                <w:sz w:val="20"/>
                <w:szCs w:val="20"/>
              </w:rPr>
              <w:t>ծածկագիրը</w:t>
            </w:r>
            <w:r w:rsidRPr="00E4445A">
              <w:rPr>
                <w:rFonts w:ascii="Sylfaen" w:hAnsi="Sylfaen"/>
                <w:sz w:val="20"/>
                <w:szCs w:val="20"/>
              </w:rPr>
              <w:t xml:space="preserve">&gt; </w:t>
            </w:r>
            <w:r w:rsidR="00506B62" w:rsidRPr="00E4445A">
              <w:rPr>
                <w:rFonts w:ascii="Sylfaen" w:hAnsi="Sylfaen"/>
                <w:sz w:val="20"/>
                <w:szCs w:val="20"/>
              </w:rPr>
              <w:t>Ընդունում է հետ</w:t>
            </w:r>
            <w:r w:rsidR="006B17E7">
              <w:rPr>
                <w:rFonts w:ascii="Sylfaen" w:hAnsi="Sylfaen"/>
                <w:sz w:val="20"/>
                <w:szCs w:val="20"/>
              </w:rPr>
              <w:t>և</w:t>
            </w:r>
            <w:r w:rsidR="00506B62" w:rsidRPr="00E4445A">
              <w:rPr>
                <w:rFonts w:ascii="Sylfaen" w:hAnsi="Sylfaen"/>
                <w:sz w:val="20"/>
                <w:szCs w:val="20"/>
              </w:rPr>
              <w:t>յալ արժեքները՝</w:t>
            </w:r>
          </w:p>
          <w:p w14:paraId="6C8EEEF9" w14:textId="77777777" w:rsidR="00F06C2C" w:rsidRPr="00E4445A" w:rsidRDefault="00C56AE0" w:rsidP="00E4445A">
            <w:pPr>
              <w:pStyle w:val="Other0"/>
              <w:spacing w:after="120" w:line="240" w:lineRule="auto"/>
              <w:ind w:firstLine="415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0</w:t>
            </w:r>
            <w:r w:rsidR="00A8362C" w:rsidRPr="00E4445A">
              <w:rPr>
                <w:rFonts w:ascii="Sylfaen" w:hAnsi="Sylfaen"/>
                <w:sz w:val="20"/>
                <w:szCs w:val="20"/>
              </w:rPr>
              <w:t>՝</w:t>
            </w:r>
            <w:r w:rsidRPr="00E4445A">
              <w:rPr>
                <w:rFonts w:ascii="Sylfaen" w:hAnsi="Sylfaen"/>
                <w:sz w:val="20"/>
                <w:szCs w:val="20"/>
              </w:rPr>
              <w:t xml:space="preserve"> </w:t>
            </w:r>
          </w:p>
          <w:p w14:paraId="4272AC23" w14:textId="77777777" w:rsidR="00F06C2C" w:rsidRPr="00E4445A" w:rsidRDefault="00A8362C" w:rsidP="00E4445A">
            <w:pPr>
              <w:pStyle w:val="Other0"/>
              <w:spacing w:after="120" w:line="240" w:lineRule="auto"/>
              <w:ind w:firstLine="415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ընդհանուր սահմանված</w:t>
            </w:r>
            <w:r w:rsidR="00C05D5B" w:rsidRPr="00E4445A">
              <w:rPr>
                <w:rFonts w:ascii="Sylfaen" w:hAnsi="Sylfaen"/>
                <w:sz w:val="20"/>
                <w:szCs w:val="20"/>
              </w:rPr>
              <w:t>.</w:t>
            </w:r>
          </w:p>
          <w:p w14:paraId="444280EC" w14:textId="77777777" w:rsidR="00F06C2C" w:rsidRPr="00E4445A" w:rsidRDefault="00C56AE0" w:rsidP="00E4445A">
            <w:pPr>
              <w:pStyle w:val="Other0"/>
              <w:spacing w:after="120" w:line="240" w:lineRule="auto"/>
              <w:ind w:firstLine="415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 xml:space="preserve">1՝ </w:t>
            </w:r>
            <w:r w:rsidR="00A22F40" w:rsidRPr="00E4445A">
              <w:rPr>
                <w:rFonts w:ascii="Sylfaen" w:hAnsi="Sylfaen"/>
                <w:sz w:val="20"/>
                <w:szCs w:val="20"/>
              </w:rPr>
              <w:t>ի պատասխան հարցման.</w:t>
            </w:r>
            <w:r w:rsidRPr="00E4445A">
              <w:rPr>
                <w:rFonts w:ascii="Sylfaen" w:hAnsi="Sylfaen"/>
                <w:sz w:val="20"/>
                <w:szCs w:val="20"/>
              </w:rPr>
              <w:t xml:space="preserve"> </w:t>
            </w:r>
          </w:p>
          <w:p w14:paraId="4658BF24" w14:textId="77777777" w:rsidR="00F06C2C" w:rsidRPr="00E4445A" w:rsidRDefault="00C56AE0" w:rsidP="00E4445A">
            <w:pPr>
              <w:pStyle w:val="Other0"/>
              <w:spacing w:after="120" w:line="240" w:lineRule="auto"/>
              <w:ind w:firstLine="415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 xml:space="preserve">2՝ </w:t>
            </w:r>
            <w:r w:rsidR="00A8362C" w:rsidRPr="00E4445A">
              <w:rPr>
                <w:rFonts w:ascii="Sylfaen" w:hAnsi="Sylfaen"/>
                <w:sz w:val="20"/>
                <w:szCs w:val="20"/>
              </w:rPr>
              <w:t>ի գիտություն</w:t>
            </w:r>
          </w:p>
        </w:tc>
      </w:tr>
      <w:tr w:rsidR="00F06C2C" w:rsidRPr="00E4445A" w14:paraId="718CD2B2" w14:textId="77777777" w:rsidTr="00E4445A">
        <w:trPr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78FD3F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Հարցման նույնականացուցիչ</w:t>
            </w:r>
            <w:r w:rsidR="00A8362C" w:rsidRPr="00E4445A">
              <w:rPr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984DF4" w14:textId="77777777" w:rsidR="00F06C2C" w:rsidRPr="00E4445A" w:rsidRDefault="0086250A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F34AFA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Т(36)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9041A5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request_id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333534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&lt;հարցման նույնականացուցիչ</w:t>
            </w:r>
            <w:r w:rsidR="00A8362C" w:rsidRPr="00E4445A">
              <w:rPr>
                <w:rFonts w:ascii="Sylfaen" w:hAnsi="Sylfaen"/>
                <w:sz w:val="20"/>
                <w:szCs w:val="20"/>
              </w:rPr>
              <w:t>ը</w:t>
            </w:r>
            <w:r w:rsidRPr="00E4445A">
              <w:rPr>
                <w:rFonts w:ascii="Sylfaen" w:hAnsi="Sylfaen"/>
                <w:sz w:val="20"/>
                <w:szCs w:val="20"/>
              </w:rPr>
              <w:t>&gt;, լրացնելու դեպքում ատրիբուտի երկարությունը 36 նիշ է</w:t>
            </w:r>
          </w:p>
        </w:tc>
      </w:tr>
      <w:tr w:rsidR="00F06C2C" w:rsidRPr="00E4445A" w14:paraId="7CD0A024" w14:textId="77777777" w:rsidTr="00E4445A">
        <w:trPr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7BE974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Հարկ վճարողի կողմից նշված հայտի համարը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B7EB79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D13CBF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Т(1-33)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1469A5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decl</w:t>
            </w:r>
            <w:r w:rsidR="00A325BE" w:rsidRPr="00E4445A">
              <w:rPr>
                <w:rFonts w:ascii="Sylfaen" w:hAnsi="Sylfaen"/>
                <w:sz w:val="20"/>
                <w:szCs w:val="20"/>
              </w:rPr>
              <w:t>_</w:t>
            </w:r>
            <w:r w:rsidRPr="00E4445A">
              <w:rPr>
                <w:rFonts w:ascii="Sylfaen" w:hAnsi="Sylfaen"/>
                <w:sz w:val="20"/>
                <w:szCs w:val="20"/>
              </w:rPr>
              <w:t>num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2594F7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&lt;տեքստ</w:t>
            </w:r>
            <w:r w:rsidR="00F911F9" w:rsidRPr="00E4445A">
              <w:rPr>
                <w:rFonts w:ascii="Sylfaen" w:hAnsi="Sylfaen"/>
                <w:sz w:val="20"/>
                <w:szCs w:val="20"/>
              </w:rPr>
              <w:t>&gt;</w:t>
            </w:r>
          </w:p>
        </w:tc>
      </w:tr>
      <w:tr w:rsidR="00F06C2C" w:rsidRPr="00E4445A" w14:paraId="0C6A03F1" w14:textId="77777777" w:rsidTr="00E4445A">
        <w:trPr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9C922A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Հարկ վճարողի կողմից նշված հայտի ամսաթիվը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A056A9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295F79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4062C7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decl_date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1A1A27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&lt;ամսաթիվ&gt;</w:t>
            </w:r>
          </w:p>
        </w:tc>
      </w:tr>
      <w:tr w:rsidR="00F06C2C" w:rsidRPr="00E4445A" w14:paraId="25CAEA56" w14:textId="77777777" w:rsidTr="00E4445A">
        <w:trPr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25E9C0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Վաճառողի նույնականացման ծածկագիրը (համարը)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85433D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7168DB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Т(0-50)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D07067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id_seller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74E6E6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&lt;տեքստ&gt;</w:t>
            </w:r>
          </w:p>
        </w:tc>
      </w:tr>
      <w:tr w:rsidR="00F06C2C" w:rsidRPr="00E4445A" w14:paraId="72BFCFEF" w14:textId="77777777" w:rsidTr="00E4445A">
        <w:trPr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8CA47B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Վաճառողի անվանումը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8EE836" w14:textId="77777777" w:rsidR="00F06C2C" w:rsidRPr="00E4445A" w:rsidRDefault="0086250A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6F3E40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Т(1-400)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B406E5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name_seller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7983BE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&lt;տեքստ&gt;</w:t>
            </w:r>
          </w:p>
        </w:tc>
      </w:tr>
      <w:tr w:rsidR="00F06C2C" w:rsidRPr="00E4445A" w14:paraId="1059B964" w14:textId="77777777" w:rsidTr="00E4445A">
        <w:trPr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9901B4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Վաճառողի երկրի ծածկագիրը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E33639" w14:textId="77777777" w:rsidR="00F06C2C" w:rsidRPr="00E4445A" w:rsidRDefault="00A325BE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A40EC3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К(3)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D71173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country_seIler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C554F9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&lt;ծածկագիրը&gt;</w:t>
            </w:r>
            <w:r w:rsidR="00A325BE" w:rsidRPr="00E4445A">
              <w:rPr>
                <w:rFonts w:ascii="Sylfaen" w:hAnsi="Sylfaen"/>
                <w:sz w:val="20"/>
                <w:szCs w:val="20"/>
              </w:rPr>
              <w:t>՝</w:t>
            </w:r>
            <w:r w:rsidRPr="00E4445A">
              <w:rPr>
                <w:rFonts w:ascii="Sylfaen" w:hAnsi="Sylfaen"/>
                <w:sz w:val="20"/>
                <w:szCs w:val="20"/>
              </w:rPr>
              <w:t xml:space="preserve"> ըստ ԱԵՀԴ-ի տեղեկագրքի</w:t>
            </w:r>
          </w:p>
        </w:tc>
      </w:tr>
      <w:tr w:rsidR="00F06C2C" w:rsidRPr="00E4445A" w14:paraId="3B9AD071" w14:textId="77777777" w:rsidTr="00E4445A">
        <w:trPr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29D824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Վաճառող-ֆիզիկական անձի հատկանիշը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55BA5E" w14:textId="77777777" w:rsidR="00F06C2C" w:rsidRPr="00E4445A" w:rsidRDefault="00A325BE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DB6118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28B15A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person_seller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28CF84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&lt;տրամաբանական&gt;</w:t>
            </w:r>
          </w:p>
          <w:p w14:paraId="67ADE4AD" w14:textId="36AA45EB" w:rsidR="00C05D5B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lastRenderedPageBreak/>
              <w:t>Ընդունում է հետ</w:t>
            </w:r>
            <w:r w:rsidR="006B17E7">
              <w:rPr>
                <w:rFonts w:ascii="Sylfaen" w:hAnsi="Sylfaen"/>
                <w:sz w:val="20"/>
                <w:szCs w:val="20"/>
              </w:rPr>
              <w:t>և</w:t>
            </w:r>
            <w:r w:rsidRPr="00E4445A">
              <w:rPr>
                <w:rFonts w:ascii="Sylfaen" w:hAnsi="Sylfaen"/>
                <w:sz w:val="20"/>
                <w:szCs w:val="20"/>
              </w:rPr>
              <w:t xml:space="preserve">յալ արժեքը՝ </w:t>
            </w:r>
          </w:p>
          <w:p w14:paraId="152AA614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false</w:t>
            </w:r>
            <w:r w:rsidR="00A325BE" w:rsidRPr="00E4445A">
              <w:rPr>
                <w:rFonts w:ascii="Sylfaen" w:hAnsi="Sylfaen"/>
                <w:sz w:val="20"/>
                <w:szCs w:val="20"/>
              </w:rPr>
              <w:t>՝</w:t>
            </w:r>
            <w:r w:rsidRPr="00E4445A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325BE" w:rsidRPr="00E4445A">
              <w:rPr>
                <w:rFonts w:ascii="Sylfaen" w:hAnsi="Sylfaen"/>
                <w:sz w:val="20"/>
                <w:szCs w:val="20"/>
              </w:rPr>
              <w:t>եթե ֆիզիկական անձի հատկանիշը բացակայում է</w:t>
            </w:r>
            <w:r w:rsidR="003D4977" w:rsidRPr="00E4445A">
              <w:rPr>
                <w:rFonts w:ascii="Sylfaen" w:hAnsi="Sylfaen"/>
                <w:sz w:val="20"/>
                <w:szCs w:val="20"/>
              </w:rPr>
              <w:t>.</w:t>
            </w:r>
          </w:p>
          <w:p w14:paraId="20320FF4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true</w:t>
            </w:r>
            <w:r w:rsidR="00A325BE" w:rsidRPr="00E4445A">
              <w:rPr>
                <w:rFonts w:ascii="Sylfaen" w:hAnsi="Sylfaen"/>
                <w:sz w:val="20"/>
                <w:szCs w:val="20"/>
              </w:rPr>
              <w:t>՝ եթե ֆիզիկական անձի հատկանիշը նշված է</w:t>
            </w:r>
          </w:p>
        </w:tc>
      </w:tr>
      <w:tr w:rsidR="00F06C2C" w:rsidRPr="00E4445A" w14:paraId="3EB2FE62" w14:textId="77777777" w:rsidTr="00E4445A">
        <w:trPr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3B5FDC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Գնորդի նույնականացման ծածկագիրը (համարը)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D94879" w14:textId="77777777" w:rsidR="00F06C2C" w:rsidRPr="00E4445A" w:rsidRDefault="00A325BE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BE23B9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Т(8-14)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6D3AEA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id_buyer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79DA27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&lt;տեքստ&gt;</w:t>
            </w:r>
          </w:p>
        </w:tc>
      </w:tr>
      <w:tr w:rsidR="00F06C2C" w:rsidRPr="00E4445A" w14:paraId="5FB1DCE7" w14:textId="77777777" w:rsidTr="00E4445A">
        <w:trPr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D5C4DF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Գնորդի անվանումը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EEA5F5" w14:textId="77777777" w:rsidR="00F06C2C" w:rsidRPr="00E4445A" w:rsidRDefault="00A325BE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618716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Т(1-400)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88442A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name_buyer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ABCBAF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&lt;տեքստ&gt;</w:t>
            </w:r>
          </w:p>
        </w:tc>
      </w:tr>
      <w:tr w:rsidR="00F06C2C" w:rsidRPr="00E4445A" w14:paraId="1791CA39" w14:textId="77777777" w:rsidTr="00E4445A">
        <w:trPr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746C13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Գնորդի երկրի ծածկագիրը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62ECCC" w14:textId="77777777" w:rsidR="00F06C2C" w:rsidRPr="00E4445A" w:rsidRDefault="00A325BE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23040F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К(3)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5F84E5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countr</w:t>
            </w:r>
            <w:r w:rsidR="00A325BE" w:rsidRPr="00E4445A">
              <w:rPr>
                <w:rFonts w:ascii="Sylfaen" w:hAnsi="Sylfaen"/>
                <w:sz w:val="20"/>
                <w:szCs w:val="20"/>
              </w:rPr>
              <w:t>y_</w:t>
            </w:r>
            <w:r w:rsidRPr="00E4445A">
              <w:rPr>
                <w:rFonts w:ascii="Sylfaen" w:hAnsi="Sylfaen"/>
                <w:sz w:val="20"/>
                <w:szCs w:val="20"/>
              </w:rPr>
              <w:t>buyer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7A300B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&lt;ծածկագիրը&gt;</w:t>
            </w:r>
            <w:r w:rsidR="00F911F9" w:rsidRPr="00E4445A">
              <w:rPr>
                <w:rFonts w:ascii="Sylfaen" w:hAnsi="Sylfaen"/>
                <w:sz w:val="20"/>
                <w:szCs w:val="20"/>
              </w:rPr>
              <w:t>՝</w:t>
            </w:r>
            <w:r w:rsidRPr="00E4445A">
              <w:rPr>
                <w:rFonts w:ascii="Sylfaen" w:hAnsi="Sylfaen"/>
                <w:sz w:val="20"/>
                <w:szCs w:val="20"/>
              </w:rPr>
              <w:t xml:space="preserve"> ըստ ԱԵՀԴ-ի տեղեկագրքի</w:t>
            </w:r>
          </w:p>
        </w:tc>
      </w:tr>
      <w:tr w:rsidR="00F06C2C" w:rsidRPr="00E4445A" w14:paraId="2FFB5A64" w14:textId="77777777" w:rsidTr="00E4445A">
        <w:trPr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07B756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1 պայմանագրի (կոնտրակտի) համարը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1134C8" w14:textId="77777777" w:rsidR="00F06C2C" w:rsidRPr="00E4445A" w:rsidRDefault="00A325BE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22D4FF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Т(1-50)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51E354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num_contract_l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8AB2D5" w14:textId="77777777" w:rsidR="00F06C2C" w:rsidRPr="00E4445A" w:rsidRDefault="00C56AE0" w:rsidP="00E4445A">
            <w:pPr>
              <w:pStyle w:val="Other0"/>
              <w:spacing w:after="120" w:line="240" w:lineRule="auto"/>
              <w:ind w:firstLine="80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&lt;տեքստ&gt;</w:t>
            </w:r>
          </w:p>
        </w:tc>
      </w:tr>
      <w:tr w:rsidR="00F06C2C" w:rsidRPr="00E4445A" w14:paraId="41DD6D6D" w14:textId="77777777" w:rsidTr="00E4445A">
        <w:trPr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C76CF8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1 պայմանագրի (կոնտրակտի) ամսաթիվը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AC3A3C" w14:textId="77777777" w:rsidR="00F06C2C" w:rsidRPr="00E4445A" w:rsidRDefault="00A325BE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430F53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AFC2FD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date_contract_1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D823AD" w14:textId="77777777" w:rsidR="00F06C2C" w:rsidRPr="00E4445A" w:rsidRDefault="00C56AE0" w:rsidP="00E4445A">
            <w:pPr>
              <w:pStyle w:val="Other0"/>
              <w:spacing w:after="120" w:line="240" w:lineRule="auto"/>
              <w:ind w:firstLine="80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&lt;ամսաթիվ&gt;</w:t>
            </w:r>
          </w:p>
        </w:tc>
      </w:tr>
      <w:tr w:rsidR="00F06C2C" w:rsidRPr="00E4445A" w14:paraId="486C6CFE" w14:textId="77777777" w:rsidTr="00E4445A">
        <w:trPr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BBD6AC" w14:textId="77777777" w:rsidR="00F06C2C" w:rsidRPr="00E4445A" w:rsidRDefault="00A325BE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1 կ</w:t>
            </w:r>
            <w:r w:rsidR="00C56AE0" w:rsidRPr="00E4445A">
              <w:rPr>
                <w:rFonts w:ascii="Sylfaen" w:hAnsi="Sylfaen"/>
                <w:sz w:val="20"/>
                <w:szCs w:val="20"/>
              </w:rPr>
              <w:t>ոմիսիոների, հանձնակատարի կամ գործակալի անվանումը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2769C9" w14:textId="77777777" w:rsidR="00F06C2C" w:rsidRPr="00E4445A" w:rsidRDefault="0086250A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12340A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Т(0-400)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632C4F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name_consignee_ 1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A7DA3F" w14:textId="77777777" w:rsidR="00F06C2C" w:rsidRPr="00E4445A" w:rsidRDefault="00C56AE0" w:rsidP="00E4445A">
            <w:pPr>
              <w:pStyle w:val="Other0"/>
              <w:spacing w:after="120" w:line="240" w:lineRule="auto"/>
              <w:ind w:firstLine="80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&lt;տեքստ&gt;</w:t>
            </w:r>
          </w:p>
        </w:tc>
      </w:tr>
      <w:tr w:rsidR="00F06C2C" w:rsidRPr="00E4445A" w14:paraId="2205D139" w14:textId="77777777" w:rsidTr="00E4445A">
        <w:trPr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9E1868" w14:textId="77777777" w:rsidR="00F06C2C" w:rsidRPr="00E4445A" w:rsidRDefault="00A325BE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2 պայմանագրի (կոնտրակտի) համարը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1AEFE1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7130A7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Т(0-50)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64640D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num_contract_2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5F3F22" w14:textId="77777777" w:rsidR="00F06C2C" w:rsidRPr="00E4445A" w:rsidRDefault="00C56AE0" w:rsidP="00E4445A">
            <w:pPr>
              <w:pStyle w:val="Other0"/>
              <w:spacing w:after="120" w:line="240" w:lineRule="auto"/>
              <w:ind w:firstLine="80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&lt;տեքստ&gt;</w:t>
            </w:r>
          </w:p>
        </w:tc>
      </w:tr>
      <w:tr w:rsidR="00F06C2C" w:rsidRPr="00E4445A" w14:paraId="0EC5E1D9" w14:textId="77777777" w:rsidTr="00E4445A">
        <w:trPr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383153" w14:textId="77777777" w:rsidR="00F06C2C" w:rsidRPr="00E4445A" w:rsidRDefault="00A325BE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2 պայմանագրի (կոնտրակտի) ամսաթիվը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C93125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6F12CF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317C25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date_contract_2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747555" w14:textId="77777777" w:rsidR="00F06C2C" w:rsidRPr="00E4445A" w:rsidRDefault="00C56AE0" w:rsidP="00E4445A">
            <w:pPr>
              <w:pStyle w:val="Other0"/>
              <w:spacing w:after="120" w:line="240" w:lineRule="auto"/>
              <w:ind w:firstLine="80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&lt;ամսաթիվ&gt;</w:t>
            </w:r>
          </w:p>
        </w:tc>
      </w:tr>
      <w:tr w:rsidR="00F06C2C" w:rsidRPr="00E4445A" w14:paraId="1E764FBA" w14:textId="77777777" w:rsidTr="00E4445A">
        <w:trPr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75FC80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Լիզինգի պայմանագրի հատկանիշը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64A875" w14:textId="77777777" w:rsidR="00F06C2C" w:rsidRPr="00E4445A" w:rsidRDefault="00414EAD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9F6C84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12DFE3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leasing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2402CD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&lt;տրամաբանական&gt;</w:t>
            </w:r>
          </w:p>
          <w:p w14:paraId="0B8C255A" w14:textId="3B13D362" w:rsidR="00C05D5B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Ընդունում է հետ</w:t>
            </w:r>
            <w:r w:rsidR="006B17E7">
              <w:rPr>
                <w:rFonts w:ascii="Sylfaen" w:hAnsi="Sylfaen"/>
                <w:sz w:val="20"/>
                <w:szCs w:val="20"/>
              </w:rPr>
              <w:t>և</w:t>
            </w:r>
            <w:r w:rsidRPr="00E4445A">
              <w:rPr>
                <w:rFonts w:ascii="Sylfaen" w:hAnsi="Sylfaen"/>
                <w:sz w:val="20"/>
                <w:szCs w:val="20"/>
              </w:rPr>
              <w:t>յալ արժեքը՝</w:t>
            </w:r>
          </w:p>
          <w:p w14:paraId="1A81ADFD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false</w:t>
            </w:r>
            <w:r w:rsidR="00414EAD" w:rsidRPr="00E4445A">
              <w:rPr>
                <w:rFonts w:ascii="Sylfaen" w:hAnsi="Sylfaen"/>
                <w:sz w:val="20"/>
                <w:szCs w:val="20"/>
              </w:rPr>
              <w:t>՝ եթե լիզինգի պայմանագրի հատկանիշը</w:t>
            </w:r>
            <w:r w:rsidR="000D423A" w:rsidRPr="00E4445A">
              <w:rPr>
                <w:rFonts w:ascii="Sylfaen" w:hAnsi="Sylfaen"/>
                <w:sz w:val="20"/>
                <w:szCs w:val="20"/>
              </w:rPr>
              <w:t xml:space="preserve"> </w:t>
            </w:r>
            <w:r w:rsidR="00414EAD" w:rsidRPr="00E4445A">
              <w:rPr>
                <w:rFonts w:ascii="Sylfaen" w:hAnsi="Sylfaen"/>
                <w:sz w:val="20"/>
                <w:szCs w:val="20"/>
              </w:rPr>
              <w:t>բացակայում է</w:t>
            </w:r>
            <w:r w:rsidR="003D4977" w:rsidRPr="00E4445A">
              <w:rPr>
                <w:rFonts w:ascii="Sylfaen" w:hAnsi="Sylfaen"/>
                <w:sz w:val="20"/>
                <w:szCs w:val="20"/>
              </w:rPr>
              <w:t>.</w:t>
            </w:r>
          </w:p>
          <w:p w14:paraId="7BFC708A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true</w:t>
            </w:r>
            <w:r w:rsidR="00414EAD" w:rsidRPr="00E4445A">
              <w:rPr>
                <w:rFonts w:ascii="Sylfaen" w:hAnsi="Sylfaen"/>
                <w:sz w:val="20"/>
                <w:szCs w:val="20"/>
              </w:rPr>
              <w:t>՝ եթե լիզինգի պայմանագրի հատկանիշը նշված է</w:t>
            </w:r>
            <w:r w:rsidRPr="00E4445A">
              <w:rPr>
                <w:rFonts w:ascii="Sylfaen" w:hAnsi="Sylfaen"/>
                <w:sz w:val="20"/>
                <w:szCs w:val="20"/>
              </w:rPr>
              <w:t xml:space="preserve"> </w:t>
            </w:r>
          </w:p>
        </w:tc>
      </w:tr>
      <w:tr w:rsidR="00F06C2C" w:rsidRPr="00E4445A" w14:paraId="79B2B3F6" w14:textId="77777777" w:rsidTr="00E4445A">
        <w:trPr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DD5422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Պատվիրատուի կողմից տրված հումքի վերամշակման պայմանագրի հատկանիշը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F173B8" w14:textId="77777777" w:rsidR="00F06C2C" w:rsidRPr="00E4445A" w:rsidRDefault="00414EAD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F12BBE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27DFF5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processing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C77BDE" w14:textId="77777777" w:rsidR="00F06C2C" w:rsidRPr="00E4445A" w:rsidRDefault="00C56AE0" w:rsidP="00E4445A">
            <w:pPr>
              <w:pStyle w:val="Other0"/>
              <w:spacing w:after="120" w:line="240" w:lineRule="auto"/>
              <w:ind w:firstLine="271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&lt;տրամաբանական&gt;</w:t>
            </w:r>
          </w:p>
          <w:p w14:paraId="1BE7C087" w14:textId="7B819F97" w:rsidR="00F06C2C" w:rsidRPr="00E4445A" w:rsidRDefault="00C56AE0" w:rsidP="00E4445A">
            <w:pPr>
              <w:pStyle w:val="Other0"/>
              <w:spacing w:after="120" w:line="240" w:lineRule="auto"/>
              <w:ind w:firstLine="271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Ընդունում է հետ</w:t>
            </w:r>
            <w:r w:rsidR="006B17E7">
              <w:rPr>
                <w:rFonts w:ascii="Sylfaen" w:hAnsi="Sylfaen"/>
                <w:sz w:val="20"/>
                <w:szCs w:val="20"/>
              </w:rPr>
              <w:t>և</w:t>
            </w:r>
            <w:r w:rsidRPr="00E4445A">
              <w:rPr>
                <w:rFonts w:ascii="Sylfaen" w:hAnsi="Sylfaen"/>
                <w:sz w:val="20"/>
                <w:szCs w:val="20"/>
              </w:rPr>
              <w:t>յալ արժեքը՝</w:t>
            </w:r>
          </w:p>
          <w:p w14:paraId="24D1BC75" w14:textId="77777777" w:rsidR="00BA1ADF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false՝ եթե պատվիրատուի կողմից տրված հումքի վերամշակման պայմանագրի հատկանիշը բացակայում է.</w:t>
            </w:r>
          </w:p>
          <w:p w14:paraId="1D379DF0" w14:textId="77777777" w:rsidR="00BA1ADF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true՝ եթե պատվիրատուի կողմից տրված հումքի վերամշակման պայմանագրի հատկանիշը նշված է</w:t>
            </w:r>
          </w:p>
        </w:tc>
      </w:tr>
      <w:tr w:rsidR="00F06C2C" w:rsidRPr="00E4445A" w14:paraId="092A4314" w14:textId="77777777" w:rsidTr="00E4445A">
        <w:trPr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AED1E9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Հայտ</w:t>
            </w:r>
            <w:r w:rsidR="00E71C5B" w:rsidRPr="00E4445A">
              <w:rPr>
                <w:rFonts w:ascii="Sylfaen" w:hAnsi="Sylfaen"/>
                <w:sz w:val="20"/>
                <w:szCs w:val="20"/>
              </w:rPr>
              <w:t>ն</w:t>
            </w:r>
            <w:r w:rsidRPr="00E4445A">
              <w:rPr>
                <w:rFonts w:ascii="Sylfaen" w:hAnsi="Sylfaen"/>
                <w:sz w:val="20"/>
                <w:szCs w:val="20"/>
              </w:rPr>
              <w:t xml:space="preserve"> ստորագրողի Ա</w:t>
            </w:r>
            <w:r w:rsidR="00C6050B" w:rsidRPr="00E4445A">
              <w:rPr>
                <w:rFonts w:ascii="Sylfaen" w:hAnsi="Sylfaen"/>
                <w:sz w:val="20"/>
                <w:szCs w:val="20"/>
              </w:rPr>
              <w:t>.</w:t>
            </w:r>
            <w:r w:rsidRPr="00E4445A">
              <w:rPr>
                <w:rFonts w:ascii="Sylfaen" w:hAnsi="Sylfaen"/>
                <w:sz w:val="20"/>
                <w:szCs w:val="20"/>
              </w:rPr>
              <w:t>Ա</w:t>
            </w:r>
            <w:r w:rsidR="00C6050B" w:rsidRPr="00E4445A">
              <w:rPr>
                <w:rFonts w:ascii="Sylfaen" w:hAnsi="Sylfaen"/>
                <w:sz w:val="20"/>
                <w:szCs w:val="20"/>
              </w:rPr>
              <w:t>.</w:t>
            </w:r>
            <w:r w:rsidRPr="00E4445A">
              <w:rPr>
                <w:rFonts w:ascii="Sylfaen" w:hAnsi="Sylfaen"/>
                <w:sz w:val="20"/>
                <w:szCs w:val="20"/>
              </w:rPr>
              <w:t>Հ</w:t>
            </w:r>
            <w:r w:rsidR="00C6050B" w:rsidRPr="00E4445A">
              <w:rPr>
                <w:rFonts w:ascii="Sylfaen" w:hAnsi="Sylfaen"/>
                <w:sz w:val="20"/>
                <w:szCs w:val="20"/>
              </w:rPr>
              <w:t>.</w:t>
            </w:r>
            <w:r w:rsidRPr="00E4445A">
              <w:rPr>
                <w:rFonts w:ascii="Sylfaen" w:hAnsi="Sylfaen"/>
                <w:sz w:val="20"/>
                <w:szCs w:val="20"/>
              </w:rPr>
              <w:t>-ն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B7C710" w14:textId="77777777" w:rsidR="00F06C2C" w:rsidRPr="00E4445A" w:rsidRDefault="00414EAD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5C8E78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Т(0-100)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D293BF" w14:textId="77777777" w:rsidR="00F06C2C" w:rsidRPr="00E4445A" w:rsidRDefault="00C56AE0" w:rsidP="00B9629B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decl_head_name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7ACD7F" w14:textId="77777777" w:rsidR="00F06C2C" w:rsidRPr="00E4445A" w:rsidRDefault="00C56AE0" w:rsidP="00E4445A">
            <w:pPr>
              <w:pStyle w:val="Other0"/>
              <w:spacing w:after="120" w:line="240" w:lineRule="auto"/>
              <w:ind w:firstLine="76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&lt;տեքստ&gt;</w:t>
            </w:r>
          </w:p>
        </w:tc>
      </w:tr>
      <w:tr w:rsidR="00F06C2C" w:rsidRPr="00E4445A" w14:paraId="17E79964" w14:textId="77777777" w:rsidTr="00E4445A">
        <w:trPr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5C03C0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 xml:space="preserve">Հարկային մարմնում հայտի գրանցման մասին նշման </w:t>
            </w:r>
            <w:r w:rsidRPr="00E4445A">
              <w:rPr>
                <w:rFonts w:ascii="Sylfaen" w:hAnsi="Sylfaen"/>
                <w:sz w:val="20"/>
                <w:szCs w:val="20"/>
              </w:rPr>
              <w:lastRenderedPageBreak/>
              <w:t>համարը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089A0B" w14:textId="77777777" w:rsidR="00F06C2C" w:rsidRPr="00E4445A" w:rsidRDefault="00414EAD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lastRenderedPageBreak/>
              <w:t>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0A61CD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Т (1-18)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56CC17" w14:textId="77777777" w:rsidR="00F06C2C" w:rsidRPr="00E4445A" w:rsidRDefault="00C56AE0" w:rsidP="00B9629B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mark_num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E0674C" w14:textId="77777777" w:rsidR="00F06C2C" w:rsidRPr="00E4445A" w:rsidRDefault="00C56AE0" w:rsidP="00E4445A">
            <w:pPr>
              <w:pStyle w:val="Other0"/>
              <w:spacing w:after="120" w:line="240" w:lineRule="auto"/>
              <w:ind w:firstLine="76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&lt;տեքստ&gt;</w:t>
            </w:r>
          </w:p>
        </w:tc>
      </w:tr>
      <w:tr w:rsidR="00F06C2C" w:rsidRPr="00E4445A" w14:paraId="2D0D5631" w14:textId="77777777" w:rsidTr="00E4445A">
        <w:trPr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F44F72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Հարկային մարմնում հայտի գրանցման մասին նշման ամսաթիվը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989224" w14:textId="77777777" w:rsidR="00F06C2C" w:rsidRPr="00E4445A" w:rsidRDefault="00414EAD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2B6516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D2007E" w14:textId="77777777" w:rsidR="00F06C2C" w:rsidRPr="00E4445A" w:rsidRDefault="00C56AE0" w:rsidP="00B9629B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mark</w:t>
            </w:r>
            <w:r w:rsidR="00414EAD" w:rsidRPr="00E4445A">
              <w:rPr>
                <w:rFonts w:ascii="Sylfaen" w:hAnsi="Sylfaen"/>
                <w:sz w:val="20"/>
                <w:szCs w:val="20"/>
              </w:rPr>
              <w:t>_</w:t>
            </w:r>
            <w:r w:rsidRPr="00E4445A">
              <w:rPr>
                <w:rFonts w:ascii="Sylfaen" w:hAnsi="Sylfaen"/>
                <w:sz w:val="20"/>
                <w:szCs w:val="20"/>
              </w:rPr>
              <w:t>date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69B338" w14:textId="77777777" w:rsidR="00F06C2C" w:rsidRPr="00E4445A" w:rsidRDefault="00C56AE0" w:rsidP="00E4445A">
            <w:pPr>
              <w:pStyle w:val="Other0"/>
              <w:spacing w:after="120" w:line="240" w:lineRule="auto"/>
              <w:ind w:firstLine="76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&lt;ամսաթիվ&gt;</w:t>
            </w:r>
          </w:p>
        </w:tc>
      </w:tr>
      <w:tr w:rsidR="00F06C2C" w:rsidRPr="00E4445A" w14:paraId="7A8B831D" w14:textId="77777777" w:rsidTr="00E4445A">
        <w:trPr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B07089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ԱԱՀ</w:t>
            </w:r>
            <w:r w:rsidR="00414EAD" w:rsidRPr="00E4445A">
              <w:rPr>
                <w:rFonts w:ascii="Sylfaen" w:hAnsi="Sylfaen"/>
                <w:sz w:val="20"/>
                <w:szCs w:val="20"/>
              </w:rPr>
              <w:t>-ի</w:t>
            </w:r>
            <w:r w:rsidRPr="00E4445A">
              <w:rPr>
                <w:rFonts w:ascii="Sylfaen" w:hAnsi="Sylfaen"/>
                <w:sz w:val="20"/>
                <w:szCs w:val="20"/>
              </w:rPr>
              <w:t xml:space="preserve"> </w:t>
            </w:r>
            <w:r w:rsidR="00414EAD" w:rsidRPr="00E4445A">
              <w:rPr>
                <w:rFonts w:ascii="Sylfaen" w:hAnsi="Sylfaen"/>
                <w:sz w:val="20"/>
                <w:szCs w:val="20"/>
              </w:rPr>
              <w:t xml:space="preserve">գումարը </w:t>
            </w:r>
            <w:r w:rsidRPr="00E4445A">
              <w:rPr>
                <w:rFonts w:ascii="Sylfaen" w:hAnsi="Sylfaen"/>
                <w:sz w:val="20"/>
                <w:szCs w:val="20"/>
              </w:rPr>
              <w:t>(վճարված է)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DA36B2" w14:textId="77777777" w:rsidR="00F06C2C" w:rsidRPr="00E4445A" w:rsidRDefault="00414EAD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713F7B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N(0-16)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9D0BFA" w14:textId="77777777" w:rsidR="00F06C2C" w:rsidRPr="00E4445A" w:rsidRDefault="00C56AE0" w:rsidP="00B9629B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nds_sum_all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E15BCC" w14:textId="77777777" w:rsidR="00F06C2C" w:rsidRPr="00E4445A" w:rsidRDefault="00C56AE0" w:rsidP="00E4445A">
            <w:pPr>
              <w:pStyle w:val="Other0"/>
              <w:spacing w:after="120" w:line="240" w:lineRule="auto"/>
              <w:ind w:firstLine="76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&lt;թիվ&gt;</w:t>
            </w:r>
          </w:p>
        </w:tc>
      </w:tr>
      <w:tr w:rsidR="00F06C2C" w:rsidRPr="00E4445A" w14:paraId="4699F5F6" w14:textId="77777777" w:rsidTr="00E4445A">
        <w:trPr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31DFDA" w14:textId="77777777" w:rsidR="00F06C2C" w:rsidRPr="00E4445A" w:rsidRDefault="00414EAD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 xml:space="preserve">Ակցիզների գումարը </w:t>
            </w:r>
            <w:r w:rsidR="00C56AE0" w:rsidRPr="00E4445A">
              <w:rPr>
                <w:rFonts w:ascii="Sylfaen" w:hAnsi="Sylfaen"/>
                <w:sz w:val="20"/>
                <w:szCs w:val="20"/>
              </w:rPr>
              <w:t>(վճարված են)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6592D2" w14:textId="77777777" w:rsidR="00F06C2C" w:rsidRPr="00E4445A" w:rsidRDefault="00414EAD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BE8051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N(0-16)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4D9159" w14:textId="77777777" w:rsidR="00F06C2C" w:rsidRPr="00E4445A" w:rsidRDefault="00C56AE0" w:rsidP="00B9629B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excise_sum_all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CDC8B7" w14:textId="77777777" w:rsidR="00F06C2C" w:rsidRPr="00E4445A" w:rsidRDefault="00C56AE0" w:rsidP="00E4445A">
            <w:pPr>
              <w:pStyle w:val="Other0"/>
              <w:spacing w:after="120" w:line="240" w:lineRule="auto"/>
              <w:ind w:firstLine="76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&lt;թիվ&gt;</w:t>
            </w:r>
          </w:p>
        </w:tc>
      </w:tr>
      <w:tr w:rsidR="00F06C2C" w:rsidRPr="00E4445A" w14:paraId="555C7E02" w14:textId="77777777" w:rsidTr="00E4445A">
        <w:trPr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7DC446" w14:textId="77777777" w:rsidR="00F06C2C" w:rsidRPr="00E4445A" w:rsidRDefault="00414EAD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Ակցիզների հարկային բազան</w:t>
            </w:r>
            <w:r w:rsidR="00C56AE0" w:rsidRPr="00E4445A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E4445A">
              <w:rPr>
                <w:rFonts w:ascii="Sylfaen" w:hAnsi="Sylfaen"/>
                <w:sz w:val="20"/>
                <w:szCs w:val="20"/>
              </w:rPr>
              <w:t>ընդամենը</w:t>
            </w:r>
            <w:r w:rsidR="00C56AE0" w:rsidRPr="00E4445A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DF661B" w14:textId="77777777" w:rsidR="00F06C2C" w:rsidRPr="00E4445A" w:rsidRDefault="00414EAD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5CE7E3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N(0-21.6)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38AD47" w14:textId="77777777" w:rsidR="00F06C2C" w:rsidRPr="00E4445A" w:rsidRDefault="00C56AE0" w:rsidP="00B9629B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excise_base_sum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5C7760" w14:textId="77777777" w:rsidR="00F06C2C" w:rsidRPr="00E4445A" w:rsidRDefault="00C56AE0" w:rsidP="00E4445A">
            <w:pPr>
              <w:pStyle w:val="Other0"/>
              <w:spacing w:after="120" w:line="240" w:lineRule="auto"/>
              <w:ind w:firstLine="76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&lt;թիվ&gt;</w:t>
            </w:r>
          </w:p>
        </w:tc>
      </w:tr>
      <w:tr w:rsidR="00F06C2C" w:rsidRPr="00E4445A" w14:paraId="5467C480" w14:textId="77777777" w:rsidTr="00E4445A">
        <w:trPr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5AEE5D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ԱԱՀ-ի հարկային բազա</w:t>
            </w:r>
            <w:r w:rsidR="000E3FDE" w:rsidRPr="00E4445A">
              <w:rPr>
                <w:rFonts w:ascii="Sylfaen" w:hAnsi="Sylfaen"/>
                <w:sz w:val="20"/>
                <w:szCs w:val="20"/>
              </w:rPr>
              <w:t>ն</w:t>
            </w:r>
            <w:r w:rsidRPr="00E4445A">
              <w:rPr>
                <w:rFonts w:ascii="Sylfaen" w:hAnsi="Sylfaen"/>
                <w:sz w:val="20"/>
                <w:szCs w:val="20"/>
              </w:rPr>
              <w:t xml:space="preserve"> (ընդամենը)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77453F" w14:textId="77777777" w:rsidR="00F06C2C" w:rsidRPr="00E4445A" w:rsidRDefault="00414EAD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A8451A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N(0-18.2)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6FA74D" w14:textId="77777777" w:rsidR="00F06C2C" w:rsidRPr="00E4445A" w:rsidRDefault="00C56AE0" w:rsidP="00B9629B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nds_base_sum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71F8EE" w14:textId="77777777" w:rsidR="00F06C2C" w:rsidRPr="00E4445A" w:rsidRDefault="00C56AE0" w:rsidP="00E4445A">
            <w:pPr>
              <w:pStyle w:val="Other0"/>
              <w:spacing w:after="120" w:line="240" w:lineRule="auto"/>
              <w:ind w:firstLine="86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&lt;թիվ&gt;</w:t>
            </w:r>
          </w:p>
        </w:tc>
      </w:tr>
      <w:tr w:rsidR="00F06C2C" w:rsidRPr="00E4445A" w14:paraId="75BA6D2D" w14:textId="77777777" w:rsidTr="00E4445A">
        <w:trPr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EA323A" w14:textId="77777777" w:rsidR="00F06C2C" w:rsidRPr="00E4445A" w:rsidRDefault="000E3FDE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Ակցիզների հ</w:t>
            </w:r>
            <w:r w:rsidR="00C56AE0" w:rsidRPr="00E4445A">
              <w:rPr>
                <w:rFonts w:ascii="Sylfaen" w:hAnsi="Sylfaen"/>
                <w:sz w:val="20"/>
                <w:szCs w:val="20"/>
              </w:rPr>
              <w:t>արկ</w:t>
            </w:r>
            <w:r w:rsidRPr="00E4445A">
              <w:rPr>
                <w:rFonts w:ascii="Sylfaen" w:hAnsi="Sylfaen"/>
                <w:sz w:val="20"/>
                <w:szCs w:val="20"/>
              </w:rPr>
              <w:t>եր</w:t>
            </w:r>
            <w:r w:rsidR="00C56AE0" w:rsidRPr="00E4445A">
              <w:rPr>
                <w:rFonts w:ascii="Sylfaen" w:hAnsi="Sylfaen"/>
                <w:sz w:val="20"/>
                <w:szCs w:val="20"/>
              </w:rPr>
              <w:t>ի գումարը (</w:t>
            </w:r>
            <w:r w:rsidRPr="00E4445A">
              <w:rPr>
                <w:rFonts w:ascii="Sylfaen" w:hAnsi="Sylfaen"/>
                <w:sz w:val="20"/>
                <w:szCs w:val="20"/>
              </w:rPr>
              <w:t>ընդամենը</w:t>
            </w:r>
            <w:r w:rsidR="00C56AE0" w:rsidRPr="00E4445A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9598BC" w14:textId="77777777" w:rsidR="00F06C2C" w:rsidRPr="00E4445A" w:rsidRDefault="00414EAD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1150F1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N(0-18.2)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5B15ED" w14:textId="77777777" w:rsidR="00F06C2C" w:rsidRPr="00E4445A" w:rsidRDefault="00C56AE0" w:rsidP="00B9629B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excise_sum_sum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64FFEA" w14:textId="77777777" w:rsidR="00F06C2C" w:rsidRPr="00E4445A" w:rsidRDefault="00C56AE0" w:rsidP="00E4445A">
            <w:pPr>
              <w:pStyle w:val="Other0"/>
              <w:spacing w:after="120" w:line="240" w:lineRule="auto"/>
              <w:ind w:firstLine="86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&lt;թիվ&gt;</w:t>
            </w:r>
          </w:p>
        </w:tc>
      </w:tr>
      <w:tr w:rsidR="00F06C2C" w:rsidRPr="00E4445A" w14:paraId="49F29DD5" w14:textId="77777777" w:rsidTr="00E4445A">
        <w:trPr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B47E5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ԱԱՀ-ի հարկերի գումարը (ընդամենը)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01C913" w14:textId="77777777" w:rsidR="00F06C2C" w:rsidRPr="00E4445A" w:rsidRDefault="00414EAD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8BB02C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N(0-18.2)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F272C1" w14:textId="77777777" w:rsidR="00F06C2C" w:rsidRPr="00E4445A" w:rsidRDefault="00C56AE0" w:rsidP="00B9629B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nds_sum_sum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295019" w14:textId="77777777" w:rsidR="00F06C2C" w:rsidRPr="00E4445A" w:rsidRDefault="00C56AE0" w:rsidP="00E4445A">
            <w:pPr>
              <w:pStyle w:val="Other0"/>
              <w:spacing w:after="120" w:line="240" w:lineRule="auto"/>
              <w:ind w:firstLine="86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&lt;թիվ&gt;</w:t>
            </w:r>
          </w:p>
        </w:tc>
      </w:tr>
      <w:tr w:rsidR="00F06C2C" w:rsidRPr="00E4445A" w14:paraId="29F4EA87" w14:textId="77777777" w:rsidTr="00E4445A">
        <w:trPr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9DCA8B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Տեսուչի Ա</w:t>
            </w:r>
            <w:r w:rsidR="00C6050B" w:rsidRPr="00E4445A">
              <w:rPr>
                <w:rFonts w:ascii="Sylfaen" w:eastAsia="MS Mincho" w:hAnsi="Sylfaen" w:cs="MS Mincho"/>
                <w:sz w:val="20"/>
                <w:szCs w:val="20"/>
              </w:rPr>
              <w:t>.</w:t>
            </w:r>
            <w:r w:rsidRPr="00E4445A">
              <w:rPr>
                <w:rFonts w:ascii="Sylfaen" w:hAnsi="Sylfaen"/>
                <w:sz w:val="20"/>
                <w:szCs w:val="20"/>
              </w:rPr>
              <w:t>Ա</w:t>
            </w:r>
            <w:r w:rsidR="000E3FDE" w:rsidRPr="00E4445A">
              <w:rPr>
                <w:rFonts w:eastAsia="MS Mincho"/>
                <w:sz w:val="20"/>
                <w:szCs w:val="20"/>
              </w:rPr>
              <w:t>․</w:t>
            </w:r>
            <w:r w:rsidRPr="00E4445A">
              <w:rPr>
                <w:rFonts w:ascii="Sylfaen" w:hAnsi="Sylfaen"/>
                <w:sz w:val="20"/>
                <w:szCs w:val="20"/>
              </w:rPr>
              <w:t>Հ</w:t>
            </w:r>
            <w:r w:rsidR="000E3FDE" w:rsidRPr="00E4445A">
              <w:rPr>
                <w:rFonts w:eastAsia="MS Mincho"/>
                <w:sz w:val="20"/>
                <w:szCs w:val="20"/>
              </w:rPr>
              <w:t>․</w:t>
            </w:r>
            <w:r w:rsidRPr="00E4445A">
              <w:rPr>
                <w:rFonts w:ascii="Sylfaen" w:hAnsi="Sylfaen"/>
                <w:sz w:val="20"/>
                <w:szCs w:val="20"/>
              </w:rPr>
              <w:t>-ն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70325A" w14:textId="77777777" w:rsidR="00F06C2C" w:rsidRPr="00E4445A" w:rsidRDefault="000E3FDE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488A47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Т(1-100)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ED88B3" w14:textId="77777777" w:rsidR="00F06C2C" w:rsidRPr="00E4445A" w:rsidRDefault="00C56AE0" w:rsidP="00B9629B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insp_name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A24319" w14:textId="77777777" w:rsidR="00F06C2C" w:rsidRPr="00E4445A" w:rsidRDefault="00C56AE0" w:rsidP="00E4445A">
            <w:pPr>
              <w:pStyle w:val="Other0"/>
              <w:spacing w:after="120" w:line="240" w:lineRule="auto"/>
              <w:ind w:firstLine="86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&lt;տեքստ&gt;</w:t>
            </w:r>
          </w:p>
        </w:tc>
      </w:tr>
      <w:tr w:rsidR="00F06C2C" w:rsidRPr="00E4445A" w14:paraId="5F742B2C" w14:textId="77777777" w:rsidTr="00E4445A">
        <w:trPr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D60BB8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Հարկային մարմնի՝ հարկերի վճարման մասին նշման ամսաթիվը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8C610B" w14:textId="77777777" w:rsidR="00F06C2C" w:rsidRPr="00E4445A" w:rsidRDefault="000E3FDE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 w:cs="Sylfaen"/>
                <w:sz w:val="20"/>
                <w:szCs w:val="20"/>
              </w:rPr>
              <w:t>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73BC9C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178FCE" w14:textId="77777777" w:rsidR="00F06C2C" w:rsidRPr="00E4445A" w:rsidRDefault="00C56AE0" w:rsidP="00B9629B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ok_mark_date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F4913A" w14:textId="77777777" w:rsidR="00F06C2C" w:rsidRPr="00E4445A" w:rsidRDefault="00C56AE0" w:rsidP="00E4445A">
            <w:pPr>
              <w:pStyle w:val="Other0"/>
              <w:spacing w:after="120" w:line="240" w:lineRule="auto"/>
              <w:ind w:firstLine="86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&lt;ամսաթիվ&gt;</w:t>
            </w:r>
          </w:p>
        </w:tc>
      </w:tr>
      <w:tr w:rsidR="00F06C2C" w:rsidRPr="00E4445A" w14:paraId="67DF33BD" w14:textId="77777777" w:rsidTr="00E4445A">
        <w:trPr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A90D4E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Հարկային մարմնի անվանումը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702668" w14:textId="77777777" w:rsidR="00F06C2C" w:rsidRPr="00E4445A" w:rsidRDefault="000E3FDE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7E18AE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Т(1-255)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85AE31" w14:textId="77777777" w:rsidR="00F06C2C" w:rsidRPr="00E4445A" w:rsidRDefault="000E3FDE" w:rsidP="00B9629B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tax_</w:t>
            </w:r>
            <w:r w:rsidR="00C56AE0" w:rsidRPr="00E4445A">
              <w:rPr>
                <w:rFonts w:ascii="Sylfaen" w:hAnsi="Sylfaen"/>
                <w:sz w:val="20"/>
                <w:szCs w:val="20"/>
              </w:rPr>
              <w:t>department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78659E" w14:textId="77777777" w:rsidR="00F06C2C" w:rsidRPr="00E4445A" w:rsidRDefault="00C56AE0" w:rsidP="00E4445A">
            <w:pPr>
              <w:pStyle w:val="Other0"/>
              <w:spacing w:after="120" w:line="240" w:lineRule="auto"/>
              <w:ind w:firstLine="86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&lt;տեքստ&gt;</w:t>
            </w:r>
          </w:p>
        </w:tc>
      </w:tr>
      <w:tr w:rsidR="00F06C2C" w:rsidRPr="00E4445A" w14:paraId="2256D932" w14:textId="77777777" w:rsidTr="00E4445A">
        <w:trPr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D0D597" w14:textId="77777777" w:rsidR="00F06C2C" w:rsidRPr="00E4445A" w:rsidRDefault="000E3FDE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 xml:space="preserve">Հայտի ներկայացման </w:t>
            </w:r>
            <w:r w:rsidR="00C56AE0" w:rsidRPr="00E4445A">
              <w:rPr>
                <w:rFonts w:ascii="Sylfaen" w:hAnsi="Sylfaen"/>
                <w:sz w:val="20"/>
                <w:szCs w:val="20"/>
              </w:rPr>
              <w:t>եղանակը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9EEC53" w14:textId="77777777" w:rsidR="00F06C2C" w:rsidRPr="00E4445A" w:rsidRDefault="000E3FDE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DD30B4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N(1)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A2294F" w14:textId="77777777" w:rsidR="00F06C2C" w:rsidRPr="00E4445A" w:rsidRDefault="00C56AE0" w:rsidP="00B9629B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present_type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176CDB" w14:textId="0F068592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Ընդունում է հետ</w:t>
            </w:r>
            <w:r w:rsidR="006B17E7">
              <w:rPr>
                <w:rFonts w:ascii="Sylfaen" w:hAnsi="Sylfaen"/>
                <w:sz w:val="20"/>
                <w:szCs w:val="20"/>
              </w:rPr>
              <w:t>և</w:t>
            </w:r>
            <w:r w:rsidRPr="00E4445A">
              <w:rPr>
                <w:rFonts w:ascii="Sylfaen" w:hAnsi="Sylfaen"/>
                <w:sz w:val="20"/>
                <w:szCs w:val="20"/>
              </w:rPr>
              <w:t>յալ արժեքները՝</w:t>
            </w:r>
          </w:p>
          <w:p w14:paraId="1AB7C708" w14:textId="62147551" w:rsidR="00F06C2C" w:rsidRPr="00E4445A" w:rsidRDefault="00C56AE0" w:rsidP="00E4445A">
            <w:pPr>
              <w:pStyle w:val="Other0"/>
              <w:spacing w:after="120" w:line="240" w:lineRule="auto"/>
              <w:ind w:firstLine="78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 xml:space="preserve">1՝ </w:t>
            </w:r>
            <w:r w:rsidR="000E3FDE" w:rsidRPr="00E4445A">
              <w:rPr>
                <w:rFonts w:ascii="Sylfaen" w:hAnsi="Sylfaen"/>
                <w:sz w:val="20"/>
                <w:szCs w:val="20"/>
              </w:rPr>
              <w:t xml:space="preserve">հայտը ներկայացված է </w:t>
            </w:r>
            <w:r w:rsidRPr="00E4445A">
              <w:rPr>
                <w:rFonts w:ascii="Sylfaen" w:hAnsi="Sylfaen"/>
                <w:sz w:val="20"/>
                <w:szCs w:val="20"/>
              </w:rPr>
              <w:t xml:space="preserve">թղթային կրիչով </w:t>
            </w:r>
            <w:r w:rsidR="006B17E7">
              <w:rPr>
                <w:rFonts w:ascii="Sylfaen" w:hAnsi="Sylfaen"/>
                <w:sz w:val="20"/>
                <w:szCs w:val="20"/>
              </w:rPr>
              <w:t>և</w:t>
            </w:r>
            <w:r w:rsidRPr="00E4445A">
              <w:rPr>
                <w:rFonts w:ascii="Sylfaen" w:hAnsi="Sylfaen"/>
                <w:sz w:val="20"/>
                <w:szCs w:val="20"/>
              </w:rPr>
              <w:t xml:space="preserve"> էլեկտրոնային </w:t>
            </w:r>
            <w:r w:rsidR="00DF7299" w:rsidRPr="00E4445A">
              <w:rPr>
                <w:rFonts w:ascii="Sylfaen" w:hAnsi="Sylfaen"/>
                <w:sz w:val="20"/>
                <w:szCs w:val="20"/>
              </w:rPr>
              <w:t>ձ</w:t>
            </w:r>
            <w:r w:rsidR="006B17E7">
              <w:rPr>
                <w:rFonts w:ascii="Sylfaen" w:hAnsi="Sylfaen"/>
                <w:sz w:val="20"/>
                <w:szCs w:val="20"/>
              </w:rPr>
              <w:t>և</w:t>
            </w:r>
            <w:r w:rsidR="00DF7299" w:rsidRPr="00E4445A">
              <w:rPr>
                <w:rFonts w:ascii="Sylfaen" w:hAnsi="Sylfaen"/>
                <w:sz w:val="20"/>
                <w:szCs w:val="20"/>
              </w:rPr>
              <w:t>ով</w:t>
            </w:r>
            <w:r w:rsidRPr="00E4445A">
              <w:rPr>
                <w:rFonts w:ascii="Sylfaen" w:hAnsi="Sylfaen"/>
                <w:sz w:val="20"/>
                <w:szCs w:val="20"/>
              </w:rPr>
              <w:t>.</w:t>
            </w:r>
          </w:p>
          <w:p w14:paraId="175B3D99" w14:textId="13F83C89" w:rsidR="00F06C2C" w:rsidRPr="00E4445A" w:rsidRDefault="00C56AE0" w:rsidP="00E4445A">
            <w:pPr>
              <w:pStyle w:val="Other0"/>
              <w:spacing w:after="120" w:line="240" w:lineRule="auto"/>
              <w:ind w:firstLine="78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2՝ հայտը ներկայացվ</w:t>
            </w:r>
            <w:r w:rsidR="000E3FDE" w:rsidRPr="00E4445A">
              <w:rPr>
                <w:rFonts w:ascii="Sylfaen" w:hAnsi="Sylfaen"/>
                <w:sz w:val="20"/>
                <w:szCs w:val="20"/>
              </w:rPr>
              <w:t>ած</w:t>
            </w:r>
            <w:r w:rsidRPr="00E4445A">
              <w:rPr>
                <w:rFonts w:ascii="Sylfaen" w:hAnsi="Sylfaen"/>
                <w:sz w:val="20"/>
                <w:szCs w:val="20"/>
              </w:rPr>
              <w:t xml:space="preserve"> է միայն </w:t>
            </w:r>
            <w:r w:rsidR="000E3FDE" w:rsidRPr="00E4445A">
              <w:rPr>
                <w:rFonts w:ascii="Sylfaen" w:hAnsi="Sylfaen"/>
                <w:sz w:val="20"/>
                <w:szCs w:val="20"/>
              </w:rPr>
              <w:t xml:space="preserve">էլեկտրոնային </w:t>
            </w:r>
            <w:r w:rsidR="00DF7299" w:rsidRPr="00E4445A">
              <w:rPr>
                <w:rFonts w:ascii="Sylfaen" w:hAnsi="Sylfaen"/>
                <w:sz w:val="20"/>
                <w:szCs w:val="20"/>
              </w:rPr>
              <w:t>ձ</w:t>
            </w:r>
            <w:r w:rsidR="006B17E7">
              <w:rPr>
                <w:rFonts w:ascii="Sylfaen" w:hAnsi="Sylfaen"/>
                <w:sz w:val="20"/>
                <w:szCs w:val="20"/>
              </w:rPr>
              <w:t>և</w:t>
            </w:r>
            <w:r w:rsidR="00DF7299" w:rsidRPr="00E4445A">
              <w:rPr>
                <w:rFonts w:ascii="Sylfaen" w:hAnsi="Sylfaen"/>
                <w:sz w:val="20"/>
                <w:szCs w:val="20"/>
              </w:rPr>
              <w:t>ով</w:t>
            </w:r>
            <w:r w:rsidR="000E3FDE" w:rsidRPr="00E4445A">
              <w:rPr>
                <w:rFonts w:ascii="Sylfaen" w:hAnsi="Sylfaen"/>
                <w:sz w:val="20"/>
                <w:szCs w:val="20"/>
              </w:rPr>
              <w:t xml:space="preserve">՝ </w:t>
            </w:r>
            <w:r w:rsidRPr="00E4445A">
              <w:rPr>
                <w:rFonts w:ascii="Sylfaen" w:hAnsi="Sylfaen"/>
                <w:sz w:val="20"/>
                <w:szCs w:val="20"/>
              </w:rPr>
              <w:t>էլեկտրոնային (էլեկտրոնային</w:t>
            </w:r>
            <w:r w:rsidR="000E3FDE" w:rsidRPr="00E4445A">
              <w:rPr>
                <w:rFonts w:ascii="Sylfaen" w:hAnsi="Sylfaen"/>
                <w:sz w:val="20"/>
                <w:szCs w:val="20"/>
              </w:rPr>
              <w:t>-</w:t>
            </w:r>
            <w:r w:rsidRPr="00E4445A">
              <w:rPr>
                <w:rFonts w:ascii="Sylfaen" w:hAnsi="Sylfaen"/>
                <w:sz w:val="20"/>
                <w:szCs w:val="20"/>
              </w:rPr>
              <w:t>թվային) ստորագրությամբ։</w:t>
            </w:r>
          </w:p>
        </w:tc>
      </w:tr>
      <w:tr w:rsidR="00F06C2C" w:rsidRPr="00E4445A" w14:paraId="08364D02" w14:textId="77777777" w:rsidTr="00E4445A">
        <w:trPr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D718FE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Հետ կանչված հայտի նույնականացուցիչը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E6D390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4F2EEE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Т(0-33)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C81E6E" w14:textId="77777777" w:rsidR="00F06C2C" w:rsidRPr="00E4445A" w:rsidRDefault="00CA7B18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S</w:t>
            </w:r>
            <w:r w:rsidR="00C56AE0" w:rsidRPr="00E4445A">
              <w:rPr>
                <w:rFonts w:ascii="Sylfaen" w:hAnsi="Sylfaen"/>
                <w:sz w:val="20"/>
                <w:szCs w:val="20"/>
              </w:rPr>
              <w:t>ource</w:t>
            </w:r>
            <w:r w:rsidRPr="00E4445A">
              <w:rPr>
                <w:rFonts w:ascii="Sylfaen" w:hAnsi="Sylfaen"/>
                <w:sz w:val="20"/>
                <w:szCs w:val="20"/>
                <w:lang w:val="en-US"/>
              </w:rPr>
              <w:t>_</w:t>
            </w:r>
            <w:r w:rsidR="00C56AE0" w:rsidRPr="00E4445A">
              <w:rPr>
                <w:rFonts w:ascii="Sylfaen" w:hAnsi="Sylfaen"/>
                <w:sz w:val="20"/>
                <w:szCs w:val="20"/>
              </w:rPr>
              <w:t>id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441DC2" w14:textId="77777777" w:rsidR="00F06C2C" w:rsidRPr="00E4445A" w:rsidRDefault="00C56AE0" w:rsidP="00E4445A">
            <w:pPr>
              <w:pStyle w:val="Other0"/>
              <w:spacing w:after="120" w:line="240" w:lineRule="auto"/>
              <w:ind w:firstLine="78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&lt;ուղարկողի նույնականացուցիչը&gt;&lt;երկրի ծածկագիրը&gt;&lt;տարի</w:t>
            </w:r>
            <w:r w:rsidR="000E3FDE" w:rsidRPr="00E4445A">
              <w:rPr>
                <w:rFonts w:ascii="Sylfaen" w:hAnsi="Sylfaen"/>
                <w:sz w:val="20"/>
                <w:szCs w:val="20"/>
              </w:rPr>
              <w:t>ն</w:t>
            </w:r>
            <w:r w:rsidRPr="00E4445A">
              <w:rPr>
                <w:rFonts w:ascii="Sylfaen" w:hAnsi="Sylfaen"/>
                <w:sz w:val="20"/>
                <w:szCs w:val="20"/>
              </w:rPr>
              <w:t>&gt;&lt;համարը&gt;, ատրիբուտի երկարությունը միշտ 33 նիշ է, պարունակում է հետ կանչված հայտի նույնականացուցիչ</w:t>
            </w:r>
            <w:r w:rsidR="000E3FDE" w:rsidRPr="00E4445A">
              <w:rPr>
                <w:rFonts w:ascii="Sylfaen" w:hAnsi="Sylfaen"/>
                <w:sz w:val="20"/>
                <w:szCs w:val="20"/>
              </w:rPr>
              <w:t>ը</w:t>
            </w:r>
          </w:p>
        </w:tc>
      </w:tr>
      <w:tr w:rsidR="00F06C2C" w:rsidRPr="00E4445A" w14:paraId="401D6354" w14:textId="77777777" w:rsidTr="00E4445A">
        <w:trPr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35072E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Հարկային մարմնում հետ կանչված հայտի գրանցման մասին նշման ամսաթիվը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612971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7FBF50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Т(1-18)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DB2764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source_mark_num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832489" w14:textId="77777777" w:rsidR="00F06C2C" w:rsidRPr="00E4445A" w:rsidRDefault="00C56AE0" w:rsidP="00E4445A">
            <w:pPr>
              <w:pStyle w:val="Other0"/>
              <w:spacing w:after="120" w:line="240" w:lineRule="auto"/>
              <w:ind w:firstLine="78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&lt;տեքստ&gt;</w:t>
            </w:r>
          </w:p>
        </w:tc>
      </w:tr>
      <w:tr w:rsidR="00F06C2C" w:rsidRPr="00E4445A" w14:paraId="78871ECA" w14:textId="77777777" w:rsidTr="00E4445A">
        <w:trPr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7852E6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 xml:space="preserve">Հարկային մարմնում հետ կանչված հայտի գրանցման մասին </w:t>
            </w:r>
            <w:r w:rsidR="00FB2A0C" w:rsidRPr="00E4445A">
              <w:rPr>
                <w:rFonts w:ascii="Sylfaen" w:hAnsi="Sylfaen"/>
                <w:sz w:val="20"/>
                <w:szCs w:val="20"/>
              </w:rPr>
              <w:t>նշման ամսաթիվը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11230A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79F62C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E5D106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source_mark_date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90A141" w14:textId="77777777" w:rsidR="00F06C2C" w:rsidRPr="00E4445A" w:rsidRDefault="00C56AE0" w:rsidP="00E4445A">
            <w:pPr>
              <w:pStyle w:val="Other0"/>
              <w:spacing w:after="120" w:line="240" w:lineRule="auto"/>
              <w:ind w:firstLine="78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&lt;ամսաթիվ&gt;</w:t>
            </w:r>
          </w:p>
        </w:tc>
      </w:tr>
      <w:tr w:rsidR="00F06C2C" w:rsidRPr="00E4445A" w14:paraId="1E622D18" w14:textId="77777777" w:rsidTr="00E4445A">
        <w:trPr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B525F6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lastRenderedPageBreak/>
              <w:t xml:space="preserve">Հարկային մարմնում նախորդ հայտի գրանցման մասին </w:t>
            </w:r>
            <w:r w:rsidR="00FB2A0C" w:rsidRPr="00E4445A">
              <w:rPr>
                <w:rFonts w:ascii="Sylfaen" w:hAnsi="Sylfaen"/>
                <w:sz w:val="20"/>
                <w:szCs w:val="20"/>
              </w:rPr>
              <w:t>նշման համարը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7E54DD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8A7DEC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Т(1-18)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0DA632" w14:textId="77777777" w:rsidR="00F06C2C" w:rsidRPr="00E4445A" w:rsidRDefault="000E3FDE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pre</w:t>
            </w:r>
            <w:r w:rsidR="00C56AE0" w:rsidRPr="00E4445A">
              <w:rPr>
                <w:rFonts w:ascii="Sylfaen" w:hAnsi="Sylfaen"/>
                <w:sz w:val="20"/>
                <w:szCs w:val="20"/>
              </w:rPr>
              <w:t>v_mark_num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AD8F5F" w14:textId="77777777" w:rsidR="00F06C2C" w:rsidRPr="00E4445A" w:rsidRDefault="000E3FDE" w:rsidP="00E4445A">
            <w:pPr>
              <w:pStyle w:val="Other0"/>
              <w:spacing w:after="120" w:line="240" w:lineRule="auto"/>
              <w:ind w:firstLine="78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  <w:lang w:val="en-US"/>
              </w:rPr>
              <w:t>v</w:t>
            </w:r>
            <w:r w:rsidR="00C56AE0" w:rsidRPr="00E4445A">
              <w:rPr>
                <w:rFonts w:ascii="Sylfaen" w:hAnsi="Sylfaen"/>
                <w:sz w:val="20"/>
                <w:szCs w:val="20"/>
              </w:rPr>
              <w:t>ersion_reason_id = 4 կամ 6</w:t>
            </w:r>
            <w:r w:rsidRPr="00E4445A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Pr="00E4445A">
              <w:rPr>
                <w:rFonts w:ascii="Sylfaen" w:hAnsi="Sylfaen"/>
                <w:sz w:val="20"/>
                <w:szCs w:val="20"/>
              </w:rPr>
              <w:t>ի</w:t>
            </w:r>
            <w:r w:rsidR="00C56AE0" w:rsidRPr="00E4445A">
              <w:rPr>
                <w:rFonts w:ascii="Sylfaen" w:hAnsi="Sylfaen"/>
                <w:sz w:val="20"/>
                <w:szCs w:val="20"/>
              </w:rPr>
              <w:t xml:space="preserve"> դեպքում պարտադիր է։</w:t>
            </w:r>
          </w:p>
        </w:tc>
      </w:tr>
      <w:tr w:rsidR="00F06C2C" w:rsidRPr="00E4445A" w14:paraId="346B1BB7" w14:textId="77777777" w:rsidTr="00E4445A">
        <w:trPr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68B5AE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Հարկային մարմնում նախորդ հայտի գրանցման մասին նշման ամսաթիվը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0EA462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C52B15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127230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prev_mark_date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B35FB3" w14:textId="77777777" w:rsidR="00BA1ADF" w:rsidRPr="00E4445A" w:rsidRDefault="000E3FDE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E4445A">
              <w:rPr>
                <w:rFonts w:ascii="Sylfaen" w:hAnsi="Sylfaen"/>
                <w:sz w:val="20"/>
                <w:szCs w:val="20"/>
                <w:lang w:val="en-US"/>
              </w:rPr>
              <w:t>v</w:t>
            </w:r>
            <w:r w:rsidRPr="00E4445A">
              <w:rPr>
                <w:rFonts w:ascii="Sylfaen" w:hAnsi="Sylfaen"/>
                <w:sz w:val="20"/>
                <w:szCs w:val="20"/>
              </w:rPr>
              <w:t>ersion_reason_id =</w:t>
            </w:r>
            <w:r w:rsidR="000D423A" w:rsidRPr="00E4445A">
              <w:rPr>
                <w:rFonts w:ascii="Sylfaen" w:hAnsi="Sylfaen"/>
                <w:sz w:val="20"/>
                <w:szCs w:val="20"/>
              </w:rPr>
              <w:t xml:space="preserve"> </w:t>
            </w:r>
            <w:r w:rsidR="00C56AE0" w:rsidRPr="00E4445A">
              <w:rPr>
                <w:rFonts w:ascii="Sylfaen" w:hAnsi="Sylfaen"/>
                <w:sz w:val="20"/>
                <w:szCs w:val="20"/>
              </w:rPr>
              <w:t>4-ի կամ 6</w:t>
            </w:r>
            <w:r w:rsidRPr="00E4445A">
              <w:rPr>
                <w:rFonts w:ascii="Sylfaen" w:hAnsi="Sylfaen"/>
                <w:sz w:val="20"/>
                <w:szCs w:val="20"/>
              </w:rPr>
              <w:t>-ի դեպքում պարտադիր է։</w:t>
            </w:r>
          </w:p>
        </w:tc>
      </w:tr>
      <w:tr w:rsidR="00F06C2C" w:rsidRPr="00E4445A" w14:paraId="255967A8" w14:textId="77777777" w:rsidTr="00E4445A">
        <w:trPr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13031E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Ծանոթագրություն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6B3BE3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E550D3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Т(4000)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5A94EE" w14:textId="77777777" w:rsidR="00F06C2C" w:rsidRPr="00E4445A" w:rsidRDefault="00C56AE0" w:rsidP="00E4445A">
            <w:pPr>
              <w:pStyle w:val="Other0"/>
              <w:spacing w:after="120" w:line="240" w:lineRule="auto"/>
              <w:ind w:firstLine="271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comment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1045FA" w14:textId="77777777" w:rsidR="00F06C2C" w:rsidRPr="00E4445A" w:rsidRDefault="00C56AE0" w:rsidP="00E4445A">
            <w:pPr>
              <w:pStyle w:val="Other0"/>
              <w:spacing w:after="120" w:line="240" w:lineRule="auto"/>
              <w:ind w:firstLine="78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&lt;տեքստ&gt;</w:t>
            </w:r>
          </w:p>
        </w:tc>
      </w:tr>
      <w:tr w:rsidR="00F06C2C" w:rsidRPr="00E4445A" w14:paraId="606F38A2" w14:textId="77777777" w:rsidTr="00E4445A">
        <w:trPr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EA57B8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 xml:space="preserve">Հայտի 3-րդ բաժնի վավերապայմանների </w:t>
            </w:r>
            <w:r w:rsidR="00A10F23" w:rsidRPr="00E4445A">
              <w:rPr>
                <w:rFonts w:ascii="Sylfaen" w:hAnsi="Sylfaen"/>
                <w:sz w:val="20"/>
                <w:szCs w:val="20"/>
              </w:rPr>
              <w:t>վերաբերյալ</w:t>
            </w:r>
            <w:r w:rsidR="00A10F23" w:rsidRPr="00E4445A" w:rsidDel="00A10F23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E4445A">
              <w:rPr>
                <w:rFonts w:ascii="Sylfaen" w:hAnsi="Sylfaen"/>
                <w:sz w:val="20"/>
                <w:szCs w:val="20"/>
              </w:rPr>
              <w:t>տեղեկությունները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3416D1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5C3C32" w14:textId="77777777" w:rsidR="00F06C2C" w:rsidRPr="00E4445A" w:rsidRDefault="00F06C2C" w:rsidP="00E4445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7E3611" w14:textId="77777777" w:rsidR="00F06C2C" w:rsidRPr="00E4445A" w:rsidRDefault="00C56AE0" w:rsidP="00E4445A">
            <w:pPr>
              <w:pStyle w:val="Other0"/>
              <w:spacing w:after="120" w:line="240" w:lineRule="auto"/>
              <w:ind w:firstLine="271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sect_3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ECCCDD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Համալիր տարրը։</w:t>
            </w:r>
          </w:p>
          <w:p w14:paraId="537C3E4F" w14:textId="77777777" w:rsidR="00F06C2C" w:rsidRPr="00E4445A" w:rsidRDefault="004C5232" w:rsidP="00E4445A">
            <w:pPr>
              <w:pStyle w:val="Other0"/>
              <w:spacing w:after="120" w:line="240" w:lineRule="auto"/>
              <w:ind w:firstLine="760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Նկարագրությունը՝ 2.6.2.</w:t>
            </w:r>
            <w:r w:rsidRPr="00E4445A">
              <w:rPr>
                <w:rFonts w:ascii="Sylfaen" w:hAnsi="Sylfaen"/>
                <w:sz w:val="20"/>
                <w:szCs w:val="20"/>
                <w:lang w:val="ru-RU"/>
              </w:rPr>
              <w:t>2</w:t>
            </w:r>
            <w:r w:rsidR="00C56AE0" w:rsidRPr="00E4445A">
              <w:rPr>
                <w:rFonts w:ascii="Sylfaen" w:hAnsi="Sylfaen"/>
                <w:sz w:val="20"/>
                <w:szCs w:val="20"/>
              </w:rPr>
              <w:t xml:space="preserve"> աղյուսակում</w:t>
            </w:r>
            <w:r w:rsidRPr="00E4445A">
              <w:rPr>
                <w:rFonts w:ascii="Sylfaen" w:hAnsi="Sylfaen"/>
                <w:sz w:val="20"/>
                <w:szCs w:val="20"/>
              </w:rPr>
              <w:t>։</w:t>
            </w:r>
          </w:p>
        </w:tc>
      </w:tr>
      <w:tr w:rsidR="00F06C2C" w:rsidRPr="00E4445A" w14:paraId="299B2693" w14:textId="77777777" w:rsidTr="00E4445A">
        <w:trPr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DC9A2F" w14:textId="77777777" w:rsidR="00F06C2C" w:rsidRPr="00E4445A" w:rsidRDefault="004C5232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Հ</w:t>
            </w:r>
            <w:r w:rsidR="00C56AE0" w:rsidRPr="00E4445A">
              <w:rPr>
                <w:rFonts w:ascii="Sylfaen" w:hAnsi="Sylfaen"/>
                <w:sz w:val="20"/>
                <w:szCs w:val="20"/>
              </w:rPr>
              <w:t>այտի 05-րդ տողից կոնտրակտների մասնագրերի վավերապայմանների</w:t>
            </w:r>
            <w:r w:rsidRPr="00E4445A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10F23" w:rsidRPr="00E4445A">
              <w:rPr>
                <w:rFonts w:ascii="Sylfaen" w:hAnsi="Sylfaen"/>
                <w:sz w:val="20"/>
                <w:szCs w:val="20"/>
              </w:rPr>
              <w:t>վերաբերյալ</w:t>
            </w:r>
            <w:r w:rsidR="00A10F23" w:rsidRPr="00E4445A" w:rsidDel="00A10F23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E4445A">
              <w:rPr>
                <w:rFonts w:ascii="Sylfaen" w:hAnsi="Sylfaen"/>
                <w:sz w:val="20"/>
                <w:szCs w:val="20"/>
              </w:rPr>
              <w:t>տեղեկությունները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13D62B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0BE1F9" w14:textId="77777777" w:rsidR="00F06C2C" w:rsidRPr="00E4445A" w:rsidRDefault="00F06C2C" w:rsidP="00E4445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E8E9B1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spec_05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5A1C24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Բազմակի տարրը։</w:t>
            </w:r>
          </w:p>
          <w:p w14:paraId="36F6800C" w14:textId="77777777" w:rsidR="00F06C2C" w:rsidRPr="00E4445A" w:rsidRDefault="004C5232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Նկարագրությունը՝ 2.6.2.4</w:t>
            </w:r>
            <w:r w:rsidR="00C56AE0" w:rsidRPr="00E4445A">
              <w:rPr>
                <w:rFonts w:ascii="Sylfaen" w:hAnsi="Sylfaen"/>
                <w:sz w:val="20"/>
                <w:szCs w:val="20"/>
              </w:rPr>
              <w:t xml:space="preserve"> աղյուսակում</w:t>
            </w:r>
            <w:r w:rsidRPr="00E4445A">
              <w:rPr>
                <w:rFonts w:ascii="Sylfaen" w:hAnsi="Sylfaen"/>
                <w:sz w:val="20"/>
                <w:szCs w:val="20"/>
              </w:rPr>
              <w:t>։</w:t>
            </w:r>
          </w:p>
        </w:tc>
      </w:tr>
      <w:tr w:rsidR="00F06C2C" w:rsidRPr="00E4445A" w14:paraId="60426D34" w14:textId="77777777" w:rsidTr="00E4445A">
        <w:trPr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23A38E" w14:textId="77777777" w:rsidR="00F06C2C" w:rsidRPr="00E4445A" w:rsidRDefault="004C5232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Հ</w:t>
            </w:r>
            <w:r w:rsidR="00C56AE0" w:rsidRPr="00E4445A">
              <w:rPr>
                <w:rFonts w:ascii="Sylfaen" w:hAnsi="Sylfaen"/>
                <w:sz w:val="20"/>
                <w:szCs w:val="20"/>
              </w:rPr>
              <w:t>այտի 07-րդ տողից կոնտրակտների մասնագրերի վավերապա</w:t>
            </w:r>
            <w:r w:rsidRPr="00E4445A">
              <w:rPr>
                <w:rFonts w:ascii="Sylfaen" w:hAnsi="Sylfaen"/>
                <w:sz w:val="20"/>
                <w:szCs w:val="20"/>
              </w:rPr>
              <w:t xml:space="preserve">յմանների </w:t>
            </w:r>
            <w:r w:rsidR="00A10F23" w:rsidRPr="00E4445A">
              <w:rPr>
                <w:rFonts w:ascii="Sylfaen" w:hAnsi="Sylfaen"/>
                <w:sz w:val="20"/>
                <w:szCs w:val="20"/>
              </w:rPr>
              <w:t>վերաբերյալ</w:t>
            </w:r>
            <w:r w:rsidR="00A10F23" w:rsidRPr="00E4445A" w:rsidDel="00A10F23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E4445A">
              <w:rPr>
                <w:rFonts w:ascii="Sylfaen" w:hAnsi="Sylfaen"/>
                <w:sz w:val="20"/>
                <w:szCs w:val="20"/>
              </w:rPr>
              <w:t>տեղեկությունները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46435F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93639C" w14:textId="77777777" w:rsidR="00F06C2C" w:rsidRPr="00E4445A" w:rsidRDefault="00F06C2C" w:rsidP="00E4445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61382E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spec_07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B514C1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Բազմակի տարրը։</w:t>
            </w:r>
          </w:p>
          <w:p w14:paraId="2EE9F400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Նկարագրությունը՝ 2.6.2.</w:t>
            </w:r>
            <w:r w:rsidR="004C5232" w:rsidRPr="00E4445A">
              <w:rPr>
                <w:rFonts w:ascii="Sylfaen" w:hAnsi="Sylfaen"/>
                <w:sz w:val="20"/>
                <w:szCs w:val="20"/>
              </w:rPr>
              <w:t>5</w:t>
            </w:r>
            <w:r w:rsidRPr="00E4445A">
              <w:rPr>
                <w:rFonts w:ascii="Sylfaen" w:hAnsi="Sylfaen"/>
                <w:sz w:val="20"/>
                <w:szCs w:val="20"/>
              </w:rPr>
              <w:t xml:space="preserve"> աղյուսակում</w:t>
            </w:r>
            <w:r w:rsidR="004C5232" w:rsidRPr="00E4445A">
              <w:rPr>
                <w:rFonts w:ascii="Sylfaen" w:hAnsi="Sylfaen"/>
                <w:sz w:val="20"/>
                <w:szCs w:val="20"/>
              </w:rPr>
              <w:t>։</w:t>
            </w:r>
          </w:p>
        </w:tc>
      </w:tr>
      <w:tr w:rsidR="00F06C2C" w:rsidRPr="00E4445A" w14:paraId="02D71A0D" w14:textId="77777777" w:rsidTr="00E4445A">
        <w:trPr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644F7C" w14:textId="1E6807AB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 xml:space="preserve">Ապրանքների </w:t>
            </w:r>
            <w:r w:rsidR="006B17E7">
              <w:rPr>
                <w:rFonts w:ascii="Sylfaen" w:hAnsi="Sylfaen"/>
                <w:sz w:val="20"/>
                <w:szCs w:val="20"/>
              </w:rPr>
              <w:t>և</w:t>
            </w:r>
            <w:r w:rsidRPr="00E4445A">
              <w:rPr>
                <w:rFonts w:ascii="Sylfaen" w:hAnsi="Sylfaen"/>
                <w:sz w:val="20"/>
                <w:szCs w:val="20"/>
              </w:rPr>
              <w:t xml:space="preserve"> վճարված հարկերի </w:t>
            </w:r>
            <w:r w:rsidR="00A10F23" w:rsidRPr="00E4445A">
              <w:rPr>
                <w:rFonts w:ascii="Sylfaen" w:hAnsi="Sylfaen"/>
                <w:sz w:val="20"/>
                <w:szCs w:val="20"/>
              </w:rPr>
              <w:t>վերաբերյալ</w:t>
            </w:r>
            <w:r w:rsidR="00A10F23" w:rsidRPr="00E4445A" w:rsidDel="00A10F23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E4445A">
              <w:rPr>
                <w:rFonts w:ascii="Sylfaen" w:hAnsi="Sylfaen"/>
                <w:sz w:val="20"/>
                <w:szCs w:val="20"/>
              </w:rPr>
              <w:t>տեղեկությունները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4A41F4" w14:textId="77777777" w:rsidR="00F06C2C" w:rsidRPr="00E4445A" w:rsidRDefault="004C5232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D11BDD" w14:textId="77777777" w:rsidR="00F06C2C" w:rsidRPr="00E4445A" w:rsidRDefault="00F06C2C" w:rsidP="00E4445A">
            <w:pPr>
              <w:spacing w:after="120"/>
              <w:rPr>
                <w:rFonts w:ascii="Sylfaen" w:hAnsi="Sylfaen" w:cs="Sylfae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26A842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commodity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119D95" w14:textId="77777777" w:rsidR="00F06C2C" w:rsidRPr="00E4445A" w:rsidRDefault="0086250A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Համալիր բազմակի տարրը։ Նկարագրությունը՝ 2.6.2.6 աղյուսակում։</w:t>
            </w:r>
          </w:p>
        </w:tc>
      </w:tr>
      <w:tr w:rsidR="00F06C2C" w:rsidRPr="00E4445A" w14:paraId="5D935917" w14:textId="77777777" w:rsidTr="00E4445A">
        <w:trPr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0F0BB0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 xml:space="preserve">Հայտի հավելվածից պայմանագրերի (կոնտրակտների) </w:t>
            </w:r>
            <w:r w:rsidR="00D131D9" w:rsidRPr="00E4445A">
              <w:rPr>
                <w:rFonts w:ascii="Sylfaen" w:hAnsi="Sylfaen"/>
                <w:sz w:val="20"/>
                <w:szCs w:val="20"/>
              </w:rPr>
              <w:t>վերաբերյալ</w:t>
            </w:r>
            <w:r w:rsidR="00D131D9" w:rsidRPr="00E4445A" w:rsidDel="00D131D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E4445A">
              <w:rPr>
                <w:rFonts w:ascii="Sylfaen" w:hAnsi="Sylfaen"/>
                <w:sz w:val="20"/>
                <w:szCs w:val="20"/>
              </w:rPr>
              <w:t>տեղեկությունները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4023CD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AA372D" w14:textId="77777777" w:rsidR="00F06C2C" w:rsidRPr="00E4445A" w:rsidRDefault="00F06C2C" w:rsidP="00E4445A">
            <w:pPr>
              <w:spacing w:after="120"/>
              <w:rPr>
                <w:rFonts w:ascii="Sylfaen" w:hAnsi="Sylfaen" w:cs="Sylfae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13B308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contract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C81325" w14:textId="77777777" w:rsidR="00F06C2C" w:rsidRPr="00E4445A" w:rsidRDefault="0086250A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Համալիր բազմակի տարրը։ Նկարագրությունը՝ 2.6.2.8 աղյուսակում։</w:t>
            </w:r>
          </w:p>
        </w:tc>
      </w:tr>
      <w:tr w:rsidR="00F06C2C" w:rsidRPr="00E4445A" w14:paraId="4CD97BE8" w14:textId="77777777" w:rsidTr="00E4445A">
        <w:trPr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CDC1DC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 xml:space="preserve">Նախկինում ներկայացված այն հայտի </w:t>
            </w:r>
            <w:r w:rsidR="00D131D9" w:rsidRPr="00E4445A">
              <w:rPr>
                <w:rFonts w:ascii="Sylfaen" w:hAnsi="Sylfaen"/>
                <w:sz w:val="20"/>
                <w:szCs w:val="20"/>
              </w:rPr>
              <w:t>վերաբերյալ</w:t>
            </w:r>
            <w:r w:rsidRPr="00E4445A">
              <w:rPr>
                <w:rFonts w:ascii="Sylfaen" w:hAnsi="Sylfaen"/>
                <w:sz w:val="20"/>
                <w:szCs w:val="20"/>
              </w:rPr>
              <w:t xml:space="preserve"> տեղեկությունները, որի մասով գինը բարձրացել է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931474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845F9D" w14:textId="77777777" w:rsidR="00F06C2C" w:rsidRPr="00E4445A" w:rsidRDefault="00F06C2C" w:rsidP="00E4445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54C9BA" w14:textId="77777777" w:rsidR="00F06C2C" w:rsidRPr="00E4445A" w:rsidRDefault="004C5232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price</w:t>
            </w:r>
            <w:r w:rsidRPr="00E4445A">
              <w:rPr>
                <w:rFonts w:ascii="Sylfaen" w:hAnsi="Sylfaen"/>
                <w:sz w:val="20"/>
                <w:szCs w:val="20"/>
                <w:lang w:val="en-US"/>
              </w:rPr>
              <w:t>_</w:t>
            </w:r>
            <w:r w:rsidR="00C56AE0" w:rsidRPr="00E4445A">
              <w:rPr>
                <w:rFonts w:ascii="Sylfaen" w:hAnsi="Sylfaen"/>
                <w:sz w:val="20"/>
                <w:szCs w:val="20"/>
              </w:rPr>
              <w:t>increasing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CBA72F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Նկարագրությունը՝ 2.6.2.10. աղյուսակում</w:t>
            </w:r>
            <w:r w:rsidR="004C5232" w:rsidRPr="00E4445A">
              <w:rPr>
                <w:rFonts w:ascii="Sylfaen" w:hAnsi="Sylfaen"/>
                <w:sz w:val="20"/>
                <w:szCs w:val="20"/>
                <w:lang w:val="en-US"/>
              </w:rPr>
              <w:t>:</w:t>
            </w:r>
          </w:p>
        </w:tc>
      </w:tr>
    </w:tbl>
    <w:p w14:paraId="4E735836" w14:textId="77777777" w:rsidR="00A10880" w:rsidRPr="009E04B9" w:rsidRDefault="00A10880" w:rsidP="009E04B9">
      <w:pPr>
        <w:pStyle w:val="1"/>
        <w:spacing w:after="160" w:line="360" w:lineRule="auto"/>
        <w:ind w:firstLine="800"/>
        <w:jc w:val="both"/>
        <w:rPr>
          <w:rFonts w:ascii="Sylfaen" w:hAnsi="Sylfaen"/>
          <w:sz w:val="24"/>
          <w:szCs w:val="24"/>
          <w:shd w:val="clear" w:color="auto" w:fill="FFFFFF"/>
          <w:lang w:val="ru-RU"/>
        </w:rPr>
      </w:pPr>
      <w:bookmarkStart w:id="163" w:name="bookmark168"/>
    </w:p>
    <w:p w14:paraId="3A0BDCCB" w14:textId="77777777" w:rsidR="00F06C2C" w:rsidRPr="009E04B9" w:rsidRDefault="00C56AE0" w:rsidP="009E04B9">
      <w:pPr>
        <w:pStyle w:val="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  <w:shd w:val="clear" w:color="auto" w:fill="FFFFFF"/>
        </w:rPr>
        <w:t>2</w:t>
      </w:r>
      <w:bookmarkEnd w:id="163"/>
      <w:r w:rsidRPr="009E04B9">
        <w:rPr>
          <w:rFonts w:ascii="Sylfaen" w:hAnsi="Sylfaen"/>
          <w:sz w:val="24"/>
          <w:szCs w:val="24"/>
          <w:shd w:val="clear" w:color="auto" w:fill="FFFFFF"/>
        </w:rPr>
        <w:t>.6.2.2.</w:t>
      </w:r>
      <w:r w:rsidR="00C21E2D" w:rsidRPr="009E04B9">
        <w:rPr>
          <w:rFonts w:ascii="Sylfaen" w:hAnsi="Sylfaen"/>
          <w:sz w:val="24"/>
          <w:szCs w:val="24"/>
          <w:lang w:val="ru-RU"/>
        </w:rPr>
        <w:tab/>
      </w:r>
      <w:r w:rsidRPr="009E04B9">
        <w:rPr>
          <w:rFonts w:ascii="Sylfaen" w:hAnsi="Sylfaen"/>
          <w:sz w:val="24"/>
          <w:szCs w:val="24"/>
        </w:rPr>
        <w:t xml:space="preserve">Հայտի 3-րդ բաժնի վավերապայմանների </w:t>
      </w:r>
      <w:r w:rsidR="00D131D9" w:rsidRPr="009E04B9">
        <w:rPr>
          <w:rFonts w:ascii="Sylfaen" w:hAnsi="Sylfaen"/>
          <w:sz w:val="24"/>
          <w:szCs w:val="24"/>
        </w:rPr>
        <w:t>վերաբերյալ</w:t>
      </w:r>
      <w:r w:rsidRPr="009E04B9">
        <w:rPr>
          <w:rFonts w:ascii="Sylfaen" w:hAnsi="Sylfaen"/>
          <w:sz w:val="24"/>
          <w:szCs w:val="24"/>
        </w:rPr>
        <w:t xml:space="preserve"> տեղեկությունները</w:t>
      </w:r>
    </w:p>
    <w:p w14:paraId="74223507" w14:textId="77777777" w:rsidR="00B9629B" w:rsidRDefault="00B9629B" w:rsidP="00E4445A">
      <w:pPr>
        <w:pStyle w:val="Tablecaption0"/>
        <w:spacing w:after="160" w:line="360" w:lineRule="auto"/>
        <w:jc w:val="right"/>
        <w:rPr>
          <w:rFonts w:ascii="Sylfaen" w:hAnsi="Sylfaen"/>
          <w:b w:val="0"/>
          <w:sz w:val="24"/>
          <w:szCs w:val="24"/>
        </w:rPr>
      </w:pPr>
    </w:p>
    <w:p w14:paraId="5F595337" w14:textId="77777777" w:rsidR="00B9629B" w:rsidRDefault="00B9629B" w:rsidP="00E4445A">
      <w:pPr>
        <w:pStyle w:val="Tablecaption0"/>
        <w:spacing w:after="160" w:line="360" w:lineRule="auto"/>
        <w:jc w:val="right"/>
        <w:rPr>
          <w:rFonts w:ascii="Sylfaen" w:hAnsi="Sylfaen"/>
          <w:b w:val="0"/>
          <w:sz w:val="24"/>
          <w:szCs w:val="24"/>
        </w:rPr>
      </w:pPr>
    </w:p>
    <w:p w14:paraId="00DA409F" w14:textId="77777777" w:rsidR="00F06C2C" w:rsidRPr="009E04B9" w:rsidRDefault="004C5232" w:rsidP="00E4445A">
      <w:pPr>
        <w:pStyle w:val="Tablecaption0"/>
        <w:spacing w:after="160" w:line="360" w:lineRule="auto"/>
        <w:jc w:val="right"/>
        <w:rPr>
          <w:rFonts w:ascii="Sylfaen" w:hAnsi="Sylfaen" w:cs="Sylfaen"/>
          <w:sz w:val="24"/>
          <w:szCs w:val="24"/>
          <w:lang w:val="en-US"/>
        </w:rPr>
      </w:pPr>
      <w:r w:rsidRPr="009E04B9">
        <w:rPr>
          <w:rFonts w:ascii="Sylfaen" w:hAnsi="Sylfaen"/>
          <w:b w:val="0"/>
          <w:sz w:val="24"/>
          <w:szCs w:val="24"/>
        </w:rPr>
        <w:lastRenderedPageBreak/>
        <w:t>Աղյուսակ 2.6.2.2</w:t>
      </w:r>
    </w:p>
    <w:tbl>
      <w:tblPr>
        <w:tblOverlap w:val="never"/>
        <w:tblW w:w="940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8"/>
        <w:gridCol w:w="994"/>
        <w:gridCol w:w="1124"/>
        <w:gridCol w:w="1843"/>
        <w:gridCol w:w="3011"/>
      </w:tblGrid>
      <w:tr w:rsidR="00F06C2C" w:rsidRPr="00E4445A" w14:paraId="001C2761" w14:textId="77777777" w:rsidTr="00E4445A">
        <w:trPr>
          <w:tblHeader/>
          <w:jc w:val="center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EDCCDB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Ատրիբուտի անվանումը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D8D722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Տ</w:t>
            </w:r>
            <w:r w:rsidR="00882872" w:rsidRPr="00E4445A">
              <w:rPr>
                <w:rFonts w:ascii="Sylfaen" w:hAnsi="Sylfaen"/>
                <w:sz w:val="20"/>
                <w:szCs w:val="20"/>
              </w:rPr>
              <w:t>եսակ</w:t>
            </w:r>
            <w:r w:rsidRPr="00E4445A">
              <w:rPr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C21608" w14:textId="112E633F" w:rsidR="00F06C2C" w:rsidRPr="00E4445A" w:rsidRDefault="00C56AE0" w:rsidP="00E4445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Ձ</w:t>
            </w:r>
            <w:r w:rsidR="006B17E7">
              <w:rPr>
                <w:rFonts w:ascii="Sylfaen" w:hAnsi="Sylfaen"/>
                <w:sz w:val="20"/>
                <w:szCs w:val="20"/>
              </w:rPr>
              <w:t>և</w:t>
            </w:r>
            <w:r w:rsidRPr="00E4445A">
              <w:rPr>
                <w:rFonts w:ascii="Sylfaen" w:hAnsi="Sylfaen"/>
                <w:sz w:val="20"/>
                <w:szCs w:val="20"/>
              </w:rPr>
              <w:t>աչափը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D4134A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Ատրիբուտ</w:t>
            </w:r>
            <w:r w:rsidR="004C5232" w:rsidRPr="00E4445A">
              <w:rPr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F4C451" w14:textId="537C81EA" w:rsidR="00F06C2C" w:rsidRPr="00E4445A" w:rsidRDefault="00C56AE0" w:rsidP="00E4445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 xml:space="preserve">Ատրիբուտի կառուցվածքը </w:t>
            </w:r>
            <w:r w:rsidR="006B17E7">
              <w:rPr>
                <w:rFonts w:ascii="Sylfaen" w:hAnsi="Sylfaen"/>
                <w:sz w:val="20"/>
                <w:szCs w:val="20"/>
              </w:rPr>
              <w:t>և</w:t>
            </w:r>
            <w:r w:rsidRPr="00E4445A">
              <w:rPr>
                <w:rFonts w:ascii="Sylfaen" w:hAnsi="Sylfaen"/>
                <w:sz w:val="20"/>
                <w:szCs w:val="20"/>
              </w:rPr>
              <w:t xml:space="preserve"> լրացուցիչ տեղեկատվությունը</w:t>
            </w:r>
          </w:p>
        </w:tc>
      </w:tr>
      <w:tr w:rsidR="00F06C2C" w:rsidRPr="00E4445A" w14:paraId="0FEBE9A4" w14:textId="77777777" w:rsidTr="00E4445A">
        <w:trPr>
          <w:jc w:val="center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1F6072" w14:textId="77777777" w:rsidR="00F06C2C" w:rsidRPr="00E4445A" w:rsidRDefault="004C5232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 xml:space="preserve">Վաճառողի </w:t>
            </w:r>
            <w:r w:rsidR="00882872" w:rsidRPr="00E4445A">
              <w:rPr>
                <w:rFonts w:ascii="Sylfaen" w:hAnsi="Sylfaen"/>
                <w:sz w:val="20"/>
                <w:szCs w:val="20"/>
              </w:rPr>
              <w:t>տեսակը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C3D5B2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EA058C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N(1)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E3BDAD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type_seller 3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F06C64" w14:textId="77777777" w:rsidR="00F06C2C" w:rsidRPr="00E4445A" w:rsidRDefault="00C56AE0" w:rsidP="00E4445A">
            <w:pPr>
              <w:pStyle w:val="Other0"/>
              <w:spacing w:after="120" w:line="240" w:lineRule="auto"/>
              <w:ind w:firstLine="76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&lt;թիվ&gt;</w:t>
            </w:r>
          </w:p>
          <w:p w14:paraId="617B0A4C" w14:textId="5221210B" w:rsidR="004C5232" w:rsidRPr="00E4445A" w:rsidRDefault="00C56AE0" w:rsidP="00E4445A">
            <w:pPr>
              <w:pStyle w:val="Other0"/>
              <w:spacing w:after="120" w:line="240" w:lineRule="auto"/>
              <w:ind w:left="760" w:hanging="760"/>
              <w:rPr>
                <w:rFonts w:ascii="Sylfaen" w:hAnsi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Ընդունում է հետ</w:t>
            </w:r>
            <w:r w:rsidR="006B17E7">
              <w:rPr>
                <w:rFonts w:ascii="Sylfaen" w:hAnsi="Sylfaen"/>
                <w:sz w:val="20"/>
                <w:szCs w:val="20"/>
              </w:rPr>
              <w:t>և</w:t>
            </w:r>
            <w:r w:rsidRPr="00E4445A">
              <w:rPr>
                <w:rFonts w:ascii="Sylfaen" w:hAnsi="Sylfaen"/>
                <w:sz w:val="20"/>
                <w:szCs w:val="20"/>
              </w:rPr>
              <w:t xml:space="preserve">յալ արժեքը՝ </w:t>
            </w:r>
          </w:p>
          <w:p w14:paraId="4846FADF" w14:textId="77777777" w:rsidR="00F06C2C" w:rsidRPr="00E4445A" w:rsidRDefault="00C56AE0" w:rsidP="00E4445A">
            <w:pPr>
              <w:pStyle w:val="Other0"/>
              <w:spacing w:after="120" w:line="240" w:lineRule="auto"/>
              <w:ind w:left="760" w:hanging="61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0՝ կոմիտենտ</w:t>
            </w:r>
          </w:p>
          <w:p w14:paraId="6613211D" w14:textId="77777777" w:rsidR="00F06C2C" w:rsidRPr="00E4445A" w:rsidRDefault="00C56AE0" w:rsidP="00E4445A">
            <w:pPr>
              <w:pStyle w:val="Other0"/>
              <w:spacing w:after="120" w:line="240" w:lineRule="auto"/>
              <w:ind w:firstLine="76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1՝ հանձնարարող</w:t>
            </w:r>
          </w:p>
          <w:p w14:paraId="06EA4927" w14:textId="77777777" w:rsidR="004C5232" w:rsidRPr="00E4445A" w:rsidRDefault="00C56AE0" w:rsidP="00E4445A">
            <w:pPr>
              <w:pStyle w:val="Other0"/>
              <w:spacing w:after="120" w:line="240" w:lineRule="auto"/>
              <w:ind w:left="760" w:firstLine="20"/>
              <w:rPr>
                <w:rFonts w:ascii="Sylfaen" w:hAnsi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 xml:space="preserve">2՝ պրինցիպալ </w:t>
            </w:r>
          </w:p>
          <w:p w14:paraId="65051B0F" w14:textId="77777777" w:rsidR="00F06C2C" w:rsidRPr="00E4445A" w:rsidRDefault="00C56AE0" w:rsidP="00E4445A">
            <w:pPr>
              <w:pStyle w:val="Other0"/>
              <w:spacing w:after="120" w:line="240" w:lineRule="auto"/>
              <w:ind w:left="760" w:firstLine="2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6՝ վաճառող</w:t>
            </w:r>
          </w:p>
        </w:tc>
      </w:tr>
      <w:tr w:rsidR="00F06C2C" w:rsidRPr="00E4445A" w14:paraId="37F2D28D" w14:textId="77777777" w:rsidTr="00E4445A">
        <w:trPr>
          <w:jc w:val="center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6EEE3A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Վաճառողի, կոմիտենտի, հանձնարարողի, պրինցիպալի նույնականացման ծածկագիրը (համարը)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B60303" w14:textId="77777777" w:rsidR="00F06C2C" w:rsidRPr="00E4445A" w:rsidRDefault="004C5232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9E38B3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Т(8-14)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F1DDC2" w14:textId="77777777" w:rsidR="00F06C2C" w:rsidRPr="00E4445A" w:rsidRDefault="004C5232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id_seller_</w:t>
            </w:r>
            <w:r w:rsidR="00C56AE0" w:rsidRPr="00E4445A">
              <w:rPr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D524D5" w14:textId="77777777" w:rsidR="00F06C2C" w:rsidRPr="00E4445A" w:rsidRDefault="00C56AE0" w:rsidP="00E4445A">
            <w:pPr>
              <w:pStyle w:val="Other0"/>
              <w:spacing w:after="120" w:line="240" w:lineRule="auto"/>
              <w:ind w:left="760" w:firstLine="2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&lt;տեքստ&gt;</w:t>
            </w:r>
          </w:p>
        </w:tc>
      </w:tr>
      <w:tr w:rsidR="00F06C2C" w:rsidRPr="00E4445A" w14:paraId="22E8F0F8" w14:textId="77777777" w:rsidTr="00E4445A">
        <w:trPr>
          <w:jc w:val="center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843686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Վաճառողի, կոմիտենտի, հանձնարարողի, պրինցիպալի անվանումը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2CA192" w14:textId="77777777" w:rsidR="00F06C2C" w:rsidRPr="00E4445A" w:rsidRDefault="004C5232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3F57A6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Т(1-400)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24D94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name_seller_3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36EB2D" w14:textId="77777777" w:rsidR="00F06C2C" w:rsidRPr="00E4445A" w:rsidRDefault="00C56AE0" w:rsidP="00E4445A">
            <w:pPr>
              <w:pStyle w:val="Other0"/>
              <w:spacing w:after="120" w:line="240" w:lineRule="auto"/>
              <w:ind w:left="760" w:firstLine="2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&lt;տեքստ&gt;</w:t>
            </w:r>
          </w:p>
        </w:tc>
      </w:tr>
      <w:tr w:rsidR="00F06C2C" w:rsidRPr="00E4445A" w14:paraId="219FDF1E" w14:textId="77777777" w:rsidTr="00E4445A">
        <w:trPr>
          <w:jc w:val="center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7128D8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Վաճառողի, կոմիտենտի, հանձնարարողի, պրինցիպալի երկրի ծածկագիրը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38BCA3" w14:textId="77777777" w:rsidR="00F06C2C" w:rsidRPr="00E4445A" w:rsidRDefault="004C5232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A98EB5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К(3)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D49942" w14:textId="77777777" w:rsidR="00F06C2C" w:rsidRPr="00E4445A" w:rsidRDefault="00767F5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country_</w:t>
            </w:r>
            <w:r w:rsidR="00C56AE0" w:rsidRPr="00E4445A">
              <w:rPr>
                <w:rFonts w:ascii="Sylfaen" w:hAnsi="Sylfaen"/>
                <w:sz w:val="20"/>
                <w:szCs w:val="20"/>
              </w:rPr>
              <w:t>seller_3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085B34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&lt;ծածկագիրը&gt;</w:t>
            </w:r>
            <w:r w:rsidR="00F911F9" w:rsidRPr="00E4445A">
              <w:rPr>
                <w:rFonts w:ascii="Sylfaen" w:hAnsi="Sylfaen"/>
                <w:sz w:val="20"/>
                <w:szCs w:val="20"/>
              </w:rPr>
              <w:t>՝</w:t>
            </w:r>
            <w:r w:rsidRPr="00E4445A">
              <w:rPr>
                <w:rFonts w:ascii="Sylfaen" w:hAnsi="Sylfaen"/>
                <w:sz w:val="20"/>
                <w:szCs w:val="20"/>
              </w:rPr>
              <w:t xml:space="preserve"> ըստ ԱԵՀԴ-ի տեղեկագրքի</w:t>
            </w:r>
          </w:p>
        </w:tc>
      </w:tr>
      <w:tr w:rsidR="00F06C2C" w:rsidRPr="00E4445A" w14:paraId="0C375B18" w14:textId="77777777" w:rsidTr="00E4445A">
        <w:trPr>
          <w:jc w:val="center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3F33E1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 xml:space="preserve">Գնորդի </w:t>
            </w:r>
            <w:r w:rsidR="00CE45DF" w:rsidRPr="00E4445A">
              <w:rPr>
                <w:rFonts w:ascii="Sylfaen" w:hAnsi="Sylfaen"/>
                <w:sz w:val="20"/>
                <w:szCs w:val="20"/>
              </w:rPr>
              <w:t>տեսակը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B5F822" w14:textId="77777777" w:rsidR="00F06C2C" w:rsidRPr="00E4445A" w:rsidRDefault="00767F5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FD0F6F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N(1)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46026C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type_buyer_3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D7AEB2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&lt;թիվ&gt;</w:t>
            </w:r>
          </w:p>
          <w:p w14:paraId="0B55A4C1" w14:textId="26D04DBC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Ընդունում է հետ</w:t>
            </w:r>
            <w:r w:rsidR="006B17E7">
              <w:rPr>
                <w:rFonts w:ascii="Sylfaen" w:hAnsi="Sylfaen"/>
                <w:sz w:val="20"/>
                <w:szCs w:val="20"/>
              </w:rPr>
              <w:t>և</w:t>
            </w:r>
            <w:r w:rsidRPr="00E4445A">
              <w:rPr>
                <w:rFonts w:ascii="Sylfaen" w:hAnsi="Sylfaen"/>
                <w:sz w:val="20"/>
                <w:szCs w:val="20"/>
              </w:rPr>
              <w:t>յալ արժեքը՝</w:t>
            </w:r>
          </w:p>
          <w:p w14:paraId="6F9E3B87" w14:textId="77777777" w:rsidR="00F06C2C" w:rsidRPr="00E4445A" w:rsidRDefault="00C56AE0" w:rsidP="00E4445A">
            <w:pPr>
              <w:pStyle w:val="Other0"/>
              <w:spacing w:after="120" w:line="240" w:lineRule="auto"/>
              <w:ind w:firstLine="415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3՝ կոմիսիոներ</w:t>
            </w:r>
          </w:p>
          <w:p w14:paraId="245EABD2" w14:textId="77777777" w:rsidR="00F06C2C" w:rsidRPr="00E4445A" w:rsidRDefault="00C56AE0" w:rsidP="00E4445A">
            <w:pPr>
              <w:pStyle w:val="Other0"/>
              <w:spacing w:after="120" w:line="240" w:lineRule="auto"/>
              <w:ind w:firstLine="415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4՝ հանձնակատար</w:t>
            </w:r>
          </w:p>
          <w:p w14:paraId="5EF261D7" w14:textId="77777777" w:rsidR="00F06C2C" w:rsidRPr="00E4445A" w:rsidRDefault="00C56AE0" w:rsidP="00E4445A">
            <w:pPr>
              <w:pStyle w:val="Other0"/>
              <w:spacing w:after="120" w:line="240" w:lineRule="auto"/>
              <w:ind w:firstLine="415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5՝ գործակալ</w:t>
            </w:r>
          </w:p>
          <w:p w14:paraId="13A06B0C" w14:textId="77777777" w:rsidR="00F06C2C" w:rsidRPr="00E4445A" w:rsidRDefault="00C56AE0" w:rsidP="00E4445A">
            <w:pPr>
              <w:pStyle w:val="Other0"/>
              <w:spacing w:after="120" w:line="240" w:lineRule="auto"/>
              <w:ind w:firstLine="415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7՝ գնորդ</w:t>
            </w:r>
          </w:p>
        </w:tc>
      </w:tr>
      <w:tr w:rsidR="00F06C2C" w:rsidRPr="00E4445A" w14:paraId="1D69A36C" w14:textId="77777777" w:rsidTr="00E4445A">
        <w:trPr>
          <w:jc w:val="center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AE4FE1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Գնորդի, կոմիսիոների, հանձնակատարի, գործակալի նույնականացման ծածկագիրը (համարը)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3B525D" w14:textId="77777777" w:rsidR="00F06C2C" w:rsidRPr="00E4445A" w:rsidRDefault="00767F5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D39BA4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Т(0-50)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06C4F5" w14:textId="77777777" w:rsidR="00F06C2C" w:rsidRPr="00E4445A" w:rsidRDefault="00767F5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id_buyer_</w:t>
            </w:r>
            <w:r w:rsidR="00C56AE0" w:rsidRPr="00E4445A">
              <w:rPr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BED7CC" w14:textId="77777777" w:rsidR="00F06C2C" w:rsidRPr="00E4445A" w:rsidRDefault="00C56AE0" w:rsidP="00E4445A">
            <w:pPr>
              <w:pStyle w:val="Other0"/>
              <w:spacing w:after="120" w:line="240" w:lineRule="auto"/>
              <w:ind w:firstLine="76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&lt;տեքստ&gt;</w:t>
            </w:r>
          </w:p>
        </w:tc>
      </w:tr>
      <w:tr w:rsidR="00F06C2C" w:rsidRPr="00E4445A" w14:paraId="79182DDF" w14:textId="77777777" w:rsidTr="00E4445A">
        <w:trPr>
          <w:jc w:val="center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AF38E1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Գնորդի, կոմիսիոների, հանձնակատարի, գործակալի անվանումը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25F6FD" w14:textId="77777777" w:rsidR="00F06C2C" w:rsidRPr="00E4445A" w:rsidRDefault="00767F5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812D70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Т(1-400)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B90053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name_buyer_3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4E3370" w14:textId="77777777" w:rsidR="00F06C2C" w:rsidRPr="00E4445A" w:rsidRDefault="00C56AE0" w:rsidP="00E4445A">
            <w:pPr>
              <w:pStyle w:val="Other0"/>
              <w:spacing w:after="120" w:line="240" w:lineRule="auto"/>
              <w:ind w:firstLine="78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&lt;տեքստ&gt;</w:t>
            </w:r>
          </w:p>
        </w:tc>
      </w:tr>
      <w:tr w:rsidR="00F06C2C" w:rsidRPr="00E4445A" w14:paraId="4741DA9A" w14:textId="77777777" w:rsidTr="00E4445A">
        <w:trPr>
          <w:jc w:val="center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A4AA37" w14:textId="77777777" w:rsidR="00F06C2C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Գնորդի, կոմիսիոների, հանձնակատարի, գործակալի երկրի ծածկագիրը</w:t>
            </w:r>
          </w:p>
          <w:p w14:paraId="5B22D087" w14:textId="77777777" w:rsidR="00B9629B" w:rsidRDefault="00B9629B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</w:p>
          <w:p w14:paraId="61A6AEFF" w14:textId="77777777" w:rsidR="00B9629B" w:rsidRPr="00E4445A" w:rsidRDefault="00B9629B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945250" w14:textId="77777777" w:rsidR="00F06C2C" w:rsidRPr="00E4445A" w:rsidRDefault="00767F5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26B390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К(3)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C34F64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country_buyer_3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C96C06" w14:textId="77777777" w:rsidR="00F06C2C" w:rsidRPr="00E4445A" w:rsidRDefault="00C56AE0" w:rsidP="00E4445A">
            <w:pPr>
              <w:pStyle w:val="Other0"/>
              <w:spacing w:after="120" w:line="240" w:lineRule="auto"/>
              <w:ind w:firstLine="78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&lt;ծածկագիրը&gt;</w:t>
            </w:r>
            <w:r w:rsidR="00F911F9" w:rsidRPr="00E4445A">
              <w:rPr>
                <w:rFonts w:ascii="Sylfaen" w:hAnsi="Sylfaen"/>
                <w:sz w:val="20"/>
                <w:szCs w:val="20"/>
              </w:rPr>
              <w:t>՝</w:t>
            </w:r>
            <w:r w:rsidRPr="00E4445A">
              <w:rPr>
                <w:rFonts w:ascii="Sylfaen" w:hAnsi="Sylfaen"/>
                <w:sz w:val="20"/>
                <w:szCs w:val="20"/>
              </w:rPr>
              <w:t xml:space="preserve"> ըստ ԱԵՀԴ-ի տեղեկագրքի</w:t>
            </w:r>
          </w:p>
        </w:tc>
      </w:tr>
      <w:tr w:rsidR="00F06C2C" w:rsidRPr="00E4445A" w14:paraId="3DED6825" w14:textId="77777777" w:rsidTr="00E4445A">
        <w:trPr>
          <w:jc w:val="center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6C172B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lastRenderedPageBreak/>
              <w:t>3-րդ բաժնի պայմանագրի (կոնտրակտի) համարը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C1A291" w14:textId="77777777" w:rsidR="00F06C2C" w:rsidRPr="00E4445A" w:rsidRDefault="00767F5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865543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Т(1-50)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81DB36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num_contract_3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C3785D" w14:textId="77777777" w:rsidR="00F06C2C" w:rsidRPr="00E4445A" w:rsidRDefault="00C56AE0" w:rsidP="00E4445A">
            <w:pPr>
              <w:pStyle w:val="Other0"/>
              <w:spacing w:after="120" w:line="240" w:lineRule="auto"/>
              <w:ind w:firstLine="78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&lt;տեքստ&gt;</w:t>
            </w:r>
          </w:p>
        </w:tc>
      </w:tr>
      <w:tr w:rsidR="00F06C2C" w:rsidRPr="00E4445A" w14:paraId="2380DE63" w14:textId="77777777" w:rsidTr="00E4445A">
        <w:trPr>
          <w:jc w:val="center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C11D8B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3-րդ բաժնի պայմանագրի (կոնտրակտի) ամսաթիվը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974FFD" w14:textId="77777777" w:rsidR="00F06C2C" w:rsidRPr="00E4445A" w:rsidRDefault="00767F5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E4655E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11936C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date_contract_3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5192FE" w14:textId="77777777" w:rsidR="00F06C2C" w:rsidRPr="00E4445A" w:rsidRDefault="00C56AE0" w:rsidP="00E4445A">
            <w:pPr>
              <w:pStyle w:val="Other0"/>
              <w:spacing w:after="120" w:line="240" w:lineRule="auto"/>
              <w:ind w:firstLine="78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&lt;ամսաթիվ&gt;</w:t>
            </w:r>
          </w:p>
        </w:tc>
      </w:tr>
      <w:tr w:rsidR="00F06C2C" w:rsidRPr="00E4445A" w14:paraId="3A974316" w14:textId="77777777" w:rsidTr="00E4445A">
        <w:trPr>
          <w:jc w:val="center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E033B7" w14:textId="77777777" w:rsidR="00F06C2C" w:rsidRPr="00E4445A" w:rsidRDefault="00767F5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Հ</w:t>
            </w:r>
            <w:r w:rsidR="00C56AE0" w:rsidRPr="00E4445A">
              <w:rPr>
                <w:rFonts w:ascii="Sylfaen" w:hAnsi="Sylfaen"/>
                <w:sz w:val="20"/>
                <w:szCs w:val="20"/>
              </w:rPr>
              <w:t>այտի 3-րդ բաժնից կոնտրակտների մասնագրերի վավերապա</w:t>
            </w:r>
            <w:r w:rsidRPr="00E4445A">
              <w:rPr>
                <w:rFonts w:ascii="Sylfaen" w:hAnsi="Sylfaen"/>
                <w:sz w:val="20"/>
                <w:szCs w:val="20"/>
              </w:rPr>
              <w:t xml:space="preserve">յմանների </w:t>
            </w:r>
            <w:r w:rsidR="00D131D9" w:rsidRPr="00E4445A">
              <w:rPr>
                <w:rFonts w:ascii="Sylfaen" w:hAnsi="Sylfaen"/>
                <w:sz w:val="20"/>
                <w:szCs w:val="20"/>
              </w:rPr>
              <w:t>վերաբերյալ</w:t>
            </w:r>
            <w:r w:rsidR="00D131D9" w:rsidRPr="00E4445A" w:rsidDel="00D131D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E4445A">
              <w:rPr>
                <w:rFonts w:ascii="Sylfaen" w:hAnsi="Sylfaen"/>
                <w:sz w:val="20"/>
                <w:szCs w:val="20"/>
              </w:rPr>
              <w:t>տեղեկությունները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2CAC5A" w14:textId="77777777" w:rsidR="00F06C2C" w:rsidRPr="00E4445A" w:rsidRDefault="00767F5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DCCD5E" w14:textId="77777777" w:rsidR="00F06C2C" w:rsidRPr="00E4445A" w:rsidRDefault="00F06C2C" w:rsidP="00E4445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BF4C5D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spec_3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E174FC" w14:textId="77777777" w:rsidR="00F06C2C" w:rsidRPr="00E4445A" w:rsidRDefault="00C56AE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Բազմակի տարրը։</w:t>
            </w:r>
          </w:p>
          <w:p w14:paraId="6B51C248" w14:textId="77777777" w:rsidR="00F06C2C" w:rsidRPr="00E4445A" w:rsidRDefault="00767F50" w:rsidP="00E444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4445A">
              <w:rPr>
                <w:rFonts w:ascii="Sylfaen" w:hAnsi="Sylfaen"/>
                <w:sz w:val="20"/>
                <w:szCs w:val="20"/>
              </w:rPr>
              <w:t>Նկարագրությունը՝ 2.6.2.3</w:t>
            </w:r>
            <w:r w:rsidR="00C56AE0" w:rsidRPr="00E4445A">
              <w:rPr>
                <w:rFonts w:ascii="Sylfaen" w:hAnsi="Sylfaen"/>
                <w:sz w:val="20"/>
                <w:szCs w:val="20"/>
              </w:rPr>
              <w:t xml:space="preserve"> աղյուսակում</w:t>
            </w:r>
          </w:p>
        </w:tc>
      </w:tr>
    </w:tbl>
    <w:p w14:paraId="57F57171" w14:textId="77777777" w:rsidR="00073E15" w:rsidRPr="009E04B9" w:rsidRDefault="00073E15" w:rsidP="009E04B9">
      <w:pPr>
        <w:pStyle w:val="1"/>
        <w:spacing w:after="160" w:line="360" w:lineRule="auto"/>
        <w:ind w:firstLine="740"/>
        <w:jc w:val="both"/>
        <w:rPr>
          <w:rFonts w:ascii="Sylfaen" w:hAnsi="Sylfaen" w:cs="Sylfaen"/>
          <w:sz w:val="24"/>
          <w:szCs w:val="24"/>
          <w:shd w:val="clear" w:color="auto" w:fill="FFFFFF"/>
        </w:rPr>
      </w:pPr>
      <w:bookmarkStart w:id="164" w:name="bookmark169"/>
    </w:p>
    <w:p w14:paraId="7E0DDCB4" w14:textId="77777777" w:rsidR="00BA1ADF" w:rsidRPr="009E04B9" w:rsidRDefault="00C56AE0" w:rsidP="00E4445A">
      <w:pPr>
        <w:pStyle w:val="1"/>
        <w:tabs>
          <w:tab w:val="left" w:pos="1276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  <w:shd w:val="clear" w:color="auto" w:fill="FFFFFF"/>
        </w:rPr>
        <w:t>2</w:t>
      </w:r>
      <w:bookmarkEnd w:id="164"/>
      <w:r w:rsidRPr="009E04B9">
        <w:rPr>
          <w:rFonts w:ascii="Sylfaen" w:hAnsi="Sylfaen"/>
          <w:sz w:val="24"/>
          <w:szCs w:val="24"/>
          <w:shd w:val="clear" w:color="auto" w:fill="FFFFFF"/>
        </w:rPr>
        <w:t>.6.2.3.</w:t>
      </w:r>
      <w:r w:rsidR="00EE3CA8" w:rsidRPr="009E04B9">
        <w:rPr>
          <w:rFonts w:ascii="Sylfaen" w:hAnsi="Sylfaen"/>
          <w:sz w:val="24"/>
          <w:szCs w:val="24"/>
        </w:rPr>
        <w:tab/>
      </w:r>
      <w:r w:rsidR="00767F50" w:rsidRPr="009E04B9">
        <w:rPr>
          <w:rFonts w:ascii="Sylfaen" w:hAnsi="Sylfaen"/>
          <w:sz w:val="24"/>
          <w:szCs w:val="24"/>
        </w:rPr>
        <w:t>Հ</w:t>
      </w:r>
      <w:r w:rsidRPr="009E04B9">
        <w:rPr>
          <w:rFonts w:ascii="Sylfaen" w:hAnsi="Sylfaen"/>
          <w:sz w:val="24"/>
          <w:szCs w:val="24"/>
        </w:rPr>
        <w:t>այտի 3-րդ բաժնից կոնտրակտների մասնագրերի վավերապա</w:t>
      </w:r>
      <w:r w:rsidR="00767F50" w:rsidRPr="009E04B9">
        <w:rPr>
          <w:rFonts w:ascii="Sylfaen" w:hAnsi="Sylfaen"/>
          <w:sz w:val="24"/>
          <w:szCs w:val="24"/>
        </w:rPr>
        <w:t xml:space="preserve">յմանների </w:t>
      </w:r>
      <w:r w:rsidR="00D131D9" w:rsidRPr="009E04B9">
        <w:rPr>
          <w:rFonts w:ascii="Sylfaen" w:hAnsi="Sylfaen"/>
          <w:sz w:val="24"/>
          <w:szCs w:val="24"/>
        </w:rPr>
        <w:t>վերաբերյալ</w:t>
      </w:r>
      <w:r w:rsidR="00767F50" w:rsidRPr="009E04B9">
        <w:rPr>
          <w:rFonts w:ascii="Sylfaen" w:hAnsi="Sylfaen"/>
          <w:sz w:val="24"/>
          <w:szCs w:val="24"/>
        </w:rPr>
        <w:t xml:space="preserve"> տեղեկությունները</w:t>
      </w:r>
    </w:p>
    <w:p w14:paraId="74D8F1BA" w14:textId="77777777" w:rsidR="00C21E2D" w:rsidRPr="009E04B9" w:rsidRDefault="00C21E2D" w:rsidP="009E04B9">
      <w:pPr>
        <w:pStyle w:val="Tablecaption0"/>
        <w:spacing w:after="160" w:line="360" w:lineRule="auto"/>
        <w:jc w:val="both"/>
        <w:rPr>
          <w:rFonts w:ascii="Sylfaen" w:hAnsi="Sylfaen"/>
          <w:b w:val="0"/>
          <w:sz w:val="24"/>
          <w:szCs w:val="24"/>
        </w:rPr>
      </w:pPr>
    </w:p>
    <w:p w14:paraId="41BE7504" w14:textId="77777777" w:rsidR="00F06C2C" w:rsidRPr="009E04B9" w:rsidRDefault="00767F50" w:rsidP="00E4445A">
      <w:pPr>
        <w:pStyle w:val="Tablecaption0"/>
        <w:spacing w:after="160" w:line="360" w:lineRule="auto"/>
        <w:jc w:val="right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b w:val="0"/>
          <w:sz w:val="24"/>
          <w:szCs w:val="24"/>
        </w:rPr>
        <w:t>Աղյուսակ 2.6.2.3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2"/>
        <w:gridCol w:w="994"/>
        <w:gridCol w:w="1130"/>
        <w:gridCol w:w="1847"/>
        <w:gridCol w:w="2999"/>
      </w:tblGrid>
      <w:tr w:rsidR="00F06C2C" w:rsidRPr="005108B6" w14:paraId="3441C55F" w14:textId="77777777" w:rsidTr="005108B6">
        <w:trPr>
          <w:jc w:val="center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9BEB73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Ատրիբուտի անվանումը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A4822D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Տ</w:t>
            </w:r>
            <w:r w:rsidR="009836D7" w:rsidRPr="005108B6">
              <w:rPr>
                <w:rFonts w:ascii="Sylfaen" w:hAnsi="Sylfaen"/>
                <w:sz w:val="20"/>
                <w:szCs w:val="24"/>
              </w:rPr>
              <w:t>եսակ</w:t>
            </w:r>
            <w:r w:rsidRPr="005108B6">
              <w:rPr>
                <w:rFonts w:ascii="Sylfaen" w:hAnsi="Sylfaen"/>
                <w:sz w:val="20"/>
                <w:szCs w:val="24"/>
              </w:rPr>
              <w:t>ը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22EBAA" w14:textId="42E9EE6A" w:rsidR="00F06C2C" w:rsidRPr="005108B6" w:rsidRDefault="00C56AE0" w:rsidP="005108B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Ձ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5108B6">
              <w:rPr>
                <w:rFonts w:ascii="Sylfaen" w:hAnsi="Sylfaen"/>
                <w:sz w:val="20"/>
                <w:szCs w:val="24"/>
              </w:rPr>
              <w:t>աչափը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B7A136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Ատրիբուտի ծածկագիրը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B08741" w14:textId="0B5B14E9" w:rsidR="00F06C2C" w:rsidRPr="005108B6" w:rsidRDefault="00C56AE0" w:rsidP="005108B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 xml:space="preserve">Ատրիբուտի կառուցվածքը 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5108B6">
              <w:rPr>
                <w:rFonts w:ascii="Sylfaen" w:hAnsi="Sylfaen"/>
                <w:sz w:val="20"/>
                <w:szCs w:val="24"/>
              </w:rPr>
              <w:t xml:space="preserve"> լրացուցիչ տեղեկատվությունը</w:t>
            </w:r>
          </w:p>
        </w:tc>
      </w:tr>
      <w:tr w:rsidR="00F06C2C" w:rsidRPr="005108B6" w14:paraId="7C46CD6B" w14:textId="77777777" w:rsidTr="005108B6">
        <w:trPr>
          <w:jc w:val="center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3D918C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Մասնագրի հերթական համարը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057F01" w14:textId="77777777" w:rsidR="00F06C2C" w:rsidRPr="005108B6" w:rsidRDefault="00767F5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E6065A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N(1-4)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8EA55B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order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6A54E0" w14:textId="77777777" w:rsidR="00F06C2C" w:rsidRPr="005108B6" w:rsidRDefault="00C56AE0" w:rsidP="005108B6">
            <w:pPr>
              <w:pStyle w:val="Other0"/>
              <w:spacing w:after="120" w:line="240" w:lineRule="auto"/>
              <w:ind w:firstLine="78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&lt;թիվ&gt;</w:t>
            </w:r>
          </w:p>
        </w:tc>
      </w:tr>
      <w:tr w:rsidR="00F06C2C" w:rsidRPr="005108B6" w14:paraId="3DC26653" w14:textId="77777777" w:rsidTr="005108B6">
        <w:trPr>
          <w:jc w:val="center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437CFA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Մասնագրի համարը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1E6D72" w14:textId="77777777" w:rsidR="00F06C2C" w:rsidRPr="005108B6" w:rsidRDefault="00767F5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59741A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Т(1-50)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C7BA14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num_spec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3A4053" w14:textId="77777777" w:rsidR="00F06C2C" w:rsidRPr="005108B6" w:rsidRDefault="00C56AE0" w:rsidP="005108B6">
            <w:pPr>
              <w:pStyle w:val="Other0"/>
              <w:spacing w:after="120" w:line="240" w:lineRule="auto"/>
              <w:ind w:firstLine="78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&lt;տեքստ&gt;</w:t>
            </w:r>
          </w:p>
        </w:tc>
      </w:tr>
      <w:tr w:rsidR="00F06C2C" w:rsidRPr="005108B6" w14:paraId="02519888" w14:textId="77777777" w:rsidTr="005108B6">
        <w:trPr>
          <w:jc w:val="center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DC6481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Մասնագրի ամսաթիվը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088759" w14:textId="77777777" w:rsidR="00F06C2C" w:rsidRPr="005108B6" w:rsidRDefault="00767F5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3D3D0C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D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5BB56D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date_spec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4BD5B1" w14:textId="77777777" w:rsidR="00F06C2C" w:rsidRPr="005108B6" w:rsidRDefault="00C56AE0" w:rsidP="005108B6">
            <w:pPr>
              <w:pStyle w:val="Other0"/>
              <w:spacing w:after="120" w:line="240" w:lineRule="auto"/>
              <w:ind w:firstLine="78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&lt;ամսաթիվ&gt;</w:t>
            </w:r>
          </w:p>
        </w:tc>
      </w:tr>
    </w:tbl>
    <w:p w14:paraId="0F5559D9" w14:textId="77777777" w:rsidR="00EE3CA8" w:rsidRPr="009E04B9" w:rsidRDefault="00EE3CA8" w:rsidP="009E04B9">
      <w:pPr>
        <w:pStyle w:val="1"/>
        <w:spacing w:after="160" w:line="360" w:lineRule="auto"/>
        <w:ind w:firstLine="740"/>
        <w:jc w:val="both"/>
        <w:rPr>
          <w:rFonts w:ascii="Sylfaen" w:hAnsi="Sylfaen"/>
          <w:sz w:val="24"/>
          <w:szCs w:val="24"/>
          <w:shd w:val="clear" w:color="auto" w:fill="FFFFFF"/>
          <w:lang w:val="en-US"/>
        </w:rPr>
      </w:pPr>
      <w:bookmarkStart w:id="165" w:name="bookmark170"/>
    </w:p>
    <w:p w14:paraId="58649567" w14:textId="77777777" w:rsidR="00BA1ADF" w:rsidRPr="009E04B9" w:rsidRDefault="00C56AE0" w:rsidP="005108B6">
      <w:pPr>
        <w:pStyle w:val="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  <w:shd w:val="clear" w:color="auto" w:fill="FFFFFF"/>
        </w:rPr>
        <w:t>2</w:t>
      </w:r>
      <w:bookmarkEnd w:id="165"/>
      <w:r w:rsidRPr="009E04B9">
        <w:rPr>
          <w:rFonts w:ascii="Sylfaen" w:hAnsi="Sylfaen"/>
          <w:sz w:val="24"/>
          <w:szCs w:val="24"/>
          <w:shd w:val="clear" w:color="auto" w:fill="FFFFFF"/>
        </w:rPr>
        <w:t>.6.2.4.</w:t>
      </w:r>
      <w:r w:rsidR="00EE3CA8" w:rsidRPr="009E04B9">
        <w:rPr>
          <w:rFonts w:ascii="Sylfaen" w:hAnsi="Sylfaen"/>
          <w:sz w:val="24"/>
          <w:szCs w:val="24"/>
          <w:lang w:val="en-US"/>
        </w:rPr>
        <w:tab/>
      </w:r>
      <w:r w:rsidRPr="009E04B9">
        <w:rPr>
          <w:rFonts w:ascii="Sylfaen" w:hAnsi="Sylfaen"/>
          <w:sz w:val="24"/>
          <w:szCs w:val="24"/>
        </w:rPr>
        <w:t xml:space="preserve">Կոնտրակտների մասնագրերի վավերապայմանների </w:t>
      </w:r>
      <w:r w:rsidR="00D131D9" w:rsidRPr="009E04B9">
        <w:rPr>
          <w:rFonts w:ascii="Sylfaen" w:hAnsi="Sylfaen"/>
          <w:sz w:val="24"/>
          <w:szCs w:val="24"/>
        </w:rPr>
        <w:t>վերաբերյալ</w:t>
      </w:r>
      <w:r w:rsidRPr="009E04B9">
        <w:rPr>
          <w:rFonts w:ascii="Sylfaen" w:hAnsi="Sylfaen"/>
          <w:sz w:val="24"/>
          <w:szCs w:val="24"/>
        </w:rPr>
        <w:t xml:space="preserve"> տեղեկությունները՝ ըստ հայտի 1-ին բաժնի 05 տողի։</w:t>
      </w:r>
    </w:p>
    <w:p w14:paraId="25C46A69" w14:textId="77777777" w:rsidR="00EE3CA8" w:rsidRPr="009E04B9" w:rsidRDefault="00EE3CA8" w:rsidP="009E04B9">
      <w:pPr>
        <w:pStyle w:val="Tablecaption0"/>
        <w:spacing w:after="160" w:line="360" w:lineRule="auto"/>
        <w:jc w:val="both"/>
        <w:rPr>
          <w:rFonts w:ascii="Sylfaen" w:hAnsi="Sylfaen"/>
          <w:b w:val="0"/>
          <w:sz w:val="24"/>
          <w:szCs w:val="24"/>
          <w:lang w:val="en-US"/>
        </w:rPr>
      </w:pPr>
    </w:p>
    <w:p w14:paraId="7B32F763" w14:textId="77777777" w:rsidR="00F06C2C" w:rsidRPr="009E04B9" w:rsidRDefault="00767F50" w:rsidP="005108B6">
      <w:pPr>
        <w:pStyle w:val="Tablecaption0"/>
        <w:spacing w:after="160" w:line="360" w:lineRule="auto"/>
        <w:jc w:val="right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b w:val="0"/>
          <w:sz w:val="24"/>
          <w:szCs w:val="24"/>
        </w:rPr>
        <w:t>Աղյուսակ 2.6.2.4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5"/>
        <w:gridCol w:w="997"/>
        <w:gridCol w:w="1130"/>
        <w:gridCol w:w="1850"/>
        <w:gridCol w:w="2999"/>
      </w:tblGrid>
      <w:tr w:rsidR="00F06C2C" w:rsidRPr="005108B6" w14:paraId="62E3C43C" w14:textId="77777777" w:rsidTr="005108B6">
        <w:trPr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498879" w14:textId="77777777" w:rsidR="00F06C2C" w:rsidRPr="005108B6" w:rsidRDefault="00767F50" w:rsidP="005108B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Ատրիբուտի անվանումը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057F5F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Տ</w:t>
            </w:r>
            <w:r w:rsidR="00C818BC" w:rsidRPr="005108B6">
              <w:rPr>
                <w:rFonts w:ascii="Sylfaen" w:hAnsi="Sylfaen"/>
                <w:sz w:val="20"/>
                <w:szCs w:val="24"/>
              </w:rPr>
              <w:t>եսակ</w:t>
            </w:r>
            <w:r w:rsidRPr="005108B6">
              <w:rPr>
                <w:rFonts w:ascii="Sylfaen" w:hAnsi="Sylfaen"/>
                <w:sz w:val="20"/>
                <w:szCs w:val="24"/>
              </w:rPr>
              <w:t>ը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F42B44" w14:textId="200D3CF7" w:rsidR="00F06C2C" w:rsidRPr="005108B6" w:rsidRDefault="00C56AE0" w:rsidP="005108B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Ձ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5108B6">
              <w:rPr>
                <w:rFonts w:ascii="Sylfaen" w:hAnsi="Sylfaen"/>
                <w:sz w:val="20"/>
                <w:szCs w:val="24"/>
              </w:rPr>
              <w:t>աչափը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2C9BAF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Ատրիբուտի ծածկագիրը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5D4318" w14:textId="10DEBB5A" w:rsidR="00F06C2C" w:rsidRPr="005108B6" w:rsidRDefault="00C56AE0" w:rsidP="005108B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 xml:space="preserve">Ատրիբուտի կառուցվածքը 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5108B6">
              <w:rPr>
                <w:rFonts w:ascii="Sylfaen" w:hAnsi="Sylfaen"/>
                <w:sz w:val="20"/>
                <w:szCs w:val="24"/>
              </w:rPr>
              <w:t xml:space="preserve"> լրացուցիչ տեղեկատվությունը</w:t>
            </w:r>
          </w:p>
        </w:tc>
      </w:tr>
      <w:tr w:rsidR="00F06C2C" w:rsidRPr="005108B6" w14:paraId="705F9C3E" w14:textId="77777777" w:rsidTr="005108B6">
        <w:trPr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EC2DCD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Մասնագրի հերթական համարը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A602EA" w14:textId="77777777" w:rsidR="00F06C2C" w:rsidRPr="005108B6" w:rsidRDefault="00767F5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CAA500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N(1-4)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28AA40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order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180408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&lt;թիվ&gt;</w:t>
            </w:r>
          </w:p>
        </w:tc>
      </w:tr>
      <w:tr w:rsidR="00F06C2C" w:rsidRPr="005108B6" w14:paraId="3BB6748C" w14:textId="77777777" w:rsidTr="005108B6">
        <w:trPr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F9E1C0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Մասնագրի համարը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563387" w14:textId="77777777" w:rsidR="00F06C2C" w:rsidRPr="005108B6" w:rsidRDefault="00767F5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03A566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Т(1-50)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ED0E80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num_speс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52132C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&lt;տեքստ&gt;</w:t>
            </w:r>
          </w:p>
        </w:tc>
      </w:tr>
      <w:tr w:rsidR="00F06C2C" w:rsidRPr="005108B6" w14:paraId="5669DE00" w14:textId="77777777" w:rsidTr="005108B6">
        <w:trPr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A1F879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Մասնագրի ամսաթիվը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C61D17" w14:textId="77777777" w:rsidR="00F06C2C" w:rsidRPr="005108B6" w:rsidRDefault="00767F5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56BABE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D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46FE7E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date_spec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9DD7BB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&lt;ամսաթիվ&gt;</w:t>
            </w:r>
          </w:p>
        </w:tc>
      </w:tr>
    </w:tbl>
    <w:p w14:paraId="36768143" w14:textId="77777777" w:rsidR="00BA1ADF" w:rsidRPr="009E04B9" w:rsidRDefault="00C56AE0" w:rsidP="005108B6">
      <w:pPr>
        <w:pStyle w:val="1"/>
        <w:tabs>
          <w:tab w:val="left" w:pos="1276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166" w:name="bookmark171"/>
      <w:r w:rsidRPr="009E04B9">
        <w:rPr>
          <w:rFonts w:ascii="Sylfaen" w:hAnsi="Sylfaen"/>
          <w:sz w:val="24"/>
          <w:szCs w:val="24"/>
          <w:shd w:val="clear" w:color="auto" w:fill="FFFFFF"/>
        </w:rPr>
        <w:lastRenderedPageBreak/>
        <w:t>2</w:t>
      </w:r>
      <w:bookmarkEnd w:id="166"/>
      <w:r w:rsidRPr="009E04B9">
        <w:rPr>
          <w:rFonts w:ascii="Sylfaen" w:hAnsi="Sylfaen"/>
          <w:sz w:val="24"/>
          <w:szCs w:val="24"/>
          <w:shd w:val="clear" w:color="auto" w:fill="FFFFFF"/>
        </w:rPr>
        <w:t>.6.2.5.</w:t>
      </w:r>
      <w:r w:rsidR="00EE3CA8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Կոնտրակտների մասնագրերի վավերապայմանների </w:t>
      </w:r>
      <w:r w:rsidR="00D131D9" w:rsidRPr="009E04B9">
        <w:rPr>
          <w:rFonts w:ascii="Sylfaen" w:hAnsi="Sylfaen"/>
          <w:sz w:val="24"/>
          <w:szCs w:val="24"/>
        </w:rPr>
        <w:t>վերաբերյալ</w:t>
      </w:r>
      <w:r w:rsidRPr="009E04B9">
        <w:rPr>
          <w:rFonts w:ascii="Sylfaen" w:hAnsi="Sylfaen"/>
          <w:sz w:val="24"/>
          <w:szCs w:val="24"/>
        </w:rPr>
        <w:t xml:space="preserve"> տեղեկությունները՝ ըստ հայտի 1-ին բաժնի 07 տողի։</w:t>
      </w:r>
    </w:p>
    <w:p w14:paraId="7B49CA51" w14:textId="77777777" w:rsidR="00CC6311" w:rsidRPr="009E04B9" w:rsidRDefault="00CC6311" w:rsidP="009E04B9">
      <w:pPr>
        <w:pStyle w:val="Tablecaption0"/>
        <w:spacing w:after="160" w:line="360" w:lineRule="auto"/>
        <w:jc w:val="both"/>
        <w:rPr>
          <w:rFonts w:ascii="Sylfaen" w:hAnsi="Sylfaen"/>
          <w:b w:val="0"/>
          <w:sz w:val="24"/>
          <w:szCs w:val="24"/>
        </w:rPr>
      </w:pPr>
    </w:p>
    <w:p w14:paraId="58E3839B" w14:textId="77777777" w:rsidR="00F06C2C" w:rsidRPr="009E04B9" w:rsidRDefault="00767F50" w:rsidP="005108B6">
      <w:pPr>
        <w:pStyle w:val="Tablecaption0"/>
        <w:spacing w:after="160" w:line="360" w:lineRule="auto"/>
        <w:jc w:val="right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b w:val="0"/>
          <w:sz w:val="24"/>
          <w:szCs w:val="24"/>
        </w:rPr>
        <w:t>Աղյուսակ 2.6.2.5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30"/>
        <w:gridCol w:w="983"/>
        <w:gridCol w:w="1127"/>
        <w:gridCol w:w="1836"/>
        <w:gridCol w:w="3006"/>
      </w:tblGrid>
      <w:tr w:rsidR="00F06C2C" w:rsidRPr="005108B6" w14:paraId="7412A0CC" w14:textId="77777777" w:rsidTr="005108B6">
        <w:trPr>
          <w:jc w:val="center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3CA6A7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Ատրիբուտի անվանումը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D22A3C" w14:textId="77777777" w:rsidR="00F06C2C" w:rsidRPr="005108B6" w:rsidRDefault="00F300C2" w:rsidP="005108B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 w:cs="Sylfaen"/>
                <w:sz w:val="20"/>
                <w:szCs w:val="24"/>
              </w:rPr>
              <w:t>Տեսակը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AB2A46" w14:textId="0BA0C169" w:rsidR="00F06C2C" w:rsidRPr="005108B6" w:rsidRDefault="00767F50" w:rsidP="005108B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Ձ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5108B6">
              <w:rPr>
                <w:rFonts w:ascii="Sylfaen" w:hAnsi="Sylfaen"/>
                <w:sz w:val="20"/>
                <w:szCs w:val="24"/>
              </w:rPr>
              <w:t>աչափը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81772E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Ատրիբուտի ծածկագիրը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C5D895" w14:textId="79997919" w:rsidR="00F06C2C" w:rsidRPr="005108B6" w:rsidRDefault="00C56AE0" w:rsidP="005108B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 xml:space="preserve">Ատրիբուտի կառուցվածքը 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5108B6">
              <w:rPr>
                <w:rFonts w:ascii="Sylfaen" w:hAnsi="Sylfaen"/>
                <w:sz w:val="20"/>
                <w:szCs w:val="24"/>
              </w:rPr>
              <w:t xml:space="preserve"> լրացուցիչ տեղեկատվությունը</w:t>
            </w:r>
          </w:p>
        </w:tc>
      </w:tr>
      <w:tr w:rsidR="00F06C2C" w:rsidRPr="005108B6" w14:paraId="5C5FCA2D" w14:textId="77777777" w:rsidTr="005108B6">
        <w:trPr>
          <w:jc w:val="center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AF95B1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Մասնագրի հերթական համարը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0E6A37" w14:textId="77777777" w:rsidR="00F06C2C" w:rsidRPr="005108B6" w:rsidRDefault="00767F5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0D7B53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N(1-4)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40F39A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order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CE0342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&lt;թիվ&gt;</w:t>
            </w:r>
          </w:p>
        </w:tc>
      </w:tr>
      <w:tr w:rsidR="00F06C2C" w:rsidRPr="005108B6" w14:paraId="652B0AB9" w14:textId="77777777" w:rsidTr="005108B6">
        <w:trPr>
          <w:jc w:val="center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DBF9F6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Մասնագրի համարը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11357F" w14:textId="77777777" w:rsidR="00F06C2C" w:rsidRPr="005108B6" w:rsidRDefault="00767F5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3E2EE3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Т(1-50)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9ADEF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num_spec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B259C7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&lt;տեքստ&gt;</w:t>
            </w:r>
          </w:p>
        </w:tc>
      </w:tr>
      <w:tr w:rsidR="00F06C2C" w:rsidRPr="005108B6" w14:paraId="36FBD856" w14:textId="77777777" w:rsidTr="005108B6">
        <w:trPr>
          <w:jc w:val="center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473678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Մասնագրի ամսաթիվը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017C93" w14:textId="77777777" w:rsidR="00F06C2C" w:rsidRPr="005108B6" w:rsidRDefault="00767F5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14EB39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D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9098B0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date_spec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3E6D82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&lt;ամսաթիվ&gt;</w:t>
            </w:r>
          </w:p>
        </w:tc>
      </w:tr>
    </w:tbl>
    <w:p w14:paraId="76A73959" w14:textId="77777777" w:rsidR="00EE3CA8" w:rsidRPr="009E04B9" w:rsidRDefault="00EE3CA8" w:rsidP="009E04B9">
      <w:pPr>
        <w:pStyle w:val="1"/>
        <w:spacing w:after="160" w:line="360" w:lineRule="auto"/>
        <w:ind w:firstLine="0"/>
        <w:jc w:val="both"/>
        <w:rPr>
          <w:rFonts w:ascii="Sylfaen" w:hAnsi="Sylfaen"/>
          <w:sz w:val="24"/>
          <w:szCs w:val="24"/>
          <w:shd w:val="clear" w:color="auto" w:fill="FFFFFF"/>
          <w:lang w:val="en-US"/>
        </w:rPr>
      </w:pPr>
      <w:bookmarkStart w:id="167" w:name="bookmark172"/>
    </w:p>
    <w:p w14:paraId="085010EF" w14:textId="7953DDBF" w:rsidR="00F06C2C" w:rsidRPr="009E04B9" w:rsidRDefault="00C56AE0" w:rsidP="005108B6">
      <w:pPr>
        <w:pStyle w:val="1"/>
        <w:tabs>
          <w:tab w:val="left" w:pos="1276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  <w:shd w:val="clear" w:color="auto" w:fill="FFFFFF"/>
        </w:rPr>
        <w:t>2</w:t>
      </w:r>
      <w:bookmarkEnd w:id="167"/>
      <w:r w:rsidRPr="009E04B9">
        <w:rPr>
          <w:rFonts w:ascii="Sylfaen" w:hAnsi="Sylfaen"/>
          <w:sz w:val="24"/>
          <w:szCs w:val="24"/>
          <w:shd w:val="clear" w:color="auto" w:fill="FFFFFF"/>
        </w:rPr>
        <w:t>.6.2.6.</w:t>
      </w:r>
      <w:r w:rsidR="00EE3CA8" w:rsidRPr="009E04B9">
        <w:rPr>
          <w:rFonts w:ascii="Sylfaen" w:hAnsi="Sylfaen"/>
          <w:sz w:val="24"/>
          <w:szCs w:val="24"/>
          <w:lang w:val="en-US"/>
        </w:rPr>
        <w:tab/>
      </w:r>
      <w:r w:rsidRPr="009E04B9">
        <w:rPr>
          <w:rFonts w:ascii="Sylfaen" w:hAnsi="Sylfaen"/>
          <w:sz w:val="24"/>
          <w:szCs w:val="24"/>
        </w:rPr>
        <w:t xml:space="preserve">Ապրանքների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վճարված հարկերի </w:t>
      </w:r>
      <w:r w:rsidR="00426522" w:rsidRPr="009E04B9">
        <w:rPr>
          <w:rFonts w:ascii="Sylfaen" w:hAnsi="Sylfaen"/>
          <w:sz w:val="24"/>
          <w:szCs w:val="24"/>
        </w:rPr>
        <w:t>վերաբերյալ</w:t>
      </w:r>
      <w:r w:rsidRPr="009E04B9">
        <w:rPr>
          <w:rFonts w:ascii="Sylfaen" w:hAnsi="Sylfaen"/>
          <w:sz w:val="24"/>
          <w:szCs w:val="24"/>
        </w:rPr>
        <w:t xml:space="preserve"> տեղեկությունները</w:t>
      </w:r>
    </w:p>
    <w:p w14:paraId="02A64F35" w14:textId="77777777" w:rsidR="00EE3CA8" w:rsidRPr="009E04B9" w:rsidRDefault="00EE3CA8" w:rsidP="009E04B9">
      <w:pPr>
        <w:pStyle w:val="Tablecaption0"/>
        <w:spacing w:after="160" w:line="360" w:lineRule="auto"/>
        <w:jc w:val="both"/>
        <w:rPr>
          <w:rFonts w:ascii="Sylfaen" w:hAnsi="Sylfaen"/>
          <w:b w:val="0"/>
          <w:sz w:val="24"/>
          <w:szCs w:val="24"/>
          <w:lang w:val="en-US"/>
        </w:rPr>
      </w:pPr>
    </w:p>
    <w:p w14:paraId="41396870" w14:textId="77777777" w:rsidR="00F06C2C" w:rsidRPr="009E04B9" w:rsidRDefault="00767F50" w:rsidP="005108B6">
      <w:pPr>
        <w:pStyle w:val="Tablecaption0"/>
        <w:spacing w:after="160" w:line="360" w:lineRule="auto"/>
        <w:jc w:val="right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b w:val="0"/>
          <w:sz w:val="24"/>
          <w:szCs w:val="24"/>
        </w:rPr>
        <w:t>Աղյուսակ 2.6.2.6</w:t>
      </w:r>
    </w:p>
    <w:tbl>
      <w:tblPr>
        <w:tblOverlap w:val="never"/>
        <w:tblW w:w="93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33"/>
        <w:gridCol w:w="978"/>
        <w:gridCol w:w="6"/>
        <w:gridCol w:w="1131"/>
        <w:gridCol w:w="1983"/>
        <w:gridCol w:w="2835"/>
      </w:tblGrid>
      <w:tr w:rsidR="00F06C2C" w:rsidRPr="009E04B9" w14:paraId="63D1323B" w14:textId="77777777" w:rsidTr="005108B6">
        <w:trPr>
          <w:tblHeader/>
        </w:trPr>
        <w:tc>
          <w:tcPr>
            <w:tcW w:w="2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6875C4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Ատրիբուտի անվանումը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7AD253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Տ</w:t>
            </w:r>
            <w:r w:rsidR="00F300C2" w:rsidRPr="005108B6">
              <w:rPr>
                <w:rFonts w:ascii="Sylfaen" w:hAnsi="Sylfaen"/>
                <w:sz w:val="20"/>
                <w:szCs w:val="20"/>
              </w:rPr>
              <w:t>եսակ</w:t>
            </w:r>
            <w:r w:rsidRPr="005108B6">
              <w:rPr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E35FC4" w14:textId="35AFE842" w:rsidR="00F06C2C" w:rsidRPr="005108B6" w:rsidRDefault="00C56AE0" w:rsidP="005108B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Ձ</w:t>
            </w:r>
            <w:r w:rsidR="006B17E7">
              <w:rPr>
                <w:rFonts w:ascii="Sylfaen" w:hAnsi="Sylfaen"/>
                <w:sz w:val="20"/>
                <w:szCs w:val="20"/>
              </w:rPr>
              <w:t>և</w:t>
            </w:r>
            <w:r w:rsidRPr="005108B6">
              <w:rPr>
                <w:rFonts w:ascii="Sylfaen" w:hAnsi="Sylfaen"/>
                <w:sz w:val="20"/>
                <w:szCs w:val="20"/>
              </w:rPr>
              <w:t>աչափը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DDC316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Ատրիբուտի ծածկագիրը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91F782" w14:textId="6DC2AD0A" w:rsidR="00F06C2C" w:rsidRPr="005108B6" w:rsidRDefault="00C56AE0" w:rsidP="005108B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 xml:space="preserve">Ատրիբուտի կառուցվածքը </w:t>
            </w:r>
            <w:r w:rsidR="006B17E7">
              <w:rPr>
                <w:rFonts w:ascii="Sylfaen" w:hAnsi="Sylfaen"/>
                <w:sz w:val="20"/>
                <w:szCs w:val="20"/>
              </w:rPr>
              <w:t>և</w:t>
            </w:r>
            <w:r w:rsidRPr="005108B6">
              <w:rPr>
                <w:rFonts w:ascii="Sylfaen" w:hAnsi="Sylfaen"/>
                <w:sz w:val="20"/>
                <w:szCs w:val="20"/>
              </w:rPr>
              <w:t xml:space="preserve"> լրացուցիչ տեղեկատվությունը</w:t>
            </w:r>
          </w:p>
        </w:tc>
      </w:tr>
      <w:tr w:rsidR="00F06C2C" w:rsidRPr="009E04B9" w14:paraId="391B5364" w14:textId="77777777" w:rsidTr="005108B6">
        <w:tc>
          <w:tcPr>
            <w:tcW w:w="2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80F2F3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 xml:space="preserve">Փաստաթղթում ապրանքի համարը՝ ըստ </w:t>
            </w:r>
            <w:r w:rsidR="00FA6146" w:rsidRPr="005108B6">
              <w:rPr>
                <w:rFonts w:ascii="Sylfaen" w:hAnsi="Sylfaen"/>
                <w:sz w:val="20"/>
                <w:szCs w:val="20"/>
              </w:rPr>
              <w:t>կարգի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F5353C" w14:textId="77777777" w:rsidR="00F06C2C" w:rsidRPr="005108B6" w:rsidRDefault="00767F5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081A6E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N(1-4)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EAF3C9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order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972961" w14:textId="77777777" w:rsidR="00F06C2C" w:rsidRPr="005108B6" w:rsidRDefault="00C56AE0" w:rsidP="005108B6">
            <w:pPr>
              <w:pStyle w:val="Other0"/>
              <w:spacing w:after="120" w:line="240" w:lineRule="auto"/>
              <w:ind w:hanging="1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&lt;թիվ&gt;</w:t>
            </w:r>
          </w:p>
        </w:tc>
      </w:tr>
      <w:tr w:rsidR="00F06C2C" w:rsidRPr="009E04B9" w14:paraId="65AEA985" w14:textId="77777777" w:rsidTr="005108B6">
        <w:tc>
          <w:tcPr>
            <w:tcW w:w="2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5B0568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Ապրանքի անվանումը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EB5E12" w14:textId="77777777" w:rsidR="00F06C2C" w:rsidRPr="005108B6" w:rsidRDefault="00767F5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84929D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Т(1-500)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F93BBF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comm</w:t>
            </w:r>
            <w:r w:rsidR="00767F50" w:rsidRPr="005108B6">
              <w:rPr>
                <w:rFonts w:ascii="Sylfaen" w:hAnsi="Sylfaen"/>
                <w:sz w:val="20"/>
                <w:szCs w:val="20"/>
              </w:rPr>
              <w:t>_</w:t>
            </w:r>
            <w:r w:rsidRPr="005108B6">
              <w:rPr>
                <w:rFonts w:ascii="Sylfaen" w:hAnsi="Sylfaen"/>
                <w:sz w:val="20"/>
                <w:szCs w:val="20"/>
              </w:rPr>
              <w:t>name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75D665" w14:textId="77777777" w:rsidR="00F06C2C" w:rsidRPr="005108B6" w:rsidRDefault="00C56AE0" w:rsidP="005108B6">
            <w:pPr>
              <w:pStyle w:val="Other0"/>
              <w:spacing w:after="120" w:line="240" w:lineRule="auto"/>
              <w:ind w:hanging="1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&lt;տեքստ&gt;</w:t>
            </w:r>
          </w:p>
        </w:tc>
      </w:tr>
      <w:tr w:rsidR="00F06C2C" w:rsidRPr="009E04B9" w14:paraId="3D4BFCDF" w14:textId="77777777" w:rsidTr="005108B6">
        <w:tc>
          <w:tcPr>
            <w:tcW w:w="2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AA426F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ԱՏԳ ԱԱ ապրանքի ծածկագիրը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C3847A" w14:textId="77777777" w:rsidR="00F06C2C" w:rsidRPr="005108B6" w:rsidRDefault="00767F5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BE0262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К(10)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6E16B5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tnved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6A04EE" w14:textId="77777777" w:rsidR="00F06C2C" w:rsidRPr="005108B6" w:rsidRDefault="00C56AE0" w:rsidP="005108B6">
            <w:pPr>
              <w:pStyle w:val="Other0"/>
              <w:spacing w:after="120" w:line="240" w:lineRule="auto"/>
              <w:ind w:right="132"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&lt;ծածկագիրը&gt;</w:t>
            </w:r>
            <w:r w:rsidR="00F911F9" w:rsidRPr="005108B6">
              <w:rPr>
                <w:rFonts w:ascii="Sylfaen" w:hAnsi="Sylfaen"/>
                <w:sz w:val="20"/>
                <w:szCs w:val="20"/>
              </w:rPr>
              <w:t>՝</w:t>
            </w:r>
            <w:r w:rsidRPr="005108B6">
              <w:rPr>
                <w:rFonts w:ascii="Sylfaen" w:hAnsi="Sylfaen"/>
                <w:sz w:val="20"/>
                <w:szCs w:val="20"/>
              </w:rPr>
              <w:t xml:space="preserve"> ըստ ԱՏԳ ԱԱ տեղեկագրքի</w:t>
            </w:r>
            <w:r w:rsidR="003D4977" w:rsidRPr="005108B6">
              <w:rPr>
                <w:rFonts w:ascii="Sylfaen" w:hAnsi="Sylfaen"/>
                <w:sz w:val="20"/>
                <w:szCs w:val="20"/>
              </w:rPr>
              <w:t>՝</w:t>
            </w:r>
            <w:r w:rsidRPr="005108B6">
              <w:rPr>
                <w:rFonts w:ascii="Sylfaen" w:hAnsi="Sylfaen"/>
                <w:sz w:val="20"/>
                <w:szCs w:val="20"/>
              </w:rPr>
              <w:t xml:space="preserve"> լրացնելու դեպքում ատրիբուտի երկարությունը 10 նիշ է</w:t>
            </w:r>
          </w:p>
        </w:tc>
      </w:tr>
      <w:tr w:rsidR="00F06C2C" w:rsidRPr="009E04B9" w14:paraId="11EFA131" w14:textId="77777777" w:rsidTr="005108B6">
        <w:tc>
          <w:tcPr>
            <w:tcW w:w="2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30CBC2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Ապրանքի չափման միավորը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0595AA" w14:textId="77777777" w:rsidR="00F06C2C" w:rsidRPr="005108B6" w:rsidRDefault="00767F5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4B5978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К(3-4)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B45212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unit_meas_id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BD5194" w14:textId="77777777" w:rsidR="00F06C2C" w:rsidRPr="005108B6" w:rsidRDefault="00C56AE0" w:rsidP="005108B6">
            <w:pPr>
              <w:pStyle w:val="Other0"/>
              <w:spacing w:after="120" w:line="240" w:lineRule="auto"/>
              <w:ind w:right="132" w:hanging="1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&lt;</w:t>
            </w:r>
            <w:r w:rsidR="00767F50" w:rsidRPr="005108B6">
              <w:rPr>
                <w:rFonts w:ascii="Sylfaen" w:hAnsi="Sylfaen"/>
                <w:sz w:val="20"/>
                <w:szCs w:val="20"/>
              </w:rPr>
              <w:t>ծածկագիրը</w:t>
            </w:r>
            <w:r w:rsidRPr="005108B6">
              <w:rPr>
                <w:rFonts w:ascii="Sylfaen" w:hAnsi="Sylfaen"/>
                <w:sz w:val="20"/>
                <w:szCs w:val="20"/>
              </w:rPr>
              <w:t>&gt;</w:t>
            </w:r>
            <w:r w:rsidR="00F911F9" w:rsidRPr="005108B6">
              <w:rPr>
                <w:rFonts w:ascii="Sylfaen" w:hAnsi="Sylfaen"/>
                <w:sz w:val="20"/>
                <w:szCs w:val="20"/>
              </w:rPr>
              <w:t>՝</w:t>
            </w:r>
            <w:r w:rsidRPr="005108B6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67F50" w:rsidRPr="005108B6">
              <w:rPr>
                <w:rFonts w:ascii="Sylfaen" w:hAnsi="Sylfaen"/>
                <w:sz w:val="20"/>
                <w:szCs w:val="20"/>
              </w:rPr>
              <w:t xml:space="preserve">ըստ ՉՄՀԴ դասակարգչի կամ </w:t>
            </w:r>
            <w:r w:rsidRPr="005108B6">
              <w:rPr>
                <w:rFonts w:ascii="Sylfaen" w:hAnsi="Sylfaen"/>
                <w:sz w:val="20"/>
                <w:szCs w:val="20"/>
              </w:rPr>
              <w:t>FFFF</w:t>
            </w:r>
          </w:p>
        </w:tc>
      </w:tr>
      <w:tr w:rsidR="00F06C2C" w:rsidRPr="009E04B9" w14:paraId="35817D2C" w14:textId="77777777" w:rsidTr="005108B6">
        <w:tc>
          <w:tcPr>
            <w:tcW w:w="2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07832F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Ապրանքի քանակը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406643" w14:textId="77777777" w:rsidR="00F06C2C" w:rsidRPr="005108B6" w:rsidRDefault="00767F5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9FD70E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N(17.6)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0A0F32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comm_count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F5EC92" w14:textId="77777777" w:rsidR="00F06C2C" w:rsidRPr="005108B6" w:rsidRDefault="00C56AE0" w:rsidP="005108B6">
            <w:pPr>
              <w:pStyle w:val="Other0"/>
              <w:spacing w:after="120" w:line="240" w:lineRule="auto"/>
              <w:ind w:firstLine="78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&lt;թիվ&gt;</w:t>
            </w:r>
          </w:p>
        </w:tc>
      </w:tr>
      <w:tr w:rsidR="00F06C2C" w:rsidRPr="009E04B9" w14:paraId="07C28159" w14:textId="77777777" w:rsidTr="005108B6">
        <w:tc>
          <w:tcPr>
            <w:tcW w:w="2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ABDC8C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Ապրանքի (աշխատանքի) արժեքը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38BF5A" w14:textId="77777777" w:rsidR="00F06C2C" w:rsidRPr="005108B6" w:rsidRDefault="00E4641A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11A707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N(16.2)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418E62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comm_price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003373" w14:textId="77777777" w:rsidR="00F06C2C" w:rsidRPr="005108B6" w:rsidRDefault="00C56AE0" w:rsidP="005108B6">
            <w:pPr>
              <w:pStyle w:val="Other0"/>
              <w:spacing w:after="120" w:line="240" w:lineRule="auto"/>
              <w:ind w:firstLine="78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&lt;գումարը&gt;</w:t>
            </w:r>
          </w:p>
        </w:tc>
      </w:tr>
      <w:tr w:rsidR="00F06C2C" w:rsidRPr="009E04B9" w14:paraId="51A97B74" w14:textId="77777777" w:rsidTr="005108B6">
        <w:tc>
          <w:tcPr>
            <w:tcW w:w="2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E8DA25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059ABA" w14:textId="77777777" w:rsidR="00F06C2C" w:rsidRPr="005108B6" w:rsidRDefault="00E4641A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0DB0E1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К(3)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478361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currency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87D956" w14:textId="77777777" w:rsidR="00F06C2C" w:rsidRPr="005108B6" w:rsidRDefault="00C56AE0" w:rsidP="005108B6">
            <w:pPr>
              <w:pStyle w:val="Other0"/>
              <w:spacing w:after="120" w:line="240" w:lineRule="auto"/>
              <w:ind w:firstLine="78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&lt;ծածկագիրը&gt;</w:t>
            </w:r>
            <w:r w:rsidR="00F911F9" w:rsidRPr="005108B6">
              <w:rPr>
                <w:rFonts w:ascii="Sylfaen" w:hAnsi="Sylfaen"/>
                <w:sz w:val="20"/>
                <w:szCs w:val="20"/>
              </w:rPr>
              <w:t>՝</w:t>
            </w:r>
            <w:r w:rsidRPr="005108B6">
              <w:rPr>
                <w:rFonts w:ascii="Sylfaen" w:hAnsi="Sylfaen"/>
                <w:sz w:val="20"/>
                <w:szCs w:val="20"/>
              </w:rPr>
              <w:t xml:space="preserve"> ըստ ԱՀԴ-ի տեղեկագրքի</w:t>
            </w:r>
          </w:p>
        </w:tc>
      </w:tr>
      <w:tr w:rsidR="00F06C2C" w:rsidRPr="009E04B9" w14:paraId="4C1467E5" w14:textId="77777777" w:rsidTr="005108B6">
        <w:tc>
          <w:tcPr>
            <w:tcW w:w="2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F1E85B" w14:textId="77777777" w:rsidR="00F06C2C" w:rsidRPr="005108B6" w:rsidRDefault="00C56AE0" w:rsidP="00B9629B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Արժույթի փոխարժեքը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6BD561" w14:textId="77777777" w:rsidR="00F06C2C" w:rsidRPr="005108B6" w:rsidRDefault="00E4641A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E5E0D9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N(10.4)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EFD359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rate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8BFA77" w14:textId="77777777" w:rsidR="00F06C2C" w:rsidRPr="005108B6" w:rsidRDefault="00C56AE0" w:rsidP="005108B6">
            <w:pPr>
              <w:pStyle w:val="Other0"/>
              <w:spacing w:after="120" w:line="240" w:lineRule="auto"/>
              <w:ind w:firstLine="78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&lt;թիվ&gt;</w:t>
            </w:r>
          </w:p>
        </w:tc>
      </w:tr>
      <w:tr w:rsidR="00F06C2C" w:rsidRPr="009E04B9" w14:paraId="1DD00F1C" w14:textId="77777777" w:rsidTr="005108B6">
        <w:tc>
          <w:tcPr>
            <w:tcW w:w="2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E28CAA" w14:textId="77777777" w:rsidR="00F06C2C" w:rsidRPr="005108B6" w:rsidRDefault="00C56AE0" w:rsidP="00B9629B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Հաշիվ-ապրանքագրի համարը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3B32BF" w14:textId="77777777" w:rsidR="00F06C2C" w:rsidRPr="005108B6" w:rsidRDefault="00E4641A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168CD3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Т(1-150)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25406A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invoice_num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24DA1B" w14:textId="77777777" w:rsidR="00F06C2C" w:rsidRPr="005108B6" w:rsidRDefault="00C56AE0" w:rsidP="005108B6">
            <w:pPr>
              <w:pStyle w:val="Other0"/>
              <w:spacing w:after="120" w:line="240" w:lineRule="auto"/>
              <w:ind w:firstLine="78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&lt;տեքստ&gt;</w:t>
            </w:r>
          </w:p>
        </w:tc>
      </w:tr>
      <w:tr w:rsidR="00F06C2C" w:rsidRPr="009E04B9" w14:paraId="6A5CA5D9" w14:textId="77777777" w:rsidTr="005108B6">
        <w:tc>
          <w:tcPr>
            <w:tcW w:w="2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E05BB8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Հաշիվ-ապրանքագրի ամսաթիվը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2B84AD" w14:textId="77777777" w:rsidR="00F06C2C" w:rsidRPr="005108B6" w:rsidRDefault="00E4641A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8DAABA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D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DB7F29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invoice_date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A9F65A" w14:textId="77777777" w:rsidR="00F06C2C" w:rsidRPr="005108B6" w:rsidRDefault="00C56AE0" w:rsidP="005108B6">
            <w:pPr>
              <w:pStyle w:val="Other0"/>
              <w:spacing w:after="120" w:line="240" w:lineRule="auto"/>
              <w:ind w:firstLine="78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&lt;ամսաթիվ&gt;</w:t>
            </w:r>
          </w:p>
        </w:tc>
      </w:tr>
      <w:tr w:rsidR="00F06C2C" w:rsidRPr="009E04B9" w14:paraId="20262B8E" w14:textId="77777777" w:rsidTr="005108B6">
        <w:tc>
          <w:tcPr>
            <w:tcW w:w="2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5356C9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lastRenderedPageBreak/>
              <w:t>Ապրանքը հաշվառման ընդունելու ամսաթիվը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355EDF" w14:textId="77777777" w:rsidR="00F06C2C" w:rsidRPr="005108B6" w:rsidRDefault="00E4641A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85629D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D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24CD17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accepting</w:t>
            </w:r>
            <w:r w:rsidR="00E4641A" w:rsidRPr="005108B6">
              <w:rPr>
                <w:rFonts w:ascii="Sylfaen" w:hAnsi="Sylfaen"/>
                <w:sz w:val="20"/>
                <w:szCs w:val="20"/>
              </w:rPr>
              <w:t>_</w:t>
            </w:r>
            <w:r w:rsidRPr="005108B6">
              <w:rPr>
                <w:rFonts w:ascii="Sylfaen" w:hAnsi="Sylfaen"/>
                <w:sz w:val="20"/>
                <w:szCs w:val="20"/>
              </w:rPr>
              <w:t>date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DCE410" w14:textId="77777777" w:rsidR="00F06C2C" w:rsidRPr="005108B6" w:rsidRDefault="00C56AE0" w:rsidP="005108B6">
            <w:pPr>
              <w:pStyle w:val="Other0"/>
              <w:spacing w:after="120" w:line="240" w:lineRule="auto"/>
              <w:ind w:firstLine="78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&lt;ամսաթիվ&gt;</w:t>
            </w:r>
          </w:p>
        </w:tc>
      </w:tr>
      <w:tr w:rsidR="00F06C2C" w:rsidRPr="009E04B9" w14:paraId="682114D3" w14:textId="77777777" w:rsidTr="005108B6">
        <w:tc>
          <w:tcPr>
            <w:tcW w:w="2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61B615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Հարկային բազա</w:t>
            </w:r>
            <w:r w:rsidR="00E4641A" w:rsidRPr="005108B6">
              <w:rPr>
                <w:rFonts w:ascii="Sylfaen" w:hAnsi="Sylfaen"/>
                <w:sz w:val="20"/>
                <w:szCs w:val="20"/>
              </w:rPr>
              <w:t>ն</w:t>
            </w:r>
            <w:r w:rsidRPr="005108B6">
              <w:rPr>
                <w:rFonts w:ascii="Sylfaen" w:hAnsi="Sylfaen"/>
                <w:sz w:val="20"/>
                <w:szCs w:val="20"/>
              </w:rPr>
              <w:t xml:space="preserve"> (ակցիզներ)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3391F" w14:textId="77777777" w:rsidR="00F06C2C" w:rsidRPr="005108B6" w:rsidRDefault="00E4641A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03068B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N(21.6)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1EE9BF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excise_base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FA29C5" w14:textId="77777777" w:rsidR="00F06C2C" w:rsidRPr="005108B6" w:rsidRDefault="00C56AE0" w:rsidP="005108B6">
            <w:pPr>
              <w:pStyle w:val="Other0"/>
              <w:spacing w:after="120" w:line="240" w:lineRule="auto"/>
              <w:ind w:firstLine="78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&lt;գումարը&gt;|&lt;թիվը&gt; Նշվում է գումարի տեսքով | նշվում է ապրանքի քանակի (ծավալի) տեսքով</w:t>
            </w:r>
          </w:p>
        </w:tc>
      </w:tr>
      <w:tr w:rsidR="00F06C2C" w:rsidRPr="009E04B9" w14:paraId="7C369451" w14:textId="77777777" w:rsidTr="005108B6"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28CD93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Հարկային բազա</w:t>
            </w:r>
            <w:r w:rsidR="009E0AE7" w:rsidRPr="005108B6">
              <w:rPr>
                <w:rFonts w:ascii="Sylfaen" w:hAnsi="Sylfaen"/>
                <w:sz w:val="20"/>
                <w:szCs w:val="20"/>
              </w:rPr>
              <w:t>ն</w:t>
            </w:r>
            <w:r w:rsidRPr="005108B6">
              <w:rPr>
                <w:rFonts w:ascii="Sylfaen" w:hAnsi="Sylfaen"/>
                <w:sz w:val="20"/>
                <w:szCs w:val="20"/>
              </w:rPr>
              <w:t xml:space="preserve"> (ԱԱՀ)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6361F6" w14:textId="77777777" w:rsidR="00F06C2C" w:rsidRPr="005108B6" w:rsidRDefault="009E0AE7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B1E0DF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N(16.2)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0CC84B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nds</w:t>
            </w:r>
            <w:r w:rsidR="00E4641A" w:rsidRPr="005108B6">
              <w:rPr>
                <w:rFonts w:ascii="Sylfaen" w:hAnsi="Sylfaen"/>
                <w:sz w:val="20"/>
                <w:szCs w:val="20"/>
              </w:rPr>
              <w:t>_</w:t>
            </w:r>
            <w:r w:rsidRPr="005108B6">
              <w:rPr>
                <w:rFonts w:ascii="Sylfaen" w:hAnsi="Sylfaen"/>
                <w:sz w:val="20"/>
                <w:szCs w:val="20"/>
              </w:rPr>
              <w:t>base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6CB3B3" w14:textId="77777777" w:rsidR="00F06C2C" w:rsidRPr="005108B6" w:rsidRDefault="00C56AE0" w:rsidP="005108B6">
            <w:pPr>
              <w:pStyle w:val="Other0"/>
              <w:spacing w:after="120" w:line="240" w:lineRule="auto"/>
              <w:ind w:firstLine="78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&lt;թիվ&gt;</w:t>
            </w:r>
          </w:p>
        </w:tc>
      </w:tr>
      <w:tr w:rsidR="00F06C2C" w:rsidRPr="009E04B9" w14:paraId="3725CF45" w14:textId="77777777" w:rsidTr="005108B6">
        <w:tc>
          <w:tcPr>
            <w:tcW w:w="2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E4F3C4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Հարկի դրույքաչափը (ակցիզներ)</w:t>
            </w:r>
            <w:r w:rsidR="003D4977" w:rsidRPr="005108B6">
              <w:rPr>
                <w:rFonts w:ascii="Sylfaen" w:hAnsi="Sylfaen"/>
                <w:sz w:val="20"/>
                <w:szCs w:val="20"/>
              </w:rPr>
              <w:t>՝</w:t>
            </w:r>
            <w:r w:rsidRPr="005108B6">
              <w:rPr>
                <w:rFonts w:ascii="Sylfaen" w:hAnsi="Sylfaen"/>
                <w:sz w:val="20"/>
                <w:szCs w:val="20"/>
              </w:rPr>
              <w:t xml:space="preserve"> հաստատագրված (յուրահատուկ)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688848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412971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N(16.2)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DFB47C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excise_perc_st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1BCA1F" w14:textId="77777777" w:rsidR="00F06C2C" w:rsidRPr="005108B6" w:rsidRDefault="00C56AE0" w:rsidP="005108B6">
            <w:pPr>
              <w:pStyle w:val="Other0"/>
              <w:spacing w:after="120" w:line="240" w:lineRule="auto"/>
              <w:ind w:firstLine="78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&lt;թիվ&gt;</w:t>
            </w:r>
          </w:p>
        </w:tc>
      </w:tr>
      <w:tr w:rsidR="00F06C2C" w:rsidRPr="009E04B9" w14:paraId="7EEFE6D6" w14:textId="77777777" w:rsidTr="005108B6">
        <w:tc>
          <w:tcPr>
            <w:tcW w:w="2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8D52E6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Հարկի դրույքաչափը</w:t>
            </w:r>
          </w:p>
          <w:p w14:paraId="08B20A50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(</w:t>
            </w:r>
            <w:r w:rsidR="009E0AE7" w:rsidRPr="005108B6">
              <w:rPr>
                <w:rFonts w:ascii="Sylfaen" w:hAnsi="Sylfaen"/>
                <w:sz w:val="20"/>
                <w:szCs w:val="20"/>
              </w:rPr>
              <w:t>ակցիզներ</w:t>
            </w:r>
            <w:r w:rsidRPr="005108B6">
              <w:rPr>
                <w:rFonts w:ascii="Sylfaen" w:hAnsi="Sylfaen"/>
                <w:sz w:val="20"/>
                <w:szCs w:val="20"/>
              </w:rPr>
              <w:t>)</w:t>
            </w:r>
            <w:r w:rsidR="003D4977" w:rsidRPr="005108B6">
              <w:rPr>
                <w:rFonts w:ascii="Sylfaen" w:hAnsi="Sylfaen"/>
                <w:sz w:val="20"/>
                <w:szCs w:val="20"/>
              </w:rPr>
              <w:t>՝</w:t>
            </w:r>
            <w:r w:rsidR="009E0AE7" w:rsidRPr="005108B6">
              <w:rPr>
                <w:rFonts w:ascii="Sylfaen" w:hAnsi="Sylfaen"/>
                <w:sz w:val="20"/>
                <w:szCs w:val="20"/>
              </w:rPr>
              <w:t xml:space="preserve"> ադվալորային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4260DA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8A511A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N(16.2)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563E59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excise_perc_ad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A27F07" w14:textId="77777777" w:rsidR="00F06C2C" w:rsidRPr="005108B6" w:rsidRDefault="00C56AE0" w:rsidP="005108B6">
            <w:pPr>
              <w:pStyle w:val="Other0"/>
              <w:spacing w:after="120" w:line="240" w:lineRule="auto"/>
              <w:ind w:firstLine="78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&lt;թիվ&gt;</w:t>
            </w:r>
          </w:p>
        </w:tc>
      </w:tr>
      <w:tr w:rsidR="00F06C2C" w:rsidRPr="009E04B9" w14:paraId="731062FA" w14:textId="77777777" w:rsidTr="005108B6">
        <w:tc>
          <w:tcPr>
            <w:tcW w:w="2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77A1E4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Հարկի դրույքաչափը (ԱԱՀ)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8A954D" w14:textId="77777777" w:rsidR="00F06C2C" w:rsidRPr="005108B6" w:rsidRDefault="009E0AE7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8E6CE9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N(16.2)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F4FA7D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nds</w:t>
            </w:r>
            <w:r w:rsidR="009E0AE7" w:rsidRPr="005108B6">
              <w:rPr>
                <w:rFonts w:ascii="Sylfaen" w:hAnsi="Sylfaen"/>
                <w:sz w:val="20"/>
                <w:szCs w:val="20"/>
              </w:rPr>
              <w:t>_</w:t>
            </w:r>
            <w:r w:rsidRPr="005108B6">
              <w:rPr>
                <w:rFonts w:ascii="Sylfaen" w:hAnsi="Sylfaen"/>
                <w:sz w:val="20"/>
                <w:szCs w:val="20"/>
              </w:rPr>
              <w:t>perc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3A7111" w14:textId="77777777" w:rsidR="00F06C2C" w:rsidRPr="005108B6" w:rsidRDefault="00C56AE0" w:rsidP="005108B6">
            <w:pPr>
              <w:pStyle w:val="Other0"/>
              <w:spacing w:after="120" w:line="240" w:lineRule="auto"/>
              <w:ind w:firstLine="78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&lt;թիվ&gt;</w:t>
            </w:r>
          </w:p>
        </w:tc>
      </w:tr>
      <w:tr w:rsidR="00F06C2C" w:rsidRPr="009E04B9" w14:paraId="539CE295" w14:textId="77777777" w:rsidTr="005108B6">
        <w:tc>
          <w:tcPr>
            <w:tcW w:w="2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B20DCD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Հարկի գումարը (ակցիզներ)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C84A6B" w14:textId="77777777" w:rsidR="00F06C2C" w:rsidRPr="005108B6" w:rsidRDefault="009E0AE7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DB8F4A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N(16.2)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14C7FF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excise_sum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4971BB" w14:textId="77777777" w:rsidR="00F06C2C" w:rsidRPr="005108B6" w:rsidRDefault="00C56AE0" w:rsidP="005108B6">
            <w:pPr>
              <w:pStyle w:val="Other0"/>
              <w:spacing w:after="120" w:line="240" w:lineRule="auto"/>
              <w:ind w:firstLine="78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&lt;գումարը&gt;</w:t>
            </w:r>
          </w:p>
        </w:tc>
      </w:tr>
      <w:tr w:rsidR="00F06C2C" w:rsidRPr="009E04B9" w14:paraId="3E5EF293" w14:textId="77777777" w:rsidTr="005108B6">
        <w:tc>
          <w:tcPr>
            <w:tcW w:w="2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AD4B31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Հարկի գումարը (ԱԱՀ)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2A6134" w14:textId="77777777" w:rsidR="00F06C2C" w:rsidRPr="005108B6" w:rsidRDefault="009E0AE7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DFEFE4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N(16.2)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02DC2B" w14:textId="77777777" w:rsidR="00F06C2C" w:rsidRPr="005108B6" w:rsidRDefault="00F300C2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N</w:t>
            </w:r>
            <w:r w:rsidR="00C56AE0" w:rsidRPr="005108B6">
              <w:rPr>
                <w:rFonts w:ascii="Sylfaen" w:hAnsi="Sylfaen"/>
                <w:sz w:val="20"/>
                <w:szCs w:val="20"/>
              </w:rPr>
              <w:t>ds</w:t>
            </w:r>
            <w:r w:rsidRPr="005108B6">
              <w:rPr>
                <w:rFonts w:ascii="Sylfaen" w:hAnsi="Sylfaen"/>
                <w:sz w:val="20"/>
                <w:szCs w:val="20"/>
                <w:lang w:val="en-US"/>
              </w:rPr>
              <w:t>_</w:t>
            </w:r>
            <w:r w:rsidR="00C56AE0" w:rsidRPr="005108B6">
              <w:rPr>
                <w:rFonts w:ascii="Sylfaen" w:hAnsi="Sylfaen"/>
                <w:sz w:val="20"/>
                <w:szCs w:val="20"/>
              </w:rPr>
              <w:t>sum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C50509" w14:textId="77777777" w:rsidR="00F06C2C" w:rsidRPr="005108B6" w:rsidRDefault="00C56AE0" w:rsidP="005108B6">
            <w:pPr>
              <w:pStyle w:val="Other0"/>
              <w:spacing w:after="120" w:line="240" w:lineRule="auto"/>
              <w:ind w:firstLine="78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&lt;գումարը&gt;</w:t>
            </w:r>
          </w:p>
        </w:tc>
      </w:tr>
      <w:tr w:rsidR="00F06C2C" w:rsidRPr="009E04B9" w14:paraId="68086AB5" w14:textId="77777777" w:rsidTr="005108B6"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8CD61B" w14:textId="77777777" w:rsidR="00F06C2C" w:rsidRPr="005108B6" w:rsidRDefault="009E0AE7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Տ</w:t>
            </w:r>
            <w:r w:rsidR="00C56AE0" w:rsidRPr="005108B6">
              <w:rPr>
                <w:rFonts w:ascii="Sylfaen" w:hAnsi="Sylfaen"/>
                <w:sz w:val="20"/>
                <w:szCs w:val="20"/>
              </w:rPr>
              <w:t xml:space="preserve">րանսպորտային (ապրանքաուղեկից) փաստաթղթերի </w:t>
            </w:r>
            <w:r w:rsidR="00426522" w:rsidRPr="005108B6">
              <w:rPr>
                <w:rFonts w:ascii="Sylfaen" w:hAnsi="Sylfaen"/>
                <w:sz w:val="20"/>
                <w:szCs w:val="20"/>
              </w:rPr>
              <w:t>վերաբերյալ</w:t>
            </w:r>
            <w:r w:rsidRPr="005108B6">
              <w:rPr>
                <w:rFonts w:ascii="Sylfaen" w:hAnsi="Sylfaen"/>
                <w:sz w:val="20"/>
                <w:szCs w:val="20"/>
              </w:rPr>
              <w:t xml:space="preserve"> տեղեկությունները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FEA871" w14:textId="77777777" w:rsidR="00F06C2C" w:rsidRPr="005108B6" w:rsidRDefault="009E0AE7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90E0B2" w14:textId="77777777" w:rsidR="00F06C2C" w:rsidRPr="005108B6" w:rsidRDefault="00F06C2C" w:rsidP="005108B6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091136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transdocs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E62AE6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Բազմակի տարրը։ Նկարագրությունը՝ 2.6.2.</w:t>
            </w:r>
            <w:r w:rsidR="009E0AE7" w:rsidRPr="005108B6">
              <w:rPr>
                <w:rFonts w:ascii="Sylfaen" w:hAnsi="Sylfaen"/>
                <w:sz w:val="20"/>
                <w:szCs w:val="20"/>
              </w:rPr>
              <w:t>7</w:t>
            </w:r>
            <w:r w:rsidRPr="005108B6">
              <w:rPr>
                <w:rFonts w:ascii="Sylfaen" w:hAnsi="Sylfaen"/>
                <w:sz w:val="20"/>
                <w:szCs w:val="20"/>
              </w:rPr>
              <w:t xml:space="preserve"> աղյուսակում</w:t>
            </w:r>
            <w:r w:rsidR="009E0AE7" w:rsidRPr="005108B6">
              <w:rPr>
                <w:rFonts w:ascii="Sylfaen" w:hAnsi="Sylfaen"/>
                <w:sz w:val="20"/>
                <w:szCs w:val="20"/>
              </w:rPr>
              <w:t>։</w:t>
            </w:r>
          </w:p>
        </w:tc>
      </w:tr>
    </w:tbl>
    <w:p w14:paraId="25F28197" w14:textId="77777777" w:rsidR="00EE3CA8" w:rsidRPr="009E04B9" w:rsidRDefault="00EE3CA8" w:rsidP="00B9629B">
      <w:pPr>
        <w:pStyle w:val="1"/>
        <w:spacing w:after="160" w:line="336" w:lineRule="auto"/>
        <w:ind w:firstLine="720"/>
        <w:jc w:val="both"/>
        <w:rPr>
          <w:rFonts w:ascii="Sylfaen" w:hAnsi="Sylfaen"/>
          <w:sz w:val="24"/>
          <w:szCs w:val="24"/>
          <w:lang w:val="en-US"/>
        </w:rPr>
      </w:pPr>
    </w:p>
    <w:p w14:paraId="63623D8B" w14:textId="77777777" w:rsidR="00F06C2C" w:rsidRPr="009E04B9" w:rsidRDefault="009E0AE7" w:rsidP="00B9629B">
      <w:pPr>
        <w:pStyle w:val="1"/>
        <w:tabs>
          <w:tab w:val="left" w:pos="1276"/>
        </w:tabs>
        <w:spacing w:after="160" w:line="336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2</w:t>
      </w:r>
      <w:r w:rsidR="003D4977" w:rsidRPr="009E04B9">
        <w:rPr>
          <w:rFonts w:ascii="Sylfaen" w:hAnsi="Sylfaen"/>
          <w:sz w:val="24"/>
          <w:szCs w:val="24"/>
        </w:rPr>
        <w:t>.6.2.</w:t>
      </w:r>
      <w:r w:rsidRPr="009E04B9">
        <w:rPr>
          <w:rFonts w:ascii="Sylfaen" w:hAnsi="Sylfaen"/>
          <w:sz w:val="24"/>
          <w:szCs w:val="24"/>
        </w:rPr>
        <w:t>7</w:t>
      </w:r>
      <w:r w:rsidR="00EE3CA8" w:rsidRPr="009E04B9">
        <w:rPr>
          <w:rFonts w:ascii="Sylfaen" w:hAnsi="Sylfaen"/>
          <w:sz w:val="24"/>
          <w:szCs w:val="24"/>
          <w:lang w:val="en-US"/>
        </w:rPr>
        <w:t>.</w:t>
      </w:r>
      <w:r w:rsidR="00EE3CA8" w:rsidRPr="009E04B9">
        <w:rPr>
          <w:rFonts w:ascii="Sylfaen" w:hAnsi="Sylfaen"/>
          <w:sz w:val="24"/>
          <w:szCs w:val="24"/>
          <w:lang w:val="en-US"/>
        </w:rPr>
        <w:tab/>
      </w:r>
      <w:r w:rsidRPr="009E04B9">
        <w:rPr>
          <w:rFonts w:ascii="Sylfaen" w:hAnsi="Sylfaen"/>
          <w:sz w:val="24"/>
          <w:szCs w:val="24"/>
        </w:rPr>
        <w:t>Տ</w:t>
      </w:r>
      <w:r w:rsidR="00C56AE0" w:rsidRPr="009E04B9">
        <w:rPr>
          <w:rFonts w:ascii="Sylfaen" w:hAnsi="Sylfaen"/>
          <w:sz w:val="24"/>
          <w:szCs w:val="24"/>
        </w:rPr>
        <w:t xml:space="preserve">րանսպորտային (ապրանքաուղեկից) փաստաթղթերի </w:t>
      </w:r>
      <w:r w:rsidR="00426522" w:rsidRPr="009E04B9">
        <w:rPr>
          <w:rFonts w:ascii="Sylfaen" w:hAnsi="Sylfaen"/>
          <w:sz w:val="24"/>
          <w:szCs w:val="24"/>
        </w:rPr>
        <w:t>վերաբերյալ</w:t>
      </w:r>
      <w:r w:rsidRPr="009E04B9">
        <w:rPr>
          <w:rFonts w:ascii="Sylfaen" w:hAnsi="Sylfaen"/>
          <w:sz w:val="24"/>
          <w:szCs w:val="24"/>
        </w:rPr>
        <w:t xml:space="preserve"> տեղեկությունները</w:t>
      </w:r>
    </w:p>
    <w:p w14:paraId="4ADFE678" w14:textId="77777777" w:rsidR="005108B6" w:rsidRDefault="005108B6" w:rsidP="00B9629B">
      <w:pPr>
        <w:pStyle w:val="Tablecaption0"/>
        <w:spacing w:after="160" w:line="336" w:lineRule="auto"/>
        <w:jc w:val="both"/>
        <w:rPr>
          <w:rFonts w:ascii="Sylfaen" w:hAnsi="Sylfaen"/>
          <w:b w:val="0"/>
          <w:sz w:val="24"/>
          <w:szCs w:val="24"/>
        </w:rPr>
      </w:pPr>
    </w:p>
    <w:p w14:paraId="0A9975CB" w14:textId="77777777" w:rsidR="00F06C2C" w:rsidRPr="009E04B9" w:rsidRDefault="009E0AE7" w:rsidP="005108B6">
      <w:pPr>
        <w:pStyle w:val="Tablecaption0"/>
        <w:spacing w:after="160" w:line="360" w:lineRule="auto"/>
        <w:jc w:val="right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b w:val="0"/>
          <w:sz w:val="24"/>
          <w:szCs w:val="24"/>
        </w:rPr>
        <w:t>Աղյուսակ 2.6.2.7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9"/>
        <w:gridCol w:w="986"/>
        <w:gridCol w:w="1130"/>
        <w:gridCol w:w="1843"/>
        <w:gridCol w:w="3002"/>
      </w:tblGrid>
      <w:tr w:rsidR="00F06C2C" w:rsidRPr="005108B6" w14:paraId="3D1ED3EE" w14:textId="77777777" w:rsidTr="005108B6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48AB50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Ատրիբուտի անվանումը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E0E93D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Տ</w:t>
            </w:r>
            <w:r w:rsidR="00187936" w:rsidRPr="005108B6">
              <w:rPr>
                <w:rFonts w:ascii="Sylfaen" w:hAnsi="Sylfaen"/>
                <w:sz w:val="20"/>
                <w:szCs w:val="24"/>
              </w:rPr>
              <w:t>եսակը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60A672" w14:textId="0CCA6A5D" w:rsidR="00F06C2C" w:rsidRPr="005108B6" w:rsidRDefault="00C56AE0" w:rsidP="005108B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Ձ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5108B6">
              <w:rPr>
                <w:rFonts w:ascii="Sylfaen" w:hAnsi="Sylfaen"/>
                <w:sz w:val="20"/>
                <w:szCs w:val="24"/>
              </w:rPr>
              <w:t>աչափը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DE42B9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Ատրիբուտի ծածկագիրը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B28ED8" w14:textId="790B6E2C" w:rsidR="00F06C2C" w:rsidRPr="005108B6" w:rsidRDefault="00C56AE0" w:rsidP="005108B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Ատրիբուտի կառուցվածքը</w:t>
            </w:r>
            <w:r w:rsidR="00EE3CA8" w:rsidRPr="005108B6">
              <w:rPr>
                <w:rFonts w:ascii="Sylfaen" w:hAnsi="Sylfaen"/>
                <w:sz w:val="20"/>
                <w:szCs w:val="24"/>
              </w:rPr>
              <w:t xml:space="preserve"> 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="009E0AE7" w:rsidRPr="005108B6">
              <w:rPr>
                <w:rFonts w:ascii="Sylfaen" w:hAnsi="Sylfaen"/>
                <w:sz w:val="20"/>
                <w:szCs w:val="24"/>
              </w:rPr>
              <w:t xml:space="preserve"> լրացուցիչ տեղեկատվությունը</w:t>
            </w:r>
          </w:p>
        </w:tc>
      </w:tr>
      <w:tr w:rsidR="00F06C2C" w:rsidRPr="005108B6" w14:paraId="5D94A98B" w14:textId="77777777" w:rsidTr="005108B6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B514AB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Տրանսպորտային (ապրանքաուղեկից) փաստաթղթի սերիան, համարը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E6E1B3" w14:textId="77777777" w:rsidR="00F06C2C" w:rsidRPr="005108B6" w:rsidRDefault="00FA6146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6D7A5A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Т(1-50)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FB9EDF" w14:textId="77777777" w:rsidR="00F06C2C" w:rsidRPr="005108B6" w:rsidRDefault="00FA6146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transdoc</w:t>
            </w:r>
            <w:r w:rsidRPr="005108B6">
              <w:rPr>
                <w:rFonts w:ascii="Sylfaen" w:hAnsi="Sylfaen"/>
                <w:sz w:val="20"/>
                <w:szCs w:val="24"/>
                <w:lang w:val="en-US"/>
              </w:rPr>
              <w:t>_</w:t>
            </w:r>
            <w:r w:rsidR="00C56AE0" w:rsidRPr="005108B6">
              <w:rPr>
                <w:rFonts w:ascii="Sylfaen" w:hAnsi="Sylfaen"/>
                <w:sz w:val="20"/>
                <w:szCs w:val="24"/>
              </w:rPr>
              <w:t>serie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0A9221" w14:textId="77777777" w:rsidR="00F06C2C" w:rsidRPr="005108B6" w:rsidRDefault="00C56AE0" w:rsidP="005108B6">
            <w:pPr>
              <w:pStyle w:val="Other0"/>
              <w:spacing w:after="120" w:line="240" w:lineRule="auto"/>
              <w:ind w:firstLine="78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&lt;տեքստ&gt;</w:t>
            </w:r>
          </w:p>
        </w:tc>
      </w:tr>
      <w:tr w:rsidR="00F06C2C" w:rsidRPr="005108B6" w14:paraId="1F54A5AB" w14:textId="77777777" w:rsidTr="005108B6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39241F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Տրանսպորտային (ապրանքաուղեկից) փաստաթղթի ամսաթիվը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2B7EF2" w14:textId="77777777" w:rsidR="00F06C2C" w:rsidRPr="005108B6" w:rsidRDefault="00FA6146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B1E0E9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0DF9B4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transdoc</w:t>
            </w:r>
            <w:r w:rsidR="00FA6146" w:rsidRPr="005108B6">
              <w:rPr>
                <w:rFonts w:ascii="Sylfaen" w:hAnsi="Sylfaen"/>
                <w:sz w:val="20"/>
                <w:szCs w:val="24"/>
                <w:lang w:val="en-US"/>
              </w:rPr>
              <w:t>_</w:t>
            </w:r>
            <w:r w:rsidRPr="005108B6">
              <w:rPr>
                <w:rFonts w:ascii="Sylfaen" w:hAnsi="Sylfaen"/>
                <w:sz w:val="20"/>
                <w:szCs w:val="24"/>
              </w:rPr>
              <w:t>date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12491" w14:textId="77777777" w:rsidR="00F06C2C" w:rsidRPr="005108B6" w:rsidRDefault="00C56AE0" w:rsidP="005108B6">
            <w:pPr>
              <w:pStyle w:val="Other0"/>
              <w:spacing w:after="120" w:line="240" w:lineRule="auto"/>
              <w:ind w:firstLine="78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&lt;ամսաթիվ&gt;</w:t>
            </w:r>
          </w:p>
        </w:tc>
      </w:tr>
    </w:tbl>
    <w:p w14:paraId="0D64668B" w14:textId="77777777" w:rsidR="00BA1ADF" w:rsidRPr="009E04B9" w:rsidRDefault="00C56AE0" w:rsidP="005108B6">
      <w:pPr>
        <w:pStyle w:val="1"/>
        <w:tabs>
          <w:tab w:val="left" w:pos="1276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168" w:name="bookmark173"/>
      <w:r w:rsidRPr="009E04B9">
        <w:rPr>
          <w:rFonts w:ascii="Sylfaen" w:hAnsi="Sylfaen"/>
          <w:sz w:val="24"/>
          <w:szCs w:val="24"/>
          <w:shd w:val="clear" w:color="auto" w:fill="FFFFFF"/>
        </w:rPr>
        <w:lastRenderedPageBreak/>
        <w:t>2</w:t>
      </w:r>
      <w:bookmarkEnd w:id="168"/>
      <w:r w:rsidRPr="009E04B9">
        <w:rPr>
          <w:rFonts w:ascii="Sylfaen" w:hAnsi="Sylfaen"/>
          <w:sz w:val="24"/>
          <w:szCs w:val="24"/>
          <w:shd w:val="clear" w:color="auto" w:fill="FFFFFF"/>
        </w:rPr>
        <w:t>.6.2.8.</w:t>
      </w:r>
      <w:r w:rsidR="00EE3CA8" w:rsidRPr="00055E3D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Հայտի հավելվածից պայմանագրերի (կոնտրակտների) </w:t>
      </w:r>
      <w:r w:rsidR="00426522" w:rsidRPr="009E04B9">
        <w:rPr>
          <w:rFonts w:ascii="Sylfaen" w:hAnsi="Sylfaen"/>
          <w:sz w:val="24"/>
          <w:szCs w:val="24"/>
        </w:rPr>
        <w:t>վերաբերյալ</w:t>
      </w:r>
      <w:r w:rsidR="00426522" w:rsidRPr="009E04B9" w:rsidDel="00426522">
        <w:rPr>
          <w:rFonts w:ascii="Sylfaen" w:hAnsi="Sylfaen"/>
          <w:sz w:val="24"/>
          <w:szCs w:val="24"/>
        </w:rPr>
        <w:t xml:space="preserve"> </w:t>
      </w:r>
      <w:r w:rsidRPr="009E04B9">
        <w:rPr>
          <w:rFonts w:ascii="Sylfaen" w:hAnsi="Sylfaen"/>
          <w:sz w:val="24"/>
          <w:szCs w:val="24"/>
        </w:rPr>
        <w:t>տեղեկությունները։</w:t>
      </w:r>
    </w:p>
    <w:p w14:paraId="5FBE98AB" w14:textId="77777777" w:rsidR="00C21E2D" w:rsidRPr="00055E3D" w:rsidRDefault="00C21E2D" w:rsidP="009E04B9">
      <w:pPr>
        <w:pStyle w:val="Tablecaption0"/>
        <w:spacing w:after="160" w:line="360" w:lineRule="auto"/>
        <w:jc w:val="both"/>
        <w:rPr>
          <w:rFonts w:ascii="Sylfaen" w:hAnsi="Sylfaen"/>
          <w:b w:val="0"/>
          <w:sz w:val="24"/>
          <w:szCs w:val="24"/>
        </w:rPr>
      </w:pPr>
    </w:p>
    <w:p w14:paraId="2DF3BE79" w14:textId="77777777" w:rsidR="00F06C2C" w:rsidRPr="009E04B9" w:rsidRDefault="001A7194" w:rsidP="00B9629B">
      <w:pPr>
        <w:pStyle w:val="Tablecaption0"/>
        <w:spacing w:after="160" w:line="360" w:lineRule="auto"/>
        <w:jc w:val="right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b w:val="0"/>
          <w:sz w:val="24"/>
          <w:szCs w:val="24"/>
        </w:rPr>
        <w:t>Աղյուսակ 2.6.2.8</w:t>
      </w:r>
    </w:p>
    <w:tbl>
      <w:tblPr>
        <w:tblOverlap w:val="never"/>
        <w:tblW w:w="93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7"/>
        <w:gridCol w:w="993"/>
        <w:gridCol w:w="1135"/>
        <w:gridCol w:w="1820"/>
        <w:gridCol w:w="13"/>
        <w:gridCol w:w="2988"/>
      </w:tblGrid>
      <w:tr w:rsidR="00F06C2C" w:rsidRPr="009E04B9" w14:paraId="709462CD" w14:textId="77777777" w:rsidTr="005108B6">
        <w:trPr>
          <w:tblHeader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DF0670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Ատրիբուտի անվանումը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06F8C3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Տ</w:t>
            </w:r>
            <w:r w:rsidR="00902B40" w:rsidRPr="005108B6">
              <w:rPr>
                <w:rFonts w:ascii="Sylfaen" w:hAnsi="Sylfaen"/>
                <w:sz w:val="20"/>
                <w:szCs w:val="20"/>
              </w:rPr>
              <w:t>եսակ</w:t>
            </w:r>
            <w:r w:rsidRPr="005108B6">
              <w:rPr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823743" w14:textId="65AF7C15" w:rsidR="00F06C2C" w:rsidRPr="005108B6" w:rsidRDefault="00C56AE0" w:rsidP="005108B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Ձ</w:t>
            </w:r>
            <w:r w:rsidR="006B17E7">
              <w:rPr>
                <w:rFonts w:ascii="Sylfaen" w:hAnsi="Sylfaen"/>
                <w:sz w:val="20"/>
                <w:szCs w:val="20"/>
              </w:rPr>
              <w:t>և</w:t>
            </w:r>
            <w:r w:rsidRPr="005108B6">
              <w:rPr>
                <w:rFonts w:ascii="Sylfaen" w:hAnsi="Sylfaen"/>
                <w:sz w:val="20"/>
                <w:szCs w:val="20"/>
              </w:rPr>
              <w:t>աչափը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8F1128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Ատրիբուտի ծածկագիրը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920347" w14:textId="3BC04DE0" w:rsidR="00F06C2C" w:rsidRPr="005108B6" w:rsidRDefault="00C56AE0" w:rsidP="005108B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 xml:space="preserve">Ատրիբուտի կառուցվածքը </w:t>
            </w:r>
            <w:r w:rsidR="006B17E7">
              <w:rPr>
                <w:rFonts w:ascii="Sylfaen" w:hAnsi="Sylfaen"/>
                <w:sz w:val="20"/>
                <w:szCs w:val="20"/>
              </w:rPr>
              <w:t>և</w:t>
            </w:r>
            <w:r w:rsidRPr="005108B6">
              <w:rPr>
                <w:rFonts w:ascii="Sylfaen" w:hAnsi="Sylfaen"/>
                <w:sz w:val="20"/>
                <w:szCs w:val="20"/>
              </w:rPr>
              <w:t xml:space="preserve"> լրացուցիչ տեղեկատվությունը</w:t>
            </w:r>
          </w:p>
        </w:tc>
      </w:tr>
      <w:tr w:rsidR="00F06C2C" w:rsidRPr="009E04B9" w14:paraId="00FCDCBA" w14:textId="77777777" w:rsidTr="005108B6"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9F5287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Համարը՝ ըստ կարգի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2DC8DB" w14:textId="77777777" w:rsidR="00F06C2C" w:rsidRPr="005108B6" w:rsidRDefault="001A7194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7F3BCC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N(1-4)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25CA77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order_pril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D50A66" w14:textId="77777777" w:rsidR="00F06C2C" w:rsidRPr="005108B6" w:rsidRDefault="00C56AE0" w:rsidP="005108B6">
            <w:pPr>
              <w:pStyle w:val="Other0"/>
              <w:spacing w:after="120" w:line="240" w:lineRule="auto"/>
              <w:ind w:firstLine="78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&lt;թիվ&gt;</w:t>
            </w:r>
          </w:p>
        </w:tc>
      </w:tr>
      <w:tr w:rsidR="00F06C2C" w:rsidRPr="009E04B9" w14:paraId="0F0CCF4A" w14:textId="77777777" w:rsidTr="005108B6"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AC6DBC" w14:textId="77777777" w:rsidR="00F06C2C" w:rsidRPr="005108B6" w:rsidRDefault="001A7194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 xml:space="preserve">Վաճառողի </w:t>
            </w:r>
            <w:r w:rsidR="0064170B" w:rsidRPr="005108B6">
              <w:rPr>
                <w:rFonts w:ascii="Sylfaen" w:hAnsi="Sylfaen"/>
                <w:sz w:val="20"/>
                <w:szCs w:val="20"/>
              </w:rPr>
              <w:t>տեսակը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FABEE9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7AA82A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N(1)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9243F3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type</w:t>
            </w:r>
            <w:r w:rsidR="005E6163" w:rsidRPr="005108B6">
              <w:rPr>
                <w:rFonts w:ascii="Sylfaen" w:hAnsi="Sylfaen"/>
                <w:sz w:val="20"/>
                <w:szCs w:val="20"/>
              </w:rPr>
              <w:t>_</w:t>
            </w:r>
            <w:r w:rsidRPr="005108B6">
              <w:rPr>
                <w:rFonts w:ascii="Sylfaen" w:hAnsi="Sylfaen"/>
                <w:sz w:val="20"/>
                <w:szCs w:val="20"/>
              </w:rPr>
              <w:t>seller_pril</w:t>
            </w: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45A250" w14:textId="77777777" w:rsidR="00F06C2C" w:rsidRPr="005108B6" w:rsidRDefault="00C56AE0" w:rsidP="005108B6">
            <w:pPr>
              <w:pStyle w:val="Other0"/>
              <w:spacing w:after="120" w:line="240" w:lineRule="auto"/>
              <w:ind w:firstLine="76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&lt;թիվ&gt;</w:t>
            </w:r>
          </w:p>
          <w:p w14:paraId="4E709328" w14:textId="3330D498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Ընդունում է հետ</w:t>
            </w:r>
            <w:r w:rsidR="006B17E7">
              <w:rPr>
                <w:rFonts w:ascii="Sylfaen" w:hAnsi="Sylfaen"/>
                <w:sz w:val="20"/>
                <w:szCs w:val="20"/>
              </w:rPr>
              <w:t>և</w:t>
            </w:r>
            <w:r w:rsidRPr="005108B6">
              <w:rPr>
                <w:rFonts w:ascii="Sylfaen" w:hAnsi="Sylfaen"/>
                <w:sz w:val="20"/>
                <w:szCs w:val="20"/>
              </w:rPr>
              <w:t>յալ արժեքը՝</w:t>
            </w:r>
          </w:p>
          <w:p w14:paraId="4FCA32EE" w14:textId="77777777" w:rsidR="00F06C2C" w:rsidRPr="005108B6" w:rsidRDefault="00C56AE0" w:rsidP="005108B6">
            <w:pPr>
              <w:pStyle w:val="Other0"/>
              <w:spacing w:after="120" w:line="240" w:lineRule="auto"/>
              <w:ind w:firstLine="415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0՝ կոմիտենտ</w:t>
            </w:r>
          </w:p>
          <w:p w14:paraId="1B10C6A7" w14:textId="77777777" w:rsidR="00F06C2C" w:rsidRPr="005108B6" w:rsidRDefault="00C56AE0" w:rsidP="005108B6">
            <w:pPr>
              <w:pStyle w:val="Other0"/>
              <w:spacing w:after="120" w:line="240" w:lineRule="auto"/>
              <w:ind w:firstLine="415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1՝ հանձնարարող</w:t>
            </w:r>
          </w:p>
          <w:p w14:paraId="6DA1C79C" w14:textId="77777777" w:rsidR="00F06C2C" w:rsidRPr="005108B6" w:rsidRDefault="00C56AE0" w:rsidP="005108B6">
            <w:pPr>
              <w:pStyle w:val="Other0"/>
              <w:spacing w:after="120" w:line="240" w:lineRule="auto"/>
              <w:ind w:firstLine="415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2՝ պրինցիպալ</w:t>
            </w:r>
          </w:p>
          <w:p w14:paraId="7273AECB" w14:textId="77777777" w:rsidR="00F06C2C" w:rsidRPr="005108B6" w:rsidRDefault="00C56AE0" w:rsidP="005108B6">
            <w:pPr>
              <w:pStyle w:val="Other0"/>
              <w:spacing w:after="120" w:line="240" w:lineRule="auto"/>
              <w:ind w:firstLine="415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3՝ կոմիսիոներ</w:t>
            </w:r>
          </w:p>
          <w:p w14:paraId="5B059D27" w14:textId="77777777" w:rsidR="00F06C2C" w:rsidRPr="005108B6" w:rsidRDefault="00C56AE0" w:rsidP="005108B6">
            <w:pPr>
              <w:pStyle w:val="Other0"/>
              <w:spacing w:after="120" w:line="240" w:lineRule="auto"/>
              <w:ind w:firstLine="415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4՝ հանձնակատար</w:t>
            </w:r>
          </w:p>
          <w:p w14:paraId="016AC14E" w14:textId="77777777" w:rsidR="00F06C2C" w:rsidRPr="005108B6" w:rsidRDefault="00C56AE0" w:rsidP="005108B6">
            <w:pPr>
              <w:pStyle w:val="Other0"/>
              <w:spacing w:after="120" w:line="240" w:lineRule="auto"/>
              <w:ind w:firstLine="415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5՝ գործակալ</w:t>
            </w:r>
          </w:p>
          <w:p w14:paraId="77868288" w14:textId="77777777" w:rsidR="00F06C2C" w:rsidRPr="005108B6" w:rsidRDefault="00C56AE0" w:rsidP="005108B6">
            <w:pPr>
              <w:pStyle w:val="Other0"/>
              <w:spacing w:after="120" w:line="240" w:lineRule="auto"/>
              <w:ind w:firstLine="415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6՝ վաճառող</w:t>
            </w:r>
          </w:p>
          <w:p w14:paraId="7E4A9A42" w14:textId="77777777" w:rsidR="00F06C2C" w:rsidRPr="005108B6" w:rsidRDefault="00C56AE0" w:rsidP="005108B6">
            <w:pPr>
              <w:pStyle w:val="Other0"/>
              <w:spacing w:after="120" w:line="240" w:lineRule="auto"/>
              <w:ind w:firstLine="415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7՝ գնորդ</w:t>
            </w:r>
          </w:p>
        </w:tc>
      </w:tr>
      <w:tr w:rsidR="00F06C2C" w:rsidRPr="009E04B9" w14:paraId="138927D8" w14:textId="77777777" w:rsidTr="005108B6"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79005A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Վաճառողի (</w:t>
            </w:r>
            <w:r w:rsidR="005E6163" w:rsidRPr="005108B6">
              <w:rPr>
                <w:rFonts w:ascii="Sylfaen" w:hAnsi="Sylfaen"/>
                <w:sz w:val="20"/>
                <w:szCs w:val="20"/>
              </w:rPr>
              <w:t>կոմիսիոների</w:t>
            </w:r>
            <w:r w:rsidRPr="005108B6">
              <w:rPr>
                <w:rFonts w:ascii="Sylfaen" w:hAnsi="Sylfaen"/>
                <w:sz w:val="20"/>
                <w:szCs w:val="20"/>
              </w:rPr>
              <w:t>, հանձնակատարի, գործակալի/կոմիտենտի, հանձնարարողի, պրինցիպալի) նույնականացման ծածկագիրը (համարը)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0F7EEC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84F1E3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Т(0-50)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40563F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id_seller_pril</w:t>
            </w: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39A559" w14:textId="77777777" w:rsidR="00F06C2C" w:rsidRPr="005108B6" w:rsidRDefault="00C56AE0" w:rsidP="005108B6">
            <w:pPr>
              <w:pStyle w:val="Other0"/>
              <w:spacing w:after="120" w:line="240" w:lineRule="auto"/>
              <w:ind w:firstLine="78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&lt;տեքստ&gt;</w:t>
            </w:r>
          </w:p>
        </w:tc>
      </w:tr>
      <w:tr w:rsidR="00F06C2C" w:rsidRPr="009E04B9" w14:paraId="153DD34B" w14:textId="77777777" w:rsidTr="005108B6"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CA3B26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Վաճառողի (</w:t>
            </w:r>
            <w:r w:rsidR="005E6163" w:rsidRPr="005108B6">
              <w:rPr>
                <w:rFonts w:ascii="Sylfaen" w:hAnsi="Sylfaen"/>
                <w:sz w:val="20"/>
                <w:szCs w:val="20"/>
              </w:rPr>
              <w:t>կոմիսիոների</w:t>
            </w:r>
            <w:r w:rsidRPr="005108B6">
              <w:rPr>
                <w:rFonts w:ascii="Sylfaen" w:hAnsi="Sylfaen"/>
                <w:sz w:val="20"/>
                <w:szCs w:val="20"/>
              </w:rPr>
              <w:t>, հանձնակատարի, գործակալի/կոմիտենտի, հանձնարարողի, պրինցիպալի) անվանումը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4BE4B0" w14:textId="77777777" w:rsidR="00F06C2C" w:rsidRPr="005108B6" w:rsidRDefault="005E6163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912381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Т(1-400)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0BF775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name_seller_pril</w:t>
            </w: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213D6A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&lt;տեքստ&gt;</w:t>
            </w:r>
          </w:p>
        </w:tc>
      </w:tr>
      <w:tr w:rsidR="00F06C2C" w:rsidRPr="009E04B9" w14:paraId="7588AA3C" w14:textId="77777777" w:rsidTr="005108B6"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DF982B" w14:textId="77777777" w:rsidR="00F06C2C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Վաճառողի (</w:t>
            </w:r>
            <w:r w:rsidR="005E6163" w:rsidRPr="005108B6">
              <w:rPr>
                <w:rFonts w:ascii="Sylfaen" w:hAnsi="Sylfaen"/>
                <w:sz w:val="20"/>
                <w:szCs w:val="20"/>
              </w:rPr>
              <w:t>կոմիսիոների</w:t>
            </w:r>
            <w:r w:rsidRPr="005108B6">
              <w:rPr>
                <w:rFonts w:ascii="Sylfaen" w:hAnsi="Sylfaen"/>
                <w:sz w:val="20"/>
                <w:szCs w:val="20"/>
              </w:rPr>
              <w:t>, հանձնակատարի, գործակալի/կոմիտենտի, հանձնարարողի, պրինցիպալի) երկրի ծածկագիրը</w:t>
            </w:r>
          </w:p>
          <w:p w14:paraId="3FDDA51A" w14:textId="77777777" w:rsidR="00B9629B" w:rsidRPr="005108B6" w:rsidRDefault="00B9629B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13BD79" w14:textId="77777777" w:rsidR="00F06C2C" w:rsidRPr="005108B6" w:rsidRDefault="005E6163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589B6E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К(3)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4FA7F2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country _seller_p ril</w:t>
            </w: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EAD8B7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&lt;ծածկագիրը&gt;</w:t>
            </w:r>
            <w:r w:rsidR="005E6163" w:rsidRPr="005108B6">
              <w:rPr>
                <w:rFonts w:ascii="Sylfaen" w:hAnsi="Sylfaen"/>
                <w:sz w:val="20"/>
                <w:szCs w:val="20"/>
              </w:rPr>
              <w:t>՝</w:t>
            </w:r>
            <w:r w:rsidRPr="005108B6">
              <w:rPr>
                <w:rFonts w:ascii="Sylfaen" w:hAnsi="Sylfaen"/>
                <w:sz w:val="20"/>
                <w:szCs w:val="20"/>
              </w:rPr>
              <w:t xml:space="preserve"> ըստ ԱԵՀԴ-ի տեղեկագրքի</w:t>
            </w:r>
          </w:p>
        </w:tc>
      </w:tr>
      <w:tr w:rsidR="00F06C2C" w:rsidRPr="009E04B9" w14:paraId="62A23393" w14:textId="77777777" w:rsidTr="005108B6"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F7C420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lastRenderedPageBreak/>
              <w:t xml:space="preserve">Գնորդի </w:t>
            </w:r>
            <w:r w:rsidR="00E90BA8" w:rsidRPr="005108B6">
              <w:rPr>
                <w:rFonts w:ascii="Sylfaen" w:hAnsi="Sylfaen"/>
                <w:sz w:val="20"/>
                <w:szCs w:val="20"/>
              </w:rPr>
              <w:t>տեսակը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2BAAB6" w14:textId="77777777" w:rsidR="00F06C2C" w:rsidRPr="005108B6" w:rsidRDefault="005E6163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40CC9A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N(1)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F60A89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type_buyer_pril</w:t>
            </w: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FEF467" w14:textId="77777777" w:rsidR="00F06C2C" w:rsidRPr="005108B6" w:rsidRDefault="00C56AE0" w:rsidP="005108B6">
            <w:pPr>
              <w:pStyle w:val="Other0"/>
              <w:spacing w:after="120" w:line="240" w:lineRule="auto"/>
              <w:ind w:firstLine="78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&lt;թիվ&gt;</w:t>
            </w:r>
          </w:p>
          <w:p w14:paraId="2CF2C399" w14:textId="2B1A1E1D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Ընդունում է հետ</w:t>
            </w:r>
            <w:r w:rsidR="006B17E7">
              <w:rPr>
                <w:rFonts w:ascii="Sylfaen" w:hAnsi="Sylfaen"/>
                <w:sz w:val="20"/>
                <w:szCs w:val="20"/>
              </w:rPr>
              <w:t>և</w:t>
            </w:r>
            <w:r w:rsidRPr="005108B6">
              <w:rPr>
                <w:rFonts w:ascii="Sylfaen" w:hAnsi="Sylfaen"/>
                <w:sz w:val="20"/>
                <w:szCs w:val="20"/>
              </w:rPr>
              <w:t>յալ արժեքը՝</w:t>
            </w:r>
          </w:p>
          <w:p w14:paraId="7846968E" w14:textId="77777777" w:rsidR="00F06C2C" w:rsidRPr="005108B6" w:rsidRDefault="00C56AE0" w:rsidP="005108B6">
            <w:pPr>
              <w:pStyle w:val="Other0"/>
              <w:spacing w:after="120" w:line="240" w:lineRule="auto"/>
              <w:ind w:firstLine="415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0՝ կոմիտենտ</w:t>
            </w:r>
          </w:p>
          <w:p w14:paraId="470AAB7D" w14:textId="77777777" w:rsidR="00F06C2C" w:rsidRPr="005108B6" w:rsidRDefault="00C56AE0" w:rsidP="005108B6">
            <w:pPr>
              <w:pStyle w:val="Other0"/>
              <w:spacing w:after="120" w:line="240" w:lineRule="auto"/>
              <w:ind w:firstLine="415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1՝ հանձնարարող</w:t>
            </w:r>
          </w:p>
          <w:p w14:paraId="7F61B572" w14:textId="77777777" w:rsidR="00F06C2C" w:rsidRPr="005108B6" w:rsidRDefault="00C56AE0" w:rsidP="005108B6">
            <w:pPr>
              <w:pStyle w:val="Other0"/>
              <w:spacing w:after="120" w:line="240" w:lineRule="auto"/>
              <w:ind w:firstLine="415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2՝ պրինցիպալ</w:t>
            </w:r>
          </w:p>
          <w:p w14:paraId="627ACADA" w14:textId="77777777" w:rsidR="00F06C2C" w:rsidRPr="005108B6" w:rsidRDefault="00C56AE0" w:rsidP="005108B6">
            <w:pPr>
              <w:pStyle w:val="Other0"/>
              <w:spacing w:after="120" w:line="240" w:lineRule="auto"/>
              <w:ind w:firstLine="415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3՝ կոմիսիոներ</w:t>
            </w:r>
          </w:p>
          <w:p w14:paraId="1BC4F187" w14:textId="77777777" w:rsidR="00F06C2C" w:rsidRPr="005108B6" w:rsidRDefault="00C56AE0" w:rsidP="005108B6">
            <w:pPr>
              <w:pStyle w:val="Other0"/>
              <w:spacing w:after="120" w:line="240" w:lineRule="auto"/>
              <w:ind w:firstLine="415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4՝ հանձնակատար</w:t>
            </w:r>
          </w:p>
          <w:p w14:paraId="6D7283D5" w14:textId="77777777" w:rsidR="00F06C2C" w:rsidRPr="005108B6" w:rsidRDefault="00C56AE0" w:rsidP="005108B6">
            <w:pPr>
              <w:pStyle w:val="Other0"/>
              <w:spacing w:after="120" w:line="240" w:lineRule="auto"/>
              <w:ind w:firstLine="415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5՝ գործակալ</w:t>
            </w:r>
          </w:p>
          <w:p w14:paraId="5D3880A2" w14:textId="77777777" w:rsidR="00F06C2C" w:rsidRPr="005108B6" w:rsidRDefault="00C56AE0" w:rsidP="005108B6">
            <w:pPr>
              <w:pStyle w:val="Other0"/>
              <w:spacing w:after="120" w:line="240" w:lineRule="auto"/>
              <w:ind w:firstLine="415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6՝ վաճառող</w:t>
            </w:r>
          </w:p>
          <w:p w14:paraId="5BABA33D" w14:textId="77777777" w:rsidR="00F06C2C" w:rsidRPr="005108B6" w:rsidRDefault="00C56AE0" w:rsidP="005108B6">
            <w:pPr>
              <w:pStyle w:val="Other0"/>
              <w:spacing w:after="120" w:line="240" w:lineRule="auto"/>
              <w:ind w:firstLine="415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7՝ գնորդ</w:t>
            </w:r>
          </w:p>
        </w:tc>
      </w:tr>
      <w:tr w:rsidR="00F06C2C" w:rsidRPr="009E04B9" w14:paraId="7F2FF24F" w14:textId="77777777" w:rsidTr="005108B6"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A17522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Գնորդի (</w:t>
            </w:r>
            <w:r w:rsidR="005E6163" w:rsidRPr="005108B6">
              <w:rPr>
                <w:rFonts w:ascii="Sylfaen" w:hAnsi="Sylfaen"/>
                <w:sz w:val="20"/>
                <w:szCs w:val="20"/>
              </w:rPr>
              <w:t>կոմիսիոների</w:t>
            </w:r>
            <w:r w:rsidRPr="005108B6">
              <w:rPr>
                <w:rFonts w:ascii="Sylfaen" w:hAnsi="Sylfaen"/>
                <w:sz w:val="20"/>
                <w:szCs w:val="20"/>
              </w:rPr>
              <w:t>, հանձնակատարի, գործակալի/կոմիտենտի, հանձնարարողի, պրինցիպալի) նույնականացման ծածկագիրը (համարը)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174DF3" w14:textId="77777777" w:rsidR="00F06C2C" w:rsidRPr="005108B6" w:rsidRDefault="005E6163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1650BF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Т(0-50)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2497B1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id_buyer_pril</w:t>
            </w: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DC0EC8" w14:textId="77777777" w:rsidR="00F06C2C" w:rsidRPr="005108B6" w:rsidRDefault="00C56AE0" w:rsidP="005108B6">
            <w:pPr>
              <w:pStyle w:val="Other0"/>
              <w:spacing w:after="120" w:line="240" w:lineRule="auto"/>
              <w:ind w:hanging="1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&lt;տեքստ&gt;</w:t>
            </w:r>
          </w:p>
        </w:tc>
      </w:tr>
      <w:tr w:rsidR="00F06C2C" w:rsidRPr="009E04B9" w14:paraId="07015829" w14:textId="77777777" w:rsidTr="005108B6">
        <w:trPr>
          <w:trHeight w:val="1718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6FB104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Գնորդի (</w:t>
            </w:r>
            <w:r w:rsidR="00BB1547" w:rsidRPr="005108B6">
              <w:rPr>
                <w:rFonts w:ascii="Sylfaen" w:hAnsi="Sylfaen"/>
                <w:sz w:val="20"/>
                <w:szCs w:val="20"/>
              </w:rPr>
              <w:t>կոմիսիոների</w:t>
            </w:r>
            <w:r w:rsidRPr="005108B6">
              <w:rPr>
                <w:rFonts w:ascii="Sylfaen" w:hAnsi="Sylfaen"/>
                <w:sz w:val="20"/>
                <w:szCs w:val="20"/>
              </w:rPr>
              <w:t>, հանձնակատարի, գործակալի/կոմիտենտի, հանձնարարողի, պրինցիպալի) անվանումը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E6CB14" w14:textId="77777777" w:rsidR="00F06C2C" w:rsidRPr="005108B6" w:rsidRDefault="00BB1547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09BC5E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Т(1-400)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8C56F6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name</w:t>
            </w:r>
            <w:r w:rsidR="00BB1547" w:rsidRPr="005108B6">
              <w:rPr>
                <w:rFonts w:ascii="Sylfaen" w:hAnsi="Sylfaen"/>
                <w:sz w:val="20"/>
                <w:szCs w:val="20"/>
              </w:rPr>
              <w:t>_</w:t>
            </w:r>
            <w:r w:rsidRPr="005108B6">
              <w:rPr>
                <w:rFonts w:ascii="Sylfaen" w:hAnsi="Sylfaen"/>
                <w:sz w:val="20"/>
                <w:szCs w:val="20"/>
              </w:rPr>
              <w:t>buyer_pril</w:t>
            </w: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F0FC07" w14:textId="77777777" w:rsidR="00F06C2C" w:rsidRPr="005108B6" w:rsidRDefault="00C56AE0" w:rsidP="005108B6">
            <w:pPr>
              <w:pStyle w:val="Other0"/>
              <w:spacing w:after="120" w:line="240" w:lineRule="auto"/>
              <w:ind w:hanging="1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&lt;տեքստ&gt;</w:t>
            </w:r>
          </w:p>
        </w:tc>
      </w:tr>
      <w:tr w:rsidR="00F06C2C" w:rsidRPr="009E04B9" w14:paraId="4674FDA0" w14:textId="77777777" w:rsidTr="005108B6"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9FD889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Գնորդի (</w:t>
            </w:r>
            <w:r w:rsidR="00BB1547" w:rsidRPr="005108B6">
              <w:rPr>
                <w:rFonts w:ascii="Sylfaen" w:hAnsi="Sylfaen"/>
                <w:sz w:val="20"/>
                <w:szCs w:val="20"/>
              </w:rPr>
              <w:t>կոմիսիոների</w:t>
            </w:r>
            <w:r w:rsidRPr="005108B6">
              <w:rPr>
                <w:rFonts w:ascii="Sylfaen" w:hAnsi="Sylfaen"/>
                <w:sz w:val="20"/>
                <w:szCs w:val="20"/>
              </w:rPr>
              <w:t>, հանձնակատարի, գործակալի/կոմիտենտի, հանձնարարողի, պրինցիպալի) երկրի ծածկագիրը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42F016" w14:textId="77777777" w:rsidR="00F06C2C" w:rsidRPr="005108B6" w:rsidRDefault="00BB1547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01608B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К(3)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E1AB90" w14:textId="77777777" w:rsidR="00F06C2C" w:rsidRPr="005108B6" w:rsidRDefault="00BB1547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country</w:t>
            </w:r>
            <w:r w:rsidR="00C56AE0" w:rsidRPr="005108B6">
              <w:rPr>
                <w:rFonts w:ascii="Sylfaen" w:hAnsi="Sylfaen"/>
                <w:sz w:val="20"/>
                <w:szCs w:val="20"/>
              </w:rPr>
              <w:t>_buyer_pril</w:t>
            </w: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7F588E" w14:textId="77777777" w:rsidR="00F06C2C" w:rsidRPr="005108B6" w:rsidRDefault="00C56AE0" w:rsidP="005108B6">
            <w:pPr>
              <w:pStyle w:val="Other0"/>
              <w:spacing w:after="120" w:line="240" w:lineRule="auto"/>
              <w:ind w:firstLine="78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&lt;ծածկագիրը&gt;</w:t>
            </w:r>
            <w:r w:rsidR="00F911F9" w:rsidRPr="005108B6">
              <w:rPr>
                <w:rFonts w:ascii="Sylfaen" w:hAnsi="Sylfaen"/>
                <w:sz w:val="20"/>
                <w:szCs w:val="20"/>
              </w:rPr>
              <w:t>՝</w:t>
            </w:r>
            <w:r w:rsidRPr="005108B6">
              <w:rPr>
                <w:rFonts w:ascii="Sylfaen" w:hAnsi="Sylfaen"/>
                <w:sz w:val="20"/>
                <w:szCs w:val="20"/>
              </w:rPr>
              <w:t xml:space="preserve"> ըստ ԱԵՀԴ-ի տեղեկագրքի</w:t>
            </w:r>
          </w:p>
        </w:tc>
      </w:tr>
      <w:tr w:rsidR="00F06C2C" w:rsidRPr="009E04B9" w14:paraId="64799A96" w14:textId="77777777" w:rsidTr="005108B6"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32CC41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 xml:space="preserve">Պայմանագրի </w:t>
            </w:r>
            <w:r w:rsidR="00BB1547" w:rsidRPr="005108B6">
              <w:rPr>
                <w:rFonts w:ascii="Sylfaen" w:hAnsi="Sylfaen"/>
                <w:sz w:val="20"/>
                <w:szCs w:val="20"/>
              </w:rPr>
              <w:t>(կոնտրակտի) համարը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D28705" w14:textId="77777777" w:rsidR="00F06C2C" w:rsidRPr="005108B6" w:rsidRDefault="00BB1547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92A780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Т(1-50)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30CDCA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num_contract</w:t>
            </w:r>
            <w:r w:rsidR="00BB1547" w:rsidRPr="005108B6">
              <w:rPr>
                <w:rFonts w:ascii="Sylfaen" w:hAnsi="Sylfaen"/>
                <w:sz w:val="20"/>
                <w:szCs w:val="20"/>
              </w:rPr>
              <w:t>_</w:t>
            </w:r>
            <w:r w:rsidRPr="005108B6">
              <w:rPr>
                <w:rFonts w:ascii="Sylfaen" w:hAnsi="Sylfaen"/>
                <w:sz w:val="20"/>
                <w:szCs w:val="20"/>
              </w:rPr>
              <w:t>pril</w:t>
            </w: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5394A1" w14:textId="77777777" w:rsidR="00F06C2C" w:rsidRPr="005108B6" w:rsidRDefault="00C56AE0" w:rsidP="005108B6">
            <w:pPr>
              <w:pStyle w:val="Other0"/>
              <w:spacing w:after="120" w:line="240" w:lineRule="auto"/>
              <w:ind w:firstLine="78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&lt;տեքստ&gt;</w:t>
            </w:r>
          </w:p>
        </w:tc>
      </w:tr>
      <w:tr w:rsidR="00F06C2C" w:rsidRPr="009E04B9" w14:paraId="6254D4C5" w14:textId="77777777" w:rsidTr="005108B6"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2C4BE1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Պայմանագրի (կոնտրակտի) ամսաթիվը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67B2FB" w14:textId="77777777" w:rsidR="00F06C2C" w:rsidRPr="005108B6" w:rsidRDefault="00BB1547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4A2286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D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1B3244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date_contract_pril</w:t>
            </w: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642E67" w14:textId="77777777" w:rsidR="00F06C2C" w:rsidRPr="005108B6" w:rsidRDefault="00C56AE0" w:rsidP="005108B6">
            <w:pPr>
              <w:pStyle w:val="Other0"/>
              <w:spacing w:after="120" w:line="240" w:lineRule="auto"/>
              <w:ind w:firstLine="78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&lt;ամսաթիվ&gt;</w:t>
            </w:r>
          </w:p>
        </w:tc>
      </w:tr>
      <w:tr w:rsidR="00F06C2C" w:rsidRPr="009E04B9" w14:paraId="26382B29" w14:textId="77777777" w:rsidTr="005108B6"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7381F9" w14:textId="77777777" w:rsidR="00F06C2C" w:rsidRPr="005108B6" w:rsidRDefault="00BB1547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Հ</w:t>
            </w:r>
            <w:r w:rsidR="00C56AE0" w:rsidRPr="005108B6">
              <w:rPr>
                <w:rFonts w:ascii="Sylfaen" w:hAnsi="Sylfaen"/>
                <w:sz w:val="20"/>
                <w:szCs w:val="20"/>
              </w:rPr>
              <w:t xml:space="preserve">այտի </w:t>
            </w:r>
            <w:r w:rsidRPr="005108B6">
              <w:rPr>
                <w:rFonts w:ascii="Sylfaen" w:hAnsi="Sylfaen"/>
                <w:sz w:val="20"/>
                <w:szCs w:val="20"/>
              </w:rPr>
              <w:t>հավելվածից</w:t>
            </w:r>
            <w:r w:rsidR="00C56AE0" w:rsidRPr="005108B6">
              <w:rPr>
                <w:rFonts w:ascii="Sylfaen" w:hAnsi="Sylfaen"/>
                <w:sz w:val="20"/>
                <w:szCs w:val="20"/>
              </w:rPr>
              <w:t xml:space="preserve"> կոնտրակտների մասնագրերի վավերապայմանների </w:t>
            </w:r>
            <w:r w:rsidR="00426522" w:rsidRPr="005108B6">
              <w:rPr>
                <w:rFonts w:ascii="Sylfaen" w:hAnsi="Sylfaen"/>
                <w:sz w:val="20"/>
                <w:szCs w:val="20"/>
              </w:rPr>
              <w:t>վերաբերյալ</w:t>
            </w:r>
            <w:r w:rsidR="00426522" w:rsidRPr="005108B6" w:rsidDel="0042652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C56AE0" w:rsidRPr="005108B6">
              <w:rPr>
                <w:rFonts w:ascii="Sylfaen" w:hAnsi="Sylfaen"/>
                <w:sz w:val="20"/>
                <w:szCs w:val="20"/>
              </w:rPr>
              <w:t>տեղեկությունն</w:t>
            </w:r>
            <w:r w:rsidRPr="005108B6">
              <w:rPr>
                <w:rFonts w:ascii="Sylfaen" w:hAnsi="Sylfaen"/>
                <w:sz w:val="20"/>
                <w:szCs w:val="20"/>
              </w:rPr>
              <w:t>երը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4E29B0" w14:textId="77777777" w:rsidR="00F06C2C" w:rsidRPr="005108B6" w:rsidRDefault="00F06C2C" w:rsidP="005108B6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A22512" w14:textId="77777777" w:rsidR="00F06C2C" w:rsidRPr="005108B6" w:rsidRDefault="00F06C2C" w:rsidP="005108B6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74FF1A" w14:textId="77777777" w:rsidR="00F06C2C" w:rsidRPr="005108B6" w:rsidRDefault="00BB1547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sp</w:t>
            </w:r>
            <w:r w:rsidRPr="005108B6">
              <w:rPr>
                <w:rFonts w:ascii="Sylfaen" w:hAnsi="Sylfaen"/>
                <w:sz w:val="20"/>
                <w:szCs w:val="20"/>
                <w:lang w:val="en-US"/>
              </w:rPr>
              <w:t>e</w:t>
            </w:r>
            <w:r w:rsidR="00C56AE0" w:rsidRPr="005108B6">
              <w:rPr>
                <w:rFonts w:ascii="Sylfaen" w:hAnsi="Sylfaen"/>
                <w:sz w:val="20"/>
                <w:szCs w:val="20"/>
              </w:rPr>
              <w:t>c_pril</w:t>
            </w: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6B60F0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Բազմակի տարրը։</w:t>
            </w:r>
          </w:p>
          <w:p w14:paraId="76729E84" w14:textId="77777777" w:rsidR="00F06C2C" w:rsidRPr="005108B6" w:rsidRDefault="00BB1547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Նկարագրությունը՝ 2.62.9 աղյուսակում</w:t>
            </w:r>
            <w:r w:rsidR="00B21B4B" w:rsidRPr="005108B6">
              <w:rPr>
                <w:rFonts w:ascii="Sylfaen" w:hAnsi="Sylfaen"/>
                <w:sz w:val="20"/>
                <w:szCs w:val="20"/>
              </w:rPr>
              <w:t>։</w:t>
            </w:r>
          </w:p>
        </w:tc>
      </w:tr>
    </w:tbl>
    <w:p w14:paraId="53DC8B73" w14:textId="77777777" w:rsidR="00E7181C" w:rsidRDefault="00E7181C" w:rsidP="009E04B9">
      <w:pPr>
        <w:pStyle w:val="1"/>
        <w:spacing w:after="160" w:line="360" w:lineRule="auto"/>
        <w:ind w:firstLine="760"/>
        <w:jc w:val="both"/>
        <w:rPr>
          <w:rFonts w:ascii="Sylfaen" w:hAnsi="Sylfaen"/>
          <w:sz w:val="24"/>
          <w:szCs w:val="24"/>
          <w:shd w:val="clear" w:color="auto" w:fill="FFFFFF"/>
          <w:lang w:val="en-US"/>
        </w:rPr>
      </w:pPr>
      <w:bookmarkStart w:id="169" w:name="bookmark174"/>
    </w:p>
    <w:p w14:paraId="4EDEA686" w14:textId="77777777" w:rsidR="00B9629B" w:rsidRPr="009E04B9" w:rsidRDefault="00B9629B" w:rsidP="009E04B9">
      <w:pPr>
        <w:pStyle w:val="1"/>
        <w:spacing w:after="160" w:line="360" w:lineRule="auto"/>
        <w:ind w:firstLine="760"/>
        <w:jc w:val="both"/>
        <w:rPr>
          <w:rFonts w:ascii="Sylfaen" w:hAnsi="Sylfaen"/>
          <w:sz w:val="24"/>
          <w:szCs w:val="24"/>
          <w:shd w:val="clear" w:color="auto" w:fill="FFFFFF"/>
          <w:lang w:val="en-US"/>
        </w:rPr>
      </w:pPr>
    </w:p>
    <w:p w14:paraId="4EA74429" w14:textId="77777777" w:rsidR="00BA1ADF" w:rsidRDefault="00C56AE0" w:rsidP="005108B6">
      <w:pPr>
        <w:pStyle w:val="1"/>
        <w:tabs>
          <w:tab w:val="left" w:pos="1276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108B6">
        <w:rPr>
          <w:rFonts w:ascii="Sylfaen" w:hAnsi="Sylfaen"/>
          <w:spacing w:val="-6"/>
          <w:sz w:val="24"/>
          <w:szCs w:val="24"/>
          <w:shd w:val="clear" w:color="auto" w:fill="FFFFFF"/>
        </w:rPr>
        <w:lastRenderedPageBreak/>
        <w:t>2</w:t>
      </w:r>
      <w:bookmarkEnd w:id="169"/>
      <w:r w:rsidRPr="005108B6">
        <w:rPr>
          <w:rFonts w:ascii="Sylfaen" w:hAnsi="Sylfaen"/>
          <w:spacing w:val="-6"/>
          <w:sz w:val="24"/>
          <w:szCs w:val="24"/>
          <w:shd w:val="clear" w:color="auto" w:fill="FFFFFF"/>
        </w:rPr>
        <w:t>.6.2.9.</w:t>
      </w:r>
      <w:r w:rsidR="00E7181C" w:rsidRPr="005108B6">
        <w:rPr>
          <w:rFonts w:ascii="Sylfaen" w:hAnsi="Sylfaen"/>
          <w:spacing w:val="-6"/>
          <w:sz w:val="24"/>
          <w:szCs w:val="24"/>
          <w:lang w:val="en-US"/>
        </w:rPr>
        <w:tab/>
      </w:r>
      <w:r w:rsidR="00BB1547" w:rsidRPr="005108B6">
        <w:rPr>
          <w:rFonts w:ascii="Sylfaen" w:hAnsi="Sylfaen"/>
          <w:spacing w:val="-6"/>
          <w:sz w:val="24"/>
          <w:szCs w:val="24"/>
        </w:rPr>
        <w:t>Հայտի հավելվածից</w:t>
      </w:r>
      <w:r w:rsidRPr="005108B6">
        <w:rPr>
          <w:rFonts w:ascii="Sylfaen" w:hAnsi="Sylfaen"/>
          <w:spacing w:val="-6"/>
          <w:sz w:val="24"/>
          <w:szCs w:val="24"/>
        </w:rPr>
        <w:t xml:space="preserve"> կոնտրակտների մասնագրերի</w:t>
      </w:r>
      <w:r w:rsidRPr="009E04B9">
        <w:rPr>
          <w:rFonts w:ascii="Sylfaen" w:hAnsi="Sylfaen"/>
          <w:sz w:val="24"/>
          <w:szCs w:val="24"/>
        </w:rPr>
        <w:t xml:space="preserve"> վավերապա</w:t>
      </w:r>
      <w:r w:rsidR="00BB1547" w:rsidRPr="009E04B9">
        <w:rPr>
          <w:rFonts w:ascii="Sylfaen" w:hAnsi="Sylfaen"/>
          <w:sz w:val="24"/>
          <w:szCs w:val="24"/>
        </w:rPr>
        <w:t xml:space="preserve">յմանների </w:t>
      </w:r>
      <w:r w:rsidR="00426522" w:rsidRPr="009E04B9">
        <w:rPr>
          <w:rFonts w:ascii="Sylfaen" w:hAnsi="Sylfaen"/>
          <w:sz w:val="24"/>
          <w:szCs w:val="24"/>
        </w:rPr>
        <w:t>վերաբերյալ</w:t>
      </w:r>
      <w:r w:rsidR="00BB1547" w:rsidRPr="009E04B9">
        <w:rPr>
          <w:rFonts w:ascii="Sylfaen" w:hAnsi="Sylfaen"/>
          <w:sz w:val="24"/>
          <w:szCs w:val="24"/>
        </w:rPr>
        <w:t xml:space="preserve"> տեղեկությունները։</w:t>
      </w:r>
    </w:p>
    <w:p w14:paraId="01EEBECD" w14:textId="77777777" w:rsidR="005108B6" w:rsidRPr="009E04B9" w:rsidRDefault="005108B6" w:rsidP="005108B6">
      <w:pPr>
        <w:pStyle w:val="1"/>
        <w:tabs>
          <w:tab w:val="left" w:pos="1276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</w:p>
    <w:p w14:paraId="3F1A7326" w14:textId="77777777" w:rsidR="00F06C2C" w:rsidRPr="009E04B9" w:rsidRDefault="00BB1547" w:rsidP="005108B6">
      <w:pPr>
        <w:pStyle w:val="Tablecaption0"/>
        <w:spacing w:after="160" w:line="360" w:lineRule="auto"/>
        <w:jc w:val="right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b w:val="0"/>
          <w:sz w:val="24"/>
          <w:szCs w:val="24"/>
        </w:rPr>
        <w:t>Աղյուսակ 2.6.2.9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9"/>
        <w:gridCol w:w="986"/>
        <w:gridCol w:w="1130"/>
        <w:gridCol w:w="1843"/>
        <w:gridCol w:w="2999"/>
      </w:tblGrid>
      <w:tr w:rsidR="00F06C2C" w:rsidRPr="005108B6" w14:paraId="4D6AE1CE" w14:textId="77777777" w:rsidTr="005108B6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C046E1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Ատրիբուտի անվանումը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6C20EC" w14:textId="77777777" w:rsidR="00F06C2C" w:rsidRPr="005108B6" w:rsidRDefault="002769F9" w:rsidP="005108B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Տեսակը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37C8E3" w14:textId="7D79C30C" w:rsidR="00F06C2C" w:rsidRPr="005108B6" w:rsidRDefault="00C56AE0" w:rsidP="005108B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Ձ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5108B6">
              <w:rPr>
                <w:rFonts w:ascii="Sylfaen" w:hAnsi="Sylfaen"/>
                <w:sz w:val="20"/>
                <w:szCs w:val="24"/>
              </w:rPr>
              <w:t>աչափը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228D6B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Ատրիբուտի ծածկագիրը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9843B9" w14:textId="06843246" w:rsidR="00F06C2C" w:rsidRPr="005108B6" w:rsidRDefault="00C56AE0" w:rsidP="005108B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 xml:space="preserve">Ատրիբուտի կառուցվածքը 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5108B6">
              <w:rPr>
                <w:rFonts w:ascii="Sylfaen" w:hAnsi="Sylfaen"/>
                <w:sz w:val="20"/>
                <w:szCs w:val="24"/>
              </w:rPr>
              <w:t xml:space="preserve"> լրացուցիչ տեղեկատվությունը</w:t>
            </w:r>
          </w:p>
        </w:tc>
      </w:tr>
      <w:tr w:rsidR="00F06C2C" w:rsidRPr="005108B6" w14:paraId="5EC1F24C" w14:textId="77777777" w:rsidTr="005108B6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656E43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Մասնագրի հերթական համարը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43AC54" w14:textId="77777777" w:rsidR="00F06C2C" w:rsidRPr="005108B6" w:rsidRDefault="00981E07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36B787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N(1-4)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2BABE7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order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6EB27C" w14:textId="77777777" w:rsidR="00F06C2C" w:rsidRPr="005108B6" w:rsidRDefault="00C56AE0" w:rsidP="005108B6">
            <w:pPr>
              <w:pStyle w:val="Other0"/>
              <w:spacing w:after="120" w:line="240" w:lineRule="auto"/>
              <w:ind w:firstLine="1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&lt;թիվ&gt;</w:t>
            </w:r>
          </w:p>
        </w:tc>
      </w:tr>
      <w:tr w:rsidR="00F06C2C" w:rsidRPr="005108B6" w14:paraId="583056DE" w14:textId="77777777" w:rsidTr="005108B6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7930BD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Մասնագրի համարը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4FA86A" w14:textId="77777777" w:rsidR="00F06C2C" w:rsidRPr="005108B6" w:rsidRDefault="00981E07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FCB79C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Т(1-50)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1CB1FE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num_spec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E51A58" w14:textId="77777777" w:rsidR="00F06C2C" w:rsidRPr="005108B6" w:rsidRDefault="00C56AE0" w:rsidP="005108B6">
            <w:pPr>
              <w:pStyle w:val="Other0"/>
              <w:spacing w:after="120" w:line="240" w:lineRule="auto"/>
              <w:ind w:firstLine="1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&lt;տեքստ&gt;</w:t>
            </w:r>
          </w:p>
        </w:tc>
      </w:tr>
      <w:tr w:rsidR="00F06C2C" w:rsidRPr="005108B6" w14:paraId="5B02AD34" w14:textId="77777777" w:rsidTr="005108B6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8165A1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Մասնագրի ամսաթիվը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24A94D" w14:textId="77777777" w:rsidR="00F06C2C" w:rsidRPr="005108B6" w:rsidRDefault="00981E07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7FEAAE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5AEADB" w14:textId="77777777" w:rsidR="00F06C2C" w:rsidRPr="005108B6" w:rsidRDefault="003D4977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dat</w:t>
            </w:r>
            <w:r w:rsidRPr="005108B6">
              <w:rPr>
                <w:rFonts w:ascii="Sylfaen" w:hAnsi="Sylfaen"/>
                <w:sz w:val="20"/>
                <w:szCs w:val="24"/>
                <w:lang w:val="ru-RU"/>
              </w:rPr>
              <w:t>е</w:t>
            </w:r>
            <w:r w:rsidR="00C56AE0" w:rsidRPr="005108B6">
              <w:rPr>
                <w:rFonts w:ascii="Sylfaen" w:hAnsi="Sylfaen"/>
                <w:sz w:val="20"/>
                <w:szCs w:val="24"/>
              </w:rPr>
              <w:t>_spec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F09EA2" w14:textId="77777777" w:rsidR="00F06C2C" w:rsidRPr="005108B6" w:rsidRDefault="00C56AE0" w:rsidP="005108B6">
            <w:pPr>
              <w:pStyle w:val="Other0"/>
              <w:spacing w:after="120" w:line="240" w:lineRule="auto"/>
              <w:ind w:firstLine="1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&lt;ամսաթիվ&gt;</w:t>
            </w:r>
          </w:p>
        </w:tc>
      </w:tr>
    </w:tbl>
    <w:p w14:paraId="10BB8381" w14:textId="77777777" w:rsidR="00E7181C" w:rsidRPr="009E04B9" w:rsidRDefault="00E7181C" w:rsidP="009E04B9">
      <w:pPr>
        <w:pStyle w:val="1"/>
        <w:spacing w:after="160" w:line="360" w:lineRule="auto"/>
        <w:ind w:firstLine="760"/>
        <w:jc w:val="both"/>
        <w:rPr>
          <w:rFonts w:ascii="Sylfaen" w:hAnsi="Sylfaen"/>
          <w:sz w:val="24"/>
          <w:szCs w:val="24"/>
          <w:shd w:val="clear" w:color="auto" w:fill="FFFFFF"/>
          <w:lang w:val="en-US"/>
        </w:rPr>
      </w:pPr>
      <w:bookmarkStart w:id="170" w:name="bookmark175"/>
    </w:p>
    <w:p w14:paraId="04B096A7" w14:textId="77777777" w:rsidR="00BA1ADF" w:rsidRPr="009E04B9" w:rsidRDefault="00C56AE0" w:rsidP="009E04B9">
      <w:pPr>
        <w:pStyle w:val="1"/>
        <w:tabs>
          <w:tab w:val="left" w:pos="1701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  <w:shd w:val="clear" w:color="auto" w:fill="FFFFFF"/>
        </w:rPr>
        <w:t>2</w:t>
      </w:r>
      <w:bookmarkEnd w:id="170"/>
      <w:r w:rsidRPr="009E04B9">
        <w:rPr>
          <w:rFonts w:ascii="Sylfaen" w:hAnsi="Sylfaen"/>
          <w:sz w:val="24"/>
          <w:szCs w:val="24"/>
          <w:shd w:val="clear" w:color="auto" w:fill="FFFFFF"/>
        </w:rPr>
        <w:t>.6.2.10.</w:t>
      </w:r>
      <w:r w:rsidR="00E7181C" w:rsidRPr="009E04B9">
        <w:rPr>
          <w:rFonts w:ascii="Sylfaen" w:hAnsi="Sylfaen"/>
          <w:sz w:val="24"/>
          <w:szCs w:val="24"/>
          <w:lang w:val="en-US"/>
        </w:rPr>
        <w:tab/>
      </w:r>
      <w:r w:rsidRPr="009E04B9">
        <w:rPr>
          <w:rFonts w:ascii="Sylfaen" w:hAnsi="Sylfaen"/>
          <w:sz w:val="24"/>
          <w:szCs w:val="24"/>
        </w:rPr>
        <w:t xml:space="preserve">Նախկինում ներկայացված այն հայտի </w:t>
      </w:r>
      <w:r w:rsidR="00426522" w:rsidRPr="009E04B9">
        <w:rPr>
          <w:rFonts w:ascii="Sylfaen" w:hAnsi="Sylfaen"/>
          <w:sz w:val="24"/>
          <w:szCs w:val="24"/>
        </w:rPr>
        <w:t>վերաբերյալ</w:t>
      </w:r>
      <w:r w:rsidRPr="009E04B9">
        <w:rPr>
          <w:rFonts w:ascii="Sylfaen" w:hAnsi="Sylfaen"/>
          <w:sz w:val="24"/>
          <w:szCs w:val="24"/>
        </w:rPr>
        <w:t xml:space="preserve"> տեղեկությունները, որի մասով գինը բարձրացել է</w:t>
      </w:r>
    </w:p>
    <w:p w14:paraId="05902D48" w14:textId="77777777" w:rsidR="00073E15" w:rsidRPr="009E04B9" w:rsidRDefault="00073E15" w:rsidP="009E04B9">
      <w:pPr>
        <w:pStyle w:val="1"/>
        <w:spacing w:after="160" w:line="360" w:lineRule="auto"/>
        <w:ind w:firstLine="760"/>
        <w:jc w:val="both"/>
        <w:rPr>
          <w:rFonts w:ascii="Sylfaen" w:hAnsi="Sylfaen" w:cs="Sylfaen"/>
          <w:sz w:val="24"/>
          <w:szCs w:val="24"/>
        </w:rPr>
      </w:pPr>
    </w:p>
    <w:p w14:paraId="0725E7DF" w14:textId="77777777" w:rsidR="00F06C2C" w:rsidRPr="009E04B9" w:rsidRDefault="00C56AE0" w:rsidP="005108B6">
      <w:pPr>
        <w:pStyle w:val="Tablecaption0"/>
        <w:spacing w:after="160" w:line="360" w:lineRule="auto"/>
        <w:jc w:val="right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b w:val="0"/>
          <w:sz w:val="24"/>
          <w:szCs w:val="24"/>
        </w:rPr>
        <w:t>Աղյուսակ</w:t>
      </w:r>
      <w:r w:rsidR="00981E07" w:rsidRPr="009E04B9">
        <w:rPr>
          <w:rFonts w:ascii="Sylfaen" w:hAnsi="Sylfaen"/>
          <w:b w:val="0"/>
          <w:sz w:val="24"/>
          <w:szCs w:val="24"/>
        </w:rPr>
        <w:t xml:space="preserve"> 2.6.2.10</w:t>
      </w:r>
    </w:p>
    <w:tbl>
      <w:tblPr>
        <w:tblOverlap w:val="never"/>
        <w:tblW w:w="936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0"/>
        <w:gridCol w:w="992"/>
        <w:gridCol w:w="1134"/>
        <w:gridCol w:w="1833"/>
        <w:gridCol w:w="8"/>
        <w:gridCol w:w="2979"/>
      </w:tblGrid>
      <w:tr w:rsidR="00F06C2C" w:rsidRPr="005108B6" w14:paraId="4BBA2189" w14:textId="77777777" w:rsidTr="005108B6">
        <w:trPr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3CF8C7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Ատրիբուտի անվանումը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20CEEC" w14:textId="77777777" w:rsidR="00F06C2C" w:rsidRPr="005108B6" w:rsidRDefault="001B5216" w:rsidP="005108B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Տեսակը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AF0B66" w14:textId="6737F60C" w:rsidR="00F06C2C" w:rsidRPr="005108B6" w:rsidRDefault="00C56AE0" w:rsidP="005108B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Ձ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5108B6">
              <w:rPr>
                <w:rFonts w:ascii="Sylfaen" w:hAnsi="Sylfaen"/>
                <w:sz w:val="20"/>
                <w:szCs w:val="24"/>
              </w:rPr>
              <w:t>աչափը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5535D2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Ատրիբուտի ծածկագիրը</w:t>
            </w: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FEBD89" w14:textId="059B1C09" w:rsidR="00F06C2C" w:rsidRPr="005108B6" w:rsidRDefault="00C56AE0" w:rsidP="005108B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 xml:space="preserve">Ատրիբուտի կառուցվածքը 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5108B6">
              <w:rPr>
                <w:rFonts w:ascii="Sylfaen" w:hAnsi="Sylfaen"/>
                <w:sz w:val="20"/>
                <w:szCs w:val="24"/>
              </w:rPr>
              <w:t xml:space="preserve"> լրացուցիչ տեղեկատվությունը</w:t>
            </w:r>
          </w:p>
        </w:tc>
      </w:tr>
      <w:tr w:rsidR="00F06C2C" w:rsidRPr="005108B6" w14:paraId="080354AE" w14:textId="77777777" w:rsidTr="005108B6">
        <w:trPr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A56CC5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Նախկինում ներկայացված հայտի նույնականացուցիչը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4A9FE6" w14:textId="77777777" w:rsidR="00F06C2C" w:rsidRPr="005108B6" w:rsidRDefault="00981E07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E52EB2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Т(33)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3D2B1E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pi_source_id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AC1089" w14:textId="77777777" w:rsidR="00F06C2C" w:rsidRPr="005108B6" w:rsidRDefault="00C56AE0" w:rsidP="005108B6">
            <w:pPr>
              <w:pStyle w:val="Other0"/>
              <w:spacing w:after="120" w:line="240" w:lineRule="auto"/>
              <w:ind w:firstLine="78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&lt;ուղարկողի նույնականացուցիչը&gt;&lt;երկրի ծածկագիրը&gt;&lt;տարի</w:t>
            </w:r>
            <w:r w:rsidR="00981E07" w:rsidRPr="005108B6">
              <w:rPr>
                <w:rFonts w:ascii="Sylfaen" w:hAnsi="Sylfaen"/>
                <w:sz w:val="20"/>
                <w:szCs w:val="24"/>
              </w:rPr>
              <w:t>ն</w:t>
            </w:r>
            <w:r w:rsidRPr="005108B6">
              <w:rPr>
                <w:rFonts w:ascii="Sylfaen" w:hAnsi="Sylfaen"/>
                <w:sz w:val="20"/>
                <w:szCs w:val="24"/>
              </w:rPr>
              <w:t>&gt;&lt;համարը&gt;, ատրիբուտի երկարությունը միշտ 33 նիշ է, պարունակում է նախկինում ներկայացված հայտի նույնականացուցիչ</w:t>
            </w:r>
            <w:r w:rsidR="00981E07" w:rsidRPr="005108B6">
              <w:rPr>
                <w:rFonts w:ascii="Sylfaen" w:hAnsi="Sylfaen"/>
                <w:sz w:val="20"/>
                <w:szCs w:val="24"/>
              </w:rPr>
              <w:t>ը</w:t>
            </w:r>
          </w:p>
        </w:tc>
      </w:tr>
      <w:tr w:rsidR="00F06C2C" w:rsidRPr="005108B6" w14:paraId="2B44281C" w14:textId="77777777" w:rsidTr="005108B6">
        <w:trPr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D442E6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Հարկային մարմնում հայտի գրանցման մասին նշման համարը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172110" w14:textId="77777777" w:rsidR="00F06C2C" w:rsidRPr="005108B6" w:rsidRDefault="00981E07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5C1C70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Т(1-18)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BBB2F4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pi_mark_num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CD124E" w14:textId="77777777" w:rsidR="00F06C2C" w:rsidRPr="005108B6" w:rsidRDefault="00C56AE0" w:rsidP="005108B6">
            <w:pPr>
              <w:pStyle w:val="Other0"/>
              <w:spacing w:after="120" w:line="240" w:lineRule="auto"/>
              <w:ind w:firstLine="78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&lt;տեքստ&gt;</w:t>
            </w:r>
          </w:p>
        </w:tc>
      </w:tr>
      <w:tr w:rsidR="00F06C2C" w:rsidRPr="005108B6" w14:paraId="741A89ED" w14:textId="77777777" w:rsidTr="005108B6">
        <w:trPr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C3719E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Հարկային մարմնում հայտի գրանցման մասին նշման ամսաթիվը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EAA420" w14:textId="77777777" w:rsidR="00F06C2C" w:rsidRPr="005108B6" w:rsidRDefault="00F911F9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A71E7E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D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498A77" w14:textId="77777777" w:rsidR="00F06C2C" w:rsidRPr="005108B6" w:rsidRDefault="0086250A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pi_mark_date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519DAB" w14:textId="77777777" w:rsidR="00F06C2C" w:rsidRPr="005108B6" w:rsidRDefault="00C56AE0" w:rsidP="005108B6">
            <w:pPr>
              <w:pStyle w:val="Other0"/>
              <w:spacing w:after="120" w:line="240" w:lineRule="auto"/>
              <w:ind w:firstLine="78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&lt;ամսաթիվ&gt;</w:t>
            </w:r>
          </w:p>
        </w:tc>
      </w:tr>
      <w:tr w:rsidR="00F06C2C" w:rsidRPr="005108B6" w14:paraId="5BCD37DF" w14:textId="77777777" w:rsidTr="005108B6">
        <w:trPr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2A3D03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Գնի բարձրացման ամիսը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7375EE" w14:textId="77777777" w:rsidR="00F06C2C" w:rsidRPr="005108B6" w:rsidRDefault="00981E07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7FFD21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N(1-2)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1EDABD" w14:textId="77777777" w:rsidR="00F06C2C" w:rsidRPr="005108B6" w:rsidRDefault="0086250A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pi_month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BA7953" w14:textId="516D00FC" w:rsidR="00F06C2C" w:rsidRPr="005108B6" w:rsidRDefault="00981E07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Ընդունում է 1-ից մինչ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5108B6">
              <w:rPr>
                <w:rFonts w:ascii="Sylfaen" w:hAnsi="Sylfaen"/>
                <w:sz w:val="20"/>
                <w:szCs w:val="24"/>
              </w:rPr>
              <w:t xml:space="preserve"> 12 </w:t>
            </w:r>
            <w:r w:rsidR="00C56AE0" w:rsidRPr="005108B6">
              <w:rPr>
                <w:rFonts w:ascii="Sylfaen" w:hAnsi="Sylfaen"/>
                <w:sz w:val="20"/>
                <w:szCs w:val="24"/>
              </w:rPr>
              <w:t>արժեքը</w:t>
            </w:r>
          </w:p>
        </w:tc>
      </w:tr>
      <w:tr w:rsidR="00F06C2C" w:rsidRPr="005108B6" w14:paraId="502E4AAC" w14:textId="77777777" w:rsidTr="005108B6">
        <w:trPr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E5543B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Գնի բարձրացման ամիսը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DD3CB0" w14:textId="77777777" w:rsidR="00F06C2C" w:rsidRPr="005108B6" w:rsidRDefault="00981E07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6E2373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N(4)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52C1D3" w14:textId="77777777" w:rsidR="00F06C2C" w:rsidRPr="005108B6" w:rsidRDefault="0086250A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pi_year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E2ADB1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2010 թվականից ոչ շուտ, ընթացիկ տարուց ոչ ուշ</w:t>
            </w:r>
          </w:p>
        </w:tc>
      </w:tr>
    </w:tbl>
    <w:p w14:paraId="1AF38D7E" w14:textId="77777777" w:rsidR="00E7181C" w:rsidRPr="009E04B9" w:rsidRDefault="00E7181C" w:rsidP="009E04B9">
      <w:pPr>
        <w:pStyle w:val="1"/>
        <w:spacing w:after="160" w:line="360" w:lineRule="auto"/>
        <w:ind w:firstLine="0"/>
        <w:jc w:val="both"/>
        <w:rPr>
          <w:rFonts w:ascii="Sylfaen" w:hAnsi="Sylfaen"/>
          <w:sz w:val="24"/>
          <w:szCs w:val="24"/>
          <w:shd w:val="clear" w:color="auto" w:fill="FFFFFF"/>
        </w:rPr>
      </w:pPr>
      <w:bookmarkStart w:id="171" w:name="bookmark176"/>
    </w:p>
    <w:p w14:paraId="0C87C88F" w14:textId="77777777" w:rsidR="00F06C2C" w:rsidRPr="009E04B9" w:rsidRDefault="00C56AE0" w:rsidP="005C1448">
      <w:pPr>
        <w:pStyle w:val="1"/>
        <w:tabs>
          <w:tab w:val="left" w:pos="1701"/>
        </w:tabs>
        <w:spacing w:after="160" w:line="336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  <w:shd w:val="clear" w:color="auto" w:fill="FFFFFF"/>
        </w:rPr>
        <w:lastRenderedPageBreak/>
        <w:t>2</w:t>
      </w:r>
      <w:bookmarkEnd w:id="171"/>
      <w:r w:rsidR="00981E07" w:rsidRPr="009E04B9">
        <w:rPr>
          <w:rFonts w:ascii="Sylfaen" w:hAnsi="Sylfaen"/>
          <w:sz w:val="24"/>
          <w:szCs w:val="24"/>
          <w:shd w:val="clear" w:color="auto" w:fill="FFFFFF"/>
        </w:rPr>
        <w:t>.6.2.11</w:t>
      </w:r>
      <w:r w:rsidR="00E7181C" w:rsidRPr="009E04B9">
        <w:rPr>
          <w:rFonts w:ascii="Sylfaen" w:hAnsi="Sylfaen"/>
          <w:sz w:val="24"/>
          <w:szCs w:val="24"/>
          <w:shd w:val="clear" w:color="auto" w:fill="FFFFFF"/>
        </w:rPr>
        <w:t>.</w:t>
      </w:r>
      <w:r w:rsidR="00E7181C" w:rsidRPr="009E04B9">
        <w:rPr>
          <w:rFonts w:ascii="Sylfaen" w:hAnsi="Sylfaen"/>
          <w:sz w:val="24"/>
          <w:szCs w:val="24"/>
        </w:rPr>
        <w:tab/>
      </w:r>
      <w:r w:rsidR="00981E07" w:rsidRPr="009E04B9">
        <w:rPr>
          <w:rFonts w:ascii="Sylfaen" w:hAnsi="Sylfaen"/>
          <w:sz w:val="24"/>
          <w:szCs w:val="24"/>
        </w:rPr>
        <w:t xml:space="preserve">Հայտը հետ կանչելու </w:t>
      </w:r>
      <w:r w:rsidR="00426522" w:rsidRPr="009E04B9">
        <w:rPr>
          <w:rFonts w:ascii="Sylfaen" w:hAnsi="Sylfaen"/>
          <w:sz w:val="24"/>
          <w:szCs w:val="24"/>
        </w:rPr>
        <w:t>վերաբերյալ</w:t>
      </w:r>
      <w:r w:rsidRPr="009E04B9">
        <w:rPr>
          <w:rFonts w:ascii="Sylfaen" w:hAnsi="Sylfaen"/>
          <w:sz w:val="24"/>
          <w:szCs w:val="24"/>
        </w:rPr>
        <w:t xml:space="preserve"> տեղեկությունները</w:t>
      </w:r>
    </w:p>
    <w:p w14:paraId="5025C8C0" w14:textId="77777777" w:rsidR="00CC6311" w:rsidRPr="009E04B9" w:rsidRDefault="00CC6311" w:rsidP="005C1448">
      <w:pPr>
        <w:pStyle w:val="Tablecaption0"/>
        <w:spacing w:line="240" w:lineRule="auto"/>
        <w:jc w:val="both"/>
        <w:rPr>
          <w:rFonts w:ascii="Sylfaen" w:hAnsi="Sylfaen"/>
          <w:b w:val="0"/>
          <w:sz w:val="24"/>
          <w:szCs w:val="24"/>
        </w:rPr>
      </w:pPr>
    </w:p>
    <w:p w14:paraId="54934D6F" w14:textId="77777777" w:rsidR="00F06C2C" w:rsidRPr="009E04B9" w:rsidRDefault="00981E07" w:rsidP="005C1448">
      <w:pPr>
        <w:pStyle w:val="Tablecaption0"/>
        <w:spacing w:after="160" w:line="336" w:lineRule="auto"/>
        <w:jc w:val="right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b w:val="0"/>
          <w:sz w:val="24"/>
          <w:szCs w:val="24"/>
        </w:rPr>
        <w:t>Աղյուսակ 2.6.2.11</w:t>
      </w:r>
    </w:p>
    <w:tbl>
      <w:tblPr>
        <w:tblOverlap w:val="never"/>
        <w:tblW w:w="950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7"/>
        <w:gridCol w:w="992"/>
        <w:gridCol w:w="1136"/>
        <w:gridCol w:w="1702"/>
        <w:gridCol w:w="3261"/>
      </w:tblGrid>
      <w:tr w:rsidR="00F06C2C" w:rsidRPr="005108B6" w14:paraId="7AB215D1" w14:textId="77777777" w:rsidTr="005108B6">
        <w:trPr>
          <w:tblHeader/>
          <w:jc w:val="center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0E7371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Ատրիբուտի անվանումը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6F80E7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Տ</w:t>
            </w:r>
            <w:r w:rsidR="00AE42B7" w:rsidRPr="005108B6">
              <w:rPr>
                <w:rFonts w:ascii="Sylfaen" w:hAnsi="Sylfaen"/>
                <w:sz w:val="20"/>
                <w:szCs w:val="20"/>
              </w:rPr>
              <w:t>եսակը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B1095E" w14:textId="669599D1" w:rsidR="00F06C2C" w:rsidRPr="005108B6" w:rsidRDefault="00C56AE0" w:rsidP="005108B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Ձ</w:t>
            </w:r>
            <w:r w:rsidR="006B17E7">
              <w:rPr>
                <w:rFonts w:ascii="Sylfaen" w:hAnsi="Sylfaen"/>
                <w:sz w:val="20"/>
                <w:szCs w:val="20"/>
              </w:rPr>
              <w:t>և</w:t>
            </w:r>
            <w:r w:rsidRPr="005108B6">
              <w:rPr>
                <w:rFonts w:ascii="Sylfaen" w:hAnsi="Sylfaen"/>
                <w:sz w:val="20"/>
                <w:szCs w:val="20"/>
              </w:rPr>
              <w:t>աչափը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C120E8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Ատրիբուտի ծածկագիրը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18423D" w14:textId="308B6823" w:rsidR="00F06C2C" w:rsidRPr="005108B6" w:rsidRDefault="00C56AE0" w:rsidP="005108B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 xml:space="preserve">Ատրիբուտի կառուցվածքը </w:t>
            </w:r>
            <w:r w:rsidR="006B17E7">
              <w:rPr>
                <w:rFonts w:ascii="Sylfaen" w:hAnsi="Sylfaen"/>
                <w:sz w:val="20"/>
                <w:szCs w:val="20"/>
              </w:rPr>
              <w:t>և</w:t>
            </w:r>
            <w:r w:rsidRPr="005108B6">
              <w:rPr>
                <w:rFonts w:ascii="Sylfaen" w:hAnsi="Sylfaen"/>
                <w:sz w:val="20"/>
                <w:szCs w:val="20"/>
              </w:rPr>
              <w:t xml:space="preserve"> լրացուցիչ տեղեկատվությունը</w:t>
            </w:r>
          </w:p>
        </w:tc>
      </w:tr>
      <w:tr w:rsidR="00F06C2C" w:rsidRPr="005108B6" w14:paraId="72F6FDB7" w14:textId="77777777" w:rsidTr="005108B6">
        <w:trPr>
          <w:jc w:val="center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FBF634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Փաստաթղթի նույնականացուցիչ</w:t>
            </w:r>
            <w:r w:rsidR="00981E07" w:rsidRPr="005108B6">
              <w:rPr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20E55D" w14:textId="77777777" w:rsidR="00F06C2C" w:rsidRPr="005108B6" w:rsidRDefault="00981E07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0BC44D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Т(33)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769B8F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id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3A91C5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&lt;ուղարկողի նույնական</w:t>
            </w:r>
            <w:r w:rsidR="00981E07" w:rsidRPr="005108B6">
              <w:rPr>
                <w:rFonts w:ascii="Sylfaen" w:hAnsi="Sylfaen"/>
                <w:sz w:val="20"/>
                <w:szCs w:val="20"/>
              </w:rPr>
              <w:t>ացուցիչը&gt;&lt;երկրի ծածկագիրը&gt;&lt;տարին</w:t>
            </w:r>
            <w:r w:rsidRPr="005108B6">
              <w:rPr>
                <w:rFonts w:ascii="Sylfaen" w:hAnsi="Sylfaen"/>
                <w:sz w:val="20"/>
                <w:szCs w:val="20"/>
              </w:rPr>
              <w:t>&gt;&lt;համարը&gt;, ատրիբո</w:t>
            </w:r>
            <w:r w:rsidR="00981E07" w:rsidRPr="005108B6">
              <w:rPr>
                <w:rFonts w:ascii="Sylfaen" w:hAnsi="Sylfaen"/>
                <w:sz w:val="20"/>
                <w:szCs w:val="20"/>
              </w:rPr>
              <w:t>ւտի երկարությունը միշտ 33 նիշ է</w:t>
            </w:r>
          </w:p>
        </w:tc>
      </w:tr>
      <w:tr w:rsidR="00F06C2C" w:rsidRPr="005108B6" w14:paraId="436E4EDE" w14:textId="77777777" w:rsidTr="005108B6">
        <w:trPr>
          <w:jc w:val="center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705CCE" w14:textId="425ECF4D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Փաստաթղթի ձ</w:t>
            </w:r>
            <w:r w:rsidR="006B17E7">
              <w:rPr>
                <w:rFonts w:ascii="Sylfaen" w:hAnsi="Sylfaen"/>
                <w:sz w:val="20"/>
                <w:szCs w:val="20"/>
              </w:rPr>
              <w:t>և</w:t>
            </w:r>
            <w:r w:rsidRPr="005108B6">
              <w:rPr>
                <w:rFonts w:ascii="Sylfaen" w:hAnsi="Sylfaen"/>
                <w:sz w:val="20"/>
                <w:szCs w:val="20"/>
              </w:rPr>
              <w:t>ավորման ամսաթիվը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A5001C" w14:textId="77777777" w:rsidR="00F06C2C" w:rsidRPr="005108B6" w:rsidRDefault="00981E07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0211A2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D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6B3710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date_form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2C3808" w14:textId="77777777" w:rsidR="00F06C2C" w:rsidRPr="005108B6" w:rsidRDefault="00C56AE0" w:rsidP="005108B6">
            <w:pPr>
              <w:pStyle w:val="Other0"/>
              <w:spacing w:after="120" w:line="240" w:lineRule="auto"/>
              <w:ind w:firstLine="76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&lt;ամսաթիվ&gt;</w:t>
            </w:r>
          </w:p>
        </w:tc>
      </w:tr>
      <w:tr w:rsidR="00F06C2C" w:rsidRPr="005108B6" w14:paraId="21506E7D" w14:textId="77777777" w:rsidTr="005108B6">
        <w:trPr>
          <w:jc w:val="center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D46AD2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Փաստաթղթի առաջացման պատճառը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12E1C3" w14:textId="77777777" w:rsidR="00F06C2C" w:rsidRPr="005108B6" w:rsidRDefault="00981E07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6BF033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К(1)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EA9FC1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version_reason_i d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FF970A" w14:textId="77777777" w:rsidR="00F06C2C" w:rsidRPr="005108B6" w:rsidRDefault="00C56AE0" w:rsidP="005108B6">
            <w:pPr>
              <w:pStyle w:val="Other0"/>
              <w:spacing w:after="120" w:line="240" w:lineRule="auto"/>
              <w:ind w:firstLine="557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&lt;</w:t>
            </w:r>
            <w:r w:rsidR="00981E07" w:rsidRPr="005108B6">
              <w:rPr>
                <w:rFonts w:ascii="Sylfaen" w:hAnsi="Sylfaen"/>
                <w:sz w:val="20"/>
                <w:szCs w:val="20"/>
              </w:rPr>
              <w:t>ծածկագիրը</w:t>
            </w:r>
            <w:r w:rsidRPr="005108B6">
              <w:rPr>
                <w:rFonts w:ascii="Sylfaen" w:hAnsi="Sylfaen"/>
                <w:sz w:val="20"/>
                <w:szCs w:val="20"/>
              </w:rPr>
              <w:t>&gt;</w:t>
            </w:r>
            <w:r w:rsidR="00981E07" w:rsidRPr="005108B6">
              <w:rPr>
                <w:rFonts w:ascii="Sylfaen" w:hAnsi="Sylfaen"/>
                <w:sz w:val="20"/>
                <w:szCs w:val="20"/>
              </w:rPr>
              <w:t>՝ ըստ ՓԱՊ տեղեկագրքի</w:t>
            </w:r>
            <w:r w:rsidRPr="005108B6">
              <w:rPr>
                <w:rFonts w:ascii="Sylfaen" w:hAnsi="Sylfaen"/>
                <w:sz w:val="20"/>
                <w:szCs w:val="20"/>
              </w:rPr>
              <w:t xml:space="preserve"> </w:t>
            </w:r>
          </w:p>
          <w:p w14:paraId="1E523200" w14:textId="1C5F8DDC" w:rsidR="00F06C2C" w:rsidRPr="005108B6" w:rsidRDefault="00981E07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Ընդունում է հետ</w:t>
            </w:r>
            <w:r w:rsidR="006B17E7">
              <w:rPr>
                <w:rFonts w:ascii="Sylfaen" w:hAnsi="Sylfaen"/>
                <w:sz w:val="20"/>
                <w:szCs w:val="20"/>
              </w:rPr>
              <w:t>և</w:t>
            </w:r>
            <w:r w:rsidRPr="005108B6">
              <w:rPr>
                <w:rFonts w:ascii="Sylfaen" w:hAnsi="Sylfaen"/>
                <w:sz w:val="20"/>
                <w:szCs w:val="20"/>
              </w:rPr>
              <w:t>յալ արժեքը՝</w:t>
            </w:r>
          </w:p>
          <w:p w14:paraId="5254FBE5" w14:textId="77777777" w:rsidR="00F06C2C" w:rsidRPr="005108B6" w:rsidRDefault="00C56AE0" w:rsidP="005108B6">
            <w:pPr>
              <w:pStyle w:val="Other0"/>
              <w:spacing w:after="120" w:line="240" w:lineRule="auto"/>
              <w:ind w:firstLine="76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 xml:space="preserve">3՝ </w:t>
            </w:r>
            <w:r w:rsidR="00981E07" w:rsidRPr="005108B6">
              <w:rPr>
                <w:rFonts w:ascii="Sylfaen" w:hAnsi="Sylfaen"/>
                <w:sz w:val="20"/>
                <w:szCs w:val="20"/>
              </w:rPr>
              <w:t>հետկանչի</w:t>
            </w:r>
          </w:p>
        </w:tc>
      </w:tr>
      <w:tr w:rsidR="00F06C2C" w:rsidRPr="005108B6" w14:paraId="468FBADF" w14:textId="77777777" w:rsidTr="005108B6">
        <w:trPr>
          <w:jc w:val="center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AB7346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Փաստաթղթի տեսակը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72114E" w14:textId="77777777" w:rsidR="00F06C2C" w:rsidRPr="005108B6" w:rsidRDefault="00981E07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0EC51C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N(1-2)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ACB2F7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type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5A87DF" w14:textId="49D490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&lt;</w:t>
            </w:r>
            <w:r w:rsidR="00981E07" w:rsidRPr="005108B6">
              <w:rPr>
                <w:rFonts w:ascii="Sylfaen" w:hAnsi="Sylfaen"/>
                <w:sz w:val="20"/>
                <w:szCs w:val="20"/>
              </w:rPr>
              <w:t>ծածկագիրը</w:t>
            </w:r>
            <w:r w:rsidRPr="005108B6">
              <w:rPr>
                <w:rFonts w:ascii="Sylfaen" w:hAnsi="Sylfaen"/>
                <w:sz w:val="20"/>
                <w:szCs w:val="20"/>
              </w:rPr>
              <w:t xml:space="preserve">&gt; </w:t>
            </w:r>
            <w:r w:rsidR="00981E07" w:rsidRPr="005108B6">
              <w:rPr>
                <w:rFonts w:ascii="Sylfaen" w:hAnsi="Sylfaen"/>
                <w:sz w:val="20"/>
                <w:szCs w:val="20"/>
              </w:rPr>
              <w:t>Ընդունում է հետ</w:t>
            </w:r>
            <w:r w:rsidR="006B17E7">
              <w:rPr>
                <w:rFonts w:ascii="Sylfaen" w:hAnsi="Sylfaen"/>
                <w:sz w:val="20"/>
                <w:szCs w:val="20"/>
              </w:rPr>
              <w:t>և</w:t>
            </w:r>
            <w:r w:rsidR="00981E07" w:rsidRPr="005108B6">
              <w:rPr>
                <w:rFonts w:ascii="Sylfaen" w:hAnsi="Sylfaen"/>
                <w:sz w:val="20"/>
                <w:szCs w:val="20"/>
              </w:rPr>
              <w:t>յալ արժեքները՝</w:t>
            </w:r>
          </w:p>
          <w:p w14:paraId="1D1B3D32" w14:textId="77777777" w:rsidR="00F06C2C" w:rsidRPr="005108B6" w:rsidRDefault="00C56AE0" w:rsidP="005108B6">
            <w:pPr>
              <w:pStyle w:val="Other0"/>
              <w:spacing w:after="120" w:line="240" w:lineRule="auto"/>
              <w:ind w:firstLine="76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0 -</w:t>
            </w:r>
          </w:p>
          <w:p w14:paraId="39077012" w14:textId="77777777" w:rsidR="00F06C2C" w:rsidRPr="005108B6" w:rsidRDefault="00981E07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Ընդհանուր սահմանված</w:t>
            </w:r>
          </w:p>
          <w:p w14:paraId="6D633243" w14:textId="77777777" w:rsidR="00F06C2C" w:rsidRPr="005108B6" w:rsidRDefault="00C56AE0" w:rsidP="005108B6">
            <w:pPr>
              <w:pStyle w:val="Other0"/>
              <w:spacing w:after="120" w:line="240" w:lineRule="auto"/>
              <w:ind w:firstLine="557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 xml:space="preserve">1՝ </w:t>
            </w:r>
            <w:r w:rsidR="001F05FE" w:rsidRPr="005108B6">
              <w:rPr>
                <w:rFonts w:ascii="Sylfaen" w:hAnsi="Sylfaen"/>
                <w:sz w:val="20"/>
                <w:szCs w:val="20"/>
              </w:rPr>
              <w:t>ի պատասխան հարցման</w:t>
            </w:r>
          </w:p>
          <w:p w14:paraId="118C185F" w14:textId="77777777" w:rsidR="00F06C2C" w:rsidRPr="005108B6" w:rsidRDefault="00C56AE0" w:rsidP="005108B6">
            <w:pPr>
              <w:pStyle w:val="Other0"/>
              <w:spacing w:after="120" w:line="240" w:lineRule="auto"/>
              <w:ind w:firstLine="557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 xml:space="preserve">2՝ </w:t>
            </w:r>
            <w:r w:rsidR="00981E07" w:rsidRPr="005108B6">
              <w:rPr>
                <w:rFonts w:ascii="Sylfaen" w:hAnsi="Sylfaen"/>
                <w:sz w:val="20"/>
                <w:szCs w:val="20"/>
              </w:rPr>
              <w:t>ի գիտություն</w:t>
            </w:r>
          </w:p>
        </w:tc>
      </w:tr>
      <w:tr w:rsidR="00F06C2C" w:rsidRPr="005108B6" w14:paraId="53363DE1" w14:textId="77777777" w:rsidTr="005108B6">
        <w:trPr>
          <w:jc w:val="center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00C5FF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Հարցման նույնականացուցիչ</w:t>
            </w:r>
            <w:r w:rsidR="00852E02" w:rsidRPr="005108B6">
              <w:rPr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B877F8" w14:textId="77777777" w:rsidR="00F06C2C" w:rsidRPr="005108B6" w:rsidRDefault="00852E02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DF1EA5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Т(36)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A7403C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request</w:t>
            </w:r>
            <w:r w:rsidR="00852E02" w:rsidRPr="005108B6">
              <w:rPr>
                <w:rFonts w:ascii="Sylfaen" w:hAnsi="Sylfaen"/>
                <w:sz w:val="20"/>
                <w:szCs w:val="20"/>
                <w:lang w:val="en-US"/>
              </w:rPr>
              <w:t>_</w:t>
            </w:r>
            <w:r w:rsidRPr="005108B6">
              <w:rPr>
                <w:rFonts w:ascii="Sylfaen" w:hAnsi="Sylfaen"/>
                <w:sz w:val="20"/>
                <w:szCs w:val="20"/>
              </w:rPr>
              <w:t>id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5822A7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&lt;հարցման նույնականացուցիչ</w:t>
            </w:r>
            <w:r w:rsidR="00852E02" w:rsidRPr="005108B6">
              <w:rPr>
                <w:rFonts w:ascii="Sylfaen" w:hAnsi="Sylfaen"/>
                <w:sz w:val="20"/>
                <w:szCs w:val="20"/>
              </w:rPr>
              <w:t>ը</w:t>
            </w:r>
            <w:r w:rsidRPr="005108B6">
              <w:rPr>
                <w:rFonts w:ascii="Sylfaen" w:hAnsi="Sylfaen"/>
                <w:sz w:val="20"/>
                <w:szCs w:val="20"/>
              </w:rPr>
              <w:t>&gt;, լրացնելու դեպքում ատրիբուտի երկարությունը 36 նիշ է</w:t>
            </w:r>
          </w:p>
        </w:tc>
      </w:tr>
      <w:tr w:rsidR="00F06C2C" w:rsidRPr="005108B6" w14:paraId="7BD825E3" w14:textId="77777777" w:rsidTr="005108B6">
        <w:trPr>
          <w:jc w:val="center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0B914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Հարկային մարմնում հայտի գրանցման մասին նշման համարը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F91406" w14:textId="77777777" w:rsidR="00F06C2C" w:rsidRPr="005108B6" w:rsidRDefault="00852E02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820944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Т (1-18)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AA3C6F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mark</w:t>
            </w:r>
            <w:r w:rsidR="00852E02" w:rsidRPr="005108B6">
              <w:rPr>
                <w:rFonts w:ascii="Sylfaen" w:hAnsi="Sylfaen"/>
                <w:sz w:val="20"/>
                <w:szCs w:val="20"/>
                <w:lang w:val="en-US"/>
              </w:rPr>
              <w:t>_</w:t>
            </w:r>
            <w:r w:rsidRPr="005108B6">
              <w:rPr>
                <w:rFonts w:ascii="Sylfaen" w:hAnsi="Sylfaen"/>
                <w:sz w:val="20"/>
                <w:szCs w:val="20"/>
              </w:rPr>
              <w:t>num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DD5A26" w14:textId="77777777" w:rsidR="00F06C2C" w:rsidRPr="005108B6" w:rsidRDefault="00C56AE0" w:rsidP="005108B6">
            <w:pPr>
              <w:pStyle w:val="Other0"/>
              <w:spacing w:after="120" w:line="240" w:lineRule="auto"/>
              <w:ind w:firstLine="78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&lt;տեքստ&gt;</w:t>
            </w:r>
          </w:p>
        </w:tc>
      </w:tr>
      <w:tr w:rsidR="00F06C2C" w:rsidRPr="005108B6" w14:paraId="16AF03EB" w14:textId="77777777" w:rsidTr="005108B6">
        <w:trPr>
          <w:jc w:val="center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327D9C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Հարկային մարմնում հայտի գրանցման մասին նշման ամսաթիվը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09A528" w14:textId="77777777" w:rsidR="00F06C2C" w:rsidRPr="005108B6" w:rsidRDefault="00852E02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11E76B" w14:textId="77777777" w:rsidR="00F06C2C" w:rsidRPr="005108B6" w:rsidRDefault="00C56AE0" w:rsidP="005108B6">
            <w:pPr>
              <w:pStyle w:val="Other0"/>
              <w:spacing w:after="120" w:line="240" w:lineRule="auto"/>
              <w:ind w:firstLine="76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D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E7BF52" w14:textId="77777777" w:rsidR="00F06C2C" w:rsidRPr="005108B6" w:rsidRDefault="00852E02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mark</w:t>
            </w:r>
            <w:r w:rsidRPr="005108B6">
              <w:rPr>
                <w:rFonts w:ascii="Sylfaen" w:hAnsi="Sylfaen"/>
                <w:sz w:val="20"/>
                <w:szCs w:val="20"/>
                <w:lang w:val="en-US"/>
              </w:rPr>
              <w:t>_</w:t>
            </w:r>
            <w:r w:rsidR="00C56AE0" w:rsidRPr="005108B6">
              <w:rPr>
                <w:rFonts w:ascii="Sylfaen" w:hAnsi="Sylfaen"/>
                <w:sz w:val="20"/>
                <w:szCs w:val="20"/>
              </w:rPr>
              <w:t>datе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A3A99E" w14:textId="77777777" w:rsidR="00F06C2C" w:rsidRPr="005108B6" w:rsidRDefault="00C56AE0" w:rsidP="005108B6">
            <w:pPr>
              <w:pStyle w:val="Other0"/>
              <w:spacing w:after="120" w:line="240" w:lineRule="auto"/>
              <w:ind w:firstLine="78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&lt;ամսաթիվ&gt;</w:t>
            </w:r>
          </w:p>
        </w:tc>
      </w:tr>
      <w:tr w:rsidR="00F06C2C" w:rsidRPr="005108B6" w14:paraId="108E34EC" w14:textId="77777777" w:rsidTr="005108B6">
        <w:trPr>
          <w:jc w:val="center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36090A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Հայտի հետկանչի պատճառը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05A716" w14:textId="77777777" w:rsidR="00F06C2C" w:rsidRPr="005108B6" w:rsidRDefault="00852E02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E7EAC3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К(2)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25E04F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revoked _reason_ code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1AE349" w14:textId="77777777" w:rsidR="00F06C2C" w:rsidRPr="005108B6" w:rsidRDefault="00C56AE0" w:rsidP="005108B6">
            <w:pPr>
              <w:pStyle w:val="Other0"/>
              <w:spacing w:after="120" w:line="240" w:lineRule="auto"/>
              <w:ind w:firstLine="557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&lt;</w:t>
            </w:r>
            <w:r w:rsidR="00F911F9" w:rsidRPr="005108B6">
              <w:rPr>
                <w:rFonts w:ascii="Sylfaen" w:hAnsi="Sylfaen"/>
                <w:sz w:val="20"/>
                <w:szCs w:val="20"/>
              </w:rPr>
              <w:t>ծածկագիրը</w:t>
            </w:r>
            <w:r w:rsidRPr="005108B6">
              <w:rPr>
                <w:rFonts w:ascii="Sylfaen" w:hAnsi="Sylfaen"/>
                <w:sz w:val="20"/>
                <w:szCs w:val="20"/>
              </w:rPr>
              <w:t>&gt;</w:t>
            </w:r>
            <w:r w:rsidR="00F911F9" w:rsidRPr="005108B6">
              <w:rPr>
                <w:rFonts w:ascii="Sylfaen" w:hAnsi="Sylfaen"/>
                <w:sz w:val="20"/>
                <w:szCs w:val="20"/>
              </w:rPr>
              <w:t>՝ ըստ հետկանչի պատճառների տեղեկագրքի</w:t>
            </w:r>
            <w:r w:rsidRPr="005108B6">
              <w:rPr>
                <w:rFonts w:ascii="Sylfaen" w:hAnsi="Sylfaen"/>
                <w:sz w:val="20"/>
                <w:szCs w:val="20"/>
              </w:rPr>
              <w:t xml:space="preserve"> </w:t>
            </w:r>
          </w:p>
        </w:tc>
      </w:tr>
      <w:tr w:rsidR="00F06C2C" w:rsidRPr="005108B6" w14:paraId="54299097" w14:textId="77777777" w:rsidTr="005108B6">
        <w:trPr>
          <w:jc w:val="center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910D90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Հետ կանչվ</w:t>
            </w:r>
            <w:r w:rsidR="001214C4" w:rsidRPr="005108B6">
              <w:rPr>
                <w:rFonts w:ascii="Sylfaen" w:hAnsi="Sylfaen"/>
                <w:sz w:val="20"/>
                <w:szCs w:val="20"/>
              </w:rPr>
              <w:t>ող</w:t>
            </w:r>
            <w:r w:rsidRPr="005108B6">
              <w:rPr>
                <w:rFonts w:ascii="Sylfaen" w:hAnsi="Sylfaen"/>
                <w:sz w:val="20"/>
                <w:szCs w:val="20"/>
              </w:rPr>
              <w:t xml:space="preserve"> հայտի նույնականացուցիչը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C22042" w14:textId="77777777" w:rsidR="00F06C2C" w:rsidRPr="005108B6" w:rsidRDefault="00852E02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5C60BD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Т(33)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F8078F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source_id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46A4B4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&lt;ուղարկողի նույնականացուցիչը&gt;&lt;երկրի ծածկագիրը&gt;&lt;տարի</w:t>
            </w:r>
            <w:r w:rsidR="001214C4" w:rsidRPr="005108B6">
              <w:rPr>
                <w:rFonts w:ascii="Sylfaen" w:hAnsi="Sylfaen"/>
                <w:sz w:val="20"/>
                <w:szCs w:val="20"/>
              </w:rPr>
              <w:t>ն</w:t>
            </w:r>
            <w:r w:rsidRPr="005108B6">
              <w:rPr>
                <w:rFonts w:ascii="Sylfaen" w:hAnsi="Sylfaen"/>
                <w:sz w:val="20"/>
                <w:szCs w:val="20"/>
              </w:rPr>
              <w:t>&gt;&lt;համարը&gt;, ատրիբուտի երկարությունը միշտ 33 նիշ է, պարունակում է հետ կանչվող հայտի նույնականացուցիչ</w:t>
            </w:r>
            <w:r w:rsidR="001214C4" w:rsidRPr="005108B6">
              <w:rPr>
                <w:rFonts w:ascii="Sylfaen" w:hAnsi="Sylfaen"/>
                <w:sz w:val="20"/>
                <w:szCs w:val="20"/>
              </w:rPr>
              <w:t>ը</w:t>
            </w:r>
          </w:p>
        </w:tc>
      </w:tr>
      <w:tr w:rsidR="00F06C2C" w:rsidRPr="005108B6" w14:paraId="48D00F11" w14:textId="77777777" w:rsidTr="005108B6">
        <w:trPr>
          <w:jc w:val="center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9CCCCB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Ծանոթագրություն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695CB6" w14:textId="77777777" w:rsidR="00F06C2C" w:rsidRPr="005108B6" w:rsidRDefault="001214C4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16B192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Т(4000)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A706D4" w14:textId="77777777" w:rsidR="00F06C2C" w:rsidRPr="005108B6" w:rsidRDefault="00C56AE0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comment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BDD638" w14:textId="77777777" w:rsidR="00F06C2C" w:rsidRPr="005108B6" w:rsidRDefault="00C56AE0" w:rsidP="005108B6">
            <w:pPr>
              <w:pStyle w:val="Other0"/>
              <w:spacing w:after="120" w:line="240" w:lineRule="auto"/>
              <w:ind w:firstLine="760"/>
              <w:rPr>
                <w:rFonts w:ascii="Sylfaen" w:hAnsi="Sylfaen" w:cs="Sylfaen"/>
                <w:sz w:val="20"/>
                <w:szCs w:val="20"/>
              </w:rPr>
            </w:pPr>
            <w:r w:rsidRPr="005108B6">
              <w:rPr>
                <w:rFonts w:ascii="Sylfaen" w:hAnsi="Sylfaen"/>
                <w:sz w:val="20"/>
                <w:szCs w:val="20"/>
              </w:rPr>
              <w:t>&lt;տեքստ&gt;</w:t>
            </w:r>
          </w:p>
        </w:tc>
      </w:tr>
    </w:tbl>
    <w:p w14:paraId="70DEC83A" w14:textId="5889B10A" w:rsidR="00F06C2C" w:rsidRPr="009E04B9" w:rsidRDefault="00C56AE0" w:rsidP="009E04B9">
      <w:pPr>
        <w:pStyle w:val="1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3.</w:t>
      </w:r>
      <w:r w:rsidR="00E7181C" w:rsidRPr="005C1448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Հարցումների ռեեստրի </w:t>
      </w:r>
      <w:r w:rsidR="002A03AC" w:rsidRPr="009E04B9">
        <w:rPr>
          <w:rFonts w:ascii="Sylfaen" w:hAnsi="Sylfaen"/>
          <w:sz w:val="24"/>
          <w:szCs w:val="24"/>
        </w:rPr>
        <w:t>նիշքի</w:t>
      </w:r>
      <w:r w:rsidRPr="009E04B9">
        <w:rPr>
          <w:rFonts w:ascii="Sylfaen" w:hAnsi="Sylfaen"/>
          <w:sz w:val="24"/>
          <w:szCs w:val="24"/>
        </w:rPr>
        <w:t xml:space="preserve">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աչափի նկարագրությունը։</w:t>
      </w:r>
    </w:p>
    <w:p w14:paraId="2DB45D18" w14:textId="77777777" w:rsidR="00F06C2C" w:rsidRPr="009E04B9" w:rsidRDefault="00C56AE0" w:rsidP="009E04B9">
      <w:pPr>
        <w:pStyle w:val="1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172" w:name="bookmark177"/>
      <w:r w:rsidRPr="009E04B9">
        <w:rPr>
          <w:rFonts w:ascii="Sylfaen" w:hAnsi="Sylfaen"/>
          <w:sz w:val="24"/>
          <w:szCs w:val="24"/>
        </w:rPr>
        <w:t>3</w:t>
      </w:r>
      <w:bookmarkEnd w:id="172"/>
      <w:r w:rsidR="001214C4" w:rsidRPr="009E04B9">
        <w:rPr>
          <w:rFonts w:ascii="Sylfaen" w:hAnsi="Sylfaen"/>
          <w:sz w:val="24"/>
          <w:szCs w:val="24"/>
        </w:rPr>
        <w:t>.1.</w:t>
      </w:r>
      <w:r w:rsidR="00E7181C" w:rsidRPr="009E04B9">
        <w:rPr>
          <w:rFonts w:ascii="Sylfaen" w:hAnsi="Sylfaen"/>
          <w:sz w:val="24"/>
          <w:szCs w:val="24"/>
        </w:rPr>
        <w:tab/>
      </w:r>
      <w:r w:rsidR="001214C4" w:rsidRPr="009E04B9">
        <w:rPr>
          <w:rFonts w:ascii="Sylfaen" w:hAnsi="Sylfaen"/>
          <w:sz w:val="24"/>
          <w:szCs w:val="24"/>
        </w:rPr>
        <w:t>Ընդհանուր դրույթներ</w:t>
      </w:r>
      <w:r w:rsidR="00474FCA" w:rsidRPr="009E04B9">
        <w:rPr>
          <w:rFonts w:ascii="Sylfaen" w:hAnsi="Sylfaen"/>
          <w:sz w:val="24"/>
          <w:szCs w:val="24"/>
        </w:rPr>
        <w:t>.</w:t>
      </w:r>
    </w:p>
    <w:p w14:paraId="7B643DA7" w14:textId="7710362D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Հարկ վճարողի կողմից հայտի օրինակը թղթային կրիչով հարկային մարմիններ ներկայաց</w:t>
      </w:r>
      <w:r w:rsidR="00E71C5B" w:rsidRPr="009E04B9">
        <w:rPr>
          <w:rFonts w:ascii="Sylfaen" w:hAnsi="Sylfaen"/>
          <w:sz w:val="24"/>
          <w:szCs w:val="24"/>
        </w:rPr>
        <w:t>վ</w:t>
      </w:r>
      <w:r w:rsidRPr="009E04B9">
        <w:rPr>
          <w:rFonts w:ascii="Sylfaen" w:hAnsi="Sylfaen"/>
          <w:sz w:val="24"/>
          <w:szCs w:val="24"/>
        </w:rPr>
        <w:t xml:space="preserve">ելու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</w:t>
      </w:r>
      <w:r w:rsidR="00FA0D29" w:rsidRPr="009E04B9">
        <w:rPr>
          <w:rFonts w:ascii="Sylfaen" w:hAnsi="Sylfaen"/>
          <w:sz w:val="24"/>
          <w:szCs w:val="24"/>
        </w:rPr>
        <w:t xml:space="preserve">դրա </w:t>
      </w:r>
      <w:r w:rsidRPr="009E04B9">
        <w:rPr>
          <w:rFonts w:ascii="Sylfaen" w:hAnsi="Sylfaen"/>
          <w:sz w:val="24"/>
          <w:szCs w:val="24"/>
        </w:rPr>
        <w:t xml:space="preserve">էլեկտրոնային </w:t>
      </w:r>
      <w:r w:rsidR="00CA38A4" w:rsidRPr="009E04B9">
        <w:rPr>
          <w:rFonts w:ascii="Sylfaen" w:hAnsi="Sylfaen"/>
          <w:sz w:val="24"/>
          <w:szCs w:val="24"/>
        </w:rPr>
        <w:t>ձ</w:t>
      </w:r>
      <w:r w:rsidR="006B17E7">
        <w:rPr>
          <w:rFonts w:ascii="Sylfaen" w:hAnsi="Sylfaen"/>
          <w:sz w:val="24"/>
          <w:szCs w:val="24"/>
        </w:rPr>
        <w:t>և</w:t>
      </w:r>
      <w:r w:rsidR="00FA0D29" w:rsidRPr="009E04B9">
        <w:rPr>
          <w:rFonts w:ascii="Sylfaen" w:hAnsi="Sylfaen"/>
          <w:sz w:val="24"/>
          <w:szCs w:val="24"/>
        </w:rPr>
        <w:t>ի</w:t>
      </w:r>
      <w:r w:rsidRPr="009E04B9">
        <w:rPr>
          <w:rFonts w:ascii="Sylfaen" w:hAnsi="Sylfaen"/>
          <w:sz w:val="24"/>
          <w:szCs w:val="24"/>
        </w:rPr>
        <w:t xml:space="preserve"> բացակայության դեպքում տեղեկատվություն ստացող հարկային մարմինը </w:t>
      </w:r>
      <w:r w:rsidR="001214C4" w:rsidRPr="009E04B9">
        <w:rPr>
          <w:rFonts w:ascii="Sylfaen" w:hAnsi="Sylfaen"/>
          <w:sz w:val="24"/>
          <w:szCs w:val="24"/>
        </w:rPr>
        <w:t>ձ</w:t>
      </w:r>
      <w:r w:rsidR="006B17E7">
        <w:rPr>
          <w:rFonts w:ascii="Sylfaen" w:hAnsi="Sylfaen"/>
          <w:sz w:val="24"/>
          <w:szCs w:val="24"/>
        </w:rPr>
        <w:t>և</w:t>
      </w:r>
      <w:r w:rsidR="001214C4" w:rsidRPr="009E04B9">
        <w:rPr>
          <w:rFonts w:ascii="Sylfaen" w:hAnsi="Sylfaen"/>
          <w:sz w:val="24"/>
          <w:szCs w:val="24"/>
        </w:rPr>
        <w:t xml:space="preserve">ավորում է </w:t>
      </w:r>
      <w:r w:rsidRPr="009E04B9">
        <w:rPr>
          <w:rFonts w:ascii="Sylfaen" w:hAnsi="Sylfaen"/>
          <w:sz w:val="24"/>
          <w:szCs w:val="24"/>
        </w:rPr>
        <w:t xml:space="preserve">հայտ ներկայացնելու մասին </w:t>
      </w:r>
      <w:r w:rsidR="003005BA" w:rsidRPr="009E04B9">
        <w:rPr>
          <w:rFonts w:ascii="Sylfaen" w:hAnsi="Sylfaen"/>
          <w:sz w:val="24"/>
          <w:szCs w:val="24"/>
        </w:rPr>
        <w:t xml:space="preserve">հարցում՝ էլեկտրոնային </w:t>
      </w:r>
      <w:r w:rsidR="00DF7299" w:rsidRPr="009E04B9">
        <w:rPr>
          <w:rFonts w:ascii="Sylfaen" w:hAnsi="Sylfaen"/>
          <w:sz w:val="24"/>
          <w:szCs w:val="24"/>
        </w:rPr>
        <w:t>ձ</w:t>
      </w:r>
      <w:r w:rsidR="006B17E7">
        <w:rPr>
          <w:rFonts w:ascii="Sylfaen" w:hAnsi="Sylfaen"/>
          <w:sz w:val="24"/>
          <w:szCs w:val="24"/>
        </w:rPr>
        <w:t>և</w:t>
      </w:r>
      <w:r w:rsidR="00DF7299" w:rsidRPr="009E04B9">
        <w:rPr>
          <w:rFonts w:ascii="Sylfaen" w:hAnsi="Sylfaen"/>
          <w:sz w:val="24"/>
          <w:szCs w:val="24"/>
        </w:rPr>
        <w:t xml:space="preserve">ով </w:t>
      </w:r>
      <w:r w:rsidRPr="009E04B9">
        <w:rPr>
          <w:rFonts w:ascii="Sylfaen" w:hAnsi="Sylfaen"/>
          <w:sz w:val="24"/>
          <w:szCs w:val="24"/>
        </w:rPr>
        <w:t>(Հարցման տ</w:t>
      </w:r>
      <w:r w:rsidR="00474FCA" w:rsidRPr="009E04B9">
        <w:rPr>
          <w:rFonts w:ascii="Sylfaen" w:hAnsi="Sylfaen"/>
          <w:sz w:val="24"/>
          <w:szCs w:val="24"/>
        </w:rPr>
        <w:t>եսակ</w:t>
      </w:r>
      <w:r w:rsidRPr="009E04B9">
        <w:rPr>
          <w:rFonts w:ascii="Sylfaen" w:hAnsi="Sylfaen"/>
          <w:sz w:val="24"/>
          <w:szCs w:val="24"/>
        </w:rPr>
        <w:t>ը = 1)։</w:t>
      </w:r>
    </w:p>
    <w:p w14:paraId="4F9E2B00" w14:textId="6A182C88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 xml:space="preserve">Հարցումների ռեեստրի </w:t>
      </w:r>
      <w:r w:rsidR="00854EE6" w:rsidRPr="009E04B9">
        <w:rPr>
          <w:rFonts w:ascii="Sylfaen" w:hAnsi="Sylfaen"/>
          <w:sz w:val="24"/>
          <w:szCs w:val="24"/>
        </w:rPr>
        <w:t>նիշքն</w:t>
      </w:r>
      <w:r w:rsidRPr="009E04B9">
        <w:rPr>
          <w:rFonts w:ascii="Sylfaen" w:hAnsi="Sylfaen"/>
          <w:sz w:val="24"/>
          <w:szCs w:val="24"/>
        </w:rPr>
        <w:t xml:space="preserve"> </w:t>
      </w:r>
      <w:r w:rsidR="00653807" w:rsidRPr="009E04B9">
        <w:rPr>
          <w:rFonts w:ascii="Sylfaen" w:hAnsi="Sylfaen"/>
          <w:sz w:val="24"/>
          <w:szCs w:val="24"/>
        </w:rPr>
        <w:t xml:space="preserve">ունի </w:t>
      </w:r>
      <w:r w:rsidRPr="009E04B9">
        <w:rPr>
          <w:rFonts w:ascii="Sylfaen" w:hAnsi="Sylfaen"/>
          <w:sz w:val="24"/>
          <w:szCs w:val="24"/>
        </w:rPr>
        <w:t>խիստ սահմանված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ի անվանում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ներառում է ծառայողական ու տեղեկատվական մասերը։ Ծառայողական մասը պարունակում է ծանուցումների ռեեստրի </w:t>
      </w:r>
      <w:r w:rsidR="002A03AC" w:rsidRPr="009E04B9">
        <w:rPr>
          <w:rFonts w:ascii="Sylfaen" w:hAnsi="Sylfaen"/>
          <w:sz w:val="24"/>
          <w:szCs w:val="24"/>
        </w:rPr>
        <w:t>նիշքի</w:t>
      </w:r>
      <w:r w:rsidRPr="009E04B9">
        <w:rPr>
          <w:rFonts w:ascii="Sylfaen" w:hAnsi="Sylfaen"/>
          <w:sz w:val="24"/>
          <w:szCs w:val="24"/>
        </w:rPr>
        <w:t xml:space="preserve"> </w:t>
      </w:r>
      <w:r w:rsidR="00426522" w:rsidRPr="009E04B9">
        <w:rPr>
          <w:rFonts w:ascii="Sylfaen" w:hAnsi="Sylfaen"/>
          <w:sz w:val="24"/>
          <w:szCs w:val="24"/>
        </w:rPr>
        <w:t>վերաբերյալ</w:t>
      </w:r>
      <w:r w:rsidR="00653807" w:rsidRPr="009E04B9">
        <w:rPr>
          <w:rFonts w:ascii="Sylfaen" w:hAnsi="Sylfaen"/>
          <w:sz w:val="24"/>
          <w:szCs w:val="24"/>
        </w:rPr>
        <w:t xml:space="preserve"> ընդհանուր տեղեկություններ</w:t>
      </w:r>
      <w:r w:rsidRPr="009E04B9">
        <w:rPr>
          <w:rFonts w:ascii="Sylfaen" w:hAnsi="Sylfaen"/>
          <w:sz w:val="24"/>
          <w:szCs w:val="24"/>
        </w:rPr>
        <w:t xml:space="preserve">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հաղորդագրություն ուղարկողի մասին տվյալներ։ </w:t>
      </w:r>
      <w:r w:rsidR="002A03AC" w:rsidRPr="009E04B9">
        <w:rPr>
          <w:rFonts w:ascii="Sylfaen" w:hAnsi="Sylfaen"/>
          <w:sz w:val="24"/>
          <w:szCs w:val="24"/>
        </w:rPr>
        <w:t>Նիշքի</w:t>
      </w:r>
      <w:r w:rsidRPr="009E04B9">
        <w:rPr>
          <w:rFonts w:ascii="Sylfaen" w:hAnsi="Sylfaen"/>
          <w:sz w:val="24"/>
          <w:szCs w:val="24"/>
        </w:rPr>
        <w:t xml:space="preserve"> տեղեկատվական մասը պարունակում է </w:t>
      </w:r>
      <w:r w:rsidR="00653807" w:rsidRPr="009E04B9">
        <w:rPr>
          <w:rFonts w:ascii="Sylfaen" w:hAnsi="Sylfaen"/>
          <w:sz w:val="24"/>
          <w:szCs w:val="24"/>
        </w:rPr>
        <w:t>հարցումների</w:t>
      </w:r>
      <w:r w:rsidRPr="009E04B9">
        <w:rPr>
          <w:rFonts w:ascii="Sylfaen" w:hAnsi="Sylfaen"/>
          <w:sz w:val="24"/>
          <w:szCs w:val="24"/>
        </w:rPr>
        <w:t xml:space="preserve"> ռեեստր</w:t>
      </w:r>
      <w:r w:rsidR="00653807" w:rsidRPr="009E04B9">
        <w:rPr>
          <w:rFonts w:ascii="Sylfaen" w:hAnsi="Sylfaen"/>
          <w:sz w:val="24"/>
          <w:szCs w:val="24"/>
        </w:rPr>
        <w:t>ը</w:t>
      </w:r>
      <w:r w:rsidRPr="009E04B9">
        <w:rPr>
          <w:rFonts w:ascii="Sylfaen" w:hAnsi="Sylfaen"/>
          <w:sz w:val="24"/>
          <w:szCs w:val="24"/>
        </w:rPr>
        <w:t>։</w:t>
      </w:r>
    </w:p>
    <w:p w14:paraId="01E4783E" w14:textId="77777777" w:rsidR="00F06C2C" w:rsidRPr="009E04B9" w:rsidRDefault="00C56AE0" w:rsidP="009E04B9">
      <w:pPr>
        <w:pStyle w:val="1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173" w:name="bookmark178"/>
      <w:r w:rsidRPr="009E04B9">
        <w:rPr>
          <w:rFonts w:ascii="Sylfaen" w:hAnsi="Sylfaen"/>
          <w:sz w:val="24"/>
          <w:szCs w:val="24"/>
        </w:rPr>
        <w:t>3</w:t>
      </w:r>
      <w:bookmarkEnd w:id="173"/>
      <w:r w:rsidRPr="009E04B9">
        <w:rPr>
          <w:rFonts w:ascii="Sylfaen" w:hAnsi="Sylfaen"/>
          <w:sz w:val="24"/>
          <w:szCs w:val="24"/>
        </w:rPr>
        <w:t>.2.</w:t>
      </w:r>
      <w:r w:rsidR="00E7181C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Հարցումների ռեեստրի </w:t>
      </w:r>
      <w:r w:rsidR="002A03AC" w:rsidRPr="009E04B9">
        <w:rPr>
          <w:rFonts w:ascii="Sylfaen" w:hAnsi="Sylfaen"/>
          <w:sz w:val="24"/>
          <w:szCs w:val="24"/>
        </w:rPr>
        <w:t>նիշքի</w:t>
      </w:r>
      <w:r w:rsidRPr="009E04B9">
        <w:rPr>
          <w:rFonts w:ascii="Sylfaen" w:hAnsi="Sylfaen"/>
          <w:sz w:val="24"/>
          <w:szCs w:val="24"/>
        </w:rPr>
        <w:t xml:space="preserve"> անվանման կառուցվածքը։</w:t>
      </w:r>
    </w:p>
    <w:p w14:paraId="34E5A2D0" w14:textId="24FB91A4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 xml:space="preserve">Փոխանցման համար տվյալներ պարունակող </w:t>
      </w:r>
      <w:r w:rsidR="00AF1790" w:rsidRPr="009E04B9">
        <w:rPr>
          <w:rFonts w:ascii="Sylfaen" w:hAnsi="Sylfaen"/>
          <w:sz w:val="24"/>
          <w:szCs w:val="24"/>
        </w:rPr>
        <w:t xml:space="preserve">նիշքերն </w:t>
      </w:r>
      <w:r w:rsidRPr="009E04B9">
        <w:rPr>
          <w:rFonts w:ascii="Sylfaen" w:hAnsi="Sylfaen"/>
          <w:sz w:val="24"/>
          <w:szCs w:val="24"/>
        </w:rPr>
        <w:t>ունեն հետ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յալ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ի անվանումներ՝</w:t>
      </w:r>
    </w:p>
    <w:p w14:paraId="68A3D98F" w14:textId="77777777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RSGGGGSSSRRRNNN.XML,</w:t>
      </w:r>
    </w:p>
    <w:p w14:paraId="70DE252D" w14:textId="77777777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որտեղ՝</w:t>
      </w:r>
    </w:p>
    <w:p w14:paraId="15453493" w14:textId="77777777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RS-</w:t>
      </w:r>
      <w:r w:rsidR="0068316A" w:rsidRPr="009E04B9">
        <w:rPr>
          <w:rFonts w:ascii="Sylfaen" w:hAnsi="Sylfaen"/>
          <w:sz w:val="24"/>
          <w:szCs w:val="24"/>
        </w:rPr>
        <w:t>ը</w:t>
      </w:r>
      <w:r w:rsidRPr="009E04B9">
        <w:rPr>
          <w:rFonts w:ascii="Sylfaen" w:hAnsi="Sylfaen"/>
          <w:sz w:val="24"/>
          <w:szCs w:val="24"/>
        </w:rPr>
        <w:t xml:space="preserve"> փոխանցվող տեղեկատվության նախածանցն է (հարցումների ռեեստր).</w:t>
      </w:r>
    </w:p>
    <w:p w14:paraId="1AFE9D62" w14:textId="77777777" w:rsidR="00F06C2C" w:rsidRPr="009E04B9" w:rsidRDefault="00653807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GGGG-ն՝ ընթացիկ տարին</w:t>
      </w:r>
      <w:r w:rsidR="00C56AE0" w:rsidRPr="009E04B9">
        <w:rPr>
          <w:rFonts w:ascii="Sylfaen" w:hAnsi="Sylfaen"/>
          <w:sz w:val="24"/>
          <w:szCs w:val="24"/>
        </w:rPr>
        <w:t>.</w:t>
      </w:r>
    </w:p>
    <w:p w14:paraId="34E871FF" w14:textId="77777777" w:rsidR="00BA1ADF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smartTag w:uri="urn:schemas-microsoft-com:office:smarttags" w:element="stockticker">
        <w:r w:rsidRPr="009E04B9">
          <w:rPr>
            <w:rFonts w:ascii="Sylfaen" w:hAnsi="Sylfaen"/>
            <w:sz w:val="24"/>
            <w:szCs w:val="24"/>
          </w:rPr>
          <w:t>SSS</w:t>
        </w:r>
      </w:smartTag>
      <w:r w:rsidRPr="009E04B9">
        <w:rPr>
          <w:rFonts w:ascii="Sylfaen" w:hAnsi="Sylfaen"/>
          <w:sz w:val="24"/>
          <w:szCs w:val="24"/>
        </w:rPr>
        <w:t>-ն՝ տեղեկատվություն</w:t>
      </w:r>
      <w:r w:rsidR="00653807" w:rsidRPr="009E04B9">
        <w:rPr>
          <w:rFonts w:ascii="Sylfaen" w:hAnsi="Sylfaen"/>
          <w:sz w:val="24"/>
          <w:szCs w:val="24"/>
        </w:rPr>
        <w:t>ը</w:t>
      </w:r>
      <w:r w:rsidRPr="009E04B9">
        <w:rPr>
          <w:rFonts w:ascii="Sylfaen" w:hAnsi="Sylfaen"/>
          <w:sz w:val="24"/>
          <w:szCs w:val="24"/>
        </w:rPr>
        <w:t xml:space="preserve"> փոխանցող երկրի թ</w:t>
      </w:r>
      <w:r w:rsidR="00653807" w:rsidRPr="009E04B9">
        <w:rPr>
          <w:rFonts w:ascii="Sylfaen" w:hAnsi="Sylfaen"/>
          <w:sz w:val="24"/>
          <w:szCs w:val="24"/>
        </w:rPr>
        <w:t>վային ծածկագիրը</w:t>
      </w:r>
      <w:r w:rsidRPr="009E04B9">
        <w:rPr>
          <w:rFonts w:ascii="Sylfaen" w:hAnsi="Sylfaen"/>
          <w:sz w:val="24"/>
          <w:szCs w:val="24"/>
        </w:rPr>
        <w:t>՝ ըստ Աշխարհի երկրների համառուսական դասակարգչի (ԱԵՀԴ).</w:t>
      </w:r>
    </w:p>
    <w:p w14:paraId="546A22B8" w14:textId="77777777" w:rsidR="00BA1ADF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smartTag w:uri="urn:schemas-microsoft-com:office:smarttags" w:element="stockticker">
        <w:r w:rsidRPr="009E04B9">
          <w:rPr>
            <w:rFonts w:ascii="Sylfaen" w:hAnsi="Sylfaen"/>
            <w:sz w:val="24"/>
            <w:szCs w:val="24"/>
          </w:rPr>
          <w:t>RRR</w:t>
        </w:r>
      </w:smartTag>
      <w:r w:rsidRPr="009E04B9">
        <w:rPr>
          <w:rFonts w:ascii="Sylfaen" w:hAnsi="Sylfaen"/>
          <w:sz w:val="24"/>
          <w:szCs w:val="24"/>
        </w:rPr>
        <w:t>-ն՝ տեղեկատվություն</w:t>
      </w:r>
      <w:r w:rsidR="00653807" w:rsidRPr="009E04B9">
        <w:rPr>
          <w:rFonts w:ascii="Sylfaen" w:hAnsi="Sylfaen"/>
          <w:sz w:val="24"/>
          <w:szCs w:val="24"/>
        </w:rPr>
        <w:t>ն ստացող երկրի թվային ծածկագիրը</w:t>
      </w:r>
      <w:r w:rsidRPr="009E04B9">
        <w:rPr>
          <w:rFonts w:ascii="Sylfaen" w:hAnsi="Sylfaen"/>
          <w:sz w:val="24"/>
          <w:szCs w:val="24"/>
        </w:rPr>
        <w:t>՝ ըստ Աշխարհի երկրների համառուսական դասակարգչի (ԱԵՀԴ).</w:t>
      </w:r>
    </w:p>
    <w:p w14:paraId="06C2D9F1" w14:textId="77777777" w:rsidR="00BA1ADF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smartTag w:uri="urn:schemas-microsoft-com:office:smarttags" w:element="stockticker">
        <w:r w:rsidRPr="009E04B9">
          <w:rPr>
            <w:rFonts w:ascii="Sylfaen" w:hAnsi="Sylfaen"/>
            <w:sz w:val="24"/>
            <w:szCs w:val="24"/>
          </w:rPr>
          <w:t>NNN</w:t>
        </w:r>
      </w:smartTag>
      <w:r w:rsidRPr="009E04B9">
        <w:rPr>
          <w:rFonts w:ascii="Sylfaen" w:hAnsi="Sylfaen"/>
          <w:sz w:val="24"/>
          <w:szCs w:val="24"/>
        </w:rPr>
        <w:t xml:space="preserve">-ն՝ ընթացիկ տարում հայտերի ռեեստրի </w:t>
      </w:r>
      <w:r w:rsidR="002A03AC" w:rsidRPr="009E04B9">
        <w:rPr>
          <w:rFonts w:ascii="Sylfaen" w:hAnsi="Sylfaen"/>
          <w:sz w:val="24"/>
          <w:szCs w:val="24"/>
        </w:rPr>
        <w:t>նիշքի</w:t>
      </w:r>
      <w:r w:rsidRPr="009E04B9">
        <w:rPr>
          <w:rFonts w:ascii="Sylfaen" w:hAnsi="Sylfaen"/>
          <w:sz w:val="24"/>
          <w:szCs w:val="24"/>
        </w:rPr>
        <w:t xml:space="preserve"> համարը:</w:t>
      </w:r>
    </w:p>
    <w:p w14:paraId="7C2FB802" w14:textId="77777777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Օրինակ՝ RS2009112398111.XML,</w:t>
      </w:r>
      <w:r w:rsidR="00E7181C" w:rsidRPr="009E04B9">
        <w:rPr>
          <w:rFonts w:ascii="Sylfaen" w:hAnsi="Sylfaen"/>
          <w:sz w:val="24"/>
          <w:szCs w:val="24"/>
        </w:rPr>
        <w:t xml:space="preserve"> </w:t>
      </w:r>
      <w:r w:rsidRPr="009E04B9">
        <w:rPr>
          <w:rFonts w:ascii="Sylfaen" w:hAnsi="Sylfaen"/>
          <w:sz w:val="24"/>
          <w:szCs w:val="24"/>
        </w:rPr>
        <w:t>RS2009398</w:t>
      </w:r>
      <w:r w:rsidR="00653807" w:rsidRPr="009E04B9">
        <w:rPr>
          <w:rFonts w:ascii="Sylfaen" w:hAnsi="Sylfaen"/>
          <w:sz w:val="24"/>
          <w:szCs w:val="24"/>
        </w:rPr>
        <w:t>112107.XML, RS2009643398403.XML։</w:t>
      </w:r>
    </w:p>
    <w:p w14:paraId="4DB30D2D" w14:textId="77777777" w:rsidR="007E35C4" w:rsidRPr="009E04B9" w:rsidRDefault="00C56AE0" w:rsidP="009E04B9">
      <w:pPr>
        <w:pStyle w:val="1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bookmarkStart w:id="174" w:name="bookmark179"/>
      <w:r w:rsidRPr="009E04B9">
        <w:rPr>
          <w:rFonts w:ascii="Sylfaen" w:hAnsi="Sylfaen"/>
          <w:sz w:val="24"/>
          <w:szCs w:val="24"/>
          <w:shd w:val="clear" w:color="auto" w:fill="FFFFFF"/>
        </w:rPr>
        <w:lastRenderedPageBreak/>
        <w:t>3</w:t>
      </w:r>
      <w:bookmarkEnd w:id="174"/>
      <w:r w:rsidRPr="009E04B9">
        <w:rPr>
          <w:rFonts w:ascii="Sylfaen" w:hAnsi="Sylfaen"/>
          <w:sz w:val="24"/>
          <w:szCs w:val="24"/>
          <w:shd w:val="clear" w:color="auto" w:fill="FFFFFF"/>
        </w:rPr>
        <w:t>.3.</w:t>
      </w:r>
      <w:r w:rsidR="00E7181C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Հայտերի ռեեստրի </w:t>
      </w:r>
      <w:r w:rsidR="002A03AC" w:rsidRPr="009E04B9">
        <w:rPr>
          <w:rFonts w:ascii="Sylfaen" w:hAnsi="Sylfaen"/>
          <w:sz w:val="24"/>
          <w:szCs w:val="24"/>
        </w:rPr>
        <w:t>նիշքի</w:t>
      </w:r>
      <w:r w:rsidRPr="009E04B9">
        <w:rPr>
          <w:rFonts w:ascii="Sylfaen" w:hAnsi="Sylfaen"/>
          <w:sz w:val="24"/>
          <w:szCs w:val="24"/>
        </w:rPr>
        <w:t xml:space="preserve"> սխեման:</w:t>
      </w:r>
    </w:p>
    <w:p w14:paraId="690D5947" w14:textId="301006A9" w:rsidR="00F06C2C" w:rsidRPr="009E04B9" w:rsidRDefault="00C56AE0" w:rsidP="009E04B9">
      <w:pPr>
        <w:pStyle w:val="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 xml:space="preserve">Հարցումների ռեեստրի </w:t>
      </w:r>
      <w:r w:rsidR="002A03AC" w:rsidRPr="009E04B9">
        <w:rPr>
          <w:rFonts w:ascii="Sylfaen" w:hAnsi="Sylfaen"/>
          <w:sz w:val="24"/>
          <w:szCs w:val="24"/>
        </w:rPr>
        <w:t>նիշքի</w:t>
      </w:r>
      <w:r w:rsidR="00653807" w:rsidRPr="009E04B9">
        <w:rPr>
          <w:rFonts w:ascii="Sylfaen" w:hAnsi="Sylfaen"/>
          <w:sz w:val="24"/>
          <w:szCs w:val="24"/>
        </w:rPr>
        <w:t>՝</w:t>
      </w:r>
      <w:r w:rsidRPr="009E04B9">
        <w:rPr>
          <w:rFonts w:ascii="Sylfaen" w:hAnsi="Sylfaen"/>
          <w:sz w:val="24"/>
          <w:szCs w:val="24"/>
        </w:rPr>
        <w:t xml:space="preserve"> գրաֆիկական տեսքով (դիագրամ</w:t>
      </w:r>
      <w:r w:rsidR="00653807" w:rsidRPr="009E04B9">
        <w:rPr>
          <w:rFonts w:ascii="Sylfaen" w:hAnsi="Sylfaen"/>
          <w:sz w:val="24"/>
          <w:szCs w:val="24"/>
        </w:rPr>
        <w:t>ը</w:t>
      </w:r>
      <w:r w:rsidRPr="009E04B9">
        <w:rPr>
          <w:rFonts w:ascii="Sylfaen" w:hAnsi="Sylfaen"/>
          <w:sz w:val="24"/>
          <w:szCs w:val="24"/>
        </w:rPr>
        <w:t xml:space="preserve">) </w:t>
      </w:r>
      <w:r w:rsidR="00653807" w:rsidRPr="009E04B9">
        <w:rPr>
          <w:rFonts w:ascii="Sylfaen" w:hAnsi="Sylfaen"/>
          <w:sz w:val="24"/>
          <w:szCs w:val="24"/>
        </w:rPr>
        <w:t xml:space="preserve">սխեման </w:t>
      </w:r>
      <w:r w:rsidRPr="009E04B9">
        <w:rPr>
          <w:rFonts w:ascii="Sylfaen" w:hAnsi="Sylfaen"/>
          <w:sz w:val="24"/>
          <w:szCs w:val="24"/>
        </w:rPr>
        <w:t xml:space="preserve">ներկայացված է 3.3.1 նկարում։ Սխեմայի կառուցվածքային տարրերի կազմը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նկարագրությունը ներկայացված են սույն փաստ</w:t>
      </w:r>
      <w:r w:rsidR="00653807" w:rsidRPr="009E04B9">
        <w:rPr>
          <w:rFonts w:ascii="Sylfaen" w:hAnsi="Sylfaen"/>
          <w:sz w:val="24"/>
          <w:szCs w:val="24"/>
        </w:rPr>
        <w:t>աթղթի 3</w:t>
      </w:r>
      <w:r w:rsidRPr="009E04B9">
        <w:rPr>
          <w:rFonts w:ascii="Sylfaen" w:hAnsi="Sylfaen"/>
          <w:sz w:val="24"/>
          <w:szCs w:val="24"/>
        </w:rPr>
        <w:t xml:space="preserve">.4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</w:t>
      </w:r>
      <w:r w:rsidR="00653807" w:rsidRPr="009E04B9">
        <w:rPr>
          <w:rFonts w:ascii="Sylfaen" w:hAnsi="Sylfaen"/>
          <w:sz w:val="24"/>
          <w:szCs w:val="24"/>
        </w:rPr>
        <w:t>3</w:t>
      </w:r>
      <w:r w:rsidRPr="009E04B9">
        <w:rPr>
          <w:rFonts w:ascii="Sylfaen" w:hAnsi="Sylfaen"/>
          <w:sz w:val="24"/>
          <w:szCs w:val="24"/>
        </w:rPr>
        <w:t>.5 բաժիններում։</w:t>
      </w:r>
    </w:p>
    <w:p w14:paraId="4026E224" w14:textId="77777777" w:rsidR="00F06C2C" w:rsidRPr="009E04B9" w:rsidRDefault="00C56AE0" w:rsidP="005108B6">
      <w:pPr>
        <w:spacing w:after="160" w:line="360" w:lineRule="auto"/>
        <w:jc w:val="center"/>
        <w:rPr>
          <w:rFonts w:ascii="Sylfaen" w:hAnsi="Sylfaen" w:cs="Sylfaen"/>
        </w:rPr>
      </w:pPr>
      <w:r w:rsidRPr="009E04B9">
        <w:rPr>
          <w:rFonts w:ascii="Sylfaen" w:hAnsi="Sylfaen" w:cs="Sylfaen"/>
          <w:noProof/>
          <w:lang w:val="en-US" w:eastAsia="en-US" w:bidi="ar-SA"/>
        </w:rPr>
        <w:drawing>
          <wp:inline distT="0" distB="0" distL="0" distR="0" wp14:anchorId="24153BCB" wp14:editId="5DA3A8F8">
            <wp:extent cx="5462270" cy="3298190"/>
            <wp:effectExtent l="0" t="0" r="0" b="0"/>
            <wp:docPr id="2" name="Picut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 cstate="print"/>
                    <a:stretch/>
                  </pic:blipFill>
                  <pic:spPr>
                    <a:xfrm>
                      <a:off x="0" y="0"/>
                      <a:ext cx="5462270" cy="329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E67C1" w14:textId="77777777" w:rsidR="000D423A" w:rsidRPr="005108B6" w:rsidRDefault="00653807" w:rsidP="005108B6">
      <w:pPr>
        <w:pStyle w:val="Picturecaption0"/>
        <w:spacing w:after="160" w:line="360" w:lineRule="auto"/>
        <w:ind w:left="0"/>
        <w:jc w:val="center"/>
        <w:rPr>
          <w:rFonts w:ascii="Sylfaen" w:hAnsi="Sylfaen"/>
          <w:sz w:val="20"/>
          <w:szCs w:val="24"/>
        </w:rPr>
      </w:pPr>
      <w:r w:rsidRPr="005108B6">
        <w:rPr>
          <w:rFonts w:ascii="Sylfaen" w:hAnsi="Sylfaen"/>
          <w:sz w:val="20"/>
          <w:szCs w:val="24"/>
        </w:rPr>
        <w:t>Նկար 3.3.1</w:t>
      </w:r>
      <w:r w:rsidR="00C56AE0" w:rsidRPr="005108B6">
        <w:rPr>
          <w:rFonts w:ascii="Sylfaen" w:hAnsi="Sylfaen"/>
          <w:sz w:val="20"/>
          <w:szCs w:val="24"/>
        </w:rPr>
        <w:t xml:space="preserve"> Հարցումների ռեեստրի </w:t>
      </w:r>
      <w:r w:rsidR="002A03AC" w:rsidRPr="005108B6">
        <w:rPr>
          <w:rFonts w:ascii="Sylfaen" w:hAnsi="Sylfaen"/>
          <w:sz w:val="20"/>
          <w:szCs w:val="24"/>
        </w:rPr>
        <w:t>նիշքի</w:t>
      </w:r>
      <w:r w:rsidR="00C56AE0" w:rsidRPr="005108B6">
        <w:rPr>
          <w:rFonts w:ascii="Sylfaen" w:hAnsi="Sylfaen"/>
          <w:sz w:val="20"/>
          <w:szCs w:val="24"/>
        </w:rPr>
        <w:t xml:space="preserve"> սխեմա</w:t>
      </w:r>
      <w:r w:rsidRPr="005108B6">
        <w:rPr>
          <w:rFonts w:ascii="Sylfaen" w:hAnsi="Sylfaen"/>
          <w:sz w:val="20"/>
          <w:szCs w:val="24"/>
        </w:rPr>
        <w:t>ն</w:t>
      </w:r>
      <w:r w:rsidR="00C56AE0" w:rsidRPr="005108B6">
        <w:rPr>
          <w:rFonts w:ascii="Sylfaen" w:hAnsi="Sylfaen"/>
          <w:sz w:val="20"/>
          <w:szCs w:val="24"/>
        </w:rPr>
        <w:t>։</w:t>
      </w:r>
    </w:p>
    <w:p w14:paraId="599F276F" w14:textId="77777777" w:rsidR="00E7181C" w:rsidRPr="009E04B9" w:rsidRDefault="00E7181C" w:rsidP="009E04B9">
      <w:pPr>
        <w:pStyle w:val="BodyText1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14:paraId="49B8C2BD" w14:textId="2AF8BD40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Նշված սխեմայի տարրերի կառուցվածքը բերված է սույն փաստաթղթի 3.6 բաժնի հետ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յալ աղյուսակներում՝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0"/>
        <w:gridCol w:w="3708"/>
      </w:tblGrid>
      <w:tr w:rsidR="000D423A" w:rsidRPr="005108B6" w14:paraId="06B29A0B" w14:textId="77777777" w:rsidTr="005108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139856" w14:textId="77777777" w:rsidR="000D423A" w:rsidRPr="005108B6" w:rsidRDefault="000D423A" w:rsidP="005108B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Բլոկի անվանումը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C8069E" w14:textId="77777777" w:rsidR="000D423A" w:rsidRPr="005108B6" w:rsidRDefault="000D423A" w:rsidP="005108B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Աղյուսակի համարը՝ բլոկի նկարագրությամբ</w:t>
            </w:r>
          </w:p>
        </w:tc>
      </w:tr>
      <w:tr w:rsidR="000D423A" w:rsidRPr="005108B6" w14:paraId="2553B430" w14:textId="77777777" w:rsidTr="005108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CC45C8" w14:textId="77777777" w:rsidR="000D423A" w:rsidRPr="005108B6" w:rsidRDefault="000D423A" w:rsidP="005108B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Ծառայողական մասը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9DBC76" w14:textId="77777777" w:rsidR="000D423A" w:rsidRPr="005108B6" w:rsidRDefault="000D423A" w:rsidP="005108B6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0D423A" w:rsidRPr="005108B6" w14:paraId="44CCD322" w14:textId="77777777" w:rsidTr="005108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346D8E" w14:textId="77777777" w:rsidR="000D423A" w:rsidRPr="005108B6" w:rsidRDefault="000D423A" w:rsidP="005108B6">
            <w:pPr>
              <w:pStyle w:val="Other0"/>
              <w:spacing w:after="120" w:line="240" w:lineRule="auto"/>
              <w:ind w:firstLine="34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&lt;տեղեկություններ հարցումների ռեեստրի նիշքի վերաբերյալ&gt;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5BAB70" w14:textId="77777777" w:rsidR="000D423A" w:rsidRPr="005108B6" w:rsidRDefault="000D423A" w:rsidP="005108B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Աղյուսակ 3.6.1.1.</w:t>
            </w:r>
          </w:p>
        </w:tc>
      </w:tr>
      <w:tr w:rsidR="000D423A" w:rsidRPr="005108B6" w14:paraId="02B11AE4" w14:textId="77777777" w:rsidTr="005108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CCAB54" w14:textId="77777777" w:rsidR="000D423A" w:rsidRPr="005108B6" w:rsidRDefault="000D423A" w:rsidP="005108B6">
            <w:pPr>
              <w:pStyle w:val="Other0"/>
              <w:spacing w:after="120" w:line="240" w:lineRule="auto"/>
              <w:ind w:firstLine="34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&lt;տեղեկություններ հարցումների ռեեստրի նիշք ուղարկողի մասին&gt;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D55F2D" w14:textId="77777777" w:rsidR="000D423A" w:rsidRPr="005108B6" w:rsidRDefault="000D423A" w:rsidP="005108B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Աղյուսակ 3.6.1.2.</w:t>
            </w:r>
          </w:p>
        </w:tc>
      </w:tr>
      <w:tr w:rsidR="000D423A" w:rsidRPr="005108B6" w14:paraId="44546300" w14:textId="77777777" w:rsidTr="005108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615E17" w14:textId="77777777" w:rsidR="000D423A" w:rsidRPr="005108B6" w:rsidRDefault="000D423A" w:rsidP="005108B6">
            <w:pPr>
              <w:pStyle w:val="Other0"/>
              <w:spacing w:after="120" w:line="240" w:lineRule="auto"/>
              <w:ind w:firstLine="34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Տեղեկատվական մասը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637A37" w14:textId="77777777" w:rsidR="000D423A" w:rsidRPr="005108B6" w:rsidRDefault="000D423A" w:rsidP="005108B6">
            <w:pPr>
              <w:spacing w:after="120"/>
              <w:jc w:val="center"/>
              <w:rPr>
                <w:rFonts w:ascii="Sylfaen" w:hAnsi="Sylfaen" w:cs="Sylfaen"/>
                <w:sz w:val="20"/>
              </w:rPr>
            </w:pPr>
          </w:p>
        </w:tc>
      </w:tr>
      <w:tr w:rsidR="000D423A" w:rsidRPr="005108B6" w14:paraId="0274DA67" w14:textId="77777777" w:rsidTr="005108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66DABA" w14:textId="77777777" w:rsidR="000D423A" w:rsidRPr="005108B6" w:rsidRDefault="000D423A" w:rsidP="005108B6">
            <w:pPr>
              <w:pStyle w:val="Other0"/>
              <w:spacing w:after="120" w:line="240" w:lineRule="auto"/>
              <w:ind w:firstLine="340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&lt;հարցում&gt;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E208B5" w14:textId="77777777" w:rsidR="000D423A" w:rsidRPr="005108B6" w:rsidRDefault="000D423A" w:rsidP="005108B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108B6">
              <w:rPr>
                <w:rFonts w:ascii="Sylfaen" w:hAnsi="Sylfaen"/>
                <w:sz w:val="20"/>
                <w:szCs w:val="24"/>
              </w:rPr>
              <w:t>Աղյուսակ 3.6.2.1.</w:t>
            </w:r>
          </w:p>
        </w:tc>
      </w:tr>
    </w:tbl>
    <w:p w14:paraId="57EB624E" w14:textId="77777777" w:rsidR="00CC6311" w:rsidRPr="009E04B9" w:rsidRDefault="00CC6311" w:rsidP="009E04B9">
      <w:pPr>
        <w:pStyle w:val="BodyText1"/>
        <w:spacing w:after="160" w:line="360" w:lineRule="auto"/>
        <w:ind w:firstLine="567"/>
        <w:jc w:val="both"/>
        <w:rPr>
          <w:rFonts w:ascii="Sylfaen" w:hAnsi="Sylfaen"/>
          <w:sz w:val="24"/>
          <w:szCs w:val="24"/>
          <w:lang w:val="en-US"/>
        </w:rPr>
      </w:pPr>
    </w:p>
    <w:p w14:paraId="7C272FB7" w14:textId="77777777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Հարցումների ռեեստրի նիշքի XSD սխեմայի նկարագրությունը բերված է սույն փաստաթղթի թիվ 2 հավելվածում։</w:t>
      </w:r>
    </w:p>
    <w:p w14:paraId="065E671C" w14:textId="77777777" w:rsidR="000D423A" w:rsidRPr="009E04B9" w:rsidRDefault="000D423A" w:rsidP="009E04B9">
      <w:pPr>
        <w:pStyle w:val="BodyText1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  <w:shd w:val="clear" w:color="auto" w:fill="FFFFFF"/>
        </w:rPr>
        <w:t>3.4.</w:t>
      </w:r>
      <w:r w:rsidR="00C454B9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Հարցումների ռեեստրի նիշքի ծառայողական մասի վավերապայմանների նկարագրությունը։</w:t>
      </w:r>
    </w:p>
    <w:p w14:paraId="6EA658BD" w14:textId="28435384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 xml:space="preserve">Հարցումների ռեեստրի նիշքի ծառայողական մասը բաղկացած է Add_Info տարրից, որն իր մեջ է ներառում Common_Info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Sender_Info երկու ենթատարրերը։</w:t>
      </w:r>
    </w:p>
    <w:p w14:paraId="7EA73401" w14:textId="77777777" w:rsidR="000D423A" w:rsidRPr="009E04B9" w:rsidRDefault="000D423A" w:rsidP="009752F4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3.4.1.</w:t>
      </w:r>
      <w:r w:rsidR="00C454B9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Ենթատարրի նկարագրությունը՝ Common_Info-ի, որը պարունակում է տեղեկություններ հարցումների ռեեստրի նիշքի վերաբերյալ։</w:t>
      </w:r>
    </w:p>
    <w:p w14:paraId="6F83198C" w14:textId="091247D3" w:rsidR="000D423A" w:rsidRPr="009E04B9" w:rsidRDefault="000D423A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752F4">
        <w:rPr>
          <w:rFonts w:ascii="Sylfaen" w:hAnsi="Sylfaen"/>
          <w:spacing w:val="-4"/>
          <w:sz w:val="24"/>
          <w:szCs w:val="24"/>
        </w:rPr>
        <w:t>3.4.1.1.</w:t>
      </w:r>
      <w:r w:rsidR="00C454B9" w:rsidRPr="009752F4">
        <w:rPr>
          <w:rFonts w:ascii="Sylfaen" w:hAnsi="Sylfaen"/>
          <w:spacing w:val="-4"/>
          <w:sz w:val="24"/>
          <w:szCs w:val="24"/>
        </w:rPr>
        <w:tab/>
      </w:r>
      <w:r w:rsidRPr="009752F4">
        <w:rPr>
          <w:rFonts w:ascii="Sylfaen" w:hAnsi="Sylfaen"/>
          <w:spacing w:val="-4"/>
          <w:sz w:val="24"/>
          <w:szCs w:val="24"/>
        </w:rPr>
        <w:t>«Նիշքի նույնականացուցիչը» ծառայողական ատրիբուտը պարտադիր</w:t>
      </w:r>
      <w:r w:rsidRPr="009E04B9">
        <w:rPr>
          <w:rFonts w:ascii="Sylfaen" w:hAnsi="Sylfaen"/>
          <w:sz w:val="24"/>
          <w:szCs w:val="24"/>
        </w:rPr>
        <w:t xml:space="preserve">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թույլ է տալիս յուրաքանչյուր նիշքի շնորհել եզակի ծածկագիր ու նույնականացնել հաղորդագրությունն ուղարկողին։</w:t>
      </w:r>
    </w:p>
    <w:p w14:paraId="1378148F" w14:textId="229869A2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Նիշքի նույնականացուցիչն ունի հետ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յալ կառուցվածքը՝</w:t>
      </w:r>
    </w:p>
    <w:p w14:paraId="00B97FCE" w14:textId="77777777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SSSRRRGGGGMMDDHHTTCC, որտեղ՝</w:t>
      </w:r>
    </w:p>
    <w:p w14:paraId="6768AABF" w14:textId="77777777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smartTag w:uri="urn:schemas-microsoft-com:office:smarttags" w:element="stockticker">
        <w:r w:rsidRPr="009752F4">
          <w:rPr>
            <w:rFonts w:ascii="Sylfaen" w:hAnsi="Sylfaen"/>
            <w:spacing w:val="-6"/>
            <w:sz w:val="24"/>
            <w:szCs w:val="24"/>
          </w:rPr>
          <w:t>SSS</w:t>
        </w:r>
      </w:smartTag>
      <w:r w:rsidRPr="009752F4">
        <w:rPr>
          <w:rFonts w:ascii="Sylfaen" w:hAnsi="Sylfaen"/>
          <w:spacing w:val="-6"/>
          <w:sz w:val="24"/>
          <w:szCs w:val="24"/>
        </w:rPr>
        <w:t>-ն հաղորդագրություն ուղարկող երկրի թվային ծածկագիրն է՝ ըստ ԱԵՀԴ-</w:t>
      </w:r>
      <w:r w:rsidRPr="009E04B9">
        <w:rPr>
          <w:rFonts w:ascii="Sylfaen" w:hAnsi="Sylfaen"/>
          <w:sz w:val="24"/>
          <w:szCs w:val="24"/>
        </w:rPr>
        <w:t xml:space="preserve">ի </w:t>
      </w:r>
    </w:p>
    <w:p w14:paraId="356B41F9" w14:textId="77777777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smartTag w:uri="urn:schemas-microsoft-com:office:smarttags" w:element="stockticker">
        <w:r w:rsidRPr="009E04B9">
          <w:rPr>
            <w:rFonts w:ascii="Sylfaen" w:hAnsi="Sylfaen"/>
            <w:sz w:val="24"/>
            <w:szCs w:val="24"/>
          </w:rPr>
          <w:t>RRR</w:t>
        </w:r>
      </w:smartTag>
      <w:r w:rsidRPr="009E04B9">
        <w:rPr>
          <w:rFonts w:ascii="Sylfaen" w:hAnsi="Sylfaen"/>
          <w:sz w:val="24"/>
          <w:szCs w:val="24"/>
        </w:rPr>
        <w:t>-ն՝ հաղորդագրություն ստացող երկրի թվային ծածկագիրը ՝ ըստ ԱԵՀԴ-ի</w:t>
      </w:r>
    </w:p>
    <w:p w14:paraId="6ECEB190" w14:textId="7B1E67D2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GGGG-ն՝ նիշքի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ավորման տարեթիվը.</w:t>
      </w:r>
    </w:p>
    <w:p w14:paraId="0A7EE5CA" w14:textId="0B209D97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ММ-ն՝ նիշքի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ավորման ամիսը.</w:t>
      </w:r>
    </w:p>
    <w:p w14:paraId="41422F41" w14:textId="2B60DB3B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DD-ն՝ նիշքի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ավորման օրը.</w:t>
      </w:r>
    </w:p>
    <w:p w14:paraId="231BA549" w14:textId="1CE5F28A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НН-ն՝ նիշքի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ավորման ժամը.</w:t>
      </w:r>
    </w:p>
    <w:p w14:paraId="76A09EBC" w14:textId="6F4C5568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ТТ-ն՝ նիշքի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ավորման րոպեն.</w:t>
      </w:r>
    </w:p>
    <w:p w14:paraId="0AF67B80" w14:textId="5A264185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СС-ն՝ նիշքի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ավորման վայրկյանը։</w:t>
      </w:r>
    </w:p>
    <w:p w14:paraId="2CEC91E0" w14:textId="77777777" w:rsidR="000D423A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9752F4">
        <w:rPr>
          <w:rFonts w:ascii="Sylfaen" w:hAnsi="Sylfaen"/>
          <w:spacing w:val="-6"/>
          <w:sz w:val="24"/>
          <w:szCs w:val="24"/>
        </w:rPr>
        <w:t>Օրինակ՝ 11239820090620152130, 64339820090610132310,</w:t>
      </w:r>
      <w:r w:rsidRPr="009E04B9">
        <w:rPr>
          <w:rFonts w:ascii="Sylfaen" w:hAnsi="Sylfaen"/>
          <w:sz w:val="24"/>
          <w:szCs w:val="24"/>
        </w:rPr>
        <w:t xml:space="preserve"> 39864320090611141020։</w:t>
      </w:r>
    </w:p>
    <w:p w14:paraId="0AA516F2" w14:textId="77777777" w:rsidR="005C1448" w:rsidRPr="009E04B9" w:rsidRDefault="005C1448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</w:p>
    <w:p w14:paraId="7A6DE9D9" w14:textId="589D621B" w:rsidR="000D423A" w:rsidRPr="009E04B9" w:rsidRDefault="000D423A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3.4.1.2.</w:t>
      </w:r>
      <w:r w:rsidR="00C454B9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«Տեղեկատվության տեսակը»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</w:t>
      </w:r>
      <w:r w:rsidRPr="009E04B9">
        <w:rPr>
          <w:rFonts w:ascii="Sylfaen" w:hAnsi="Sylfaen"/>
          <w:sz w:val="24"/>
          <w:szCs w:val="24"/>
        </w:rPr>
        <w:lastRenderedPageBreak/>
        <w:t>փոխանցվող նիշքում թույլ է տալիս սահմանել տեղեկատվության տեսակը։ Ունի հաստատուն արժեք՝ ТСՀԱՐՑՈՒՄ։</w:t>
      </w:r>
    </w:p>
    <w:p w14:paraId="65B122EA" w14:textId="31DE1760" w:rsidR="000D423A" w:rsidRPr="009E04B9" w:rsidRDefault="000D423A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3.4.1.3.</w:t>
      </w:r>
      <w:r w:rsidR="00C454B9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«Նիշքի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աչափի տարբերակ»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սահմանում է նիշքի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աչափի տարբերակը։</w:t>
      </w:r>
    </w:p>
    <w:p w14:paraId="5795593A" w14:textId="0E979FA7" w:rsidR="000D423A" w:rsidRPr="009E04B9" w:rsidRDefault="00C454B9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3.4.1.4.</w:t>
      </w:r>
      <w:r w:rsidRPr="009E04B9">
        <w:rPr>
          <w:rFonts w:ascii="Sylfaen" w:hAnsi="Sylfaen"/>
          <w:sz w:val="24"/>
          <w:szCs w:val="24"/>
        </w:rPr>
        <w:tab/>
      </w:r>
      <w:r w:rsidR="000D423A" w:rsidRPr="009E04B9">
        <w:rPr>
          <w:rFonts w:ascii="Sylfaen" w:hAnsi="Sylfaen"/>
          <w:sz w:val="24"/>
          <w:szCs w:val="24"/>
        </w:rPr>
        <w:t xml:space="preserve">«Նիշքում փաստաթղթերի քանակը»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="000D423A" w:rsidRPr="009E04B9">
        <w:rPr>
          <w:rFonts w:ascii="Sylfaen" w:hAnsi="Sylfaen"/>
          <w:sz w:val="24"/>
          <w:szCs w:val="24"/>
        </w:rPr>
        <w:t xml:space="preserve"> փոխանցվող նիշքում սահմանում է փաստաթղթերի (հարցումների) քանակը։ Նիշքում հայտագրված փաստաթղթերի քանակի անհամապատասխանությունն իրական քանակին համարվում է նիշքի ձ</w:t>
      </w:r>
      <w:r w:rsidR="006B17E7">
        <w:rPr>
          <w:rFonts w:ascii="Sylfaen" w:hAnsi="Sylfaen"/>
          <w:sz w:val="24"/>
          <w:szCs w:val="24"/>
        </w:rPr>
        <w:t>և</w:t>
      </w:r>
      <w:r w:rsidR="000D423A" w:rsidRPr="009E04B9">
        <w:rPr>
          <w:rFonts w:ascii="Sylfaen" w:hAnsi="Sylfaen"/>
          <w:sz w:val="24"/>
          <w:szCs w:val="24"/>
        </w:rPr>
        <w:t>աչափի խախտում։</w:t>
      </w:r>
    </w:p>
    <w:p w14:paraId="178CE754" w14:textId="77777777" w:rsidR="000D423A" w:rsidRPr="009E04B9" w:rsidRDefault="000D423A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  <w:shd w:val="clear" w:color="auto" w:fill="FFFFFF"/>
        </w:rPr>
        <w:t>3.4.2.</w:t>
      </w:r>
      <w:r w:rsidR="00C454B9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Հարցումների ռեեստրի նիշքն ուղարկողի մասին տեղեկություններ պարունակող Sender_Info ենթատարրի նկարագրությունը։</w:t>
      </w:r>
    </w:p>
    <w:p w14:paraId="13935284" w14:textId="4F245557" w:rsidR="000D423A" w:rsidRPr="009E04B9" w:rsidRDefault="000D423A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3.4.2.1.</w:t>
      </w:r>
      <w:r w:rsidR="00C454B9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«Ուղարկողի ազգանունը»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սահմանում է փոխանցման համար նիշքը նախապատրաստած՝ պատասխանատու անձի ազգանունը։ Տարրերի արժեքները կարող են պարունակել բացատներ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գծիկ։</w:t>
      </w:r>
    </w:p>
    <w:p w14:paraId="15D152FE" w14:textId="479F8992" w:rsidR="000D423A" w:rsidRPr="009E04B9" w:rsidRDefault="000D423A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3.4.2.2.</w:t>
      </w:r>
      <w:r w:rsidR="00C454B9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«Ուղարկողի անունը»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սահմանում է փոխանցման համար նիշքը նախապատրաստած՝ պատասխանատու անձի անունը։ Տարրերի արժեքները կարող են պարունակել բացատներ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գծիկ։</w:t>
      </w:r>
    </w:p>
    <w:p w14:paraId="1A69A73A" w14:textId="7DD1DDAF" w:rsidR="000D423A" w:rsidRPr="009E04B9" w:rsidRDefault="000D423A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752F4">
        <w:rPr>
          <w:rFonts w:ascii="Sylfaen" w:hAnsi="Sylfaen"/>
          <w:spacing w:val="-4"/>
          <w:sz w:val="24"/>
          <w:szCs w:val="24"/>
        </w:rPr>
        <w:t>3.4.2.3.</w:t>
      </w:r>
      <w:r w:rsidR="00C454B9" w:rsidRPr="009752F4">
        <w:rPr>
          <w:rFonts w:ascii="Sylfaen" w:hAnsi="Sylfaen"/>
          <w:spacing w:val="-4"/>
          <w:sz w:val="24"/>
          <w:szCs w:val="24"/>
        </w:rPr>
        <w:tab/>
      </w:r>
      <w:r w:rsidRPr="009752F4">
        <w:rPr>
          <w:rFonts w:ascii="Sylfaen" w:hAnsi="Sylfaen"/>
          <w:spacing w:val="-4"/>
          <w:sz w:val="24"/>
          <w:szCs w:val="24"/>
        </w:rPr>
        <w:t xml:space="preserve">«Ուղարկողի հայրանունը» ատրիբուտը պարտադիր չէ </w:t>
      </w:r>
      <w:r w:rsidR="006B17E7">
        <w:rPr>
          <w:rFonts w:ascii="Sylfaen" w:hAnsi="Sylfaen"/>
          <w:spacing w:val="-4"/>
          <w:sz w:val="24"/>
          <w:szCs w:val="24"/>
        </w:rPr>
        <w:t>և</w:t>
      </w:r>
      <w:r w:rsidRPr="009752F4">
        <w:rPr>
          <w:rFonts w:ascii="Sylfaen" w:hAnsi="Sylfaen"/>
          <w:spacing w:val="-4"/>
          <w:sz w:val="24"/>
          <w:szCs w:val="24"/>
        </w:rPr>
        <w:t xml:space="preserve"> սահմանում</w:t>
      </w:r>
      <w:r w:rsidRPr="009E04B9">
        <w:rPr>
          <w:rFonts w:ascii="Sylfaen" w:hAnsi="Sylfaen"/>
          <w:sz w:val="24"/>
          <w:szCs w:val="24"/>
        </w:rPr>
        <w:t xml:space="preserve"> է փոխանցման համար նիշքը նախապատրաստած՝ պատասխանատու անձի հայրանունը։ Տարրերի արժեքները կարող են պարունակել բացատներ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գծիկ։</w:t>
      </w:r>
    </w:p>
    <w:p w14:paraId="62412473" w14:textId="07E719C7" w:rsidR="000D423A" w:rsidRPr="009E04B9" w:rsidRDefault="000D423A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3.4.2.4.</w:t>
      </w:r>
      <w:r w:rsidR="00C454B9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«Ուղարկողի հեռախոսահամարը»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հաղորդագրություն ուղարկողի կոնտակտային հեռախոսահամարը։ Լրացվում է ազատ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աչափով։</w:t>
      </w:r>
    </w:p>
    <w:p w14:paraId="78203B72" w14:textId="41E08DA3" w:rsidR="000D423A" w:rsidRDefault="000D423A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3.4.2.5.</w:t>
      </w:r>
      <w:r w:rsidR="00C454B9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«Ուղարկողի E-mail-ը» ատրիբուտը պարտադիր չէ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նշում է ուղարկողի էլեկտրոնային փոստի հասցեն։</w:t>
      </w:r>
    </w:p>
    <w:p w14:paraId="0795854B" w14:textId="77777777" w:rsidR="005C1448" w:rsidRPr="009E04B9" w:rsidRDefault="005C1448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</w:p>
    <w:p w14:paraId="0E2751E9" w14:textId="77777777" w:rsidR="000D423A" w:rsidRPr="009E04B9" w:rsidRDefault="000D423A" w:rsidP="009E04B9">
      <w:pPr>
        <w:pStyle w:val="BodyText1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3.5.</w:t>
      </w:r>
      <w:r w:rsidR="00C454B9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Հարցումների ռեեստրի նիշքի տեղեկատվական մասի </w:t>
      </w:r>
      <w:r w:rsidRPr="009E04B9">
        <w:rPr>
          <w:rFonts w:ascii="Sylfaen" w:hAnsi="Sylfaen"/>
          <w:sz w:val="24"/>
          <w:szCs w:val="24"/>
        </w:rPr>
        <w:lastRenderedPageBreak/>
        <w:t>նկարագրությունը։</w:t>
      </w:r>
    </w:p>
    <w:p w14:paraId="157E0BF3" w14:textId="77777777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Հարցումների ռեեստրի նիշքի տեղեկատվական մասը բաղկացած է Request_Documents տարրից (հարցումների ռեեստր), որը բաղկացած է հարցման մասին տեղեկատվություն պարունակող ցուցակի Request_Document ենթատարրից։</w:t>
      </w:r>
    </w:p>
    <w:p w14:paraId="1F9D1483" w14:textId="77777777" w:rsidR="000D423A" w:rsidRPr="009E04B9" w:rsidRDefault="000D423A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3.5.1.</w:t>
      </w:r>
      <w:r w:rsidR="00C454B9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Հարցման ատրիբուտների նկարագրությունը։</w:t>
      </w:r>
    </w:p>
    <w:p w14:paraId="6828B802" w14:textId="327A828E" w:rsidR="000D423A" w:rsidRPr="009E04B9" w:rsidRDefault="000D423A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3.5.1.1.</w:t>
      </w:r>
      <w:r w:rsidR="00C454B9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«Փաստաթղթի նույնականացուցիչը» ծառայողական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թույլ է տալիս յուրաքանչյուր փաստաթղթի շնորհել եզակի ծածկագիր ու նույնականացնել դրա աղբյուրը։</w:t>
      </w:r>
    </w:p>
    <w:p w14:paraId="7D281D6F" w14:textId="18290691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Փաստաթղթի նույնականացուցիչն ունի հետ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յալ կառուցվածքը՝</w:t>
      </w:r>
    </w:p>
    <w:p w14:paraId="06FE1D12" w14:textId="77777777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ИИИИИИИИИИИИИИИИИИSSSGGGGNNNNNNNN, որտեղ՝</w:t>
      </w:r>
    </w:p>
    <w:p w14:paraId="5DADE4D3" w14:textId="518EB32E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ИИИИИИИИИИИИИИИИИИ-ն՝ 18-կարգանի ծածկագրով ներկայացված՝ փաստաթուղթը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ավորած ուղարկողի (տարածքային հարկային մարմնի) նույնականացուցիչն է.</w:t>
      </w:r>
    </w:p>
    <w:p w14:paraId="73304FB6" w14:textId="50DE7672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smartTag w:uri="urn:schemas-microsoft-com:office:smarttags" w:element="stockticker">
        <w:r w:rsidRPr="009E04B9">
          <w:rPr>
            <w:rFonts w:ascii="Sylfaen" w:hAnsi="Sylfaen"/>
            <w:sz w:val="24"/>
            <w:szCs w:val="24"/>
          </w:rPr>
          <w:t>SSS</w:t>
        </w:r>
      </w:smartTag>
      <w:r w:rsidRPr="009E04B9">
        <w:rPr>
          <w:rFonts w:ascii="Sylfaen" w:hAnsi="Sylfaen"/>
          <w:sz w:val="24"/>
          <w:szCs w:val="24"/>
        </w:rPr>
        <w:t>-ն՝ փաստաթուղթը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ավորած հարկային մարմնի երկրի (փաստաթուղթը ուղարկող երկիր) թվային ծածկագիրը.</w:t>
      </w:r>
    </w:p>
    <w:p w14:paraId="1F6EE9E3" w14:textId="77777777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GGGG-ն՝ ընթացիկ տարին.</w:t>
      </w:r>
    </w:p>
    <w:p w14:paraId="7D0F6B2C" w14:textId="77777777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NNNNNNNN-ն՝ ընթացիկ տարում փաստաթղթի հերթական համարը:</w:t>
      </w:r>
    </w:p>
    <w:p w14:paraId="538F82A6" w14:textId="77777777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Համարակալումը կատարվում է յուրաքանչյուր տարածքային հարկային մարմնի կողմից։</w:t>
      </w:r>
    </w:p>
    <w:p w14:paraId="43940A53" w14:textId="1039A332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Փաստաթուղթը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ավորած ուղարկողի (տարածքային հարկային մարմնի) նույնականացուցիչը բաղկացած է փաստաթուղթը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ավորած տարածքային հարկային մարմնի ծածկագրից՝ ըստ հայտն ուղարկող երկրի հարկային մարմինների համապատասխան տեղեկագրքի՝ մինչ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18-րդ կարգը լրացված «*» պահուստային պայմանանշաններով։ Օրինակ՝</w:t>
      </w:r>
    </w:p>
    <w:p w14:paraId="215CDAD6" w14:textId="77777777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222***************398200900000037;</w:t>
      </w:r>
    </w:p>
    <w:p w14:paraId="0243FE91" w14:textId="77777777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6201**************643 200900000012;</w:t>
      </w:r>
    </w:p>
    <w:p w14:paraId="0589A458" w14:textId="77777777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7707**************112200900000020</w:t>
      </w:r>
    </w:p>
    <w:p w14:paraId="0C728922" w14:textId="77777777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Ըստ ձեռք բերված համաձայնության՝ «*» պահուստային պայմանանշանները հարկային մարմինների կողմից կարող են օգտագործվել սեփական հայեցողությամբ։</w:t>
      </w:r>
    </w:p>
    <w:p w14:paraId="21039A90" w14:textId="77A1CB2A" w:rsidR="000D423A" w:rsidRPr="009E04B9" w:rsidRDefault="000D423A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3.5.1.2.</w:t>
      </w:r>
      <w:r w:rsidR="00C454B9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«Փաստաթղթի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ավորման ամսաթիվը» ծառայողական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էլեկտրոնային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ով հարցման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ավորման ամսաթիվը։</w:t>
      </w:r>
    </w:p>
    <w:p w14:paraId="224D39E5" w14:textId="226B882D" w:rsidR="000D423A" w:rsidRPr="009E04B9" w:rsidRDefault="000D423A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3.5.1.3.</w:t>
      </w:r>
      <w:r w:rsidR="00C454B9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«Հարցման նույնականացուցիչը» ծառայողական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էլեկտրոնային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ով հարցման նույնականացուցիչ՝ GUID (Globally Unique Identifier)-ը՝ վիճակագրորեն եզակի 128-բիտանոց նույնականացուցիչը (36 պայմանանշանից)։</w:t>
      </w:r>
    </w:p>
    <w:p w14:paraId="07B2BFE4" w14:textId="286B2076" w:rsidR="000D423A" w:rsidRPr="009E04B9" w:rsidRDefault="000D423A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3.5.1.4.</w:t>
      </w:r>
      <w:r w:rsidR="00C454B9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«Ծանուցման տեսակը»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ընդունում է հետ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յալ արժեքները. 1՝ էլեկտրոնային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ով հայտի բացակայություն. 2՝ հայտերի անհամապատասխանություն թղթային կրիչով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էլեկտրոնային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ով. 3՝ հարցման այլ դեպքեր։</w:t>
      </w:r>
    </w:p>
    <w:p w14:paraId="6F783C0E" w14:textId="2AE75615" w:rsidR="000D423A" w:rsidRPr="009E04B9" w:rsidRDefault="000D423A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3.5.1.5.</w:t>
      </w:r>
      <w:r w:rsidR="00C454B9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«Վաճառողի նույնականացման ծածկագիրը (համարը)» ատրիբուտը պարտադիր չէ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հայտի 1-ին բաժնում (եթե 3-րդ բաժինը բացակայում է) կամ հայտի 3-րդ բաժնում (դրա առկայության դեպքում) նշված՝ ապրանքը վաճառողի նույնականացման ծածկագիրը (համարը)։</w:t>
      </w:r>
    </w:p>
    <w:p w14:paraId="72A4E80F" w14:textId="70488009" w:rsidR="000D423A" w:rsidRPr="009E04B9" w:rsidRDefault="000D423A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3.5.1.6.</w:t>
      </w:r>
      <w:r w:rsidR="00C454B9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«Վաճառողի անվանումը»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հայտի 1-ին բաժնում (եթե 3-րդ բաժինը բացակայում է) կամ հայտի 3-րդ բաժնում (դրա առկայության դեպքում) նշված՝ վաճառողի անվանումը (կազմակերպության լրիվ անվանումը, անհատ ձեռնարկատիրոջ Ա.Ա.Հ.-ն, ֆիզիկական անձի Ա.Ա.Հ-ն.)։</w:t>
      </w:r>
    </w:p>
    <w:p w14:paraId="3B6774C5" w14:textId="3E28FD9A" w:rsidR="000D423A" w:rsidRPr="009E04B9" w:rsidRDefault="000D423A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3.5.1.7.</w:t>
      </w:r>
      <w:r w:rsidR="00C454B9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«Վաճառողի երկրի ծածկագիրը»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հարկ վճարողի երկրի ծածկագիրը՝ ըստ ԱԵՀԴ-ի։</w:t>
      </w:r>
    </w:p>
    <w:p w14:paraId="0AF78402" w14:textId="1E55661A" w:rsidR="000D423A" w:rsidRPr="009E04B9" w:rsidRDefault="000D423A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3.5.1.8.</w:t>
      </w:r>
      <w:r w:rsidR="00C454B9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«Գնորդի նույնականացման ծածկագիրը (համարը)»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հայտի 1-ին բաժնում նշված՝ ապրանքը գնողի նույնականացման ծածկագիրը (համարը)։</w:t>
      </w:r>
    </w:p>
    <w:p w14:paraId="548FFD6B" w14:textId="609DC0D3" w:rsidR="000D423A" w:rsidRPr="009E04B9" w:rsidRDefault="000D423A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3.5.1.9.</w:t>
      </w:r>
      <w:r w:rsidR="00C454B9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«Գնորդի անվանումը»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հայտի 1-ին բաժնում նշված՝ գնորդի անվանումը (կազմակերպության լրիվ անվանումը, անհատ ձեռնարկատիրոջ Ա.Ա.Հ.-ն)։</w:t>
      </w:r>
    </w:p>
    <w:p w14:paraId="32F9D0A8" w14:textId="28201B06" w:rsidR="000D423A" w:rsidRPr="009E04B9" w:rsidRDefault="000D423A" w:rsidP="009E04B9">
      <w:pPr>
        <w:pStyle w:val="BodyText1"/>
        <w:tabs>
          <w:tab w:val="left" w:pos="1701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3.5.1.10.</w:t>
      </w:r>
      <w:r w:rsidR="00C454B9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«Գնորդի երկրի ծածկագիրը»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հարկ վճարող գնորդ երկրի ծածկագիրը՝ ըստ ԱԵՀԴ-ի։</w:t>
      </w:r>
    </w:p>
    <w:p w14:paraId="34C68E41" w14:textId="4FED8FD0" w:rsidR="000D423A" w:rsidRPr="009E04B9" w:rsidRDefault="000D423A" w:rsidP="009E04B9">
      <w:pPr>
        <w:pStyle w:val="BodyText1"/>
        <w:tabs>
          <w:tab w:val="left" w:pos="1701"/>
          <w:tab w:val="left" w:pos="3402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3.5.1.11.</w:t>
      </w:r>
      <w:r w:rsidR="00C454B9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«Հարկային մարմնում հայտի գրանցման վերաբերյալ նշման համարը»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հայտի 2-րդ բաժնում նշված՝ հարկային մարմնում հայտի գրանցման վերաբերյալ նշման համարը։</w:t>
      </w:r>
    </w:p>
    <w:p w14:paraId="404C298E" w14:textId="57CDDAA4" w:rsidR="000D423A" w:rsidRPr="009E04B9" w:rsidRDefault="000D423A" w:rsidP="009E04B9">
      <w:pPr>
        <w:pStyle w:val="BodyText1"/>
        <w:tabs>
          <w:tab w:val="left" w:pos="1701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3.5.1.12.</w:t>
      </w:r>
      <w:r w:rsidR="00C454B9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«Հարկային մարմնում հայտի գրանցման վերաբերյալ նշման ամսաթիվը»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հայտի 2-րդ բաժնում նշված՝ հարկային մարմնում հայտի գրանցման վերաբերյալ նշման ամսաթիվը։</w:t>
      </w:r>
    </w:p>
    <w:p w14:paraId="44E3138A" w14:textId="180DCB2E" w:rsidR="000D423A" w:rsidRPr="009E04B9" w:rsidRDefault="000D423A" w:rsidP="009E04B9">
      <w:pPr>
        <w:pStyle w:val="BodyText1"/>
        <w:tabs>
          <w:tab w:val="left" w:pos="1701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752F4">
        <w:rPr>
          <w:rFonts w:ascii="Sylfaen" w:hAnsi="Sylfaen"/>
          <w:spacing w:val="-6"/>
          <w:sz w:val="24"/>
          <w:szCs w:val="24"/>
        </w:rPr>
        <w:t>3.5.1.13.</w:t>
      </w:r>
      <w:r w:rsidR="00C454B9" w:rsidRPr="009752F4">
        <w:rPr>
          <w:rFonts w:ascii="Sylfaen" w:hAnsi="Sylfaen"/>
          <w:spacing w:val="-6"/>
          <w:sz w:val="24"/>
          <w:szCs w:val="24"/>
        </w:rPr>
        <w:tab/>
      </w:r>
      <w:r w:rsidRPr="009752F4">
        <w:rPr>
          <w:rFonts w:ascii="Sylfaen" w:hAnsi="Sylfaen"/>
          <w:spacing w:val="-6"/>
          <w:sz w:val="24"/>
          <w:szCs w:val="24"/>
        </w:rPr>
        <w:t xml:space="preserve">«Ծանոթագրություն» ատրիբուտը պարտադիր ատրիբուտ չէ </w:t>
      </w:r>
      <w:r w:rsidR="006B17E7">
        <w:rPr>
          <w:rFonts w:ascii="Sylfaen" w:hAnsi="Sylfaen"/>
          <w:spacing w:val="-6"/>
          <w:sz w:val="24"/>
          <w:szCs w:val="24"/>
        </w:rPr>
        <w:t>և</w:t>
      </w:r>
      <w:r w:rsidRPr="009752F4">
        <w:rPr>
          <w:rFonts w:ascii="Sylfaen" w:hAnsi="Sylfaen"/>
          <w:spacing w:val="-6"/>
          <w:sz w:val="24"/>
          <w:szCs w:val="24"/>
        </w:rPr>
        <w:t xml:space="preserve"> պարունակում է հարցման պատճառների վերաբերյալ լրացուցիչ տեքստային տեղեկատվություն։ Պարտադիր է այն դեպքում, երբ հարցման տեսակը = 2-ի կամ</w:t>
      </w:r>
      <w:r w:rsidRPr="009E04B9">
        <w:rPr>
          <w:rFonts w:ascii="Sylfaen" w:hAnsi="Sylfaen"/>
          <w:sz w:val="24"/>
          <w:szCs w:val="24"/>
        </w:rPr>
        <w:t xml:space="preserve"> 3-ի։</w:t>
      </w:r>
    </w:p>
    <w:p w14:paraId="56715EA3" w14:textId="64AE6D7B" w:rsidR="000D423A" w:rsidRPr="009E04B9" w:rsidRDefault="000D423A" w:rsidP="009E04B9">
      <w:pPr>
        <w:pStyle w:val="BodyText1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3.6.</w:t>
      </w:r>
      <w:r w:rsidR="00C454B9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Հարցումների ռեեստրի նիշքի ներկայացման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աչափը։</w:t>
      </w:r>
    </w:p>
    <w:p w14:paraId="56487452" w14:textId="440A3BC7" w:rsidR="000D423A" w:rsidRPr="009E04B9" w:rsidRDefault="000D423A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3.6.1.</w:t>
      </w:r>
      <w:r w:rsidR="00C454B9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Հարցումների ռեեստրի նիշքի ծառայողական մասի կազմը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կառուցվածքը։</w:t>
      </w:r>
    </w:p>
    <w:p w14:paraId="34A35737" w14:textId="77777777" w:rsidR="000D423A" w:rsidRPr="009E04B9" w:rsidRDefault="000D423A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3.6.1.1.</w:t>
      </w:r>
      <w:r w:rsidR="00C454B9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Հարցումների ռեեստրի նիշքի վերաբերյալ տեղեկությունները։</w:t>
      </w:r>
    </w:p>
    <w:p w14:paraId="7955A242" w14:textId="77777777" w:rsidR="00CC6311" w:rsidRPr="009E04B9" w:rsidRDefault="00CC6311" w:rsidP="009E04B9">
      <w:pPr>
        <w:spacing w:after="160" w:line="360" w:lineRule="auto"/>
        <w:jc w:val="both"/>
        <w:rPr>
          <w:rFonts w:ascii="Sylfaen" w:eastAsia="Times New Roman" w:hAnsi="Sylfaen" w:cs="Times New Roman"/>
          <w:bCs/>
        </w:rPr>
      </w:pPr>
      <w:r w:rsidRPr="009E04B9">
        <w:rPr>
          <w:rFonts w:ascii="Sylfaen" w:hAnsi="Sylfaen"/>
          <w:b/>
        </w:rPr>
        <w:br w:type="page"/>
      </w:r>
    </w:p>
    <w:p w14:paraId="653EB08A" w14:textId="77777777" w:rsidR="000D423A" w:rsidRPr="009E04B9" w:rsidRDefault="000D423A" w:rsidP="009752F4">
      <w:pPr>
        <w:pStyle w:val="Tablecaption0"/>
        <w:spacing w:after="160" w:line="360" w:lineRule="auto"/>
        <w:jc w:val="right"/>
        <w:rPr>
          <w:rFonts w:ascii="Sylfaen" w:hAnsi="Sylfaen" w:cs="Sylfaen"/>
          <w:b w:val="0"/>
          <w:sz w:val="24"/>
          <w:szCs w:val="24"/>
        </w:rPr>
      </w:pPr>
      <w:r w:rsidRPr="009E04B9">
        <w:rPr>
          <w:rFonts w:ascii="Sylfaen" w:hAnsi="Sylfaen"/>
          <w:b w:val="0"/>
          <w:sz w:val="24"/>
          <w:szCs w:val="24"/>
        </w:rPr>
        <w:lastRenderedPageBreak/>
        <w:t>Աղյուսակ 3.6.1.1.</w:t>
      </w:r>
    </w:p>
    <w:tbl>
      <w:tblPr>
        <w:tblOverlap w:val="never"/>
        <w:tblW w:w="950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904"/>
        <w:gridCol w:w="1035"/>
        <w:gridCol w:w="2119"/>
        <w:gridCol w:w="3268"/>
      </w:tblGrid>
      <w:tr w:rsidR="000D423A" w:rsidRPr="009752F4" w14:paraId="4704A189" w14:textId="77777777" w:rsidTr="009752F4">
        <w:trPr>
          <w:jc w:val="center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0793FF" w14:textId="77777777" w:rsidR="000D423A" w:rsidRPr="009752F4" w:rsidRDefault="000D423A" w:rsidP="009752F4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9752F4">
              <w:rPr>
                <w:rFonts w:ascii="Sylfaen" w:hAnsi="Sylfaen"/>
                <w:sz w:val="20"/>
                <w:szCs w:val="24"/>
              </w:rPr>
              <w:t>Ատրիբուտի անվանումը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C56CC4" w14:textId="77777777" w:rsidR="000D423A" w:rsidRPr="009752F4" w:rsidRDefault="000D423A" w:rsidP="009752F4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9752F4">
              <w:rPr>
                <w:rFonts w:ascii="Sylfaen" w:hAnsi="Sylfaen"/>
                <w:sz w:val="20"/>
                <w:szCs w:val="24"/>
              </w:rPr>
              <w:t>Տեսակը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EA477C" w14:textId="4E5E3143" w:rsidR="000D423A" w:rsidRPr="009752F4" w:rsidRDefault="000D423A" w:rsidP="009752F4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9752F4">
              <w:rPr>
                <w:rFonts w:ascii="Sylfaen" w:hAnsi="Sylfaen"/>
                <w:sz w:val="20"/>
                <w:szCs w:val="24"/>
              </w:rPr>
              <w:t>Ձ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9752F4">
              <w:rPr>
                <w:rFonts w:ascii="Sylfaen" w:hAnsi="Sylfaen"/>
                <w:sz w:val="20"/>
                <w:szCs w:val="24"/>
              </w:rPr>
              <w:t>աչափը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C5474D" w14:textId="77777777" w:rsidR="000D423A" w:rsidRPr="009752F4" w:rsidRDefault="000D423A" w:rsidP="009752F4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9752F4">
              <w:rPr>
                <w:rFonts w:ascii="Sylfaen" w:hAnsi="Sylfaen"/>
                <w:sz w:val="20"/>
                <w:szCs w:val="24"/>
              </w:rPr>
              <w:t>Ատրիբուտի ծածկագիրը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4D13FD" w14:textId="7C7D1F6D" w:rsidR="000D423A" w:rsidRPr="009752F4" w:rsidRDefault="000D423A" w:rsidP="009752F4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9752F4">
              <w:rPr>
                <w:rFonts w:ascii="Sylfaen" w:hAnsi="Sylfaen"/>
                <w:sz w:val="20"/>
                <w:szCs w:val="24"/>
              </w:rPr>
              <w:t xml:space="preserve">Ատրիբուտի կառուցվածքը 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9752F4">
              <w:rPr>
                <w:rFonts w:ascii="Sylfaen" w:hAnsi="Sylfaen"/>
                <w:sz w:val="20"/>
                <w:szCs w:val="24"/>
              </w:rPr>
              <w:t xml:space="preserve"> լրացուցիչ տեղեկատվությունը</w:t>
            </w:r>
          </w:p>
        </w:tc>
      </w:tr>
      <w:tr w:rsidR="000D423A" w:rsidRPr="009752F4" w14:paraId="656CEBE5" w14:textId="77777777" w:rsidTr="009752F4">
        <w:trPr>
          <w:jc w:val="center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B5D4D5" w14:textId="77777777" w:rsidR="000D423A" w:rsidRPr="009752F4" w:rsidRDefault="000D423A" w:rsidP="009752F4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9752F4">
              <w:rPr>
                <w:rFonts w:ascii="Sylfaen" w:hAnsi="Sylfaen"/>
                <w:sz w:val="20"/>
                <w:szCs w:val="24"/>
              </w:rPr>
              <w:t>Նիշքի նույնականացուցիչը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B2B942" w14:textId="77777777" w:rsidR="000D423A" w:rsidRPr="009752F4" w:rsidRDefault="000D423A" w:rsidP="009752F4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9752F4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79F690" w14:textId="77777777" w:rsidR="000D423A" w:rsidRPr="009752F4" w:rsidRDefault="000D423A" w:rsidP="009752F4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9752F4">
              <w:rPr>
                <w:rFonts w:ascii="Sylfaen" w:hAnsi="Sylfaen"/>
                <w:sz w:val="20"/>
                <w:szCs w:val="24"/>
              </w:rPr>
              <w:t>Т(20)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F4C721" w14:textId="77777777" w:rsidR="000D423A" w:rsidRPr="009752F4" w:rsidRDefault="000D423A" w:rsidP="009752F4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9752F4">
              <w:rPr>
                <w:rFonts w:ascii="Sylfaen" w:hAnsi="Sylfaen"/>
                <w:sz w:val="20"/>
                <w:szCs w:val="24"/>
              </w:rPr>
              <w:t>file_id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882E81" w14:textId="77777777" w:rsidR="000D423A" w:rsidRPr="009752F4" w:rsidRDefault="000D423A" w:rsidP="009752F4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9752F4">
              <w:rPr>
                <w:rFonts w:ascii="Sylfaen" w:hAnsi="Sylfaen"/>
                <w:sz w:val="20"/>
                <w:szCs w:val="24"/>
              </w:rPr>
              <w:t>&lt;ուղարկողի երկրի ծածկագիրը&gt;&lt;ստացողի երկրի ծածկագիրը&gt; &lt;տարին&gt;&lt;ամիսը&gt;&lt;օրը&gt;&lt;ժամերը&gt;&lt;րոպեները&gt;&lt;վայրկյանները&gt;, ատրիբուտի երկարությունը միշտ 20 նիշ է</w:t>
            </w:r>
          </w:p>
        </w:tc>
      </w:tr>
      <w:tr w:rsidR="000D423A" w:rsidRPr="009752F4" w14:paraId="09E8A639" w14:textId="77777777" w:rsidTr="009752F4">
        <w:trPr>
          <w:jc w:val="center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A292A6" w14:textId="77777777" w:rsidR="000D423A" w:rsidRPr="009752F4" w:rsidRDefault="000D423A" w:rsidP="009752F4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9752F4">
              <w:rPr>
                <w:rFonts w:ascii="Sylfaen" w:hAnsi="Sylfaen"/>
                <w:sz w:val="20"/>
                <w:szCs w:val="24"/>
              </w:rPr>
              <w:t>Տեղեկատվության տեսակը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E0B7B4" w14:textId="77777777" w:rsidR="000D423A" w:rsidRPr="009752F4" w:rsidRDefault="000D423A" w:rsidP="009752F4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9752F4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F46696" w14:textId="77777777" w:rsidR="000D423A" w:rsidRPr="009752F4" w:rsidRDefault="000D423A" w:rsidP="009752F4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9752F4">
              <w:rPr>
                <w:rFonts w:ascii="Sylfaen" w:hAnsi="Sylfaen"/>
                <w:sz w:val="20"/>
                <w:szCs w:val="24"/>
              </w:rPr>
              <w:t>Т(1-20)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103514" w14:textId="77777777" w:rsidR="000D423A" w:rsidRPr="009752F4" w:rsidRDefault="000D423A" w:rsidP="009752F4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9752F4">
              <w:rPr>
                <w:rFonts w:ascii="Sylfaen" w:hAnsi="Sylfaen"/>
                <w:sz w:val="20"/>
                <w:szCs w:val="24"/>
              </w:rPr>
              <w:t>info type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D0F6AB" w14:textId="77777777" w:rsidR="000D423A" w:rsidRPr="009752F4" w:rsidRDefault="000D423A" w:rsidP="009752F4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9752F4">
              <w:rPr>
                <w:rFonts w:ascii="Sylfaen" w:hAnsi="Sylfaen"/>
                <w:sz w:val="20"/>
                <w:szCs w:val="24"/>
              </w:rPr>
              <w:t>&lt;տեքստը&gt;</w:t>
            </w:r>
          </w:p>
          <w:p w14:paraId="7693ACA6" w14:textId="0F49B9F2" w:rsidR="000D423A" w:rsidRPr="009752F4" w:rsidRDefault="000D423A" w:rsidP="009752F4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9752F4">
              <w:rPr>
                <w:rFonts w:ascii="Sylfaen" w:hAnsi="Sylfaen"/>
                <w:sz w:val="20"/>
                <w:szCs w:val="24"/>
              </w:rPr>
              <w:t>Ընդունում է հետ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9752F4">
              <w:rPr>
                <w:rFonts w:ascii="Sylfaen" w:hAnsi="Sylfaen"/>
                <w:sz w:val="20"/>
                <w:szCs w:val="24"/>
              </w:rPr>
              <w:t>յալ արժեքը՝</w:t>
            </w:r>
          </w:p>
          <w:p w14:paraId="1A5354CB" w14:textId="77777777" w:rsidR="000D423A" w:rsidRPr="009752F4" w:rsidRDefault="000D423A" w:rsidP="009752F4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9752F4">
              <w:rPr>
                <w:rFonts w:ascii="Sylfaen" w:hAnsi="Sylfaen"/>
                <w:sz w:val="20"/>
                <w:szCs w:val="24"/>
              </w:rPr>
              <w:t>«TCՀԱՐՑՈՒՄ»</w:t>
            </w:r>
          </w:p>
        </w:tc>
      </w:tr>
      <w:tr w:rsidR="000D423A" w:rsidRPr="009752F4" w14:paraId="5A9D96E5" w14:textId="77777777" w:rsidTr="009752F4">
        <w:trPr>
          <w:jc w:val="center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3D8E35" w14:textId="37B8D679" w:rsidR="000D423A" w:rsidRPr="009752F4" w:rsidRDefault="000D423A" w:rsidP="009752F4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9752F4">
              <w:rPr>
                <w:rFonts w:ascii="Sylfaen" w:hAnsi="Sylfaen"/>
                <w:sz w:val="20"/>
                <w:szCs w:val="24"/>
              </w:rPr>
              <w:t>Նիշքի ձ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9752F4">
              <w:rPr>
                <w:rFonts w:ascii="Sylfaen" w:hAnsi="Sylfaen"/>
                <w:sz w:val="20"/>
                <w:szCs w:val="24"/>
              </w:rPr>
              <w:t>աչափի տարբերակը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855540" w14:textId="77777777" w:rsidR="000D423A" w:rsidRPr="009752F4" w:rsidRDefault="000D423A" w:rsidP="009752F4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9752F4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247BD2" w14:textId="77777777" w:rsidR="000D423A" w:rsidRPr="009752F4" w:rsidRDefault="000D423A" w:rsidP="009752F4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9752F4">
              <w:rPr>
                <w:rFonts w:ascii="Sylfaen" w:hAnsi="Sylfaen"/>
                <w:sz w:val="20"/>
                <w:szCs w:val="24"/>
              </w:rPr>
              <w:t>Т(1-5)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AF25FE" w14:textId="77777777" w:rsidR="000D423A" w:rsidRPr="009752F4" w:rsidRDefault="000D423A" w:rsidP="009752F4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9752F4">
              <w:rPr>
                <w:rFonts w:ascii="Sylfaen" w:hAnsi="Sylfaen"/>
                <w:sz w:val="20"/>
                <w:szCs w:val="24"/>
              </w:rPr>
              <w:t>version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51611C" w14:textId="77777777" w:rsidR="000D423A" w:rsidRPr="009752F4" w:rsidRDefault="000D423A" w:rsidP="009752F4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9752F4">
              <w:rPr>
                <w:rFonts w:ascii="Sylfaen" w:hAnsi="Sylfaen"/>
                <w:sz w:val="20"/>
                <w:szCs w:val="24"/>
              </w:rPr>
              <w:t>&lt;տեքստը&gt;</w:t>
            </w:r>
          </w:p>
          <w:p w14:paraId="1C072EDD" w14:textId="6D76882B" w:rsidR="000D423A" w:rsidRPr="009752F4" w:rsidRDefault="000D423A" w:rsidP="009752F4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9752F4">
              <w:rPr>
                <w:rFonts w:ascii="Sylfaen" w:hAnsi="Sylfaen"/>
                <w:sz w:val="20"/>
                <w:szCs w:val="24"/>
              </w:rPr>
              <w:t>Ընդունում է հետ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9752F4">
              <w:rPr>
                <w:rFonts w:ascii="Sylfaen" w:hAnsi="Sylfaen"/>
                <w:sz w:val="20"/>
                <w:szCs w:val="24"/>
              </w:rPr>
              <w:t>յալ արժեքը՝ 2.0</w:t>
            </w:r>
          </w:p>
        </w:tc>
      </w:tr>
      <w:tr w:rsidR="000D423A" w:rsidRPr="009752F4" w14:paraId="0E32597E" w14:textId="77777777" w:rsidTr="009752F4">
        <w:trPr>
          <w:jc w:val="center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B2BB63" w14:textId="77777777" w:rsidR="000D423A" w:rsidRPr="009752F4" w:rsidRDefault="000D423A" w:rsidP="009752F4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9752F4">
              <w:rPr>
                <w:rFonts w:ascii="Sylfaen" w:hAnsi="Sylfaen"/>
                <w:sz w:val="20"/>
                <w:szCs w:val="24"/>
              </w:rPr>
              <w:t>Նիշքում փաստաթղթերի քանակը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CBA9E4" w14:textId="77777777" w:rsidR="000D423A" w:rsidRPr="009752F4" w:rsidRDefault="000D423A" w:rsidP="009752F4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9752F4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41835E" w14:textId="77777777" w:rsidR="000D423A" w:rsidRPr="009752F4" w:rsidRDefault="000D423A" w:rsidP="009752F4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9752F4">
              <w:rPr>
                <w:rFonts w:ascii="Sylfaen" w:hAnsi="Sylfaen"/>
                <w:sz w:val="20"/>
                <w:szCs w:val="24"/>
              </w:rPr>
              <w:t>N(1-7)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598A6F" w14:textId="77777777" w:rsidR="000D423A" w:rsidRPr="009752F4" w:rsidRDefault="000D423A" w:rsidP="009752F4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9752F4">
              <w:rPr>
                <w:rFonts w:ascii="Sylfaen" w:hAnsi="Sylfaen"/>
                <w:sz w:val="20"/>
                <w:szCs w:val="24"/>
              </w:rPr>
              <w:t>registry</w:t>
            </w:r>
            <w:r w:rsidRPr="009752F4">
              <w:rPr>
                <w:rFonts w:ascii="Sylfaen" w:hAnsi="Sylfaen"/>
                <w:sz w:val="20"/>
                <w:szCs w:val="24"/>
                <w:lang w:val="en-US"/>
              </w:rPr>
              <w:t>_</w:t>
            </w:r>
            <w:r w:rsidRPr="009752F4">
              <w:rPr>
                <w:rFonts w:ascii="Sylfaen" w:hAnsi="Sylfaen"/>
                <w:sz w:val="20"/>
                <w:szCs w:val="24"/>
              </w:rPr>
              <w:t>docs</w:t>
            </w:r>
            <w:r w:rsidRPr="009752F4">
              <w:rPr>
                <w:rFonts w:ascii="Sylfaen" w:hAnsi="Sylfaen"/>
                <w:sz w:val="20"/>
                <w:szCs w:val="24"/>
                <w:lang w:val="en-US"/>
              </w:rPr>
              <w:t>_</w:t>
            </w:r>
            <w:r w:rsidRPr="009752F4">
              <w:rPr>
                <w:rFonts w:ascii="Sylfaen" w:hAnsi="Sylfaen"/>
                <w:sz w:val="20"/>
                <w:szCs w:val="24"/>
              </w:rPr>
              <w:t>count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20A3A2" w14:textId="77777777" w:rsidR="000D423A" w:rsidRPr="009752F4" w:rsidRDefault="000D423A" w:rsidP="009752F4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9752F4">
              <w:rPr>
                <w:rFonts w:ascii="Sylfaen" w:hAnsi="Sylfaen"/>
                <w:sz w:val="20"/>
                <w:szCs w:val="24"/>
              </w:rPr>
              <w:t>&lt;թիվը&gt;</w:t>
            </w:r>
          </w:p>
        </w:tc>
      </w:tr>
    </w:tbl>
    <w:p w14:paraId="3C9FEFDF" w14:textId="77777777" w:rsidR="000D423A" w:rsidRPr="009E04B9" w:rsidRDefault="000D423A" w:rsidP="009E04B9">
      <w:pPr>
        <w:pStyle w:val="BodyText1"/>
        <w:spacing w:after="160" w:line="360" w:lineRule="auto"/>
        <w:ind w:firstLine="720"/>
        <w:jc w:val="both"/>
        <w:rPr>
          <w:rFonts w:ascii="Sylfaen" w:hAnsi="Sylfaen" w:cs="Sylfaen"/>
          <w:sz w:val="24"/>
          <w:szCs w:val="24"/>
          <w:shd w:val="clear" w:color="auto" w:fill="FFFFFF"/>
        </w:rPr>
      </w:pPr>
    </w:p>
    <w:p w14:paraId="5EC20139" w14:textId="77777777" w:rsidR="000D423A" w:rsidRPr="009E04B9" w:rsidRDefault="000D423A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  <w:shd w:val="clear" w:color="auto" w:fill="FFFFFF"/>
        </w:rPr>
        <w:t>3.6.2.1.</w:t>
      </w:r>
      <w:r w:rsidR="00C454B9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Տեղեկություններ հարցումների ռեեստրի նիշքն ուղարկողի մասին։</w:t>
      </w:r>
    </w:p>
    <w:p w14:paraId="53B5BEEC" w14:textId="77777777" w:rsidR="00C454B9" w:rsidRPr="009E04B9" w:rsidRDefault="00C454B9" w:rsidP="009E04B9">
      <w:pPr>
        <w:pStyle w:val="Tablecaption0"/>
        <w:spacing w:after="160" w:line="360" w:lineRule="auto"/>
        <w:jc w:val="both"/>
        <w:rPr>
          <w:rFonts w:ascii="Sylfaen" w:hAnsi="Sylfaen"/>
          <w:b w:val="0"/>
          <w:sz w:val="24"/>
          <w:szCs w:val="24"/>
        </w:rPr>
      </w:pPr>
    </w:p>
    <w:p w14:paraId="7E6A4E0E" w14:textId="77777777" w:rsidR="000D423A" w:rsidRPr="009E04B9" w:rsidRDefault="000D423A" w:rsidP="009752F4">
      <w:pPr>
        <w:pStyle w:val="Tablecaption0"/>
        <w:spacing w:after="160" w:line="360" w:lineRule="auto"/>
        <w:jc w:val="right"/>
        <w:rPr>
          <w:rFonts w:ascii="Sylfaen" w:hAnsi="Sylfaen" w:cs="Sylfaen"/>
          <w:b w:val="0"/>
          <w:sz w:val="24"/>
          <w:szCs w:val="24"/>
        </w:rPr>
      </w:pPr>
      <w:r w:rsidRPr="009E04B9">
        <w:rPr>
          <w:rFonts w:ascii="Sylfaen" w:hAnsi="Sylfaen"/>
          <w:b w:val="0"/>
          <w:sz w:val="24"/>
          <w:szCs w:val="24"/>
        </w:rPr>
        <w:t>Աղյուսակ 3.6.1.2.</w:t>
      </w:r>
    </w:p>
    <w:tbl>
      <w:tblPr>
        <w:tblOverlap w:val="never"/>
        <w:tblW w:w="939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71"/>
        <w:gridCol w:w="904"/>
        <w:gridCol w:w="1046"/>
        <w:gridCol w:w="2122"/>
        <w:gridCol w:w="3150"/>
      </w:tblGrid>
      <w:tr w:rsidR="000D423A" w:rsidRPr="009752F4" w14:paraId="4AB04C52" w14:textId="77777777" w:rsidTr="009752F4">
        <w:trPr>
          <w:jc w:val="center"/>
        </w:trPr>
        <w:tc>
          <w:tcPr>
            <w:tcW w:w="2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41659F" w14:textId="77777777" w:rsidR="000D423A" w:rsidRPr="009752F4" w:rsidRDefault="000D423A" w:rsidP="009752F4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9752F4">
              <w:rPr>
                <w:rFonts w:ascii="Sylfaen" w:hAnsi="Sylfaen"/>
                <w:sz w:val="20"/>
                <w:szCs w:val="24"/>
              </w:rPr>
              <w:t>Ատրիբուտի անվանումը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E46C64" w14:textId="77777777" w:rsidR="000D423A" w:rsidRPr="009752F4" w:rsidRDefault="000D423A" w:rsidP="009752F4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9752F4">
              <w:rPr>
                <w:rFonts w:ascii="Sylfaen" w:hAnsi="Sylfaen"/>
                <w:sz w:val="20"/>
                <w:szCs w:val="24"/>
              </w:rPr>
              <w:t>Տեսակը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1EF3D2" w14:textId="3F2AF49B" w:rsidR="000D423A" w:rsidRPr="009752F4" w:rsidRDefault="000D423A" w:rsidP="009752F4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9752F4">
              <w:rPr>
                <w:rFonts w:ascii="Sylfaen" w:hAnsi="Sylfaen"/>
                <w:sz w:val="20"/>
                <w:szCs w:val="24"/>
              </w:rPr>
              <w:t>Ձ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9752F4">
              <w:rPr>
                <w:rFonts w:ascii="Sylfaen" w:hAnsi="Sylfaen"/>
                <w:sz w:val="20"/>
                <w:szCs w:val="24"/>
              </w:rPr>
              <w:t>աչափը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7CA1AB" w14:textId="77777777" w:rsidR="000D423A" w:rsidRPr="009752F4" w:rsidRDefault="000D423A" w:rsidP="009752F4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9752F4">
              <w:rPr>
                <w:rFonts w:ascii="Sylfaen" w:hAnsi="Sylfaen"/>
                <w:sz w:val="20"/>
                <w:szCs w:val="24"/>
              </w:rPr>
              <w:t>Ատրիբուտի ծածկագիրը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5309EA" w14:textId="2C9060A7" w:rsidR="000D423A" w:rsidRPr="009752F4" w:rsidRDefault="000D423A" w:rsidP="009752F4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9752F4">
              <w:rPr>
                <w:rFonts w:ascii="Sylfaen" w:hAnsi="Sylfaen"/>
                <w:sz w:val="20"/>
                <w:szCs w:val="24"/>
              </w:rPr>
              <w:t xml:space="preserve">Ատրիբուտի կառուցվածքը 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9752F4">
              <w:rPr>
                <w:rFonts w:ascii="Sylfaen" w:hAnsi="Sylfaen"/>
                <w:sz w:val="20"/>
                <w:szCs w:val="24"/>
              </w:rPr>
              <w:t xml:space="preserve"> լրացուցիչ տեղեկատվությունը</w:t>
            </w:r>
          </w:p>
        </w:tc>
      </w:tr>
      <w:tr w:rsidR="000D423A" w:rsidRPr="009752F4" w14:paraId="18751F01" w14:textId="77777777" w:rsidTr="009752F4">
        <w:trPr>
          <w:jc w:val="center"/>
        </w:trPr>
        <w:tc>
          <w:tcPr>
            <w:tcW w:w="2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6CB85C" w14:textId="77777777" w:rsidR="000D423A" w:rsidRPr="009752F4" w:rsidRDefault="000D423A" w:rsidP="009752F4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9752F4">
              <w:rPr>
                <w:rFonts w:ascii="Sylfaen" w:hAnsi="Sylfaen"/>
                <w:sz w:val="20"/>
                <w:szCs w:val="24"/>
              </w:rPr>
              <w:t>Ուղարկողի ազգանունը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E981B5" w14:textId="77777777" w:rsidR="000D423A" w:rsidRPr="009752F4" w:rsidRDefault="000D423A" w:rsidP="009752F4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9752F4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21BFE3" w14:textId="77777777" w:rsidR="000D423A" w:rsidRPr="009752F4" w:rsidRDefault="000D423A" w:rsidP="009752F4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9752F4">
              <w:rPr>
                <w:rFonts w:ascii="Sylfaen" w:hAnsi="Sylfaen"/>
                <w:sz w:val="20"/>
                <w:szCs w:val="24"/>
              </w:rPr>
              <w:t>Т(1-60)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CB5E14" w14:textId="77777777" w:rsidR="000D423A" w:rsidRPr="009752F4" w:rsidRDefault="000D423A" w:rsidP="009752F4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9752F4">
              <w:rPr>
                <w:rFonts w:ascii="Sylfaen" w:hAnsi="Sylfaen"/>
                <w:sz w:val="20"/>
                <w:szCs w:val="24"/>
              </w:rPr>
              <w:t>surname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E4ED6B" w14:textId="77777777" w:rsidR="000D423A" w:rsidRPr="009752F4" w:rsidRDefault="000D423A" w:rsidP="009752F4">
            <w:pPr>
              <w:pStyle w:val="Other0"/>
              <w:spacing w:after="120" w:line="240" w:lineRule="auto"/>
              <w:ind w:firstLine="6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9752F4">
              <w:rPr>
                <w:rFonts w:ascii="Sylfaen" w:hAnsi="Sylfaen"/>
                <w:sz w:val="20"/>
                <w:szCs w:val="24"/>
              </w:rPr>
              <w:t>&lt;ազգանունը&gt;</w:t>
            </w:r>
          </w:p>
        </w:tc>
      </w:tr>
      <w:tr w:rsidR="000D423A" w:rsidRPr="009752F4" w14:paraId="6D4B8B94" w14:textId="77777777" w:rsidTr="009752F4">
        <w:trPr>
          <w:jc w:val="center"/>
        </w:trPr>
        <w:tc>
          <w:tcPr>
            <w:tcW w:w="2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332A06" w14:textId="77777777" w:rsidR="000D423A" w:rsidRPr="009752F4" w:rsidRDefault="000D423A" w:rsidP="009752F4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9752F4">
              <w:rPr>
                <w:rFonts w:ascii="Sylfaen" w:hAnsi="Sylfaen"/>
                <w:sz w:val="20"/>
                <w:szCs w:val="24"/>
              </w:rPr>
              <w:t>Ուղարկողի անունը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E01F05" w14:textId="77777777" w:rsidR="000D423A" w:rsidRPr="009752F4" w:rsidRDefault="000D423A" w:rsidP="009752F4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9752F4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12B971" w14:textId="77777777" w:rsidR="000D423A" w:rsidRPr="009752F4" w:rsidRDefault="000D423A" w:rsidP="009752F4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9752F4">
              <w:rPr>
                <w:rFonts w:ascii="Sylfaen" w:hAnsi="Sylfaen"/>
                <w:sz w:val="20"/>
                <w:szCs w:val="24"/>
              </w:rPr>
              <w:t>Т(1-60)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60E77D" w14:textId="77777777" w:rsidR="000D423A" w:rsidRPr="009752F4" w:rsidRDefault="000D423A" w:rsidP="009752F4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9752F4">
              <w:rPr>
                <w:rFonts w:ascii="Sylfaen" w:hAnsi="Sylfaen"/>
                <w:sz w:val="20"/>
                <w:szCs w:val="24"/>
              </w:rPr>
              <w:t>name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9D6C2A" w14:textId="77777777" w:rsidR="000D423A" w:rsidRPr="009752F4" w:rsidRDefault="000D423A" w:rsidP="009752F4">
            <w:pPr>
              <w:pStyle w:val="Other0"/>
              <w:spacing w:after="120" w:line="240" w:lineRule="auto"/>
              <w:ind w:firstLine="6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9752F4">
              <w:rPr>
                <w:rFonts w:ascii="Sylfaen" w:hAnsi="Sylfaen"/>
                <w:sz w:val="20"/>
                <w:szCs w:val="24"/>
              </w:rPr>
              <w:t>&lt;անունը&gt;</w:t>
            </w:r>
          </w:p>
        </w:tc>
      </w:tr>
      <w:tr w:rsidR="000D423A" w:rsidRPr="009752F4" w14:paraId="04009C3B" w14:textId="77777777" w:rsidTr="009752F4">
        <w:trPr>
          <w:jc w:val="center"/>
        </w:trPr>
        <w:tc>
          <w:tcPr>
            <w:tcW w:w="2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36A494" w14:textId="77777777" w:rsidR="000D423A" w:rsidRPr="009752F4" w:rsidRDefault="000D423A" w:rsidP="009752F4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9752F4">
              <w:rPr>
                <w:rFonts w:ascii="Sylfaen" w:hAnsi="Sylfaen"/>
                <w:sz w:val="20"/>
                <w:szCs w:val="24"/>
              </w:rPr>
              <w:t>Ուղարկողի հայրանունը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548652" w14:textId="77777777" w:rsidR="000D423A" w:rsidRPr="009752F4" w:rsidRDefault="000D423A" w:rsidP="009752F4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9752F4">
              <w:rPr>
                <w:rFonts w:ascii="Sylfaen" w:hAnsi="Sylfaen"/>
                <w:sz w:val="20"/>
                <w:szCs w:val="24"/>
              </w:rPr>
              <w:t>ՈՊ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B1FFB6" w14:textId="77777777" w:rsidR="000D423A" w:rsidRPr="009752F4" w:rsidRDefault="000D423A" w:rsidP="009752F4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9752F4">
              <w:rPr>
                <w:rFonts w:ascii="Sylfaen" w:hAnsi="Sylfaen"/>
                <w:sz w:val="20"/>
                <w:szCs w:val="24"/>
              </w:rPr>
              <w:t>Т(0-60)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ABAFC6" w14:textId="77777777" w:rsidR="000D423A" w:rsidRPr="009752F4" w:rsidRDefault="000D423A" w:rsidP="009752F4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9752F4">
              <w:rPr>
                <w:rFonts w:ascii="Sylfaen" w:hAnsi="Sylfaen"/>
                <w:sz w:val="20"/>
                <w:szCs w:val="24"/>
              </w:rPr>
              <w:t>patronymic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8323C9" w14:textId="77777777" w:rsidR="000D423A" w:rsidRPr="009752F4" w:rsidRDefault="000D423A" w:rsidP="009752F4">
            <w:pPr>
              <w:pStyle w:val="Other0"/>
              <w:spacing w:after="120" w:line="240" w:lineRule="auto"/>
              <w:ind w:firstLine="6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9752F4">
              <w:rPr>
                <w:rFonts w:ascii="Sylfaen" w:hAnsi="Sylfaen"/>
                <w:sz w:val="20"/>
                <w:szCs w:val="24"/>
              </w:rPr>
              <w:t>&lt;հայրանունը&gt;</w:t>
            </w:r>
          </w:p>
        </w:tc>
      </w:tr>
      <w:tr w:rsidR="000D423A" w:rsidRPr="009752F4" w14:paraId="54D64C43" w14:textId="77777777" w:rsidTr="009752F4">
        <w:trPr>
          <w:jc w:val="center"/>
        </w:trPr>
        <w:tc>
          <w:tcPr>
            <w:tcW w:w="2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763E7B" w14:textId="77777777" w:rsidR="000D423A" w:rsidRPr="009752F4" w:rsidRDefault="000D423A" w:rsidP="009752F4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9752F4">
              <w:rPr>
                <w:rFonts w:ascii="Sylfaen" w:hAnsi="Sylfaen"/>
                <w:sz w:val="20"/>
                <w:szCs w:val="24"/>
              </w:rPr>
              <w:t>Ուղարկողի հեռախոսահամարը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47AD42" w14:textId="77777777" w:rsidR="000D423A" w:rsidRPr="009752F4" w:rsidRDefault="000D423A" w:rsidP="009752F4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9752F4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CE75C5" w14:textId="77777777" w:rsidR="000D423A" w:rsidRPr="009752F4" w:rsidRDefault="000D423A" w:rsidP="009752F4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9752F4">
              <w:rPr>
                <w:rFonts w:ascii="Sylfaen" w:hAnsi="Sylfaen"/>
                <w:sz w:val="20"/>
                <w:szCs w:val="24"/>
              </w:rPr>
              <w:t>Т(1-20)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88FAA1" w14:textId="77777777" w:rsidR="000D423A" w:rsidRPr="009752F4" w:rsidRDefault="000D423A" w:rsidP="009752F4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9752F4">
              <w:rPr>
                <w:rFonts w:ascii="Sylfaen" w:hAnsi="Sylfaen"/>
                <w:sz w:val="20"/>
                <w:szCs w:val="24"/>
              </w:rPr>
              <w:t>phone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03DA30" w14:textId="77777777" w:rsidR="000D423A" w:rsidRPr="009752F4" w:rsidRDefault="000D423A" w:rsidP="009752F4">
            <w:pPr>
              <w:pStyle w:val="Other0"/>
              <w:spacing w:after="120" w:line="240" w:lineRule="auto"/>
              <w:ind w:firstLine="6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9752F4">
              <w:rPr>
                <w:rFonts w:ascii="Sylfaen" w:hAnsi="Sylfaen"/>
                <w:sz w:val="20"/>
                <w:szCs w:val="24"/>
              </w:rPr>
              <w:t>&lt;հեռախոսահամարը&gt;</w:t>
            </w:r>
          </w:p>
        </w:tc>
      </w:tr>
      <w:tr w:rsidR="000D423A" w:rsidRPr="009752F4" w14:paraId="18A1D313" w14:textId="77777777" w:rsidTr="009752F4">
        <w:trPr>
          <w:jc w:val="center"/>
        </w:trPr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38849A" w14:textId="77777777" w:rsidR="000D423A" w:rsidRPr="009752F4" w:rsidRDefault="000D423A" w:rsidP="009752F4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9752F4">
              <w:rPr>
                <w:rFonts w:ascii="Sylfaen" w:hAnsi="Sylfaen"/>
                <w:sz w:val="20"/>
                <w:szCs w:val="24"/>
              </w:rPr>
              <w:t>Ուղարկողի e-mail-ը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43CEC0" w14:textId="77777777" w:rsidR="000D423A" w:rsidRPr="009752F4" w:rsidRDefault="000D423A" w:rsidP="009752F4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9752F4">
              <w:rPr>
                <w:rFonts w:ascii="Sylfaen" w:hAnsi="Sylfaen"/>
                <w:sz w:val="20"/>
                <w:szCs w:val="24"/>
              </w:rPr>
              <w:t>ՈՊ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5F8E8A" w14:textId="77777777" w:rsidR="000D423A" w:rsidRPr="009752F4" w:rsidRDefault="000D423A" w:rsidP="009752F4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9752F4">
              <w:rPr>
                <w:rFonts w:ascii="Sylfaen" w:hAnsi="Sylfaen"/>
                <w:sz w:val="20"/>
                <w:szCs w:val="24"/>
              </w:rPr>
              <w:t>Т(0-45)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EC2876" w14:textId="77777777" w:rsidR="000D423A" w:rsidRPr="009752F4" w:rsidRDefault="000D423A" w:rsidP="009752F4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9752F4">
              <w:rPr>
                <w:rFonts w:ascii="Sylfaen" w:hAnsi="Sylfaen"/>
                <w:sz w:val="20"/>
                <w:szCs w:val="24"/>
              </w:rPr>
              <w:t>email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D91905" w14:textId="77777777" w:rsidR="000D423A" w:rsidRPr="009752F4" w:rsidRDefault="000D423A" w:rsidP="009752F4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9752F4">
              <w:rPr>
                <w:rFonts w:ascii="Sylfaen" w:hAnsi="Sylfaen"/>
                <w:sz w:val="20"/>
                <w:szCs w:val="24"/>
              </w:rPr>
              <w:t>&lt;էլեկտրոնային փոստի հասցեն&gt;</w:t>
            </w:r>
          </w:p>
        </w:tc>
      </w:tr>
    </w:tbl>
    <w:p w14:paraId="132B35EE" w14:textId="77777777" w:rsidR="000D423A" w:rsidRPr="009E04B9" w:rsidRDefault="000D423A" w:rsidP="009E04B9">
      <w:pPr>
        <w:pStyle w:val="BodyText1"/>
        <w:spacing w:after="160" w:line="360" w:lineRule="auto"/>
        <w:ind w:firstLine="740"/>
        <w:jc w:val="both"/>
        <w:rPr>
          <w:rFonts w:ascii="Sylfaen" w:hAnsi="Sylfaen" w:cs="Sylfaen"/>
          <w:sz w:val="24"/>
          <w:szCs w:val="24"/>
          <w:shd w:val="clear" w:color="auto" w:fill="FFFFFF"/>
        </w:rPr>
      </w:pPr>
    </w:p>
    <w:p w14:paraId="7BC09D82" w14:textId="4747BBF9" w:rsidR="000D423A" w:rsidRPr="009E04B9" w:rsidRDefault="000D423A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  <w:shd w:val="clear" w:color="auto" w:fill="FFFFFF"/>
        </w:rPr>
        <w:t>3.6.2.</w:t>
      </w:r>
      <w:r w:rsidR="00C454B9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Հարցումների ռեեստրի նիշքի տեղեկատվական մասի կազմը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կառուցվածքը։</w:t>
      </w:r>
    </w:p>
    <w:p w14:paraId="27679152" w14:textId="77777777" w:rsidR="000D423A" w:rsidRPr="009E04B9" w:rsidRDefault="000D423A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  <w:shd w:val="clear" w:color="auto" w:fill="FFFFFF"/>
        </w:rPr>
        <w:lastRenderedPageBreak/>
        <w:t>3.6.2.1.</w:t>
      </w:r>
      <w:r w:rsidR="00C454B9" w:rsidRPr="009E04B9">
        <w:rPr>
          <w:rFonts w:ascii="Sylfaen" w:hAnsi="Sylfaen"/>
          <w:sz w:val="24"/>
          <w:szCs w:val="24"/>
          <w:lang w:val="en-US"/>
        </w:rPr>
        <w:tab/>
      </w:r>
      <w:r w:rsidRPr="009E04B9">
        <w:rPr>
          <w:rFonts w:ascii="Sylfaen" w:hAnsi="Sylfaen"/>
          <w:sz w:val="24"/>
          <w:szCs w:val="24"/>
        </w:rPr>
        <w:t>Տեղեկություններ հարցման վերաբերյալ։</w:t>
      </w:r>
    </w:p>
    <w:p w14:paraId="4B3EAB77" w14:textId="77777777" w:rsidR="00C454B9" w:rsidRPr="009E04B9" w:rsidRDefault="00C454B9" w:rsidP="009E04B9">
      <w:pPr>
        <w:pStyle w:val="Tablecaption0"/>
        <w:spacing w:after="160" w:line="360" w:lineRule="auto"/>
        <w:jc w:val="both"/>
        <w:rPr>
          <w:rFonts w:ascii="Sylfaen" w:hAnsi="Sylfaen"/>
          <w:b w:val="0"/>
          <w:sz w:val="24"/>
          <w:szCs w:val="24"/>
          <w:lang w:val="en-US"/>
        </w:rPr>
      </w:pPr>
    </w:p>
    <w:p w14:paraId="3E44C24E" w14:textId="77777777" w:rsidR="000D423A" w:rsidRPr="009E04B9" w:rsidRDefault="000D423A" w:rsidP="004D26B3">
      <w:pPr>
        <w:pStyle w:val="Tablecaption0"/>
        <w:spacing w:after="160" w:line="360" w:lineRule="auto"/>
        <w:jc w:val="right"/>
        <w:rPr>
          <w:rFonts w:ascii="Sylfaen" w:hAnsi="Sylfaen" w:cs="Sylfaen"/>
          <w:b w:val="0"/>
          <w:sz w:val="24"/>
          <w:szCs w:val="24"/>
        </w:rPr>
      </w:pPr>
      <w:r w:rsidRPr="009E04B9">
        <w:rPr>
          <w:rFonts w:ascii="Sylfaen" w:hAnsi="Sylfaen"/>
          <w:b w:val="0"/>
          <w:sz w:val="24"/>
          <w:szCs w:val="24"/>
        </w:rPr>
        <w:t>Աղյուսակ 3.6.</w:t>
      </w:r>
      <w:r w:rsidRPr="009E04B9" w:rsidDel="00657714">
        <w:rPr>
          <w:rFonts w:ascii="Sylfaen" w:hAnsi="Sylfaen"/>
          <w:b w:val="0"/>
          <w:sz w:val="24"/>
          <w:szCs w:val="24"/>
        </w:rPr>
        <w:t xml:space="preserve"> </w:t>
      </w:r>
      <w:r w:rsidRPr="009E04B9">
        <w:rPr>
          <w:rFonts w:ascii="Sylfaen" w:hAnsi="Sylfaen"/>
          <w:b w:val="0"/>
          <w:sz w:val="24"/>
          <w:szCs w:val="24"/>
        </w:rPr>
        <w:t>2.1.</w:t>
      </w:r>
    </w:p>
    <w:tbl>
      <w:tblPr>
        <w:tblOverlap w:val="never"/>
        <w:tblW w:w="964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36"/>
        <w:gridCol w:w="997"/>
        <w:gridCol w:w="1134"/>
        <w:gridCol w:w="2123"/>
        <w:gridCol w:w="13"/>
        <w:gridCol w:w="3246"/>
      </w:tblGrid>
      <w:tr w:rsidR="000D423A" w:rsidRPr="004D26B3" w14:paraId="01E33985" w14:textId="77777777" w:rsidTr="004D26B3">
        <w:trPr>
          <w:tblHeader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DF0E83" w14:textId="77777777" w:rsidR="000D423A" w:rsidRPr="004D26B3" w:rsidRDefault="000D423A" w:rsidP="004D26B3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D26B3">
              <w:rPr>
                <w:rFonts w:ascii="Sylfaen" w:hAnsi="Sylfaen"/>
                <w:sz w:val="20"/>
                <w:szCs w:val="20"/>
              </w:rPr>
              <w:t>Ատրիբուտի անվանումը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3CB22B" w14:textId="77777777" w:rsidR="000D423A" w:rsidRPr="004D26B3" w:rsidRDefault="000D423A" w:rsidP="004D26B3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D26B3">
              <w:rPr>
                <w:rFonts w:ascii="Sylfaen" w:hAnsi="Sylfaen"/>
                <w:sz w:val="20"/>
                <w:szCs w:val="20"/>
              </w:rPr>
              <w:t>Տեսակը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8C221D" w14:textId="60728455" w:rsidR="000D423A" w:rsidRPr="004D26B3" w:rsidRDefault="000D423A" w:rsidP="004D26B3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D26B3">
              <w:rPr>
                <w:rFonts w:ascii="Sylfaen" w:hAnsi="Sylfaen"/>
                <w:sz w:val="20"/>
                <w:szCs w:val="20"/>
              </w:rPr>
              <w:t>Ձ</w:t>
            </w:r>
            <w:r w:rsidR="006B17E7">
              <w:rPr>
                <w:rFonts w:ascii="Sylfaen" w:hAnsi="Sylfaen"/>
                <w:sz w:val="20"/>
                <w:szCs w:val="20"/>
              </w:rPr>
              <w:t>և</w:t>
            </w:r>
            <w:r w:rsidRPr="004D26B3">
              <w:rPr>
                <w:rFonts w:ascii="Sylfaen" w:hAnsi="Sylfaen"/>
                <w:sz w:val="20"/>
                <w:szCs w:val="20"/>
              </w:rPr>
              <w:t>աչափը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05B48A" w14:textId="77777777" w:rsidR="000D423A" w:rsidRPr="004D26B3" w:rsidRDefault="000D423A" w:rsidP="004D26B3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D26B3">
              <w:rPr>
                <w:rFonts w:ascii="Sylfaen" w:hAnsi="Sylfaen"/>
                <w:sz w:val="20"/>
                <w:szCs w:val="20"/>
              </w:rPr>
              <w:t>Ատրիբուտի ծածկագիրը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EBCB4E" w14:textId="015A836A" w:rsidR="000D423A" w:rsidRPr="004D26B3" w:rsidRDefault="000D423A" w:rsidP="004D26B3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D26B3">
              <w:rPr>
                <w:rFonts w:ascii="Sylfaen" w:hAnsi="Sylfaen"/>
                <w:sz w:val="20"/>
                <w:szCs w:val="20"/>
              </w:rPr>
              <w:t xml:space="preserve">Ատրիբուտի կառուցվածքը </w:t>
            </w:r>
            <w:r w:rsidR="006B17E7">
              <w:rPr>
                <w:rFonts w:ascii="Sylfaen" w:hAnsi="Sylfaen"/>
                <w:sz w:val="20"/>
                <w:szCs w:val="20"/>
              </w:rPr>
              <w:t>և</w:t>
            </w:r>
            <w:r w:rsidRPr="004D26B3">
              <w:rPr>
                <w:rFonts w:ascii="Sylfaen" w:hAnsi="Sylfaen"/>
                <w:sz w:val="20"/>
                <w:szCs w:val="20"/>
              </w:rPr>
              <w:t xml:space="preserve"> լրացուցիչ տեղեկատվությունը</w:t>
            </w:r>
          </w:p>
        </w:tc>
      </w:tr>
      <w:tr w:rsidR="000D423A" w:rsidRPr="004D26B3" w14:paraId="1CCD4ED2" w14:textId="77777777" w:rsidTr="004D26B3">
        <w:trPr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22500D" w14:textId="77777777" w:rsidR="000D423A" w:rsidRPr="004D26B3" w:rsidRDefault="000D423A" w:rsidP="004D26B3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4D26B3">
              <w:rPr>
                <w:rFonts w:ascii="Sylfaen" w:hAnsi="Sylfaen"/>
                <w:sz w:val="20"/>
                <w:szCs w:val="20"/>
              </w:rPr>
              <w:t>Փաստաթղթի նույնականացուցիչը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65C710" w14:textId="77777777" w:rsidR="000D423A" w:rsidRPr="004D26B3" w:rsidRDefault="000D423A" w:rsidP="004D26B3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4D26B3">
              <w:rPr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926E19" w14:textId="77777777" w:rsidR="000D423A" w:rsidRPr="004D26B3" w:rsidRDefault="000D423A" w:rsidP="004D26B3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4D26B3">
              <w:rPr>
                <w:rFonts w:ascii="Sylfaen" w:hAnsi="Sylfaen"/>
                <w:sz w:val="20"/>
                <w:szCs w:val="20"/>
              </w:rPr>
              <w:t>Т(33)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966FA4" w14:textId="77777777" w:rsidR="000D423A" w:rsidRPr="004D26B3" w:rsidRDefault="000D423A" w:rsidP="004D26B3">
            <w:pPr>
              <w:pStyle w:val="Other0"/>
              <w:spacing w:after="120" w:line="240" w:lineRule="auto"/>
              <w:ind w:firstLine="780"/>
              <w:rPr>
                <w:rFonts w:ascii="Sylfaen" w:hAnsi="Sylfaen" w:cs="Sylfaen"/>
                <w:sz w:val="20"/>
                <w:szCs w:val="20"/>
              </w:rPr>
            </w:pPr>
            <w:r w:rsidRPr="004D26B3">
              <w:rPr>
                <w:rFonts w:ascii="Sylfaen" w:hAnsi="Sylfaen"/>
                <w:sz w:val="20"/>
                <w:szCs w:val="20"/>
              </w:rPr>
              <w:t>id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45AB66" w14:textId="77777777" w:rsidR="000D423A" w:rsidRPr="004D26B3" w:rsidRDefault="000D423A" w:rsidP="004D26B3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4D26B3">
              <w:rPr>
                <w:rFonts w:ascii="Sylfaen" w:hAnsi="Sylfaen"/>
                <w:sz w:val="20"/>
                <w:szCs w:val="20"/>
              </w:rPr>
              <w:t>&lt;ուղարկողի նույնականացուցիչը&gt;&lt;երկրի ծածկագիրը&gt; &lt;տարին&gt;&lt;համարը&gt;, ատրիբուտի երկարությունը միշտ 33 նիշ է։</w:t>
            </w:r>
          </w:p>
        </w:tc>
      </w:tr>
      <w:tr w:rsidR="000D423A" w:rsidRPr="004D26B3" w14:paraId="2136B495" w14:textId="77777777" w:rsidTr="004D26B3">
        <w:trPr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559985" w14:textId="54D6360F" w:rsidR="000D423A" w:rsidRPr="004D26B3" w:rsidRDefault="000D423A" w:rsidP="004D26B3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4D26B3">
              <w:rPr>
                <w:rFonts w:ascii="Sylfaen" w:hAnsi="Sylfaen"/>
                <w:sz w:val="20"/>
                <w:szCs w:val="20"/>
              </w:rPr>
              <w:t>Փաստաթղթի ձ</w:t>
            </w:r>
            <w:r w:rsidR="006B17E7">
              <w:rPr>
                <w:rFonts w:ascii="Sylfaen" w:hAnsi="Sylfaen"/>
                <w:sz w:val="20"/>
                <w:szCs w:val="20"/>
              </w:rPr>
              <w:t>և</w:t>
            </w:r>
            <w:r w:rsidRPr="004D26B3">
              <w:rPr>
                <w:rFonts w:ascii="Sylfaen" w:hAnsi="Sylfaen"/>
                <w:sz w:val="20"/>
                <w:szCs w:val="20"/>
              </w:rPr>
              <w:t>ավորման ամսաթիվը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EF44E0" w14:textId="77777777" w:rsidR="000D423A" w:rsidRPr="004D26B3" w:rsidRDefault="000D423A" w:rsidP="004D26B3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4D26B3">
              <w:rPr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32431C" w14:textId="77777777" w:rsidR="000D423A" w:rsidRPr="004D26B3" w:rsidRDefault="000D423A" w:rsidP="004D26B3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4D26B3">
              <w:rPr>
                <w:rFonts w:ascii="Sylfaen" w:hAnsi="Sylfaen"/>
                <w:sz w:val="20"/>
                <w:szCs w:val="20"/>
              </w:rPr>
              <w:t>D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4534DC" w14:textId="77777777" w:rsidR="000D423A" w:rsidRPr="004D26B3" w:rsidRDefault="000D423A" w:rsidP="004D26B3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4D26B3">
              <w:rPr>
                <w:rFonts w:ascii="Sylfaen" w:hAnsi="Sylfaen"/>
                <w:sz w:val="20"/>
                <w:szCs w:val="20"/>
              </w:rPr>
              <w:t>date_form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098B6C" w14:textId="77777777" w:rsidR="000D423A" w:rsidRPr="004D26B3" w:rsidRDefault="000D423A" w:rsidP="004D26B3">
            <w:pPr>
              <w:pStyle w:val="Other0"/>
              <w:spacing w:after="120" w:line="240" w:lineRule="auto"/>
              <w:ind w:firstLine="800"/>
              <w:rPr>
                <w:rFonts w:ascii="Sylfaen" w:hAnsi="Sylfaen" w:cs="Sylfaen"/>
                <w:sz w:val="20"/>
                <w:szCs w:val="20"/>
              </w:rPr>
            </w:pPr>
            <w:r w:rsidRPr="004D26B3">
              <w:rPr>
                <w:rFonts w:ascii="Sylfaen" w:hAnsi="Sylfaen"/>
                <w:sz w:val="20"/>
                <w:szCs w:val="20"/>
              </w:rPr>
              <w:t>&lt;ամսաթիվը&gt;</w:t>
            </w:r>
          </w:p>
        </w:tc>
      </w:tr>
      <w:tr w:rsidR="000D423A" w:rsidRPr="004D26B3" w14:paraId="5B674AA5" w14:textId="77777777" w:rsidTr="004D26B3">
        <w:trPr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BA85D4" w14:textId="77777777" w:rsidR="000D423A" w:rsidRPr="004D26B3" w:rsidRDefault="000D423A" w:rsidP="004D26B3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4D26B3">
              <w:rPr>
                <w:rFonts w:ascii="Sylfaen" w:hAnsi="Sylfaen"/>
                <w:sz w:val="20"/>
                <w:szCs w:val="20"/>
              </w:rPr>
              <w:t>Հարցման նույնականացուցիչը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ACFDB7" w14:textId="77777777" w:rsidR="000D423A" w:rsidRPr="004D26B3" w:rsidRDefault="000D423A" w:rsidP="004D26B3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4D26B3">
              <w:rPr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8E3E4E" w14:textId="77777777" w:rsidR="000D423A" w:rsidRPr="004D26B3" w:rsidRDefault="000D423A" w:rsidP="004D26B3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4D26B3">
              <w:rPr>
                <w:rFonts w:ascii="Sylfaen" w:hAnsi="Sylfaen"/>
                <w:sz w:val="20"/>
                <w:szCs w:val="20"/>
              </w:rPr>
              <w:t>Т(36)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F914AB" w14:textId="77777777" w:rsidR="000D423A" w:rsidRPr="004D26B3" w:rsidRDefault="000D423A" w:rsidP="004D26B3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4D26B3">
              <w:rPr>
                <w:rFonts w:ascii="Sylfaen" w:hAnsi="Sylfaen"/>
                <w:sz w:val="20"/>
                <w:szCs w:val="20"/>
              </w:rPr>
              <w:t>request_id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9AD842" w14:textId="77777777" w:rsidR="000D423A" w:rsidRPr="004D26B3" w:rsidRDefault="000D423A" w:rsidP="004D26B3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4D26B3">
              <w:rPr>
                <w:rFonts w:ascii="Sylfaen" w:hAnsi="Sylfaen"/>
                <w:sz w:val="20"/>
                <w:szCs w:val="20"/>
              </w:rPr>
              <w:t>&lt;հարցման նույնականացուցիչը&gt;, ատրիբուտի երկարությունը միշտ 36 նիշ է</w:t>
            </w:r>
          </w:p>
        </w:tc>
      </w:tr>
      <w:tr w:rsidR="000D423A" w:rsidRPr="004D26B3" w14:paraId="6381546D" w14:textId="77777777" w:rsidTr="004D26B3">
        <w:trPr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A780B9" w14:textId="77777777" w:rsidR="000D423A" w:rsidRPr="004D26B3" w:rsidRDefault="000D423A" w:rsidP="004D26B3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4D26B3">
              <w:rPr>
                <w:rFonts w:ascii="Sylfaen" w:hAnsi="Sylfaen"/>
                <w:sz w:val="20"/>
                <w:szCs w:val="20"/>
              </w:rPr>
              <w:t>Հարցման տեսակը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01F872" w14:textId="77777777" w:rsidR="000D423A" w:rsidRPr="004D26B3" w:rsidRDefault="000D423A" w:rsidP="004D26B3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4D26B3">
              <w:rPr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A512F1" w14:textId="77777777" w:rsidR="000D423A" w:rsidRPr="004D26B3" w:rsidRDefault="000D423A" w:rsidP="004D26B3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4D26B3">
              <w:rPr>
                <w:rFonts w:ascii="Sylfaen" w:hAnsi="Sylfaen"/>
                <w:sz w:val="20"/>
                <w:szCs w:val="20"/>
              </w:rPr>
              <w:t>N(1)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D4861C" w14:textId="77777777" w:rsidR="000D423A" w:rsidRPr="004D26B3" w:rsidRDefault="000D423A" w:rsidP="004D26B3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4D26B3">
              <w:rPr>
                <w:rFonts w:ascii="Sylfaen" w:hAnsi="Sylfaen"/>
                <w:sz w:val="20"/>
                <w:szCs w:val="20"/>
              </w:rPr>
              <w:t>request_type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29C301" w14:textId="3D8A034A" w:rsidR="000D423A" w:rsidRPr="004D26B3" w:rsidRDefault="000D423A" w:rsidP="004D26B3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4D26B3">
              <w:rPr>
                <w:rFonts w:ascii="Sylfaen" w:hAnsi="Sylfaen"/>
                <w:sz w:val="20"/>
                <w:szCs w:val="20"/>
              </w:rPr>
              <w:t>Ընդունում է հետ</w:t>
            </w:r>
            <w:r w:rsidR="006B17E7">
              <w:rPr>
                <w:rFonts w:ascii="Sylfaen" w:hAnsi="Sylfaen"/>
                <w:sz w:val="20"/>
                <w:szCs w:val="20"/>
              </w:rPr>
              <w:t>և</w:t>
            </w:r>
            <w:r w:rsidRPr="004D26B3">
              <w:rPr>
                <w:rFonts w:ascii="Sylfaen" w:hAnsi="Sylfaen"/>
                <w:sz w:val="20"/>
                <w:szCs w:val="20"/>
              </w:rPr>
              <w:t>յալ արժեքը՝</w:t>
            </w:r>
          </w:p>
          <w:p w14:paraId="672AC73E" w14:textId="72CED8B9" w:rsidR="000D423A" w:rsidRPr="004D26B3" w:rsidRDefault="000D423A" w:rsidP="004D26B3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4D26B3">
              <w:rPr>
                <w:rFonts w:ascii="Sylfaen" w:hAnsi="Sylfaen"/>
                <w:sz w:val="20"/>
                <w:szCs w:val="20"/>
              </w:rPr>
              <w:t>1՝ էլեկտրոնային ձ</w:t>
            </w:r>
            <w:r w:rsidR="006B17E7">
              <w:rPr>
                <w:rFonts w:ascii="Sylfaen" w:hAnsi="Sylfaen"/>
                <w:sz w:val="20"/>
                <w:szCs w:val="20"/>
              </w:rPr>
              <w:t>և</w:t>
            </w:r>
            <w:r w:rsidRPr="004D26B3">
              <w:rPr>
                <w:rFonts w:ascii="Sylfaen" w:hAnsi="Sylfaen"/>
                <w:sz w:val="20"/>
                <w:szCs w:val="20"/>
              </w:rPr>
              <w:t>ով հայտի բացակայություն.</w:t>
            </w:r>
          </w:p>
          <w:p w14:paraId="6F2A731B" w14:textId="0772A13B" w:rsidR="000D423A" w:rsidRPr="004D26B3" w:rsidRDefault="000D423A" w:rsidP="004D26B3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4D26B3">
              <w:rPr>
                <w:rFonts w:ascii="Sylfaen" w:hAnsi="Sylfaen"/>
                <w:sz w:val="20"/>
                <w:szCs w:val="20"/>
              </w:rPr>
              <w:t xml:space="preserve">2՝ հայտերի անհամապատասխանություն թղթային կրիչով </w:t>
            </w:r>
            <w:r w:rsidR="006B17E7">
              <w:rPr>
                <w:rFonts w:ascii="Sylfaen" w:hAnsi="Sylfaen"/>
                <w:sz w:val="20"/>
                <w:szCs w:val="20"/>
              </w:rPr>
              <w:t>և</w:t>
            </w:r>
            <w:r w:rsidRPr="004D26B3">
              <w:rPr>
                <w:rFonts w:ascii="Sylfaen" w:hAnsi="Sylfaen"/>
                <w:sz w:val="20"/>
                <w:szCs w:val="20"/>
              </w:rPr>
              <w:t xml:space="preserve"> էլեկտրոնային ձ</w:t>
            </w:r>
            <w:r w:rsidR="006B17E7">
              <w:rPr>
                <w:rFonts w:ascii="Sylfaen" w:hAnsi="Sylfaen"/>
                <w:sz w:val="20"/>
                <w:szCs w:val="20"/>
              </w:rPr>
              <w:t>և</w:t>
            </w:r>
            <w:r w:rsidRPr="004D26B3">
              <w:rPr>
                <w:rFonts w:ascii="Sylfaen" w:hAnsi="Sylfaen"/>
                <w:sz w:val="20"/>
                <w:szCs w:val="20"/>
              </w:rPr>
              <w:t>ով.</w:t>
            </w:r>
          </w:p>
          <w:p w14:paraId="4A8ECDFE" w14:textId="77777777" w:rsidR="000D423A" w:rsidRPr="004D26B3" w:rsidRDefault="000D423A" w:rsidP="004D26B3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4D26B3">
              <w:rPr>
                <w:rFonts w:ascii="Sylfaen" w:hAnsi="Sylfaen"/>
                <w:sz w:val="20"/>
                <w:szCs w:val="20"/>
              </w:rPr>
              <w:t>3՝ հարցման այլ դեպքեր։</w:t>
            </w:r>
          </w:p>
        </w:tc>
      </w:tr>
      <w:tr w:rsidR="000D423A" w:rsidRPr="004D26B3" w14:paraId="65777802" w14:textId="77777777" w:rsidTr="004D26B3">
        <w:trPr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90BA8D" w14:textId="77777777" w:rsidR="000D423A" w:rsidRPr="004D26B3" w:rsidRDefault="000D423A" w:rsidP="004D26B3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4D26B3">
              <w:rPr>
                <w:rFonts w:ascii="Sylfaen" w:hAnsi="Sylfaen"/>
                <w:sz w:val="20"/>
                <w:szCs w:val="20"/>
              </w:rPr>
              <w:t>Վաճառողի նույնականացման ծածկագիրը (համարը)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51B514" w14:textId="77777777" w:rsidR="000D423A" w:rsidRPr="004D26B3" w:rsidRDefault="000D423A" w:rsidP="004D26B3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4D26B3">
              <w:rPr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9C6B7F" w14:textId="77777777" w:rsidR="000D423A" w:rsidRPr="004D26B3" w:rsidRDefault="000D423A" w:rsidP="004D26B3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4D26B3">
              <w:rPr>
                <w:rFonts w:ascii="Sylfaen" w:hAnsi="Sylfaen"/>
                <w:sz w:val="20"/>
                <w:szCs w:val="20"/>
              </w:rPr>
              <w:t>Т(1-50)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D4DFED" w14:textId="77777777" w:rsidR="000D423A" w:rsidRPr="004D26B3" w:rsidRDefault="000D423A" w:rsidP="004D26B3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4D26B3">
              <w:rPr>
                <w:rFonts w:ascii="Sylfaen" w:hAnsi="Sylfaen"/>
                <w:sz w:val="20"/>
                <w:szCs w:val="20"/>
              </w:rPr>
              <w:t>id seller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9F3315" w14:textId="77777777" w:rsidR="000D423A" w:rsidRPr="004D26B3" w:rsidRDefault="000D423A" w:rsidP="004D26B3">
            <w:pPr>
              <w:pStyle w:val="Other0"/>
              <w:spacing w:after="120" w:line="240" w:lineRule="auto"/>
              <w:ind w:firstLine="760"/>
              <w:rPr>
                <w:rFonts w:ascii="Sylfaen" w:hAnsi="Sylfaen" w:cs="Sylfaen"/>
                <w:sz w:val="20"/>
                <w:szCs w:val="20"/>
              </w:rPr>
            </w:pPr>
            <w:r w:rsidRPr="004D26B3">
              <w:rPr>
                <w:rFonts w:ascii="Sylfaen" w:hAnsi="Sylfaen"/>
                <w:sz w:val="20"/>
                <w:szCs w:val="20"/>
              </w:rPr>
              <w:t>&lt;տեքստը&gt;</w:t>
            </w:r>
          </w:p>
        </w:tc>
      </w:tr>
      <w:tr w:rsidR="000D423A" w:rsidRPr="004D26B3" w14:paraId="3616086F" w14:textId="77777777" w:rsidTr="004D26B3">
        <w:trPr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43CB3B" w14:textId="77777777" w:rsidR="000D423A" w:rsidRPr="004D26B3" w:rsidRDefault="000D423A" w:rsidP="004D26B3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4D26B3">
              <w:rPr>
                <w:rFonts w:ascii="Sylfaen" w:hAnsi="Sylfaen"/>
                <w:sz w:val="20"/>
                <w:szCs w:val="20"/>
              </w:rPr>
              <w:t>Վաճառողի անվանումը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D85C7E" w14:textId="77777777" w:rsidR="000D423A" w:rsidRPr="004D26B3" w:rsidRDefault="000D423A" w:rsidP="004D26B3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4D26B3">
              <w:rPr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61213E" w14:textId="77777777" w:rsidR="000D423A" w:rsidRPr="004D26B3" w:rsidRDefault="000D423A" w:rsidP="004D26B3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4D26B3">
              <w:rPr>
                <w:rFonts w:ascii="Sylfaen" w:hAnsi="Sylfaen"/>
                <w:sz w:val="20"/>
                <w:szCs w:val="20"/>
              </w:rPr>
              <w:t>Т(1-400)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452EB3" w14:textId="77777777" w:rsidR="000D423A" w:rsidRPr="004D26B3" w:rsidRDefault="000D423A" w:rsidP="004D26B3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4D26B3">
              <w:rPr>
                <w:rFonts w:ascii="Sylfaen" w:hAnsi="Sylfaen"/>
                <w:sz w:val="20"/>
                <w:szCs w:val="20"/>
              </w:rPr>
              <w:t>name_seller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1D6770" w14:textId="77777777" w:rsidR="000D423A" w:rsidRPr="004D26B3" w:rsidRDefault="000D423A" w:rsidP="004D26B3">
            <w:pPr>
              <w:pStyle w:val="Other0"/>
              <w:spacing w:after="120" w:line="240" w:lineRule="auto"/>
              <w:ind w:firstLine="760"/>
              <w:rPr>
                <w:rFonts w:ascii="Sylfaen" w:hAnsi="Sylfaen" w:cs="Sylfaen"/>
                <w:sz w:val="20"/>
                <w:szCs w:val="20"/>
              </w:rPr>
            </w:pPr>
            <w:r w:rsidRPr="004D26B3">
              <w:rPr>
                <w:rFonts w:ascii="Sylfaen" w:hAnsi="Sylfaen"/>
                <w:sz w:val="20"/>
                <w:szCs w:val="20"/>
              </w:rPr>
              <w:t>&lt;տեքստը&gt;</w:t>
            </w:r>
          </w:p>
        </w:tc>
      </w:tr>
      <w:tr w:rsidR="000D423A" w:rsidRPr="004D26B3" w14:paraId="0A420F2D" w14:textId="77777777" w:rsidTr="004D26B3">
        <w:trPr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4E4E83" w14:textId="77777777" w:rsidR="000D423A" w:rsidRPr="004D26B3" w:rsidRDefault="000D423A" w:rsidP="004D26B3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4D26B3">
              <w:rPr>
                <w:rFonts w:ascii="Sylfaen" w:hAnsi="Sylfaen"/>
                <w:sz w:val="20"/>
                <w:szCs w:val="20"/>
              </w:rPr>
              <w:t>Վաճառողի երկրի ծածկագիրը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26B64F" w14:textId="77777777" w:rsidR="000D423A" w:rsidRPr="004D26B3" w:rsidRDefault="000D423A" w:rsidP="004D26B3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4D26B3">
              <w:rPr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2CA973" w14:textId="77777777" w:rsidR="000D423A" w:rsidRPr="004D26B3" w:rsidRDefault="000D423A" w:rsidP="004D26B3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4D26B3">
              <w:rPr>
                <w:rFonts w:ascii="Sylfaen" w:hAnsi="Sylfaen"/>
                <w:sz w:val="20"/>
                <w:szCs w:val="20"/>
              </w:rPr>
              <w:t>К(3)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6D75D3" w14:textId="77777777" w:rsidR="000D423A" w:rsidRPr="004D26B3" w:rsidRDefault="000D423A" w:rsidP="004D26B3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4D26B3">
              <w:rPr>
                <w:rFonts w:ascii="Sylfaen" w:hAnsi="Sylfaen"/>
                <w:sz w:val="20"/>
                <w:szCs w:val="20"/>
              </w:rPr>
              <w:t>country_seller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4DD958" w14:textId="77777777" w:rsidR="000D423A" w:rsidRPr="004D26B3" w:rsidRDefault="000D423A" w:rsidP="004D26B3">
            <w:pPr>
              <w:pStyle w:val="Other0"/>
              <w:spacing w:after="120" w:line="240" w:lineRule="auto"/>
              <w:ind w:firstLine="760"/>
              <w:rPr>
                <w:rFonts w:ascii="Sylfaen" w:hAnsi="Sylfaen" w:cs="Sylfaen"/>
                <w:sz w:val="20"/>
                <w:szCs w:val="20"/>
              </w:rPr>
            </w:pPr>
            <w:r w:rsidRPr="004D26B3">
              <w:rPr>
                <w:rFonts w:ascii="Sylfaen" w:hAnsi="Sylfaen"/>
                <w:sz w:val="20"/>
                <w:szCs w:val="20"/>
              </w:rPr>
              <w:t xml:space="preserve">&lt;ծածկագիրը&gt;՝ ըստ </w:t>
            </w:r>
          </w:p>
          <w:p w14:paraId="4897FFED" w14:textId="77777777" w:rsidR="000D423A" w:rsidRPr="004D26B3" w:rsidRDefault="000D423A" w:rsidP="004D26B3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4D26B3">
              <w:rPr>
                <w:rFonts w:ascii="Sylfaen" w:hAnsi="Sylfaen"/>
                <w:sz w:val="20"/>
                <w:szCs w:val="20"/>
              </w:rPr>
              <w:t>ԱԵՀԴ-ի տեղեկագրքի</w:t>
            </w:r>
          </w:p>
        </w:tc>
      </w:tr>
      <w:tr w:rsidR="000D423A" w:rsidRPr="004D26B3" w14:paraId="631EBD07" w14:textId="77777777" w:rsidTr="004D26B3">
        <w:trPr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4CF04A" w14:textId="77777777" w:rsidR="000D423A" w:rsidRPr="004D26B3" w:rsidRDefault="000D423A" w:rsidP="004D26B3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4D26B3">
              <w:rPr>
                <w:rFonts w:ascii="Sylfaen" w:hAnsi="Sylfaen"/>
                <w:sz w:val="20"/>
                <w:szCs w:val="20"/>
              </w:rPr>
              <w:t>Գնորդի նույնականացման ծածկագիրը (համարը)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AB1089" w14:textId="77777777" w:rsidR="000D423A" w:rsidRPr="004D26B3" w:rsidRDefault="000D423A" w:rsidP="004D26B3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4D26B3">
              <w:rPr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A646D1" w14:textId="77777777" w:rsidR="000D423A" w:rsidRPr="004D26B3" w:rsidRDefault="000D423A" w:rsidP="004D26B3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4D26B3">
              <w:rPr>
                <w:rFonts w:ascii="Sylfaen" w:hAnsi="Sylfaen"/>
                <w:sz w:val="20"/>
                <w:szCs w:val="20"/>
              </w:rPr>
              <w:t>Т(8-14)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F77ABF" w14:textId="77777777" w:rsidR="000D423A" w:rsidRPr="004D26B3" w:rsidRDefault="000D423A" w:rsidP="004D26B3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4D26B3">
              <w:rPr>
                <w:rFonts w:ascii="Sylfaen" w:hAnsi="Sylfaen"/>
                <w:sz w:val="20"/>
                <w:szCs w:val="20"/>
              </w:rPr>
              <w:t>id_buyer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2CBB6B" w14:textId="77777777" w:rsidR="000D423A" w:rsidRPr="004D26B3" w:rsidRDefault="000D423A" w:rsidP="004D26B3">
            <w:pPr>
              <w:pStyle w:val="Other0"/>
              <w:spacing w:after="120" w:line="240" w:lineRule="auto"/>
              <w:ind w:firstLine="760"/>
              <w:rPr>
                <w:rFonts w:ascii="Sylfaen" w:hAnsi="Sylfaen" w:cs="Sylfaen"/>
                <w:sz w:val="20"/>
                <w:szCs w:val="20"/>
              </w:rPr>
            </w:pPr>
            <w:r w:rsidRPr="004D26B3">
              <w:rPr>
                <w:rFonts w:ascii="Sylfaen" w:hAnsi="Sylfaen"/>
                <w:sz w:val="20"/>
                <w:szCs w:val="20"/>
              </w:rPr>
              <w:t>&lt;տեքստը&gt;</w:t>
            </w:r>
          </w:p>
        </w:tc>
      </w:tr>
      <w:tr w:rsidR="000D423A" w:rsidRPr="004D26B3" w14:paraId="2D68388A" w14:textId="77777777" w:rsidTr="004D26B3">
        <w:trPr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46A87C" w14:textId="77777777" w:rsidR="000D423A" w:rsidRPr="004D26B3" w:rsidRDefault="000D423A" w:rsidP="004D26B3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4D26B3">
              <w:rPr>
                <w:rFonts w:ascii="Sylfaen" w:hAnsi="Sylfaen"/>
                <w:sz w:val="20"/>
                <w:szCs w:val="20"/>
              </w:rPr>
              <w:t>Գնորդի անվանումը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BA68F4" w14:textId="77777777" w:rsidR="000D423A" w:rsidRPr="004D26B3" w:rsidRDefault="000D423A" w:rsidP="004D26B3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4D26B3">
              <w:rPr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590C31" w14:textId="77777777" w:rsidR="000D423A" w:rsidRPr="004D26B3" w:rsidRDefault="000D423A" w:rsidP="004D26B3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4D26B3">
              <w:rPr>
                <w:rFonts w:ascii="Sylfaen" w:hAnsi="Sylfaen"/>
                <w:sz w:val="20"/>
                <w:szCs w:val="20"/>
              </w:rPr>
              <w:t>Т(1-400)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358C70" w14:textId="77777777" w:rsidR="000D423A" w:rsidRPr="004D26B3" w:rsidRDefault="000D423A" w:rsidP="004D26B3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4D26B3">
              <w:rPr>
                <w:rFonts w:ascii="Sylfaen" w:hAnsi="Sylfaen"/>
                <w:sz w:val="20"/>
                <w:szCs w:val="20"/>
              </w:rPr>
              <w:t>name_buyer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59A051" w14:textId="77777777" w:rsidR="000D423A" w:rsidRPr="004D26B3" w:rsidRDefault="000D423A" w:rsidP="004D26B3">
            <w:pPr>
              <w:pStyle w:val="Other0"/>
              <w:spacing w:after="120" w:line="240" w:lineRule="auto"/>
              <w:ind w:firstLine="760"/>
              <w:rPr>
                <w:rFonts w:ascii="Sylfaen" w:hAnsi="Sylfaen" w:cs="Sylfaen"/>
                <w:sz w:val="20"/>
                <w:szCs w:val="20"/>
              </w:rPr>
            </w:pPr>
            <w:r w:rsidRPr="004D26B3">
              <w:rPr>
                <w:rFonts w:ascii="Sylfaen" w:hAnsi="Sylfaen"/>
                <w:sz w:val="20"/>
                <w:szCs w:val="20"/>
              </w:rPr>
              <w:t>&lt;տեքստը&gt;</w:t>
            </w:r>
          </w:p>
        </w:tc>
      </w:tr>
      <w:tr w:rsidR="000D423A" w:rsidRPr="004D26B3" w14:paraId="61009F03" w14:textId="77777777" w:rsidTr="004D26B3">
        <w:trPr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4DDC61" w14:textId="77777777" w:rsidR="000D423A" w:rsidRPr="004D26B3" w:rsidRDefault="000D423A" w:rsidP="004D26B3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4D26B3">
              <w:rPr>
                <w:rFonts w:ascii="Sylfaen" w:hAnsi="Sylfaen"/>
                <w:sz w:val="20"/>
                <w:szCs w:val="20"/>
              </w:rPr>
              <w:t>Գնորդի երկրի ծածկագիրը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0C2B56" w14:textId="77777777" w:rsidR="000D423A" w:rsidRPr="004D26B3" w:rsidRDefault="000D423A" w:rsidP="004D26B3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4D26B3">
              <w:rPr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E7619F" w14:textId="77777777" w:rsidR="000D423A" w:rsidRPr="004D26B3" w:rsidRDefault="000D423A" w:rsidP="004D26B3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4D26B3">
              <w:rPr>
                <w:rFonts w:ascii="Sylfaen" w:hAnsi="Sylfaen"/>
                <w:sz w:val="20"/>
                <w:szCs w:val="20"/>
              </w:rPr>
              <w:t>К(3)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9919BB" w14:textId="77777777" w:rsidR="000D423A" w:rsidRPr="004D26B3" w:rsidRDefault="000D423A" w:rsidP="004D26B3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4D26B3">
              <w:rPr>
                <w:rFonts w:ascii="Sylfaen" w:hAnsi="Sylfaen"/>
                <w:sz w:val="20"/>
                <w:szCs w:val="20"/>
              </w:rPr>
              <w:t>country _ buyer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7CF645" w14:textId="77777777" w:rsidR="000D423A" w:rsidRPr="004D26B3" w:rsidRDefault="000D423A" w:rsidP="004D26B3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4D26B3">
              <w:rPr>
                <w:rFonts w:ascii="Sylfaen" w:hAnsi="Sylfaen"/>
                <w:sz w:val="20"/>
                <w:szCs w:val="20"/>
              </w:rPr>
              <w:t>&lt;ծածկագիրը&gt;՝ ըստ ԱԵՀԴ-ի տեղեկագրքի</w:t>
            </w:r>
          </w:p>
        </w:tc>
      </w:tr>
      <w:tr w:rsidR="000D423A" w:rsidRPr="004D26B3" w14:paraId="2D5DC412" w14:textId="77777777" w:rsidTr="004D26B3">
        <w:trPr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E1304C" w14:textId="77777777" w:rsidR="000D423A" w:rsidRPr="004D26B3" w:rsidRDefault="000D423A" w:rsidP="004D26B3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4D26B3">
              <w:rPr>
                <w:rFonts w:ascii="Sylfaen" w:hAnsi="Sylfaen"/>
                <w:sz w:val="20"/>
                <w:szCs w:val="20"/>
              </w:rPr>
              <w:t>Հարկային մարմնում հայտի գրանցման մասին նշման համարը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06B744" w14:textId="77777777" w:rsidR="000D423A" w:rsidRPr="004D26B3" w:rsidRDefault="000D423A" w:rsidP="004D26B3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4D26B3">
              <w:rPr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B175A8" w14:textId="77777777" w:rsidR="000D423A" w:rsidRPr="004D26B3" w:rsidRDefault="000D423A" w:rsidP="004D26B3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4D26B3">
              <w:rPr>
                <w:rFonts w:ascii="Sylfaen" w:hAnsi="Sylfaen"/>
                <w:sz w:val="20"/>
                <w:szCs w:val="20"/>
              </w:rPr>
              <w:t>Т (1-18)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FB9296" w14:textId="77777777" w:rsidR="000D423A" w:rsidRPr="004D26B3" w:rsidRDefault="000D423A" w:rsidP="004D26B3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4D26B3">
              <w:rPr>
                <w:rFonts w:ascii="Sylfaen" w:hAnsi="Sylfaen"/>
                <w:sz w:val="20"/>
                <w:szCs w:val="20"/>
              </w:rPr>
              <w:t>mark_num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335557" w14:textId="77777777" w:rsidR="000D423A" w:rsidRPr="004D26B3" w:rsidRDefault="000D423A" w:rsidP="004D26B3">
            <w:pPr>
              <w:pStyle w:val="Other0"/>
              <w:spacing w:after="120" w:line="240" w:lineRule="auto"/>
              <w:ind w:firstLine="760"/>
              <w:rPr>
                <w:rFonts w:ascii="Sylfaen" w:hAnsi="Sylfaen" w:cs="Sylfaen"/>
                <w:sz w:val="20"/>
                <w:szCs w:val="20"/>
              </w:rPr>
            </w:pPr>
            <w:r w:rsidRPr="004D26B3">
              <w:rPr>
                <w:rFonts w:ascii="Sylfaen" w:hAnsi="Sylfaen"/>
                <w:sz w:val="20"/>
                <w:szCs w:val="20"/>
              </w:rPr>
              <w:t>&lt;տեքստը&gt;</w:t>
            </w:r>
          </w:p>
        </w:tc>
      </w:tr>
      <w:tr w:rsidR="000D423A" w:rsidRPr="004D26B3" w14:paraId="317F5FE1" w14:textId="77777777" w:rsidTr="004D26B3">
        <w:trPr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37BBBD" w14:textId="77777777" w:rsidR="000D423A" w:rsidRPr="004D26B3" w:rsidRDefault="000D423A" w:rsidP="004D26B3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4D26B3">
              <w:rPr>
                <w:rFonts w:ascii="Sylfaen" w:hAnsi="Sylfaen"/>
                <w:sz w:val="20"/>
                <w:szCs w:val="20"/>
              </w:rPr>
              <w:lastRenderedPageBreak/>
              <w:t>Հարկային մարմնում հայտի գրանցման մասին նշման ամսաթիվը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29E2ED" w14:textId="77777777" w:rsidR="000D423A" w:rsidRPr="004D26B3" w:rsidRDefault="000D423A" w:rsidP="004D26B3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4D26B3">
              <w:rPr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F390D1" w14:textId="77777777" w:rsidR="000D423A" w:rsidRPr="004D26B3" w:rsidRDefault="000D423A" w:rsidP="004D26B3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4D26B3">
              <w:rPr>
                <w:rFonts w:ascii="Sylfaen" w:hAnsi="Sylfaen"/>
                <w:sz w:val="20"/>
                <w:szCs w:val="20"/>
              </w:rPr>
              <w:t>D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076463" w14:textId="77777777" w:rsidR="000D423A" w:rsidRPr="004D26B3" w:rsidRDefault="000D423A" w:rsidP="004D26B3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4D26B3">
              <w:rPr>
                <w:rFonts w:ascii="Sylfaen" w:hAnsi="Sylfaen"/>
                <w:sz w:val="20"/>
                <w:szCs w:val="20"/>
              </w:rPr>
              <w:t>mark_date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A30839" w14:textId="77777777" w:rsidR="000D423A" w:rsidRPr="004D26B3" w:rsidRDefault="000D423A" w:rsidP="004D26B3">
            <w:pPr>
              <w:pStyle w:val="Other0"/>
              <w:spacing w:after="120" w:line="240" w:lineRule="auto"/>
              <w:ind w:firstLine="760"/>
              <w:rPr>
                <w:rFonts w:ascii="Sylfaen" w:hAnsi="Sylfaen" w:cs="Sylfaen"/>
                <w:sz w:val="20"/>
                <w:szCs w:val="20"/>
              </w:rPr>
            </w:pPr>
            <w:r w:rsidRPr="004D26B3">
              <w:rPr>
                <w:rFonts w:ascii="Sylfaen" w:hAnsi="Sylfaen"/>
                <w:sz w:val="20"/>
                <w:szCs w:val="20"/>
              </w:rPr>
              <w:t>&lt;ամսաթիվը&gt;</w:t>
            </w:r>
          </w:p>
        </w:tc>
      </w:tr>
      <w:tr w:rsidR="000D423A" w:rsidRPr="004D26B3" w14:paraId="106DC66C" w14:textId="77777777" w:rsidTr="004D26B3">
        <w:trPr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8E0729" w14:textId="77777777" w:rsidR="000D423A" w:rsidRPr="004D26B3" w:rsidRDefault="000D423A" w:rsidP="004D26B3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4D26B3">
              <w:rPr>
                <w:rFonts w:ascii="Sylfaen" w:hAnsi="Sylfaen"/>
                <w:sz w:val="20"/>
                <w:szCs w:val="20"/>
              </w:rPr>
              <w:t>Ծանոթագրություն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B5BA97" w14:textId="77777777" w:rsidR="000D423A" w:rsidRPr="004D26B3" w:rsidRDefault="000D423A" w:rsidP="004D26B3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4D26B3">
              <w:rPr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C3EEB9" w14:textId="77777777" w:rsidR="000D423A" w:rsidRPr="004D26B3" w:rsidRDefault="000D423A" w:rsidP="004D26B3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4D26B3">
              <w:rPr>
                <w:rFonts w:ascii="Sylfaen" w:hAnsi="Sylfaen"/>
                <w:sz w:val="20"/>
                <w:szCs w:val="20"/>
              </w:rPr>
              <w:t>Т(4000)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AA0E10" w14:textId="77777777" w:rsidR="000D423A" w:rsidRPr="004D26B3" w:rsidRDefault="000D423A" w:rsidP="004D26B3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4D26B3">
              <w:rPr>
                <w:rFonts w:ascii="Sylfaen" w:hAnsi="Sylfaen"/>
                <w:sz w:val="20"/>
                <w:szCs w:val="20"/>
              </w:rPr>
              <w:t>comment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EA7A5E" w14:textId="77777777" w:rsidR="000D423A" w:rsidRPr="004D26B3" w:rsidRDefault="000D423A" w:rsidP="004D26B3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4D26B3">
              <w:rPr>
                <w:rFonts w:ascii="Sylfaen" w:hAnsi="Sylfaen"/>
                <w:sz w:val="20"/>
                <w:szCs w:val="20"/>
              </w:rPr>
              <w:t>&lt;տեքստը&gt;</w:t>
            </w:r>
          </w:p>
          <w:p w14:paraId="526539F8" w14:textId="77777777" w:rsidR="000D423A" w:rsidRPr="004D26B3" w:rsidRDefault="000D423A" w:rsidP="004D26B3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4D26B3">
              <w:rPr>
                <w:rFonts w:ascii="Sylfaen" w:hAnsi="Sylfaen"/>
                <w:sz w:val="20"/>
                <w:szCs w:val="20"/>
              </w:rPr>
              <w:t>request_type = 2-ի կամ 3-ի դեպքում պարտադիր է</w:t>
            </w:r>
          </w:p>
        </w:tc>
      </w:tr>
    </w:tbl>
    <w:p w14:paraId="5E61E337" w14:textId="77777777" w:rsidR="00C454B9" w:rsidRPr="009E04B9" w:rsidRDefault="00C454B9" w:rsidP="009E04B9">
      <w:pPr>
        <w:pStyle w:val="BodyText1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14:paraId="6C56A7D8" w14:textId="3BBE59F1" w:rsidR="000D423A" w:rsidRPr="009E04B9" w:rsidRDefault="000D423A" w:rsidP="009E04B9">
      <w:pPr>
        <w:pStyle w:val="BodyText1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4.</w:t>
      </w:r>
      <w:r w:rsidR="00C454B9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Ծանուցումների ռեեստրի նիշքի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աչափի նկարագրությունը։</w:t>
      </w:r>
    </w:p>
    <w:p w14:paraId="5371F4C4" w14:textId="77777777" w:rsidR="000D423A" w:rsidRPr="009E04B9" w:rsidRDefault="000D423A" w:rsidP="009E04B9">
      <w:pPr>
        <w:pStyle w:val="BodyText1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  <w:shd w:val="clear" w:color="auto" w:fill="FFFFFF"/>
        </w:rPr>
        <w:t>4.1.</w:t>
      </w:r>
      <w:r w:rsidR="00C454B9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Ընդհանուր դրույթներ։</w:t>
      </w:r>
    </w:p>
    <w:p w14:paraId="55C7E13D" w14:textId="1E2AC130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 xml:space="preserve">Ծանուցումների ռեեստրի նիշքը խիստ սահմանված տեսակի անվանում ունի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ներառում է ծառայողական ու տեղեկատվական մասեր։ Ծառայողական մասը պարունակում է ընդհանուր տեղեկություններ ծանուցումների ռեեստրի նիշքի վերաբերյալ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տվյալներ հաղորդագրությունն ուղարկողի մասին։ Նիշքի տեղեկատվական մասը պարունակում է ծանուցումների ռեեստր։</w:t>
      </w:r>
    </w:p>
    <w:p w14:paraId="7018B96C" w14:textId="77777777" w:rsidR="000D423A" w:rsidRPr="009E04B9" w:rsidRDefault="000D423A" w:rsidP="009E04B9">
      <w:pPr>
        <w:pStyle w:val="BodyText1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4.2.</w:t>
      </w:r>
      <w:r w:rsidR="00C454B9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Ծանուցումների ռեեստրի նիշքի անվանման կառուցվածքը։</w:t>
      </w:r>
    </w:p>
    <w:p w14:paraId="7F8E6362" w14:textId="25307598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Փոխանակման համար տվյալներ պարունակող նիշքերն ունեն հետ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յալ տեսակի անվանումները՝</w:t>
      </w:r>
    </w:p>
    <w:p w14:paraId="1487B03F" w14:textId="77777777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USGGGGSSSRRRNNN.XML,</w:t>
      </w:r>
    </w:p>
    <w:p w14:paraId="34812E4A" w14:textId="77777777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որտեղ՝</w:t>
      </w:r>
    </w:p>
    <w:p w14:paraId="5AD998B5" w14:textId="77777777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4D26B3">
        <w:rPr>
          <w:rFonts w:ascii="Sylfaen" w:hAnsi="Sylfaen"/>
          <w:spacing w:val="-6"/>
          <w:sz w:val="24"/>
          <w:szCs w:val="24"/>
        </w:rPr>
        <w:t>US-ը փոխանցվող տեղեկատվության նախածանցն է (ծանուցումների</w:t>
      </w:r>
      <w:r w:rsidRPr="009E04B9">
        <w:rPr>
          <w:rFonts w:ascii="Sylfaen" w:hAnsi="Sylfaen"/>
          <w:sz w:val="24"/>
          <w:szCs w:val="24"/>
        </w:rPr>
        <w:t xml:space="preserve"> ռեեստր).</w:t>
      </w:r>
    </w:p>
    <w:p w14:paraId="68C45110" w14:textId="77777777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GGGG-ն՝ ընթացիկ տարին.</w:t>
      </w:r>
    </w:p>
    <w:p w14:paraId="4E66AF93" w14:textId="77777777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smartTag w:uri="urn:schemas-microsoft-com:office:smarttags" w:element="stockticker">
        <w:r w:rsidRPr="009E04B9">
          <w:rPr>
            <w:rFonts w:ascii="Sylfaen" w:hAnsi="Sylfaen"/>
            <w:sz w:val="24"/>
            <w:szCs w:val="24"/>
          </w:rPr>
          <w:t>SSS</w:t>
        </w:r>
      </w:smartTag>
      <w:r w:rsidRPr="009E04B9">
        <w:rPr>
          <w:rFonts w:ascii="Sylfaen" w:hAnsi="Sylfaen"/>
          <w:sz w:val="24"/>
          <w:szCs w:val="24"/>
        </w:rPr>
        <w:t>-ն՝ տեղեկատվություն փոխանցող երկրի թվային ծածկագիրը՝ ըստ Աշխարհի երկրների համառուսական դասակարգչի (ԱԵՀԴ).</w:t>
      </w:r>
    </w:p>
    <w:p w14:paraId="546A6F4C" w14:textId="77777777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smartTag w:uri="urn:schemas-microsoft-com:office:smarttags" w:element="stockticker">
        <w:r w:rsidRPr="009E04B9">
          <w:rPr>
            <w:rFonts w:ascii="Sylfaen" w:hAnsi="Sylfaen"/>
            <w:sz w:val="24"/>
            <w:szCs w:val="24"/>
          </w:rPr>
          <w:t>RRR</w:t>
        </w:r>
      </w:smartTag>
      <w:r w:rsidRPr="009E04B9">
        <w:rPr>
          <w:rFonts w:ascii="Sylfaen" w:hAnsi="Sylfaen"/>
          <w:sz w:val="24"/>
          <w:szCs w:val="24"/>
        </w:rPr>
        <w:t>-ն՝ տեղեկատվություն ստացող երկրի թվային ծածկագիրը՝ ըստ Աշխարհի երկրների համառուսական դասակարգչի (ԱԵՀԴ).</w:t>
      </w:r>
    </w:p>
    <w:p w14:paraId="123C88BC" w14:textId="77777777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smartTag w:uri="urn:schemas-microsoft-com:office:smarttags" w:element="stockticker">
        <w:r w:rsidRPr="009E04B9">
          <w:rPr>
            <w:rFonts w:ascii="Sylfaen" w:hAnsi="Sylfaen"/>
            <w:sz w:val="24"/>
            <w:szCs w:val="24"/>
          </w:rPr>
          <w:lastRenderedPageBreak/>
          <w:t>NNN</w:t>
        </w:r>
      </w:smartTag>
      <w:r w:rsidRPr="009E04B9">
        <w:rPr>
          <w:rFonts w:ascii="Sylfaen" w:hAnsi="Sylfaen"/>
          <w:sz w:val="24"/>
          <w:szCs w:val="24"/>
        </w:rPr>
        <w:t>-ն՝ ընթացիկ տարում ծանուցումների ռեեստրի նիշքի համարը: Օրինակ՝ US200911239811l.XML, US2009398112107.XML, US2009643398403.XML։</w:t>
      </w:r>
    </w:p>
    <w:p w14:paraId="37564AC5" w14:textId="77777777" w:rsidR="000D423A" w:rsidRPr="009E04B9" w:rsidRDefault="000D423A" w:rsidP="009E04B9">
      <w:pPr>
        <w:pStyle w:val="BodyText1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4.3.</w:t>
      </w:r>
      <w:r w:rsidR="00C454B9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Ծանուցումների ռեեստրի նիշքի սխեման</w:t>
      </w:r>
    </w:p>
    <w:p w14:paraId="047F436F" w14:textId="0F13F558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 xml:space="preserve">Ծանուցումների ռեեստրի նիշքի սխեման գրաֆիկական տեսքով (դիագրամ) ներկայացված է 4.3.1 նկարում։ Սխեմայի կառուցվածքային տարրերի կազմը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նկարագրությունը ներկայացված են սույն փաստաթղթի 4.4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4.5 բաժիններում։</w:t>
      </w:r>
    </w:p>
    <w:p w14:paraId="214AA0F7" w14:textId="77777777" w:rsidR="000D423A" w:rsidRPr="009E04B9" w:rsidRDefault="000D423A" w:rsidP="009E04B9">
      <w:pPr>
        <w:spacing w:after="160" w:line="360" w:lineRule="auto"/>
        <w:jc w:val="both"/>
        <w:rPr>
          <w:rFonts w:ascii="Sylfaen" w:hAnsi="Sylfaen" w:cs="Sylfaen"/>
        </w:rPr>
      </w:pPr>
      <w:r w:rsidRPr="009E04B9">
        <w:rPr>
          <w:rFonts w:ascii="Sylfaen" w:hAnsi="Sylfaen" w:cs="Sylfaen"/>
          <w:noProof/>
          <w:lang w:val="en-US" w:eastAsia="en-US" w:bidi="ar-SA"/>
        </w:rPr>
        <w:drawing>
          <wp:inline distT="0" distB="0" distL="0" distR="0" wp14:anchorId="6A962435" wp14:editId="1CF7F799">
            <wp:extent cx="5528945" cy="2614930"/>
            <wp:effectExtent l="0" t="0" r="0" b="0"/>
            <wp:docPr id="3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 cstate="print"/>
                    <a:stretch/>
                  </pic:blipFill>
                  <pic:spPr>
                    <a:xfrm>
                      <a:off x="0" y="0"/>
                      <a:ext cx="5528945" cy="2614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DDA94" w14:textId="77777777" w:rsidR="000D423A" w:rsidRPr="00D95587" w:rsidRDefault="000D423A" w:rsidP="00D95587">
      <w:pPr>
        <w:pStyle w:val="Picturecaption0"/>
        <w:spacing w:after="160" w:line="360" w:lineRule="auto"/>
        <w:ind w:left="0"/>
        <w:jc w:val="center"/>
        <w:rPr>
          <w:rFonts w:ascii="Sylfaen" w:hAnsi="Sylfaen" w:cs="Sylfaen"/>
          <w:sz w:val="20"/>
          <w:szCs w:val="24"/>
        </w:rPr>
      </w:pPr>
      <w:r w:rsidRPr="00D95587">
        <w:rPr>
          <w:rFonts w:ascii="Sylfaen" w:hAnsi="Sylfaen"/>
          <w:sz w:val="20"/>
          <w:szCs w:val="24"/>
        </w:rPr>
        <w:t>Նկար 4.3.1. Ծանուցումների ռեեստրի նիշքի սխեման։</w:t>
      </w:r>
    </w:p>
    <w:p w14:paraId="7987381A" w14:textId="77777777" w:rsidR="000D423A" w:rsidRPr="009E04B9" w:rsidRDefault="000D423A" w:rsidP="009E04B9">
      <w:pPr>
        <w:spacing w:after="160" w:line="360" w:lineRule="auto"/>
        <w:jc w:val="both"/>
        <w:rPr>
          <w:rFonts w:ascii="Sylfaen" w:hAnsi="Sylfaen" w:cs="Sylfaen"/>
        </w:rPr>
      </w:pPr>
    </w:p>
    <w:p w14:paraId="53804391" w14:textId="2C2AB3E7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Նշված սխեմայի տարրերի կառուցվածքը բերված է սույն փաստաթղթի 4.6 բաժնի հետ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յալ աղյուսակներում՝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76"/>
        <w:gridCol w:w="2912"/>
      </w:tblGrid>
      <w:tr w:rsidR="000D423A" w:rsidRPr="00D95587" w14:paraId="20C3B3CB" w14:textId="77777777" w:rsidTr="00D95587">
        <w:trPr>
          <w:jc w:val="center"/>
        </w:trPr>
        <w:tc>
          <w:tcPr>
            <w:tcW w:w="6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ACF0E8" w14:textId="77777777" w:rsidR="000D423A" w:rsidRPr="00D95587" w:rsidRDefault="000D423A" w:rsidP="00D95587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D95587">
              <w:rPr>
                <w:rFonts w:ascii="Sylfaen" w:hAnsi="Sylfaen"/>
                <w:sz w:val="20"/>
                <w:szCs w:val="24"/>
              </w:rPr>
              <w:t>Բլոկի անվանումը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A2EF50" w14:textId="77777777" w:rsidR="000D423A" w:rsidRPr="00D95587" w:rsidRDefault="000D423A" w:rsidP="00D95587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D95587">
              <w:rPr>
                <w:rFonts w:ascii="Sylfaen" w:hAnsi="Sylfaen"/>
                <w:sz w:val="20"/>
                <w:szCs w:val="24"/>
              </w:rPr>
              <w:t>Աղյուսակի համարը՝ բլոկի նկարագրությամբ</w:t>
            </w:r>
          </w:p>
        </w:tc>
      </w:tr>
      <w:tr w:rsidR="000D423A" w:rsidRPr="00D95587" w14:paraId="677A5FE0" w14:textId="77777777" w:rsidTr="00D95587">
        <w:trPr>
          <w:jc w:val="center"/>
        </w:trPr>
        <w:tc>
          <w:tcPr>
            <w:tcW w:w="6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D54386" w14:textId="77777777" w:rsidR="000D423A" w:rsidRPr="00D95587" w:rsidRDefault="000D423A" w:rsidP="00D95587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D95587">
              <w:rPr>
                <w:rFonts w:ascii="Sylfaen" w:hAnsi="Sylfaen"/>
                <w:sz w:val="20"/>
                <w:szCs w:val="24"/>
              </w:rPr>
              <w:t>Ծառայողական մասը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8C17D0" w14:textId="77777777" w:rsidR="000D423A" w:rsidRPr="00D95587" w:rsidRDefault="000D423A" w:rsidP="00D95587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0D423A" w:rsidRPr="00D95587" w14:paraId="28B06432" w14:textId="77777777" w:rsidTr="00D95587">
        <w:trPr>
          <w:jc w:val="center"/>
        </w:trPr>
        <w:tc>
          <w:tcPr>
            <w:tcW w:w="6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BD01FE" w14:textId="77777777" w:rsidR="000D423A" w:rsidRPr="00D95587" w:rsidRDefault="000D423A" w:rsidP="00D95587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D95587">
              <w:rPr>
                <w:rFonts w:ascii="Sylfaen" w:hAnsi="Sylfaen"/>
                <w:sz w:val="20"/>
                <w:szCs w:val="24"/>
              </w:rPr>
              <w:t>&lt;տեղեկություններ ծանուցումների ռեեստրի նիշքի վերաբերյալ&gt;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026382" w14:textId="77777777" w:rsidR="000D423A" w:rsidRPr="00D95587" w:rsidRDefault="000D423A" w:rsidP="00D95587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D95587">
              <w:rPr>
                <w:rFonts w:ascii="Sylfaen" w:hAnsi="Sylfaen"/>
                <w:sz w:val="20"/>
                <w:szCs w:val="24"/>
              </w:rPr>
              <w:t>Աղյուսակ 4.6.1.1</w:t>
            </w:r>
          </w:p>
        </w:tc>
      </w:tr>
      <w:tr w:rsidR="000D423A" w:rsidRPr="00D95587" w14:paraId="010BE13A" w14:textId="77777777" w:rsidTr="00D95587">
        <w:trPr>
          <w:jc w:val="center"/>
        </w:trPr>
        <w:tc>
          <w:tcPr>
            <w:tcW w:w="6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009035" w14:textId="77777777" w:rsidR="000D423A" w:rsidRPr="00D95587" w:rsidRDefault="000D423A" w:rsidP="00D95587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D95587">
              <w:rPr>
                <w:rFonts w:ascii="Sylfaen" w:hAnsi="Sylfaen"/>
                <w:sz w:val="20"/>
                <w:szCs w:val="24"/>
              </w:rPr>
              <w:t>&lt;տեղեկություններ ծանուցումների ռեեստրի նիշքն ուղարկողի մասին&gt;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A90404" w14:textId="77777777" w:rsidR="000D423A" w:rsidRPr="00D95587" w:rsidRDefault="000D423A" w:rsidP="00D95587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D95587">
              <w:rPr>
                <w:rFonts w:ascii="Sylfaen" w:hAnsi="Sylfaen"/>
                <w:sz w:val="20"/>
                <w:szCs w:val="24"/>
              </w:rPr>
              <w:t>Աղյուսակ 4.6.1.2</w:t>
            </w:r>
          </w:p>
        </w:tc>
      </w:tr>
      <w:tr w:rsidR="000D423A" w:rsidRPr="00D95587" w14:paraId="43C7031B" w14:textId="77777777" w:rsidTr="00D95587">
        <w:trPr>
          <w:jc w:val="center"/>
        </w:trPr>
        <w:tc>
          <w:tcPr>
            <w:tcW w:w="6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CC2465" w14:textId="77777777" w:rsidR="000D423A" w:rsidRPr="00D95587" w:rsidRDefault="000D423A" w:rsidP="00D95587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D95587">
              <w:rPr>
                <w:rFonts w:ascii="Sylfaen" w:hAnsi="Sylfaen"/>
                <w:sz w:val="20"/>
                <w:szCs w:val="24"/>
              </w:rPr>
              <w:t>Տեղեկատվական մասը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9D049F" w14:textId="77777777" w:rsidR="000D423A" w:rsidRPr="00D95587" w:rsidRDefault="000D423A" w:rsidP="00D95587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0D423A" w:rsidRPr="00D95587" w14:paraId="66EBB114" w14:textId="77777777" w:rsidTr="00D95587">
        <w:trPr>
          <w:jc w:val="center"/>
        </w:trPr>
        <w:tc>
          <w:tcPr>
            <w:tcW w:w="6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CEF741" w14:textId="77777777" w:rsidR="000D423A" w:rsidRPr="00D95587" w:rsidRDefault="000D423A" w:rsidP="00D95587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D95587">
              <w:rPr>
                <w:rFonts w:ascii="Sylfaen" w:hAnsi="Sylfaen"/>
                <w:sz w:val="20"/>
                <w:szCs w:val="24"/>
              </w:rPr>
              <w:t>&lt;տեղեկություններ հարցման վերաբերյալ&gt;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F0474A" w14:textId="77777777" w:rsidR="000D423A" w:rsidRPr="00D95587" w:rsidRDefault="000D423A" w:rsidP="00D95587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D95587">
              <w:rPr>
                <w:rFonts w:ascii="Sylfaen" w:hAnsi="Sylfaen"/>
                <w:sz w:val="20"/>
                <w:szCs w:val="24"/>
              </w:rPr>
              <w:t>Աղյուսակ 4.6.2.1</w:t>
            </w:r>
          </w:p>
        </w:tc>
      </w:tr>
    </w:tbl>
    <w:p w14:paraId="7AF54C3D" w14:textId="77777777" w:rsidR="00CC6311" w:rsidRDefault="00CC6311" w:rsidP="009E04B9">
      <w:pPr>
        <w:pStyle w:val="BodyText1"/>
        <w:spacing w:after="160" w:line="360" w:lineRule="auto"/>
        <w:ind w:firstLine="567"/>
        <w:jc w:val="both"/>
        <w:rPr>
          <w:rFonts w:ascii="Sylfaen" w:hAnsi="Sylfaen"/>
          <w:sz w:val="24"/>
          <w:szCs w:val="24"/>
          <w:lang w:val="en-US"/>
        </w:rPr>
      </w:pPr>
    </w:p>
    <w:p w14:paraId="2F7AC9A8" w14:textId="77777777" w:rsidR="00B10C36" w:rsidRPr="009E04B9" w:rsidRDefault="00B10C36" w:rsidP="009E04B9">
      <w:pPr>
        <w:pStyle w:val="BodyText1"/>
        <w:spacing w:after="160" w:line="360" w:lineRule="auto"/>
        <w:ind w:firstLine="567"/>
        <w:jc w:val="both"/>
        <w:rPr>
          <w:rFonts w:ascii="Sylfaen" w:hAnsi="Sylfaen"/>
          <w:sz w:val="24"/>
          <w:szCs w:val="24"/>
          <w:lang w:val="en-US"/>
        </w:rPr>
      </w:pPr>
    </w:p>
    <w:p w14:paraId="1496F180" w14:textId="77777777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Ծանուցումների ռեեստրի նիշքի XSD սխեմայի նկարագրությունը բերված է սույն փաստաթղթի թիվ 3 հավելվածում։</w:t>
      </w:r>
    </w:p>
    <w:p w14:paraId="7DBB6934" w14:textId="77777777" w:rsidR="000D423A" w:rsidRPr="009E04B9" w:rsidRDefault="000D423A" w:rsidP="009E04B9">
      <w:pPr>
        <w:pStyle w:val="BodyText1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  <w:shd w:val="clear" w:color="auto" w:fill="FFFFFF"/>
        </w:rPr>
        <w:t>4.4.</w:t>
      </w:r>
      <w:r w:rsidR="009E3477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Ծանուցումների ռեեստրի նիշքի ծառայողական մասի վավերապայմանների նկարագրությունը։</w:t>
      </w:r>
    </w:p>
    <w:p w14:paraId="19BFE874" w14:textId="4486AF44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 xml:space="preserve">Ծանուցումների ռեեստրի նիշքի ծառայողական մասը բաղկացած է Add_Info տարրից, որն իր մեջ ներառում է Common_Info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Senderinfo երկու ենթատարրերը։</w:t>
      </w:r>
    </w:p>
    <w:p w14:paraId="724567A7" w14:textId="77777777" w:rsidR="000D423A" w:rsidRPr="009E04B9" w:rsidRDefault="000D423A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4.4.1.</w:t>
      </w:r>
      <w:r w:rsidR="009E3477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Ծանուցումների ռեեստրի նիշքի մասին տեղեկություններ պարունակող Common_Info ենթատարրի նկարագրությունը։</w:t>
      </w:r>
    </w:p>
    <w:p w14:paraId="6BA676BD" w14:textId="2AE63B11" w:rsidR="000D423A" w:rsidRPr="009E04B9" w:rsidRDefault="000D423A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D95587">
        <w:rPr>
          <w:rFonts w:ascii="Sylfaen" w:hAnsi="Sylfaen"/>
          <w:spacing w:val="-4"/>
          <w:sz w:val="24"/>
          <w:szCs w:val="24"/>
        </w:rPr>
        <w:t>4.4.1.1.</w:t>
      </w:r>
      <w:r w:rsidR="009E3477" w:rsidRPr="00D95587">
        <w:rPr>
          <w:rFonts w:ascii="Sylfaen" w:hAnsi="Sylfaen"/>
          <w:spacing w:val="-4"/>
          <w:sz w:val="24"/>
          <w:szCs w:val="24"/>
        </w:rPr>
        <w:tab/>
      </w:r>
      <w:r w:rsidRPr="00D95587">
        <w:rPr>
          <w:rFonts w:ascii="Sylfaen" w:hAnsi="Sylfaen"/>
          <w:spacing w:val="-4"/>
          <w:sz w:val="24"/>
          <w:szCs w:val="24"/>
        </w:rPr>
        <w:t>«Նիշքի նույնականացուցիչը» ծառայողական ատրիբուտը պարտադիր</w:t>
      </w:r>
      <w:r w:rsidRPr="009E04B9">
        <w:rPr>
          <w:rFonts w:ascii="Sylfaen" w:hAnsi="Sylfaen"/>
          <w:sz w:val="24"/>
          <w:szCs w:val="24"/>
        </w:rPr>
        <w:t xml:space="preserve">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թույլ է տալիս յուրաքանչյուր նիշքի շնորհել եզակի ծածկագիր ու նույնականացնել հաղորդագրությունն ուղարկողին։</w:t>
      </w:r>
    </w:p>
    <w:p w14:paraId="6C262146" w14:textId="6564D466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Նիշքի նույնականացուցիչն ունի հետ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յալ կառուցվածքը՝</w:t>
      </w:r>
    </w:p>
    <w:p w14:paraId="0DD77AEF" w14:textId="77777777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SSSRRRGGGGMMDDHHTTCC, որտեղ՝</w:t>
      </w:r>
    </w:p>
    <w:p w14:paraId="1E93EA15" w14:textId="77777777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smartTag w:uri="urn:schemas-microsoft-com:office:smarttags" w:element="stockticker">
        <w:r w:rsidRPr="00D95587">
          <w:rPr>
            <w:rFonts w:ascii="Sylfaen" w:hAnsi="Sylfaen"/>
            <w:spacing w:val="-6"/>
            <w:sz w:val="24"/>
            <w:szCs w:val="24"/>
          </w:rPr>
          <w:t>SSS</w:t>
        </w:r>
      </w:smartTag>
      <w:r w:rsidRPr="00D95587">
        <w:rPr>
          <w:rFonts w:ascii="Sylfaen" w:hAnsi="Sylfaen"/>
          <w:spacing w:val="-6"/>
          <w:sz w:val="24"/>
          <w:szCs w:val="24"/>
        </w:rPr>
        <w:t>-ն հաղորդագրություն ուղարկող երկրի թվային ծածկագիրն է՝ ըստ ԱԵՀԴ-</w:t>
      </w:r>
      <w:r w:rsidRPr="009E04B9">
        <w:rPr>
          <w:rFonts w:ascii="Sylfaen" w:hAnsi="Sylfaen"/>
          <w:sz w:val="24"/>
          <w:szCs w:val="24"/>
        </w:rPr>
        <w:t>ի.</w:t>
      </w:r>
    </w:p>
    <w:p w14:paraId="2B87F781" w14:textId="77777777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smartTag w:uri="urn:schemas-microsoft-com:office:smarttags" w:element="stockticker">
        <w:r w:rsidRPr="009E04B9">
          <w:rPr>
            <w:rFonts w:ascii="Sylfaen" w:hAnsi="Sylfaen"/>
            <w:sz w:val="24"/>
            <w:szCs w:val="24"/>
          </w:rPr>
          <w:t>RRR</w:t>
        </w:r>
      </w:smartTag>
      <w:r w:rsidRPr="009E04B9">
        <w:rPr>
          <w:rFonts w:ascii="Sylfaen" w:hAnsi="Sylfaen"/>
          <w:sz w:val="24"/>
          <w:szCs w:val="24"/>
        </w:rPr>
        <w:t>-ն՝ հաղորդագրություն ստացող երկրի թվային ծածկագիրը՝ ըստ ԱԵՀԴ-ի.</w:t>
      </w:r>
    </w:p>
    <w:p w14:paraId="1A2EDB78" w14:textId="5F1877B3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GGGG-ն՝ նիշքի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ավորման տարին.</w:t>
      </w:r>
    </w:p>
    <w:p w14:paraId="12A648A3" w14:textId="621B5FB2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ММ-ն՝ նիշքի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ավորման ամիսը.</w:t>
      </w:r>
    </w:p>
    <w:p w14:paraId="103D57FB" w14:textId="7456A7A7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DD-ն՝ նիշքի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ավորման օրը.</w:t>
      </w:r>
    </w:p>
    <w:p w14:paraId="1C64E598" w14:textId="05DD9948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НН-ն՝ նիշքի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ավորման ժամը.</w:t>
      </w:r>
    </w:p>
    <w:p w14:paraId="65C8AE8A" w14:textId="4B86BE84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ТТ-ն՝ նիշքի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ավորման րոպեն.</w:t>
      </w:r>
    </w:p>
    <w:p w14:paraId="5EDCD86C" w14:textId="5505DF0D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СС-ն՝ նիշքի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ավորման վայրկյանը։</w:t>
      </w:r>
    </w:p>
    <w:p w14:paraId="59677D7A" w14:textId="77777777" w:rsidR="000D423A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Օրինակ՝ 11239820090620152130, 64339820090610132310, 39864320090611141020։</w:t>
      </w:r>
    </w:p>
    <w:p w14:paraId="72458DC7" w14:textId="77777777" w:rsidR="00B10C36" w:rsidRPr="009E04B9" w:rsidRDefault="00B10C36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</w:p>
    <w:p w14:paraId="715D110A" w14:textId="18D04715" w:rsidR="000D423A" w:rsidRPr="009E04B9" w:rsidRDefault="000D423A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4.4.1.2.</w:t>
      </w:r>
      <w:r w:rsidR="009E3477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«Տեղեկատվության տեսակը»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փոխանցվող նիշքում թույլ է տալիս որոշել տեղեկատվության տեսակը։ Ունի հաստատուն արժեք՝ ТСԾԱՆՈՒՑ։</w:t>
      </w:r>
    </w:p>
    <w:p w14:paraId="1A638F51" w14:textId="79740399" w:rsidR="000D423A" w:rsidRPr="009E04B9" w:rsidRDefault="000D423A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4.4.1.3.</w:t>
      </w:r>
      <w:r w:rsidR="009E3477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«Նիշքի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աչափի տարբերակ»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սահմանում է նիշքի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աչափի տարբերակը։</w:t>
      </w:r>
    </w:p>
    <w:p w14:paraId="787DD271" w14:textId="6012573B" w:rsidR="000D423A" w:rsidRPr="009E04B9" w:rsidRDefault="000D423A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4.4.1.4.</w:t>
      </w:r>
      <w:r w:rsidR="009E3477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«Նիշքում փաստաթղթերի քանակը»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փոխանցվող նիշքում սահմանում է փաստաթղթերի քանակը։ Նիշքում հայտագրված փաստաթղթերի քանակի անհամապատասխանությունն իրական քանակին համարվում է նիշքի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աչափի խախտում։</w:t>
      </w:r>
    </w:p>
    <w:p w14:paraId="0DFF25DA" w14:textId="77777777" w:rsidR="000D423A" w:rsidRPr="009E04B9" w:rsidRDefault="000D423A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  <w:shd w:val="clear" w:color="auto" w:fill="FFFFFF"/>
        </w:rPr>
        <w:t>4.4.2.</w:t>
      </w:r>
      <w:r w:rsidR="009E3477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Ծանուցումների ռեեստրի նիշքն ուղարկողի մասին տեղեկություններ պարունակող Sender_Info ենթատարրի նկարագրությունը։</w:t>
      </w:r>
    </w:p>
    <w:p w14:paraId="105BC5C9" w14:textId="0AC14A43" w:rsidR="000D423A" w:rsidRPr="009E04B9" w:rsidRDefault="000D423A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4.4.2.1.</w:t>
      </w:r>
      <w:r w:rsidR="009E3477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«Ազգանունը»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սահմանում է փոխանցման համար նիշքը նախապատրաստած՝ պատասխանատու անձի ազգանունը։ Տարրերի արժեքները կարող են պարունակել բացատներ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գծիկ։</w:t>
      </w:r>
    </w:p>
    <w:p w14:paraId="2BBF5C3B" w14:textId="2B148A64" w:rsidR="000D423A" w:rsidRPr="009E04B9" w:rsidRDefault="000D423A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4.4.2.2.</w:t>
      </w:r>
      <w:r w:rsidR="009E3477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«Անունը»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սահմանում է փոխանցման համար նիշքը նախապատրաստած՝ պատասխանատու անձի անունը։ Տարրերի արժեքները կարող են պարունակել բացատներ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գծիկ։</w:t>
      </w:r>
    </w:p>
    <w:p w14:paraId="6741FD5A" w14:textId="313473A1" w:rsidR="000D423A" w:rsidRPr="009E04B9" w:rsidRDefault="000D423A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4.4.2.3.</w:t>
      </w:r>
      <w:r w:rsidR="009E3477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«Հայրանունը» ատրիբուտը պարտադիր չէ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սահմանում է փոխանցման համար նիշքը նախապատրաստած՝ պատասխանատու անձի հայրանունը։ Տարրերի արժեքները կարող են պարունակել բացատներ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գծիկ։</w:t>
      </w:r>
    </w:p>
    <w:p w14:paraId="69A14F31" w14:textId="1C58F19E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4.4.2.4.</w:t>
      </w:r>
      <w:r w:rsidR="009E3477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«Ուղարկողի հեռախոսահամարը»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հաղորդագրություն ուղարկողի կոնտակտային հեռախոսահամարը։ Լրացվում է ազատ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աչափով։</w:t>
      </w:r>
    </w:p>
    <w:p w14:paraId="6C680169" w14:textId="19533172" w:rsidR="000D423A" w:rsidRDefault="000D423A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4.4.2.5.</w:t>
      </w:r>
      <w:r w:rsidR="009E3477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«Ուղարկողի E-mail-ը» ատրիբուտը պարտադիր չէ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նշում է ուղարկողի էլեկտրոնային փոստի հասցեն։</w:t>
      </w:r>
    </w:p>
    <w:p w14:paraId="6D0B0796" w14:textId="77777777" w:rsidR="00B10C36" w:rsidRPr="009E04B9" w:rsidRDefault="00B10C36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</w:p>
    <w:p w14:paraId="5B2EFBCD" w14:textId="77777777" w:rsidR="000D423A" w:rsidRPr="009E04B9" w:rsidRDefault="000D423A" w:rsidP="009E04B9">
      <w:pPr>
        <w:pStyle w:val="BodyText1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4.5.</w:t>
      </w:r>
      <w:r w:rsidR="009E3477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Ծանուցումների ռեեստրի նիշքի տեղեկատվական մասի նկարագրությունը։</w:t>
      </w:r>
    </w:p>
    <w:p w14:paraId="347EE07C" w14:textId="77777777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Ծանուցումների ռեեստրի նիշքի տեղեկատվական մասը բաղկացած է հարցման մասին տեղեկատվություն պարունակող՝ ցանկի Bad_Request տարրից։</w:t>
      </w:r>
    </w:p>
    <w:p w14:paraId="0276B5F0" w14:textId="77777777" w:rsidR="000D423A" w:rsidRPr="009E04B9" w:rsidRDefault="000D423A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4.5.1.</w:t>
      </w:r>
      <w:r w:rsidR="009E3477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Ծանուցման ատրիբուտների նկարագրությունը։</w:t>
      </w:r>
    </w:p>
    <w:p w14:paraId="1F2E7734" w14:textId="3E37919A" w:rsidR="000D423A" w:rsidRPr="009E04B9" w:rsidRDefault="000D423A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4.5.1.1.</w:t>
      </w:r>
      <w:r w:rsidR="009E3477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«Հարցման նույնականացուցիչը» ծառայողական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հարցման նույնականացուցիչը, որին ի պատասխան՝ փոխանցվում է հայտի բացակայության մասին ծանուցումը՝ GUID-ը.</w:t>
      </w:r>
    </w:p>
    <w:p w14:paraId="549FD684" w14:textId="511E3479" w:rsidR="000D423A" w:rsidRPr="009E04B9" w:rsidRDefault="000D423A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4.5.1.2.</w:t>
      </w:r>
      <w:r w:rsidR="009E3477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«Ծանուցման տեսակը»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ընդունում է հետ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յալ արժեքները՝ 1՝ հայտի բացակայության մասին ծանուցում. 2՝ հարցման անճշտության մասին ծանուցում. 3՝ ծանուցումն այլ դեպքերում։</w:t>
      </w:r>
    </w:p>
    <w:p w14:paraId="12F56185" w14:textId="5BABFA08" w:rsidR="000D423A" w:rsidRPr="009E04B9" w:rsidRDefault="000D423A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4.5.1.3.</w:t>
      </w:r>
      <w:r w:rsidR="009E3477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«Ծանոթագրություն» ատրիբուտը պարտադիր ատրիբուտ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հայտի բացակայության պատճառների վերաբերյալ լրացուցիչ տեքստային տեղեկատվություն կամ այլ լրացուցիչ տեղեկատվություն։</w:t>
      </w:r>
    </w:p>
    <w:p w14:paraId="6AAADD71" w14:textId="015C60BF" w:rsidR="000D423A" w:rsidRPr="009E04B9" w:rsidRDefault="000D423A" w:rsidP="009E04B9">
      <w:pPr>
        <w:pStyle w:val="BodyText1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4.6.</w:t>
      </w:r>
      <w:r w:rsidR="009E3477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Ծանուցումների ռեեստրի նիշքի ներկայացման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աչափը։</w:t>
      </w:r>
    </w:p>
    <w:p w14:paraId="37FE25BF" w14:textId="7F0C223B" w:rsidR="000D423A" w:rsidRPr="009E04B9" w:rsidRDefault="000D423A" w:rsidP="00D95587">
      <w:pPr>
        <w:pStyle w:val="BodyText1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4.6.1.</w:t>
      </w:r>
      <w:r w:rsidR="009E3477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Ծանուցումների ռեեստրի նիշքի ծառայողական մասի կազմը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կառուցվածքը։</w:t>
      </w:r>
    </w:p>
    <w:p w14:paraId="2BFAE73B" w14:textId="77777777" w:rsidR="000D423A" w:rsidRPr="009E04B9" w:rsidRDefault="000D423A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4.6.1.1.</w:t>
      </w:r>
      <w:r w:rsidR="009E3477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Տեղեկություններ ծանուցումների ռեեստրի նիշքի վերաբերյալ։ </w:t>
      </w:r>
    </w:p>
    <w:p w14:paraId="538589EA" w14:textId="77777777" w:rsidR="000D423A" w:rsidRPr="009E04B9" w:rsidRDefault="000D423A" w:rsidP="009E04B9">
      <w:pPr>
        <w:pStyle w:val="Tablecaption0"/>
        <w:spacing w:after="160" w:line="360" w:lineRule="auto"/>
        <w:jc w:val="both"/>
        <w:rPr>
          <w:rFonts w:ascii="Sylfaen" w:hAnsi="Sylfaen" w:cs="Sylfaen"/>
          <w:sz w:val="24"/>
          <w:szCs w:val="24"/>
        </w:rPr>
      </w:pPr>
    </w:p>
    <w:p w14:paraId="4508BAC9" w14:textId="77777777" w:rsidR="000D423A" w:rsidRPr="009E04B9" w:rsidRDefault="000D423A" w:rsidP="00AA1A5A">
      <w:pPr>
        <w:pStyle w:val="Tablecaption0"/>
        <w:spacing w:after="160" w:line="360" w:lineRule="auto"/>
        <w:jc w:val="right"/>
        <w:rPr>
          <w:rFonts w:ascii="Sylfaen" w:hAnsi="Sylfaen" w:cs="Sylfaen"/>
          <w:b w:val="0"/>
          <w:sz w:val="24"/>
          <w:szCs w:val="24"/>
        </w:rPr>
      </w:pPr>
      <w:r w:rsidRPr="009E04B9">
        <w:rPr>
          <w:rFonts w:ascii="Sylfaen" w:hAnsi="Sylfaen"/>
          <w:b w:val="0"/>
          <w:sz w:val="24"/>
          <w:szCs w:val="24"/>
        </w:rPr>
        <w:t>Աղյուսակ 4.6.1.1</w:t>
      </w:r>
    </w:p>
    <w:tbl>
      <w:tblPr>
        <w:tblOverlap w:val="never"/>
        <w:tblW w:w="936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70"/>
        <w:gridCol w:w="904"/>
        <w:gridCol w:w="1047"/>
        <w:gridCol w:w="1844"/>
        <w:gridCol w:w="3401"/>
      </w:tblGrid>
      <w:tr w:rsidR="000D423A" w:rsidRPr="00AA1A5A" w14:paraId="75712AEE" w14:textId="77777777" w:rsidTr="00AA1A5A">
        <w:trPr>
          <w:tblHeader/>
          <w:jc w:val="center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F2969E" w14:textId="77777777" w:rsidR="000D423A" w:rsidRPr="00AA1A5A" w:rsidRDefault="000D423A" w:rsidP="00AA1A5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</w:rPr>
              <w:t>Ատրիբուտի</w:t>
            </w:r>
            <w:r w:rsidR="009E3477" w:rsidRPr="00AA1A5A">
              <w:rPr>
                <w:rFonts w:ascii="Sylfaen" w:hAnsi="Sylfaen"/>
                <w:sz w:val="20"/>
                <w:szCs w:val="24"/>
                <w:lang w:val="en-US"/>
              </w:rPr>
              <w:t xml:space="preserve"> </w:t>
            </w:r>
            <w:r w:rsidRPr="00AA1A5A">
              <w:rPr>
                <w:rFonts w:ascii="Sylfaen" w:hAnsi="Sylfaen"/>
                <w:sz w:val="20"/>
                <w:szCs w:val="24"/>
              </w:rPr>
              <w:t>անվանումը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89374A" w14:textId="77777777" w:rsidR="000D423A" w:rsidRPr="00AA1A5A" w:rsidRDefault="000D423A" w:rsidP="00AA1A5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</w:rPr>
              <w:t>Տեսակը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1AF084" w14:textId="448DA14D" w:rsidR="000D423A" w:rsidRPr="00AA1A5A" w:rsidRDefault="000D423A" w:rsidP="00AA1A5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</w:rPr>
              <w:t>Ձ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AA1A5A">
              <w:rPr>
                <w:rFonts w:ascii="Sylfaen" w:hAnsi="Sylfaen"/>
                <w:sz w:val="20"/>
                <w:szCs w:val="24"/>
              </w:rPr>
              <w:t>աչափը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9E19B" w14:textId="77777777" w:rsidR="000D423A" w:rsidRPr="00AA1A5A" w:rsidRDefault="000D423A" w:rsidP="00AA1A5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</w:rPr>
              <w:t>Ատրիբուտի ծածկագիրը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A0AF47" w14:textId="164B6066" w:rsidR="000D423A" w:rsidRPr="00AA1A5A" w:rsidRDefault="000D423A" w:rsidP="00AA1A5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</w:rPr>
              <w:t xml:space="preserve">Ատրիբուտի կառուցվածքը 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AA1A5A">
              <w:rPr>
                <w:rFonts w:ascii="Sylfaen" w:hAnsi="Sylfaen"/>
                <w:sz w:val="20"/>
                <w:szCs w:val="24"/>
              </w:rPr>
              <w:t xml:space="preserve"> լրացուցիչ տեղեկատվությունը</w:t>
            </w:r>
          </w:p>
        </w:tc>
      </w:tr>
      <w:tr w:rsidR="000D423A" w:rsidRPr="00AA1A5A" w14:paraId="20AAF4B5" w14:textId="77777777" w:rsidTr="00AA1A5A">
        <w:trPr>
          <w:jc w:val="center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88F236" w14:textId="77777777" w:rsidR="000D423A" w:rsidRPr="00AA1A5A" w:rsidRDefault="000D423A" w:rsidP="00AA1A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</w:rPr>
              <w:t>Նիշքի նույնականացուցիչը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C0BDEF" w14:textId="77777777" w:rsidR="000D423A" w:rsidRPr="00AA1A5A" w:rsidRDefault="000D423A" w:rsidP="00AA1A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435C21" w14:textId="77777777" w:rsidR="000D423A" w:rsidRPr="00AA1A5A" w:rsidRDefault="000D423A" w:rsidP="00AA1A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</w:rPr>
              <w:t>Т(20)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3243D2" w14:textId="77777777" w:rsidR="000D423A" w:rsidRPr="00AA1A5A" w:rsidRDefault="000D423A" w:rsidP="00AA1A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</w:rPr>
              <w:t>file_id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607D12" w14:textId="77777777" w:rsidR="000D423A" w:rsidRPr="00AA1A5A" w:rsidRDefault="000D423A" w:rsidP="00AA1A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</w:rPr>
              <w:t>&lt;ուղարկողի երկրի ծածկագիրը&gt;&lt;ստացողի երկրի ծածկագիրը&gt; &lt;տարին&gt;&lt;ամիսը&gt;&lt;օրը&gt;&lt;ժամերը&gt;&lt;րոպեները&gt;&lt;վայրկյանները&gt;, ատրիբուտի երկարությունը միշտ 20 նիշ է</w:t>
            </w:r>
          </w:p>
        </w:tc>
      </w:tr>
      <w:tr w:rsidR="000D423A" w:rsidRPr="00AA1A5A" w14:paraId="6B0DDA3F" w14:textId="77777777" w:rsidTr="00AA1A5A">
        <w:trPr>
          <w:jc w:val="center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7A7D13" w14:textId="77777777" w:rsidR="000D423A" w:rsidRPr="00AA1A5A" w:rsidRDefault="000D423A" w:rsidP="00AA1A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</w:rPr>
              <w:lastRenderedPageBreak/>
              <w:t>Տեղեկատվության տեսակը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1D1A05" w14:textId="77777777" w:rsidR="000D423A" w:rsidRPr="00AA1A5A" w:rsidRDefault="000D423A" w:rsidP="00AA1A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7BFCAC" w14:textId="77777777" w:rsidR="000D423A" w:rsidRPr="00AA1A5A" w:rsidRDefault="000D423A" w:rsidP="00AA1A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</w:rPr>
              <w:t>Т(1-20)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991791" w14:textId="77777777" w:rsidR="000D423A" w:rsidRPr="00AA1A5A" w:rsidRDefault="000D423A" w:rsidP="00AA1A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</w:rPr>
              <w:t>info_type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2A01A7" w14:textId="77777777" w:rsidR="000D423A" w:rsidRPr="00AA1A5A" w:rsidRDefault="000D423A" w:rsidP="00AA1A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</w:rPr>
              <w:t>&lt;տեքստը&gt;</w:t>
            </w:r>
          </w:p>
          <w:p w14:paraId="378E0D54" w14:textId="62F2FCE1" w:rsidR="000D423A" w:rsidRPr="00AA1A5A" w:rsidRDefault="000D423A" w:rsidP="00AA1A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</w:rPr>
              <w:t>Ընդունում է հետ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AA1A5A">
              <w:rPr>
                <w:rFonts w:ascii="Sylfaen" w:hAnsi="Sylfaen"/>
                <w:sz w:val="20"/>
                <w:szCs w:val="24"/>
              </w:rPr>
              <w:t>յալ արժեքը՝</w:t>
            </w:r>
          </w:p>
          <w:p w14:paraId="5FA2290E" w14:textId="77777777" w:rsidR="000D423A" w:rsidRPr="00AA1A5A" w:rsidRDefault="000D423A" w:rsidP="00AA1A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</w:rPr>
              <w:t>«TCԾԱՆՈՒՑ»</w:t>
            </w:r>
          </w:p>
        </w:tc>
      </w:tr>
      <w:tr w:rsidR="000D423A" w:rsidRPr="00AA1A5A" w14:paraId="328148C2" w14:textId="77777777" w:rsidTr="00AA1A5A">
        <w:trPr>
          <w:jc w:val="center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7A8CC4" w14:textId="7E561DB3" w:rsidR="000D423A" w:rsidRPr="00AA1A5A" w:rsidRDefault="000D423A" w:rsidP="00AA1A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</w:rPr>
              <w:t>Նիշքի ձ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AA1A5A">
              <w:rPr>
                <w:rFonts w:ascii="Sylfaen" w:hAnsi="Sylfaen"/>
                <w:sz w:val="20"/>
                <w:szCs w:val="24"/>
              </w:rPr>
              <w:t>աչափի տարբերակը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76E1A4" w14:textId="77777777" w:rsidR="000D423A" w:rsidRPr="00AA1A5A" w:rsidRDefault="000D423A" w:rsidP="00AA1A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BB3163" w14:textId="77777777" w:rsidR="000D423A" w:rsidRPr="00AA1A5A" w:rsidRDefault="000D423A" w:rsidP="00AA1A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</w:rPr>
              <w:t>Т(1-5)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627085" w14:textId="77777777" w:rsidR="000D423A" w:rsidRPr="00AA1A5A" w:rsidRDefault="000D423A" w:rsidP="00AA1A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</w:rPr>
              <w:t>version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8351B7" w14:textId="77777777" w:rsidR="000D423A" w:rsidRPr="00AA1A5A" w:rsidRDefault="000D423A" w:rsidP="00AA1A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</w:rPr>
              <w:t>&lt;տեքստը&gt;</w:t>
            </w:r>
          </w:p>
          <w:p w14:paraId="57E2CA8C" w14:textId="4A4F7052" w:rsidR="000D423A" w:rsidRPr="00AA1A5A" w:rsidRDefault="000D423A" w:rsidP="00AA1A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</w:rPr>
              <w:t>Ընդունում է հետ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AA1A5A">
              <w:rPr>
                <w:rFonts w:ascii="Sylfaen" w:hAnsi="Sylfaen"/>
                <w:sz w:val="20"/>
                <w:szCs w:val="24"/>
              </w:rPr>
              <w:t>յալ արժեքը՝ 2.1</w:t>
            </w:r>
          </w:p>
        </w:tc>
      </w:tr>
      <w:tr w:rsidR="000D423A" w:rsidRPr="00AA1A5A" w14:paraId="0622812B" w14:textId="77777777" w:rsidTr="00AA1A5A">
        <w:trPr>
          <w:jc w:val="center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D10389" w14:textId="77777777" w:rsidR="000D423A" w:rsidRPr="00AA1A5A" w:rsidRDefault="000D423A" w:rsidP="00AA1A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</w:rPr>
              <w:t>Նիշքում փաստաթղթերի քանակը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815612" w14:textId="77777777" w:rsidR="000D423A" w:rsidRPr="00AA1A5A" w:rsidRDefault="000D423A" w:rsidP="00AA1A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CFA5F6" w14:textId="77777777" w:rsidR="000D423A" w:rsidRPr="00AA1A5A" w:rsidRDefault="000D423A" w:rsidP="00AA1A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</w:rPr>
              <w:t>N(1-7)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1EBBC4" w14:textId="77777777" w:rsidR="000D423A" w:rsidRPr="00AA1A5A" w:rsidRDefault="000D423A" w:rsidP="00AA1A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  <w:lang w:val="en-US"/>
              </w:rPr>
              <w:t>r</w:t>
            </w:r>
            <w:r w:rsidRPr="00AA1A5A">
              <w:rPr>
                <w:rFonts w:ascii="Sylfaen" w:hAnsi="Sylfaen"/>
                <w:sz w:val="20"/>
                <w:szCs w:val="24"/>
              </w:rPr>
              <w:t>egistry</w:t>
            </w:r>
            <w:r w:rsidRPr="00AA1A5A">
              <w:rPr>
                <w:rFonts w:ascii="Sylfaen" w:hAnsi="Sylfaen"/>
                <w:sz w:val="20"/>
                <w:szCs w:val="24"/>
                <w:lang w:val="en-US"/>
              </w:rPr>
              <w:t>_</w:t>
            </w:r>
            <w:r w:rsidRPr="00AA1A5A">
              <w:rPr>
                <w:rFonts w:ascii="Sylfaen" w:hAnsi="Sylfaen"/>
                <w:sz w:val="20"/>
                <w:szCs w:val="24"/>
              </w:rPr>
              <w:t>docs</w:t>
            </w:r>
            <w:r w:rsidRPr="00AA1A5A">
              <w:rPr>
                <w:rFonts w:ascii="Sylfaen" w:hAnsi="Sylfaen"/>
                <w:sz w:val="20"/>
                <w:szCs w:val="24"/>
                <w:lang w:val="en-US"/>
              </w:rPr>
              <w:t>_</w:t>
            </w:r>
            <w:r w:rsidRPr="00AA1A5A">
              <w:rPr>
                <w:rFonts w:ascii="Sylfaen" w:hAnsi="Sylfaen"/>
                <w:sz w:val="20"/>
                <w:szCs w:val="24"/>
              </w:rPr>
              <w:t>со</w:t>
            </w:r>
            <w:r w:rsidRPr="00AA1A5A">
              <w:rPr>
                <w:rFonts w:ascii="Sylfaen" w:hAnsi="Sylfaen"/>
                <w:sz w:val="20"/>
                <w:szCs w:val="24"/>
                <w:lang w:val="en-US"/>
              </w:rPr>
              <w:t>u</w:t>
            </w:r>
            <w:r w:rsidRPr="00AA1A5A">
              <w:rPr>
                <w:rFonts w:ascii="Sylfaen" w:hAnsi="Sylfaen"/>
                <w:sz w:val="20"/>
                <w:szCs w:val="24"/>
              </w:rPr>
              <w:t>nt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1614A3" w14:textId="77777777" w:rsidR="000D423A" w:rsidRPr="00AA1A5A" w:rsidRDefault="000D423A" w:rsidP="00AA1A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</w:rPr>
              <w:t>&lt;թիվը&gt;</w:t>
            </w:r>
          </w:p>
        </w:tc>
      </w:tr>
    </w:tbl>
    <w:p w14:paraId="74C1FAD3" w14:textId="77777777" w:rsidR="009E3477" w:rsidRPr="009E04B9" w:rsidRDefault="009E3477" w:rsidP="009E04B9">
      <w:pPr>
        <w:pStyle w:val="BodyText1"/>
        <w:spacing w:after="160" w:line="360" w:lineRule="auto"/>
        <w:ind w:firstLine="567"/>
        <w:jc w:val="both"/>
        <w:rPr>
          <w:rFonts w:ascii="Sylfaen" w:hAnsi="Sylfaen"/>
          <w:sz w:val="24"/>
          <w:szCs w:val="24"/>
          <w:shd w:val="clear" w:color="auto" w:fill="FFFFFF"/>
          <w:lang w:val="en-US"/>
        </w:rPr>
      </w:pPr>
    </w:p>
    <w:p w14:paraId="50C0774C" w14:textId="77777777" w:rsidR="000D423A" w:rsidRPr="009E04B9" w:rsidRDefault="000D423A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  <w:shd w:val="clear" w:color="auto" w:fill="FFFFFF"/>
        </w:rPr>
        <w:t>4.6.1.2.</w:t>
      </w:r>
      <w:r w:rsidR="009E3477" w:rsidRPr="009E04B9">
        <w:rPr>
          <w:rFonts w:ascii="Sylfaen" w:hAnsi="Sylfaen"/>
          <w:sz w:val="24"/>
          <w:szCs w:val="24"/>
          <w:lang w:val="en-US"/>
        </w:rPr>
        <w:tab/>
      </w:r>
      <w:r w:rsidRPr="009E04B9">
        <w:rPr>
          <w:rFonts w:ascii="Sylfaen" w:hAnsi="Sylfaen"/>
          <w:sz w:val="24"/>
          <w:szCs w:val="24"/>
        </w:rPr>
        <w:t>Տեղեկություններ ծանուցումների ռեեստրի նիշքն ուղարկողի մասին։</w:t>
      </w:r>
    </w:p>
    <w:p w14:paraId="02AD8830" w14:textId="77777777" w:rsidR="00AA1A5A" w:rsidRDefault="00AA1A5A" w:rsidP="00AA1A5A">
      <w:pPr>
        <w:pStyle w:val="Tablecaption0"/>
        <w:spacing w:after="160" w:line="360" w:lineRule="auto"/>
        <w:jc w:val="right"/>
        <w:rPr>
          <w:rFonts w:ascii="Sylfaen" w:hAnsi="Sylfaen"/>
          <w:b w:val="0"/>
          <w:sz w:val="24"/>
          <w:szCs w:val="24"/>
        </w:rPr>
      </w:pPr>
    </w:p>
    <w:p w14:paraId="564E4A4A" w14:textId="77777777" w:rsidR="000D423A" w:rsidRPr="009E04B9" w:rsidRDefault="000D423A" w:rsidP="00AA1A5A">
      <w:pPr>
        <w:pStyle w:val="Tablecaption0"/>
        <w:spacing w:after="160" w:line="360" w:lineRule="auto"/>
        <w:jc w:val="right"/>
        <w:rPr>
          <w:rFonts w:ascii="Sylfaen" w:hAnsi="Sylfaen" w:cs="Sylfaen"/>
          <w:b w:val="0"/>
          <w:sz w:val="24"/>
          <w:szCs w:val="24"/>
        </w:rPr>
      </w:pPr>
      <w:r w:rsidRPr="009E04B9">
        <w:rPr>
          <w:rFonts w:ascii="Sylfaen" w:hAnsi="Sylfaen"/>
          <w:b w:val="0"/>
          <w:sz w:val="24"/>
          <w:szCs w:val="24"/>
        </w:rPr>
        <w:t>Աղյուսակ 4.6.1.2</w:t>
      </w:r>
    </w:p>
    <w:tbl>
      <w:tblPr>
        <w:tblOverlap w:val="never"/>
        <w:tblW w:w="938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74"/>
        <w:gridCol w:w="900"/>
        <w:gridCol w:w="1047"/>
        <w:gridCol w:w="1851"/>
        <w:gridCol w:w="3413"/>
      </w:tblGrid>
      <w:tr w:rsidR="000D423A" w:rsidRPr="00AA1A5A" w14:paraId="4494AC1F" w14:textId="77777777" w:rsidTr="00AA1A5A">
        <w:trPr>
          <w:jc w:val="center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84E336" w14:textId="77777777" w:rsidR="000D423A" w:rsidRPr="00AA1A5A" w:rsidRDefault="000D423A" w:rsidP="00AA1A5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</w:rPr>
              <w:t>Ատրիբուտի անվանումը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0D4F6E" w14:textId="77777777" w:rsidR="000D423A" w:rsidRPr="00AA1A5A" w:rsidRDefault="000D423A" w:rsidP="00AA1A5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</w:rPr>
              <w:t>Տեսակը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AD0D5F" w14:textId="3C9BB841" w:rsidR="000D423A" w:rsidRPr="00AA1A5A" w:rsidRDefault="000D423A" w:rsidP="00AA1A5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</w:rPr>
              <w:t>Ձ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AA1A5A">
              <w:rPr>
                <w:rFonts w:ascii="Sylfaen" w:hAnsi="Sylfaen"/>
                <w:sz w:val="20"/>
                <w:szCs w:val="24"/>
              </w:rPr>
              <w:t>աչափը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E6CA41" w14:textId="77777777" w:rsidR="000D423A" w:rsidRPr="00AA1A5A" w:rsidRDefault="000D423A" w:rsidP="00AA1A5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</w:rPr>
              <w:t>Ատրիբուտի ծածկագիրը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EA0A2A" w14:textId="2334572B" w:rsidR="000D423A" w:rsidRPr="00AA1A5A" w:rsidRDefault="000D423A" w:rsidP="00AA1A5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</w:rPr>
              <w:t xml:space="preserve">Ատրիբուտի կառուցվածքը 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AA1A5A">
              <w:rPr>
                <w:rFonts w:ascii="Sylfaen" w:hAnsi="Sylfaen"/>
                <w:sz w:val="20"/>
                <w:szCs w:val="24"/>
              </w:rPr>
              <w:t xml:space="preserve"> լրացուցիչ տեղեկատվությունը</w:t>
            </w:r>
          </w:p>
        </w:tc>
      </w:tr>
      <w:tr w:rsidR="000D423A" w:rsidRPr="00AA1A5A" w14:paraId="06ED923C" w14:textId="77777777" w:rsidTr="00AA1A5A">
        <w:trPr>
          <w:jc w:val="center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9C0A50" w14:textId="77777777" w:rsidR="000D423A" w:rsidRPr="00AA1A5A" w:rsidRDefault="000D423A" w:rsidP="00AA1A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</w:rPr>
              <w:t>Ուղարկողի ազգանունը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446BDC" w14:textId="77777777" w:rsidR="000D423A" w:rsidRPr="00AA1A5A" w:rsidRDefault="000D423A" w:rsidP="00AA1A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EADE19" w14:textId="77777777" w:rsidR="000D423A" w:rsidRPr="00AA1A5A" w:rsidRDefault="000D423A" w:rsidP="00AA1A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</w:rPr>
              <w:t>Т(1-60)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570C44" w14:textId="77777777" w:rsidR="000D423A" w:rsidRPr="00AA1A5A" w:rsidRDefault="000D423A" w:rsidP="00AA1A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</w:rPr>
              <w:t>surname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7E8CD4" w14:textId="77777777" w:rsidR="000D423A" w:rsidRPr="00AA1A5A" w:rsidRDefault="000D423A" w:rsidP="00AA1A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</w:rPr>
              <w:t>&lt;ազգանունը&gt;</w:t>
            </w:r>
          </w:p>
        </w:tc>
      </w:tr>
      <w:tr w:rsidR="000D423A" w:rsidRPr="00AA1A5A" w14:paraId="5C96B47D" w14:textId="77777777" w:rsidTr="00AA1A5A">
        <w:trPr>
          <w:jc w:val="center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0FCCF4" w14:textId="77777777" w:rsidR="000D423A" w:rsidRPr="00AA1A5A" w:rsidRDefault="000D423A" w:rsidP="00AA1A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</w:rPr>
              <w:t>Ուղարկողի անունը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369F94" w14:textId="77777777" w:rsidR="000D423A" w:rsidRPr="00AA1A5A" w:rsidRDefault="000D423A" w:rsidP="00AA1A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94E307" w14:textId="77777777" w:rsidR="000D423A" w:rsidRPr="00AA1A5A" w:rsidRDefault="000D423A" w:rsidP="00AA1A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</w:rPr>
              <w:t>Т(1-60)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D683E5" w14:textId="77777777" w:rsidR="000D423A" w:rsidRPr="00AA1A5A" w:rsidRDefault="000D423A" w:rsidP="00AA1A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</w:rPr>
              <w:t>name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8EC7E1" w14:textId="77777777" w:rsidR="000D423A" w:rsidRPr="00AA1A5A" w:rsidRDefault="000D423A" w:rsidP="00AA1A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</w:rPr>
              <w:t>&lt;անունը&gt;</w:t>
            </w:r>
          </w:p>
        </w:tc>
      </w:tr>
      <w:tr w:rsidR="000D423A" w:rsidRPr="00AA1A5A" w14:paraId="1A4D4011" w14:textId="77777777" w:rsidTr="00AA1A5A">
        <w:trPr>
          <w:jc w:val="center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9710A1" w14:textId="77777777" w:rsidR="000D423A" w:rsidRPr="00AA1A5A" w:rsidRDefault="000D423A" w:rsidP="00AA1A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</w:rPr>
              <w:t>Ուղարկողի հայրանունը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65B592" w14:textId="77777777" w:rsidR="000D423A" w:rsidRPr="00AA1A5A" w:rsidRDefault="000D423A" w:rsidP="00AA1A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</w:rPr>
              <w:t>ՈՊ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F38E02" w14:textId="77777777" w:rsidR="000D423A" w:rsidRPr="00AA1A5A" w:rsidRDefault="000D423A" w:rsidP="00AA1A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</w:rPr>
              <w:t>Т(0-60)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9BD91D" w14:textId="77777777" w:rsidR="000D423A" w:rsidRPr="00AA1A5A" w:rsidRDefault="000D423A" w:rsidP="00AA1A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</w:rPr>
              <w:t>patronymic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E50714" w14:textId="77777777" w:rsidR="000D423A" w:rsidRPr="00AA1A5A" w:rsidRDefault="000D423A" w:rsidP="00AA1A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color w:val="auto"/>
                <w:sz w:val="20"/>
                <w:szCs w:val="24"/>
              </w:rPr>
            </w:pPr>
            <w:r w:rsidRPr="00AA1A5A">
              <w:rPr>
                <w:rFonts w:ascii="Sylfaen" w:hAnsi="Sylfaen"/>
                <w:color w:val="auto"/>
                <w:sz w:val="20"/>
                <w:szCs w:val="24"/>
              </w:rPr>
              <w:t>&lt;հայրանունը&gt;</w:t>
            </w:r>
          </w:p>
        </w:tc>
      </w:tr>
      <w:tr w:rsidR="000D423A" w:rsidRPr="00AA1A5A" w14:paraId="62C1B496" w14:textId="77777777" w:rsidTr="00AA1A5A">
        <w:trPr>
          <w:jc w:val="center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9F8FB0" w14:textId="77777777" w:rsidR="000D423A" w:rsidRPr="00AA1A5A" w:rsidRDefault="000D423A" w:rsidP="00AA1A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</w:rPr>
              <w:t>Ուղարկողի հեռախոսահամարը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581FAB" w14:textId="77777777" w:rsidR="000D423A" w:rsidRPr="00AA1A5A" w:rsidRDefault="000D423A" w:rsidP="00AA1A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C39698" w14:textId="77777777" w:rsidR="000D423A" w:rsidRPr="00AA1A5A" w:rsidRDefault="000D423A" w:rsidP="00AA1A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</w:rPr>
              <w:t>Т(1-20)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753D41" w14:textId="77777777" w:rsidR="000D423A" w:rsidRPr="00AA1A5A" w:rsidRDefault="000D423A" w:rsidP="00AA1A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</w:rPr>
              <w:t>phone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BBC000" w14:textId="77777777" w:rsidR="000D423A" w:rsidRPr="00AA1A5A" w:rsidRDefault="000D423A" w:rsidP="00AA1A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color w:val="auto"/>
                <w:sz w:val="20"/>
                <w:szCs w:val="24"/>
              </w:rPr>
            </w:pPr>
            <w:r w:rsidRPr="00AA1A5A">
              <w:rPr>
                <w:rFonts w:ascii="Sylfaen" w:hAnsi="Sylfaen"/>
                <w:color w:val="auto"/>
                <w:sz w:val="20"/>
                <w:szCs w:val="24"/>
              </w:rPr>
              <w:t>&lt;հեռախոսահամարը&gt;</w:t>
            </w:r>
          </w:p>
        </w:tc>
      </w:tr>
      <w:tr w:rsidR="000D423A" w:rsidRPr="00AA1A5A" w14:paraId="025CB563" w14:textId="77777777" w:rsidTr="00AA1A5A">
        <w:trPr>
          <w:jc w:val="center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39D09C" w14:textId="77777777" w:rsidR="000D423A" w:rsidRPr="00AA1A5A" w:rsidRDefault="000D423A" w:rsidP="00AA1A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</w:rPr>
              <w:t>Ուղարկողի e-mail-ը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04BCA7" w14:textId="77777777" w:rsidR="000D423A" w:rsidRPr="00AA1A5A" w:rsidRDefault="000D423A" w:rsidP="00AA1A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</w:rPr>
              <w:t>ՈՊ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C60D2F" w14:textId="77777777" w:rsidR="000D423A" w:rsidRPr="00AA1A5A" w:rsidRDefault="000D423A" w:rsidP="00AA1A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</w:rPr>
              <w:t>Т(0-45)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F4BEF5" w14:textId="77777777" w:rsidR="000D423A" w:rsidRPr="00AA1A5A" w:rsidRDefault="000D423A" w:rsidP="00AA1A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</w:rPr>
              <w:t>email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4E92A6" w14:textId="77777777" w:rsidR="000D423A" w:rsidRPr="00AA1A5A" w:rsidRDefault="000D423A" w:rsidP="00AA1A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</w:rPr>
              <w:t>&lt;էլեկտրոնային փոստի հասցեն&gt;</w:t>
            </w:r>
          </w:p>
        </w:tc>
      </w:tr>
    </w:tbl>
    <w:p w14:paraId="39A74A97" w14:textId="77777777" w:rsidR="009E3477" w:rsidRPr="009E04B9" w:rsidRDefault="009E3477" w:rsidP="009E04B9">
      <w:pPr>
        <w:pStyle w:val="BodyText1"/>
        <w:spacing w:after="160" w:line="360" w:lineRule="auto"/>
        <w:ind w:firstLine="567"/>
        <w:jc w:val="both"/>
        <w:rPr>
          <w:rFonts w:ascii="Sylfaen" w:hAnsi="Sylfaen"/>
          <w:sz w:val="24"/>
          <w:szCs w:val="24"/>
          <w:shd w:val="clear" w:color="auto" w:fill="FFFFFF"/>
          <w:lang w:val="en-US"/>
        </w:rPr>
      </w:pPr>
    </w:p>
    <w:p w14:paraId="61E56277" w14:textId="79C7F166" w:rsidR="000D423A" w:rsidRDefault="000D423A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  <w:shd w:val="clear" w:color="auto" w:fill="FFFFFF"/>
        </w:rPr>
        <w:t>4.6.2.1.</w:t>
      </w:r>
      <w:r w:rsidR="009E3477" w:rsidRPr="009E04B9">
        <w:rPr>
          <w:rFonts w:ascii="Sylfaen" w:hAnsi="Sylfaen"/>
          <w:sz w:val="24"/>
          <w:szCs w:val="24"/>
          <w:lang w:val="en-US"/>
        </w:rPr>
        <w:tab/>
      </w:r>
      <w:r w:rsidRPr="009E04B9">
        <w:rPr>
          <w:rFonts w:ascii="Sylfaen" w:hAnsi="Sylfaen"/>
          <w:sz w:val="24"/>
          <w:szCs w:val="24"/>
        </w:rPr>
        <w:t xml:space="preserve">Հարցման մասին տեղեկություններ պարունակող՝ ծանուցումների ռեեստրի նիշքի տեղեկատվական մասի կազմը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կառուցվածքը։</w:t>
      </w:r>
    </w:p>
    <w:p w14:paraId="37FF5762" w14:textId="77777777" w:rsidR="00B10C36" w:rsidRPr="009E04B9" w:rsidRDefault="00B10C36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</w:p>
    <w:p w14:paraId="59C81082" w14:textId="77777777" w:rsidR="00B10C36" w:rsidRDefault="00B10C36">
      <w:pPr>
        <w:rPr>
          <w:rFonts w:ascii="Sylfaen" w:eastAsia="Times New Roman" w:hAnsi="Sylfaen" w:cs="Times New Roman"/>
          <w:bCs/>
          <w:lang w:val="en-US"/>
        </w:rPr>
      </w:pPr>
      <w:r>
        <w:rPr>
          <w:rFonts w:ascii="Sylfaen" w:hAnsi="Sylfaen"/>
          <w:b/>
          <w:lang w:val="en-US"/>
        </w:rPr>
        <w:br w:type="page"/>
      </w:r>
    </w:p>
    <w:p w14:paraId="6B2E371F" w14:textId="77777777" w:rsidR="000D423A" w:rsidRPr="009E04B9" w:rsidRDefault="000D423A" w:rsidP="00AA1A5A">
      <w:pPr>
        <w:pStyle w:val="Tablecaption0"/>
        <w:spacing w:after="160" w:line="360" w:lineRule="auto"/>
        <w:jc w:val="right"/>
        <w:rPr>
          <w:rFonts w:ascii="Sylfaen" w:hAnsi="Sylfaen" w:cs="Sylfaen"/>
          <w:b w:val="0"/>
          <w:sz w:val="24"/>
          <w:szCs w:val="24"/>
        </w:rPr>
      </w:pPr>
      <w:r w:rsidRPr="009E04B9">
        <w:rPr>
          <w:rFonts w:ascii="Sylfaen" w:hAnsi="Sylfaen"/>
          <w:b w:val="0"/>
          <w:sz w:val="24"/>
          <w:szCs w:val="24"/>
        </w:rPr>
        <w:lastRenderedPageBreak/>
        <w:t>Աղյուսակ 4.6.2.1</w:t>
      </w:r>
    </w:p>
    <w:tbl>
      <w:tblPr>
        <w:tblOverlap w:val="never"/>
        <w:tblW w:w="940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49"/>
        <w:gridCol w:w="990"/>
        <w:gridCol w:w="1124"/>
        <w:gridCol w:w="1842"/>
        <w:gridCol w:w="3301"/>
      </w:tblGrid>
      <w:tr w:rsidR="000D423A" w:rsidRPr="00AA1A5A" w14:paraId="5474135E" w14:textId="77777777" w:rsidTr="00AA1A5A">
        <w:trPr>
          <w:tblHeader/>
          <w:jc w:val="center"/>
        </w:trPr>
        <w:tc>
          <w:tcPr>
            <w:tcW w:w="2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058FAE" w14:textId="77777777" w:rsidR="000D423A" w:rsidRPr="00AA1A5A" w:rsidRDefault="000D423A" w:rsidP="00AA1A5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</w:rPr>
              <w:t>Ատրիբուտի անվանումը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65E3F2" w14:textId="77777777" w:rsidR="000D423A" w:rsidRPr="00AA1A5A" w:rsidRDefault="000D423A" w:rsidP="00AA1A5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</w:rPr>
              <w:t>Տեսակը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E69DAB" w14:textId="2E61F313" w:rsidR="000D423A" w:rsidRPr="00AA1A5A" w:rsidRDefault="000D423A" w:rsidP="00AA1A5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</w:rPr>
              <w:t>Ձ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AA1A5A">
              <w:rPr>
                <w:rFonts w:ascii="Sylfaen" w:hAnsi="Sylfaen"/>
                <w:sz w:val="20"/>
                <w:szCs w:val="24"/>
              </w:rPr>
              <w:t>աչափը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3B9266" w14:textId="77777777" w:rsidR="000D423A" w:rsidRPr="00AA1A5A" w:rsidRDefault="000D423A" w:rsidP="00AA1A5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</w:rPr>
              <w:t>Ատրիբուտի ծածկագիրը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6C0E79" w14:textId="4D1ED99E" w:rsidR="000D423A" w:rsidRPr="00AA1A5A" w:rsidRDefault="000D423A" w:rsidP="00AA1A5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</w:rPr>
              <w:t xml:space="preserve">Ատրիբուտի կառուցվածքը 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AA1A5A">
              <w:rPr>
                <w:rFonts w:ascii="Sylfaen" w:hAnsi="Sylfaen"/>
                <w:sz w:val="20"/>
                <w:szCs w:val="24"/>
              </w:rPr>
              <w:t xml:space="preserve"> լրացուցիչ տեղեկատվությունը</w:t>
            </w:r>
          </w:p>
        </w:tc>
      </w:tr>
      <w:tr w:rsidR="000D423A" w:rsidRPr="00AA1A5A" w14:paraId="214E486A" w14:textId="77777777" w:rsidTr="00AA1A5A">
        <w:trPr>
          <w:jc w:val="center"/>
        </w:trPr>
        <w:tc>
          <w:tcPr>
            <w:tcW w:w="2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17EE12" w14:textId="77777777" w:rsidR="000D423A" w:rsidRPr="00AA1A5A" w:rsidRDefault="000D423A" w:rsidP="00AA1A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</w:rPr>
              <w:t>Հարցման նույնականացուցիչը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14D1C0" w14:textId="77777777" w:rsidR="000D423A" w:rsidRPr="00AA1A5A" w:rsidRDefault="000D423A" w:rsidP="00AA1A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BF88D8" w14:textId="77777777" w:rsidR="000D423A" w:rsidRPr="00AA1A5A" w:rsidRDefault="000D423A" w:rsidP="00AA1A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</w:rPr>
              <w:t>Т(36)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F194FF" w14:textId="77777777" w:rsidR="000D423A" w:rsidRPr="00AA1A5A" w:rsidRDefault="000D423A" w:rsidP="00AA1A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</w:rPr>
              <w:t>requested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EDBBE7" w14:textId="77777777" w:rsidR="000D423A" w:rsidRPr="00AA1A5A" w:rsidRDefault="000D423A" w:rsidP="00AA1A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</w:rPr>
              <w:t>&lt;Հարցման նույնականացուցիչը&gt;, ատրիբուտի երկարությունը միշտ 36 նիշ է</w:t>
            </w:r>
          </w:p>
        </w:tc>
      </w:tr>
      <w:tr w:rsidR="000D423A" w:rsidRPr="00AA1A5A" w14:paraId="71853502" w14:textId="77777777" w:rsidTr="00AA1A5A">
        <w:trPr>
          <w:jc w:val="center"/>
        </w:trPr>
        <w:tc>
          <w:tcPr>
            <w:tcW w:w="2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3CC686" w14:textId="77777777" w:rsidR="000D423A" w:rsidRPr="00AA1A5A" w:rsidRDefault="000D423A" w:rsidP="00AA1A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</w:rPr>
              <w:t>Ծանուցման տեսակը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98EF79" w14:textId="77777777" w:rsidR="000D423A" w:rsidRPr="00AA1A5A" w:rsidRDefault="000D423A" w:rsidP="00AA1A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27EB45" w14:textId="77777777" w:rsidR="000D423A" w:rsidRPr="00AA1A5A" w:rsidRDefault="000D423A" w:rsidP="00AA1A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</w:rPr>
              <w:t>N(1)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7988A3" w14:textId="77777777" w:rsidR="000D423A" w:rsidRPr="00AA1A5A" w:rsidRDefault="000D423A" w:rsidP="00AA1A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  <w:lang w:val="en-US"/>
              </w:rPr>
              <w:t>u</w:t>
            </w:r>
            <w:r w:rsidRPr="00AA1A5A">
              <w:rPr>
                <w:rFonts w:ascii="Sylfaen" w:hAnsi="Sylfaen"/>
                <w:sz w:val="20"/>
                <w:szCs w:val="24"/>
              </w:rPr>
              <w:t>v</w:t>
            </w:r>
            <w:r w:rsidRPr="00AA1A5A">
              <w:rPr>
                <w:rFonts w:ascii="Sylfaen" w:hAnsi="Sylfaen"/>
                <w:sz w:val="20"/>
                <w:szCs w:val="24"/>
                <w:lang w:val="en-US"/>
              </w:rPr>
              <w:t>_</w:t>
            </w:r>
            <w:r w:rsidRPr="00AA1A5A">
              <w:rPr>
                <w:rFonts w:ascii="Sylfaen" w:hAnsi="Sylfaen"/>
                <w:sz w:val="20"/>
                <w:szCs w:val="24"/>
              </w:rPr>
              <w:t>type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7BB57F" w14:textId="1D7C25B7" w:rsidR="000D423A" w:rsidRPr="00AA1A5A" w:rsidRDefault="000D423A" w:rsidP="00AA1A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</w:rPr>
              <w:t>Ընդունում է հետ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AA1A5A">
              <w:rPr>
                <w:rFonts w:ascii="Sylfaen" w:hAnsi="Sylfaen"/>
                <w:sz w:val="20"/>
                <w:szCs w:val="24"/>
              </w:rPr>
              <w:t>յալ արժեքը՝</w:t>
            </w:r>
          </w:p>
          <w:p w14:paraId="62EEB2A2" w14:textId="77777777" w:rsidR="000D423A" w:rsidRPr="00AA1A5A" w:rsidRDefault="000D423A" w:rsidP="00AA1A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</w:rPr>
              <w:t>1՝ հայտի բացակայության մասին ծանուցում.</w:t>
            </w:r>
          </w:p>
          <w:p w14:paraId="7A47E776" w14:textId="77777777" w:rsidR="000D423A" w:rsidRPr="00AA1A5A" w:rsidRDefault="000D423A" w:rsidP="00AA1A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</w:rPr>
              <w:t>2՝ հարցման անճշտության մասին ծանուցում.</w:t>
            </w:r>
          </w:p>
          <w:p w14:paraId="33878850" w14:textId="77777777" w:rsidR="000D423A" w:rsidRPr="00AA1A5A" w:rsidRDefault="000D423A" w:rsidP="00AA1A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</w:rPr>
              <w:t>3՝ ծանուցումն այլ դեպքերում։</w:t>
            </w:r>
          </w:p>
        </w:tc>
      </w:tr>
      <w:tr w:rsidR="000D423A" w:rsidRPr="00AA1A5A" w14:paraId="3A104AF0" w14:textId="77777777" w:rsidTr="00AA1A5A">
        <w:trPr>
          <w:jc w:val="center"/>
        </w:trPr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4F86AA" w14:textId="77777777" w:rsidR="000D423A" w:rsidRPr="00AA1A5A" w:rsidRDefault="000D423A" w:rsidP="00AA1A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</w:rPr>
              <w:t>Ծանոթագրություն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EDE1D3" w14:textId="77777777" w:rsidR="000D423A" w:rsidRPr="00AA1A5A" w:rsidRDefault="000D423A" w:rsidP="00AA1A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FD5317" w14:textId="77777777" w:rsidR="000D423A" w:rsidRPr="00AA1A5A" w:rsidRDefault="000D423A" w:rsidP="00AA1A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</w:rPr>
              <w:t>Т(4000)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696183" w14:textId="77777777" w:rsidR="000D423A" w:rsidRPr="00AA1A5A" w:rsidRDefault="000D423A" w:rsidP="00AA1A5A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</w:rPr>
              <w:t>comment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CEB55B" w14:textId="77777777" w:rsidR="000D423A" w:rsidRPr="00AA1A5A" w:rsidRDefault="000D423A" w:rsidP="00AA1A5A">
            <w:pPr>
              <w:pStyle w:val="Other0"/>
              <w:spacing w:after="120" w:line="240" w:lineRule="auto"/>
              <w:ind w:firstLine="800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</w:rPr>
              <w:t>&lt;տեքստը&gt;</w:t>
            </w:r>
          </w:p>
        </w:tc>
      </w:tr>
    </w:tbl>
    <w:p w14:paraId="1E179BBA" w14:textId="77777777" w:rsidR="000D423A" w:rsidRPr="009E04B9" w:rsidRDefault="000D423A" w:rsidP="009E04B9">
      <w:pPr>
        <w:pStyle w:val="BodyText1"/>
        <w:spacing w:after="160" w:line="360" w:lineRule="auto"/>
        <w:ind w:firstLine="780"/>
        <w:jc w:val="both"/>
        <w:rPr>
          <w:rFonts w:ascii="Sylfaen" w:hAnsi="Sylfaen" w:cs="Sylfaen"/>
          <w:sz w:val="24"/>
          <w:szCs w:val="24"/>
        </w:rPr>
      </w:pPr>
    </w:p>
    <w:p w14:paraId="0ABDED70" w14:textId="134B4E4A" w:rsidR="000D423A" w:rsidRPr="009E04B9" w:rsidRDefault="000D423A" w:rsidP="009E04B9">
      <w:pPr>
        <w:pStyle w:val="BodyText1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5.</w:t>
      </w:r>
      <w:r w:rsidR="009E3477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Նորմատիվ տեղեկատվական տեղեկությունների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աչափերի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կառուցվածքի նկարագրությունը։</w:t>
      </w:r>
    </w:p>
    <w:p w14:paraId="334AA460" w14:textId="77777777" w:rsidR="000D423A" w:rsidRPr="009E04B9" w:rsidRDefault="000D423A" w:rsidP="009E04B9">
      <w:pPr>
        <w:pStyle w:val="BodyText1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  <w:shd w:val="clear" w:color="auto" w:fill="FFFFFF"/>
        </w:rPr>
        <w:t>5.1.</w:t>
      </w:r>
      <w:r w:rsidR="009E3477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Բելառուսի Հանրապետության ՀՀՆ տեսչությունների տեղեկագիրքը։</w:t>
      </w:r>
    </w:p>
    <w:p w14:paraId="5190C3AD" w14:textId="77777777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NGNI տեղեկագրքի նիշքի սխեման գրաֆիկական տեսքով (դիագրամ) ներկայացված է 5.1.1. նկարում։</w:t>
      </w:r>
    </w:p>
    <w:p w14:paraId="39AFA4A8" w14:textId="77777777" w:rsidR="000D423A" w:rsidRPr="009E04B9" w:rsidRDefault="000D423A" w:rsidP="00AA1A5A">
      <w:pPr>
        <w:spacing w:after="160" w:line="360" w:lineRule="auto"/>
        <w:jc w:val="center"/>
        <w:rPr>
          <w:rFonts w:ascii="Sylfaen" w:hAnsi="Sylfaen" w:cs="Sylfaen"/>
        </w:rPr>
      </w:pPr>
      <w:r w:rsidRPr="009E04B9">
        <w:rPr>
          <w:rFonts w:ascii="Sylfaen" w:hAnsi="Sylfaen" w:cs="Sylfaen"/>
          <w:noProof/>
          <w:lang w:val="en-US" w:eastAsia="en-US" w:bidi="ar-SA"/>
        </w:rPr>
        <w:drawing>
          <wp:inline distT="0" distB="0" distL="0" distR="0" wp14:anchorId="6FE26319" wp14:editId="5B00B0F7">
            <wp:extent cx="3169920" cy="2133600"/>
            <wp:effectExtent l="0" t="0" r="0" b="0"/>
            <wp:docPr id="4" name="Picut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1" cstate="print"/>
                    <a:stretch/>
                  </pic:blipFill>
                  <pic:spPr>
                    <a:xfrm>
                      <a:off x="0" y="0"/>
                      <a:ext cx="316992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4C8E96" w14:textId="77777777" w:rsidR="000D423A" w:rsidRPr="00AA1A5A" w:rsidRDefault="000D423A" w:rsidP="00AA1A5A">
      <w:pPr>
        <w:pStyle w:val="Picturecaption0"/>
        <w:spacing w:after="160" w:line="360" w:lineRule="auto"/>
        <w:ind w:left="0"/>
        <w:jc w:val="center"/>
        <w:rPr>
          <w:rFonts w:ascii="Sylfaen" w:hAnsi="Sylfaen" w:cs="Sylfaen"/>
          <w:sz w:val="20"/>
          <w:szCs w:val="24"/>
        </w:rPr>
      </w:pPr>
      <w:r w:rsidRPr="00AA1A5A">
        <w:rPr>
          <w:rFonts w:ascii="Sylfaen" w:hAnsi="Sylfaen"/>
          <w:sz w:val="20"/>
          <w:szCs w:val="24"/>
        </w:rPr>
        <w:t>Նկար 5.1.1. NGNI տեղեկագրքի նիշքի սխեման։</w:t>
      </w:r>
    </w:p>
    <w:p w14:paraId="6E06C3E4" w14:textId="77777777" w:rsidR="009E3477" w:rsidRPr="009E04B9" w:rsidRDefault="009E3477" w:rsidP="009E04B9">
      <w:pPr>
        <w:pStyle w:val="Picturecaption0"/>
        <w:spacing w:after="160" w:line="360" w:lineRule="auto"/>
        <w:ind w:left="0" w:firstLine="567"/>
        <w:jc w:val="both"/>
        <w:rPr>
          <w:rFonts w:ascii="Sylfaen" w:hAnsi="Sylfaen"/>
          <w:sz w:val="24"/>
          <w:szCs w:val="24"/>
        </w:rPr>
      </w:pPr>
    </w:p>
    <w:p w14:paraId="1495F2E6" w14:textId="69D34DB7" w:rsidR="000D423A" w:rsidRPr="009E04B9" w:rsidRDefault="000D423A" w:rsidP="009E04B9">
      <w:pPr>
        <w:pStyle w:val="Picturecaption0"/>
        <w:spacing w:after="160" w:line="360" w:lineRule="auto"/>
        <w:ind w:left="0"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 xml:space="preserve">NGNI տեղեկագիրքը բաղկացած է NGNI-ի համալիր տարրից, որն իր մեջ է ներառում version սեփական ատրիբուտը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ցանկի INSPECTION_INFO </w:t>
      </w:r>
      <w:r w:rsidRPr="009E04B9">
        <w:rPr>
          <w:rFonts w:ascii="Sylfaen" w:hAnsi="Sylfaen"/>
          <w:sz w:val="24"/>
          <w:szCs w:val="24"/>
        </w:rPr>
        <w:lastRenderedPageBreak/>
        <w:t>ենթատարրը, որը նախատեսված է Բելառուսի Հանրապետության ՀՀՆ հարկային տեսչությունների մասին տեղեկատվություն փոխանցելու համար։</w:t>
      </w:r>
    </w:p>
    <w:p w14:paraId="579418C7" w14:textId="53F75DEA" w:rsidR="000D423A" w:rsidRPr="009E04B9" w:rsidRDefault="000D423A" w:rsidP="009E04B9">
      <w:pPr>
        <w:pStyle w:val="Picturecaption0"/>
        <w:tabs>
          <w:tab w:val="left" w:pos="4253"/>
        </w:tabs>
        <w:spacing w:after="160" w:line="360" w:lineRule="auto"/>
        <w:ind w:left="0"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«Նիշքի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աչափի տարբերակը»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սահմանում է նիշքի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աչափի տարբերակը։</w:t>
      </w:r>
    </w:p>
    <w:p w14:paraId="67875F1C" w14:textId="0BC19483" w:rsidR="000D423A" w:rsidRPr="009E04B9" w:rsidRDefault="000D423A" w:rsidP="009E04B9">
      <w:pPr>
        <w:pStyle w:val="Picturecaption0"/>
        <w:spacing w:after="160" w:line="360" w:lineRule="auto"/>
        <w:ind w:left="0"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«Նիշքի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աչափի տարբերակը» ատրիբուտի նկարագրությունը՝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31"/>
        <w:gridCol w:w="878"/>
        <w:gridCol w:w="1130"/>
        <w:gridCol w:w="1580"/>
        <w:gridCol w:w="3258"/>
      </w:tblGrid>
      <w:tr w:rsidR="000D423A" w:rsidRPr="00AA1A5A" w14:paraId="30A32538" w14:textId="77777777" w:rsidTr="00396024">
        <w:trPr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58A6B0" w14:textId="77777777" w:rsidR="000D423A" w:rsidRPr="00AA1A5A" w:rsidRDefault="000D423A" w:rsidP="00396024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</w:rPr>
              <w:t>Ատրիբուտի անվանումը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FF8EE6" w14:textId="77777777" w:rsidR="000D423A" w:rsidRPr="00AA1A5A" w:rsidRDefault="000D423A" w:rsidP="00396024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</w:rPr>
              <w:t>Տեսակը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19C2AD" w14:textId="534E971D" w:rsidR="000D423A" w:rsidRPr="00AA1A5A" w:rsidRDefault="000D423A" w:rsidP="00396024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</w:rPr>
              <w:t>Ձ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AA1A5A">
              <w:rPr>
                <w:rFonts w:ascii="Sylfaen" w:hAnsi="Sylfaen"/>
                <w:sz w:val="20"/>
                <w:szCs w:val="24"/>
              </w:rPr>
              <w:t>աչափը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4E5EBC" w14:textId="77777777" w:rsidR="000D423A" w:rsidRPr="00AA1A5A" w:rsidRDefault="000D423A" w:rsidP="00396024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</w:rPr>
              <w:t>Ատրիբուտի ծածկագիրը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951DBF" w14:textId="1806AA3E" w:rsidR="000D423A" w:rsidRPr="00AA1A5A" w:rsidRDefault="000D423A" w:rsidP="00396024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</w:rPr>
              <w:t xml:space="preserve">Ատրիբուտի կառուցվածքը 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AA1A5A">
              <w:rPr>
                <w:rFonts w:ascii="Sylfaen" w:hAnsi="Sylfaen"/>
                <w:sz w:val="20"/>
                <w:szCs w:val="24"/>
              </w:rPr>
              <w:t xml:space="preserve"> լրացուցիչ տեղեկատվությունը</w:t>
            </w:r>
          </w:p>
        </w:tc>
      </w:tr>
      <w:tr w:rsidR="000D423A" w:rsidRPr="00AA1A5A" w14:paraId="4489E80B" w14:textId="77777777" w:rsidTr="00396024">
        <w:trPr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D7A058" w14:textId="77777777" w:rsidR="000D423A" w:rsidRPr="00AA1A5A" w:rsidRDefault="000D423A" w:rsidP="00396024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</w:rPr>
              <w:t>Տեղեկագրքի տարբերակը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2F495A" w14:textId="77777777" w:rsidR="000D423A" w:rsidRPr="00AA1A5A" w:rsidRDefault="000D423A" w:rsidP="00396024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1DE56D" w14:textId="77777777" w:rsidR="000D423A" w:rsidRPr="00AA1A5A" w:rsidRDefault="000D423A" w:rsidP="00396024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</w:rPr>
              <w:t>Т(1-5)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F7575F" w14:textId="77777777" w:rsidR="000D423A" w:rsidRPr="00AA1A5A" w:rsidRDefault="000D423A" w:rsidP="00396024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</w:rPr>
              <w:t>version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DFAA01" w14:textId="77777777" w:rsidR="000D423A" w:rsidRPr="00AA1A5A" w:rsidRDefault="000D423A" w:rsidP="00396024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AA1A5A">
              <w:rPr>
                <w:rFonts w:ascii="Sylfaen" w:hAnsi="Sylfaen"/>
                <w:sz w:val="20"/>
                <w:szCs w:val="24"/>
              </w:rPr>
              <w:t>Ընդունում է 1.2 արժեքը</w:t>
            </w:r>
          </w:p>
        </w:tc>
      </w:tr>
    </w:tbl>
    <w:p w14:paraId="7997B540" w14:textId="77777777" w:rsidR="009E3477" w:rsidRPr="009E04B9" w:rsidRDefault="009E3477" w:rsidP="009E04B9">
      <w:pPr>
        <w:pStyle w:val="Tablecaption0"/>
        <w:spacing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  <w:lang w:val="en-US"/>
        </w:rPr>
      </w:pPr>
    </w:p>
    <w:p w14:paraId="4C114E7D" w14:textId="584A05D4" w:rsidR="000D423A" w:rsidRPr="009E04B9" w:rsidRDefault="000D423A" w:rsidP="009E04B9">
      <w:pPr>
        <w:pStyle w:val="Tablecaption0"/>
        <w:spacing w:after="160" w:line="360" w:lineRule="auto"/>
        <w:ind w:firstLine="567"/>
        <w:jc w:val="both"/>
        <w:rPr>
          <w:rFonts w:ascii="Sylfaen" w:hAnsi="Sylfaen" w:cs="Sylfaen"/>
          <w:b w:val="0"/>
          <w:sz w:val="24"/>
          <w:szCs w:val="24"/>
        </w:rPr>
      </w:pPr>
      <w:r w:rsidRPr="009E04B9">
        <w:rPr>
          <w:rFonts w:ascii="Sylfaen" w:hAnsi="Sylfaen"/>
          <w:b w:val="0"/>
          <w:sz w:val="24"/>
          <w:szCs w:val="24"/>
        </w:rPr>
        <w:t xml:space="preserve">INSPECTION_INFO ենթատարրի կազմը </w:t>
      </w:r>
      <w:r w:rsidR="006B17E7">
        <w:rPr>
          <w:rFonts w:ascii="Sylfaen" w:hAnsi="Sylfaen"/>
          <w:b w:val="0"/>
          <w:sz w:val="24"/>
          <w:szCs w:val="24"/>
        </w:rPr>
        <w:t>և</w:t>
      </w:r>
      <w:r w:rsidRPr="009E04B9">
        <w:rPr>
          <w:rFonts w:ascii="Sylfaen" w:hAnsi="Sylfaen"/>
          <w:b w:val="0"/>
          <w:sz w:val="24"/>
          <w:szCs w:val="24"/>
        </w:rPr>
        <w:t xml:space="preserve"> նկարագրությունը՝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38"/>
        <w:gridCol w:w="878"/>
        <w:gridCol w:w="1134"/>
        <w:gridCol w:w="1580"/>
        <w:gridCol w:w="3265"/>
      </w:tblGrid>
      <w:tr w:rsidR="000D423A" w:rsidRPr="00396024" w14:paraId="34AB9CEB" w14:textId="77777777" w:rsidTr="00396024">
        <w:trPr>
          <w:jc w:val="center"/>
        </w:trPr>
        <w:tc>
          <w:tcPr>
            <w:tcW w:w="2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FCDD29" w14:textId="77777777" w:rsidR="000D423A" w:rsidRPr="00396024" w:rsidRDefault="000D423A" w:rsidP="00396024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96024">
              <w:rPr>
                <w:rFonts w:ascii="Sylfaen" w:hAnsi="Sylfaen"/>
                <w:sz w:val="20"/>
                <w:szCs w:val="24"/>
              </w:rPr>
              <w:t>Տարրի անվանումը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BD603C" w14:textId="77777777" w:rsidR="000D423A" w:rsidRPr="00396024" w:rsidRDefault="000D423A" w:rsidP="00396024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96024">
              <w:rPr>
                <w:rFonts w:ascii="Sylfaen" w:hAnsi="Sylfaen"/>
                <w:sz w:val="20"/>
                <w:szCs w:val="24"/>
              </w:rPr>
              <w:t>Տեսակը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21BEAD" w14:textId="4FF03056" w:rsidR="000D423A" w:rsidRPr="00396024" w:rsidRDefault="000D423A" w:rsidP="00396024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96024">
              <w:rPr>
                <w:rFonts w:ascii="Sylfaen" w:hAnsi="Sylfaen"/>
                <w:sz w:val="20"/>
                <w:szCs w:val="24"/>
              </w:rPr>
              <w:t>Ձ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396024">
              <w:rPr>
                <w:rFonts w:ascii="Sylfaen" w:hAnsi="Sylfaen"/>
                <w:sz w:val="20"/>
                <w:szCs w:val="24"/>
              </w:rPr>
              <w:t>աչափը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9CEDBA" w14:textId="77777777" w:rsidR="000D423A" w:rsidRPr="00396024" w:rsidRDefault="000D423A" w:rsidP="00396024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96024">
              <w:rPr>
                <w:rFonts w:ascii="Sylfaen" w:hAnsi="Sylfaen"/>
                <w:sz w:val="20"/>
                <w:szCs w:val="24"/>
              </w:rPr>
              <w:t>Տարրի ծածկագիրը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58F495" w14:textId="2F714E4A" w:rsidR="000D423A" w:rsidRPr="00396024" w:rsidRDefault="000D423A" w:rsidP="00396024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396024">
              <w:rPr>
                <w:rFonts w:ascii="Sylfaen" w:hAnsi="Sylfaen"/>
                <w:sz w:val="20"/>
                <w:szCs w:val="24"/>
              </w:rPr>
              <w:t xml:space="preserve">Տարրի կառուցվածքը 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396024">
              <w:rPr>
                <w:rFonts w:ascii="Sylfaen" w:hAnsi="Sylfaen"/>
                <w:sz w:val="20"/>
                <w:szCs w:val="24"/>
              </w:rPr>
              <w:t xml:space="preserve"> լրացուցիչ տեղեկատվությունը</w:t>
            </w:r>
          </w:p>
        </w:tc>
      </w:tr>
      <w:tr w:rsidR="000D423A" w:rsidRPr="00396024" w14:paraId="3BA89C1C" w14:textId="77777777" w:rsidTr="00396024">
        <w:trPr>
          <w:jc w:val="center"/>
        </w:trPr>
        <w:tc>
          <w:tcPr>
            <w:tcW w:w="2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AFC454" w14:textId="77777777" w:rsidR="000D423A" w:rsidRPr="00396024" w:rsidRDefault="000D423A" w:rsidP="00396024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396024">
              <w:rPr>
                <w:rFonts w:ascii="Sylfaen" w:hAnsi="Sylfaen"/>
                <w:sz w:val="20"/>
                <w:szCs w:val="24"/>
              </w:rPr>
              <w:t>Հարկային տեսչության ծածկագիրը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0BA602" w14:textId="77777777" w:rsidR="000D423A" w:rsidRPr="00396024" w:rsidRDefault="000D423A" w:rsidP="00396024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396024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EC45E3" w14:textId="77777777" w:rsidR="000D423A" w:rsidRPr="00396024" w:rsidRDefault="000D423A" w:rsidP="00396024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396024">
              <w:rPr>
                <w:rFonts w:ascii="Sylfaen" w:hAnsi="Sylfaen"/>
                <w:sz w:val="20"/>
                <w:szCs w:val="24"/>
              </w:rPr>
              <w:t>К(3)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41E0EA" w14:textId="77777777" w:rsidR="000D423A" w:rsidRPr="00396024" w:rsidRDefault="000D423A" w:rsidP="00396024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396024">
              <w:rPr>
                <w:rFonts w:ascii="Sylfaen" w:hAnsi="Sylfaen"/>
                <w:sz w:val="20"/>
                <w:szCs w:val="24"/>
              </w:rPr>
              <w:t>code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5E6DD7" w14:textId="77777777" w:rsidR="000D423A" w:rsidRPr="00396024" w:rsidRDefault="000D423A" w:rsidP="00396024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396024">
              <w:rPr>
                <w:rFonts w:ascii="Sylfaen" w:hAnsi="Sylfaen"/>
                <w:sz w:val="20"/>
                <w:szCs w:val="24"/>
              </w:rPr>
              <w:t>&lt;թվային ծածկագիրը&gt;</w:t>
            </w:r>
          </w:p>
        </w:tc>
      </w:tr>
      <w:tr w:rsidR="000D423A" w:rsidRPr="00396024" w14:paraId="7FE09B2A" w14:textId="77777777" w:rsidTr="00396024">
        <w:trPr>
          <w:jc w:val="center"/>
        </w:trPr>
        <w:tc>
          <w:tcPr>
            <w:tcW w:w="2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79B131" w14:textId="77777777" w:rsidR="000D423A" w:rsidRPr="00396024" w:rsidRDefault="000D423A" w:rsidP="00396024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396024">
              <w:rPr>
                <w:rFonts w:ascii="Sylfaen" w:hAnsi="Sylfaen"/>
                <w:sz w:val="20"/>
                <w:szCs w:val="24"/>
              </w:rPr>
              <w:t>Հարկային տեսչության անվանումը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8F8888" w14:textId="77777777" w:rsidR="000D423A" w:rsidRPr="00396024" w:rsidRDefault="000D423A" w:rsidP="00396024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396024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759A2D" w14:textId="77777777" w:rsidR="000D423A" w:rsidRPr="00396024" w:rsidRDefault="000D423A" w:rsidP="00396024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396024">
              <w:rPr>
                <w:rFonts w:ascii="Sylfaen" w:hAnsi="Sylfaen"/>
                <w:sz w:val="20"/>
                <w:szCs w:val="24"/>
              </w:rPr>
              <w:t>Т(1-255)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A8A936" w14:textId="77777777" w:rsidR="000D423A" w:rsidRPr="00396024" w:rsidRDefault="000D423A" w:rsidP="00396024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396024">
              <w:rPr>
                <w:rFonts w:ascii="Sylfaen" w:hAnsi="Sylfaen"/>
                <w:sz w:val="20"/>
                <w:szCs w:val="24"/>
              </w:rPr>
              <w:t>name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702FA5" w14:textId="77777777" w:rsidR="000D423A" w:rsidRPr="00396024" w:rsidRDefault="000D423A" w:rsidP="00396024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396024">
              <w:rPr>
                <w:rFonts w:ascii="Sylfaen" w:hAnsi="Sylfaen"/>
                <w:sz w:val="20"/>
                <w:szCs w:val="24"/>
              </w:rPr>
              <w:t>&lt;տեքստը&gt;</w:t>
            </w:r>
          </w:p>
        </w:tc>
      </w:tr>
      <w:tr w:rsidR="000D423A" w:rsidRPr="00396024" w14:paraId="373E5135" w14:textId="77777777" w:rsidTr="00396024">
        <w:trPr>
          <w:jc w:val="center"/>
        </w:trPr>
        <w:tc>
          <w:tcPr>
            <w:tcW w:w="2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AD8C5F" w14:textId="77777777" w:rsidR="000D423A" w:rsidRPr="00396024" w:rsidRDefault="000D423A" w:rsidP="00396024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396024">
              <w:rPr>
                <w:rFonts w:ascii="Sylfaen" w:hAnsi="Sylfaen"/>
                <w:sz w:val="20"/>
                <w:szCs w:val="24"/>
              </w:rPr>
              <w:t>Հարկային տեսչության հասցեն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EF0AEE" w14:textId="77777777" w:rsidR="000D423A" w:rsidRPr="00396024" w:rsidRDefault="000D423A" w:rsidP="00396024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396024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830DF3" w14:textId="77777777" w:rsidR="000D423A" w:rsidRPr="00396024" w:rsidRDefault="000D423A" w:rsidP="00396024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396024">
              <w:rPr>
                <w:rFonts w:ascii="Sylfaen" w:hAnsi="Sylfaen"/>
                <w:sz w:val="20"/>
                <w:szCs w:val="24"/>
              </w:rPr>
              <w:t>Т(1-128)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BAF3AD" w14:textId="77777777" w:rsidR="000D423A" w:rsidRPr="00396024" w:rsidRDefault="000D423A" w:rsidP="00396024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396024">
              <w:rPr>
                <w:rFonts w:ascii="Sylfaen" w:hAnsi="Sylfaen"/>
                <w:sz w:val="20"/>
                <w:szCs w:val="24"/>
              </w:rPr>
              <w:t>address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2309DE" w14:textId="77777777" w:rsidR="000D423A" w:rsidRPr="00396024" w:rsidRDefault="000D423A" w:rsidP="00396024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396024">
              <w:rPr>
                <w:rFonts w:ascii="Sylfaen" w:hAnsi="Sylfaen"/>
                <w:sz w:val="20"/>
                <w:szCs w:val="24"/>
              </w:rPr>
              <w:t>&lt;տեքստը&gt;</w:t>
            </w:r>
          </w:p>
        </w:tc>
      </w:tr>
      <w:tr w:rsidR="000D423A" w:rsidRPr="00396024" w14:paraId="413679F8" w14:textId="77777777" w:rsidTr="00396024">
        <w:trPr>
          <w:jc w:val="center"/>
        </w:trPr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BE23A3" w14:textId="77777777" w:rsidR="000D423A" w:rsidRPr="00396024" w:rsidRDefault="000D423A" w:rsidP="00396024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396024">
              <w:rPr>
                <w:rFonts w:ascii="Sylfaen" w:hAnsi="Sylfaen"/>
                <w:sz w:val="20"/>
                <w:szCs w:val="24"/>
              </w:rPr>
              <w:t>Հարկային տեսչության հեռախոսահամարը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6A05B2" w14:textId="77777777" w:rsidR="000D423A" w:rsidRPr="00396024" w:rsidRDefault="000D423A" w:rsidP="00396024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396024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6963A4" w14:textId="77777777" w:rsidR="000D423A" w:rsidRPr="00396024" w:rsidRDefault="000D423A" w:rsidP="00396024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396024">
              <w:rPr>
                <w:rFonts w:ascii="Sylfaen" w:hAnsi="Sylfaen"/>
                <w:sz w:val="20"/>
                <w:szCs w:val="24"/>
              </w:rPr>
              <w:t>Т(1-64)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206C95" w14:textId="77777777" w:rsidR="000D423A" w:rsidRPr="00396024" w:rsidRDefault="000D423A" w:rsidP="00396024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396024">
              <w:rPr>
                <w:rFonts w:ascii="Sylfaen" w:hAnsi="Sylfaen"/>
                <w:sz w:val="20"/>
                <w:szCs w:val="24"/>
              </w:rPr>
              <w:t>phone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F28073" w14:textId="77777777" w:rsidR="000D423A" w:rsidRPr="00396024" w:rsidRDefault="000D423A" w:rsidP="00396024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396024">
              <w:rPr>
                <w:rFonts w:ascii="Sylfaen" w:hAnsi="Sylfaen"/>
                <w:sz w:val="20"/>
                <w:szCs w:val="24"/>
              </w:rPr>
              <w:t>&lt;տեքստը&gt;</w:t>
            </w:r>
          </w:p>
        </w:tc>
      </w:tr>
    </w:tbl>
    <w:p w14:paraId="61F1EFCA" w14:textId="77777777" w:rsidR="000D423A" w:rsidRPr="009E04B9" w:rsidRDefault="000D423A" w:rsidP="009E04B9">
      <w:pPr>
        <w:spacing w:after="160" w:line="360" w:lineRule="auto"/>
        <w:jc w:val="both"/>
        <w:rPr>
          <w:rFonts w:ascii="Sylfaen" w:hAnsi="Sylfaen" w:cs="Sylfaen"/>
        </w:rPr>
      </w:pPr>
    </w:p>
    <w:p w14:paraId="19890A47" w14:textId="77777777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NGNI տեղեկագրքի նիշքի XSD սխեմայի նկարագրությունը բերված է սույն փաստաթղթի թիվ 4 հավելվածում։</w:t>
      </w:r>
    </w:p>
    <w:p w14:paraId="395BFCDE" w14:textId="77777777" w:rsidR="000D423A" w:rsidRPr="009E04B9" w:rsidRDefault="000D423A" w:rsidP="009E04B9">
      <w:pPr>
        <w:pStyle w:val="BodyText1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  <w:shd w:val="clear" w:color="auto" w:fill="FFFFFF"/>
        </w:rPr>
        <w:t>5.2.</w:t>
      </w:r>
      <w:r w:rsidR="009E3477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Ղազախստանի Հանրապետության հարկային մարմինների տեղեկագիրքը։</w:t>
      </w:r>
    </w:p>
    <w:p w14:paraId="19009789" w14:textId="77777777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KZSNO տեղեկագրքի նիշքի սխեման գրաֆիկական տեսքով (դիագրամ) ներկայացված է 5.2.1. նկարում։</w:t>
      </w:r>
    </w:p>
    <w:p w14:paraId="46C20FCD" w14:textId="77777777" w:rsidR="000D423A" w:rsidRPr="009E04B9" w:rsidRDefault="000D423A" w:rsidP="004F674C">
      <w:pPr>
        <w:spacing w:after="160" w:line="360" w:lineRule="auto"/>
        <w:jc w:val="center"/>
        <w:rPr>
          <w:rFonts w:ascii="Sylfaen" w:hAnsi="Sylfaen" w:cs="Sylfaen"/>
        </w:rPr>
      </w:pPr>
      <w:r w:rsidRPr="009E04B9">
        <w:rPr>
          <w:rFonts w:ascii="Sylfaen" w:hAnsi="Sylfaen" w:cs="Sylfaen"/>
          <w:noProof/>
          <w:lang w:val="en-US" w:eastAsia="en-US" w:bidi="ar-SA"/>
        </w:rPr>
        <w:lastRenderedPageBreak/>
        <w:drawing>
          <wp:inline distT="0" distB="0" distL="0" distR="0" wp14:anchorId="4491C960" wp14:editId="27E732F4">
            <wp:extent cx="3791585" cy="2566670"/>
            <wp:effectExtent l="0" t="0" r="0" b="0"/>
            <wp:docPr id="5" name="Picut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2" cstate="print"/>
                    <a:stretch/>
                  </pic:blipFill>
                  <pic:spPr>
                    <a:xfrm>
                      <a:off x="0" y="0"/>
                      <a:ext cx="3791585" cy="256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50BAF" w14:textId="77777777" w:rsidR="000D423A" w:rsidRPr="004F674C" w:rsidRDefault="000D423A" w:rsidP="004F674C">
      <w:pPr>
        <w:pStyle w:val="Picturecaption0"/>
        <w:spacing w:after="160" w:line="360" w:lineRule="auto"/>
        <w:ind w:left="0"/>
        <w:jc w:val="center"/>
        <w:rPr>
          <w:rFonts w:ascii="Sylfaen" w:hAnsi="Sylfaen" w:cs="Sylfaen"/>
          <w:sz w:val="20"/>
          <w:szCs w:val="24"/>
        </w:rPr>
      </w:pPr>
      <w:r w:rsidRPr="004F674C">
        <w:rPr>
          <w:rFonts w:ascii="Sylfaen" w:hAnsi="Sylfaen"/>
          <w:sz w:val="20"/>
          <w:szCs w:val="24"/>
        </w:rPr>
        <w:t>Նկար 5.2.1. KZSNO տեղեկագրքի նիշքի սխեման։</w:t>
      </w:r>
    </w:p>
    <w:p w14:paraId="76FDF4BD" w14:textId="77777777" w:rsidR="0066036F" w:rsidRPr="009E04B9" w:rsidRDefault="0066036F" w:rsidP="009E04B9">
      <w:pPr>
        <w:pStyle w:val="BodyText1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14:paraId="07A2F165" w14:textId="1782EA57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 xml:space="preserve">KZSNO տեղեկագիրքը բաղկացած է KZSNO համալիր տարրից, որն իր մեջ է ներառում version սեփական ատրիբուտը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ցանկի INSPECTION_INFO ենթատարրը, որը նախատեսված է Ղազախստանի Հանրապետության հարկային մարմինների մասին տեղեկատվություն փոխանցելու համար։</w:t>
      </w:r>
    </w:p>
    <w:p w14:paraId="1113778D" w14:textId="6C7DE0F6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«Նիշքի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աչափի տարբերակը»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սահմանում է նիշքի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աչափի տարբերակը։</w:t>
      </w:r>
    </w:p>
    <w:p w14:paraId="32DE171E" w14:textId="1D09E0D4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«Նիշքի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աչափի տարբերակը» ատրիբուտի նկարագրությունը՝</w:t>
      </w:r>
    </w:p>
    <w:tbl>
      <w:tblPr>
        <w:tblOverlap w:val="never"/>
        <w:tblW w:w="938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0"/>
        <w:gridCol w:w="846"/>
        <w:gridCol w:w="1134"/>
        <w:gridCol w:w="1724"/>
        <w:gridCol w:w="3262"/>
      </w:tblGrid>
      <w:tr w:rsidR="000D423A" w:rsidRPr="004F674C" w14:paraId="754F0FC1" w14:textId="77777777" w:rsidTr="004F674C">
        <w:trPr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29AAE6" w14:textId="77777777" w:rsidR="000D423A" w:rsidRPr="004F674C" w:rsidRDefault="000D423A" w:rsidP="004F674C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4F674C">
              <w:rPr>
                <w:rFonts w:ascii="Sylfaen" w:hAnsi="Sylfaen"/>
                <w:sz w:val="20"/>
                <w:szCs w:val="24"/>
              </w:rPr>
              <w:t>Ատրիբուտի անվանումը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8DFA98" w14:textId="77777777" w:rsidR="000D423A" w:rsidRPr="004F674C" w:rsidRDefault="000D423A" w:rsidP="004F674C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4F674C">
              <w:rPr>
                <w:rFonts w:ascii="Sylfaen" w:hAnsi="Sylfaen"/>
                <w:sz w:val="20"/>
                <w:szCs w:val="24"/>
              </w:rPr>
              <w:t>Տեսակը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D3662B" w14:textId="4FEC9542" w:rsidR="000D423A" w:rsidRPr="004F674C" w:rsidRDefault="000D423A" w:rsidP="004F674C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4F674C">
              <w:rPr>
                <w:rFonts w:ascii="Sylfaen" w:hAnsi="Sylfaen"/>
                <w:sz w:val="20"/>
                <w:szCs w:val="24"/>
              </w:rPr>
              <w:t>Ձ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4F674C">
              <w:rPr>
                <w:rFonts w:ascii="Sylfaen" w:hAnsi="Sylfaen"/>
                <w:sz w:val="20"/>
                <w:szCs w:val="24"/>
              </w:rPr>
              <w:t>աչափը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036E5E" w14:textId="77777777" w:rsidR="000D423A" w:rsidRPr="004F674C" w:rsidRDefault="000D423A" w:rsidP="004F674C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4F674C">
              <w:rPr>
                <w:rFonts w:ascii="Sylfaen" w:hAnsi="Sylfaen"/>
                <w:sz w:val="20"/>
                <w:szCs w:val="24"/>
              </w:rPr>
              <w:t>Ատրիբուտի ծածկագիրը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ADD19C" w14:textId="681F2B05" w:rsidR="000D423A" w:rsidRPr="004F674C" w:rsidRDefault="000D423A" w:rsidP="004F674C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4F674C">
              <w:rPr>
                <w:rFonts w:ascii="Sylfaen" w:hAnsi="Sylfaen"/>
                <w:sz w:val="20"/>
                <w:szCs w:val="24"/>
              </w:rPr>
              <w:t xml:space="preserve">Ատրիբուտի կառուցվածքը 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4F674C">
              <w:rPr>
                <w:rFonts w:ascii="Sylfaen" w:hAnsi="Sylfaen"/>
                <w:sz w:val="20"/>
                <w:szCs w:val="24"/>
              </w:rPr>
              <w:t xml:space="preserve"> լրացուցիչ տեղեկատվությունը</w:t>
            </w:r>
          </w:p>
        </w:tc>
      </w:tr>
      <w:tr w:rsidR="000D423A" w:rsidRPr="004F674C" w14:paraId="7CF28AB8" w14:textId="77777777" w:rsidTr="004F674C">
        <w:trPr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1C6741" w14:textId="77777777" w:rsidR="000D423A" w:rsidRPr="004F674C" w:rsidRDefault="000D423A" w:rsidP="004F674C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4F674C">
              <w:rPr>
                <w:rFonts w:ascii="Sylfaen" w:hAnsi="Sylfaen"/>
                <w:sz w:val="20"/>
                <w:szCs w:val="24"/>
              </w:rPr>
              <w:t>Տեղեկագրքի տարբերակը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B22A76" w14:textId="77777777" w:rsidR="000D423A" w:rsidRPr="004F674C" w:rsidRDefault="000D423A" w:rsidP="004F674C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4F674C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13E8D5" w14:textId="77777777" w:rsidR="000D423A" w:rsidRPr="004F674C" w:rsidRDefault="000D423A" w:rsidP="004F674C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4F674C">
              <w:rPr>
                <w:rFonts w:ascii="Sylfaen" w:hAnsi="Sylfaen"/>
                <w:sz w:val="20"/>
                <w:szCs w:val="24"/>
              </w:rPr>
              <w:t>Т(1-5)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D7DF6F" w14:textId="77777777" w:rsidR="000D423A" w:rsidRPr="004F674C" w:rsidRDefault="000D423A" w:rsidP="004F674C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4F674C">
              <w:rPr>
                <w:rFonts w:ascii="Sylfaen" w:hAnsi="Sylfaen"/>
                <w:sz w:val="20"/>
                <w:szCs w:val="24"/>
              </w:rPr>
              <w:t>version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A39E0A" w14:textId="77777777" w:rsidR="000D423A" w:rsidRPr="004F674C" w:rsidRDefault="000D423A" w:rsidP="004F674C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4F674C">
              <w:rPr>
                <w:rFonts w:ascii="Sylfaen" w:hAnsi="Sylfaen"/>
                <w:sz w:val="20"/>
                <w:szCs w:val="24"/>
              </w:rPr>
              <w:t>Ընդունում է 1.2 արժեքը</w:t>
            </w:r>
          </w:p>
        </w:tc>
      </w:tr>
    </w:tbl>
    <w:p w14:paraId="7FC0B1AC" w14:textId="77777777" w:rsidR="000D423A" w:rsidRPr="009E04B9" w:rsidRDefault="000D423A" w:rsidP="009E04B9">
      <w:pPr>
        <w:spacing w:after="160" w:line="360" w:lineRule="auto"/>
        <w:jc w:val="both"/>
        <w:rPr>
          <w:rFonts w:ascii="Sylfaen" w:hAnsi="Sylfaen" w:cs="Sylfaen"/>
        </w:rPr>
      </w:pPr>
    </w:p>
    <w:p w14:paraId="1E6D1064" w14:textId="4CFE6B74" w:rsidR="000D423A" w:rsidRPr="009E04B9" w:rsidRDefault="000D423A" w:rsidP="009E04B9">
      <w:pPr>
        <w:pStyle w:val="Tablecaption0"/>
        <w:spacing w:after="160" w:line="360" w:lineRule="auto"/>
        <w:ind w:firstLine="567"/>
        <w:jc w:val="both"/>
        <w:rPr>
          <w:rFonts w:ascii="Sylfaen" w:hAnsi="Sylfaen" w:cs="Sylfaen"/>
          <w:b w:val="0"/>
          <w:sz w:val="24"/>
          <w:szCs w:val="24"/>
        </w:rPr>
      </w:pPr>
      <w:r w:rsidRPr="009E04B9">
        <w:rPr>
          <w:rFonts w:ascii="Sylfaen" w:hAnsi="Sylfaen"/>
          <w:b w:val="0"/>
          <w:sz w:val="24"/>
          <w:szCs w:val="24"/>
        </w:rPr>
        <w:t xml:space="preserve">INSPECTION_INFO ենթատարրի կազմը </w:t>
      </w:r>
      <w:r w:rsidR="006B17E7">
        <w:rPr>
          <w:rFonts w:ascii="Sylfaen" w:hAnsi="Sylfaen"/>
          <w:b w:val="0"/>
          <w:sz w:val="24"/>
          <w:szCs w:val="24"/>
        </w:rPr>
        <w:t>և</w:t>
      </w:r>
      <w:r w:rsidRPr="009E04B9">
        <w:rPr>
          <w:rFonts w:ascii="Sylfaen" w:hAnsi="Sylfaen"/>
          <w:b w:val="0"/>
          <w:sz w:val="24"/>
          <w:szCs w:val="24"/>
        </w:rPr>
        <w:t xml:space="preserve"> նկարագրությունը՝</w:t>
      </w:r>
    </w:p>
    <w:tbl>
      <w:tblPr>
        <w:tblOverlap w:val="never"/>
        <w:tblW w:w="937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0"/>
        <w:gridCol w:w="852"/>
        <w:gridCol w:w="1127"/>
        <w:gridCol w:w="1746"/>
        <w:gridCol w:w="3233"/>
      </w:tblGrid>
      <w:tr w:rsidR="000D423A" w:rsidRPr="004F674C" w14:paraId="4E077A4E" w14:textId="77777777" w:rsidTr="004F674C">
        <w:trPr>
          <w:tblHeader/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1A9E60" w14:textId="77777777" w:rsidR="000D423A" w:rsidRPr="004F674C" w:rsidRDefault="000D423A" w:rsidP="004F674C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4F674C">
              <w:rPr>
                <w:rFonts w:ascii="Sylfaen" w:hAnsi="Sylfaen"/>
                <w:sz w:val="20"/>
                <w:szCs w:val="24"/>
              </w:rPr>
              <w:t>Ատրիբուտի անվանումը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3A9EBE" w14:textId="77777777" w:rsidR="000D423A" w:rsidRPr="004F674C" w:rsidRDefault="000D423A" w:rsidP="004F674C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4F674C">
              <w:rPr>
                <w:rFonts w:ascii="Sylfaen" w:hAnsi="Sylfaen"/>
                <w:sz w:val="20"/>
                <w:szCs w:val="24"/>
              </w:rPr>
              <w:t>Տեսակը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E8BF01" w14:textId="0DA2D887" w:rsidR="000D423A" w:rsidRPr="004F674C" w:rsidRDefault="000D423A" w:rsidP="004F674C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4F674C">
              <w:rPr>
                <w:rFonts w:ascii="Sylfaen" w:hAnsi="Sylfaen"/>
                <w:sz w:val="20"/>
                <w:szCs w:val="24"/>
              </w:rPr>
              <w:t>Ձ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4F674C">
              <w:rPr>
                <w:rFonts w:ascii="Sylfaen" w:hAnsi="Sylfaen"/>
                <w:sz w:val="20"/>
                <w:szCs w:val="24"/>
              </w:rPr>
              <w:t>աչափը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F47D6E" w14:textId="77777777" w:rsidR="000D423A" w:rsidRPr="004F674C" w:rsidRDefault="000D423A" w:rsidP="004F674C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4F674C">
              <w:rPr>
                <w:rFonts w:ascii="Sylfaen" w:hAnsi="Sylfaen"/>
                <w:sz w:val="20"/>
                <w:szCs w:val="24"/>
              </w:rPr>
              <w:t>Ատրիբուտի ծածկագիրը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7CA660" w14:textId="6DB68565" w:rsidR="000D423A" w:rsidRPr="004F674C" w:rsidRDefault="000D423A" w:rsidP="004F674C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4F674C">
              <w:rPr>
                <w:rFonts w:ascii="Sylfaen" w:hAnsi="Sylfaen"/>
                <w:sz w:val="20"/>
                <w:szCs w:val="24"/>
              </w:rPr>
              <w:t xml:space="preserve">Ատրիբուտի կառուցվածքը 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4F674C">
              <w:rPr>
                <w:rFonts w:ascii="Sylfaen" w:hAnsi="Sylfaen"/>
                <w:sz w:val="20"/>
                <w:szCs w:val="24"/>
              </w:rPr>
              <w:t xml:space="preserve"> լրացուցիչ տեղեկատվությունը</w:t>
            </w:r>
          </w:p>
        </w:tc>
      </w:tr>
      <w:tr w:rsidR="000D423A" w:rsidRPr="004F674C" w14:paraId="0596E24B" w14:textId="77777777" w:rsidTr="004F674C">
        <w:trPr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EBDC7A" w14:textId="77777777" w:rsidR="000D423A" w:rsidRPr="004F674C" w:rsidRDefault="000D423A" w:rsidP="004F674C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4F674C">
              <w:rPr>
                <w:rFonts w:ascii="Sylfaen" w:hAnsi="Sylfaen"/>
                <w:sz w:val="20"/>
                <w:szCs w:val="24"/>
              </w:rPr>
              <w:t>Հարկային մարմնի ծածկագիրը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75FB80" w14:textId="77777777" w:rsidR="000D423A" w:rsidRPr="004F674C" w:rsidRDefault="000D423A" w:rsidP="004F674C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4F674C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3E4CC4" w14:textId="77777777" w:rsidR="000D423A" w:rsidRPr="004F674C" w:rsidRDefault="000D423A" w:rsidP="004F674C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4F674C">
              <w:rPr>
                <w:rFonts w:ascii="Sylfaen" w:hAnsi="Sylfaen"/>
                <w:sz w:val="20"/>
                <w:szCs w:val="24"/>
              </w:rPr>
              <w:t>К(4)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13F14B" w14:textId="77777777" w:rsidR="000D423A" w:rsidRPr="004F674C" w:rsidRDefault="000D423A" w:rsidP="004F674C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4F674C">
              <w:rPr>
                <w:rFonts w:ascii="Sylfaen" w:hAnsi="Sylfaen"/>
                <w:sz w:val="20"/>
                <w:szCs w:val="24"/>
              </w:rPr>
              <w:t>code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1C87E9" w14:textId="77777777" w:rsidR="000D423A" w:rsidRPr="004F674C" w:rsidRDefault="000D423A" w:rsidP="004F674C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4F674C">
              <w:rPr>
                <w:rFonts w:ascii="Sylfaen" w:hAnsi="Sylfaen"/>
                <w:sz w:val="20"/>
                <w:szCs w:val="24"/>
              </w:rPr>
              <w:t>&lt;թվային ծածկագիրը&gt;</w:t>
            </w:r>
          </w:p>
        </w:tc>
      </w:tr>
      <w:tr w:rsidR="000D423A" w:rsidRPr="004F674C" w14:paraId="19B2F7F0" w14:textId="77777777" w:rsidTr="004F674C">
        <w:trPr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741969" w14:textId="77777777" w:rsidR="000D423A" w:rsidRPr="004F674C" w:rsidRDefault="000D423A" w:rsidP="004F674C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4F674C">
              <w:rPr>
                <w:rFonts w:ascii="Sylfaen" w:hAnsi="Sylfaen"/>
                <w:sz w:val="20"/>
                <w:szCs w:val="24"/>
              </w:rPr>
              <w:t>Հարկային մարմնի անվանումը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FF9387" w14:textId="77777777" w:rsidR="000D423A" w:rsidRPr="004F674C" w:rsidRDefault="000D423A" w:rsidP="004F674C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4F674C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CB9FB3" w14:textId="77777777" w:rsidR="000D423A" w:rsidRPr="004F674C" w:rsidRDefault="000D423A" w:rsidP="004F674C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4F674C">
              <w:rPr>
                <w:rFonts w:ascii="Sylfaen" w:hAnsi="Sylfaen"/>
                <w:sz w:val="20"/>
                <w:szCs w:val="24"/>
              </w:rPr>
              <w:t>Т(1-255)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BA60F5" w14:textId="77777777" w:rsidR="000D423A" w:rsidRPr="004F674C" w:rsidRDefault="000D423A" w:rsidP="004F674C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4F674C">
              <w:rPr>
                <w:rFonts w:ascii="Sylfaen" w:hAnsi="Sylfaen"/>
                <w:sz w:val="20"/>
                <w:szCs w:val="24"/>
              </w:rPr>
              <w:t>name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26630E" w14:textId="77777777" w:rsidR="000D423A" w:rsidRPr="004F674C" w:rsidRDefault="000D423A" w:rsidP="004F674C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4F674C">
              <w:rPr>
                <w:rFonts w:ascii="Sylfaen" w:hAnsi="Sylfaen"/>
                <w:sz w:val="20"/>
                <w:szCs w:val="24"/>
              </w:rPr>
              <w:t>&lt;տեքստը&gt;</w:t>
            </w:r>
          </w:p>
        </w:tc>
      </w:tr>
      <w:tr w:rsidR="000D423A" w:rsidRPr="004F674C" w14:paraId="1719A995" w14:textId="77777777" w:rsidTr="004F674C">
        <w:trPr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DE8297" w14:textId="77777777" w:rsidR="000D423A" w:rsidRPr="004F674C" w:rsidRDefault="000D423A" w:rsidP="004F674C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4F674C">
              <w:rPr>
                <w:rFonts w:ascii="Sylfaen" w:hAnsi="Sylfaen"/>
                <w:sz w:val="20"/>
                <w:szCs w:val="24"/>
              </w:rPr>
              <w:lastRenderedPageBreak/>
              <w:t>Հարկային մարմնի հասցեն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448A82" w14:textId="77777777" w:rsidR="000D423A" w:rsidRPr="004F674C" w:rsidRDefault="000D423A" w:rsidP="004F674C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4F674C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828B25" w14:textId="77777777" w:rsidR="000D423A" w:rsidRPr="004F674C" w:rsidRDefault="000D423A" w:rsidP="004F674C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4F674C">
              <w:rPr>
                <w:rFonts w:ascii="Sylfaen" w:hAnsi="Sylfaen"/>
                <w:sz w:val="20"/>
                <w:szCs w:val="24"/>
              </w:rPr>
              <w:t>Т(1-255)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210D31" w14:textId="77777777" w:rsidR="000D423A" w:rsidRPr="004F674C" w:rsidRDefault="000D423A" w:rsidP="004F674C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4F674C">
              <w:rPr>
                <w:rFonts w:ascii="Sylfaen" w:hAnsi="Sylfaen"/>
                <w:sz w:val="20"/>
                <w:szCs w:val="24"/>
              </w:rPr>
              <w:t>address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03E94B" w14:textId="77777777" w:rsidR="000D423A" w:rsidRPr="004F674C" w:rsidRDefault="000D423A" w:rsidP="004F674C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4F674C">
              <w:rPr>
                <w:rFonts w:ascii="Sylfaen" w:hAnsi="Sylfaen"/>
                <w:sz w:val="20"/>
                <w:szCs w:val="24"/>
              </w:rPr>
              <w:t>&lt;տեքստը&gt;</w:t>
            </w:r>
          </w:p>
        </w:tc>
      </w:tr>
      <w:tr w:rsidR="000D423A" w:rsidRPr="004F674C" w14:paraId="5490E03E" w14:textId="77777777" w:rsidTr="004F674C">
        <w:trPr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8B699B" w14:textId="77777777" w:rsidR="000D423A" w:rsidRPr="004F674C" w:rsidRDefault="000D423A" w:rsidP="004F674C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4F674C">
              <w:rPr>
                <w:rFonts w:ascii="Sylfaen" w:hAnsi="Sylfaen"/>
                <w:sz w:val="20"/>
                <w:szCs w:val="24"/>
              </w:rPr>
              <w:t>Հարկային մարմնի հեռախոսահամարը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5F4D27" w14:textId="77777777" w:rsidR="000D423A" w:rsidRPr="004F674C" w:rsidRDefault="000D423A" w:rsidP="004F674C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4F674C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1FB5F2" w14:textId="77777777" w:rsidR="000D423A" w:rsidRPr="004F674C" w:rsidRDefault="000D423A" w:rsidP="004F674C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4F674C">
              <w:rPr>
                <w:rFonts w:ascii="Sylfaen" w:hAnsi="Sylfaen"/>
                <w:sz w:val="20"/>
                <w:szCs w:val="24"/>
              </w:rPr>
              <w:t>Т(1-64)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93EA85" w14:textId="77777777" w:rsidR="000D423A" w:rsidRPr="004F674C" w:rsidRDefault="000D423A" w:rsidP="004F674C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4F674C">
              <w:rPr>
                <w:rFonts w:ascii="Sylfaen" w:hAnsi="Sylfaen"/>
                <w:sz w:val="20"/>
                <w:szCs w:val="24"/>
              </w:rPr>
              <w:t>phone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98AF7B" w14:textId="77777777" w:rsidR="000D423A" w:rsidRPr="004F674C" w:rsidRDefault="000D423A" w:rsidP="004F674C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4F674C">
              <w:rPr>
                <w:rFonts w:ascii="Sylfaen" w:hAnsi="Sylfaen"/>
                <w:sz w:val="20"/>
                <w:szCs w:val="24"/>
              </w:rPr>
              <w:t>&lt;տեքստը&gt;</w:t>
            </w:r>
          </w:p>
        </w:tc>
      </w:tr>
    </w:tbl>
    <w:p w14:paraId="54F78D34" w14:textId="77777777" w:rsidR="009E3477" w:rsidRPr="009E04B9" w:rsidRDefault="009E3477" w:rsidP="009E04B9">
      <w:pPr>
        <w:pStyle w:val="BodyText1"/>
        <w:spacing w:after="160" w:line="360" w:lineRule="auto"/>
        <w:ind w:firstLine="567"/>
        <w:jc w:val="both"/>
        <w:rPr>
          <w:rFonts w:ascii="Sylfaen" w:hAnsi="Sylfaen"/>
          <w:sz w:val="24"/>
          <w:szCs w:val="24"/>
          <w:lang w:val="en-US"/>
        </w:rPr>
      </w:pPr>
    </w:p>
    <w:p w14:paraId="37F0E633" w14:textId="77777777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KZSNO տեղեկագրքի նիշքի XSD սխեմայի նկարագրությունը բերված է սույն փաստաթղթի թիվ 5 հավելվածում։</w:t>
      </w:r>
    </w:p>
    <w:p w14:paraId="2FBBF1FE" w14:textId="77777777" w:rsidR="000D423A" w:rsidRPr="009E04B9" w:rsidRDefault="000D423A" w:rsidP="009E04B9">
      <w:pPr>
        <w:pStyle w:val="BodyText1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  <w:shd w:val="clear" w:color="auto" w:fill="FFFFFF"/>
        </w:rPr>
        <w:t>5.3.</w:t>
      </w:r>
      <w:r w:rsidR="009E3477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Հայաստանի Հանրապետության հարկային տեսչությունների տեղեկագիրքը</w:t>
      </w:r>
    </w:p>
    <w:p w14:paraId="583F7158" w14:textId="77777777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 xml:space="preserve">ARSNI տեղեկագրքի նիշքի սխեման գրաֆիկական տեսքով (դիագրամ) ներկայացված է 5.3.1 նկարում։ </w:t>
      </w:r>
    </w:p>
    <w:p w14:paraId="14EC0F2B" w14:textId="77777777" w:rsidR="000D423A" w:rsidRPr="009E04B9" w:rsidRDefault="000D423A" w:rsidP="00DE7876">
      <w:pPr>
        <w:spacing w:after="160" w:line="360" w:lineRule="auto"/>
        <w:jc w:val="center"/>
        <w:rPr>
          <w:rFonts w:ascii="Sylfaen" w:hAnsi="Sylfaen" w:cs="Sylfaen"/>
        </w:rPr>
      </w:pPr>
      <w:r w:rsidRPr="009E04B9">
        <w:rPr>
          <w:rFonts w:ascii="Sylfaen" w:hAnsi="Sylfaen" w:cs="Sylfaen"/>
          <w:noProof/>
          <w:lang w:val="en-US" w:eastAsia="en-US" w:bidi="ar-SA"/>
        </w:rPr>
        <w:drawing>
          <wp:inline distT="0" distB="0" distL="0" distR="0" wp14:anchorId="6B9A94A1" wp14:editId="2444C419">
            <wp:extent cx="4145280" cy="2395855"/>
            <wp:effectExtent l="0" t="0" r="0" b="0"/>
            <wp:docPr id="6" name="Picut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3" cstate="print"/>
                    <a:stretch/>
                  </pic:blipFill>
                  <pic:spPr>
                    <a:xfrm>
                      <a:off x="0" y="0"/>
                      <a:ext cx="4145280" cy="239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0EA210" w14:textId="77777777" w:rsidR="000D423A" w:rsidRPr="00DE7876" w:rsidRDefault="000D423A" w:rsidP="00DE7876">
      <w:pPr>
        <w:pStyle w:val="Picturecaption0"/>
        <w:spacing w:after="160" w:line="360" w:lineRule="auto"/>
        <w:ind w:left="0"/>
        <w:jc w:val="center"/>
        <w:rPr>
          <w:rFonts w:ascii="Sylfaen" w:hAnsi="Sylfaen" w:cs="Sylfaen"/>
          <w:sz w:val="20"/>
          <w:szCs w:val="24"/>
        </w:rPr>
      </w:pPr>
      <w:r w:rsidRPr="00DE7876">
        <w:rPr>
          <w:rFonts w:ascii="Sylfaen" w:hAnsi="Sylfaen"/>
          <w:sz w:val="20"/>
          <w:szCs w:val="24"/>
        </w:rPr>
        <w:t>Նկար 5.3.1. ARSNI տեղեկագրքի նիշքի սխեման</w:t>
      </w:r>
    </w:p>
    <w:p w14:paraId="2F6C178E" w14:textId="77777777" w:rsidR="009E3477" w:rsidRPr="009E04B9" w:rsidRDefault="009E3477" w:rsidP="009E04B9">
      <w:pPr>
        <w:pStyle w:val="BodyText1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14:paraId="60D070F6" w14:textId="3DAE6F7F" w:rsidR="000D423A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 xml:space="preserve">ARSNI տեղեկագիրքը բաղկացած է ARSNI համալիր տարրից, որն իր մեջ է ներառում version սեփական ատրիբուտը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ցանկի INSPECTION_INFO ենթատարրը, որը նախատեսված է Հայաստանի Հանրապետության հարկային մարմինների մասին տեղեկատվություն փոխանցելու համար։</w:t>
      </w:r>
    </w:p>
    <w:p w14:paraId="378A670F" w14:textId="77777777" w:rsidR="007B2570" w:rsidRPr="009E04B9" w:rsidRDefault="007B2570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</w:p>
    <w:p w14:paraId="53A06E2F" w14:textId="4BB3C991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«Նիշքի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աչափի տարբերակը»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սահմանում է նիշքի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աչափի տարբերակը։</w:t>
      </w:r>
    </w:p>
    <w:p w14:paraId="4CAFE2B5" w14:textId="3D6C7526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«Նիշքի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աչափի տարբերակը» ատրիբուտի նկարագրությունը՝</w:t>
      </w:r>
    </w:p>
    <w:tbl>
      <w:tblPr>
        <w:tblOverlap w:val="never"/>
        <w:tblW w:w="937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0"/>
        <w:gridCol w:w="849"/>
        <w:gridCol w:w="1123"/>
        <w:gridCol w:w="1721"/>
        <w:gridCol w:w="3258"/>
      </w:tblGrid>
      <w:tr w:rsidR="000D423A" w:rsidRPr="00827D1F" w14:paraId="3EE0791B" w14:textId="77777777" w:rsidTr="00827D1F">
        <w:trPr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99073C" w14:textId="77777777" w:rsidR="000D423A" w:rsidRPr="00827D1F" w:rsidRDefault="000D423A" w:rsidP="00827D1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t>Ատրիբուտի անվանումը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7353B" w14:textId="77777777" w:rsidR="000D423A" w:rsidRPr="00827D1F" w:rsidRDefault="000D423A" w:rsidP="00827D1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t>Տեսակը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1E741" w14:textId="480D1320" w:rsidR="000D423A" w:rsidRPr="00827D1F" w:rsidRDefault="000D423A" w:rsidP="00827D1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t>Ձ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827D1F">
              <w:rPr>
                <w:rFonts w:ascii="Sylfaen" w:hAnsi="Sylfaen"/>
                <w:sz w:val="20"/>
                <w:szCs w:val="24"/>
              </w:rPr>
              <w:t>աչափը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91AC1C" w14:textId="77777777" w:rsidR="000D423A" w:rsidRPr="00827D1F" w:rsidRDefault="000D423A" w:rsidP="00827D1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t>Ատրիբուտի ծածկագիրը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84A5FC" w14:textId="72B880C6" w:rsidR="000D423A" w:rsidRPr="00827D1F" w:rsidRDefault="000D423A" w:rsidP="00827D1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t xml:space="preserve">Ատրիբուտի կառուցվածքը 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827D1F">
              <w:rPr>
                <w:rFonts w:ascii="Sylfaen" w:hAnsi="Sylfaen"/>
                <w:sz w:val="20"/>
                <w:szCs w:val="24"/>
              </w:rPr>
              <w:t xml:space="preserve"> լրացուցիչ տեղեկատվությունը</w:t>
            </w:r>
          </w:p>
        </w:tc>
      </w:tr>
      <w:tr w:rsidR="000D423A" w:rsidRPr="00827D1F" w14:paraId="15DB340D" w14:textId="77777777" w:rsidTr="00827D1F">
        <w:trPr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92E25E" w14:textId="77777777" w:rsidR="000D423A" w:rsidRPr="00827D1F" w:rsidRDefault="000D423A" w:rsidP="00827D1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t>Տեղեկագրքի տարբերակը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02F6A8" w14:textId="77777777" w:rsidR="000D423A" w:rsidRPr="00827D1F" w:rsidRDefault="000D423A" w:rsidP="00827D1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BD61F2" w14:textId="77777777" w:rsidR="000D423A" w:rsidRPr="00827D1F" w:rsidRDefault="000D423A" w:rsidP="00827D1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t>Т(1-5)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6375BA" w14:textId="77777777" w:rsidR="000D423A" w:rsidRPr="00827D1F" w:rsidRDefault="000D423A" w:rsidP="00827D1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t>version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A8413B" w14:textId="77777777" w:rsidR="000D423A" w:rsidRPr="00827D1F" w:rsidRDefault="000D423A" w:rsidP="00827D1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t>Ընդունում է 1.0 արժեքը</w:t>
            </w:r>
          </w:p>
        </w:tc>
      </w:tr>
    </w:tbl>
    <w:p w14:paraId="1568925E" w14:textId="77777777" w:rsidR="009E3477" w:rsidRPr="009E04B9" w:rsidRDefault="009E3477" w:rsidP="009E04B9">
      <w:pPr>
        <w:pStyle w:val="BodyText1"/>
        <w:spacing w:after="160" w:line="360" w:lineRule="auto"/>
        <w:ind w:firstLine="740"/>
        <w:jc w:val="both"/>
        <w:rPr>
          <w:rFonts w:ascii="Sylfaen" w:hAnsi="Sylfaen"/>
          <w:sz w:val="24"/>
          <w:szCs w:val="24"/>
          <w:lang w:val="en-US"/>
        </w:rPr>
      </w:pPr>
    </w:p>
    <w:p w14:paraId="67C3EA1A" w14:textId="1754933D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 xml:space="preserve">INSPECTION_INFO ենթատարրի կազմը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նկարագրությունը՝</w:t>
      </w:r>
    </w:p>
    <w:tbl>
      <w:tblPr>
        <w:tblOverlap w:val="never"/>
        <w:tblW w:w="940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0"/>
        <w:gridCol w:w="860"/>
        <w:gridCol w:w="1130"/>
        <w:gridCol w:w="1753"/>
        <w:gridCol w:w="3240"/>
      </w:tblGrid>
      <w:tr w:rsidR="000D423A" w:rsidRPr="00827D1F" w14:paraId="1855E136" w14:textId="77777777" w:rsidTr="00827D1F">
        <w:trPr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F8CBFF" w14:textId="77777777" w:rsidR="000D423A" w:rsidRPr="00827D1F" w:rsidRDefault="000D423A" w:rsidP="00827D1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t>Ատրիբուտի անվանումը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B6ECB3" w14:textId="77777777" w:rsidR="000D423A" w:rsidRPr="00827D1F" w:rsidRDefault="000D423A" w:rsidP="00827D1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t>Տեսակը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A35A8F" w14:textId="2014D792" w:rsidR="000D423A" w:rsidRPr="00827D1F" w:rsidRDefault="000D423A" w:rsidP="00827D1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t>Ձ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827D1F">
              <w:rPr>
                <w:rFonts w:ascii="Sylfaen" w:hAnsi="Sylfaen"/>
                <w:sz w:val="20"/>
                <w:szCs w:val="24"/>
              </w:rPr>
              <w:t>աչափը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D5D706" w14:textId="77777777" w:rsidR="000D423A" w:rsidRPr="00827D1F" w:rsidRDefault="000D423A" w:rsidP="00827D1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t>Ատրիբուտի ծածկագիրը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A6C811" w14:textId="145011AC" w:rsidR="000D423A" w:rsidRPr="00827D1F" w:rsidRDefault="000D423A" w:rsidP="00827D1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t xml:space="preserve">Ատրիբուտի կառուցվածքը 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827D1F">
              <w:rPr>
                <w:rFonts w:ascii="Sylfaen" w:hAnsi="Sylfaen"/>
                <w:sz w:val="20"/>
                <w:szCs w:val="24"/>
              </w:rPr>
              <w:t xml:space="preserve"> լրացուցիչ տեղեկատվությունը</w:t>
            </w:r>
          </w:p>
        </w:tc>
      </w:tr>
      <w:tr w:rsidR="000D423A" w:rsidRPr="00827D1F" w14:paraId="6D38CA45" w14:textId="77777777" w:rsidTr="00827D1F">
        <w:trPr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AD8E77" w14:textId="77777777" w:rsidR="000D423A" w:rsidRPr="00827D1F" w:rsidRDefault="000D423A" w:rsidP="00827D1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t>Հարկային տեսչության ծածկագիրը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3F2765" w14:textId="77777777" w:rsidR="000D423A" w:rsidRPr="00827D1F" w:rsidRDefault="000D423A" w:rsidP="00827D1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D7486D" w14:textId="77777777" w:rsidR="000D423A" w:rsidRPr="00827D1F" w:rsidRDefault="000D423A" w:rsidP="00827D1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t>К(2)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02454E" w14:textId="77777777" w:rsidR="000D423A" w:rsidRPr="00827D1F" w:rsidRDefault="000D423A" w:rsidP="00827D1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t>code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2994A9" w14:textId="77777777" w:rsidR="000D423A" w:rsidRPr="00827D1F" w:rsidRDefault="000D423A" w:rsidP="00827D1F">
            <w:pPr>
              <w:pStyle w:val="Other0"/>
              <w:spacing w:after="120" w:line="240" w:lineRule="auto"/>
              <w:ind w:firstLine="740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t>&lt;թվային ծածկագիրը&gt;</w:t>
            </w:r>
          </w:p>
        </w:tc>
      </w:tr>
      <w:tr w:rsidR="000D423A" w:rsidRPr="00827D1F" w14:paraId="35EC2470" w14:textId="77777777" w:rsidTr="00827D1F">
        <w:trPr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B49FB9" w14:textId="77777777" w:rsidR="000D423A" w:rsidRPr="00827D1F" w:rsidRDefault="000D423A" w:rsidP="00827D1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t>Հարկային տեսչության անվանումը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6040EA" w14:textId="77777777" w:rsidR="000D423A" w:rsidRPr="00827D1F" w:rsidRDefault="000D423A" w:rsidP="00827D1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A74080" w14:textId="77777777" w:rsidR="000D423A" w:rsidRPr="00827D1F" w:rsidRDefault="000D423A" w:rsidP="00827D1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t>Т(1-128)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625321" w14:textId="77777777" w:rsidR="000D423A" w:rsidRPr="00827D1F" w:rsidRDefault="000D423A" w:rsidP="00827D1F">
            <w:pPr>
              <w:pStyle w:val="Other0"/>
              <w:spacing w:after="120" w:line="240" w:lineRule="auto"/>
              <w:ind w:firstLine="740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t>name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1BF0A7" w14:textId="77777777" w:rsidR="000D423A" w:rsidRPr="00827D1F" w:rsidRDefault="000D423A" w:rsidP="00827D1F">
            <w:pPr>
              <w:pStyle w:val="Other0"/>
              <w:spacing w:after="120" w:line="240" w:lineRule="auto"/>
              <w:ind w:firstLine="740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t>&lt;տեքստը&gt;</w:t>
            </w:r>
          </w:p>
        </w:tc>
      </w:tr>
      <w:tr w:rsidR="000D423A" w:rsidRPr="00827D1F" w14:paraId="4C66CDE6" w14:textId="77777777" w:rsidTr="00827D1F">
        <w:trPr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3EBA80" w14:textId="77777777" w:rsidR="000D423A" w:rsidRPr="00827D1F" w:rsidRDefault="000D423A" w:rsidP="00827D1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t>Հարկային տեսչության հասցեն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8583DC" w14:textId="77777777" w:rsidR="000D423A" w:rsidRPr="00827D1F" w:rsidRDefault="000D423A" w:rsidP="00827D1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207413" w14:textId="77777777" w:rsidR="000D423A" w:rsidRPr="00827D1F" w:rsidRDefault="000D423A" w:rsidP="00827D1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t>Т(1-128)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11DEFD" w14:textId="77777777" w:rsidR="000D423A" w:rsidRPr="00827D1F" w:rsidRDefault="000D423A" w:rsidP="00827D1F">
            <w:pPr>
              <w:pStyle w:val="Other0"/>
              <w:spacing w:after="120" w:line="240" w:lineRule="auto"/>
              <w:ind w:firstLine="740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t>address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A43A8C" w14:textId="77777777" w:rsidR="000D423A" w:rsidRPr="00827D1F" w:rsidRDefault="000D423A" w:rsidP="00827D1F">
            <w:pPr>
              <w:pStyle w:val="Other0"/>
              <w:spacing w:after="120" w:line="240" w:lineRule="auto"/>
              <w:ind w:firstLine="740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t>&lt;տեքստը&gt;</w:t>
            </w:r>
          </w:p>
        </w:tc>
      </w:tr>
      <w:tr w:rsidR="000D423A" w:rsidRPr="00827D1F" w14:paraId="187B8C9A" w14:textId="77777777" w:rsidTr="00827D1F">
        <w:trPr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F5BD82" w14:textId="77777777" w:rsidR="000D423A" w:rsidRPr="00827D1F" w:rsidRDefault="000D423A" w:rsidP="00827D1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t>Հարկային տեսչության հեռախոսահամարը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73EC9B" w14:textId="77777777" w:rsidR="000D423A" w:rsidRPr="00827D1F" w:rsidRDefault="000D423A" w:rsidP="00827D1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48E1FA" w14:textId="77777777" w:rsidR="000D423A" w:rsidRPr="00827D1F" w:rsidRDefault="000D423A" w:rsidP="00827D1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t>Т(1-64)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1234B2" w14:textId="77777777" w:rsidR="000D423A" w:rsidRPr="00827D1F" w:rsidRDefault="000D423A" w:rsidP="00827D1F">
            <w:pPr>
              <w:pStyle w:val="Other0"/>
              <w:spacing w:after="120" w:line="240" w:lineRule="auto"/>
              <w:ind w:firstLine="740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t>phone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7C7AB0" w14:textId="77777777" w:rsidR="000D423A" w:rsidRPr="00827D1F" w:rsidRDefault="000D423A" w:rsidP="00827D1F">
            <w:pPr>
              <w:pStyle w:val="Other0"/>
              <w:spacing w:after="120" w:line="240" w:lineRule="auto"/>
              <w:ind w:firstLine="740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t>&lt;տեքստը&gt;</w:t>
            </w:r>
          </w:p>
        </w:tc>
      </w:tr>
      <w:tr w:rsidR="000D423A" w:rsidRPr="00827D1F" w14:paraId="6DBCB761" w14:textId="77777777" w:rsidTr="00827D1F">
        <w:trPr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CDC18B" w14:textId="77777777" w:rsidR="000D423A" w:rsidRPr="00827D1F" w:rsidRDefault="000D423A" w:rsidP="00827D1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t>Գրառման գործողության սկզբի ամսաթիվը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86C3EB" w14:textId="77777777" w:rsidR="000D423A" w:rsidRPr="00827D1F" w:rsidRDefault="000D423A" w:rsidP="00827D1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16E0B9" w14:textId="77777777" w:rsidR="000D423A" w:rsidRPr="00827D1F" w:rsidRDefault="000D423A" w:rsidP="00827D1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t>D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B7BE39" w14:textId="77777777" w:rsidR="000D423A" w:rsidRPr="00827D1F" w:rsidRDefault="000D423A" w:rsidP="00827D1F">
            <w:pPr>
              <w:pStyle w:val="Other0"/>
              <w:spacing w:after="120" w:line="240" w:lineRule="auto"/>
              <w:ind w:firstLine="740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t>start_date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096035" w14:textId="77777777" w:rsidR="000D423A" w:rsidRPr="00827D1F" w:rsidRDefault="000D423A" w:rsidP="00827D1F">
            <w:pPr>
              <w:pStyle w:val="Other0"/>
              <w:spacing w:after="120" w:line="240" w:lineRule="auto"/>
              <w:ind w:firstLine="740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t>&lt;ամսաթիվը&gt;</w:t>
            </w:r>
          </w:p>
        </w:tc>
      </w:tr>
      <w:tr w:rsidR="000D423A" w:rsidRPr="00827D1F" w14:paraId="1B9455F0" w14:textId="77777777" w:rsidTr="00827D1F">
        <w:trPr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D3F42E" w14:textId="77777777" w:rsidR="000D423A" w:rsidRPr="00827D1F" w:rsidRDefault="000D423A" w:rsidP="00827D1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t>Գրառման գործողության ավարտի ամսաթիվը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4B70F1" w14:textId="77777777" w:rsidR="000D423A" w:rsidRPr="00827D1F" w:rsidRDefault="000D423A" w:rsidP="00827D1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t>ՈՊ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387424" w14:textId="77777777" w:rsidR="000D423A" w:rsidRPr="00827D1F" w:rsidRDefault="000D423A" w:rsidP="00827D1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t>D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CC5175" w14:textId="77777777" w:rsidR="000D423A" w:rsidRPr="00827D1F" w:rsidRDefault="000D423A" w:rsidP="00827D1F">
            <w:pPr>
              <w:pStyle w:val="Other0"/>
              <w:spacing w:after="120" w:line="240" w:lineRule="auto"/>
              <w:ind w:firstLine="740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t>expdate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5DE12D" w14:textId="77777777" w:rsidR="000D423A" w:rsidRPr="00827D1F" w:rsidRDefault="000D423A" w:rsidP="00827D1F">
            <w:pPr>
              <w:pStyle w:val="Other0"/>
              <w:spacing w:after="120" w:line="240" w:lineRule="auto"/>
              <w:ind w:firstLine="740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t>&lt;ամսաթիվը&gt;</w:t>
            </w:r>
          </w:p>
        </w:tc>
      </w:tr>
    </w:tbl>
    <w:p w14:paraId="24B1A2D1" w14:textId="77777777" w:rsidR="009E3477" w:rsidRPr="009E04B9" w:rsidRDefault="009E3477" w:rsidP="009E04B9">
      <w:pPr>
        <w:pStyle w:val="BodyText1"/>
        <w:spacing w:after="160" w:line="360" w:lineRule="auto"/>
        <w:ind w:firstLine="567"/>
        <w:jc w:val="both"/>
        <w:rPr>
          <w:rFonts w:ascii="Sylfaen" w:hAnsi="Sylfaen"/>
          <w:sz w:val="24"/>
          <w:szCs w:val="24"/>
          <w:lang w:val="en-US"/>
        </w:rPr>
      </w:pPr>
    </w:p>
    <w:p w14:paraId="4DC00278" w14:textId="77777777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ARSNI տեղեկագրքի նիշքի XSD սխեմայի նկարագրությունը բերված է սույն փաստաթղթի թիվ 6 հավելվածում։</w:t>
      </w:r>
    </w:p>
    <w:p w14:paraId="5A2B8790" w14:textId="77777777" w:rsidR="000D423A" w:rsidRPr="009E04B9" w:rsidRDefault="000D423A" w:rsidP="009E04B9">
      <w:pPr>
        <w:pStyle w:val="BodyText1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  <w:shd w:val="clear" w:color="auto" w:fill="FFFFFF"/>
        </w:rPr>
        <w:t>5.4.</w:t>
      </w:r>
      <w:r w:rsidR="009E3477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Ղրղզստանի Հանրապետության հարկային մարմինների տեղեկագիրքը</w:t>
      </w:r>
    </w:p>
    <w:p w14:paraId="52FC9493" w14:textId="77777777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KGSNO տեղեկագրքի նիշքի սխեման գրաֆիկական տեսքով (դիագրամ) ներկայացված է նկարում։</w:t>
      </w:r>
    </w:p>
    <w:p w14:paraId="3EDCAF82" w14:textId="77777777" w:rsidR="000D423A" w:rsidRPr="009E04B9" w:rsidRDefault="000D423A" w:rsidP="00827D1F">
      <w:pPr>
        <w:spacing w:after="160" w:line="360" w:lineRule="auto"/>
        <w:jc w:val="center"/>
        <w:rPr>
          <w:rFonts w:ascii="Sylfaen" w:hAnsi="Sylfaen" w:cs="Sylfaen"/>
        </w:rPr>
      </w:pPr>
      <w:r w:rsidRPr="009E04B9">
        <w:rPr>
          <w:rFonts w:ascii="Sylfaen" w:hAnsi="Sylfaen" w:cs="Sylfaen"/>
          <w:noProof/>
          <w:lang w:val="en-US" w:eastAsia="en-US" w:bidi="ar-SA"/>
        </w:rPr>
        <w:lastRenderedPageBreak/>
        <w:drawing>
          <wp:inline distT="0" distB="0" distL="0" distR="0" wp14:anchorId="7D23C43A" wp14:editId="602BDA68">
            <wp:extent cx="4004945" cy="2456815"/>
            <wp:effectExtent l="0" t="0" r="0" b="0"/>
            <wp:docPr id="7" name="Picut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4" cstate="print"/>
                    <a:stretch/>
                  </pic:blipFill>
                  <pic:spPr>
                    <a:xfrm>
                      <a:off x="0" y="0"/>
                      <a:ext cx="4004945" cy="2456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5DB7B" w14:textId="77777777" w:rsidR="000D423A" w:rsidRPr="00827D1F" w:rsidRDefault="000D423A" w:rsidP="00827D1F">
      <w:pPr>
        <w:pStyle w:val="BodyText1"/>
        <w:spacing w:after="160" w:line="360" w:lineRule="auto"/>
        <w:ind w:firstLine="0"/>
        <w:jc w:val="center"/>
        <w:rPr>
          <w:rFonts w:ascii="Sylfaen" w:hAnsi="Sylfaen" w:cs="Sylfaen"/>
          <w:sz w:val="20"/>
          <w:szCs w:val="24"/>
        </w:rPr>
      </w:pPr>
      <w:r w:rsidRPr="00827D1F">
        <w:rPr>
          <w:rFonts w:ascii="Sylfaen" w:hAnsi="Sylfaen"/>
          <w:sz w:val="20"/>
          <w:szCs w:val="24"/>
        </w:rPr>
        <w:t>Նկար՝ KGSNO տեղեկագրքի նիշքի սխեման։</w:t>
      </w:r>
    </w:p>
    <w:p w14:paraId="1A01BB94" w14:textId="77777777" w:rsidR="009E3477" w:rsidRPr="009E04B9" w:rsidRDefault="009E3477" w:rsidP="009E04B9">
      <w:pPr>
        <w:pStyle w:val="BodyText1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14:paraId="4F85D197" w14:textId="6D919145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 xml:space="preserve">KGSNO տեղեկագիրքը բաղկացած է KGSNO համալիր տարրից, որն իր մեջ է ներառում version սեփական ատրիբուտը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ցանկում ընդգրկված INSPECTION_INFO ենթատարրը, որը նախատեսված է Ղրղզստանի Հանրապետության հարկային մարմինների մասին տեղեկատվություն փոխանցելու համար։</w:t>
      </w:r>
    </w:p>
    <w:p w14:paraId="5BC669DE" w14:textId="41004197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«Նիշքի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աչափի տարբերակը»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սահմանում է նիշքի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աչափի տարբերակը։</w:t>
      </w:r>
    </w:p>
    <w:p w14:paraId="65D84595" w14:textId="707F9A0D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«Նիշքի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աչափի տարբերակը» ատրիբուտի նկարագրությունը՝</w:t>
      </w:r>
    </w:p>
    <w:tbl>
      <w:tblPr>
        <w:tblOverlap w:val="never"/>
        <w:tblW w:w="938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6"/>
        <w:gridCol w:w="896"/>
        <w:gridCol w:w="1124"/>
        <w:gridCol w:w="1580"/>
        <w:gridCol w:w="3265"/>
      </w:tblGrid>
      <w:tr w:rsidR="000D423A" w:rsidRPr="00827D1F" w14:paraId="76FD33C6" w14:textId="77777777" w:rsidTr="00827D1F">
        <w:trPr>
          <w:jc w:val="center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F26076" w14:textId="77777777" w:rsidR="000D423A" w:rsidRPr="00827D1F" w:rsidRDefault="000D423A" w:rsidP="00827D1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t>Ատրիբուտի անվանումը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6B67F5" w14:textId="77777777" w:rsidR="000D423A" w:rsidRPr="00827D1F" w:rsidRDefault="000D423A" w:rsidP="00827D1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t>Տեսակը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7FFAB9" w14:textId="17607EC8" w:rsidR="000D423A" w:rsidRPr="00827D1F" w:rsidRDefault="000D423A" w:rsidP="00827D1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t>Ձ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827D1F">
              <w:rPr>
                <w:rFonts w:ascii="Sylfaen" w:hAnsi="Sylfaen"/>
                <w:sz w:val="20"/>
                <w:szCs w:val="24"/>
              </w:rPr>
              <w:t>աչափը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C24114" w14:textId="77777777" w:rsidR="000D423A" w:rsidRPr="00827D1F" w:rsidRDefault="000D423A" w:rsidP="00827D1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t>Ատրիբուտի ծածկագիրը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478D1B" w14:textId="68117D76" w:rsidR="000D423A" w:rsidRPr="00827D1F" w:rsidRDefault="000D423A" w:rsidP="00827D1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t xml:space="preserve">Ատրիբուտի կառուցվածքը 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827D1F">
              <w:rPr>
                <w:rFonts w:ascii="Sylfaen" w:hAnsi="Sylfaen"/>
                <w:sz w:val="20"/>
                <w:szCs w:val="24"/>
              </w:rPr>
              <w:t xml:space="preserve"> լրացուցիչ տեղեկատվությունը</w:t>
            </w:r>
          </w:p>
        </w:tc>
      </w:tr>
      <w:tr w:rsidR="000D423A" w:rsidRPr="00827D1F" w14:paraId="0B92AC4B" w14:textId="77777777" w:rsidTr="00827D1F">
        <w:trPr>
          <w:jc w:val="center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B83394" w14:textId="77777777" w:rsidR="000D423A" w:rsidRPr="00827D1F" w:rsidRDefault="000D423A" w:rsidP="00827D1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t>Տեղեկագրքի տարբերակը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9FB053" w14:textId="77777777" w:rsidR="000D423A" w:rsidRPr="00827D1F" w:rsidRDefault="000D423A" w:rsidP="00827D1F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3C27CA" w14:textId="77777777" w:rsidR="000D423A" w:rsidRPr="00827D1F" w:rsidRDefault="000D423A" w:rsidP="00827D1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t>Т(1-5)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CF1660" w14:textId="77777777" w:rsidR="000D423A" w:rsidRPr="00827D1F" w:rsidRDefault="000D423A" w:rsidP="00827D1F">
            <w:pPr>
              <w:pStyle w:val="Other0"/>
              <w:spacing w:after="120" w:line="240" w:lineRule="auto"/>
              <w:ind w:right="142" w:firstLine="0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t>version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9A17E0" w14:textId="77777777" w:rsidR="000D423A" w:rsidRPr="00827D1F" w:rsidRDefault="000D423A" w:rsidP="00827D1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t>Ընդունում է 1.0 արժեքը</w:t>
            </w:r>
          </w:p>
        </w:tc>
      </w:tr>
    </w:tbl>
    <w:p w14:paraId="14E86A67" w14:textId="77777777" w:rsidR="009E3477" w:rsidRPr="009E04B9" w:rsidRDefault="009E3477" w:rsidP="009E04B9">
      <w:pPr>
        <w:pStyle w:val="Tablecaption0"/>
        <w:spacing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  <w:lang w:val="en-US"/>
        </w:rPr>
      </w:pPr>
    </w:p>
    <w:p w14:paraId="3346AAE4" w14:textId="643C0755" w:rsidR="000D423A" w:rsidRPr="009E04B9" w:rsidRDefault="000D423A" w:rsidP="009E04B9">
      <w:pPr>
        <w:pStyle w:val="Tablecaption0"/>
        <w:spacing w:after="160" w:line="360" w:lineRule="auto"/>
        <w:ind w:firstLine="567"/>
        <w:jc w:val="both"/>
        <w:rPr>
          <w:rFonts w:ascii="Sylfaen" w:hAnsi="Sylfaen" w:cs="Sylfaen"/>
          <w:b w:val="0"/>
          <w:sz w:val="24"/>
          <w:szCs w:val="24"/>
        </w:rPr>
      </w:pPr>
      <w:r w:rsidRPr="009E04B9">
        <w:rPr>
          <w:rFonts w:ascii="Sylfaen" w:hAnsi="Sylfaen"/>
          <w:b w:val="0"/>
          <w:sz w:val="24"/>
          <w:szCs w:val="24"/>
        </w:rPr>
        <w:t xml:space="preserve">INSPECTION_INFO ենթատարրի կազմը </w:t>
      </w:r>
      <w:r w:rsidR="006B17E7">
        <w:rPr>
          <w:rFonts w:ascii="Sylfaen" w:hAnsi="Sylfaen"/>
          <w:b w:val="0"/>
          <w:sz w:val="24"/>
          <w:szCs w:val="24"/>
        </w:rPr>
        <w:t>և</w:t>
      </w:r>
      <w:r w:rsidRPr="009E04B9">
        <w:rPr>
          <w:rFonts w:ascii="Sylfaen" w:hAnsi="Sylfaen"/>
          <w:b w:val="0"/>
          <w:sz w:val="24"/>
          <w:szCs w:val="24"/>
        </w:rPr>
        <w:t xml:space="preserve"> նկարագրությունը՝</w:t>
      </w:r>
    </w:p>
    <w:tbl>
      <w:tblPr>
        <w:tblOverlap w:val="never"/>
        <w:tblW w:w="939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0"/>
        <w:gridCol w:w="892"/>
        <w:gridCol w:w="1131"/>
        <w:gridCol w:w="1616"/>
        <w:gridCol w:w="3233"/>
      </w:tblGrid>
      <w:tr w:rsidR="000D423A" w:rsidRPr="00827D1F" w14:paraId="31283EF8" w14:textId="77777777" w:rsidTr="00827D1F">
        <w:trPr>
          <w:tblHeader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16AC85" w14:textId="77777777" w:rsidR="000D423A" w:rsidRPr="00827D1F" w:rsidRDefault="000D423A" w:rsidP="00827D1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t>Ատրիբուտի անվանումը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E52CEE" w14:textId="77777777" w:rsidR="000D423A" w:rsidRPr="00827D1F" w:rsidRDefault="000D423A" w:rsidP="00827D1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t>Տեսակը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F96C4C" w14:textId="7E51E983" w:rsidR="000D423A" w:rsidRPr="00827D1F" w:rsidRDefault="000D423A" w:rsidP="00827D1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t>Ձ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827D1F">
              <w:rPr>
                <w:rFonts w:ascii="Sylfaen" w:hAnsi="Sylfaen"/>
                <w:sz w:val="20"/>
                <w:szCs w:val="24"/>
              </w:rPr>
              <w:t>աչափը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BC5E2E" w14:textId="77777777" w:rsidR="000D423A" w:rsidRPr="00827D1F" w:rsidRDefault="000D423A" w:rsidP="00827D1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t>Ատրիբուտի ծածկագիրը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75B187" w14:textId="4DEFD818" w:rsidR="000D423A" w:rsidRPr="00827D1F" w:rsidRDefault="000D423A" w:rsidP="00827D1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t xml:space="preserve">Ատրիբուտի կառուցվածքը 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827D1F">
              <w:rPr>
                <w:rFonts w:ascii="Sylfaen" w:hAnsi="Sylfaen"/>
                <w:sz w:val="20"/>
                <w:szCs w:val="24"/>
              </w:rPr>
              <w:t xml:space="preserve"> լրացուցիչ տեղեկատվությունը</w:t>
            </w:r>
          </w:p>
        </w:tc>
      </w:tr>
      <w:tr w:rsidR="000D423A" w:rsidRPr="00827D1F" w14:paraId="7671B5E9" w14:textId="77777777" w:rsidTr="00827D1F">
        <w:trPr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04800A" w14:textId="77777777" w:rsidR="000D423A" w:rsidRPr="00827D1F" w:rsidRDefault="000D423A" w:rsidP="00827D1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t>Հարկային մարմնի ծածկագիրը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B0F890" w14:textId="77777777" w:rsidR="000D423A" w:rsidRPr="00827D1F" w:rsidRDefault="000D423A" w:rsidP="00827D1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3CB31B" w14:textId="77777777" w:rsidR="000D423A" w:rsidRPr="00827D1F" w:rsidRDefault="000D423A" w:rsidP="00827D1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  <w:u w:val="single"/>
              </w:rPr>
              <w:t>К(3)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B00A52" w14:textId="77777777" w:rsidR="000D423A" w:rsidRPr="00827D1F" w:rsidRDefault="000D423A" w:rsidP="00827D1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t>code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88BAC3" w14:textId="77777777" w:rsidR="000D423A" w:rsidRPr="00827D1F" w:rsidRDefault="000D423A" w:rsidP="00827D1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t>&lt;թվային ծածկագիրը&gt;</w:t>
            </w:r>
          </w:p>
        </w:tc>
      </w:tr>
      <w:tr w:rsidR="000D423A" w:rsidRPr="00827D1F" w14:paraId="2CCB3B0A" w14:textId="77777777" w:rsidTr="00827D1F">
        <w:trPr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5C9B37" w14:textId="77777777" w:rsidR="000D423A" w:rsidRPr="00827D1F" w:rsidRDefault="000D423A" w:rsidP="00827D1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t>Հարկային մարմնի անվանումը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BB524B" w14:textId="77777777" w:rsidR="000D423A" w:rsidRPr="00827D1F" w:rsidRDefault="000D423A" w:rsidP="00827D1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50BB66" w14:textId="77777777" w:rsidR="000D423A" w:rsidRPr="00827D1F" w:rsidRDefault="000D423A" w:rsidP="00827D1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t>Т(1-250)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31FBB7" w14:textId="77777777" w:rsidR="000D423A" w:rsidRPr="00827D1F" w:rsidRDefault="000D423A" w:rsidP="00827D1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t>name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927625" w14:textId="77777777" w:rsidR="000D423A" w:rsidRPr="00827D1F" w:rsidRDefault="000D423A" w:rsidP="00827D1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t>&lt;տեքստը&gt;</w:t>
            </w:r>
          </w:p>
        </w:tc>
      </w:tr>
      <w:tr w:rsidR="000D423A" w:rsidRPr="00827D1F" w14:paraId="23D7693C" w14:textId="77777777" w:rsidTr="00827D1F">
        <w:trPr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A4C10F" w14:textId="77777777" w:rsidR="000D423A" w:rsidRPr="00827D1F" w:rsidRDefault="000D423A" w:rsidP="00827D1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lastRenderedPageBreak/>
              <w:t>Հարկային մարմնի հասցեն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8F086F" w14:textId="77777777" w:rsidR="000D423A" w:rsidRPr="00827D1F" w:rsidRDefault="000D423A" w:rsidP="00827D1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4355B3" w14:textId="77777777" w:rsidR="000D423A" w:rsidRPr="00827D1F" w:rsidRDefault="000D423A" w:rsidP="00827D1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t>Т(1-128)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3BA9E3" w14:textId="77777777" w:rsidR="000D423A" w:rsidRPr="00827D1F" w:rsidRDefault="000D423A" w:rsidP="00827D1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t>address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F15F08" w14:textId="77777777" w:rsidR="000D423A" w:rsidRPr="00827D1F" w:rsidRDefault="000D423A" w:rsidP="00827D1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t>&lt;տեքստը&gt;</w:t>
            </w:r>
          </w:p>
        </w:tc>
      </w:tr>
      <w:tr w:rsidR="000D423A" w:rsidRPr="00827D1F" w14:paraId="061EB8CB" w14:textId="77777777" w:rsidTr="00827D1F">
        <w:trPr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ECE689" w14:textId="77777777" w:rsidR="000D423A" w:rsidRPr="00827D1F" w:rsidRDefault="000D423A" w:rsidP="00827D1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t>Հարկային մարմնի հեռախոսահամարը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54E80B" w14:textId="77777777" w:rsidR="000D423A" w:rsidRPr="00827D1F" w:rsidRDefault="000D423A" w:rsidP="00827D1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56B268" w14:textId="77777777" w:rsidR="000D423A" w:rsidRPr="00827D1F" w:rsidRDefault="000D423A" w:rsidP="00827D1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t>Т(1-64)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071367" w14:textId="77777777" w:rsidR="000D423A" w:rsidRPr="00827D1F" w:rsidRDefault="000D423A" w:rsidP="00827D1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t>phone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80252B" w14:textId="77777777" w:rsidR="000D423A" w:rsidRPr="00827D1F" w:rsidRDefault="000D423A" w:rsidP="00827D1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t>&lt;տեքստը&gt;</w:t>
            </w:r>
          </w:p>
        </w:tc>
      </w:tr>
    </w:tbl>
    <w:p w14:paraId="63A3F2E0" w14:textId="77777777" w:rsidR="000D423A" w:rsidRPr="009E04B9" w:rsidRDefault="000D423A" w:rsidP="009E04B9">
      <w:pPr>
        <w:spacing w:after="160" w:line="360" w:lineRule="auto"/>
        <w:jc w:val="both"/>
        <w:rPr>
          <w:rFonts w:ascii="Sylfaen" w:hAnsi="Sylfaen" w:cs="Sylfaen"/>
        </w:rPr>
      </w:pPr>
    </w:p>
    <w:p w14:paraId="23A95EE2" w14:textId="77777777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KGSNO տեղեկագրքի նիշքի XSD սխեմայի նկարագրությունը բերված է սույն փաստաթղթի թիվ 7 հավելվածում։</w:t>
      </w:r>
    </w:p>
    <w:p w14:paraId="33A9BFF8" w14:textId="77777777" w:rsidR="000D423A" w:rsidRPr="009E04B9" w:rsidRDefault="000D423A" w:rsidP="009E04B9">
      <w:pPr>
        <w:pStyle w:val="BodyText1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  <w:shd w:val="clear" w:color="auto" w:fill="FFFFFF"/>
        </w:rPr>
        <w:t>5.5.</w:t>
      </w:r>
      <w:r w:rsidR="009E3477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Ռուսաստանի Դաշնության հարկային մարմինների նշագրերի ծածկագրերի տեղեկագիրքը՝ հարկ վճարողների հաշվառման նպատակով (ՀՀՆՏ)</w:t>
      </w:r>
    </w:p>
    <w:p w14:paraId="12366BF5" w14:textId="77777777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ՀՀՆՏ տեղեկագրքի նիշքի սխեման գրաֆիկական տեսքով (դիագրամ) ներկայացված է 5.3.1. նկարում։</w:t>
      </w:r>
    </w:p>
    <w:p w14:paraId="4CD847D5" w14:textId="77777777" w:rsidR="000D423A" w:rsidRPr="009E04B9" w:rsidRDefault="000D423A" w:rsidP="00827D1F">
      <w:pPr>
        <w:spacing w:after="160" w:line="360" w:lineRule="auto"/>
        <w:jc w:val="center"/>
        <w:rPr>
          <w:rFonts w:ascii="Sylfaen" w:hAnsi="Sylfaen" w:cs="Sylfaen"/>
        </w:rPr>
      </w:pPr>
      <w:r w:rsidRPr="009E04B9">
        <w:rPr>
          <w:rFonts w:ascii="Sylfaen" w:hAnsi="Sylfaen" w:cs="Sylfaen"/>
          <w:noProof/>
          <w:lang w:val="en-US" w:eastAsia="en-US" w:bidi="ar-SA"/>
        </w:rPr>
        <w:drawing>
          <wp:inline distT="0" distB="0" distL="0" distR="0" wp14:anchorId="0D66B302" wp14:editId="37EE046E">
            <wp:extent cx="4937760" cy="2523490"/>
            <wp:effectExtent l="0" t="0" r="0" b="0"/>
            <wp:docPr id="8" name="Picut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5" cstate="print"/>
                    <a:stretch/>
                  </pic:blipFill>
                  <pic:spPr>
                    <a:xfrm>
                      <a:off x="0" y="0"/>
                      <a:ext cx="4937760" cy="252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488834" w14:textId="77777777" w:rsidR="000D423A" w:rsidRPr="00827D1F" w:rsidRDefault="000D423A" w:rsidP="00827D1F">
      <w:pPr>
        <w:pStyle w:val="Picturecaption0"/>
        <w:spacing w:after="160" w:line="360" w:lineRule="auto"/>
        <w:ind w:left="0"/>
        <w:jc w:val="center"/>
        <w:rPr>
          <w:rFonts w:ascii="Sylfaen" w:hAnsi="Sylfaen" w:cs="Sylfaen"/>
          <w:sz w:val="20"/>
          <w:szCs w:val="24"/>
        </w:rPr>
      </w:pPr>
      <w:r w:rsidRPr="00827D1F">
        <w:rPr>
          <w:rFonts w:ascii="Sylfaen" w:hAnsi="Sylfaen"/>
          <w:sz w:val="20"/>
          <w:szCs w:val="24"/>
        </w:rPr>
        <w:t>Նկար 5.3.1. ՀՀՆՏ տեղեկագրքի նիշքի սխեման։</w:t>
      </w:r>
    </w:p>
    <w:p w14:paraId="199DF3DB" w14:textId="4D239DDF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 xml:space="preserve">ՀՀՆՏ տեղեկագիրքը բաղկացած է SOUN համալիր տարրից, որն իր մեջ է ներառում version սեփական ատրիբուտը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ցանկի INSPECTION_INFO ենթատարրը, որը նախատեսված է Ռուսաստանի Դաշնության հարկային մարմինների մասին տեղեկատվություն փոխանցելու համար։</w:t>
      </w:r>
    </w:p>
    <w:p w14:paraId="5BA0DE8A" w14:textId="4F0122E8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«Նիշքի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աչափի տարբերակը»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սահմանում է նիշքի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աչափի տարբերակը։</w:t>
      </w:r>
    </w:p>
    <w:p w14:paraId="458646FF" w14:textId="48E0CE28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«Նիշքի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աչափի տարբերակը» ատրիբուտի նկարագրությունը՝</w:t>
      </w:r>
    </w:p>
    <w:tbl>
      <w:tblPr>
        <w:tblOverlap w:val="never"/>
        <w:tblW w:w="937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8"/>
        <w:gridCol w:w="976"/>
        <w:gridCol w:w="1151"/>
        <w:gridCol w:w="1715"/>
        <w:gridCol w:w="3254"/>
      </w:tblGrid>
      <w:tr w:rsidR="000D423A" w:rsidRPr="00827D1F" w14:paraId="5EB78926" w14:textId="77777777" w:rsidTr="00827D1F">
        <w:trPr>
          <w:jc w:val="center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5E8FEF" w14:textId="77777777" w:rsidR="000D423A" w:rsidRPr="00827D1F" w:rsidRDefault="000D423A" w:rsidP="00827D1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lastRenderedPageBreak/>
              <w:t>Ատրիբուտի անվանումը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C4A1DD" w14:textId="77777777" w:rsidR="000D423A" w:rsidRPr="00827D1F" w:rsidRDefault="000D423A" w:rsidP="00827D1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t>Տեսակը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824D30" w14:textId="21952D6D" w:rsidR="000D423A" w:rsidRPr="00827D1F" w:rsidRDefault="000D423A" w:rsidP="00827D1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t>Ձ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827D1F">
              <w:rPr>
                <w:rFonts w:ascii="Sylfaen" w:hAnsi="Sylfaen"/>
                <w:sz w:val="20"/>
                <w:szCs w:val="24"/>
              </w:rPr>
              <w:t>աչափը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D8033B" w14:textId="77777777" w:rsidR="000D423A" w:rsidRPr="00827D1F" w:rsidRDefault="000D423A" w:rsidP="00827D1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t>Ատրիբուտի ծածկագիրը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00AB47" w14:textId="57C9BEE2" w:rsidR="000D423A" w:rsidRPr="00827D1F" w:rsidRDefault="000D423A" w:rsidP="00827D1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t xml:space="preserve">Ատրիբուտի կառուցվածքը 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827D1F">
              <w:rPr>
                <w:rFonts w:ascii="Sylfaen" w:hAnsi="Sylfaen"/>
                <w:sz w:val="20"/>
                <w:szCs w:val="24"/>
              </w:rPr>
              <w:t xml:space="preserve"> լրացուցիչ տեղեկատվությունը</w:t>
            </w:r>
          </w:p>
        </w:tc>
      </w:tr>
      <w:tr w:rsidR="000D423A" w:rsidRPr="00827D1F" w14:paraId="121EABC8" w14:textId="77777777" w:rsidTr="00827D1F">
        <w:trPr>
          <w:jc w:val="center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156626" w14:textId="77777777" w:rsidR="000D423A" w:rsidRPr="00827D1F" w:rsidRDefault="000D423A" w:rsidP="00827D1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t>Տեղեկագրքի տարբերակը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FC967F" w14:textId="77777777" w:rsidR="000D423A" w:rsidRPr="00827D1F" w:rsidRDefault="000D423A" w:rsidP="00827D1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26660B" w14:textId="77777777" w:rsidR="000D423A" w:rsidRPr="00827D1F" w:rsidRDefault="000D423A" w:rsidP="00827D1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t>Т(1-5)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25A105" w14:textId="77777777" w:rsidR="000D423A" w:rsidRPr="00827D1F" w:rsidRDefault="000D423A" w:rsidP="00827D1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t>version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9EFB61" w14:textId="77777777" w:rsidR="000D423A" w:rsidRPr="00827D1F" w:rsidRDefault="000D423A" w:rsidP="00827D1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27D1F">
              <w:rPr>
                <w:rFonts w:ascii="Sylfaen" w:hAnsi="Sylfaen"/>
                <w:sz w:val="20"/>
                <w:szCs w:val="24"/>
              </w:rPr>
              <w:t>Ընդունում է 1.2 արժեքը</w:t>
            </w:r>
          </w:p>
        </w:tc>
      </w:tr>
    </w:tbl>
    <w:p w14:paraId="3DB0CEBB" w14:textId="77777777" w:rsidR="000D423A" w:rsidRPr="009E04B9" w:rsidRDefault="000D423A" w:rsidP="009E04B9">
      <w:pPr>
        <w:spacing w:after="160" w:line="360" w:lineRule="auto"/>
        <w:jc w:val="both"/>
        <w:rPr>
          <w:rFonts w:ascii="Sylfaen" w:hAnsi="Sylfaen" w:cs="Sylfaen"/>
        </w:rPr>
      </w:pPr>
    </w:p>
    <w:p w14:paraId="42F7A2D1" w14:textId="0C8686A3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 xml:space="preserve">INSPECTION_INFO ենթատարրի կազմը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նկարագրությունը՝</w:t>
      </w:r>
    </w:p>
    <w:tbl>
      <w:tblPr>
        <w:tblOverlap w:val="never"/>
        <w:tblW w:w="9712" w:type="dxa"/>
        <w:tblInd w:w="-2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4"/>
        <w:gridCol w:w="859"/>
        <w:gridCol w:w="1126"/>
        <w:gridCol w:w="1768"/>
        <w:gridCol w:w="3265"/>
      </w:tblGrid>
      <w:tr w:rsidR="000D423A" w:rsidRPr="009E04B9" w14:paraId="0E10D883" w14:textId="77777777" w:rsidTr="00221557">
        <w:trPr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2DFF52" w14:textId="77777777" w:rsidR="000D423A" w:rsidRPr="00221557" w:rsidRDefault="000D423A" w:rsidP="00221557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221557">
              <w:rPr>
                <w:rFonts w:ascii="Sylfaen" w:hAnsi="Sylfaen"/>
                <w:sz w:val="20"/>
                <w:szCs w:val="20"/>
              </w:rPr>
              <w:t>Ատրիբուտի անվանումը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A8CCFF" w14:textId="77777777" w:rsidR="000D423A" w:rsidRPr="00221557" w:rsidRDefault="000D423A" w:rsidP="00221557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221557">
              <w:rPr>
                <w:rFonts w:ascii="Sylfaen" w:hAnsi="Sylfaen"/>
                <w:sz w:val="20"/>
                <w:szCs w:val="20"/>
              </w:rPr>
              <w:t>Տեսակը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CD352C" w14:textId="1D2494A1" w:rsidR="000D423A" w:rsidRPr="00221557" w:rsidRDefault="000D423A" w:rsidP="00221557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221557">
              <w:rPr>
                <w:rFonts w:ascii="Sylfaen" w:hAnsi="Sylfaen"/>
                <w:sz w:val="20"/>
                <w:szCs w:val="20"/>
              </w:rPr>
              <w:t>Ձ</w:t>
            </w:r>
            <w:r w:rsidR="006B17E7">
              <w:rPr>
                <w:rFonts w:ascii="Sylfaen" w:hAnsi="Sylfaen"/>
                <w:sz w:val="20"/>
                <w:szCs w:val="20"/>
              </w:rPr>
              <w:t>և</w:t>
            </w:r>
            <w:r w:rsidRPr="00221557">
              <w:rPr>
                <w:rFonts w:ascii="Sylfaen" w:hAnsi="Sylfaen"/>
                <w:sz w:val="20"/>
                <w:szCs w:val="20"/>
              </w:rPr>
              <w:t>աչափը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7D86FE" w14:textId="77777777" w:rsidR="000D423A" w:rsidRPr="00221557" w:rsidRDefault="000D423A" w:rsidP="00221557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221557">
              <w:rPr>
                <w:rFonts w:ascii="Sylfaen" w:hAnsi="Sylfaen"/>
                <w:sz w:val="20"/>
                <w:szCs w:val="20"/>
              </w:rPr>
              <w:t>Ատրիբուտի ծածկագիրը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B085FC" w14:textId="3D7EF4CD" w:rsidR="000D423A" w:rsidRPr="00221557" w:rsidRDefault="000D423A" w:rsidP="00221557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221557">
              <w:rPr>
                <w:rFonts w:ascii="Sylfaen" w:hAnsi="Sylfaen"/>
                <w:sz w:val="20"/>
                <w:szCs w:val="20"/>
              </w:rPr>
              <w:t xml:space="preserve">Ատրիբուտի կառուցվածքը </w:t>
            </w:r>
            <w:r w:rsidR="006B17E7">
              <w:rPr>
                <w:rFonts w:ascii="Sylfaen" w:hAnsi="Sylfaen"/>
                <w:sz w:val="20"/>
                <w:szCs w:val="20"/>
              </w:rPr>
              <w:t>և</w:t>
            </w:r>
            <w:r w:rsidRPr="00221557">
              <w:rPr>
                <w:rFonts w:ascii="Sylfaen" w:hAnsi="Sylfaen"/>
                <w:sz w:val="20"/>
                <w:szCs w:val="20"/>
              </w:rPr>
              <w:t xml:space="preserve"> լրացուցիչ տեղեկատվությունը</w:t>
            </w:r>
          </w:p>
        </w:tc>
      </w:tr>
      <w:tr w:rsidR="000D423A" w:rsidRPr="009E04B9" w14:paraId="26EE92D0" w14:textId="77777777" w:rsidTr="00221557"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4EC367" w14:textId="77777777" w:rsidR="000D423A" w:rsidRPr="00221557" w:rsidRDefault="000D423A" w:rsidP="00221557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221557">
              <w:rPr>
                <w:rFonts w:ascii="Sylfaen" w:hAnsi="Sylfaen"/>
                <w:sz w:val="20"/>
                <w:szCs w:val="20"/>
              </w:rPr>
              <w:t>Հարկային մարմնի ծածկագիրը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AB0787" w14:textId="77777777" w:rsidR="000D423A" w:rsidRPr="00221557" w:rsidRDefault="000D423A" w:rsidP="00221557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221557">
              <w:rPr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4CC054" w14:textId="77777777" w:rsidR="000D423A" w:rsidRPr="00221557" w:rsidRDefault="000D423A" w:rsidP="00221557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221557">
              <w:rPr>
                <w:rFonts w:ascii="Sylfaen" w:hAnsi="Sylfaen"/>
                <w:sz w:val="20"/>
                <w:szCs w:val="20"/>
              </w:rPr>
              <w:t>К(4)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7B1AC7" w14:textId="77777777" w:rsidR="000D423A" w:rsidRPr="00221557" w:rsidRDefault="000D423A" w:rsidP="00221557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221557">
              <w:rPr>
                <w:rFonts w:ascii="Sylfaen" w:hAnsi="Sylfaen"/>
                <w:sz w:val="20"/>
                <w:szCs w:val="20"/>
              </w:rPr>
              <w:t>code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BF09F9" w14:textId="77777777" w:rsidR="000D423A" w:rsidRPr="00221557" w:rsidRDefault="000D423A" w:rsidP="00221557">
            <w:pPr>
              <w:pStyle w:val="Other0"/>
              <w:spacing w:after="120" w:line="240" w:lineRule="auto"/>
              <w:ind w:firstLine="700"/>
              <w:rPr>
                <w:rFonts w:ascii="Sylfaen" w:hAnsi="Sylfaen" w:cs="Sylfaen"/>
                <w:sz w:val="20"/>
                <w:szCs w:val="20"/>
              </w:rPr>
            </w:pPr>
            <w:r w:rsidRPr="00221557">
              <w:rPr>
                <w:rFonts w:ascii="Sylfaen" w:hAnsi="Sylfaen"/>
                <w:sz w:val="20"/>
                <w:szCs w:val="20"/>
              </w:rPr>
              <w:t>&lt;թվային ծածկագիրը&gt;</w:t>
            </w:r>
          </w:p>
        </w:tc>
      </w:tr>
      <w:tr w:rsidR="000D423A" w:rsidRPr="009E04B9" w14:paraId="7A716FE0" w14:textId="77777777" w:rsidTr="00221557"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830AFC" w14:textId="77777777" w:rsidR="000D423A" w:rsidRPr="00221557" w:rsidRDefault="000D423A" w:rsidP="00221557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221557">
              <w:rPr>
                <w:rFonts w:ascii="Sylfaen" w:hAnsi="Sylfaen"/>
                <w:sz w:val="20"/>
                <w:szCs w:val="20"/>
              </w:rPr>
              <w:t>Հարկային մարմնի անվանումը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491BB9" w14:textId="77777777" w:rsidR="000D423A" w:rsidRPr="00221557" w:rsidRDefault="000D423A" w:rsidP="00221557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221557">
              <w:rPr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B94832" w14:textId="77777777" w:rsidR="000D423A" w:rsidRPr="00221557" w:rsidRDefault="000D423A" w:rsidP="00221557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221557">
              <w:rPr>
                <w:rFonts w:ascii="Sylfaen" w:hAnsi="Sylfaen"/>
                <w:sz w:val="20"/>
                <w:szCs w:val="20"/>
              </w:rPr>
              <w:t>Т(1-250)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1384A6" w14:textId="77777777" w:rsidR="000D423A" w:rsidRPr="00221557" w:rsidRDefault="000D423A" w:rsidP="00221557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221557">
              <w:rPr>
                <w:rFonts w:ascii="Sylfaen" w:hAnsi="Sylfaen"/>
                <w:sz w:val="20"/>
                <w:szCs w:val="20"/>
              </w:rPr>
              <w:t>name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D4B005" w14:textId="77777777" w:rsidR="000D423A" w:rsidRPr="00221557" w:rsidRDefault="000D423A" w:rsidP="00221557">
            <w:pPr>
              <w:pStyle w:val="Other0"/>
              <w:spacing w:after="120" w:line="240" w:lineRule="auto"/>
              <w:ind w:firstLine="700"/>
              <w:rPr>
                <w:rFonts w:ascii="Sylfaen" w:hAnsi="Sylfaen" w:cs="Sylfaen"/>
                <w:sz w:val="20"/>
                <w:szCs w:val="20"/>
              </w:rPr>
            </w:pPr>
            <w:r w:rsidRPr="00221557">
              <w:rPr>
                <w:rFonts w:ascii="Sylfaen" w:hAnsi="Sylfaen"/>
                <w:sz w:val="20"/>
                <w:szCs w:val="20"/>
              </w:rPr>
              <w:t>&lt;տեքստը&gt;</w:t>
            </w:r>
          </w:p>
        </w:tc>
      </w:tr>
      <w:tr w:rsidR="000D423A" w:rsidRPr="009E04B9" w14:paraId="563D0892" w14:textId="77777777" w:rsidTr="00221557"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DDF031" w14:textId="77777777" w:rsidR="000D423A" w:rsidRPr="00221557" w:rsidRDefault="000D423A" w:rsidP="00221557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221557">
              <w:rPr>
                <w:rFonts w:ascii="Sylfaen" w:hAnsi="Sylfaen"/>
                <w:sz w:val="20"/>
                <w:szCs w:val="20"/>
              </w:rPr>
              <w:t>Ինքնուրույն իրավաբանական անձանց թվի մեջ հարկային մարմնի ծածկագիրը ներառելու հատկանիշը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546AEF" w14:textId="77777777" w:rsidR="000D423A" w:rsidRPr="00221557" w:rsidRDefault="000D423A" w:rsidP="00221557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221557">
              <w:rPr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97124A" w14:textId="77777777" w:rsidR="000D423A" w:rsidRPr="00221557" w:rsidRDefault="000D423A" w:rsidP="00221557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221557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A574F3" w14:textId="77777777" w:rsidR="000D423A" w:rsidRPr="00221557" w:rsidRDefault="000D423A" w:rsidP="00221557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221557">
              <w:rPr>
                <w:rFonts w:ascii="Sylfaen" w:hAnsi="Sylfaen"/>
                <w:sz w:val="20"/>
                <w:szCs w:val="20"/>
              </w:rPr>
              <w:t>psono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8486D6" w14:textId="77777777" w:rsidR="000D423A" w:rsidRPr="00221557" w:rsidRDefault="000D423A" w:rsidP="00221557">
            <w:pPr>
              <w:pStyle w:val="Other0"/>
              <w:spacing w:after="120" w:line="240" w:lineRule="auto"/>
              <w:ind w:left="64" w:firstLine="0"/>
              <w:rPr>
                <w:rFonts w:ascii="Sylfaen" w:hAnsi="Sylfaen" w:cs="Sylfaen"/>
                <w:sz w:val="20"/>
                <w:szCs w:val="20"/>
              </w:rPr>
            </w:pPr>
            <w:r w:rsidRPr="00221557">
              <w:rPr>
                <w:rFonts w:ascii="Sylfaen" w:hAnsi="Sylfaen"/>
                <w:sz w:val="20"/>
                <w:szCs w:val="20"/>
              </w:rPr>
              <w:t>&lt;տրամաբանական&gt;</w:t>
            </w:r>
          </w:p>
          <w:p w14:paraId="6135A39F" w14:textId="77777777" w:rsidR="000D423A" w:rsidRPr="00221557" w:rsidRDefault="000D423A" w:rsidP="00221557">
            <w:pPr>
              <w:pStyle w:val="Other0"/>
              <w:spacing w:after="120" w:line="240" w:lineRule="auto"/>
              <w:ind w:left="64" w:firstLine="0"/>
              <w:rPr>
                <w:rFonts w:ascii="Sylfaen" w:hAnsi="Sylfaen"/>
                <w:sz w:val="20"/>
                <w:szCs w:val="20"/>
              </w:rPr>
            </w:pPr>
            <w:r w:rsidRPr="00221557">
              <w:rPr>
                <w:rFonts w:ascii="Sylfaen" w:hAnsi="Sylfaen"/>
                <w:sz w:val="20"/>
                <w:szCs w:val="20"/>
              </w:rPr>
              <w:t>false՝ չի ներառվում</w:t>
            </w:r>
            <w:r w:rsidRPr="00221557">
              <w:rPr>
                <w:sz w:val="20"/>
                <w:szCs w:val="20"/>
              </w:rPr>
              <w:t>․</w:t>
            </w:r>
            <w:r w:rsidRPr="00221557">
              <w:rPr>
                <w:rFonts w:ascii="Sylfaen" w:hAnsi="Sylfaen"/>
                <w:sz w:val="20"/>
                <w:szCs w:val="20"/>
              </w:rPr>
              <w:t xml:space="preserve"> </w:t>
            </w:r>
          </w:p>
          <w:p w14:paraId="61D2E98B" w14:textId="77777777" w:rsidR="000D423A" w:rsidRPr="00221557" w:rsidRDefault="000D423A" w:rsidP="00221557">
            <w:pPr>
              <w:pStyle w:val="Other0"/>
              <w:spacing w:after="120" w:line="240" w:lineRule="auto"/>
              <w:ind w:left="64" w:firstLine="0"/>
              <w:rPr>
                <w:rFonts w:ascii="Sylfaen" w:hAnsi="Sylfaen" w:cs="Sylfaen"/>
                <w:sz w:val="20"/>
                <w:szCs w:val="20"/>
              </w:rPr>
            </w:pPr>
            <w:r w:rsidRPr="00221557">
              <w:rPr>
                <w:rFonts w:ascii="Sylfaen" w:hAnsi="Sylfaen"/>
                <w:sz w:val="20"/>
                <w:szCs w:val="20"/>
              </w:rPr>
              <w:t>true՝ ներառվում է։</w:t>
            </w:r>
          </w:p>
          <w:p w14:paraId="73567114" w14:textId="77777777" w:rsidR="000D423A" w:rsidRPr="00221557" w:rsidRDefault="000D423A" w:rsidP="00221557">
            <w:pPr>
              <w:pStyle w:val="Other0"/>
              <w:spacing w:after="120" w:line="240" w:lineRule="auto"/>
              <w:ind w:left="64" w:right="62" w:firstLine="0"/>
              <w:rPr>
                <w:rFonts w:ascii="Sylfaen" w:hAnsi="Sylfaen" w:cs="Sylfaen"/>
                <w:sz w:val="20"/>
                <w:szCs w:val="20"/>
              </w:rPr>
            </w:pPr>
            <w:r w:rsidRPr="00221557">
              <w:rPr>
                <w:rFonts w:ascii="Sylfaen" w:hAnsi="Sylfaen"/>
                <w:sz w:val="20"/>
                <w:szCs w:val="20"/>
              </w:rPr>
              <w:t>Հարկային մարմնի լուծարման կամ վերացման դեպքում ընդունվում է զրոյին հավասար</w:t>
            </w:r>
          </w:p>
        </w:tc>
      </w:tr>
      <w:tr w:rsidR="000D423A" w:rsidRPr="009E04B9" w14:paraId="73AA6124" w14:textId="77777777" w:rsidTr="00221557"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7EB010" w14:textId="77777777" w:rsidR="000D423A" w:rsidRPr="00221557" w:rsidRDefault="000D423A" w:rsidP="00221557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221557">
              <w:rPr>
                <w:rFonts w:ascii="Sylfaen" w:hAnsi="Sylfaen"/>
                <w:sz w:val="20"/>
                <w:szCs w:val="20"/>
              </w:rPr>
              <w:t>Հարկային մարմնի կողմից հարկ վճարողներին հաշվառման վերցնելու մասով գործառույթների իրականացման հատկանիշը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354CA6" w14:textId="77777777" w:rsidR="000D423A" w:rsidRPr="00221557" w:rsidRDefault="000D423A" w:rsidP="00221557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221557">
              <w:rPr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CA5970" w14:textId="77777777" w:rsidR="000D423A" w:rsidRPr="00221557" w:rsidRDefault="000D423A" w:rsidP="00221557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221557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D6156C" w14:textId="77777777" w:rsidR="000D423A" w:rsidRPr="00221557" w:rsidRDefault="000D423A" w:rsidP="00221557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221557">
              <w:rPr>
                <w:rFonts w:ascii="Sylfaen" w:hAnsi="Sylfaen"/>
                <w:sz w:val="20"/>
                <w:szCs w:val="20"/>
              </w:rPr>
              <w:t>puch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00B41E" w14:textId="77777777" w:rsidR="000D423A" w:rsidRPr="00221557" w:rsidRDefault="000D423A" w:rsidP="00221557">
            <w:pPr>
              <w:pStyle w:val="Other0"/>
              <w:spacing w:after="120" w:line="240" w:lineRule="auto"/>
              <w:ind w:left="64" w:firstLine="0"/>
              <w:rPr>
                <w:rFonts w:ascii="Sylfaen" w:hAnsi="Sylfaen" w:cs="Sylfaen"/>
                <w:sz w:val="20"/>
                <w:szCs w:val="20"/>
              </w:rPr>
            </w:pPr>
            <w:r w:rsidRPr="00221557">
              <w:rPr>
                <w:rFonts w:ascii="Sylfaen" w:hAnsi="Sylfaen"/>
                <w:sz w:val="20"/>
                <w:szCs w:val="20"/>
              </w:rPr>
              <w:t>&lt;տրամաբանական&gt;</w:t>
            </w:r>
          </w:p>
          <w:p w14:paraId="1B0A9B3F" w14:textId="77777777" w:rsidR="000D423A" w:rsidRPr="00221557" w:rsidRDefault="000D423A" w:rsidP="00221557">
            <w:pPr>
              <w:pStyle w:val="Other0"/>
              <w:spacing w:after="120" w:line="240" w:lineRule="auto"/>
              <w:ind w:left="64" w:firstLine="0"/>
              <w:rPr>
                <w:rFonts w:ascii="Sylfaen" w:hAnsi="Sylfaen" w:cs="Sylfaen"/>
                <w:sz w:val="20"/>
                <w:szCs w:val="20"/>
              </w:rPr>
            </w:pPr>
            <w:r w:rsidRPr="00221557">
              <w:rPr>
                <w:rFonts w:ascii="Sylfaen" w:hAnsi="Sylfaen"/>
                <w:sz w:val="20"/>
                <w:szCs w:val="20"/>
              </w:rPr>
              <w:t>false՝ չի իրականացնում</w:t>
            </w:r>
          </w:p>
          <w:p w14:paraId="00F28A25" w14:textId="77777777" w:rsidR="000D423A" w:rsidRPr="00221557" w:rsidRDefault="000D423A" w:rsidP="00221557">
            <w:pPr>
              <w:pStyle w:val="Other0"/>
              <w:spacing w:after="120" w:line="240" w:lineRule="auto"/>
              <w:ind w:left="64" w:firstLine="0"/>
              <w:rPr>
                <w:rFonts w:ascii="Sylfaen" w:hAnsi="Sylfaen" w:cs="Sylfaen"/>
                <w:sz w:val="20"/>
                <w:szCs w:val="20"/>
              </w:rPr>
            </w:pPr>
            <w:r w:rsidRPr="00221557">
              <w:rPr>
                <w:rFonts w:ascii="Sylfaen" w:hAnsi="Sylfaen"/>
                <w:sz w:val="20"/>
                <w:szCs w:val="20"/>
              </w:rPr>
              <w:t>true՝ իրականացնում է</w:t>
            </w:r>
          </w:p>
        </w:tc>
      </w:tr>
      <w:tr w:rsidR="000D423A" w:rsidRPr="009E04B9" w14:paraId="6354E97F" w14:textId="77777777" w:rsidTr="00221557"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5D88A7" w14:textId="77777777" w:rsidR="000D423A" w:rsidRPr="00221557" w:rsidRDefault="000D423A" w:rsidP="00221557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221557">
              <w:rPr>
                <w:rFonts w:ascii="Sylfaen" w:hAnsi="Sylfaen"/>
                <w:sz w:val="20"/>
                <w:szCs w:val="20"/>
              </w:rPr>
              <w:t>Հարկային մարմնի կողմից հարկային հաշվետվություն ընդունելու մասով գործառույթների իրականացման հատկանիշը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506DAC" w14:textId="77777777" w:rsidR="000D423A" w:rsidRPr="00221557" w:rsidRDefault="000D423A" w:rsidP="00221557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221557">
              <w:rPr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8C34C1" w14:textId="77777777" w:rsidR="000D423A" w:rsidRPr="00221557" w:rsidRDefault="000D423A" w:rsidP="00221557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221557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D09EB7" w14:textId="77777777" w:rsidR="000D423A" w:rsidRPr="00221557" w:rsidRDefault="000D423A" w:rsidP="00221557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221557">
              <w:rPr>
                <w:rFonts w:ascii="Sylfaen" w:hAnsi="Sylfaen"/>
                <w:sz w:val="20"/>
                <w:szCs w:val="20"/>
              </w:rPr>
              <w:t>potchdok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659AB5" w14:textId="77777777" w:rsidR="000D423A" w:rsidRPr="00221557" w:rsidRDefault="000D423A" w:rsidP="00221557">
            <w:pPr>
              <w:pStyle w:val="Other0"/>
              <w:spacing w:after="120" w:line="240" w:lineRule="auto"/>
              <w:ind w:left="64" w:firstLine="0"/>
              <w:rPr>
                <w:rFonts w:ascii="Sylfaen" w:hAnsi="Sylfaen" w:cs="Sylfaen"/>
                <w:sz w:val="20"/>
                <w:szCs w:val="20"/>
              </w:rPr>
            </w:pPr>
            <w:r w:rsidRPr="00221557">
              <w:rPr>
                <w:rFonts w:ascii="Sylfaen" w:hAnsi="Sylfaen"/>
                <w:sz w:val="20"/>
                <w:szCs w:val="20"/>
              </w:rPr>
              <w:t>&lt;տրամաբանական&gt;</w:t>
            </w:r>
          </w:p>
          <w:p w14:paraId="78ED15D9" w14:textId="77777777" w:rsidR="000D423A" w:rsidRPr="00221557" w:rsidRDefault="000D423A" w:rsidP="00221557">
            <w:pPr>
              <w:pStyle w:val="Other0"/>
              <w:spacing w:after="120" w:line="240" w:lineRule="auto"/>
              <w:ind w:left="64" w:firstLine="0"/>
              <w:rPr>
                <w:rFonts w:ascii="Sylfaen" w:hAnsi="Sylfaen" w:cs="Sylfaen"/>
                <w:sz w:val="20"/>
                <w:szCs w:val="20"/>
              </w:rPr>
            </w:pPr>
            <w:r w:rsidRPr="00221557">
              <w:rPr>
                <w:rFonts w:ascii="Sylfaen" w:hAnsi="Sylfaen"/>
                <w:sz w:val="20"/>
                <w:szCs w:val="20"/>
              </w:rPr>
              <w:t>false՝ չի իրականացնում</w:t>
            </w:r>
            <w:r w:rsidRPr="00221557">
              <w:rPr>
                <w:sz w:val="20"/>
                <w:szCs w:val="20"/>
              </w:rPr>
              <w:t>․</w:t>
            </w:r>
          </w:p>
          <w:p w14:paraId="3A6C2F07" w14:textId="77777777" w:rsidR="000D423A" w:rsidRPr="00221557" w:rsidRDefault="000D423A" w:rsidP="00221557">
            <w:pPr>
              <w:pStyle w:val="Other0"/>
              <w:spacing w:after="120" w:line="240" w:lineRule="auto"/>
              <w:ind w:left="64" w:firstLine="0"/>
              <w:rPr>
                <w:rFonts w:ascii="Sylfaen" w:hAnsi="Sylfaen" w:cs="Sylfaen"/>
                <w:sz w:val="20"/>
                <w:szCs w:val="20"/>
              </w:rPr>
            </w:pPr>
            <w:r w:rsidRPr="00221557">
              <w:rPr>
                <w:rFonts w:ascii="Sylfaen" w:hAnsi="Sylfaen"/>
                <w:sz w:val="20"/>
                <w:szCs w:val="20"/>
              </w:rPr>
              <w:t>true՝ իրականացնում է</w:t>
            </w:r>
          </w:p>
        </w:tc>
      </w:tr>
      <w:tr w:rsidR="000D423A" w:rsidRPr="009E04B9" w14:paraId="5996D1B3" w14:textId="77777777" w:rsidTr="00221557"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8E91B1" w14:textId="7E598487" w:rsidR="000D423A" w:rsidRPr="00221557" w:rsidRDefault="000D423A" w:rsidP="00221557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221557">
              <w:rPr>
                <w:rFonts w:ascii="Sylfaen" w:hAnsi="Sylfaen"/>
                <w:sz w:val="20"/>
                <w:szCs w:val="20"/>
              </w:rPr>
              <w:t>Հարկային մարմնի կողմից ԴՀԾ հաշվետվության ձ</w:t>
            </w:r>
            <w:r w:rsidR="006B17E7">
              <w:rPr>
                <w:rFonts w:ascii="Sylfaen" w:hAnsi="Sylfaen"/>
                <w:sz w:val="20"/>
                <w:szCs w:val="20"/>
              </w:rPr>
              <w:t>և</w:t>
            </w:r>
            <w:r w:rsidRPr="00221557">
              <w:rPr>
                <w:rFonts w:ascii="Sylfaen" w:hAnsi="Sylfaen"/>
                <w:sz w:val="20"/>
                <w:szCs w:val="20"/>
              </w:rPr>
              <w:t>ավորման մասով գործառույթների իրականացման հատկանիշը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780400" w14:textId="77777777" w:rsidR="000D423A" w:rsidRPr="00221557" w:rsidRDefault="000D423A" w:rsidP="00221557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221557">
              <w:rPr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3E3F88" w14:textId="77777777" w:rsidR="000D423A" w:rsidRPr="00221557" w:rsidRDefault="000D423A" w:rsidP="00221557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221557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17FB7A" w14:textId="77777777" w:rsidR="000D423A" w:rsidRPr="00221557" w:rsidRDefault="000D423A" w:rsidP="00221557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221557">
              <w:rPr>
                <w:rFonts w:ascii="Sylfaen" w:hAnsi="Sylfaen"/>
                <w:sz w:val="20"/>
                <w:szCs w:val="20"/>
              </w:rPr>
              <w:t>potch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176491" w14:textId="77777777" w:rsidR="000D423A" w:rsidRPr="00221557" w:rsidRDefault="000D423A" w:rsidP="00221557">
            <w:pPr>
              <w:pStyle w:val="Other0"/>
              <w:spacing w:after="120" w:line="240" w:lineRule="auto"/>
              <w:ind w:left="64" w:firstLine="0"/>
              <w:rPr>
                <w:rFonts w:ascii="Sylfaen" w:hAnsi="Sylfaen" w:cs="Sylfaen"/>
                <w:sz w:val="20"/>
                <w:szCs w:val="20"/>
              </w:rPr>
            </w:pPr>
            <w:r w:rsidRPr="00221557">
              <w:rPr>
                <w:rFonts w:ascii="Sylfaen" w:hAnsi="Sylfaen"/>
                <w:sz w:val="20"/>
                <w:szCs w:val="20"/>
              </w:rPr>
              <w:t>&lt;տրամաբանական&gt;</w:t>
            </w:r>
          </w:p>
          <w:p w14:paraId="2479E239" w14:textId="77777777" w:rsidR="000D423A" w:rsidRPr="00221557" w:rsidRDefault="000D423A" w:rsidP="00221557">
            <w:pPr>
              <w:pStyle w:val="Other0"/>
              <w:spacing w:after="120" w:line="240" w:lineRule="auto"/>
              <w:ind w:left="64" w:firstLine="0"/>
              <w:rPr>
                <w:rFonts w:ascii="Sylfaen" w:hAnsi="Sylfaen" w:cs="Sylfaen"/>
                <w:sz w:val="20"/>
                <w:szCs w:val="20"/>
              </w:rPr>
            </w:pPr>
            <w:r w:rsidRPr="00221557">
              <w:rPr>
                <w:rFonts w:ascii="Sylfaen" w:hAnsi="Sylfaen"/>
                <w:sz w:val="20"/>
                <w:szCs w:val="20"/>
              </w:rPr>
              <w:t>false՝ չի իրականացնում</w:t>
            </w:r>
            <w:r w:rsidRPr="00221557">
              <w:rPr>
                <w:sz w:val="20"/>
                <w:szCs w:val="20"/>
              </w:rPr>
              <w:t>․</w:t>
            </w:r>
          </w:p>
          <w:p w14:paraId="72E86C7C" w14:textId="77777777" w:rsidR="000D423A" w:rsidRPr="00221557" w:rsidRDefault="000D423A" w:rsidP="00221557">
            <w:pPr>
              <w:pStyle w:val="Other0"/>
              <w:spacing w:after="120" w:line="240" w:lineRule="auto"/>
              <w:ind w:left="64" w:firstLine="0"/>
              <w:rPr>
                <w:rFonts w:ascii="Sylfaen" w:hAnsi="Sylfaen" w:cs="Sylfaen"/>
                <w:sz w:val="20"/>
                <w:szCs w:val="20"/>
              </w:rPr>
            </w:pPr>
            <w:r w:rsidRPr="00221557">
              <w:rPr>
                <w:rFonts w:ascii="Sylfaen" w:hAnsi="Sylfaen"/>
                <w:sz w:val="20"/>
                <w:szCs w:val="20"/>
              </w:rPr>
              <w:t>true՝ իրականացնում է</w:t>
            </w:r>
          </w:p>
        </w:tc>
      </w:tr>
      <w:tr w:rsidR="000D423A" w:rsidRPr="009E04B9" w14:paraId="44FAA538" w14:textId="77777777" w:rsidTr="00221557"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F79539" w14:textId="77777777" w:rsidR="000D423A" w:rsidRPr="00221557" w:rsidRDefault="000D423A" w:rsidP="00221557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221557">
              <w:rPr>
                <w:rFonts w:ascii="Sylfaen" w:hAnsi="Sylfaen"/>
                <w:sz w:val="20"/>
                <w:szCs w:val="20"/>
              </w:rPr>
              <w:t>Հարկային մարմնի հասցեն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247356" w14:textId="77777777" w:rsidR="000D423A" w:rsidRPr="00221557" w:rsidRDefault="000D423A" w:rsidP="00221557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221557">
              <w:rPr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699CF5" w14:textId="77777777" w:rsidR="000D423A" w:rsidRPr="00221557" w:rsidRDefault="000D423A" w:rsidP="00221557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221557">
              <w:rPr>
                <w:rFonts w:ascii="Sylfaen" w:hAnsi="Sylfaen"/>
                <w:sz w:val="20"/>
                <w:szCs w:val="20"/>
              </w:rPr>
              <w:t>Т(0-128)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B74070" w14:textId="77777777" w:rsidR="000D423A" w:rsidRPr="00221557" w:rsidRDefault="000D423A" w:rsidP="00221557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221557">
              <w:rPr>
                <w:rFonts w:ascii="Sylfaen" w:hAnsi="Sylfaen"/>
                <w:sz w:val="20"/>
                <w:szCs w:val="20"/>
              </w:rPr>
              <w:t>address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2FF5EF" w14:textId="77777777" w:rsidR="000D423A" w:rsidRPr="00221557" w:rsidRDefault="000D423A" w:rsidP="00221557">
            <w:pPr>
              <w:pStyle w:val="Other0"/>
              <w:spacing w:after="120" w:line="240" w:lineRule="auto"/>
              <w:ind w:firstLine="760"/>
              <w:rPr>
                <w:rFonts w:ascii="Sylfaen" w:hAnsi="Sylfaen" w:cs="Sylfaen"/>
                <w:sz w:val="20"/>
                <w:szCs w:val="20"/>
              </w:rPr>
            </w:pPr>
            <w:r w:rsidRPr="00221557">
              <w:rPr>
                <w:rFonts w:ascii="Sylfaen" w:hAnsi="Sylfaen"/>
                <w:sz w:val="20"/>
                <w:szCs w:val="20"/>
              </w:rPr>
              <w:t>&lt;տեքստը&gt;</w:t>
            </w:r>
          </w:p>
        </w:tc>
      </w:tr>
      <w:tr w:rsidR="000D423A" w:rsidRPr="009E04B9" w14:paraId="62215E90" w14:textId="77777777" w:rsidTr="00221557"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A1358D" w14:textId="77777777" w:rsidR="000D423A" w:rsidRPr="00221557" w:rsidRDefault="000D423A" w:rsidP="00221557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221557">
              <w:rPr>
                <w:rFonts w:ascii="Sylfaen" w:hAnsi="Sylfaen"/>
                <w:sz w:val="20"/>
                <w:szCs w:val="20"/>
              </w:rPr>
              <w:t>Հարկային մարմնի հեռախոսահամարը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9044C0" w14:textId="77777777" w:rsidR="000D423A" w:rsidRPr="00221557" w:rsidRDefault="000D423A" w:rsidP="00221557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221557">
              <w:rPr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AA747B" w14:textId="77777777" w:rsidR="000D423A" w:rsidRPr="00221557" w:rsidRDefault="000D423A" w:rsidP="00221557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221557">
              <w:rPr>
                <w:rFonts w:ascii="Sylfaen" w:hAnsi="Sylfaen"/>
                <w:sz w:val="20"/>
                <w:szCs w:val="20"/>
              </w:rPr>
              <w:t>Т(0-64)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4380C1" w14:textId="77777777" w:rsidR="000D423A" w:rsidRPr="00221557" w:rsidRDefault="000D423A" w:rsidP="00221557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221557">
              <w:rPr>
                <w:rFonts w:ascii="Sylfaen" w:hAnsi="Sylfaen"/>
                <w:sz w:val="20"/>
                <w:szCs w:val="20"/>
              </w:rPr>
              <w:t>phone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AF3F6F" w14:textId="77777777" w:rsidR="000D423A" w:rsidRPr="00221557" w:rsidRDefault="000D423A" w:rsidP="00221557">
            <w:pPr>
              <w:pStyle w:val="Other0"/>
              <w:spacing w:after="120" w:line="240" w:lineRule="auto"/>
              <w:ind w:firstLine="760"/>
              <w:rPr>
                <w:rFonts w:ascii="Sylfaen" w:hAnsi="Sylfaen" w:cs="Sylfaen"/>
                <w:sz w:val="20"/>
                <w:szCs w:val="20"/>
              </w:rPr>
            </w:pPr>
            <w:r w:rsidRPr="00221557">
              <w:rPr>
                <w:rFonts w:ascii="Sylfaen" w:hAnsi="Sylfaen"/>
                <w:sz w:val="20"/>
                <w:szCs w:val="20"/>
              </w:rPr>
              <w:t>&lt;տեքստը&gt;</w:t>
            </w:r>
          </w:p>
        </w:tc>
      </w:tr>
      <w:tr w:rsidR="000D423A" w:rsidRPr="009E04B9" w14:paraId="6E93721C" w14:textId="77777777" w:rsidTr="00221557"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35A0F7" w14:textId="77777777" w:rsidR="000D423A" w:rsidRPr="00221557" w:rsidRDefault="000D423A" w:rsidP="00221557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221557">
              <w:rPr>
                <w:rFonts w:ascii="Sylfaen" w:hAnsi="Sylfaen"/>
                <w:sz w:val="20"/>
                <w:szCs w:val="20"/>
              </w:rPr>
              <w:t>Գրառման գործողության մեկնարկի ամսաթիվը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6CF7B9" w14:textId="77777777" w:rsidR="000D423A" w:rsidRPr="00221557" w:rsidRDefault="000D423A" w:rsidP="00221557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221557">
              <w:rPr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6865CD" w14:textId="77777777" w:rsidR="000D423A" w:rsidRPr="00221557" w:rsidRDefault="000D423A" w:rsidP="00221557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221557">
              <w:rPr>
                <w:rFonts w:ascii="Sylfaen" w:hAnsi="Sylfaen"/>
                <w:sz w:val="20"/>
                <w:szCs w:val="20"/>
              </w:rPr>
              <w:t>D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162B09" w14:textId="77777777" w:rsidR="000D423A" w:rsidRPr="00221557" w:rsidRDefault="000D423A" w:rsidP="00221557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221557">
              <w:rPr>
                <w:rFonts w:ascii="Sylfaen" w:hAnsi="Sylfaen"/>
                <w:sz w:val="20"/>
                <w:szCs w:val="20"/>
              </w:rPr>
              <w:t>start_date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7DCFA3" w14:textId="77777777" w:rsidR="000D423A" w:rsidRPr="00221557" w:rsidRDefault="000D423A" w:rsidP="00221557">
            <w:pPr>
              <w:pStyle w:val="Other0"/>
              <w:spacing w:after="120" w:line="240" w:lineRule="auto"/>
              <w:ind w:firstLine="760"/>
              <w:rPr>
                <w:rFonts w:ascii="Sylfaen" w:hAnsi="Sylfaen" w:cs="Sylfaen"/>
                <w:sz w:val="20"/>
                <w:szCs w:val="20"/>
              </w:rPr>
            </w:pPr>
            <w:r w:rsidRPr="00221557">
              <w:rPr>
                <w:rFonts w:ascii="Sylfaen" w:hAnsi="Sylfaen"/>
                <w:sz w:val="20"/>
                <w:szCs w:val="20"/>
              </w:rPr>
              <w:t>&lt;ամսաթիվը&gt;</w:t>
            </w:r>
          </w:p>
        </w:tc>
      </w:tr>
      <w:tr w:rsidR="000D423A" w:rsidRPr="009E04B9" w14:paraId="6613C33D" w14:textId="77777777" w:rsidTr="0022155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8D8A78" w14:textId="77777777" w:rsidR="000D423A" w:rsidRPr="00221557" w:rsidRDefault="000D423A" w:rsidP="00221557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221557">
              <w:rPr>
                <w:rFonts w:ascii="Sylfaen" w:hAnsi="Sylfaen"/>
                <w:sz w:val="20"/>
                <w:szCs w:val="20"/>
              </w:rPr>
              <w:t>Գրառման գործողության ավարտի ամսաթիվը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05DF75" w14:textId="77777777" w:rsidR="000D423A" w:rsidRPr="00221557" w:rsidRDefault="000D423A" w:rsidP="00221557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221557">
              <w:rPr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5A5862" w14:textId="77777777" w:rsidR="000D423A" w:rsidRPr="00221557" w:rsidRDefault="000D423A" w:rsidP="00221557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221557">
              <w:rPr>
                <w:rFonts w:ascii="Sylfaen" w:hAnsi="Sylfaen"/>
                <w:sz w:val="20"/>
                <w:szCs w:val="20"/>
              </w:rPr>
              <w:t>D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FD6904" w14:textId="77777777" w:rsidR="000D423A" w:rsidRPr="00221557" w:rsidRDefault="000D423A" w:rsidP="00221557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221557">
              <w:rPr>
                <w:rFonts w:ascii="Sylfaen" w:hAnsi="Sylfaen"/>
                <w:sz w:val="20"/>
                <w:szCs w:val="20"/>
                <w:lang w:val="en-US"/>
              </w:rPr>
              <w:t>e</w:t>
            </w:r>
            <w:r w:rsidRPr="00221557">
              <w:rPr>
                <w:rFonts w:ascii="Sylfaen" w:hAnsi="Sylfaen"/>
                <w:sz w:val="20"/>
                <w:szCs w:val="20"/>
              </w:rPr>
              <w:t>xp</w:t>
            </w:r>
            <w:r w:rsidRPr="00221557">
              <w:rPr>
                <w:rFonts w:ascii="Sylfaen" w:hAnsi="Sylfaen"/>
                <w:sz w:val="20"/>
                <w:szCs w:val="20"/>
                <w:lang w:val="en-US"/>
              </w:rPr>
              <w:t>_</w:t>
            </w:r>
            <w:r w:rsidRPr="00221557">
              <w:rPr>
                <w:rFonts w:ascii="Sylfaen" w:hAnsi="Sylfaen"/>
                <w:sz w:val="20"/>
                <w:szCs w:val="20"/>
              </w:rPr>
              <w:t>date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B287E3" w14:textId="77777777" w:rsidR="000D423A" w:rsidRPr="00221557" w:rsidRDefault="000D423A" w:rsidP="00221557">
            <w:pPr>
              <w:pStyle w:val="Other0"/>
              <w:spacing w:after="120" w:line="240" w:lineRule="auto"/>
              <w:ind w:firstLine="760"/>
              <w:rPr>
                <w:rFonts w:ascii="Sylfaen" w:hAnsi="Sylfaen" w:cs="Sylfaen"/>
                <w:sz w:val="20"/>
                <w:szCs w:val="20"/>
              </w:rPr>
            </w:pPr>
            <w:r w:rsidRPr="00221557">
              <w:rPr>
                <w:rFonts w:ascii="Sylfaen" w:hAnsi="Sylfaen"/>
                <w:sz w:val="20"/>
                <w:szCs w:val="20"/>
              </w:rPr>
              <w:t>&lt;ամսաթիվը&gt;</w:t>
            </w:r>
          </w:p>
        </w:tc>
      </w:tr>
    </w:tbl>
    <w:p w14:paraId="1F35E8B5" w14:textId="77777777" w:rsidR="00E15018" w:rsidRPr="009E04B9" w:rsidRDefault="00E15018" w:rsidP="009E04B9">
      <w:pPr>
        <w:pStyle w:val="BodyText1"/>
        <w:spacing w:after="160" w:line="360" w:lineRule="auto"/>
        <w:ind w:firstLine="567"/>
        <w:jc w:val="both"/>
        <w:rPr>
          <w:rFonts w:ascii="Sylfaen" w:hAnsi="Sylfaen"/>
          <w:sz w:val="24"/>
          <w:szCs w:val="24"/>
          <w:lang w:val="en-US"/>
        </w:rPr>
      </w:pPr>
    </w:p>
    <w:p w14:paraId="722D30A8" w14:textId="77777777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ՀՀՆՏ տեղեկագրքի նիշքի XSD սխեմայի նկարագրությունը ներկայացված է սույն փաստաթղթի թիվ 8 հավելվածում։</w:t>
      </w:r>
    </w:p>
    <w:p w14:paraId="4AB0931E" w14:textId="77777777" w:rsidR="000D423A" w:rsidRPr="009E04B9" w:rsidRDefault="000D423A" w:rsidP="009E04B9">
      <w:pPr>
        <w:pStyle w:val="BodyText1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  <w:shd w:val="clear" w:color="auto" w:fill="FFFFFF"/>
        </w:rPr>
        <w:t>5.6.</w:t>
      </w:r>
      <w:r w:rsidR="00E15018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Աշխարհի երկրների համառուսական դասակարգիչ (ԱԵՀԴ)</w:t>
      </w:r>
    </w:p>
    <w:p w14:paraId="7308C9ED" w14:textId="77777777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ԱԵՀԴ տեղեկագրքի նիշքի սխեման գրաֆիկական տեսքով (դիագրամ) ներկայացված է 5.5.1</w:t>
      </w:r>
      <w:r w:rsidR="00E15018" w:rsidRPr="009E04B9">
        <w:rPr>
          <w:rFonts w:ascii="Sylfaen" w:hAnsi="Sylfaen"/>
          <w:sz w:val="24"/>
          <w:szCs w:val="24"/>
        </w:rPr>
        <w:t>.</w:t>
      </w:r>
      <w:r w:rsidRPr="009E04B9">
        <w:rPr>
          <w:rFonts w:ascii="Sylfaen" w:hAnsi="Sylfaen"/>
          <w:sz w:val="24"/>
          <w:szCs w:val="24"/>
        </w:rPr>
        <w:t xml:space="preserve"> նկարում։</w:t>
      </w:r>
    </w:p>
    <w:p w14:paraId="333775BF" w14:textId="77777777" w:rsidR="000D423A" w:rsidRPr="009E04B9" w:rsidRDefault="000D423A" w:rsidP="009E04B9">
      <w:pPr>
        <w:spacing w:after="160" w:line="360" w:lineRule="auto"/>
        <w:jc w:val="both"/>
        <w:rPr>
          <w:rFonts w:ascii="Sylfaen" w:hAnsi="Sylfaen" w:cs="Sylfaen"/>
        </w:rPr>
      </w:pPr>
    </w:p>
    <w:p w14:paraId="71ACE28C" w14:textId="77777777" w:rsidR="000D423A" w:rsidRPr="009E04B9" w:rsidRDefault="000D423A" w:rsidP="00221557">
      <w:pPr>
        <w:spacing w:after="160" w:line="360" w:lineRule="auto"/>
        <w:jc w:val="center"/>
        <w:rPr>
          <w:rFonts w:ascii="Sylfaen" w:hAnsi="Sylfaen" w:cs="Sylfaen"/>
        </w:rPr>
      </w:pPr>
      <w:r w:rsidRPr="009E04B9">
        <w:rPr>
          <w:rFonts w:ascii="Sylfaen" w:hAnsi="Sylfaen" w:cs="Sylfaen"/>
          <w:noProof/>
          <w:lang w:val="en-US" w:eastAsia="en-US" w:bidi="ar-SA"/>
        </w:rPr>
        <w:drawing>
          <wp:inline distT="0" distB="0" distL="0" distR="0" wp14:anchorId="412CCC59" wp14:editId="6EA84ABF">
            <wp:extent cx="2767330" cy="2042160"/>
            <wp:effectExtent l="0" t="0" r="0" b="0"/>
            <wp:docPr id="9" name="Picut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6" cstate="print"/>
                    <a:stretch/>
                  </pic:blipFill>
                  <pic:spPr>
                    <a:xfrm>
                      <a:off x="0" y="0"/>
                      <a:ext cx="2767330" cy="204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7BFD9D" w14:textId="77777777" w:rsidR="000D423A" w:rsidRPr="00221557" w:rsidRDefault="000D423A" w:rsidP="00221557">
      <w:pPr>
        <w:pStyle w:val="Picturecaption0"/>
        <w:spacing w:after="160" w:line="360" w:lineRule="auto"/>
        <w:ind w:left="0"/>
        <w:jc w:val="center"/>
        <w:rPr>
          <w:rFonts w:ascii="Sylfaen" w:hAnsi="Sylfaen"/>
          <w:sz w:val="20"/>
          <w:szCs w:val="24"/>
        </w:rPr>
      </w:pPr>
      <w:r w:rsidRPr="00221557">
        <w:rPr>
          <w:rFonts w:ascii="Sylfaen" w:hAnsi="Sylfaen"/>
          <w:sz w:val="20"/>
          <w:szCs w:val="24"/>
        </w:rPr>
        <w:t>Նկար 5.5.1. ԱԵՀԴ տեղեկագրքի նիշքի սխեման։</w:t>
      </w:r>
    </w:p>
    <w:p w14:paraId="7FBD211C" w14:textId="77777777" w:rsidR="00E15018" w:rsidRPr="009E04B9" w:rsidRDefault="00E15018" w:rsidP="009E04B9">
      <w:pPr>
        <w:pStyle w:val="Picturecaption0"/>
        <w:spacing w:after="160" w:line="360" w:lineRule="auto"/>
        <w:ind w:left="0"/>
        <w:jc w:val="both"/>
        <w:rPr>
          <w:rFonts w:ascii="Sylfaen" w:hAnsi="Sylfaen" w:cs="Sylfaen"/>
          <w:sz w:val="24"/>
          <w:szCs w:val="24"/>
        </w:rPr>
      </w:pPr>
    </w:p>
    <w:p w14:paraId="15AC2E67" w14:textId="2A3D25EE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5F68AC">
        <w:rPr>
          <w:rFonts w:ascii="Sylfaen" w:hAnsi="Sylfaen"/>
          <w:spacing w:val="-6"/>
          <w:sz w:val="24"/>
          <w:szCs w:val="24"/>
        </w:rPr>
        <w:t xml:space="preserve">ԱԵՀԴ տեղեկագիրքը բաղկացած է OKSM համալիր տարրից, որն իր մեջ է ներառում version սեփական ատրիբուտը </w:t>
      </w:r>
      <w:r w:rsidR="006B17E7">
        <w:rPr>
          <w:rFonts w:ascii="Sylfaen" w:hAnsi="Sylfaen"/>
          <w:spacing w:val="-6"/>
          <w:sz w:val="24"/>
          <w:szCs w:val="24"/>
        </w:rPr>
        <w:t>և</w:t>
      </w:r>
      <w:r w:rsidRPr="005F68AC">
        <w:rPr>
          <w:rFonts w:ascii="Sylfaen" w:hAnsi="Sylfaen"/>
          <w:spacing w:val="-6"/>
          <w:sz w:val="24"/>
          <w:szCs w:val="24"/>
        </w:rPr>
        <w:t xml:space="preserve"> ցանկի COUNTRY_INFO ենթատարրը, որը նախատեսված է աշխարհի երկրների մասին տեղեկատվություն փոխանցելու</w:t>
      </w:r>
      <w:r w:rsidRPr="009E04B9">
        <w:rPr>
          <w:rFonts w:ascii="Sylfaen" w:hAnsi="Sylfaen"/>
          <w:sz w:val="24"/>
          <w:szCs w:val="24"/>
        </w:rPr>
        <w:t xml:space="preserve"> համար։</w:t>
      </w:r>
    </w:p>
    <w:p w14:paraId="097CE962" w14:textId="767C226A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«Նիշքի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աչափի տարբերակը»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սահմանում է նիշքի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աչափի տարբերակը։</w:t>
      </w:r>
    </w:p>
    <w:p w14:paraId="1811FE6A" w14:textId="47AEF047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«Նիշքի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աչափի տարբերակը» ատրիբուտի նկարագրությունը՝</w:t>
      </w:r>
    </w:p>
    <w:tbl>
      <w:tblPr>
        <w:tblOverlap w:val="never"/>
        <w:tblW w:w="937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0"/>
        <w:gridCol w:w="882"/>
        <w:gridCol w:w="1144"/>
        <w:gridCol w:w="1574"/>
        <w:gridCol w:w="3258"/>
      </w:tblGrid>
      <w:tr w:rsidR="000D423A" w:rsidRPr="00221557" w14:paraId="49153E46" w14:textId="77777777" w:rsidTr="00221557">
        <w:trPr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59E9A0" w14:textId="77777777" w:rsidR="000D423A" w:rsidRPr="00221557" w:rsidRDefault="000D423A" w:rsidP="00221557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221557">
              <w:rPr>
                <w:rFonts w:ascii="Sylfaen" w:hAnsi="Sylfaen"/>
                <w:sz w:val="20"/>
                <w:szCs w:val="24"/>
              </w:rPr>
              <w:t>Ատրիբուտի անվանումը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644CAE" w14:textId="77777777" w:rsidR="000D423A" w:rsidRPr="00221557" w:rsidRDefault="000D423A" w:rsidP="00221557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221557">
              <w:rPr>
                <w:rFonts w:ascii="Sylfaen" w:hAnsi="Sylfaen"/>
                <w:sz w:val="20"/>
                <w:szCs w:val="24"/>
              </w:rPr>
              <w:t>Տեսակը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DE99D5" w14:textId="718BF194" w:rsidR="000D423A" w:rsidRPr="00221557" w:rsidRDefault="000D423A" w:rsidP="00221557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221557">
              <w:rPr>
                <w:rFonts w:ascii="Sylfaen" w:hAnsi="Sylfaen"/>
                <w:sz w:val="20"/>
                <w:szCs w:val="24"/>
              </w:rPr>
              <w:t>Ձ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221557">
              <w:rPr>
                <w:rFonts w:ascii="Sylfaen" w:hAnsi="Sylfaen"/>
                <w:sz w:val="20"/>
                <w:szCs w:val="24"/>
              </w:rPr>
              <w:t>աչափը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C06C6E" w14:textId="77777777" w:rsidR="000D423A" w:rsidRPr="00221557" w:rsidRDefault="000D423A" w:rsidP="00221557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221557">
              <w:rPr>
                <w:rFonts w:ascii="Sylfaen" w:hAnsi="Sylfaen"/>
                <w:sz w:val="20"/>
                <w:szCs w:val="24"/>
              </w:rPr>
              <w:t>Ատրիբուտի ծածկագիրը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0C6896" w14:textId="735291D8" w:rsidR="000D423A" w:rsidRPr="00221557" w:rsidRDefault="000D423A" w:rsidP="00221557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221557">
              <w:rPr>
                <w:rFonts w:ascii="Sylfaen" w:hAnsi="Sylfaen"/>
                <w:sz w:val="20"/>
                <w:szCs w:val="24"/>
              </w:rPr>
              <w:t xml:space="preserve">Ատրիբուտի կառուցվածքը 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221557">
              <w:rPr>
                <w:rFonts w:ascii="Sylfaen" w:hAnsi="Sylfaen"/>
                <w:sz w:val="20"/>
                <w:szCs w:val="24"/>
              </w:rPr>
              <w:t xml:space="preserve"> լրացուցիչ տեղեկատվությունը</w:t>
            </w:r>
          </w:p>
        </w:tc>
      </w:tr>
      <w:tr w:rsidR="000D423A" w:rsidRPr="00221557" w14:paraId="35C8E284" w14:textId="77777777" w:rsidTr="00221557">
        <w:trPr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02DFF7" w14:textId="77777777" w:rsidR="000D423A" w:rsidRPr="00221557" w:rsidRDefault="000D423A" w:rsidP="00221557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221557">
              <w:rPr>
                <w:rFonts w:ascii="Sylfaen" w:hAnsi="Sylfaen"/>
                <w:sz w:val="20"/>
                <w:szCs w:val="24"/>
              </w:rPr>
              <w:t>Տեղեկագրքի տարբերակը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56ED15" w14:textId="77777777" w:rsidR="000D423A" w:rsidRPr="00221557" w:rsidRDefault="000D423A" w:rsidP="00221557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221557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D21D1C" w14:textId="77777777" w:rsidR="000D423A" w:rsidRPr="00221557" w:rsidRDefault="000D423A" w:rsidP="00221557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221557">
              <w:rPr>
                <w:rFonts w:ascii="Sylfaen" w:hAnsi="Sylfaen"/>
                <w:sz w:val="20"/>
                <w:szCs w:val="24"/>
              </w:rPr>
              <w:t>Т(5)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B3BD40" w14:textId="77777777" w:rsidR="000D423A" w:rsidRPr="00221557" w:rsidRDefault="000D423A" w:rsidP="00221557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221557">
              <w:rPr>
                <w:rFonts w:ascii="Sylfaen" w:hAnsi="Sylfaen"/>
                <w:sz w:val="20"/>
                <w:szCs w:val="24"/>
              </w:rPr>
              <w:t>version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70004F" w14:textId="77777777" w:rsidR="000D423A" w:rsidRPr="00221557" w:rsidRDefault="000D423A" w:rsidP="00221557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221557">
              <w:rPr>
                <w:rFonts w:ascii="Sylfaen" w:hAnsi="Sylfaen"/>
                <w:sz w:val="20"/>
                <w:szCs w:val="24"/>
              </w:rPr>
              <w:t>Ընդունում է 1.2 արժեքը</w:t>
            </w:r>
          </w:p>
        </w:tc>
      </w:tr>
    </w:tbl>
    <w:p w14:paraId="76A6B9B1" w14:textId="77777777" w:rsidR="00E15018" w:rsidRDefault="00E15018" w:rsidP="009E04B9">
      <w:pPr>
        <w:pStyle w:val="BodyText1"/>
        <w:spacing w:after="160" w:line="360" w:lineRule="auto"/>
        <w:ind w:firstLine="700"/>
        <w:jc w:val="both"/>
        <w:rPr>
          <w:rFonts w:ascii="Sylfaen" w:hAnsi="Sylfaen"/>
          <w:sz w:val="24"/>
          <w:szCs w:val="24"/>
          <w:lang w:val="en-US"/>
        </w:rPr>
      </w:pPr>
    </w:p>
    <w:p w14:paraId="752EB009" w14:textId="77777777" w:rsidR="005F68AC" w:rsidRPr="009E04B9" w:rsidRDefault="005F68AC" w:rsidP="009E04B9">
      <w:pPr>
        <w:pStyle w:val="BodyText1"/>
        <w:spacing w:after="160" w:line="360" w:lineRule="auto"/>
        <w:ind w:firstLine="700"/>
        <w:jc w:val="both"/>
        <w:rPr>
          <w:rFonts w:ascii="Sylfaen" w:hAnsi="Sylfaen"/>
          <w:sz w:val="24"/>
          <w:szCs w:val="24"/>
          <w:lang w:val="en-US"/>
        </w:rPr>
      </w:pPr>
    </w:p>
    <w:p w14:paraId="1B244979" w14:textId="663A3A05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 xml:space="preserve">COUNTRY_ INFO ենթատարրի կազմը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նկարագրությունը՝</w:t>
      </w:r>
    </w:p>
    <w:tbl>
      <w:tblPr>
        <w:tblOverlap w:val="never"/>
        <w:tblW w:w="939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4"/>
        <w:gridCol w:w="886"/>
        <w:gridCol w:w="1148"/>
        <w:gridCol w:w="1573"/>
        <w:gridCol w:w="3265"/>
      </w:tblGrid>
      <w:tr w:rsidR="000D423A" w:rsidRPr="00221557" w14:paraId="2E53C7F8" w14:textId="77777777" w:rsidTr="00221557">
        <w:trPr>
          <w:jc w:val="center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2378B4" w14:textId="77777777" w:rsidR="000D423A" w:rsidRPr="00221557" w:rsidRDefault="000D423A" w:rsidP="00221557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221557">
              <w:rPr>
                <w:rFonts w:ascii="Sylfaen" w:hAnsi="Sylfaen"/>
                <w:sz w:val="20"/>
                <w:szCs w:val="24"/>
              </w:rPr>
              <w:t>Ատրիբուտի անվանումը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DA71C0" w14:textId="77777777" w:rsidR="000D423A" w:rsidRPr="00221557" w:rsidRDefault="000D423A" w:rsidP="00221557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221557">
              <w:rPr>
                <w:rFonts w:ascii="Sylfaen" w:hAnsi="Sylfaen"/>
                <w:sz w:val="20"/>
                <w:szCs w:val="24"/>
              </w:rPr>
              <w:t>Տեսակը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4A9CDA" w14:textId="7DD4157B" w:rsidR="000D423A" w:rsidRPr="00221557" w:rsidRDefault="000D423A" w:rsidP="00221557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221557">
              <w:rPr>
                <w:rFonts w:ascii="Sylfaen" w:hAnsi="Sylfaen"/>
                <w:sz w:val="20"/>
                <w:szCs w:val="24"/>
              </w:rPr>
              <w:t>Ձ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221557">
              <w:rPr>
                <w:rFonts w:ascii="Sylfaen" w:hAnsi="Sylfaen"/>
                <w:sz w:val="20"/>
                <w:szCs w:val="24"/>
              </w:rPr>
              <w:t>աչափը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7049B0" w14:textId="77777777" w:rsidR="000D423A" w:rsidRPr="00221557" w:rsidRDefault="000D423A" w:rsidP="00221557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221557">
              <w:rPr>
                <w:rFonts w:ascii="Sylfaen" w:hAnsi="Sylfaen"/>
                <w:sz w:val="20"/>
                <w:szCs w:val="24"/>
              </w:rPr>
              <w:t>Ատրիբուտի ծածկագիրը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C7AD64" w14:textId="278944F2" w:rsidR="000D423A" w:rsidRPr="00221557" w:rsidRDefault="000D423A" w:rsidP="00221557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221557">
              <w:rPr>
                <w:rFonts w:ascii="Sylfaen" w:hAnsi="Sylfaen"/>
                <w:sz w:val="20"/>
                <w:szCs w:val="24"/>
              </w:rPr>
              <w:t xml:space="preserve">Ատրիբուտի կառուցվածքը 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221557">
              <w:rPr>
                <w:rFonts w:ascii="Sylfaen" w:hAnsi="Sylfaen"/>
                <w:sz w:val="20"/>
                <w:szCs w:val="24"/>
              </w:rPr>
              <w:t xml:space="preserve"> լրացուցիչ տեղեկատվությունը</w:t>
            </w:r>
          </w:p>
        </w:tc>
      </w:tr>
      <w:tr w:rsidR="000D423A" w:rsidRPr="00221557" w14:paraId="197D8693" w14:textId="77777777" w:rsidTr="00221557">
        <w:trPr>
          <w:jc w:val="center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2B4B7C" w14:textId="77777777" w:rsidR="000D423A" w:rsidRPr="00221557" w:rsidRDefault="000D423A" w:rsidP="00221557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221557">
              <w:rPr>
                <w:rFonts w:ascii="Sylfaen" w:hAnsi="Sylfaen"/>
                <w:sz w:val="20"/>
                <w:szCs w:val="24"/>
              </w:rPr>
              <w:t>Թվային ծածկագիրը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FBBE73" w14:textId="77777777" w:rsidR="000D423A" w:rsidRPr="00221557" w:rsidRDefault="000D423A" w:rsidP="00221557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221557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C5F28E" w14:textId="77777777" w:rsidR="000D423A" w:rsidRPr="00221557" w:rsidRDefault="000D423A" w:rsidP="00221557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221557">
              <w:rPr>
                <w:rFonts w:ascii="Sylfaen" w:hAnsi="Sylfaen"/>
                <w:sz w:val="20"/>
                <w:szCs w:val="24"/>
              </w:rPr>
              <w:t>К(3)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F714F1" w14:textId="77777777" w:rsidR="000D423A" w:rsidRPr="00221557" w:rsidRDefault="000D423A" w:rsidP="00221557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221557">
              <w:rPr>
                <w:rFonts w:ascii="Sylfaen" w:hAnsi="Sylfaen"/>
                <w:sz w:val="20"/>
                <w:szCs w:val="24"/>
              </w:rPr>
              <w:t>ncode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EB35D8" w14:textId="77777777" w:rsidR="000D423A" w:rsidRPr="00221557" w:rsidRDefault="000D423A" w:rsidP="00221557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221557">
              <w:rPr>
                <w:rFonts w:ascii="Sylfaen" w:hAnsi="Sylfaen"/>
                <w:sz w:val="20"/>
                <w:szCs w:val="24"/>
              </w:rPr>
              <w:t>&lt;թվային ծածկագիրը&gt;</w:t>
            </w:r>
          </w:p>
        </w:tc>
      </w:tr>
      <w:tr w:rsidR="000D423A" w:rsidRPr="00221557" w14:paraId="35A08CB5" w14:textId="77777777" w:rsidTr="00221557">
        <w:trPr>
          <w:jc w:val="center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A0667A" w14:textId="77777777" w:rsidR="000D423A" w:rsidRPr="00221557" w:rsidRDefault="000D423A" w:rsidP="00221557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221557">
              <w:rPr>
                <w:rFonts w:ascii="Sylfaen" w:hAnsi="Sylfaen"/>
                <w:sz w:val="20"/>
                <w:szCs w:val="24"/>
              </w:rPr>
              <w:t>Տառային ծածկագիրը (Ալֆա-2)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88558C" w14:textId="77777777" w:rsidR="000D423A" w:rsidRPr="00221557" w:rsidRDefault="000D423A" w:rsidP="00221557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221557">
              <w:rPr>
                <w:rFonts w:ascii="Sylfaen" w:hAnsi="Sylfaen"/>
                <w:sz w:val="20"/>
                <w:szCs w:val="24"/>
              </w:rPr>
              <w:t>ՈՊ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46C62F" w14:textId="77777777" w:rsidR="000D423A" w:rsidRPr="00221557" w:rsidRDefault="000D423A" w:rsidP="00221557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221557">
              <w:rPr>
                <w:rFonts w:ascii="Sylfaen" w:hAnsi="Sylfaen"/>
                <w:sz w:val="20"/>
                <w:szCs w:val="24"/>
              </w:rPr>
              <w:t>Т(2)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2DC940" w14:textId="77777777" w:rsidR="000D423A" w:rsidRPr="00221557" w:rsidRDefault="000D423A" w:rsidP="00221557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221557">
              <w:rPr>
                <w:rFonts w:ascii="Sylfaen" w:hAnsi="Sylfaen"/>
                <w:sz w:val="20"/>
                <w:szCs w:val="24"/>
              </w:rPr>
              <w:t>Icode</w:t>
            </w:r>
            <w:r w:rsidRPr="00221557">
              <w:rPr>
                <w:rFonts w:ascii="Sylfaen" w:hAnsi="Sylfaen"/>
                <w:sz w:val="20"/>
                <w:szCs w:val="24"/>
                <w:lang w:val="en-US"/>
              </w:rPr>
              <w:t>_</w:t>
            </w:r>
            <w:r w:rsidRPr="00221557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8E5D5E" w14:textId="77777777" w:rsidR="000D423A" w:rsidRPr="00221557" w:rsidRDefault="000D423A" w:rsidP="00221557">
            <w:pPr>
              <w:pStyle w:val="Other0"/>
              <w:spacing w:after="120" w:line="240" w:lineRule="auto"/>
              <w:ind w:firstLine="740"/>
              <w:rPr>
                <w:rFonts w:ascii="Sylfaen" w:hAnsi="Sylfaen" w:cs="Sylfaen"/>
                <w:sz w:val="20"/>
                <w:szCs w:val="24"/>
              </w:rPr>
            </w:pPr>
            <w:r w:rsidRPr="00221557">
              <w:rPr>
                <w:rFonts w:ascii="Sylfaen" w:hAnsi="Sylfaen"/>
                <w:sz w:val="20"/>
                <w:szCs w:val="24"/>
              </w:rPr>
              <w:t>&lt;տեքստը&gt;</w:t>
            </w:r>
          </w:p>
        </w:tc>
      </w:tr>
      <w:tr w:rsidR="000D423A" w:rsidRPr="00221557" w14:paraId="063B17F8" w14:textId="77777777" w:rsidTr="00221557">
        <w:trPr>
          <w:jc w:val="center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42C003" w14:textId="77777777" w:rsidR="000D423A" w:rsidRPr="00221557" w:rsidRDefault="000D423A" w:rsidP="00221557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221557">
              <w:rPr>
                <w:rFonts w:ascii="Sylfaen" w:hAnsi="Sylfaen"/>
                <w:sz w:val="20"/>
                <w:szCs w:val="24"/>
              </w:rPr>
              <w:t>Տառային ծածկագիրը (Ալֆա-3)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CD1F22" w14:textId="77777777" w:rsidR="000D423A" w:rsidRPr="00221557" w:rsidRDefault="000D423A" w:rsidP="00221557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221557">
              <w:rPr>
                <w:rFonts w:ascii="Sylfaen" w:hAnsi="Sylfaen"/>
                <w:sz w:val="20"/>
                <w:szCs w:val="24"/>
              </w:rPr>
              <w:t>ՈՊ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3058DC" w14:textId="77777777" w:rsidR="000D423A" w:rsidRPr="00221557" w:rsidRDefault="000D423A" w:rsidP="00221557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221557">
              <w:rPr>
                <w:rFonts w:ascii="Sylfaen" w:hAnsi="Sylfaen"/>
                <w:sz w:val="20"/>
                <w:szCs w:val="24"/>
              </w:rPr>
              <w:t>Т(3)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CDACFE" w14:textId="77777777" w:rsidR="000D423A" w:rsidRPr="00221557" w:rsidRDefault="000D423A" w:rsidP="00221557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221557">
              <w:rPr>
                <w:rFonts w:ascii="Sylfaen" w:hAnsi="Sylfaen"/>
                <w:sz w:val="20"/>
                <w:szCs w:val="24"/>
              </w:rPr>
              <w:t>Icode</w:t>
            </w:r>
            <w:r w:rsidRPr="00221557">
              <w:rPr>
                <w:rFonts w:ascii="Sylfaen" w:hAnsi="Sylfaen"/>
                <w:sz w:val="20"/>
                <w:szCs w:val="24"/>
                <w:lang w:val="en-US"/>
              </w:rPr>
              <w:t>_</w:t>
            </w:r>
            <w:r w:rsidRPr="00221557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72412C" w14:textId="77777777" w:rsidR="000D423A" w:rsidRPr="00221557" w:rsidRDefault="000D423A" w:rsidP="00221557">
            <w:pPr>
              <w:pStyle w:val="Other0"/>
              <w:spacing w:after="120" w:line="240" w:lineRule="auto"/>
              <w:ind w:firstLine="740"/>
              <w:rPr>
                <w:rFonts w:ascii="Sylfaen" w:hAnsi="Sylfaen" w:cs="Sylfaen"/>
                <w:sz w:val="20"/>
                <w:szCs w:val="24"/>
              </w:rPr>
            </w:pPr>
            <w:r w:rsidRPr="00221557">
              <w:rPr>
                <w:rFonts w:ascii="Sylfaen" w:hAnsi="Sylfaen"/>
                <w:sz w:val="20"/>
                <w:szCs w:val="24"/>
              </w:rPr>
              <w:t>&lt;տեքստը&gt;</w:t>
            </w:r>
          </w:p>
        </w:tc>
      </w:tr>
      <w:tr w:rsidR="000D423A" w:rsidRPr="00221557" w14:paraId="43257DB2" w14:textId="77777777" w:rsidTr="00221557">
        <w:trPr>
          <w:jc w:val="center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13368C" w14:textId="77777777" w:rsidR="000D423A" w:rsidRPr="00221557" w:rsidRDefault="000D423A" w:rsidP="00221557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221557">
              <w:rPr>
                <w:rFonts w:ascii="Sylfaen" w:hAnsi="Sylfaen"/>
                <w:sz w:val="20"/>
                <w:szCs w:val="24"/>
              </w:rPr>
              <w:t>Երկրի անվանումը (կրճատ)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206E35" w14:textId="77777777" w:rsidR="000D423A" w:rsidRPr="00221557" w:rsidRDefault="000D423A" w:rsidP="00221557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221557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309675" w14:textId="77777777" w:rsidR="000D423A" w:rsidRPr="00221557" w:rsidRDefault="000D423A" w:rsidP="00221557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221557">
              <w:rPr>
                <w:rFonts w:ascii="Sylfaen" w:hAnsi="Sylfaen"/>
                <w:sz w:val="20"/>
                <w:szCs w:val="24"/>
              </w:rPr>
              <w:t>Т(51)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08F0FA" w14:textId="77777777" w:rsidR="000D423A" w:rsidRPr="00221557" w:rsidRDefault="000D423A" w:rsidP="00221557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221557">
              <w:rPr>
                <w:rFonts w:ascii="Sylfaen" w:hAnsi="Sylfaen"/>
                <w:sz w:val="20"/>
                <w:szCs w:val="24"/>
              </w:rPr>
              <w:t>short_name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1184EF" w14:textId="77777777" w:rsidR="000D423A" w:rsidRPr="00221557" w:rsidRDefault="000D423A" w:rsidP="00221557">
            <w:pPr>
              <w:pStyle w:val="Other0"/>
              <w:spacing w:after="120" w:line="240" w:lineRule="auto"/>
              <w:ind w:firstLine="740"/>
              <w:rPr>
                <w:rFonts w:ascii="Sylfaen" w:hAnsi="Sylfaen" w:cs="Sylfaen"/>
                <w:sz w:val="20"/>
                <w:szCs w:val="24"/>
              </w:rPr>
            </w:pPr>
            <w:r w:rsidRPr="00221557">
              <w:rPr>
                <w:rFonts w:ascii="Sylfaen" w:hAnsi="Sylfaen"/>
                <w:sz w:val="20"/>
                <w:szCs w:val="24"/>
              </w:rPr>
              <w:t>&lt;տեքստը&gt;</w:t>
            </w:r>
          </w:p>
        </w:tc>
      </w:tr>
      <w:tr w:rsidR="000D423A" w:rsidRPr="00221557" w14:paraId="261162E3" w14:textId="77777777" w:rsidTr="00221557">
        <w:trPr>
          <w:jc w:val="center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53EA56" w14:textId="77777777" w:rsidR="000D423A" w:rsidRPr="00221557" w:rsidRDefault="000D423A" w:rsidP="00221557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221557">
              <w:rPr>
                <w:rFonts w:ascii="Sylfaen" w:hAnsi="Sylfaen"/>
                <w:sz w:val="20"/>
                <w:szCs w:val="24"/>
              </w:rPr>
              <w:t>Երկրի անվանումը (լրիվ)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51A275" w14:textId="77777777" w:rsidR="000D423A" w:rsidRPr="00221557" w:rsidRDefault="000D423A" w:rsidP="00221557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221557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D24BB5" w14:textId="77777777" w:rsidR="000D423A" w:rsidRPr="00221557" w:rsidRDefault="000D423A" w:rsidP="00221557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221557">
              <w:rPr>
                <w:rFonts w:ascii="Sylfaen" w:hAnsi="Sylfaen"/>
                <w:sz w:val="20"/>
                <w:szCs w:val="24"/>
              </w:rPr>
              <w:t>Т(250)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AF1321" w14:textId="77777777" w:rsidR="000D423A" w:rsidRPr="00221557" w:rsidRDefault="000D423A" w:rsidP="00221557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221557">
              <w:rPr>
                <w:rFonts w:ascii="Sylfaen" w:hAnsi="Sylfaen"/>
                <w:sz w:val="20"/>
                <w:szCs w:val="24"/>
              </w:rPr>
              <w:t>full name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7DB18E" w14:textId="77777777" w:rsidR="000D423A" w:rsidRPr="00221557" w:rsidRDefault="000D423A" w:rsidP="00221557">
            <w:pPr>
              <w:pStyle w:val="Other0"/>
              <w:spacing w:after="120" w:line="240" w:lineRule="auto"/>
              <w:ind w:firstLine="740"/>
              <w:rPr>
                <w:rFonts w:ascii="Sylfaen" w:hAnsi="Sylfaen" w:cs="Sylfaen"/>
                <w:sz w:val="20"/>
                <w:szCs w:val="24"/>
              </w:rPr>
            </w:pPr>
            <w:r w:rsidRPr="00221557">
              <w:rPr>
                <w:rFonts w:ascii="Sylfaen" w:hAnsi="Sylfaen"/>
                <w:sz w:val="20"/>
                <w:szCs w:val="24"/>
              </w:rPr>
              <w:t>&lt;տեքստը&gt;</w:t>
            </w:r>
          </w:p>
        </w:tc>
      </w:tr>
    </w:tbl>
    <w:p w14:paraId="040B7131" w14:textId="77777777" w:rsidR="000D423A" w:rsidRPr="009E04B9" w:rsidRDefault="000D423A" w:rsidP="009E04B9">
      <w:pPr>
        <w:spacing w:after="160" w:line="360" w:lineRule="auto"/>
        <w:jc w:val="both"/>
        <w:rPr>
          <w:rFonts w:ascii="Sylfaen" w:hAnsi="Sylfaen" w:cs="Sylfaen"/>
        </w:rPr>
      </w:pPr>
    </w:p>
    <w:p w14:paraId="4602064B" w14:textId="77777777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ԱԵՀԴ տեղեկագրքի նիշքի XSD սխեմայի նկարագրությունը ներկայացված է սույն փաստաթղթի թիվ 9 հավելվածում։</w:t>
      </w:r>
    </w:p>
    <w:p w14:paraId="56B84C81" w14:textId="77777777" w:rsidR="000D423A" w:rsidRPr="009E04B9" w:rsidRDefault="000D423A" w:rsidP="009E04B9">
      <w:pPr>
        <w:pStyle w:val="BodyText1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  <w:shd w:val="clear" w:color="auto" w:fill="FFFFFF"/>
        </w:rPr>
        <w:t>5.7.</w:t>
      </w:r>
      <w:r w:rsidR="00E15018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Փաստաթղթի առաջացման պատճառների (ՓԱՊ) տեղեկագիրք</w:t>
      </w:r>
    </w:p>
    <w:p w14:paraId="775BC1DC" w14:textId="5F058770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 xml:space="preserve">ՓԱՊ տեղեկագրքի կազմը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նկարագրությունը՝</w:t>
      </w:r>
    </w:p>
    <w:tbl>
      <w:tblPr>
        <w:tblOverlap w:val="never"/>
        <w:tblW w:w="944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3"/>
        <w:gridCol w:w="1559"/>
        <w:gridCol w:w="1690"/>
        <w:gridCol w:w="4532"/>
        <w:gridCol w:w="659"/>
      </w:tblGrid>
      <w:tr w:rsidR="000D423A" w:rsidRPr="0093528E" w14:paraId="6C6F8199" w14:textId="77777777" w:rsidTr="0093528E">
        <w:trPr>
          <w:tblHeader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28FC53" w14:textId="77777777" w:rsidR="000D423A" w:rsidRPr="0093528E" w:rsidRDefault="000D423A" w:rsidP="0093528E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93528E">
              <w:rPr>
                <w:rFonts w:ascii="Sylfaen" w:hAnsi="Sylfaen"/>
                <w:sz w:val="20"/>
                <w:szCs w:val="24"/>
              </w:rPr>
              <w:t>Համարը՝ ը/կ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64C91B" w14:textId="77777777" w:rsidR="000D423A" w:rsidRPr="0093528E" w:rsidRDefault="000D423A" w:rsidP="0093528E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93528E">
              <w:rPr>
                <w:rFonts w:ascii="Sylfaen" w:hAnsi="Sylfaen"/>
                <w:sz w:val="20"/>
                <w:szCs w:val="24"/>
              </w:rPr>
              <w:t>Ատրիբուտի անվանումը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83D930" w14:textId="46122D46" w:rsidR="000D423A" w:rsidRPr="0093528E" w:rsidRDefault="000D423A" w:rsidP="0093528E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93528E">
              <w:rPr>
                <w:rFonts w:ascii="Sylfaen" w:hAnsi="Sylfaen"/>
                <w:sz w:val="20"/>
                <w:szCs w:val="24"/>
              </w:rPr>
              <w:t>Ձ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93528E">
              <w:rPr>
                <w:rFonts w:ascii="Sylfaen" w:hAnsi="Sylfaen"/>
                <w:sz w:val="20"/>
                <w:szCs w:val="24"/>
              </w:rPr>
              <w:t>աչափը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2FF21D" w14:textId="77777777" w:rsidR="000D423A" w:rsidRPr="0093528E" w:rsidRDefault="000D423A" w:rsidP="0093528E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93528E">
              <w:rPr>
                <w:rFonts w:ascii="Sylfaen" w:hAnsi="Sylfaen"/>
                <w:sz w:val="20"/>
                <w:szCs w:val="24"/>
              </w:rPr>
              <w:t>Ատրիբուտի բովանդակությունը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67F6AF" w14:textId="77777777" w:rsidR="000D423A" w:rsidRPr="0093528E" w:rsidRDefault="000D423A" w:rsidP="0093528E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93528E">
              <w:rPr>
                <w:rFonts w:ascii="Sylfaen" w:hAnsi="Sylfaen"/>
                <w:sz w:val="20"/>
                <w:szCs w:val="24"/>
              </w:rPr>
              <w:t>Անհ.</w:t>
            </w:r>
          </w:p>
        </w:tc>
      </w:tr>
      <w:tr w:rsidR="000D423A" w:rsidRPr="0093528E" w14:paraId="65B5507A" w14:textId="77777777" w:rsidTr="0093528E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CBBC40" w14:textId="77777777" w:rsidR="000D423A" w:rsidRPr="0093528E" w:rsidRDefault="000D423A" w:rsidP="0093528E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93528E">
              <w:rPr>
                <w:rFonts w:ascii="Sylfaen" w:hAnsi="Sylfaen"/>
                <w:sz w:val="20"/>
                <w:szCs w:val="24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1ABDA" w14:textId="77777777" w:rsidR="000D423A" w:rsidRPr="0093528E" w:rsidRDefault="000D423A" w:rsidP="0093528E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93528E">
              <w:rPr>
                <w:rFonts w:ascii="Sylfaen" w:hAnsi="Sylfaen"/>
                <w:sz w:val="20"/>
                <w:szCs w:val="24"/>
              </w:rPr>
              <w:t>CODE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2ACAC5" w14:textId="77777777" w:rsidR="000D423A" w:rsidRPr="0093528E" w:rsidRDefault="000D423A" w:rsidP="0093528E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93528E">
              <w:rPr>
                <w:rFonts w:ascii="Sylfaen" w:hAnsi="Sylfaen"/>
                <w:sz w:val="20"/>
                <w:szCs w:val="24"/>
              </w:rPr>
              <w:t>Т(1)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B1DC14" w14:textId="77777777" w:rsidR="000D423A" w:rsidRPr="0093528E" w:rsidRDefault="000D423A" w:rsidP="0093528E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93528E">
              <w:rPr>
                <w:rFonts w:ascii="Sylfaen" w:hAnsi="Sylfaen"/>
                <w:sz w:val="20"/>
                <w:szCs w:val="24"/>
              </w:rPr>
              <w:t>Փաստաթղթի առաջացման պատճառի ծածկագիրը &lt;թվային ծածկագիր&gt;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54D67D" w14:textId="77777777" w:rsidR="000D423A" w:rsidRPr="0093528E" w:rsidRDefault="000D423A" w:rsidP="0093528E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93528E">
              <w:rPr>
                <w:rFonts w:ascii="Sylfaen" w:hAnsi="Sylfaen"/>
                <w:sz w:val="20"/>
                <w:szCs w:val="24"/>
              </w:rPr>
              <w:t>#</w:t>
            </w:r>
          </w:p>
        </w:tc>
      </w:tr>
      <w:tr w:rsidR="000D423A" w:rsidRPr="0093528E" w14:paraId="52B2CDAC" w14:textId="77777777" w:rsidTr="0093528E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DD34B4" w14:textId="77777777" w:rsidR="000D423A" w:rsidRPr="0093528E" w:rsidRDefault="000D423A" w:rsidP="0093528E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93528E">
              <w:rPr>
                <w:rFonts w:ascii="Sylfaen" w:hAnsi="Sylfaen"/>
                <w:sz w:val="20"/>
                <w:szCs w:val="24"/>
              </w:rPr>
              <w:t>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3BDC2A" w14:textId="77777777" w:rsidR="000D423A" w:rsidRPr="0093528E" w:rsidRDefault="000D423A" w:rsidP="0093528E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93528E">
              <w:rPr>
                <w:rFonts w:ascii="Sylfaen" w:hAnsi="Sylfaen"/>
                <w:sz w:val="20"/>
                <w:szCs w:val="24"/>
              </w:rPr>
              <w:t>NAME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7A445A" w14:textId="77777777" w:rsidR="000D423A" w:rsidRPr="0093528E" w:rsidRDefault="000D423A" w:rsidP="0093528E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93528E">
              <w:rPr>
                <w:rFonts w:ascii="Sylfaen" w:hAnsi="Sylfaen"/>
                <w:sz w:val="20"/>
                <w:szCs w:val="24"/>
              </w:rPr>
              <w:t>Т(50)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9CE55F" w14:textId="77777777" w:rsidR="000D423A" w:rsidRPr="0093528E" w:rsidRDefault="000D423A" w:rsidP="0093528E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93528E">
              <w:rPr>
                <w:rFonts w:ascii="Sylfaen" w:hAnsi="Sylfaen"/>
                <w:sz w:val="20"/>
                <w:szCs w:val="24"/>
              </w:rPr>
              <w:t>Փաստաթղթի առաջացման պատճառը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183B97" w14:textId="77777777" w:rsidR="000D423A" w:rsidRPr="0093528E" w:rsidRDefault="000D423A" w:rsidP="0093528E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</w:tbl>
    <w:p w14:paraId="308913B4" w14:textId="77777777" w:rsidR="00E15018" w:rsidRPr="009E04B9" w:rsidRDefault="00E15018" w:rsidP="009E04B9">
      <w:pPr>
        <w:spacing w:after="160" w:line="360" w:lineRule="auto"/>
        <w:jc w:val="both"/>
        <w:rPr>
          <w:rFonts w:ascii="Sylfaen" w:hAnsi="Sylfaen"/>
        </w:rPr>
      </w:pPr>
    </w:p>
    <w:tbl>
      <w:tblPr>
        <w:tblOverlap w:val="never"/>
        <w:tblW w:w="945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3"/>
        <w:gridCol w:w="708"/>
        <w:gridCol w:w="7746"/>
      </w:tblGrid>
      <w:tr w:rsidR="000D423A" w:rsidRPr="0093528E" w14:paraId="143347CA" w14:textId="77777777" w:rsidTr="0093528E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C5C087" w14:textId="77777777" w:rsidR="000D423A" w:rsidRPr="0093528E" w:rsidRDefault="000D423A" w:rsidP="0093528E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93528E">
              <w:rPr>
                <w:rFonts w:ascii="Sylfaen" w:hAnsi="Sylfaen"/>
                <w:sz w:val="20"/>
                <w:szCs w:val="24"/>
              </w:rPr>
              <w:t>Համարը՝ ը/կ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77B03E" w14:textId="77777777" w:rsidR="000D423A" w:rsidRPr="0093528E" w:rsidRDefault="000D423A" w:rsidP="0093528E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93528E">
              <w:rPr>
                <w:rFonts w:ascii="Sylfaen" w:hAnsi="Sylfaen"/>
                <w:sz w:val="20"/>
                <w:szCs w:val="24"/>
              </w:rPr>
              <w:t>CODE</w:t>
            </w:r>
          </w:p>
        </w:tc>
        <w:tc>
          <w:tcPr>
            <w:tcW w:w="7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B11304" w14:textId="77777777" w:rsidR="000D423A" w:rsidRPr="0093528E" w:rsidRDefault="000D423A" w:rsidP="0093528E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93528E">
              <w:rPr>
                <w:rFonts w:ascii="Sylfaen" w:hAnsi="Sylfaen"/>
                <w:sz w:val="20"/>
                <w:szCs w:val="24"/>
              </w:rPr>
              <w:t>NAME</w:t>
            </w:r>
          </w:p>
        </w:tc>
      </w:tr>
      <w:tr w:rsidR="000D423A" w:rsidRPr="0093528E" w14:paraId="594566C9" w14:textId="77777777" w:rsidTr="0093528E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55C0DD" w14:textId="77777777" w:rsidR="000D423A" w:rsidRPr="0093528E" w:rsidRDefault="000D423A" w:rsidP="0093528E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93528E">
              <w:rPr>
                <w:rFonts w:ascii="Sylfaen" w:hAnsi="Sylfaen"/>
                <w:sz w:val="20"/>
                <w:szCs w:val="24"/>
              </w:rPr>
              <w:t>1.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D4A5C5" w14:textId="77777777" w:rsidR="000D423A" w:rsidRPr="0093528E" w:rsidRDefault="000D423A" w:rsidP="0093528E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93528E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7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E834FC" w14:textId="77777777" w:rsidR="000D423A" w:rsidRPr="0093528E" w:rsidRDefault="000D423A" w:rsidP="0093528E">
            <w:pPr>
              <w:pStyle w:val="Other0"/>
              <w:spacing w:after="120" w:line="240" w:lineRule="auto"/>
              <w:ind w:left="102" w:firstLine="0"/>
              <w:rPr>
                <w:rFonts w:ascii="Sylfaen" w:hAnsi="Sylfaen" w:cs="Sylfaen"/>
                <w:sz w:val="20"/>
                <w:szCs w:val="24"/>
              </w:rPr>
            </w:pPr>
            <w:r w:rsidRPr="0093528E">
              <w:rPr>
                <w:rFonts w:ascii="Sylfaen" w:hAnsi="Sylfaen"/>
                <w:sz w:val="20"/>
                <w:szCs w:val="24"/>
              </w:rPr>
              <w:t>առաջնային</w:t>
            </w:r>
          </w:p>
        </w:tc>
      </w:tr>
      <w:tr w:rsidR="000D423A" w:rsidRPr="0093528E" w14:paraId="6DF71D87" w14:textId="77777777" w:rsidTr="0093528E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85128C" w14:textId="77777777" w:rsidR="000D423A" w:rsidRPr="0093528E" w:rsidRDefault="000D423A" w:rsidP="0093528E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93528E">
              <w:rPr>
                <w:rFonts w:ascii="Sylfaen" w:hAnsi="Sylfaen"/>
                <w:sz w:val="20"/>
                <w:szCs w:val="24"/>
              </w:rPr>
              <w:t>2.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25636B" w14:textId="77777777" w:rsidR="000D423A" w:rsidRPr="0093528E" w:rsidRDefault="000D423A" w:rsidP="0093528E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93528E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7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63E28E" w14:textId="77777777" w:rsidR="000D423A" w:rsidRPr="0093528E" w:rsidRDefault="000D423A" w:rsidP="0093528E">
            <w:pPr>
              <w:pStyle w:val="Other0"/>
              <w:spacing w:after="120" w:line="240" w:lineRule="auto"/>
              <w:ind w:left="102" w:firstLine="0"/>
              <w:rPr>
                <w:rFonts w:ascii="Sylfaen" w:hAnsi="Sylfaen" w:cs="Sylfaen"/>
                <w:sz w:val="20"/>
                <w:szCs w:val="24"/>
              </w:rPr>
            </w:pPr>
            <w:r w:rsidRPr="0093528E">
              <w:rPr>
                <w:rFonts w:ascii="Sylfaen" w:hAnsi="Sylfaen"/>
                <w:sz w:val="20"/>
                <w:szCs w:val="24"/>
              </w:rPr>
              <w:t>Ճշգրտող (չի օգտագործվում այն հայտերի համար, որոնց՝ հարկային մարմնում գրանցման մասին նշման ամսաթիվը 05.10.2012-ից ուշ է)</w:t>
            </w:r>
          </w:p>
        </w:tc>
      </w:tr>
      <w:tr w:rsidR="000D423A" w:rsidRPr="0093528E" w14:paraId="55CB6B59" w14:textId="77777777" w:rsidTr="0093528E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34A9DF" w14:textId="77777777" w:rsidR="000D423A" w:rsidRPr="0093528E" w:rsidRDefault="000D423A" w:rsidP="0093528E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93528E">
              <w:rPr>
                <w:rFonts w:ascii="Sylfaen" w:hAnsi="Sylfaen"/>
                <w:sz w:val="20"/>
                <w:szCs w:val="24"/>
              </w:rPr>
              <w:t>3.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65A428" w14:textId="77777777" w:rsidR="000D423A" w:rsidRPr="0093528E" w:rsidRDefault="000D423A" w:rsidP="0093528E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93528E">
              <w:rPr>
                <w:rFonts w:ascii="Sylfaen" w:hAnsi="Sylfaen"/>
                <w:sz w:val="20"/>
                <w:szCs w:val="24"/>
              </w:rPr>
              <w:t>3</w:t>
            </w:r>
          </w:p>
        </w:tc>
        <w:tc>
          <w:tcPr>
            <w:tcW w:w="7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576BB3" w14:textId="77777777" w:rsidR="000D423A" w:rsidRPr="0093528E" w:rsidRDefault="000D423A" w:rsidP="0093528E">
            <w:pPr>
              <w:pStyle w:val="Other0"/>
              <w:spacing w:after="120" w:line="240" w:lineRule="auto"/>
              <w:ind w:left="102" w:firstLine="0"/>
              <w:rPr>
                <w:rFonts w:ascii="Sylfaen" w:hAnsi="Sylfaen" w:cs="Sylfaen"/>
                <w:sz w:val="20"/>
                <w:szCs w:val="24"/>
              </w:rPr>
            </w:pPr>
            <w:r w:rsidRPr="0093528E">
              <w:rPr>
                <w:rFonts w:ascii="Sylfaen" w:hAnsi="Sylfaen"/>
                <w:sz w:val="20"/>
                <w:szCs w:val="24"/>
              </w:rPr>
              <w:t>հետ կանչվող</w:t>
            </w:r>
          </w:p>
        </w:tc>
      </w:tr>
      <w:tr w:rsidR="000D423A" w:rsidRPr="0093528E" w14:paraId="0EDD92AB" w14:textId="77777777" w:rsidTr="0093528E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E20D72" w14:textId="77777777" w:rsidR="000D423A" w:rsidRPr="0093528E" w:rsidRDefault="000D423A" w:rsidP="0093528E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93528E">
              <w:rPr>
                <w:rFonts w:ascii="Sylfaen" w:hAnsi="Sylfaen"/>
                <w:sz w:val="20"/>
                <w:szCs w:val="24"/>
              </w:rPr>
              <w:t>4.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2ABFA2" w14:textId="77777777" w:rsidR="000D423A" w:rsidRPr="0093528E" w:rsidRDefault="000D423A" w:rsidP="0093528E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93528E">
              <w:rPr>
                <w:rFonts w:ascii="Sylfaen" w:hAnsi="Sylfaen"/>
                <w:sz w:val="20"/>
                <w:szCs w:val="24"/>
              </w:rPr>
              <w:t>4</w:t>
            </w:r>
          </w:p>
        </w:tc>
        <w:tc>
          <w:tcPr>
            <w:tcW w:w="7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066F03" w14:textId="77777777" w:rsidR="000D423A" w:rsidRPr="0093528E" w:rsidRDefault="000D423A" w:rsidP="0093528E">
            <w:pPr>
              <w:pStyle w:val="Other0"/>
              <w:spacing w:after="120" w:line="240" w:lineRule="auto"/>
              <w:ind w:left="102" w:firstLine="0"/>
              <w:rPr>
                <w:rFonts w:ascii="Sylfaen" w:hAnsi="Sylfaen" w:cs="Sylfaen"/>
                <w:sz w:val="20"/>
                <w:szCs w:val="24"/>
              </w:rPr>
            </w:pPr>
            <w:r w:rsidRPr="0093528E">
              <w:rPr>
                <w:rFonts w:ascii="Sylfaen" w:hAnsi="Sylfaen"/>
                <w:sz w:val="20"/>
                <w:szCs w:val="24"/>
              </w:rPr>
              <w:t>հետ կանչվածի փոխարեն</w:t>
            </w:r>
          </w:p>
        </w:tc>
      </w:tr>
      <w:tr w:rsidR="000D423A" w:rsidRPr="0093528E" w14:paraId="1E27B9B1" w14:textId="77777777" w:rsidTr="0093528E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507606" w14:textId="77777777" w:rsidR="000D423A" w:rsidRPr="0093528E" w:rsidRDefault="000D423A" w:rsidP="0093528E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93528E">
              <w:rPr>
                <w:rFonts w:ascii="Sylfaen" w:hAnsi="Sylfaen"/>
                <w:sz w:val="20"/>
                <w:szCs w:val="24"/>
              </w:rPr>
              <w:t>5.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CC9E18" w14:textId="77777777" w:rsidR="000D423A" w:rsidRPr="0093528E" w:rsidRDefault="000D423A" w:rsidP="0093528E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93528E">
              <w:rPr>
                <w:rFonts w:ascii="Sylfaen" w:hAnsi="Sylfaen"/>
                <w:sz w:val="20"/>
                <w:szCs w:val="24"/>
              </w:rPr>
              <w:t>5</w:t>
            </w:r>
          </w:p>
        </w:tc>
        <w:tc>
          <w:tcPr>
            <w:tcW w:w="7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D9D75B" w14:textId="77777777" w:rsidR="000D423A" w:rsidRPr="0093528E" w:rsidRDefault="000D423A" w:rsidP="0093528E">
            <w:pPr>
              <w:pStyle w:val="Other0"/>
              <w:spacing w:after="120" w:line="240" w:lineRule="auto"/>
              <w:ind w:left="102" w:firstLine="0"/>
              <w:rPr>
                <w:rFonts w:ascii="Sylfaen" w:hAnsi="Sylfaen" w:cs="Sylfaen"/>
                <w:sz w:val="20"/>
                <w:szCs w:val="24"/>
              </w:rPr>
            </w:pPr>
            <w:r w:rsidRPr="0093528E">
              <w:rPr>
                <w:rFonts w:ascii="Sylfaen" w:hAnsi="Sylfaen"/>
                <w:sz w:val="20"/>
                <w:szCs w:val="24"/>
              </w:rPr>
              <w:t>գնի ավելացում</w:t>
            </w:r>
          </w:p>
        </w:tc>
      </w:tr>
      <w:tr w:rsidR="000D423A" w:rsidRPr="0093528E" w14:paraId="607EA709" w14:textId="77777777" w:rsidTr="0093528E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0B8A0C" w14:textId="77777777" w:rsidR="000D423A" w:rsidRPr="0093528E" w:rsidRDefault="000D423A" w:rsidP="0093528E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93528E">
              <w:rPr>
                <w:rFonts w:ascii="Sylfaen" w:hAnsi="Sylfaen"/>
                <w:sz w:val="20"/>
                <w:szCs w:val="24"/>
              </w:rPr>
              <w:t>6.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BBEAE4" w14:textId="77777777" w:rsidR="000D423A" w:rsidRPr="0093528E" w:rsidRDefault="000D423A" w:rsidP="0093528E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93528E">
              <w:rPr>
                <w:rFonts w:ascii="Sylfaen" w:hAnsi="Sylfaen"/>
                <w:sz w:val="20"/>
                <w:szCs w:val="24"/>
              </w:rPr>
              <w:t>6</w:t>
            </w:r>
          </w:p>
        </w:tc>
        <w:tc>
          <w:tcPr>
            <w:tcW w:w="7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2F027A" w14:textId="77777777" w:rsidR="000D423A" w:rsidRPr="0093528E" w:rsidRDefault="000D423A" w:rsidP="0093528E">
            <w:pPr>
              <w:pStyle w:val="Other0"/>
              <w:spacing w:after="120" w:line="240" w:lineRule="auto"/>
              <w:ind w:left="102" w:firstLine="0"/>
              <w:rPr>
                <w:rFonts w:ascii="Sylfaen" w:hAnsi="Sylfaen" w:cs="Sylfaen"/>
                <w:sz w:val="20"/>
                <w:szCs w:val="24"/>
              </w:rPr>
            </w:pPr>
            <w:r w:rsidRPr="0093528E">
              <w:rPr>
                <w:rFonts w:ascii="Sylfaen" w:hAnsi="Sylfaen"/>
                <w:sz w:val="20"/>
                <w:szCs w:val="24"/>
              </w:rPr>
              <w:t>հետ կանչվածի փոխարեն՝ մասնակի վերադարձի դեպքում</w:t>
            </w:r>
          </w:p>
        </w:tc>
      </w:tr>
    </w:tbl>
    <w:p w14:paraId="75DADE42" w14:textId="77777777" w:rsidR="00E15018" w:rsidRPr="009E04B9" w:rsidRDefault="00E15018" w:rsidP="009E04B9">
      <w:pPr>
        <w:pStyle w:val="BodyText1"/>
        <w:spacing w:after="160" w:line="360" w:lineRule="auto"/>
        <w:ind w:firstLine="567"/>
        <w:jc w:val="both"/>
        <w:rPr>
          <w:rFonts w:ascii="Sylfaen" w:hAnsi="Sylfaen"/>
          <w:sz w:val="24"/>
          <w:szCs w:val="24"/>
          <w:shd w:val="clear" w:color="auto" w:fill="FFFFFF"/>
        </w:rPr>
      </w:pPr>
    </w:p>
    <w:p w14:paraId="688D8096" w14:textId="77777777" w:rsidR="000D423A" w:rsidRPr="009E04B9" w:rsidRDefault="000D423A" w:rsidP="009E04B9">
      <w:pPr>
        <w:pStyle w:val="BodyText1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  <w:shd w:val="clear" w:color="auto" w:fill="FFFFFF"/>
        </w:rPr>
        <w:t>5.8.</w:t>
      </w:r>
      <w:r w:rsidR="00E15018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Չափման միավորների համառուսական դասակարգիչ (ՉՄՀԴ)։</w:t>
      </w:r>
    </w:p>
    <w:p w14:paraId="178AE904" w14:textId="77777777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ՉՄՀԴ տեղեկագրքի նիշքի սխեման գրաֆիկական տեսքով (դիագրամ) ներկայացված է 5.7.1 նկարում։</w:t>
      </w:r>
    </w:p>
    <w:p w14:paraId="4719EEDB" w14:textId="77777777" w:rsidR="000D423A" w:rsidRPr="009E04B9" w:rsidRDefault="000D423A" w:rsidP="008B5096">
      <w:pPr>
        <w:spacing w:after="160" w:line="360" w:lineRule="auto"/>
        <w:jc w:val="center"/>
        <w:rPr>
          <w:rFonts w:ascii="Sylfaen" w:hAnsi="Sylfaen" w:cs="Sylfaen"/>
        </w:rPr>
      </w:pPr>
      <w:r w:rsidRPr="009E04B9">
        <w:rPr>
          <w:rFonts w:ascii="Sylfaen" w:hAnsi="Sylfaen" w:cs="Sylfaen"/>
          <w:noProof/>
          <w:lang w:val="en-US" w:eastAsia="en-US" w:bidi="ar-SA"/>
        </w:rPr>
        <w:drawing>
          <wp:inline distT="0" distB="0" distL="0" distR="0" wp14:anchorId="4948681D" wp14:editId="79CEFB92">
            <wp:extent cx="3376930" cy="2273935"/>
            <wp:effectExtent l="0" t="0" r="0" b="0"/>
            <wp:docPr id="10" name="Picut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7" cstate="print"/>
                    <a:stretch/>
                  </pic:blipFill>
                  <pic:spPr>
                    <a:xfrm>
                      <a:off x="0" y="0"/>
                      <a:ext cx="3376930" cy="227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ED2E6F" w14:textId="77777777" w:rsidR="000D423A" w:rsidRPr="008B5096" w:rsidRDefault="000D423A" w:rsidP="008B5096">
      <w:pPr>
        <w:pStyle w:val="Picturecaption0"/>
        <w:spacing w:after="160" w:line="360" w:lineRule="auto"/>
        <w:ind w:left="0"/>
        <w:jc w:val="center"/>
        <w:rPr>
          <w:rFonts w:ascii="Sylfaen" w:hAnsi="Sylfaen" w:cs="Sylfaen"/>
          <w:sz w:val="20"/>
          <w:szCs w:val="24"/>
        </w:rPr>
      </w:pPr>
      <w:r w:rsidRPr="008B5096">
        <w:rPr>
          <w:rFonts w:ascii="Sylfaen" w:hAnsi="Sylfaen"/>
          <w:sz w:val="20"/>
          <w:szCs w:val="24"/>
        </w:rPr>
        <w:t>Նկար 5.7.1</w:t>
      </w:r>
      <w:r w:rsidR="00E15018" w:rsidRPr="008B5096">
        <w:rPr>
          <w:rFonts w:ascii="Sylfaen" w:hAnsi="Sylfaen"/>
          <w:sz w:val="20"/>
          <w:szCs w:val="24"/>
        </w:rPr>
        <w:t>.</w:t>
      </w:r>
      <w:r w:rsidRPr="008B5096">
        <w:rPr>
          <w:rFonts w:ascii="Sylfaen" w:hAnsi="Sylfaen"/>
          <w:sz w:val="20"/>
          <w:szCs w:val="24"/>
        </w:rPr>
        <w:t xml:space="preserve"> ՉՄՀԴ տեղեկագրքի նիշքի սխեման։</w:t>
      </w:r>
    </w:p>
    <w:p w14:paraId="4E1B4139" w14:textId="77777777" w:rsidR="000D423A" w:rsidRPr="009E04B9" w:rsidRDefault="000D423A" w:rsidP="009E04B9">
      <w:pPr>
        <w:pStyle w:val="Picturecaption0"/>
        <w:spacing w:after="160" w:line="360" w:lineRule="auto"/>
        <w:jc w:val="both"/>
        <w:rPr>
          <w:rFonts w:ascii="Sylfaen" w:hAnsi="Sylfaen" w:cs="Sylfaen"/>
          <w:sz w:val="24"/>
          <w:szCs w:val="24"/>
        </w:rPr>
      </w:pPr>
    </w:p>
    <w:p w14:paraId="06A20CF0" w14:textId="6A2E2D6E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 xml:space="preserve">ՉՄՀԴ տեղեկագիրքը բաղկացած է OKEI համալիր տարրից, որն իր մեջ է ներառում version սեփական ատրիբուտը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ցանկի UNIT_INFO ենթատարրը, որը նախատեսված է չափման միավորների մասին տեղեկատվություն փոխանցելու համար։</w:t>
      </w:r>
    </w:p>
    <w:p w14:paraId="11D715E0" w14:textId="18E2DA5F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«Նիշքի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աչափի տարբերակը»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սահմանում է նիշքի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աչափի տարբերակը։</w:t>
      </w:r>
    </w:p>
    <w:p w14:paraId="036EFF2E" w14:textId="21D7924E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«Նիշքի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աչափի տարբերակը» ատրիբուտի նկարագրությունը՝</w:t>
      </w:r>
    </w:p>
    <w:tbl>
      <w:tblPr>
        <w:tblOverlap w:val="never"/>
        <w:tblW w:w="937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7"/>
        <w:gridCol w:w="878"/>
        <w:gridCol w:w="1141"/>
        <w:gridCol w:w="1566"/>
        <w:gridCol w:w="3265"/>
      </w:tblGrid>
      <w:tr w:rsidR="000D423A" w:rsidRPr="008B5096" w14:paraId="40104EBE" w14:textId="77777777" w:rsidTr="008B5096">
        <w:trPr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404227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Ատրիբուտի անվանումը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36C615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Տեսակը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59ED65" w14:textId="39DF4990" w:rsidR="000D423A" w:rsidRPr="008B5096" w:rsidRDefault="000D423A" w:rsidP="008B509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Ձ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8B5096">
              <w:rPr>
                <w:rFonts w:ascii="Sylfaen" w:hAnsi="Sylfaen"/>
                <w:sz w:val="20"/>
                <w:szCs w:val="24"/>
              </w:rPr>
              <w:t>աչափը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F50665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Ատրիբուտի ծածկագիրը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032E34" w14:textId="50049488" w:rsidR="000D423A" w:rsidRPr="008B5096" w:rsidRDefault="000D423A" w:rsidP="008B509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 xml:space="preserve">Ատրիբուտի կառուցվածքը 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8B5096">
              <w:rPr>
                <w:rFonts w:ascii="Sylfaen" w:hAnsi="Sylfaen"/>
                <w:sz w:val="20"/>
                <w:szCs w:val="24"/>
              </w:rPr>
              <w:t xml:space="preserve"> լրացուցիչ տեղեկատվությունը</w:t>
            </w:r>
          </w:p>
        </w:tc>
      </w:tr>
      <w:tr w:rsidR="000D423A" w:rsidRPr="008B5096" w14:paraId="7152BBCB" w14:textId="77777777" w:rsidTr="008B5096">
        <w:trPr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A99E4C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Տեղեկագրքի տարբերակը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2AAA32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CFF8CF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Т(5)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890354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version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517719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Ընդունում է 1.3 արժեքը</w:t>
            </w:r>
          </w:p>
        </w:tc>
      </w:tr>
    </w:tbl>
    <w:p w14:paraId="0DFB400D" w14:textId="77777777" w:rsidR="00E15018" w:rsidRPr="009E04B9" w:rsidRDefault="00E15018" w:rsidP="009E04B9">
      <w:pPr>
        <w:pStyle w:val="BodyText1"/>
        <w:spacing w:after="160" w:line="360" w:lineRule="auto"/>
        <w:ind w:firstLine="700"/>
        <w:jc w:val="both"/>
        <w:rPr>
          <w:rFonts w:ascii="Sylfaen" w:hAnsi="Sylfaen"/>
          <w:sz w:val="24"/>
          <w:szCs w:val="24"/>
          <w:lang w:val="en-US"/>
        </w:rPr>
      </w:pPr>
    </w:p>
    <w:p w14:paraId="7AD4FC60" w14:textId="096FFB67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 xml:space="preserve">UNIT_INFO ենթատարրի կազմը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նկարագրությունը՝</w:t>
      </w:r>
    </w:p>
    <w:tbl>
      <w:tblPr>
        <w:tblOverlap w:val="never"/>
        <w:tblW w:w="944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34"/>
        <w:gridCol w:w="878"/>
        <w:gridCol w:w="1134"/>
        <w:gridCol w:w="1877"/>
        <w:gridCol w:w="3019"/>
      </w:tblGrid>
      <w:tr w:rsidR="000D423A" w:rsidRPr="008B5096" w14:paraId="3F65DB26" w14:textId="77777777" w:rsidTr="008B5096">
        <w:trPr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E2DDEB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Ատրիբուտի անվանումը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6861B4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Տեսակը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790E5C" w14:textId="7B8091EE" w:rsidR="000D423A" w:rsidRPr="008B5096" w:rsidRDefault="000D423A" w:rsidP="008B509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Ձ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8B5096">
              <w:rPr>
                <w:rFonts w:ascii="Sylfaen" w:hAnsi="Sylfaen"/>
                <w:sz w:val="20"/>
                <w:szCs w:val="24"/>
              </w:rPr>
              <w:t>աչափը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289C57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Ատրիբուտի ծածկագիրը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0282F0" w14:textId="455FB9E7" w:rsidR="000D423A" w:rsidRPr="008B5096" w:rsidRDefault="000D423A" w:rsidP="008B509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 xml:space="preserve">Ատրիբուտի կառուցվածքը 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8B5096">
              <w:rPr>
                <w:rFonts w:ascii="Sylfaen" w:hAnsi="Sylfaen"/>
                <w:sz w:val="20"/>
                <w:szCs w:val="24"/>
              </w:rPr>
              <w:t xml:space="preserve"> լրացուցիչ տեղեկատվությունը</w:t>
            </w:r>
          </w:p>
        </w:tc>
      </w:tr>
      <w:tr w:rsidR="000D423A" w:rsidRPr="008B5096" w14:paraId="5B97294E" w14:textId="77777777" w:rsidTr="008B5096">
        <w:trPr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950FDB" w14:textId="33702D66" w:rsidR="000D423A" w:rsidRPr="008B5096" w:rsidRDefault="000D423A" w:rsidP="008B509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 xml:space="preserve">Բաժնի համարը 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8B5096">
              <w:rPr>
                <w:rFonts w:ascii="Sylfaen" w:hAnsi="Sylfaen"/>
                <w:sz w:val="20"/>
                <w:szCs w:val="24"/>
              </w:rPr>
              <w:t xml:space="preserve"> խմբի համարը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8E103D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11B92A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N(2)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F98B9F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partition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6E4D46" w14:textId="77777777" w:rsidR="000D423A" w:rsidRPr="008B5096" w:rsidRDefault="000D423A" w:rsidP="008B5096">
            <w:pPr>
              <w:pStyle w:val="Other0"/>
              <w:spacing w:after="120" w:line="240" w:lineRule="auto"/>
              <w:ind w:firstLine="720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&lt;թիվը&gt;</w:t>
            </w:r>
          </w:p>
        </w:tc>
      </w:tr>
      <w:tr w:rsidR="000D423A" w:rsidRPr="008B5096" w14:paraId="3C849ED1" w14:textId="77777777" w:rsidTr="008B5096">
        <w:trPr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187BFD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lastRenderedPageBreak/>
              <w:t>Չափման միավորի ծածկագիրը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596CE8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B3CB83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К(3-4)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932226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code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920989" w14:textId="77777777" w:rsidR="000D423A" w:rsidRPr="008B5096" w:rsidRDefault="000D423A" w:rsidP="008B5096">
            <w:pPr>
              <w:pStyle w:val="Other0"/>
              <w:spacing w:after="120" w:line="240" w:lineRule="auto"/>
              <w:ind w:firstLine="720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&lt;թվային ծածկագիրը&gt;</w:t>
            </w:r>
          </w:p>
        </w:tc>
      </w:tr>
      <w:tr w:rsidR="000D423A" w:rsidRPr="008B5096" w14:paraId="3AC6DD5D" w14:textId="77777777" w:rsidTr="008B5096">
        <w:trPr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CD8DCB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Լրիվ անվանումը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C584BA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81C78E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Т(100)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D199AE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full</w:t>
            </w:r>
            <w:r w:rsidRPr="008B5096">
              <w:rPr>
                <w:rFonts w:ascii="Sylfaen" w:hAnsi="Sylfaen"/>
                <w:sz w:val="20"/>
                <w:szCs w:val="24"/>
                <w:lang w:val="en-US"/>
              </w:rPr>
              <w:t>_</w:t>
            </w:r>
            <w:r w:rsidRPr="008B5096">
              <w:rPr>
                <w:rFonts w:ascii="Sylfaen" w:hAnsi="Sylfaen"/>
                <w:sz w:val="20"/>
                <w:szCs w:val="24"/>
              </w:rPr>
              <w:t>name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01953B" w14:textId="77777777" w:rsidR="000D423A" w:rsidRPr="008B5096" w:rsidRDefault="000D423A" w:rsidP="008B5096">
            <w:pPr>
              <w:pStyle w:val="Other0"/>
              <w:spacing w:after="120" w:line="240" w:lineRule="auto"/>
              <w:ind w:firstLine="720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&lt;տեքստը&gt;</w:t>
            </w:r>
          </w:p>
        </w:tc>
      </w:tr>
      <w:tr w:rsidR="000D423A" w:rsidRPr="008B5096" w14:paraId="25BFD839" w14:textId="77777777" w:rsidTr="008B5096">
        <w:trPr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2705F5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Պայմանական նշագիրը (ազգային)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1C8BA7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ՈՊ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26650D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Т(45)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FF8653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national_symbol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D11FDA" w14:textId="77777777" w:rsidR="000D423A" w:rsidRPr="008B5096" w:rsidRDefault="000D423A" w:rsidP="008B5096">
            <w:pPr>
              <w:pStyle w:val="Other0"/>
              <w:spacing w:after="120" w:line="240" w:lineRule="auto"/>
              <w:ind w:firstLine="720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&lt;տեքստը&gt;</w:t>
            </w:r>
          </w:p>
        </w:tc>
      </w:tr>
      <w:tr w:rsidR="000D423A" w:rsidRPr="008B5096" w14:paraId="2046E25C" w14:textId="77777777" w:rsidTr="008B5096">
        <w:trPr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D6B702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Պայմանական նշագիրը (միջազգային)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379954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01D792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Т(25)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B7F4C0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international_symbol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353533" w14:textId="77777777" w:rsidR="000D423A" w:rsidRPr="008B5096" w:rsidRDefault="000D423A" w:rsidP="008B5096">
            <w:pPr>
              <w:pStyle w:val="Other0"/>
              <w:spacing w:after="120" w:line="240" w:lineRule="auto"/>
              <w:ind w:firstLine="720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&lt;տեքստը&gt;</w:t>
            </w:r>
          </w:p>
        </w:tc>
      </w:tr>
      <w:tr w:rsidR="000D423A" w:rsidRPr="008B5096" w14:paraId="39B52672" w14:textId="77777777" w:rsidTr="008B5096">
        <w:trPr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66AE93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Տառային ծածկագրային նշագիրը (ազգային)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441E5C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ՈՊ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4D8AE9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Т(25)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D6DE2A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  <w:lang w:val="en-US"/>
              </w:rPr>
              <w:t>n</w:t>
            </w:r>
            <w:r w:rsidRPr="008B5096">
              <w:rPr>
                <w:rFonts w:ascii="Sylfaen" w:hAnsi="Sylfaen"/>
                <w:sz w:val="20"/>
                <w:szCs w:val="24"/>
              </w:rPr>
              <w:t>ational</w:t>
            </w:r>
            <w:r w:rsidRPr="008B5096">
              <w:rPr>
                <w:rFonts w:ascii="Sylfaen" w:hAnsi="Sylfaen"/>
                <w:sz w:val="20"/>
                <w:szCs w:val="24"/>
                <w:lang w:val="en-US"/>
              </w:rPr>
              <w:t>_</w:t>
            </w:r>
            <w:r w:rsidRPr="008B5096">
              <w:rPr>
                <w:rFonts w:ascii="Sylfaen" w:hAnsi="Sylfaen"/>
                <w:sz w:val="20"/>
                <w:szCs w:val="24"/>
              </w:rPr>
              <w:t>lcode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15E313" w14:textId="77777777" w:rsidR="000D423A" w:rsidRPr="008B5096" w:rsidRDefault="000D423A" w:rsidP="008B5096">
            <w:pPr>
              <w:pStyle w:val="Other0"/>
              <w:spacing w:after="120" w:line="240" w:lineRule="auto"/>
              <w:ind w:firstLine="720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&lt;տեքստը&gt;</w:t>
            </w:r>
          </w:p>
        </w:tc>
      </w:tr>
      <w:tr w:rsidR="000D423A" w:rsidRPr="008B5096" w14:paraId="73DFC534" w14:textId="77777777" w:rsidTr="008B5096">
        <w:trPr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90B562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Տառային ծածկագրային նշագիրը (միջազգային)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8B65DD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ՈՊ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CFB377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Т(25)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24B073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international_lcode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920BE8" w14:textId="77777777" w:rsidR="000D423A" w:rsidRPr="008B5096" w:rsidRDefault="000D423A" w:rsidP="008B5096">
            <w:pPr>
              <w:pStyle w:val="Other0"/>
              <w:spacing w:after="120" w:line="240" w:lineRule="auto"/>
              <w:ind w:firstLine="720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&lt;տեքստը&gt;</w:t>
            </w:r>
          </w:p>
        </w:tc>
      </w:tr>
    </w:tbl>
    <w:p w14:paraId="6A9D5AE4" w14:textId="77777777" w:rsidR="00E15018" w:rsidRPr="009E04B9" w:rsidRDefault="00E15018" w:rsidP="009E04B9">
      <w:pPr>
        <w:pStyle w:val="BodyText1"/>
        <w:spacing w:after="160" w:line="360" w:lineRule="auto"/>
        <w:ind w:firstLine="567"/>
        <w:jc w:val="both"/>
        <w:rPr>
          <w:rFonts w:ascii="Sylfaen" w:hAnsi="Sylfaen"/>
          <w:sz w:val="24"/>
          <w:szCs w:val="24"/>
          <w:lang w:val="en-US"/>
        </w:rPr>
      </w:pPr>
    </w:p>
    <w:p w14:paraId="31B4D889" w14:textId="77777777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ՉՄՀԴ տեղեկագրքի նիշքի XSD սխեմայի նկարագրությունը ներկայացված է սույն փաստաթղթի թիվ 10 հավելվածում։</w:t>
      </w:r>
    </w:p>
    <w:p w14:paraId="01E3D557" w14:textId="77777777" w:rsidR="000D423A" w:rsidRPr="009E04B9" w:rsidRDefault="000D423A" w:rsidP="009E04B9">
      <w:pPr>
        <w:pStyle w:val="BodyText1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  <w:shd w:val="clear" w:color="auto" w:fill="FFFFFF"/>
        </w:rPr>
        <w:t>5.9.</w:t>
      </w:r>
      <w:r w:rsidR="00E15018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Արժույթների համառուսական դասակարգիչ (ԱՀԴ)։</w:t>
      </w:r>
    </w:p>
    <w:p w14:paraId="1C7C2EB8" w14:textId="77777777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ԱՀԴ տեղեկագրքի նիշքի սխեման գրաֆիկական տեսքով (դիագրամ) ներկայացված է 5</w:t>
      </w:r>
      <w:r w:rsidRPr="009E04B9">
        <w:rPr>
          <w:sz w:val="24"/>
          <w:szCs w:val="24"/>
        </w:rPr>
        <w:t>․</w:t>
      </w:r>
      <w:r w:rsidRPr="009E04B9">
        <w:rPr>
          <w:rFonts w:ascii="Sylfaen" w:hAnsi="Sylfaen"/>
          <w:sz w:val="24"/>
          <w:szCs w:val="24"/>
        </w:rPr>
        <w:t>8.1 նկարում։</w:t>
      </w:r>
    </w:p>
    <w:p w14:paraId="63190097" w14:textId="77777777" w:rsidR="000D423A" w:rsidRPr="009E04B9" w:rsidRDefault="000D423A" w:rsidP="008B5096">
      <w:pPr>
        <w:spacing w:after="160" w:line="360" w:lineRule="auto"/>
        <w:jc w:val="center"/>
        <w:rPr>
          <w:rFonts w:ascii="Sylfaen" w:hAnsi="Sylfaen" w:cs="Sylfaen"/>
        </w:rPr>
      </w:pPr>
      <w:r w:rsidRPr="009E04B9">
        <w:rPr>
          <w:rFonts w:ascii="Sylfaen" w:hAnsi="Sylfaen" w:cs="Sylfaen"/>
          <w:noProof/>
          <w:lang w:val="en-US" w:eastAsia="en-US" w:bidi="ar-SA"/>
        </w:rPr>
        <w:drawing>
          <wp:inline distT="0" distB="0" distL="0" distR="0" wp14:anchorId="1496047B" wp14:editId="5A36A0A6">
            <wp:extent cx="3267710" cy="2194560"/>
            <wp:effectExtent l="0" t="0" r="0" b="0"/>
            <wp:docPr id="11" name="Picut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8" cstate="print"/>
                    <a:stretch/>
                  </pic:blipFill>
                  <pic:spPr>
                    <a:xfrm>
                      <a:off x="0" y="0"/>
                      <a:ext cx="326771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389717" w14:textId="77777777" w:rsidR="000D423A" w:rsidRPr="008B5096" w:rsidRDefault="000D423A" w:rsidP="008B5096">
      <w:pPr>
        <w:pStyle w:val="Picturecaption0"/>
        <w:spacing w:after="160" w:line="360" w:lineRule="auto"/>
        <w:ind w:left="0"/>
        <w:jc w:val="center"/>
        <w:rPr>
          <w:rFonts w:ascii="Sylfaen" w:hAnsi="Sylfaen" w:cs="Sylfaen"/>
          <w:sz w:val="20"/>
          <w:szCs w:val="24"/>
        </w:rPr>
      </w:pPr>
      <w:r w:rsidRPr="008B5096">
        <w:rPr>
          <w:rFonts w:ascii="Sylfaen" w:hAnsi="Sylfaen"/>
          <w:sz w:val="20"/>
          <w:szCs w:val="24"/>
        </w:rPr>
        <w:t>Նկար 5.8.1. ԱՀԴ տեղեկագրքի նիշքի սխեման։</w:t>
      </w:r>
    </w:p>
    <w:p w14:paraId="03093F53" w14:textId="77777777" w:rsidR="000D423A" w:rsidRPr="009E04B9" w:rsidRDefault="000D423A" w:rsidP="009E04B9">
      <w:pPr>
        <w:pStyle w:val="Picturecaption0"/>
        <w:spacing w:after="160" w:line="360" w:lineRule="auto"/>
        <w:ind w:left="2058"/>
        <w:jc w:val="both"/>
        <w:rPr>
          <w:rFonts w:ascii="Sylfaen" w:hAnsi="Sylfaen" w:cs="Sylfaen"/>
          <w:sz w:val="24"/>
          <w:szCs w:val="24"/>
        </w:rPr>
      </w:pPr>
    </w:p>
    <w:p w14:paraId="14CF1132" w14:textId="655E98CA" w:rsidR="000D423A" w:rsidRPr="009E04B9" w:rsidRDefault="000D423A" w:rsidP="009E04B9">
      <w:pPr>
        <w:pStyle w:val="Picturecaption0"/>
        <w:spacing w:after="160" w:line="360" w:lineRule="auto"/>
        <w:ind w:left="0"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 xml:space="preserve">ԱՀԴ տեղեկագիրքը բաղկացած է OKV համալիր տարրից, որն իր մեջ է ներառում version սեփական ատրիբուտը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ցանկում ընդգրկված CURRENCY_INFO ենթատարրը, որը նախատեսված է արժույթի ծածկագրերի մասին տեղեկատվություն փոխանցելու համար։</w:t>
      </w:r>
    </w:p>
    <w:p w14:paraId="66D36DED" w14:textId="0CFFF352" w:rsidR="000D423A" w:rsidRPr="009E04B9" w:rsidRDefault="000D423A" w:rsidP="009E04B9">
      <w:pPr>
        <w:pStyle w:val="Picturecaption0"/>
        <w:spacing w:after="160" w:line="360" w:lineRule="auto"/>
        <w:ind w:left="0"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«Նիշքի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աչափի տարբերակը»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սահմանում է նիշքի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աչափի տարբերակը։</w:t>
      </w:r>
    </w:p>
    <w:p w14:paraId="582D07DF" w14:textId="23CD5715" w:rsidR="000D423A" w:rsidRPr="009E04B9" w:rsidRDefault="000D423A" w:rsidP="009E04B9">
      <w:pPr>
        <w:pStyle w:val="Picturecaption0"/>
        <w:spacing w:after="160" w:line="360" w:lineRule="auto"/>
        <w:ind w:left="0"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«Նիշքի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աչափի տարբերակը» ատրիբուտի նկարագրությունը՝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4"/>
        <w:gridCol w:w="882"/>
        <w:gridCol w:w="1271"/>
        <w:gridCol w:w="1444"/>
        <w:gridCol w:w="3265"/>
      </w:tblGrid>
      <w:tr w:rsidR="000D423A" w:rsidRPr="008B5096" w14:paraId="03DBC898" w14:textId="77777777" w:rsidTr="008B5096">
        <w:trPr>
          <w:jc w:val="center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93C9A2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Ատրիբուտի անվանումը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AB1A9B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Տեսակը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285C1C" w14:textId="687181FF" w:rsidR="000D423A" w:rsidRPr="008B5096" w:rsidRDefault="000D423A" w:rsidP="008B509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Ձ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8B5096">
              <w:rPr>
                <w:rFonts w:ascii="Sylfaen" w:hAnsi="Sylfaen"/>
                <w:sz w:val="20"/>
                <w:szCs w:val="24"/>
              </w:rPr>
              <w:t>աչափը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629A07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Ատրիբուտի ծածկագիրը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BBE20C" w14:textId="1FCE5752" w:rsidR="000D423A" w:rsidRPr="008B5096" w:rsidRDefault="000D423A" w:rsidP="008B509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 xml:space="preserve">Ատրիբուտի կառուցվածքը 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8B5096">
              <w:rPr>
                <w:rFonts w:ascii="Sylfaen" w:hAnsi="Sylfaen"/>
                <w:sz w:val="20"/>
                <w:szCs w:val="24"/>
              </w:rPr>
              <w:t xml:space="preserve"> լրացուցիչ տեղեկատվությունը</w:t>
            </w:r>
          </w:p>
        </w:tc>
      </w:tr>
      <w:tr w:rsidR="000D423A" w:rsidRPr="008B5096" w14:paraId="70054EAC" w14:textId="77777777" w:rsidTr="008B5096">
        <w:trPr>
          <w:jc w:val="center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AB27B8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Տեղեկագրքի տարբերակը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1F6FAC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0BEB4E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Т(5)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4EF6A9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version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599DBE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Ընդունում է 1.2 արժեքը</w:t>
            </w:r>
          </w:p>
        </w:tc>
      </w:tr>
    </w:tbl>
    <w:p w14:paraId="16A815B9" w14:textId="77777777" w:rsidR="00E15018" w:rsidRPr="009E04B9" w:rsidRDefault="00E15018" w:rsidP="009E04B9">
      <w:pPr>
        <w:pStyle w:val="Tablecaption0"/>
        <w:spacing w:after="160" w:line="360" w:lineRule="auto"/>
        <w:jc w:val="both"/>
        <w:rPr>
          <w:rFonts w:ascii="Sylfaen" w:hAnsi="Sylfaen"/>
          <w:sz w:val="24"/>
          <w:szCs w:val="24"/>
          <w:lang w:val="en-US"/>
        </w:rPr>
      </w:pPr>
    </w:p>
    <w:p w14:paraId="495609C9" w14:textId="60F63A60" w:rsidR="000D423A" w:rsidRPr="009E04B9" w:rsidRDefault="000D423A" w:rsidP="009E04B9">
      <w:pPr>
        <w:pStyle w:val="Tablecaption0"/>
        <w:spacing w:after="160" w:line="360" w:lineRule="auto"/>
        <w:ind w:firstLine="567"/>
        <w:jc w:val="both"/>
        <w:rPr>
          <w:rFonts w:ascii="Sylfaen" w:hAnsi="Sylfaen" w:cs="Sylfaen"/>
          <w:b w:val="0"/>
          <w:sz w:val="24"/>
          <w:szCs w:val="24"/>
        </w:rPr>
      </w:pPr>
      <w:r w:rsidRPr="009E04B9">
        <w:rPr>
          <w:rFonts w:ascii="Sylfaen" w:hAnsi="Sylfaen"/>
          <w:b w:val="0"/>
          <w:sz w:val="24"/>
          <w:szCs w:val="24"/>
        </w:rPr>
        <w:t xml:space="preserve">CURRENCY_INFO ենթատարրի կազմը </w:t>
      </w:r>
      <w:r w:rsidR="006B17E7">
        <w:rPr>
          <w:rFonts w:ascii="Sylfaen" w:hAnsi="Sylfaen"/>
          <w:b w:val="0"/>
          <w:sz w:val="24"/>
          <w:szCs w:val="24"/>
        </w:rPr>
        <w:t>և</w:t>
      </w:r>
      <w:r w:rsidRPr="009E04B9">
        <w:rPr>
          <w:rFonts w:ascii="Sylfaen" w:hAnsi="Sylfaen"/>
          <w:b w:val="0"/>
          <w:sz w:val="24"/>
          <w:szCs w:val="24"/>
        </w:rPr>
        <w:t xml:space="preserve"> նկարագրությունը՝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4"/>
        <w:gridCol w:w="882"/>
        <w:gridCol w:w="1274"/>
        <w:gridCol w:w="1447"/>
        <w:gridCol w:w="3265"/>
      </w:tblGrid>
      <w:tr w:rsidR="000D423A" w:rsidRPr="008B5096" w14:paraId="500C864E" w14:textId="77777777" w:rsidTr="008B5096">
        <w:trPr>
          <w:jc w:val="center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C24AFA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Ատրիբուտի անվանումը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C2FBF7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Տեսակը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48ED79" w14:textId="2F0954EE" w:rsidR="000D423A" w:rsidRPr="008B5096" w:rsidRDefault="000D423A" w:rsidP="008B509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Ձ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8B5096">
              <w:rPr>
                <w:rFonts w:ascii="Sylfaen" w:hAnsi="Sylfaen"/>
                <w:sz w:val="20"/>
                <w:szCs w:val="24"/>
              </w:rPr>
              <w:t>աչափը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CB2462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Ատրիբուտի ծածկագիրը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3F8CE1" w14:textId="2A8ADBF6" w:rsidR="000D423A" w:rsidRPr="008B5096" w:rsidRDefault="000D423A" w:rsidP="008B509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 xml:space="preserve">Ատրիբուտի կառուցվածքը 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8B5096">
              <w:rPr>
                <w:rFonts w:ascii="Sylfaen" w:hAnsi="Sylfaen"/>
                <w:sz w:val="20"/>
                <w:szCs w:val="24"/>
              </w:rPr>
              <w:t xml:space="preserve"> լրացուցիչ տեղեկատվությունը</w:t>
            </w:r>
          </w:p>
        </w:tc>
      </w:tr>
      <w:tr w:rsidR="000D423A" w:rsidRPr="008B5096" w14:paraId="651BF193" w14:textId="77777777" w:rsidTr="008B5096">
        <w:trPr>
          <w:jc w:val="center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892DD7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Արժույթի թվային ծածկագիրը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B039DE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A8CC4C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К(3)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B2407F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ncode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612D85" w14:textId="77777777" w:rsidR="000D423A" w:rsidRPr="008B5096" w:rsidRDefault="000D423A" w:rsidP="008B5096">
            <w:pPr>
              <w:pStyle w:val="Other0"/>
              <w:spacing w:after="120" w:line="240" w:lineRule="auto"/>
              <w:ind w:firstLine="740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&lt;թվային ծածկագիրը&gt;</w:t>
            </w:r>
          </w:p>
        </w:tc>
      </w:tr>
      <w:tr w:rsidR="000D423A" w:rsidRPr="008B5096" w14:paraId="18472373" w14:textId="77777777" w:rsidTr="008B5096">
        <w:trPr>
          <w:jc w:val="center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0F7F53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Արժույթի տառային ծածկագիրը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948BB5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C0A8FF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Т(3)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201D6C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Icode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158975" w14:textId="77777777" w:rsidR="000D423A" w:rsidRPr="008B5096" w:rsidRDefault="000D423A" w:rsidP="008B5096">
            <w:pPr>
              <w:pStyle w:val="Other0"/>
              <w:spacing w:after="120" w:line="240" w:lineRule="auto"/>
              <w:ind w:firstLine="740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&lt;տեքստը&gt;</w:t>
            </w:r>
          </w:p>
        </w:tc>
      </w:tr>
      <w:tr w:rsidR="000D423A" w:rsidRPr="008B5096" w14:paraId="6E8AA802" w14:textId="77777777" w:rsidTr="008B5096">
        <w:trPr>
          <w:jc w:val="center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27B35D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Արժույթի անվանումը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18E6A8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5575DA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Т(100)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96F63A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name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70D43A" w14:textId="77777777" w:rsidR="000D423A" w:rsidRPr="008B5096" w:rsidRDefault="000D423A" w:rsidP="008B5096">
            <w:pPr>
              <w:pStyle w:val="Other0"/>
              <w:spacing w:after="120" w:line="240" w:lineRule="auto"/>
              <w:ind w:firstLine="740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&lt;տեքստը&gt;</w:t>
            </w:r>
          </w:p>
        </w:tc>
      </w:tr>
      <w:tr w:rsidR="000D423A" w:rsidRPr="008B5096" w14:paraId="0D4D981D" w14:textId="77777777" w:rsidTr="008B5096">
        <w:trPr>
          <w:jc w:val="center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5C46FE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Նկարագրությունը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1C5843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ՈՊ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72E1F3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Т(255)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52F86C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comment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113C94" w14:textId="77777777" w:rsidR="000D423A" w:rsidRPr="008B5096" w:rsidRDefault="000D423A" w:rsidP="008B5096">
            <w:pPr>
              <w:pStyle w:val="Other0"/>
              <w:spacing w:after="120" w:line="240" w:lineRule="auto"/>
              <w:ind w:firstLine="740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&lt;տեքստը&gt;</w:t>
            </w:r>
          </w:p>
        </w:tc>
      </w:tr>
    </w:tbl>
    <w:p w14:paraId="74D159AA" w14:textId="77777777" w:rsidR="008B5096" w:rsidRDefault="008B5096" w:rsidP="009E04B9">
      <w:pPr>
        <w:pStyle w:val="BodyText1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14:paraId="1E69BEE4" w14:textId="77777777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ԱՀԴ տեղեկագրքի նիշքի XSD սխեմայի նկարագրությունը ներկայացված է սույն փաստաթղթի թիվ 11 հավելվածում։</w:t>
      </w:r>
    </w:p>
    <w:p w14:paraId="59CCF0E4" w14:textId="77777777" w:rsidR="000D423A" w:rsidRPr="009E04B9" w:rsidRDefault="000D423A" w:rsidP="009E04B9">
      <w:pPr>
        <w:pStyle w:val="BodyText1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  <w:shd w:val="clear" w:color="auto" w:fill="FFFFFF"/>
        </w:rPr>
        <w:t>5.10.</w:t>
      </w:r>
      <w:r w:rsidR="00E15018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Հայտերի հետկանչի պատճառների տեղեկագիրքը։</w:t>
      </w:r>
    </w:p>
    <w:p w14:paraId="26424048" w14:textId="2851A6FC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 xml:space="preserve">ՀՀՊՏ տեղեկագրքի կազմը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նկարագրությունը՝</w:t>
      </w:r>
    </w:p>
    <w:tbl>
      <w:tblPr>
        <w:tblOverlap w:val="never"/>
        <w:tblW w:w="945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3"/>
        <w:gridCol w:w="1416"/>
        <w:gridCol w:w="1836"/>
        <w:gridCol w:w="4402"/>
        <w:gridCol w:w="793"/>
      </w:tblGrid>
      <w:tr w:rsidR="000D423A" w:rsidRPr="008B5096" w14:paraId="597C74F6" w14:textId="77777777" w:rsidTr="008B5096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A8E1BF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Համարը՝ ը/կ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E94331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Ատրիբուտի անվանումը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C36A5F" w14:textId="48D50DE1" w:rsidR="000D423A" w:rsidRPr="008B5096" w:rsidRDefault="000D423A" w:rsidP="008B509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Ձ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8B5096">
              <w:rPr>
                <w:rFonts w:ascii="Sylfaen" w:hAnsi="Sylfaen"/>
                <w:sz w:val="20"/>
                <w:szCs w:val="24"/>
              </w:rPr>
              <w:t>աչափը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D4817F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Ատրիբուտի բովանդակությունը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78CDCF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Անհ.</w:t>
            </w:r>
          </w:p>
        </w:tc>
      </w:tr>
      <w:tr w:rsidR="000D423A" w:rsidRPr="008B5096" w14:paraId="0361BFC1" w14:textId="77777777" w:rsidTr="008B5096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9FD776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199865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CODE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F81BF5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Т(1)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554180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Հայտի հետկանչի պատճառի ծածկագիրը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BE8785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#</w:t>
            </w:r>
          </w:p>
        </w:tc>
      </w:tr>
      <w:tr w:rsidR="000D423A" w:rsidRPr="008B5096" w14:paraId="78012909" w14:textId="77777777" w:rsidTr="008B5096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05F8B3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22BD98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TEXT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D076DD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Т(255)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6CE5DC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Հայտի հետկանչի պատճառի տեքստային նկարագրությունը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BB0023" w14:textId="77777777" w:rsidR="000D423A" w:rsidRPr="008B5096" w:rsidRDefault="000D423A" w:rsidP="008B5096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</w:tbl>
    <w:p w14:paraId="5F9034CE" w14:textId="77777777" w:rsidR="00E15018" w:rsidRPr="009E04B9" w:rsidRDefault="00E15018" w:rsidP="009E04B9">
      <w:pPr>
        <w:spacing w:after="160" w:line="360" w:lineRule="auto"/>
        <w:jc w:val="both"/>
        <w:rPr>
          <w:rFonts w:ascii="Sylfaen" w:hAnsi="Sylfaen"/>
        </w:rPr>
      </w:pPr>
    </w:p>
    <w:tbl>
      <w:tblPr>
        <w:tblOverlap w:val="never"/>
        <w:tblW w:w="947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3"/>
        <w:gridCol w:w="850"/>
        <w:gridCol w:w="7622"/>
      </w:tblGrid>
      <w:tr w:rsidR="000D423A" w:rsidRPr="008B5096" w14:paraId="4166184A" w14:textId="77777777" w:rsidTr="008B5096">
        <w:trPr>
          <w:tblHeader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46AA76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Համարը՝ ը/կ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0652B9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CODE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A06597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NAME</w:t>
            </w:r>
          </w:p>
        </w:tc>
      </w:tr>
      <w:tr w:rsidR="000D423A" w:rsidRPr="008B5096" w14:paraId="6AD8B472" w14:textId="77777777" w:rsidTr="008B5096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BE9ED6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E023F4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10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D0018F" w14:textId="77777777" w:rsidR="000D423A" w:rsidRPr="008B5096" w:rsidRDefault="000D423A" w:rsidP="008B5096">
            <w:pPr>
              <w:pStyle w:val="Other0"/>
              <w:spacing w:after="120" w:line="240" w:lineRule="auto"/>
              <w:ind w:left="79" w:right="90" w:firstLine="0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հայտը հետ է կանչվել առանց ճշտվածը տրամադրելու (ավելի վաղ ներկայացվածի փոխարեն)</w:t>
            </w:r>
          </w:p>
        </w:tc>
      </w:tr>
      <w:tr w:rsidR="000D423A" w:rsidRPr="008B5096" w14:paraId="4B565B9F" w14:textId="77777777" w:rsidTr="008B5096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8F7007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C984B4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11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F49DCC" w14:textId="77777777" w:rsidR="000D423A" w:rsidRPr="008B5096" w:rsidRDefault="000D423A" w:rsidP="008B5096">
            <w:pPr>
              <w:pStyle w:val="Other0"/>
              <w:spacing w:after="120" w:line="240" w:lineRule="auto"/>
              <w:ind w:left="79" w:right="90" w:firstLine="0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 xml:space="preserve">հայտը հետ է կանչվել առանց ճշտված հայտը տրամադրելու (ավելի վաղ </w:t>
            </w:r>
            <w:r w:rsidRPr="008B5096">
              <w:rPr>
                <w:rFonts w:ascii="Sylfaen" w:hAnsi="Sylfaen"/>
                <w:sz w:val="20"/>
                <w:szCs w:val="24"/>
              </w:rPr>
              <w:lastRenderedPageBreak/>
              <w:t>ներկայացվածի փոխարեն)՝ ամբողջ ապրանքը վերադարձնելու պատճառով</w:t>
            </w:r>
          </w:p>
        </w:tc>
      </w:tr>
      <w:tr w:rsidR="000D423A" w:rsidRPr="008B5096" w14:paraId="0A7B335E" w14:textId="77777777" w:rsidTr="008B5096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05CBA9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62F7A0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12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C277D0" w14:textId="77777777" w:rsidR="000D423A" w:rsidRPr="008B5096" w:rsidRDefault="000D423A" w:rsidP="008B5096">
            <w:pPr>
              <w:pStyle w:val="Other0"/>
              <w:spacing w:after="120" w:line="240" w:lineRule="auto"/>
              <w:ind w:left="79" w:right="90" w:firstLine="0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հայտը հետ է կանչվել առանց ճշտված հայտը տրամադրելու (ավելի վաղ ներկայացվածի փոխարեն)՝ ապրանքի ներմուծման բացակայության պատճառով</w:t>
            </w:r>
          </w:p>
        </w:tc>
      </w:tr>
      <w:tr w:rsidR="000D423A" w:rsidRPr="008B5096" w14:paraId="2CEAF195" w14:textId="77777777" w:rsidTr="008B5096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6E5798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232FC5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20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EC7254" w14:textId="0190F0E7" w:rsidR="000D423A" w:rsidRPr="008B5096" w:rsidRDefault="000D423A" w:rsidP="008B5096">
            <w:pPr>
              <w:pStyle w:val="Other0"/>
              <w:spacing w:after="120" w:line="240" w:lineRule="auto"/>
              <w:ind w:left="79" w:right="90" w:firstLine="0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 xml:space="preserve">հայտը հետ է կանչվել փոխարինման մեթոդով՝ ոչ պատշաճ որակի 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8B5096">
              <w:rPr>
                <w:rFonts w:ascii="Sylfaen" w:hAnsi="Sylfaen"/>
                <w:sz w:val="20"/>
                <w:szCs w:val="24"/>
              </w:rPr>
              <w:t xml:space="preserve"> (կամ) անլրակազմ ապրանքը վերադարձնելու պատճառով փոփոխություններ 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8B5096">
              <w:rPr>
                <w:rFonts w:ascii="Sylfaen" w:hAnsi="Sylfaen"/>
                <w:sz w:val="20"/>
                <w:szCs w:val="24"/>
              </w:rPr>
              <w:t xml:space="preserve"> լրացումներ կատարելու կապակցությամբ</w:t>
            </w:r>
          </w:p>
        </w:tc>
      </w:tr>
      <w:tr w:rsidR="000D423A" w:rsidRPr="008B5096" w14:paraId="54DC4C95" w14:textId="77777777" w:rsidTr="008B5096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42BEB7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9B474D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30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0B2020" w14:textId="4A244CD4" w:rsidR="000D423A" w:rsidRPr="008B5096" w:rsidRDefault="000D423A" w:rsidP="008B5096">
            <w:pPr>
              <w:pStyle w:val="Other0"/>
              <w:spacing w:after="120" w:line="240" w:lineRule="auto"/>
              <w:ind w:left="79" w:right="90" w:firstLine="0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 xml:space="preserve">հայտը հետ է կանչվել փոխարինման մեթոդով՝ անուղղակի հարկերի գումարները հաշվարկելու համար հարկային բազայի չափի վրա չազդող փոփոխություններ 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8B5096">
              <w:rPr>
                <w:rFonts w:ascii="Sylfaen" w:hAnsi="Sylfaen"/>
                <w:sz w:val="20"/>
                <w:szCs w:val="24"/>
              </w:rPr>
              <w:t xml:space="preserve"> լրացումներ կատարելու կապակցությամբ</w:t>
            </w:r>
          </w:p>
        </w:tc>
      </w:tr>
      <w:tr w:rsidR="000D423A" w:rsidRPr="008B5096" w14:paraId="102BD1E8" w14:textId="77777777" w:rsidTr="008B5096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72CB9E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FA3DEC" w14:textId="77777777" w:rsidR="000D423A" w:rsidRPr="008B5096" w:rsidRDefault="000D423A" w:rsidP="008B5096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>31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265230" w14:textId="5396211F" w:rsidR="000D423A" w:rsidRPr="008B5096" w:rsidRDefault="000D423A" w:rsidP="008B5096">
            <w:pPr>
              <w:pStyle w:val="Other0"/>
              <w:spacing w:after="120" w:line="240" w:lineRule="auto"/>
              <w:ind w:left="79" w:right="90" w:firstLine="0"/>
              <w:rPr>
                <w:rFonts w:ascii="Sylfaen" w:hAnsi="Sylfaen" w:cs="Sylfaen"/>
                <w:sz w:val="20"/>
                <w:szCs w:val="24"/>
              </w:rPr>
            </w:pPr>
            <w:r w:rsidRPr="008B5096">
              <w:rPr>
                <w:rFonts w:ascii="Sylfaen" w:hAnsi="Sylfaen"/>
                <w:sz w:val="20"/>
                <w:szCs w:val="24"/>
              </w:rPr>
              <w:t xml:space="preserve">հայտը հետ է կանչվել փոխարինման մեթոդով՝ անուղղակի հարկերի գումարները հաշվարկելու համար հարկային բազայի չափի վրա ազդող փոփոխություններ 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8B5096">
              <w:rPr>
                <w:rFonts w:ascii="Sylfaen" w:hAnsi="Sylfaen"/>
                <w:sz w:val="20"/>
                <w:szCs w:val="24"/>
              </w:rPr>
              <w:t xml:space="preserve"> լրացումներ կատարելու կապակցությամբ</w:t>
            </w:r>
          </w:p>
        </w:tc>
      </w:tr>
    </w:tbl>
    <w:p w14:paraId="7C207C48" w14:textId="77777777" w:rsidR="00E15018" w:rsidRPr="009E04B9" w:rsidRDefault="00E15018" w:rsidP="009E04B9">
      <w:pPr>
        <w:pStyle w:val="BodyText1"/>
        <w:spacing w:after="160" w:line="360" w:lineRule="auto"/>
        <w:ind w:firstLine="567"/>
        <w:jc w:val="both"/>
        <w:rPr>
          <w:rFonts w:ascii="Sylfaen" w:hAnsi="Sylfaen"/>
          <w:sz w:val="24"/>
          <w:szCs w:val="24"/>
          <w:shd w:val="clear" w:color="auto" w:fill="FFFFFF"/>
        </w:rPr>
      </w:pPr>
    </w:p>
    <w:p w14:paraId="054CCF8B" w14:textId="77777777" w:rsidR="000D423A" w:rsidRPr="009E04B9" w:rsidRDefault="000D423A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  <w:shd w:val="clear" w:color="auto" w:fill="FFFFFF"/>
        </w:rPr>
        <w:t>5.11.</w:t>
      </w:r>
      <w:r w:rsidR="00E15018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Արտաքին տնտեսական գործունեության ապրանքային անվանացանկ (ԱՏԳ ԱԱ)։</w:t>
      </w:r>
    </w:p>
    <w:p w14:paraId="6EC2C4DC" w14:textId="77777777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ԱՏԳ ԱԱ տեղեկագրքի նիշքի սխեման գրաֆիկական տեսքով (դիագրամ) ներկայացված է 5.10.1 նկարում։</w:t>
      </w:r>
    </w:p>
    <w:p w14:paraId="4107230F" w14:textId="77777777" w:rsidR="000D423A" w:rsidRPr="009E04B9" w:rsidRDefault="000D423A" w:rsidP="008B5096">
      <w:pPr>
        <w:spacing w:after="160" w:line="360" w:lineRule="auto"/>
        <w:jc w:val="center"/>
        <w:rPr>
          <w:rFonts w:ascii="Sylfaen" w:hAnsi="Sylfaen" w:cs="Sylfaen"/>
        </w:rPr>
      </w:pPr>
      <w:r w:rsidRPr="009E04B9">
        <w:rPr>
          <w:rFonts w:ascii="Sylfaen" w:hAnsi="Sylfaen" w:cs="Sylfaen"/>
          <w:noProof/>
          <w:lang w:val="en-US" w:eastAsia="en-US" w:bidi="ar-SA"/>
        </w:rPr>
        <w:drawing>
          <wp:inline distT="0" distB="0" distL="0" distR="0" wp14:anchorId="7CBDE275" wp14:editId="1BA5A0C3">
            <wp:extent cx="3608705" cy="1932305"/>
            <wp:effectExtent l="0" t="0" r="0" b="0"/>
            <wp:docPr id="12" name="Picut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9" cstate="print"/>
                    <a:stretch/>
                  </pic:blipFill>
                  <pic:spPr>
                    <a:xfrm>
                      <a:off x="0" y="0"/>
                      <a:ext cx="3608705" cy="193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8C918" w14:textId="77777777" w:rsidR="000D423A" w:rsidRPr="00675992" w:rsidRDefault="000D423A" w:rsidP="00675992">
      <w:pPr>
        <w:pStyle w:val="Picturecaption0"/>
        <w:spacing w:after="120" w:line="240" w:lineRule="auto"/>
        <w:ind w:left="0"/>
        <w:jc w:val="center"/>
        <w:rPr>
          <w:rFonts w:ascii="Sylfaen" w:hAnsi="Sylfaen" w:cs="Sylfaen"/>
          <w:sz w:val="20"/>
          <w:szCs w:val="20"/>
        </w:rPr>
      </w:pPr>
      <w:r w:rsidRPr="00675992">
        <w:rPr>
          <w:rFonts w:ascii="Sylfaen" w:hAnsi="Sylfaen"/>
          <w:sz w:val="20"/>
          <w:szCs w:val="20"/>
        </w:rPr>
        <w:t>Նկար 5.10.1. ԱՏԳ ԱԱ տեղեկագրքի նիշքի սխեման։</w:t>
      </w:r>
    </w:p>
    <w:p w14:paraId="1CA784F9" w14:textId="77777777" w:rsidR="000D423A" w:rsidRPr="009E04B9" w:rsidRDefault="000D423A" w:rsidP="009E04B9">
      <w:pPr>
        <w:spacing w:after="160" w:line="360" w:lineRule="auto"/>
        <w:jc w:val="both"/>
        <w:rPr>
          <w:rFonts w:ascii="Sylfaen" w:hAnsi="Sylfaen" w:cs="Sylfaen"/>
        </w:rPr>
      </w:pPr>
    </w:p>
    <w:p w14:paraId="61A50378" w14:textId="246FBDCA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 xml:space="preserve">ԵԱՏՄ ԱՏԳ ԱԱ-ի տեղեկագիրքը բաղկացած է TNVED համալիր տարրից, որն իր մեջ է ներառում version սեփական ատրիբուտը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հետ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յալ ենթատարրերը՝</w:t>
      </w:r>
    </w:p>
    <w:p w14:paraId="12830995" w14:textId="77777777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տեղեկագրքի տարբերակի վերաբերյալ տեղեկատվություն փոխանցելու համար նախատեսված VERSION_INFO ենթատարր.</w:t>
      </w:r>
    </w:p>
    <w:p w14:paraId="48135DB0" w14:textId="77777777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ԵԱՏՄ ԱՏԳ ԱԱ-ի ծածկագրերի մասին տեղեկատվություն փոխանցելու համար նախատեսված ցուցակի տարր COMMODITY_INFO։</w:t>
      </w:r>
    </w:p>
    <w:p w14:paraId="29FE0A7F" w14:textId="1F91A4DA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«Նիշքի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աչափի տարբերակը»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սահմանում է նիշքի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աչափի տարբերակը։</w:t>
      </w:r>
    </w:p>
    <w:p w14:paraId="11E570A6" w14:textId="64AFA360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«Նիշքի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աչափի տարբերակը» ատրիբուտի նկարագրությունը՝</w:t>
      </w:r>
    </w:p>
    <w:tbl>
      <w:tblPr>
        <w:tblOverlap w:val="never"/>
        <w:tblW w:w="937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0"/>
        <w:gridCol w:w="882"/>
        <w:gridCol w:w="1144"/>
        <w:gridCol w:w="1701"/>
        <w:gridCol w:w="3131"/>
      </w:tblGrid>
      <w:tr w:rsidR="000D423A" w:rsidRPr="00675992" w14:paraId="247063D0" w14:textId="77777777" w:rsidTr="00675992">
        <w:trPr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1F40DC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Ատրիբուտի</w:t>
            </w:r>
            <w:r w:rsidR="005111CD" w:rsidRPr="00675992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675992">
              <w:rPr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080660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Տեսակը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E94B2C" w14:textId="579FE938" w:rsidR="000D423A" w:rsidRPr="00675992" w:rsidRDefault="000D423A" w:rsidP="00675992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Ձ</w:t>
            </w:r>
            <w:r w:rsidR="006B17E7">
              <w:rPr>
                <w:rFonts w:ascii="Sylfaen" w:hAnsi="Sylfaen"/>
                <w:sz w:val="20"/>
                <w:szCs w:val="20"/>
              </w:rPr>
              <w:t>և</w:t>
            </w:r>
            <w:r w:rsidRPr="00675992">
              <w:rPr>
                <w:rFonts w:ascii="Sylfaen" w:hAnsi="Sylfaen"/>
                <w:sz w:val="20"/>
                <w:szCs w:val="20"/>
              </w:rPr>
              <w:t>աչափը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F59699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Ատրիբուտի ծածկագիրը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9F4D97" w14:textId="4A5621F9" w:rsidR="000D423A" w:rsidRPr="00675992" w:rsidRDefault="000D423A" w:rsidP="00675992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 xml:space="preserve">Ատրիբուտի կառուցվածքը </w:t>
            </w:r>
            <w:r w:rsidR="006B17E7">
              <w:rPr>
                <w:rFonts w:ascii="Sylfaen" w:hAnsi="Sylfaen"/>
                <w:sz w:val="20"/>
                <w:szCs w:val="20"/>
              </w:rPr>
              <w:t>և</w:t>
            </w:r>
            <w:r w:rsidRPr="00675992">
              <w:rPr>
                <w:rFonts w:ascii="Sylfaen" w:hAnsi="Sylfaen"/>
                <w:sz w:val="20"/>
                <w:szCs w:val="20"/>
              </w:rPr>
              <w:t xml:space="preserve"> լրացուցիչ տեղեկատվությունը</w:t>
            </w:r>
          </w:p>
        </w:tc>
      </w:tr>
      <w:tr w:rsidR="000D423A" w:rsidRPr="00675992" w14:paraId="1F19D3E3" w14:textId="77777777" w:rsidTr="00675992">
        <w:trPr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B1E0C2" w14:textId="006AED38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Ձ</w:t>
            </w:r>
            <w:r w:rsidR="006B17E7">
              <w:rPr>
                <w:rFonts w:ascii="Sylfaen" w:hAnsi="Sylfaen"/>
                <w:sz w:val="20"/>
                <w:szCs w:val="20"/>
              </w:rPr>
              <w:t>և</w:t>
            </w:r>
            <w:r w:rsidRPr="00675992">
              <w:rPr>
                <w:rFonts w:ascii="Sylfaen" w:hAnsi="Sylfaen"/>
                <w:sz w:val="20"/>
                <w:szCs w:val="20"/>
              </w:rPr>
              <w:t>աչափի տարբերակի համարը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081CCF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462317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Т(1-5)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BD06CB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version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BA60A2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Ընդունում է 1.0 արժեքը</w:t>
            </w:r>
          </w:p>
        </w:tc>
      </w:tr>
    </w:tbl>
    <w:p w14:paraId="3CE2654F" w14:textId="77777777" w:rsidR="005111CD" w:rsidRPr="009E04B9" w:rsidRDefault="005111CD" w:rsidP="009E04B9">
      <w:pPr>
        <w:pStyle w:val="BodyText1"/>
        <w:spacing w:after="160" w:line="360" w:lineRule="auto"/>
        <w:ind w:firstLine="700"/>
        <w:jc w:val="both"/>
        <w:rPr>
          <w:rFonts w:ascii="Sylfaen" w:hAnsi="Sylfaen"/>
          <w:sz w:val="24"/>
          <w:szCs w:val="24"/>
          <w:lang w:val="en-US"/>
        </w:rPr>
      </w:pPr>
    </w:p>
    <w:p w14:paraId="54556A3B" w14:textId="29A00BD0" w:rsidR="000D423A" w:rsidRPr="009E04B9" w:rsidRDefault="000D423A" w:rsidP="009E04B9">
      <w:pPr>
        <w:pStyle w:val="BodyText1"/>
        <w:spacing w:after="160" w:line="360" w:lineRule="auto"/>
        <w:ind w:firstLine="7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 xml:space="preserve">VERSION_INFO ենթատարրի կազմը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նկարագրությունը՝</w:t>
      </w:r>
    </w:p>
    <w:tbl>
      <w:tblPr>
        <w:tblOverlap w:val="never"/>
        <w:tblW w:w="938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6"/>
        <w:gridCol w:w="896"/>
        <w:gridCol w:w="1134"/>
        <w:gridCol w:w="1701"/>
        <w:gridCol w:w="3137"/>
      </w:tblGrid>
      <w:tr w:rsidR="000D423A" w:rsidRPr="00675992" w14:paraId="34CF10D8" w14:textId="77777777" w:rsidTr="00675992">
        <w:trPr>
          <w:jc w:val="center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D92DCD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Ատրիբուտի անվանումը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BEFF8C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Տեսակը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5E4AE5" w14:textId="09853FDF" w:rsidR="000D423A" w:rsidRPr="00675992" w:rsidRDefault="000D423A" w:rsidP="00675992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Ձ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675992">
              <w:rPr>
                <w:rFonts w:ascii="Sylfaen" w:hAnsi="Sylfaen"/>
                <w:sz w:val="20"/>
                <w:szCs w:val="24"/>
              </w:rPr>
              <w:t>աչափը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6BED09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Ատրիբուտի ծածկագիրը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7154CD" w14:textId="2F41D564" w:rsidR="000D423A" w:rsidRPr="00675992" w:rsidRDefault="000D423A" w:rsidP="00675992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 xml:space="preserve">Ատրիբուտի կառուցվածքը 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675992">
              <w:rPr>
                <w:rFonts w:ascii="Sylfaen" w:hAnsi="Sylfaen"/>
                <w:sz w:val="20"/>
                <w:szCs w:val="24"/>
              </w:rPr>
              <w:t xml:space="preserve"> լրացուցիչ տեղեկատվությունը</w:t>
            </w:r>
          </w:p>
        </w:tc>
      </w:tr>
      <w:tr w:rsidR="000D423A" w:rsidRPr="00675992" w14:paraId="4318D4AC" w14:textId="77777777" w:rsidTr="00675992">
        <w:trPr>
          <w:jc w:val="center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C5F62E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Տեղեկագրքի տարբերակի համարը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81EFAA" w14:textId="77777777" w:rsidR="000D423A" w:rsidRPr="00675992" w:rsidRDefault="000D423A" w:rsidP="00675992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D44C5C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Т(3)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824C27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vs</w:t>
            </w:r>
            <w:r w:rsidRPr="00675992">
              <w:rPr>
                <w:rFonts w:ascii="Sylfaen" w:hAnsi="Sylfaen"/>
                <w:sz w:val="20"/>
                <w:szCs w:val="24"/>
                <w:lang w:val="en-US"/>
              </w:rPr>
              <w:t>_</w:t>
            </w:r>
            <w:r w:rsidRPr="00675992">
              <w:rPr>
                <w:rFonts w:ascii="Sylfaen" w:hAnsi="Sylfaen"/>
                <w:sz w:val="20"/>
                <w:szCs w:val="24"/>
              </w:rPr>
              <w:t>number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B028C5" w14:textId="77777777" w:rsidR="000D423A" w:rsidRPr="00675992" w:rsidRDefault="000D423A" w:rsidP="00675992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0D423A" w:rsidRPr="00675992" w14:paraId="5C0D5AA8" w14:textId="77777777" w:rsidTr="00675992">
        <w:trPr>
          <w:jc w:val="center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A3B2C9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Տեղեկագրքի տարբերակի ամսաթիվը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0E9CDD" w14:textId="77777777" w:rsidR="000D423A" w:rsidRPr="00675992" w:rsidRDefault="000D423A" w:rsidP="00675992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A4ADF0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Т(10)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B1C05B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vs_ date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2D39C0" w14:textId="77777777" w:rsidR="000D423A" w:rsidRPr="00675992" w:rsidRDefault="000D423A" w:rsidP="00675992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</w:tbl>
    <w:p w14:paraId="075BCC0E" w14:textId="77777777" w:rsidR="00675992" w:rsidRDefault="00675992" w:rsidP="009E04B9">
      <w:pPr>
        <w:pStyle w:val="BodyText1"/>
        <w:spacing w:after="160" w:line="360" w:lineRule="auto"/>
        <w:ind w:firstLine="700"/>
        <w:jc w:val="both"/>
        <w:rPr>
          <w:rFonts w:ascii="Sylfaen" w:hAnsi="Sylfaen"/>
          <w:sz w:val="24"/>
          <w:szCs w:val="24"/>
        </w:rPr>
      </w:pPr>
    </w:p>
    <w:p w14:paraId="67AFF393" w14:textId="34C00B7C" w:rsidR="000D423A" w:rsidRPr="009E04B9" w:rsidRDefault="000D423A" w:rsidP="009E04B9">
      <w:pPr>
        <w:pStyle w:val="BodyText1"/>
        <w:spacing w:after="160" w:line="360" w:lineRule="auto"/>
        <w:ind w:firstLine="7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 xml:space="preserve">COMMODITY_INFO ենթատարրի կազմը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նկարագրությունը՝</w:t>
      </w:r>
    </w:p>
    <w:tbl>
      <w:tblPr>
        <w:tblOverlap w:val="never"/>
        <w:tblW w:w="938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6"/>
        <w:gridCol w:w="896"/>
        <w:gridCol w:w="1134"/>
        <w:gridCol w:w="1701"/>
        <w:gridCol w:w="3142"/>
      </w:tblGrid>
      <w:tr w:rsidR="000D423A" w:rsidRPr="00675992" w14:paraId="78B01503" w14:textId="77777777" w:rsidTr="00675992">
        <w:trPr>
          <w:tblHeader/>
          <w:jc w:val="center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203AF9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Ատրիբուտի անվանումը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8343DD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Տեսակը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CF5439" w14:textId="0784F2C3" w:rsidR="000D423A" w:rsidRPr="00675992" w:rsidRDefault="000D423A" w:rsidP="00675992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Ձ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675992">
              <w:rPr>
                <w:rFonts w:ascii="Sylfaen" w:hAnsi="Sylfaen"/>
                <w:sz w:val="20"/>
                <w:szCs w:val="24"/>
              </w:rPr>
              <w:t>աչափը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DEC781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Ատրիբուտի ծածկագիրը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986D90" w14:textId="4E61F35B" w:rsidR="000D423A" w:rsidRPr="00675992" w:rsidRDefault="000D423A" w:rsidP="00675992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 xml:space="preserve">Ատրիբուտի կառուցվածքը 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675992">
              <w:rPr>
                <w:rFonts w:ascii="Sylfaen" w:hAnsi="Sylfaen"/>
                <w:sz w:val="20"/>
                <w:szCs w:val="24"/>
              </w:rPr>
              <w:t xml:space="preserve"> լրացուցիչ տեղեկատվությունը</w:t>
            </w:r>
          </w:p>
        </w:tc>
      </w:tr>
      <w:tr w:rsidR="000D423A" w:rsidRPr="00675992" w14:paraId="3EB61F00" w14:textId="77777777" w:rsidTr="00675992">
        <w:trPr>
          <w:jc w:val="center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22FCEB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ԱՏԳ ԱԱ ծածկագիրը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4D7B57" w14:textId="77777777" w:rsidR="000D423A" w:rsidRPr="00675992" w:rsidRDefault="000D423A" w:rsidP="00675992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81ACBE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Т(10)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CCE3B1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code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47E200" w14:textId="77777777" w:rsidR="000D423A" w:rsidRPr="00675992" w:rsidRDefault="000D423A" w:rsidP="00675992">
            <w:pPr>
              <w:pStyle w:val="Other0"/>
              <w:spacing w:after="120" w:line="240" w:lineRule="auto"/>
              <w:ind w:firstLine="74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&lt;թվային ծածկագիրը&gt;</w:t>
            </w:r>
          </w:p>
        </w:tc>
      </w:tr>
      <w:tr w:rsidR="000D423A" w:rsidRPr="00675992" w14:paraId="6218C485" w14:textId="77777777" w:rsidTr="00675992">
        <w:trPr>
          <w:jc w:val="center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D0065C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Անվանումը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90DC94" w14:textId="77777777" w:rsidR="000D423A" w:rsidRPr="00675992" w:rsidRDefault="000D423A" w:rsidP="00675992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6AD5A3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Т(1-300)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9286B7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name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46CC4F" w14:textId="77777777" w:rsidR="000D423A" w:rsidRPr="00675992" w:rsidRDefault="000D423A" w:rsidP="00675992">
            <w:pPr>
              <w:pStyle w:val="Other0"/>
              <w:spacing w:after="120" w:line="240" w:lineRule="auto"/>
              <w:ind w:firstLine="74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&lt;տեքստը&gt;</w:t>
            </w:r>
          </w:p>
        </w:tc>
      </w:tr>
      <w:tr w:rsidR="000D423A" w:rsidRPr="00675992" w14:paraId="370D719A" w14:textId="77777777" w:rsidTr="00675992">
        <w:trPr>
          <w:jc w:val="center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3809A4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Ծածկագրի գործողության մեկնարկի ամսաթիվը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D6C4EC" w14:textId="77777777" w:rsidR="000D423A" w:rsidRPr="00675992" w:rsidRDefault="000D423A" w:rsidP="00675992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4D84C0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Т(10)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EA8C9F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start_date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21858F" w14:textId="77777777" w:rsidR="000D423A" w:rsidRPr="00675992" w:rsidRDefault="000D423A" w:rsidP="00675992">
            <w:pPr>
              <w:pStyle w:val="Other0"/>
              <w:spacing w:after="120" w:line="240" w:lineRule="auto"/>
              <w:ind w:firstLine="74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&lt;ամսաթիվը&gt;</w:t>
            </w:r>
          </w:p>
        </w:tc>
      </w:tr>
      <w:tr w:rsidR="000D423A" w:rsidRPr="00675992" w14:paraId="7DD88343" w14:textId="77777777" w:rsidTr="00675992">
        <w:trPr>
          <w:jc w:val="center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CBF2B2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Ծածկագրի գործողության ավարտի ամսաթիվը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2A50A9" w14:textId="77777777" w:rsidR="000D423A" w:rsidRPr="00675992" w:rsidRDefault="000D423A" w:rsidP="00675992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652D80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Т(10)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8F53A0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expire_date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880FF3" w14:textId="77777777" w:rsidR="000D423A" w:rsidRPr="00675992" w:rsidRDefault="000D423A" w:rsidP="00675992">
            <w:pPr>
              <w:pStyle w:val="Other0"/>
              <w:spacing w:after="120" w:line="240" w:lineRule="auto"/>
              <w:ind w:firstLine="74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&lt;ամսաթիվը&gt;</w:t>
            </w:r>
          </w:p>
        </w:tc>
      </w:tr>
    </w:tbl>
    <w:p w14:paraId="7630A510" w14:textId="77777777" w:rsidR="000D423A" w:rsidRPr="009E04B9" w:rsidRDefault="000D423A" w:rsidP="009E04B9">
      <w:pPr>
        <w:spacing w:after="160" w:line="360" w:lineRule="auto"/>
        <w:jc w:val="both"/>
        <w:rPr>
          <w:rFonts w:ascii="Sylfaen" w:hAnsi="Sylfaen" w:cs="Sylfaen"/>
        </w:rPr>
      </w:pPr>
    </w:p>
    <w:p w14:paraId="43393D3D" w14:textId="77777777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ԵԱՏՄ ԱՏԳ ԱԱ տեղեկագրքի նիշքի XSD սխեմայի նկարագրությունը ներկայացված է սույն փաստաթղթի թիվ 12 հավելվածում։</w:t>
      </w:r>
    </w:p>
    <w:p w14:paraId="05EF32B1" w14:textId="6694542E" w:rsidR="000D423A" w:rsidRPr="009E04B9" w:rsidRDefault="000D423A" w:rsidP="009E04B9">
      <w:pPr>
        <w:pStyle w:val="BodyText1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6.</w:t>
      </w:r>
      <w:r w:rsidR="005111C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աչափատրամաբանական հսկողության սխալների հաղորդակարգի նիշքի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աչափի նկարագրությունը։</w:t>
      </w:r>
    </w:p>
    <w:p w14:paraId="4478687F" w14:textId="77777777" w:rsidR="000D423A" w:rsidRPr="009E04B9" w:rsidRDefault="000D423A" w:rsidP="009E04B9">
      <w:pPr>
        <w:pStyle w:val="BodyText1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6.1.</w:t>
      </w:r>
      <w:r w:rsidR="005111C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Ընդհանուր դրույթներ.</w:t>
      </w:r>
    </w:p>
    <w:p w14:paraId="5A4DB2D1" w14:textId="0DAF87D0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675992">
        <w:rPr>
          <w:rFonts w:ascii="Sylfaen" w:hAnsi="Sylfaen"/>
          <w:spacing w:val="-4"/>
          <w:sz w:val="24"/>
          <w:szCs w:val="24"/>
        </w:rPr>
        <w:t>ՁՏՀ հաղորդակարգի նիշքը խիստ սահմանված ձ</w:t>
      </w:r>
      <w:r w:rsidR="006B17E7">
        <w:rPr>
          <w:rFonts w:ascii="Sylfaen" w:hAnsi="Sylfaen"/>
          <w:spacing w:val="-4"/>
          <w:sz w:val="24"/>
          <w:szCs w:val="24"/>
        </w:rPr>
        <w:t>և</w:t>
      </w:r>
      <w:r w:rsidRPr="00675992">
        <w:rPr>
          <w:rFonts w:ascii="Sylfaen" w:hAnsi="Sylfaen"/>
          <w:spacing w:val="-4"/>
          <w:sz w:val="24"/>
          <w:szCs w:val="24"/>
        </w:rPr>
        <w:t xml:space="preserve">ի անվանում ունի </w:t>
      </w:r>
      <w:r w:rsidR="006B17E7">
        <w:rPr>
          <w:rFonts w:ascii="Sylfaen" w:hAnsi="Sylfaen"/>
          <w:spacing w:val="-4"/>
          <w:sz w:val="24"/>
          <w:szCs w:val="24"/>
        </w:rPr>
        <w:t>և</w:t>
      </w:r>
      <w:r w:rsidRPr="00675992">
        <w:rPr>
          <w:rFonts w:ascii="Sylfaen" w:hAnsi="Sylfaen"/>
          <w:spacing w:val="-4"/>
          <w:sz w:val="24"/>
          <w:szCs w:val="24"/>
        </w:rPr>
        <w:t xml:space="preserve"> իր մեջ</w:t>
      </w:r>
      <w:r w:rsidRPr="009E04B9">
        <w:rPr>
          <w:rFonts w:ascii="Sylfaen" w:hAnsi="Sylfaen"/>
          <w:sz w:val="24"/>
          <w:szCs w:val="24"/>
        </w:rPr>
        <w:t xml:space="preserve"> է ներառում ծառայողական ու տեղեկատվական մասեր։ Ծառայողական մասը պարունակում է ընդհանուր տեղեկություններ ՁՏՀ հաղորդակարգի նիշքի վերաբերյալ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տվյալներ նիշքն ուղարկողի մասին։ Նիշքի տեղեկատվական մասը պարունակում է տվյալներ սկզբնական նիշքի մասին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աչափատրամաբանական հսկողության սխալները։</w:t>
      </w:r>
    </w:p>
    <w:p w14:paraId="71D1DE3B" w14:textId="0E65D2D9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աչափատրամաբանական հսկողության ստուգումների ցանկը ներկայացված է սույն փաստաթղթի թիվ 13 հավելվածում։</w:t>
      </w:r>
    </w:p>
    <w:p w14:paraId="1B476344" w14:textId="77777777" w:rsidR="000D423A" w:rsidRPr="009E04B9" w:rsidRDefault="000D423A" w:rsidP="009E04B9">
      <w:pPr>
        <w:pStyle w:val="BodyText1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6.2.</w:t>
      </w:r>
      <w:r w:rsidR="005111C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ՁՏՀ հաղորդակարգի նիշքի անվանման կառուցվածքը։</w:t>
      </w:r>
    </w:p>
    <w:p w14:paraId="1CB7D57D" w14:textId="72AB71A6" w:rsidR="000D423A" w:rsidRPr="009E04B9" w:rsidRDefault="000D423A" w:rsidP="009E04B9">
      <w:pPr>
        <w:pStyle w:val="BodyText1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ՁՏՀ հաղորդակարգ պարունակող նիշքերն ունեն հետ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յալ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ի անվանումներ՝</w:t>
      </w:r>
    </w:p>
    <w:p w14:paraId="5385CF36" w14:textId="77777777" w:rsidR="000D423A" w:rsidRPr="009E04B9" w:rsidRDefault="000D423A" w:rsidP="009E04B9">
      <w:pPr>
        <w:pStyle w:val="BodyText1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РЕ&lt;Հայտերի ռեեստրի նիշքի անվանումը&gt;.ХМЕ, որտեղ</w:t>
      </w:r>
    </w:p>
    <w:p w14:paraId="4F6B2A4D" w14:textId="77777777" w:rsidR="000D423A" w:rsidRPr="009E04B9" w:rsidRDefault="000D423A" w:rsidP="009E04B9">
      <w:pPr>
        <w:pStyle w:val="BodyText1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PF-ն ՁՏՀ հաղորդակարգի անվանման նախածանցն է։</w:t>
      </w:r>
    </w:p>
    <w:p w14:paraId="5D42A416" w14:textId="77777777" w:rsidR="000D423A" w:rsidRPr="009E04B9" w:rsidRDefault="000D423A" w:rsidP="009E04B9">
      <w:pPr>
        <w:pStyle w:val="BodyText1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Օրինակ՝ PFKS2009112398111.XML, PFKS2009398112107.XML, PFKS2009643398403.XML։</w:t>
      </w:r>
    </w:p>
    <w:p w14:paraId="609DD135" w14:textId="77777777" w:rsidR="000D423A" w:rsidRPr="009E04B9" w:rsidRDefault="000D423A" w:rsidP="009E04B9">
      <w:pPr>
        <w:pStyle w:val="BodyText1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6.3.</w:t>
      </w:r>
      <w:r w:rsidR="005111C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ՁՏՀ հաղորդակարգի նիշքի սխեման։</w:t>
      </w:r>
    </w:p>
    <w:p w14:paraId="216FC9B4" w14:textId="5737B3AF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 xml:space="preserve">ՁՏՀ հաղորդակարգի նիշքի սխեման գրաֆիկական տեսքով (դիագրամ) ներկայացված է 6.3.1. նկարում։ Սխեմայի կառուցվածքային տարրերի կազմը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նկարագրությունը ներկայացված են սույն փաստաթղթի 6.4.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6.5. բաժիններում։</w:t>
      </w:r>
    </w:p>
    <w:p w14:paraId="5899C3FF" w14:textId="77777777" w:rsidR="000D423A" w:rsidRPr="009E04B9" w:rsidRDefault="000D423A" w:rsidP="00675992">
      <w:pPr>
        <w:spacing w:after="160" w:line="360" w:lineRule="auto"/>
        <w:jc w:val="center"/>
        <w:rPr>
          <w:rFonts w:ascii="Sylfaen" w:hAnsi="Sylfaen" w:cs="Sylfaen"/>
        </w:rPr>
      </w:pPr>
      <w:r w:rsidRPr="009E04B9">
        <w:rPr>
          <w:rFonts w:ascii="Sylfaen" w:hAnsi="Sylfaen" w:cs="Sylfaen"/>
          <w:noProof/>
          <w:lang w:val="en-US" w:eastAsia="en-US" w:bidi="ar-SA"/>
        </w:rPr>
        <w:lastRenderedPageBreak/>
        <w:drawing>
          <wp:inline distT="0" distB="0" distL="0" distR="0" wp14:anchorId="3C150EDD" wp14:editId="0EE80CB4">
            <wp:extent cx="4450080" cy="4114800"/>
            <wp:effectExtent l="0" t="0" r="0" b="0"/>
            <wp:docPr id="13" name="Picut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20" cstate="print"/>
                    <a:stretch/>
                  </pic:blipFill>
                  <pic:spPr>
                    <a:xfrm>
                      <a:off x="0" y="0"/>
                      <a:ext cx="445008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10407" w14:textId="77777777" w:rsidR="000D423A" w:rsidRPr="00675992" w:rsidRDefault="000D423A" w:rsidP="00675992">
      <w:pPr>
        <w:pStyle w:val="Picturecaption0"/>
        <w:spacing w:after="160" w:line="360" w:lineRule="auto"/>
        <w:ind w:left="0"/>
        <w:jc w:val="center"/>
        <w:rPr>
          <w:rFonts w:ascii="Sylfaen" w:hAnsi="Sylfaen" w:cs="Sylfaen"/>
          <w:sz w:val="20"/>
          <w:szCs w:val="24"/>
        </w:rPr>
      </w:pPr>
      <w:r w:rsidRPr="00675992">
        <w:rPr>
          <w:rFonts w:ascii="Sylfaen" w:hAnsi="Sylfaen"/>
          <w:sz w:val="20"/>
          <w:szCs w:val="24"/>
        </w:rPr>
        <w:t>Նկար 6.3.1. ՁՏՀ հաղորդակարգի նիշքի սխեման։</w:t>
      </w:r>
    </w:p>
    <w:p w14:paraId="280433B9" w14:textId="77777777" w:rsidR="000D423A" w:rsidRPr="009E04B9" w:rsidRDefault="000D423A" w:rsidP="009E04B9">
      <w:pPr>
        <w:pStyle w:val="Picturecaption0"/>
        <w:spacing w:after="160" w:line="360" w:lineRule="auto"/>
        <w:jc w:val="both"/>
        <w:rPr>
          <w:rFonts w:ascii="Sylfaen" w:hAnsi="Sylfaen" w:cs="Sylfaen"/>
          <w:sz w:val="24"/>
          <w:szCs w:val="24"/>
        </w:rPr>
      </w:pPr>
    </w:p>
    <w:p w14:paraId="4440F601" w14:textId="6C39C3B8" w:rsidR="0066036F" w:rsidRPr="009E04B9" w:rsidRDefault="000D423A" w:rsidP="009E04B9">
      <w:pPr>
        <w:pStyle w:val="Picturecaption0"/>
        <w:spacing w:after="160" w:line="360" w:lineRule="auto"/>
        <w:ind w:left="0" w:firstLine="567"/>
        <w:jc w:val="both"/>
        <w:rPr>
          <w:rFonts w:ascii="Sylfaen" w:hAnsi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Նշված սխեմայի տարրերի կառուցվածքը ներկայացված է սույն փաստաթղթի 6.6 բաժնի հետ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յալ աղյուսակներում՝</w:t>
      </w:r>
    </w:p>
    <w:p w14:paraId="0B2A6E3E" w14:textId="77777777" w:rsidR="0066036F" w:rsidRPr="009E04B9" w:rsidRDefault="0066036F" w:rsidP="009E04B9">
      <w:pPr>
        <w:spacing w:after="160" w:line="360" w:lineRule="auto"/>
        <w:jc w:val="both"/>
        <w:rPr>
          <w:rFonts w:ascii="Sylfaen" w:eastAsia="Times New Roman" w:hAnsi="Sylfaen" w:cs="Times New Roman"/>
        </w:rPr>
      </w:pPr>
      <w:r w:rsidRPr="009E04B9">
        <w:rPr>
          <w:rFonts w:ascii="Sylfaen" w:hAnsi="Sylfaen"/>
        </w:rPr>
        <w:br w:type="page"/>
      </w:r>
    </w:p>
    <w:tbl>
      <w:tblPr>
        <w:tblOverlap w:val="never"/>
        <w:tblW w:w="938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7"/>
        <w:gridCol w:w="2898"/>
      </w:tblGrid>
      <w:tr w:rsidR="000D423A" w:rsidRPr="00675992" w14:paraId="7E40BE14" w14:textId="77777777" w:rsidTr="00675992">
        <w:trPr>
          <w:jc w:val="center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D3E6E2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lastRenderedPageBreak/>
              <w:t>Բլոկի անվանումը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4D6C4D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Աղյուսակի համարը՝ բլոկի նկարագրությամբ</w:t>
            </w:r>
          </w:p>
        </w:tc>
      </w:tr>
      <w:tr w:rsidR="000D423A" w:rsidRPr="00675992" w14:paraId="772F2C52" w14:textId="77777777" w:rsidTr="00675992">
        <w:trPr>
          <w:jc w:val="center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C90BFD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Ծառայողական մասը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DDB329" w14:textId="77777777" w:rsidR="000D423A" w:rsidRPr="00675992" w:rsidRDefault="000D423A" w:rsidP="00675992">
            <w:pPr>
              <w:spacing w:after="120"/>
              <w:jc w:val="center"/>
              <w:rPr>
                <w:rFonts w:ascii="Sylfaen" w:hAnsi="Sylfaen" w:cs="Sylfaen"/>
                <w:sz w:val="20"/>
              </w:rPr>
            </w:pPr>
          </w:p>
        </w:tc>
      </w:tr>
      <w:tr w:rsidR="000D423A" w:rsidRPr="00675992" w14:paraId="6F9C4459" w14:textId="77777777" w:rsidTr="00675992">
        <w:trPr>
          <w:jc w:val="center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C42C83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&lt;ՁՏՀ հաղորդակարգի նիշքի վերաբերյալ տեղեկությունները&gt;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EC9EFD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Աղյուսակ 6.6.1.1.</w:t>
            </w:r>
          </w:p>
        </w:tc>
      </w:tr>
      <w:tr w:rsidR="000D423A" w:rsidRPr="00675992" w14:paraId="5D7AF7FC" w14:textId="77777777" w:rsidTr="00675992">
        <w:trPr>
          <w:jc w:val="center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F6EEA9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&lt;տեղեկություններ ՁՏՀ հաղորդակարգի նիշքն ուղարկողի մասին&gt;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2EABA1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Աղյուսակ 6.6.1.2.</w:t>
            </w:r>
          </w:p>
        </w:tc>
      </w:tr>
      <w:tr w:rsidR="000D423A" w:rsidRPr="00675992" w14:paraId="69F2F002" w14:textId="77777777" w:rsidTr="00675992">
        <w:trPr>
          <w:jc w:val="center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8856BD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Տեղեկատվական մասը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74627B" w14:textId="77777777" w:rsidR="000D423A" w:rsidRPr="00675992" w:rsidRDefault="000D423A" w:rsidP="00675992">
            <w:pPr>
              <w:spacing w:after="120"/>
              <w:jc w:val="center"/>
              <w:rPr>
                <w:rFonts w:ascii="Sylfaen" w:hAnsi="Sylfaen" w:cs="Sylfaen"/>
                <w:sz w:val="20"/>
              </w:rPr>
            </w:pPr>
          </w:p>
        </w:tc>
      </w:tr>
      <w:tr w:rsidR="000D423A" w:rsidRPr="00675992" w14:paraId="6545269B" w14:textId="77777777" w:rsidTr="00675992">
        <w:trPr>
          <w:jc w:val="center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EE6926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&lt;տեղեկություններ փաստաթղթի վերաբերյալ&gt;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44AA47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Աղյուսակ 6.6.2.1.</w:t>
            </w:r>
          </w:p>
        </w:tc>
      </w:tr>
      <w:tr w:rsidR="000D423A" w:rsidRPr="00675992" w14:paraId="295B4D36" w14:textId="77777777" w:rsidTr="00675992">
        <w:trPr>
          <w:jc w:val="center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E6E6B9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&lt;մշակման արդյունքները&gt;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2E03F9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Աղյուսակ 6.6.2.2.</w:t>
            </w:r>
          </w:p>
        </w:tc>
      </w:tr>
      <w:tr w:rsidR="000D423A" w:rsidRPr="00675992" w14:paraId="5E02B253" w14:textId="77777777" w:rsidTr="00675992">
        <w:trPr>
          <w:jc w:val="center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ADDDB8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&lt;տեղեկություններ հայտնաբերված սխալների վերաբերյալ&gt;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1FB229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Աղյուսակ 6.6.2.3.</w:t>
            </w:r>
          </w:p>
        </w:tc>
      </w:tr>
    </w:tbl>
    <w:p w14:paraId="287FF56B" w14:textId="77777777" w:rsidR="005111CD" w:rsidRPr="009E04B9" w:rsidRDefault="005111CD" w:rsidP="009E04B9">
      <w:pPr>
        <w:pStyle w:val="BodyText1"/>
        <w:spacing w:after="160" w:line="360" w:lineRule="auto"/>
        <w:ind w:firstLine="567"/>
        <w:jc w:val="both"/>
        <w:rPr>
          <w:rFonts w:ascii="Sylfaen" w:hAnsi="Sylfaen"/>
          <w:sz w:val="24"/>
          <w:szCs w:val="24"/>
          <w:lang w:val="en-US"/>
        </w:rPr>
      </w:pPr>
    </w:p>
    <w:p w14:paraId="4FF6C67D" w14:textId="77777777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ՁՏՀ հաղորդակարգի նիշքի XSD սխեմայի նկարագրությունը ներկայացված է սույն փաստաթղթի թիվ 13 հավելվածում։</w:t>
      </w:r>
    </w:p>
    <w:p w14:paraId="4929813A" w14:textId="77777777" w:rsidR="000D423A" w:rsidRPr="009E04B9" w:rsidRDefault="000D423A" w:rsidP="009E04B9">
      <w:pPr>
        <w:pStyle w:val="BodyText1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  <w:shd w:val="clear" w:color="auto" w:fill="FFFFFF"/>
        </w:rPr>
        <w:t>6.4.</w:t>
      </w:r>
      <w:r w:rsidR="005111C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ՁՏՀ հաղորդակարգի նիշքի ծառայողական մասի վավերապայմանների նկարագրությունը</w:t>
      </w:r>
    </w:p>
    <w:p w14:paraId="584F636A" w14:textId="19A18387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 xml:space="preserve">ՁՏՀ հաղորդակարգի նիշքի ծառայողական մասը բաղկացած է Add_Info տարրից, որն իր մեջ ներառում է Common_Info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Sender_Info երկու ենթատարրերը։</w:t>
      </w:r>
    </w:p>
    <w:p w14:paraId="78A5AF13" w14:textId="77777777" w:rsidR="000D423A" w:rsidRPr="009E04B9" w:rsidRDefault="000D423A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6.4.1.</w:t>
      </w:r>
      <w:r w:rsidR="005111C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ՁՏՀ հաղորդակարգի նիշքի մասին տեղեկություններ պարունակող Common_Info ենթատարրի նկարագրությունը։</w:t>
      </w:r>
    </w:p>
    <w:p w14:paraId="073A5661" w14:textId="7351183A" w:rsidR="000D423A" w:rsidRPr="009E04B9" w:rsidRDefault="000D423A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6.4.1.1.</w:t>
      </w:r>
      <w:r w:rsidR="005111C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«Նիշքի նույնականացուցիչը»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թույլ է տալիս յուրաքանչյուր նիշքի շնորհել եզակի ծածկագիր ու նույնականացնել հաղորդագրություն ուղարկողին։</w:t>
      </w:r>
    </w:p>
    <w:p w14:paraId="64107F0F" w14:textId="7BA833EA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Նիշքի նույնականացուցիչն ունի հետ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յալ կառուցվածքը՝</w:t>
      </w:r>
    </w:p>
    <w:p w14:paraId="67E748A6" w14:textId="77777777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SSSRRRGGGGMMDDHHTTCC,</w:t>
      </w:r>
    </w:p>
    <w:p w14:paraId="2EDAFF38" w14:textId="77777777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որտեղ՝</w:t>
      </w:r>
    </w:p>
    <w:p w14:paraId="227DC4F0" w14:textId="77777777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smartTag w:uri="urn:schemas-microsoft-com:office:smarttags" w:element="stockticker">
        <w:r w:rsidRPr="00675992">
          <w:rPr>
            <w:rFonts w:ascii="Sylfaen" w:hAnsi="Sylfaen"/>
            <w:spacing w:val="-4"/>
            <w:sz w:val="24"/>
            <w:szCs w:val="24"/>
          </w:rPr>
          <w:t>SSS</w:t>
        </w:r>
      </w:smartTag>
      <w:r w:rsidRPr="00675992">
        <w:rPr>
          <w:rFonts w:ascii="Sylfaen" w:hAnsi="Sylfaen"/>
          <w:spacing w:val="-4"/>
          <w:sz w:val="24"/>
          <w:szCs w:val="24"/>
        </w:rPr>
        <w:t>-ն հաղորդագրություն ուղարկող երկրի թվային ծածկագիրն է` ըստ ԱԵՀԴ-</w:t>
      </w:r>
      <w:r w:rsidRPr="009E04B9">
        <w:rPr>
          <w:rFonts w:ascii="Sylfaen" w:hAnsi="Sylfaen"/>
          <w:sz w:val="24"/>
          <w:szCs w:val="24"/>
        </w:rPr>
        <w:t xml:space="preserve">ի. </w:t>
      </w:r>
    </w:p>
    <w:p w14:paraId="4DF8EA80" w14:textId="77777777" w:rsidR="000D423A" w:rsidRPr="00675992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pacing w:val="-6"/>
          <w:sz w:val="24"/>
          <w:szCs w:val="24"/>
        </w:rPr>
      </w:pPr>
      <w:smartTag w:uri="urn:schemas-microsoft-com:office:smarttags" w:element="stockticker">
        <w:r w:rsidRPr="00675992">
          <w:rPr>
            <w:rFonts w:ascii="Sylfaen" w:hAnsi="Sylfaen"/>
            <w:spacing w:val="-6"/>
            <w:sz w:val="24"/>
            <w:szCs w:val="24"/>
          </w:rPr>
          <w:t>RRR</w:t>
        </w:r>
      </w:smartTag>
      <w:r w:rsidRPr="00675992">
        <w:rPr>
          <w:rFonts w:ascii="Sylfaen" w:hAnsi="Sylfaen"/>
          <w:spacing w:val="-6"/>
          <w:sz w:val="24"/>
          <w:szCs w:val="24"/>
        </w:rPr>
        <w:t>-ն՝ հաղորդագրություն ստացող երկրի թվային ծածկագիրը` ըստ ԱԵՀԴ-ի.</w:t>
      </w:r>
    </w:p>
    <w:p w14:paraId="61491CFF" w14:textId="6F860443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GGGG-ն՝ նիշքի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ավորման տարին.</w:t>
      </w:r>
    </w:p>
    <w:p w14:paraId="4CEA3D13" w14:textId="58100FF0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ММ-ն՝ նիշքի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ավորման ամիսը.</w:t>
      </w:r>
    </w:p>
    <w:p w14:paraId="5135E4F5" w14:textId="6A733E3D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DD-ն՝ նիշքի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ավորման օրը.</w:t>
      </w:r>
    </w:p>
    <w:p w14:paraId="1B9D69CA" w14:textId="26A2C4C1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НН-ն՝ նիշքի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ավորման ժամը.</w:t>
      </w:r>
    </w:p>
    <w:p w14:paraId="00F03B9C" w14:textId="63B81563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ТТ-ն՝ նիշքի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ավորման րոպեն.</w:t>
      </w:r>
    </w:p>
    <w:p w14:paraId="1B2B7F41" w14:textId="71685C09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СС-ն՝ նիշքի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ավորման վայրկյանը։</w:t>
      </w:r>
    </w:p>
    <w:p w14:paraId="6EBDA133" w14:textId="77777777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Օրինակ՝ 11239820090620152130, 64339820090610132310, 39864320090611141020։</w:t>
      </w:r>
    </w:p>
    <w:p w14:paraId="7BDE1CE5" w14:textId="49A718E1" w:rsidR="000D423A" w:rsidRPr="009E04B9" w:rsidRDefault="000D423A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6.4.1.2.</w:t>
      </w:r>
      <w:r w:rsidR="005111C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«Տեղեկատվության տեսակը»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փոխանցվող նիշքում թույլ է տալիս սահմանել տեղեկատվության տեսակը։ Ունի հաստատուն արժեք՝ ТСՁՏՀ։</w:t>
      </w:r>
    </w:p>
    <w:p w14:paraId="13076D10" w14:textId="3703177C" w:rsidR="000D423A" w:rsidRPr="009E04B9" w:rsidRDefault="000D423A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6.4.1.3.</w:t>
      </w:r>
      <w:r w:rsidR="005111C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«Նիշքի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աչափի տարբերակը»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սահմանում է նիշքի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աչափի տարբերակը։</w:t>
      </w:r>
    </w:p>
    <w:p w14:paraId="1EEFB9A2" w14:textId="77777777" w:rsidR="000D423A" w:rsidRPr="009E04B9" w:rsidRDefault="000D423A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  <w:shd w:val="clear" w:color="auto" w:fill="FFFFFF"/>
        </w:rPr>
        <w:t>6.4.2.</w:t>
      </w:r>
      <w:r w:rsidR="005111C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ՁՏՀ հաղորդակարգի նիշք ուղարկողի մասին տեղեկություններ պարունակող Sender_Info ենթատարրի նկարագրությունը։</w:t>
      </w:r>
    </w:p>
    <w:p w14:paraId="6DB145E1" w14:textId="61339459" w:rsidR="000D423A" w:rsidRPr="009E04B9" w:rsidRDefault="000D423A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  <w:shd w:val="clear" w:color="auto" w:fill="FFFFFF"/>
        </w:rPr>
        <w:t>6.4.2.1.</w:t>
      </w:r>
      <w:r w:rsidR="005111C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«Ուղարկողի ազգանունը»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սահմանում է փոխանցման համար նիշքը նախապատրաստած՝ պատասխանատու անձի ազգանունը։ Տարրերի արժեքները կարող են պարունակել բացատներ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գծիկ։</w:t>
      </w:r>
    </w:p>
    <w:p w14:paraId="44D2B443" w14:textId="3E0D4F8F" w:rsidR="000D423A" w:rsidRPr="009E04B9" w:rsidRDefault="000D423A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6.4.2.2.</w:t>
      </w:r>
      <w:r w:rsidR="005111C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«Ուղարկողի անունը»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սահմանում է փոխանցման համար նիշքը նախապատրաստած՝ պատասխանատու անձի անունը։ Տարրերի արժեքները կարող են պարունակել բացատներ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գծիկ։</w:t>
      </w:r>
    </w:p>
    <w:p w14:paraId="625A3AFD" w14:textId="6B47E627" w:rsidR="000D423A" w:rsidRDefault="000D423A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675992">
        <w:rPr>
          <w:rFonts w:ascii="Sylfaen" w:hAnsi="Sylfaen"/>
          <w:spacing w:val="-4"/>
          <w:sz w:val="24"/>
          <w:szCs w:val="24"/>
        </w:rPr>
        <w:t>6.4.2.3.</w:t>
      </w:r>
      <w:r w:rsidR="005111CD" w:rsidRPr="00675992">
        <w:rPr>
          <w:rFonts w:ascii="Sylfaen" w:hAnsi="Sylfaen"/>
          <w:spacing w:val="-4"/>
          <w:sz w:val="24"/>
          <w:szCs w:val="24"/>
        </w:rPr>
        <w:tab/>
      </w:r>
      <w:r w:rsidRPr="00675992">
        <w:rPr>
          <w:rFonts w:ascii="Sylfaen" w:hAnsi="Sylfaen"/>
          <w:spacing w:val="-4"/>
          <w:sz w:val="24"/>
          <w:szCs w:val="24"/>
        </w:rPr>
        <w:t xml:space="preserve">«Ուղարկողի հայրանունը» ատրիբուտը պարտադիր չէ </w:t>
      </w:r>
      <w:r w:rsidR="006B17E7">
        <w:rPr>
          <w:rFonts w:ascii="Sylfaen" w:hAnsi="Sylfaen"/>
          <w:spacing w:val="-4"/>
          <w:sz w:val="24"/>
          <w:szCs w:val="24"/>
        </w:rPr>
        <w:t>և</w:t>
      </w:r>
      <w:r w:rsidRPr="00675992">
        <w:rPr>
          <w:rFonts w:ascii="Sylfaen" w:hAnsi="Sylfaen"/>
          <w:spacing w:val="-4"/>
          <w:sz w:val="24"/>
          <w:szCs w:val="24"/>
        </w:rPr>
        <w:t xml:space="preserve"> սահմանում</w:t>
      </w:r>
      <w:r w:rsidRPr="009E04B9">
        <w:rPr>
          <w:rFonts w:ascii="Sylfaen" w:hAnsi="Sylfaen"/>
          <w:sz w:val="24"/>
          <w:szCs w:val="24"/>
        </w:rPr>
        <w:t xml:space="preserve"> է փոխանցման համար նիշքը նախապատրաստած՝ պատասխանատու անձի հայրանունը։ Տարրերի արժեքները կարող են պարունակել բացատներ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գծիկ։</w:t>
      </w:r>
    </w:p>
    <w:p w14:paraId="3A95F525" w14:textId="77777777" w:rsidR="005F68AC" w:rsidRPr="009E04B9" w:rsidRDefault="005F68AC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</w:p>
    <w:p w14:paraId="25EA623C" w14:textId="54B292BA" w:rsidR="000D423A" w:rsidRPr="009E04B9" w:rsidRDefault="000D423A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6.4.2.4.</w:t>
      </w:r>
      <w:r w:rsidR="005111C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«Ուղարկողի հեռախոսահամարը»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</w:t>
      </w:r>
      <w:r w:rsidRPr="009E04B9">
        <w:rPr>
          <w:rFonts w:ascii="Sylfaen" w:hAnsi="Sylfaen"/>
          <w:sz w:val="24"/>
          <w:szCs w:val="24"/>
        </w:rPr>
        <w:lastRenderedPageBreak/>
        <w:t>պարունակում է հաղորդագրություն ուղարկողի կոնտակտային հեռախոսահամարը։ Լրացվում է ազատ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աչափով։</w:t>
      </w:r>
    </w:p>
    <w:p w14:paraId="2BC770D0" w14:textId="4ACC28C1" w:rsidR="000D423A" w:rsidRPr="009E04B9" w:rsidRDefault="000D423A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6.4.2.5.</w:t>
      </w:r>
      <w:r w:rsidR="005111C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«Ուղարկողի E-mail-ը» ատրիբուտը պարտադիր չէ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նշում է ուղարկողի էլեկտրոնային փոստի հասցեն։</w:t>
      </w:r>
    </w:p>
    <w:p w14:paraId="1D3FAD50" w14:textId="77777777" w:rsidR="000D423A" w:rsidRPr="009E04B9" w:rsidRDefault="000D423A" w:rsidP="00675992">
      <w:pPr>
        <w:pStyle w:val="BodyText1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6.5.</w:t>
      </w:r>
      <w:r w:rsidR="005111C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ՁՏՀ հաղորդակարգի նիշքի տեղեկատվական մասի նկարագրությունը։</w:t>
      </w:r>
    </w:p>
    <w:p w14:paraId="2EE8900F" w14:textId="2D55AFE9" w:rsidR="000D423A" w:rsidRPr="009E04B9" w:rsidRDefault="000D423A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 xml:space="preserve">ՁՏՀ հաղորդակարգի նիշքի տեղեկատվական մասը բաղկացած է document տարրից, որն իր մեջ է ներառում սեփական ատրիբուտ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հետ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յալ ենթատարրերը՝</w:t>
      </w:r>
    </w:p>
    <w:p w14:paraId="2AEB598E" w14:textId="7CC63054" w:rsidR="000D423A" w:rsidRPr="009E04B9" w:rsidRDefault="000D423A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 xml:space="preserve">source_file_info-ն, որը պարունակում է սկզբնական նիշքի վերաբերյալ տեղեկությունները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մշակման արդյունքները.</w:t>
      </w:r>
    </w:p>
    <w:p w14:paraId="21D768B7" w14:textId="77777777" w:rsidR="000D423A" w:rsidRPr="009E04B9" w:rsidRDefault="000D423A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error_data-ն, որը պարունակում է հայտնաբերված սխալների վերաբերյալ տեղեկություններ։</w:t>
      </w:r>
    </w:p>
    <w:p w14:paraId="5FD8FCEF" w14:textId="77777777" w:rsidR="000D423A" w:rsidRPr="009E04B9" w:rsidRDefault="000D423A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6.5.1.</w:t>
      </w:r>
      <w:r w:rsidR="005111C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Document տարրի ատրիբուտի նկարագրությունը։</w:t>
      </w:r>
    </w:p>
    <w:p w14:paraId="226C4F77" w14:textId="597E6A1C" w:rsidR="000D423A" w:rsidRPr="009E04B9" w:rsidRDefault="000D423A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6.5.1.1.</w:t>
      </w:r>
      <w:r w:rsidR="005111C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«Փաստաթղթի նույնականացուցիչը» ատրիբուտը պարտադիր չէ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ՁՏՀ հաղորդակարգի նույնականացուցիչ՝ GUID։</w:t>
      </w:r>
    </w:p>
    <w:p w14:paraId="30315EA0" w14:textId="77777777" w:rsidR="000D423A" w:rsidRPr="009E04B9" w:rsidRDefault="000D423A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  <w:shd w:val="clear" w:color="auto" w:fill="FFFFFF"/>
        </w:rPr>
        <w:t>6.5.2.</w:t>
      </w:r>
      <w:r w:rsidR="005111CD" w:rsidRPr="009E04B9">
        <w:rPr>
          <w:rFonts w:ascii="Sylfaen" w:hAnsi="Sylfaen"/>
          <w:sz w:val="24"/>
          <w:szCs w:val="24"/>
          <w:lang w:val="en-US"/>
        </w:rPr>
        <w:tab/>
      </w:r>
      <w:r w:rsidRPr="009E04B9">
        <w:rPr>
          <w:rFonts w:ascii="Sylfaen" w:hAnsi="Sylfaen"/>
          <w:sz w:val="24"/>
          <w:szCs w:val="24"/>
        </w:rPr>
        <w:t>Source_file_info ենթատարրի նկարագրությունը։</w:t>
      </w:r>
    </w:p>
    <w:p w14:paraId="7107E428" w14:textId="701D4A44" w:rsidR="000D423A" w:rsidRPr="009E04B9" w:rsidRDefault="000D423A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6.5.2.1.</w:t>
      </w:r>
      <w:r w:rsidR="005111C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«Սկզբնական նիշքի նույնականացուցիչը»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սկզբնական նիշքի նույնականացուցիչը, որի համար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ավորված է ՁՏՀ հաղորդակարգը։</w:t>
      </w:r>
    </w:p>
    <w:p w14:paraId="56C8D009" w14:textId="3CAB6AA7" w:rsidR="000D423A" w:rsidRPr="009E04B9" w:rsidRDefault="000D423A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6.5.2.2.</w:t>
      </w:r>
      <w:r w:rsidR="005111C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«Նիշքի ընդունման ամսաթիվը»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ստացող հարկային մարմնի կողմից սկզբնական նիշքը փաստացի ստանալու ամսաթիվը։</w:t>
      </w:r>
    </w:p>
    <w:p w14:paraId="70E1CCB2" w14:textId="5B379B34" w:rsidR="000D423A" w:rsidRPr="009E04B9" w:rsidRDefault="000D423A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675992">
        <w:rPr>
          <w:rFonts w:ascii="Sylfaen" w:hAnsi="Sylfaen"/>
          <w:spacing w:val="-6"/>
          <w:sz w:val="24"/>
          <w:szCs w:val="24"/>
        </w:rPr>
        <w:t>6.5.2.3.</w:t>
      </w:r>
      <w:r w:rsidR="005111CD" w:rsidRPr="00675992">
        <w:rPr>
          <w:rFonts w:ascii="Sylfaen" w:hAnsi="Sylfaen"/>
          <w:spacing w:val="-6"/>
          <w:sz w:val="24"/>
          <w:szCs w:val="24"/>
        </w:rPr>
        <w:tab/>
      </w:r>
      <w:r w:rsidRPr="00675992">
        <w:rPr>
          <w:rFonts w:ascii="Sylfaen" w:hAnsi="Sylfaen"/>
          <w:spacing w:val="-6"/>
          <w:sz w:val="24"/>
          <w:szCs w:val="24"/>
        </w:rPr>
        <w:t xml:space="preserve">«Սկզբնական նիշքի վերաբերյալ տեղեկատվության տեսակը» ատրիբուտը պարտադիր չէ, թույլ է տալիս սահմանել սկզբնական նիշքի տեղեկատվության տեսակը </w:t>
      </w:r>
      <w:r w:rsidR="006B17E7">
        <w:rPr>
          <w:rFonts w:ascii="Sylfaen" w:hAnsi="Sylfaen"/>
          <w:spacing w:val="-6"/>
          <w:sz w:val="24"/>
          <w:szCs w:val="24"/>
        </w:rPr>
        <w:t>և</w:t>
      </w:r>
      <w:r w:rsidRPr="00675992">
        <w:rPr>
          <w:rFonts w:ascii="Sylfaen" w:hAnsi="Sylfaen"/>
          <w:spacing w:val="-6"/>
          <w:sz w:val="24"/>
          <w:szCs w:val="24"/>
        </w:rPr>
        <w:t xml:space="preserve"> ունի ТС հաստատուն արժեք։ Ընդունված նիշքի տեղեկատվության տեսակը չի նշվում միայն ընդունված նիշքում</w:t>
      </w:r>
      <w:r w:rsidRPr="009E04B9">
        <w:rPr>
          <w:rFonts w:ascii="Sylfaen" w:hAnsi="Sylfaen"/>
          <w:sz w:val="24"/>
          <w:szCs w:val="24"/>
        </w:rPr>
        <w:t xml:space="preserve"> «Տեղեկատվության տեսակը» ցուցանիշի արժեքը սահմանելն անհնար լինելու դեպքում։</w:t>
      </w:r>
    </w:p>
    <w:p w14:paraId="2176CA4B" w14:textId="48D176EA" w:rsidR="000D423A" w:rsidRPr="009E04B9" w:rsidRDefault="000D423A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6.5.2.4.</w:t>
      </w:r>
      <w:r w:rsidR="005111C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«Նիշքի մշակման արդյունքի հատկանիշը»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տեղեկատվություն սկզբնական նիշքի մշակման մասին։ Ատրիբուտը կարող է ընդունել հետ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յալ արժեքները. 01՝ եթե սկզբնական նիշքն ամբողջությամբ է ընդունվել, 02՝ եթե սկզբնական նիշքն ամբողջությամբ չի ընդունվել, 03՝ եթե ստացող հարկային մարմնի կողմից տեղեկություններն ընդունվել են ըստ առանձին փաստաթղթերի։</w:t>
      </w:r>
    </w:p>
    <w:p w14:paraId="653B5C03" w14:textId="5E2B8E24" w:rsidR="000D423A" w:rsidRPr="009E04B9" w:rsidRDefault="000D423A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675992">
        <w:rPr>
          <w:rFonts w:ascii="Sylfaen" w:hAnsi="Sylfaen"/>
          <w:spacing w:val="-4"/>
          <w:sz w:val="24"/>
          <w:szCs w:val="24"/>
        </w:rPr>
        <w:t>6.5.2.5.</w:t>
      </w:r>
      <w:r w:rsidR="005111CD" w:rsidRPr="00675992">
        <w:rPr>
          <w:rFonts w:ascii="Sylfaen" w:hAnsi="Sylfaen"/>
          <w:spacing w:val="-4"/>
          <w:sz w:val="24"/>
          <w:szCs w:val="24"/>
        </w:rPr>
        <w:tab/>
      </w:r>
      <w:r w:rsidRPr="00675992">
        <w:rPr>
          <w:rFonts w:ascii="Sylfaen" w:hAnsi="Sylfaen"/>
          <w:spacing w:val="-4"/>
          <w:sz w:val="24"/>
          <w:szCs w:val="24"/>
        </w:rPr>
        <w:t xml:space="preserve">«Մշակման համար ընդունված՝ տեղեկատվության կառուցվածքային տարրերի քանակը» ատրիբուտը պարտադիր է </w:t>
      </w:r>
      <w:r w:rsidR="006B17E7">
        <w:rPr>
          <w:rFonts w:ascii="Sylfaen" w:hAnsi="Sylfaen"/>
          <w:spacing w:val="-4"/>
          <w:sz w:val="24"/>
          <w:szCs w:val="24"/>
        </w:rPr>
        <w:t>և</w:t>
      </w:r>
      <w:r w:rsidRPr="00675992">
        <w:rPr>
          <w:rFonts w:ascii="Sylfaen" w:hAnsi="Sylfaen"/>
          <w:spacing w:val="-4"/>
          <w:sz w:val="24"/>
          <w:szCs w:val="24"/>
        </w:rPr>
        <w:t xml:space="preserve"> սկզբնական նիշքից սահմանում</w:t>
      </w:r>
      <w:r w:rsidRPr="009E04B9">
        <w:rPr>
          <w:rFonts w:ascii="Sylfaen" w:hAnsi="Sylfaen"/>
          <w:sz w:val="24"/>
          <w:szCs w:val="24"/>
        </w:rPr>
        <w:t xml:space="preserve"> է փաստաթղթերի քանակը։ Տեղեկատվության կառուցվածքային տարրերն են համարվում ընդունված նիշքի registry_document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revoked_document վավերապայմանները։ Ընդունում է 0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ավելի արժեք։</w:t>
      </w:r>
    </w:p>
    <w:p w14:paraId="3145C4D8" w14:textId="61498023" w:rsidR="000D423A" w:rsidRPr="009E04B9" w:rsidRDefault="000D423A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6.5.2.6.</w:t>
      </w:r>
      <w:r w:rsidR="005111C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«Տեղեկատվության այն կառուցվածքային տարրերի քանակը, որոնցում սխալներ չեն հայտնաբերվել»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սկզբնական նիշքից սահմանում է այն փաստաթղթերի քանակը, որոնցում սխալներ չեն հայտնաբերվել։ Տեղեկատվության կառուցվածքային տարրերն են համարվում ընդունված նիշքի registry_document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revoked_document վավերապայմանները։ Ընդունում է 0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ավելի արժեք։</w:t>
      </w:r>
    </w:p>
    <w:p w14:paraId="5C9D5F92" w14:textId="4893D913" w:rsidR="000D423A" w:rsidRPr="009E04B9" w:rsidRDefault="000D423A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6.5.2.7.</w:t>
      </w:r>
      <w:r w:rsidR="005111C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«Սխալի ծածկագիրը՝ ընդհանրացված» ատրիբուտը պարտադիր չէ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կարող է լրացվել նիշքի՝ ամբողջությամբ ընդունումն անհնար լինելու դեպքում։</w:t>
      </w:r>
    </w:p>
    <w:p w14:paraId="1C683A5C" w14:textId="4E00BC4A" w:rsidR="000D423A" w:rsidRPr="009E04B9" w:rsidRDefault="000D423A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6.5.2.8.</w:t>
      </w:r>
      <w:r w:rsidR="005111C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«Սխալի տեքստը՝ ընդհանրացված» ատրիբուտը պարտադիր չէ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կարող է լրացվել նիշքի՝ ամբողջությամբ ընդունումն անհնար լինելու դեպքում։</w:t>
      </w:r>
    </w:p>
    <w:p w14:paraId="6593987D" w14:textId="37F923E1" w:rsidR="000D423A" w:rsidRPr="009E04B9" w:rsidRDefault="000D423A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  <w:shd w:val="clear" w:color="auto" w:fill="FFFFFF"/>
        </w:rPr>
        <w:t>6.5.2.9.</w:t>
      </w:r>
      <w:r w:rsidR="005111C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«Սկզբնական նիշքի անվանումը»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սկզբնական նիշքի անվանումը, որի համար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ավորված է ՁՏՀ հաղորդակարգը։</w:t>
      </w:r>
    </w:p>
    <w:p w14:paraId="6A4DCEAC" w14:textId="77777777" w:rsidR="000D423A" w:rsidRPr="009E04B9" w:rsidRDefault="000D423A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6.5.3.</w:t>
      </w:r>
      <w:r w:rsidR="005111C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Error_data ենթատարրի նկարագրությունը։</w:t>
      </w:r>
    </w:p>
    <w:p w14:paraId="45FE7F77" w14:textId="60BCC1D1" w:rsidR="000D423A" w:rsidRPr="009E04B9" w:rsidRDefault="005111CD" w:rsidP="009E04B9">
      <w:pPr>
        <w:pStyle w:val="BodyText1"/>
        <w:tabs>
          <w:tab w:val="left" w:pos="1418"/>
          <w:tab w:val="left" w:pos="1701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6.5.3.</w:t>
      </w:r>
      <w:r w:rsidR="000D423A" w:rsidRPr="009E04B9">
        <w:rPr>
          <w:rFonts w:ascii="Sylfaen" w:hAnsi="Sylfaen"/>
          <w:sz w:val="24"/>
          <w:szCs w:val="24"/>
        </w:rPr>
        <w:t>1.</w:t>
      </w:r>
      <w:r w:rsidRPr="009E04B9">
        <w:rPr>
          <w:rFonts w:ascii="Sylfaen" w:hAnsi="Sylfaen"/>
          <w:sz w:val="24"/>
          <w:szCs w:val="24"/>
        </w:rPr>
        <w:tab/>
      </w:r>
      <w:r w:rsidR="000D423A" w:rsidRPr="009E04B9">
        <w:rPr>
          <w:rFonts w:ascii="Sylfaen" w:hAnsi="Sylfaen"/>
          <w:sz w:val="24"/>
          <w:szCs w:val="24"/>
        </w:rPr>
        <w:t xml:space="preserve">«Ցուցանիշի սխալ արժեքը» ատրիբուտը պարտադիր չէ </w:t>
      </w:r>
      <w:r w:rsidR="006B17E7">
        <w:rPr>
          <w:rFonts w:ascii="Sylfaen" w:hAnsi="Sylfaen"/>
          <w:sz w:val="24"/>
          <w:szCs w:val="24"/>
        </w:rPr>
        <w:t>և</w:t>
      </w:r>
      <w:r w:rsidR="000D423A" w:rsidRPr="009E04B9">
        <w:rPr>
          <w:rFonts w:ascii="Sylfaen" w:hAnsi="Sylfaen"/>
          <w:sz w:val="24"/>
          <w:szCs w:val="24"/>
        </w:rPr>
        <w:t xml:space="preserve"> պարունակում է այն ցուցանիշի արժեքը, որում հայտնաբերվել է սխալը։</w:t>
      </w:r>
    </w:p>
    <w:p w14:paraId="4F6CD00C" w14:textId="5B7E1CDE" w:rsidR="000D423A" w:rsidRPr="009E04B9" w:rsidRDefault="000D423A" w:rsidP="00675992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6.5.3.2.</w:t>
      </w:r>
      <w:r w:rsidR="005111C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«Սխալի ծածկագիրը»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հայտնաբերված սխալի ծածկագիրը՝ ՁՏՀ սխալների ծածկագրերի տեղեկագրքին համապատասխան (Հավելված 13)։</w:t>
      </w:r>
    </w:p>
    <w:p w14:paraId="1C7631B5" w14:textId="28D92583" w:rsidR="000D423A" w:rsidRPr="009E04B9" w:rsidRDefault="000D423A" w:rsidP="00675992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6.5.3.3.</w:t>
      </w:r>
      <w:r w:rsidR="005111C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«Սխալի մասին հաղորդագրության տեքստը»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հայտնաբերված սխալի նկարագրությունը՝ ՁՏՀ սխալների ծածկագրերի տեղեկագրքին համապատասխան (Հավելված 15)։</w:t>
      </w:r>
    </w:p>
    <w:p w14:paraId="7D5D9BF5" w14:textId="4634870C" w:rsidR="000D423A" w:rsidRPr="009E04B9" w:rsidRDefault="000D423A" w:rsidP="009E04B9">
      <w:pPr>
        <w:pStyle w:val="BodyText1"/>
        <w:tabs>
          <w:tab w:val="left" w:pos="1418"/>
          <w:tab w:val="left" w:pos="1701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6.5.3.4.</w:t>
      </w:r>
      <w:r w:rsidR="005111C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«Վերջին հաջողված փաստաթուղթը» ատրիբուտը պարտադիր չէ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տեղեկատվություն վերջին՝ հաջողությամբ մշակված փաստաթղթի մասին։</w:t>
      </w:r>
    </w:p>
    <w:p w14:paraId="0B34F07B" w14:textId="3B080DCE" w:rsidR="000D423A" w:rsidRPr="009E04B9" w:rsidRDefault="000D423A" w:rsidP="00675992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6.5.3.5.</w:t>
      </w:r>
      <w:r w:rsidR="005111C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«XML նիշքում սխալ տարրի գտնվելու տեղը» ատրիբուտը պարտադիր չ1։ Պահանջներին համապատասխան՝ XPath արտահայտությունները նշվում են դեպի «սխալ» տարր տանող ուղին սահմանող մայր տարրերի անվանման «/» պայմանանշանի միջոցով, ներառյալ սխալ տարրի անվանումը (տարրերի հաջորդականության մեջ նշվում է վերջում): Մայր, ինչպես նա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«սխալ» տարրի իրականացման համարը դեպի այն տարրը տանող ուղիում, որում հայտնաբերվել է սխալը, նշվում է քառակուսի փակագծերում։ </w:t>
      </w:r>
    </w:p>
    <w:p w14:paraId="08FA5682" w14:textId="7418D8F7" w:rsidR="000D423A" w:rsidRPr="009E04B9" w:rsidRDefault="000D423A" w:rsidP="00675992">
      <w:pPr>
        <w:pStyle w:val="BodyText1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6.6.</w:t>
      </w:r>
      <w:r w:rsidR="005111C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ՁՏՀ հաղորդակարգի նիշքի ներկայացման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աչափը։</w:t>
      </w:r>
    </w:p>
    <w:p w14:paraId="06D57912" w14:textId="10B306F8" w:rsidR="000D423A" w:rsidRPr="009E04B9" w:rsidRDefault="000D423A" w:rsidP="005F68AC">
      <w:pPr>
        <w:pStyle w:val="BodyText1"/>
        <w:tabs>
          <w:tab w:val="left" w:pos="1276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6.6.1.</w:t>
      </w:r>
      <w:r w:rsidR="005111C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ՁՏՀ հաղորդակարգի նիշքի ծառայողական մասի կազմը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կառուցվածքը։</w:t>
      </w:r>
    </w:p>
    <w:p w14:paraId="469251B9" w14:textId="77777777" w:rsidR="000D423A" w:rsidRPr="009E04B9" w:rsidRDefault="000D423A" w:rsidP="00675992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6.6.1.1.</w:t>
      </w:r>
      <w:r w:rsidR="005111C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Տեղեկություններ ՁՏՀ հաղորդակարգի նիշքի վերաբերյալ։</w:t>
      </w:r>
    </w:p>
    <w:p w14:paraId="76560A29" w14:textId="77777777" w:rsidR="0066036F" w:rsidRPr="009E04B9" w:rsidRDefault="0066036F" w:rsidP="009E04B9">
      <w:pPr>
        <w:spacing w:after="160" w:line="360" w:lineRule="auto"/>
        <w:jc w:val="both"/>
        <w:rPr>
          <w:rFonts w:ascii="Sylfaen" w:eastAsia="Times New Roman" w:hAnsi="Sylfaen" w:cs="Times New Roman"/>
          <w:color w:val="auto"/>
        </w:rPr>
      </w:pPr>
      <w:r w:rsidRPr="009E04B9">
        <w:rPr>
          <w:rFonts w:ascii="Sylfaen" w:hAnsi="Sylfaen"/>
        </w:rPr>
        <w:br w:type="page"/>
      </w:r>
    </w:p>
    <w:p w14:paraId="5DD0AC92" w14:textId="77777777" w:rsidR="000D423A" w:rsidRPr="009E04B9" w:rsidRDefault="000D423A" w:rsidP="00675992">
      <w:pPr>
        <w:pStyle w:val="BodyText1"/>
        <w:spacing w:after="160" w:line="360" w:lineRule="auto"/>
        <w:ind w:firstLine="0"/>
        <w:jc w:val="right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Աղյուսակ 6.6.1.1</w:t>
      </w:r>
    </w:p>
    <w:tbl>
      <w:tblPr>
        <w:tblOverlap w:val="never"/>
        <w:tblW w:w="938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78"/>
        <w:gridCol w:w="900"/>
        <w:gridCol w:w="1043"/>
        <w:gridCol w:w="1819"/>
        <w:gridCol w:w="3445"/>
      </w:tblGrid>
      <w:tr w:rsidR="000D423A" w:rsidRPr="00675992" w14:paraId="68B215A8" w14:textId="77777777" w:rsidTr="00675992">
        <w:trPr>
          <w:jc w:val="center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79499D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Ատրիբուտի անվանումը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09C715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Տեսակը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272933" w14:textId="272259A8" w:rsidR="000D423A" w:rsidRPr="00675992" w:rsidRDefault="000D423A" w:rsidP="00675992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Ձ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675992">
              <w:rPr>
                <w:rFonts w:ascii="Sylfaen" w:hAnsi="Sylfaen"/>
                <w:sz w:val="20"/>
                <w:szCs w:val="24"/>
              </w:rPr>
              <w:t>աչափը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6468AF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Ատրիբուտի ծածկագիրը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10F5CA" w14:textId="199ACB2B" w:rsidR="000D423A" w:rsidRPr="00675992" w:rsidRDefault="000D423A" w:rsidP="00675992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 xml:space="preserve">Ատրիբուտի կառուցվածքը 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675992">
              <w:rPr>
                <w:rFonts w:ascii="Sylfaen" w:hAnsi="Sylfaen"/>
                <w:sz w:val="20"/>
                <w:szCs w:val="24"/>
              </w:rPr>
              <w:t xml:space="preserve"> լրացուցիչ տեղեկատվությունը</w:t>
            </w:r>
          </w:p>
        </w:tc>
      </w:tr>
      <w:tr w:rsidR="000D423A" w:rsidRPr="00675992" w14:paraId="6CDEF1CB" w14:textId="77777777" w:rsidTr="00675992">
        <w:trPr>
          <w:jc w:val="center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F5AE9E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Նիշքի նույնականացուցիչը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389C0B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C7381F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Т(20)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C0ED48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  <w:lang w:val="en-US"/>
              </w:rPr>
              <w:t>f</w:t>
            </w:r>
            <w:r w:rsidRPr="00675992">
              <w:rPr>
                <w:rFonts w:ascii="Sylfaen" w:hAnsi="Sylfaen"/>
                <w:sz w:val="20"/>
                <w:szCs w:val="24"/>
              </w:rPr>
              <w:t>ile</w:t>
            </w:r>
            <w:r w:rsidRPr="00675992">
              <w:rPr>
                <w:rFonts w:ascii="Sylfaen" w:hAnsi="Sylfaen"/>
                <w:sz w:val="20"/>
                <w:szCs w:val="24"/>
                <w:lang w:val="en-US"/>
              </w:rPr>
              <w:t>_</w:t>
            </w:r>
            <w:r w:rsidRPr="00675992">
              <w:rPr>
                <w:rFonts w:ascii="Sylfaen" w:hAnsi="Sylfaen"/>
                <w:sz w:val="20"/>
                <w:szCs w:val="24"/>
              </w:rPr>
              <w:t>id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5BABEA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&lt;ուղարկողի երկրի ծածկագիրը&gt;&lt;ստացողի երկրի ծածկագիրը&gt; &lt;տարին&gt;&lt;ամիսը&gt;&lt;օրը&gt;&lt;ժամերը&gt;&lt;րոպեները&gt;&lt;վայրկյանները&gt;, ատրիբուտի երկարությունը միշտ 20 նիշ է</w:t>
            </w:r>
          </w:p>
        </w:tc>
      </w:tr>
      <w:tr w:rsidR="000D423A" w:rsidRPr="00675992" w14:paraId="38AB88D2" w14:textId="77777777" w:rsidTr="00675992">
        <w:trPr>
          <w:jc w:val="center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EEE505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Տեղեկատվության տեսակը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D4B66D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67439F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Т(1- 20)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9A044D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info_type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A3DA22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&lt;տեքստը&gt;</w:t>
            </w:r>
          </w:p>
          <w:p w14:paraId="40F4343A" w14:textId="23273F83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Ընդունում է հետ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675992">
              <w:rPr>
                <w:rFonts w:ascii="Sylfaen" w:hAnsi="Sylfaen"/>
                <w:sz w:val="20"/>
                <w:szCs w:val="24"/>
              </w:rPr>
              <w:t>յալ արժեքը՝</w:t>
            </w:r>
          </w:p>
          <w:p w14:paraId="738461DE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«TCՁՏՀ»</w:t>
            </w:r>
          </w:p>
        </w:tc>
      </w:tr>
      <w:tr w:rsidR="000D423A" w:rsidRPr="00675992" w14:paraId="08C5EC24" w14:textId="77777777" w:rsidTr="00675992">
        <w:trPr>
          <w:jc w:val="center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ACADD7" w14:textId="570A727C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Նիշքի ձ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675992">
              <w:rPr>
                <w:rFonts w:ascii="Sylfaen" w:hAnsi="Sylfaen"/>
                <w:sz w:val="20"/>
                <w:szCs w:val="24"/>
              </w:rPr>
              <w:t>աչափի տարբերակը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95EADF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6037B7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Т(1-5)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4644FD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version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D19220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&lt;տեքստը&gt;</w:t>
            </w:r>
          </w:p>
          <w:p w14:paraId="72DFA4E5" w14:textId="3C6AC134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Ընդունում է հետ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675992">
              <w:rPr>
                <w:rFonts w:ascii="Sylfaen" w:hAnsi="Sylfaen"/>
                <w:sz w:val="20"/>
                <w:szCs w:val="24"/>
              </w:rPr>
              <w:t>յալ արժեքը՝ 2.0</w:t>
            </w:r>
          </w:p>
        </w:tc>
      </w:tr>
    </w:tbl>
    <w:p w14:paraId="2C00D9CD" w14:textId="77777777" w:rsidR="005111CD" w:rsidRPr="009E04B9" w:rsidRDefault="005111CD" w:rsidP="009E04B9">
      <w:pPr>
        <w:pStyle w:val="BodyText1"/>
        <w:spacing w:after="160" w:line="360" w:lineRule="auto"/>
        <w:ind w:firstLine="700"/>
        <w:jc w:val="both"/>
        <w:rPr>
          <w:rFonts w:ascii="Sylfaen" w:hAnsi="Sylfaen"/>
          <w:sz w:val="24"/>
          <w:szCs w:val="24"/>
          <w:shd w:val="clear" w:color="auto" w:fill="FFFFFF"/>
        </w:rPr>
      </w:pPr>
    </w:p>
    <w:p w14:paraId="37B05435" w14:textId="77777777" w:rsidR="000D423A" w:rsidRPr="009E04B9" w:rsidRDefault="000D423A" w:rsidP="00675992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  <w:shd w:val="clear" w:color="auto" w:fill="FFFFFF"/>
        </w:rPr>
        <w:t>6.6.1.2.</w:t>
      </w:r>
      <w:r w:rsidR="005111C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Տեղեկություններ ՁՏՀ հաղորդակարգի նիշք ուղարկողի մասին։</w:t>
      </w:r>
    </w:p>
    <w:p w14:paraId="029B3AB7" w14:textId="77777777" w:rsidR="005111CD" w:rsidRPr="009E04B9" w:rsidRDefault="005111CD" w:rsidP="009E04B9">
      <w:pPr>
        <w:pStyle w:val="Tablecaption0"/>
        <w:spacing w:after="160" w:line="360" w:lineRule="auto"/>
        <w:jc w:val="both"/>
        <w:rPr>
          <w:rFonts w:ascii="Sylfaen" w:hAnsi="Sylfaen"/>
          <w:b w:val="0"/>
          <w:sz w:val="24"/>
          <w:szCs w:val="24"/>
        </w:rPr>
      </w:pPr>
    </w:p>
    <w:p w14:paraId="18284092" w14:textId="77777777" w:rsidR="000D423A" w:rsidRPr="009E04B9" w:rsidRDefault="000D423A" w:rsidP="00675992">
      <w:pPr>
        <w:pStyle w:val="Tablecaption0"/>
        <w:spacing w:after="160" w:line="360" w:lineRule="auto"/>
        <w:jc w:val="right"/>
        <w:rPr>
          <w:rFonts w:ascii="Sylfaen" w:hAnsi="Sylfaen" w:cs="Sylfaen"/>
          <w:b w:val="0"/>
          <w:sz w:val="24"/>
          <w:szCs w:val="24"/>
        </w:rPr>
      </w:pPr>
      <w:r w:rsidRPr="009E04B9">
        <w:rPr>
          <w:rFonts w:ascii="Sylfaen" w:hAnsi="Sylfaen"/>
          <w:b w:val="0"/>
          <w:sz w:val="24"/>
          <w:szCs w:val="24"/>
        </w:rPr>
        <w:t>Աղյուսակ 6.6.1.2</w:t>
      </w:r>
    </w:p>
    <w:tbl>
      <w:tblPr>
        <w:tblOverlap w:val="never"/>
        <w:tblW w:w="938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9"/>
        <w:gridCol w:w="852"/>
        <w:gridCol w:w="1275"/>
        <w:gridCol w:w="1552"/>
        <w:gridCol w:w="3287"/>
      </w:tblGrid>
      <w:tr w:rsidR="000D423A" w:rsidRPr="00675992" w14:paraId="14509D94" w14:textId="77777777" w:rsidTr="00675992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41DC75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Ատրիբուտի անվանումը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B366EC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Տեսակը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802D38" w14:textId="42B9244F" w:rsidR="000D423A" w:rsidRPr="00675992" w:rsidRDefault="000D423A" w:rsidP="00675992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Ձ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675992">
              <w:rPr>
                <w:rFonts w:ascii="Sylfaen" w:hAnsi="Sylfaen"/>
                <w:sz w:val="20"/>
                <w:szCs w:val="24"/>
              </w:rPr>
              <w:t>աչափը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53B41C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Ատրիբուտի ծածկագիրը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3145D5" w14:textId="0EC595CE" w:rsidR="000D423A" w:rsidRPr="00675992" w:rsidRDefault="000D423A" w:rsidP="00675992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 xml:space="preserve">Ատրիբուտի կառուցվածքը 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675992">
              <w:rPr>
                <w:rFonts w:ascii="Sylfaen" w:hAnsi="Sylfaen"/>
                <w:sz w:val="20"/>
                <w:szCs w:val="24"/>
              </w:rPr>
              <w:t xml:space="preserve"> լրացուցիչ տեղեկատվությունը</w:t>
            </w:r>
          </w:p>
        </w:tc>
      </w:tr>
      <w:tr w:rsidR="000D423A" w:rsidRPr="00675992" w14:paraId="7FB0BEA4" w14:textId="77777777" w:rsidTr="00675992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B9E148" w14:textId="77777777" w:rsidR="000D423A" w:rsidRPr="00675992" w:rsidRDefault="000D423A" w:rsidP="00675992">
            <w:pPr>
              <w:pStyle w:val="Other0"/>
              <w:spacing w:after="120" w:line="240" w:lineRule="auto"/>
              <w:ind w:firstLine="8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Ուղարկողի ազգանունը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0486A6" w14:textId="77777777" w:rsidR="000D423A" w:rsidRPr="00675992" w:rsidRDefault="000D423A" w:rsidP="00675992">
            <w:pPr>
              <w:pStyle w:val="Other0"/>
              <w:spacing w:after="120" w:line="240" w:lineRule="auto"/>
              <w:ind w:firstLine="8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AE575B" w14:textId="77777777" w:rsidR="000D423A" w:rsidRPr="00675992" w:rsidRDefault="000D423A" w:rsidP="00675992">
            <w:pPr>
              <w:pStyle w:val="Other0"/>
              <w:spacing w:after="120" w:line="240" w:lineRule="auto"/>
              <w:ind w:firstLine="8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Т(1-60)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5A4215" w14:textId="77777777" w:rsidR="000D423A" w:rsidRPr="00675992" w:rsidRDefault="000D423A" w:rsidP="00675992">
            <w:pPr>
              <w:pStyle w:val="Other0"/>
              <w:spacing w:after="120" w:line="240" w:lineRule="auto"/>
              <w:ind w:firstLine="8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surname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A5FB91" w14:textId="77777777" w:rsidR="000D423A" w:rsidRPr="00675992" w:rsidRDefault="000D423A" w:rsidP="00675992">
            <w:pPr>
              <w:pStyle w:val="Other0"/>
              <w:spacing w:after="120" w:line="240" w:lineRule="auto"/>
              <w:ind w:firstLine="8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&lt;ազգանունը&gt;</w:t>
            </w:r>
          </w:p>
        </w:tc>
      </w:tr>
      <w:tr w:rsidR="000D423A" w:rsidRPr="00675992" w14:paraId="4CE44D56" w14:textId="77777777" w:rsidTr="00675992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8E9908" w14:textId="77777777" w:rsidR="000D423A" w:rsidRPr="00675992" w:rsidRDefault="000D423A" w:rsidP="00675992">
            <w:pPr>
              <w:pStyle w:val="Other0"/>
              <w:spacing w:after="120" w:line="240" w:lineRule="auto"/>
              <w:ind w:firstLine="8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Ուղարկողի անունը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91A0B3" w14:textId="77777777" w:rsidR="000D423A" w:rsidRPr="00675992" w:rsidRDefault="000D423A" w:rsidP="00675992">
            <w:pPr>
              <w:pStyle w:val="Other0"/>
              <w:spacing w:after="120" w:line="240" w:lineRule="auto"/>
              <w:ind w:firstLine="8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CEAFDE" w14:textId="77777777" w:rsidR="000D423A" w:rsidRPr="00675992" w:rsidRDefault="000D423A" w:rsidP="00675992">
            <w:pPr>
              <w:pStyle w:val="Other0"/>
              <w:spacing w:after="120" w:line="240" w:lineRule="auto"/>
              <w:ind w:firstLine="8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Т(1-60)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3DC45E" w14:textId="77777777" w:rsidR="000D423A" w:rsidRPr="00675992" w:rsidRDefault="000D423A" w:rsidP="00675992">
            <w:pPr>
              <w:pStyle w:val="Other0"/>
              <w:spacing w:after="120" w:line="240" w:lineRule="auto"/>
              <w:ind w:firstLine="8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name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A33990" w14:textId="77777777" w:rsidR="000D423A" w:rsidRPr="00675992" w:rsidRDefault="000D423A" w:rsidP="00675992">
            <w:pPr>
              <w:pStyle w:val="Other0"/>
              <w:spacing w:after="120" w:line="240" w:lineRule="auto"/>
              <w:ind w:firstLine="8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&lt;անունը&gt;</w:t>
            </w:r>
          </w:p>
        </w:tc>
      </w:tr>
      <w:tr w:rsidR="000D423A" w:rsidRPr="00675992" w14:paraId="27FAA40D" w14:textId="77777777" w:rsidTr="00675992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77B82D" w14:textId="77777777" w:rsidR="000D423A" w:rsidRPr="00675992" w:rsidRDefault="000D423A" w:rsidP="00675992">
            <w:pPr>
              <w:pStyle w:val="Other0"/>
              <w:spacing w:after="120" w:line="240" w:lineRule="auto"/>
              <w:ind w:firstLine="8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Ուղարկողի հայրանունը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E191AE" w14:textId="77777777" w:rsidR="000D423A" w:rsidRPr="00675992" w:rsidRDefault="000D423A" w:rsidP="00675992">
            <w:pPr>
              <w:pStyle w:val="Other0"/>
              <w:spacing w:after="120" w:line="240" w:lineRule="auto"/>
              <w:ind w:firstLine="8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ՈՊ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9E9972" w14:textId="77777777" w:rsidR="000D423A" w:rsidRPr="00675992" w:rsidRDefault="000D423A" w:rsidP="00675992">
            <w:pPr>
              <w:pStyle w:val="Other0"/>
              <w:spacing w:after="120" w:line="240" w:lineRule="auto"/>
              <w:ind w:firstLine="8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Т(0-60)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71B76D" w14:textId="77777777" w:rsidR="000D423A" w:rsidRPr="00675992" w:rsidRDefault="000D423A" w:rsidP="00675992">
            <w:pPr>
              <w:pStyle w:val="Other0"/>
              <w:spacing w:after="120" w:line="240" w:lineRule="auto"/>
              <w:ind w:firstLine="8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patronymic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96CB1C" w14:textId="77777777" w:rsidR="000D423A" w:rsidRPr="00675992" w:rsidRDefault="000D423A" w:rsidP="00675992">
            <w:pPr>
              <w:pStyle w:val="Other0"/>
              <w:spacing w:after="120" w:line="240" w:lineRule="auto"/>
              <w:ind w:firstLine="8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&lt;հայրանունը&gt;</w:t>
            </w:r>
          </w:p>
        </w:tc>
      </w:tr>
      <w:tr w:rsidR="000D423A" w:rsidRPr="00675992" w14:paraId="32ABFB39" w14:textId="77777777" w:rsidTr="00675992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744703" w14:textId="77777777" w:rsidR="000D423A" w:rsidRPr="00675992" w:rsidRDefault="000D423A" w:rsidP="00675992">
            <w:pPr>
              <w:pStyle w:val="Other0"/>
              <w:spacing w:after="120" w:line="240" w:lineRule="auto"/>
              <w:ind w:firstLine="8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Ուղարկողի հեռախոսահամարը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D51215" w14:textId="77777777" w:rsidR="000D423A" w:rsidRPr="00675992" w:rsidRDefault="000D423A" w:rsidP="00675992">
            <w:pPr>
              <w:pStyle w:val="Other0"/>
              <w:spacing w:after="120" w:line="240" w:lineRule="auto"/>
              <w:ind w:firstLine="8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23A138" w14:textId="77777777" w:rsidR="000D423A" w:rsidRPr="00675992" w:rsidRDefault="000D423A" w:rsidP="00675992">
            <w:pPr>
              <w:pStyle w:val="Other0"/>
              <w:spacing w:after="120" w:line="240" w:lineRule="auto"/>
              <w:ind w:firstLine="8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Т(1-20)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ECC945" w14:textId="77777777" w:rsidR="000D423A" w:rsidRPr="00675992" w:rsidRDefault="000D423A" w:rsidP="00675992">
            <w:pPr>
              <w:pStyle w:val="Other0"/>
              <w:spacing w:after="120" w:line="240" w:lineRule="auto"/>
              <w:ind w:firstLine="8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phone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F2336F" w14:textId="77777777" w:rsidR="000D423A" w:rsidRPr="00675992" w:rsidRDefault="000D423A" w:rsidP="00675992">
            <w:pPr>
              <w:pStyle w:val="Other0"/>
              <w:spacing w:after="120" w:line="240" w:lineRule="auto"/>
              <w:ind w:firstLine="8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&lt;հեռախոսահամարը&gt;</w:t>
            </w:r>
          </w:p>
        </w:tc>
      </w:tr>
      <w:tr w:rsidR="000D423A" w:rsidRPr="00675992" w14:paraId="076EC6D9" w14:textId="77777777" w:rsidTr="00675992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D181A4" w14:textId="77777777" w:rsidR="000D423A" w:rsidRPr="00675992" w:rsidRDefault="000D423A" w:rsidP="00675992">
            <w:pPr>
              <w:pStyle w:val="Other0"/>
              <w:spacing w:after="120" w:line="240" w:lineRule="auto"/>
              <w:ind w:firstLine="8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Ուղարկողի e-mail-ը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673271" w14:textId="77777777" w:rsidR="000D423A" w:rsidRPr="00675992" w:rsidRDefault="000D423A" w:rsidP="00675992">
            <w:pPr>
              <w:pStyle w:val="Other0"/>
              <w:spacing w:after="120" w:line="240" w:lineRule="auto"/>
              <w:ind w:firstLine="8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ՈՊ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06E5ED" w14:textId="77777777" w:rsidR="000D423A" w:rsidRPr="00675992" w:rsidRDefault="000D423A" w:rsidP="00675992">
            <w:pPr>
              <w:pStyle w:val="Other0"/>
              <w:spacing w:after="120" w:line="240" w:lineRule="auto"/>
              <w:ind w:firstLine="8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Т(0-45)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AF9CDF" w14:textId="77777777" w:rsidR="000D423A" w:rsidRPr="00675992" w:rsidRDefault="000D423A" w:rsidP="00675992">
            <w:pPr>
              <w:pStyle w:val="Other0"/>
              <w:spacing w:after="120" w:line="240" w:lineRule="auto"/>
              <w:ind w:firstLine="8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email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2206E1" w14:textId="77777777" w:rsidR="000D423A" w:rsidRPr="00675992" w:rsidRDefault="000D423A" w:rsidP="00675992">
            <w:pPr>
              <w:pStyle w:val="Other0"/>
              <w:spacing w:after="120" w:line="240" w:lineRule="auto"/>
              <w:ind w:firstLine="8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&lt;էլեկտրոնային փոստի հասցեն&gt;</w:t>
            </w:r>
          </w:p>
        </w:tc>
      </w:tr>
    </w:tbl>
    <w:p w14:paraId="3FCF35E5" w14:textId="77777777" w:rsidR="005111CD" w:rsidRPr="009E04B9" w:rsidRDefault="005111CD" w:rsidP="009E04B9">
      <w:pPr>
        <w:pStyle w:val="BodyText1"/>
        <w:spacing w:after="160" w:line="360" w:lineRule="auto"/>
        <w:ind w:firstLine="720"/>
        <w:jc w:val="both"/>
        <w:rPr>
          <w:rFonts w:ascii="Sylfaen" w:hAnsi="Sylfaen"/>
          <w:sz w:val="24"/>
          <w:szCs w:val="24"/>
          <w:shd w:val="clear" w:color="auto" w:fill="FFFFFF"/>
          <w:lang w:val="en-US"/>
        </w:rPr>
      </w:pPr>
    </w:p>
    <w:p w14:paraId="0B535B7A" w14:textId="151D9157" w:rsidR="000D423A" w:rsidRPr="009E04B9" w:rsidRDefault="000D423A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  <w:shd w:val="clear" w:color="auto" w:fill="FFFFFF"/>
        </w:rPr>
        <w:t>6.6.2.</w:t>
      </w:r>
      <w:r w:rsidR="005111CD" w:rsidRPr="009E04B9">
        <w:rPr>
          <w:rFonts w:ascii="Sylfaen" w:hAnsi="Sylfaen"/>
          <w:sz w:val="24"/>
          <w:szCs w:val="24"/>
          <w:lang w:val="en-US"/>
        </w:rPr>
        <w:tab/>
      </w:r>
      <w:r w:rsidRPr="009E04B9">
        <w:rPr>
          <w:rFonts w:ascii="Sylfaen" w:hAnsi="Sylfaen"/>
          <w:sz w:val="24"/>
          <w:szCs w:val="24"/>
        </w:rPr>
        <w:t xml:space="preserve">ՁՏՀ հաղորդակարգի նիշքի տեղեկատվական մասի կազմը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կառուցվածքը։</w:t>
      </w:r>
    </w:p>
    <w:p w14:paraId="17E8FD29" w14:textId="77777777" w:rsidR="000D423A" w:rsidRPr="009E04B9" w:rsidRDefault="000D423A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  <w:shd w:val="clear" w:color="auto" w:fill="FFFFFF"/>
        </w:rPr>
        <w:t>6.6.1.2.</w:t>
      </w:r>
      <w:r w:rsidR="005111CD" w:rsidRPr="009E04B9">
        <w:rPr>
          <w:rFonts w:ascii="Sylfaen" w:hAnsi="Sylfaen"/>
          <w:sz w:val="24"/>
          <w:szCs w:val="24"/>
          <w:lang w:val="en-US"/>
        </w:rPr>
        <w:tab/>
      </w:r>
      <w:r w:rsidRPr="009E04B9">
        <w:rPr>
          <w:rFonts w:ascii="Sylfaen" w:hAnsi="Sylfaen"/>
          <w:sz w:val="24"/>
          <w:szCs w:val="24"/>
        </w:rPr>
        <w:t>Տեղեկություններ փաստաթղթի վերաբերյալ։</w:t>
      </w:r>
    </w:p>
    <w:p w14:paraId="6044DD51" w14:textId="77777777" w:rsidR="005111CD" w:rsidRDefault="005111CD" w:rsidP="009E04B9">
      <w:pPr>
        <w:pStyle w:val="Tablecaption0"/>
        <w:spacing w:after="160" w:line="360" w:lineRule="auto"/>
        <w:jc w:val="both"/>
        <w:rPr>
          <w:rFonts w:ascii="Sylfaen" w:hAnsi="Sylfaen"/>
          <w:b w:val="0"/>
          <w:sz w:val="24"/>
          <w:szCs w:val="24"/>
          <w:lang w:val="en-US"/>
        </w:rPr>
      </w:pPr>
    </w:p>
    <w:p w14:paraId="4CEB5AF2" w14:textId="77777777" w:rsidR="005F68AC" w:rsidRPr="009E04B9" w:rsidRDefault="005F68AC" w:rsidP="009E04B9">
      <w:pPr>
        <w:pStyle w:val="Tablecaption0"/>
        <w:spacing w:after="160" w:line="360" w:lineRule="auto"/>
        <w:jc w:val="both"/>
        <w:rPr>
          <w:rFonts w:ascii="Sylfaen" w:hAnsi="Sylfaen"/>
          <w:b w:val="0"/>
          <w:sz w:val="24"/>
          <w:szCs w:val="24"/>
          <w:lang w:val="en-US"/>
        </w:rPr>
      </w:pPr>
    </w:p>
    <w:p w14:paraId="7C0CCCAD" w14:textId="77777777" w:rsidR="000D423A" w:rsidRPr="009E04B9" w:rsidRDefault="000D423A" w:rsidP="00675992">
      <w:pPr>
        <w:pStyle w:val="Tablecaption0"/>
        <w:spacing w:after="160" w:line="360" w:lineRule="auto"/>
        <w:jc w:val="right"/>
        <w:rPr>
          <w:rFonts w:ascii="Sylfaen" w:hAnsi="Sylfaen" w:cs="Sylfaen"/>
          <w:b w:val="0"/>
          <w:sz w:val="24"/>
          <w:szCs w:val="24"/>
        </w:rPr>
      </w:pPr>
      <w:r w:rsidRPr="009E04B9">
        <w:rPr>
          <w:rFonts w:ascii="Sylfaen" w:hAnsi="Sylfaen"/>
          <w:b w:val="0"/>
          <w:sz w:val="24"/>
          <w:szCs w:val="24"/>
        </w:rPr>
        <w:lastRenderedPageBreak/>
        <w:t>Աղյուսակ 6.6.2.1</w:t>
      </w:r>
    </w:p>
    <w:tbl>
      <w:tblPr>
        <w:tblOverlap w:val="never"/>
        <w:tblW w:w="937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5"/>
        <w:gridCol w:w="1068"/>
        <w:gridCol w:w="1200"/>
        <w:gridCol w:w="1843"/>
        <w:gridCol w:w="3271"/>
      </w:tblGrid>
      <w:tr w:rsidR="000D423A" w:rsidRPr="00675992" w14:paraId="3D733321" w14:textId="77777777" w:rsidTr="00675992">
        <w:trPr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151617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Ատրիբուտի անվանումը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FD32F7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Տեսակը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9919EE" w14:textId="5EA9E30E" w:rsidR="000D423A" w:rsidRPr="00675992" w:rsidRDefault="000D423A" w:rsidP="00675992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Ձ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675992">
              <w:rPr>
                <w:rFonts w:ascii="Sylfaen" w:hAnsi="Sylfaen"/>
                <w:sz w:val="20"/>
                <w:szCs w:val="24"/>
              </w:rPr>
              <w:t>աչափը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847E06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Ատրիբուտի ծածկագիրը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E39FB8" w14:textId="477598E3" w:rsidR="000D423A" w:rsidRPr="00675992" w:rsidRDefault="000D423A" w:rsidP="00675992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 xml:space="preserve">Ատրիբուտի կառուցվածքը 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675992">
              <w:rPr>
                <w:rFonts w:ascii="Sylfaen" w:hAnsi="Sylfaen"/>
                <w:sz w:val="20"/>
                <w:szCs w:val="24"/>
              </w:rPr>
              <w:t xml:space="preserve"> լրացուցիչ տեղեկատվությունը</w:t>
            </w:r>
          </w:p>
        </w:tc>
      </w:tr>
      <w:tr w:rsidR="000D423A" w:rsidRPr="00675992" w14:paraId="77033B38" w14:textId="77777777" w:rsidTr="00675992">
        <w:trPr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7D584D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Փաստաթղթի նույնականացուցիչը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B1373F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A14B59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Т(36)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D458B2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Id</w:t>
            </w:r>
            <w:r w:rsidRPr="00675992">
              <w:rPr>
                <w:rFonts w:ascii="Sylfaen" w:hAnsi="Sylfaen"/>
                <w:sz w:val="20"/>
                <w:szCs w:val="24"/>
                <w:lang w:val="en-US"/>
              </w:rPr>
              <w:t>_</w:t>
            </w:r>
            <w:r w:rsidRPr="00675992">
              <w:rPr>
                <w:rFonts w:ascii="Sylfaen" w:hAnsi="Sylfaen"/>
                <w:sz w:val="20"/>
                <w:szCs w:val="24"/>
              </w:rPr>
              <w:t>document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5B6375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&lt;GUID&gt;։</w:t>
            </w:r>
          </w:p>
        </w:tc>
      </w:tr>
    </w:tbl>
    <w:p w14:paraId="5203CAA1" w14:textId="77777777" w:rsidR="000D423A" w:rsidRPr="009E04B9" w:rsidRDefault="000D423A" w:rsidP="009E04B9">
      <w:pPr>
        <w:spacing w:after="160" w:line="360" w:lineRule="auto"/>
        <w:jc w:val="both"/>
        <w:rPr>
          <w:rFonts w:ascii="Sylfaen" w:hAnsi="Sylfaen" w:cs="Sylfaen"/>
        </w:rPr>
      </w:pPr>
    </w:p>
    <w:p w14:paraId="768162EB" w14:textId="77777777" w:rsidR="000D423A" w:rsidRPr="009E04B9" w:rsidRDefault="000D423A" w:rsidP="00675992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  <w:shd w:val="clear" w:color="auto" w:fill="FFFFFF"/>
        </w:rPr>
        <w:t>6.6.2.2.</w:t>
      </w:r>
      <w:r w:rsidR="005111CD" w:rsidRPr="009E04B9">
        <w:rPr>
          <w:rFonts w:ascii="Sylfaen" w:hAnsi="Sylfaen"/>
          <w:sz w:val="24"/>
          <w:szCs w:val="24"/>
          <w:lang w:val="en-US"/>
        </w:rPr>
        <w:tab/>
      </w:r>
      <w:r w:rsidRPr="009E04B9">
        <w:rPr>
          <w:rFonts w:ascii="Sylfaen" w:hAnsi="Sylfaen"/>
          <w:sz w:val="24"/>
          <w:szCs w:val="24"/>
        </w:rPr>
        <w:t>Տեղեկություններ սկզբնական նիշքի վերաբերյալ։</w:t>
      </w:r>
    </w:p>
    <w:p w14:paraId="5CBCC8CE" w14:textId="77777777" w:rsidR="005111CD" w:rsidRPr="009E04B9" w:rsidRDefault="005111CD" w:rsidP="009E04B9">
      <w:pPr>
        <w:pStyle w:val="Tablecaption0"/>
        <w:spacing w:after="160" w:line="360" w:lineRule="auto"/>
        <w:jc w:val="both"/>
        <w:rPr>
          <w:rFonts w:ascii="Sylfaen" w:hAnsi="Sylfaen"/>
          <w:sz w:val="24"/>
          <w:szCs w:val="24"/>
          <w:lang w:val="en-US"/>
        </w:rPr>
      </w:pPr>
    </w:p>
    <w:p w14:paraId="5170755B" w14:textId="77777777" w:rsidR="000D423A" w:rsidRPr="009E04B9" w:rsidRDefault="000D423A" w:rsidP="00675992">
      <w:pPr>
        <w:pStyle w:val="Tablecaption0"/>
        <w:spacing w:after="160" w:line="360" w:lineRule="auto"/>
        <w:jc w:val="right"/>
        <w:rPr>
          <w:rFonts w:ascii="Sylfaen" w:hAnsi="Sylfaen" w:cs="Sylfaen"/>
          <w:b w:val="0"/>
          <w:sz w:val="24"/>
          <w:szCs w:val="24"/>
        </w:rPr>
      </w:pPr>
      <w:r w:rsidRPr="009E04B9">
        <w:rPr>
          <w:rFonts w:ascii="Sylfaen" w:hAnsi="Sylfaen"/>
          <w:b w:val="0"/>
          <w:sz w:val="24"/>
          <w:szCs w:val="24"/>
        </w:rPr>
        <w:t>Աղյուսակ 6.6.2.2</w:t>
      </w:r>
    </w:p>
    <w:tbl>
      <w:tblPr>
        <w:tblOverlap w:val="never"/>
        <w:tblW w:w="979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7"/>
        <w:gridCol w:w="954"/>
        <w:gridCol w:w="1102"/>
        <w:gridCol w:w="1714"/>
        <w:gridCol w:w="3814"/>
      </w:tblGrid>
      <w:tr w:rsidR="000D423A" w:rsidRPr="00675992" w14:paraId="369933C5" w14:textId="77777777" w:rsidTr="00675992">
        <w:trPr>
          <w:tblHeader/>
          <w:jc w:val="center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52FAD3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Ատրիբուտի անվանումը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6D5788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Տեսակը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C3BEF2" w14:textId="43B98A5B" w:rsidR="000D423A" w:rsidRPr="00675992" w:rsidRDefault="000D423A" w:rsidP="00675992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Ձ</w:t>
            </w:r>
            <w:r w:rsidR="006B17E7">
              <w:rPr>
                <w:rFonts w:ascii="Sylfaen" w:hAnsi="Sylfaen"/>
                <w:sz w:val="20"/>
                <w:szCs w:val="20"/>
              </w:rPr>
              <w:t>և</w:t>
            </w:r>
            <w:r w:rsidRPr="00675992">
              <w:rPr>
                <w:rFonts w:ascii="Sylfaen" w:hAnsi="Sylfaen"/>
                <w:sz w:val="20"/>
                <w:szCs w:val="20"/>
              </w:rPr>
              <w:t>աչափը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8108C8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Ատրիբուտի ծածկագիրը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3AA357" w14:textId="7D5E8AE6" w:rsidR="000D423A" w:rsidRPr="00675992" w:rsidRDefault="000D423A" w:rsidP="00675992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Ատրիբուտի կառուցվածքը</w:t>
            </w:r>
            <w:r w:rsidR="005111CD" w:rsidRPr="0067599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6B17E7">
              <w:rPr>
                <w:rFonts w:ascii="Sylfaen" w:hAnsi="Sylfaen"/>
                <w:sz w:val="20"/>
                <w:szCs w:val="20"/>
              </w:rPr>
              <w:t>և</w:t>
            </w:r>
            <w:r w:rsidRPr="00675992">
              <w:rPr>
                <w:rFonts w:ascii="Sylfaen" w:hAnsi="Sylfaen"/>
                <w:sz w:val="20"/>
                <w:szCs w:val="20"/>
              </w:rPr>
              <w:t xml:space="preserve"> լրացուցիչ տեղեկատվություն</w:t>
            </w:r>
          </w:p>
        </w:tc>
      </w:tr>
      <w:tr w:rsidR="000D423A" w:rsidRPr="00675992" w14:paraId="454EF43C" w14:textId="77777777" w:rsidTr="00675992">
        <w:trPr>
          <w:jc w:val="center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63ED73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Սկզբնական նիշքի նույնականացուցիչը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99294C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D21E40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Т(20)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DF6EB1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  <w:lang w:val="en-US"/>
              </w:rPr>
              <w:t>f</w:t>
            </w:r>
            <w:r w:rsidRPr="00675992">
              <w:rPr>
                <w:rFonts w:ascii="Sylfaen" w:hAnsi="Sylfaen"/>
                <w:sz w:val="20"/>
                <w:szCs w:val="20"/>
              </w:rPr>
              <w:t>ile</w:t>
            </w:r>
            <w:r w:rsidRPr="00675992">
              <w:rPr>
                <w:rFonts w:ascii="Sylfaen" w:hAnsi="Sylfaen"/>
                <w:sz w:val="20"/>
                <w:szCs w:val="20"/>
                <w:lang w:val="en-US"/>
              </w:rPr>
              <w:t>_</w:t>
            </w:r>
            <w:r w:rsidRPr="00675992">
              <w:rPr>
                <w:rFonts w:ascii="Sylfaen" w:hAnsi="Sylfaen"/>
                <w:sz w:val="20"/>
                <w:szCs w:val="20"/>
              </w:rPr>
              <w:t>id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A65670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&lt;ուղարկողի երկրի ծածկագիրը&gt;&lt;ստացողի երկրի ծածկագիրը&gt; &lt;տարին&gt;&lt;ամիսը&gt;&lt;օրը&gt;&lt;ժամերը&gt;&lt;րոպեները&gt;&lt;վայրկյանները&gt;, ատրիբուտի երկարությունը միշտ 20 նիշ է</w:t>
            </w:r>
          </w:p>
        </w:tc>
      </w:tr>
      <w:tr w:rsidR="000D423A" w:rsidRPr="00675992" w14:paraId="780B2B1A" w14:textId="77777777" w:rsidTr="00675992">
        <w:trPr>
          <w:jc w:val="center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FC6AB5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Նիշքի ընդունման ամսաթիվը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964B1D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CC7B92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D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AD3B93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receive</w:t>
            </w:r>
            <w:r w:rsidRPr="00675992">
              <w:rPr>
                <w:rFonts w:ascii="Sylfaen" w:hAnsi="Sylfaen"/>
                <w:sz w:val="20"/>
                <w:szCs w:val="20"/>
                <w:lang w:val="en-US"/>
              </w:rPr>
              <w:t>_</w:t>
            </w:r>
            <w:r w:rsidRPr="00675992">
              <w:rPr>
                <w:rFonts w:ascii="Sylfaen" w:hAnsi="Sylfaen"/>
                <w:sz w:val="20"/>
                <w:szCs w:val="20"/>
              </w:rPr>
              <w:t>datc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D33E56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&lt;ամսաթիվը&gt;</w:t>
            </w:r>
          </w:p>
        </w:tc>
      </w:tr>
      <w:tr w:rsidR="000D423A" w:rsidRPr="00675992" w14:paraId="4D10EDA2" w14:textId="77777777" w:rsidTr="00675992">
        <w:trPr>
          <w:jc w:val="center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8177AF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 xml:space="preserve">Տեղեկատվության տեսակը սկզբնական նիշքի վերաբերյալ 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D95C81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BE71DE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Т(0-20)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23238C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info type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1779CB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&lt;տեքստ&gt;</w:t>
            </w:r>
          </w:p>
          <w:p w14:paraId="54A8229B" w14:textId="380BFAC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Ընդունում է հետ</w:t>
            </w:r>
            <w:r w:rsidR="006B17E7">
              <w:rPr>
                <w:rFonts w:ascii="Sylfaen" w:hAnsi="Sylfaen"/>
                <w:sz w:val="20"/>
                <w:szCs w:val="20"/>
              </w:rPr>
              <w:t>և</w:t>
            </w:r>
            <w:r w:rsidRPr="00675992">
              <w:rPr>
                <w:rFonts w:ascii="Sylfaen" w:hAnsi="Sylfaen"/>
                <w:sz w:val="20"/>
                <w:szCs w:val="20"/>
              </w:rPr>
              <w:t>յալ արժեքը՝</w:t>
            </w:r>
          </w:p>
          <w:p w14:paraId="5144878C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«ТС»</w:t>
            </w:r>
          </w:p>
        </w:tc>
      </w:tr>
      <w:tr w:rsidR="000D423A" w:rsidRPr="00675992" w14:paraId="3F7F7F45" w14:textId="77777777" w:rsidTr="00675992">
        <w:trPr>
          <w:jc w:val="center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794FA6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Նիշքի մշակման արդյունքի հատկանիշը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F14714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40B7D0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Т(2)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D86F78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processing_result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391E52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&lt;տեքստը&gt;</w:t>
            </w:r>
          </w:p>
          <w:p w14:paraId="314CED75" w14:textId="2AF773D9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Ընդունում է հետ</w:t>
            </w:r>
            <w:r w:rsidR="006B17E7">
              <w:rPr>
                <w:rFonts w:ascii="Sylfaen" w:hAnsi="Sylfaen"/>
                <w:sz w:val="20"/>
                <w:szCs w:val="20"/>
              </w:rPr>
              <w:t>և</w:t>
            </w:r>
            <w:r w:rsidRPr="00675992">
              <w:rPr>
                <w:rFonts w:ascii="Sylfaen" w:hAnsi="Sylfaen"/>
                <w:sz w:val="20"/>
                <w:szCs w:val="20"/>
              </w:rPr>
              <w:t>յալ արժեքները՝</w:t>
            </w:r>
          </w:p>
          <w:p w14:paraId="6F3E67C9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 xml:space="preserve">01՝ նիշքն ամբողջությամբ ընդունվել է | </w:t>
            </w:r>
          </w:p>
          <w:p w14:paraId="48207265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 xml:space="preserve">02՝ նիշքն ամբողջությամբ չի ընդունվել | </w:t>
            </w:r>
          </w:p>
          <w:p w14:paraId="1FD16795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03՝ տեղեկություններն ընդունվել են ըստ նիշքի առանձին փաստաթղթերի</w:t>
            </w:r>
          </w:p>
        </w:tc>
      </w:tr>
      <w:tr w:rsidR="000D423A" w:rsidRPr="00675992" w14:paraId="3B9D037C" w14:textId="77777777" w:rsidTr="00675992">
        <w:trPr>
          <w:jc w:val="center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424021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Մշակման համար ընդունված տեղեկատվության կառուցվածքային տարրերի քանակը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A2DF19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5582E6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N(1-7)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8B699A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docs_count all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5F0DB0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&lt;թիվը&gt;</w:t>
            </w:r>
          </w:p>
        </w:tc>
      </w:tr>
      <w:tr w:rsidR="000D423A" w:rsidRPr="00675992" w14:paraId="6FE48FDD" w14:textId="77777777" w:rsidTr="00675992">
        <w:trPr>
          <w:jc w:val="center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9B9121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Տեղեկատվության կառուցվածքային տարրերի քանակը, որոնցում սխալներ չեն հայտնաբերվել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1B53BE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684EB4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N(1-7)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A02F74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docs_count_ok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492385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&lt;թիվը&gt;</w:t>
            </w:r>
          </w:p>
        </w:tc>
      </w:tr>
      <w:tr w:rsidR="000D423A" w:rsidRPr="00675992" w14:paraId="7EBF92A5" w14:textId="77777777" w:rsidTr="00675992">
        <w:trPr>
          <w:jc w:val="center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6FF684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lastRenderedPageBreak/>
              <w:t>Սխալի ծածկագիրը՝ ընդհանրացված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50E8B8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FC883F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Т(0-10)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3DBEF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error_code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19542F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&lt;տեքստը&gt;</w:t>
            </w:r>
          </w:p>
        </w:tc>
      </w:tr>
      <w:tr w:rsidR="000D423A" w:rsidRPr="00675992" w14:paraId="3AAB083A" w14:textId="77777777" w:rsidTr="00675992">
        <w:trPr>
          <w:jc w:val="center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69C2A6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Սխալի տեքստը՝ ընդհանրացված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5D13C6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CC78FB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Т(0-255)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4A1E4E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error_text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79908C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&lt;տեքստը&gt;</w:t>
            </w:r>
          </w:p>
        </w:tc>
      </w:tr>
      <w:tr w:rsidR="000D423A" w:rsidRPr="00675992" w14:paraId="768FB2E6" w14:textId="77777777" w:rsidTr="00675992">
        <w:trPr>
          <w:jc w:val="center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6769D8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Նիշքի անվանումը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5455F6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72BE0B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Т(1-20)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F1999E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file_name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9F1259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&lt;տեքստը&gt;</w:t>
            </w:r>
          </w:p>
        </w:tc>
      </w:tr>
    </w:tbl>
    <w:p w14:paraId="01CF2834" w14:textId="77777777" w:rsidR="005111CD" w:rsidRPr="009E04B9" w:rsidRDefault="005111CD" w:rsidP="009E04B9">
      <w:pPr>
        <w:pStyle w:val="BodyText1"/>
        <w:spacing w:after="160" w:line="360" w:lineRule="auto"/>
        <w:ind w:firstLine="860"/>
        <w:jc w:val="both"/>
        <w:rPr>
          <w:rFonts w:ascii="Sylfaen" w:hAnsi="Sylfaen"/>
          <w:sz w:val="24"/>
          <w:szCs w:val="24"/>
          <w:shd w:val="clear" w:color="auto" w:fill="FFFFFF"/>
          <w:lang w:val="en-US"/>
        </w:rPr>
      </w:pPr>
    </w:p>
    <w:p w14:paraId="0346161B" w14:textId="77777777" w:rsidR="000D423A" w:rsidRPr="009E04B9" w:rsidRDefault="000D423A" w:rsidP="00675992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  <w:shd w:val="clear" w:color="auto" w:fill="FFFFFF"/>
        </w:rPr>
        <w:t>6.6.2.3.</w:t>
      </w:r>
      <w:r w:rsidR="005111CD" w:rsidRPr="009E04B9">
        <w:rPr>
          <w:rFonts w:ascii="Sylfaen" w:hAnsi="Sylfaen"/>
          <w:sz w:val="24"/>
          <w:szCs w:val="24"/>
          <w:lang w:val="en-US"/>
        </w:rPr>
        <w:tab/>
      </w:r>
      <w:r w:rsidRPr="009E04B9">
        <w:rPr>
          <w:rFonts w:ascii="Sylfaen" w:hAnsi="Sylfaen"/>
          <w:sz w:val="24"/>
          <w:szCs w:val="24"/>
        </w:rPr>
        <w:t>Տեղեկություններ հայտնաբերված սխալների վերաբերյալ</w:t>
      </w:r>
    </w:p>
    <w:p w14:paraId="32CABAAA" w14:textId="77777777" w:rsidR="005111CD" w:rsidRPr="009E04B9" w:rsidRDefault="005111CD" w:rsidP="009E04B9">
      <w:pPr>
        <w:pStyle w:val="Tablecaption0"/>
        <w:spacing w:after="160" w:line="360" w:lineRule="auto"/>
        <w:jc w:val="both"/>
        <w:rPr>
          <w:rFonts w:ascii="Sylfaen" w:hAnsi="Sylfaen"/>
          <w:b w:val="0"/>
          <w:sz w:val="24"/>
          <w:szCs w:val="24"/>
          <w:lang w:val="en-US"/>
        </w:rPr>
      </w:pPr>
    </w:p>
    <w:p w14:paraId="2667E6B8" w14:textId="77777777" w:rsidR="000D423A" w:rsidRPr="009E04B9" w:rsidRDefault="000D423A" w:rsidP="00675992">
      <w:pPr>
        <w:pStyle w:val="Tablecaption0"/>
        <w:spacing w:after="160" w:line="360" w:lineRule="auto"/>
        <w:jc w:val="right"/>
        <w:rPr>
          <w:rFonts w:ascii="Sylfaen" w:hAnsi="Sylfaen" w:cs="Sylfaen"/>
          <w:b w:val="0"/>
          <w:sz w:val="24"/>
          <w:szCs w:val="24"/>
        </w:rPr>
      </w:pPr>
      <w:r w:rsidRPr="009E04B9">
        <w:rPr>
          <w:rFonts w:ascii="Sylfaen" w:hAnsi="Sylfaen"/>
          <w:b w:val="0"/>
          <w:sz w:val="24"/>
          <w:szCs w:val="24"/>
        </w:rPr>
        <w:t>Աղյուսակ 6.6.2.3</w:t>
      </w:r>
    </w:p>
    <w:tbl>
      <w:tblPr>
        <w:tblOverlap w:val="never"/>
        <w:tblW w:w="93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37"/>
        <w:gridCol w:w="932"/>
        <w:gridCol w:w="1195"/>
        <w:gridCol w:w="1824"/>
        <w:gridCol w:w="18"/>
        <w:gridCol w:w="3275"/>
        <w:gridCol w:w="7"/>
      </w:tblGrid>
      <w:tr w:rsidR="000D423A" w:rsidRPr="00675992" w14:paraId="10D39840" w14:textId="77777777" w:rsidTr="00675992">
        <w:trPr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0AE04E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Ատրիբուտի անվանումը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4C0AC4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Տեսակը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45F9E9" w14:textId="6E4D7A18" w:rsidR="000D423A" w:rsidRPr="00675992" w:rsidRDefault="000D423A" w:rsidP="00675992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Ձ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675992">
              <w:rPr>
                <w:rFonts w:ascii="Sylfaen" w:hAnsi="Sylfaen"/>
                <w:sz w:val="20"/>
                <w:szCs w:val="24"/>
              </w:rPr>
              <w:t>աչափը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915177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Ատրիբուտի ծածկագիրը</w:t>
            </w:r>
          </w:p>
        </w:tc>
        <w:tc>
          <w:tcPr>
            <w:tcW w:w="32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EEF255" w14:textId="3B0A2D58" w:rsidR="000D423A" w:rsidRPr="00675992" w:rsidRDefault="000D423A" w:rsidP="00675992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 xml:space="preserve">Ատրիբուտի կառուցվածքը 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675992">
              <w:rPr>
                <w:rFonts w:ascii="Sylfaen" w:hAnsi="Sylfaen"/>
                <w:sz w:val="20"/>
                <w:szCs w:val="24"/>
              </w:rPr>
              <w:t xml:space="preserve"> լրացուցիչ տեղեկատվությունը</w:t>
            </w:r>
          </w:p>
        </w:tc>
      </w:tr>
      <w:tr w:rsidR="000D423A" w:rsidRPr="00675992" w14:paraId="201BCAB7" w14:textId="77777777" w:rsidTr="00675992">
        <w:trPr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847BE9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Ցուցանիշի սխալ արժեքը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925704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ՈՊ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20DEDD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Т(0-1000)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1296C8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  <w:lang w:val="en-US"/>
              </w:rPr>
              <w:t>e</w:t>
            </w:r>
            <w:r w:rsidRPr="00675992">
              <w:rPr>
                <w:rFonts w:ascii="Sylfaen" w:hAnsi="Sylfaen"/>
                <w:sz w:val="20"/>
                <w:szCs w:val="24"/>
              </w:rPr>
              <w:t>rror</w:t>
            </w:r>
            <w:r w:rsidRPr="00675992">
              <w:rPr>
                <w:rFonts w:ascii="Sylfaen" w:hAnsi="Sylfaen"/>
                <w:sz w:val="20"/>
                <w:szCs w:val="24"/>
                <w:lang w:val="en-US"/>
              </w:rPr>
              <w:t>_m</w:t>
            </w:r>
            <w:r w:rsidRPr="00675992">
              <w:rPr>
                <w:rFonts w:ascii="Sylfaen" w:hAnsi="Sylfaen"/>
                <w:sz w:val="20"/>
                <w:szCs w:val="24"/>
              </w:rPr>
              <w:t>ean</w:t>
            </w:r>
          </w:p>
        </w:tc>
        <w:tc>
          <w:tcPr>
            <w:tcW w:w="32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2F4FF9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&lt;տեքստ&gt;</w:t>
            </w:r>
          </w:p>
        </w:tc>
      </w:tr>
      <w:tr w:rsidR="000D423A" w:rsidRPr="00675992" w14:paraId="3EBE1E3C" w14:textId="77777777" w:rsidTr="00675992">
        <w:trPr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3C9E5A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Սխալի ծածկագիրը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93D4A9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523BCB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Т(1-10)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CCEA3D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error</w:t>
            </w:r>
            <w:r w:rsidRPr="00675992">
              <w:rPr>
                <w:rFonts w:ascii="Sylfaen" w:hAnsi="Sylfaen"/>
                <w:sz w:val="20"/>
                <w:szCs w:val="24"/>
                <w:lang w:val="en-US"/>
              </w:rPr>
              <w:t>_</w:t>
            </w:r>
            <w:r w:rsidRPr="00675992">
              <w:rPr>
                <w:rFonts w:ascii="Sylfaen" w:hAnsi="Sylfaen"/>
                <w:sz w:val="20"/>
                <w:szCs w:val="24"/>
              </w:rPr>
              <w:t>code</w:t>
            </w:r>
          </w:p>
        </w:tc>
        <w:tc>
          <w:tcPr>
            <w:tcW w:w="3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42D3A5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&lt;տեքստ&gt;</w:t>
            </w:r>
          </w:p>
        </w:tc>
      </w:tr>
      <w:tr w:rsidR="000D423A" w:rsidRPr="00675992" w14:paraId="182F4AEF" w14:textId="77777777" w:rsidTr="00675992">
        <w:trPr>
          <w:gridAfter w:val="1"/>
          <w:wAfter w:w="7" w:type="dxa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9AAD9B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Սխալի մասին հաղորդագրության տեքստը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02C390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154441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Т(1-255)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E83C65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  <w:lang w:val="en-US"/>
              </w:rPr>
              <w:t>e</w:t>
            </w:r>
            <w:r w:rsidRPr="00675992">
              <w:rPr>
                <w:rFonts w:ascii="Sylfaen" w:hAnsi="Sylfaen"/>
                <w:sz w:val="20"/>
                <w:szCs w:val="24"/>
              </w:rPr>
              <w:t>rror</w:t>
            </w:r>
            <w:r w:rsidRPr="00675992">
              <w:rPr>
                <w:rFonts w:ascii="Sylfaen" w:hAnsi="Sylfaen"/>
                <w:sz w:val="20"/>
                <w:szCs w:val="24"/>
                <w:lang w:val="en-US"/>
              </w:rPr>
              <w:t>_</w:t>
            </w:r>
            <w:r w:rsidRPr="00675992">
              <w:rPr>
                <w:rFonts w:ascii="Sylfaen" w:hAnsi="Sylfaen"/>
                <w:sz w:val="20"/>
                <w:szCs w:val="24"/>
              </w:rPr>
              <w:t>text</w:t>
            </w:r>
          </w:p>
        </w:tc>
        <w:tc>
          <w:tcPr>
            <w:tcW w:w="32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61ACCF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&lt;տեքստը&gt;</w:t>
            </w:r>
          </w:p>
        </w:tc>
      </w:tr>
      <w:tr w:rsidR="000D423A" w:rsidRPr="00675992" w14:paraId="3AD1E74B" w14:textId="77777777" w:rsidTr="00675992">
        <w:trPr>
          <w:gridAfter w:val="1"/>
          <w:wAfter w:w="7" w:type="dxa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5A731C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Վերջին հաջողված փաստաթուղթը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FEF387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ՈՊ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D173A2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Т(О-ЗЗ)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4DF5C7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last_succeeded_i d</w:t>
            </w:r>
          </w:p>
        </w:tc>
        <w:tc>
          <w:tcPr>
            <w:tcW w:w="32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DAAAAA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&lt;տեքստը&gt;</w:t>
            </w:r>
          </w:p>
        </w:tc>
      </w:tr>
      <w:tr w:rsidR="000D423A" w:rsidRPr="00675992" w14:paraId="23BB0D08" w14:textId="77777777" w:rsidTr="00675992">
        <w:trPr>
          <w:gridAfter w:val="1"/>
          <w:wAfter w:w="7" w:type="dxa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A2F02E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XML նիշքում սխալ տարրի գտնվելու տեղը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E4D694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ՈՊ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089248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Т(0-255)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E09593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error</w:t>
            </w:r>
            <w:r w:rsidRPr="00675992">
              <w:rPr>
                <w:rFonts w:ascii="Sylfaen" w:hAnsi="Sylfaen"/>
                <w:sz w:val="20"/>
                <w:szCs w:val="24"/>
                <w:lang w:val="en-US"/>
              </w:rPr>
              <w:t>_</w:t>
            </w:r>
            <w:r w:rsidRPr="00675992">
              <w:rPr>
                <w:rFonts w:ascii="Sylfaen" w:hAnsi="Sylfaen"/>
                <w:sz w:val="20"/>
                <w:szCs w:val="24"/>
              </w:rPr>
              <w:t>position</w:t>
            </w:r>
          </w:p>
        </w:tc>
        <w:tc>
          <w:tcPr>
            <w:tcW w:w="3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D6E278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&lt;տեքստը&gt;</w:t>
            </w:r>
          </w:p>
        </w:tc>
      </w:tr>
    </w:tbl>
    <w:p w14:paraId="59EFB3E9" w14:textId="77777777" w:rsidR="000D423A" w:rsidRPr="009E04B9" w:rsidRDefault="000D423A" w:rsidP="009E04B9">
      <w:pPr>
        <w:pStyle w:val="BodyText1"/>
        <w:spacing w:after="160" w:line="360" w:lineRule="auto"/>
        <w:ind w:firstLine="680"/>
        <w:jc w:val="both"/>
        <w:rPr>
          <w:rFonts w:ascii="Sylfaen" w:hAnsi="Sylfaen" w:cs="Sylfaen"/>
          <w:sz w:val="24"/>
          <w:szCs w:val="24"/>
        </w:rPr>
      </w:pPr>
    </w:p>
    <w:p w14:paraId="5BD5E0D6" w14:textId="40A3A297" w:rsidR="000D423A" w:rsidRPr="009E04B9" w:rsidRDefault="000D423A" w:rsidP="009E04B9">
      <w:pPr>
        <w:pStyle w:val="BodyText1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7.</w:t>
      </w:r>
      <w:r w:rsidR="005111C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Նույնականացման հաղորդակարգի նիշքի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աչափի նկարագրությունը։</w:t>
      </w:r>
    </w:p>
    <w:p w14:paraId="371F60DD" w14:textId="77777777" w:rsidR="000D423A" w:rsidRPr="009E04B9" w:rsidRDefault="000D423A" w:rsidP="009E04B9">
      <w:pPr>
        <w:pStyle w:val="BodyText1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7.1.</w:t>
      </w:r>
      <w:r w:rsidR="005111C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Ընդհանուր դրույթներ։</w:t>
      </w:r>
    </w:p>
    <w:p w14:paraId="49D3C012" w14:textId="7831A475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 xml:space="preserve">Նույնականացման հաղորդակարգի նիշքն ունի խիստ սահմանված տեսակի անվանում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իր մեջ է ներառում ծառայողական ու տեղեկատվական մասերը։ Ծառայողական մասը պարունակում է ընդհանուր տեղեկություններ նույնականացման հաղորդակարգի նիշքի վերաբերյալ, տվյալներ հաղորդագրություն ուղարկողի վերաբերյալ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տվյալներ սկզբնական նիշքի վերաբերյալ։ Նիշքի տեղեկատվական մասը պարունակում է տեղեկություններ նույնականացում չանցած հարկ վճարողների վերաբերյալ։</w:t>
      </w:r>
    </w:p>
    <w:p w14:paraId="5B7C5ECF" w14:textId="77777777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Հարկ վճարողի նույնականացումը ենթադրում է տվյալների բազայում երկրի գործող հարկ վճարող վաճառողների առկայության ստուգումը՝ գործարքը կատարելու պահի դրությամբ։ Հայտի մեջ վաճառողի նույնականացման ծածկագրի (համարի) բացակայության դեպքում նրա նույնականացումը չի իրականացվում։</w:t>
      </w:r>
    </w:p>
    <w:p w14:paraId="4D4E1718" w14:textId="77777777" w:rsidR="000D423A" w:rsidRPr="009E04B9" w:rsidRDefault="000D423A" w:rsidP="009E04B9">
      <w:pPr>
        <w:pStyle w:val="BodyText1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7.2.</w:t>
      </w:r>
      <w:r w:rsidR="005111C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Նույնականացման հաղորդակարգի նիշքի անվանման կառուցվածքը։</w:t>
      </w:r>
    </w:p>
    <w:p w14:paraId="47D8E323" w14:textId="5B977EDE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Նույնականացման հաղորդակարգ պարունակող նիշքերն ունեն հետ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յալ տեսակի անվանումներ՝</w:t>
      </w:r>
    </w:p>
    <w:p w14:paraId="668E9360" w14:textId="77777777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РI&lt;Հայտերի ռեեստրի նիշքի անվանումը&gt;։ ХМL, որտեղ</w:t>
      </w:r>
    </w:p>
    <w:p w14:paraId="06B8A5AA" w14:textId="77777777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РI-ն՝ նույնականացման հաղորդակարգի անվանման նախածանցն է։</w:t>
      </w:r>
    </w:p>
    <w:p w14:paraId="74B831C9" w14:textId="77777777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Օրինակ՝ PIKS2009112398111.XML, PIKS2009398112107.XML, PIKS2009643398403.XML։</w:t>
      </w:r>
    </w:p>
    <w:p w14:paraId="595AF3B7" w14:textId="77777777" w:rsidR="000D423A" w:rsidRPr="009E04B9" w:rsidRDefault="000D423A" w:rsidP="009E04B9">
      <w:pPr>
        <w:pStyle w:val="BodyText1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  <w:shd w:val="clear" w:color="auto" w:fill="FFFFFF"/>
        </w:rPr>
        <w:t>7.3.</w:t>
      </w:r>
      <w:r w:rsidR="005111C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Նույնականացման հաղորդակարգի նիշքի սխեմա։</w:t>
      </w:r>
    </w:p>
    <w:p w14:paraId="11448B86" w14:textId="1AB5DE15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Նույնականացման հաղորդակարգի նիշքի սխեման գրաֆիկական տեսքով (դիագրամ) ներկայացված է 7</w:t>
      </w:r>
      <w:r w:rsidRPr="009E04B9">
        <w:rPr>
          <w:sz w:val="24"/>
          <w:szCs w:val="24"/>
        </w:rPr>
        <w:t>․</w:t>
      </w:r>
      <w:r w:rsidRPr="009E04B9">
        <w:rPr>
          <w:rFonts w:ascii="Sylfaen" w:hAnsi="Sylfaen"/>
          <w:sz w:val="24"/>
          <w:szCs w:val="24"/>
        </w:rPr>
        <w:t>3</w:t>
      </w:r>
      <w:r w:rsidRPr="009E04B9">
        <w:rPr>
          <w:sz w:val="24"/>
          <w:szCs w:val="24"/>
        </w:rPr>
        <w:t>․</w:t>
      </w:r>
      <w:r w:rsidRPr="009E04B9">
        <w:rPr>
          <w:rFonts w:ascii="Sylfaen" w:hAnsi="Sylfaen"/>
          <w:sz w:val="24"/>
          <w:szCs w:val="24"/>
        </w:rPr>
        <w:t xml:space="preserve">1. նկարում։ Սխեմայի կառուցվածքային տարրերի կազմը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նկարագրությունը ներկայացված են սույն փաստաթղթի 7.4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7.5 բաժիններում։</w:t>
      </w:r>
    </w:p>
    <w:p w14:paraId="0DA95791" w14:textId="77777777" w:rsidR="000D423A" w:rsidRPr="009E04B9" w:rsidRDefault="000D423A" w:rsidP="00675992">
      <w:pPr>
        <w:spacing w:after="160" w:line="360" w:lineRule="auto"/>
        <w:jc w:val="center"/>
        <w:rPr>
          <w:rFonts w:ascii="Sylfaen" w:hAnsi="Sylfaen" w:cs="Sylfaen"/>
        </w:rPr>
      </w:pPr>
      <w:r w:rsidRPr="009E04B9">
        <w:rPr>
          <w:rFonts w:ascii="Sylfaen" w:hAnsi="Sylfaen" w:cs="Sylfaen"/>
          <w:noProof/>
          <w:lang w:val="en-US" w:eastAsia="en-US" w:bidi="ar-SA"/>
        </w:rPr>
        <w:lastRenderedPageBreak/>
        <w:drawing>
          <wp:inline distT="0" distB="0" distL="0" distR="0" wp14:anchorId="773C15C0" wp14:editId="571B6813">
            <wp:extent cx="5205730" cy="3511550"/>
            <wp:effectExtent l="0" t="0" r="0" b="0"/>
            <wp:docPr id="14" name="Picut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21" cstate="print"/>
                    <a:stretch/>
                  </pic:blipFill>
                  <pic:spPr>
                    <a:xfrm>
                      <a:off x="0" y="0"/>
                      <a:ext cx="5205730" cy="351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11EE2" w14:textId="77777777" w:rsidR="000D423A" w:rsidRPr="00675992" w:rsidRDefault="000D423A" w:rsidP="00675992">
      <w:pPr>
        <w:pStyle w:val="Picturecaption0"/>
        <w:spacing w:after="160" w:line="360" w:lineRule="auto"/>
        <w:ind w:left="0"/>
        <w:jc w:val="center"/>
        <w:rPr>
          <w:rFonts w:ascii="Sylfaen" w:hAnsi="Sylfaen" w:cs="Sylfaen"/>
          <w:sz w:val="20"/>
          <w:szCs w:val="24"/>
        </w:rPr>
      </w:pPr>
      <w:r w:rsidRPr="00675992">
        <w:rPr>
          <w:rFonts w:ascii="Sylfaen" w:hAnsi="Sylfaen"/>
          <w:sz w:val="20"/>
          <w:szCs w:val="24"/>
        </w:rPr>
        <w:t>Նկար 7.3.1. Նույնականացման հաղորդակարգի նիշքի սխեման։</w:t>
      </w:r>
    </w:p>
    <w:p w14:paraId="3E5A8956" w14:textId="77777777" w:rsidR="000D423A" w:rsidRPr="009E04B9" w:rsidRDefault="000D423A" w:rsidP="009E04B9">
      <w:pPr>
        <w:pStyle w:val="Picturecaption0"/>
        <w:spacing w:after="160" w:line="360" w:lineRule="auto"/>
        <w:ind w:left="1540"/>
        <w:jc w:val="both"/>
        <w:rPr>
          <w:rFonts w:ascii="Sylfaen" w:hAnsi="Sylfaen" w:cs="Sylfaen"/>
          <w:sz w:val="24"/>
          <w:szCs w:val="24"/>
        </w:rPr>
      </w:pPr>
    </w:p>
    <w:p w14:paraId="32537BCA" w14:textId="2A04BD1F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Նշված սխեմայի տարրերի կառուցվածքը բերված է սույն փաստաթղթի 7.6. բաժնի հետ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յալ աղյուսակներում՝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91"/>
        <w:gridCol w:w="2902"/>
      </w:tblGrid>
      <w:tr w:rsidR="000D423A" w:rsidRPr="00675992" w14:paraId="2DB3DCFB" w14:textId="77777777" w:rsidTr="00675992">
        <w:trPr>
          <w:jc w:val="center"/>
        </w:trPr>
        <w:tc>
          <w:tcPr>
            <w:tcW w:w="6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C0BC2A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Բլոկի անվանումը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FF718C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Աղյուսակի համարը՝ բլոկի նկարագրությամբ</w:t>
            </w:r>
          </w:p>
        </w:tc>
      </w:tr>
      <w:tr w:rsidR="000D423A" w:rsidRPr="00675992" w14:paraId="5DC5BF52" w14:textId="77777777" w:rsidTr="00675992">
        <w:trPr>
          <w:jc w:val="center"/>
        </w:trPr>
        <w:tc>
          <w:tcPr>
            <w:tcW w:w="6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3149D8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Ծառայողական մասը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EADA4E" w14:textId="77777777" w:rsidR="000D423A" w:rsidRPr="00675992" w:rsidRDefault="000D423A" w:rsidP="00675992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0D423A" w:rsidRPr="00675992" w14:paraId="65A938FE" w14:textId="77777777" w:rsidTr="00675992">
        <w:trPr>
          <w:jc w:val="center"/>
        </w:trPr>
        <w:tc>
          <w:tcPr>
            <w:tcW w:w="6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499697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&lt;տեղեկություններ նույնականացման հաղորդակարգի նիշքի վերաբերյալ&gt;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22E49D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Աղյուսակ 7.6.1.1</w:t>
            </w:r>
          </w:p>
        </w:tc>
      </w:tr>
      <w:tr w:rsidR="000D423A" w:rsidRPr="00675992" w14:paraId="4DCF7F20" w14:textId="77777777" w:rsidTr="00675992">
        <w:trPr>
          <w:jc w:val="center"/>
        </w:trPr>
        <w:tc>
          <w:tcPr>
            <w:tcW w:w="6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FC5FF0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&lt;տեղեկություններ նույնականացման հաղորդակարգի նիշքն ուղարկողի մասին&gt;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F930BD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Աղյուսակ 7.6.1.2</w:t>
            </w:r>
          </w:p>
        </w:tc>
      </w:tr>
      <w:tr w:rsidR="000D423A" w:rsidRPr="00675992" w14:paraId="7E247A9D" w14:textId="77777777" w:rsidTr="00675992">
        <w:trPr>
          <w:jc w:val="center"/>
        </w:trPr>
        <w:tc>
          <w:tcPr>
            <w:tcW w:w="6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4CDEDE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&lt;տեղեկություններ սկզբնական նիշքի վերաբերյալ&gt;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0EC83D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Աղյուսակ 7.6.1.3</w:t>
            </w:r>
          </w:p>
        </w:tc>
      </w:tr>
      <w:tr w:rsidR="000D423A" w:rsidRPr="00675992" w14:paraId="4AFDF412" w14:textId="77777777" w:rsidTr="00675992">
        <w:trPr>
          <w:jc w:val="center"/>
        </w:trPr>
        <w:tc>
          <w:tcPr>
            <w:tcW w:w="6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80CA8D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Տեղեկատվական մասը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E76441" w14:textId="77777777" w:rsidR="000D423A" w:rsidRPr="00675992" w:rsidRDefault="000D423A" w:rsidP="00675992">
            <w:pPr>
              <w:spacing w:after="120"/>
              <w:jc w:val="center"/>
              <w:rPr>
                <w:rFonts w:ascii="Sylfaen" w:hAnsi="Sylfaen" w:cs="Sylfaen"/>
                <w:sz w:val="20"/>
              </w:rPr>
            </w:pPr>
          </w:p>
        </w:tc>
      </w:tr>
      <w:tr w:rsidR="000D423A" w:rsidRPr="00675992" w14:paraId="28F97C30" w14:textId="77777777" w:rsidTr="00675992">
        <w:trPr>
          <w:jc w:val="center"/>
        </w:trPr>
        <w:tc>
          <w:tcPr>
            <w:tcW w:w="6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8923F2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&lt;տեղեկություններ նույնականացման սխալների վերաբերյալ&gt;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34A061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Աղյուսակ 7.6.2.1</w:t>
            </w:r>
          </w:p>
        </w:tc>
      </w:tr>
      <w:tr w:rsidR="000D423A" w:rsidRPr="00675992" w14:paraId="5B839856" w14:textId="77777777" w:rsidTr="00675992">
        <w:trPr>
          <w:jc w:val="center"/>
        </w:trPr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1DF3D7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&lt;տեղեկություններ սխալ նույնականացուցչի դիրքի վերաբերյալ&gt;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202DA3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Աղյուսակ 7.6.2.2</w:t>
            </w:r>
          </w:p>
        </w:tc>
      </w:tr>
    </w:tbl>
    <w:p w14:paraId="6277F814" w14:textId="77777777" w:rsidR="000D423A" w:rsidRPr="009E04B9" w:rsidRDefault="000D423A" w:rsidP="009E04B9">
      <w:pPr>
        <w:spacing w:after="160" w:line="360" w:lineRule="auto"/>
        <w:jc w:val="both"/>
        <w:rPr>
          <w:rFonts w:ascii="Sylfaen" w:hAnsi="Sylfaen" w:cs="Sylfaen"/>
        </w:rPr>
      </w:pPr>
    </w:p>
    <w:p w14:paraId="2F74F321" w14:textId="77777777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Նույնականացման հաղորդակարգի նիշքի XSD սխեմայի նկարագրությունը ներկայացված է սույն փաստաթղթի թիվ 14 հավելվածում։</w:t>
      </w:r>
    </w:p>
    <w:p w14:paraId="34A006FD" w14:textId="77777777" w:rsidR="000D423A" w:rsidRPr="009E04B9" w:rsidRDefault="000D423A" w:rsidP="009E04B9">
      <w:pPr>
        <w:pStyle w:val="BodyText1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  <w:shd w:val="clear" w:color="auto" w:fill="FFFFFF"/>
        </w:rPr>
        <w:lastRenderedPageBreak/>
        <w:t>7.4.</w:t>
      </w:r>
      <w:r w:rsidR="005111C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Նույնականացման հաղորդակարգի նիշքի ծառայողական մասի վավերապայմանների նկարագրությունը</w:t>
      </w:r>
    </w:p>
    <w:p w14:paraId="7A38F51E" w14:textId="77777777" w:rsidR="000D423A" w:rsidRPr="009E04B9" w:rsidRDefault="000D423A" w:rsidP="00675992">
      <w:pPr>
        <w:pStyle w:val="BodyText1"/>
        <w:tabs>
          <w:tab w:val="left" w:pos="1276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7.4.1.1.</w:t>
      </w:r>
      <w:r w:rsidR="005111C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Նույնականացման հաղորդակարգի նիշքի վերաբերյալ տեղեկություններ պարունակող Common_info ենթատարրի նկարագրությունը։</w:t>
      </w:r>
    </w:p>
    <w:p w14:paraId="76207E99" w14:textId="04E6F467" w:rsidR="000D423A" w:rsidRPr="009E04B9" w:rsidRDefault="000D423A" w:rsidP="00675992">
      <w:pPr>
        <w:pStyle w:val="BodyText1"/>
        <w:tabs>
          <w:tab w:val="left" w:pos="1276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7.4.1.2.</w:t>
      </w:r>
      <w:r w:rsidR="005111CD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«Նիշքի նույնականացուցիչը»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թույլ է տալիս յուրաքանչյուր նիշքի շնորհել եզակի ծածկագիր ու նույնականացնել հաղորդագրությունն ուղարկողին։</w:t>
      </w:r>
    </w:p>
    <w:p w14:paraId="57A5B9C7" w14:textId="0A574092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Նիշքի նույնականացուցիչն ունի հետ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յալ կառուցվածքը՝</w:t>
      </w:r>
    </w:p>
    <w:p w14:paraId="0BD4ED6C" w14:textId="77777777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SSSRRRGGGGMMDDHHTTCC,</w:t>
      </w:r>
    </w:p>
    <w:p w14:paraId="02A511D1" w14:textId="77777777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որտեղ՝</w:t>
      </w:r>
    </w:p>
    <w:p w14:paraId="11A940A4" w14:textId="77777777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smartTag w:uri="urn:schemas-microsoft-com:office:smarttags" w:element="stockticker">
        <w:r w:rsidRPr="009E04B9">
          <w:rPr>
            <w:rFonts w:ascii="Sylfaen" w:hAnsi="Sylfaen"/>
            <w:sz w:val="24"/>
            <w:szCs w:val="24"/>
          </w:rPr>
          <w:t>SSS</w:t>
        </w:r>
      </w:smartTag>
      <w:r w:rsidRPr="009E04B9">
        <w:rPr>
          <w:rFonts w:ascii="Sylfaen" w:hAnsi="Sylfaen"/>
          <w:sz w:val="24"/>
          <w:szCs w:val="24"/>
        </w:rPr>
        <w:t>-ն՝ հաղորդագրություն ուղարկող երկրի թվային ծածկագիրն է՝ ըստ ԱԵՀԴ-ի.</w:t>
      </w:r>
    </w:p>
    <w:p w14:paraId="25219286" w14:textId="77777777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smartTag w:uri="urn:schemas-microsoft-com:office:smarttags" w:element="stockticker">
        <w:r w:rsidRPr="009E04B9">
          <w:rPr>
            <w:rFonts w:ascii="Sylfaen" w:hAnsi="Sylfaen"/>
            <w:sz w:val="24"/>
            <w:szCs w:val="24"/>
          </w:rPr>
          <w:t>RRR</w:t>
        </w:r>
      </w:smartTag>
      <w:r w:rsidRPr="009E04B9">
        <w:rPr>
          <w:rFonts w:ascii="Sylfaen" w:hAnsi="Sylfaen"/>
          <w:sz w:val="24"/>
          <w:szCs w:val="24"/>
        </w:rPr>
        <w:t>-ն՝ հաղորդագրություն ստացող երկրի թվային ծածկագիրը՝ ըստ ԱԵՀԴ-ի.</w:t>
      </w:r>
    </w:p>
    <w:p w14:paraId="13FED8FA" w14:textId="64047F9F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GGGG-ն՝ նիշքի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ավորման տարին.</w:t>
      </w:r>
    </w:p>
    <w:p w14:paraId="32D6AE70" w14:textId="03D13139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ММ-ն՝ նիշքի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ավորման ամիսը.</w:t>
      </w:r>
    </w:p>
    <w:p w14:paraId="70EEBA54" w14:textId="1A5A4581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DD-ն՝ նիշքի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ավորման օրը.</w:t>
      </w:r>
    </w:p>
    <w:p w14:paraId="116F18D6" w14:textId="0AAF0E66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НН-ն՝ նիշքի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ավորման ժամը.</w:t>
      </w:r>
    </w:p>
    <w:p w14:paraId="6E188801" w14:textId="2D95C76D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ТТ-ն՝ նիշքի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ավորման րոպեն.</w:t>
      </w:r>
    </w:p>
    <w:p w14:paraId="3E268C65" w14:textId="1ED487C7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СС-ն՝ նիշքի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ավորման վայրկյանը։</w:t>
      </w:r>
    </w:p>
    <w:p w14:paraId="67E4C63F" w14:textId="77777777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Օրինակ՝ 11239820090620152130, 64339820090610132310, 39864320090611141020։</w:t>
      </w:r>
    </w:p>
    <w:p w14:paraId="4E964AA2" w14:textId="2344B4CE" w:rsidR="000D423A" w:rsidRPr="009E04B9" w:rsidRDefault="000D423A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7.4.1.3.</w:t>
      </w:r>
      <w:r w:rsidR="00E01629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«Տեղեկատվության տեսակը»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թույլ է տալիս սահմանել տեղեկատվության տեսակը փոխանցվող նիշքում։ Ունի հաստատուն արժեք՝ ТСՆՈՒՅՆ։</w:t>
      </w:r>
    </w:p>
    <w:p w14:paraId="76BA0A55" w14:textId="21A74894" w:rsidR="000D423A" w:rsidRPr="009E04B9" w:rsidRDefault="000D423A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7.4.1.4.</w:t>
      </w:r>
      <w:r w:rsidR="00E01629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«Նիշքի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աչափի տարբերակը»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սահմանում է նիշքի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աչափի տարբերակը։</w:t>
      </w:r>
    </w:p>
    <w:p w14:paraId="5A2B44C8" w14:textId="77777777" w:rsidR="000D423A" w:rsidRPr="009E04B9" w:rsidRDefault="000D423A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  <w:shd w:val="clear" w:color="auto" w:fill="FFFFFF"/>
        </w:rPr>
        <w:t>7.4.2.</w:t>
      </w:r>
      <w:r w:rsidR="00E01629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Նույնականացման հաղորդակարգի նիշքն ուղարկողի մասին տեղեկություններ պարունակող Sender_Info ենթատարրի նկարագրությունը։</w:t>
      </w:r>
    </w:p>
    <w:p w14:paraId="48FA87B2" w14:textId="748D10F6" w:rsidR="000D423A" w:rsidRPr="009E04B9" w:rsidRDefault="000D423A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7.4.2.1.</w:t>
      </w:r>
      <w:r w:rsidR="00E01629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«Ուղարկողի ազգանունը»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սահմանում է փոխանցման համար նիշքը նախապատրաստած՝ պատասխանատու անձի ազգանունը։ Տարրերի արժեքները կարող են պարունակել բացատներ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գծիկ։</w:t>
      </w:r>
    </w:p>
    <w:p w14:paraId="4E3485BD" w14:textId="3A5BC903" w:rsidR="000D423A" w:rsidRPr="009E04B9" w:rsidRDefault="000D423A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7.4.2.2.</w:t>
      </w:r>
      <w:r w:rsidR="00E01629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«Ուղարկողի անունը»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սահմանում է փոխանցման համար նիշքը նախապատրաստած՝ պատասխանատու անձի անունը։ Տարրերի արժեքները կարող են պարունակել բացատներ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գծիկ։</w:t>
      </w:r>
    </w:p>
    <w:p w14:paraId="4FFB87D7" w14:textId="30FB98F9" w:rsidR="000D423A" w:rsidRPr="009E04B9" w:rsidRDefault="000D423A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675992">
        <w:rPr>
          <w:rFonts w:ascii="Sylfaen" w:hAnsi="Sylfaen"/>
          <w:spacing w:val="-4"/>
          <w:sz w:val="24"/>
          <w:szCs w:val="24"/>
        </w:rPr>
        <w:t>7.4.2.3.</w:t>
      </w:r>
      <w:r w:rsidR="00E01629" w:rsidRPr="00675992">
        <w:rPr>
          <w:rFonts w:ascii="Sylfaen" w:hAnsi="Sylfaen"/>
          <w:spacing w:val="-4"/>
          <w:sz w:val="24"/>
          <w:szCs w:val="24"/>
        </w:rPr>
        <w:tab/>
      </w:r>
      <w:r w:rsidRPr="00675992">
        <w:rPr>
          <w:rFonts w:ascii="Sylfaen" w:hAnsi="Sylfaen"/>
          <w:spacing w:val="-4"/>
          <w:sz w:val="24"/>
          <w:szCs w:val="24"/>
        </w:rPr>
        <w:t xml:space="preserve">«Ուղարկողի հայրանունը» ատրիբուտը պարտադիր չէ </w:t>
      </w:r>
      <w:r w:rsidR="006B17E7">
        <w:rPr>
          <w:rFonts w:ascii="Sylfaen" w:hAnsi="Sylfaen"/>
          <w:spacing w:val="-4"/>
          <w:sz w:val="24"/>
          <w:szCs w:val="24"/>
        </w:rPr>
        <w:t>և</w:t>
      </w:r>
      <w:r w:rsidRPr="00675992">
        <w:rPr>
          <w:rFonts w:ascii="Sylfaen" w:hAnsi="Sylfaen"/>
          <w:spacing w:val="-4"/>
          <w:sz w:val="24"/>
          <w:szCs w:val="24"/>
        </w:rPr>
        <w:t xml:space="preserve"> սահմանում</w:t>
      </w:r>
      <w:r w:rsidRPr="009E04B9">
        <w:rPr>
          <w:rFonts w:ascii="Sylfaen" w:hAnsi="Sylfaen"/>
          <w:sz w:val="24"/>
          <w:szCs w:val="24"/>
        </w:rPr>
        <w:t xml:space="preserve"> է փոխանցման համար նիշքը նախապատրաստած՝ պատասխանատու անձի հայրանունը։ Տարրերի արժեքները կարող են պարունակել բացատներ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գծիկ։</w:t>
      </w:r>
    </w:p>
    <w:p w14:paraId="7F971752" w14:textId="01EDD40C" w:rsidR="000D423A" w:rsidRPr="009E04B9" w:rsidRDefault="000D423A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7.4.2.4.</w:t>
      </w:r>
      <w:r w:rsidR="00E01629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«Ուղարկողի հեռախոսահամարը»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հաղորդագրություն ուղարկողի կոնտակտային հեռախոսահամարը։ Լրացվում է ազատ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աչափով։</w:t>
      </w:r>
    </w:p>
    <w:p w14:paraId="6266AB49" w14:textId="5B98D9C5" w:rsidR="000D423A" w:rsidRPr="009E04B9" w:rsidRDefault="000D423A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7.4.2.5.</w:t>
      </w:r>
      <w:r w:rsidR="00E01629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«Ուղարկողի E-mail-ը» ատրիբուտը պարտադիր չէ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նշում է ուղարկողի էլեկտրոնային փոստի հասցեն։</w:t>
      </w:r>
    </w:p>
    <w:p w14:paraId="17C5EB29" w14:textId="77777777" w:rsidR="000D423A" w:rsidRPr="009E04B9" w:rsidRDefault="000D423A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  <w:shd w:val="clear" w:color="auto" w:fill="FFFFFF"/>
        </w:rPr>
        <w:t>7.4.3.</w:t>
      </w:r>
      <w:r w:rsidR="00E01629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Սկզբնական նիշքի մասին տեղեկություններ պարունակող՝ Source_File_Info ենթատարրի նկարագրությունը</w:t>
      </w:r>
    </w:p>
    <w:p w14:paraId="1EDB3CFE" w14:textId="381AA6FB" w:rsidR="000D423A" w:rsidRPr="009E04B9" w:rsidRDefault="000D423A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7.4.3</w:t>
      </w:r>
      <w:r w:rsidRPr="009E04B9">
        <w:rPr>
          <w:rFonts w:eastAsia="MS Mincho"/>
          <w:sz w:val="24"/>
          <w:szCs w:val="24"/>
        </w:rPr>
        <w:t>․</w:t>
      </w:r>
      <w:r w:rsidRPr="009E04B9">
        <w:rPr>
          <w:rFonts w:ascii="Sylfaen" w:hAnsi="Sylfaen" w:cs="GHEA Grapalat"/>
          <w:sz w:val="24"/>
          <w:szCs w:val="24"/>
        </w:rPr>
        <w:t>1.</w:t>
      </w:r>
      <w:r w:rsidR="00E01629" w:rsidRPr="009E04B9">
        <w:rPr>
          <w:rFonts w:ascii="Sylfaen" w:hAnsi="Sylfaen" w:cs="GHEA Grapalat"/>
          <w:sz w:val="24"/>
          <w:szCs w:val="24"/>
        </w:rPr>
        <w:tab/>
      </w:r>
      <w:r w:rsidRPr="009E04B9">
        <w:rPr>
          <w:rFonts w:ascii="Sylfaen" w:hAnsi="Sylfaen" w:cs="GHEA Grapalat"/>
          <w:sz w:val="24"/>
          <w:szCs w:val="24"/>
        </w:rPr>
        <w:t xml:space="preserve">«Սկզբնական նիշքի նույնականացուցիչը» ատրիբուտը </w:t>
      </w:r>
      <w:r w:rsidRPr="009E04B9">
        <w:rPr>
          <w:rFonts w:ascii="Sylfaen" w:hAnsi="Sylfaen"/>
          <w:sz w:val="24"/>
          <w:szCs w:val="24"/>
        </w:rPr>
        <w:t xml:space="preserve">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սկզբնական նիշքի նույնականացուցիչը, որով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ավորված է նույնականացման հաղորդակարգը։</w:t>
      </w:r>
    </w:p>
    <w:p w14:paraId="5BBF9F7C" w14:textId="0A3FEE9E" w:rsidR="000D423A" w:rsidRPr="009E04B9" w:rsidRDefault="000D423A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7.4.3.2.</w:t>
      </w:r>
      <w:r w:rsidR="00E01629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«Նիշքն ստանալու ամսաթիվը»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ստացող հարկային մարմնի կողմից սկզբնական նիշքը փաստացի ստանալու ամսաթիվը։</w:t>
      </w:r>
    </w:p>
    <w:p w14:paraId="61562F43" w14:textId="309E0941" w:rsidR="000D423A" w:rsidRPr="009E04B9" w:rsidRDefault="000D423A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7.4.3.3.</w:t>
      </w:r>
      <w:r w:rsidR="00E01629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«Տեղեկատվության տեսակն ըստ ընդունվող նիշքի» ատրիբուտը պարտադիր է, թույլ է տալիս որոշել սկզբնական նիշքի տեղեկատվության տեսակը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ունի ТС հաստատուն արժեք։</w:t>
      </w:r>
    </w:p>
    <w:p w14:paraId="426007AA" w14:textId="57FF1348" w:rsidR="000D423A" w:rsidRPr="009E04B9" w:rsidRDefault="000D423A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7.4.3.4.</w:t>
      </w:r>
      <w:r w:rsidR="00E01629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«Այն փաստաթղթերի քանակը, որոնցում սխալներ են հայտնաբերվել»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սկզբնական նիշքից սահմանում է այն փաստաթղթերի քանակը, որոնցում հայտնաբերվել են նույնականացման սխալներ։</w:t>
      </w:r>
    </w:p>
    <w:p w14:paraId="7912D4EE" w14:textId="77777777" w:rsidR="000D423A" w:rsidRPr="009E04B9" w:rsidRDefault="000D423A" w:rsidP="009E04B9">
      <w:pPr>
        <w:pStyle w:val="BodyText1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  <w:shd w:val="clear" w:color="auto" w:fill="FFFFFF"/>
        </w:rPr>
        <w:t>7.5.</w:t>
      </w:r>
      <w:r w:rsidR="00E01629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registry_documents_info նույնականացման հաղորդակարգի նիշքի տեղեկատվական մասի վավերապայմանների նկարագրությունը։</w:t>
      </w:r>
    </w:p>
    <w:p w14:paraId="627F95EF" w14:textId="0E8C792B" w:rsidR="000D423A" w:rsidRPr="009E04B9" w:rsidRDefault="000D423A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 xml:space="preserve">Նույնականացման հաղորդակարգի նիշքի տեղեկատվական մասը բաղկացած է ցանկի Registry_Document_Info տարրից, որն իր մեջ է ներառում սեփական ատրիբուտները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հայտնաբերված սխալների մասին տեղեկություններ պարունակող՝ ցանկի Error_Position ենթատարրը։</w:t>
      </w:r>
    </w:p>
    <w:p w14:paraId="53A7EC2E" w14:textId="77777777" w:rsidR="000D423A" w:rsidRPr="009E04B9" w:rsidRDefault="000D423A" w:rsidP="00675992">
      <w:pPr>
        <w:pStyle w:val="BodyText1"/>
        <w:tabs>
          <w:tab w:val="left" w:pos="1276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7.5.1</w:t>
      </w:r>
      <w:r w:rsidR="00E01629" w:rsidRPr="009E04B9">
        <w:rPr>
          <w:rFonts w:ascii="Sylfaen" w:hAnsi="Sylfaen"/>
          <w:sz w:val="24"/>
          <w:szCs w:val="24"/>
        </w:rPr>
        <w:t>.</w:t>
      </w:r>
      <w:r w:rsidR="00E01629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Registry_Document_Info տարրի սեփական ատրիբուտների նկարագրությունը։</w:t>
      </w:r>
    </w:p>
    <w:p w14:paraId="6C1C924D" w14:textId="321FF760" w:rsidR="000D423A" w:rsidRPr="009E04B9" w:rsidRDefault="000D423A" w:rsidP="00675992">
      <w:pPr>
        <w:pStyle w:val="BodyText1"/>
        <w:tabs>
          <w:tab w:val="left" w:pos="1276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7.5.1.1.</w:t>
      </w:r>
      <w:r w:rsidR="00E01629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«Այն փաստաթղթի նույնականացուցիչը, որում հայտնաբերվել է նույնականացման սխալ սկզբնական նիշքում»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այն փաստաթղթի նույնականացուցիչը, որում նույնականացման սխալը հայտնաբերվել է սկզբնական նիշքից։</w:t>
      </w:r>
    </w:p>
    <w:p w14:paraId="1F257BE7" w14:textId="39BCD7EF" w:rsidR="000D423A" w:rsidRPr="009E04B9" w:rsidRDefault="000D423A" w:rsidP="00675992">
      <w:pPr>
        <w:pStyle w:val="BodyText1"/>
        <w:tabs>
          <w:tab w:val="left" w:pos="1276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7.5.1.2.</w:t>
      </w:r>
      <w:r w:rsidR="00E01629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«Փաստաթղթի առաջացման պատճառը»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այն փաստաթղթի առաջացման պատճառի ծածկագիրը, որում նույնականացման սխալը հայտնաբերվել է սկզբնական նիշքից։</w:t>
      </w:r>
    </w:p>
    <w:p w14:paraId="7C0EFDFE" w14:textId="5B8079EA" w:rsidR="000D423A" w:rsidRDefault="000D423A" w:rsidP="00675992">
      <w:pPr>
        <w:pStyle w:val="BodyText1"/>
        <w:tabs>
          <w:tab w:val="left" w:pos="1276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7.5.1.З.</w:t>
      </w:r>
      <w:r w:rsidR="00E01629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«Վաճառողի նույնականացման ծածկագիրը (համարը)» ատրիբուտը պարտադիր չէ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հայտի 1-ին բաժնում (3-րդ բաժնի բացակայության դեպքում) նշված ապրանքը վաճառողի կամ հայտի 3-րդ բաժնում (դրա առկայության դեպքում) նշված՝ հարկ վճարող վաճառողի նույնականացման ծածկագիրը (համարը), որում հայտնաբերվել է նույնականացման սխալ։</w:t>
      </w:r>
    </w:p>
    <w:p w14:paraId="6632F880" w14:textId="77777777" w:rsidR="00DF48F3" w:rsidRPr="009E04B9" w:rsidRDefault="00DF48F3" w:rsidP="00675992">
      <w:pPr>
        <w:pStyle w:val="BodyText1"/>
        <w:tabs>
          <w:tab w:val="left" w:pos="1276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</w:p>
    <w:p w14:paraId="4C7430D3" w14:textId="134879B1" w:rsidR="000D423A" w:rsidRPr="009E04B9" w:rsidRDefault="000D423A" w:rsidP="00675992">
      <w:pPr>
        <w:pStyle w:val="BodyText1"/>
        <w:tabs>
          <w:tab w:val="left" w:pos="1276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7.5.1.4.</w:t>
      </w:r>
      <w:r w:rsidR="00E01629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«Վաճառողի երկրի ծածկագիրը» ատրիբուտը պարտադիր չէ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հայտի 1-ին բաժնում (3-րդ բաժնի բացակայության դեպքում) նշված վաճառողի կամ հայտի 3-րդ բաժնում (դրա առկայության դեպքում) նշված հարկ վճարող վաճառողի երկրի ծածկագիրը։</w:t>
      </w:r>
    </w:p>
    <w:p w14:paraId="2081DED4" w14:textId="3A5834B8" w:rsidR="000D423A" w:rsidRPr="009E04B9" w:rsidRDefault="000D423A" w:rsidP="00675992">
      <w:pPr>
        <w:pStyle w:val="BodyText1"/>
        <w:tabs>
          <w:tab w:val="left" w:pos="1276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7.5.1.5.</w:t>
      </w:r>
      <w:r w:rsidR="00E01629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«Գնորդի նույնականացման ծածկագիրը (համարը)» ատրիբուտը պարտադիր չէ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հայտի 1-ին բաժնում նշված ապրանքի գնորդի նույնականացման ծածկագիրը (համարը)։</w:t>
      </w:r>
    </w:p>
    <w:p w14:paraId="314E2C21" w14:textId="32CDD7E2" w:rsidR="000D423A" w:rsidRPr="009E04B9" w:rsidRDefault="000D423A" w:rsidP="00675992">
      <w:pPr>
        <w:pStyle w:val="BodyText1"/>
        <w:tabs>
          <w:tab w:val="left" w:pos="1276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7.5.1.6.</w:t>
      </w:r>
      <w:r w:rsidR="00E01629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«Գնորդի երկրի ծածկագիրը» ատրիբուտը պարտադիր չէ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հայտի 1-ին բաժնում նշված գնորդի երկրի ծածկագիրը։</w:t>
      </w:r>
    </w:p>
    <w:p w14:paraId="1EFFC1E9" w14:textId="2FCBAC4B" w:rsidR="000D423A" w:rsidRPr="009E04B9" w:rsidRDefault="000D423A" w:rsidP="00675992">
      <w:pPr>
        <w:pStyle w:val="BodyText1"/>
        <w:tabs>
          <w:tab w:val="left" w:pos="1276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7.5.1.7.</w:t>
      </w:r>
      <w:r w:rsidR="00E01629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«Հարկային մարմնում հայտի գրանցման վերաբերյալ նշման համարը»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հարկային մարմնում հայտի գրանցման վերաբերյալ նշման համարն այն փաստաթղթից, որում հայտնաբերվել է նույնականացման սխալ։</w:t>
      </w:r>
    </w:p>
    <w:p w14:paraId="54BECBE7" w14:textId="3ACAF696" w:rsidR="000D423A" w:rsidRPr="009E04B9" w:rsidRDefault="000D423A" w:rsidP="00675992">
      <w:pPr>
        <w:pStyle w:val="BodyText1"/>
        <w:tabs>
          <w:tab w:val="left" w:pos="1276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7.5.1.8.</w:t>
      </w:r>
      <w:r w:rsidR="00E01629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«Հարկային մարմնում հայտի գրանցման վերաբերյալ նշման ամսաթիվը»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պարունակում է հարկային մարմնում հայտի գրանցման վերաբերյալ նշման ամսաթիվն այն փաստաթղթից, որում հայտնաբերվել է նույնականացման սխալ։</w:t>
      </w:r>
    </w:p>
    <w:p w14:paraId="36A148F7" w14:textId="77777777" w:rsidR="000D423A" w:rsidRPr="009E04B9" w:rsidRDefault="000D423A" w:rsidP="00675992">
      <w:pPr>
        <w:pStyle w:val="BodyText1"/>
        <w:tabs>
          <w:tab w:val="left" w:pos="1276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  <w:shd w:val="clear" w:color="auto" w:fill="FFFFFF"/>
        </w:rPr>
        <w:t>7.5.2.</w:t>
      </w:r>
      <w:r w:rsidR="00E01629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Error_Position ենթատարրի նկարագրությունը։</w:t>
      </w:r>
    </w:p>
    <w:p w14:paraId="647902B8" w14:textId="3D3B5CC3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 xml:space="preserve">«XML նիշքում սխալ տարրի գտնվելու տեղը» ատրիբուտը պարտադիր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հայտում պարունակում է տեղեկատվություն վաճառողի սխալ նույնականացուցչի դիրքի վերաբերյալ (XPath-ը՝ սխալ ատրիբուտի նկատմամբ)։ Դիրքը նշվում է RegistryDocument-ի նկատմամբ։</w:t>
      </w:r>
    </w:p>
    <w:p w14:paraId="116A48A1" w14:textId="4304667C" w:rsidR="000D423A" w:rsidRPr="009E04B9" w:rsidRDefault="000D423A" w:rsidP="009E04B9">
      <w:pPr>
        <w:pStyle w:val="BodyText1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  <w:shd w:val="clear" w:color="auto" w:fill="FFFFFF"/>
        </w:rPr>
        <w:t>7.6.</w:t>
      </w:r>
      <w:r w:rsidR="00E01629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Նույնականացման հաղորդակարգի նիշքի ներկայացման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աչափը։</w:t>
      </w:r>
    </w:p>
    <w:p w14:paraId="3570FEAA" w14:textId="199E4BE5" w:rsidR="000D423A" w:rsidRDefault="000D423A" w:rsidP="00675992">
      <w:pPr>
        <w:pStyle w:val="BodyText1"/>
        <w:tabs>
          <w:tab w:val="left" w:pos="1276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7.6.1.</w:t>
      </w:r>
      <w:r w:rsidR="00E01629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Նույնականացման հաղորդակարգի նիշքի ծառայողական մասի կազմը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կառուցվածքը։</w:t>
      </w:r>
    </w:p>
    <w:p w14:paraId="4AE67FBF" w14:textId="77777777" w:rsidR="00DF48F3" w:rsidRPr="009E04B9" w:rsidRDefault="00DF48F3" w:rsidP="00675992">
      <w:pPr>
        <w:pStyle w:val="BodyText1"/>
        <w:tabs>
          <w:tab w:val="left" w:pos="1276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</w:p>
    <w:p w14:paraId="07BFA0E0" w14:textId="77777777" w:rsidR="000D423A" w:rsidRPr="009E04B9" w:rsidRDefault="000D423A" w:rsidP="00675992">
      <w:pPr>
        <w:pStyle w:val="BodyText1"/>
        <w:tabs>
          <w:tab w:val="left" w:pos="1276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7.6.1.1.</w:t>
      </w:r>
      <w:r w:rsidR="00E01629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Նույնականացման հաղորդակարգի նիշքի վերաբերյալ տեղեկությունները</w:t>
      </w:r>
    </w:p>
    <w:p w14:paraId="5D8B66B9" w14:textId="77777777" w:rsidR="00DF48F3" w:rsidRDefault="00DF48F3" w:rsidP="00675992">
      <w:pPr>
        <w:pStyle w:val="Tablecaption0"/>
        <w:spacing w:after="160" w:line="360" w:lineRule="auto"/>
        <w:jc w:val="right"/>
        <w:rPr>
          <w:rFonts w:ascii="Sylfaen" w:hAnsi="Sylfaen"/>
          <w:b w:val="0"/>
          <w:sz w:val="24"/>
          <w:szCs w:val="24"/>
        </w:rPr>
      </w:pPr>
    </w:p>
    <w:p w14:paraId="47F0ADA2" w14:textId="77777777" w:rsidR="000D423A" w:rsidRPr="009E04B9" w:rsidRDefault="000D423A" w:rsidP="00675992">
      <w:pPr>
        <w:pStyle w:val="Tablecaption0"/>
        <w:spacing w:after="160" w:line="360" w:lineRule="auto"/>
        <w:jc w:val="right"/>
        <w:rPr>
          <w:rFonts w:ascii="Sylfaen" w:hAnsi="Sylfaen" w:cs="Sylfaen"/>
          <w:b w:val="0"/>
          <w:sz w:val="24"/>
          <w:szCs w:val="24"/>
        </w:rPr>
      </w:pPr>
      <w:r w:rsidRPr="009E04B9">
        <w:rPr>
          <w:rFonts w:ascii="Sylfaen" w:hAnsi="Sylfaen"/>
          <w:b w:val="0"/>
          <w:sz w:val="24"/>
          <w:szCs w:val="24"/>
        </w:rPr>
        <w:t>Աղյուսակ 7.6.1.1.</w:t>
      </w:r>
    </w:p>
    <w:tbl>
      <w:tblPr>
        <w:tblOverlap w:val="never"/>
        <w:tblW w:w="950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5"/>
        <w:gridCol w:w="992"/>
        <w:gridCol w:w="1134"/>
        <w:gridCol w:w="1701"/>
        <w:gridCol w:w="3686"/>
      </w:tblGrid>
      <w:tr w:rsidR="000D423A" w:rsidRPr="00675992" w14:paraId="3952EC92" w14:textId="77777777" w:rsidTr="00675992">
        <w:trPr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42054D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Ատրիբուտի անվանումը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D258EE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Տեսակը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AA62FA" w14:textId="686BE6E8" w:rsidR="000D423A" w:rsidRPr="00675992" w:rsidRDefault="000D423A" w:rsidP="00675992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Ձ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675992">
              <w:rPr>
                <w:rFonts w:ascii="Sylfaen" w:hAnsi="Sylfaen"/>
                <w:sz w:val="20"/>
                <w:szCs w:val="24"/>
              </w:rPr>
              <w:t>աչափը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A3D35B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Ատրիբուտի ծածկագիրը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F02F4A" w14:textId="51313B10" w:rsidR="000D423A" w:rsidRPr="00675992" w:rsidRDefault="000D423A" w:rsidP="00675992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 xml:space="preserve">Ատրիբուտի կառուցվածքը 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675992">
              <w:rPr>
                <w:rFonts w:ascii="Sylfaen" w:hAnsi="Sylfaen"/>
                <w:sz w:val="20"/>
                <w:szCs w:val="24"/>
              </w:rPr>
              <w:t xml:space="preserve"> լրացուցիչ տեղեկատվությունը</w:t>
            </w:r>
          </w:p>
        </w:tc>
      </w:tr>
      <w:tr w:rsidR="000D423A" w:rsidRPr="00675992" w14:paraId="12CBE94B" w14:textId="77777777" w:rsidTr="00675992">
        <w:trPr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4A69D7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Նիշքի նույնականացուցիչը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CB3DE9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130790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Т(20)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15D2C9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file_id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44610F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 xml:space="preserve">&lt;ուղարկողի երկրի ծածկագիրը&gt;&lt;ստացողի երկրի </w:t>
            </w:r>
          </w:p>
          <w:p w14:paraId="714C2F9F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ծածկագիրը&gt;&lt;տարին&gt;&lt;ամիսը&gt;&lt;օրը&gt;&lt;ժամերը&gt;&lt;րոպեները&gt;&lt;վայրկյանները&gt;, ատրիբուտի երկարությունը միշտ 20 նիշ է</w:t>
            </w:r>
          </w:p>
        </w:tc>
      </w:tr>
      <w:tr w:rsidR="000D423A" w:rsidRPr="00675992" w14:paraId="42224DD1" w14:textId="77777777" w:rsidTr="00675992">
        <w:trPr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C19679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Տեղեկատվության տեսակը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B66A96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23D30A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Т(1-20)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63D23E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  <w:lang w:val="en-US"/>
              </w:rPr>
              <w:t>i</w:t>
            </w:r>
            <w:r w:rsidRPr="00675992">
              <w:rPr>
                <w:rFonts w:ascii="Sylfaen" w:hAnsi="Sylfaen"/>
                <w:sz w:val="20"/>
                <w:szCs w:val="24"/>
              </w:rPr>
              <w:t>nfo</w:t>
            </w:r>
            <w:r w:rsidRPr="00675992">
              <w:rPr>
                <w:rFonts w:ascii="Sylfaen" w:hAnsi="Sylfaen"/>
                <w:sz w:val="20"/>
                <w:szCs w:val="24"/>
                <w:lang w:val="en-US"/>
              </w:rPr>
              <w:t>_</w:t>
            </w:r>
            <w:r w:rsidRPr="00675992">
              <w:rPr>
                <w:rFonts w:ascii="Sylfaen" w:hAnsi="Sylfaen"/>
                <w:sz w:val="20"/>
                <w:szCs w:val="24"/>
              </w:rPr>
              <w:t>type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85636C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&lt;տեքստ&gt;</w:t>
            </w:r>
          </w:p>
          <w:p w14:paraId="02440A58" w14:textId="5398A7CD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Ընդունում է հետ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675992">
              <w:rPr>
                <w:rFonts w:ascii="Sylfaen" w:hAnsi="Sylfaen"/>
                <w:sz w:val="20"/>
                <w:szCs w:val="24"/>
              </w:rPr>
              <w:t>յալ արժեքը՝</w:t>
            </w:r>
          </w:p>
          <w:p w14:paraId="074D78DC" w14:textId="77777777" w:rsidR="000D423A" w:rsidRPr="00675992" w:rsidRDefault="000D423A" w:rsidP="00675992">
            <w:pPr>
              <w:pStyle w:val="BodyText1"/>
              <w:spacing w:after="120" w:line="240" w:lineRule="auto"/>
              <w:ind w:firstLine="567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 xml:space="preserve">«ТСՆՈՒՅՆ» </w:t>
            </w:r>
          </w:p>
        </w:tc>
      </w:tr>
      <w:tr w:rsidR="000D423A" w:rsidRPr="00675992" w14:paraId="73689164" w14:textId="77777777" w:rsidTr="00675992">
        <w:trPr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1016BF" w14:textId="609C7949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Նիշքի ձ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675992">
              <w:rPr>
                <w:rFonts w:ascii="Sylfaen" w:hAnsi="Sylfaen"/>
                <w:sz w:val="20"/>
                <w:szCs w:val="24"/>
              </w:rPr>
              <w:t>աչափի տարբերակը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45610C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A8E406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T(1-5)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408BC7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version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3F23B6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&lt;տեքստը&gt;</w:t>
            </w:r>
          </w:p>
          <w:p w14:paraId="1F49F5D4" w14:textId="23832BBB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Ընդունում է հետ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675992">
              <w:rPr>
                <w:rFonts w:ascii="Sylfaen" w:hAnsi="Sylfaen"/>
                <w:sz w:val="20"/>
                <w:szCs w:val="24"/>
              </w:rPr>
              <w:t>յալ արժեքը՝ 2.0</w:t>
            </w:r>
          </w:p>
        </w:tc>
      </w:tr>
    </w:tbl>
    <w:p w14:paraId="0D9E9F32" w14:textId="77777777" w:rsidR="000D423A" w:rsidRPr="009E04B9" w:rsidRDefault="000D423A" w:rsidP="009E04B9">
      <w:pPr>
        <w:pStyle w:val="BodyText1"/>
        <w:spacing w:after="160" w:line="360" w:lineRule="auto"/>
        <w:ind w:firstLine="680"/>
        <w:jc w:val="both"/>
        <w:rPr>
          <w:rFonts w:ascii="Sylfaen" w:hAnsi="Sylfaen" w:cs="Sylfaen"/>
          <w:sz w:val="24"/>
          <w:szCs w:val="24"/>
          <w:shd w:val="clear" w:color="auto" w:fill="FFFFFF"/>
        </w:rPr>
      </w:pPr>
    </w:p>
    <w:p w14:paraId="194DEA01" w14:textId="77777777" w:rsidR="000D423A" w:rsidRPr="009E04B9" w:rsidRDefault="000D423A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  <w:shd w:val="clear" w:color="auto" w:fill="FFFFFF"/>
        </w:rPr>
        <w:t>7.6.1.2.</w:t>
      </w:r>
      <w:r w:rsidR="00E01629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Տեղեկություններ նույնականացման հաղորդակարգի նիշքն ուղարկողի վերաբերյալ։</w:t>
      </w:r>
    </w:p>
    <w:p w14:paraId="5D16DB9D" w14:textId="77777777" w:rsidR="00E01629" w:rsidRPr="009E04B9" w:rsidRDefault="00E01629" w:rsidP="009E04B9">
      <w:pPr>
        <w:pStyle w:val="Tablecaption0"/>
        <w:spacing w:after="160" w:line="360" w:lineRule="auto"/>
        <w:jc w:val="both"/>
        <w:rPr>
          <w:rFonts w:ascii="Sylfaen" w:hAnsi="Sylfaen"/>
          <w:b w:val="0"/>
          <w:sz w:val="24"/>
          <w:szCs w:val="24"/>
        </w:rPr>
      </w:pPr>
    </w:p>
    <w:p w14:paraId="50F3F92A" w14:textId="77777777" w:rsidR="000D423A" w:rsidRPr="009E04B9" w:rsidRDefault="000D423A" w:rsidP="00675992">
      <w:pPr>
        <w:pStyle w:val="Tablecaption0"/>
        <w:spacing w:after="160" w:line="360" w:lineRule="auto"/>
        <w:jc w:val="right"/>
        <w:rPr>
          <w:rFonts w:ascii="Sylfaen" w:hAnsi="Sylfaen" w:cs="Sylfaen"/>
          <w:b w:val="0"/>
          <w:sz w:val="24"/>
          <w:szCs w:val="24"/>
        </w:rPr>
      </w:pPr>
      <w:r w:rsidRPr="009E04B9">
        <w:rPr>
          <w:rFonts w:ascii="Sylfaen" w:hAnsi="Sylfaen"/>
          <w:b w:val="0"/>
          <w:sz w:val="24"/>
          <w:szCs w:val="24"/>
        </w:rPr>
        <w:t>Աղյուսակ 7.6.1.2</w:t>
      </w:r>
    </w:p>
    <w:tbl>
      <w:tblPr>
        <w:tblOverlap w:val="never"/>
        <w:tblW w:w="938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5"/>
        <w:gridCol w:w="1076"/>
        <w:gridCol w:w="1192"/>
        <w:gridCol w:w="1706"/>
        <w:gridCol w:w="3416"/>
      </w:tblGrid>
      <w:tr w:rsidR="000D423A" w:rsidRPr="00675992" w14:paraId="03F8886D" w14:textId="77777777" w:rsidTr="00675992">
        <w:trPr>
          <w:tblHeader/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AAA603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Ատրիբուտի անվանումը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AF8E31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Տեսակը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EEC41E" w14:textId="56525530" w:rsidR="000D423A" w:rsidRPr="00675992" w:rsidRDefault="000D423A" w:rsidP="00675992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Ձ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675992">
              <w:rPr>
                <w:rFonts w:ascii="Sylfaen" w:hAnsi="Sylfaen"/>
                <w:sz w:val="20"/>
                <w:szCs w:val="24"/>
              </w:rPr>
              <w:t>աչափը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E69653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Ատրիբուտի ծածկագիրը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21EFC7" w14:textId="68DC89A1" w:rsidR="000D423A" w:rsidRPr="00675992" w:rsidRDefault="000D423A" w:rsidP="00675992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 xml:space="preserve">Ատրիբուտի կառուցվածքը 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675992">
              <w:rPr>
                <w:rFonts w:ascii="Sylfaen" w:hAnsi="Sylfaen"/>
                <w:sz w:val="20"/>
                <w:szCs w:val="24"/>
              </w:rPr>
              <w:t xml:space="preserve"> լրացուցիչ տեղեկատվությունը</w:t>
            </w:r>
          </w:p>
        </w:tc>
      </w:tr>
      <w:tr w:rsidR="000D423A" w:rsidRPr="00675992" w14:paraId="081EC8C7" w14:textId="77777777" w:rsidTr="00675992">
        <w:trPr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967D0F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Ուղարկողի ազգանունը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48A2E2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9D8A72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Т(1-60)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D52928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surname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98B32F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&lt;ազգանունը&gt;</w:t>
            </w:r>
          </w:p>
        </w:tc>
      </w:tr>
      <w:tr w:rsidR="000D423A" w:rsidRPr="00675992" w14:paraId="221429BC" w14:textId="77777777" w:rsidTr="00675992">
        <w:trPr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091E56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Ուղարկողի անունը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DD8AE2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25B814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Т(1-60)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137EAD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name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EFA185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&lt;անունը&gt;</w:t>
            </w:r>
          </w:p>
        </w:tc>
      </w:tr>
      <w:tr w:rsidR="000D423A" w:rsidRPr="00675992" w14:paraId="516DA090" w14:textId="77777777" w:rsidTr="00675992">
        <w:trPr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91D088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Ուղարկողի հայրանունը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F9FD4C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ՈՊ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772B3E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Т(0-60)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C2D32D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patronymic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2C1D51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&lt;հայրանունը&gt;</w:t>
            </w:r>
          </w:p>
        </w:tc>
      </w:tr>
      <w:tr w:rsidR="000D423A" w:rsidRPr="00675992" w14:paraId="4F63DB1A" w14:textId="77777777" w:rsidTr="00675992">
        <w:trPr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B5A2FB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Ուղարկողի հեռախոսահամարը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3A5BE3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E3F219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Т(1-20)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CB92BC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phone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C8EE1E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&lt;հեռախոսահամարը&gt;</w:t>
            </w:r>
          </w:p>
        </w:tc>
      </w:tr>
      <w:tr w:rsidR="000D423A" w:rsidRPr="00675992" w14:paraId="5D1CA230" w14:textId="77777777" w:rsidTr="00675992">
        <w:trPr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D944FE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Ուղարկողի e-mail-ը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38A83A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ՈՊ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9A9EC0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Т(0-45)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C8F1E2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email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F4458A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&lt;էլեկտրոնային փոստի հասցեն&gt;</w:t>
            </w:r>
          </w:p>
        </w:tc>
      </w:tr>
    </w:tbl>
    <w:p w14:paraId="2E86EA39" w14:textId="77777777" w:rsidR="000D423A" w:rsidRPr="009E04B9" w:rsidRDefault="000D423A" w:rsidP="009E04B9">
      <w:pPr>
        <w:pStyle w:val="BodyText1"/>
        <w:spacing w:after="160" w:line="360" w:lineRule="auto"/>
        <w:ind w:firstLine="680"/>
        <w:jc w:val="both"/>
        <w:rPr>
          <w:rFonts w:ascii="Sylfaen" w:hAnsi="Sylfaen" w:cs="Sylfaen"/>
          <w:sz w:val="24"/>
          <w:szCs w:val="24"/>
          <w:shd w:val="clear" w:color="auto" w:fill="FFFFFF"/>
        </w:rPr>
      </w:pPr>
    </w:p>
    <w:p w14:paraId="08D45DEF" w14:textId="77777777" w:rsidR="000D423A" w:rsidRPr="009E04B9" w:rsidRDefault="000D423A" w:rsidP="00675992">
      <w:pPr>
        <w:pStyle w:val="BodyText1"/>
        <w:tabs>
          <w:tab w:val="left" w:pos="1276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  <w:shd w:val="clear" w:color="auto" w:fill="FFFFFF"/>
        </w:rPr>
        <w:lastRenderedPageBreak/>
        <w:t>7.6.1.3.</w:t>
      </w:r>
      <w:r w:rsidR="00E01629" w:rsidRPr="009E04B9">
        <w:rPr>
          <w:rFonts w:ascii="Sylfaen" w:hAnsi="Sylfaen"/>
          <w:sz w:val="24"/>
          <w:szCs w:val="24"/>
          <w:lang w:val="en-US"/>
        </w:rPr>
        <w:tab/>
      </w:r>
      <w:r w:rsidRPr="009E04B9">
        <w:rPr>
          <w:rFonts w:ascii="Sylfaen" w:hAnsi="Sylfaen"/>
          <w:sz w:val="24"/>
          <w:szCs w:val="24"/>
        </w:rPr>
        <w:t>Տեղեկություններ սկզբնական նիշքի վերաբերյալ։</w:t>
      </w:r>
    </w:p>
    <w:p w14:paraId="56244967" w14:textId="77777777" w:rsidR="00675992" w:rsidRDefault="00675992" w:rsidP="009E04B9">
      <w:pPr>
        <w:pStyle w:val="Tablecaption0"/>
        <w:spacing w:after="160" w:line="360" w:lineRule="auto"/>
        <w:jc w:val="both"/>
        <w:rPr>
          <w:rFonts w:ascii="Sylfaen" w:hAnsi="Sylfaen"/>
          <w:b w:val="0"/>
          <w:sz w:val="24"/>
          <w:szCs w:val="24"/>
        </w:rPr>
      </w:pPr>
    </w:p>
    <w:p w14:paraId="4920DB5F" w14:textId="77777777" w:rsidR="000D423A" w:rsidRPr="009E04B9" w:rsidRDefault="000D423A" w:rsidP="00675992">
      <w:pPr>
        <w:pStyle w:val="Tablecaption0"/>
        <w:spacing w:after="160" w:line="360" w:lineRule="auto"/>
        <w:jc w:val="right"/>
        <w:rPr>
          <w:rFonts w:ascii="Sylfaen" w:hAnsi="Sylfaen" w:cs="Sylfaen"/>
          <w:b w:val="0"/>
          <w:sz w:val="24"/>
          <w:szCs w:val="24"/>
        </w:rPr>
      </w:pPr>
      <w:r w:rsidRPr="009E04B9">
        <w:rPr>
          <w:rFonts w:ascii="Sylfaen" w:hAnsi="Sylfaen"/>
          <w:b w:val="0"/>
          <w:sz w:val="24"/>
          <w:szCs w:val="24"/>
        </w:rPr>
        <w:t>Աղյուսակ 7.6.1.3</w:t>
      </w:r>
    </w:p>
    <w:tbl>
      <w:tblPr>
        <w:tblOverlap w:val="never"/>
        <w:tblW w:w="950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5"/>
        <w:gridCol w:w="992"/>
        <w:gridCol w:w="1276"/>
        <w:gridCol w:w="1692"/>
        <w:gridCol w:w="3553"/>
      </w:tblGrid>
      <w:tr w:rsidR="000D423A" w:rsidRPr="00675992" w14:paraId="5B1627B8" w14:textId="77777777" w:rsidTr="00675992">
        <w:trPr>
          <w:tblHeader/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8C9505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Ատրիբուտի անվանումը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3D9B90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Տեսակը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85A660" w14:textId="5720CF70" w:rsidR="000D423A" w:rsidRPr="00675992" w:rsidRDefault="000D423A" w:rsidP="00675992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Ձ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675992">
              <w:rPr>
                <w:rFonts w:ascii="Sylfaen" w:hAnsi="Sylfaen"/>
                <w:sz w:val="20"/>
                <w:szCs w:val="24"/>
              </w:rPr>
              <w:t>աչափը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4C7A28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Ատրիբուտի ծածկագիրը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F71CBC" w14:textId="6F9755EB" w:rsidR="000D423A" w:rsidRPr="00675992" w:rsidRDefault="000D423A" w:rsidP="00675992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 xml:space="preserve">Ատրիբուտի կառուցվածքը 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675992">
              <w:rPr>
                <w:rFonts w:ascii="Sylfaen" w:hAnsi="Sylfaen"/>
                <w:sz w:val="20"/>
                <w:szCs w:val="24"/>
              </w:rPr>
              <w:t xml:space="preserve"> լրացուցիչ տեղեկատվությունը</w:t>
            </w:r>
          </w:p>
        </w:tc>
      </w:tr>
      <w:tr w:rsidR="000D423A" w:rsidRPr="00675992" w14:paraId="2A8412A4" w14:textId="77777777" w:rsidTr="00675992">
        <w:trPr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FEAC5C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Սկզբնական նիշքի նույնականացուցիչը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27428D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310240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Т(20)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3021CC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file</w:t>
            </w:r>
            <w:r w:rsidRPr="00675992">
              <w:rPr>
                <w:rFonts w:ascii="Sylfaen" w:hAnsi="Sylfaen"/>
                <w:sz w:val="20"/>
                <w:szCs w:val="24"/>
                <w:lang w:val="en-US"/>
              </w:rPr>
              <w:t>_</w:t>
            </w:r>
            <w:r w:rsidRPr="00675992">
              <w:rPr>
                <w:rFonts w:ascii="Sylfaen" w:hAnsi="Sylfaen"/>
                <w:sz w:val="20"/>
                <w:szCs w:val="24"/>
              </w:rPr>
              <w:t>id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8D7311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&lt;ուղարկողի երկրի ծածկագիրը&gt;&lt;ստացողի երկրի ծածկագիրը&gt; &lt;տարին&gt;&lt;ամիսը&gt;&lt;օրը&gt;&lt;ժամերը&gt;&lt;րոպեները&gt;&lt;վայրկյանները&gt;, ատրիբուտի երկարությունը միշտ 20 նիշ է</w:t>
            </w:r>
          </w:p>
        </w:tc>
      </w:tr>
      <w:tr w:rsidR="000D423A" w:rsidRPr="00675992" w14:paraId="50286576" w14:textId="77777777" w:rsidTr="00675992">
        <w:trPr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CBF1A7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Նիշքն ստանալու ամսաթիվը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024B00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043174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D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EA0743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recieve_date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2539D5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&lt;ամսաթիվը&gt;</w:t>
            </w:r>
          </w:p>
        </w:tc>
      </w:tr>
      <w:tr w:rsidR="000D423A" w:rsidRPr="00675992" w14:paraId="4703604D" w14:textId="77777777" w:rsidTr="00675992">
        <w:trPr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C94BD7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 xml:space="preserve">Տեղեկատվության տեսակը՝ ըստ ընդունվող նիշքի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6F4722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89687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Т(1-20)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839534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info_type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FFD5C4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&lt;տեքստը&gt;</w:t>
            </w:r>
          </w:p>
          <w:p w14:paraId="54B88CEE" w14:textId="61EB849E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Ընդունում է հետ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675992">
              <w:rPr>
                <w:rFonts w:ascii="Sylfaen" w:hAnsi="Sylfaen"/>
                <w:sz w:val="20"/>
                <w:szCs w:val="24"/>
              </w:rPr>
              <w:t>յալ արժեքը՝ «ТС»</w:t>
            </w:r>
          </w:p>
        </w:tc>
      </w:tr>
      <w:tr w:rsidR="000D423A" w:rsidRPr="00675992" w14:paraId="3D66FFC4" w14:textId="77777777" w:rsidTr="00675992">
        <w:trPr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923BA4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 xml:space="preserve">Այն փաստաթղթերի քանակը, որոնցում հայտնաբերվել են նույնականացման սխալներ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070254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F1451A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N(1-7)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F4E88F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error_docs_count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8AA84B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&lt;թիվը&gt;</w:t>
            </w:r>
          </w:p>
        </w:tc>
      </w:tr>
    </w:tbl>
    <w:p w14:paraId="336ED6B9" w14:textId="77777777" w:rsidR="000D423A" w:rsidRPr="009E04B9" w:rsidRDefault="000D423A" w:rsidP="009E04B9">
      <w:pPr>
        <w:pStyle w:val="BodyText1"/>
        <w:spacing w:after="160" w:line="360" w:lineRule="auto"/>
        <w:ind w:firstLine="720"/>
        <w:jc w:val="both"/>
        <w:rPr>
          <w:rFonts w:ascii="Sylfaen" w:hAnsi="Sylfaen" w:cs="Sylfaen"/>
          <w:sz w:val="24"/>
          <w:szCs w:val="24"/>
          <w:shd w:val="clear" w:color="auto" w:fill="FFFFFF"/>
        </w:rPr>
      </w:pPr>
    </w:p>
    <w:p w14:paraId="3E304CDA" w14:textId="271347AA" w:rsidR="000D423A" w:rsidRPr="009E04B9" w:rsidRDefault="000D423A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  <w:shd w:val="clear" w:color="auto" w:fill="FFFFFF"/>
        </w:rPr>
        <w:t>7.6.2.</w:t>
      </w:r>
      <w:r w:rsidR="00E01629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Նույնականացման հաղորդակարգի նիշքի տեղեկատվական մասի կազմը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կառուցվածքը։</w:t>
      </w:r>
    </w:p>
    <w:p w14:paraId="5E011246" w14:textId="77777777" w:rsidR="000D423A" w:rsidRPr="009E04B9" w:rsidRDefault="000D423A" w:rsidP="00675992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  <w:shd w:val="clear" w:color="auto" w:fill="FFFFFF"/>
        </w:rPr>
        <w:t>7.6.2.1.</w:t>
      </w:r>
      <w:r w:rsidR="00E01629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Տեղեկություններ նույնականացման սխալների վերաբերյալ։</w:t>
      </w:r>
    </w:p>
    <w:p w14:paraId="6A26E16B" w14:textId="77777777" w:rsidR="00E01629" w:rsidRPr="009E04B9" w:rsidRDefault="00E01629" w:rsidP="009E04B9">
      <w:pPr>
        <w:pStyle w:val="BodyText1"/>
        <w:spacing w:after="160" w:line="360" w:lineRule="auto"/>
        <w:ind w:firstLine="0"/>
        <w:jc w:val="both"/>
        <w:rPr>
          <w:rFonts w:ascii="Sylfaen" w:hAnsi="Sylfaen"/>
          <w:sz w:val="24"/>
          <w:szCs w:val="24"/>
        </w:rPr>
      </w:pPr>
    </w:p>
    <w:p w14:paraId="70A2A57A" w14:textId="77777777" w:rsidR="000D423A" w:rsidRPr="009E04B9" w:rsidRDefault="000D423A" w:rsidP="00675992">
      <w:pPr>
        <w:pStyle w:val="BodyText1"/>
        <w:spacing w:after="160" w:line="360" w:lineRule="auto"/>
        <w:ind w:firstLine="0"/>
        <w:jc w:val="right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Աղյուսակ 7.6.2.1</w:t>
      </w:r>
    </w:p>
    <w:tbl>
      <w:tblPr>
        <w:tblOverlap w:val="never"/>
        <w:tblW w:w="942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9"/>
        <w:gridCol w:w="904"/>
        <w:gridCol w:w="1312"/>
        <w:gridCol w:w="1708"/>
        <w:gridCol w:w="3316"/>
      </w:tblGrid>
      <w:tr w:rsidR="000D423A" w:rsidRPr="00675992" w14:paraId="5AE52448" w14:textId="77777777" w:rsidTr="00675992">
        <w:trPr>
          <w:tblHeader/>
          <w:jc w:val="center"/>
        </w:trPr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B330D5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Ատրիբուտի անվանումը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652A6E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Տեսակը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1989A4" w14:textId="06357BB4" w:rsidR="000D423A" w:rsidRPr="00675992" w:rsidRDefault="000D423A" w:rsidP="00675992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Ձ</w:t>
            </w:r>
            <w:r w:rsidR="006B17E7">
              <w:rPr>
                <w:rFonts w:ascii="Sylfaen" w:hAnsi="Sylfaen"/>
                <w:sz w:val="20"/>
                <w:szCs w:val="20"/>
              </w:rPr>
              <w:t>և</w:t>
            </w:r>
            <w:r w:rsidRPr="00675992">
              <w:rPr>
                <w:rFonts w:ascii="Sylfaen" w:hAnsi="Sylfaen"/>
                <w:sz w:val="20"/>
                <w:szCs w:val="20"/>
              </w:rPr>
              <w:t>աչափը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C21D96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Ատրիբուտի ծածկագիրը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F5E87F" w14:textId="7E257738" w:rsidR="000D423A" w:rsidRPr="00675992" w:rsidRDefault="000D423A" w:rsidP="00675992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 xml:space="preserve">Ատրիբուտի կառուցվածքը </w:t>
            </w:r>
            <w:r w:rsidR="006B17E7">
              <w:rPr>
                <w:rFonts w:ascii="Sylfaen" w:hAnsi="Sylfaen"/>
                <w:sz w:val="20"/>
                <w:szCs w:val="20"/>
              </w:rPr>
              <w:t>և</w:t>
            </w:r>
            <w:r w:rsidRPr="00675992">
              <w:rPr>
                <w:rFonts w:ascii="Sylfaen" w:hAnsi="Sylfaen"/>
                <w:sz w:val="20"/>
                <w:szCs w:val="20"/>
              </w:rPr>
              <w:t xml:space="preserve"> լրացուցիչ տեղեկատվությունը</w:t>
            </w:r>
          </w:p>
        </w:tc>
      </w:tr>
      <w:tr w:rsidR="000D423A" w:rsidRPr="00675992" w14:paraId="334FD8A6" w14:textId="77777777" w:rsidTr="00675992">
        <w:trPr>
          <w:jc w:val="center"/>
        </w:trPr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ADB753" w14:textId="77777777" w:rsidR="000D423A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 xml:space="preserve">Այն փաստաթղթի նույնականացուցիչը, որում նույնականացման </w:t>
            </w:r>
            <w:r w:rsidRPr="00DF48F3">
              <w:rPr>
                <w:rFonts w:ascii="Sylfaen" w:hAnsi="Sylfaen"/>
                <w:spacing w:val="-6"/>
                <w:sz w:val="20"/>
                <w:szCs w:val="20"/>
              </w:rPr>
              <w:t>սխալը հայտնաբերվել</w:t>
            </w:r>
            <w:r w:rsidRPr="00675992">
              <w:rPr>
                <w:rFonts w:ascii="Sylfaen" w:hAnsi="Sylfaen"/>
                <w:sz w:val="20"/>
                <w:szCs w:val="20"/>
              </w:rPr>
              <w:t xml:space="preserve"> է սկզբնական նիշքում։</w:t>
            </w:r>
          </w:p>
          <w:p w14:paraId="5A5EA479" w14:textId="77777777" w:rsidR="00DF48F3" w:rsidRPr="00675992" w:rsidRDefault="00DF48F3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D88E12" w14:textId="77777777" w:rsidR="000D423A" w:rsidRPr="00675992" w:rsidRDefault="000D423A" w:rsidP="00675992">
            <w:pPr>
              <w:pStyle w:val="Other0"/>
              <w:spacing w:after="120" w:line="240" w:lineRule="auto"/>
              <w:ind w:firstLine="34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CF39C2" w14:textId="77777777" w:rsidR="000D423A" w:rsidRPr="00675992" w:rsidRDefault="000D423A" w:rsidP="00675992">
            <w:pPr>
              <w:pStyle w:val="Other0"/>
              <w:spacing w:after="120" w:line="240" w:lineRule="auto"/>
              <w:ind w:firstLine="20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Т(33)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E78CA2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id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0B15CB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Ատրիբուտի երկարությունը միշտ 33 նիշ է</w:t>
            </w:r>
          </w:p>
        </w:tc>
      </w:tr>
      <w:tr w:rsidR="000D423A" w:rsidRPr="00675992" w14:paraId="7421C84E" w14:textId="77777777" w:rsidTr="00675992">
        <w:trPr>
          <w:jc w:val="center"/>
        </w:trPr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373239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lastRenderedPageBreak/>
              <w:t>Փաստաթղթի առաջացման պատճառը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8E66FB" w14:textId="77777777" w:rsidR="000D423A" w:rsidRPr="00675992" w:rsidRDefault="000D423A" w:rsidP="00675992">
            <w:pPr>
              <w:pStyle w:val="Other0"/>
              <w:spacing w:after="120" w:line="240" w:lineRule="auto"/>
              <w:ind w:firstLine="34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11A6D0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К(1)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396EAE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version reason_id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57B917" w14:textId="1D9F9D31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&lt;ծածկագիրը&gt; ըստ ՓԱՊ-ի տեղեկագրքի։ Ընդունում է հետ</w:t>
            </w:r>
            <w:r w:rsidR="006B17E7">
              <w:rPr>
                <w:rFonts w:ascii="Sylfaen" w:hAnsi="Sylfaen"/>
                <w:sz w:val="20"/>
                <w:szCs w:val="20"/>
              </w:rPr>
              <w:t>և</w:t>
            </w:r>
            <w:r w:rsidRPr="00675992">
              <w:rPr>
                <w:rFonts w:ascii="Sylfaen" w:hAnsi="Sylfaen"/>
                <w:sz w:val="20"/>
                <w:szCs w:val="20"/>
              </w:rPr>
              <w:t>յալ արժեքները՝</w:t>
            </w:r>
          </w:p>
          <w:p w14:paraId="5D6483D1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1 | 2 | 4 | 5 | 6</w:t>
            </w:r>
          </w:p>
        </w:tc>
      </w:tr>
      <w:tr w:rsidR="000D423A" w:rsidRPr="00675992" w14:paraId="41BEAC99" w14:textId="77777777" w:rsidTr="00675992">
        <w:trPr>
          <w:jc w:val="center"/>
        </w:trPr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0E614E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Վաճառողի նույնականացման ծածկագիրը (համարը)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B7C8AC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9A586F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Т(0-50)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3F6E2C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id_seller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724B47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&lt;տեքստը&gt;</w:t>
            </w:r>
          </w:p>
        </w:tc>
      </w:tr>
      <w:tr w:rsidR="000D423A" w:rsidRPr="00675992" w14:paraId="221826AB" w14:textId="77777777" w:rsidTr="00675992">
        <w:trPr>
          <w:jc w:val="center"/>
        </w:trPr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F04033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Վաճառողի երկրի ծածկագիրը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DBBD77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006F5F" w14:textId="77777777" w:rsidR="000D423A" w:rsidRPr="00675992" w:rsidRDefault="000D423A" w:rsidP="00675992">
            <w:pPr>
              <w:pStyle w:val="Other0"/>
              <w:spacing w:after="120" w:line="240" w:lineRule="auto"/>
              <w:ind w:firstLine="26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К(3)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BD7425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  <w:lang w:val="en-US"/>
              </w:rPr>
              <w:t>c</w:t>
            </w:r>
            <w:r w:rsidRPr="00675992">
              <w:rPr>
                <w:rFonts w:ascii="Sylfaen" w:hAnsi="Sylfaen"/>
                <w:sz w:val="20"/>
                <w:szCs w:val="20"/>
              </w:rPr>
              <w:t>ountry</w:t>
            </w:r>
            <w:r w:rsidRPr="00675992">
              <w:rPr>
                <w:rFonts w:ascii="Sylfaen" w:hAnsi="Sylfaen"/>
                <w:sz w:val="20"/>
                <w:szCs w:val="20"/>
                <w:lang w:val="en-US"/>
              </w:rPr>
              <w:t>_</w:t>
            </w:r>
            <w:r w:rsidRPr="00675992">
              <w:rPr>
                <w:rFonts w:ascii="Sylfaen" w:hAnsi="Sylfaen"/>
                <w:sz w:val="20"/>
                <w:szCs w:val="20"/>
              </w:rPr>
              <w:t>seller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1D60D2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 xml:space="preserve"> &lt;ծածկագիրը&gt; ըստ ԱԵՀԴ տեղեկագրքի</w:t>
            </w:r>
          </w:p>
        </w:tc>
      </w:tr>
      <w:tr w:rsidR="000D423A" w:rsidRPr="00675992" w14:paraId="70A8E5D5" w14:textId="77777777" w:rsidTr="00675992">
        <w:trPr>
          <w:jc w:val="center"/>
        </w:trPr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902173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Գնորդի նույնականացման ծածկագիրը (համարը)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5FFC84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670F39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Т(8-14)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BFCB2F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id_buyer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E29CDE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&lt;տեքստը&gt;, լրացնելու դեպքում ատրիբուտի նվազագույն երկարությունը 9 նիշ է, ատրիբուտի առավելագույն երկարությունը 14 նիշ է</w:t>
            </w:r>
          </w:p>
        </w:tc>
      </w:tr>
      <w:tr w:rsidR="000D423A" w:rsidRPr="00675992" w14:paraId="22FC2E33" w14:textId="77777777" w:rsidTr="00675992">
        <w:trPr>
          <w:jc w:val="center"/>
        </w:trPr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861FE1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Գնորդի երկրի ծածկագիրը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81CC30" w14:textId="77777777" w:rsidR="000D423A" w:rsidRPr="00675992" w:rsidRDefault="000D423A" w:rsidP="00675992">
            <w:pPr>
              <w:pStyle w:val="Other0"/>
              <w:spacing w:after="120" w:line="240" w:lineRule="auto"/>
              <w:ind w:firstLine="34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ՈՊ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8311EC" w14:textId="77777777" w:rsidR="000D423A" w:rsidRPr="00675992" w:rsidRDefault="000D423A" w:rsidP="00675992">
            <w:pPr>
              <w:pStyle w:val="Other0"/>
              <w:spacing w:after="120" w:line="240" w:lineRule="auto"/>
              <w:ind w:firstLine="26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К(3)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536553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country _buyer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62EBC8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&lt;ծածկագիրը&gt; ըստ ԱԵՀԴ տեղեկագրքի, լրացնելու դեպքում ատրիբուտի երկարությունը 3 նիշ է</w:t>
            </w:r>
          </w:p>
        </w:tc>
      </w:tr>
      <w:tr w:rsidR="000D423A" w:rsidRPr="00675992" w14:paraId="421506DA" w14:textId="77777777" w:rsidTr="00675992">
        <w:trPr>
          <w:jc w:val="center"/>
        </w:trPr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852C80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Հարկային մարմնում հայտի գրանցման մասին նշման համարը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08F966" w14:textId="77777777" w:rsidR="000D423A" w:rsidRPr="00675992" w:rsidRDefault="000D423A" w:rsidP="00675992">
            <w:pPr>
              <w:pStyle w:val="Other0"/>
              <w:spacing w:after="120" w:line="240" w:lineRule="auto"/>
              <w:ind w:firstLine="34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54A229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Т (1-18)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DDCC25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  <w:lang w:val="en-US"/>
              </w:rPr>
              <w:t>m</w:t>
            </w:r>
            <w:r w:rsidRPr="00675992">
              <w:rPr>
                <w:rFonts w:ascii="Sylfaen" w:hAnsi="Sylfaen"/>
                <w:sz w:val="20"/>
                <w:szCs w:val="20"/>
              </w:rPr>
              <w:t>ark</w:t>
            </w:r>
            <w:r w:rsidRPr="00675992">
              <w:rPr>
                <w:rFonts w:ascii="Sylfaen" w:hAnsi="Sylfaen"/>
                <w:sz w:val="20"/>
                <w:szCs w:val="20"/>
                <w:lang w:val="en-US"/>
              </w:rPr>
              <w:t>_</w:t>
            </w:r>
            <w:r w:rsidRPr="00675992">
              <w:rPr>
                <w:rFonts w:ascii="Sylfaen" w:hAnsi="Sylfaen"/>
                <w:sz w:val="20"/>
                <w:szCs w:val="20"/>
              </w:rPr>
              <w:t>num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ED8BB2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&lt;տեքստը&gt;</w:t>
            </w:r>
          </w:p>
        </w:tc>
      </w:tr>
      <w:tr w:rsidR="000D423A" w:rsidRPr="00675992" w14:paraId="03D3E4A1" w14:textId="77777777" w:rsidTr="00675992">
        <w:trPr>
          <w:jc w:val="center"/>
        </w:trPr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B4B535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Հարկային մարմնում հայտի գրանցման մասին նշման ամսաթիվը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988E31" w14:textId="77777777" w:rsidR="000D423A" w:rsidRPr="00675992" w:rsidRDefault="000D423A" w:rsidP="00675992">
            <w:pPr>
              <w:pStyle w:val="Other0"/>
              <w:spacing w:after="120" w:line="240" w:lineRule="auto"/>
              <w:ind w:firstLine="34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Պ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93C2C5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D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A3D8A9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mark_date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BB7DC0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675992">
              <w:rPr>
                <w:rFonts w:ascii="Sylfaen" w:hAnsi="Sylfaen"/>
                <w:sz w:val="20"/>
                <w:szCs w:val="20"/>
              </w:rPr>
              <w:t>&lt;ամսաթիվը&gt;</w:t>
            </w:r>
          </w:p>
        </w:tc>
      </w:tr>
    </w:tbl>
    <w:p w14:paraId="72F6989A" w14:textId="77777777" w:rsidR="00E01629" w:rsidRPr="009E04B9" w:rsidRDefault="00E01629" w:rsidP="009E04B9">
      <w:pPr>
        <w:pStyle w:val="BodyText1"/>
        <w:spacing w:after="160" w:line="360" w:lineRule="auto"/>
        <w:ind w:firstLine="720"/>
        <w:jc w:val="both"/>
        <w:rPr>
          <w:rFonts w:ascii="Sylfaen" w:hAnsi="Sylfaen"/>
          <w:sz w:val="24"/>
          <w:szCs w:val="24"/>
          <w:shd w:val="clear" w:color="auto" w:fill="FFFFFF"/>
          <w:lang w:val="en-US"/>
        </w:rPr>
      </w:pPr>
    </w:p>
    <w:p w14:paraId="79493AE9" w14:textId="77777777" w:rsidR="000D423A" w:rsidRPr="009E04B9" w:rsidRDefault="000D423A" w:rsidP="009E04B9">
      <w:pPr>
        <w:pStyle w:val="BodyText1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  <w:shd w:val="clear" w:color="auto" w:fill="FFFFFF"/>
        </w:rPr>
        <w:t>7.6.2.2.</w:t>
      </w:r>
      <w:r w:rsidR="00E01629" w:rsidRPr="009E04B9">
        <w:rPr>
          <w:rFonts w:ascii="Sylfaen" w:hAnsi="Sylfaen"/>
          <w:sz w:val="24"/>
          <w:szCs w:val="24"/>
          <w:lang w:val="en-US"/>
        </w:rPr>
        <w:tab/>
      </w:r>
      <w:r w:rsidRPr="009E04B9">
        <w:rPr>
          <w:rFonts w:ascii="Sylfaen" w:hAnsi="Sylfaen"/>
          <w:sz w:val="24"/>
          <w:szCs w:val="24"/>
        </w:rPr>
        <w:t>Տեղեկություններ` հայտի մեջ վաճառողի սխալ նույնականացուցչի դիրքի վերաբերյալ։</w:t>
      </w:r>
    </w:p>
    <w:p w14:paraId="0965FD4D" w14:textId="77777777" w:rsidR="00E01629" w:rsidRPr="009E04B9" w:rsidRDefault="00E01629" w:rsidP="009E04B9">
      <w:pPr>
        <w:pStyle w:val="Tablecaption0"/>
        <w:spacing w:after="160" w:line="360" w:lineRule="auto"/>
        <w:jc w:val="both"/>
        <w:rPr>
          <w:rFonts w:ascii="Sylfaen" w:hAnsi="Sylfaen"/>
          <w:b w:val="0"/>
          <w:sz w:val="24"/>
          <w:szCs w:val="24"/>
          <w:lang w:val="en-US"/>
        </w:rPr>
      </w:pPr>
    </w:p>
    <w:p w14:paraId="28B321CE" w14:textId="77777777" w:rsidR="000D423A" w:rsidRPr="009E04B9" w:rsidRDefault="000D423A" w:rsidP="00675992">
      <w:pPr>
        <w:pStyle w:val="Tablecaption0"/>
        <w:spacing w:after="160" w:line="360" w:lineRule="auto"/>
        <w:jc w:val="right"/>
        <w:rPr>
          <w:rFonts w:ascii="Sylfaen" w:hAnsi="Sylfaen" w:cs="Sylfaen"/>
          <w:b w:val="0"/>
          <w:sz w:val="24"/>
          <w:szCs w:val="24"/>
        </w:rPr>
      </w:pPr>
      <w:r w:rsidRPr="009E04B9">
        <w:rPr>
          <w:rFonts w:ascii="Sylfaen" w:hAnsi="Sylfaen"/>
          <w:b w:val="0"/>
          <w:sz w:val="24"/>
          <w:szCs w:val="24"/>
        </w:rPr>
        <w:t>Աղյուսակ 7.6.2.2</w:t>
      </w:r>
    </w:p>
    <w:tbl>
      <w:tblPr>
        <w:tblOverlap w:val="never"/>
        <w:tblW w:w="938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3"/>
        <w:gridCol w:w="992"/>
        <w:gridCol w:w="1122"/>
        <w:gridCol w:w="1976"/>
        <w:gridCol w:w="3442"/>
      </w:tblGrid>
      <w:tr w:rsidR="000D423A" w:rsidRPr="00675992" w14:paraId="0694001B" w14:textId="77777777" w:rsidTr="00675992">
        <w:trPr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24A377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Ատրիբուտի անվանումը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9FFEF2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Տեսակը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046759" w14:textId="273139FC" w:rsidR="000D423A" w:rsidRPr="00675992" w:rsidRDefault="000D423A" w:rsidP="00675992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Ձ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675992">
              <w:rPr>
                <w:rFonts w:ascii="Sylfaen" w:hAnsi="Sylfaen"/>
                <w:sz w:val="20"/>
                <w:szCs w:val="24"/>
              </w:rPr>
              <w:t>աչափը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FDAE94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Ատրիբուտի ծածկագիրը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1F3729" w14:textId="202ED82E" w:rsidR="000D423A" w:rsidRPr="00675992" w:rsidRDefault="000D423A" w:rsidP="00675992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 xml:space="preserve">Ատրիբուտի կառուցվածքը </w:t>
            </w:r>
            <w:r w:rsidR="006B17E7">
              <w:rPr>
                <w:rFonts w:ascii="Sylfaen" w:hAnsi="Sylfaen"/>
                <w:sz w:val="20"/>
                <w:szCs w:val="24"/>
              </w:rPr>
              <w:t>և</w:t>
            </w:r>
            <w:r w:rsidRPr="00675992">
              <w:rPr>
                <w:rFonts w:ascii="Sylfaen" w:hAnsi="Sylfaen"/>
                <w:sz w:val="20"/>
                <w:szCs w:val="24"/>
              </w:rPr>
              <w:t xml:space="preserve"> լրացուցիչ տեղեկատվությունը</w:t>
            </w:r>
          </w:p>
        </w:tc>
      </w:tr>
      <w:tr w:rsidR="000D423A" w:rsidRPr="00675992" w14:paraId="7E579936" w14:textId="77777777" w:rsidTr="00675992">
        <w:trPr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D4C7F9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XML նիշքում սխալ տարրի գտնվելու տեղը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089630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Պ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769DA8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Т(255)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8B1749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XPath-ը՝ սխալ ատրիբուտի նկատմամբ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0942E2" w14:textId="77777777" w:rsidR="000D423A" w:rsidRPr="00675992" w:rsidRDefault="000D423A" w:rsidP="00675992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675992">
              <w:rPr>
                <w:rFonts w:ascii="Sylfaen" w:hAnsi="Sylfaen"/>
                <w:sz w:val="20"/>
                <w:szCs w:val="24"/>
              </w:rPr>
              <w:t>Ուղին նշվում է RegistryDocument-ի նկատմամբ։ Օրինակ՝ sect 3/&lt;@id_seller_3 (վաճառողը՝ 3-րդ բաժնից)</w:t>
            </w:r>
          </w:p>
        </w:tc>
      </w:tr>
    </w:tbl>
    <w:p w14:paraId="019DA6E8" w14:textId="77777777" w:rsidR="000D423A" w:rsidRPr="009E04B9" w:rsidRDefault="000D423A" w:rsidP="009E04B9">
      <w:pPr>
        <w:spacing w:after="160" w:line="360" w:lineRule="auto"/>
        <w:jc w:val="both"/>
        <w:rPr>
          <w:rFonts w:ascii="Sylfaen" w:hAnsi="Sylfaen" w:cs="Sylfaen"/>
        </w:rPr>
      </w:pPr>
    </w:p>
    <w:p w14:paraId="1818BDF8" w14:textId="77777777" w:rsidR="000D423A" w:rsidRPr="009E04B9" w:rsidRDefault="000D423A" w:rsidP="009E04B9">
      <w:pPr>
        <w:spacing w:after="160" w:line="360" w:lineRule="auto"/>
        <w:jc w:val="both"/>
        <w:rPr>
          <w:rFonts w:ascii="Sylfaen" w:eastAsia="Times New Roman" w:hAnsi="Sylfaen" w:cs="Sylfaen"/>
        </w:rPr>
      </w:pPr>
      <w:r w:rsidRPr="009E04B9">
        <w:rPr>
          <w:rFonts w:ascii="Sylfaen" w:hAnsi="Sylfaen" w:cs="Sylfaen"/>
        </w:rPr>
        <w:br w:type="page"/>
      </w:r>
    </w:p>
    <w:p w14:paraId="083C829A" w14:textId="77777777" w:rsidR="000D423A" w:rsidRPr="009E04B9" w:rsidRDefault="000D423A" w:rsidP="002F7040">
      <w:pPr>
        <w:pStyle w:val="Bodytext40"/>
        <w:spacing w:line="360" w:lineRule="auto"/>
        <w:ind w:left="3969" w:right="-8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Հավելված թիվ 1</w:t>
      </w:r>
    </w:p>
    <w:p w14:paraId="146B1312" w14:textId="7B2B0C89" w:rsidR="000D423A" w:rsidRPr="009E04B9" w:rsidRDefault="000D423A" w:rsidP="002F7040">
      <w:pPr>
        <w:pStyle w:val="Bodytext40"/>
        <w:spacing w:line="360" w:lineRule="auto"/>
        <w:ind w:left="3969" w:right="-8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Եվրասիական տնտեսական միության անդամ պետությունների բյուջեներ վճարված՝ անուղղակի հարկերի գումարների վերաբերյալ էլեկտրոնային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ով տեղեկատվության կազմին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կառուցվածքին ներկայացվող պահանջների</w:t>
      </w:r>
    </w:p>
    <w:p w14:paraId="6AC74F73" w14:textId="77777777" w:rsidR="000D423A" w:rsidRPr="009E04B9" w:rsidRDefault="000D423A" w:rsidP="009E04B9">
      <w:pPr>
        <w:pStyle w:val="Bodytext40"/>
        <w:spacing w:line="360" w:lineRule="auto"/>
        <w:jc w:val="both"/>
        <w:rPr>
          <w:rFonts w:ascii="Sylfaen" w:hAnsi="Sylfaen" w:cs="Sylfaen"/>
          <w:sz w:val="24"/>
          <w:szCs w:val="24"/>
        </w:rPr>
      </w:pPr>
    </w:p>
    <w:p w14:paraId="7B3FCFEB" w14:textId="77777777" w:rsidR="000D423A" w:rsidRPr="009E04B9" w:rsidRDefault="000D423A" w:rsidP="009E04B9">
      <w:pPr>
        <w:pStyle w:val="Bodytext40"/>
        <w:spacing w:line="360" w:lineRule="auto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Հայտերի ռեեստրի նիշքի XSD սխեմայի նկարագրությունը</w:t>
      </w:r>
    </w:p>
    <w:p w14:paraId="5A186A92" w14:textId="77777777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&lt;?xml version=" 1.0" encoding="UTF-8"?&gt;</w:t>
      </w:r>
    </w:p>
    <w:p w14:paraId="75BD5B25" w14:textId="77777777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 schema</w:t>
      </w:r>
    </w:p>
    <w:p w14:paraId="7C5EA129" w14:textId="77777777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xmlns:xs=http://www.w3.org/2001/XMLSchema</w:t>
      </w:r>
    </w:p>
    <w:p w14:paraId="55599283" w14:textId="77777777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xmlns=</w:t>
      </w:r>
      <w:hyperlink r:id="rId22">
        <w:r w:rsidRPr="009E04B9">
          <w:rPr>
            <w:rFonts w:ascii="Sylfaen" w:hAnsi="Sylfaen"/>
            <w:sz w:val="24"/>
            <w:szCs w:val="24"/>
          </w:rPr>
          <w:t>http://ts/doc/registry-documents</w:t>
        </w:r>
      </w:hyperlink>
    </w:p>
    <w:p w14:paraId="685685BA" w14:textId="77777777" w:rsidR="002F7040" w:rsidRPr="002F7040" w:rsidRDefault="000D423A" w:rsidP="002F7040">
      <w:pPr>
        <w:pStyle w:val="BodyText1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targetNamespace=</w:t>
      </w:r>
      <w:hyperlink r:id="rId23">
        <w:r w:rsidRPr="009E04B9">
          <w:rPr>
            <w:rFonts w:ascii="Sylfaen" w:hAnsi="Sylfaen"/>
            <w:sz w:val="24"/>
            <w:szCs w:val="24"/>
          </w:rPr>
          <w:t>http://ts/doc/registry-documents</w:t>
        </w:r>
      </w:hyperlink>
    </w:p>
    <w:p w14:paraId="5A551E1D" w14:textId="77777777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elementFormDefault=" qualified"</w:t>
      </w:r>
    </w:p>
    <w:p w14:paraId="0E712DCF" w14:textId="77777777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version="2.1"&gt;</w:t>
      </w:r>
    </w:p>
    <w:p w14:paraId="26F70790" w14:textId="77777777" w:rsidR="000D423A" w:rsidRPr="009E04B9" w:rsidRDefault="000D423A" w:rsidP="009E04B9">
      <w:pPr>
        <w:pStyle w:val="BodyText1"/>
        <w:spacing w:after="160" w:line="360" w:lineRule="auto"/>
        <w:ind w:left="1134" w:firstLine="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name="declaration_registry" type="DeclarationRegistry''/&gt;</w:t>
      </w:r>
    </w:p>
    <w:p w14:paraId="6DE9DCFA" w14:textId="77777777" w:rsidR="000D423A" w:rsidRPr="009E04B9" w:rsidRDefault="000D423A" w:rsidP="009E04B9">
      <w:pPr>
        <w:pStyle w:val="BodyText1"/>
        <w:spacing w:after="160" w:line="360" w:lineRule="auto"/>
        <w:ind w:left="1134" w:firstLine="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&lt;xs:complexType name="DeclarationRegistry"&gt;</w:t>
      </w:r>
    </w:p>
    <w:p w14:paraId="3FCF4F77" w14:textId="77777777" w:rsidR="000D423A" w:rsidRPr="009E04B9" w:rsidRDefault="000D423A" w:rsidP="009E04B9">
      <w:pPr>
        <w:pStyle w:val="BodyText1"/>
        <w:spacing w:after="160" w:line="360" w:lineRule="auto"/>
        <w:ind w:left="21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&lt;xs:sequence&gt;</w:t>
      </w:r>
    </w:p>
    <w:p w14:paraId="0F2870C2" w14:textId="77777777" w:rsidR="002F7040" w:rsidRPr="002F7040" w:rsidRDefault="000D423A" w:rsidP="002F7040">
      <w:pPr>
        <w:pStyle w:val="BodyText1"/>
        <w:spacing w:after="160" w:line="360" w:lineRule="auto"/>
        <w:ind w:left="2820"/>
        <w:jc w:val="both"/>
        <w:rPr>
          <w:rFonts w:ascii="Sylfaen" w:hAnsi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name="add_info" type="Addinfo"/&gt;</w:t>
      </w:r>
    </w:p>
    <w:p w14:paraId="1D7A84DE" w14:textId="77777777" w:rsidR="000D423A" w:rsidRPr="009E04B9" w:rsidRDefault="000D423A" w:rsidP="009E04B9">
      <w:pPr>
        <w:pStyle w:val="BodyText1"/>
        <w:spacing w:after="160" w:line="360" w:lineRule="auto"/>
        <w:ind w:left="28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name="registry_docurnents"</w:t>
      </w:r>
    </w:p>
    <w:p w14:paraId="0047E995" w14:textId="77777777" w:rsidR="000D423A" w:rsidRPr="009E04B9" w:rsidRDefault="000D423A" w:rsidP="009E04B9">
      <w:pPr>
        <w:pStyle w:val="BodyText1"/>
        <w:spacing w:after="160" w:line="360" w:lineRule="auto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type="RegistryDocuments"/&gt;</w:t>
      </w:r>
    </w:p>
    <w:p w14:paraId="61D89DB1" w14:textId="77777777" w:rsidR="000D423A" w:rsidRPr="009E04B9" w:rsidRDefault="000D423A" w:rsidP="009E04B9">
      <w:pPr>
        <w:pStyle w:val="BodyText1"/>
        <w:spacing w:after="160" w:line="360" w:lineRule="auto"/>
        <w:ind w:left="28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name="revoked_documents"</w:t>
      </w:r>
    </w:p>
    <w:p w14:paraId="4E2681B8" w14:textId="77777777" w:rsidR="000D423A" w:rsidRPr="009E04B9" w:rsidRDefault="000D423A" w:rsidP="009E04B9">
      <w:pPr>
        <w:pStyle w:val="BodyText1"/>
        <w:spacing w:after="160" w:line="360" w:lineRule="auto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type=" RevokedDocuments"/&gt;</w:t>
      </w:r>
    </w:p>
    <w:p w14:paraId="364B3FB8" w14:textId="77777777" w:rsidR="000D423A" w:rsidRPr="009E04B9" w:rsidRDefault="000D423A" w:rsidP="009E04B9">
      <w:pPr>
        <w:pStyle w:val="BodyText1"/>
        <w:spacing w:after="160" w:line="360" w:lineRule="auto"/>
        <w:ind w:left="21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&lt;/xs:sequence&gt;</w:t>
      </w:r>
    </w:p>
    <w:p w14:paraId="7FD84171" w14:textId="77777777" w:rsidR="000D423A" w:rsidRPr="009E04B9" w:rsidRDefault="000D423A" w:rsidP="009E04B9">
      <w:pPr>
        <w:pStyle w:val="BodyText1"/>
        <w:spacing w:after="160" w:line="360" w:lineRule="auto"/>
        <w:ind w:left="13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&lt;/xs:complexType&gt;</w:t>
      </w:r>
    </w:p>
    <w:p w14:paraId="265396D2" w14:textId="77777777" w:rsidR="000D423A" w:rsidRPr="009E04B9" w:rsidRDefault="000D423A" w:rsidP="009E04B9">
      <w:pPr>
        <w:pStyle w:val="BodyText1"/>
        <w:spacing w:after="160" w:line="360" w:lineRule="auto"/>
        <w:ind w:left="13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&lt;xs:complexType name="Addinfo"&gt;</w:t>
      </w:r>
    </w:p>
    <w:p w14:paraId="6FCDB90C" w14:textId="77777777" w:rsidR="000D423A" w:rsidRPr="009E04B9" w:rsidRDefault="000D423A" w:rsidP="009E04B9">
      <w:pPr>
        <w:pStyle w:val="BodyText1"/>
        <w:spacing w:after="160" w:line="360" w:lineRule="auto"/>
        <w:ind w:left="21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&lt;xs:sequence&gt;</w:t>
      </w:r>
    </w:p>
    <w:p w14:paraId="4240FB7E" w14:textId="77777777" w:rsidR="000D423A" w:rsidRPr="009E04B9" w:rsidRDefault="000D423A" w:rsidP="009E04B9">
      <w:pPr>
        <w:pStyle w:val="BodyText1"/>
        <w:spacing w:after="160" w:line="360" w:lineRule="auto"/>
        <w:ind w:left="28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name="common_info" type="Commoninfo"/&gt;</w:t>
      </w:r>
    </w:p>
    <w:p w14:paraId="51FCED9C" w14:textId="77777777" w:rsidR="000D423A" w:rsidRPr="009E04B9" w:rsidRDefault="000D423A" w:rsidP="009E04B9">
      <w:pPr>
        <w:pStyle w:val="BodyText1"/>
        <w:spacing w:after="160" w:line="360" w:lineRule="auto"/>
        <w:ind w:left="28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name="sender_info" type="Senderinfo"/&gt;</w:t>
      </w:r>
    </w:p>
    <w:p w14:paraId="6F345588" w14:textId="77777777" w:rsidR="000D423A" w:rsidRPr="009E04B9" w:rsidRDefault="000D423A" w:rsidP="009E04B9">
      <w:pPr>
        <w:pStyle w:val="BodyText1"/>
        <w:spacing w:after="160" w:line="360" w:lineRule="auto"/>
        <w:ind w:left="21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&lt;/xs:sequence&gt;</w:t>
      </w:r>
    </w:p>
    <w:p w14:paraId="45C236C5" w14:textId="77777777" w:rsidR="000D423A" w:rsidRPr="009E04B9" w:rsidRDefault="000D423A" w:rsidP="009E04B9">
      <w:pPr>
        <w:pStyle w:val="BodyText1"/>
        <w:spacing w:after="160" w:line="360" w:lineRule="auto"/>
        <w:ind w:left="13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&lt;/xs:complexType&gt;</w:t>
      </w:r>
    </w:p>
    <w:p w14:paraId="46BC00DA" w14:textId="77777777" w:rsidR="000D423A" w:rsidRPr="009E04B9" w:rsidRDefault="000D423A" w:rsidP="009E04B9">
      <w:pPr>
        <w:pStyle w:val="BodyText1"/>
        <w:spacing w:after="160" w:line="360" w:lineRule="auto"/>
        <w:ind w:left="13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&lt;xs:complexType name="Commoninfo"&gt;</w:t>
      </w:r>
    </w:p>
    <w:p w14:paraId="35798A81" w14:textId="77777777" w:rsidR="000D423A" w:rsidRPr="009E04B9" w:rsidRDefault="000D423A" w:rsidP="009E04B9">
      <w:pPr>
        <w:pStyle w:val="BodyText1"/>
        <w:spacing w:after="160" w:line="360" w:lineRule="auto"/>
        <w:ind w:left="21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name="file_id" use="required"&gt;</w:t>
      </w:r>
    </w:p>
    <w:p w14:paraId="12C35281" w14:textId="77777777" w:rsidR="000D423A" w:rsidRPr="009E04B9" w:rsidRDefault="000D423A" w:rsidP="009E04B9">
      <w:pPr>
        <w:pStyle w:val="BodyText1"/>
        <w:spacing w:after="160" w:line="360" w:lineRule="auto"/>
        <w:ind w:left="27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6A40D7F5" w14:textId="77777777" w:rsidR="000D423A" w:rsidRPr="009E04B9" w:rsidRDefault="000D423A" w:rsidP="009E04B9">
      <w:pPr>
        <w:pStyle w:val="BodyText1"/>
        <w:spacing w:after="160" w:line="360" w:lineRule="auto"/>
        <w:ind w:left="35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 xs: string"&gt;</w:t>
      </w:r>
    </w:p>
    <w:p w14:paraId="54A9BB94" w14:textId="77777777" w:rsidR="000D423A" w:rsidRPr="009E04B9" w:rsidRDefault="000D423A" w:rsidP="009E04B9">
      <w:pPr>
        <w:pStyle w:val="BodyText1"/>
        <w:spacing w:after="160" w:line="360" w:lineRule="auto"/>
        <w:ind w:left="42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&lt;xs:length value="20"/&gt;</w:t>
      </w:r>
    </w:p>
    <w:p w14:paraId="0E8DF3FC" w14:textId="77777777" w:rsidR="000D423A" w:rsidRPr="009E04B9" w:rsidRDefault="000D423A" w:rsidP="009E04B9">
      <w:pPr>
        <w:pStyle w:val="BodyText1"/>
        <w:spacing w:after="160" w:line="360" w:lineRule="auto"/>
        <w:ind w:left="35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76D5CE81" w14:textId="77777777" w:rsidR="000D423A" w:rsidRPr="009E04B9" w:rsidRDefault="000D423A" w:rsidP="009E04B9">
      <w:pPr>
        <w:pStyle w:val="BodyText1"/>
        <w:spacing w:after="160" w:line="360" w:lineRule="auto"/>
        <w:ind w:left="27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03602167" w14:textId="77777777" w:rsidR="000D423A" w:rsidRPr="009E04B9" w:rsidRDefault="000D423A" w:rsidP="009E04B9">
      <w:pPr>
        <w:pStyle w:val="BodyText1"/>
        <w:spacing w:after="160" w:line="360" w:lineRule="auto"/>
        <w:ind w:left="20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19EE2DAF" w14:textId="77777777" w:rsidR="000D423A" w:rsidRPr="009E04B9" w:rsidRDefault="000D423A" w:rsidP="009E04B9">
      <w:pPr>
        <w:pStyle w:val="BodyText1"/>
        <w:spacing w:after="160" w:line="360" w:lineRule="auto"/>
        <w:ind w:left="2780" w:hanging="6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name="info_type" use="required" fixed="TC"&gt; &lt;xs:simpleType&gt;</w:t>
      </w:r>
    </w:p>
    <w:p w14:paraId="615B4E11" w14:textId="77777777" w:rsidR="000D423A" w:rsidRPr="009E04B9" w:rsidRDefault="000D423A" w:rsidP="009E04B9">
      <w:pPr>
        <w:pStyle w:val="BodyText1"/>
        <w:spacing w:after="160" w:line="360" w:lineRule="auto"/>
        <w:ind w:left="35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 xs: string"&gt;</w:t>
      </w:r>
    </w:p>
    <w:p w14:paraId="06CEC48F" w14:textId="77777777" w:rsidR="000D423A" w:rsidRPr="009E04B9" w:rsidRDefault="000D423A" w:rsidP="009E04B9">
      <w:pPr>
        <w:pStyle w:val="BodyText1"/>
        <w:spacing w:after="160" w:line="360" w:lineRule="auto"/>
        <w:ind w:left="42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&lt;xs:minLength value=" 1 "/&gt;</w:t>
      </w:r>
    </w:p>
    <w:p w14:paraId="45576862" w14:textId="77777777" w:rsidR="000D423A" w:rsidRPr="009E04B9" w:rsidRDefault="000D423A" w:rsidP="009E04B9">
      <w:pPr>
        <w:pStyle w:val="BodyText1"/>
        <w:spacing w:after="160" w:line="360" w:lineRule="auto"/>
        <w:ind w:left="42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&lt;xs:maxLength value="20"/&gt;</w:t>
      </w:r>
    </w:p>
    <w:p w14:paraId="454C478D" w14:textId="77777777" w:rsidR="000D423A" w:rsidRPr="009E04B9" w:rsidRDefault="000D423A" w:rsidP="009E04B9">
      <w:pPr>
        <w:pStyle w:val="BodyText1"/>
        <w:spacing w:after="160" w:line="360" w:lineRule="auto"/>
        <w:ind w:left="35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&lt;/xs:restriction&gt;</w:t>
      </w:r>
    </w:p>
    <w:p w14:paraId="1A61BECC" w14:textId="77777777" w:rsidR="000D423A" w:rsidRPr="009E04B9" w:rsidRDefault="000D423A" w:rsidP="009E04B9">
      <w:pPr>
        <w:pStyle w:val="BodyText1"/>
        <w:spacing w:after="160" w:line="360" w:lineRule="auto"/>
        <w:ind w:left="27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32E15208" w14:textId="77777777" w:rsidR="000D423A" w:rsidRPr="009E04B9" w:rsidRDefault="000D423A" w:rsidP="009E04B9">
      <w:pPr>
        <w:pStyle w:val="BodyText1"/>
        <w:spacing w:after="160" w:line="360" w:lineRule="auto"/>
        <w:ind w:left="20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0914C00C" w14:textId="77777777" w:rsidR="000D423A" w:rsidRPr="009E04B9" w:rsidRDefault="000D423A" w:rsidP="009E04B9">
      <w:pPr>
        <w:pStyle w:val="BodyText1"/>
        <w:spacing w:after="160" w:line="360" w:lineRule="auto"/>
        <w:ind w:left="20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name="version" use="required" fixed="2.1"&gt;</w:t>
      </w:r>
    </w:p>
    <w:p w14:paraId="7C18363E" w14:textId="77777777" w:rsidR="000D423A" w:rsidRPr="009E04B9" w:rsidRDefault="000D423A" w:rsidP="009E04B9">
      <w:pPr>
        <w:pStyle w:val="BodyText1"/>
        <w:spacing w:after="160" w:line="360" w:lineRule="auto"/>
        <w:ind w:left="27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47E5D6F8" w14:textId="77777777" w:rsidR="000D423A" w:rsidRPr="009E04B9" w:rsidRDefault="000D423A" w:rsidP="009E04B9">
      <w:pPr>
        <w:pStyle w:val="BodyText1"/>
        <w:spacing w:after="160" w:line="360" w:lineRule="auto"/>
        <w:ind w:left="35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5774B80B" w14:textId="77777777" w:rsidR="000D423A" w:rsidRPr="009E04B9" w:rsidRDefault="000D423A" w:rsidP="009E04B9">
      <w:pPr>
        <w:pStyle w:val="BodyText1"/>
        <w:spacing w:after="160" w:line="360" w:lineRule="auto"/>
        <w:ind w:left="42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&lt;xs:niinLength value=" 1 "/&gt;</w:t>
      </w:r>
    </w:p>
    <w:p w14:paraId="33C55091" w14:textId="77777777" w:rsidR="000D423A" w:rsidRPr="009E04B9" w:rsidRDefault="000D423A" w:rsidP="009E04B9">
      <w:pPr>
        <w:pStyle w:val="BodyText1"/>
        <w:spacing w:after="160" w:line="360" w:lineRule="auto"/>
        <w:ind w:left="42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&lt;xs:maxLength value="5"/&gt;</w:t>
      </w:r>
    </w:p>
    <w:p w14:paraId="33B0AAF6" w14:textId="77777777" w:rsidR="000D423A" w:rsidRPr="009E04B9" w:rsidRDefault="000D423A" w:rsidP="009E04B9">
      <w:pPr>
        <w:pStyle w:val="BodyText1"/>
        <w:spacing w:after="160" w:line="360" w:lineRule="auto"/>
        <w:ind w:left="35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1B9B6281" w14:textId="77777777" w:rsidR="000D423A" w:rsidRPr="009E04B9" w:rsidRDefault="000D423A" w:rsidP="009E04B9">
      <w:pPr>
        <w:pStyle w:val="BodyText1"/>
        <w:spacing w:after="160" w:line="360" w:lineRule="auto"/>
        <w:ind w:left="27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331EBF1D" w14:textId="77777777" w:rsidR="000D423A" w:rsidRPr="009E04B9" w:rsidRDefault="000D423A" w:rsidP="009E04B9">
      <w:pPr>
        <w:pStyle w:val="BodyText1"/>
        <w:spacing w:after="160" w:line="360" w:lineRule="auto"/>
        <w:ind w:left="20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3D96839E" w14:textId="77777777" w:rsidR="000D423A" w:rsidRPr="009E04B9" w:rsidRDefault="000D423A" w:rsidP="009E04B9">
      <w:pPr>
        <w:pStyle w:val="BodyText1"/>
        <w:spacing w:after="160" w:line="360" w:lineRule="auto"/>
        <w:ind w:left="2780" w:hanging="6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name="registry_docs_count" use="required"&gt; &lt;xs:simpleType&gt;</w:t>
      </w:r>
    </w:p>
    <w:p w14:paraId="52441432" w14:textId="77777777" w:rsidR="000D423A" w:rsidRPr="009E04B9" w:rsidRDefault="000D423A" w:rsidP="009E04B9">
      <w:pPr>
        <w:pStyle w:val="BodyText1"/>
        <w:spacing w:after="160" w:line="360" w:lineRule="auto"/>
        <w:ind w:left="35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base="xs:int"&gt;</w:t>
      </w:r>
    </w:p>
    <w:p w14:paraId="18C7AD2A" w14:textId="77777777" w:rsidR="000D423A" w:rsidRPr="009E04B9" w:rsidRDefault="000D423A" w:rsidP="009E04B9">
      <w:pPr>
        <w:pStyle w:val="BodyText1"/>
        <w:spacing w:after="160" w:line="360" w:lineRule="auto"/>
        <w:ind w:left="42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&lt;xs:totalDigits value="7"/&gt;</w:t>
      </w:r>
    </w:p>
    <w:p w14:paraId="3F4AE66B" w14:textId="77777777" w:rsidR="000D423A" w:rsidRPr="009E04B9" w:rsidRDefault="000D423A" w:rsidP="009E04B9">
      <w:pPr>
        <w:pStyle w:val="BodyText1"/>
        <w:spacing w:after="160" w:line="360" w:lineRule="auto"/>
        <w:ind w:left="35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37767F9F" w14:textId="77777777" w:rsidR="000D423A" w:rsidRPr="009E04B9" w:rsidRDefault="000D423A" w:rsidP="009E04B9">
      <w:pPr>
        <w:pStyle w:val="BodyText1"/>
        <w:spacing w:after="160" w:line="360" w:lineRule="auto"/>
        <w:ind w:left="27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580ACE0D" w14:textId="77777777" w:rsidR="000D423A" w:rsidRPr="009E04B9" w:rsidRDefault="000D423A" w:rsidP="009E04B9">
      <w:pPr>
        <w:pStyle w:val="BodyText1"/>
        <w:spacing w:after="160" w:line="360" w:lineRule="auto"/>
        <w:ind w:left="20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318FBA04" w14:textId="77777777" w:rsidR="000D423A" w:rsidRPr="009E04B9" w:rsidRDefault="000D423A" w:rsidP="009E04B9">
      <w:pPr>
        <w:pStyle w:val="BodyText1"/>
        <w:spacing w:after="160" w:line="360" w:lineRule="auto"/>
        <w:ind w:left="14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&lt;/xs:complexType&gt;</w:t>
      </w:r>
    </w:p>
    <w:p w14:paraId="71DFF781" w14:textId="77777777" w:rsidR="000D423A" w:rsidRPr="009E04B9" w:rsidRDefault="000D423A" w:rsidP="009E04B9">
      <w:pPr>
        <w:pStyle w:val="BodyText1"/>
        <w:spacing w:after="160" w:line="360" w:lineRule="auto"/>
        <w:ind w:left="14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&lt;xs:complexType name="SenderInfo"&gt;</w:t>
      </w:r>
    </w:p>
    <w:p w14:paraId="3826F7B7" w14:textId="77777777" w:rsidR="000D423A" w:rsidRPr="009E04B9" w:rsidRDefault="000D423A" w:rsidP="009E04B9">
      <w:pPr>
        <w:pStyle w:val="BodyText1"/>
        <w:spacing w:after="160" w:line="360" w:lineRule="auto"/>
        <w:ind w:left="20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name="sumame" use="required"&gt;</w:t>
      </w:r>
    </w:p>
    <w:p w14:paraId="49F9F807" w14:textId="77777777" w:rsidR="000D423A" w:rsidRPr="009E04B9" w:rsidRDefault="000D423A" w:rsidP="009E04B9">
      <w:pPr>
        <w:pStyle w:val="BodyText1"/>
        <w:spacing w:after="160" w:line="360" w:lineRule="auto"/>
        <w:ind w:left="27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15AD0880" w14:textId="77777777" w:rsidR="000D423A" w:rsidRPr="009E04B9" w:rsidRDefault="000D423A" w:rsidP="009E04B9">
      <w:pPr>
        <w:pStyle w:val="BodyText1"/>
        <w:spacing w:after="160" w:line="360" w:lineRule="auto"/>
        <w:ind w:left="35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&lt;xs:restriction base="xs:string"&gt;</w:t>
      </w:r>
    </w:p>
    <w:p w14:paraId="2A2BD5D1" w14:textId="77777777" w:rsidR="000D423A" w:rsidRPr="009E04B9" w:rsidRDefault="000D423A" w:rsidP="009E04B9">
      <w:pPr>
        <w:pStyle w:val="BodyText1"/>
        <w:spacing w:after="160" w:line="360" w:lineRule="auto"/>
        <w:ind w:left="42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&lt;xs:minLength value=" 1 "/&gt;</w:t>
      </w:r>
    </w:p>
    <w:p w14:paraId="6EB6790E" w14:textId="77777777" w:rsidR="000D423A" w:rsidRPr="009E04B9" w:rsidRDefault="000D423A" w:rsidP="009E04B9">
      <w:pPr>
        <w:pStyle w:val="BodyText1"/>
        <w:spacing w:after="160" w:line="360" w:lineRule="auto"/>
        <w:ind w:left="3480" w:firstLine="7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&lt;xs:maxLength value="60"/&gt; &lt;/xs:restriction&gt;</w:t>
      </w:r>
    </w:p>
    <w:p w14:paraId="694F0EE3" w14:textId="77777777" w:rsidR="000D423A" w:rsidRPr="009E04B9" w:rsidRDefault="000D423A" w:rsidP="009E04B9">
      <w:pPr>
        <w:pStyle w:val="BodyText1"/>
        <w:spacing w:after="160" w:line="360" w:lineRule="auto"/>
        <w:ind w:left="27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18FAFD99" w14:textId="77777777" w:rsidR="000D423A" w:rsidRPr="009E04B9" w:rsidRDefault="000D423A" w:rsidP="009E04B9">
      <w:pPr>
        <w:pStyle w:val="BodyText1"/>
        <w:spacing w:after="160" w:line="360" w:lineRule="auto"/>
        <w:ind w:left="20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6FDF95F8" w14:textId="77777777" w:rsidR="000D423A" w:rsidRPr="009E04B9" w:rsidRDefault="000D423A" w:rsidP="009E04B9">
      <w:pPr>
        <w:pStyle w:val="BodyText1"/>
        <w:spacing w:after="160" w:line="360" w:lineRule="auto"/>
        <w:ind w:left="20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name="name" use="required"&gt;</w:t>
      </w:r>
    </w:p>
    <w:p w14:paraId="6F893E8E" w14:textId="77777777" w:rsidR="000D423A" w:rsidRPr="009E04B9" w:rsidRDefault="000D423A" w:rsidP="009E04B9">
      <w:pPr>
        <w:pStyle w:val="BodyText1"/>
        <w:spacing w:after="160" w:line="360" w:lineRule="auto"/>
        <w:ind w:left="27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7F31CA57" w14:textId="77777777" w:rsidR="000D423A" w:rsidRPr="009E04B9" w:rsidRDefault="000D423A" w:rsidP="009E04B9">
      <w:pPr>
        <w:pStyle w:val="BodyText1"/>
        <w:spacing w:after="160" w:line="360" w:lineRule="auto"/>
        <w:ind w:left="34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base-'xs:string"&gt;</w:t>
      </w:r>
    </w:p>
    <w:p w14:paraId="342C5614" w14:textId="77777777" w:rsidR="000D423A" w:rsidRPr="009E04B9" w:rsidRDefault="000D423A" w:rsidP="009E04B9">
      <w:pPr>
        <w:pStyle w:val="BodyText1"/>
        <w:spacing w:after="160" w:line="360" w:lineRule="auto"/>
        <w:ind w:left="41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&lt;xs:minLength value=" 1"/&gt;</w:t>
      </w:r>
    </w:p>
    <w:p w14:paraId="23EF1B74" w14:textId="77777777" w:rsidR="000D423A" w:rsidRPr="009E04B9" w:rsidRDefault="000D423A" w:rsidP="009E04B9">
      <w:pPr>
        <w:pStyle w:val="BodyText1"/>
        <w:spacing w:after="160" w:line="360" w:lineRule="auto"/>
        <w:ind w:left="41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&lt;xs:maxLength value="60"/&gt;</w:t>
      </w:r>
    </w:p>
    <w:p w14:paraId="26FCF0FB" w14:textId="77777777" w:rsidR="000D423A" w:rsidRPr="009E04B9" w:rsidRDefault="000D423A" w:rsidP="009E04B9">
      <w:pPr>
        <w:pStyle w:val="BodyText1"/>
        <w:spacing w:after="160" w:line="360" w:lineRule="auto"/>
        <w:ind w:left="34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50B59DBB" w14:textId="77777777" w:rsidR="000D423A" w:rsidRPr="009E04B9" w:rsidRDefault="000D423A" w:rsidP="009E04B9">
      <w:pPr>
        <w:pStyle w:val="BodyText1"/>
        <w:spacing w:after="160" w:line="360" w:lineRule="auto"/>
        <w:ind w:left="27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6270F2E3" w14:textId="77777777" w:rsidR="000D423A" w:rsidRPr="009E04B9" w:rsidRDefault="000D423A" w:rsidP="009E04B9">
      <w:pPr>
        <w:pStyle w:val="BodyText1"/>
        <w:spacing w:after="160" w:line="360" w:lineRule="auto"/>
        <w:ind w:left="20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2222D425" w14:textId="77777777" w:rsidR="000D423A" w:rsidRPr="009E04B9" w:rsidRDefault="000D423A" w:rsidP="009E04B9">
      <w:pPr>
        <w:pStyle w:val="BodyText1"/>
        <w:spacing w:after="160" w:line="360" w:lineRule="auto"/>
        <w:ind w:left="20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name="patronymic"&gt;</w:t>
      </w:r>
    </w:p>
    <w:p w14:paraId="2D315593" w14:textId="77777777" w:rsidR="000D423A" w:rsidRPr="009E04B9" w:rsidRDefault="000D423A" w:rsidP="009E04B9">
      <w:pPr>
        <w:pStyle w:val="BodyText1"/>
        <w:spacing w:after="160" w:line="360" w:lineRule="auto"/>
        <w:ind w:left="27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58ACC2D7" w14:textId="77777777" w:rsidR="000D423A" w:rsidRPr="009E04B9" w:rsidRDefault="000D423A" w:rsidP="009E04B9">
      <w:pPr>
        <w:pStyle w:val="BodyText1"/>
        <w:spacing w:after="160" w:line="360" w:lineRule="auto"/>
        <w:ind w:left="34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 string"&gt;</w:t>
      </w:r>
    </w:p>
    <w:p w14:paraId="76BB9528" w14:textId="77777777" w:rsidR="000D423A" w:rsidRPr="009E04B9" w:rsidRDefault="000D423A" w:rsidP="009E04B9">
      <w:pPr>
        <w:pStyle w:val="BodyText1"/>
        <w:spacing w:after="160" w:line="360" w:lineRule="auto"/>
        <w:ind w:left="41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&lt;xs:maxLength value="60"/&gt;</w:t>
      </w:r>
    </w:p>
    <w:p w14:paraId="155624AF" w14:textId="77777777" w:rsidR="000D423A" w:rsidRPr="009E04B9" w:rsidRDefault="000D423A" w:rsidP="009E04B9">
      <w:pPr>
        <w:pStyle w:val="BodyText1"/>
        <w:spacing w:after="160" w:line="360" w:lineRule="auto"/>
        <w:ind w:left="34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24C9F883" w14:textId="77777777" w:rsidR="000D423A" w:rsidRPr="009E04B9" w:rsidRDefault="000D423A" w:rsidP="009E04B9">
      <w:pPr>
        <w:pStyle w:val="BodyText1"/>
        <w:spacing w:after="160" w:line="360" w:lineRule="auto"/>
        <w:ind w:left="27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 simpleType&gt;</w:t>
      </w:r>
    </w:p>
    <w:p w14:paraId="734F7023" w14:textId="77777777" w:rsidR="000D423A" w:rsidRPr="009E04B9" w:rsidRDefault="000D423A" w:rsidP="009E04B9">
      <w:pPr>
        <w:pStyle w:val="BodyText1"/>
        <w:spacing w:after="160" w:line="360" w:lineRule="auto"/>
        <w:ind w:left="20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498DD18C" w14:textId="77777777" w:rsidR="000D423A" w:rsidRPr="009E04B9" w:rsidRDefault="000D423A" w:rsidP="009E04B9">
      <w:pPr>
        <w:pStyle w:val="BodyText1"/>
        <w:spacing w:after="160" w:line="360" w:lineRule="auto"/>
        <w:ind w:left="20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name="phone" use="required"&gt;</w:t>
      </w:r>
    </w:p>
    <w:p w14:paraId="60ACB1D0" w14:textId="77777777" w:rsidR="000D423A" w:rsidRPr="009E04B9" w:rsidRDefault="000D423A" w:rsidP="009E04B9">
      <w:pPr>
        <w:pStyle w:val="BodyText1"/>
        <w:spacing w:after="160" w:line="360" w:lineRule="auto"/>
        <w:ind w:left="27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5C2E5D1D" w14:textId="77777777" w:rsidR="000D423A" w:rsidRPr="009E04B9" w:rsidRDefault="000D423A" w:rsidP="009E04B9">
      <w:pPr>
        <w:pStyle w:val="BodyText1"/>
        <w:spacing w:after="160" w:line="360" w:lineRule="auto"/>
        <w:ind w:left="34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&lt;xs:restriction base="xs:string"&gt;</w:t>
      </w:r>
    </w:p>
    <w:p w14:paraId="79B71898" w14:textId="77777777" w:rsidR="000D423A" w:rsidRPr="009E04B9" w:rsidRDefault="000D423A" w:rsidP="009E04B9">
      <w:pPr>
        <w:pStyle w:val="BodyText1"/>
        <w:spacing w:after="160" w:line="360" w:lineRule="auto"/>
        <w:ind w:left="41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&lt;xs:minLength value=" 1 "/&gt;</w:t>
      </w:r>
    </w:p>
    <w:p w14:paraId="0037711D" w14:textId="77777777" w:rsidR="000D423A" w:rsidRPr="009E04B9" w:rsidRDefault="000D423A" w:rsidP="009E04B9">
      <w:pPr>
        <w:pStyle w:val="BodyText1"/>
        <w:spacing w:after="160" w:line="360" w:lineRule="auto"/>
        <w:ind w:left="41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&lt;xs:maxLength value="20"/&gt;</w:t>
      </w:r>
    </w:p>
    <w:p w14:paraId="69FB1C9B" w14:textId="77777777" w:rsidR="000D423A" w:rsidRPr="009E04B9" w:rsidRDefault="000D423A" w:rsidP="009E04B9">
      <w:pPr>
        <w:pStyle w:val="BodyText1"/>
        <w:spacing w:after="160" w:line="360" w:lineRule="auto"/>
        <w:ind w:left="34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6185538E" w14:textId="77777777" w:rsidR="000D423A" w:rsidRPr="009E04B9" w:rsidRDefault="000D423A" w:rsidP="009E04B9">
      <w:pPr>
        <w:pStyle w:val="BodyText1"/>
        <w:spacing w:after="160" w:line="360" w:lineRule="auto"/>
        <w:ind w:left="27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52E3505E" w14:textId="77777777" w:rsidR="000D423A" w:rsidRPr="009E04B9" w:rsidRDefault="000D423A" w:rsidP="009E04B9">
      <w:pPr>
        <w:pStyle w:val="BodyText1"/>
        <w:spacing w:after="160" w:line="360" w:lineRule="auto"/>
        <w:ind w:left="20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758F018F" w14:textId="77777777" w:rsidR="000D423A" w:rsidRPr="009E04B9" w:rsidRDefault="000D423A" w:rsidP="009E04B9">
      <w:pPr>
        <w:pStyle w:val="BodyText1"/>
        <w:spacing w:after="160" w:line="360" w:lineRule="auto"/>
        <w:ind w:left="20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name="email"&gt;</w:t>
      </w:r>
    </w:p>
    <w:p w14:paraId="0A3BBBDF" w14:textId="77777777" w:rsidR="000D423A" w:rsidRPr="009E04B9" w:rsidRDefault="000D423A" w:rsidP="009E04B9">
      <w:pPr>
        <w:pStyle w:val="BodyText1"/>
        <w:spacing w:after="160" w:line="360" w:lineRule="auto"/>
        <w:ind w:left="27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 eType&gt;</w:t>
      </w:r>
    </w:p>
    <w:p w14:paraId="30A3034C" w14:textId="77777777" w:rsidR="000D423A" w:rsidRPr="009E04B9" w:rsidRDefault="000D423A" w:rsidP="009E04B9">
      <w:pPr>
        <w:pStyle w:val="BodyText1"/>
        <w:spacing w:after="160" w:line="360" w:lineRule="auto"/>
        <w:ind w:left="34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78C257AB" w14:textId="77777777" w:rsidR="000D423A" w:rsidRPr="009E04B9" w:rsidRDefault="000D423A" w:rsidP="009E04B9">
      <w:pPr>
        <w:pStyle w:val="BodyText1"/>
        <w:spacing w:after="160" w:line="360" w:lineRule="auto"/>
        <w:ind w:left="3480" w:firstLine="7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&lt;xs:maxLength value="45"/&gt; &lt;/xs:restriction&gt;</w:t>
      </w:r>
    </w:p>
    <w:p w14:paraId="52AA2BE3" w14:textId="77777777" w:rsidR="000D423A" w:rsidRPr="009E04B9" w:rsidRDefault="000D423A" w:rsidP="009E04B9">
      <w:pPr>
        <w:pStyle w:val="BodyText1"/>
        <w:spacing w:after="160" w:line="360" w:lineRule="auto"/>
        <w:ind w:left="27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65628B8A" w14:textId="77777777" w:rsidR="000D423A" w:rsidRPr="009E04B9" w:rsidRDefault="000D423A" w:rsidP="009E04B9">
      <w:pPr>
        <w:pStyle w:val="BodyText1"/>
        <w:spacing w:after="160" w:line="360" w:lineRule="auto"/>
        <w:ind w:left="20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10901270" w14:textId="77777777" w:rsidR="000D423A" w:rsidRPr="009E04B9" w:rsidRDefault="000D423A" w:rsidP="009E04B9">
      <w:pPr>
        <w:pStyle w:val="BodyText1"/>
        <w:spacing w:after="160" w:line="360" w:lineRule="auto"/>
        <w:ind w:left="13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&lt;/xs:complexType&gt;</w:t>
      </w:r>
    </w:p>
    <w:p w14:paraId="02201C59" w14:textId="77777777" w:rsidR="000D423A" w:rsidRPr="009E04B9" w:rsidRDefault="000D423A" w:rsidP="009E04B9">
      <w:pPr>
        <w:pStyle w:val="BodyText1"/>
        <w:spacing w:after="160" w:line="360" w:lineRule="auto"/>
        <w:ind w:left="14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&lt;xs:complexType name="RegistryDocuments"&gt;</w:t>
      </w:r>
    </w:p>
    <w:p w14:paraId="24EC24A7" w14:textId="77777777" w:rsidR="000D423A" w:rsidRPr="009E04B9" w:rsidRDefault="000D423A" w:rsidP="009E04B9">
      <w:pPr>
        <w:pStyle w:val="BodyText1"/>
        <w:spacing w:after="160" w:line="360" w:lineRule="auto"/>
        <w:ind w:left="21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&lt;xs:sequence&gt;</w:t>
      </w:r>
    </w:p>
    <w:p w14:paraId="1246D57E" w14:textId="77777777" w:rsidR="000D423A" w:rsidRPr="009E04B9" w:rsidRDefault="000D423A" w:rsidP="009E04B9">
      <w:pPr>
        <w:pStyle w:val="BodyText1"/>
        <w:spacing w:after="160" w:line="360" w:lineRule="auto"/>
        <w:ind w:firstLine="28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name-'registry_document" type="RegistryDocument" minOccurs="0" maxOccurs="unbounded"/&gt;</w:t>
      </w:r>
    </w:p>
    <w:p w14:paraId="4278FD71" w14:textId="77777777" w:rsidR="000D423A" w:rsidRPr="009E04B9" w:rsidRDefault="000D423A" w:rsidP="009E04B9">
      <w:pPr>
        <w:pStyle w:val="BodyText1"/>
        <w:spacing w:after="160" w:line="360" w:lineRule="auto"/>
        <w:ind w:left="14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&lt;/xs:sequence&gt;</w:t>
      </w:r>
    </w:p>
    <w:p w14:paraId="369FBA82" w14:textId="77777777" w:rsidR="000D423A" w:rsidRPr="009E04B9" w:rsidRDefault="000D423A" w:rsidP="009E04B9">
      <w:pPr>
        <w:pStyle w:val="BodyText1"/>
        <w:spacing w:after="160" w:line="360" w:lineRule="auto"/>
        <w:ind w:left="14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&lt;/xs:complexType&gt;</w:t>
      </w:r>
    </w:p>
    <w:p w14:paraId="28C2DAA1" w14:textId="77777777" w:rsidR="000D423A" w:rsidRPr="009E04B9" w:rsidRDefault="000D423A" w:rsidP="009E04B9">
      <w:pPr>
        <w:pStyle w:val="BodyText1"/>
        <w:spacing w:after="160" w:line="360" w:lineRule="auto"/>
        <w:ind w:left="14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&lt;xs:complexType name="RegistryDocumentSection3"&gt;</w:t>
      </w:r>
    </w:p>
    <w:p w14:paraId="564A1E51" w14:textId="77777777" w:rsidR="000D423A" w:rsidRPr="009E04B9" w:rsidRDefault="000D423A" w:rsidP="009E04B9">
      <w:pPr>
        <w:pStyle w:val="BodyText1"/>
        <w:spacing w:after="160" w:line="360" w:lineRule="auto"/>
        <w:ind w:left="21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 sequence&gt;</w:t>
      </w:r>
    </w:p>
    <w:p w14:paraId="7479DC5E" w14:textId="77777777" w:rsidR="000D423A" w:rsidRPr="009E04B9" w:rsidRDefault="000D423A" w:rsidP="009E04B9">
      <w:pPr>
        <w:pStyle w:val="BodyText1"/>
        <w:spacing w:after="160" w:line="360" w:lineRule="auto"/>
        <w:ind w:firstLine="28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name="spec_3"type="Specification"minOccurs="0" maxOccurs="1000"/&gt;</w:t>
      </w:r>
    </w:p>
    <w:p w14:paraId="02080547" w14:textId="77777777" w:rsidR="000D423A" w:rsidRPr="009E04B9" w:rsidRDefault="000D423A" w:rsidP="009E04B9">
      <w:pPr>
        <w:pStyle w:val="BodyText1"/>
        <w:spacing w:after="160" w:line="360" w:lineRule="auto"/>
        <w:ind w:left="21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&lt;/xs:sequence&gt;</w:t>
      </w:r>
    </w:p>
    <w:p w14:paraId="08BF237A" w14:textId="77777777" w:rsidR="000D423A" w:rsidRPr="009E04B9" w:rsidRDefault="000D423A" w:rsidP="009E04B9">
      <w:pPr>
        <w:pStyle w:val="BodyText1"/>
        <w:spacing w:after="160" w:line="360" w:lineRule="auto"/>
        <w:ind w:left="21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name="type_seller_3"&gt;</w:t>
      </w:r>
    </w:p>
    <w:p w14:paraId="27C0B905" w14:textId="77777777" w:rsidR="000D423A" w:rsidRPr="009E04B9" w:rsidRDefault="000D423A" w:rsidP="009E04B9">
      <w:pPr>
        <w:pStyle w:val="BodyText1"/>
        <w:spacing w:after="160" w:line="360" w:lineRule="auto"/>
        <w:ind w:left="28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2786BA0B" w14:textId="77777777" w:rsidR="000D423A" w:rsidRPr="009E04B9" w:rsidRDefault="000D423A" w:rsidP="009E04B9">
      <w:pPr>
        <w:pStyle w:val="BodyText1"/>
        <w:spacing w:after="160" w:line="360" w:lineRule="auto"/>
        <w:ind w:left="35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base="IdType"&gt;</w:t>
      </w:r>
    </w:p>
    <w:p w14:paraId="769BFC4A" w14:textId="77777777" w:rsidR="000D423A" w:rsidRPr="009E04B9" w:rsidRDefault="000D423A" w:rsidP="009E04B9">
      <w:pPr>
        <w:pStyle w:val="BodyText1"/>
        <w:spacing w:after="160" w:line="360" w:lineRule="auto"/>
        <w:ind w:left="42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&lt;xs:enumeration value="()"/&gt;</w:t>
      </w:r>
    </w:p>
    <w:p w14:paraId="592AA598" w14:textId="77777777" w:rsidR="000D423A" w:rsidRPr="009E04B9" w:rsidRDefault="000D423A" w:rsidP="009E04B9">
      <w:pPr>
        <w:pStyle w:val="BodyText1"/>
        <w:spacing w:after="160" w:line="360" w:lineRule="auto"/>
        <w:ind w:left="42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&lt;xs:enumeration value="1"/&gt;</w:t>
      </w:r>
    </w:p>
    <w:p w14:paraId="541FA071" w14:textId="77777777" w:rsidR="000D423A" w:rsidRPr="009E04B9" w:rsidRDefault="000D423A" w:rsidP="009E04B9">
      <w:pPr>
        <w:pStyle w:val="BodyText1"/>
        <w:spacing w:after="160" w:line="360" w:lineRule="auto"/>
        <w:ind w:left="42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&lt;xs:enumeration value="2"/&gt;</w:t>
      </w:r>
    </w:p>
    <w:p w14:paraId="5C5B024A" w14:textId="77777777" w:rsidR="000D423A" w:rsidRPr="009E04B9" w:rsidRDefault="000D423A" w:rsidP="009E04B9">
      <w:pPr>
        <w:pStyle w:val="BodyText1"/>
        <w:spacing w:after="160" w:line="360" w:lineRule="auto"/>
        <w:ind w:left="42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&lt;xs:enumeration value="6"/&gt;</w:t>
      </w:r>
    </w:p>
    <w:p w14:paraId="2A73B8A9" w14:textId="77777777" w:rsidR="000D423A" w:rsidRPr="009E04B9" w:rsidRDefault="000D423A" w:rsidP="009E04B9">
      <w:pPr>
        <w:pStyle w:val="BodyText1"/>
        <w:spacing w:after="160" w:line="360" w:lineRule="auto"/>
        <w:ind w:left="35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347FF4D3" w14:textId="77777777" w:rsidR="000D423A" w:rsidRPr="009E04B9" w:rsidRDefault="000D423A" w:rsidP="009E04B9">
      <w:pPr>
        <w:pStyle w:val="BodyText1"/>
        <w:spacing w:after="160" w:line="360" w:lineRule="auto"/>
        <w:ind w:left="28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2BE01CCB" w14:textId="77777777" w:rsidR="000D423A" w:rsidRPr="009E04B9" w:rsidRDefault="000D423A" w:rsidP="009E04B9">
      <w:pPr>
        <w:pStyle w:val="BodyText1"/>
        <w:spacing w:after="160" w:line="360" w:lineRule="auto"/>
        <w:ind w:left="21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4FBD5EED" w14:textId="77777777" w:rsidR="000D423A" w:rsidRPr="009E04B9" w:rsidRDefault="000D423A" w:rsidP="009E04B9">
      <w:pPr>
        <w:pStyle w:val="BodyText1"/>
        <w:spacing w:after="160" w:line="360" w:lineRule="auto"/>
        <w:ind w:left="21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namc="id seller_3"use="required"&gt;</w:t>
      </w:r>
    </w:p>
    <w:p w14:paraId="2EEF995E" w14:textId="77777777" w:rsidR="000D423A" w:rsidRPr="009E04B9" w:rsidRDefault="000D423A" w:rsidP="009E04B9">
      <w:pPr>
        <w:pStyle w:val="BodyText1"/>
        <w:spacing w:after="160" w:line="360" w:lineRule="auto"/>
        <w:ind w:left="28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38DB7ADF" w14:textId="77777777" w:rsidR="000D423A" w:rsidRPr="009E04B9" w:rsidRDefault="000D423A" w:rsidP="009E04B9">
      <w:pPr>
        <w:pStyle w:val="BodyText1"/>
        <w:spacing w:after="160" w:line="360" w:lineRule="auto"/>
        <w:ind w:left="35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5705A10A" w14:textId="77777777" w:rsidR="000D423A" w:rsidRPr="009E04B9" w:rsidRDefault="000D423A" w:rsidP="009E04B9">
      <w:pPr>
        <w:pStyle w:val="BodyText1"/>
        <w:spacing w:after="160" w:line="360" w:lineRule="auto"/>
        <w:ind w:left="42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&lt;xs:minLength value="8"/&gt;</w:t>
      </w:r>
    </w:p>
    <w:p w14:paraId="0DFFE948" w14:textId="77777777" w:rsidR="000D423A" w:rsidRPr="009E04B9" w:rsidRDefault="000D423A" w:rsidP="009E04B9">
      <w:pPr>
        <w:pStyle w:val="BodyText1"/>
        <w:spacing w:after="160" w:line="360" w:lineRule="auto"/>
        <w:ind w:left="42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&lt;xs:maxLength value="14"/&gt;</w:t>
      </w:r>
    </w:p>
    <w:p w14:paraId="2DA5312B" w14:textId="77777777" w:rsidR="000D423A" w:rsidRPr="009E04B9" w:rsidRDefault="000D423A" w:rsidP="009E04B9">
      <w:pPr>
        <w:pStyle w:val="BodyText1"/>
        <w:spacing w:after="160" w:line="360" w:lineRule="auto"/>
        <w:ind w:left="35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355C196F" w14:textId="77777777" w:rsidR="000D423A" w:rsidRPr="009E04B9" w:rsidRDefault="000D423A" w:rsidP="009E04B9">
      <w:pPr>
        <w:pStyle w:val="BodyText1"/>
        <w:spacing w:after="160" w:line="360" w:lineRule="auto"/>
        <w:ind w:left="28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294896DC" w14:textId="77777777" w:rsidR="000D423A" w:rsidRPr="009E04B9" w:rsidRDefault="000D423A" w:rsidP="009E04B9">
      <w:pPr>
        <w:pStyle w:val="BodyText1"/>
        <w:spacing w:after="160" w:line="360" w:lineRule="auto"/>
        <w:ind w:left="21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60D04019" w14:textId="77777777" w:rsidR="000D423A" w:rsidRPr="009E04B9" w:rsidRDefault="000D423A" w:rsidP="009E04B9">
      <w:pPr>
        <w:pStyle w:val="BodyText1"/>
        <w:spacing w:after="160" w:line="360" w:lineRule="auto"/>
        <w:ind w:left="21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namc="name_seller_3"use="required"&gt;</w:t>
      </w:r>
    </w:p>
    <w:p w14:paraId="3037F88B" w14:textId="77777777" w:rsidR="000D423A" w:rsidRPr="009E04B9" w:rsidRDefault="000D423A" w:rsidP="009E04B9">
      <w:pPr>
        <w:pStyle w:val="BodyText1"/>
        <w:spacing w:after="160" w:line="360" w:lineRule="auto"/>
        <w:ind w:left="28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6E46B0D4" w14:textId="77777777" w:rsidR="000D423A" w:rsidRPr="009E04B9" w:rsidRDefault="000D423A" w:rsidP="009E04B9">
      <w:pPr>
        <w:pStyle w:val="BodyText1"/>
        <w:spacing w:after="160" w:line="360" w:lineRule="auto"/>
        <w:ind w:left="35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28FAA808" w14:textId="77777777" w:rsidR="000D423A" w:rsidRPr="009E04B9" w:rsidRDefault="000D423A" w:rsidP="009E04B9">
      <w:pPr>
        <w:pStyle w:val="BodyText1"/>
        <w:spacing w:after="160" w:line="360" w:lineRule="auto"/>
        <w:ind w:left="42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&lt;xs:minLength value="1"/&gt;</w:t>
      </w:r>
    </w:p>
    <w:p w14:paraId="330D0DDA" w14:textId="77777777" w:rsidR="000D423A" w:rsidRPr="009E04B9" w:rsidRDefault="000D423A" w:rsidP="009E04B9">
      <w:pPr>
        <w:pStyle w:val="BodyText1"/>
        <w:spacing w:after="160" w:line="360" w:lineRule="auto"/>
        <w:ind w:left="42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&lt;xs:maxLength value="400"/&gt;</w:t>
      </w:r>
    </w:p>
    <w:p w14:paraId="16D940F6" w14:textId="77777777" w:rsidR="000D423A" w:rsidRPr="009E04B9" w:rsidRDefault="000D423A" w:rsidP="009E04B9">
      <w:pPr>
        <w:pStyle w:val="BodyText1"/>
        <w:spacing w:after="160" w:line="360" w:lineRule="auto"/>
        <w:ind w:left="35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279DCBE6" w14:textId="77777777" w:rsidR="000D423A" w:rsidRPr="009E04B9" w:rsidRDefault="000D423A" w:rsidP="009E04B9">
      <w:pPr>
        <w:pStyle w:val="BodyText1"/>
        <w:spacing w:after="160" w:line="360" w:lineRule="auto"/>
        <w:ind w:left="28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6BA408AC" w14:textId="77777777" w:rsidR="000D423A" w:rsidRPr="009E04B9" w:rsidRDefault="000D423A" w:rsidP="009E04B9">
      <w:pPr>
        <w:pStyle w:val="BodyText1"/>
        <w:spacing w:after="160" w:line="360" w:lineRule="auto"/>
        <w:ind w:left="21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0EEDB1B0" w14:textId="77777777" w:rsidR="000D423A" w:rsidRPr="009E04B9" w:rsidRDefault="000D423A" w:rsidP="009E04B9">
      <w:pPr>
        <w:pStyle w:val="BodyText1"/>
        <w:spacing w:after="160" w:line="360" w:lineRule="auto"/>
        <w:ind w:left="2800" w:hanging="6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name="country seller_3"use="required"&gt; &lt;xs:simpleType&gt;</w:t>
      </w:r>
    </w:p>
    <w:p w14:paraId="4FC66283" w14:textId="77777777" w:rsidR="000D423A" w:rsidRPr="009E04B9" w:rsidRDefault="000D423A" w:rsidP="009E04B9">
      <w:pPr>
        <w:pStyle w:val="BodyText1"/>
        <w:spacing w:after="160" w:line="360" w:lineRule="auto"/>
        <w:ind w:left="35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08BE1090" w14:textId="77777777" w:rsidR="000D423A" w:rsidRPr="009E04B9" w:rsidRDefault="000D423A" w:rsidP="009E04B9">
      <w:pPr>
        <w:pStyle w:val="BodyText1"/>
        <w:spacing w:after="160" w:line="360" w:lineRule="auto"/>
        <w:ind w:left="3520" w:firstLine="7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&lt;xs:length value="3"/&gt; &lt;/xs:restriction&gt;</w:t>
      </w:r>
    </w:p>
    <w:p w14:paraId="7E8E1709" w14:textId="77777777" w:rsidR="000D423A" w:rsidRPr="009E04B9" w:rsidRDefault="000D423A" w:rsidP="009E04B9">
      <w:pPr>
        <w:pStyle w:val="BodyText1"/>
        <w:spacing w:after="160" w:line="360" w:lineRule="auto"/>
        <w:ind w:left="28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2C16B359" w14:textId="77777777" w:rsidR="000D423A" w:rsidRPr="009E04B9" w:rsidRDefault="000D423A" w:rsidP="009E04B9">
      <w:pPr>
        <w:pStyle w:val="BodyText1"/>
        <w:spacing w:after="160" w:line="360" w:lineRule="auto"/>
        <w:ind w:left="21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7DEB3991" w14:textId="77777777" w:rsidR="000D423A" w:rsidRPr="009E04B9" w:rsidRDefault="000D423A" w:rsidP="009E04B9">
      <w:pPr>
        <w:pStyle w:val="BodyText1"/>
        <w:spacing w:after="160" w:line="360" w:lineRule="auto"/>
        <w:ind w:left="21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name="type_buyer_3"&gt;</w:t>
      </w:r>
    </w:p>
    <w:p w14:paraId="440C6085" w14:textId="77777777" w:rsidR="000D423A" w:rsidRPr="009E04B9" w:rsidRDefault="000D423A" w:rsidP="009E04B9">
      <w:pPr>
        <w:pStyle w:val="BodyText1"/>
        <w:spacing w:after="160" w:line="360" w:lineRule="auto"/>
        <w:ind w:left="28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29DF9713" w14:textId="77777777" w:rsidR="000D423A" w:rsidRPr="009E04B9" w:rsidRDefault="000D423A" w:rsidP="009E04B9">
      <w:pPr>
        <w:pStyle w:val="BodyText1"/>
        <w:spacing w:after="160" w:line="360" w:lineRule="auto"/>
        <w:ind w:left="35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base="IdType"&gt;</w:t>
      </w:r>
    </w:p>
    <w:p w14:paraId="01B375B2" w14:textId="77777777" w:rsidR="000D423A" w:rsidRPr="009E04B9" w:rsidRDefault="000D423A" w:rsidP="009E04B9">
      <w:pPr>
        <w:pStyle w:val="BodyText1"/>
        <w:spacing w:after="160" w:line="360" w:lineRule="auto"/>
        <w:ind w:left="3520" w:firstLine="7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&lt;xs:totalDigits value="1"/&gt;</w:t>
      </w:r>
    </w:p>
    <w:p w14:paraId="5CB6CD35" w14:textId="77777777" w:rsidR="000D423A" w:rsidRPr="009E04B9" w:rsidRDefault="000D423A" w:rsidP="009E04B9">
      <w:pPr>
        <w:pStyle w:val="BodyText1"/>
        <w:spacing w:after="160" w:line="360" w:lineRule="auto"/>
        <w:ind w:left="3520" w:firstLine="7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&lt;xs:enumeration value="3"/&gt;</w:t>
      </w:r>
    </w:p>
    <w:p w14:paraId="6BEB5627" w14:textId="77777777" w:rsidR="000D423A" w:rsidRPr="009E04B9" w:rsidRDefault="000D423A" w:rsidP="009E04B9">
      <w:pPr>
        <w:pStyle w:val="BodyText1"/>
        <w:spacing w:after="160" w:line="360" w:lineRule="auto"/>
        <w:ind w:left="3520" w:firstLine="7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&lt;xs:enumeration value="4"/&gt;</w:t>
      </w:r>
    </w:p>
    <w:p w14:paraId="3E54F63A" w14:textId="77777777" w:rsidR="000D423A" w:rsidRPr="009E04B9" w:rsidRDefault="000D423A" w:rsidP="009E04B9">
      <w:pPr>
        <w:pStyle w:val="BodyText1"/>
        <w:spacing w:after="160" w:line="360" w:lineRule="auto"/>
        <w:ind w:left="3520" w:firstLine="7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&lt;xs:enumeration value="5"/&gt; &lt;xs:cnumeration value="7"/&gt; &lt;/xs:restriction&gt;</w:t>
      </w:r>
    </w:p>
    <w:p w14:paraId="5C76E3D0" w14:textId="77777777" w:rsidR="000D423A" w:rsidRPr="009E04B9" w:rsidRDefault="000D423A" w:rsidP="009E04B9">
      <w:pPr>
        <w:pStyle w:val="BodyText1"/>
        <w:spacing w:after="160" w:line="360" w:lineRule="auto"/>
        <w:ind w:left="28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580E8D1C" w14:textId="77777777" w:rsidR="000D423A" w:rsidRPr="009E04B9" w:rsidRDefault="000D423A" w:rsidP="009E04B9">
      <w:pPr>
        <w:pStyle w:val="BodyText1"/>
        <w:spacing w:after="160" w:line="360" w:lineRule="auto"/>
        <w:ind w:left="21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41485040" w14:textId="77777777" w:rsidR="000D423A" w:rsidRPr="009E04B9" w:rsidRDefault="000D423A" w:rsidP="009E04B9">
      <w:pPr>
        <w:pStyle w:val="BodyText1"/>
        <w:spacing w:after="160" w:line="360" w:lineRule="auto"/>
        <w:ind w:left="21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name="id_buyer_3"&gt;</w:t>
      </w:r>
    </w:p>
    <w:p w14:paraId="0E3B825E" w14:textId="77777777" w:rsidR="000D423A" w:rsidRPr="009E04B9" w:rsidRDefault="000D423A" w:rsidP="009E04B9">
      <w:pPr>
        <w:pStyle w:val="BodyText1"/>
        <w:spacing w:after="160" w:line="360" w:lineRule="auto"/>
        <w:ind w:left="28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1C04FED5" w14:textId="77777777" w:rsidR="000D423A" w:rsidRPr="009E04B9" w:rsidRDefault="000D423A" w:rsidP="009E04B9">
      <w:pPr>
        <w:pStyle w:val="BodyText1"/>
        <w:spacing w:after="160" w:line="360" w:lineRule="auto"/>
        <w:ind w:left="35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&lt;xs:restriction base="xs:string"&gt;</w:t>
      </w:r>
    </w:p>
    <w:p w14:paraId="06B0EB14" w14:textId="77777777" w:rsidR="000D423A" w:rsidRPr="009E04B9" w:rsidRDefault="000D423A" w:rsidP="009E04B9">
      <w:pPr>
        <w:pStyle w:val="BodyText1"/>
        <w:spacing w:after="160" w:line="360" w:lineRule="auto"/>
        <w:ind w:left="3520" w:firstLine="7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&lt;xs:maxLength value="50"/&gt; &lt;/xs:restriction&gt;</w:t>
      </w:r>
    </w:p>
    <w:p w14:paraId="4C370C7F" w14:textId="77777777" w:rsidR="000D423A" w:rsidRPr="009E04B9" w:rsidRDefault="000D423A" w:rsidP="009E04B9">
      <w:pPr>
        <w:pStyle w:val="BodyText1"/>
        <w:spacing w:after="160" w:line="360" w:lineRule="auto"/>
        <w:ind w:left="29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76E740BF" w14:textId="77777777" w:rsidR="000D423A" w:rsidRPr="009E04B9" w:rsidRDefault="000D423A" w:rsidP="009E04B9">
      <w:pPr>
        <w:pStyle w:val="BodyText1"/>
        <w:spacing w:after="160" w:line="360" w:lineRule="auto"/>
        <w:ind w:left="21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20ABCCB6" w14:textId="77777777" w:rsidR="000D423A" w:rsidRPr="009E04B9" w:rsidRDefault="000D423A" w:rsidP="009E04B9">
      <w:pPr>
        <w:pStyle w:val="BodyText1"/>
        <w:spacing w:after="160" w:line="360" w:lineRule="auto"/>
        <w:ind w:left="2900" w:hanging="7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name="name_buyer_3"use="required"&gt; &lt;xs:simpleType&gt;</w:t>
      </w:r>
    </w:p>
    <w:p w14:paraId="79D91630" w14:textId="77777777" w:rsidR="000D423A" w:rsidRPr="009E04B9" w:rsidRDefault="000D423A" w:rsidP="009E04B9">
      <w:pPr>
        <w:pStyle w:val="BodyText1"/>
        <w:spacing w:after="160" w:line="360" w:lineRule="auto"/>
        <w:ind w:left="36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183538DC" w14:textId="77777777" w:rsidR="000D423A" w:rsidRPr="009E04B9" w:rsidRDefault="000D423A" w:rsidP="009E04B9">
      <w:pPr>
        <w:pStyle w:val="BodyText1"/>
        <w:spacing w:after="160" w:line="360" w:lineRule="auto"/>
        <w:ind w:left="42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&lt;xs:minLength value="1"/&gt;</w:t>
      </w:r>
    </w:p>
    <w:p w14:paraId="4CD3087E" w14:textId="77777777" w:rsidR="000D423A" w:rsidRPr="009E04B9" w:rsidRDefault="000D423A" w:rsidP="009E04B9">
      <w:pPr>
        <w:pStyle w:val="BodyText1"/>
        <w:spacing w:after="160" w:line="360" w:lineRule="auto"/>
        <w:ind w:left="3600" w:firstLine="6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&lt;xs:maxLength value="400"/&gt; &lt;/xs:restriction&gt;</w:t>
      </w:r>
    </w:p>
    <w:p w14:paraId="56F9A8EE" w14:textId="77777777" w:rsidR="000D423A" w:rsidRPr="009E04B9" w:rsidRDefault="000D423A" w:rsidP="009E04B9">
      <w:pPr>
        <w:pStyle w:val="BodyText1"/>
        <w:spacing w:after="160" w:line="360" w:lineRule="auto"/>
        <w:ind w:left="29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42D2A686" w14:textId="77777777" w:rsidR="000D423A" w:rsidRPr="009E04B9" w:rsidRDefault="000D423A" w:rsidP="009E04B9">
      <w:pPr>
        <w:pStyle w:val="BodyText1"/>
        <w:spacing w:after="160" w:line="360" w:lineRule="auto"/>
        <w:ind w:left="20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264B4A62" w14:textId="77777777" w:rsidR="000D423A" w:rsidRPr="009E04B9" w:rsidRDefault="000D423A" w:rsidP="009E04B9">
      <w:pPr>
        <w:pStyle w:val="BodyText1"/>
        <w:spacing w:after="160" w:line="360" w:lineRule="auto"/>
        <w:ind w:left="20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name="country_buyer_3"use="required"&gt;</w:t>
      </w:r>
    </w:p>
    <w:p w14:paraId="31715410" w14:textId="77777777" w:rsidR="000D423A" w:rsidRPr="009E04B9" w:rsidRDefault="000D423A" w:rsidP="009E04B9">
      <w:pPr>
        <w:pStyle w:val="BodyText1"/>
        <w:spacing w:after="160" w:line="360" w:lineRule="auto"/>
        <w:ind w:left="28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63B2C812" w14:textId="77777777" w:rsidR="000D423A" w:rsidRPr="009E04B9" w:rsidRDefault="000D423A" w:rsidP="009E04B9">
      <w:pPr>
        <w:pStyle w:val="BodyText1"/>
        <w:spacing w:after="160" w:line="360" w:lineRule="auto"/>
        <w:ind w:left="35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5CB247B5" w14:textId="77777777" w:rsidR="000D423A" w:rsidRPr="009E04B9" w:rsidRDefault="000D423A" w:rsidP="009E04B9">
      <w:pPr>
        <w:pStyle w:val="BodyText1"/>
        <w:spacing w:after="160" w:line="360" w:lineRule="auto"/>
        <w:ind w:left="42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&lt;xs:length value="3"/&gt;</w:t>
      </w:r>
    </w:p>
    <w:p w14:paraId="3E75DD8B" w14:textId="77777777" w:rsidR="000D423A" w:rsidRPr="009E04B9" w:rsidRDefault="000D423A" w:rsidP="009E04B9">
      <w:pPr>
        <w:pStyle w:val="BodyText1"/>
        <w:spacing w:after="160" w:line="360" w:lineRule="auto"/>
        <w:ind w:left="35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4AC101D3" w14:textId="77777777" w:rsidR="000D423A" w:rsidRPr="009E04B9" w:rsidRDefault="000D423A" w:rsidP="009E04B9">
      <w:pPr>
        <w:pStyle w:val="BodyText1"/>
        <w:spacing w:after="160" w:line="360" w:lineRule="auto"/>
        <w:ind w:left="28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696FDDCE" w14:textId="77777777" w:rsidR="000D423A" w:rsidRPr="009E04B9" w:rsidRDefault="000D423A" w:rsidP="009E04B9">
      <w:pPr>
        <w:pStyle w:val="BodyText1"/>
        <w:spacing w:after="160" w:line="360" w:lineRule="auto"/>
        <w:ind w:left="20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039D2618" w14:textId="77777777" w:rsidR="000D423A" w:rsidRPr="009E04B9" w:rsidRDefault="000D423A" w:rsidP="009E04B9">
      <w:pPr>
        <w:pStyle w:val="BodyText1"/>
        <w:spacing w:after="160" w:line="360" w:lineRule="auto"/>
        <w:ind w:left="20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name="num_contract_3"use="required"&gt;</w:t>
      </w:r>
    </w:p>
    <w:p w14:paraId="3ECB1CAB" w14:textId="77777777" w:rsidR="000D423A" w:rsidRPr="009E04B9" w:rsidRDefault="000D423A" w:rsidP="009E04B9">
      <w:pPr>
        <w:pStyle w:val="BodyText1"/>
        <w:spacing w:after="160" w:line="360" w:lineRule="auto"/>
        <w:ind w:left="28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11179D92" w14:textId="77777777" w:rsidR="000D423A" w:rsidRPr="009E04B9" w:rsidRDefault="000D423A" w:rsidP="009E04B9">
      <w:pPr>
        <w:pStyle w:val="BodyText1"/>
        <w:spacing w:after="160" w:line="360" w:lineRule="auto"/>
        <w:ind w:left="35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5204AE86" w14:textId="77777777" w:rsidR="000D423A" w:rsidRPr="009E04B9" w:rsidRDefault="000D423A" w:rsidP="009E04B9">
      <w:pPr>
        <w:pStyle w:val="BodyText1"/>
        <w:spacing w:after="160" w:line="360" w:lineRule="auto"/>
        <w:ind w:left="42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&lt;xs:minLength value="1"/&gt;</w:t>
      </w:r>
    </w:p>
    <w:p w14:paraId="18A82545" w14:textId="77777777" w:rsidR="000D423A" w:rsidRPr="009E04B9" w:rsidRDefault="000D423A" w:rsidP="009E04B9">
      <w:pPr>
        <w:pStyle w:val="BodyText1"/>
        <w:spacing w:after="160" w:line="360" w:lineRule="auto"/>
        <w:ind w:left="42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&lt;xs:maxLength value="50"/&gt;</w:t>
      </w:r>
    </w:p>
    <w:p w14:paraId="05AA92B3" w14:textId="77777777" w:rsidR="000D423A" w:rsidRPr="009E04B9" w:rsidRDefault="000D423A" w:rsidP="009E04B9">
      <w:pPr>
        <w:pStyle w:val="BodyText1"/>
        <w:spacing w:after="160" w:line="360" w:lineRule="auto"/>
        <w:ind w:left="35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7BCA8D34" w14:textId="77777777" w:rsidR="000D423A" w:rsidRPr="009E04B9" w:rsidRDefault="000D423A" w:rsidP="009E04B9">
      <w:pPr>
        <w:pStyle w:val="BodyText1"/>
        <w:spacing w:after="160" w:line="360" w:lineRule="auto"/>
        <w:ind w:left="28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2497FC3A" w14:textId="77777777" w:rsidR="000D423A" w:rsidRPr="009E04B9" w:rsidRDefault="000D423A" w:rsidP="009E04B9">
      <w:pPr>
        <w:pStyle w:val="BodyText1"/>
        <w:spacing w:after="160" w:line="360" w:lineRule="auto"/>
        <w:ind w:left="20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75B40C1E" w14:textId="77777777" w:rsidR="000D423A" w:rsidRPr="009E04B9" w:rsidRDefault="000D423A" w:rsidP="009E04B9">
      <w:pPr>
        <w:pStyle w:val="BodyText1"/>
        <w:spacing w:after="160" w:line="360" w:lineRule="auto"/>
        <w:ind w:left="20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name="date_contract_3"type="xs:date"use="required"/&gt;</w:t>
      </w:r>
    </w:p>
    <w:p w14:paraId="1741CCF1" w14:textId="77777777" w:rsidR="000D423A" w:rsidRPr="009E04B9" w:rsidRDefault="000D423A" w:rsidP="009E04B9">
      <w:pPr>
        <w:pStyle w:val="BodyText1"/>
        <w:spacing w:after="160" w:line="360" w:lineRule="auto"/>
        <w:ind w:left="14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&lt;/xs:complexType&gt;</w:t>
      </w:r>
    </w:p>
    <w:p w14:paraId="525FFEB5" w14:textId="77777777" w:rsidR="000D423A" w:rsidRPr="009E04B9" w:rsidRDefault="000D423A" w:rsidP="009E04B9">
      <w:pPr>
        <w:pStyle w:val="BodyText1"/>
        <w:spacing w:after="160" w:line="360" w:lineRule="auto"/>
        <w:ind w:left="14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&lt;xs:complexType name="RegistryDocument"&gt;</w:t>
      </w:r>
    </w:p>
    <w:p w14:paraId="47BB58B2" w14:textId="77777777" w:rsidR="000D423A" w:rsidRPr="009E04B9" w:rsidRDefault="000D423A" w:rsidP="009E04B9">
      <w:pPr>
        <w:pStyle w:val="BodyText1"/>
        <w:spacing w:after="160" w:line="360" w:lineRule="auto"/>
        <w:ind w:left="20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&lt;xs:sequence&gt;</w:t>
      </w:r>
    </w:p>
    <w:p w14:paraId="79467090" w14:textId="77777777" w:rsidR="000D423A" w:rsidRPr="009E04B9" w:rsidRDefault="000D423A" w:rsidP="009E04B9">
      <w:pPr>
        <w:pStyle w:val="BodyText1"/>
        <w:spacing w:after="160" w:line="360" w:lineRule="auto"/>
        <w:ind w:firstLine="7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name="sect_3"type="RegistryDocumentSection3"minOccurs="0"/&gt;</w:t>
      </w:r>
    </w:p>
    <w:p w14:paraId="1E594498" w14:textId="77777777" w:rsidR="000D423A" w:rsidRPr="009E04B9" w:rsidRDefault="000D423A" w:rsidP="009E04B9">
      <w:pPr>
        <w:pStyle w:val="BodyText1"/>
        <w:spacing w:after="160" w:line="360" w:lineRule="auto"/>
        <w:ind w:firstLine="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name="spec_05"type="Specification" minOccurs="0"max0ccurs="1000"/&gt;</w:t>
      </w:r>
    </w:p>
    <w:p w14:paraId="61A92D7E" w14:textId="77777777" w:rsidR="000D423A" w:rsidRPr="009E04B9" w:rsidRDefault="000D423A" w:rsidP="009E04B9">
      <w:pPr>
        <w:pStyle w:val="BodyText1"/>
        <w:spacing w:after="160" w:line="360" w:lineRule="auto"/>
        <w:ind w:firstLine="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name="spec_07"type="Specification"minOccurs="0"max0ccurs="1000"/&gt;</w:t>
      </w:r>
    </w:p>
    <w:p w14:paraId="32433668" w14:textId="77777777" w:rsidR="000D423A" w:rsidRPr="009E04B9" w:rsidRDefault="000D423A" w:rsidP="009E04B9">
      <w:pPr>
        <w:pStyle w:val="BodyText1"/>
        <w:spacing w:after="160" w:line="360" w:lineRule="auto"/>
        <w:ind w:firstLine="7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name="commodity"type="Commodity"maxOccurs="unbounded"/&gt;</w:t>
      </w:r>
    </w:p>
    <w:p w14:paraId="578B0261" w14:textId="77777777" w:rsidR="000D423A" w:rsidRPr="009E04B9" w:rsidRDefault="000D423A" w:rsidP="009E04B9">
      <w:pPr>
        <w:pStyle w:val="BodyText1"/>
        <w:spacing w:after="160" w:line="360" w:lineRule="auto"/>
        <w:ind w:firstLine="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name="contract"type="Contract"minOccurs="0"maxOccurs="unbounded"/&gt;</w:t>
      </w:r>
    </w:p>
    <w:p w14:paraId="0AE731D6" w14:textId="77777777" w:rsidR="000D423A" w:rsidRPr="009E04B9" w:rsidRDefault="000D423A" w:rsidP="009E04B9">
      <w:pPr>
        <w:pStyle w:val="BodyText1"/>
        <w:spacing w:after="160" w:line="360" w:lineRule="auto"/>
        <w:ind w:firstLine="7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name="price_increasing"type="PriceIncreasing"minOccurs="0"/&gt;</w:t>
      </w:r>
    </w:p>
    <w:p w14:paraId="626F961D" w14:textId="77777777" w:rsidR="000D423A" w:rsidRPr="009E04B9" w:rsidRDefault="000D423A" w:rsidP="009E04B9">
      <w:pPr>
        <w:pStyle w:val="BodyText1"/>
        <w:spacing w:after="160" w:line="360" w:lineRule="auto"/>
        <w:ind w:left="20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&lt;/xs:sequence&gt;</w:t>
      </w:r>
    </w:p>
    <w:p w14:paraId="6DDEB94A" w14:textId="77777777" w:rsidR="000D423A" w:rsidRPr="009E04B9" w:rsidRDefault="000D423A" w:rsidP="009E04B9">
      <w:pPr>
        <w:pStyle w:val="BodyText1"/>
        <w:spacing w:after="160" w:line="360" w:lineRule="auto"/>
        <w:ind w:left="20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name="id"use="required"&gt;</w:t>
      </w:r>
    </w:p>
    <w:p w14:paraId="14773529" w14:textId="77777777" w:rsidR="000D423A" w:rsidRPr="009E04B9" w:rsidRDefault="000D423A" w:rsidP="009E04B9">
      <w:pPr>
        <w:pStyle w:val="BodyText1"/>
        <w:spacing w:after="160" w:line="360" w:lineRule="auto"/>
        <w:ind w:left="28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3C3F2150" w14:textId="77777777" w:rsidR="000D423A" w:rsidRPr="009E04B9" w:rsidRDefault="000D423A" w:rsidP="009E04B9">
      <w:pPr>
        <w:pStyle w:val="BodyText1"/>
        <w:spacing w:after="160" w:line="360" w:lineRule="auto"/>
        <w:ind w:left="35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5CEDD579" w14:textId="77777777" w:rsidR="000D423A" w:rsidRPr="009E04B9" w:rsidRDefault="000D423A" w:rsidP="009E04B9">
      <w:pPr>
        <w:pStyle w:val="BodyText1"/>
        <w:spacing w:after="160" w:line="360" w:lineRule="auto"/>
        <w:ind w:left="42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&lt;xs:length value="33"/&gt;</w:t>
      </w:r>
    </w:p>
    <w:p w14:paraId="2B2373E0" w14:textId="77777777" w:rsidR="000D423A" w:rsidRPr="009E04B9" w:rsidRDefault="000D423A" w:rsidP="009E04B9">
      <w:pPr>
        <w:pStyle w:val="BodyText1"/>
        <w:spacing w:after="160" w:line="360" w:lineRule="auto"/>
        <w:ind w:left="35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0A2127F4" w14:textId="77777777" w:rsidR="000D423A" w:rsidRPr="009E04B9" w:rsidRDefault="000D423A" w:rsidP="009E04B9">
      <w:pPr>
        <w:pStyle w:val="BodyText1"/>
        <w:spacing w:after="160" w:line="360" w:lineRule="auto"/>
        <w:ind w:left="28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35066B5F" w14:textId="77777777" w:rsidR="000D423A" w:rsidRPr="009E04B9" w:rsidRDefault="000D423A" w:rsidP="009E04B9">
      <w:pPr>
        <w:pStyle w:val="BodyText1"/>
        <w:spacing w:after="160" w:line="360" w:lineRule="auto"/>
        <w:ind w:left="20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&lt;/xs:attribute&gt;</w:t>
      </w:r>
    </w:p>
    <w:p w14:paraId="5251EA09" w14:textId="77777777" w:rsidR="000D423A" w:rsidRPr="009E04B9" w:rsidRDefault="000D423A" w:rsidP="009E04B9">
      <w:pPr>
        <w:pStyle w:val="BodyText1"/>
        <w:spacing w:after="160" w:line="360" w:lineRule="auto"/>
        <w:ind w:left="20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name="date form"type="xs:date"use="required"/&gt;</w:t>
      </w:r>
    </w:p>
    <w:p w14:paraId="2B8C42E6" w14:textId="77777777" w:rsidR="000D423A" w:rsidRPr="009E04B9" w:rsidRDefault="000D423A" w:rsidP="009E04B9">
      <w:pPr>
        <w:pStyle w:val="BodyText1"/>
        <w:spacing w:after="160" w:line="360" w:lineRule="auto"/>
        <w:ind w:left="21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name="version_reason_id"use="required"&gt;</w:t>
      </w:r>
    </w:p>
    <w:p w14:paraId="3EEF2D0C" w14:textId="77777777" w:rsidR="000D423A" w:rsidRPr="009E04B9" w:rsidRDefault="000D423A" w:rsidP="009E04B9">
      <w:pPr>
        <w:pStyle w:val="BodyText1"/>
        <w:spacing w:after="160" w:line="360" w:lineRule="auto"/>
        <w:ind w:left="28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78A007BD" w14:textId="77777777" w:rsidR="000D423A" w:rsidRPr="009E04B9" w:rsidRDefault="000D423A" w:rsidP="009E04B9">
      <w:pPr>
        <w:pStyle w:val="BodyText1"/>
        <w:spacing w:after="160" w:line="360" w:lineRule="auto"/>
        <w:ind w:left="35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2E55CA75" w14:textId="77777777" w:rsidR="000D423A" w:rsidRPr="009E04B9" w:rsidRDefault="000D423A" w:rsidP="009E04B9">
      <w:pPr>
        <w:pStyle w:val="BodyText1"/>
        <w:spacing w:after="160" w:line="360" w:lineRule="auto"/>
        <w:ind w:left="43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&lt;xs:length value="1"/&gt;</w:t>
      </w:r>
    </w:p>
    <w:p w14:paraId="2C44BA74" w14:textId="77777777" w:rsidR="000D423A" w:rsidRPr="009E04B9" w:rsidRDefault="000D423A" w:rsidP="009E04B9">
      <w:pPr>
        <w:pStyle w:val="BodyText1"/>
        <w:spacing w:after="160" w:line="360" w:lineRule="auto"/>
        <w:ind w:left="43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&lt;xs:enumeration value="1"/&gt;</w:t>
      </w:r>
    </w:p>
    <w:p w14:paraId="63B1C6B6" w14:textId="77777777" w:rsidR="000D423A" w:rsidRPr="009E04B9" w:rsidRDefault="000D423A" w:rsidP="009E04B9">
      <w:pPr>
        <w:pStyle w:val="BodyText1"/>
        <w:spacing w:after="160" w:line="360" w:lineRule="auto"/>
        <w:ind w:left="43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&lt;xs:enumeration value="2"/&gt;</w:t>
      </w:r>
    </w:p>
    <w:p w14:paraId="36211467" w14:textId="77777777" w:rsidR="000D423A" w:rsidRPr="009E04B9" w:rsidRDefault="000D423A" w:rsidP="009E04B9">
      <w:pPr>
        <w:pStyle w:val="BodyText1"/>
        <w:spacing w:after="160" w:line="360" w:lineRule="auto"/>
        <w:ind w:left="43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&lt;xs:enumeration value="4"/&gt;</w:t>
      </w:r>
    </w:p>
    <w:p w14:paraId="2E18768E" w14:textId="77777777" w:rsidR="000D423A" w:rsidRPr="009E04B9" w:rsidRDefault="000D423A" w:rsidP="009E04B9">
      <w:pPr>
        <w:pStyle w:val="BodyText1"/>
        <w:spacing w:after="160" w:line="360" w:lineRule="auto"/>
        <w:ind w:left="43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&lt;xs:enumeration value="5"/&gt;</w:t>
      </w:r>
    </w:p>
    <w:p w14:paraId="7B88F5D5" w14:textId="77777777" w:rsidR="000D423A" w:rsidRPr="009E04B9" w:rsidRDefault="000D423A" w:rsidP="009E04B9">
      <w:pPr>
        <w:pStyle w:val="BodyText1"/>
        <w:spacing w:after="160" w:line="360" w:lineRule="auto"/>
        <w:ind w:left="43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&lt;xs:enumeration value</w:t>
      </w:r>
      <w:r w:rsidR="00AD57AB" w:rsidRPr="009E04B9">
        <w:rPr>
          <w:rFonts w:ascii="Sylfaen" w:hAnsi="Sylfaen"/>
          <w:sz w:val="24"/>
          <w:szCs w:val="24"/>
          <w:lang w:val="en-US"/>
        </w:rPr>
        <w:t xml:space="preserve"> </w:t>
      </w:r>
      <w:r w:rsidRPr="009E04B9">
        <w:rPr>
          <w:rFonts w:ascii="Sylfaen" w:hAnsi="Sylfaen"/>
          <w:sz w:val="24"/>
          <w:szCs w:val="24"/>
        </w:rPr>
        <w:t>—</w:t>
      </w:r>
      <w:r w:rsidR="00AD57AB" w:rsidRPr="009E04B9">
        <w:rPr>
          <w:rFonts w:ascii="Sylfaen" w:hAnsi="Sylfaen"/>
          <w:sz w:val="24"/>
          <w:szCs w:val="24"/>
          <w:lang w:val="en-US"/>
        </w:rPr>
        <w:t xml:space="preserve"> </w:t>
      </w:r>
      <w:r w:rsidRPr="009E04B9">
        <w:rPr>
          <w:rFonts w:ascii="Sylfaen" w:hAnsi="Sylfaen"/>
          <w:sz w:val="24"/>
          <w:szCs w:val="24"/>
        </w:rPr>
        <w:t>'6"/&gt;</w:t>
      </w:r>
    </w:p>
    <w:p w14:paraId="504BDAD3" w14:textId="77777777" w:rsidR="000D423A" w:rsidRPr="009E04B9" w:rsidRDefault="000D423A" w:rsidP="009E04B9">
      <w:pPr>
        <w:pStyle w:val="BodyText1"/>
        <w:spacing w:after="160" w:line="360" w:lineRule="auto"/>
        <w:ind w:left="35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0916A09B" w14:textId="77777777" w:rsidR="000D423A" w:rsidRPr="009E04B9" w:rsidRDefault="000D423A" w:rsidP="009E04B9">
      <w:pPr>
        <w:pStyle w:val="BodyText1"/>
        <w:spacing w:after="160" w:line="360" w:lineRule="auto"/>
        <w:ind w:left="28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441C0684" w14:textId="77777777" w:rsidR="000D423A" w:rsidRPr="009E04B9" w:rsidRDefault="000D423A" w:rsidP="009E04B9">
      <w:pPr>
        <w:pStyle w:val="BodyText1"/>
        <w:spacing w:after="160" w:line="360" w:lineRule="auto"/>
        <w:ind w:left="21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0232D63D" w14:textId="77777777" w:rsidR="000D423A" w:rsidRPr="009E04B9" w:rsidRDefault="000D423A" w:rsidP="009E04B9">
      <w:pPr>
        <w:pStyle w:val="BodyText1"/>
        <w:spacing w:after="160" w:line="360" w:lineRule="auto"/>
        <w:ind w:left="21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name="type"use="required"&gt;</w:t>
      </w:r>
    </w:p>
    <w:p w14:paraId="7351A54B" w14:textId="77777777" w:rsidR="000D423A" w:rsidRPr="009E04B9" w:rsidRDefault="000D423A" w:rsidP="009E04B9">
      <w:pPr>
        <w:pStyle w:val="BodyText1"/>
        <w:spacing w:after="160" w:line="360" w:lineRule="auto"/>
        <w:ind w:left="28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1E3F24DD" w14:textId="77777777" w:rsidR="000D423A" w:rsidRPr="009E04B9" w:rsidRDefault="000D423A" w:rsidP="009E04B9">
      <w:pPr>
        <w:pStyle w:val="BodyText1"/>
        <w:spacing w:after="160" w:line="360" w:lineRule="auto"/>
        <w:ind w:left="35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base="xs:int"&gt;</w:t>
      </w:r>
    </w:p>
    <w:p w14:paraId="7775EB01" w14:textId="77777777" w:rsidR="000D423A" w:rsidRPr="009E04B9" w:rsidRDefault="000D423A" w:rsidP="009E04B9">
      <w:pPr>
        <w:pStyle w:val="BodyText1"/>
        <w:spacing w:after="160" w:line="360" w:lineRule="auto"/>
        <w:ind w:left="43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&lt;xs:totalDigits value="2"/&gt;</w:t>
      </w:r>
    </w:p>
    <w:p w14:paraId="01C57277" w14:textId="77777777" w:rsidR="000D423A" w:rsidRPr="009E04B9" w:rsidRDefault="000D423A" w:rsidP="009E04B9">
      <w:pPr>
        <w:pStyle w:val="BodyText1"/>
        <w:spacing w:after="160" w:line="360" w:lineRule="auto"/>
        <w:ind w:left="43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&lt;xs:enumeration value="()"/&gt;</w:t>
      </w:r>
    </w:p>
    <w:p w14:paraId="0EC4DE54" w14:textId="77777777" w:rsidR="000D423A" w:rsidRPr="009E04B9" w:rsidRDefault="000D423A" w:rsidP="009E04B9">
      <w:pPr>
        <w:pStyle w:val="BodyText1"/>
        <w:spacing w:after="160" w:line="360" w:lineRule="auto"/>
        <w:ind w:left="43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&lt;xs:enumeration value="1"/&gt;</w:t>
      </w:r>
    </w:p>
    <w:p w14:paraId="3191FE9B" w14:textId="77777777" w:rsidR="000D423A" w:rsidRPr="009E04B9" w:rsidRDefault="000D423A" w:rsidP="009E04B9">
      <w:pPr>
        <w:pStyle w:val="BodyText1"/>
        <w:spacing w:after="160" w:line="360" w:lineRule="auto"/>
        <w:ind w:left="43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&lt;xs:enumeration value="2"/&gt;</w:t>
      </w:r>
    </w:p>
    <w:p w14:paraId="48E152BB" w14:textId="77777777" w:rsidR="000D423A" w:rsidRPr="009E04B9" w:rsidRDefault="000D423A" w:rsidP="009E04B9">
      <w:pPr>
        <w:pStyle w:val="BodyText1"/>
        <w:spacing w:after="160" w:line="360" w:lineRule="auto"/>
        <w:ind w:left="35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072FA249" w14:textId="77777777" w:rsidR="000D423A" w:rsidRPr="009E04B9" w:rsidRDefault="000D423A" w:rsidP="009E04B9">
      <w:pPr>
        <w:pStyle w:val="BodyText1"/>
        <w:spacing w:after="160" w:line="360" w:lineRule="auto"/>
        <w:ind w:left="28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&lt;/xs:simpleType&gt;</w:t>
      </w:r>
    </w:p>
    <w:p w14:paraId="49716F89" w14:textId="77777777" w:rsidR="000D423A" w:rsidRPr="009E04B9" w:rsidRDefault="000D423A" w:rsidP="009E04B9">
      <w:pPr>
        <w:pStyle w:val="BodyText1"/>
        <w:spacing w:after="160" w:line="360" w:lineRule="auto"/>
        <w:ind w:left="21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1FD0AA45" w14:textId="77777777" w:rsidR="000D423A" w:rsidRPr="009E04B9" w:rsidRDefault="000D423A" w:rsidP="009E04B9">
      <w:pPr>
        <w:pStyle w:val="BodyText1"/>
        <w:spacing w:after="160" w:line="360" w:lineRule="auto"/>
        <w:ind w:left="21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name="request_id"&gt;</w:t>
      </w:r>
    </w:p>
    <w:p w14:paraId="2320E831" w14:textId="77777777" w:rsidR="000D423A" w:rsidRPr="009E04B9" w:rsidRDefault="000D423A" w:rsidP="009E04B9">
      <w:pPr>
        <w:pStyle w:val="BodyText1"/>
        <w:spacing w:after="160" w:line="360" w:lineRule="auto"/>
        <w:ind w:left="28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40787272" w14:textId="77777777" w:rsidR="000D423A" w:rsidRPr="009E04B9" w:rsidRDefault="000D423A" w:rsidP="009E04B9">
      <w:pPr>
        <w:pStyle w:val="BodyText1"/>
        <w:spacing w:after="160" w:line="360" w:lineRule="auto"/>
        <w:ind w:left="35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67CB66AA" w14:textId="77777777" w:rsidR="000D423A" w:rsidRPr="009E04B9" w:rsidRDefault="000D423A" w:rsidP="009E04B9">
      <w:pPr>
        <w:pStyle w:val="BodyText1"/>
        <w:spacing w:after="160" w:line="360" w:lineRule="auto"/>
        <w:ind w:left="43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&lt;xs:length value="36"/&gt;</w:t>
      </w:r>
    </w:p>
    <w:p w14:paraId="012E6D24" w14:textId="77777777" w:rsidR="000D423A" w:rsidRPr="009E04B9" w:rsidRDefault="000D423A" w:rsidP="009E04B9">
      <w:pPr>
        <w:pStyle w:val="BodyText1"/>
        <w:spacing w:after="160" w:line="360" w:lineRule="auto"/>
        <w:ind w:left="35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6D1DA856" w14:textId="77777777" w:rsidR="000D423A" w:rsidRPr="009E04B9" w:rsidRDefault="000D423A" w:rsidP="009E04B9">
      <w:pPr>
        <w:pStyle w:val="BodyText1"/>
        <w:spacing w:after="160" w:line="360" w:lineRule="auto"/>
        <w:ind w:left="28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25CFD62B" w14:textId="77777777" w:rsidR="000D423A" w:rsidRPr="009E04B9" w:rsidRDefault="000D423A" w:rsidP="009E04B9">
      <w:pPr>
        <w:pStyle w:val="BodyText1"/>
        <w:spacing w:after="160" w:line="360" w:lineRule="auto"/>
        <w:ind w:left="21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3157F66E" w14:textId="77777777" w:rsidR="000D423A" w:rsidRPr="009E04B9" w:rsidRDefault="000D423A" w:rsidP="009E04B9">
      <w:pPr>
        <w:pStyle w:val="BodyText1"/>
        <w:spacing w:after="160" w:line="360" w:lineRule="auto"/>
        <w:ind w:left="21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name="decl_num"&gt;</w:t>
      </w:r>
    </w:p>
    <w:p w14:paraId="1695A664" w14:textId="77777777" w:rsidR="000D423A" w:rsidRPr="009E04B9" w:rsidRDefault="000D423A" w:rsidP="009E04B9">
      <w:pPr>
        <w:pStyle w:val="BodyText1"/>
        <w:spacing w:after="160" w:line="360" w:lineRule="auto"/>
        <w:ind w:left="28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061D084C" w14:textId="77777777" w:rsidR="000D423A" w:rsidRPr="009E04B9" w:rsidRDefault="000D423A" w:rsidP="009E04B9">
      <w:pPr>
        <w:pStyle w:val="BodyText1"/>
        <w:spacing w:after="160" w:line="360" w:lineRule="auto"/>
        <w:ind w:left="35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&lt;xsrestriction base="xs:string"&gt;</w:t>
      </w:r>
    </w:p>
    <w:p w14:paraId="22D40767" w14:textId="77777777" w:rsidR="000D423A" w:rsidRPr="009E04B9" w:rsidRDefault="000D423A" w:rsidP="009E04B9">
      <w:pPr>
        <w:pStyle w:val="BodyText1"/>
        <w:spacing w:after="160" w:line="360" w:lineRule="auto"/>
        <w:ind w:left="43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&lt;xs:minLength value="1"/&gt;</w:t>
      </w:r>
    </w:p>
    <w:p w14:paraId="3B2CD24F" w14:textId="77777777" w:rsidR="000D423A" w:rsidRPr="009E04B9" w:rsidRDefault="000D423A" w:rsidP="009E04B9">
      <w:pPr>
        <w:pStyle w:val="BodyText1"/>
        <w:spacing w:after="160" w:line="360" w:lineRule="auto"/>
        <w:ind w:left="43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&lt;xs:maxLength value="33"/&gt;</w:t>
      </w:r>
    </w:p>
    <w:p w14:paraId="418CFD03" w14:textId="77777777" w:rsidR="000D423A" w:rsidRPr="009E04B9" w:rsidRDefault="000D423A" w:rsidP="009E04B9">
      <w:pPr>
        <w:pStyle w:val="BodyText1"/>
        <w:spacing w:after="160" w:line="360" w:lineRule="auto"/>
        <w:ind w:left="35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58D32D89" w14:textId="77777777" w:rsidR="000D423A" w:rsidRPr="009E04B9" w:rsidRDefault="000D423A" w:rsidP="009E04B9">
      <w:pPr>
        <w:pStyle w:val="BodyText1"/>
        <w:spacing w:after="160" w:line="360" w:lineRule="auto"/>
        <w:ind w:left="28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3886CB9E" w14:textId="77777777" w:rsidR="000D423A" w:rsidRPr="009E04B9" w:rsidRDefault="000D423A" w:rsidP="009E04B9">
      <w:pPr>
        <w:pStyle w:val="BodyText1"/>
        <w:spacing w:after="160" w:line="360" w:lineRule="auto"/>
        <w:ind w:left="21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263E46FD" w14:textId="77777777" w:rsidR="000D423A" w:rsidRPr="009E04B9" w:rsidRDefault="000D423A" w:rsidP="009E04B9">
      <w:pPr>
        <w:pStyle w:val="BodyText1"/>
        <w:spacing w:after="160" w:line="360" w:lineRule="auto"/>
        <w:ind w:left="21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name="dccl_date"type="xs:date"/&gt;</w:t>
      </w:r>
    </w:p>
    <w:p w14:paraId="3E36228A" w14:textId="77777777" w:rsidR="000D423A" w:rsidRPr="009E04B9" w:rsidRDefault="000D423A" w:rsidP="009E04B9">
      <w:pPr>
        <w:pStyle w:val="BodyText1"/>
        <w:spacing w:after="160" w:line="360" w:lineRule="auto"/>
        <w:ind w:left="21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name="id_seller"&gt;</w:t>
      </w:r>
    </w:p>
    <w:p w14:paraId="3DD7DEAD" w14:textId="77777777" w:rsidR="000D423A" w:rsidRPr="009E04B9" w:rsidRDefault="000D423A" w:rsidP="009E04B9">
      <w:pPr>
        <w:pStyle w:val="BodyText1"/>
        <w:spacing w:after="160" w:line="360" w:lineRule="auto"/>
        <w:ind w:left="28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1D8664D2" w14:textId="77777777" w:rsidR="000D423A" w:rsidRPr="009E04B9" w:rsidRDefault="000D423A" w:rsidP="009E04B9">
      <w:pPr>
        <w:pStyle w:val="BodyText1"/>
        <w:spacing w:after="160" w:line="360" w:lineRule="auto"/>
        <w:ind w:left="35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47D69B30" w14:textId="77777777" w:rsidR="000D423A" w:rsidRPr="009E04B9" w:rsidRDefault="000D423A" w:rsidP="009E04B9">
      <w:pPr>
        <w:pStyle w:val="BodyText1"/>
        <w:spacing w:after="160" w:line="360" w:lineRule="auto"/>
        <w:ind w:left="42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&lt;xs:maxLength value="50"/&gt;</w:t>
      </w:r>
    </w:p>
    <w:p w14:paraId="0F0C648C" w14:textId="77777777" w:rsidR="000D423A" w:rsidRPr="009E04B9" w:rsidRDefault="000D423A" w:rsidP="009E04B9">
      <w:pPr>
        <w:pStyle w:val="BodyText1"/>
        <w:spacing w:after="160" w:line="360" w:lineRule="auto"/>
        <w:ind w:left="35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&lt;/xs:restriction&gt;</w:t>
      </w:r>
    </w:p>
    <w:p w14:paraId="6979F5BF" w14:textId="77777777" w:rsidR="000D423A" w:rsidRPr="009E04B9" w:rsidRDefault="000D423A" w:rsidP="009E04B9">
      <w:pPr>
        <w:pStyle w:val="BodyText1"/>
        <w:spacing w:after="160" w:line="360" w:lineRule="auto"/>
        <w:ind w:left="28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06D584A5" w14:textId="77777777" w:rsidR="000D423A" w:rsidRPr="009E04B9" w:rsidRDefault="000D423A" w:rsidP="009E04B9">
      <w:pPr>
        <w:pStyle w:val="BodyText1"/>
        <w:spacing w:after="160" w:line="360" w:lineRule="auto"/>
        <w:ind w:left="21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484E62C4" w14:textId="77777777" w:rsidR="000D423A" w:rsidRPr="009E04B9" w:rsidRDefault="000D423A" w:rsidP="009E04B9">
      <w:pPr>
        <w:pStyle w:val="BodyText1"/>
        <w:spacing w:after="160" w:line="360" w:lineRule="auto"/>
        <w:ind w:left="21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name="name_seller"use="required"&gt;</w:t>
      </w:r>
    </w:p>
    <w:p w14:paraId="022FD538" w14:textId="77777777" w:rsidR="000D423A" w:rsidRPr="009E04B9" w:rsidRDefault="000D423A" w:rsidP="009E04B9">
      <w:pPr>
        <w:pStyle w:val="BodyText1"/>
        <w:spacing w:after="160" w:line="360" w:lineRule="auto"/>
        <w:ind w:left="28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00137AEC" w14:textId="77777777" w:rsidR="000D423A" w:rsidRPr="009E04B9" w:rsidRDefault="000D423A" w:rsidP="009E04B9">
      <w:pPr>
        <w:pStyle w:val="BodyText1"/>
        <w:spacing w:after="160" w:line="360" w:lineRule="auto"/>
        <w:ind w:left="35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065F5E59" w14:textId="77777777" w:rsidR="000D423A" w:rsidRPr="009E04B9" w:rsidRDefault="000D423A" w:rsidP="009E04B9">
      <w:pPr>
        <w:pStyle w:val="BodyText1"/>
        <w:spacing w:after="160" w:line="360" w:lineRule="auto"/>
        <w:ind w:left="42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&lt;xs:minLength value="1"/&gt;</w:t>
      </w:r>
    </w:p>
    <w:p w14:paraId="13B31FB2" w14:textId="77777777" w:rsidR="000D423A" w:rsidRPr="009E04B9" w:rsidRDefault="000D423A" w:rsidP="009E04B9">
      <w:pPr>
        <w:pStyle w:val="BodyText1"/>
        <w:spacing w:after="160" w:line="360" w:lineRule="auto"/>
        <w:ind w:left="42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&lt;xs:maxLength value="400"/&gt;</w:t>
      </w:r>
    </w:p>
    <w:p w14:paraId="59D3AE57" w14:textId="77777777" w:rsidR="000D423A" w:rsidRPr="009E04B9" w:rsidRDefault="000D423A" w:rsidP="009E04B9">
      <w:pPr>
        <w:pStyle w:val="BodyText1"/>
        <w:spacing w:after="160" w:line="360" w:lineRule="auto"/>
        <w:ind w:left="35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28D42A6B" w14:textId="77777777" w:rsidR="000D423A" w:rsidRPr="009E04B9" w:rsidRDefault="000D423A" w:rsidP="009E04B9">
      <w:pPr>
        <w:pStyle w:val="BodyText1"/>
        <w:spacing w:after="160" w:line="360" w:lineRule="auto"/>
        <w:ind w:left="28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6E6C0EC1" w14:textId="77777777" w:rsidR="000D423A" w:rsidRPr="009E04B9" w:rsidRDefault="000D423A" w:rsidP="009E04B9">
      <w:pPr>
        <w:pStyle w:val="BodyText1"/>
        <w:spacing w:after="160" w:line="360" w:lineRule="auto"/>
        <w:ind w:left="21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427EF1AF" w14:textId="77777777" w:rsidR="000D423A" w:rsidRPr="009E04B9" w:rsidRDefault="000D423A" w:rsidP="009E04B9">
      <w:pPr>
        <w:pStyle w:val="BodyText1"/>
        <w:spacing w:after="160" w:line="360" w:lineRule="auto"/>
        <w:ind w:left="21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name="country_seller"use="required"&gt;</w:t>
      </w:r>
    </w:p>
    <w:p w14:paraId="1B0A8BE3" w14:textId="77777777" w:rsidR="000D423A" w:rsidRPr="009E04B9" w:rsidRDefault="000D423A" w:rsidP="009E04B9">
      <w:pPr>
        <w:pStyle w:val="BodyText1"/>
        <w:spacing w:after="160" w:line="360" w:lineRule="auto"/>
        <w:ind w:left="28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7EA5379D" w14:textId="77777777" w:rsidR="000D423A" w:rsidRPr="009E04B9" w:rsidRDefault="000D423A" w:rsidP="009E04B9">
      <w:pPr>
        <w:pStyle w:val="BodyText1"/>
        <w:spacing w:after="160" w:line="360" w:lineRule="auto"/>
        <w:ind w:left="35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23536C10" w14:textId="77777777" w:rsidR="000D423A" w:rsidRPr="009E04B9" w:rsidRDefault="000D423A" w:rsidP="009E04B9">
      <w:pPr>
        <w:pStyle w:val="BodyText1"/>
        <w:spacing w:after="160" w:line="360" w:lineRule="auto"/>
        <w:ind w:left="42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&lt;xs:length value="3"/&gt;</w:t>
      </w:r>
    </w:p>
    <w:p w14:paraId="52655630" w14:textId="77777777" w:rsidR="000D423A" w:rsidRPr="009E04B9" w:rsidRDefault="000D423A" w:rsidP="009E04B9">
      <w:pPr>
        <w:pStyle w:val="BodyText1"/>
        <w:spacing w:after="160" w:line="360" w:lineRule="auto"/>
        <w:ind w:left="35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14A84801" w14:textId="77777777" w:rsidR="000D423A" w:rsidRPr="009E04B9" w:rsidRDefault="000D423A" w:rsidP="009E04B9">
      <w:pPr>
        <w:pStyle w:val="BodyText1"/>
        <w:spacing w:after="160" w:line="360" w:lineRule="auto"/>
        <w:ind w:left="28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16DF1CAB" w14:textId="77777777" w:rsidR="000D423A" w:rsidRPr="009E04B9" w:rsidRDefault="000D423A" w:rsidP="009E04B9">
      <w:pPr>
        <w:pStyle w:val="BodyText1"/>
        <w:spacing w:after="160" w:line="360" w:lineRule="auto"/>
        <w:ind w:left="21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085B787B" w14:textId="77777777" w:rsidR="000D423A" w:rsidRPr="009E04B9" w:rsidRDefault="000D423A" w:rsidP="009E04B9">
      <w:pPr>
        <w:pStyle w:val="BodyText1"/>
        <w:spacing w:after="160" w:line="360" w:lineRule="auto"/>
        <w:ind w:left="1701" w:firstLine="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name="person_seller"type="xs:boolean"use="required"/&gt;</w:t>
      </w:r>
    </w:p>
    <w:p w14:paraId="3829CE8A" w14:textId="77777777" w:rsidR="000D423A" w:rsidRPr="009E04B9" w:rsidRDefault="000D423A" w:rsidP="009E04B9">
      <w:pPr>
        <w:pStyle w:val="BodyText1"/>
        <w:spacing w:after="160" w:line="360" w:lineRule="auto"/>
        <w:ind w:left="21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name="id_ buyer"use="required"&gt;</w:t>
      </w:r>
    </w:p>
    <w:p w14:paraId="36E56564" w14:textId="77777777" w:rsidR="000D423A" w:rsidRPr="009E04B9" w:rsidRDefault="000D423A" w:rsidP="009E04B9">
      <w:pPr>
        <w:pStyle w:val="BodyText1"/>
        <w:spacing w:after="160" w:line="360" w:lineRule="auto"/>
        <w:ind w:left="28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196F7E54" w14:textId="77777777" w:rsidR="000D423A" w:rsidRPr="009E04B9" w:rsidRDefault="000D423A" w:rsidP="009E04B9">
      <w:pPr>
        <w:pStyle w:val="BodyText1"/>
        <w:spacing w:after="160" w:line="360" w:lineRule="auto"/>
        <w:ind w:left="35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654E1D8D" w14:textId="77777777" w:rsidR="000D423A" w:rsidRPr="009E04B9" w:rsidRDefault="000D423A" w:rsidP="009E04B9">
      <w:pPr>
        <w:pStyle w:val="BodyText1"/>
        <w:spacing w:after="160" w:line="360" w:lineRule="auto"/>
        <w:ind w:left="42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&lt;xs:minLength value="8"/&gt;</w:t>
      </w:r>
    </w:p>
    <w:p w14:paraId="00D09D8B" w14:textId="77777777" w:rsidR="000D423A" w:rsidRPr="009E04B9" w:rsidRDefault="000D423A" w:rsidP="009E04B9">
      <w:pPr>
        <w:pStyle w:val="BodyText1"/>
        <w:spacing w:after="160" w:line="360" w:lineRule="auto"/>
        <w:ind w:left="42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&lt;xs:maxLength value="14"/&gt;</w:t>
      </w:r>
    </w:p>
    <w:p w14:paraId="5E387F83" w14:textId="77777777" w:rsidR="000D423A" w:rsidRPr="009E04B9" w:rsidRDefault="000D423A" w:rsidP="009E04B9">
      <w:pPr>
        <w:pStyle w:val="BodyText1"/>
        <w:spacing w:after="160" w:line="360" w:lineRule="auto"/>
        <w:ind w:left="35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&lt;/xsrestriction&gt;</w:t>
      </w:r>
    </w:p>
    <w:p w14:paraId="3880B044" w14:textId="77777777" w:rsidR="000D423A" w:rsidRPr="009E04B9" w:rsidRDefault="000D423A" w:rsidP="009E04B9">
      <w:pPr>
        <w:pStyle w:val="BodyText1"/>
        <w:spacing w:after="160" w:line="360" w:lineRule="auto"/>
        <w:ind w:left="28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3BF6E051" w14:textId="77777777" w:rsidR="000D423A" w:rsidRPr="009E04B9" w:rsidRDefault="000D423A" w:rsidP="009E04B9">
      <w:pPr>
        <w:pStyle w:val="BodyText1"/>
        <w:spacing w:after="160" w:line="360" w:lineRule="auto"/>
        <w:ind w:left="21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09086570" w14:textId="77777777" w:rsidR="000D423A" w:rsidRPr="009E04B9" w:rsidRDefault="000D423A" w:rsidP="009E04B9">
      <w:pPr>
        <w:pStyle w:val="BodyText1"/>
        <w:spacing w:after="160" w:line="360" w:lineRule="auto"/>
        <w:ind w:left="21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name="name_buycr"use="required"&gt;</w:t>
      </w:r>
    </w:p>
    <w:p w14:paraId="22281D48" w14:textId="77777777" w:rsidR="000D423A" w:rsidRPr="009E04B9" w:rsidRDefault="000D423A" w:rsidP="009E04B9">
      <w:pPr>
        <w:pStyle w:val="BodyText1"/>
        <w:spacing w:after="160" w:line="360" w:lineRule="auto"/>
        <w:ind w:left="28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77F81158" w14:textId="77777777" w:rsidR="000D423A" w:rsidRPr="009E04B9" w:rsidRDefault="000D423A" w:rsidP="009E04B9">
      <w:pPr>
        <w:pStyle w:val="BodyText1"/>
        <w:spacing w:after="160" w:line="360" w:lineRule="auto"/>
        <w:ind w:left="35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02BE5409" w14:textId="77777777" w:rsidR="000D423A" w:rsidRPr="009E04B9" w:rsidRDefault="000D423A" w:rsidP="009E04B9">
      <w:pPr>
        <w:pStyle w:val="BodyText1"/>
        <w:spacing w:after="160" w:line="360" w:lineRule="auto"/>
        <w:ind w:left="42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&lt;xs:minLength value="1"/&gt;</w:t>
      </w:r>
    </w:p>
    <w:p w14:paraId="5AAA8282" w14:textId="77777777" w:rsidR="000D423A" w:rsidRPr="009E04B9" w:rsidRDefault="000D423A" w:rsidP="009E04B9">
      <w:pPr>
        <w:pStyle w:val="BodyText1"/>
        <w:spacing w:after="160" w:line="360" w:lineRule="auto"/>
        <w:ind w:left="42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&lt;xs:maxLength value="400"/&gt;</w:t>
      </w:r>
    </w:p>
    <w:p w14:paraId="5A5D99A2" w14:textId="77777777" w:rsidR="000D423A" w:rsidRPr="009E04B9" w:rsidRDefault="000D423A" w:rsidP="009E04B9">
      <w:pPr>
        <w:pStyle w:val="BodyText1"/>
        <w:spacing w:after="160" w:line="360" w:lineRule="auto"/>
        <w:ind w:left="35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53DBB59D" w14:textId="77777777" w:rsidR="000D423A" w:rsidRPr="009E04B9" w:rsidRDefault="000D423A" w:rsidP="009E04B9">
      <w:pPr>
        <w:pStyle w:val="BodyText1"/>
        <w:spacing w:after="160" w:line="360" w:lineRule="auto"/>
        <w:ind w:left="28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2ED3391A" w14:textId="77777777" w:rsidR="000D423A" w:rsidRPr="009E04B9" w:rsidRDefault="000D423A" w:rsidP="009E04B9">
      <w:pPr>
        <w:pStyle w:val="BodyText1"/>
        <w:spacing w:after="160" w:line="360" w:lineRule="auto"/>
        <w:ind w:left="21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784277F4" w14:textId="77777777" w:rsidR="000D423A" w:rsidRPr="009E04B9" w:rsidRDefault="000D423A" w:rsidP="009E04B9">
      <w:pPr>
        <w:pStyle w:val="BodyText1"/>
        <w:spacing w:after="160" w:line="360" w:lineRule="auto"/>
        <w:ind w:left="21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name="country_buyer"use="required"&gt;</w:t>
      </w:r>
    </w:p>
    <w:p w14:paraId="2900BFDB" w14:textId="77777777" w:rsidR="000D423A" w:rsidRPr="009E04B9" w:rsidRDefault="000D423A" w:rsidP="009E04B9">
      <w:pPr>
        <w:pStyle w:val="BodyText1"/>
        <w:spacing w:after="160" w:line="360" w:lineRule="auto"/>
        <w:ind w:left="28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1CCD03E9" w14:textId="77777777" w:rsidR="000D423A" w:rsidRPr="009E04B9" w:rsidRDefault="000D423A" w:rsidP="009E04B9">
      <w:pPr>
        <w:pStyle w:val="BodyText1"/>
        <w:spacing w:after="160" w:line="360" w:lineRule="auto"/>
        <w:ind w:left="35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001BC2D6" w14:textId="77777777" w:rsidR="000D423A" w:rsidRPr="009E04B9" w:rsidRDefault="000D423A" w:rsidP="009E04B9">
      <w:pPr>
        <w:pStyle w:val="BodyText1"/>
        <w:spacing w:after="160" w:line="360" w:lineRule="auto"/>
        <w:ind w:left="42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&lt;xs:length value="3"/&gt;</w:t>
      </w:r>
    </w:p>
    <w:p w14:paraId="440E4044" w14:textId="77777777" w:rsidR="000D423A" w:rsidRPr="009E04B9" w:rsidRDefault="000D423A" w:rsidP="009E04B9">
      <w:pPr>
        <w:pStyle w:val="BodyText1"/>
        <w:spacing w:after="160" w:line="360" w:lineRule="auto"/>
        <w:ind w:left="35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71C45734" w14:textId="77777777" w:rsidR="000D423A" w:rsidRPr="009E04B9" w:rsidRDefault="000D423A" w:rsidP="009E04B9">
      <w:pPr>
        <w:pStyle w:val="BodyText1"/>
        <w:spacing w:after="160" w:line="360" w:lineRule="auto"/>
        <w:ind w:left="28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145260B3" w14:textId="77777777" w:rsidR="000D423A" w:rsidRPr="009E04B9" w:rsidRDefault="000D423A" w:rsidP="009E04B9">
      <w:pPr>
        <w:pStyle w:val="BodyText1"/>
        <w:spacing w:after="160" w:line="360" w:lineRule="auto"/>
        <w:ind w:left="21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375481C7" w14:textId="77777777" w:rsidR="000D423A" w:rsidRPr="009E04B9" w:rsidRDefault="000D423A" w:rsidP="009E04B9">
      <w:pPr>
        <w:pStyle w:val="BodyText1"/>
        <w:spacing w:after="160" w:line="360" w:lineRule="auto"/>
        <w:ind w:left="21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name="num_contract_l"use="required"&gt;</w:t>
      </w:r>
    </w:p>
    <w:p w14:paraId="40038576" w14:textId="77777777" w:rsidR="000D423A" w:rsidRPr="009E04B9" w:rsidRDefault="000D423A" w:rsidP="009E04B9">
      <w:pPr>
        <w:pStyle w:val="BodyText1"/>
        <w:spacing w:after="160" w:line="360" w:lineRule="auto"/>
        <w:ind w:left="28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6223D55C" w14:textId="77777777" w:rsidR="000D423A" w:rsidRPr="009E04B9" w:rsidRDefault="000D423A" w:rsidP="009E04B9">
      <w:pPr>
        <w:pStyle w:val="BodyText1"/>
        <w:spacing w:after="160" w:line="360" w:lineRule="auto"/>
        <w:ind w:left="35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&lt;xs:restriction base="xs:string"&gt;</w:t>
      </w:r>
    </w:p>
    <w:p w14:paraId="13BD0DEE" w14:textId="77777777" w:rsidR="000D423A" w:rsidRPr="009E04B9" w:rsidRDefault="000D423A" w:rsidP="009E04B9">
      <w:pPr>
        <w:pStyle w:val="BodyText1"/>
        <w:spacing w:after="160" w:line="360" w:lineRule="auto"/>
        <w:ind w:left="42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&lt;xs:minLength value="1"/&gt;</w:t>
      </w:r>
    </w:p>
    <w:p w14:paraId="56CC1F54" w14:textId="77777777" w:rsidR="000D423A" w:rsidRPr="009E04B9" w:rsidRDefault="000D423A" w:rsidP="009E04B9">
      <w:pPr>
        <w:pStyle w:val="BodyText1"/>
        <w:spacing w:after="160" w:line="360" w:lineRule="auto"/>
        <w:ind w:left="42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&lt;xs:maxLength value="50"/&gt;</w:t>
      </w:r>
    </w:p>
    <w:p w14:paraId="6FDAB85F" w14:textId="77777777" w:rsidR="000D423A" w:rsidRPr="009E04B9" w:rsidRDefault="000D423A" w:rsidP="009E04B9">
      <w:pPr>
        <w:pStyle w:val="BodyText1"/>
        <w:spacing w:after="160" w:line="360" w:lineRule="auto"/>
        <w:ind w:left="35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34E01311" w14:textId="77777777" w:rsidR="000D423A" w:rsidRPr="009E04B9" w:rsidRDefault="000D423A" w:rsidP="009E04B9">
      <w:pPr>
        <w:pStyle w:val="BodyText1"/>
        <w:spacing w:after="160" w:line="360" w:lineRule="auto"/>
        <w:ind w:left="28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&lt;/xs:simpleTypc&gt;</w:t>
      </w:r>
    </w:p>
    <w:p w14:paraId="13484513" w14:textId="77777777" w:rsidR="000D423A" w:rsidRPr="009E04B9" w:rsidRDefault="000D423A" w:rsidP="009E04B9">
      <w:pPr>
        <w:pStyle w:val="BodyText1"/>
        <w:spacing w:after="160" w:line="360" w:lineRule="auto"/>
        <w:ind w:left="21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568EB1D5" w14:textId="77777777" w:rsidR="000D423A" w:rsidRPr="009E04B9" w:rsidRDefault="000D423A" w:rsidP="009E04B9">
      <w:pPr>
        <w:pStyle w:val="BodyText1"/>
        <w:spacing w:after="160" w:line="360" w:lineRule="auto"/>
        <w:ind w:left="21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name="date_contract_l"type="xs:date"use="required"/&gt;</w:t>
      </w:r>
    </w:p>
    <w:p w14:paraId="3B49209B" w14:textId="77777777" w:rsidR="000D423A" w:rsidRPr="009E04B9" w:rsidRDefault="000D423A" w:rsidP="009E04B9">
      <w:pPr>
        <w:pStyle w:val="BodyText1"/>
        <w:spacing w:after="160" w:line="360" w:lineRule="auto"/>
        <w:ind w:left="21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name="name_consignee_l"&gt;</w:t>
      </w:r>
    </w:p>
    <w:p w14:paraId="7F74A72E" w14:textId="77777777" w:rsidR="000D423A" w:rsidRPr="009E04B9" w:rsidRDefault="000D423A" w:rsidP="009E04B9">
      <w:pPr>
        <w:pStyle w:val="BodyText1"/>
        <w:spacing w:after="160" w:line="360" w:lineRule="auto"/>
        <w:ind w:left="28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393E9DDA" w14:textId="77777777" w:rsidR="000D423A" w:rsidRPr="009E04B9" w:rsidRDefault="000D423A" w:rsidP="009E04B9">
      <w:pPr>
        <w:pStyle w:val="BodyText1"/>
        <w:spacing w:after="160" w:line="360" w:lineRule="auto"/>
        <w:ind w:left="35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&lt;xsrestriction base="xs:string"&gt;</w:t>
      </w:r>
    </w:p>
    <w:p w14:paraId="323A7DB3" w14:textId="77777777" w:rsidR="000D423A" w:rsidRPr="009E04B9" w:rsidRDefault="000D423A" w:rsidP="009E04B9">
      <w:pPr>
        <w:pStyle w:val="BodyText1"/>
        <w:spacing w:after="160" w:line="360" w:lineRule="auto"/>
        <w:ind w:left="42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&lt;xs:maxLength value="400"/&gt;</w:t>
      </w:r>
    </w:p>
    <w:p w14:paraId="08F51D23" w14:textId="77777777" w:rsidR="000D423A" w:rsidRPr="009E04B9" w:rsidRDefault="000D423A" w:rsidP="009E04B9">
      <w:pPr>
        <w:pStyle w:val="BodyText1"/>
        <w:spacing w:after="160" w:line="360" w:lineRule="auto"/>
        <w:ind w:left="35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3E6B8AC7" w14:textId="77777777" w:rsidR="000D423A" w:rsidRPr="009E04B9" w:rsidRDefault="000D423A" w:rsidP="009E04B9">
      <w:pPr>
        <w:pStyle w:val="BodyText1"/>
        <w:spacing w:after="160" w:line="360" w:lineRule="auto"/>
        <w:ind w:left="28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3EB7BD93" w14:textId="77777777" w:rsidR="000D423A" w:rsidRPr="009E04B9" w:rsidRDefault="000D423A" w:rsidP="009E04B9">
      <w:pPr>
        <w:pStyle w:val="BodyText1"/>
        <w:spacing w:after="160" w:line="360" w:lineRule="auto"/>
        <w:ind w:left="21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29F07C9B" w14:textId="77777777" w:rsidR="000D423A" w:rsidRPr="009E04B9" w:rsidRDefault="000D423A" w:rsidP="009E04B9">
      <w:pPr>
        <w:pStyle w:val="BodyText1"/>
        <w:spacing w:after="160" w:line="360" w:lineRule="auto"/>
        <w:ind w:left="21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name="num_contract_2"&gt;</w:t>
      </w:r>
    </w:p>
    <w:p w14:paraId="09E915BC" w14:textId="77777777" w:rsidR="000D423A" w:rsidRPr="009E04B9" w:rsidRDefault="000D423A" w:rsidP="009E04B9">
      <w:pPr>
        <w:pStyle w:val="BodyText1"/>
        <w:spacing w:after="160" w:line="360" w:lineRule="auto"/>
        <w:ind w:left="28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&lt;xs:simpleTypc&gt;</w:t>
      </w:r>
    </w:p>
    <w:p w14:paraId="4DF39574" w14:textId="77777777" w:rsidR="000D423A" w:rsidRPr="009E04B9" w:rsidRDefault="000D423A" w:rsidP="009E04B9">
      <w:pPr>
        <w:pStyle w:val="BodyText1"/>
        <w:spacing w:after="160" w:line="360" w:lineRule="auto"/>
        <w:ind w:left="35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&lt;xs::restriction base="xs:string"&gt;</w:t>
      </w:r>
    </w:p>
    <w:p w14:paraId="14B959E9" w14:textId="77777777" w:rsidR="000D423A" w:rsidRPr="009E04B9" w:rsidRDefault="000D423A" w:rsidP="009E04B9">
      <w:pPr>
        <w:pStyle w:val="BodyText1"/>
        <w:spacing w:after="160" w:line="360" w:lineRule="auto"/>
        <w:ind w:left="42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&lt;xs:maxLength value="50"/&gt;</w:t>
      </w:r>
    </w:p>
    <w:p w14:paraId="25BB0029" w14:textId="77777777" w:rsidR="000D423A" w:rsidRPr="009E04B9" w:rsidRDefault="000D423A" w:rsidP="009E04B9">
      <w:pPr>
        <w:pStyle w:val="BodyText1"/>
        <w:spacing w:after="160" w:line="360" w:lineRule="auto"/>
        <w:ind w:left="35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1201E76F" w14:textId="77777777" w:rsidR="000D423A" w:rsidRPr="009E04B9" w:rsidRDefault="000D423A" w:rsidP="009E04B9">
      <w:pPr>
        <w:pStyle w:val="BodyText1"/>
        <w:spacing w:after="160" w:line="360" w:lineRule="auto"/>
        <w:ind w:left="28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&lt;/xs:simp1eTуpe&gt;</w:t>
      </w:r>
    </w:p>
    <w:p w14:paraId="6E184C30" w14:textId="77777777" w:rsidR="000D423A" w:rsidRPr="009E04B9" w:rsidRDefault="000D423A" w:rsidP="009E04B9">
      <w:pPr>
        <w:pStyle w:val="BodyText1"/>
        <w:spacing w:after="160" w:line="360" w:lineRule="auto"/>
        <w:ind w:left="21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352FB67D" w14:textId="77777777" w:rsidR="000D423A" w:rsidRPr="009E04B9" w:rsidRDefault="000D423A" w:rsidP="009E04B9">
      <w:pPr>
        <w:pStyle w:val="BodyText1"/>
        <w:spacing w:after="160" w:line="360" w:lineRule="auto"/>
        <w:ind w:left="21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&lt;xs:attribute name="date_contract_2"type="xs:date"/&gt;</w:t>
      </w:r>
    </w:p>
    <w:p w14:paraId="0278A65E" w14:textId="77777777" w:rsidR="000D423A" w:rsidRPr="009E04B9" w:rsidRDefault="000D423A" w:rsidP="009E04B9">
      <w:pPr>
        <w:pStyle w:val="BodyText1"/>
        <w:spacing w:after="160" w:line="360" w:lineRule="auto"/>
        <w:ind w:left="21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name="leasing"type="xs:boolean"use="required"/&gt;</w:t>
      </w:r>
    </w:p>
    <w:p w14:paraId="6993062A" w14:textId="77777777" w:rsidR="000D423A" w:rsidRPr="009E04B9" w:rsidRDefault="000D423A" w:rsidP="009E04B9">
      <w:pPr>
        <w:pStyle w:val="BodyText1"/>
        <w:spacing w:after="160" w:line="360" w:lineRule="auto"/>
        <w:ind w:left="1985" w:firstLine="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name="processing"type="xs:boolean"use="required"/&gt;</w:t>
      </w:r>
    </w:p>
    <w:p w14:paraId="486064EF" w14:textId="77777777" w:rsidR="000D423A" w:rsidRPr="009E04B9" w:rsidRDefault="000D423A" w:rsidP="009E04B9">
      <w:pPr>
        <w:pStyle w:val="BodyText1"/>
        <w:spacing w:after="160" w:line="360" w:lineRule="auto"/>
        <w:ind w:left="21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name="decl_head_name"&gt;</w:t>
      </w:r>
    </w:p>
    <w:p w14:paraId="350CEFFA" w14:textId="77777777" w:rsidR="000D423A" w:rsidRPr="009E04B9" w:rsidRDefault="000D423A" w:rsidP="009E04B9">
      <w:pPr>
        <w:pStyle w:val="BodyText1"/>
        <w:spacing w:after="160" w:line="360" w:lineRule="auto"/>
        <w:ind w:left="28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4C5F2AC7" w14:textId="77777777" w:rsidR="000D423A" w:rsidRPr="009E04B9" w:rsidRDefault="000D423A" w:rsidP="009E04B9">
      <w:pPr>
        <w:pStyle w:val="BodyText1"/>
        <w:spacing w:after="160" w:line="360" w:lineRule="auto"/>
        <w:ind w:left="35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79F8EFC7" w14:textId="77777777" w:rsidR="000D423A" w:rsidRPr="009E04B9" w:rsidRDefault="000D423A" w:rsidP="009E04B9">
      <w:pPr>
        <w:pStyle w:val="BodyText1"/>
        <w:spacing w:after="160" w:line="360" w:lineRule="auto"/>
        <w:ind w:left="42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&lt;xs:minLength value="1"/&gt;</w:t>
      </w:r>
    </w:p>
    <w:p w14:paraId="5E139D2D" w14:textId="77777777" w:rsidR="000D423A" w:rsidRPr="009E04B9" w:rsidRDefault="000D423A" w:rsidP="009E04B9">
      <w:pPr>
        <w:pStyle w:val="BodyText1"/>
        <w:spacing w:after="160" w:line="360" w:lineRule="auto"/>
        <w:ind w:left="42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&lt;xs:maxLength value="100"/&gt;</w:t>
      </w:r>
    </w:p>
    <w:p w14:paraId="3181B92A" w14:textId="77777777" w:rsidR="000D423A" w:rsidRPr="009E04B9" w:rsidRDefault="000D423A" w:rsidP="009E04B9">
      <w:pPr>
        <w:pStyle w:val="BodyText1"/>
        <w:spacing w:after="160" w:line="360" w:lineRule="auto"/>
        <w:ind w:left="35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58A956B9" w14:textId="77777777" w:rsidR="000D423A" w:rsidRPr="009E04B9" w:rsidRDefault="000D423A" w:rsidP="009E04B9">
      <w:pPr>
        <w:pStyle w:val="BodyText1"/>
        <w:spacing w:after="160" w:line="360" w:lineRule="auto"/>
        <w:ind w:left="28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7370E892" w14:textId="77777777" w:rsidR="000D423A" w:rsidRPr="009E04B9" w:rsidRDefault="000D423A" w:rsidP="009E04B9">
      <w:pPr>
        <w:pStyle w:val="BodyText1"/>
        <w:spacing w:after="160" w:line="360" w:lineRule="auto"/>
        <w:ind w:left="21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4D97226C" w14:textId="77777777" w:rsidR="000D423A" w:rsidRPr="009E04B9" w:rsidRDefault="000D423A" w:rsidP="009E04B9">
      <w:pPr>
        <w:pStyle w:val="BodyText1"/>
        <w:spacing w:after="160" w:line="360" w:lineRule="auto"/>
        <w:ind w:left="21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name="mark_num"use="required"&gt;</w:t>
      </w:r>
    </w:p>
    <w:p w14:paraId="3A106CF7" w14:textId="77777777" w:rsidR="000D423A" w:rsidRPr="009E04B9" w:rsidRDefault="000D423A" w:rsidP="009E04B9">
      <w:pPr>
        <w:pStyle w:val="BodyText1"/>
        <w:spacing w:after="160" w:line="360" w:lineRule="auto"/>
        <w:ind w:left="28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23311081" w14:textId="77777777" w:rsidR="000D423A" w:rsidRPr="009E04B9" w:rsidRDefault="000D423A" w:rsidP="009E04B9">
      <w:pPr>
        <w:pStyle w:val="BodyText1"/>
        <w:spacing w:after="160" w:line="360" w:lineRule="auto"/>
        <w:ind w:left="35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2C52F75C" w14:textId="77777777" w:rsidR="000D423A" w:rsidRPr="009E04B9" w:rsidRDefault="000D423A" w:rsidP="009E04B9">
      <w:pPr>
        <w:pStyle w:val="BodyText1"/>
        <w:spacing w:after="160" w:line="360" w:lineRule="auto"/>
        <w:ind w:left="42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&lt;xs:minLength value="1"/&gt;</w:t>
      </w:r>
    </w:p>
    <w:p w14:paraId="05E85DBE" w14:textId="77777777" w:rsidR="000D423A" w:rsidRPr="009E04B9" w:rsidRDefault="000D423A" w:rsidP="009E04B9">
      <w:pPr>
        <w:pStyle w:val="BodyText1"/>
        <w:spacing w:after="160" w:line="360" w:lineRule="auto"/>
        <w:ind w:left="42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&lt;xs:maxLength value="18"/&gt;</w:t>
      </w:r>
    </w:p>
    <w:p w14:paraId="3E60E2EB" w14:textId="77777777" w:rsidR="000D423A" w:rsidRPr="009E04B9" w:rsidRDefault="000D423A" w:rsidP="009E04B9">
      <w:pPr>
        <w:pStyle w:val="BodyText1"/>
        <w:spacing w:after="160" w:line="360" w:lineRule="auto"/>
        <w:ind w:left="35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25EE213F" w14:textId="77777777" w:rsidR="000D423A" w:rsidRPr="009E04B9" w:rsidRDefault="000D423A" w:rsidP="009E04B9">
      <w:pPr>
        <w:pStyle w:val="BodyText1"/>
        <w:spacing w:after="160" w:line="360" w:lineRule="auto"/>
        <w:ind w:left="28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3B7E397D" w14:textId="77777777" w:rsidR="000D423A" w:rsidRPr="009E04B9" w:rsidRDefault="000D423A" w:rsidP="009E04B9">
      <w:pPr>
        <w:pStyle w:val="BodyText1"/>
        <w:spacing w:after="160" w:line="360" w:lineRule="auto"/>
        <w:ind w:left="21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747054D0" w14:textId="77777777" w:rsidR="000D423A" w:rsidRPr="009E04B9" w:rsidRDefault="000D423A" w:rsidP="009E04B9">
      <w:pPr>
        <w:pStyle w:val="BodyText1"/>
        <w:spacing w:after="160" w:line="360" w:lineRule="auto"/>
        <w:ind w:left="21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name="mark_date"type="xs:date"use="required"/&gt;</w:t>
      </w:r>
    </w:p>
    <w:p w14:paraId="147298B1" w14:textId="77777777" w:rsidR="000D423A" w:rsidRPr="009E04B9" w:rsidRDefault="000D423A" w:rsidP="009E04B9">
      <w:pPr>
        <w:pStyle w:val="BodyText1"/>
        <w:spacing w:after="160" w:line="360" w:lineRule="auto"/>
        <w:ind w:left="21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name="nds_sum_all"&gt;</w:t>
      </w:r>
    </w:p>
    <w:p w14:paraId="0B586BC9" w14:textId="77777777" w:rsidR="000D423A" w:rsidRPr="009E04B9" w:rsidRDefault="000D423A" w:rsidP="009E04B9">
      <w:pPr>
        <w:pStyle w:val="BodyText1"/>
        <w:spacing w:after="160" w:line="360" w:lineRule="auto"/>
        <w:ind w:left="28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5A2BBB4F" w14:textId="77777777" w:rsidR="000D423A" w:rsidRPr="009E04B9" w:rsidRDefault="000D423A" w:rsidP="009E04B9">
      <w:pPr>
        <w:pStyle w:val="BodyText1"/>
        <w:spacing w:after="160" w:line="360" w:lineRule="auto"/>
        <w:ind w:left="35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&lt;xs:restriction base="xs:decimal"&gt;</w:t>
      </w:r>
    </w:p>
    <w:p w14:paraId="5ABDB5DE" w14:textId="77777777" w:rsidR="000D423A" w:rsidRPr="009E04B9" w:rsidRDefault="000D423A" w:rsidP="009E04B9">
      <w:pPr>
        <w:pStyle w:val="BodyText1"/>
        <w:spacing w:after="160" w:line="360" w:lineRule="auto"/>
        <w:ind w:left="42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&lt;xs:totalDigits value="16"/&gt;</w:t>
      </w:r>
    </w:p>
    <w:p w14:paraId="3AF6DC44" w14:textId="77777777" w:rsidR="000D423A" w:rsidRPr="009E04B9" w:rsidRDefault="000D423A" w:rsidP="009E04B9">
      <w:pPr>
        <w:pStyle w:val="BodyText1"/>
        <w:spacing w:after="160" w:line="360" w:lineRule="auto"/>
        <w:ind w:left="42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&lt;xs:fractionDigits value="0"/&gt;</w:t>
      </w:r>
    </w:p>
    <w:p w14:paraId="2B6CF5A5" w14:textId="77777777" w:rsidR="000D423A" w:rsidRPr="009E04B9" w:rsidRDefault="000D423A" w:rsidP="009E04B9">
      <w:pPr>
        <w:pStyle w:val="BodyText1"/>
        <w:spacing w:after="160" w:line="360" w:lineRule="auto"/>
        <w:ind w:left="35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0E1885B9" w14:textId="77777777" w:rsidR="000D423A" w:rsidRPr="009E04B9" w:rsidRDefault="000D423A" w:rsidP="009E04B9">
      <w:pPr>
        <w:pStyle w:val="BodyText1"/>
        <w:spacing w:after="160" w:line="360" w:lineRule="auto"/>
        <w:ind w:left="28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5DCEC852" w14:textId="77777777" w:rsidR="000D423A" w:rsidRPr="009E04B9" w:rsidRDefault="000D423A" w:rsidP="009E04B9">
      <w:pPr>
        <w:pStyle w:val="BodyText1"/>
        <w:spacing w:after="160" w:line="360" w:lineRule="auto"/>
        <w:ind w:left="21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60E7E1E1" w14:textId="77777777" w:rsidR="000D423A" w:rsidRPr="009E04B9" w:rsidRDefault="000D423A" w:rsidP="009E04B9">
      <w:pPr>
        <w:pStyle w:val="BodyText1"/>
        <w:spacing w:after="160" w:line="360" w:lineRule="auto"/>
        <w:ind w:left="21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name="excise_sum_all"&gt;</w:t>
      </w:r>
    </w:p>
    <w:p w14:paraId="3AD16AC0" w14:textId="77777777" w:rsidR="000D423A" w:rsidRPr="009E04B9" w:rsidRDefault="000D423A" w:rsidP="009E04B9">
      <w:pPr>
        <w:pStyle w:val="BodyText1"/>
        <w:spacing w:after="160" w:line="360" w:lineRule="auto"/>
        <w:ind w:left="28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0EF924D0" w14:textId="77777777" w:rsidR="000D423A" w:rsidRPr="009E04B9" w:rsidRDefault="000D423A" w:rsidP="009E04B9">
      <w:pPr>
        <w:pStyle w:val="BodyText1"/>
        <w:spacing w:after="160" w:line="360" w:lineRule="auto"/>
        <w:ind w:left="35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base="xs:decimal"&gt;</w:t>
      </w:r>
    </w:p>
    <w:p w14:paraId="070609F8" w14:textId="77777777" w:rsidR="000D423A" w:rsidRPr="009E04B9" w:rsidRDefault="000D423A" w:rsidP="009E04B9">
      <w:pPr>
        <w:pStyle w:val="BodyText1"/>
        <w:spacing w:after="160" w:line="360" w:lineRule="auto"/>
        <w:ind w:left="42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&lt;xs:totalDigits value="16"/&gt;</w:t>
      </w:r>
    </w:p>
    <w:p w14:paraId="0DB930BC" w14:textId="77777777" w:rsidR="000D423A" w:rsidRPr="009E04B9" w:rsidRDefault="000D423A" w:rsidP="009E04B9">
      <w:pPr>
        <w:pStyle w:val="BodyText1"/>
        <w:spacing w:after="160" w:line="360" w:lineRule="auto"/>
        <w:ind w:left="42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&lt;xs:fractionDigits value="0"/&gt;</w:t>
      </w:r>
    </w:p>
    <w:p w14:paraId="148F5445" w14:textId="77777777" w:rsidR="000D423A" w:rsidRPr="009E04B9" w:rsidRDefault="000D423A" w:rsidP="009E04B9">
      <w:pPr>
        <w:pStyle w:val="BodyText1"/>
        <w:spacing w:after="160" w:line="360" w:lineRule="auto"/>
        <w:ind w:left="35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59A0A8D7" w14:textId="77777777" w:rsidR="000D423A" w:rsidRPr="009E04B9" w:rsidRDefault="000D423A" w:rsidP="009E04B9">
      <w:pPr>
        <w:pStyle w:val="BodyText1"/>
        <w:spacing w:after="160" w:line="360" w:lineRule="auto"/>
        <w:ind w:left="28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037A2EC7" w14:textId="77777777" w:rsidR="000D423A" w:rsidRPr="009E04B9" w:rsidRDefault="000D423A" w:rsidP="009E04B9">
      <w:pPr>
        <w:pStyle w:val="BodyText1"/>
        <w:spacing w:after="160" w:line="360" w:lineRule="auto"/>
        <w:ind w:left="21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016146A3" w14:textId="77777777" w:rsidR="000D423A" w:rsidRPr="009E04B9" w:rsidRDefault="000D423A" w:rsidP="009E04B9">
      <w:pPr>
        <w:pStyle w:val="BodyText1"/>
        <w:spacing w:after="160" w:line="360" w:lineRule="auto"/>
        <w:ind w:left="21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name="excise_base_sum"&gt;</w:t>
      </w:r>
    </w:p>
    <w:p w14:paraId="0BDF937D" w14:textId="77777777" w:rsidR="000D423A" w:rsidRPr="009E04B9" w:rsidRDefault="000D423A" w:rsidP="009E04B9">
      <w:pPr>
        <w:pStyle w:val="BodyText1"/>
        <w:spacing w:after="160" w:line="360" w:lineRule="auto"/>
        <w:ind w:left="28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1B29E5B3" w14:textId="77777777" w:rsidR="000D423A" w:rsidRPr="009E04B9" w:rsidRDefault="000D423A" w:rsidP="009E04B9">
      <w:pPr>
        <w:pStyle w:val="BodyText1"/>
        <w:spacing w:after="160" w:line="360" w:lineRule="auto"/>
        <w:ind w:left="35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base="xs:decimal"&gt;</w:t>
      </w:r>
    </w:p>
    <w:p w14:paraId="315DC75A" w14:textId="77777777" w:rsidR="000D423A" w:rsidRPr="009E04B9" w:rsidRDefault="000D423A" w:rsidP="009E04B9">
      <w:pPr>
        <w:pStyle w:val="BodyText1"/>
        <w:spacing w:after="160" w:line="360" w:lineRule="auto"/>
        <w:ind w:left="42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&lt;xs:totalDigits value="21"/&gt;</w:t>
      </w:r>
    </w:p>
    <w:p w14:paraId="75B5962E" w14:textId="77777777" w:rsidR="000D423A" w:rsidRPr="009E04B9" w:rsidRDefault="000D423A" w:rsidP="009E04B9">
      <w:pPr>
        <w:pStyle w:val="BodyText1"/>
        <w:spacing w:after="160" w:line="360" w:lineRule="auto"/>
        <w:ind w:left="42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&lt;xs:fractionDigits value="6"/&gt;</w:t>
      </w:r>
    </w:p>
    <w:p w14:paraId="524F5A09" w14:textId="77777777" w:rsidR="000D423A" w:rsidRPr="009E04B9" w:rsidRDefault="000D423A" w:rsidP="009E04B9">
      <w:pPr>
        <w:pStyle w:val="BodyText1"/>
        <w:spacing w:after="160" w:line="360" w:lineRule="auto"/>
        <w:ind w:left="35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493DDC1E" w14:textId="77777777" w:rsidR="000D423A" w:rsidRPr="009E04B9" w:rsidRDefault="000D423A" w:rsidP="009E04B9">
      <w:pPr>
        <w:pStyle w:val="BodyText1"/>
        <w:spacing w:after="160" w:line="360" w:lineRule="auto"/>
        <w:ind w:left="28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6532445C" w14:textId="77777777" w:rsidR="000D423A" w:rsidRPr="009E04B9" w:rsidRDefault="000D423A" w:rsidP="009E04B9">
      <w:pPr>
        <w:pStyle w:val="BodyText1"/>
        <w:spacing w:after="160" w:line="360" w:lineRule="auto"/>
        <w:ind w:left="21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547578FA" w14:textId="77777777" w:rsidR="000D423A" w:rsidRPr="009E04B9" w:rsidRDefault="000D423A" w:rsidP="009E04B9">
      <w:pPr>
        <w:pStyle w:val="BodyText1"/>
        <w:spacing w:after="160" w:line="360" w:lineRule="auto"/>
        <w:ind w:left="21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&lt;xs:attribute name="nds_base_sum"&gt;</w:t>
      </w:r>
    </w:p>
    <w:p w14:paraId="39AEFCD1" w14:textId="77777777" w:rsidR="000D423A" w:rsidRPr="009E04B9" w:rsidRDefault="000D423A" w:rsidP="009E04B9">
      <w:pPr>
        <w:pStyle w:val="BodyText1"/>
        <w:spacing w:after="160" w:line="360" w:lineRule="auto"/>
        <w:ind w:left="28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0925AA48" w14:textId="77777777" w:rsidR="000D423A" w:rsidRPr="009E04B9" w:rsidRDefault="000D423A" w:rsidP="009E04B9">
      <w:pPr>
        <w:pStyle w:val="BodyText1"/>
        <w:spacing w:after="160" w:line="360" w:lineRule="auto"/>
        <w:ind w:left="35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base="xs:decimal"&gt;</w:t>
      </w:r>
    </w:p>
    <w:p w14:paraId="05024328" w14:textId="77777777" w:rsidR="000D423A" w:rsidRPr="009E04B9" w:rsidRDefault="000D423A" w:rsidP="009E04B9">
      <w:pPr>
        <w:pStyle w:val="BodyText1"/>
        <w:spacing w:after="160" w:line="360" w:lineRule="auto"/>
        <w:ind w:left="42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&lt;xs:totalDigits value="18"/&gt;</w:t>
      </w:r>
    </w:p>
    <w:p w14:paraId="42D71572" w14:textId="77777777" w:rsidR="000D423A" w:rsidRPr="009E04B9" w:rsidRDefault="000D423A" w:rsidP="009E04B9">
      <w:pPr>
        <w:pStyle w:val="BodyText1"/>
        <w:spacing w:after="160" w:line="360" w:lineRule="auto"/>
        <w:ind w:left="42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&lt;xs:fractionDigits value="2"/&gt;</w:t>
      </w:r>
    </w:p>
    <w:p w14:paraId="505E8DEE" w14:textId="77777777" w:rsidR="000D423A" w:rsidRPr="009E04B9" w:rsidRDefault="000D423A" w:rsidP="009E04B9">
      <w:pPr>
        <w:pStyle w:val="BodyText1"/>
        <w:spacing w:after="160" w:line="360" w:lineRule="auto"/>
        <w:ind w:left="35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5677C34B" w14:textId="77777777" w:rsidR="000D423A" w:rsidRPr="009E04B9" w:rsidRDefault="000D423A" w:rsidP="009E04B9">
      <w:pPr>
        <w:pStyle w:val="BodyText1"/>
        <w:spacing w:after="160" w:line="360" w:lineRule="auto"/>
        <w:ind w:left="28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4B8BFA4C" w14:textId="77777777" w:rsidR="000D423A" w:rsidRPr="009E04B9" w:rsidRDefault="000D423A" w:rsidP="009E04B9">
      <w:pPr>
        <w:pStyle w:val="BodyText1"/>
        <w:spacing w:after="160" w:line="360" w:lineRule="auto"/>
        <w:ind w:left="21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540E1E95" w14:textId="77777777" w:rsidR="000D423A" w:rsidRPr="009E04B9" w:rsidRDefault="000D423A" w:rsidP="009E04B9">
      <w:pPr>
        <w:pStyle w:val="BodyText1"/>
        <w:spacing w:after="160" w:line="360" w:lineRule="auto"/>
        <w:ind w:left="21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name="excise_sum_sum"&gt;</w:t>
      </w:r>
    </w:p>
    <w:p w14:paraId="3CB82653" w14:textId="77777777" w:rsidR="000D423A" w:rsidRPr="009E04B9" w:rsidRDefault="000D423A" w:rsidP="009E04B9">
      <w:pPr>
        <w:pStyle w:val="BodyText1"/>
        <w:spacing w:after="160" w:line="360" w:lineRule="auto"/>
        <w:ind w:left="28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7FA32314" w14:textId="77777777" w:rsidR="000D423A" w:rsidRPr="009E04B9" w:rsidRDefault="000D423A" w:rsidP="009E04B9">
      <w:pPr>
        <w:pStyle w:val="BodyText1"/>
        <w:spacing w:after="160" w:line="360" w:lineRule="auto"/>
        <w:ind w:left="35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base="xs:decimal"&gt;</w:t>
      </w:r>
    </w:p>
    <w:p w14:paraId="3085A9CE" w14:textId="77777777" w:rsidR="000D423A" w:rsidRPr="009E04B9" w:rsidRDefault="000D423A" w:rsidP="009E04B9">
      <w:pPr>
        <w:pStyle w:val="BodyText1"/>
        <w:spacing w:after="160" w:line="360" w:lineRule="auto"/>
        <w:ind w:left="42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&lt;xs:totalDigits value="18"/&gt;</w:t>
      </w:r>
    </w:p>
    <w:p w14:paraId="12D02146" w14:textId="77777777" w:rsidR="000D423A" w:rsidRPr="009E04B9" w:rsidRDefault="000D423A" w:rsidP="009E04B9">
      <w:pPr>
        <w:pStyle w:val="BodyText1"/>
        <w:spacing w:after="160" w:line="360" w:lineRule="auto"/>
        <w:ind w:left="42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&lt;xs:fractionDigits value="2"/&gt;</w:t>
      </w:r>
    </w:p>
    <w:p w14:paraId="55994150" w14:textId="77777777" w:rsidR="000D423A" w:rsidRPr="009E04B9" w:rsidRDefault="000D423A" w:rsidP="009E04B9">
      <w:pPr>
        <w:pStyle w:val="BodyText1"/>
        <w:spacing w:after="160" w:line="360" w:lineRule="auto"/>
        <w:ind w:left="35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736B6D74" w14:textId="77777777" w:rsidR="000D423A" w:rsidRPr="009E04B9" w:rsidRDefault="000D423A" w:rsidP="009E04B9">
      <w:pPr>
        <w:pStyle w:val="BodyText1"/>
        <w:spacing w:after="160" w:line="360" w:lineRule="auto"/>
        <w:ind w:left="28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7B5301B5" w14:textId="77777777" w:rsidR="000D423A" w:rsidRPr="009E04B9" w:rsidRDefault="000D423A" w:rsidP="009E04B9">
      <w:pPr>
        <w:pStyle w:val="BodyText1"/>
        <w:spacing w:after="160" w:line="360" w:lineRule="auto"/>
        <w:ind w:left="21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3A7585A6" w14:textId="77777777" w:rsidR="000D423A" w:rsidRPr="009E04B9" w:rsidRDefault="000D423A" w:rsidP="009E04B9">
      <w:pPr>
        <w:pStyle w:val="BodyText1"/>
        <w:spacing w:after="160" w:line="360" w:lineRule="auto"/>
        <w:ind w:left="21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name="nds_sum_sum"&gt;</w:t>
      </w:r>
    </w:p>
    <w:p w14:paraId="499505C0" w14:textId="77777777" w:rsidR="000D423A" w:rsidRPr="009E04B9" w:rsidRDefault="000D423A" w:rsidP="009E04B9">
      <w:pPr>
        <w:pStyle w:val="BodyText1"/>
        <w:spacing w:after="160" w:line="360" w:lineRule="auto"/>
        <w:ind w:left="28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750A656C" w14:textId="77777777" w:rsidR="000D423A" w:rsidRPr="009E04B9" w:rsidRDefault="000D423A" w:rsidP="009E04B9">
      <w:pPr>
        <w:pStyle w:val="BodyText1"/>
        <w:spacing w:after="160" w:line="360" w:lineRule="auto"/>
        <w:ind w:left="35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base="xs:decimal"&gt;</w:t>
      </w:r>
    </w:p>
    <w:p w14:paraId="2AE1D5CC" w14:textId="77777777" w:rsidR="000D423A" w:rsidRPr="009E04B9" w:rsidRDefault="000D423A" w:rsidP="009E04B9">
      <w:pPr>
        <w:pStyle w:val="BodyText1"/>
        <w:spacing w:after="160" w:line="360" w:lineRule="auto"/>
        <w:ind w:left="42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&lt;xs:totalDigits value="18"/&gt;</w:t>
      </w:r>
    </w:p>
    <w:p w14:paraId="34D3CCCD" w14:textId="77777777" w:rsidR="000D423A" w:rsidRPr="009E04B9" w:rsidRDefault="000D423A" w:rsidP="009E04B9">
      <w:pPr>
        <w:pStyle w:val="BodyText1"/>
        <w:spacing w:after="160" w:line="360" w:lineRule="auto"/>
        <w:ind w:left="42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&lt;xs:fractionDigits value="2"/&gt;</w:t>
      </w:r>
    </w:p>
    <w:p w14:paraId="3C649835" w14:textId="77777777" w:rsidR="000D423A" w:rsidRPr="009E04B9" w:rsidRDefault="000D423A" w:rsidP="009E04B9">
      <w:pPr>
        <w:pStyle w:val="BodyText1"/>
        <w:spacing w:after="160" w:line="360" w:lineRule="auto"/>
        <w:ind w:left="35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7A300AE2" w14:textId="77777777" w:rsidR="000D423A" w:rsidRPr="009E04B9" w:rsidRDefault="000D423A" w:rsidP="009E04B9">
      <w:pPr>
        <w:pStyle w:val="BodyText1"/>
        <w:spacing w:after="160" w:line="360" w:lineRule="auto"/>
        <w:ind w:left="28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&lt;/xs:simpleType&gt;</w:t>
      </w:r>
    </w:p>
    <w:p w14:paraId="201E73F1" w14:textId="77777777" w:rsidR="000D423A" w:rsidRPr="009E04B9" w:rsidRDefault="000D423A" w:rsidP="009E04B9">
      <w:pPr>
        <w:pStyle w:val="BodyText1"/>
        <w:spacing w:after="160" w:line="360" w:lineRule="auto"/>
        <w:ind w:left="21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4B52B77F" w14:textId="77777777" w:rsidR="000D423A" w:rsidRPr="009E04B9" w:rsidRDefault="000D423A" w:rsidP="009E04B9">
      <w:pPr>
        <w:pStyle w:val="BodyText1"/>
        <w:spacing w:after="160" w:line="360" w:lineRule="auto"/>
        <w:ind w:left="21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name="insp_name"&gt;</w:t>
      </w:r>
    </w:p>
    <w:p w14:paraId="3F565FE6" w14:textId="77777777" w:rsidR="000D423A" w:rsidRPr="009E04B9" w:rsidRDefault="000D423A" w:rsidP="009E04B9">
      <w:pPr>
        <w:pStyle w:val="BodyText1"/>
        <w:spacing w:after="160" w:line="360" w:lineRule="auto"/>
        <w:ind w:left="28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6FA9CF72" w14:textId="77777777" w:rsidR="000D423A" w:rsidRPr="009E04B9" w:rsidRDefault="000D423A" w:rsidP="009E04B9">
      <w:pPr>
        <w:pStyle w:val="BodyText1"/>
        <w:spacing w:after="160" w:line="360" w:lineRule="auto"/>
        <w:ind w:left="35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608840E6" w14:textId="77777777" w:rsidR="000D423A" w:rsidRPr="009E04B9" w:rsidRDefault="000D423A" w:rsidP="009E04B9">
      <w:pPr>
        <w:pStyle w:val="BodyText1"/>
        <w:spacing w:after="160" w:line="360" w:lineRule="auto"/>
        <w:ind w:left="42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&lt;xs:minLength value="1"/&gt;</w:t>
      </w:r>
    </w:p>
    <w:p w14:paraId="662E9464" w14:textId="77777777" w:rsidR="000D423A" w:rsidRPr="009E04B9" w:rsidRDefault="000D423A" w:rsidP="009E04B9">
      <w:pPr>
        <w:pStyle w:val="BodyText1"/>
        <w:spacing w:after="160" w:line="360" w:lineRule="auto"/>
        <w:ind w:left="42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&lt;xs:maxLength value="100"/&gt;</w:t>
      </w:r>
    </w:p>
    <w:p w14:paraId="23FF9C31" w14:textId="77777777" w:rsidR="000D423A" w:rsidRPr="009E04B9" w:rsidRDefault="000D423A" w:rsidP="009E04B9">
      <w:pPr>
        <w:pStyle w:val="BodyText1"/>
        <w:spacing w:after="160" w:line="360" w:lineRule="auto"/>
        <w:ind w:left="35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2017D1CE" w14:textId="77777777" w:rsidR="000D423A" w:rsidRPr="009E04B9" w:rsidRDefault="000D423A" w:rsidP="009E04B9">
      <w:pPr>
        <w:pStyle w:val="BodyText1"/>
        <w:spacing w:after="160" w:line="360" w:lineRule="auto"/>
        <w:ind w:left="28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4CD882AF" w14:textId="77777777" w:rsidR="000D423A" w:rsidRPr="009E04B9" w:rsidRDefault="000D423A" w:rsidP="009E04B9">
      <w:pPr>
        <w:pStyle w:val="BodyText1"/>
        <w:spacing w:after="160" w:line="360" w:lineRule="auto"/>
        <w:ind w:left="21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291A4BEB" w14:textId="77777777" w:rsidR="000D423A" w:rsidRPr="009E04B9" w:rsidRDefault="000D423A" w:rsidP="009E04B9">
      <w:pPr>
        <w:pStyle w:val="BodyText1"/>
        <w:spacing w:after="160" w:line="360" w:lineRule="auto"/>
        <w:ind w:left="21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name-"ok_mark_date"type="xs:date"use="required"/&gt;</w:t>
      </w:r>
    </w:p>
    <w:p w14:paraId="70DF2FC3" w14:textId="77777777" w:rsidR="000D423A" w:rsidRPr="009E04B9" w:rsidRDefault="000D423A" w:rsidP="009E04B9">
      <w:pPr>
        <w:pStyle w:val="BodyText1"/>
        <w:spacing w:after="160" w:line="360" w:lineRule="auto"/>
        <w:ind w:left="21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name="tax department"use="required"&gt;</w:t>
      </w:r>
    </w:p>
    <w:p w14:paraId="3D38514A" w14:textId="77777777" w:rsidR="000D423A" w:rsidRPr="009E04B9" w:rsidRDefault="000D423A" w:rsidP="009E04B9">
      <w:pPr>
        <w:pStyle w:val="BodyText1"/>
        <w:spacing w:after="160" w:line="360" w:lineRule="auto"/>
        <w:ind w:left="28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34934AB1" w14:textId="77777777" w:rsidR="000D423A" w:rsidRPr="009E04B9" w:rsidRDefault="000D423A" w:rsidP="009E04B9">
      <w:pPr>
        <w:pStyle w:val="BodyText1"/>
        <w:spacing w:after="160" w:line="360" w:lineRule="auto"/>
        <w:ind w:left="35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11A534BB" w14:textId="77777777" w:rsidR="000D423A" w:rsidRPr="009E04B9" w:rsidRDefault="000D423A" w:rsidP="009E04B9">
      <w:pPr>
        <w:pStyle w:val="BodyText1"/>
        <w:spacing w:after="160" w:line="360" w:lineRule="auto"/>
        <w:ind w:left="42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&lt;xs:minLength value="1"/&gt;</w:t>
      </w:r>
    </w:p>
    <w:p w14:paraId="09E4A7E7" w14:textId="77777777" w:rsidR="000D423A" w:rsidRPr="009E04B9" w:rsidRDefault="000D423A" w:rsidP="009E04B9">
      <w:pPr>
        <w:pStyle w:val="BodyText1"/>
        <w:spacing w:after="160" w:line="360" w:lineRule="auto"/>
        <w:ind w:left="42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&lt;xs:maxLength value="255"/&gt;</w:t>
      </w:r>
    </w:p>
    <w:p w14:paraId="240A04B6" w14:textId="77777777" w:rsidR="000D423A" w:rsidRPr="009E04B9" w:rsidRDefault="000D423A" w:rsidP="009E04B9">
      <w:pPr>
        <w:pStyle w:val="BodyText1"/>
        <w:spacing w:after="160" w:line="360" w:lineRule="auto"/>
        <w:ind w:left="35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2F639202" w14:textId="77777777" w:rsidR="000D423A" w:rsidRPr="009E04B9" w:rsidRDefault="000D423A" w:rsidP="009E04B9">
      <w:pPr>
        <w:pStyle w:val="BodyText1"/>
        <w:spacing w:after="160" w:line="360" w:lineRule="auto"/>
        <w:ind w:left="28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19E5330A" w14:textId="77777777" w:rsidR="000D423A" w:rsidRPr="009E04B9" w:rsidRDefault="000D423A" w:rsidP="009E04B9">
      <w:pPr>
        <w:pStyle w:val="BodyText1"/>
        <w:spacing w:after="160" w:line="360" w:lineRule="auto"/>
        <w:ind w:left="21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08E3D815" w14:textId="77777777" w:rsidR="000D423A" w:rsidRPr="009E04B9" w:rsidRDefault="000D423A" w:rsidP="009E04B9">
      <w:pPr>
        <w:pStyle w:val="BodyText1"/>
        <w:spacing w:after="160" w:line="360" w:lineRule="auto"/>
        <w:ind w:left="21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name="present_type"use="required"&gt;</w:t>
      </w:r>
    </w:p>
    <w:p w14:paraId="27E5621D" w14:textId="77777777" w:rsidR="000D423A" w:rsidRPr="009E04B9" w:rsidRDefault="000D423A" w:rsidP="009E04B9">
      <w:pPr>
        <w:pStyle w:val="BodyText1"/>
        <w:spacing w:after="160" w:line="360" w:lineRule="auto"/>
        <w:ind w:left="28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25F1CD20" w14:textId="77777777" w:rsidR="000D423A" w:rsidRPr="009E04B9" w:rsidRDefault="000D423A" w:rsidP="009E04B9">
      <w:pPr>
        <w:pStyle w:val="BodyText1"/>
        <w:spacing w:after="160" w:line="360" w:lineRule="auto"/>
        <w:ind w:left="35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&lt;xs:restriction base="xs:int"&gt;</w:t>
      </w:r>
    </w:p>
    <w:p w14:paraId="48570F41" w14:textId="77777777" w:rsidR="000D423A" w:rsidRPr="009E04B9" w:rsidRDefault="000D423A" w:rsidP="009E04B9">
      <w:pPr>
        <w:pStyle w:val="BodyText1"/>
        <w:spacing w:after="160" w:line="360" w:lineRule="auto"/>
        <w:ind w:left="42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&lt;xs:totalDigits value="1"/&gt;</w:t>
      </w:r>
    </w:p>
    <w:p w14:paraId="4EF10728" w14:textId="77777777" w:rsidR="000D423A" w:rsidRPr="009E04B9" w:rsidRDefault="000D423A" w:rsidP="009E04B9">
      <w:pPr>
        <w:pStyle w:val="BodyText1"/>
        <w:spacing w:after="160" w:line="360" w:lineRule="auto"/>
        <w:ind w:left="42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&lt;xs:enumeration value="1"/&gt;</w:t>
      </w:r>
    </w:p>
    <w:p w14:paraId="0FAC5B82" w14:textId="77777777" w:rsidR="000D423A" w:rsidRPr="009E04B9" w:rsidRDefault="000D423A" w:rsidP="009E04B9">
      <w:pPr>
        <w:pStyle w:val="BodyText1"/>
        <w:spacing w:after="160" w:line="360" w:lineRule="auto"/>
        <w:ind w:left="42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&lt;xs:enumeration value="2"/&gt;</w:t>
      </w:r>
    </w:p>
    <w:p w14:paraId="623F32C3" w14:textId="77777777" w:rsidR="000D423A" w:rsidRPr="009E04B9" w:rsidRDefault="000D423A" w:rsidP="009E04B9">
      <w:pPr>
        <w:pStyle w:val="BodyText1"/>
        <w:spacing w:after="160" w:line="360" w:lineRule="auto"/>
        <w:ind w:left="35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2D8B46F2" w14:textId="77777777" w:rsidR="000D423A" w:rsidRPr="009E04B9" w:rsidRDefault="000D423A" w:rsidP="009E04B9">
      <w:pPr>
        <w:pStyle w:val="BodyText1"/>
        <w:spacing w:after="160" w:line="360" w:lineRule="auto"/>
        <w:ind w:left="28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532D7F2A" w14:textId="77777777" w:rsidR="000D423A" w:rsidRPr="009E04B9" w:rsidRDefault="000D423A" w:rsidP="009E04B9">
      <w:pPr>
        <w:pStyle w:val="BodyText1"/>
        <w:spacing w:after="160" w:line="360" w:lineRule="auto"/>
        <w:ind w:left="21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 ute&gt;</w:t>
      </w:r>
    </w:p>
    <w:p w14:paraId="13745284" w14:textId="77777777" w:rsidR="000D423A" w:rsidRPr="009E04B9" w:rsidRDefault="000D423A" w:rsidP="009E04B9">
      <w:pPr>
        <w:pStyle w:val="BodyText1"/>
        <w:spacing w:after="160" w:line="360" w:lineRule="auto"/>
        <w:ind w:left="21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name="source_id"&gt;</w:t>
      </w:r>
    </w:p>
    <w:p w14:paraId="708E46C6" w14:textId="77777777" w:rsidR="000D423A" w:rsidRPr="009E04B9" w:rsidRDefault="000D423A" w:rsidP="009E04B9">
      <w:pPr>
        <w:pStyle w:val="BodyText1"/>
        <w:spacing w:after="160" w:line="360" w:lineRule="auto"/>
        <w:ind w:left="28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1D3E1C4F" w14:textId="77777777" w:rsidR="000D423A" w:rsidRPr="009E04B9" w:rsidRDefault="000D423A" w:rsidP="009E04B9">
      <w:pPr>
        <w:pStyle w:val="BodyText1"/>
        <w:spacing w:after="160" w:line="360" w:lineRule="auto"/>
        <w:ind w:left="35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&lt;xsrestriction base="xs:string"&gt;</w:t>
      </w:r>
    </w:p>
    <w:p w14:paraId="72D0B845" w14:textId="77777777" w:rsidR="000D423A" w:rsidRPr="009E04B9" w:rsidRDefault="000D423A" w:rsidP="009E04B9">
      <w:pPr>
        <w:pStyle w:val="BodyText1"/>
        <w:spacing w:after="160" w:line="360" w:lineRule="auto"/>
        <w:ind w:left="42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&lt;xs:maxLength value="3 3"/&gt;</w:t>
      </w:r>
    </w:p>
    <w:p w14:paraId="4C3A2A66" w14:textId="77777777" w:rsidR="000D423A" w:rsidRPr="009E04B9" w:rsidRDefault="000D423A" w:rsidP="009E04B9">
      <w:pPr>
        <w:pStyle w:val="BodyText1"/>
        <w:spacing w:after="160" w:line="360" w:lineRule="auto"/>
        <w:ind w:left="35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6E79644B" w14:textId="77777777" w:rsidR="000D423A" w:rsidRPr="009E04B9" w:rsidRDefault="000D423A" w:rsidP="009E04B9">
      <w:pPr>
        <w:pStyle w:val="BodyText1"/>
        <w:spacing w:after="160" w:line="360" w:lineRule="auto"/>
        <w:ind w:left="28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420977E6" w14:textId="77777777" w:rsidR="000D423A" w:rsidRPr="009E04B9" w:rsidRDefault="000D423A" w:rsidP="009E04B9">
      <w:pPr>
        <w:pStyle w:val="BodyText1"/>
        <w:spacing w:after="160" w:line="360" w:lineRule="auto"/>
        <w:ind w:left="21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004986B4" w14:textId="77777777" w:rsidR="000D423A" w:rsidRPr="009E04B9" w:rsidRDefault="000D423A" w:rsidP="009E04B9">
      <w:pPr>
        <w:pStyle w:val="BodyText1"/>
        <w:spacing w:after="160" w:line="360" w:lineRule="auto"/>
        <w:ind w:left="21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name="source_mark_num''&gt;</w:t>
      </w:r>
    </w:p>
    <w:p w14:paraId="1FC15A32" w14:textId="77777777" w:rsidR="000D423A" w:rsidRPr="009E04B9" w:rsidRDefault="000D423A" w:rsidP="009E04B9">
      <w:pPr>
        <w:pStyle w:val="BodyText1"/>
        <w:spacing w:after="160" w:line="360" w:lineRule="auto"/>
        <w:ind w:left="28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57ADE97C" w14:textId="77777777" w:rsidR="000D423A" w:rsidRPr="009E04B9" w:rsidRDefault="000D423A" w:rsidP="009E04B9">
      <w:pPr>
        <w:pStyle w:val="BodyText1"/>
        <w:spacing w:after="160" w:line="360" w:lineRule="auto"/>
        <w:ind w:left="35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45E3208C" w14:textId="77777777" w:rsidR="000D423A" w:rsidRPr="009E04B9" w:rsidRDefault="000D423A" w:rsidP="009E04B9">
      <w:pPr>
        <w:pStyle w:val="BodyText1"/>
        <w:spacing w:after="160" w:line="360" w:lineRule="auto"/>
        <w:ind w:left="42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&lt;xs:minLength value="1"/&gt;</w:t>
      </w:r>
    </w:p>
    <w:p w14:paraId="35648748" w14:textId="77777777" w:rsidR="000D423A" w:rsidRPr="009E04B9" w:rsidRDefault="000D423A" w:rsidP="009E04B9">
      <w:pPr>
        <w:pStyle w:val="BodyText1"/>
        <w:spacing w:after="160" w:line="360" w:lineRule="auto"/>
        <w:ind w:left="42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&lt;xs:maxLength value="18"/&gt;</w:t>
      </w:r>
    </w:p>
    <w:p w14:paraId="6CA6A8A0" w14:textId="77777777" w:rsidR="000D423A" w:rsidRPr="009E04B9" w:rsidRDefault="000D423A" w:rsidP="009E04B9">
      <w:pPr>
        <w:pStyle w:val="BodyText1"/>
        <w:spacing w:after="160" w:line="360" w:lineRule="auto"/>
        <w:ind w:left="35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509FE94D" w14:textId="77777777" w:rsidR="000D423A" w:rsidRPr="009E04B9" w:rsidRDefault="000D423A" w:rsidP="009E04B9">
      <w:pPr>
        <w:pStyle w:val="BodyText1"/>
        <w:spacing w:after="160" w:line="360" w:lineRule="auto"/>
        <w:ind w:left="28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21C60D76" w14:textId="77777777" w:rsidR="000D423A" w:rsidRPr="009E04B9" w:rsidRDefault="000D423A" w:rsidP="009E04B9">
      <w:pPr>
        <w:pStyle w:val="BodyText1"/>
        <w:spacing w:after="160" w:line="360" w:lineRule="auto"/>
        <w:ind w:left="21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45FF1D37" w14:textId="77777777" w:rsidR="000D423A" w:rsidRPr="009E04B9" w:rsidRDefault="000D423A" w:rsidP="009E04B9">
      <w:pPr>
        <w:pStyle w:val="BodyText1"/>
        <w:spacing w:after="160" w:line="360" w:lineRule="auto"/>
        <w:ind w:left="21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&lt;xs:attribute name="source_mark_date"type="xs:date"/&gt;</w:t>
      </w:r>
    </w:p>
    <w:p w14:paraId="6710AD68" w14:textId="77777777" w:rsidR="000D423A" w:rsidRPr="009E04B9" w:rsidRDefault="000D423A" w:rsidP="009E04B9">
      <w:pPr>
        <w:pStyle w:val="BodyText1"/>
        <w:spacing w:after="160" w:line="360" w:lineRule="auto"/>
        <w:ind w:left="21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name="prev_mark_num"&gt;</w:t>
      </w:r>
    </w:p>
    <w:p w14:paraId="05D9543D" w14:textId="77777777" w:rsidR="000D423A" w:rsidRPr="009E04B9" w:rsidRDefault="000D423A" w:rsidP="009E04B9">
      <w:pPr>
        <w:pStyle w:val="BodyText1"/>
        <w:spacing w:after="160" w:line="360" w:lineRule="auto"/>
        <w:ind w:left="28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&lt;xs:simplcTypc&gt;</w:t>
      </w:r>
    </w:p>
    <w:p w14:paraId="7D815962" w14:textId="77777777" w:rsidR="000D423A" w:rsidRPr="009E04B9" w:rsidRDefault="000D423A" w:rsidP="009E04B9">
      <w:pPr>
        <w:pStyle w:val="BodyText1"/>
        <w:spacing w:after="160" w:line="360" w:lineRule="auto"/>
        <w:ind w:left="35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664F11C4" w14:textId="77777777" w:rsidR="000D423A" w:rsidRPr="009E04B9" w:rsidRDefault="000D423A" w:rsidP="009E04B9">
      <w:pPr>
        <w:pStyle w:val="BodyText1"/>
        <w:spacing w:after="160" w:line="360" w:lineRule="auto"/>
        <w:ind w:left="42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&lt;xs:minLength value="1"/&gt;</w:t>
      </w:r>
    </w:p>
    <w:p w14:paraId="02696E23" w14:textId="77777777" w:rsidR="000D423A" w:rsidRPr="009E04B9" w:rsidRDefault="000D423A" w:rsidP="009E04B9">
      <w:pPr>
        <w:pStyle w:val="BodyText1"/>
        <w:spacing w:after="160" w:line="360" w:lineRule="auto"/>
        <w:ind w:left="42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&lt;xs:maxLength value="18"/&gt;</w:t>
      </w:r>
    </w:p>
    <w:p w14:paraId="21B2F7B4" w14:textId="77777777" w:rsidR="000D423A" w:rsidRPr="009E04B9" w:rsidRDefault="000D423A" w:rsidP="009E04B9">
      <w:pPr>
        <w:pStyle w:val="BodyText1"/>
        <w:spacing w:after="160" w:line="360" w:lineRule="auto"/>
        <w:ind w:left="35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69D576B4" w14:textId="77777777" w:rsidR="000D423A" w:rsidRPr="009E04B9" w:rsidRDefault="000D423A" w:rsidP="009E04B9">
      <w:pPr>
        <w:pStyle w:val="BodyText1"/>
        <w:spacing w:after="160" w:line="360" w:lineRule="auto"/>
        <w:ind w:left="28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3D37BEB8" w14:textId="77777777" w:rsidR="000D423A" w:rsidRPr="009E04B9" w:rsidRDefault="000D423A" w:rsidP="009E04B9">
      <w:pPr>
        <w:pStyle w:val="BodyText1"/>
        <w:spacing w:after="160" w:line="360" w:lineRule="auto"/>
        <w:ind w:left="21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1E9C5ED4" w14:textId="77777777" w:rsidR="000D423A" w:rsidRPr="009E04B9" w:rsidRDefault="000D423A" w:rsidP="009E04B9">
      <w:pPr>
        <w:pStyle w:val="BodyText1"/>
        <w:spacing w:after="160" w:line="360" w:lineRule="auto"/>
        <w:ind w:left="21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name="prev_mark_date"type="xs:date"/&gt;</w:t>
      </w:r>
    </w:p>
    <w:p w14:paraId="6FEEB784" w14:textId="77777777" w:rsidR="000D423A" w:rsidRPr="009E04B9" w:rsidRDefault="000D423A" w:rsidP="009E04B9">
      <w:pPr>
        <w:pStyle w:val="BodyText1"/>
        <w:spacing w:after="160" w:line="360" w:lineRule="auto"/>
        <w:ind w:left="21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name="comment"&gt;</w:t>
      </w:r>
    </w:p>
    <w:p w14:paraId="34032E40" w14:textId="77777777" w:rsidR="000D423A" w:rsidRPr="009E04B9" w:rsidRDefault="000D423A" w:rsidP="009E04B9">
      <w:pPr>
        <w:pStyle w:val="BodyText1"/>
        <w:spacing w:after="160" w:line="360" w:lineRule="auto"/>
        <w:ind w:left="28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79122B48" w14:textId="77777777" w:rsidR="000D423A" w:rsidRPr="009E04B9" w:rsidRDefault="000D423A" w:rsidP="009E04B9">
      <w:pPr>
        <w:pStyle w:val="BodyText1"/>
        <w:spacing w:after="160" w:line="360" w:lineRule="auto"/>
        <w:ind w:left="35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491367C9" w14:textId="77777777" w:rsidR="000D423A" w:rsidRPr="009E04B9" w:rsidRDefault="000D423A" w:rsidP="009E04B9">
      <w:pPr>
        <w:pStyle w:val="BodyText1"/>
        <w:spacing w:after="160" w:line="360" w:lineRule="auto"/>
        <w:ind w:left="42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&lt;xs:maxLength value="4000"/&gt;</w:t>
      </w:r>
    </w:p>
    <w:p w14:paraId="088162F7" w14:textId="77777777" w:rsidR="000D423A" w:rsidRPr="009E04B9" w:rsidRDefault="000D423A" w:rsidP="009E04B9">
      <w:pPr>
        <w:pStyle w:val="BodyText1"/>
        <w:spacing w:after="160" w:line="360" w:lineRule="auto"/>
        <w:ind w:left="35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66BE4225" w14:textId="77777777" w:rsidR="000D423A" w:rsidRPr="009E04B9" w:rsidRDefault="000D423A" w:rsidP="009E04B9">
      <w:pPr>
        <w:pStyle w:val="BodyText1"/>
        <w:spacing w:after="160" w:line="360" w:lineRule="auto"/>
        <w:ind w:left="28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2BFC69EC" w14:textId="77777777" w:rsidR="000D423A" w:rsidRPr="009E04B9" w:rsidRDefault="000D423A" w:rsidP="009E04B9">
      <w:pPr>
        <w:pStyle w:val="BodyText1"/>
        <w:spacing w:after="160" w:line="360" w:lineRule="auto"/>
        <w:ind w:left="21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0D784C78" w14:textId="77777777" w:rsidR="000D423A" w:rsidRPr="009E04B9" w:rsidRDefault="000D423A" w:rsidP="009E04B9">
      <w:pPr>
        <w:pStyle w:val="BodyText1"/>
        <w:spacing w:after="160" w:line="360" w:lineRule="auto"/>
        <w:ind w:left="14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&lt;/xs:complexType&gt;</w:t>
      </w:r>
    </w:p>
    <w:p w14:paraId="5B1A40E1" w14:textId="77777777" w:rsidR="000D423A" w:rsidRPr="009E04B9" w:rsidRDefault="000D423A" w:rsidP="009E04B9">
      <w:pPr>
        <w:pStyle w:val="BodyText1"/>
        <w:spacing w:after="160" w:line="360" w:lineRule="auto"/>
        <w:ind w:left="14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&lt;xs:complexTypc name="Commodity"&gt;</w:t>
      </w:r>
    </w:p>
    <w:p w14:paraId="1937D4CD" w14:textId="77777777" w:rsidR="000D423A" w:rsidRPr="009E04B9" w:rsidRDefault="000D423A" w:rsidP="009E04B9">
      <w:pPr>
        <w:pStyle w:val="BodyText1"/>
        <w:spacing w:after="160" w:line="360" w:lineRule="auto"/>
        <w:ind w:left="21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&lt;xs:sequence&gt;</w:t>
      </w:r>
    </w:p>
    <w:p w14:paraId="0DEB86E1" w14:textId="77777777" w:rsidR="000D423A" w:rsidRPr="009E04B9" w:rsidRDefault="000D423A" w:rsidP="009E04B9">
      <w:pPr>
        <w:pStyle w:val="BodyText1"/>
        <w:spacing w:after="160" w:line="360" w:lineRule="auto"/>
        <w:ind w:firstLine="2552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name="transdocs"type="TransdocInfo" maxОccurs="unbounded"/&gt;</w:t>
      </w:r>
    </w:p>
    <w:p w14:paraId="1FA22761" w14:textId="77777777" w:rsidR="000D423A" w:rsidRPr="009E04B9" w:rsidRDefault="000D423A" w:rsidP="009E04B9">
      <w:pPr>
        <w:pStyle w:val="BodyText1"/>
        <w:spacing w:after="160" w:line="360" w:lineRule="auto"/>
        <w:ind w:left="21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&lt;/xs:sequence&gt;</w:t>
      </w:r>
    </w:p>
    <w:p w14:paraId="2ACD6C36" w14:textId="77777777" w:rsidR="000D423A" w:rsidRPr="009E04B9" w:rsidRDefault="000D423A" w:rsidP="009E04B9">
      <w:pPr>
        <w:pStyle w:val="BodyText1"/>
        <w:spacing w:after="160" w:line="360" w:lineRule="auto"/>
        <w:ind w:left="21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name="order"use="required"&gt;</w:t>
      </w:r>
    </w:p>
    <w:p w14:paraId="25BD2165" w14:textId="77777777" w:rsidR="000D423A" w:rsidRPr="009E04B9" w:rsidRDefault="000D423A" w:rsidP="009E04B9">
      <w:pPr>
        <w:pStyle w:val="BodyText1"/>
        <w:spacing w:after="160" w:line="360" w:lineRule="auto"/>
        <w:ind w:left="28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63B6E7FF" w14:textId="77777777" w:rsidR="000D423A" w:rsidRPr="009E04B9" w:rsidRDefault="000D423A" w:rsidP="009E04B9">
      <w:pPr>
        <w:pStyle w:val="BodyText1"/>
        <w:spacing w:after="160" w:line="360" w:lineRule="auto"/>
        <w:ind w:left="35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base="xs:int"&gt;</w:t>
      </w:r>
    </w:p>
    <w:p w14:paraId="7AEF0656" w14:textId="77777777" w:rsidR="000D423A" w:rsidRPr="009E04B9" w:rsidRDefault="000D423A" w:rsidP="009E04B9">
      <w:pPr>
        <w:pStyle w:val="BodyText1"/>
        <w:spacing w:after="160" w:line="360" w:lineRule="auto"/>
        <w:ind w:left="42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&lt;xs:totalDigits value="4"/&gt;</w:t>
      </w:r>
    </w:p>
    <w:p w14:paraId="3ED3163E" w14:textId="77777777" w:rsidR="000D423A" w:rsidRPr="009E04B9" w:rsidRDefault="000D423A" w:rsidP="009E04B9">
      <w:pPr>
        <w:pStyle w:val="BodyText1"/>
        <w:spacing w:after="160" w:line="360" w:lineRule="auto"/>
        <w:ind w:left="35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43090BE2" w14:textId="77777777" w:rsidR="000D423A" w:rsidRPr="009E04B9" w:rsidRDefault="000D423A" w:rsidP="009E04B9">
      <w:pPr>
        <w:pStyle w:val="BodyText1"/>
        <w:spacing w:after="160" w:line="360" w:lineRule="auto"/>
        <w:ind w:left="28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4D19C241" w14:textId="77777777" w:rsidR="000D423A" w:rsidRPr="009E04B9" w:rsidRDefault="000D423A" w:rsidP="009E04B9">
      <w:pPr>
        <w:pStyle w:val="BodyText1"/>
        <w:spacing w:after="160" w:line="360" w:lineRule="auto"/>
        <w:ind w:left="21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703E19B1" w14:textId="77777777" w:rsidR="000D423A" w:rsidRPr="009E04B9" w:rsidRDefault="000D423A" w:rsidP="009E04B9">
      <w:pPr>
        <w:pStyle w:val="BodyText1"/>
        <w:spacing w:after="160" w:line="360" w:lineRule="auto"/>
        <w:ind w:left="2840" w:hanging="7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name="comm_name"use="required"&gt; &lt;xs:simpleType&gt;</w:t>
      </w:r>
    </w:p>
    <w:p w14:paraId="196C9297" w14:textId="77777777" w:rsidR="000D423A" w:rsidRPr="009E04B9" w:rsidRDefault="000D423A" w:rsidP="009E04B9">
      <w:pPr>
        <w:pStyle w:val="BodyText1"/>
        <w:spacing w:after="160" w:line="360" w:lineRule="auto"/>
        <w:ind w:left="3540" w:firstLine="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&lt;xsrestriction base="xs:string"&gt; &lt;xs:minLength value="1"/&gt; &lt;xs:maxLength value="500"/&gt; &lt;/xs:restriction&gt;</w:t>
      </w:r>
    </w:p>
    <w:p w14:paraId="754064EC" w14:textId="77777777" w:rsidR="000D423A" w:rsidRPr="009E04B9" w:rsidRDefault="000D423A" w:rsidP="009E04B9">
      <w:pPr>
        <w:pStyle w:val="BodyText1"/>
        <w:spacing w:after="160" w:line="360" w:lineRule="auto"/>
        <w:ind w:left="28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426CA92C" w14:textId="77777777" w:rsidR="000D423A" w:rsidRPr="009E04B9" w:rsidRDefault="000D423A" w:rsidP="009E04B9">
      <w:pPr>
        <w:pStyle w:val="BodyText1"/>
        <w:spacing w:after="160" w:line="360" w:lineRule="auto"/>
        <w:ind w:left="21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5DA2C524" w14:textId="77777777" w:rsidR="000D423A" w:rsidRPr="009E04B9" w:rsidRDefault="000D423A" w:rsidP="009E04B9">
      <w:pPr>
        <w:pStyle w:val="BodyText1"/>
        <w:spacing w:after="160" w:line="360" w:lineRule="auto"/>
        <w:ind w:left="21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name="tnved"&gt;</w:t>
      </w:r>
    </w:p>
    <w:p w14:paraId="4871CCD8" w14:textId="77777777" w:rsidR="000D423A" w:rsidRPr="009E04B9" w:rsidRDefault="000D423A" w:rsidP="009E04B9">
      <w:pPr>
        <w:pStyle w:val="BodyText1"/>
        <w:spacing w:after="160" w:line="360" w:lineRule="auto"/>
        <w:ind w:left="28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50CC6158" w14:textId="77777777" w:rsidR="000D423A" w:rsidRPr="009E04B9" w:rsidRDefault="000D423A" w:rsidP="009E04B9">
      <w:pPr>
        <w:pStyle w:val="BodyText1"/>
        <w:spacing w:after="160" w:line="360" w:lineRule="auto"/>
        <w:ind w:left="4240" w:hanging="6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 &lt;xs:length value="10"/&gt;</w:t>
      </w:r>
    </w:p>
    <w:p w14:paraId="4BBF55DE" w14:textId="77777777" w:rsidR="000D423A" w:rsidRPr="009E04B9" w:rsidRDefault="000D423A" w:rsidP="009E04B9">
      <w:pPr>
        <w:pStyle w:val="BodyText1"/>
        <w:spacing w:after="160" w:line="360" w:lineRule="auto"/>
        <w:ind w:left="35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064E0AE1" w14:textId="77777777" w:rsidR="000D423A" w:rsidRPr="009E04B9" w:rsidRDefault="000D423A" w:rsidP="009E04B9">
      <w:pPr>
        <w:pStyle w:val="BodyText1"/>
        <w:spacing w:after="160" w:line="360" w:lineRule="auto"/>
        <w:ind w:left="28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7B041C6C" w14:textId="77777777" w:rsidR="000D423A" w:rsidRPr="009E04B9" w:rsidRDefault="000D423A" w:rsidP="009E04B9">
      <w:pPr>
        <w:pStyle w:val="BodyText1"/>
        <w:spacing w:after="160" w:line="360" w:lineRule="auto"/>
        <w:ind w:left="21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67C34E66" w14:textId="77777777" w:rsidR="000D423A" w:rsidRPr="009E04B9" w:rsidRDefault="000D423A" w:rsidP="009E04B9">
      <w:pPr>
        <w:pStyle w:val="BodyText1"/>
        <w:spacing w:after="160" w:line="360" w:lineRule="auto"/>
        <w:ind w:left="2840" w:hanging="7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name="unit_meas_ id"&gt; &lt;xs:simpleType&gt;</w:t>
      </w:r>
    </w:p>
    <w:p w14:paraId="4AA37FF0" w14:textId="77777777" w:rsidR="000D423A" w:rsidRPr="009E04B9" w:rsidRDefault="000D423A" w:rsidP="009E04B9">
      <w:pPr>
        <w:pStyle w:val="BodyText1"/>
        <w:spacing w:after="160" w:line="360" w:lineRule="auto"/>
        <w:ind w:left="3540" w:firstLine="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 xml:space="preserve">&lt;xsrestriction base="xs:string"&gt; &lt;xs:minLength </w:t>
      </w:r>
      <w:r w:rsidRPr="009E04B9">
        <w:rPr>
          <w:rFonts w:ascii="Sylfaen" w:hAnsi="Sylfaen"/>
          <w:sz w:val="24"/>
          <w:szCs w:val="24"/>
        </w:rPr>
        <w:lastRenderedPageBreak/>
        <w:t>value="3"/&gt; &lt;xs:maxLength value="4"/&gt; &lt;/xs:restriction&gt;</w:t>
      </w:r>
    </w:p>
    <w:p w14:paraId="7D6FEEB4" w14:textId="77777777" w:rsidR="000D423A" w:rsidRPr="009E04B9" w:rsidRDefault="000D423A" w:rsidP="009E04B9">
      <w:pPr>
        <w:pStyle w:val="BodyText1"/>
        <w:spacing w:after="160" w:line="360" w:lineRule="auto"/>
        <w:ind w:left="28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4A256B66" w14:textId="77777777" w:rsidR="000D423A" w:rsidRPr="009E04B9" w:rsidRDefault="000D423A" w:rsidP="009E04B9">
      <w:pPr>
        <w:pStyle w:val="BodyText1"/>
        <w:spacing w:after="160" w:line="360" w:lineRule="auto"/>
        <w:ind w:left="21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1895F336" w14:textId="77777777" w:rsidR="000D423A" w:rsidRPr="009E04B9" w:rsidRDefault="000D423A" w:rsidP="009E04B9">
      <w:pPr>
        <w:pStyle w:val="BodyText1"/>
        <w:spacing w:after="160" w:line="360" w:lineRule="auto"/>
        <w:ind w:left="2840" w:hanging="7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name="comm_count"&gt; &lt;xs:simpleType&gt;</w:t>
      </w:r>
    </w:p>
    <w:p w14:paraId="4BA01936" w14:textId="77777777" w:rsidR="000D423A" w:rsidRPr="009E04B9" w:rsidRDefault="000D423A" w:rsidP="009E04B9">
      <w:pPr>
        <w:pStyle w:val="BodyText1"/>
        <w:spacing w:after="160" w:line="360" w:lineRule="auto"/>
        <w:ind w:left="3540" w:firstLine="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&lt;xsrestriction base="xs:decimal"&gt; &lt;xs:totalDigits value="17"/&gt; &lt;xs:fractionDigits value="6"/&gt; &lt;/xs:restriction&gt;</w:t>
      </w:r>
    </w:p>
    <w:p w14:paraId="57F4081A" w14:textId="77777777" w:rsidR="000D423A" w:rsidRPr="009E04B9" w:rsidRDefault="000D423A" w:rsidP="009E04B9">
      <w:pPr>
        <w:pStyle w:val="BodyText1"/>
        <w:spacing w:after="160" w:line="360" w:lineRule="auto"/>
        <w:ind w:left="28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&lt;/xs:simplcType&gt;</w:t>
      </w:r>
    </w:p>
    <w:p w14:paraId="47E7C555" w14:textId="77777777" w:rsidR="000D423A" w:rsidRPr="009E04B9" w:rsidRDefault="000D423A" w:rsidP="009E04B9">
      <w:pPr>
        <w:pStyle w:val="BodyText1"/>
        <w:spacing w:after="160" w:line="360" w:lineRule="auto"/>
        <w:ind w:left="21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218A1955" w14:textId="77777777" w:rsidR="000D423A" w:rsidRPr="009E04B9" w:rsidRDefault="000D423A" w:rsidP="009E04B9">
      <w:pPr>
        <w:pStyle w:val="BodyText1"/>
        <w:spacing w:after="160" w:line="360" w:lineRule="auto"/>
        <w:ind w:left="2840" w:hanging="7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name="comm_price"use="required"&gt; &lt;xs:simpleType&gt;</w:t>
      </w:r>
    </w:p>
    <w:p w14:paraId="49FAA859" w14:textId="77777777" w:rsidR="000D423A" w:rsidRPr="009E04B9" w:rsidRDefault="000D423A" w:rsidP="009E04B9">
      <w:pPr>
        <w:pStyle w:val="BodyText1"/>
        <w:spacing w:after="160" w:line="360" w:lineRule="auto"/>
        <w:ind w:left="35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base="xs:decimal"&gt;</w:t>
      </w:r>
    </w:p>
    <w:p w14:paraId="30192956" w14:textId="77777777" w:rsidR="000D423A" w:rsidRPr="009E04B9" w:rsidRDefault="000D423A" w:rsidP="009E04B9">
      <w:pPr>
        <w:pStyle w:val="BodyText1"/>
        <w:spacing w:after="160" w:line="360" w:lineRule="auto"/>
        <w:ind w:left="42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&lt;xs:totalDigits value="16"/&gt;</w:t>
      </w:r>
    </w:p>
    <w:p w14:paraId="50539B43" w14:textId="77777777" w:rsidR="000D423A" w:rsidRPr="009E04B9" w:rsidRDefault="000D423A" w:rsidP="009E04B9">
      <w:pPr>
        <w:pStyle w:val="BodyText1"/>
        <w:spacing w:after="160" w:line="360" w:lineRule="auto"/>
        <w:ind w:left="42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&lt;xs:fractionDigits value="2"/&gt;</w:t>
      </w:r>
    </w:p>
    <w:p w14:paraId="32783D12" w14:textId="77777777" w:rsidR="000D423A" w:rsidRPr="009E04B9" w:rsidRDefault="000D423A" w:rsidP="009E04B9">
      <w:pPr>
        <w:pStyle w:val="BodyText1"/>
        <w:spacing w:after="160" w:line="360" w:lineRule="auto"/>
        <w:ind w:left="35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49CBAC50" w14:textId="77777777" w:rsidR="000D423A" w:rsidRPr="009E04B9" w:rsidRDefault="000D423A" w:rsidP="009E04B9">
      <w:pPr>
        <w:pStyle w:val="BodyText1"/>
        <w:spacing w:after="160" w:line="360" w:lineRule="auto"/>
        <w:ind w:left="28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259E4B8F" w14:textId="77777777" w:rsidR="000D423A" w:rsidRPr="009E04B9" w:rsidRDefault="000D423A" w:rsidP="009E04B9">
      <w:pPr>
        <w:pStyle w:val="BodyText1"/>
        <w:spacing w:after="160" w:line="360" w:lineRule="auto"/>
        <w:ind w:left="21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44C58644" w14:textId="77777777" w:rsidR="000D423A" w:rsidRPr="009E04B9" w:rsidRDefault="000D423A" w:rsidP="009E04B9">
      <w:pPr>
        <w:pStyle w:val="BodyText1"/>
        <w:spacing w:after="160" w:line="360" w:lineRule="auto"/>
        <w:ind w:left="21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name="currency"use="required"&gt;</w:t>
      </w:r>
    </w:p>
    <w:p w14:paraId="68BCA5F5" w14:textId="77777777" w:rsidR="000D423A" w:rsidRPr="009E04B9" w:rsidRDefault="000D423A" w:rsidP="009E04B9">
      <w:pPr>
        <w:pStyle w:val="BodyText1"/>
        <w:spacing w:after="160" w:line="360" w:lineRule="auto"/>
        <w:ind w:left="28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28379E3E" w14:textId="77777777" w:rsidR="000D423A" w:rsidRPr="009E04B9" w:rsidRDefault="000D423A" w:rsidP="009E04B9">
      <w:pPr>
        <w:pStyle w:val="BodyText1"/>
        <w:spacing w:after="160" w:line="360" w:lineRule="auto"/>
        <w:ind w:left="35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78BE7C1F" w14:textId="77777777" w:rsidR="000D423A" w:rsidRPr="009E04B9" w:rsidRDefault="000D423A" w:rsidP="009E04B9">
      <w:pPr>
        <w:pStyle w:val="BodyText1"/>
        <w:spacing w:after="160" w:line="360" w:lineRule="auto"/>
        <w:ind w:left="42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&lt;xs:length value="3"/&gt;</w:t>
      </w:r>
    </w:p>
    <w:p w14:paraId="3EACBC08" w14:textId="77777777" w:rsidR="000D423A" w:rsidRPr="009E04B9" w:rsidRDefault="000D423A" w:rsidP="009E04B9">
      <w:pPr>
        <w:pStyle w:val="BodyText1"/>
        <w:spacing w:after="160" w:line="360" w:lineRule="auto"/>
        <w:ind w:left="35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03B641AC" w14:textId="77777777" w:rsidR="000D423A" w:rsidRPr="009E04B9" w:rsidRDefault="000D423A" w:rsidP="009E04B9">
      <w:pPr>
        <w:pStyle w:val="BodyText1"/>
        <w:spacing w:after="160" w:line="360" w:lineRule="auto"/>
        <w:ind w:left="28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020210E5" w14:textId="77777777" w:rsidR="000D423A" w:rsidRPr="009E04B9" w:rsidRDefault="000D423A" w:rsidP="009E04B9">
      <w:pPr>
        <w:pStyle w:val="BodyText1"/>
        <w:spacing w:after="160" w:line="360" w:lineRule="auto"/>
        <w:ind w:left="21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&lt;/xs:attribute&gt;</w:t>
      </w:r>
    </w:p>
    <w:p w14:paraId="244ED784" w14:textId="77777777" w:rsidR="000D423A" w:rsidRPr="009E04B9" w:rsidRDefault="000D423A" w:rsidP="009E04B9">
      <w:pPr>
        <w:pStyle w:val="BodyText1"/>
        <w:spacing w:after="160" w:line="360" w:lineRule="auto"/>
        <w:ind w:left="21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name="rate"use="required"&gt;</w:t>
      </w:r>
    </w:p>
    <w:p w14:paraId="7FAEB0E1" w14:textId="77777777" w:rsidR="000D423A" w:rsidRPr="009E04B9" w:rsidRDefault="000D423A" w:rsidP="009E04B9">
      <w:pPr>
        <w:pStyle w:val="BodyText1"/>
        <w:spacing w:after="160" w:line="360" w:lineRule="auto"/>
        <w:ind w:left="28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6BC494FB" w14:textId="77777777" w:rsidR="000D423A" w:rsidRPr="009E04B9" w:rsidRDefault="000D423A" w:rsidP="009E04B9">
      <w:pPr>
        <w:pStyle w:val="BodyText1"/>
        <w:spacing w:after="160" w:line="360" w:lineRule="auto"/>
        <w:ind w:left="35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base="xs:decimal"&gt;</w:t>
      </w:r>
    </w:p>
    <w:p w14:paraId="6F945B17" w14:textId="77777777" w:rsidR="000D423A" w:rsidRPr="009E04B9" w:rsidRDefault="000D423A" w:rsidP="009E04B9">
      <w:pPr>
        <w:pStyle w:val="BodyText1"/>
        <w:spacing w:after="160" w:line="360" w:lineRule="auto"/>
        <w:ind w:left="42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&lt;xs:totalDigits value="10"/&gt;</w:t>
      </w:r>
    </w:p>
    <w:p w14:paraId="29776F94" w14:textId="77777777" w:rsidR="000D423A" w:rsidRPr="009E04B9" w:rsidRDefault="000D423A" w:rsidP="009E04B9">
      <w:pPr>
        <w:pStyle w:val="BodyText1"/>
        <w:spacing w:after="160" w:line="360" w:lineRule="auto"/>
        <w:ind w:left="42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&lt;xs:fractionDigits value="4"/&gt;</w:t>
      </w:r>
    </w:p>
    <w:p w14:paraId="66003BBB" w14:textId="77777777" w:rsidR="000D423A" w:rsidRPr="009E04B9" w:rsidRDefault="000D423A" w:rsidP="009E04B9">
      <w:pPr>
        <w:pStyle w:val="BodyText1"/>
        <w:spacing w:after="160" w:line="360" w:lineRule="auto"/>
        <w:ind w:left="35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32007344" w14:textId="77777777" w:rsidR="000D423A" w:rsidRPr="009E04B9" w:rsidRDefault="000D423A" w:rsidP="009E04B9">
      <w:pPr>
        <w:pStyle w:val="BodyText1"/>
        <w:spacing w:after="160" w:line="360" w:lineRule="auto"/>
        <w:ind w:left="28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5652B49E" w14:textId="77777777" w:rsidR="000D423A" w:rsidRPr="009E04B9" w:rsidRDefault="000D423A" w:rsidP="009E04B9">
      <w:pPr>
        <w:pStyle w:val="BodyText1"/>
        <w:spacing w:after="160" w:line="360" w:lineRule="auto"/>
        <w:ind w:left="21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3DE80517" w14:textId="77777777" w:rsidR="000D423A" w:rsidRPr="009E04B9" w:rsidRDefault="000D423A" w:rsidP="009E04B9">
      <w:pPr>
        <w:pStyle w:val="BodyText1"/>
        <w:spacing w:after="160" w:line="360" w:lineRule="auto"/>
        <w:ind w:left="21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name="invoice num"use="required"&gt;</w:t>
      </w:r>
    </w:p>
    <w:p w14:paraId="09180838" w14:textId="77777777" w:rsidR="000D423A" w:rsidRPr="009E04B9" w:rsidRDefault="000D423A" w:rsidP="009E04B9">
      <w:pPr>
        <w:pStyle w:val="BodyText1"/>
        <w:spacing w:after="160" w:line="360" w:lineRule="auto"/>
        <w:ind w:left="28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79FFFD0B" w14:textId="77777777" w:rsidR="000D423A" w:rsidRPr="009E04B9" w:rsidRDefault="000D423A" w:rsidP="009E04B9">
      <w:pPr>
        <w:pStyle w:val="BodyText1"/>
        <w:spacing w:after="160" w:line="360" w:lineRule="auto"/>
        <w:ind w:left="35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&lt;xsrestriction base="xs:string"&gt;</w:t>
      </w:r>
    </w:p>
    <w:p w14:paraId="6C9B91BE" w14:textId="77777777" w:rsidR="000D423A" w:rsidRPr="009E04B9" w:rsidRDefault="000D423A" w:rsidP="009E04B9">
      <w:pPr>
        <w:pStyle w:val="BodyText1"/>
        <w:spacing w:after="160" w:line="360" w:lineRule="auto"/>
        <w:ind w:left="42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&lt;xs:minLength value="1"/&gt;</w:t>
      </w:r>
    </w:p>
    <w:p w14:paraId="273324E1" w14:textId="77777777" w:rsidR="000D423A" w:rsidRPr="009E04B9" w:rsidRDefault="000D423A" w:rsidP="009E04B9">
      <w:pPr>
        <w:pStyle w:val="BodyText1"/>
        <w:spacing w:after="160" w:line="360" w:lineRule="auto"/>
        <w:ind w:left="42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&lt;xs:maxLength value="150"/&gt;</w:t>
      </w:r>
    </w:p>
    <w:p w14:paraId="701A9324" w14:textId="77777777" w:rsidR="000D423A" w:rsidRPr="009E04B9" w:rsidRDefault="000D423A" w:rsidP="009E04B9">
      <w:pPr>
        <w:pStyle w:val="BodyText1"/>
        <w:spacing w:after="160" w:line="360" w:lineRule="auto"/>
        <w:ind w:left="35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468BD040" w14:textId="77777777" w:rsidR="000D423A" w:rsidRPr="009E04B9" w:rsidRDefault="000D423A" w:rsidP="009E04B9">
      <w:pPr>
        <w:pStyle w:val="BodyText1"/>
        <w:spacing w:after="160" w:line="360" w:lineRule="auto"/>
        <w:ind w:left="28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7CC110F8" w14:textId="77777777" w:rsidR="000D423A" w:rsidRPr="009E04B9" w:rsidRDefault="000D423A" w:rsidP="009E04B9">
      <w:pPr>
        <w:pStyle w:val="BodyText1"/>
        <w:spacing w:after="160" w:line="360" w:lineRule="auto"/>
        <w:ind w:left="21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15B5059D" w14:textId="77777777" w:rsidR="000D423A" w:rsidRPr="009E04B9" w:rsidRDefault="000D423A" w:rsidP="009E04B9">
      <w:pPr>
        <w:pStyle w:val="BodyText1"/>
        <w:spacing w:after="160" w:line="360" w:lineRule="auto"/>
        <w:ind w:left="21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name="invoice_date"type="xs:date"use="required"/&gt;</w:t>
      </w:r>
    </w:p>
    <w:p w14:paraId="5CA513E7" w14:textId="77777777" w:rsidR="000D423A" w:rsidRPr="009E04B9" w:rsidRDefault="000D423A" w:rsidP="009E04B9">
      <w:pPr>
        <w:pStyle w:val="BodyText1"/>
        <w:spacing w:after="160" w:line="360" w:lineRule="auto"/>
        <w:ind w:left="21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name="accepting date"type="xs:date"use=Tequired"/&gt;</w:t>
      </w:r>
    </w:p>
    <w:p w14:paraId="43F963C7" w14:textId="77777777" w:rsidR="000D423A" w:rsidRPr="009E04B9" w:rsidRDefault="000D423A" w:rsidP="009E04B9">
      <w:pPr>
        <w:pStyle w:val="BodyText1"/>
        <w:spacing w:after="160" w:line="360" w:lineRule="auto"/>
        <w:ind w:left="21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name="excise_base"&gt;</w:t>
      </w:r>
    </w:p>
    <w:p w14:paraId="5175A17C" w14:textId="77777777" w:rsidR="000D423A" w:rsidRPr="009E04B9" w:rsidRDefault="000D423A" w:rsidP="009E04B9">
      <w:pPr>
        <w:pStyle w:val="BodyText1"/>
        <w:spacing w:after="160" w:line="360" w:lineRule="auto"/>
        <w:ind w:left="28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28C0E3DF" w14:textId="77777777" w:rsidR="000D423A" w:rsidRPr="009E04B9" w:rsidRDefault="000D423A" w:rsidP="009E04B9">
      <w:pPr>
        <w:pStyle w:val="BodyText1"/>
        <w:spacing w:after="160" w:line="360" w:lineRule="auto"/>
        <w:ind w:left="35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&lt;xs:restriction base="xs:decimal"&gt;</w:t>
      </w:r>
    </w:p>
    <w:p w14:paraId="0AF2A2FA" w14:textId="77777777" w:rsidR="000D423A" w:rsidRPr="009E04B9" w:rsidRDefault="000D423A" w:rsidP="009E04B9">
      <w:pPr>
        <w:pStyle w:val="BodyText1"/>
        <w:spacing w:after="160" w:line="360" w:lineRule="auto"/>
        <w:ind w:left="42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&lt;xs:totalDigits value="21"/&gt;</w:t>
      </w:r>
    </w:p>
    <w:p w14:paraId="196316CE" w14:textId="77777777" w:rsidR="000D423A" w:rsidRPr="009E04B9" w:rsidRDefault="000D423A" w:rsidP="009E04B9">
      <w:pPr>
        <w:pStyle w:val="BodyText1"/>
        <w:spacing w:after="160" w:line="360" w:lineRule="auto"/>
        <w:ind w:left="42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&lt;xs:fractionDigits value="6"/&gt;</w:t>
      </w:r>
    </w:p>
    <w:p w14:paraId="096EA957" w14:textId="77777777" w:rsidR="000D423A" w:rsidRPr="009E04B9" w:rsidRDefault="000D423A" w:rsidP="009E04B9">
      <w:pPr>
        <w:pStyle w:val="BodyText1"/>
        <w:spacing w:after="160" w:line="360" w:lineRule="auto"/>
        <w:ind w:left="35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75633389" w14:textId="77777777" w:rsidR="000D423A" w:rsidRPr="009E04B9" w:rsidRDefault="000D423A" w:rsidP="009E04B9">
      <w:pPr>
        <w:pStyle w:val="BodyText1"/>
        <w:spacing w:after="160" w:line="360" w:lineRule="auto"/>
        <w:ind w:left="28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79BD132A" w14:textId="77777777" w:rsidR="000D423A" w:rsidRPr="009E04B9" w:rsidRDefault="000D423A" w:rsidP="009E04B9">
      <w:pPr>
        <w:pStyle w:val="BodyText1"/>
        <w:spacing w:after="160" w:line="360" w:lineRule="auto"/>
        <w:ind w:left="21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659530F6" w14:textId="77777777" w:rsidR="000D423A" w:rsidRPr="009E04B9" w:rsidRDefault="000D423A" w:rsidP="009E04B9">
      <w:pPr>
        <w:pStyle w:val="BodyText1"/>
        <w:spacing w:after="160" w:line="360" w:lineRule="auto"/>
        <w:ind w:left="21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name="nds_base"use="required"&gt;</w:t>
      </w:r>
    </w:p>
    <w:p w14:paraId="27842D34" w14:textId="77777777" w:rsidR="000D423A" w:rsidRPr="009E04B9" w:rsidRDefault="000D423A" w:rsidP="009E04B9">
      <w:pPr>
        <w:pStyle w:val="BodyText1"/>
        <w:spacing w:after="160" w:line="360" w:lineRule="auto"/>
        <w:ind w:left="28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14C6E395" w14:textId="77777777" w:rsidR="000D423A" w:rsidRPr="009E04B9" w:rsidRDefault="000D423A" w:rsidP="009E04B9">
      <w:pPr>
        <w:pStyle w:val="BodyText1"/>
        <w:spacing w:after="160" w:line="360" w:lineRule="auto"/>
        <w:ind w:left="35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base="xs:decimal"&gt;</w:t>
      </w:r>
    </w:p>
    <w:p w14:paraId="2D158DBE" w14:textId="77777777" w:rsidR="000D423A" w:rsidRPr="009E04B9" w:rsidRDefault="000D423A" w:rsidP="009E04B9">
      <w:pPr>
        <w:pStyle w:val="BodyText1"/>
        <w:spacing w:after="160" w:line="360" w:lineRule="auto"/>
        <w:ind w:left="42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&lt;xs:totalDigits value="16"/&gt;</w:t>
      </w:r>
    </w:p>
    <w:p w14:paraId="2EEB77DC" w14:textId="77777777" w:rsidR="000D423A" w:rsidRPr="009E04B9" w:rsidRDefault="000D423A" w:rsidP="009E04B9">
      <w:pPr>
        <w:pStyle w:val="BodyText1"/>
        <w:spacing w:after="160" w:line="360" w:lineRule="auto"/>
        <w:ind w:left="42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&lt;xs:fractionDigits value="2"/&gt;</w:t>
      </w:r>
    </w:p>
    <w:p w14:paraId="1A61F17D" w14:textId="77777777" w:rsidR="000D423A" w:rsidRPr="009E04B9" w:rsidRDefault="000D423A" w:rsidP="009E04B9">
      <w:pPr>
        <w:pStyle w:val="BodyText1"/>
        <w:spacing w:after="160" w:line="360" w:lineRule="auto"/>
        <w:ind w:left="35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3A7A1596" w14:textId="77777777" w:rsidR="000D423A" w:rsidRPr="009E04B9" w:rsidRDefault="000D423A" w:rsidP="009E04B9">
      <w:pPr>
        <w:pStyle w:val="BodyText1"/>
        <w:spacing w:after="160" w:line="360" w:lineRule="auto"/>
        <w:ind w:left="28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789AF8C6" w14:textId="77777777" w:rsidR="000D423A" w:rsidRPr="009E04B9" w:rsidRDefault="000D423A" w:rsidP="009E04B9">
      <w:pPr>
        <w:pStyle w:val="BodyText1"/>
        <w:spacing w:after="160" w:line="360" w:lineRule="auto"/>
        <w:ind w:left="21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6C46C999" w14:textId="77777777" w:rsidR="000D423A" w:rsidRPr="009E04B9" w:rsidRDefault="000D423A" w:rsidP="009E04B9">
      <w:pPr>
        <w:pStyle w:val="BodyText1"/>
        <w:spacing w:after="160" w:line="360" w:lineRule="auto"/>
        <w:ind w:left="21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name="excise_perc_st"&gt;</w:t>
      </w:r>
    </w:p>
    <w:p w14:paraId="72B0F494" w14:textId="77777777" w:rsidR="000D423A" w:rsidRPr="009E04B9" w:rsidRDefault="000D423A" w:rsidP="009E04B9">
      <w:pPr>
        <w:pStyle w:val="BodyText1"/>
        <w:spacing w:after="160" w:line="360" w:lineRule="auto"/>
        <w:ind w:left="28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09A3D7AB" w14:textId="77777777" w:rsidR="000D423A" w:rsidRPr="009E04B9" w:rsidRDefault="000D423A" w:rsidP="009E04B9">
      <w:pPr>
        <w:pStyle w:val="BodyText1"/>
        <w:spacing w:after="160" w:line="360" w:lineRule="auto"/>
        <w:ind w:left="35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base="xs:decimal"&gt;</w:t>
      </w:r>
    </w:p>
    <w:p w14:paraId="6D955F02" w14:textId="77777777" w:rsidR="000D423A" w:rsidRPr="009E04B9" w:rsidRDefault="000D423A" w:rsidP="009E04B9">
      <w:pPr>
        <w:pStyle w:val="BodyText1"/>
        <w:spacing w:after="160" w:line="360" w:lineRule="auto"/>
        <w:ind w:left="42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&lt;xs:totalDigits value="16"/&gt;</w:t>
      </w:r>
    </w:p>
    <w:p w14:paraId="166AD028" w14:textId="77777777" w:rsidR="000D423A" w:rsidRPr="009E04B9" w:rsidRDefault="000D423A" w:rsidP="009E04B9">
      <w:pPr>
        <w:pStyle w:val="BodyText1"/>
        <w:spacing w:after="160" w:line="360" w:lineRule="auto"/>
        <w:ind w:left="42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&lt;xs:fractionDigits value="2"/&gt;</w:t>
      </w:r>
    </w:p>
    <w:p w14:paraId="1AC04EE6" w14:textId="77777777" w:rsidR="000D423A" w:rsidRPr="009E04B9" w:rsidRDefault="000D423A" w:rsidP="009E04B9">
      <w:pPr>
        <w:pStyle w:val="BodyText1"/>
        <w:spacing w:after="160" w:line="360" w:lineRule="auto"/>
        <w:ind w:left="35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5E9F8227" w14:textId="77777777" w:rsidR="000D423A" w:rsidRPr="009E04B9" w:rsidRDefault="000D423A" w:rsidP="009E04B9">
      <w:pPr>
        <w:pStyle w:val="BodyText1"/>
        <w:spacing w:after="160" w:line="360" w:lineRule="auto"/>
        <w:ind w:left="28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2850FFA4" w14:textId="77777777" w:rsidR="000D423A" w:rsidRPr="009E04B9" w:rsidRDefault="000D423A" w:rsidP="009E04B9">
      <w:pPr>
        <w:pStyle w:val="BodyText1"/>
        <w:spacing w:after="160" w:line="360" w:lineRule="auto"/>
        <w:ind w:left="21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466BF884" w14:textId="77777777" w:rsidR="000D423A" w:rsidRPr="009E04B9" w:rsidRDefault="000D423A" w:rsidP="009E04B9">
      <w:pPr>
        <w:pStyle w:val="BodyText1"/>
        <w:spacing w:after="160" w:line="360" w:lineRule="auto"/>
        <w:ind w:left="21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&lt;xs:attribute name="excise_perc_ad"&gt;</w:t>
      </w:r>
    </w:p>
    <w:p w14:paraId="3729B3CC" w14:textId="77777777" w:rsidR="000D423A" w:rsidRPr="009E04B9" w:rsidRDefault="000D423A" w:rsidP="009E04B9">
      <w:pPr>
        <w:pStyle w:val="BodyText1"/>
        <w:spacing w:after="160" w:line="360" w:lineRule="auto"/>
        <w:ind w:left="28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55E37CC3" w14:textId="77777777" w:rsidR="000D423A" w:rsidRPr="009E04B9" w:rsidRDefault="000D423A" w:rsidP="009E04B9">
      <w:pPr>
        <w:pStyle w:val="BodyText1"/>
        <w:spacing w:after="160" w:line="360" w:lineRule="auto"/>
        <w:ind w:left="35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base="xs:decimal"&gt;</w:t>
      </w:r>
    </w:p>
    <w:p w14:paraId="13363503" w14:textId="77777777" w:rsidR="000D423A" w:rsidRPr="009E04B9" w:rsidRDefault="000D423A" w:rsidP="009E04B9">
      <w:pPr>
        <w:pStyle w:val="BodyText1"/>
        <w:spacing w:after="160" w:line="360" w:lineRule="auto"/>
        <w:ind w:left="42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&lt;xs:totalDigits value="16"/&gt;</w:t>
      </w:r>
    </w:p>
    <w:p w14:paraId="219C6459" w14:textId="77777777" w:rsidR="000D423A" w:rsidRPr="009E04B9" w:rsidRDefault="000D423A" w:rsidP="009E04B9">
      <w:pPr>
        <w:pStyle w:val="BodyText1"/>
        <w:spacing w:after="160" w:line="360" w:lineRule="auto"/>
        <w:ind w:left="3580" w:firstLine="7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&lt;xs:fractionDigits value="2"/&gt; &lt;/xs:restriction&gt;</w:t>
      </w:r>
    </w:p>
    <w:p w14:paraId="07C25CEA" w14:textId="77777777" w:rsidR="000D423A" w:rsidRPr="009E04B9" w:rsidRDefault="000D423A" w:rsidP="009E04B9">
      <w:pPr>
        <w:pStyle w:val="BodyText1"/>
        <w:spacing w:after="160" w:line="360" w:lineRule="auto"/>
        <w:ind w:left="28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4673216C" w14:textId="77777777" w:rsidR="000D423A" w:rsidRPr="009E04B9" w:rsidRDefault="000D423A" w:rsidP="009E04B9">
      <w:pPr>
        <w:pStyle w:val="BodyText1"/>
        <w:spacing w:after="160" w:line="360" w:lineRule="auto"/>
        <w:ind w:left="21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49D610B7" w14:textId="77777777" w:rsidR="000D423A" w:rsidRPr="009E04B9" w:rsidRDefault="000D423A" w:rsidP="009E04B9">
      <w:pPr>
        <w:pStyle w:val="BodyText1"/>
        <w:spacing w:after="160" w:line="360" w:lineRule="auto"/>
        <w:ind w:left="21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name="nds_perc"use="required"&gt;</w:t>
      </w:r>
    </w:p>
    <w:p w14:paraId="344C0636" w14:textId="77777777" w:rsidR="000D423A" w:rsidRPr="009E04B9" w:rsidRDefault="000D423A" w:rsidP="009E04B9">
      <w:pPr>
        <w:pStyle w:val="BodyText1"/>
        <w:spacing w:after="160" w:line="360" w:lineRule="auto"/>
        <w:ind w:left="28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63971544" w14:textId="77777777" w:rsidR="000D423A" w:rsidRPr="009E04B9" w:rsidRDefault="000D423A" w:rsidP="009E04B9">
      <w:pPr>
        <w:pStyle w:val="BodyText1"/>
        <w:spacing w:after="160" w:line="360" w:lineRule="auto"/>
        <w:ind w:left="35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base="xs:decimal"&gt;</w:t>
      </w:r>
    </w:p>
    <w:p w14:paraId="3617AEC4" w14:textId="77777777" w:rsidR="000D423A" w:rsidRPr="009E04B9" w:rsidRDefault="000D423A" w:rsidP="009E04B9">
      <w:pPr>
        <w:pStyle w:val="BodyText1"/>
        <w:spacing w:after="160" w:line="360" w:lineRule="auto"/>
        <w:ind w:left="42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&lt;xs:totalDigits value="16"/&gt;</w:t>
      </w:r>
    </w:p>
    <w:p w14:paraId="45985F9B" w14:textId="77777777" w:rsidR="000D423A" w:rsidRPr="009E04B9" w:rsidRDefault="000D423A" w:rsidP="009E04B9">
      <w:pPr>
        <w:pStyle w:val="BodyText1"/>
        <w:spacing w:after="160" w:line="360" w:lineRule="auto"/>
        <w:ind w:left="42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&lt;xs:fractionDigits value="2"/&gt;</w:t>
      </w:r>
    </w:p>
    <w:p w14:paraId="0198A550" w14:textId="77777777" w:rsidR="000D423A" w:rsidRPr="009E04B9" w:rsidRDefault="000D423A" w:rsidP="009E04B9">
      <w:pPr>
        <w:pStyle w:val="BodyText1"/>
        <w:spacing w:after="160" w:line="360" w:lineRule="auto"/>
        <w:ind w:left="35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580AA608" w14:textId="77777777" w:rsidR="000D423A" w:rsidRPr="009E04B9" w:rsidRDefault="000D423A" w:rsidP="009E04B9">
      <w:pPr>
        <w:pStyle w:val="BodyText1"/>
        <w:spacing w:after="160" w:line="360" w:lineRule="auto"/>
        <w:ind w:left="28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2B90750C" w14:textId="77777777" w:rsidR="000D423A" w:rsidRPr="009E04B9" w:rsidRDefault="000D423A" w:rsidP="009E04B9">
      <w:pPr>
        <w:pStyle w:val="BodyText1"/>
        <w:spacing w:after="160" w:line="360" w:lineRule="auto"/>
        <w:ind w:left="21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5FE72121" w14:textId="77777777" w:rsidR="000D423A" w:rsidRPr="009E04B9" w:rsidRDefault="000D423A" w:rsidP="009E04B9">
      <w:pPr>
        <w:pStyle w:val="BodyText1"/>
        <w:spacing w:after="160" w:line="360" w:lineRule="auto"/>
        <w:ind w:left="21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name="excise_sum"&gt;</w:t>
      </w:r>
    </w:p>
    <w:p w14:paraId="40EECBAD" w14:textId="77777777" w:rsidR="000D423A" w:rsidRPr="009E04B9" w:rsidRDefault="000D423A" w:rsidP="009E04B9">
      <w:pPr>
        <w:pStyle w:val="BodyText1"/>
        <w:spacing w:after="160" w:line="360" w:lineRule="auto"/>
        <w:ind w:left="28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240879C6" w14:textId="77777777" w:rsidR="000D423A" w:rsidRPr="009E04B9" w:rsidRDefault="000D423A" w:rsidP="009E04B9">
      <w:pPr>
        <w:pStyle w:val="BodyText1"/>
        <w:spacing w:after="160" w:line="360" w:lineRule="auto"/>
        <w:ind w:left="35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base="xs:decimal"&gt;</w:t>
      </w:r>
    </w:p>
    <w:p w14:paraId="7434772B" w14:textId="77777777" w:rsidR="000D423A" w:rsidRPr="009E04B9" w:rsidRDefault="000D423A" w:rsidP="009E04B9">
      <w:pPr>
        <w:pStyle w:val="BodyText1"/>
        <w:spacing w:after="160" w:line="360" w:lineRule="auto"/>
        <w:ind w:left="42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&lt;xs:totalDigits value="16"/&gt;</w:t>
      </w:r>
    </w:p>
    <w:p w14:paraId="1BCCAF73" w14:textId="77777777" w:rsidR="000D423A" w:rsidRPr="009E04B9" w:rsidRDefault="000D423A" w:rsidP="009E04B9">
      <w:pPr>
        <w:pStyle w:val="BodyText1"/>
        <w:spacing w:after="160" w:line="360" w:lineRule="auto"/>
        <w:ind w:left="42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&lt;xs:fractionDigits value="2"/&gt;</w:t>
      </w:r>
    </w:p>
    <w:p w14:paraId="167387F3" w14:textId="77777777" w:rsidR="000D423A" w:rsidRPr="009E04B9" w:rsidRDefault="000D423A" w:rsidP="009E04B9">
      <w:pPr>
        <w:pStyle w:val="BodyText1"/>
        <w:spacing w:after="160" w:line="360" w:lineRule="auto"/>
        <w:ind w:left="35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69333F74" w14:textId="77777777" w:rsidR="000D423A" w:rsidRPr="009E04B9" w:rsidRDefault="000D423A" w:rsidP="009E04B9">
      <w:pPr>
        <w:pStyle w:val="BodyText1"/>
        <w:spacing w:after="160" w:line="360" w:lineRule="auto"/>
        <w:ind w:left="28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6E163E99" w14:textId="77777777" w:rsidR="000D423A" w:rsidRPr="009E04B9" w:rsidRDefault="000D423A" w:rsidP="009E04B9">
      <w:pPr>
        <w:pStyle w:val="BodyText1"/>
        <w:spacing w:after="160" w:line="360" w:lineRule="auto"/>
        <w:ind w:left="21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&lt;/xs:attribute&gt;</w:t>
      </w:r>
    </w:p>
    <w:p w14:paraId="666C5E47" w14:textId="77777777" w:rsidR="000D423A" w:rsidRPr="009E04B9" w:rsidRDefault="000D423A" w:rsidP="009E04B9">
      <w:pPr>
        <w:pStyle w:val="BodyText1"/>
        <w:spacing w:after="160" w:line="360" w:lineRule="auto"/>
        <w:ind w:left="21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name="nds_sum"&gt;</w:t>
      </w:r>
    </w:p>
    <w:p w14:paraId="6669BCCE" w14:textId="77777777" w:rsidR="000D423A" w:rsidRPr="009E04B9" w:rsidRDefault="000D423A" w:rsidP="009E04B9">
      <w:pPr>
        <w:pStyle w:val="BodyText1"/>
        <w:spacing w:after="160" w:line="360" w:lineRule="auto"/>
        <w:ind w:left="28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017D2413" w14:textId="77777777" w:rsidR="000D423A" w:rsidRPr="009E04B9" w:rsidRDefault="000D423A" w:rsidP="009E04B9">
      <w:pPr>
        <w:pStyle w:val="BodyText1"/>
        <w:spacing w:after="160" w:line="360" w:lineRule="auto"/>
        <w:ind w:left="35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base="xs:decimal"&gt;</w:t>
      </w:r>
    </w:p>
    <w:p w14:paraId="38DD9C55" w14:textId="77777777" w:rsidR="000D423A" w:rsidRPr="009E04B9" w:rsidRDefault="000D423A" w:rsidP="009E04B9">
      <w:pPr>
        <w:pStyle w:val="BodyText1"/>
        <w:spacing w:after="160" w:line="360" w:lineRule="auto"/>
        <w:ind w:left="42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&lt;xs:totalDigits value="16"/&gt;</w:t>
      </w:r>
    </w:p>
    <w:p w14:paraId="28C341E6" w14:textId="77777777" w:rsidR="000D423A" w:rsidRPr="009E04B9" w:rsidRDefault="000D423A" w:rsidP="009E04B9">
      <w:pPr>
        <w:pStyle w:val="BodyText1"/>
        <w:spacing w:after="160" w:line="360" w:lineRule="auto"/>
        <w:ind w:left="42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&lt;xs:fractionDigits value="2"/&gt;</w:t>
      </w:r>
    </w:p>
    <w:p w14:paraId="65C3CB66" w14:textId="77777777" w:rsidR="000D423A" w:rsidRPr="009E04B9" w:rsidRDefault="000D423A" w:rsidP="009E04B9">
      <w:pPr>
        <w:pStyle w:val="BodyText1"/>
        <w:spacing w:after="160" w:line="360" w:lineRule="auto"/>
        <w:ind w:left="35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235F06C3" w14:textId="77777777" w:rsidR="000D423A" w:rsidRPr="009E04B9" w:rsidRDefault="000D423A" w:rsidP="009E04B9">
      <w:pPr>
        <w:pStyle w:val="BodyText1"/>
        <w:spacing w:after="160" w:line="360" w:lineRule="auto"/>
        <w:ind w:left="28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0F93203D" w14:textId="77777777" w:rsidR="000D423A" w:rsidRPr="009E04B9" w:rsidRDefault="000D423A" w:rsidP="009E04B9">
      <w:pPr>
        <w:pStyle w:val="BodyText1"/>
        <w:spacing w:after="160" w:line="360" w:lineRule="auto"/>
        <w:ind w:left="21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1A487CE2" w14:textId="77777777" w:rsidR="000D423A" w:rsidRPr="009E04B9" w:rsidRDefault="000D423A" w:rsidP="009E04B9">
      <w:pPr>
        <w:pStyle w:val="BodyText1"/>
        <w:spacing w:after="160" w:line="360" w:lineRule="auto"/>
        <w:ind w:left="14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&lt;/xs:complexType&gt;</w:t>
      </w:r>
    </w:p>
    <w:p w14:paraId="69EBB0D5" w14:textId="77777777" w:rsidR="000D423A" w:rsidRPr="009E04B9" w:rsidRDefault="000D423A" w:rsidP="009E04B9">
      <w:pPr>
        <w:pStyle w:val="BodyText1"/>
        <w:spacing w:after="160" w:line="360" w:lineRule="auto"/>
        <w:ind w:left="14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&lt;xs:complexType name="Contract"&gt;</w:t>
      </w:r>
    </w:p>
    <w:p w14:paraId="11EBC734" w14:textId="77777777" w:rsidR="000D423A" w:rsidRPr="009E04B9" w:rsidRDefault="000D423A" w:rsidP="009E04B9">
      <w:pPr>
        <w:pStyle w:val="BodyText1"/>
        <w:spacing w:after="160" w:line="360" w:lineRule="auto"/>
        <w:ind w:left="21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&lt;xs:sequence&gt;</w:t>
      </w:r>
    </w:p>
    <w:p w14:paraId="1D45D7FB" w14:textId="77777777" w:rsidR="000D423A" w:rsidRPr="009E04B9" w:rsidRDefault="000D423A" w:rsidP="009E04B9">
      <w:pPr>
        <w:pStyle w:val="BodyText1"/>
        <w:spacing w:after="160" w:line="360" w:lineRule="auto"/>
        <w:ind w:firstLine="28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name="spec_pril"type="Specification" minOccurs="0"maxOccurs="1000"/&gt;</w:t>
      </w:r>
    </w:p>
    <w:p w14:paraId="1B7B739B" w14:textId="77777777" w:rsidR="000D423A" w:rsidRPr="009E04B9" w:rsidRDefault="000D423A" w:rsidP="009E04B9">
      <w:pPr>
        <w:pStyle w:val="BodyText1"/>
        <w:spacing w:after="160" w:line="360" w:lineRule="auto"/>
        <w:ind w:left="21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&lt;/xs:sequence&gt;</w:t>
      </w:r>
    </w:p>
    <w:p w14:paraId="6A0EB65B" w14:textId="77777777" w:rsidR="000D423A" w:rsidRPr="009E04B9" w:rsidRDefault="000D423A" w:rsidP="009E04B9">
      <w:pPr>
        <w:pStyle w:val="BodyText1"/>
        <w:spacing w:after="160" w:line="360" w:lineRule="auto"/>
        <w:ind w:left="21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name="order_pril"use="required"&gt;</w:t>
      </w:r>
    </w:p>
    <w:p w14:paraId="5176B1FA" w14:textId="77777777" w:rsidR="000D423A" w:rsidRPr="009E04B9" w:rsidRDefault="000D423A" w:rsidP="009E04B9">
      <w:pPr>
        <w:pStyle w:val="BodyText1"/>
        <w:spacing w:after="160" w:line="360" w:lineRule="auto"/>
        <w:ind w:left="28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51969365" w14:textId="77777777" w:rsidR="000D423A" w:rsidRPr="009E04B9" w:rsidRDefault="000D423A" w:rsidP="009E04B9">
      <w:pPr>
        <w:pStyle w:val="BodyText1"/>
        <w:spacing w:after="160" w:line="360" w:lineRule="auto"/>
        <w:ind w:left="35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&lt;xsrestriction base="xs:int"&gt;</w:t>
      </w:r>
    </w:p>
    <w:p w14:paraId="18A15FC9" w14:textId="77777777" w:rsidR="000D423A" w:rsidRPr="009E04B9" w:rsidRDefault="000D423A" w:rsidP="009E04B9">
      <w:pPr>
        <w:pStyle w:val="BodyText1"/>
        <w:spacing w:after="160" w:line="360" w:lineRule="auto"/>
        <w:ind w:left="42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&lt;xs:totalDigits value="4"/&gt;</w:t>
      </w:r>
    </w:p>
    <w:p w14:paraId="01E4708C" w14:textId="77777777" w:rsidR="000D423A" w:rsidRPr="009E04B9" w:rsidRDefault="000D423A" w:rsidP="009E04B9">
      <w:pPr>
        <w:pStyle w:val="BodyText1"/>
        <w:spacing w:after="160" w:line="360" w:lineRule="auto"/>
        <w:ind w:left="35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33BE6C1F" w14:textId="77777777" w:rsidR="000D423A" w:rsidRPr="009E04B9" w:rsidRDefault="000D423A" w:rsidP="009E04B9">
      <w:pPr>
        <w:pStyle w:val="BodyText1"/>
        <w:spacing w:after="160" w:line="360" w:lineRule="auto"/>
        <w:ind w:left="28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2B46C31F" w14:textId="77777777" w:rsidR="000D423A" w:rsidRPr="009E04B9" w:rsidRDefault="000D423A" w:rsidP="009E04B9">
      <w:pPr>
        <w:pStyle w:val="BodyText1"/>
        <w:spacing w:after="160" w:line="360" w:lineRule="auto"/>
        <w:ind w:left="21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54B84F48" w14:textId="77777777" w:rsidR="000D423A" w:rsidRPr="009E04B9" w:rsidRDefault="000D423A" w:rsidP="009E04B9">
      <w:pPr>
        <w:pStyle w:val="BodyText1"/>
        <w:spacing w:after="160" w:line="360" w:lineRule="auto"/>
        <w:ind w:left="21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&lt;xs:attribute name="type_seller_pril"type-TdType"/&gt;</w:t>
      </w:r>
    </w:p>
    <w:p w14:paraId="3DC660E3" w14:textId="77777777" w:rsidR="000D423A" w:rsidRPr="009E04B9" w:rsidRDefault="000D423A" w:rsidP="009E04B9">
      <w:pPr>
        <w:pStyle w:val="BodyText1"/>
        <w:spacing w:after="160" w:line="360" w:lineRule="auto"/>
        <w:ind w:left="21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name="id_seller_pril"&gt;</w:t>
      </w:r>
    </w:p>
    <w:p w14:paraId="7E7FB53C" w14:textId="77777777" w:rsidR="000D423A" w:rsidRPr="009E04B9" w:rsidRDefault="000D423A" w:rsidP="009E04B9">
      <w:pPr>
        <w:pStyle w:val="BodyText1"/>
        <w:spacing w:after="160" w:line="360" w:lineRule="auto"/>
        <w:ind w:left="28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0458B7A9" w14:textId="77777777" w:rsidR="000D423A" w:rsidRPr="009E04B9" w:rsidRDefault="000D423A" w:rsidP="009E04B9">
      <w:pPr>
        <w:pStyle w:val="BodyText1"/>
        <w:spacing w:after="160" w:line="360" w:lineRule="auto"/>
        <w:ind w:left="35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5A8A816B" w14:textId="77777777" w:rsidR="000D423A" w:rsidRPr="009E04B9" w:rsidRDefault="000D423A" w:rsidP="009E04B9">
      <w:pPr>
        <w:pStyle w:val="BodyText1"/>
        <w:spacing w:after="160" w:line="360" w:lineRule="auto"/>
        <w:ind w:left="42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&lt;xs:maxLength value="50"/&gt;</w:t>
      </w:r>
    </w:p>
    <w:p w14:paraId="0E93DA76" w14:textId="77777777" w:rsidR="000D423A" w:rsidRPr="009E04B9" w:rsidRDefault="000D423A" w:rsidP="009E04B9">
      <w:pPr>
        <w:pStyle w:val="BodyText1"/>
        <w:spacing w:after="160" w:line="360" w:lineRule="auto"/>
        <w:ind w:left="35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5930AC9E" w14:textId="77777777" w:rsidR="000D423A" w:rsidRPr="009E04B9" w:rsidRDefault="000D423A" w:rsidP="009E04B9">
      <w:pPr>
        <w:pStyle w:val="BodyText1"/>
        <w:spacing w:after="160" w:line="360" w:lineRule="auto"/>
        <w:ind w:left="28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&lt;/xs:simpleTуpe&gt;</w:t>
      </w:r>
    </w:p>
    <w:p w14:paraId="3B5B1BBD" w14:textId="77777777" w:rsidR="000D423A" w:rsidRPr="009E04B9" w:rsidRDefault="000D423A" w:rsidP="009E04B9">
      <w:pPr>
        <w:pStyle w:val="BodyText1"/>
        <w:spacing w:after="160" w:line="360" w:lineRule="auto"/>
        <w:ind w:left="21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3144028B" w14:textId="77777777" w:rsidR="000D423A" w:rsidRPr="009E04B9" w:rsidRDefault="000D423A" w:rsidP="009E04B9">
      <w:pPr>
        <w:pStyle w:val="BodyText1"/>
        <w:spacing w:after="160" w:line="360" w:lineRule="auto"/>
        <w:ind w:left="2840" w:hanging="6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name="name_seller_pril"use="required"&gt; &lt;xs:simpleType&gt;</w:t>
      </w:r>
    </w:p>
    <w:p w14:paraId="19226305" w14:textId="77777777" w:rsidR="000D423A" w:rsidRPr="009E04B9" w:rsidRDefault="000D423A" w:rsidP="009E04B9">
      <w:pPr>
        <w:pStyle w:val="BodyText1"/>
        <w:spacing w:after="160" w:line="360" w:lineRule="auto"/>
        <w:ind w:left="3540" w:firstLine="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 &lt;xs:minLength value="1"/&gt; &lt;xs:maxLength value="400"/&gt; &lt;/xs:restriction&gt;</w:t>
      </w:r>
    </w:p>
    <w:p w14:paraId="573D6618" w14:textId="77777777" w:rsidR="000D423A" w:rsidRPr="009E04B9" w:rsidRDefault="000D423A" w:rsidP="009E04B9">
      <w:pPr>
        <w:pStyle w:val="BodyText1"/>
        <w:spacing w:after="160" w:line="360" w:lineRule="auto"/>
        <w:ind w:left="28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69829828" w14:textId="77777777" w:rsidR="000D423A" w:rsidRPr="009E04B9" w:rsidRDefault="000D423A" w:rsidP="009E04B9">
      <w:pPr>
        <w:pStyle w:val="BodyText1"/>
        <w:spacing w:after="160" w:line="360" w:lineRule="auto"/>
        <w:ind w:left="21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521436E2" w14:textId="77777777" w:rsidR="000D423A" w:rsidRPr="009E04B9" w:rsidRDefault="000D423A" w:rsidP="009E04B9">
      <w:pPr>
        <w:pStyle w:val="BodyText1"/>
        <w:spacing w:after="160" w:line="360" w:lineRule="auto"/>
        <w:ind w:left="2840" w:hanging="6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name="country_seller__pril"use="required"&gt; &lt;xs:simpleType&gt;</w:t>
      </w:r>
    </w:p>
    <w:p w14:paraId="6C8A5BB5" w14:textId="77777777" w:rsidR="000D423A" w:rsidRPr="009E04B9" w:rsidRDefault="000D423A" w:rsidP="009E04B9">
      <w:pPr>
        <w:pStyle w:val="BodyText1"/>
        <w:spacing w:after="160" w:line="360" w:lineRule="auto"/>
        <w:ind w:left="4260" w:hanging="6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 &lt;xs:length value="3"/&gt;</w:t>
      </w:r>
    </w:p>
    <w:p w14:paraId="12ED2645" w14:textId="77777777" w:rsidR="000D423A" w:rsidRPr="009E04B9" w:rsidRDefault="000D423A" w:rsidP="009E04B9">
      <w:pPr>
        <w:pStyle w:val="BodyText1"/>
        <w:spacing w:after="160" w:line="360" w:lineRule="auto"/>
        <w:ind w:left="35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2EE1CDC1" w14:textId="77777777" w:rsidR="000D423A" w:rsidRPr="009E04B9" w:rsidRDefault="000D423A" w:rsidP="009E04B9">
      <w:pPr>
        <w:pStyle w:val="BodyText1"/>
        <w:spacing w:after="160" w:line="360" w:lineRule="auto"/>
        <w:ind w:left="28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279F30CB" w14:textId="77777777" w:rsidR="000D423A" w:rsidRPr="009E04B9" w:rsidRDefault="000D423A" w:rsidP="009E04B9">
      <w:pPr>
        <w:pStyle w:val="BodyText1"/>
        <w:spacing w:after="160" w:line="360" w:lineRule="auto"/>
        <w:ind w:left="2120" w:firstLine="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211FA0C2" w14:textId="77777777" w:rsidR="000D423A" w:rsidRPr="009E04B9" w:rsidRDefault="000D423A" w:rsidP="009E04B9">
      <w:pPr>
        <w:pStyle w:val="BodyText1"/>
        <w:spacing w:after="160" w:line="360" w:lineRule="auto"/>
        <w:ind w:left="2120" w:firstLine="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name="type_buyer_pril"type="IdType"/&gt; &lt;xs:attribute name="id_buyer_pril'' &gt;</w:t>
      </w:r>
    </w:p>
    <w:p w14:paraId="5566F11E" w14:textId="77777777" w:rsidR="000D423A" w:rsidRPr="009E04B9" w:rsidRDefault="000D423A" w:rsidP="009E04B9">
      <w:pPr>
        <w:pStyle w:val="BodyText1"/>
        <w:spacing w:after="160" w:line="360" w:lineRule="auto"/>
        <w:ind w:left="28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&lt;xs:simpleType&gt;</w:t>
      </w:r>
    </w:p>
    <w:p w14:paraId="693CE00A" w14:textId="77777777" w:rsidR="000D423A" w:rsidRPr="009E04B9" w:rsidRDefault="000D423A" w:rsidP="009E04B9">
      <w:pPr>
        <w:pStyle w:val="BodyText1"/>
        <w:spacing w:after="160" w:line="360" w:lineRule="auto"/>
        <w:ind w:left="4260" w:hanging="6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 &lt;xs:maxLength value="50"/&gt;</w:t>
      </w:r>
    </w:p>
    <w:p w14:paraId="5F6BDF29" w14:textId="77777777" w:rsidR="000D423A" w:rsidRPr="009E04B9" w:rsidRDefault="000D423A" w:rsidP="009E04B9">
      <w:pPr>
        <w:pStyle w:val="BodyText1"/>
        <w:spacing w:after="160" w:line="360" w:lineRule="auto"/>
        <w:ind w:left="35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485D0794" w14:textId="77777777" w:rsidR="000D423A" w:rsidRPr="009E04B9" w:rsidRDefault="000D423A" w:rsidP="009E04B9">
      <w:pPr>
        <w:pStyle w:val="BodyText1"/>
        <w:spacing w:after="160" w:line="360" w:lineRule="auto"/>
        <w:ind w:left="28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33F890E2" w14:textId="77777777" w:rsidR="000D423A" w:rsidRPr="009E04B9" w:rsidRDefault="000D423A" w:rsidP="009E04B9">
      <w:pPr>
        <w:pStyle w:val="BodyText1"/>
        <w:spacing w:after="160" w:line="360" w:lineRule="auto"/>
        <w:ind w:left="21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61DAF8F4" w14:textId="77777777" w:rsidR="000D423A" w:rsidRPr="009E04B9" w:rsidRDefault="000D423A" w:rsidP="009E04B9">
      <w:pPr>
        <w:pStyle w:val="BodyText1"/>
        <w:spacing w:after="160" w:line="360" w:lineRule="auto"/>
        <w:ind w:left="2840" w:hanging="6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name="name_buyer_pril"use="required"&gt; &lt;xs:simpleType&gt;</w:t>
      </w:r>
    </w:p>
    <w:p w14:paraId="288D9417" w14:textId="77777777" w:rsidR="000D423A" w:rsidRPr="009E04B9" w:rsidRDefault="000D423A" w:rsidP="009E04B9">
      <w:pPr>
        <w:pStyle w:val="BodyText1"/>
        <w:spacing w:after="160" w:line="360" w:lineRule="auto"/>
        <w:ind w:left="4260" w:hanging="6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&lt;xsrestriction base="xs:string"&gt; &lt;xs:minLength value="1"/&gt; &lt;xs:maxLength. value="400"/&gt;</w:t>
      </w:r>
    </w:p>
    <w:p w14:paraId="5A76FBF6" w14:textId="77777777" w:rsidR="000D423A" w:rsidRPr="009E04B9" w:rsidRDefault="000D423A" w:rsidP="009E04B9">
      <w:pPr>
        <w:pStyle w:val="BodyText1"/>
        <w:spacing w:after="160" w:line="360" w:lineRule="auto"/>
        <w:ind w:left="35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21AD02C2" w14:textId="77777777" w:rsidR="000D423A" w:rsidRPr="009E04B9" w:rsidRDefault="000D423A" w:rsidP="009E04B9">
      <w:pPr>
        <w:pStyle w:val="BodyText1"/>
        <w:spacing w:after="160" w:line="360" w:lineRule="auto"/>
        <w:ind w:left="28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054F7FA8" w14:textId="77777777" w:rsidR="000D423A" w:rsidRPr="009E04B9" w:rsidRDefault="000D423A" w:rsidP="009E04B9">
      <w:pPr>
        <w:pStyle w:val="BodyText1"/>
        <w:spacing w:after="160" w:line="360" w:lineRule="auto"/>
        <w:ind w:left="21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55E105D4" w14:textId="77777777" w:rsidR="000D423A" w:rsidRPr="009E04B9" w:rsidRDefault="000D423A" w:rsidP="009E04B9">
      <w:pPr>
        <w:pStyle w:val="BodyText1"/>
        <w:spacing w:after="160" w:line="360" w:lineRule="auto"/>
        <w:ind w:left="2840" w:hanging="6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name="country_buyer_pril"use="required"&gt; &lt;xs:simpleType&gt;</w:t>
      </w:r>
    </w:p>
    <w:p w14:paraId="34A97FE4" w14:textId="77777777" w:rsidR="000D423A" w:rsidRPr="009E04B9" w:rsidRDefault="000D423A" w:rsidP="009E04B9">
      <w:pPr>
        <w:pStyle w:val="BodyText1"/>
        <w:spacing w:after="160" w:line="360" w:lineRule="auto"/>
        <w:ind w:left="35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659C1A8D" w14:textId="77777777" w:rsidR="000D423A" w:rsidRPr="009E04B9" w:rsidRDefault="000D423A" w:rsidP="009E04B9">
      <w:pPr>
        <w:pStyle w:val="BodyText1"/>
        <w:spacing w:after="160" w:line="360" w:lineRule="auto"/>
        <w:ind w:left="42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&lt;xs:length value="37&gt;</w:t>
      </w:r>
    </w:p>
    <w:p w14:paraId="30B3936D" w14:textId="77777777" w:rsidR="000D423A" w:rsidRPr="009E04B9" w:rsidRDefault="000D423A" w:rsidP="009E04B9">
      <w:pPr>
        <w:pStyle w:val="BodyText1"/>
        <w:spacing w:after="160" w:line="360" w:lineRule="auto"/>
        <w:ind w:left="35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742B8E44" w14:textId="77777777" w:rsidR="000D423A" w:rsidRPr="009E04B9" w:rsidRDefault="000D423A" w:rsidP="009E04B9">
      <w:pPr>
        <w:pStyle w:val="BodyText1"/>
        <w:spacing w:after="160" w:line="360" w:lineRule="auto"/>
        <w:ind w:left="28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45FDC675" w14:textId="77777777" w:rsidR="000D423A" w:rsidRPr="009E04B9" w:rsidRDefault="000D423A" w:rsidP="009E04B9">
      <w:pPr>
        <w:pStyle w:val="BodyText1"/>
        <w:spacing w:after="160" w:line="360" w:lineRule="auto"/>
        <w:ind w:left="21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33B344CE" w14:textId="77777777" w:rsidR="000D423A" w:rsidRPr="009E04B9" w:rsidRDefault="000D423A" w:rsidP="009E04B9">
      <w:pPr>
        <w:pStyle w:val="BodyText1"/>
        <w:spacing w:after="160" w:line="360" w:lineRule="auto"/>
        <w:ind w:left="21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name="num_contract_pril"use="required"&gt;</w:t>
      </w:r>
    </w:p>
    <w:p w14:paraId="7F63658E" w14:textId="77777777" w:rsidR="000D423A" w:rsidRPr="009E04B9" w:rsidRDefault="000D423A" w:rsidP="009E04B9">
      <w:pPr>
        <w:pStyle w:val="BodyText1"/>
        <w:spacing w:after="160" w:line="360" w:lineRule="auto"/>
        <w:ind w:left="28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233BE6CF" w14:textId="77777777" w:rsidR="000D423A" w:rsidRPr="009E04B9" w:rsidRDefault="000D423A" w:rsidP="009E04B9">
      <w:pPr>
        <w:pStyle w:val="BodyText1"/>
        <w:spacing w:after="160" w:line="360" w:lineRule="auto"/>
        <w:ind w:left="35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4C124E2B" w14:textId="77777777" w:rsidR="000D423A" w:rsidRPr="009E04B9" w:rsidRDefault="000D423A" w:rsidP="009E04B9">
      <w:pPr>
        <w:pStyle w:val="BodyText1"/>
        <w:spacing w:after="160" w:line="360" w:lineRule="auto"/>
        <w:ind w:left="42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&lt;xs:minLength value-"1"/&gt;</w:t>
      </w:r>
    </w:p>
    <w:p w14:paraId="754D9F95" w14:textId="77777777" w:rsidR="000D423A" w:rsidRPr="009E04B9" w:rsidRDefault="000D423A" w:rsidP="009E04B9">
      <w:pPr>
        <w:pStyle w:val="BodyText1"/>
        <w:spacing w:after="160" w:line="360" w:lineRule="auto"/>
        <w:ind w:left="42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&lt;xs:maxLength value="50"/&gt;</w:t>
      </w:r>
    </w:p>
    <w:p w14:paraId="3DF020C6" w14:textId="77777777" w:rsidR="000D423A" w:rsidRPr="009E04B9" w:rsidRDefault="000D423A" w:rsidP="009E04B9">
      <w:pPr>
        <w:pStyle w:val="BodyText1"/>
        <w:spacing w:after="160" w:line="360" w:lineRule="auto"/>
        <w:ind w:left="35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40261955" w14:textId="77777777" w:rsidR="000D423A" w:rsidRPr="009E04B9" w:rsidRDefault="000D423A" w:rsidP="009E04B9">
      <w:pPr>
        <w:pStyle w:val="BodyText1"/>
        <w:spacing w:after="160" w:line="360" w:lineRule="auto"/>
        <w:ind w:left="28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10A69DB6" w14:textId="77777777" w:rsidR="000D423A" w:rsidRPr="009E04B9" w:rsidRDefault="000D423A" w:rsidP="009E04B9">
      <w:pPr>
        <w:pStyle w:val="BodyText1"/>
        <w:spacing w:after="160" w:line="360" w:lineRule="auto"/>
        <w:ind w:left="21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62FCFBB3" w14:textId="77777777" w:rsidR="000D423A" w:rsidRPr="009E04B9" w:rsidRDefault="000D423A" w:rsidP="009E04B9">
      <w:pPr>
        <w:pStyle w:val="BodyText1"/>
        <w:spacing w:after="160" w:line="360" w:lineRule="auto"/>
        <w:ind w:left="21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name="date_contract_pril"type="xs:date"use="required"/&gt;</w:t>
      </w:r>
    </w:p>
    <w:p w14:paraId="1E50DECA" w14:textId="77777777" w:rsidR="000D423A" w:rsidRPr="009E04B9" w:rsidRDefault="000D423A" w:rsidP="009E04B9">
      <w:pPr>
        <w:pStyle w:val="BodyText1"/>
        <w:spacing w:after="160" w:line="360" w:lineRule="auto"/>
        <w:ind w:left="14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&lt;/xs:complexType&gt;</w:t>
      </w:r>
    </w:p>
    <w:p w14:paraId="1F7FC047" w14:textId="77777777" w:rsidR="000D423A" w:rsidRPr="009E04B9" w:rsidRDefault="000D423A" w:rsidP="009E04B9">
      <w:pPr>
        <w:pStyle w:val="BodyText1"/>
        <w:spacing w:after="160" w:line="360" w:lineRule="auto"/>
        <w:ind w:left="14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&lt;xs:complexType name="RevokedDocuments"&gt;</w:t>
      </w:r>
    </w:p>
    <w:p w14:paraId="030035EB" w14:textId="77777777" w:rsidR="000D423A" w:rsidRPr="009E04B9" w:rsidRDefault="000D423A" w:rsidP="009E04B9">
      <w:pPr>
        <w:pStyle w:val="BodyText1"/>
        <w:spacing w:after="160" w:line="360" w:lineRule="auto"/>
        <w:ind w:left="21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&lt;xs:sequence&gt;</w:t>
      </w:r>
    </w:p>
    <w:p w14:paraId="3A212ED8" w14:textId="77777777" w:rsidR="000D423A" w:rsidRPr="009E04B9" w:rsidRDefault="000D423A" w:rsidP="009E04B9">
      <w:pPr>
        <w:pStyle w:val="BodyText1"/>
        <w:spacing w:after="160" w:line="360" w:lineRule="auto"/>
        <w:ind w:left="28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name="revoked_document"</w:t>
      </w:r>
    </w:p>
    <w:p w14:paraId="260EF056" w14:textId="77777777" w:rsidR="000D423A" w:rsidRPr="009E04B9" w:rsidRDefault="000D423A" w:rsidP="009E04B9">
      <w:pPr>
        <w:pStyle w:val="BodyText1"/>
        <w:spacing w:after="160" w:line="360" w:lineRule="auto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type="RevokedDocument"minOccurs="0"maxOccurs="unboundcd"/&gt;</w:t>
      </w:r>
    </w:p>
    <w:p w14:paraId="2626D1E2" w14:textId="77777777" w:rsidR="000D423A" w:rsidRPr="009E04B9" w:rsidRDefault="000D423A" w:rsidP="009E04B9">
      <w:pPr>
        <w:pStyle w:val="BodyText1"/>
        <w:spacing w:after="160" w:line="360" w:lineRule="auto"/>
        <w:ind w:left="21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&lt;/xs:sequence&gt;</w:t>
      </w:r>
    </w:p>
    <w:p w14:paraId="3A4E9F3F" w14:textId="77777777" w:rsidR="000D423A" w:rsidRPr="009E04B9" w:rsidRDefault="000D423A" w:rsidP="009E04B9">
      <w:pPr>
        <w:pStyle w:val="BodyText1"/>
        <w:spacing w:after="160" w:line="360" w:lineRule="auto"/>
        <w:ind w:left="14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&lt;/xs:complexType&gt;</w:t>
      </w:r>
    </w:p>
    <w:p w14:paraId="75400D0C" w14:textId="77777777" w:rsidR="000D423A" w:rsidRPr="009E04B9" w:rsidRDefault="000D423A" w:rsidP="009E04B9">
      <w:pPr>
        <w:pStyle w:val="BodyText1"/>
        <w:spacing w:after="160" w:line="360" w:lineRule="auto"/>
        <w:ind w:left="14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&lt;xs:complexType name="RevokedDocument"&gt;</w:t>
      </w:r>
    </w:p>
    <w:p w14:paraId="35418B68" w14:textId="77777777" w:rsidR="000D423A" w:rsidRPr="009E04B9" w:rsidRDefault="000D423A" w:rsidP="009E04B9">
      <w:pPr>
        <w:pStyle w:val="BodyText1"/>
        <w:spacing w:after="160" w:line="360" w:lineRule="auto"/>
        <w:ind w:left="21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name="id"use="required"&gt;</w:t>
      </w:r>
    </w:p>
    <w:p w14:paraId="2E8DECF9" w14:textId="77777777" w:rsidR="000D423A" w:rsidRPr="009E04B9" w:rsidRDefault="000D423A" w:rsidP="009E04B9">
      <w:pPr>
        <w:pStyle w:val="BodyText1"/>
        <w:spacing w:after="160" w:line="360" w:lineRule="auto"/>
        <w:ind w:left="28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15C8DE48" w14:textId="77777777" w:rsidR="000D423A" w:rsidRPr="009E04B9" w:rsidRDefault="000D423A" w:rsidP="009E04B9">
      <w:pPr>
        <w:pStyle w:val="BodyText1"/>
        <w:spacing w:after="160" w:line="360" w:lineRule="auto"/>
        <w:ind w:left="35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5604311E" w14:textId="77777777" w:rsidR="000D423A" w:rsidRPr="009E04B9" w:rsidRDefault="000D423A" w:rsidP="009E04B9">
      <w:pPr>
        <w:pStyle w:val="BodyText1"/>
        <w:spacing w:after="160" w:line="360" w:lineRule="auto"/>
        <w:ind w:left="42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&lt;xs:length value="33"/&gt;</w:t>
      </w:r>
    </w:p>
    <w:p w14:paraId="79DD383E" w14:textId="77777777" w:rsidR="000D423A" w:rsidRPr="009E04B9" w:rsidRDefault="000D423A" w:rsidP="009E04B9">
      <w:pPr>
        <w:pStyle w:val="BodyText1"/>
        <w:spacing w:after="160" w:line="360" w:lineRule="auto"/>
        <w:ind w:left="35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36C39564" w14:textId="77777777" w:rsidR="000D423A" w:rsidRPr="009E04B9" w:rsidRDefault="000D423A" w:rsidP="009E04B9">
      <w:pPr>
        <w:pStyle w:val="BodyText1"/>
        <w:spacing w:after="160" w:line="360" w:lineRule="auto"/>
        <w:ind w:left="28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0846E257" w14:textId="77777777" w:rsidR="000D423A" w:rsidRPr="009E04B9" w:rsidRDefault="000D423A" w:rsidP="009E04B9">
      <w:pPr>
        <w:pStyle w:val="BodyText1"/>
        <w:spacing w:after="160" w:line="360" w:lineRule="auto"/>
        <w:ind w:left="21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2265E23F" w14:textId="77777777" w:rsidR="000D423A" w:rsidRPr="009E04B9" w:rsidRDefault="000D423A" w:rsidP="009E04B9">
      <w:pPr>
        <w:pStyle w:val="BodyText1"/>
        <w:spacing w:after="160" w:line="360" w:lineRule="auto"/>
        <w:ind w:left="21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&lt;xs:attribute name="date_form"type="xs:date"use="required"/&gt;</w:t>
      </w:r>
    </w:p>
    <w:p w14:paraId="39A55F08" w14:textId="77777777" w:rsidR="000D423A" w:rsidRPr="009E04B9" w:rsidRDefault="000D423A" w:rsidP="009E04B9">
      <w:pPr>
        <w:pStyle w:val="BodyText1"/>
        <w:spacing w:after="160" w:line="360" w:lineRule="auto"/>
        <w:ind w:left="21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name="version_ reason id"use="required"fixed="3"&gt;</w:t>
      </w:r>
    </w:p>
    <w:p w14:paraId="183B8F13" w14:textId="77777777" w:rsidR="000D423A" w:rsidRPr="009E04B9" w:rsidRDefault="000D423A" w:rsidP="009E04B9">
      <w:pPr>
        <w:pStyle w:val="BodyText1"/>
        <w:spacing w:after="160" w:line="360" w:lineRule="auto"/>
        <w:ind w:left="28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3FEC8539" w14:textId="77777777" w:rsidR="000D423A" w:rsidRPr="009E04B9" w:rsidRDefault="000D423A" w:rsidP="009E04B9">
      <w:pPr>
        <w:pStyle w:val="BodyText1"/>
        <w:spacing w:after="160" w:line="360" w:lineRule="auto"/>
        <w:ind w:left="35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base="xs:int"&gt;</w:t>
      </w:r>
    </w:p>
    <w:p w14:paraId="6FBFB3D2" w14:textId="77777777" w:rsidR="000D423A" w:rsidRPr="009E04B9" w:rsidRDefault="000D423A" w:rsidP="009E04B9">
      <w:pPr>
        <w:pStyle w:val="BodyText1"/>
        <w:spacing w:after="160" w:line="360" w:lineRule="auto"/>
        <w:ind w:left="42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&lt;xs:totalDigits value="1"/&gt;</w:t>
      </w:r>
    </w:p>
    <w:p w14:paraId="28627082" w14:textId="77777777" w:rsidR="000D423A" w:rsidRPr="009E04B9" w:rsidRDefault="000D423A" w:rsidP="009E04B9">
      <w:pPr>
        <w:pStyle w:val="BodyText1"/>
        <w:spacing w:after="160" w:line="360" w:lineRule="auto"/>
        <w:ind w:left="35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6382F062" w14:textId="77777777" w:rsidR="000D423A" w:rsidRPr="009E04B9" w:rsidRDefault="000D423A" w:rsidP="009E04B9">
      <w:pPr>
        <w:pStyle w:val="BodyText1"/>
        <w:spacing w:after="160" w:line="360" w:lineRule="auto"/>
        <w:ind w:left="27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314CD28B" w14:textId="77777777" w:rsidR="000D423A" w:rsidRPr="009E04B9" w:rsidRDefault="000D423A" w:rsidP="009E04B9">
      <w:pPr>
        <w:pStyle w:val="BodyText1"/>
        <w:spacing w:after="160" w:line="360" w:lineRule="auto"/>
        <w:ind w:left="20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6B35EA65" w14:textId="77777777" w:rsidR="000D423A" w:rsidRPr="009E04B9" w:rsidRDefault="000D423A" w:rsidP="009E04B9">
      <w:pPr>
        <w:pStyle w:val="BodyText1"/>
        <w:spacing w:after="160" w:line="360" w:lineRule="auto"/>
        <w:ind w:left="20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name="type"use="required"&gt;</w:t>
      </w:r>
    </w:p>
    <w:p w14:paraId="0E6E24F9" w14:textId="77777777" w:rsidR="000D423A" w:rsidRPr="009E04B9" w:rsidRDefault="000D423A" w:rsidP="009E04B9">
      <w:pPr>
        <w:pStyle w:val="BodyText1"/>
        <w:spacing w:after="160" w:line="360" w:lineRule="auto"/>
        <w:ind w:left="27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328D16BC" w14:textId="77777777" w:rsidR="000D423A" w:rsidRPr="009E04B9" w:rsidRDefault="000D423A" w:rsidP="009E04B9">
      <w:pPr>
        <w:pStyle w:val="BodyText1"/>
        <w:spacing w:after="160" w:line="360" w:lineRule="auto"/>
        <w:ind w:left="34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base="xs:int"&gt;</w:t>
      </w:r>
    </w:p>
    <w:p w14:paraId="69ADFF90" w14:textId="77777777" w:rsidR="000D423A" w:rsidRPr="009E04B9" w:rsidRDefault="000D423A" w:rsidP="009E04B9">
      <w:pPr>
        <w:pStyle w:val="BodyText1"/>
        <w:spacing w:after="160" w:line="360" w:lineRule="auto"/>
        <w:ind w:left="41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&lt;xs:totalDigits value="2"/&gt;</w:t>
      </w:r>
    </w:p>
    <w:p w14:paraId="53322C46" w14:textId="77777777" w:rsidR="000D423A" w:rsidRPr="009E04B9" w:rsidRDefault="000D423A" w:rsidP="009E04B9">
      <w:pPr>
        <w:pStyle w:val="BodyText1"/>
        <w:spacing w:after="160" w:line="360" w:lineRule="auto"/>
        <w:ind w:left="41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&lt;xs:enumeration value="0"/&gt;</w:t>
      </w:r>
    </w:p>
    <w:p w14:paraId="46D96806" w14:textId="77777777" w:rsidR="000D423A" w:rsidRPr="009E04B9" w:rsidRDefault="000D423A" w:rsidP="009E04B9">
      <w:pPr>
        <w:pStyle w:val="BodyText1"/>
        <w:spacing w:after="160" w:line="360" w:lineRule="auto"/>
        <w:ind w:left="41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&lt;xs:enumeration value="1"/&gt;</w:t>
      </w:r>
    </w:p>
    <w:p w14:paraId="1D788BEB" w14:textId="77777777" w:rsidR="000D423A" w:rsidRPr="009E04B9" w:rsidRDefault="000D423A" w:rsidP="009E04B9">
      <w:pPr>
        <w:pStyle w:val="BodyText1"/>
        <w:spacing w:after="160" w:line="360" w:lineRule="auto"/>
        <w:ind w:left="41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&lt;xs:enumeration value="2"/&gt;</w:t>
      </w:r>
    </w:p>
    <w:p w14:paraId="349C72C4" w14:textId="77777777" w:rsidR="000D423A" w:rsidRPr="009E04B9" w:rsidRDefault="000D423A" w:rsidP="009E04B9">
      <w:pPr>
        <w:pStyle w:val="BodyText1"/>
        <w:spacing w:after="160" w:line="360" w:lineRule="auto"/>
        <w:ind w:left="34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70EB8C1D" w14:textId="77777777" w:rsidR="000D423A" w:rsidRPr="009E04B9" w:rsidRDefault="000D423A" w:rsidP="009E04B9">
      <w:pPr>
        <w:pStyle w:val="BodyText1"/>
        <w:spacing w:after="160" w:line="360" w:lineRule="auto"/>
        <w:ind w:left="27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176B163F" w14:textId="77777777" w:rsidR="000D423A" w:rsidRPr="009E04B9" w:rsidRDefault="000D423A" w:rsidP="009E04B9">
      <w:pPr>
        <w:pStyle w:val="BodyText1"/>
        <w:spacing w:after="160" w:line="360" w:lineRule="auto"/>
        <w:ind w:left="20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02411CF9" w14:textId="77777777" w:rsidR="000D423A" w:rsidRPr="009E04B9" w:rsidRDefault="000D423A" w:rsidP="009E04B9">
      <w:pPr>
        <w:pStyle w:val="BodyText1"/>
        <w:spacing w:after="160" w:line="360" w:lineRule="auto"/>
        <w:ind w:left="20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name="request_id"&gt;</w:t>
      </w:r>
    </w:p>
    <w:p w14:paraId="170124C5" w14:textId="77777777" w:rsidR="000D423A" w:rsidRPr="009E04B9" w:rsidRDefault="000D423A" w:rsidP="009E04B9">
      <w:pPr>
        <w:pStyle w:val="BodyText1"/>
        <w:spacing w:after="160" w:line="360" w:lineRule="auto"/>
        <w:ind w:left="27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21EC68C5" w14:textId="77777777" w:rsidR="000D423A" w:rsidRPr="009E04B9" w:rsidRDefault="000D423A" w:rsidP="009E04B9">
      <w:pPr>
        <w:pStyle w:val="BodyText1"/>
        <w:spacing w:after="160" w:line="360" w:lineRule="auto"/>
        <w:ind w:left="34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057C17D3" w14:textId="77777777" w:rsidR="000D423A" w:rsidRPr="009E04B9" w:rsidRDefault="000D423A" w:rsidP="009E04B9">
      <w:pPr>
        <w:pStyle w:val="BodyText1"/>
        <w:spacing w:after="160" w:line="360" w:lineRule="auto"/>
        <w:ind w:left="41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&lt;xs:maxLength value="36"/&gt;</w:t>
      </w:r>
    </w:p>
    <w:p w14:paraId="04AAAD5B" w14:textId="77777777" w:rsidR="000D423A" w:rsidRPr="009E04B9" w:rsidRDefault="000D423A" w:rsidP="009E04B9">
      <w:pPr>
        <w:pStyle w:val="BodyText1"/>
        <w:spacing w:after="160" w:line="360" w:lineRule="auto"/>
        <w:ind w:left="34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&lt;/xsrestriction&gt;</w:t>
      </w:r>
    </w:p>
    <w:p w14:paraId="22C93C46" w14:textId="77777777" w:rsidR="000D423A" w:rsidRPr="009E04B9" w:rsidRDefault="000D423A" w:rsidP="009E04B9">
      <w:pPr>
        <w:pStyle w:val="BodyText1"/>
        <w:spacing w:after="160" w:line="360" w:lineRule="auto"/>
        <w:ind w:left="27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1D1A1675" w14:textId="77777777" w:rsidR="000D423A" w:rsidRPr="009E04B9" w:rsidRDefault="000D423A" w:rsidP="009E04B9">
      <w:pPr>
        <w:pStyle w:val="BodyText1"/>
        <w:spacing w:after="160" w:line="360" w:lineRule="auto"/>
        <w:ind w:left="20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0CDC55DB" w14:textId="77777777" w:rsidR="000D423A" w:rsidRPr="009E04B9" w:rsidRDefault="000D423A" w:rsidP="009E04B9">
      <w:pPr>
        <w:pStyle w:val="BodyText1"/>
        <w:spacing w:after="160" w:line="360" w:lineRule="auto"/>
        <w:ind w:left="20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name="mark_num"use="required"&gt;</w:t>
      </w:r>
    </w:p>
    <w:p w14:paraId="7BD673BE" w14:textId="77777777" w:rsidR="000D423A" w:rsidRPr="009E04B9" w:rsidRDefault="000D423A" w:rsidP="009E04B9">
      <w:pPr>
        <w:pStyle w:val="BodyText1"/>
        <w:spacing w:after="160" w:line="360" w:lineRule="auto"/>
        <w:ind w:left="27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6D234146" w14:textId="77777777" w:rsidR="000D423A" w:rsidRPr="009E04B9" w:rsidRDefault="000D423A" w:rsidP="009E04B9">
      <w:pPr>
        <w:pStyle w:val="BodyText1"/>
        <w:spacing w:after="160" w:line="360" w:lineRule="auto"/>
        <w:ind w:left="34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&lt;xsrestriction base="xs:string"&gt;</w:t>
      </w:r>
    </w:p>
    <w:p w14:paraId="7C8C0101" w14:textId="77777777" w:rsidR="000D423A" w:rsidRPr="009E04B9" w:rsidRDefault="000D423A" w:rsidP="009E04B9">
      <w:pPr>
        <w:pStyle w:val="BodyText1"/>
        <w:spacing w:after="160" w:line="360" w:lineRule="auto"/>
        <w:ind w:left="41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&lt;xs:minLength value="1"/&gt;</w:t>
      </w:r>
    </w:p>
    <w:p w14:paraId="220F76D4" w14:textId="77777777" w:rsidR="000D423A" w:rsidRPr="009E04B9" w:rsidRDefault="000D423A" w:rsidP="009E04B9">
      <w:pPr>
        <w:pStyle w:val="BodyText1"/>
        <w:spacing w:after="160" w:line="360" w:lineRule="auto"/>
        <w:ind w:left="41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&lt;xs:maxLength value="18"/&gt;</w:t>
      </w:r>
    </w:p>
    <w:p w14:paraId="464E7968" w14:textId="77777777" w:rsidR="000D423A" w:rsidRPr="009E04B9" w:rsidRDefault="000D423A" w:rsidP="009E04B9">
      <w:pPr>
        <w:pStyle w:val="BodyText1"/>
        <w:spacing w:after="160" w:line="360" w:lineRule="auto"/>
        <w:ind w:left="34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4B94752E" w14:textId="77777777" w:rsidR="000D423A" w:rsidRPr="009E04B9" w:rsidRDefault="000D423A" w:rsidP="009E04B9">
      <w:pPr>
        <w:pStyle w:val="BodyText1"/>
        <w:spacing w:after="160" w:line="360" w:lineRule="auto"/>
        <w:ind w:left="27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19603CDB" w14:textId="77777777" w:rsidR="000D423A" w:rsidRPr="009E04B9" w:rsidRDefault="000D423A" w:rsidP="009E04B9">
      <w:pPr>
        <w:pStyle w:val="BodyText1"/>
        <w:spacing w:after="160" w:line="360" w:lineRule="auto"/>
        <w:ind w:left="20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1C0B5A8E" w14:textId="77777777" w:rsidR="000D423A" w:rsidRPr="009E04B9" w:rsidRDefault="000D423A" w:rsidP="009E04B9">
      <w:pPr>
        <w:pStyle w:val="BodyText1"/>
        <w:spacing w:after="160" w:line="360" w:lineRule="auto"/>
        <w:ind w:left="20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name="mark_date"type="xs:date"use="required"/&gt;</w:t>
      </w:r>
    </w:p>
    <w:p w14:paraId="7A9DA784" w14:textId="77777777" w:rsidR="000D423A" w:rsidRPr="009E04B9" w:rsidRDefault="000D423A" w:rsidP="009E04B9">
      <w:pPr>
        <w:pStyle w:val="BodyText1"/>
        <w:spacing w:after="160" w:line="360" w:lineRule="auto"/>
        <w:ind w:left="20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name="revoked_reason code"use="required"&gt;</w:t>
      </w:r>
    </w:p>
    <w:p w14:paraId="0D305A0F" w14:textId="77777777" w:rsidR="000D423A" w:rsidRPr="009E04B9" w:rsidRDefault="000D423A" w:rsidP="009E04B9">
      <w:pPr>
        <w:pStyle w:val="BodyText1"/>
        <w:spacing w:after="160" w:line="360" w:lineRule="auto"/>
        <w:ind w:left="27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12FBA288" w14:textId="77777777" w:rsidR="000D423A" w:rsidRPr="009E04B9" w:rsidRDefault="000D423A" w:rsidP="009E04B9">
      <w:pPr>
        <w:pStyle w:val="BodyText1"/>
        <w:spacing w:after="160" w:line="360" w:lineRule="auto"/>
        <w:ind w:left="34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5A96EDE8" w14:textId="77777777" w:rsidR="000D423A" w:rsidRPr="009E04B9" w:rsidRDefault="000D423A" w:rsidP="009E04B9">
      <w:pPr>
        <w:pStyle w:val="BodyText1"/>
        <w:spacing w:after="160" w:line="360" w:lineRule="auto"/>
        <w:ind w:left="41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&lt;xs:length value="2"/&gt;</w:t>
      </w:r>
    </w:p>
    <w:p w14:paraId="6B31C774" w14:textId="77777777" w:rsidR="000D423A" w:rsidRPr="009E04B9" w:rsidRDefault="000D423A" w:rsidP="009E04B9">
      <w:pPr>
        <w:pStyle w:val="BodyText1"/>
        <w:spacing w:after="160" w:line="360" w:lineRule="auto"/>
        <w:ind w:left="34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6FBD95BD" w14:textId="77777777" w:rsidR="000D423A" w:rsidRPr="009E04B9" w:rsidRDefault="000D423A" w:rsidP="009E04B9">
      <w:pPr>
        <w:pStyle w:val="BodyText1"/>
        <w:spacing w:after="160" w:line="360" w:lineRule="auto"/>
        <w:ind w:left="27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&lt;/xs:simplcType&gt;</w:t>
      </w:r>
    </w:p>
    <w:p w14:paraId="57266361" w14:textId="77777777" w:rsidR="000D423A" w:rsidRPr="009E04B9" w:rsidRDefault="000D423A" w:rsidP="009E04B9">
      <w:pPr>
        <w:pStyle w:val="BodyText1"/>
        <w:spacing w:after="160" w:line="360" w:lineRule="auto"/>
        <w:ind w:left="20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76BF537B" w14:textId="77777777" w:rsidR="000D423A" w:rsidRPr="009E04B9" w:rsidRDefault="000D423A" w:rsidP="009E04B9">
      <w:pPr>
        <w:pStyle w:val="BodyText1"/>
        <w:spacing w:after="160" w:line="360" w:lineRule="auto"/>
        <w:ind w:left="20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name="source_id"use='required"&gt;</w:t>
      </w:r>
    </w:p>
    <w:p w14:paraId="24F28E52" w14:textId="77777777" w:rsidR="000D423A" w:rsidRPr="009E04B9" w:rsidRDefault="000D423A" w:rsidP="009E04B9">
      <w:pPr>
        <w:pStyle w:val="BodyText1"/>
        <w:spacing w:after="160" w:line="360" w:lineRule="auto"/>
        <w:ind w:left="27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084AA45A" w14:textId="77777777" w:rsidR="000D423A" w:rsidRPr="009E04B9" w:rsidRDefault="000D423A" w:rsidP="009E04B9">
      <w:pPr>
        <w:pStyle w:val="BodyText1"/>
        <w:spacing w:after="160" w:line="360" w:lineRule="auto"/>
        <w:ind w:left="34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328FCBE4" w14:textId="77777777" w:rsidR="000D423A" w:rsidRPr="009E04B9" w:rsidRDefault="000D423A" w:rsidP="009E04B9">
      <w:pPr>
        <w:pStyle w:val="BodyText1"/>
        <w:spacing w:after="160" w:line="360" w:lineRule="auto"/>
        <w:ind w:left="41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&lt;xs:length value="33"/&gt;</w:t>
      </w:r>
    </w:p>
    <w:p w14:paraId="518DB056" w14:textId="77777777" w:rsidR="000D423A" w:rsidRPr="009E04B9" w:rsidRDefault="000D423A" w:rsidP="009E04B9">
      <w:pPr>
        <w:pStyle w:val="BodyText1"/>
        <w:spacing w:after="160" w:line="360" w:lineRule="auto"/>
        <w:ind w:left="34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43B2AA29" w14:textId="77777777" w:rsidR="000D423A" w:rsidRPr="009E04B9" w:rsidRDefault="000D423A" w:rsidP="009E04B9">
      <w:pPr>
        <w:pStyle w:val="BodyText1"/>
        <w:spacing w:after="160" w:line="360" w:lineRule="auto"/>
        <w:ind w:left="27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3836B558" w14:textId="77777777" w:rsidR="000D423A" w:rsidRPr="009E04B9" w:rsidRDefault="000D423A" w:rsidP="009E04B9">
      <w:pPr>
        <w:pStyle w:val="BodyText1"/>
        <w:spacing w:after="160" w:line="360" w:lineRule="auto"/>
        <w:ind w:left="20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25D7D1A1" w14:textId="77777777" w:rsidR="000D423A" w:rsidRPr="009E04B9" w:rsidRDefault="000D423A" w:rsidP="009E04B9">
      <w:pPr>
        <w:pStyle w:val="BodyText1"/>
        <w:spacing w:after="160" w:line="360" w:lineRule="auto"/>
        <w:ind w:left="20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name="comment"&gt;</w:t>
      </w:r>
    </w:p>
    <w:p w14:paraId="6391CD1A" w14:textId="77777777" w:rsidR="000D423A" w:rsidRPr="009E04B9" w:rsidRDefault="000D423A" w:rsidP="009E04B9">
      <w:pPr>
        <w:pStyle w:val="BodyText1"/>
        <w:spacing w:after="160" w:line="360" w:lineRule="auto"/>
        <w:ind w:left="27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6B764073" w14:textId="77777777" w:rsidR="000D423A" w:rsidRPr="009E04B9" w:rsidRDefault="000D423A" w:rsidP="009E04B9">
      <w:pPr>
        <w:pStyle w:val="BodyText1"/>
        <w:spacing w:after="160" w:line="360" w:lineRule="auto"/>
        <w:ind w:left="34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32936C19" w14:textId="77777777" w:rsidR="000D423A" w:rsidRPr="009E04B9" w:rsidRDefault="000D423A" w:rsidP="009E04B9">
      <w:pPr>
        <w:pStyle w:val="BodyText1"/>
        <w:spacing w:after="160" w:line="360" w:lineRule="auto"/>
        <w:ind w:left="41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&lt;xs:maxLength value="4000"/&gt;</w:t>
      </w:r>
    </w:p>
    <w:p w14:paraId="5CA6B959" w14:textId="77777777" w:rsidR="000D423A" w:rsidRPr="009E04B9" w:rsidRDefault="000D423A" w:rsidP="009E04B9">
      <w:pPr>
        <w:pStyle w:val="BodyText1"/>
        <w:spacing w:after="160" w:line="360" w:lineRule="auto"/>
        <w:ind w:left="34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03216301" w14:textId="77777777" w:rsidR="000D423A" w:rsidRPr="009E04B9" w:rsidRDefault="000D423A" w:rsidP="009E04B9">
      <w:pPr>
        <w:pStyle w:val="BodyText1"/>
        <w:spacing w:after="160" w:line="360" w:lineRule="auto"/>
        <w:ind w:left="27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32DFBE68" w14:textId="77777777" w:rsidR="000D423A" w:rsidRPr="009E04B9" w:rsidRDefault="000D423A" w:rsidP="009E04B9">
      <w:pPr>
        <w:pStyle w:val="BodyText1"/>
        <w:spacing w:after="160" w:line="360" w:lineRule="auto"/>
        <w:ind w:left="20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4C987998" w14:textId="77777777" w:rsidR="000D423A" w:rsidRPr="009E04B9" w:rsidRDefault="000D423A" w:rsidP="009E04B9">
      <w:pPr>
        <w:pStyle w:val="BodyText1"/>
        <w:spacing w:after="160" w:line="360" w:lineRule="auto"/>
        <w:ind w:left="13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&lt;/xs:complexTуpe&gt;</w:t>
      </w:r>
    </w:p>
    <w:p w14:paraId="107D9696" w14:textId="77777777" w:rsidR="000D423A" w:rsidRPr="009E04B9" w:rsidRDefault="000D423A" w:rsidP="009E04B9">
      <w:pPr>
        <w:pStyle w:val="BodyText1"/>
        <w:spacing w:after="160" w:line="360" w:lineRule="auto"/>
        <w:ind w:left="13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&lt;xs:complexType name="Specification"&gt;</w:t>
      </w:r>
    </w:p>
    <w:p w14:paraId="3D06AE37" w14:textId="77777777" w:rsidR="000D423A" w:rsidRPr="009E04B9" w:rsidRDefault="000D423A" w:rsidP="009E04B9">
      <w:pPr>
        <w:pStyle w:val="BodyText1"/>
        <w:spacing w:after="160" w:line="360" w:lineRule="auto"/>
        <w:ind w:left="20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name="order"use="required"&gt;</w:t>
      </w:r>
    </w:p>
    <w:p w14:paraId="445656E3" w14:textId="77777777" w:rsidR="000D423A" w:rsidRPr="009E04B9" w:rsidRDefault="000D423A" w:rsidP="009E04B9">
      <w:pPr>
        <w:pStyle w:val="BodyText1"/>
        <w:spacing w:after="160" w:line="360" w:lineRule="auto"/>
        <w:ind w:left="27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3F501350" w14:textId="77777777" w:rsidR="000D423A" w:rsidRPr="009E04B9" w:rsidRDefault="000D423A" w:rsidP="009E04B9">
      <w:pPr>
        <w:pStyle w:val="BodyText1"/>
        <w:spacing w:after="160" w:line="360" w:lineRule="auto"/>
        <w:ind w:left="34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&lt;xsrestriction base="xs:int"&gt;</w:t>
      </w:r>
    </w:p>
    <w:p w14:paraId="7E01BD86" w14:textId="77777777" w:rsidR="000D423A" w:rsidRPr="009E04B9" w:rsidRDefault="000D423A" w:rsidP="009E04B9">
      <w:pPr>
        <w:pStyle w:val="BodyText1"/>
        <w:spacing w:after="160" w:line="360" w:lineRule="auto"/>
        <w:ind w:left="41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&lt;xs:totalDigits value="4"/&gt;</w:t>
      </w:r>
    </w:p>
    <w:p w14:paraId="23D0B93D" w14:textId="77777777" w:rsidR="000D423A" w:rsidRPr="009E04B9" w:rsidRDefault="000D423A" w:rsidP="009E04B9">
      <w:pPr>
        <w:pStyle w:val="BodyText1"/>
        <w:spacing w:after="160" w:line="360" w:lineRule="auto"/>
        <w:ind w:left="34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&lt;/xsrestriction&gt;</w:t>
      </w:r>
    </w:p>
    <w:p w14:paraId="195F20DF" w14:textId="77777777" w:rsidR="000D423A" w:rsidRPr="009E04B9" w:rsidRDefault="000D423A" w:rsidP="009E04B9">
      <w:pPr>
        <w:pStyle w:val="BodyText1"/>
        <w:spacing w:after="160" w:line="360" w:lineRule="auto"/>
        <w:ind w:left="27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717CB7F7" w14:textId="77777777" w:rsidR="000D423A" w:rsidRPr="009E04B9" w:rsidRDefault="000D423A" w:rsidP="009E04B9">
      <w:pPr>
        <w:pStyle w:val="BodyText1"/>
        <w:spacing w:after="160" w:line="360" w:lineRule="auto"/>
        <w:ind w:left="20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58AA7E55" w14:textId="77777777" w:rsidR="000D423A" w:rsidRPr="009E04B9" w:rsidRDefault="000D423A" w:rsidP="009E04B9">
      <w:pPr>
        <w:pStyle w:val="BodyText1"/>
        <w:spacing w:after="160" w:line="360" w:lineRule="auto"/>
        <w:ind w:left="20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name="num_spec"use="required"&gt;</w:t>
      </w:r>
    </w:p>
    <w:p w14:paraId="1FBD699C" w14:textId="77777777" w:rsidR="000D423A" w:rsidRPr="009E04B9" w:rsidRDefault="000D423A" w:rsidP="009E04B9">
      <w:pPr>
        <w:pStyle w:val="BodyText1"/>
        <w:spacing w:after="160" w:line="360" w:lineRule="auto"/>
        <w:ind w:left="27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40893A46" w14:textId="77777777" w:rsidR="000D423A" w:rsidRPr="009E04B9" w:rsidRDefault="000D423A" w:rsidP="009E04B9">
      <w:pPr>
        <w:pStyle w:val="BodyText1"/>
        <w:spacing w:after="160" w:line="360" w:lineRule="auto"/>
        <w:ind w:left="34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&lt;xs:restriction base="xs:string"&gt;</w:t>
      </w:r>
    </w:p>
    <w:p w14:paraId="6B8D5689" w14:textId="77777777" w:rsidR="000D423A" w:rsidRPr="009E04B9" w:rsidRDefault="000D423A" w:rsidP="009E04B9">
      <w:pPr>
        <w:pStyle w:val="BodyText1"/>
        <w:spacing w:after="160" w:line="360" w:lineRule="auto"/>
        <w:ind w:left="41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&lt;xs:minLength value="1"/&gt;</w:t>
      </w:r>
    </w:p>
    <w:p w14:paraId="283DAE12" w14:textId="77777777" w:rsidR="000D423A" w:rsidRPr="009E04B9" w:rsidRDefault="000D423A" w:rsidP="009E04B9">
      <w:pPr>
        <w:pStyle w:val="BodyText1"/>
        <w:spacing w:after="160" w:line="360" w:lineRule="auto"/>
        <w:ind w:left="41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&lt;xs:maxLength value="50"/&gt;</w:t>
      </w:r>
    </w:p>
    <w:p w14:paraId="614BBC62" w14:textId="77777777" w:rsidR="000D423A" w:rsidRPr="009E04B9" w:rsidRDefault="000D423A" w:rsidP="009E04B9">
      <w:pPr>
        <w:pStyle w:val="BodyText1"/>
        <w:spacing w:after="160" w:line="360" w:lineRule="auto"/>
        <w:ind w:left="34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3186DF42" w14:textId="77777777" w:rsidR="000D423A" w:rsidRPr="009E04B9" w:rsidRDefault="000D423A" w:rsidP="009E04B9">
      <w:pPr>
        <w:pStyle w:val="BodyText1"/>
        <w:spacing w:after="160" w:line="360" w:lineRule="auto"/>
        <w:ind w:left="27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1E2FB0C9" w14:textId="77777777" w:rsidR="000D423A" w:rsidRPr="009E04B9" w:rsidRDefault="000D423A" w:rsidP="009E04B9">
      <w:pPr>
        <w:pStyle w:val="BodyText1"/>
        <w:spacing w:after="160" w:line="360" w:lineRule="auto"/>
        <w:ind w:left="20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269DBF46" w14:textId="77777777" w:rsidR="000D423A" w:rsidRPr="009E04B9" w:rsidRDefault="000D423A" w:rsidP="009E04B9">
      <w:pPr>
        <w:pStyle w:val="BodyText1"/>
        <w:spacing w:after="160" w:line="360" w:lineRule="auto"/>
        <w:ind w:left="20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name="date spec"type="xs:date"use="required"/&gt;</w:t>
      </w:r>
    </w:p>
    <w:p w14:paraId="0CBFB95F" w14:textId="77777777" w:rsidR="000D423A" w:rsidRPr="009E04B9" w:rsidRDefault="000D423A" w:rsidP="009E04B9">
      <w:pPr>
        <w:pStyle w:val="BodyText1"/>
        <w:spacing w:after="160" w:line="360" w:lineRule="auto"/>
        <w:ind w:left="13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&lt;/xs:complexType&gt;</w:t>
      </w:r>
    </w:p>
    <w:p w14:paraId="32373C4B" w14:textId="77777777" w:rsidR="000D423A" w:rsidRPr="009E04B9" w:rsidRDefault="000D423A" w:rsidP="009E04B9">
      <w:pPr>
        <w:pStyle w:val="BodyText1"/>
        <w:spacing w:after="160" w:line="360" w:lineRule="auto"/>
        <w:ind w:left="13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&lt;xs:complexType name="TransdocInfo"&gt;</w:t>
      </w:r>
    </w:p>
    <w:p w14:paraId="0C10C75D" w14:textId="77777777" w:rsidR="000D423A" w:rsidRPr="009E04B9" w:rsidRDefault="000D423A" w:rsidP="009E04B9">
      <w:pPr>
        <w:pStyle w:val="BodyText1"/>
        <w:spacing w:after="160" w:line="360" w:lineRule="auto"/>
        <w:ind w:left="20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name="transdoc_serie"use="required"&gt;</w:t>
      </w:r>
    </w:p>
    <w:p w14:paraId="7ABD0483" w14:textId="77777777" w:rsidR="000D423A" w:rsidRPr="009E04B9" w:rsidRDefault="000D423A" w:rsidP="009E04B9">
      <w:pPr>
        <w:pStyle w:val="BodyText1"/>
        <w:spacing w:after="160" w:line="360" w:lineRule="auto"/>
        <w:ind w:left="27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40630B9A" w14:textId="77777777" w:rsidR="000D423A" w:rsidRPr="009E04B9" w:rsidRDefault="000D423A" w:rsidP="009E04B9">
      <w:pPr>
        <w:pStyle w:val="BodyText1"/>
        <w:spacing w:after="160" w:line="360" w:lineRule="auto"/>
        <w:ind w:left="34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32C0F015" w14:textId="77777777" w:rsidR="000D423A" w:rsidRPr="009E04B9" w:rsidRDefault="000D423A" w:rsidP="009E04B9">
      <w:pPr>
        <w:pStyle w:val="BodyText1"/>
        <w:spacing w:after="160" w:line="360" w:lineRule="auto"/>
        <w:ind w:left="41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&lt;xs:minLength value="1"/&gt;</w:t>
      </w:r>
    </w:p>
    <w:p w14:paraId="2EC72701" w14:textId="77777777" w:rsidR="000D423A" w:rsidRPr="009E04B9" w:rsidRDefault="000D423A" w:rsidP="009E04B9">
      <w:pPr>
        <w:pStyle w:val="BodyText1"/>
        <w:spacing w:after="160" w:line="360" w:lineRule="auto"/>
        <w:ind w:left="41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&lt;xs:maxLength value="50"/&gt;</w:t>
      </w:r>
    </w:p>
    <w:p w14:paraId="29300EE2" w14:textId="77777777" w:rsidR="000D423A" w:rsidRPr="009E04B9" w:rsidRDefault="000D423A" w:rsidP="009E04B9">
      <w:pPr>
        <w:pStyle w:val="BodyText1"/>
        <w:spacing w:after="160" w:line="360" w:lineRule="auto"/>
        <w:ind w:left="34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33B7AC73" w14:textId="77777777" w:rsidR="000D423A" w:rsidRPr="009E04B9" w:rsidRDefault="000D423A" w:rsidP="009E04B9">
      <w:pPr>
        <w:pStyle w:val="BodyText1"/>
        <w:spacing w:after="160" w:line="360" w:lineRule="auto"/>
        <w:ind w:left="27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285F8208" w14:textId="77777777" w:rsidR="000D423A" w:rsidRPr="009E04B9" w:rsidRDefault="000D423A" w:rsidP="009E04B9">
      <w:pPr>
        <w:pStyle w:val="BodyText1"/>
        <w:spacing w:after="160" w:line="360" w:lineRule="auto"/>
        <w:ind w:left="20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730C46F8" w14:textId="77777777" w:rsidR="000D423A" w:rsidRPr="009E04B9" w:rsidRDefault="000D423A" w:rsidP="009E04B9">
      <w:pPr>
        <w:pStyle w:val="BodyText1"/>
        <w:spacing w:after="160" w:line="360" w:lineRule="auto"/>
        <w:ind w:left="20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name="transdoc_date"type="xs:date"use="required"/&gt;</w:t>
      </w:r>
    </w:p>
    <w:p w14:paraId="390B7EAC" w14:textId="77777777" w:rsidR="000D423A" w:rsidRPr="009E04B9" w:rsidRDefault="000D423A" w:rsidP="009E04B9">
      <w:pPr>
        <w:pStyle w:val="BodyText1"/>
        <w:spacing w:after="160" w:line="360" w:lineRule="auto"/>
        <w:ind w:left="13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&lt;/xs:complexType&gt;</w:t>
      </w:r>
    </w:p>
    <w:p w14:paraId="09075997" w14:textId="77777777" w:rsidR="000D423A" w:rsidRPr="009E04B9" w:rsidRDefault="000D423A" w:rsidP="009E04B9">
      <w:pPr>
        <w:pStyle w:val="BodyText1"/>
        <w:spacing w:after="160" w:line="360" w:lineRule="auto"/>
        <w:ind w:left="13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&lt;xs:complexType name="PriceIncreasing"&gt;</w:t>
      </w:r>
    </w:p>
    <w:p w14:paraId="7A04A5CE" w14:textId="77777777" w:rsidR="000D423A" w:rsidRPr="009E04B9" w:rsidRDefault="000D423A" w:rsidP="009E04B9">
      <w:pPr>
        <w:pStyle w:val="BodyText1"/>
        <w:spacing w:after="160" w:line="360" w:lineRule="auto"/>
        <w:ind w:left="20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name="pi_source_id"use="required"&gt;</w:t>
      </w:r>
    </w:p>
    <w:p w14:paraId="1F59D9A2" w14:textId="77777777" w:rsidR="000D423A" w:rsidRPr="009E04B9" w:rsidRDefault="000D423A" w:rsidP="009E04B9">
      <w:pPr>
        <w:pStyle w:val="BodyText1"/>
        <w:spacing w:after="160" w:line="360" w:lineRule="auto"/>
        <w:ind w:left="27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54FED0D3" w14:textId="77777777" w:rsidR="000D423A" w:rsidRPr="009E04B9" w:rsidRDefault="000D423A" w:rsidP="009E04B9">
      <w:pPr>
        <w:pStyle w:val="BodyText1"/>
        <w:spacing w:after="160" w:line="360" w:lineRule="auto"/>
        <w:ind w:left="34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&lt;xsrestriction base="xs:string"&gt;</w:t>
      </w:r>
    </w:p>
    <w:p w14:paraId="4E9E189A" w14:textId="77777777" w:rsidR="000D423A" w:rsidRPr="009E04B9" w:rsidRDefault="000D423A" w:rsidP="009E04B9">
      <w:pPr>
        <w:pStyle w:val="BodyText1"/>
        <w:spacing w:after="160" w:line="360" w:lineRule="auto"/>
        <w:ind w:left="41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&lt;xs:length value="33"/&gt;</w:t>
      </w:r>
    </w:p>
    <w:p w14:paraId="22229FA4" w14:textId="77777777" w:rsidR="000D423A" w:rsidRPr="009E04B9" w:rsidRDefault="000D423A" w:rsidP="009E04B9">
      <w:pPr>
        <w:pStyle w:val="BodyText1"/>
        <w:spacing w:after="160" w:line="360" w:lineRule="auto"/>
        <w:ind w:left="34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25532C4C" w14:textId="77777777" w:rsidR="000D423A" w:rsidRPr="009E04B9" w:rsidRDefault="000D423A" w:rsidP="009E04B9">
      <w:pPr>
        <w:pStyle w:val="BodyText1"/>
        <w:spacing w:after="160" w:line="360" w:lineRule="auto"/>
        <w:ind w:left="27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02D731A9" w14:textId="77777777" w:rsidR="000D423A" w:rsidRPr="009E04B9" w:rsidRDefault="000D423A" w:rsidP="009E04B9">
      <w:pPr>
        <w:pStyle w:val="BodyText1"/>
        <w:spacing w:after="160" w:line="360" w:lineRule="auto"/>
        <w:ind w:left="20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1498CFE7" w14:textId="77777777" w:rsidR="000D423A" w:rsidRPr="009E04B9" w:rsidRDefault="000D423A" w:rsidP="009E04B9">
      <w:pPr>
        <w:pStyle w:val="BodyText1"/>
        <w:spacing w:after="160" w:line="360" w:lineRule="auto"/>
        <w:ind w:left="20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name="pijmark_num"use="required"&gt;</w:t>
      </w:r>
    </w:p>
    <w:p w14:paraId="456C8A8A" w14:textId="77777777" w:rsidR="000D423A" w:rsidRPr="009E04B9" w:rsidRDefault="000D423A" w:rsidP="009E04B9">
      <w:pPr>
        <w:pStyle w:val="BodyText1"/>
        <w:spacing w:after="160" w:line="360" w:lineRule="auto"/>
        <w:ind w:left="27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700BB4C2" w14:textId="77777777" w:rsidR="000D423A" w:rsidRPr="009E04B9" w:rsidRDefault="000D423A" w:rsidP="009E04B9">
      <w:pPr>
        <w:pStyle w:val="BodyText1"/>
        <w:spacing w:after="160" w:line="360" w:lineRule="auto"/>
        <w:ind w:left="34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0C227482" w14:textId="77777777" w:rsidR="000D423A" w:rsidRPr="009E04B9" w:rsidRDefault="000D423A" w:rsidP="009E04B9">
      <w:pPr>
        <w:pStyle w:val="BodyText1"/>
        <w:spacing w:after="160" w:line="360" w:lineRule="auto"/>
        <w:ind w:left="41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&lt;xs:minLength value="1"/&gt;</w:t>
      </w:r>
    </w:p>
    <w:p w14:paraId="20DC66C9" w14:textId="77777777" w:rsidR="000D423A" w:rsidRPr="009E04B9" w:rsidRDefault="000D423A" w:rsidP="009E04B9">
      <w:pPr>
        <w:pStyle w:val="BodyText1"/>
        <w:spacing w:after="160" w:line="360" w:lineRule="auto"/>
        <w:ind w:left="41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&lt;xs:maxLength value="18"/&gt;</w:t>
      </w:r>
    </w:p>
    <w:p w14:paraId="425FF267" w14:textId="77777777" w:rsidR="000D423A" w:rsidRPr="009E04B9" w:rsidRDefault="000D423A" w:rsidP="009E04B9">
      <w:pPr>
        <w:pStyle w:val="BodyText1"/>
        <w:spacing w:after="160" w:line="360" w:lineRule="auto"/>
        <w:ind w:left="34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75E33AE6" w14:textId="77777777" w:rsidR="000D423A" w:rsidRPr="009E04B9" w:rsidRDefault="000D423A" w:rsidP="009E04B9">
      <w:pPr>
        <w:pStyle w:val="BodyText1"/>
        <w:spacing w:after="160" w:line="360" w:lineRule="auto"/>
        <w:ind w:left="27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29576F75" w14:textId="77777777" w:rsidR="000D423A" w:rsidRPr="009E04B9" w:rsidRDefault="000D423A" w:rsidP="009E04B9">
      <w:pPr>
        <w:pStyle w:val="BodyText1"/>
        <w:spacing w:after="160" w:line="360" w:lineRule="auto"/>
        <w:ind w:left="20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1A5BB68B" w14:textId="77777777" w:rsidR="000D423A" w:rsidRPr="009E04B9" w:rsidRDefault="000D423A" w:rsidP="009E04B9">
      <w:pPr>
        <w:pStyle w:val="BodyText1"/>
        <w:spacing w:after="160" w:line="360" w:lineRule="auto"/>
        <w:ind w:left="20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name="pi_mark_date"type="xs:date"use="required"/&gt;</w:t>
      </w:r>
    </w:p>
    <w:p w14:paraId="4B76C092" w14:textId="77777777" w:rsidR="000D423A" w:rsidRPr="009E04B9" w:rsidRDefault="000D423A" w:rsidP="009E04B9">
      <w:pPr>
        <w:pStyle w:val="BodyText1"/>
        <w:spacing w:after="160" w:line="360" w:lineRule="auto"/>
        <w:ind w:left="20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name="pi_month"use="required"&gt;</w:t>
      </w:r>
    </w:p>
    <w:p w14:paraId="25C68538" w14:textId="77777777" w:rsidR="000D423A" w:rsidRPr="009E04B9" w:rsidRDefault="000D423A" w:rsidP="009E04B9">
      <w:pPr>
        <w:pStyle w:val="BodyText1"/>
        <w:spacing w:after="160" w:line="360" w:lineRule="auto"/>
        <w:ind w:left="28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&lt;xs:simpleTуре&gt;</w:t>
      </w:r>
    </w:p>
    <w:p w14:paraId="4BF18990" w14:textId="77777777" w:rsidR="000D423A" w:rsidRPr="009E04B9" w:rsidRDefault="000D423A" w:rsidP="009E04B9">
      <w:pPr>
        <w:pStyle w:val="BodyText1"/>
        <w:spacing w:after="160" w:line="360" w:lineRule="auto"/>
        <w:ind w:left="35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base="xs:int"&gt;</w:t>
      </w:r>
    </w:p>
    <w:p w14:paraId="0C373973" w14:textId="77777777" w:rsidR="000D423A" w:rsidRPr="009E04B9" w:rsidRDefault="000D423A" w:rsidP="009E04B9">
      <w:pPr>
        <w:pStyle w:val="BodyText1"/>
        <w:spacing w:after="160" w:line="360" w:lineRule="auto"/>
        <w:ind w:left="42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&lt;xs:minlnclusive value="1"/&gt;</w:t>
      </w:r>
    </w:p>
    <w:p w14:paraId="3DA3A5FA" w14:textId="77777777" w:rsidR="000D423A" w:rsidRPr="009E04B9" w:rsidRDefault="000D423A" w:rsidP="009E04B9">
      <w:pPr>
        <w:pStyle w:val="BodyText1"/>
        <w:spacing w:after="160" w:line="360" w:lineRule="auto"/>
        <w:ind w:left="42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&lt;xs:maxlnclusive value="12"/&gt;</w:t>
      </w:r>
    </w:p>
    <w:p w14:paraId="4A23404F" w14:textId="77777777" w:rsidR="000D423A" w:rsidRPr="009E04B9" w:rsidRDefault="000D423A" w:rsidP="009E04B9">
      <w:pPr>
        <w:pStyle w:val="BodyText1"/>
        <w:spacing w:after="160" w:line="360" w:lineRule="auto"/>
        <w:ind w:left="35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45670465" w14:textId="77777777" w:rsidR="000D423A" w:rsidRPr="009E04B9" w:rsidRDefault="000D423A" w:rsidP="009E04B9">
      <w:pPr>
        <w:pStyle w:val="BodyText1"/>
        <w:spacing w:after="160" w:line="360" w:lineRule="auto"/>
        <w:ind w:left="28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&lt;/xs:simpleTуpe&gt;</w:t>
      </w:r>
    </w:p>
    <w:p w14:paraId="1C206D89" w14:textId="77777777" w:rsidR="000D423A" w:rsidRPr="009E04B9" w:rsidRDefault="000D423A" w:rsidP="009E04B9">
      <w:pPr>
        <w:pStyle w:val="BodyText1"/>
        <w:spacing w:after="160" w:line="360" w:lineRule="auto"/>
        <w:ind w:left="21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2316E841" w14:textId="77777777" w:rsidR="000D423A" w:rsidRPr="009E04B9" w:rsidRDefault="000D423A" w:rsidP="009E04B9">
      <w:pPr>
        <w:pStyle w:val="BodyText1"/>
        <w:spacing w:after="160" w:line="360" w:lineRule="auto"/>
        <w:ind w:left="21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&lt;xs:attribute name="pi year"use="required"&gt;</w:t>
      </w:r>
    </w:p>
    <w:p w14:paraId="40D8C407" w14:textId="77777777" w:rsidR="000D423A" w:rsidRPr="009E04B9" w:rsidRDefault="000D423A" w:rsidP="009E04B9">
      <w:pPr>
        <w:pStyle w:val="BodyText1"/>
        <w:spacing w:after="160" w:line="360" w:lineRule="auto"/>
        <w:ind w:left="27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56E52625" w14:textId="77777777" w:rsidR="000D423A" w:rsidRPr="009E04B9" w:rsidRDefault="000D423A" w:rsidP="009E04B9">
      <w:pPr>
        <w:pStyle w:val="BodyText1"/>
        <w:spacing w:after="160" w:line="360" w:lineRule="auto"/>
        <w:ind w:left="34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base="xs:int"&gt;</w:t>
      </w:r>
    </w:p>
    <w:p w14:paraId="2FF53EF8" w14:textId="77777777" w:rsidR="000D423A" w:rsidRPr="009E04B9" w:rsidRDefault="000D423A" w:rsidP="009E04B9">
      <w:pPr>
        <w:pStyle w:val="BodyText1"/>
        <w:spacing w:after="160" w:line="360" w:lineRule="auto"/>
        <w:ind w:left="41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&lt;xs:minInclusive value="2010"/&gt;</w:t>
      </w:r>
    </w:p>
    <w:p w14:paraId="6E7D8EA7" w14:textId="77777777" w:rsidR="000D423A" w:rsidRPr="009E04B9" w:rsidRDefault="000D423A" w:rsidP="009E04B9">
      <w:pPr>
        <w:pStyle w:val="BodyText1"/>
        <w:spacing w:after="160" w:line="360" w:lineRule="auto"/>
        <w:ind w:left="34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61D67F59" w14:textId="77777777" w:rsidR="000D423A" w:rsidRPr="009E04B9" w:rsidRDefault="000D423A" w:rsidP="009E04B9">
      <w:pPr>
        <w:pStyle w:val="BodyText1"/>
        <w:spacing w:after="160" w:line="360" w:lineRule="auto"/>
        <w:ind w:left="27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7CE05BB6" w14:textId="77777777" w:rsidR="000D423A" w:rsidRPr="009E04B9" w:rsidRDefault="000D423A" w:rsidP="009E04B9">
      <w:pPr>
        <w:pStyle w:val="BodyText1"/>
        <w:spacing w:after="160" w:line="360" w:lineRule="auto"/>
        <w:ind w:left="20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462B41EA" w14:textId="77777777" w:rsidR="000D423A" w:rsidRPr="009E04B9" w:rsidRDefault="000D423A" w:rsidP="009E04B9">
      <w:pPr>
        <w:pStyle w:val="BodyText1"/>
        <w:spacing w:after="160" w:line="360" w:lineRule="auto"/>
        <w:ind w:left="13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&lt;/xs:complexType&gt;</w:t>
      </w:r>
    </w:p>
    <w:p w14:paraId="048C7DF6" w14:textId="77777777" w:rsidR="000D423A" w:rsidRPr="009E04B9" w:rsidRDefault="000D423A" w:rsidP="009E04B9">
      <w:pPr>
        <w:pStyle w:val="BodyText1"/>
        <w:spacing w:after="160" w:line="360" w:lineRule="auto"/>
        <w:ind w:left="13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 name=IdType"&gt;</w:t>
      </w:r>
    </w:p>
    <w:p w14:paraId="1CC8F294" w14:textId="77777777" w:rsidR="000D423A" w:rsidRPr="009E04B9" w:rsidRDefault="000D423A" w:rsidP="009E04B9">
      <w:pPr>
        <w:pStyle w:val="BodyText1"/>
        <w:spacing w:after="160" w:line="360" w:lineRule="auto"/>
        <w:ind w:left="20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base="xs:int"&gt;</w:t>
      </w:r>
    </w:p>
    <w:p w14:paraId="640ED1AF" w14:textId="77777777" w:rsidR="000D423A" w:rsidRPr="009E04B9" w:rsidRDefault="000D423A" w:rsidP="009E04B9">
      <w:pPr>
        <w:pStyle w:val="BodyText1"/>
        <w:spacing w:after="160" w:line="360" w:lineRule="auto"/>
        <w:ind w:left="27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&lt;xs:totalDigits value="2"/&gt;</w:t>
      </w:r>
    </w:p>
    <w:p w14:paraId="278F1013" w14:textId="77777777" w:rsidR="000D423A" w:rsidRPr="009E04B9" w:rsidRDefault="000D423A" w:rsidP="009E04B9">
      <w:pPr>
        <w:pStyle w:val="BodyText1"/>
        <w:spacing w:after="160" w:line="360" w:lineRule="auto"/>
        <w:ind w:left="27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&lt;xs:enumeration value="0"&gt;</w:t>
      </w:r>
    </w:p>
    <w:p w14:paraId="36687927" w14:textId="77777777" w:rsidR="000D423A" w:rsidRPr="009E04B9" w:rsidRDefault="000D423A" w:rsidP="009E04B9">
      <w:pPr>
        <w:pStyle w:val="BodyText1"/>
        <w:spacing w:after="160" w:line="360" w:lineRule="auto"/>
        <w:ind w:left="34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&lt;xs:annotation&gt;</w:t>
      </w:r>
    </w:p>
    <w:p w14:paraId="60FC953F" w14:textId="77777777" w:rsidR="000D423A" w:rsidRPr="009E04B9" w:rsidRDefault="000D423A" w:rsidP="009E04B9">
      <w:pPr>
        <w:pStyle w:val="BodyText1"/>
        <w:spacing w:after="160" w:line="360" w:lineRule="auto"/>
        <w:ind w:firstLine="6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&lt;xs:documentation&gt;Կոմիտենտ&lt;/xs:documentation&gt;</w:t>
      </w:r>
    </w:p>
    <w:p w14:paraId="54F6880C" w14:textId="77777777" w:rsidR="000D423A" w:rsidRPr="009E04B9" w:rsidRDefault="000D423A" w:rsidP="009E04B9">
      <w:pPr>
        <w:pStyle w:val="BodyText1"/>
        <w:spacing w:after="160" w:line="360" w:lineRule="auto"/>
        <w:ind w:left="34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&lt;/xs:annotation&gt;</w:t>
      </w:r>
    </w:p>
    <w:p w14:paraId="10CE1F5C" w14:textId="77777777" w:rsidR="000D423A" w:rsidRPr="009E04B9" w:rsidRDefault="000D423A" w:rsidP="009E04B9">
      <w:pPr>
        <w:pStyle w:val="BodyText1"/>
        <w:spacing w:after="160" w:line="360" w:lineRule="auto"/>
        <w:ind w:left="27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&lt;/xs:enumeration&gt;</w:t>
      </w:r>
    </w:p>
    <w:p w14:paraId="4E95CE95" w14:textId="77777777" w:rsidR="000D423A" w:rsidRPr="009E04B9" w:rsidRDefault="000D423A" w:rsidP="009E04B9">
      <w:pPr>
        <w:pStyle w:val="BodyText1"/>
        <w:spacing w:after="160" w:line="360" w:lineRule="auto"/>
        <w:ind w:left="27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&lt;xs:enumeration value="1"&gt;</w:t>
      </w:r>
    </w:p>
    <w:p w14:paraId="642312E0" w14:textId="77777777" w:rsidR="000D423A" w:rsidRPr="009E04B9" w:rsidRDefault="000D423A" w:rsidP="009E04B9">
      <w:pPr>
        <w:pStyle w:val="BodyText1"/>
        <w:spacing w:after="160" w:line="360" w:lineRule="auto"/>
        <w:ind w:left="34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&lt;xs:annotation&gt;</w:t>
      </w:r>
    </w:p>
    <w:p w14:paraId="30981908" w14:textId="77777777" w:rsidR="000D423A" w:rsidRPr="009E04B9" w:rsidRDefault="000D423A" w:rsidP="009E04B9">
      <w:pPr>
        <w:pStyle w:val="BodyText1"/>
        <w:spacing w:after="160" w:line="360" w:lineRule="auto"/>
        <w:ind w:firstLine="6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&lt;xs:documentation&gt;Հանձնարարող&lt;/хs: documentation&gt;</w:t>
      </w:r>
    </w:p>
    <w:p w14:paraId="560512D5" w14:textId="77777777" w:rsidR="000D423A" w:rsidRPr="009E04B9" w:rsidRDefault="000D423A" w:rsidP="009E04B9">
      <w:pPr>
        <w:pStyle w:val="BodyText1"/>
        <w:spacing w:after="160" w:line="360" w:lineRule="auto"/>
        <w:ind w:left="34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&lt;/xs:annotation&gt;</w:t>
      </w:r>
    </w:p>
    <w:p w14:paraId="1BB067CC" w14:textId="77777777" w:rsidR="000D423A" w:rsidRPr="009E04B9" w:rsidRDefault="000D423A" w:rsidP="009E04B9">
      <w:pPr>
        <w:pStyle w:val="BodyText1"/>
        <w:spacing w:after="160" w:line="360" w:lineRule="auto"/>
        <w:ind w:left="27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&lt;/xs:enumeration&gt;</w:t>
      </w:r>
    </w:p>
    <w:p w14:paraId="598ABE98" w14:textId="77777777" w:rsidR="000D423A" w:rsidRPr="009E04B9" w:rsidRDefault="000D423A" w:rsidP="009E04B9">
      <w:pPr>
        <w:pStyle w:val="BodyText1"/>
        <w:spacing w:after="160" w:line="360" w:lineRule="auto"/>
        <w:ind w:left="27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&lt;xs:enumeration value="2"&gt;</w:t>
      </w:r>
    </w:p>
    <w:p w14:paraId="3ABEC3FB" w14:textId="77777777" w:rsidR="000D423A" w:rsidRPr="009E04B9" w:rsidRDefault="000D423A" w:rsidP="009E04B9">
      <w:pPr>
        <w:pStyle w:val="BodyText1"/>
        <w:spacing w:after="160" w:line="360" w:lineRule="auto"/>
        <w:ind w:left="34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&lt;xs:annotation&gt;</w:t>
      </w:r>
    </w:p>
    <w:p w14:paraId="43714A34" w14:textId="77777777" w:rsidR="000D423A" w:rsidRPr="009E04B9" w:rsidRDefault="000D423A" w:rsidP="009E04B9">
      <w:pPr>
        <w:pStyle w:val="BodyText1"/>
        <w:spacing w:after="160" w:line="360" w:lineRule="auto"/>
        <w:ind w:firstLine="6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&lt;xs:documentation&gt;Պրինցիպալ&lt;/xs:documentation&gt;</w:t>
      </w:r>
    </w:p>
    <w:p w14:paraId="6C387472" w14:textId="77777777" w:rsidR="000D423A" w:rsidRPr="009E04B9" w:rsidRDefault="000D423A" w:rsidP="009E04B9">
      <w:pPr>
        <w:pStyle w:val="BodyText1"/>
        <w:spacing w:after="160" w:line="360" w:lineRule="auto"/>
        <w:ind w:left="34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&lt;/xs:annotation&gt;</w:t>
      </w:r>
    </w:p>
    <w:p w14:paraId="4CD82529" w14:textId="77777777" w:rsidR="000D423A" w:rsidRPr="009E04B9" w:rsidRDefault="000D423A" w:rsidP="009E04B9">
      <w:pPr>
        <w:pStyle w:val="BodyText1"/>
        <w:spacing w:after="160" w:line="360" w:lineRule="auto"/>
        <w:ind w:left="27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&lt;/xs:enumeration&gt;</w:t>
      </w:r>
    </w:p>
    <w:p w14:paraId="1B167787" w14:textId="77777777" w:rsidR="000D423A" w:rsidRPr="009E04B9" w:rsidRDefault="000D423A" w:rsidP="009E04B9">
      <w:pPr>
        <w:pStyle w:val="BodyText1"/>
        <w:spacing w:after="160" w:line="360" w:lineRule="auto"/>
        <w:ind w:left="27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&lt;xs:enumeration value="3"&gt;</w:t>
      </w:r>
    </w:p>
    <w:p w14:paraId="47F44385" w14:textId="77777777" w:rsidR="000D423A" w:rsidRPr="009E04B9" w:rsidRDefault="000D423A" w:rsidP="009E04B9">
      <w:pPr>
        <w:pStyle w:val="BodyText1"/>
        <w:spacing w:after="160" w:line="360" w:lineRule="auto"/>
        <w:ind w:left="34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&lt;xs:annotation&gt;</w:t>
      </w:r>
    </w:p>
    <w:p w14:paraId="00CF181E" w14:textId="77777777" w:rsidR="000D423A" w:rsidRPr="009E04B9" w:rsidRDefault="000D423A" w:rsidP="009E04B9">
      <w:pPr>
        <w:pStyle w:val="BodyText1"/>
        <w:spacing w:after="160" w:line="360" w:lineRule="auto"/>
        <w:ind w:firstLine="6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&lt;xs:documentation&gt;Կոմիսիոներ&lt;/xs:documentation&gt;</w:t>
      </w:r>
    </w:p>
    <w:p w14:paraId="23DCDF5D" w14:textId="77777777" w:rsidR="000D423A" w:rsidRPr="009E04B9" w:rsidRDefault="000D423A" w:rsidP="009E04B9">
      <w:pPr>
        <w:pStyle w:val="BodyText1"/>
        <w:spacing w:after="160" w:line="360" w:lineRule="auto"/>
        <w:ind w:left="34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&lt;/xs:annotation&gt;</w:t>
      </w:r>
    </w:p>
    <w:p w14:paraId="6B71A98E" w14:textId="77777777" w:rsidR="000D423A" w:rsidRPr="009E04B9" w:rsidRDefault="000D423A" w:rsidP="009E04B9">
      <w:pPr>
        <w:pStyle w:val="BodyText1"/>
        <w:spacing w:after="160" w:line="360" w:lineRule="auto"/>
        <w:ind w:left="27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&lt;/xs:enumeration&gt;</w:t>
      </w:r>
    </w:p>
    <w:p w14:paraId="0282AFD4" w14:textId="77777777" w:rsidR="000D423A" w:rsidRPr="009E04B9" w:rsidRDefault="000D423A" w:rsidP="009E04B9">
      <w:pPr>
        <w:pStyle w:val="BodyText1"/>
        <w:spacing w:after="160" w:line="360" w:lineRule="auto"/>
        <w:ind w:left="27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&lt;xs:enumeration value="4"&gt;</w:t>
      </w:r>
    </w:p>
    <w:p w14:paraId="6A9FFDDA" w14:textId="77777777" w:rsidR="000D423A" w:rsidRPr="009E04B9" w:rsidRDefault="000D423A" w:rsidP="009E04B9">
      <w:pPr>
        <w:pStyle w:val="BodyText1"/>
        <w:spacing w:after="160" w:line="360" w:lineRule="auto"/>
        <w:ind w:left="34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&lt;xs:annotation&gt;</w:t>
      </w:r>
    </w:p>
    <w:p w14:paraId="16DA89FD" w14:textId="77777777" w:rsidR="000D423A" w:rsidRPr="009E04B9" w:rsidRDefault="000D423A" w:rsidP="009E04B9">
      <w:pPr>
        <w:pStyle w:val="BodyText1"/>
        <w:spacing w:after="160" w:line="360" w:lineRule="auto"/>
        <w:ind w:left="34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&lt;xs:documentation&gt;Հանձնակատար&lt;/xs:documentation&gt;</w:t>
      </w:r>
    </w:p>
    <w:p w14:paraId="58EC67B4" w14:textId="77777777" w:rsidR="000D423A" w:rsidRPr="009E04B9" w:rsidRDefault="000D423A" w:rsidP="009E04B9">
      <w:pPr>
        <w:pStyle w:val="BodyText1"/>
        <w:spacing w:after="160" w:line="360" w:lineRule="auto"/>
        <w:ind w:left="34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&lt;/xs:annotation&gt;</w:t>
      </w:r>
    </w:p>
    <w:p w14:paraId="00535875" w14:textId="77777777" w:rsidR="000D423A" w:rsidRPr="009E04B9" w:rsidRDefault="000D423A" w:rsidP="009E04B9">
      <w:pPr>
        <w:pStyle w:val="BodyText1"/>
        <w:spacing w:after="160" w:line="360" w:lineRule="auto"/>
        <w:ind w:left="27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&lt;/xs:enumeration&gt;</w:t>
      </w:r>
    </w:p>
    <w:p w14:paraId="187541D8" w14:textId="77777777" w:rsidR="000D423A" w:rsidRPr="009E04B9" w:rsidRDefault="000D423A" w:rsidP="009E04B9">
      <w:pPr>
        <w:pStyle w:val="BodyText1"/>
        <w:spacing w:after="160" w:line="360" w:lineRule="auto"/>
        <w:ind w:left="27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&lt;xs:enumeration value="5"&gt;</w:t>
      </w:r>
    </w:p>
    <w:p w14:paraId="656BBDEE" w14:textId="77777777" w:rsidR="000D423A" w:rsidRPr="009E04B9" w:rsidRDefault="000D423A" w:rsidP="009E04B9">
      <w:pPr>
        <w:pStyle w:val="BodyText1"/>
        <w:spacing w:after="160" w:line="360" w:lineRule="auto"/>
        <w:ind w:left="34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&lt;xs:annotation&gt;</w:t>
      </w:r>
    </w:p>
    <w:p w14:paraId="71624016" w14:textId="77777777" w:rsidR="000D423A" w:rsidRPr="009E04B9" w:rsidRDefault="000D423A" w:rsidP="009E04B9">
      <w:pPr>
        <w:pStyle w:val="BodyText1"/>
        <w:spacing w:after="160" w:line="360" w:lineRule="auto"/>
        <w:ind w:left="41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&lt;xs:documentation&gt; Գործակալ&lt;/xs:documentation&gt;</w:t>
      </w:r>
    </w:p>
    <w:p w14:paraId="61417C3C" w14:textId="77777777" w:rsidR="000D423A" w:rsidRPr="009E04B9" w:rsidRDefault="000D423A" w:rsidP="009E04B9">
      <w:pPr>
        <w:pStyle w:val="BodyText1"/>
        <w:spacing w:after="160" w:line="360" w:lineRule="auto"/>
        <w:ind w:left="34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&lt;/xs:annotation&gt;</w:t>
      </w:r>
    </w:p>
    <w:p w14:paraId="2847E789" w14:textId="77777777" w:rsidR="000D423A" w:rsidRPr="009E04B9" w:rsidRDefault="000D423A" w:rsidP="009E04B9">
      <w:pPr>
        <w:pStyle w:val="BodyText1"/>
        <w:spacing w:after="160" w:line="360" w:lineRule="auto"/>
        <w:ind w:left="27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&lt;/xs:enumeration&gt;</w:t>
      </w:r>
    </w:p>
    <w:p w14:paraId="698A2F29" w14:textId="77777777" w:rsidR="000D423A" w:rsidRPr="009E04B9" w:rsidRDefault="000D423A" w:rsidP="009E04B9">
      <w:pPr>
        <w:pStyle w:val="BodyText1"/>
        <w:spacing w:after="160" w:line="360" w:lineRule="auto"/>
        <w:ind w:left="27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&lt;xs:enumeration value="6"&gt;</w:t>
      </w:r>
    </w:p>
    <w:p w14:paraId="7540212A" w14:textId="77777777" w:rsidR="000D423A" w:rsidRPr="009E04B9" w:rsidRDefault="000D423A" w:rsidP="009E04B9">
      <w:pPr>
        <w:pStyle w:val="BodyText1"/>
        <w:spacing w:after="160" w:line="360" w:lineRule="auto"/>
        <w:ind w:left="34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&lt;xs:annotation&gt;</w:t>
      </w:r>
    </w:p>
    <w:p w14:paraId="38455054" w14:textId="77777777" w:rsidR="000D423A" w:rsidRPr="009E04B9" w:rsidRDefault="000D423A" w:rsidP="009E04B9">
      <w:pPr>
        <w:pStyle w:val="BodyText1"/>
        <w:spacing w:after="160" w:line="360" w:lineRule="auto"/>
        <w:ind w:left="41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&lt;xs:documentation&gt;Վաճառող&lt;/xs:documentation&gt;</w:t>
      </w:r>
    </w:p>
    <w:p w14:paraId="56277AF5" w14:textId="77777777" w:rsidR="000D423A" w:rsidRPr="009E04B9" w:rsidRDefault="000D423A" w:rsidP="009E04B9">
      <w:pPr>
        <w:pStyle w:val="BodyText1"/>
        <w:spacing w:after="160" w:line="360" w:lineRule="auto"/>
        <w:ind w:left="34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&lt;/xs:annotation&gt;</w:t>
      </w:r>
    </w:p>
    <w:p w14:paraId="43A4FE0B" w14:textId="77777777" w:rsidR="000D423A" w:rsidRPr="009E04B9" w:rsidRDefault="000D423A" w:rsidP="009E04B9">
      <w:pPr>
        <w:pStyle w:val="BodyText1"/>
        <w:spacing w:after="160" w:line="360" w:lineRule="auto"/>
        <w:ind w:left="27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&lt;/xs:enumeration&gt;</w:t>
      </w:r>
    </w:p>
    <w:p w14:paraId="2BB2BB32" w14:textId="77777777" w:rsidR="000D423A" w:rsidRPr="009E04B9" w:rsidRDefault="000D423A" w:rsidP="009E04B9">
      <w:pPr>
        <w:pStyle w:val="BodyText1"/>
        <w:spacing w:after="160" w:line="360" w:lineRule="auto"/>
        <w:ind w:left="27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&lt;xs:enumeration value="7"&gt;</w:t>
      </w:r>
    </w:p>
    <w:p w14:paraId="02C446C8" w14:textId="77777777" w:rsidR="000D423A" w:rsidRPr="009E04B9" w:rsidRDefault="000D423A" w:rsidP="009E04B9">
      <w:pPr>
        <w:pStyle w:val="BodyText1"/>
        <w:spacing w:after="160" w:line="360" w:lineRule="auto"/>
        <w:ind w:left="34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&lt;xs:annotation&gt;</w:t>
      </w:r>
    </w:p>
    <w:p w14:paraId="3EDC236C" w14:textId="77777777" w:rsidR="000D423A" w:rsidRPr="009E04B9" w:rsidRDefault="000D423A" w:rsidP="009E04B9">
      <w:pPr>
        <w:pStyle w:val="BodyText1"/>
        <w:spacing w:after="160" w:line="360" w:lineRule="auto"/>
        <w:ind w:firstLine="6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&lt;xs:documentation&gt;Գնորդ&lt;/xs:documentation&gt;</w:t>
      </w:r>
    </w:p>
    <w:p w14:paraId="1E47CBFE" w14:textId="77777777" w:rsidR="000D423A" w:rsidRPr="009E04B9" w:rsidRDefault="000D423A" w:rsidP="009E04B9">
      <w:pPr>
        <w:pStyle w:val="BodyText1"/>
        <w:spacing w:after="160" w:line="360" w:lineRule="auto"/>
        <w:ind w:left="34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&lt;/xs:annotation&gt;</w:t>
      </w:r>
    </w:p>
    <w:p w14:paraId="43698D04" w14:textId="77777777" w:rsidR="000D423A" w:rsidRPr="009E04B9" w:rsidRDefault="000D423A" w:rsidP="009E04B9">
      <w:pPr>
        <w:pStyle w:val="BodyText1"/>
        <w:spacing w:after="160" w:line="360" w:lineRule="auto"/>
        <w:ind w:left="27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&lt;/xs:enumeration&gt;</w:t>
      </w:r>
    </w:p>
    <w:p w14:paraId="43539FB4" w14:textId="77777777" w:rsidR="000D423A" w:rsidRPr="009E04B9" w:rsidRDefault="000D423A" w:rsidP="009E04B9">
      <w:pPr>
        <w:pStyle w:val="BodyText1"/>
        <w:spacing w:after="160" w:line="360" w:lineRule="auto"/>
        <w:ind w:left="20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7A22A0A4" w14:textId="77777777" w:rsidR="000D423A" w:rsidRPr="009E04B9" w:rsidRDefault="000D423A" w:rsidP="009E04B9">
      <w:pPr>
        <w:pStyle w:val="BodyText1"/>
        <w:spacing w:after="160" w:line="360" w:lineRule="auto"/>
        <w:ind w:left="13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1D79B522" w14:textId="77777777" w:rsidR="000D423A" w:rsidRDefault="000D423A" w:rsidP="009E04B9">
      <w:pPr>
        <w:pStyle w:val="BodyText1"/>
        <w:spacing w:after="160" w:line="360" w:lineRule="auto"/>
        <w:ind w:firstLine="640"/>
        <w:jc w:val="both"/>
        <w:rPr>
          <w:rFonts w:ascii="Sylfaen" w:hAnsi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&lt;/xs:schema&gt;</w:t>
      </w:r>
    </w:p>
    <w:p w14:paraId="61268F13" w14:textId="77777777" w:rsidR="002F7040" w:rsidRPr="009E04B9" w:rsidRDefault="002F7040" w:rsidP="009E04B9">
      <w:pPr>
        <w:pStyle w:val="BodyText1"/>
        <w:spacing w:after="160" w:line="360" w:lineRule="auto"/>
        <w:ind w:firstLine="640"/>
        <w:jc w:val="both"/>
        <w:rPr>
          <w:rFonts w:ascii="Sylfaen" w:hAnsi="Sylfaen" w:cs="Sylfaen"/>
          <w:sz w:val="24"/>
          <w:szCs w:val="24"/>
        </w:rPr>
      </w:pPr>
    </w:p>
    <w:p w14:paraId="1F4BAECF" w14:textId="77777777" w:rsidR="000D423A" w:rsidRPr="009E04B9" w:rsidRDefault="000D423A" w:rsidP="009E04B9">
      <w:pPr>
        <w:spacing w:after="160" w:line="360" w:lineRule="auto"/>
        <w:jc w:val="both"/>
        <w:rPr>
          <w:rFonts w:ascii="Sylfaen" w:eastAsia="Times New Roman" w:hAnsi="Sylfaen" w:cs="Sylfaen"/>
          <w:color w:val="auto"/>
        </w:rPr>
      </w:pPr>
      <w:r w:rsidRPr="009E04B9">
        <w:rPr>
          <w:rFonts w:ascii="Sylfaen" w:hAnsi="Sylfaen"/>
        </w:rPr>
        <w:br w:type="page"/>
      </w:r>
    </w:p>
    <w:p w14:paraId="357E0C0C" w14:textId="77777777" w:rsidR="000D423A" w:rsidRPr="009E04B9" w:rsidRDefault="000D423A" w:rsidP="002F7040">
      <w:pPr>
        <w:pStyle w:val="Bodytext40"/>
        <w:spacing w:line="360" w:lineRule="auto"/>
        <w:ind w:left="3969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Հավելված թիվ 2</w:t>
      </w:r>
    </w:p>
    <w:p w14:paraId="3FA101D3" w14:textId="307EBB3C" w:rsidR="000D423A" w:rsidRPr="009E04B9" w:rsidRDefault="000D423A" w:rsidP="002F7040">
      <w:pPr>
        <w:pStyle w:val="Bodytext40"/>
        <w:spacing w:line="360" w:lineRule="auto"/>
        <w:ind w:left="3969"/>
        <w:rPr>
          <w:rFonts w:ascii="Sylfaen" w:hAnsi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Եվրասիական տնտեսական միության անդամ պետությունների բյուջեներ վճարված անուղղակի հարկերի գումարների վերաբերյալ էլեկտրոնային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ով տեղեկատվության կազմին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կառուցվածքին ներկայացվող պահանջների</w:t>
      </w:r>
    </w:p>
    <w:p w14:paraId="1ECFD0D9" w14:textId="77777777" w:rsidR="00E01629" w:rsidRPr="009E04B9" w:rsidRDefault="00E01629" w:rsidP="009E04B9">
      <w:pPr>
        <w:pStyle w:val="Bodytext40"/>
        <w:spacing w:line="360" w:lineRule="auto"/>
        <w:ind w:left="3969"/>
        <w:jc w:val="both"/>
        <w:rPr>
          <w:rFonts w:ascii="Sylfaen" w:hAnsi="Sylfaen" w:cs="Sylfaen"/>
          <w:sz w:val="24"/>
          <w:szCs w:val="24"/>
        </w:rPr>
      </w:pPr>
    </w:p>
    <w:p w14:paraId="258BDC77" w14:textId="77777777" w:rsidR="000D423A" w:rsidRPr="009E04B9" w:rsidRDefault="000D423A" w:rsidP="009E04B9">
      <w:pPr>
        <w:pStyle w:val="Bodytext40"/>
        <w:spacing w:line="360" w:lineRule="auto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Հարցումների ռեեստրի նիշքի XSD սխեմայի նկարագրությունը</w:t>
      </w:r>
    </w:p>
    <w:p w14:paraId="01958D96" w14:textId="77777777" w:rsidR="000D423A" w:rsidRPr="009E04B9" w:rsidRDefault="000D423A" w:rsidP="009E04B9">
      <w:pPr>
        <w:pStyle w:val="Bodytext40"/>
        <w:spacing w:line="360" w:lineRule="auto"/>
        <w:jc w:val="both"/>
        <w:rPr>
          <w:rFonts w:ascii="Sylfaen" w:hAnsi="Sylfaen" w:cs="Sylfaen"/>
          <w:sz w:val="24"/>
          <w:szCs w:val="24"/>
        </w:rPr>
      </w:pPr>
    </w:p>
    <w:p w14:paraId="61656A7D" w14:textId="77777777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&lt;?xml version="1.0"encoding="UTF-8"7&gt;</w:t>
      </w:r>
    </w:p>
    <w:p w14:paraId="0AB323B1" w14:textId="77777777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&lt;xs:schema</w:t>
      </w:r>
    </w:p>
    <w:p w14:paraId="156CF9EC" w14:textId="77777777" w:rsidR="000D423A" w:rsidRPr="009E04B9" w:rsidRDefault="000D423A" w:rsidP="009E04B9">
      <w:pPr>
        <w:pStyle w:val="BodyText1"/>
        <w:spacing w:after="160" w:line="360" w:lineRule="auto"/>
        <w:ind w:left="1418" w:firstLine="2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xmlns:xs="http://www.w3.org/2001/XMLSchema" xmlns="</w:t>
      </w:r>
      <w:hyperlink r:id="rId24">
        <w:r w:rsidRPr="009E04B9">
          <w:rPr>
            <w:rFonts w:ascii="Sylfaen" w:hAnsi="Sylfaen"/>
            <w:sz w:val="24"/>
            <w:szCs w:val="24"/>
          </w:rPr>
          <w:t>http://ts/doc/declaration-requests-registry</w:t>
        </w:r>
      </w:hyperlink>
      <w:r w:rsidRPr="009E04B9">
        <w:rPr>
          <w:rFonts w:ascii="Sylfaen" w:hAnsi="Sylfaen"/>
          <w:sz w:val="24"/>
          <w:szCs w:val="24"/>
        </w:rPr>
        <w:t>" targetNamespace="</w:t>
      </w:r>
      <w:hyperlink r:id="rId25">
        <w:r w:rsidRPr="009E04B9">
          <w:rPr>
            <w:rFonts w:ascii="Sylfaen" w:hAnsi="Sylfaen"/>
            <w:sz w:val="24"/>
            <w:szCs w:val="24"/>
          </w:rPr>
          <w:t>http://ts/doc/dеclaration-requests-registry</w:t>
        </w:r>
      </w:hyperlink>
      <w:r w:rsidRPr="009E04B9">
        <w:rPr>
          <w:rFonts w:ascii="Sylfaen" w:hAnsi="Sylfaen"/>
          <w:sz w:val="24"/>
          <w:szCs w:val="24"/>
        </w:rPr>
        <w:t>" elementFormDefault="qualified"</w:t>
      </w:r>
    </w:p>
    <w:p w14:paraId="10BC8431" w14:textId="77777777" w:rsidR="000D423A" w:rsidRPr="009E04B9" w:rsidRDefault="000D423A" w:rsidP="009E04B9">
      <w:pPr>
        <w:pStyle w:val="BodyText1"/>
        <w:spacing w:after="160" w:line="360" w:lineRule="auto"/>
        <w:ind w:left="14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version="2.0"&gt;</w:t>
      </w:r>
    </w:p>
    <w:p w14:paraId="2B27FAC8" w14:textId="77777777" w:rsidR="000D423A" w:rsidRPr="009E04B9" w:rsidRDefault="000D423A" w:rsidP="009E04B9">
      <w:pPr>
        <w:pStyle w:val="BodyText1"/>
        <w:spacing w:after="160" w:line="360" w:lineRule="auto"/>
        <w:ind w:left="14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name="declaration_requests_registry"</w:t>
      </w:r>
    </w:p>
    <w:p w14:paraId="37CCA03A" w14:textId="77777777" w:rsidR="000D423A" w:rsidRPr="009E04B9" w:rsidRDefault="000D423A" w:rsidP="009E04B9">
      <w:pPr>
        <w:pStyle w:val="BodyText1"/>
        <w:spacing w:after="160" w:line="360" w:lineRule="auto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type="DeclarationRequestsRegistry"/&gt;</w:t>
      </w:r>
    </w:p>
    <w:p w14:paraId="402B952E" w14:textId="77777777" w:rsidR="000D423A" w:rsidRPr="009E04B9" w:rsidRDefault="000D423A" w:rsidP="009E04B9">
      <w:pPr>
        <w:pStyle w:val="BodyText1"/>
        <w:spacing w:after="160" w:line="360" w:lineRule="auto"/>
        <w:ind w:left="14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&lt;xs:complexType name="DeclarationRequestsRegistry"&gt;</w:t>
      </w:r>
    </w:p>
    <w:p w14:paraId="6306E3D2" w14:textId="77777777" w:rsidR="000D423A" w:rsidRPr="009E04B9" w:rsidRDefault="000D423A" w:rsidP="009E04B9">
      <w:pPr>
        <w:pStyle w:val="BodyText1"/>
        <w:spacing w:after="160" w:line="360" w:lineRule="auto"/>
        <w:ind w:left="21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&lt;xs:sequence&gt;</w:t>
      </w:r>
    </w:p>
    <w:p w14:paraId="1A5ECE87" w14:textId="77777777" w:rsidR="000D423A" w:rsidRPr="009E04B9" w:rsidRDefault="000D423A" w:rsidP="009E04B9">
      <w:pPr>
        <w:pStyle w:val="BodyText1"/>
        <w:spacing w:after="160" w:line="360" w:lineRule="auto"/>
        <w:ind w:left="28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name="add_ info"type="Addinfo"/&gt;</w:t>
      </w:r>
    </w:p>
    <w:p w14:paraId="4225BF59" w14:textId="77777777" w:rsidR="000D423A" w:rsidRPr="009E04B9" w:rsidRDefault="000D423A" w:rsidP="009E04B9">
      <w:pPr>
        <w:pStyle w:val="BodyText1"/>
        <w:spacing w:after="160" w:line="360" w:lineRule="auto"/>
        <w:ind w:left="28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name="request_dоcuments"</w:t>
      </w:r>
    </w:p>
    <w:p w14:paraId="3D2A9CEA" w14:textId="77777777" w:rsidR="000D423A" w:rsidRPr="009E04B9" w:rsidRDefault="000D423A" w:rsidP="009E04B9">
      <w:pPr>
        <w:pStyle w:val="BodyText1"/>
        <w:spacing w:after="160" w:line="360" w:lineRule="auto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type="RequestDocuments"/&gt;</w:t>
      </w:r>
    </w:p>
    <w:p w14:paraId="26D27FD9" w14:textId="77777777" w:rsidR="000D423A" w:rsidRPr="009E04B9" w:rsidRDefault="000D423A" w:rsidP="009E04B9">
      <w:pPr>
        <w:pStyle w:val="BodyText1"/>
        <w:spacing w:after="160" w:line="360" w:lineRule="auto"/>
        <w:ind w:left="21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&lt;/xs:sequence&gt;</w:t>
      </w:r>
    </w:p>
    <w:p w14:paraId="747F5C34" w14:textId="77777777" w:rsidR="000D423A" w:rsidRPr="009E04B9" w:rsidRDefault="000D423A" w:rsidP="009E04B9">
      <w:pPr>
        <w:pStyle w:val="BodyText1"/>
        <w:spacing w:after="160" w:line="360" w:lineRule="auto"/>
        <w:ind w:left="14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&lt;/xs:complexType&gt;</w:t>
      </w:r>
    </w:p>
    <w:p w14:paraId="550135D1" w14:textId="77777777" w:rsidR="000D423A" w:rsidRPr="009E04B9" w:rsidRDefault="000D423A" w:rsidP="009E04B9">
      <w:pPr>
        <w:pStyle w:val="BodyText1"/>
        <w:spacing w:after="160" w:line="360" w:lineRule="auto"/>
        <w:ind w:left="14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&lt;xs:complexType name="AddInfo"&gt;</w:t>
      </w:r>
    </w:p>
    <w:p w14:paraId="2A7A87BE" w14:textId="77777777" w:rsidR="000D423A" w:rsidRPr="009E04B9" w:rsidRDefault="000D423A" w:rsidP="009E04B9">
      <w:pPr>
        <w:pStyle w:val="BodyText1"/>
        <w:spacing w:after="160" w:line="360" w:lineRule="auto"/>
        <w:ind w:left="21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&lt;xs:sequence&gt;</w:t>
      </w:r>
    </w:p>
    <w:p w14:paraId="39B63E52" w14:textId="77777777" w:rsidR="000D423A" w:rsidRPr="009E04B9" w:rsidRDefault="000D423A" w:rsidP="009E04B9">
      <w:pPr>
        <w:pStyle w:val="BodyText1"/>
        <w:spacing w:after="160" w:line="360" w:lineRule="auto"/>
        <w:ind w:left="28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name="common_info"type="CommonInfo"/&gt;</w:t>
      </w:r>
    </w:p>
    <w:p w14:paraId="1F818F68" w14:textId="77777777" w:rsidR="000D423A" w:rsidRPr="009E04B9" w:rsidRDefault="000D423A" w:rsidP="009E04B9">
      <w:pPr>
        <w:pStyle w:val="BodyText1"/>
        <w:spacing w:after="160" w:line="360" w:lineRule="auto"/>
        <w:ind w:left="28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name="sender_info"type="SenderInfo"/&gt;</w:t>
      </w:r>
    </w:p>
    <w:p w14:paraId="4867446D" w14:textId="77777777" w:rsidR="000D423A" w:rsidRPr="009E04B9" w:rsidRDefault="000D423A" w:rsidP="009E04B9">
      <w:pPr>
        <w:pStyle w:val="BodyText1"/>
        <w:spacing w:after="160" w:line="360" w:lineRule="auto"/>
        <w:ind w:left="21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&lt;/xs:sequence&gt;</w:t>
      </w:r>
    </w:p>
    <w:p w14:paraId="3CB8D38D" w14:textId="77777777" w:rsidR="000D423A" w:rsidRPr="009E04B9" w:rsidRDefault="000D423A" w:rsidP="009E04B9">
      <w:pPr>
        <w:pStyle w:val="BodyText1"/>
        <w:spacing w:after="160" w:line="360" w:lineRule="auto"/>
        <w:ind w:left="14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&lt;/xs:complexType&gt;</w:t>
      </w:r>
    </w:p>
    <w:p w14:paraId="1998ACC7" w14:textId="77777777" w:rsidR="000D423A" w:rsidRPr="009E04B9" w:rsidRDefault="000D423A" w:rsidP="009E04B9">
      <w:pPr>
        <w:pStyle w:val="BodyText1"/>
        <w:spacing w:after="160" w:line="360" w:lineRule="auto"/>
        <w:ind w:left="14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&lt;xs:complexTуре name="CommonInfo"&gt;</w:t>
      </w:r>
    </w:p>
    <w:p w14:paraId="11291EFE" w14:textId="77777777" w:rsidR="000D423A" w:rsidRPr="009E04B9" w:rsidRDefault="000D423A" w:rsidP="009E04B9">
      <w:pPr>
        <w:pStyle w:val="BodyText1"/>
        <w:spacing w:after="160" w:line="360" w:lineRule="auto"/>
        <w:ind w:left="21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name="file_id"use="required"&gt;</w:t>
      </w:r>
    </w:p>
    <w:p w14:paraId="7196C1CC" w14:textId="77777777" w:rsidR="000D423A" w:rsidRPr="009E04B9" w:rsidRDefault="000D423A" w:rsidP="009E04B9">
      <w:pPr>
        <w:pStyle w:val="BodyText1"/>
        <w:spacing w:after="160" w:line="360" w:lineRule="auto"/>
        <w:ind w:left="28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3F95B2E9" w14:textId="77777777" w:rsidR="000D423A" w:rsidRPr="009E04B9" w:rsidRDefault="000D423A" w:rsidP="009E04B9">
      <w:pPr>
        <w:pStyle w:val="BodyText1"/>
        <w:spacing w:after="160" w:line="360" w:lineRule="auto"/>
        <w:ind w:left="35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6CFD5B99" w14:textId="77777777" w:rsidR="000D423A" w:rsidRPr="009E04B9" w:rsidRDefault="000D423A" w:rsidP="009E04B9">
      <w:pPr>
        <w:pStyle w:val="BodyText1"/>
        <w:spacing w:after="160" w:line="360" w:lineRule="auto"/>
        <w:ind w:left="42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&lt;xs:length value="20"/&gt;</w:t>
      </w:r>
    </w:p>
    <w:p w14:paraId="4EAFFD4F" w14:textId="77777777" w:rsidR="000D423A" w:rsidRPr="009E04B9" w:rsidRDefault="000D423A" w:rsidP="009E04B9">
      <w:pPr>
        <w:pStyle w:val="BodyText1"/>
        <w:spacing w:after="160" w:line="360" w:lineRule="auto"/>
        <w:ind w:left="35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50959BEF" w14:textId="77777777" w:rsidR="000D423A" w:rsidRPr="009E04B9" w:rsidRDefault="000D423A" w:rsidP="009E04B9">
      <w:pPr>
        <w:pStyle w:val="BodyText1"/>
        <w:spacing w:after="160" w:line="360" w:lineRule="auto"/>
        <w:ind w:left="27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168C10AB" w14:textId="77777777" w:rsidR="000D423A" w:rsidRPr="009E04B9" w:rsidRDefault="000D423A" w:rsidP="009E04B9">
      <w:pPr>
        <w:pStyle w:val="BodyText1"/>
        <w:spacing w:after="160" w:line="360" w:lineRule="auto"/>
        <w:ind w:left="20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166838BB" w14:textId="77777777" w:rsidR="000D423A" w:rsidRPr="009E04B9" w:rsidRDefault="000D423A" w:rsidP="009E04B9">
      <w:pPr>
        <w:pStyle w:val="BodyText1"/>
        <w:spacing w:after="160" w:line="360" w:lineRule="auto"/>
        <w:ind w:left="20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name="info_type"use="required"fixed-ТСՀԱՐՑՈԻՄ"&gt;</w:t>
      </w:r>
    </w:p>
    <w:p w14:paraId="375511C9" w14:textId="77777777" w:rsidR="000D423A" w:rsidRPr="009E04B9" w:rsidRDefault="000D423A" w:rsidP="009E04B9">
      <w:pPr>
        <w:pStyle w:val="BodyText1"/>
        <w:spacing w:after="160" w:line="360" w:lineRule="auto"/>
        <w:ind w:left="27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55981A2B" w14:textId="77777777" w:rsidR="000D423A" w:rsidRPr="009E04B9" w:rsidRDefault="000D423A" w:rsidP="009E04B9">
      <w:pPr>
        <w:pStyle w:val="BodyText1"/>
        <w:spacing w:after="160" w:line="360" w:lineRule="auto"/>
        <w:ind w:left="35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4730CEC5" w14:textId="77777777" w:rsidR="000D423A" w:rsidRPr="009E04B9" w:rsidRDefault="000D423A" w:rsidP="009E04B9">
      <w:pPr>
        <w:pStyle w:val="BodyText1"/>
        <w:spacing w:after="160" w:line="360" w:lineRule="auto"/>
        <w:ind w:left="42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&lt;xs:minLength value="1"/&gt;</w:t>
      </w:r>
    </w:p>
    <w:p w14:paraId="36792BAA" w14:textId="77777777" w:rsidR="000D423A" w:rsidRPr="009E04B9" w:rsidRDefault="000D423A" w:rsidP="009E04B9">
      <w:pPr>
        <w:pStyle w:val="BodyText1"/>
        <w:spacing w:after="160" w:line="360" w:lineRule="auto"/>
        <w:ind w:left="42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&lt;xs:maxLength value="20"/&gt;</w:t>
      </w:r>
    </w:p>
    <w:p w14:paraId="618CF944" w14:textId="77777777" w:rsidR="000D423A" w:rsidRPr="009E04B9" w:rsidRDefault="000D423A" w:rsidP="009E04B9">
      <w:pPr>
        <w:pStyle w:val="BodyText1"/>
        <w:spacing w:after="160" w:line="360" w:lineRule="auto"/>
        <w:ind w:left="35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&lt;/xs:restriction&gt;</w:t>
      </w:r>
    </w:p>
    <w:p w14:paraId="78437DBE" w14:textId="77777777" w:rsidR="000D423A" w:rsidRPr="009E04B9" w:rsidRDefault="000D423A" w:rsidP="009E04B9">
      <w:pPr>
        <w:pStyle w:val="BodyText1"/>
        <w:spacing w:after="160" w:line="360" w:lineRule="auto"/>
        <w:ind w:left="27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503BCC45" w14:textId="77777777" w:rsidR="000D423A" w:rsidRPr="009E04B9" w:rsidRDefault="000D423A" w:rsidP="009E04B9">
      <w:pPr>
        <w:pStyle w:val="BodyText1"/>
        <w:spacing w:after="160" w:line="360" w:lineRule="auto"/>
        <w:ind w:left="20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211862C9" w14:textId="77777777" w:rsidR="000D423A" w:rsidRPr="009E04B9" w:rsidRDefault="000D423A" w:rsidP="009E04B9">
      <w:pPr>
        <w:pStyle w:val="BodyText1"/>
        <w:spacing w:after="160" w:line="360" w:lineRule="auto"/>
        <w:ind w:left="20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name="version"use="required"fixed="2.0"&gt;</w:t>
      </w:r>
    </w:p>
    <w:p w14:paraId="3F928C31" w14:textId="77777777" w:rsidR="000D423A" w:rsidRPr="009E04B9" w:rsidRDefault="000D423A" w:rsidP="009E04B9">
      <w:pPr>
        <w:pStyle w:val="BodyText1"/>
        <w:spacing w:after="160" w:line="360" w:lineRule="auto"/>
        <w:ind w:left="27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7418FF1A" w14:textId="77777777" w:rsidR="000D423A" w:rsidRPr="009E04B9" w:rsidRDefault="000D423A" w:rsidP="009E04B9">
      <w:pPr>
        <w:pStyle w:val="BodyText1"/>
        <w:spacing w:after="160" w:line="360" w:lineRule="auto"/>
        <w:ind w:left="35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7DFF7756" w14:textId="77777777" w:rsidR="000D423A" w:rsidRPr="009E04B9" w:rsidRDefault="000D423A" w:rsidP="009E04B9">
      <w:pPr>
        <w:pStyle w:val="BodyText1"/>
        <w:spacing w:after="160" w:line="360" w:lineRule="auto"/>
        <w:ind w:left="42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&lt;xs:minLength value="1"/&gt;</w:t>
      </w:r>
    </w:p>
    <w:p w14:paraId="4C9217DA" w14:textId="77777777" w:rsidR="000D423A" w:rsidRPr="009E04B9" w:rsidRDefault="000D423A" w:rsidP="009E04B9">
      <w:pPr>
        <w:pStyle w:val="BodyText1"/>
        <w:spacing w:after="160" w:line="360" w:lineRule="auto"/>
        <w:ind w:left="42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&lt;xs:maxLength value="5"/&gt;</w:t>
      </w:r>
    </w:p>
    <w:p w14:paraId="1BA9D88B" w14:textId="77777777" w:rsidR="000D423A" w:rsidRPr="009E04B9" w:rsidRDefault="000D423A" w:rsidP="009E04B9">
      <w:pPr>
        <w:pStyle w:val="BodyText1"/>
        <w:spacing w:after="160" w:line="360" w:lineRule="auto"/>
        <w:ind w:left="35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5DE517DF" w14:textId="77777777" w:rsidR="000D423A" w:rsidRPr="009E04B9" w:rsidRDefault="000D423A" w:rsidP="009E04B9">
      <w:pPr>
        <w:pStyle w:val="BodyText1"/>
        <w:spacing w:after="160" w:line="360" w:lineRule="auto"/>
        <w:ind w:left="27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38D1BBE0" w14:textId="77777777" w:rsidR="000D423A" w:rsidRPr="009E04B9" w:rsidRDefault="000D423A" w:rsidP="009E04B9">
      <w:pPr>
        <w:pStyle w:val="BodyText1"/>
        <w:spacing w:after="160" w:line="360" w:lineRule="auto"/>
        <w:ind w:left="20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61214F7F" w14:textId="77777777" w:rsidR="000D423A" w:rsidRPr="009E04B9" w:rsidRDefault="000D423A" w:rsidP="009E04B9">
      <w:pPr>
        <w:pStyle w:val="BodyText1"/>
        <w:spacing w:after="160" w:line="360" w:lineRule="auto"/>
        <w:ind w:left="20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name="registry_ docs_count"use="required"&gt;</w:t>
      </w:r>
    </w:p>
    <w:p w14:paraId="55F3B425" w14:textId="77777777" w:rsidR="000D423A" w:rsidRPr="009E04B9" w:rsidRDefault="000D423A" w:rsidP="009E04B9">
      <w:pPr>
        <w:pStyle w:val="BodyText1"/>
        <w:spacing w:after="160" w:line="360" w:lineRule="auto"/>
        <w:ind w:left="27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0152D6B2" w14:textId="77777777" w:rsidR="000D423A" w:rsidRPr="009E04B9" w:rsidRDefault="000D423A" w:rsidP="009E04B9">
      <w:pPr>
        <w:pStyle w:val="BodyText1"/>
        <w:spacing w:after="160" w:line="360" w:lineRule="auto"/>
        <w:ind w:left="35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base="xs:int"&gt;</w:t>
      </w:r>
    </w:p>
    <w:p w14:paraId="620329AD" w14:textId="77777777" w:rsidR="000D423A" w:rsidRPr="009E04B9" w:rsidRDefault="000D423A" w:rsidP="009E04B9">
      <w:pPr>
        <w:pStyle w:val="BodyText1"/>
        <w:spacing w:after="160" w:line="360" w:lineRule="auto"/>
        <w:ind w:left="42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&lt;xs:totalDigits value="7"/&gt;</w:t>
      </w:r>
    </w:p>
    <w:p w14:paraId="2E62C8D6" w14:textId="77777777" w:rsidR="000D423A" w:rsidRPr="009E04B9" w:rsidRDefault="000D423A" w:rsidP="009E04B9">
      <w:pPr>
        <w:pStyle w:val="BodyText1"/>
        <w:spacing w:after="160" w:line="360" w:lineRule="auto"/>
        <w:ind w:left="35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1EBF89C5" w14:textId="77777777" w:rsidR="000D423A" w:rsidRPr="009E04B9" w:rsidRDefault="000D423A" w:rsidP="009E04B9">
      <w:pPr>
        <w:pStyle w:val="BodyText1"/>
        <w:spacing w:after="160" w:line="360" w:lineRule="auto"/>
        <w:ind w:left="27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3514FDBE" w14:textId="77777777" w:rsidR="000D423A" w:rsidRPr="009E04B9" w:rsidRDefault="000D423A" w:rsidP="009E04B9">
      <w:pPr>
        <w:pStyle w:val="BodyText1"/>
        <w:spacing w:after="160" w:line="360" w:lineRule="auto"/>
        <w:ind w:left="20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01573E30" w14:textId="77777777" w:rsidR="000D423A" w:rsidRPr="009E04B9" w:rsidRDefault="000D423A" w:rsidP="009E04B9">
      <w:pPr>
        <w:pStyle w:val="BodyText1"/>
        <w:spacing w:after="160" w:line="360" w:lineRule="auto"/>
        <w:ind w:left="14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&lt;/xs:complexType&gt;</w:t>
      </w:r>
    </w:p>
    <w:p w14:paraId="0AF97AF4" w14:textId="77777777" w:rsidR="000D423A" w:rsidRPr="009E04B9" w:rsidRDefault="000D423A" w:rsidP="009E04B9">
      <w:pPr>
        <w:pStyle w:val="BodyText1"/>
        <w:spacing w:after="160" w:line="360" w:lineRule="auto"/>
        <w:ind w:left="14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&lt;xs:complexType name="Senderinfo"&gt;</w:t>
      </w:r>
    </w:p>
    <w:p w14:paraId="1FEE8902" w14:textId="77777777" w:rsidR="000D423A" w:rsidRPr="009E04B9" w:rsidRDefault="000D423A" w:rsidP="009E04B9">
      <w:pPr>
        <w:pStyle w:val="BodyText1"/>
        <w:spacing w:after="160" w:line="360" w:lineRule="auto"/>
        <w:ind w:left="20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name="surname"use="required"&gt;</w:t>
      </w:r>
    </w:p>
    <w:p w14:paraId="1D0AD0B5" w14:textId="77777777" w:rsidR="000D423A" w:rsidRPr="009E04B9" w:rsidRDefault="000D423A" w:rsidP="009E04B9">
      <w:pPr>
        <w:pStyle w:val="BodyText1"/>
        <w:spacing w:after="160" w:line="360" w:lineRule="auto"/>
        <w:ind w:left="27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42F569B6" w14:textId="77777777" w:rsidR="000D423A" w:rsidRPr="009E04B9" w:rsidRDefault="000D423A" w:rsidP="009E04B9">
      <w:pPr>
        <w:pStyle w:val="BodyText1"/>
        <w:spacing w:after="160" w:line="360" w:lineRule="auto"/>
        <w:ind w:left="35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&lt;xs:restriction base="xs:string"&gt;</w:t>
      </w:r>
    </w:p>
    <w:p w14:paraId="5BE544EB" w14:textId="77777777" w:rsidR="000D423A" w:rsidRPr="009E04B9" w:rsidRDefault="000D423A" w:rsidP="009E04B9">
      <w:pPr>
        <w:pStyle w:val="BodyText1"/>
        <w:spacing w:after="160" w:line="360" w:lineRule="auto"/>
        <w:ind w:left="42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&lt;xs:minLength value="1"/&gt;</w:t>
      </w:r>
    </w:p>
    <w:p w14:paraId="0591CCC8" w14:textId="77777777" w:rsidR="000D423A" w:rsidRPr="009E04B9" w:rsidRDefault="000D423A" w:rsidP="009E04B9">
      <w:pPr>
        <w:pStyle w:val="BodyText1"/>
        <w:spacing w:after="160" w:line="360" w:lineRule="auto"/>
        <w:ind w:left="42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 max Length value="60"/&gt;</w:t>
      </w:r>
    </w:p>
    <w:p w14:paraId="4569CD3A" w14:textId="77777777" w:rsidR="000D423A" w:rsidRPr="009E04B9" w:rsidRDefault="000D423A" w:rsidP="009E04B9">
      <w:pPr>
        <w:pStyle w:val="BodyText1"/>
        <w:spacing w:after="160" w:line="360" w:lineRule="auto"/>
        <w:ind w:left="35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06F3093C" w14:textId="77777777" w:rsidR="000D423A" w:rsidRPr="009E04B9" w:rsidRDefault="000D423A" w:rsidP="009E04B9">
      <w:pPr>
        <w:pStyle w:val="BodyText1"/>
        <w:spacing w:after="160" w:line="360" w:lineRule="auto"/>
        <w:ind w:left="27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34B5EA23" w14:textId="77777777" w:rsidR="000D423A" w:rsidRPr="009E04B9" w:rsidRDefault="000D423A" w:rsidP="009E04B9">
      <w:pPr>
        <w:pStyle w:val="BodyText1"/>
        <w:spacing w:after="160" w:line="360" w:lineRule="auto"/>
        <w:ind w:left="21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41E4020D" w14:textId="77777777" w:rsidR="000D423A" w:rsidRPr="009E04B9" w:rsidRDefault="000D423A" w:rsidP="009E04B9">
      <w:pPr>
        <w:pStyle w:val="BodyText1"/>
        <w:spacing w:after="160" w:line="360" w:lineRule="auto"/>
        <w:ind w:left="2820" w:hanging="7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name="name"use="required"&gt; &lt;xs:simpleType&gt;</w:t>
      </w:r>
    </w:p>
    <w:p w14:paraId="632F958C" w14:textId="77777777" w:rsidR="000D423A" w:rsidRPr="009E04B9" w:rsidRDefault="000D423A" w:rsidP="009E04B9">
      <w:pPr>
        <w:pStyle w:val="BodyText1"/>
        <w:spacing w:after="160" w:line="360" w:lineRule="auto"/>
        <w:ind w:left="3520" w:firstLine="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 &lt;xs:minLength value="1"/&gt; &lt;xs:maxLength value="60"/&gt; &lt;/xs:restriction&gt;</w:t>
      </w:r>
    </w:p>
    <w:p w14:paraId="3388FA1F" w14:textId="77777777" w:rsidR="000D423A" w:rsidRPr="009E04B9" w:rsidRDefault="000D423A" w:rsidP="009E04B9">
      <w:pPr>
        <w:pStyle w:val="BodyText1"/>
        <w:spacing w:after="160" w:line="360" w:lineRule="auto"/>
        <w:ind w:left="28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28F03E12" w14:textId="77777777" w:rsidR="000D423A" w:rsidRPr="009E04B9" w:rsidRDefault="000D423A" w:rsidP="009E04B9">
      <w:pPr>
        <w:pStyle w:val="BodyText1"/>
        <w:spacing w:after="160" w:line="360" w:lineRule="auto"/>
        <w:ind w:left="21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238A04F8" w14:textId="77777777" w:rsidR="000D423A" w:rsidRPr="009E04B9" w:rsidRDefault="000D423A" w:rsidP="009E04B9">
      <w:pPr>
        <w:pStyle w:val="BodyText1"/>
        <w:spacing w:after="160" w:line="360" w:lineRule="auto"/>
        <w:ind w:left="2820" w:hanging="7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name="patronymic"&gt; &lt;xs:simpleType&gt;</w:t>
      </w:r>
    </w:p>
    <w:p w14:paraId="00ED5C10" w14:textId="77777777" w:rsidR="000D423A" w:rsidRPr="009E04B9" w:rsidRDefault="000D423A" w:rsidP="009E04B9">
      <w:pPr>
        <w:pStyle w:val="BodyText1"/>
        <w:spacing w:after="160" w:line="360" w:lineRule="auto"/>
        <w:ind w:left="3520" w:firstLine="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 &lt;xs:maxLength value="60"/&gt; &lt;/xs:restriction&gt;</w:t>
      </w:r>
    </w:p>
    <w:p w14:paraId="2CF18D9B" w14:textId="77777777" w:rsidR="000D423A" w:rsidRPr="009E04B9" w:rsidRDefault="000D423A" w:rsidP="009E04B9">
      <w:pPr>
        <w:pStyle w:val="BodyText1"/>
        <w:spacing w:after="160" w:line="360" w:lineRule="auto"/>
        <w:ind w:left="28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49D24B33" w14:textId="77777777" w:rsidR="000D423A" w:rsidRPr="009E04B9" w:rsidRDefault="000D423A" w:rsidP="009E04B9">
      <w:pPr>
        <w:pStyle w:val="BodyText1"/>
        <w:spacing w:after="160" w:line="360" w:lineRule="auto"/>
        <w:ind w:left="21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239BCB58" w14:textId="77777777" w:rsidR="000D423A" w:rsidRPr="009E04B9" w:rsidRDefault="000D423A" w:rsidP="009E04B9">
      <w:pPr>
        <w:pStyle w:val="BodyText1"/>
        <w:spacing w:after="160" w:line="360" w:lineRule="auto"/>
        <w:ind w:left="2820" w:hanging="7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name="phone"use="required"&gt; &lt;xs:simpleType&gt;</w:t>
      </w:r>
    </w:p>
    <w:p w14:paraId="2AD4A8AA" w14:textId="77777777" w:rsidR="000D423A" w:rsidRPr="009E04B9" w:rsidRDefault="000D423A" w:rsidP="009E04B9">
      <w:pPr>
        <w:pStyle w:val="BodyText1"/>
        <w:spacing w:after="160" w:line="360" w:lineRule="auto"/>
        <w:ind w:left="3520" w:firstLine="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 &lt;xs:minLength value="1"/&gt; &lt;xs:maxLength value="20"/&gt; &lt;/xs:restriction&gt;</w:t>
      </w:r>
    </w:p>
    <w:p w14:paraId="3B57565A" w14:textId="77777777" w:rsidR="000D423A" w:rsidRPr="009E04B9" w:rsidRDefault="000D423A" w:rsidP="009E04B9">
      <w:pPr>
        <w:pStyle w:val="BodyText1"/>
        <w:spacing w:after="160" w:line="360" w:lineRule="auto"/>
        <w:ind w:left="28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2098974F" w14:textId="77777777" w:rsidR="000D423A" w:rsidRPr="009E04B9" w:rsidRDefault="000D423A" w:rsidP="009E04B9">
      <w:pPr>
        <w:pStyle w:val="BodyText1"/>
        <w:spacing w:after="160" w:line="360" w:lineRule="auto"/>
        <w:ind w:left="21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18F178A9" w14:textId="77777777" w:rsidR="000D423A" w:rsidRPr="009E04B9" w:rsidRDefault="000D423A" w:rsidP="009E04B9">
      <w:pPr>
        <w:pStyle w:val="BodyText1"/>
        <w:spacing w:after="160" w:line="360" w:lineRule="auto"/>
        <w:ind w:left="21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&lt;xs:attribute name="email"&gt;</w:t>
      </w:r>
    </w:p>
    <w:p w14:paraId="02AE9F66" w14:textId="77777777" w:rsidR="000D423A" w:rsidRPr="009E04B9" w:rsidRDefault="000D423A" w:rsidP="009E04B9">
      <w:pPr>
        <w:pStyle w:val="BodyText1"/>
        <w:spacing w:after="160" w:line="360" w:lineRule="auto"/>
        <w:ind w:left="28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0025C1C8" w14:textId="77777777" w:rsidR="000D423A" w:rsidRPr="009E04B9" w:rsidRDefault="000D423A" w:rsidP="009E04B9">
      <w:pPr>
        <w:pStyle w:val="BodyText1"/>
        <w:spacing w:after="160" w:line="360" w:lineRule="auto"/>
        <w:ind w:left="3520" w:firstLine="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 &lt;xs:maxLength value="45"/&gt; &lt;/xs:restriction&gt;</w:t>
      </w:r>
    </w:p>
    <w:p w14:paraId="4387D233" w14:textId="77777777" w:rsidR="000D423A" w:rsidRPr="009E04B9" w:rsidRDefault="000D423A" w:rsidP="009E04B9">
      <w:pPr>
        <w:pStyle w:val="BodyText1"/>
        <w:spacing w:after="160" w:line="360" w:lineRule="auto"/>
        <w:ind w:left="28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4C97D65F" w14:textId="77777777" w:rsidR="000D423A" w:rsidRPr="009E04B9" w:rsidRDefault="000D423A" w:rsidP="009E04B9">
      <w:pPr>
        <w:pStyle w:val="BodyText1"/>
        <w:spacing w:after="160" w:line="360" w:lineRule="auto"/>
        <w:ind w:left="21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7807E103" w14:textId="77777777" w:rsidR="000D423A" w:rsidRPr="009E04B9" w:rsidRDefault="000D423A" w:rsidP="009E04B9">
      <w:pPr>
        <w:pStyle w:val="BodyText1"/>
        <w:spacing w:after="160" w:line="360" w:lineRule="auto"/>
        <w:ind w:left="14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&lt;/xs:complexT ype&gt;</w:t>
      </w:r>
    </w:p>
    <w:p w14:paraId="61501C82" w14:textId="77777777" w:rsidR="000D423A" w:rsidRPr="009E04B9" w:rsidRDefault="000D423A" w:rsidP="009E04B9">
      <w:pPr>
        <w:pStyle w:val="BodyText1"/>
        <w:spacing w:after="160" w:line="360" w:lineRule="auto"/>
        <w:ind w:left="14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&lt;xs:complexType name="RequestDocuments"&gt;</w:t>
      </w:r>
    </w:p>
    <w:p w14:paraId="5962A122" w14:textId="77777777" w:rsidR="000D423A" w:rsidRPr="009E04B9" w:rsidRDefault="000D423A" w:rsidP="009E04B9">
      <w:pPr>
        <w:pStyle w:val="BodyText1"/>
        <w:spacing w:after="160" w:line="360" w:lineRule="auto"/>
        <w:ind w:left="21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&lt;xs:sequence&gt;</w:t>
      </w:r>
    </w:p>
    <w:p w14:paraId="37CC837F" w14:textId="77777777" w:rsidR="000D423A" w:rsidRPr="009E04B9" w:rsidRDefault="000D423A" w:rsidP="009E04B9">
      <w:pPr>
        <w:pStyle w:val="BodyText1"/>
        <w:spacing w:after="160" w:line="360" w:lineRule="auto"/>
        <w:ind w:firstLine="28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name="equest_document"type="RequestDocument" minOccurs="0"maxOccurs="unbounded"/&gt;</w:t>
      </w:r>
    </w:p>
    <w:p w14:paraId="3BDD796D" w14:textId="77777777" w:rsidR="000D423A" w:rsidRPr="009E04B9" w:rsidRDefault="000D423A" w:rsidP="009E04B9">
      <w:pPr>
        <w:pStyle w:val="BodyText1"/>
        <w:spacing w:after="160" w:line="360" w:lineRule="auto"/>
        <w:ind w:left="21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&lt;/xs:sequence&gt;</w:t>
      </w:r>
    </w:p>
    <w:p w14:paraId="3A881FB8" w14:textId="77777777" w:rsidR="000D423A" w:rsidRPr="009E04B9" w:rsidRDefault="000D423A" w:rsidP="009E04B9">
      <w:pPr>
        <w:pStyle w:val="BodyText1"/>
        <w:spacing w:after="160" w:line="360" w:lineRule="auto"/>
        <w:ind w:left="14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&lt;/xs::complexType&gt;</w:t>
      </w:r>
    </w:p>
    <w:p w14:paraId="13359683" w14:textId="77777777" w:rsidR="000D423A" w:rsidRPr="009E04B9" w:rsidRDefault="000D423A" w:rsidP="009E04B9">
      <w:pPr>
        <w:pStyle w:val="BodyText1"/>
        <w:spacing w:after="160" w:line="360" w:lineRule="auto"/>
        <w:ind w:left="14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&lt;xs:complexType name="RequestDocument"&gt;</w:t>
      </w:r>
    </w:p>
    <w:p w14:paraId="09DBC9B4" w14:textId="77777777" w:rsidR="000D423A" w:rsidRPr="009E04B9" w:rsidRDefault="000D423A" w:rsidP="009E04B9">
      <w:pPr>
        <w:pStyle w:val="BodyText1"/>
        <w:spacing w:after="160" w:line="360" w:lineRule="auto"/>
        <w:ind w:left="21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name="id"use="required"&gt;</w:t>
      </w:r>
    </w:p>
    <w:p w14:paraId="4FD5B503" w14:textId="77777777" w:rsidR="000D423A" w:rsidRPr="009E04B9" w:rsidRDefault="000D423A" w:rsidP="009E04B9">
      <w:pPr>
        <w:pStyle w:val="BodyText1"/>
        <w:spacing w:after="160" w:line="360" w:lineRule="auto"/>
        <w:ind w:left="28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548E1DE3" w14:textId="77777777" w:rsidR="000D423A" w:rsidRPr="009E04B9" w:rsidRDefault="000D423A" w:rsidP="009E04B9">
      <w:pPr>
        <w:pStyle w:val="BodyText1"/>
        <w:spacing w:after="160" w:line="360" w:lineRule="auto"/>
        <w:ind w:left="35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&lt;xsrestriction base="xs:string"&gt;</w:t>
      </w:r>
    </w:p>
    <w:p w14:paraId="6B1D7996" w14:textId="77777777" w:rsidR="000D423A" w:rsidRPr="009E04B9" w:rsidRDefault="000D423A" w:rsidP="009E04B9">
      <w:pPr>
        <w:pStyle w:val="BodyText1"/>
        <w:spacing w:after="160" w:line="360" w:lineRule="auto"/>
        <w:ind w:left="42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&lt;xs:length value="33"/&gt;</w:t>
      </w:r>
    </w:p>
    <w:p w14:paraId="64CE4D73" w14:textId="77777777" w:rsidR="000D423A" w:rsidRPr="009E04B9" w:rsidRDefault="000D423A" w:rsidP="009E04B9">
      <w:pPr>
        <w:pStyle w:val="BodyText1"/>
        <w:spacing w:after="160" w:line="360" w:lineRule="auto"/>
        <w:ind w:left="35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597E2C96" w14:textId="77777777" w:rsidR="000D423A" w:rsidRPr="009E04B9" w:rsidRDefault="000D423A" w:rsidP="009E04B9">
      <w:pPr>
        <w:pStyle w:val="BodyText1"/>
        <w:spacing w:after="160" w:line="360" w:lineRule="auto"/>
        <w:ind w:left="28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58816157" w14:textId="77777777" w:rsidR="000D423A" w:rsidRPr="009E04B9" w:rsidRDefault="000D423A" w:rsidP="009E04B9">
      <w:pPr>
        <w:pStyle w:val="BodyText1"/>
        <w:spacing w:after="160" w:line="360" w:lineRule="auto"/>
        <w:ind w:left="21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76802131" w14:textId="77777777" w:rsidR="000D423A" w:rsidRPr="009E04B9" w:rsidRDefault="000D423A" w:rsidP="009E04B9">
      <w:pPr>
        <w:pStyle w:val="BodyText1"/>
        <w:spacing w:after="160" w:line="360" w:lineRule="auto"/>
        <w:ind w:left="21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name="date_form"type="xs:date"use="required"/&gt;</w:t>
      </w:r>
    </w:p>
    <w:p w14:paraId="2C8645CB" w14:textId="77777777" w:rsidR="000D423A" w:rsidRPr="009E04B9" w:rsidRDefault="000D423A" w:rsidP="009E04B9">
      <w:pPr>
        <w:pStyle w:val="BodyText1"/>
        <w:spacing w:after="160" w:line="360" w:lineRule="auto"/>
        <w:ind w:left="21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&lt;xs:attribute name="request_id"use="required"&gt;</w:t>
      </w:r>
    </w:p>
    <w:p w14:paraId="3630534A" w14:textId="77777777" w:rsidR="000D423A" w:rsidRPr="009E04B9" w:rsidRDefault="000D423A" w:rsidP="009E04B9">
      <w:pPr>
        <w:pStyle w:val="BodyText1"/>
        <w:spacing w:after="160" w:line="360" w:lineRule="auto"/>
        <w:ind w:left="28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76F80FDA" w14:textId="77777777" w:rsidR="000D423A" w:rsidRPr="009E04B9" w:rsidRDefault="000D423A" w:rsidP="009E04B9">
      <w:pPr>
        <w:pStyle w:val="BodyText1"/>
        <w:spacing w:after="160" w:line="360" w:lineRule="auto"/>
        <w:ind w:left="35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25851376" w14:textId="77777777" w:rsidR="000D423A" w:rsidRPr="009E04B9" w:rsidRDefault="000D423A" w:rsidP="009E04B9">
      <w:pPr>
        <w:pStyle w:val="BodyText1"/>
        <w:spacing w:after="160" w:line="360" w:lineRule="auto"/>
        <w:ind w:left="42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&lt;xs:length value="36"/&gt;</w:t>
      </w:r>
    </w:p>
    <w:p w14:paraId="7D4853AE" w14:textId="77777777" w:rsidR="000D423A" w:rsidRPr="009E04B9" w:rsidRDefault="000D423A" w:rsidP="009E04B9">
      <w:pPr>
        <w:pStyle w:val="BodyText1"/>
        <w:spacing w:after="160" w:line="360" w:lineRule="auto"/>
        <w:ind w:left="35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5ABF34CB" w14:textId="77777777" w:rsidR="000D423A" w:rsidRPr="009E04B9" w:rsidRDefault="000D423A" w:rsidP="009E04B9">
      <w:pPr>
        <w:pStyle w:val="BodyText1"/>
        <w:spacing w:after="160" w:line="360" w:lineRule="auto"/>
        <w:ind w:left="28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74592FE0" w14:textId="77777777" w:rsidR="000D423A" w:rsidRPr="009E04B9" w:rsidRDefault="000D423A" w:rsidP="009E04B9">
      <w:pPr>
        <w:pStyle w:val="BodyText1"/>
        <w:spacing w:after="160" w:line="360" w:lineRule="auto"/>
        <w:ind w:left="21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1C8EA64E" w14:textId="77777777" w:rsidR="000D423A" w:rsidRPr="009E04B9" w:rsidRDefault="000D423A" w:rsidP="009E04B9">
      <w:pPr>
        <w:pStyle w:val="BodyText1"/>
        <w:spacing w:after="160" w:line="360" w:lineRule="auto"/>
        <w:ind w:left="21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name="request_type"use="required"&gt;</w:t>
      </w:r>
    </w:p>
    <w:p w14:paraId="278EB09D" w14:textId="77777777" w:rsidR="000D423A" w:rsidRPr="009E04B9" w:rsidRDefault="000D423A" w:rsidP="009E04B9">
      <w:pPr>
        <w:pStyle w:val="BodyText1"/>
        <w:spacing w:after="160" w:line="360" w:lineRule="auto"/>
        <w:ind w:left="28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281A4C4E" w14:textId="77777777" w:rsidR="000D423A" w:rsidRPr="009E04B9" w:rsidRDefault="000D423A" w:rsidP="009E04B9">
      <w:pPr>
        <w:pStyle w:val="BodyText1"/>
        <w:spacing w:after="160" w:line="360" w:lineRule="auto"/>
        <w:ind w:left="35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base="xs:int"&gt;</w:t>
      </w:r>
    </w:p>
    <w:p w14:paraId="13EE1AF0" w14:textId="77777777" w:rsidR="000D423A" w:rsidRPr="009E04B9" w:rsidRDefault="000D423A" w:rsidP="009E04B9">
      <w:pPr>
        <w:pStyle w:val="BodyText1"/>
        <w:spacing w:after="160" w:line="360" w:lineRule="auto"/>
        <w:ind w:left="42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&lt;xs:totalDigits value="1"/&gt;</w:t>
      </w:r>
    </w:p>
    <w:p w14:paraId="308C316B" w14:textId="77777777" w:rsidR="000D423A" w:rsidRPr="009E04B9" w:rsidRDefault="000D423A" w:rsidP="009E04B9">
      <w:pPr>
        <w:pStyle w:val="BodyText1"/>
        <w:spacing w:after="160" w:line="360" w:lineRule="auto"/>
        <w:ind w:left="42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&lt;xs:enumeration value="1"/&gt;</w:t>
      </w:r>
    </w:p>
    <w:p w14:paraId="0D50B39C" w14:textId="77777777" w:rsidR="000D423A" w:rsidRPr="009E04B9" w:rsidRDefault="000D423A" w:rsidP="009E04B9">
      <w:pPr>
        <w:pStyle w:val="BodyText1"/>
        <w:spacing w:after="160" w:line="360" w:lineRule="auto"/>
        <w:ind w:left="42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&lt;xs:enumeration value="2"/&gt;</w:t>
      </w:r>
    </w:p>
    <w:p w14:paraId="6C072410" w14:textId="77777777" w:rsidR="000D423A" w:rsidRPr="009E04B9" w:rsidRDefault="000D423A" w:rsidP="009E04B9">
      <w:pPr>
        <w:pStyle w:val="BodyText1"/>
        <w:spacing w:after="160" w:line="360" w:lineRule="auto"/>
        <w:ind w:left="42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&lt;xs:enumeration value="3"/&gt;</w:t>
      </w:r>
    </w:p>
    <w:p w14:paraId="68FF6316" w14:textId="77777777" w:rsidR="000D423A" w:rsidRPr="009E04B9" w:rsidRDefault="000D423A" w:rsidP="009E04B9">
      <w:pPr>
        <w:pStyle w:val="BodyText1"/>
        <w:spacing w:after="160" w:line="360" w:lineRule="auto"/>
        <w:ind w:left="35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288924C6" w14:textId="77777777" w:rsidR="000D423A" w:rsidRPr="009E04B9" w:rsidRDefault="000D423A" w:rsidP="009E04B9">
      <w:pPr>
        <w:pStyle w:val="BodyText1"/>
        <w:spacing w:after="160" w:line="360" w:lineRule="auto"/>
        <w:ind w:left="28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30549B58" w14:textId="77777777" w:rsidR="000D423A" w:rsidRPr="009E04B9" w:rsidRDefault="000D423A" w:rsidP="009E04B9">
      <w:pPr>
        <w:pStyle w:val="BodyText1"/>
        <w:spacing w:after="160" w:line="360" w:lineRule="auto"/>
        <w:ind w:left="21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38D84986" w14:textId="77777777" w:rsidR="000D423A" w:rsidRPr="009E04B9" w:rsidRDefault="000D423A" w:rsidP="009E04B9">
      <w:pPr>
        <w:pStyle w:val="BodyText1"/>
        <w:spacing w:after="160" w:line="360" w:lineRule="auto"/>
        <w:ind w:left="21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name="id_seller"&gt;</w:t>
      </w:r>
    </w:p>
    <w:p w14:paraId="5C896941" w14:textId="77777777" w:rsidR="000D423A" w:rsidRPr="009E04B9" w:rsidRDefault="000D423A" w:rsidP="009E04B9">
      <w:pPr>
        <w:pStyle w:val="BodyText1"/>
        <w:spacing w:after="160" w:line="360" w:lineRule="auto"/>
        <w:ind w:left="28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1E97B8B5" w14:textId="77777777" w:rsidR="000D423A" w:rsidRPr="009E04B9" w:rsidRDefault="000D423A" w:rsidP="009E04B9">
      <w:pPr>
        <w:pStyle w:val="BodyText1"/>
        <w:spacing w:after="160" w:line="360" w:lineRule="auto"/>
        <w:ind w:left="35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3D95C647" w14:textId="77777777" w:rsidR="000D423A" w:rsidRPr="009E04B9" w:rsidRDefault="000D423A" w:rsidP="009E04B9">
      <w:pPr>
        <w:pStyle w:val="BodyText1"/>
        <w:spacing w:after="160" w:line="360" w:lineRule="auto"/>
        <w:ind w:left="42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&lt;xs:minLength value="1"/&gt;</w:t>
      </w:r>
    </w:p>
    <w:p w14:paraId="35E4796B" w14:textId="77777777" w:rsidR="000D423A" w:rsidRPr="009E04B9" w:rsidRDefault="000D423A" w:rsidP="009E04B9">
      <w:pPr>
        <w:pStyle w:val="BodyText1"/>
        <w:spacing w:after="160" w:line="360" w:lineRule="auto"/>
        <w:ind w:left="42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&lt;xs:maxLength value="50"/&gt;</w:t>
      </w:r>
    </w:p>
    <w:p w14:paraId="1912DFBB" w14:textId="77777777" w:rsidR="000D423A" w:rsidRPr="009E04B9" w:rsidRDefault="000D423A" w:rsidP="009E04B9">
      <w:pPr>
        <w:pStyle w:val="BodyText1"/>
        <w:spacing w:after="160" w:line="360" w:lineRule="auto"/>
        <w:ind w:left="35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&lt;/xs:restriction&gt;</w:t>
      </w:r>
    </w:p>
    <w:p w14:paraId="041DC4F5" w14:textId="77777777" w:rsidR="000D423A" w:rsidRPr="009E04B9" w:rsidRDefault="000D423A" w:rsidP="009E04B9">
      <w:pPr>
        <w:pStyle w:val="BodyText1"/>
        <w:spacing w:after="160" w:line="360" w:lineRule="auto"/>
        <w:ind w:left="28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05198B14" w14:textId="77777777" w:rsidR="000D423A" w:rsidRPr="009E04B9" w:rsidRDefault="000D423A" w:rsidP="009E04B9">
      <w:pPr>
        <w:pStyle w:val="BodyText1"/>
        <w:spacing w:after="160" w:line="360" w:lineRule="auto"/>
        <w:ind w:left="21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3FF927DA" w14:textId="77777777" w:rsidR="000D423A" w:rsidRPr="009E04B9" w:rsidRDefault="000D423A" w:rsidP="009E04B9">
      <w:pPr>
        <w:pStyle w:val="BodyText1"/>
        <w:spacing w:after="160" w:line="360" w:lineRule="auto"/>
        <w:ind w:left="21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name="name_seller"use="required"&gt;</w:t>
      </w:r>
    </w:p>
    <w:p w14:paraId="547AA8C4" w14:textId="77777777" w:rsidR="000D423A" w:rsidRPr="009E04B9" w:rsidRDefault="000D423A" w:rsidP="009E04B9">
      <w:pPr>
        <w:pStyle w:val="BodyText1"/>
        <w:spacing w:after="160" w:line="360" w:lineRule="auto"/>
        <w:ind w:left="28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00A9477D" w14:textId="77777777" w:rsidR="000D423A" w:rsidRPr="009E04B9" w:rsidRDefault="000D423A" w:rsidP="009E04B9">
      <w:pPr>
        <w:pStyle w:val="BodyText1"/>
        <w:spacing w:after="160" w:line="360" w:lineRule="auto"/>
        <w:ind w:left="35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7928498B" w14:textId="77777777" w:rsidR="000D423A" w:rsidRPr="009E04B9" w:rsidRDefault="000D423A" w:rsidP="009E04B9">
      <w:pPr>
        <w:pStyle w:val="BodyText1"/>
        <w:spacing w:after="160" w:line="360" w:lineRule="auto"/>
        <w:ind w:left="42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&lt;xs:minLength value="17&gt;</w:t>
      </w:r>
    </w:p>
    <w:p w14:paraId="199A501D" w14:textId="77777777" w:rsidR="000D423A" w:rsidRPr="009E04B9" w:rsidRDefault="000D423A" w:rsidP="009E04B9">
      <w:pPr>
        <w:pStyle w:val="BodyText1"/>
        <w:spacing w:after="160" w:line="360" w:lineRule="auto"/>
        <w:ind w:left="42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&lt;xs:maxLcngth value="400"/&gt;</w:t>
      </w:r>
    </w:p>
    <w:p w14:paraId="500015DE" w14:textId="77777777" w:rsidR="000D423A" w:rsidRPr="009E04B9" w:rsidRDefault="000D423A" w:rsidP="009E04B9">
      <w:pPr>
        <w:pStyle w:val="BodyText1"/>
        <w:spacing w:after="160" w:line="360" w:lineRule="auto"/>
        <w:ind w:left="35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2E53BB5E" w14:textId="77777777" w:rsidR="000D423A" w:rsidRPr="009E04B9" w:rsidRDefault="000D423A" w:rsidP="009E04B9">
      <w:pPr>
        <w:pStyle w:val="BodyText1"/>
        <w:spacing w:after="160" w:line="360" w:lineRule="auto"/>
        <w:ind w:left="28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5D47D732" w14:textId="77777777" w:rsidR="000D423A" w:rsidRPr="009E04B9" w:rsidRDefault="000D423A" w:rsidP="009E04B9">
      <w:pPr>
        <w:pStyle w:val="BodyText1"/>
        <w:spacing w:after="160" w:line="360" w:lineRule="auto"/>
        <w:ind w:left="21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28176F09" w14:textId="77777777" w:rsidR="000D423A" w:rsidRPr="009E04B9" w:rsidRDefault="000D423A" w:rsidP="009E04B9">
      <w:pPr>
        <w:pStyle w:val="BodyText1"/>
        <w:spacing w:after="160" w:line="360" w:lineRule="auto"/>
        <w:ind w:left="21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name="country_seller"use="required"&gt;</w:t>
      </w:r>
    </w:p>
    <w:p w14:paraId="260B65E4" w14:textId="77777777" w:rsidR="000D423A" w:rsidRPr="009E04B9" w:rsidRDefault="000D423A" w:rsidP="009E04B9">
      <w:pPr>
        <w:pStyle w:val="BodyText1"/>
        <w:spacing w:after="160" w:line="360" w:lineRule="auto"/>
        <w:ind w:left="28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1E50A975" w14:textId="77777777" w:rsidR="000D423A" w:rsidRPr="009E04B9" w:rsidRDefault="000D423A" w:rsidP="009E04B9">
      <w:pPr>
        <w:pStyle w:val="BodyText1"/>
        <w:spacing w:after="160" w:line="360" w:lineRule="auto"/>
        <w:ind w:left="35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1781A7E0" w14:textId="77777777" w:rsidR="000D423A" w:rsidRPr="009E04B9" w:rsidRDefault="000D423A" w:rsidP="009E04B9">
      <w:pPr>
        <w:pStyle w:val="BodyText1"/>
        <w:spacing w:after="160" w:line="360" w:lineRule="auto"/>
        <w:ind w:left="42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&lt;xs:length value="3"/&gt;</w:t>
      </w:r>
    </w:p>
    <w:p w14:paraId="641202F5" w14:textId="77777777" w:rsidR="000D423A" w:rsidRPr="009E04B9" w:rsidRDefault="000D423A" w:rsidP="009E04B9">
      <w:pPr>
        <w:pStyle w:val="BodyText1"/>
        <w:spacing w:after="160" w:line="360" w:lineRule="auto"/>
        <w:ind w:left="35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22084EE4" w14:textId="77777777" w:rsidR="000D423A" w:rsidRPr="009E04B9" w:rsidRDefault="000D423A" w:rsidP="009E04B9">
      <w:pPr>
        <w:pStyle w:val="BodyText1"/>
        <w:spacing w:after="160" w:line="360" w:lineRule="auto"/>
        <w:ind w:left="28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33C74B28" w14:textId="77777777" w:rsidR="000D423A" w:rsidRPr="009E04B9" w:rsidRDefault="000D423A" w:rsidP="009E04B9">
      <w:pPr>
        <w:pStyle w:val="BodyText1"/>
        <w:spacing w:after="160" w:line="360" w:lineRule="auto"/>
        <w:ind w:left="21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7F9B1E8F" w14:textId="77777777" w:rsidR="000D423A" w:rsidRPr="009E04B9" w:rsidRDefault="000D423A" w:rsidP="009E04B9">
      <w:pPr>
        <w:pStyle w:val="BodyText1"/>
        <w:spacing w:after="160" w:line="360" w:lineRule="auto"/>
        <w:ind w:left="21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name="id buyer"use="required"&gt;</w:t>
      </w:r>
    </w:p>
    <w:p w14:paraId="7CF05CC4" w14:textId="77777777" w:rsidR="000D423A" w:rsidRPr="009E04B9" w:rsidRDefault="000D423A" w:rsidP="009E04B9">
      <w:pPr>
        <w:pStyle w:val="BodyText1"/>
        <w:spacing w:after="160" w:line="360" w:lineRule="auto"/>
        <w:ind w:left="28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2C23BF1E" w14:textId="77777777" w:rsidR="000D423A" w:rsidRPr="009E04B9" w:rsidRDefault="000D423A" w:rsidP="009E04B9">
      <w:pPr>
        <w:pStyle w:val="BodyText1"/>
        <w:spacing w:after="160" w:line="360" w:lineRule="auto"/>
        <w:ind w:left="35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&lt;xsrestriction base="xs:string"&gt;</w:t>
      </w:r>
    </w:p>
    <w:p w14:paraId="7267BBBC" w14:textId="77777777" w:rsidR="000D423A" w:rsidRPr="009E04B9" w:rsidRDefault="000D423A" w:rsidP="009E04B9">
      <w:pPr>
        <w:pStyle w:val="BodyText1"/>
        <w:spacing w:after="160" w:line="360" w:lineRule="auto"/>
        <w:ind w:left="42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&lt;xs:minLength value="8"/&gt;</w:t>
      </w:r>
    </w:p>
    <w:p w14:paraId="109A1356" w14:textId="77777777" w:rsidR="000D423A" w:rsidRPr="009E04B9" w:rsidRDefault="000D423A" w:rsidP="009E04B9">
      <w:pPr>
        <w:pStyle w:val="BodyText1"/>
        <w:spacing w:after="160" w:line="360" w:lineRule="auto"/>
        <w:ind w:left="42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&lt;xs:maxLength value="14"/&gt;</w:t>
      </w:r>
    </w:p>
    <w:p w14:paraId="01E47D6C" w14:textId="77777777" w:rsidR="000D423A" w:rsidRPr="009E04B9" w:rsidRDefault="000D423A" w:rsidP="009E04B9">
      <w:pPr>
        <w:pStyle w:val="BodyText1"/>
        <w:spacing w:after="160" w:line="360" w:lineRule="auto"/>
        <w:ind w:left="35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35AC4E09" w14:textId="77777777" w:rsidR="000D423A" w:rsidRPr="009E04B9" w:rsidRDefault="000D423A" w:rsidP="009E04B9">
      <w:pPr>
        <w:pStyle w:val="BodyText1"/>
        <w:spacing w:after="160" w:line="360" w:lineRule="auto"/>
        <w:ind w:left="28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2E3A72C9" w14:textId="77777777" w:rsidR="000D423A" w:rsidRPr="009E04B9" w:rsidRDefault="000D423A" w:rsidP="009E04B9">
      <w:pPr>
        <w:pStyle w:val="BodyText1"/>
        <w:spacing w:after="160" w:line="360" w:lineRule="auto"/>
        <w:ind w:left="21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13524664" w14:textId="77777777" w:rsidR="000D423A" w:rsidRPr="009E04B9" w:rsidRDefault="000D423A" w:rsidP="009E04B9">
      <w:pPr>
        <w:pStyle w:val="BodyText1"/>
        <w:spacing w:after="160" w:line="360" w:lineRule="auto"/>
        <w:ind w:left="21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name="name_buyer"use="required"&gt;</w:t>
      </w:r>
    </w:p>
    <w:p w14:paraId="566314BD" w14:textId="77777777" w:rsidR="000D423A" w:rsidRPr="009E04B9" w:rsidRDefault="000D423A" w:rsidP="009E04B9">
      <w:pPr>
        <w:pStyle w:val="BodyText1"/>
        <w:spacing w:after="160" w:line="360" w:lineRule="auto"/>
        <w:ind w:left="28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321F6928" w14:textId="77777777" w:rsidR="000D423A" w:rsidRPr="009E04B9" w:rsidRDefault="000D423A" w:rsidP="009E04B9">
      <w:pPr>
        <w:pStyle w:val="BodyText1"/>
        <w:spacing w:after="160" w:line="360" w:lineRule="auto"/>
        <w:ind w:left="35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7A11FCD8" w14:textId="77777777" w:rsidR="000D423A" w:rsidRPr="009E04B9" w:rsidRDefault="000D423A" w:rsidP="009E04B9">
      <w:pPr>
        <w:pStyle w:val="BodyText1"/>
        <w:spacing w:after="160" w:line="360" w:lineRule="auto"/>
        <w:ind w:left="42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&lt;xs:minLength value="1"/&gt;</w:t>
      </w:r>
    </w:p>
    <w:p w14:paraId="1F1DD817" w14:textId="77777777" w:rsidR="000D423A" w:rsidRPr="009E04B9" w:rsidRDefault="000D423A" w:rsidP="009E04B9">
      <w:pPr>
        <w:pStyle w:val="BodyText1"/>
        <w:spacing w:after="160" w:line="360" w:lineRule="auto"/>
        <w:ind w:left="42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&lt;xs:maxLength value="400"/&gt;</w:t>
      </w:r>
    </w:p>
    <w:p w14:paraId="56F7BA4E" w14:textId="77777777" w:rsidR="000D423A" w:rsidRPr="009E04B9" w:rsidRDefault="000D423A" w:rsidP="009E04B9">
      <w:pPr>
        <w:pStyle w:val="BodyText1"/>
        <w:spacing w:after="160" w:line="360" w:lineRule="auto"/>
        <w:ind w:left="35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78B314E7" w14:textId="77777777" w:rsidR="000D423A" w:rsidRPr="009E04B9" w:rsidRDefault="000D423A" w:rsidP="009E04B9">
      <w:pPr>
        <w:pStyle w:val="BodyText1"/>
        <w:spacing w:after="160" w:line="360" w:lineRule="auto"/>
        <w:ind w:left="28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0935E891" w14:textId="77777777" w:rsidR="000D423A" w:rsidRPr="009E04B9" w:rsidRDefault="000D423A" w:rsidP="009E04B9">
      <w:pPr>
        <w:pStyle w:val="BodyText1"/>
        <w:spacing w:after="160" w:line="360" w:lineRule="auto"/>
        <w:ind w:left="21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7427C5E2" w14:textId="77777777" w:rsidR="000D423A" w:rsidRPr="009E04B9" w:rsidRDefault="000D423A" w:rsidP="009E04B9">
      <w:pPr>
        <w:pStyle w:val="BodyText1"/>
        <w:spacing w:after="160" w:line="360" w:lineRule="auto"/>
        <w:ind w:left="21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name="country_buyer"use="required"&gt;</w:t>
      </w:r>
    </w:p>
    <w:p w14:paraId="34DF6CAF" w14:textId="77777777" w:rsidR="000D423A" w:rsidRPr="009E04B9" w:rsidRDefault="000D423A" w:rsidP="009E04B9">
      <w:pPr>
        <w:pStyle w:val="BodyText1"/>
        <w:spacing w:after="160" w:line="360" w:lineRule="auto"/>
        <w:ind w:left="21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7A593988" w14:textId="77777777" w:rsidR="000D423A" w:rsidRPr="009E04B9" w:rsidRDefault="000D423A" w:rsidP="009E04B9">
      <w:pPr>
        <w:pStyle w:val="BodyText1"/>
        <w:spacing w:after="160" w:line="360" w:lineRule="auto"/>
        <w:ind w:left="36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4C010CF1" w14:textId="77777777" w:rsidR="000D423A" w:rsidRPr="009E04B9" w:rsidRDefault="000D423A" w:rsidP="009E04B9">
      <w:pPr>
        <w:pStyle w:val="BodyText1"/>
        <w:spacing w:after="160" w:line="360" w:lineRule="auto"/>
        <w:ind w:left="43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&lt;xs:length value="3"/&gt;</w:t>
      </w:r>
    </w:p>
    <w:p w14:paraId="5F5A612D" w14:textId="77777777" w:rsidR="000D423A" w:rsidRPr="009E04B9" w:rsidRDefault="000D423A" w:rsidP="009E04B9">
      <w:pPr>
        <w:pStyle w:val="BodyText1"/>
        <w:spacing w:after="160" w:line="360" w:lineRule="auto"/>
        <w:ind w:left="36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294EDD35" w14:textId="77777777" w:rsidR="000D423A" w:rsidRPr="009E04B9" w:rsidRDefault="000D423A" w:rsidP="009E04B9">
      <w:pPr>
        <w:pStyle w:val="BodyText1"/>
        <w:spacing w:after="160" w:line="360" w:lineRule="auto"/>
        <w:ind w:left="29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5188F645" w14:textId="77777777" w:rsidR="000D423A" w:rsidRPr="009E04B9" w:rsidRDefault="000D423A" w:rsidP="009E04B9">
      <w:pPr>
        <w:pStyle w:val="BodyText1"/>
        <w:spacing w:after="160" w:line="360" w:lineRule="auto"/>
        <w:ind w:left="22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0E5CA1DE" w14:textId="77777777" w:rsidR="000D423A" w:rsidRPr="009E04B9" w:rsidRDefault="000D423A" w:rsidP="009E04B9">
      <w:pPr>
        <w:pStyle w:val="BodyText1"/>
        <w:spacing w:after="160" w:line="360" w:lineRule="auto"/>
        <w:ind w:left="2900" w:hanging="7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name="mark_num"use="required"&gt; &lt;xs:simpleType&gt;</w:t>
      </w:r>
    </w:p>
    <w:p w14:paraId="12BA6B3D" w14:textId="77777777" w:rsidR="000D423A" w:rsidRPr="009E04B9" w:rsidRDefault="000D423A" w:rsidP="009E04B9">
      <w:pPr>
        <w:pStyle w:val="BodyText1"/>
        <w:spacing w:after="160" w:line="360" w:lineRule="auto"/>
        <w:ind w:left="36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14B0AF5F" w14:textId="77777777" w:rsidR="000D423A" w:rsidRPr="009E04B9" w:rsidRDefault="000D423A" w:rsidP="009E04B9">
      <w:pPr>
        <w:pStyle w:val="BodyText1"/>
        <w:spacing w:after="160" w:line="360" w:lineRule="auto"/>
        <w:ind w:left="43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&lt;xs:minLength value="1"/&gt;</w:t>
      </w:r>
    </w:p>
    <w:p w14:paraId="5944896E" w14:textId="77777777" w:rsidR="000D423A" w:rsidRPr="009E04B9" w:rsidRDefault="000D423A" w:rsidP="009E04B9">
      <w:pPr>
        <w:pStyle w:val="BodyText1"/>
        <w:spacing w:after="160" w:line="360" w:lineRule="auto"/>
        <w:ind w:left="43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&lt;xs:maxLength value="18"/&gt;</w:t>
      </w:r>
    </w:p>
    <w:p w14:paraId="35592A76" w14:textId="77777777" w:rsidR="000D423A" w:rsidRPr="009E04B9" w:rsidRDefault="000D423A" w:rsidP="009E04B9">
      <w:pPr>
        <w:pStyle w:val="BodyText1"/>
        <w:spacing w:after="160" w:line="360" w:lineRule="auto"/>
        <w:ind w:left="36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38BEC11E" w14:textId="77777777" w:rsidR="000D423A" w:rsidRPr="009E04B9" w:rsidRDefault="000D423A" w:rsidP="009E04B9">
      <w:pPr>
        <w:pStyle w:val="BodyText1"/>
        <w:spacing w:after="160" w:line="360" w:lineRule="auto"/>
        <w:ind w:left="29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090363FC" w14:textId="77777777" w:rsidR="000D423A" w:rsidRPr="009E04B9" w:rsidRDefault="000D423A" w:rsidP="009E04B9">
      <w:pPr>
        <w:pStyle w:val="BodyText1"/>
        <w:spacing w:after="160" w:line="360" w:lineRule="auto"/>
        <w:ind w:left="22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621F63FB" w14:textId="77777777" w:rsidR="000D423A" w:rsidRPr="009E04B9" w:rsidRDefault="000D423A" w:rsidP="009E04B9">
      <w:pPr>
        <w:pStyle w:val="BodyText1"/>
        <w:spacing w:after="160" w:line="360" w:lineRule="auto"/>
        <w:ind w:left="22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name="mark_date"type="xs:date"use="required"/&gt; &lt;xs:attribute name="comment"&gt;</w:t>
      </w:r>
    </w:p>
    <w:p w14:paraId="694B7F2E" w14:textId="77777777" w:rsidR="000D423A" w:rsidRPr="009E04B9" w:rsidRDefault="000D423A" w:rsidP="009E04B9">
      <w:pPr>
        <w:pStyle w:val="BodyText1"/>
        <w:spacing w:after="160" w:line="360" w:lineRule="auto"/>
        <w:ind w:left="29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105AF03D" w14:textId="77777777" w:rsidR="000D423A" w:rsidRPr="009E04B9" w:rsidRDefault="000D423A" w:rsidP="009E04B9">
      <w:pPr>
        <w:pStyle w:val="BodyText1"/>
        <w:spacing w:after="160" w:line="360" w:lineRule="auto"/>
        <w:ind w:left="36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0BBF168D" w14:textId="77777777" w:rsidR="000D423A" w:rsidRPr="009E04B9" w:rsidRDefault="000D423A" w:rsidP="009E04B9">
      <w:pPr>
        <w:pStyle w:val="BodyText1"/>
        <w:spacing w:after="160" w:line="360" w:lineRule="auto"/>
        <w:ind w:left="43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&lt;xs:maxLength value="4000"/&gt;</w:t>
      </w:r>
    </w:p>
    <w:p w14:paraId="3CD0D027" w14:textId="77777777" w:rsidR="000D423A" w:rsidRPr="009E04B9" w:rsidRDefault="000D423A" w:rsidP="009E04B9">
      <w:pPr>
        <w:pStyle w:val="BodyText1"/>
        <w:spacing w:after="160" w:line="360" w:lineRule="auto"/>
        <w:ind w:left="36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31CE3319" w14:textId="77777777" w:rsidR="000D423A" w:rsidRPr="009E04B9" w:rsidRDefault="000D423A" w:rsidP="009E04B9">
      <w:pPr>
        <w:pStyle w:val="BodyText1"/>
        <w:spacing w:after="160" w:line="360" w:lineRule="auto"/>
        <w:ind w:left="29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4E8B1222" w14:textId="77777777" w:rsidR="000D423A" w:rsidRPr="009E04B9" w:rsidRDefault="000D423A" w:rsidP="009E04B9">
      <w:pPr>
        <w:pStyle w:val="BodyText1"/>
        <w:spacing w:after="160" w:line="360" w:lineRule="auto"/>
        <w:ind w:left="22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48438A34" w14:textId="77777777" w:rsidR="000D423A" w:rsidRPr="009E04B9" w:rsidRDefault="000D423A" w:rsidP="009E04B9">
      <w:pPr>
        <w:pStyle w:val="BodyText1"/>
        <w:spacing w:after="160" w:line="360" w:lineRule="auto"/>
        <w:ind w:left="15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&lt;/xs:complexType&gt;</w:t>
      </w:r>
    </w:p>
    <w:p w14:paraId="6219BD49" w14:textId="77777777" w:rsidR="000D423A" w:rsidRPr="009E04B9" w:rsidRDefault="000D423A" w:rsidP="009E04B9">
      <w:pPr>
        <w:pStyle w:val="BodyText1"/>
        <w:spacing w:after="160" w:line="360" w:lineRule="auto"/>
        <w:ind w:firstLine="8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&lt;/xs:schema&gt;</w:t>
      </w:r>
    </w:p>
    <w:p w14:paraId="107F95E7" w14:textId="77777777" w:rsidR="000D423A" w:rsidRPr="009E04B9" w:rsidRDefault="000D423A" w:rsidP="009E04B9">
      <w:pPr>
        <w:spacing w:after="160" w:line="360" w:lineRule="auto"/>
        <w:jc w:val="both"/>
        <w:rPr>
          <w:rFonts w:ascii="Sylfaen" w:hAnsi="Sylfaen" w:cs="Sylfaen"/>
          <w:color w:val="auto"/>
        </w:rPr>
      </w:pPr>
      <w:r w:rsidRPr="009E04B9">
        <w:rPr>
          <w:rFonts w:ascii="Sylfaen" w:hAnsi="Sylfaen"/>
        </w:rPr>
        <w:br w:type="page"/>
      </w:r>
    </w:p>
    <w:p w14:paraId="09A6867A" w14:textId="77777777" w:rsidR="000D423A" w:rsidRPr="009E04B9" w:rsidRDefault="000D423A" w:rsidP="002F7040">
      <w:pPr>
        <w:pStyle w:val="Bodytext40"/>
        <w:spacing w:line="360" w:lineRule="auto"/>
        <w:ind w:left="3969" w:right="-8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Հավելված թիվ 3</w:t>
      </w:r>
    </w:p>
    <w:p w14:paraId="5481BBB4" w14:textId="19EA7A72" w:rsidR="00E01629" w:rsidRPr="009E04B9" w:rsidRDefault="000D423A" w:rsidP="002F7040">
      <w:pPr>
        <w:pStyle w:val="Bodytext40"/>
        <w:spacing w:line="360" w:lineRule="auto"/>
        <w:ind w:left="3969" w:right="-8"/>
        <w:rPr>
          <w:rFonts w:ascii="Sylfaen" w:hAnsi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Եվրասիական տնտեսական միության անդամ պետությունների բյուջեներ վճարված անուղղակի հարկերի գումարների վերաբերյալ էլեկտրոնային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ով տեղեկատվության կազմին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կառուցվածքին ներկայացվող պահանջների</w:t>
      </w:r>
    </w:p>
    <w:p w14:paraId="100AC9E0" w14:textId="77777777" w:rsidR="00E01629" w:rsidRPr="009E04B9" w:rsidRDefault="00E01629" w:rsidP="009E04B9">
      <w:pPr>
        <w:pStyle w:val="Bodytext40"/>
        <w:spacing w:line="360" w:lineRule="auto"/>
        <w:ind w:left="3969" w:right="-8"/>
        <w:jc w:val="both"/>
        <w:rPr>
          <w:rFonts w:ascii="Sylfaen" w:hAnsi="Sylfaen"/>
          <w:sz w:val="24"/>
          <w:szCs w:val="24"/>
        </w:rPr>
      </w:pPr>
    </w:p>
    <w:p w14:paraId="08EF55EB" w14:textId="77777777" w:rsidR="000D423A" w:rsidRPr="009E04B9" w:rsidRDefault="000D423A" w:rsidP="009E04B9">
      <w:pPr>
        <w:pStyle w:val="Bodytext40"/>
        <w:spacing w:line="360" w:lineRule="auto"/>
        <w:ind w:right="-8"/>
        <w:jc w:val="both"/>
        <w:rPr>
          <w:rFonts w:ascii="Sylfaen" w:hAnsi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Ծանուցումների ռեեստրի նիշքի XSD սխեմայի նկարագրությունը</w:t>
      </w:r>
    </w:p>
    <w:p w14:paraId="60BFCD0B" w14:textId="77777777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&lt;?xml version="1.0"encoding="UTF-8"?&gt;</w:t>
      </w:r>
    </w:p>
    <w:p w14:paraId="392A136F" w14:textId="77777777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&lt;xs:schema</w:t>
      </w:r>
    </w:p>
    <w:p w14:paraId="1E386D81" w14:textId="77777777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xmlns:xs="</w:t>
      </w:r>
      <w:hyperlink r:id="rId26">
        <w:r w:rsidRPr="009E04B9">
          <w:rPr>
            <w:rFonts w:ascii="Sylfaen" w:hAnsi="Sylfaen"/>
            <w:sz w:val="24"/>
            <w:szCs w:val="24"/>
          </w:rPr>
          <w:t>http://www.w3</w:t>
        </w:r>
      </w:hyperlink>
      <w:r w:rsidRPr="009E04B9">
        <w:rPr>
          <w:rFonts w:ascii="Sylfaen" w:hAnsi="Sylfaen"/>
          <w:sz w:val="24"/>
          <w:szCs w:val="24"/>
        </w:rPr>
        <w:t xml:space="preserve"> .org/2001 /XMLSchema"</w:t>
      </w:r>
    </w:p>
    <w:p w14:paraId="75CDC214" w14:textId="77777777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xmlns="</w:t>
      </w:r>
      <w:hyperlink r:id="rId27">
        <w:r w:rsidRPr="009E04B9">
          <w:rPr>
            <w:rFonts w:ascii="Sylfaen" w:hAnsi="Sylfaen"/>
            <w:sz w:val="24"/>
            <w:szCs w:val="24"/>
          </w:rPr>
          <w:t>http://ts/doc/bad-requests</w:t>
        </w:r>
      </w:hyperlink>
      <w:r w:rsidRPr="009E04B9">
        <w:rPr>
          <w:rFonts w:ascii="Sylfaen" w:hAnsi="Sylfaen"/>
          <w:sz w:val="24"/>
          <w:szCs w:val="24"/>
        </w:rPr>
        <w:t>"targetNamespace="</w:t>
      </w:r>
      <w:hyperlink r:id="rId28">
        <w:r w:rsidRPr="009E04B9">
          <w:rPr>
            <w:rFonts w:ascii="Sylfaen" w:hAnsi="Sylfaen"/>
            <w:sz w:val="24"/>
            <w:szCs w:val="24"/>
          </w:rPr>
          <w:t>http://ts/doc/bad-requests</w:t>
        </w:r>
      </w:hyperlink>
      <w:r w:rsidRPr="009E04B9">
        <w:rPr>
          <w:rFonts w:ascii="Sylfaen" w:hAnsi="Sylfaen"/>
          <w:sz w:val="24"/>
          <w:szCs w:val="24"/>
        </w:rPr>
        <w:t>"</w:t>
      </w:r>
    </w:p>
    <w:p w14:paraId="719B7FC2" w14:textId="77777777" w:rsidR="000D423A" w:rsidRPr="009E04B9" w:rsidRDefault="000D423A" w:rsidP="009E04B9">
      <w:pPr>
        <w:pStyle w:val="BodyText1"/>
        <w:spacing w:after="160" w:line="360" w:lineRule="auto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elementFormDefault="qualified"</w:t>
      </w:r>
    </w:p>
    <w:p w14:paraId="75813779" w14:textId="77777777" w:rsidR="000D423A" w:rsidRPr="009E04B9" w:rsidRDefault="000D423A" w:rsidP="009E04B9">
      <w:pPr>
        <w:pStyle w:val="BodyText1"/>
        <w:spacing w:after="160" w:line="360" w:lineRule="auto"/>
        <w:ind w:firstLine="7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version="2.1"&gt;</w:t>
      </w:r>
    </w:p>
    <w:p w14:paraId="793A22DA" w14:textId="77777777" w:rsidR="000D423A" w:rsidRPr="009E04B9" w:rsidRDefault="000D423A" w:rsidP="009E04B9">
      <w:pPr>
        <w:pStyle w:val="BodyText1"/>
        <w:spacing w:after="160" w:line="360" w:lineRule="auto"/>
        <w:ind w:left="14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name="bad_requests"type="BadRequests"/&gt;</w:t>
      </w:r>
    </w:p>
    <w:p w14:paraId="4657F5D0" w14:textId="77777777" w:rsidR="000D423A" w:rsidRPr="009E04B9" w:rsidRDefault="000D423A" w:rsidP="009E04B9">
      <w:pPr>
        <w:pStyle w:val="BodyText1"/>
        <w:spacing w:after="160" w:line="360" w:lineRule="auto"/>
        <w:ind w:left="14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&lt;xs:complexType name="BadRequests"&gt;</w:t>
      </w:r>
    </w:p>
    <w:p w14:paraId="377E06B4" w14:textId="77777777" w:rsidR="000D423A" w:rsidRPr="009E04B9" w:rsidRDefault="000D423A" w:rsidP="009E04B9">
      <w:pPr>
        <w:pStyle w:val="BodyText1"/>
        <w:spacing w:after="160" w:line="360" w:lineRule="auto"/>
        <w:ind w:left="21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&lt;xs:sequence&gt;</w:t>
      </w:r>
    </w:p>
    <w:p w14:paraId="78D3EE92" w14:textId="77777777" w:rsidR="000D423A" w:rsidRPr="009E04B9" w:rsidRDefault="000D423A" w:rsidP="009E04B9">
      <w:pPr>
        <w:pStyle w:val="BodyText1"/>
        <w:spacing w:after="160" w:line="360" w:lineRule="auto"/>
        <w:ind w:left="28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name="add_info"type="Addinfo"/&gt;</w:t>
      </w:r>
    </w:p>
    <w:p w14:paraId="7574464E" w14:textId="77777777" w:rsidR="000D423A" w:rsidRPr="009E04B9" w:rsidRDefault="000D423A" w:rsidP="009E04B9">
      <w:pPr>
        <w:pStyle w:val="BodyText1"/>
        <w:spacing w:after="160" w:line="360" w:lineRule="auto"/>
        <w:ind w:left="28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name="bad_request"type="BadRequesf'</w:t>
      </w:r>
    </w:p>
    <w:p w14:paraId="08BA1480" w14:textId="77777777" w:rsidR="000D423A" w:rsidRPr="009E04B9" w:rsidRDefault="000D423A" w:rsidP="009E04B9">
      <w:pPr>
        <w:pStyle w:val="BodyText1"/>
        <w:spacing w:after="160" w:line="360" w:lineRule="auto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minOccurs="0"maxOccurs="unbounded"/&gt;</w:t>
      </w:r>
    </w:p>
    <w:p w14:paraId="65B13735" w14:textId="77777777" w:rsidR="000D423A" w:rsidRPr="009E04B9" w:rsidRDefault="000D423A" w:rsidP="009E04B9">
      <w:pPr>
        <w:pStyle w:val="BodyText1"/>
        <w:spacing w:after="160" w:line="360" w:lineRule="auto"/>
        <w:ind w:left="21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&lt;/xs:sequence&gt;</w:t>
      </w:r>
    </w:p>
    <w:p w14:paraId="5A9FDBBF" w14:textId="77777777" w:rsidR="000D423A" w:rsidRPr="009E04B9" w:rsidRDefault="000D423A" w:rsidP="009E04B9">
      <w:pPr>
        <w:pStyle w:val="BodyText1"/>
        <w:spacing w:after="160" w:line="360" w:lineRule="auto"/>
        <w:ind w:left="14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&lt;/xs:complexType&gt;</w:t>
      </w:r>
    </w:p>
    <w:p w14:paraId="41BE1304" w14:textId="77777777" w:rsidR="000D423A" w:rsidRPr="009E04B9" w:rsidRDefault="000D423A" w:rsidP="009E04B9">
      <w:pPr>
        <w:pStyle w:val="BodyText1"/>
        <w:spacing w:after="160" w:line="360" w:lineRule="auto"/>
        <w:ind w:left="14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&lt;xs:complexType name="Addinfo"&gt;</w:t>
      </w:r>
    </w:p>
    <w:p w14:paraId="33EC581F" w14:textId="77777777" w:rsidR="000D423A" w:rsidRPr="009E04B9" w:rsidRDefault="000D423A" w:rsidP="009E04B9">
      <w:pPr>
        <w:pStyle w:val="BodyText1"/>
        <w:spacing w:after="160" w:line="360" w:lineRule="auto"/>
        <w:ind w:left="21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&lt;xs:sequence&gt;</w:t>
      </w:r>
    </w:p>
    <w:p w14:paraId="0CFD64AC" w14:textId="77777777" w:rsidR="000D423A" w:rsidRPr="009E04B9" w:rsidRDefault="000D423A" w:rsidP="009E04B9">
      <w:pPr>
        <w:pStyle w:val="BodyText1"/>
        <w:spacing w:after="160" w:line="360" w:lineRule="auto"/>
        <w:ind w:left="2820" w:firstLine="15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name="common_info"type="Commoninfo"/&gt;</w:t>
      </w:r>
    </w:p>
    <w:p w14:paraId="700BD1EE" w14:textId="77777777" w:rsidR="000D423A" w:rsidRPr="009E04B9" w:rsidRDefault="000D423A" w:rsidP="009E04B9">
      <w:pPr>
        <w:pStyle w:val="BodyText1"/>
        <w:spacing w:after="160" w:line="360" w:lineRule="auto"/>
        <w:ind w:left="2820" w:firstLine="15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name="sender_info"type="Senderinfo"/&gt;</w:t>
      </w:r>
    </w:p>
    <w:p w14:paraId="10818130" w14:textId="77777777" w:rsidR="000D423A" w:rsidRPr="009E04B9" w:rsidRDefault="000D423A" w:rsidP="009E04B9">
      <w:pPr>
        <w:pStyle w:val="BodyText1"/>
        <w:spacing w:after="160" w:line="360" w:lineRule="auto"/>
        <w:ind w:left="21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&lt;/xs:sequence&gt;</w:t>
      </w:r>
    </w:p>
    <w:p w14:paraId="5345CD4D" w14:textId="77777777" w:rsidR="000D423A" w:rsidRPr="009E04B9" w:rsidRDefault="000D423A" w:rsidP="009E04B9">
      <w:pPr>
        <w:pStyle w:val="BodyText1"/>
        <w:spacing w:after="160" w:line="360" w:lineRule="auto"/>
        <w:ind w:left="14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&lt;/xs:complexType&gt;</w:t>
      </w:r>
    </w:p>
    <w:p w14:paraId="37E1EC06" w14:textId="77777777" w:rsidR="000D423A" w:rsidRPr="009E04B9" w:rsidRDefault="000D423A" w:rsidP="009E04B9">
      <w:pPr>
        <w:pStyle w:val="BodyText1"/>
        <w:spacing w:after="160" w:line="360" w:lineRule="auto"/>
        <w:ind w:left="14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&lt;xs:complexType name="Commoninfo"&gt;</w:t>
      </w:r>
    </w:p>
    <w:p w14:paraId="71286EFA" w14:textId="77777777" w:rsidR="000D423A" w:rsidRPr="009E04B9" w:rsidRDefault="000D423A" w:rsidP="009E04B9">
      <w:pPr>
        <w:pStyle w:val="BodyText1"/>
        <w:spacing w:after="160" w:line="360" w:lineRule="auto"/>
        <w:ind w:left="21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namc="file_id"use="required"&gt;</w:t>
      </w:r>
    </w:p>
    <w:p w14:paraId="373673FE" w14:textId="77777777" w:rsidR="000D423A" w:rsidRPr="009E04B9" w:rsidRDefault="000D423A" w:rsidP="009E04B9">
      <w:pPr>
        <w:pStyle w:val="BodyText1"/>
        <w:spacing w:after="160" w:line="360" w:lineRule="auto"/>
        <w:ind w:left="28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3F0CA4D3" w14:textId="77777777" w:rsidR="000D423A" w:rsidRPr="009E04B9" w:rsidRDefault="000D423A" w:rsidP="009E04B9">
      <w:pPr>
        <w:pStyle w:val="BodyText1"/>
        <w:spacing w:after="160" w:line="360" w:lineRule="auto"/>
        <w:ind w:left="35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631C0C6A" w14:textId="77777777" w:rsidR="000D423A" w:rsidRPr="009E04B9" w:rsidRDefault="000D423A" w:rsidP="009E04B9">
      <w:pPr>
        <w:pStyle w:val="BodyText1"/>
        <w:spacing w:after="160" w:line="360" w:lineRule="auto"/>
        <w:ind w:left="42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&lt;xs:lcngth value="20"/&gt;</w:t>
      </w:r>
    </w:p>
    <w:p w14:paraId="46152F93" w14:textId="77777777" w:rsidR="000D423A" w:rsidRPr="009E04B9" w:rsidRDefault="000D423A" w:rsidP="009E04B9">
      <w:pPr>
        <w:pStyle w:val="BodyText1"/>
        <w:spacing w:after="160" w:line="360" w:lineRule="auto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35CEF7EA" w14:textId="77777777" w:rsidR="000D423A" w:rsidRPr="009E04B9" w:rsidRDefault="000D423A" w:rsidP="009E04B9">
      <w:pPr>
        <w:pStyle w:val="BodyText1"/>
        <w:spacing w:after="160" w:line="360" w:lineRule="auto"/>
        <w:ind w:left="28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600999DB" w14:textId="77777777" w:rsidR="000D423A" w:rsidRPr="009E04B9" w:rsidRDefault="000D423A" w:rsidP="009E04B9">
      <w:pPr>
        <w:pStyle w:val="BodyText1"/>
        <w:spacing w:after="160" w:line="360" w:lineRule="auto"/>
        <w:ind w:left="20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6B605C32" w14:textId="77777777" w:rsidR="000D423A" w:rsidRPr="009E04B9" w:rsidRDefault="000D423A" w:rsidP="009E04B9">
      <w:pPr>
        <w:pStyle w:val="BodyText1"/>
        <w:spacing w:after="160" w:line="360" w:lineRule="auto"/>
        <w:ind w:left="1418" w:firstLine="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name="info_type"use="required"fixed-ТСԾԱՆՈՒՑՈՒՄ"&gt;</w:t>
      </w:r>
    </w:p>
    <w:p w14:paraId="6ABDCABF" w14:textId="77777777" w:rsidR="000D423A" w:rsidRPr="009E04B9" w:rsidRDefault="000D423A" w:rsidP="009E04B9">
      <w:pPr>
        <w:pStyle w:val="BodyText1"/>
        <w:spacing w:after="160" w:line="360" w:lineRule="auto"/>
        <w:ind w:left="28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0E17E079" w14:textId="77777777" w:rsidR="000D423A" w:rsidRPr="009E04B9" w:rsidRDefault="000D423A" w:rsidP="009E04B9">
      <w:pPr>
        <w:pStyle w:val="BodyText1"/>
        <w:spacing w:after="160" w:line="360" w:lineRule="auto"/>
        <w:ind w:left="35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450B48B0" w14:textId="77777777" w:rsidR="000D423A" w:rsidRPr="009E04B9" w:rsidRDefault="000D423A" w:rsidP="009E04B9">
      <w:pPr>
        <w:pStyle w:val="BodyText1"/>
        <w:spacing w:after="160" w:line="360" w:lineRule="auto"/>
        <w:ind w:left="42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&lt;xs:minLength value="1"/&gt;</w:t>
      </w:r>
    </w:p>
    <w:p w14:paraId="5CF073C2" w14:textId="77777777" w:rsidR="000D423A" w:rsidRPr="009E04B9" w:rsidRDefault="000D423A" w:rsidP="009E04B9">
      <w:pPr>
        <w:pStyle w:val="BodyText1"/>
        <w:spacing w:after="160" w:line="360" w:lineRule="auto"/>
        <w:ind w:left="42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&lt;xs:maxLength value="20"/&gt;</w:t>
      </w:r>
    </w:p>
    <w:p w14:paraId="0F95C1EE" w14:textId="77777777" w:rsidR="000D423A" w:rsidRPr="009E04B9" w:rsidRDefault="000D423A" w:rsidP="009E04B9">
      <w:pPr>
        <w:pStyle w:val="BodyText1"/>
        <w:spacing w:after="160" w:line="360" w:lineRule="auto"/>
        <w:ind w:left="35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7F3D82E0" w14:textId="77777777" w:rsidR="000D423A" w:rsidRPr="009E04B9" w:rsidRDefault="000D423A" w:rsidP="009E04B9">
      <w:pPr>
        <w:pStyle w:val="BodyText1"/>
        <w:spacing w:after="160" w:line="360" w:lineRule="auto"/>
        <w:ind w:left="28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75D2CD26" w14:textId="77777777" w:rsidR="000D423A" w:rsidRPr="009E04B9" w:rsidRDefault="000D423A" w:rsidP="009E04B9">
      <w:pPr>
        <w:pStyle w:val="BodyText1"/>
        <w:spacing w:after="160" w:line="360" w:lineRule="auto"/>
        <w:ind w:left="20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33151BB9" w14:textId="77777777" w:rsidR="000D423A" w:rsidRPr="009E04B9" w:rsidRDefault="000D423A" w:rsidP="009E04B9">
      <w:pPr>
        <w:pStyle w:val="BodyText1"/>
        <w:spacing w:after="160" w:line="360" w:lineRule="auto"/>
        <w:ind w:left="20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&lt;xs:attribute name="version"use="required"fixed="2.1"&gt;</w:t>
      </w:r>
    </w:p>
    <w:p w14:paraId="4BD557DB" w14:textId="77777777" w:rsidR="000D423A" w:rsidRPr="009E04B9" w:rsidRDefault="000D423A" w:rsidP="009E04B9">
      <w:pPr>
        <w:pStyle w:val="BodyText1"/>
        <w:spacing w:after="160" w:line="360" w:lineRule="auto"/>
        <w:ind w:left="28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5298499E" w14:textId="77777777" w:rsidR="000D423A" w:rsidRPr="009E04B9" w:rsidRDefault="000D423A" w:rsidP="009E04B9">
      <w:pPr>
        <w:pStyle w:val="BodyText1"/>
        <w:spacing w:after="160" w:line="360" w:lineRule="auto"/>
        <w:ind w:left="35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374D232B" w14:textId="77777777" w:rsidR="000D423A" w:rsidRPr="009E04B9" w:rsidRDefault="000D423A" w:rsidP="009E04B9">
      <w:pPr>
        <w:pStyle w:val="BodyText1"/>
        <w:spacing w:after="160" w:line="360" w:lineRule="auto"/>
        <w:ind w:left="42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&lt;xs:minLength value="1"/&gt;</w:t>
      </w:r>
    </w:p>
    <w:p w14:paraId="254AEA43" w14:textId="77777777" w:rsidR="000D423A" w:rsidRPr="009E04B9" w:rsidRDefault="000D423A" w:rsidP="009E04B9">
      <w:pPr>
        <w:pStyle w:val="BodyText1"/>
        <w:spacing w:after="160" w:line="360" w:lineRule="auto"/>
        <w:ind w:left="42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&lt;xs:maxLength value="5"/&gt;</w:t>
      </w:r>
    </w:p>
    <w:p w14:paraId="4609C450" w14:textId="77777777" w:rsidR="000D423A" w:rsidRPr="009E04B9" w:rsidRDefault="000D423A" w:rsidP="009E04B9">
      <w:pPr>
        <w:pStyle w:val="BodyText1"/>
        <w:spacing w:after="160" w:line="360" w:lineRule="auto"/>
        <w:ind w:left="35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7FBCFED6" w14:textId="77777777" w:rsidR="000D423A" w:rsidRPr="009E04B9" w:rsidRDefault="000D423A" w:rsidP="009E04B9">
      <w:pPr>
        <w:pStyle w:val="BodyText1"/>
        <w:spacing w:after="160" w:line="360" w:lineRule="auto"/>
        <w:ind w:left="28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1089466A" w14:textId="77777777" w:rsidR="000D423A" w:rsidRPr="009E04B9" w:rsidRDefault="000D423A" w:rsidP="009E04B9">
      <w:pPr>
        <w:pStyle w:val="BodyText1"/>
        <w:spacing w:after="160" w:line="360" w:lineRule="auto"/>
        <w:ind w:left="20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7D5F0EEB" w14:textId="77777777" w:rsidR="000D423A" w:rsidRPr="009E04B9" w:rsidRDefault="000D423A" w:rsidP="009E04B9">
      <w:pPr>
        <w:pStyle w:val="BodyText1"/>
        <w:spacing w:after="160" w:line="360" w:lineRule="auto"/>
        <w:ind w:left="20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name="registry_docs_count"use="required"&gt;</w:t>
      </w:r>
    </w:p>
    <w:p w14:paraId="42CC5956" w14:textId="77777777" w:rsidR="000D423A" w:rsidRPr="009E04B9" w:rsidRDefault="000D423A" w:rsidP="009E04B9">
      <w:pPr>
        <w:pStyle w:val="BodyText1"/>
        <w:spacing w:after="160" w:line="360" w:lineRule="auto"/>
        <w:ind w:left="28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348C1DC5" w14:textId="77777777" w:rsidR="000D423A" w:rsidRPr="009E04B9" w:rsidRDefault="000D423A" w:rsidP="009E04B9">
      <w:pPr>
        <w:pStyle w:val="BodyText1"/>
        <w:spacing w:after="160" w:line="360" w:lineRule="auto"/>
        <w:ind w:left="35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&lt;xsrestriction base="xs:int"&gt;</w:t>
      </w:r>
    </w:p>
    <w:p w14:paraId="7E5EED1F" w14:textId="77777777" w:rsidR="000D423A" w:rsidRPr="009E04B9" w:rsidRDefault="000D423A" w:rsidP="009E04B9">
      <w:pPr>
        <w:pStyle w:val="BodyText1"/>
        <w:spacing w:after="160" w:line="360" w:lineRule="auto"/>
        <w:ind w:left="42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&lt;xs:totalDigits value="7"/&gt;</w:t>
      </w:r>
    </w:p>
    <w:p w14:paraId="1ABBC74F" w14:textId="77777777" w:rsidR="000D423A" w:rsidRPr="009E04B9" w:rsidRDefault="000D423A" w:rsidP="009E04B9">
      <w:pPr>
        <w:pStyle w:val="BodyText1"/>
        <w:spacing w:after="160" w:line="360" w:lineRule="auto"/>
        <w:ind w:left="35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30D9DDB8" w14:textId="77777777" w:rsidR="000D423A" w:rsidRPr="009E04B9" w:rsidRDefault="000D423A" w:rsidP="009E04B9">
      <w:pPr>
        <w:pStyle w:val="BodyText1"/>
        <w:spacing w:after="160" w:line="360" w:lineRule="auto"/>
        <w:ind w:left="28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311BA247" w14:textId="77777777" w:rsidR="000D423A" w:rsidRPr="009E04B9" w:rsidRDefault="000D423A" w:rsidP="009E04B9">
      <w:pPr>
        <w:pStyle w:val="BodyText1"/>
        <w:spacing w:after="160" w:line="360" w:lineRule="auto"/>
        <w:ind w:left="20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0C2D4DBF" w14:textId="77777777" w:rsidR="000D423A" w:rsidRPr="009E04B9" w:rsidRDefault="000D423A" w:rsidP="009E04B9">
      <w:pPr>
        <w:pStyle w:val="BodyText1"/>
        <w:spacing w:after="160" w:line="360" w:lineRule="auto"/>
        <w:ind w:left="14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&lt;/xs:complexType&gt;</w:t>
      </w:r>
    </w:p>
    <w:p w14:paraId="410C4498" w14:textId="77777777" w:rsidR="000D423A" w:rsidRPr="009E04B9" w:rsidRDefault="000D423A" w:rsidP="009E04B9">
      <w:pPr>
        <w:pStyle w:val="BodyText1"/>
        <w:spacing w:after="160" w:line="360" w:lineRule="auto"/>
        <w:ind w:left="14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&lt;xs:complexType name="Senderinfo"&gt;</w:t>
      </w:r>
    </w:p>
    <w:p w14:paraId="0EB05B81" w14:textId="77777777" w:rsidR="000D423A" w:rsidRPr="009E04B9" w:rsidRDefault="000D423A" w:rsidP="009E04B9">
      <w:pPr>
        <w:pStyle w:val="BodyText1"/>
        <w:spacing w:after="160" w:line="360" w:lineRule="auto"/>
        <w:ind w:left="20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name="surname"use="required"&gt;</w:t>
      </w:r>
    </w:p>
    <w:p w14:paraId="1EB32700" w14:textId="77777777" w:rsidR="000D423A" w:rsidRPr="009E04B9" w:rsidRDefault="000D423A" w:rsidP="009E04B9">
      <w:pPr>
        <w:pStyle w:val="BodyText1"/>
        <w:spacing w:after="160" w:line="360" w:lineRule="auto"/>
        <w:ind w:left="28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59EBFB3F" w14:textId="77777777" w:rsidR="000D423A" w:rsidRPr="009E04B9" w:rsidRDefault="000D423A" w:rsidP="009E04B9">
      <w:pPr>
        <w:pStyle w:val="BodyText1"/>
        <w:spacing w:after="160" w:line="360" w:lineRule="auto"/>
        <w:ind w:left="35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4D128E55" w14:textId="77777777" w:rsidR="000D423A" w:rsidRPr="009E04B9" w:rsidRDefault="000D423A" w:rsidP="009E04B9">
      <w:pPr>
        <w:pStyle w:val="BodyText1"/>
        <w:spacing w:after="160" w:line="360" w:lineRule="auto"/>
        <w:ind w:left="42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&lt;xs:minLength value="1"/&gt;</w:t>
      </w:r>
    </w:p>
    <w:p w14:paraId="5BEB22AD" w14:textId="77777777" w:rsidR="000D423A" w:rsidRPr="009E04B9" w:rsidRDefault="000D423A" w:rsidP="009E04B9">
      <w:pPr>
        <w:pStyle w:val="BodyText1"/>
        <w:spacing w:after="160" w:line="360" w:lineRule="auto"/>
        <w:ind w:left="42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&lt;xs:maxLength value="60"/&gt;</w:t>
      </w:r>
    </w:p>
    <w:p w14:paraId="669E31D8" w14:textId="77777777" w:rsidR="000D423A" w:rsidRPr="009E04B9" w:rsidRDefault="000D423A" w:rsidP="009E04B9">
      <w:pPr>
        <w:pStyle w:val="BodyText1"/>
        <w:spacing w:after="160" w:line="360" w:lineRule="auto"/>
        <w:ind w:left="35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&lt;/xs:restriction&gt;</w:t>
      </w:r>
    </w:p>
    <w:p w14:paraId="5DEB13FE" w14:textId="77777777" w:rsidR="000D423A" w:rsidRPr="009E04B9" w:rsidRDefault="000D423A" w:rsidP="009E04B9">
      <w:pPr>
        <w:pStyle w:val="BodyText1"/>
        <w:spacing w:after="160" w:line="360" w:lineRule="auto"/>
        <w:ind w:left="28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1E6AE007" w14:textId="77777777" w:rsidR="000D423A" w:rsidRPr="009E04B9" w:rsidRDefault="000D423A" w:rsidP="009E04B9">
      <w:pPr>
        <w:pStyle w:val="BodyText1"/>
        <w:spacing w:after="160" w:line="360" w:lineRule="auto"/>
        <w:ind w:left="20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05211D7A" w14:textId="77777777" w:rsidR="000D423A" w:rsidRPr="009E04B9" w:rsidRDefault="000D423A" w:rsidP="009E04B9">
      <w:pPr>
        <w:pStyle w:val="BodyText1"/>
        <w:spacing w:after="160" w:line="360" w:lineRule="auto"/>
        <w:ind w:left="20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name="name"use="required"&gt;</w:t>
      </w:r>
    </w:p>
    <w:p w14:paraId="627475E2" w14:textId="77777777" w:rsidR="000D423A" w:rsidRPr="009E04B9" w:rsidRDefault="000D423A" w:rsidP="009E04B9">
      <w:pPr>
        <w:pStyle w:val="BodyText1"/>
        <w:spacing w:after="160" w:line="360" w:lineRule="auto"/>
        <w:ind w:left="27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28DB5185" w14:textId="77777777" w:rsidR="00FF3389" w:rsidRPr="009E04B9" w:rsidRDefault="000D423A" w:rsidP="009E04B9">
      <w:pPr>
        <w:pStyle w:val="BodyText1"/>
        <w:spacing w:after="160" w:line="360" w:lineRule="auto"/>
        <w:ind w:left="3460" w:firstLine="20"/>
        <w:jc w:val="both"/>
        <w:rPr>
          <w:rFonts w:ascii="Sylfaen" w:hAnsi="Sylfaen"/>
          <w:sz w:val="24"/>
          <w:szCs w:val="24"/>
          <w:lang w:val="en-US"/>
        </w:rPr>
      </w:pPr>
      <w:r w:rsidRPr="009E04B9">
        <w:rPr>
          <w:rFonts w:ascii="Sylfaen" w:hAnsi="Sylfaen"/>
          <w:sz w:val="24"/>
          <w:szCs w:val="24"/>
        </w:rPr>
        <w:t xml:space="preserve">&lt;xs:restriction base="xs:string"&gt; </w:t>
      </w:r>
    </w:p>
    <w:p w14:paraId="00D31CCF" w14:textId="77777777" w:rsidR="00FF3389" w:rsidRPr="009E04B9" w:rsidRDefault="000D423A" w:rsidP="009E04B9">
      <w:pPr>
        <w:pStyle w:val="BodyText1"/>
        <w:spacing w:after="160" w:line="360" w:lineRule="auto"/>
        <w:ind w:left="3686" w:firstLine="20"/>
        <w:jc w:val="both"/>
        <w:rPr>
          <w:rFonts w:ascii="Sylfaen" w:hAnsi="Sylfaen"/>
          <w:sz w:val="24"/>
          <w:szCs w:val="24"/>
          <w:lang w:val="en-US"/>
        </w:rPr>
      </w:pPr>
      <w:r w:rsidRPr="009E04B9">
        <w:rPr>
          <w:rFonts w:ascii="Sylfaen" w:hAnsi="Sylfaen"/>
          <w:sz w:val="24"/>
          <w:szCs w:val="24"/>
        </w:rPr>
        <w:t xml:space="preserve">&lt;xs:minLength value="1"/&gt; </w:t>
      </w:r>
    </w:p>
    <w:p w14:paraId="3E04DB3C" w14:textId="77777777" w:rsidR="00FF3389" w:rsidRPr="009E04B9" w:rsidRDefault="000D423A" w:rsidP="009E04B9">
      <w:pPr>
        <w:pStyle w:val="BodyText1"/>
        <w:spacing w:after="160" w:line="360" w:lineRule="auto"/>
        <w:ind w:left="3686" w:firstLine="20"/>
        <w:jc w:val="both"/>
        <w:rPr>
          <w:rFonts w:ascii="Sylfaen" w:hAnsi="Sylfaen"/>
          <w:sz w:val="24"/>
          <w:szCs w:val="24"/>
          <w:lang w:val="en-US"/>
        </w:rPr>
      </w:pPr>
      <w:r w:rsidRPr="009E04B9">
        <w:rPr>
          <w:rFonts w:ascii="Sylfaen" w:hAnsi="Sylfaen"/>
          <w:sz w:val="24"/>
          <w:szCs w:val="24"/>
        </w:rPr>
        <w:t>&lt;xs:maxLength value="60</w:t>
      </w:r>
      <w:r w:rsidR="00FF3389" w:rsidRPr="009E04B9">
        <w:rPr>
          <w:rFonts w:ascii="Sylfaen" w:hAnsi="Sylfaen"/>
          <w:sz w:val="24"/>
          <w:szCs w:val="24"/>
          <w:lang w:val="en-US"/>
        </w:rPr>
        <w:t>/</w:t>
      </w:r>
      <w:r w:rsidRPr="009E04B9">
        <w:rPr>
          <w:rFonts w:ascii="Sylfaen" w:hAnsi="Sylfaen"/>
          <w:sz w:val="24"/>
          <w:szCs w:val="24"/>
        </w:rPr>
        <w:t xml:space="preserve">&gt; </w:t>
      </w:r>
    </w:p>
    <w:p w14:paraId="5B5B62D0" w14:textId="77777777" w:rsidR="000D423A" w:rsidRPr="009E04B9" w:rsidRDefault="000D423A" w:rsidP="009E04B9">
      <w:pPr>
        <w:pStyle w:val="BodyText1"/>
        <w:spacing w:after="160" w:line="360" w:lineRule="auto"/>
        <w:ind w:left="3686" w:firstLine="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5BEABEF2" w14:textId="77777777" w:rsidR="000D423A" w:rsidRPr="009E04B9" w:rsidRDefault="000D423A" w:rsidP="009E04B9">
      <w:pPr>
        <w:pStyle w:val="BodyText1"/>
        <w:spacing w:after="160" w:line="360" w:lineRule="auto"/>
        <w:ind w:left="27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57AC2DA4" w14:textId="77777777" w:rsidR="000D423A" w:rsidRPr="009E04B9" w:rsidRDefault="000D423A" w:rsidP="009E04B9">
      <w:pPr>
        <w:pStyle w:val="BodyText1"/>
        <w:spacing w:after="160" w:line="360" w:lineRule="auto"/>
        <w:ind w:left="20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035FE3B8" w14:textId="77777777" w:rsidR="001B327A" w:rsidRPr="009E04B9" w:rsidRDefault="000D423A" w:rsidP="009E04B9">
      <w:pPr>
        <w:pStyle w:val="BodyText1"/>
        <w:spacing w:after="160" w:line="360" w:lineRule="auto"/>
        <w:ind w:left="2760" w:hanging="700"/>
        <w:jc w:val="both"/>
        <w:rPr>
          <w:rFonts w:ascii="Sylfaen" w:hAnsi="Sylfaen"/>
          <w:sz w:val="24"/>
          <w:szCs w:val="24"/>
          <w:lang w:val="en-US"/>
        </w:rPr>
      </w:pPr>
      <w:r w:rsidRPr="009E04B9">
        <w:rPr>
          <w:rFonts w:ascii="Sylfaen" w:hAnsi="Sylfaen"/>
          <w:sz w:val="24"/>
          <w:szCs w:val="24"/>
        </w:rPr>
        <w:t xml:space="preserve">&lt;xs:attribute name="patronymic"&gt; </w:t>
      </w:r>
    </w:p>
    <w:p w14:paraId="10AFB5FB" w14:textId="77777777" w:rsidR="000D423A" w:rsidRPr="009E04B9" w:rsidRDefault="000D423A" w:rsidP="009E04B9">
      <w:pPr>
        <w:pStyle w:val="BodyText1"/>
        <w:spacing w:after="160" w:line="360" w:lineRule="auto"/>
        <w:ind w:left="2410" w:firstLine="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3FE51123" w14:textId="77777777" w:rsidR="001B327A" w:rsidRPr="009E04B9" w:rsidRDefault="000D423A" w:rsidP="009E04B9">
      <w:pPr>
        <w:pStyle w:val="BodyText1"/>
        <w:spacing w:after="160" w:line="360" w:lineRule="auto"/>
        <w:ind w:left="3460" w:firstLine="20"/>
        <w:jc w:val="both"/>
        <w:rPr>
          <w:rFonts w:ascii="Sylfaen" w:hAnsi="Sylfaen"/>
          <w:sz w:val="24"/>
          <w:szCs w:val="24"/>
          <w:lang w:val="en-US"/>
        </w:rPr>
      </w:pPr>
      <w:r w:rsidRPr="009E04B9">
        <w:rPr>
          <w:rFonts w:ascii="Sylfaen" w:hAnsi="Sylfaen"/>
          <w:sz w:val="24"/>
          <w:szCs w:val="24"/>
        </w:rPr>
        <w:t xml:space="preserve">&lt;xs:restriction base="xs:string"&gt; </w:t>
      </w:r>
    </w:p>
    <w:p w14:paraId="51CF32F9" w14:textId="77777777" w:rsidR="00FF3389" w:rsidRPr="009E04B9" w:rsidRDefault="000D423A" w:rsidP="009E04B9">
      <w:pPr>
        <w:pStyle w:val="BodyText1"/>
        <w:spacing w:after="160" w:line="360" w:lineRule="auto"/>
        <w:ind w:left="3686" w:firstLine="0"/>
        <w:jc w:val="both"/>
        <w:rPr>
          <w:rFonts w:ascii="Sylfaen" w:hAnsi="Sylfaen"/>
          <w:sz w:val="24"/>
          <w:szCs w:val="24"/>
          <w:lang w:val="en-US"/>
        </w:rPr>
      </w:pPr>
      <w:r w:rsidRPr="009E04B9">
        <w:rPr>
          <w:rFonts w:ascii="Sylfaen" w:hAnsi="Sylfaen"/>
          <w:sz w:val="24"/>
          <w:szCs w:val="24"/>
        </w:rPr>
        <w:t xml:space="preserve">&lt;xs:maxLength value="60"/&gt; </w:t>
      </w:r>
    </w:p>
    <w:p w14:paraId="14E34A55" w14:textId="77777777" w:rsidR="000D423A" w:rsidRPr="009E04B9" w:rsidRDefault="000D423A" w:rsidP="009E04B9">
      <w:pPr>
        <w:pStyle w:val="BodyText1"/>
        <w:spacing w:after="160" w:line="360" w:lineRule="auto"/>
        <w:ind w:left="3460" w:firstLine="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6EA76A7B" w14:textId="77777777" w:rsidR="000D423A" w:rsidRPr="009E04B9" w:rsidRDefault="000D423A" w:rsidP="009E04B9">
      <w:pPr>
        <w:pStyle w:val="BodyText1"/>
        <w:spacing w:after="160" w:line="360" w:lineRule="auto"/>
        <w:ind w:left="27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27ACD517" w14:textId="77777777" w:rsidR="000D423A" w:rsidRPr="009E04B9" w:rsidRDefault="000D423A" w:rsidP="009E04B9">
      <w:pPr>
        <w:pStyle w:val="BodyText1"/>
        <w:spacing w:after="160" w:line="360" w:lineRule="auto"/>
        <w:ind w:left="20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2C77961E" w14:textId="77777777" w:rsidR="001B327A" w:rsidRPr="009E04B9" w:rsidRDefault="000D423A" w:rsidP="009E04B9">
      <w:pPr>
        <w:pStyle w:val="BodyText1"/>
        <w:spacing w:after="160" w:line="360" w:lineRule="auto"/>
        <w:ind w:left="2760" w:hanging="700"/>
        <w:jc w:val="both"/>
        <w:rPr>
          <w:rFonts w:ascii="Sylfaen" w:hAnsi="Sylfaen"/>
          <w:sz w:val="24"/>
          <w:szCs w:val="24"/>
          <w:lang w:val="en-US"/>
        </w:rPr>
      </w:pPr>
      <w:r w:rsidRPr="009E04B9">
        <w:rPr>
          <w:rFonts w:ascii="Sylfaen" w:hAnsi="Sylfaen"/>
          <w:sz w:val="24"/>
          <w:szCs w:val="24"/>
        </w:rPr>
        <w:t xml:space="preserve">&lt;xs:attribute name="phone"use="required"&gt; </w:t>
      </w:r>
    </w:p>
    <w:p w14:paraId="02C6D0AC" w14:textId="77777777" w:rsidR="000D423A" w:rsidRPr="009E04B9" w:rsidRDefault="000D423A" w:rsidP="009E04B9">
      <w:pPr>
        <w:pStyle w:val="BodyText1"/>
        <w:spacing w:after="160" w:line="360" w:lineRule="auto"/>
        <w:ind w:left="2552" w:firstLine="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20400CCF" w14:textId="77777777" w:rsidR="001B327A" w:rsidRPr="009E04B9" w:rsidRDefault="000D423A" w:rsidP="009E04B9">
      <w:pPr>
        <w:pStyle w:val="BodyText1"/>
        <w:spacing w:after="160" w:line="360" w:lineRule="auto"/>
        <w:ind w:left="3460" w:firstLine="20"/>
        <w:jc w:val="both"/>
        <w:rPr>
          <w:rFonts w:ascii="Sylfaen" w:hAnsi="Sylfaen"/>
          <w:sz w:val="24"/>
          <w:szCs w:val="24"/>
          <w:lang w:val="en-US"/>
        </w:rPr>
      </w:pPr>
      <w:r w:rsidRPr="009E04B9">
        <w:rPr>
          <w:rFonts w:ascii="Sylfaen" w:hAnsi="Sylfaen"/>
          <w:sz w:val="24"/>
          <w:szCs w:val="24"/>
        </w:rPr>
        <w:t xml:space="preserve">&lt;xs:restriction base="xs:string"&gt; </w:t>
      </w:r>
    </w:p>
    <w:p w14:paraId="54382F20" w14:textId="77777777" w:rsidR="001B327A" w:rsidRPr="009E04B9" w:rsidRDefault="000D423A" w:rsidP="009E04B9">
      <w:pPr>
        <w:pStyle w:val="BodyText1"/>
        <w:spacing w:after="160" w:line="360" w:lineRule="auto"/>
        <w:ind w:left="3828" w:firstLine="0"/>
        <w:jc w:val="both"/>
        <w:rPr>
          <w:rFonts w:ascii="Sylfaen" w:hAnsi="Sylfaen"/>
          <w:sz w:val="24"/>
          <w:szCs w:val="24"/>
          <w:lang w:val="en-US"/>
        </w:rPr>
      </w:pPr>
      <w:r w:rsidRPr="009E04B9">
        <w:rPr>
          <w:rFonts w:ascii="Sylfaen" w:hAnsi="Sylfaen"/>
          <w:sz w:val="24"/>
          <w:szCs w:val="24"/>
        </w:rPr>
        <w:t xml:space="preserve">&lt;xs:minLength value="1"/&gt; </w:t>
      </w:r>
    </w:p>
    <w:p w14:paraId="0A74CBE0" w14:textId="77777777" w:rsidR="001B327A" w:rsidRPr="009E04B9" w:rsidRDefault="000D423A" w:rsidP="009E04B9">
      <w:pPr>
        <w:pStyle w:val="BodyText1"/>
        <w:spacing w:after="160" w:line="360" w:lineRule="auto"/>
        <w:ind w:left="3828" w:firstLine="0"/>
        <w:jc w:val="both"/>
        <w:rPr>
          <w:rFonts w:ascii="Sylfaen" w:hAnsi="Sylfaen"/>
          <w:sz w:val="24"/>
          <w:szCs w:val="24"/>
          <w:lang w:val="en-US"/>
        </w:rPr>
      </w:pPr>
      <w:r w:rsidRPr="009E04B9">
        <w:rPr>
          <w:rFonts w:ascii="Sylfaen" w:hAnsi="Sylfaen"/>
          <w:sz w:val="24"/>
          <w:szCs w:val="24"/>
        </w:rPr>
        <w:lastRenderedPageBreak/>
        <w:t xml:space="preserve">&lt;xs:maxLength value="20"/&gt; </w:t>
      </w:r>
    </w:p>
    <w:p w14:paraId="3DBDFD68" w14:textId="77777777" w:rsidR="000D423A" w:rsidRPr="009E04B9" w:rsidRDefault="000D423A" w:rsidP="009E04B9">
      <w:pPr>
        <w:pStyle w:val="BodyText1"/>
        <w:spacing w:after="160" w:line="360" w:lineRule="auto"/>
        <w:ind w:left="3402" w:firstLine="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3CAF5EFD" w14:textId="77777777" w:rsidR="000D423A" w:rsidRPr="009E04B9" w:rsidRDefault="000D423A" w:rsidP="009E04B9">
      <w:pPr>
        <w:pStyle w:val="BodyText1"/>
        <w:spacing w:after="160" w:line="360" w:lineRule="auto"/>
        <w:ind w:left="2760" w:hanging="66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2EDBF271" w14:textId="77777777" w:rsidR="000D423A" w:rsidRPr="009E04B9" w:rsidRDefault="000D423A" w:rsidP="009E04B9">
      <w:pPr>
        <w:pStyle w:val="BodyText1"/>
        <w:spacing w:after="160" w:line="360" w:lineRule="auto"/>
        <w:ind w:left="20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46F0AD6C" w14:textId="77777777" w:rsidR="000D423A" w:rsidRPr="009E04B9" w:rsidRDefault="000D423A" w:rsidP="009E04B9">
      <w:pPr>
        <w:pStyle w:val="BodyText1"/>
        <w:spacing w:after="160" w:line="360" w:lineRule="auto"/>
        <w:ind w:left="20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name="email"&gt;</w:t>
      </w:r>
    </w:p>
    <w:p w14:paraId="1A39CFF2" w14:textId="77777777" w:rsidR="000D423A" w:rsidRPr="009E04B9" w:rsidRDefault="000D423A" w:rsidP="009E04B9">
      <w:pPr>
        <w:pStyle w:val="BodyText1"/>
        <w:spacing w:after="160" w:line="360" w:lineRule="auto"/>
        <w:ind w:left="27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36EB23DF" w14:textId="77777777" w:rsidR="001B327A" w:rsidRPr="009E04B9" w:rsidRDefault="000D423A" w:rsidP="009E04B9">
      <w:pPr>
        <w:pStyle w:val="BodyText1"/>
        <w:spacing w:after="160" w:line="360" w:lineRule="auto"/>
        <w:ind w:left="3460" w:firstLine="20"/>
        <w:jc w:val="both"/>
        <w:rPr>
          <w:rFonts w:ascii="Sylfaen" w:hAnsi="Sylfaen"/>
          <w:sz w:val="24"/>
          <w:szCs w:val="24"/>
          <w:lang w:val="en-US"/>
        </w:rPr>
      </w:pPr>
      <w:r w:rsidRPr="009E04B9">
        <w:rPr>
          <w:rFonts w:ascii="Sylfaen" w:hAnsi="Sylfaen"/>
          <w:sz w:val="24"/>
          <w:szCs w:val="24"/>
        </w:rPr>
        <w:t xml:space="preserve">&lt;xs:restriction base="xs:string"&gt; </w:t>
      </w:r>
    </w:p>
    <w:p w14:paraId="75CBFB40" w14:textId="77777777" w:rsidR="001B327A" w:rsidRPr="009E04B9" w:rsidRDefault="000D423A" w:rsidP="009E04B9">
      <w:pPr>
        <w:pStyle w:val="BodyText1"/>
        <w:spacing w:after="160" w:line="360" w:lineRule="auto"/>
        <w:ind w:left="3686" w:firstLine="20"/>
        <w:jc w:val="both"/>
        <w:rPr>
          <w:rFonts w:ascii="Sylfaen" w:hAnsi="Sylfaen"/>
          <w:sz w:val="24"/>
          <w:szCs w:val="24"/>
          <w:lang w:val="en-US"/>
        </w:rPr>
      </w:pPr>
      <w:r w:rsidRPr="009E04B9">
        <w:rPr>
          <w:rFonts w:ascii="Sylfaen" w:hAnsi="Sylfaen"/>
          <w:sz w:val="24"/>
          <w:szCs w:val="24"/>
        </w:rPr>
        <w:t xml:space="preserve">&lt;xs:maxLength value="45"/&gt; </w:t>
      </w:r>
    </w:p>
    <w:p w14:paraId="2D72ACE7" w14:textId="77777777" w:rsidR="000D423A" w:rsidRPr="009E04B9" w:rsidRDefault="000D423A" w:rsidP="009E04B9">
      <w:pPr>
        <w:pStyle w:val="BodyText1"/>
        <w:spacing w:after="160" w:line="360" w:lineRule="auto"/>
        <w:ind w:left="3460" w:firstLine="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235FEE11" w14:textId="77777777" w:rsidR="000D423A" w:rsidRPr="009E04B9" w:rsidRDefault="000D423A" w:rsidP="009E04B9">
      <w:pPr>
        <w:pStyle w:val="BodyText1"/>
        <w:spacing w:after="160" w:line="360" w:lineRule="auto"/>
        <w:ind w:left="27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323CB4FA" w14:textId="77777777" w:rsidR="000D423A" w:rsidRPr="009E04B9" w:rsidRDefault="000D423A" w:rsidP="009E04B9">
      <w:pPr>
        <w:pStyle w:val="BodyText1"/>
        <w:spacing w:after="160" w:line="360" w:lineRule="auto"/>
        <w:ind w:left="20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5DF7BA81" w14:textId="77777777" w:rsidR="000D423A" w:rsidRPr="009E04B9" w:rsidRDefault="000D423A" w:rsidP="009E04B9">
      <w:pPr>
        <w:pStyle w:val="BodyText1"/>
        <w:spacing w:after="160" w:line="360" w:lineRule="auto"/>
        <w:ind w:left="13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&lt;/xs:complexType&gt;</w:t>
      </w:r>
    </w:p>
    <w:p w14:paraId="03BABEFC" w14:textId="77777777" w:rsidR="000D423A" w:rsidRPr="009E04B9" w:rsidRDefault="000D423A" w:rsidP="009E04B9">
      <w:pPr>
        <w:pStyle w:val="BodyText1"/>
        <w:spacing w:after="160" w:line="360" w:lineRule="auto"/>
        <w:ind w:left="13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&lt;xs:complexType name="BadRequest"&gt;</w:t>
      </w:r>
    </w:p>
    <w:p w14:paraId="2E3D6E0A" w14:textId="77777777" w:rsidR="001B327A" w:rsidRPr="009E04B9" w:rsidRDefault="000D423A" w:rsidP="009E04B9">
      <w:pPr>
        <w:pStyle w:val="BodyText1"/>
        <w:spacing w:after="160" w:line="360" w:lineRule="auto"/>
        <w:ind w:left="2760" w:hanging="700"/>
        <w:jc w:val="both"/>
        <w:rPr>
          <w:rFonts w:ascii="Sylfaen" w:hAnsi="Sylfaen"/>
          <w:sz w:val="24"/>
          <w:szCs w:val="24"/>
          <w:lang w:val="en-US"/>
        </w:rPr>
      </w:pPr>
      <w:r w:rsidRPr="009E04B9">
        <w:rPr>
          <w:rFonts w:ascii="Sylfaen" w:hAnsi="Sylfaen"/>
          <w:sz w:val="24"/>
          <w:szCs w:val="24"/>
        </w:rPr>
        <w:t xml:space="preserve">&lt;xs:attribute name="request_id"use="required"&gt; </w:t>
      </w:r>
    </w:p>
    <w:p w14:paraId="05B33AB8" w14:textId="77777777" w:rsidR="000D423A" w:rsidRPr="009E04B9" w:rsidRDefault="000D423A" w:rsidP="009E04B9">
      <w:pPr>
        <w:pStyle w:val="BodyText1"/>
        <w:spacing w:after="160" w:line="360" w:lineRule="auto"/>
        <w:ind w:left="2552" w:firstLine="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47E06A74" w14:textId="77777777" w:rsidR="001B327A" w:rsidRPr="009E04B9" w:rsidRDefault="000D423A" w:rsidP="009E04B9">
      <w:pPr>
        <w:pStyle w:val="BodyText1"/>
        <w:spacing w:after="160" w:line="360" w:lineRule="auto"/>
        <w:ind w:left="4160" w:right="-1" w:hanging="680"/>
        <w:jc w:val="both"/>
        <w:rPr>
          <w:rFonts w:ascii="Sylfaen" w:hAnsi="Sylfaen"/>
          <w:sz w:val="24"/>
          <w:szCs w:val="24"/>
          <w:lang w:val="en-US"/>
        </w:rPr>
      </w:pPr>
      <w:r w:rsidRPr="009E04B9">
        <w:rPr>
          <w:rFonts w:ascii="Sylfaen" w:hAnsi="Sylfaen"/>
          <w:sz w:val="24"/>
          <w:szCs w:val="24"/>
        </w:rPr>
        <w:t xml:space="preserve">&lt;xs:restriction base="xs:string"&gt; </w:t>
      </w:r>
    </w:p>
    <w:p w14:paraId="0760B42B" w14:textId="77777777" w:rsidR="000D423A" w:rsidRPr="009E04B9" w:rsidRDefault="000D423A" w:rsidP="009E04B9">
      <w:pPr>
        <w:pStyle w:val="BodyText1"/>
        <w:spacing w:after="160" w:line="360" w:lineRule="auto"/>
        <w:ind w:left="3969" w:right="-1" w:firstLine="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&lt;xs:lengtb value="36"/&gt;</w:t>
      </w:r>
    </w:p>
    <w:p w14:paraId="23EC88CD" w14:textId="77777777" w:rsidR="000D423A" w:rsidRPr="009E04B9" w:rsidRDefault="000D423A" w:rsidP="009E04B9">
      <w:pPr>
        <w:pStyle w:val="BodyText1"/>
        <w:spacing w:after="160" w:line="360" w:lineRule="auto"/>
        <w:ind w:left="3402" w:firstLine="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4448D645" w14:textId="77777777" w:rsidR="000D423A" w:rsidRPr="009E04B9" w:rsidRDefault="000D423A" w:rsidP="009E04B9">
      <w:pPr>
        <w:pStyle w:val="BodyText1"/>
        <w:spacing w:after="160" w:line="360" w:lineRule="auto"/>
        <w:ind w:left="2694" w:firstLine="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3950FEF1" w14:textId="77777777" w:rsidR="000D423A" w:rsidRPr="009E04B9" w:rsidRDefault="000D423A" w:rsidP="009E04B9">
      <w:pPr>
        <w:pStyle w:val="BodyText1"/>
        <w:spacing w:after="160" w:line="360" w:lineRule="auto"/>
        <w:ind w:left="20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73513046" w14:textId="77777777" w:rsidR="000D423A" w:rsidRPr="009E04B9" w:rsidRDefault="000D423A" w:rsidP="009E04B9">
      <w:pPr>
        <w:pStyle w:val="BodyText1"/>
        <w:spacing w:after="160" w:line="360" w:lineRule="auto"/>
        <w:ind w:left="20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name="uv_type"use="required"&gt;</w:t>
      </w:r>
    </w:p>
    <w:p w14:paraId="0CB5EDA3" w14:textId="77777777" w:rsidR="000D423A" w:rsidRPr="009E04B9" w:rsidRDefault="000D423A" w:rsidP="009E04B9">
      <w:pPr>
        <w:pStyle w:val="BodyText1"/>
        <w:spacing w:after="160" w:line="360" w:lineRule="auto"/>
        <w:ind w:left="27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3A6A3199" w14:textId="77777777" w:rsidR="000D423A" w:rsidRPr="009E04B9" w:rsidRDefault="000D423A" w:rsidP="009E04B9">
      <w:pPr>
        <w:pStyle w:val="BodyText1"/>
        <w:spacing w:after="160" w:line="360" w:lineRule="auto"/>
        <w:ind w:left="34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&lt;xsrestriction base="xs:int"&gt;</w:t>
      </w:r>
    </w:p>
    <w:p w14:paraId="16FD9AF1" w14:textId="77777777" w:rsidR="000D423A" w:rsidRPr="009E04B9" w:rsidRDefault="000D423A" w:rsidP="009E04B9">
      <w:pPr>
        <w:pStyle w:val="BodyText1"/>
        <w:spacing w:after="160" w:line="360" w:lineRule="auto"/>
        <w:ind w:left="41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&lt;xs:totalDigits value="17&gt;</w:t>
      </w:r>
    </w:p>
    <w:p w14:paraId="1A2DD9A8" w14:textId="77777777" w:rsidR="000D423A" w:rsidRPr="009E04B9" w:rsidRDefault="000D423A" w:rsidP="009E04B9">
      <w:pPr>
        <w:pStyle w:val="BodyText1"/>
        <w:spacing w:after="160" w:line="360" w:lineRule="auto"/>
        <w:ind w:left="41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&lt;xs:enumeration value="1"/&gt;</w:t>
      </w:r>
    </w:p>
    <w:p w14:paraId="6C03CE28" w14:textId="77777777" w:rsidR="000D423A" w:rsidRPr="009E04B9" w:rsidRDefault="000D423A" w:rsidP="009E04B9">
      <w:pPr>
        <w:pStyle w:val="BodyText1"/>
        <w:spacing w:after="160" w:line="360" w:lineRule="auto"/>
        <w:ind w:left="41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&lt;xs:enumeration value="2"/&gt;</w:t>
      </w:r>
    </w:p>
    <w:p w14:paraId="6908C359" w14:textId="77777777" w:rsidR="000D423A" w:rsidRPr="009E04B9" w:rsidRDefault="000D423A" w:rsidP="009E04B9">
      <w:pPr>
        <w:pStyle w:val="BodyText1"/>
        <w:spacing w:after="160" w:line="360" w:lineRule="auto"/>
        <w:ind w:left="41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&lt;xs:enumeration value="3"/&gt;</w:t>
      </w:r>
    </w:p>
    <w:p w14:paraId="103B200D" w14:textId="77777777" w:rsidR="000D423A" w:rsidRPr="009E04B9" w:rsidRDefault="000D423A" w:rsidP="009E04B9">
      <w:pPr>
        <w:pStyle w:val="BodyText1"/>
        <w:spacing w:after="160" w:line="360" w:lineRule="auto"/>
        <w:ind w:left="34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474949B8" w14:textId="77777777" w:rsidR="000D423A" w:rsidRPr="009E04B9" w:rsidRDefault="000D423A" w:rsidP="009E04B9">
      <w:pPr>
        <w:pStyle w:val="BodyText1"/>
        <w:spacing w:after="160" w:line="360" w:lineRule="auto"/>
        <w:ind w:left="27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619DFE1F" w14:textId="77777777" w:rsidR="000D423A" w:rsidRPr="009E04B9" w:rsidRDefault="000D423A" w:rsidP="009E04B9">
      <w:pPr>
        <w:pStyle w:val="BodyText1"/>
        <w:spacing w:after="160" w:line="360" w:lineRule="auto"/>
        <w:ind w:left="20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052AC2C8" w14:textId="77777777" w:rsidR="000D423A" w:rsidRPr="009E04B9" w:rsidRDefault="000D423A" w:rsidP="009E04B9">
      <w:pPr>
        <w:pStyle w:val="BodyText1"/>
        <w:spacing w:after="160" w:line="360" w:lineRule="auto"/>
        <w:ind w:left="20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name="comment"use="required"&gt;</w:t>
      </w:r>
    </w:p>
    <w:p w14:paraId="547F2C20" w14:textId="77777777" w:rsidR="000D423A" w:rsidRPr="009E04B9" w:rsidRDefault="000D423A" w:rsidP="009E04B9">
      <w:pPr>
        <w:pStyle w:val="BodyText1"/>
        <w:spacing w:after="160" w:line="360" w:lineRule="auto"/>
        <w:ind w:left="27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2DCCADAE" w14:textId="77777777" w:rsidR="000D423A" w:rsidRPr="009E04B9" w:rsidRDefault="000D423A" w:rsidP="009E04B9">
      <w:pPr>
        <w:pStyle w:val="BodyText1"/>
        <w:spacing w:after="160" w:line="360" w:lineRule="auto"/>
        <w:ind w:left="34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202FAED3" w14:textId="77777777" w:rsidR="000D423A" w:rsidRPr="009E04B9" w:rsidRDefault="000D423A" w:rsidP="009E04B9">
      <w:pPr>
        <w:pStyle w:val="BodyText1"/>
        <w:spacing w:after="160" w:line="360" w:lineRule="auto"/>
        <w:ind w:left="41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&lt;xs:maxLcngth value="4000"/&gt;</w:t>
      </w:r>
    </w:p>
    <w:p w14:paraId="60529A7C" w14:textId="77777777" w:rsidR="000D423A" w:rsidRPr="009E04B9" w:rsidRDefault="000D423A" w:rsidP="009E04B9">
      <w:pPr>
        <w:pStyle w:val="BodyText1"/>
        <w:spacing w:after="160" w:line="360" w:lineRule="auto"/>
        <w:ind w:left="34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5BFD6BF9" w14:textId="77777777" w:rsidR="000D423A" w:rsidRPr="009E04B9" w:rsidRDefault="000D423A" w:rsidP="009E04B9">
      <w:pPr>
        <w:pStyle w:val="BodyText1"/>
        <w:spacing w:after="160" w:line="360" w:lineRule="auto"/>
        <w:ind w:left="27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24242300" w14:textId="77777777" w:rsidR="000D423A" w:rsidRPr="009E04B9" w:rsidRDefault="000D423A" w:rsidP="009E04B9">
      <w:pPr>
        <w:pStyle w:val="BodyText1"/>
        <w:spacing w:after="160" w:line="360" w:lineRule="auto"/>
        <w:ind w:left="20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195F6DED" w14:textId="77777777" w:rsidR="000D423A" w:rsidRPr="009E04B9" w:rsidRDefault="000D423A" w:rsidP="009E04B9">
      <w:pPr>
        <w:pStyle w:val="BodyText1"/>
        <w:spacing w:after="160" w:line="360" w:lineRule="auto"/>
        <w:ind w:left="13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&lt;/xs:complexType&gt;</w:t>
      </w:r>
    </w:p>
    <w:p w14:paraId="7D08D60A" w14:textId="77777777" w:rsidR="000D423A" w:rsidRPr="009E04B9" w:rsidRDefault="000D423A" w:rsidP="009E04B9">
      <w:pPr>
        <w:pStyle w:val="BodyText1"/>
        <w:spacing w:after="160" w:line="360" w:lineRule="auto"/>
        <w:ind w:firstLine="6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&lt;/xs:schema&gt;</w:t>
      </w:r>
    </w:p>
    <w:p w14:paraId="57083FA2" w14:textId="77777777" w:rsidR="000D423A" w:rsidRPr="009E04B9" w:rsidRDefault="000D423A" w:rsidP="009E04B9">
      <w:pPr>
        <w:spacing w:after="160" w:line="360" w:lineRule="auto"/>
        <w:jc w:val="both"/>
        <w:rPr>
          <w:rFonts w:ascii="Sylfaen" w:hAnsi="Sylfaen" w:cs="Sylfaen"/>
          <w:color w:val="auto"/>
        </w:rPr>
      </w:pPr>
      <w:r w:rsidRPr="009E04B9">
        <w:rPr>
          <w:rFonts w:ascii="Sylfaen" w:hAnsi="Sylfaen"/>
        </w:rPr>
        <w:br w:type="page"/>
      </w:r>
    </w:p>
    <w:p w14:paraId="727E0962" w14:textId="77777777" w:rsidR="000D423A" w:rsidRPr="009E04B9" w:rsidRDefault="000D423A" w:rsidP="002F7040">
      <w:pPr>
        <w:pStyle w:val="Bodytext40"/>
        <w:spacing w:line="360" w:lineRule="auto"/>
        <w:ind w:left="3969" w:right="-8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Հավելված թիվ 4</w:t>
      </w:r>
    </w:p>
    <w:p w14:paraId="683AE524" w14:textId="392252B3" w:rsidR="000D423A" w:rsidRPr="009E04B9" w:rsidRDefault="000D423A" w:rsidP="002F7040">
      <w:pPr>
        <w:pStyle w:val="Bodytext40"/>
        <w:spacing w:line="360" w:lineRule="auto"/>
        <w:ind w:left="3969" w:right="-8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Եվրասիական տնտեսական միության անդամ պետությունների բյուջեներ վճարված անուղղակի հարկերի գումարների վերաբերյալ էլեկտրոնային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ով տեղեկատվության կազմին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կառուցվածքին ներկայացվող պահանջների</w:t>
      </w:r>
    </w:p>
    <w:p w14:paraId="36758FB0" w14:textId="77777777" w:rsidR="000D423A" w:rsidRPr="009E04B9" w:rsidRDefault="000D423A" w:rsidP="009E04B9">
      <w:pPr>
        <w:pStyle w:val="Bodytext40"/>
        <w:spacing w:line="360" w:lineRule="auto"/>
        <w:ind w:left="4536" w:right="-8"/>
        <w:jc w:val="both"/>
        <w:rPr>
          <w:rFonts w:ascii="Sylfaen" w:hAnsi="Sylfaen" w:cs="Sylfaen"/>
          <w:sz w:val="24"/>
          <w:szCs w:val="24"/>
        </w:rPr>
      </w:pPr>
    </w:p>
    <w:p w14:paraId="57162535" w14:textId="77777777" w:rsidR="000D423A" w:rsidRPr="009E04B9" w:rsidRDefault="000D423A" w:rsidP="009E04B9">
      <w:pPr>
        <w:pStyle w:val="Bodytext40"/>
        <w:spacing w:line="360" w:lineRule="auto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NGNI տեղեկագրքի նիշքի XSD սխեմայի նկարագրությունը</w:t>
      </w:r>
    </w:p>
    <w:p w14:paraId="079E4D08" w14:textId="77777777" w:rsidR="000D423A" w:rsidRPr="009E04B9" w:rsidRDefault="000D423A" w:rsidP="009E04B9">
      <w:pPr>
        <w:pStyle w:val="BodyText1"/>
        <w:spacing w:after="160" w:line="360" w:lineRule="auto"/>
        <w:ind w:firstLine="6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&lt;?xml version="1.0"encoding="UTF-8"standalone="no"?&gt;</w:t>
      </w:r>
    </w:p>
    <w:p w14:paraId="5EFDD929" w14:textId="77777777" w:rsidR="000D423A" w:rsidRPr="009E04B9" w:rsidRDefault="000D423A" w:rsidP="009E04B9">
      <w:pPr>
        <w:pStyle w:val="BodyText1"/>
        <w:spacing w:after="160" w:line="360" w:lineRule="auto"/>
        <w:ind w:firstLine="6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&lt;xs:schema</w:t>
      </w:r>
    </w:p>
    <w:p w14:paraId="4B80EF02" w14:textId="77777777" w:rsidR="000D423A" w:rsidRPr="009E04B9" w:rsidRDefault="000D423A" w:rsidP="009E04B9">
      <w:pPr>
        <w:pStyle w:val="BodyText1"/>
        <w:spacing w:after="160" w:line="360" w:lineRule="auto"/>
        <w:ind w:left="13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xmlns:xs="http://www. w3.org/2001/XMLSchema"</w:t>
      </w:r>
    </w:p>
    <w:p w14:paraId="2C5DF5E5" w14:textId="77777777" w:rsidR="000D423A" w:rsidRPr="009E04B9" w:rsidRDefault="000D423A" w:rsidP="009E04B9">
      <w:pPr>
        <w:pStyle w:val="BodyText1"/>
        <w:spacing w:after="160" w:line="360" w:lineRule="auto"/>
        <w:ind w:left="13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xmlns="</w:t>
      </w:r>
      <w:hyperlink r:id="rId29">
        <w:r w:rsidRPr="009E04B9">
          <w:rPr>
            <w:rFonts w:ascii="Sylfaen" w:hAnsi="Sylfaen"/>
            <w:sz w:val="24"/>
            <w:szCs w:val="24"/>
          </w:rPr>
          <w:t>http://ts/ref/ngni</w:t>
        </w:r>
      </w:hyperlink>
      <w:r w:rsidRPr="009E04B9">
        <w:rPr>
          <w:rFonts w:ascii="Sylfaen" w:hAnsi="Sylfaen"/>
          <w:sz w:val="24"/>
          <w:szCs w:val="24"/>
        </w:rPr>
        <w:t>"</w:t>
      </w:r>
    </w:p>
    <w:p w14:paraId="2BAF27B0" w14:textId="77777777" w:rsidR="000D423A" w:rsidRPr="009E04B9" w:rsidRDefault="000D423A" w:rsidP="009E04B9">
      <w:pPr>
        <w:pStyle w:val="BodyText1"/>
        <w:spacing w:after="160" w:line="360" w:lineRule="auto"/>
        <w:ind w:left="13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targetNamespace="</w:t>
      </w:r>
      <w:hyperlink r:id="rId30">
        <w:r w:rsidRPr="009E04B9">
          <w:rPr>
            <w:rFonts w:ascii="Sylfaen" w:hAnsi="Sylfaen"/>
            <w:sz w:val="24"/>
            <w:szCs w:val="24"/>
          </w:rPr>
          <w:t>http://ts/ref/ngni</w:t>
        </w:r>
      </w:hyperlink>
      <w:r w:rsidRPr="009E04B9">
        <w:rPr>
          <w:rFonts w:ascii="Sylfaen" w:hAnsi="Sylfaen"/>
          <w:sz w:val="24"/>
          <w:szCs w:val="24"/>
        </w:rPr>
        <w:t>"</w:t>
      </w:r>
    </w:p>
    <w:p w14:paraId="79924813" w14:textId="77777777" w:rsidR="000D423A" w:rsidRPr="009E04B9" w:rsidRDefault="000D423A" w:rsidP="009E04B9">
      <w:pPr>
        <w:pStyle w:val="BodyText1"/>
        <w:spacing w:after="160" w:line="360" w:lineRule="auto"/>
        <w:ind w:left="13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elementFormDefault="qualified"</w:t>
      </w:r>
    </w:p>
    <w:p w14:paraId="7BE4097E" w14:textId="77777777" w:rsidR="000D423A" w:rsidRPr="009E04B9" w:rsidRDefault="000D423A" w:rsidP="009E04B9">
      <w:pPr>
        <w:pStyle w:val="BodyText1"/>
        <w:spacing w:after="160" w:line="360" w:lineRule="auto"/>
        <w:ind w:left="13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version="1.2"&gt;</w:t>
      </w:r>
    </w:p>
    <w:p w14:paraId="764D2C11" w14:textId="77777777" w:rsidR="000D423A" w:rsidRPr="009E04B9" w:rsidRDefault="000D423A" w:rsidP="009E04B9">
      <w:pPr>
        <w:pStyle w:val="BodyText1"/>
        <w:spacing w:after="160" w:line="360" w:lineRule="auto"/>
        <w:ind w:left="13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name="ngni"type="Ngni"/&gt;</w:t>
      </w:r>
    </w:p>
    <w:p w14:paraId="09A08DC7" w14:textId="77777777" w:rsidR="000D423A" w:rsidRPr="009E04B9" w:rsidRDefault="000D423A" w:rsidP="009E04B9">
      <w:pPr>
        <w:pStyle w:val="BodyText1"/>
        <w:spacing w:after="160" w:line="360" w:lineRule="auto"/>
        <w:ind w:left="13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&lt;xs:complexType name="Ngni"&gt;</w:t>
      </w:r>
    </w:p>
    <w:p w14:paraId="6F6BB9AC" w14:textId="77777777" w:rsidR="000D423A" w:rsidRPr="009E04B9" w:rsidRDefault="000D423A" w:rsidP="009E04B9">
      <w:pPr>
        <w:pStyle w:val="BodyText1"/>
        <w:spacing w:after="160" w:line="360" w:lineRule="auto"/>
        <w:ind w:left="21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&lt;xs:sequence&gt;</w:t>
      </w:r>
    </w:p>
    <w:p w14:paraId="12BEE609" w14:textId="77777777" w:rsidR="000D423A" w:rsidRPr="009E04B9" w:rsidRDefault="000D423A" w:rsidP="009E04B9">
      <w:pPr>
        <w:pStyle w:val="BodyText1"/>
        <w:spacing w:after="160" w:line="360" w:lineRule="auto"/>
        <w:ind w:left="28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name="inspection_info"type="lnspectionlnfo"</w:t>
      </w:r>
    </w:p>
    <w:p w14:paraId="408BA622" w14:textId="77777777" w:rsidR="000D423A" w:rsidRPr="009E04B9" w:rsidRDefault="000D423A" w:rsidP="009E04B9">
      <w:pPr>
        <w:pStyle w:val="BodyText1"/>
        <w:spacing w:after="160" w:line="360" w:lineRule="auto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minOccurs="1"maxOccurs="unbounded"/&gt;</w:t>
      </w:r>
    </w:p>
    <w:p w14:paraId="48714F67" w14:textId="77777777" w:rsidR="000D423A" w:rsidRPr="009E04B9" w:rsidRDefault="000D423A" w:rsidP="009E04B9">
      <w:pPr>
        <w:pStyle w:val="BodyText1"/>
        <w:spacing w:after="160" w:line="360" w:lineRule="auto"/>
        <w:ind w:left="21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&lt;/xs:sequence&gt;</w:t>
      </w:r>
    </w:p>
    <w:p w14:paraId="3DFFEF38" w14:textId="77777777" w:rsidR="000D423A" w:rsidRPr="009E04B9" w:rsidRDefault="000D423A" w:rsidP="009E04B9">
      <w:pPr>
        <w:pStyle w:val="BodyText1"/>
        <w:spacing w:after="160" w:line="360" w:lineRule="auto"/>
        <w:ind w:left="21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name="version"use="required"fixed="1.2"&gt;</w:t>
      </w:r>
    </w:p>
    <w:p w14:paraId="1E891827" w14:textId="77777777" w:rsidR="000D423A" w:rsidRPr="009E04B9" w:rsidRDefault="000D423A" w:rsidP="009E04B9">
      <w:pPr>
        <w:pStyle w:val="BodyText1"/>
        <w:spacing w:after="160" w:line="360" w:lineRule="auto"/>
        <w:ind w:left="28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&lt;xs:simpleType&gt;</w:t>
      </w:r>
    </w:p>
    <w:p w14:paraId="0C705DB9" w14:textId="77777777" w:rsidR="000D423A" w:rsidRPr="009E04B9" w:rsidRDefault="000D423A" w:rsidP="009E04B9">
      <w:pPr>
        <w:pStyle w:val="BodyText1"/>
        <w:spacing w:after="160" w:line="360" w:lineRule="auto"/>
        <w:ind w:left="35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4DC8359B" w14:textId="77777777" w:rsidR="000D423A" w:rsidRPr="009E04B9" w:rsidRDefault="000D423A" w:rsidP="009E04B9">
      <w:pPr>
        <w:pStyle w:val="BodyText1"/>
        <w:spacing w:after="160" w:line="360" w:lineRule="auto"/>
        <w:ind w:left="42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&lt;xs:minLength value="1"/&gt;</w:t>
      </w:r>
    </w:p>
    <w:p w14:paraId="14BD6C61" w14:textId="77777777" w:rsidR="000D423A" w:rsidRPr="009E04B9" w:rsidRDefault="000D423A" w:rsidP="009E04B9">
      <w:pPr>
        <w:pStyle w:val="BodyText1"/>
        <w:spacing w:after="160" w:line="360" w:lineRule="auto"/>
        <w:ind w:left="42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&lt;xs:maxLength value="5"/&gt;</w:t>
      </w:r>
    </w:p>
    <w:p w14:paraId="41F37C63" w14:textId="77777777" w:rsidR="000D423A" w:rsidRPr="009E04B9" w:rsidRDefault="000D423A" w:rsidP="009E04B9">
      <w:pPr>
        <w:pStyle w:val="BodyText1"/>
        <w:spacing w:after="160" w:line="360" w:lineRule="auto"/>
        <w:ind w:left="35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34F7AFD1" w14:textId="77777777" w:rsidR="000D423A" w:rsidRPr="009E04B9" w:rsidRDefault="000D423A" w:rsidP="009E04B9">
      <w:pPr>
        <w:pStyle w:val="BodyText1"/>
        <w:spacing w:after="160" w:line="360" w:lineRule="auto"/>
        <w:ind w:left="28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1D20B434" w14:textId="77777777" w:rsidR="000D423A" w:rsidRPr="009E04B9" w:rsidRDefault="000D423A" w:rsidP="009E04B9">
      <w:pPr>
        <w:pStyle w:val="BodyText1"/>
        <w:spacing w:after="160" w:line="360" w:lineRule="auto"/>
        <w:ind w:left="21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0AADE91D" w14:textId="77777777" w:rsidR="000D423A" w:rsidRPr="009E04B9" w:rsidRDefault="000D423A" w:rsidP="009E04B9">
      <w:pPr>
        <w:pStyle w:val="BodyText1"/>
        <w:spacing w:after="160" w:line="360" w:lineRule="auto"/>
        <w:ind w:left="13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&lt;/xs:complexType&gt;</w:t>
      </w:r>
    </w:p>
    <w:p w14:paraId="4CD4B62E" w14:textId="77777777" w:rsidR="000D423A" w:rsidRPr="009E04B9" w:rsidRDefault="000D423A" w:rsidP="009E04B9">
      <w:pPr>
        <w:pStyle w:val="BodyText1"/>
        <w:spacing w:after="160" w:line="360" w:lineRule="auto"/>
        <w:ind w:left="13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&lt;xs:complcxTypc name="Inspection Info"&gt;</w:t>
      </w:r>
    </w:p>
    <w:p w14:paraId="175DE8D7" w14:textId="77777777" w:rsidR="000D423A" w:rsidRPr="009E04B9" w:rsidRDefault="000D423A" w:rsidP="009E04B9">
      <w:pPr>
        <w:pStyle w:val="BodyText1"/>
        <w:spacing w:after="160" w:line="360" w:lineRule="auto"/>
        <w:ind w:left="21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&lt;xs:sequence&gt;</w:t>
      </w:r>
    </w:p>
    <w:p w14:paraId="08BA49B0" w14:textId="77777777" w:rsidR="000D423A" w:rsidRPr="009E04B9" w:rsidRDefault="000D423A" w:rsidP="009E04B9">
      <w:pPr>
        <w:pStyle w:val="BodyText1"/>
        <w:spacing w:after="160" w:line="360" w:lineRule="auto"/>
        <w:ind w:left="28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name="code"minOccurs="1"&gt;</w:t>
      </w:r>
    </w:p>
    <w:p w14:paraId="6DA9A6A6" w14:textId="77777777" w:rsidR="000D423A" w:rsidRPr="009E04B9" w:rsidRDefault="000D423A" w:rsidP="009E04B9">
      <w:pPr>
        <w:pStyle w:val="BodyText1"/>
        <w:spacing w:after="160" w:line="360" w:lineRule="auto"/>
        <w:ind w:left="35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206B139C" w14:textId="77777777" w:rsidR="000D423A" w:rsidRPr="009E04B9" w:rsidRDefault="000D423A" w:rsidP="009E04B9">
      <w:pPr>
        <w:pStyle w:val="BodyText1"/>
        <w:spacing w:after="160" w:line="360" w:lineRule="auto"/>
        <w:ind w:left="42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46DC1154" w14:textId="77777777" w:rsidR="000D423A" w:rsidRPr="009E04B9" w:rsidRDefault="000D423A" w:rsidP="009E04B9">
      <w:pPr>
        <w:pStyle w:val="BodyText1"/>
        <w:spacing w:after="160" w:line="360" w:lineRule="auto"/>
        <w:ind w:left="48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&lt;xs:length value="3"/&gt;</w:t>
      </w:r>
    </w:p>
    <w:p w14:paraId="03918C33" w14:textId="77777777" w:rsidR="000D423A" w:rsidRPr="009E04B9" w:rsidRDefault="000D423A" w:rsidP="009E04B9">
      <w:pPr>
        <w:pStyle w:val="BodyText1"/>
        <w:spacing w:after="160" w:line="360" w:lineRule="auto"/>
        <w:ind w:left="41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01BC3B5A" w14:textId="77777777" w:rsidR="000D423A" w:rsidRPr="009E04B9" w:rsidRDefault="000D423A" w:rsidP="009E04B9">
      <w:pPr>
        <w:pStyle w:val="BodyText1"/>
        <w:spacing w:after="160" w:line="360" w:lineRule="auto"/>
        <w:ind w:left="34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2D3D8F5D" w14:textId="77777777" w:rsidR="000D423A" w:rsidRPr="009E04B9" w:rsidRDefault="000D423A" w:rsidP="009E04B9">
      <w:pPr>
        <w:pStyle w:val="BodyText1"/>
        <w:spacing w:after="160" w:line="360" w:lineRule="auto"/>
        <w:ind w:left="27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&lt;/xs:element&gt;</w:t>
      </w:r>
    </w:p>
    <w:p w14:paraId="2DB1A7F3" w14:textId="77777777" w:rsidR="000D423A" w:rsidRPr="009E04B9" w:rsidRDefault="000D423A" w:rsidP="009E04B9">
      <w:pPr>
        <w:pStyle w:val="BodyText1"/>
        <w:spacing w:after="160" w:line="360" w:lineRule="auto"/>
        <w:ind w:left="3480" w:hanging="7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name="name"minOccurs="l"&gt; &lt;xs:simpleType&gt;</w:t>
      </w:r>
    </w:p>
    <w:p w14:paraId="1384D27F" w14:textId="77777777" w:rsidR="001B327A" w:rsidRPr="009E04B9" w:rsidRDefault="000D423A" w:rsidP="009E04B9">
      <w:pPr>
        <w:pStyle w:val="BodyText1"/>
        <w:spacing w:after="160" w:line="360" w:lineRule="auto"/>
        <w:ind w:left="4253" w:firstLine="0"/>
        <w:jc w:val="both"/>
        <w:rPr>
          <w:rFonts w:ascii="Sylfaen" w:hAnsi="Sylfaen"/>
          <w:sz w:val="24"/>
          <w:szCs w:val="24"/>
          <w:lang w:val="en-US"/>
        </w:rPr>
      </w:pPr>
      <w:r w:rsidRPr="009E04B9">
        <w:rPr>
          <w:rFonts w:ascii="Sylfaen" w:hAnsi="Sylfaen"/>
          <w:sz w:val="24"/>
          <w:szCs w:val="24"/>
        </w:rPr>
        <w:t xml:space="preserve">&lt;xs:restriction base="xs:string"&gt; </w:t>
      </w:r>
    </w:p>
    <w:p w14:paraId="698C14F8" w14:textId="77777777" w:rsidR="001B327A" w:rsidRPr="009E04B9" w:rsidRDefault="000D423A" w:rsidP="009E04B9">
      <w:pPr>
        <w:pStyle w:val="BodyText1"/>
        <w:spacing w:after="160" w:line="360" w:lineRule="auto"/>
        <w:ind w:left="4536" w:firstLine="0"/>
        <w:jc w:val="both"/>
        <w:rPr>
          <w:rFonts w:ascii="Sylfaen" w:hAnsi="Sylfaen"/>
          <w:sz w:val="24"/>
          <w:szCs w:val="24"/>
          <w:lang w:val="en-US"/>
        </w:rPr>
      </w:pPr>
      <w:r w:rsidRPr="009E04B9">
        <w:rPr>
          <w:rFonts w:ascii="Sylfaen" w:hAnsi="Sylfaen"/>
          <w:sz w:val="24"/>
          <w:szCs w:val="24"/>
        </w:rPr>
        <w:t xml:space="preserve">&lt;xs:minLength value="1"/&gt; </w:t>
      </w:r>
    </w:p>
    <w:p w14:paraId="3E0D6F32" w14:textId="77777777" w:rsidR="001B327A" w:rsidRPr="009E04B9" w:rsidRDefault="000D423A" w:rsidP="009E04B9">
      <w:pPr>
        <w:pStyle w:val="BodyText1"/>
        <w:spacing w:after="160" w:line="360" w:lineRule="auto"/>
        <w:ind w:left="4536" w:firstLine="0"/>
        <w:jc w:val="both"/>
        <w:rPr>
          <w:rFonts w:ascii="Sylfaen" w:hAnsi="Sylfaen"/>
          <w:sz w:val="24"/>
          <w:szCs w:val="24"/>
          <w:lang w:val="en-US"/>
        </w:rPr>
      </w:pPr>
      <w:r w:rsidRPr="009E04B9">
        <w:rPr>
          <w:rFonts w:ascii="Sylfaen" w:hAnsi="Sylfaen"/>
          <w:sz w:val="24"/>
          <w:szCs w:val="24"/>
        </w:rPr>
        <w:t xml:space="preserve">&lt;xs:maxLength value="255"/&gt; </w:t>
      </w:r>
    </w:p>
    <w:p w14:paraId="246FA9BB" w14:textId="77777777" w:rsidR="000D423A" w:rsidRPr="009E04B9" w:rsidRDefault="000D423A" w:rsidP="009E04B9">
      <w:pPr>
        <w:pStyle w:val="BodyText1"/>
        <w:spacing w:after="160" w:line="360" w:lineRule="auto"/>
        <w:ind w:left="3686" w:firstLine="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6ACF393B" w14:textId="77777777" w:rsidR="000D423A" w:rsidRPr="009E04B9" w:rsidRDefault="000D423A" w:rsidP="009E04B9">
      <w:pPr>
        <w:pStyle w:val="BodyText1"/>
        <w:spacing w:after="160" w:line="360" w:lineRule="auto"/>
        <w:ind w:left="2780" w:firstLine="55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&lt;/xs:simpleType&gt; &lt;/xs:element&gt;</w:t>
      </w:r>
    </w:p>
    <w:p w14:paraId="2AD38585" w14:textId="77777777" w:rsidR="000D423A" w:rsidRPr="009E04B9" w:rsidRDefault="000D423A" w:rsidP="009E04B9">
      <w:pPr>
        <w:pStyle w:val="BodyText1"/>
        <w:spacing w:after="160" w:line="360" w:lineRule="auto"/>
        <w:ind w:left="3480" w:hanging="7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name="address"minOccurs="1"&gt; &lt;xs:simpleType&gt;</w:t>
      </w:r>
    </w:p>
    <w:p w14:paraId="0FB6072D" w14:textId="77777777" w:rsidR="001B327A" w:rsidRPr="009E04B9" w:rsidRDefault="000D423A" w:rsidP="009E04B9">
      <w:pPr>
        <w:pStyle w:val="BodyText1"/>
        <w:spacing w:after="160" w:line="360" w:lineRule="auto"/>
        <w:ind w:left="3969" w:firstLine="0"/>
        <w:jc w:val="both"/>
        <w:rPr>
          <w:rFonts w:ascii="Sylfaen" w:hAnsi="Sylfaen"/>
          <w:sz w:val="24"/>
          <w:szCs w:val="24"/>
          <w:lang w:val="en-US"/>
        </w:rPr>
      </w:pPr>
      <w:r w:rsidRPr="009E04B9">
        <w:rPr>
          <w:rFonts w:ascii="Sylfaen" w:hAnsi="Sylfaen"/>
          <w:sz w:val="24"/>
          <w:szCs w:val="24"/>
        </w:rPr>
        <w:t xml:space="preserve">&lt;xsrestriction base="xs:string"&gt; </w:t>
      </w:r>
    </w:p>
    <w:p w14:paraId="553E043E" w14:textId="77777777" w:rsidR="001B327A" w:rsidRPr="009E04B9" w:rsidRDefault="000D423A" w:rsidP="009E04B9">
      <w:pPr>
        <w:pStyle w:val="BodyText1"/>
        <w:spacing w:after="160" w:line="360" w:lineRule="auto"/>
        <w:ind w:left="4395" w:firstLine="0"/>
        <w:jc w:val="both"/>
        <w:rPr>
          <w:rFonts w:ascii="Sylfaen" w:hAnsi="Sylfaen"/>
          <w:sz w:val="24"/>
          <w:szCs w:val="24"/>
          <w:lang w:val="en-US"/>
        </w:rPr>
      </w:pPr>
      <w:r w:rsidRPr="009E04B9">
        <w:rPr>
          <w:rFonts w:ascii="Sylfaen" w:hAnsi="Sylfaen"/>
          <w:sz w:val="24"/>
          <w:szCs w:val="24"/>
        </w:rPr>
        <w:t xml:space="preserve">&lt;xs:minLength value="1"/&gt; </w:t>
      </w:r>
    </w:p>
    <w:p w14:paraId="47358F85" w14:textId="77777777" w:rsidR="001B327A" w:rsidRPr="009E04B9" w:rsidRDefault="000D423A" w:rsidP="009E04B9">
      <w:pPr>
        <w:pStyle w:val="BodyText1"/>
        <w:spacing w:after="160" w:line="360" w:lineRule="auto"/>
        <w:ind w:left="4395" w:firstLine="0"/>
        <w:jc w:val="both"/>
        <w:rPr>
          <w:rFonts w:ascii="Sylfaen" w:hAnsi="Sylfaen"/>
          <w:sz w:val="24"/>
          <w:szCs w:val="24"/>
          <w:lang w:val="en-US"/>
        </w:rPr>
      </w:pPr>
      <w:r w:rsidRPr="009E04B9">
        <w:rPr>
          <w:rFonts w:ascii="Sylfaen" w:hAnsi="Sylfaen"/>
          <w:sz w:val="24"/>
          <w:szCs w:val="24"/>
        </w:rPr>
        <w:t xml:space="preserve">&lt;xs:maxLength value="128"/&gt; </w:t>
      </w:r>
    </w:p>
    <w:p w14:paraId="6CCFC8B7" w14:textId="77777777" w:rsidR="000D423A" w:rsidRPr="009E04B9" w:rsidRDefault="000D423A" w:rsidP="009E04B9">
      <w:pPr>
        <w:pStyle w:val="BodyText1"/>
        <w:spacing w:after="160" w:line="360" w:lineRule="auto"/>
        <w:ind w:left="3686" w:firstLine="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7A5407CB" w14:textId="77777777" w:rsidR="001B327A" w:rsidRPr="009E04B9" w:rsidRDefault="000D423A" w:rsidP="009E04B9">
      <w:pPr>
        <w:pStyle w:val="BodyText1"/>
        <w:spacing w:after="160" w:line="360" w:lineRule="auto"/>
        <w:ind w:left="2835" w:firstLine="0"/>
        <w:jc w:val="both"/>
        <w:rPr>
          <w:rFonts w:ascii="Sylfaen" w:hAnsi="Sylfaen"/>
          <w:sz w:val="24"/>
          <w:szCs w:val="24"/>
          <w:lang w:val="en-US"/>
        </w:rPr>
      </w:pPr>
      <w:r w:rsidRPr="009E04B9">
        <w:rPr>
          <w:rFonts w:ascii="Sylfaen" w:hAnsi="Sylfaen"/>
          <w:sz w:val="24"/>
          <w:szCs w:val="24"/>
        </w:rPr>
        <w:t xml:space="preserve">&lt;/xs:simpleType&gt; </w:t>
      </w:r>
    </w:p>
    <w:p w14:paraId="04BBE592" w14:textId="77777777" w:rsidR="000D423A" w:rsidRPr="009E04B9" w:rsidRDefault="000D423A" w:rsidP="009E04B9">
      <w:pPr>
        <w:pStyle w:val="BodyText1"/>
        <w:spacing w:after="160" w:line="360" w:lineRule="auto"/>
        <w:ind w:left="2268" w:firstLine="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&lt;/xs:element&gt;</w:t>
      </w:r>
    </w:p>
    <w:p w14:paraId="3762B807" w14:textId="77777777" w:rsidR="001B327A" w:rsidRPr="009E04B9" w:rsidRDefault="000D423A" w:rsidP="009E04B9">
      <w:pPr>
        <w:pStyle w:val="BodyText1"/>
        <w:spacing w:after="160" w:line="360" w:lineRule="auto"/>
        <w:ind w:left="2268" w:firstLine="0"/>
        <w:jc w:val="both"/>
        <w:rPr>
          <w:rFonts w:ascii="Sylfaen" w:hAnsi="Sylfaen"/>
          <w:sz w:val="24"/>
          <w:szCs w:val="24"/>
          <w:lang w:val="en-US"/>
        </w:rPr>
      </w:pPr>
      <w:r w:rsidRPr="009E04B9">
        <w:rPr>
          <w:rFonts w:ascii="Sylfaen" w:hAnsi="Sylfaen"/>
          <w:sz w:val="24"/>
          <w:szCs w:val="24"/>
        </w:rPr>
        <w:t xml:space="preserve">&lt;xs:element name="phone"minOccurs="1"&gt; </w:t>
      </w:r>
    </w:p>
    <w:p w14:paraId="613AC1E7" w14:textId="77777777" w:rsidR="000D423A" w:rsidRPr="009E04B9" w:rsidRDefault="000D423A" w:rsidP="009E04B9">
      <w:pPr>
        <w:pStyle w:val="BodyText1"/>
        <w:spacing w:after="160" w:line="360" w:lineRule="auto"/>
        <w:ind w:left="2835" w:firstLine="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262DA132" w14:textId="77777777" w:rsidR="000D423A" w:rsidRPr="009E04B9" w:rsidRDefault="000D423A" w:rsidP="009E04B9">
      <w:pPr>
        <w:pStyle w:val="BodyText1"/>
        <w:spacing w:after="160" w:line="360" w:lineRule="auto"/>
        <w:ind w:left="4880" w:hanging="7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&lt;xsrestriction base="xs:string"&gt; &lt;xs:minLength value="1"/&gt; &lt;xs:maxLength value="64"/&gt;</w:t>
      </w:r>
    </w:p>
    <w:p w14:paraId="3F8DD2AE" w14:textId="77777777" w:rsidR="000D423A" w:rsidRPr="009E04B9" w:rsidRDefault="000D423A" w:rsidP="009E04B9">
      <w:pPr>
        <w:pStyle w:val="BodyText1"/>
        <w:spacing w:after="160" w:line="360" w:lineRule="auto"/>
        <w:ind w:left="4880" w:hanging="7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3ED83D0B" w14:textId="77777777" w:rsidR="000D423A" w:rsidRPr="009E04B9" w:rsidRDefault="000D423A" w:rsidP="009E04B9">
      <w:pPr>
        <w:pStyle w:val="BodyText1"/>
        <w:spacing w:after="160" w:line="360" w:lineRule="auto"/>
        <w:ind w:left="34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08AAB50D" w14:textId="77777777" w:rsidR="000D423A" w:rsidRPr="009E04B9" w:rsidRDefault="000D423A" w:rsidP="009E04B9">
      <w:pPr>
        <w:pStyle w:val="BodyText1"/>
        <w:spacing w:after="160" w:line="360" w:lineRule="auto"/>
        <w:ind w:left="2080" w:firstLine="7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&lt;/xs:element&gt; &lt;/xs:sequence&gt;</w:t>
      </w:r>
    </w:p>
    <w:p w14:paraId="17F07656" w14:textId="77777777" w:rsidR="000D423A" w:rsidRPr="009E04B9" w:rsidRDefault="000D423A" w:rsidP="009E04B9">
      <w:pPr>
        <w:pStyle w:val="BodyText1"/>
        <w:spacing w:after="160" w:line="360" w:lineRule="auto"/>
        <w:ind w:left="13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&lt;/xs:complexType&gt;</w:t>
      </w:r>
    </w:p>
    <w:p w14:paraId="7EF88712" w14:textId="77777777" w:rsidR="000D423A" w:rsidRPr="009E04B9" w:rsidRDefault="000D423A" w:rsidP="009E04B9">
      <w:pPr>
        <w:pStyle w:val="BodyText1"/>
        <w:spacing w:after="160" w:line="360" w:lineRule="auto"/>
        <w:ind w:firstLine="6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&lt;/xs:schema&gt;</w:t>
      </w:r>
    </w:p>
    <w:p w14:paraId="1F62C8D5" w14:textId="77777777" w:rsidR="000D423A" w:rsidRPr="009E04B9" w:rsidRDefault="000D423A" w:rsidP="009E04B9">
      <w:pPr>
        <w:spacing w:after="160" w:line="360" w:lineRule="auto"/>
        <w:jc w:val="both"/>
        <w:rPr>
          <w:rFonts w:ascii="Sylfaen" w:hAnsi="Sylfaen" w:cs="Sylfaen"/>
          <w:color w:val="auto"/>
        </w:rPr>
      </w:pPr>
      <w:r w:rsidRPr="009E04B9">
        <w:rPr>
          <w:rFonts w:ascii="Sylfaen" w:hAnsi="Sylfaen"/>
        </w:rPr>
        <w:br w:type="page"/>
      </w:r>
    </w:p>
    <w:p w14:paraId="2BBF60A2" w14:textId="77777777" w:rsidR="000D423A" w:rsidRPr="009E04B9" w:rsidRDefault="000D423A" w:rsidP="002F7040">
      <w:pPr>
        <w:pStyle w:val="Bodytext40"/>
        <w:spacing w:line="360" w:lineRule="auto"/>
        <w:ind w:left="3969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Հավելված թիվ 5</w:t>
      </w:r>
    </w:p>
    <w:p w14:paraId="67EAE4BD" w14:textId="7CA55E99" w:rsidR="000D423A" w:rsidRPr="009E04B9" w:rsidRDefault="000D423A" w:rsidP="002F7040">
      <w:pPr>
        <w:pStyle w:val="Bodytext40"/>
        <w:spacing w:line="360" w:lineRule="auto"/>
        <w:ind w:left="3969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Եվրասիական տնտեսական միության անդամ պետությունների բյուջեներ վճարված անուղղակի հարկերի գումարների վերաբերյալ էլեկտրոնային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ով տեղեկատվության կազմին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կառուցվածքին ներկայացվող պահանջների</w:t>
      </w:r>
    </w:p>
    <w:p w14:paraId="39562836" w14:textId="77777777" w:rsidR="000D423A" w:rsidRPr="009E04B9" w:rsidRDefault="000D423A" w:rsidP="009E04B9">
      <w:pPr>
        <w:pStyle w:val="Bodytext40"/>
        <w:spacing w:line="360" w:lineRule="auto"/>
        <w:ind w:left="4253"/>
        <w:jc w:val="both"/>
        <w:rPr>
          <w:rFonts w:ascii="Sylfaen" w:hAnsi="Sylfaen" w:cs="Sylfaen"/>
          <w:sz w:val="24"/>
          <w:szCs w:val="24"/>
        </w:rPr>
      </w:pPr>
    </w:p>
    <w:p w14:paraId="39517BA1" w14:textId="77777777" w:rsidR="000D423A" w:rsidRPr="009E04B9" w:rsidRDefault="000D423A" w:rsidP="009E04B9">
      <w:pPr>
        <w:pStyle w:val="Bodytext40"/>
        <w:spacing w:line="360" w:lineRule="auto"/>
        <w:ind w:left="18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KZSNO տեղեկագրքի նիշքի XSD սխեմայի նկարագրությունը</w:t>
      </w:r>
    </w:p>
    <w:p w14:paraId="0600AB6E" w14:textId="77777777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&lt;?xml version=" 1.0" encoding="UTF-8" standalone="no"?&gt;</w:t>
      </w:r>
    </w:p>
    <w:p w14:paraId="62BD4991" w14:textId="77777777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 schema</w:t>
      </w:r>
    </w:p>
    <w:p w14:paraId="12BC18C5" w14:textId="77777777" w:rsidR="000D423A" w:rsidRPr="009E04B9" w:rsidRDefault="000D423A" w:rsidP="009E04B9">
      <w:pPr>
        <w:pStyle w:val="BodyText1"/>
        <w:spacing w:after="160" w:line="360" w:lineRule="auto"/>
        <w:ind w:left="14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xmlns:xs="http://www. w3 .org/2001 /XMLSchema"</w:t>
      </w:r>
    </w:p>
    <w:p w14:paraId="550EEFEB" w14:textId="77777777" w:rsidR="000D423A" w:rsidRPr="009E04B9" w:rsidRDefault="000D423A" w:rsidP="009E04B9">
      <w:pPr>
        <w:pStyle w:val="BodyText1"/>
        <w:spacing w:after="160" w:line="360" w:lineRule="auto"/>
        <w:ind w:left="14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xmlns="</w:t>
      </w:r>
      <w:hyperlink r:id="rId31">
        <w:r w:rsidRPr="009E04B9">
          <w:rPr>
            <w:rFonts w:ascii="Sylfaen" w:hAnsi="Sylfaen"/>
            <w:sz w:val="24"/>
            <w:szCs w:val="24"/>
          </w:rPr>
          <w:t>http://ts/ref/kzsno</w:t>
        </w:r>
      </w:hyperlink>
      <w:r w:rsidRPr="009E04B9">
        <w:rPr>
          <w:rFonts w:ascii="Sylfaen" w:hAnsi="Sylfaen"/>
          <w:sz w:val="24"/>
          <w:szCs w:val="24"/>
        </w:rPr>
        <w:t>"</w:t>
      </w:r>
    </w:p>
    <w:p w14:paraId="3916E69C" w14:textId="77777777" w:rsidR="000D423A" w:rsidRPr="009E04B9" w:rsidRDefault="000D423A" w:rsidP="009E04B9">
      <w:pPr>
        <w:pStyle w:val="BodyText1"/>
        <w:spacing w:after="160" w:line="360" w:lineRule="auto"/>
        <w:ind w:left="14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targetNamesp асе=" http: //ts/ref/kzsno''</w:t>
      </w:r>
    </w:p>
    <w:p w14:paraId="3E99B927" w14:textId="77777777" w:rsidR="000D423A" w:rsidRPr="009E04B9" w:rsidRDefault="000D423A" w:rsidP="009E04B9">
      <w:pPr>
        <w:pStyle w:val="BodyText1"/>
        <w:spacing w:after="160" w:line="360" w:lineRule="auto"/>
        <w:ind w:left="14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elementFormDefault="qualified"</w:t>
      </w:r>
    </w:p>
    <w:p w14:paraId="2A60D5C6" w14:textId="77777777" w:rsidR="000D423A" w:rsidRPr="009E04B9" w:rsidRDefault="000D423A" w:rsidP="009E04B9">
      <w:pPr>
        <w:pStyle w:val="BodyText1"/>
        <w:spacing w:after="160" w:line="360" w:lineRule="auto"/>
        <w:ind w:left="14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version=" 1.2"&gt;</w:t>
      </w:r>
    </w:p>
    <w:p w14:paraId="5FF5E724" w14:textId="77777777" w:rsidR="000D423A" w:rsidRPr="009E04B9" w:rsidRDefault="000D423A" w:rsidP="009E04B9">
      <w:pPr>
        <w:pStyle w:val="BodyText1"/>
        <w:spacing w:after="160" w:line="360" w:lineRule="auto"/>
        <w:ind w:left="14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name="kzsno" type="Kzsno''/&gt;</w:t>
      </w:r>
    </w:p>
    <w:p w14:paraId="77B14497" w14:textId="77777777" w:rsidR="000D423A" w:rsidRPr="009E04B9" w:rsidRDefault="000D423A" w:rsidP="009E04B9">
      <w:pPr>
        <w:pStyle w:val="BodyText1"/>
        <w:spacing w:after="160" w:line="360" w:lineRule="auto"/>
        <w:ind w:left="14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&lt;xs:complexType name="Kzsno"&gt;</w:t>
      </w:r>
    </w:p>
    <w:p w14:paraId="66A14000" w14:textId="77777777" w:rsidR="000D423A" w:rsidRPr="009E04B9" w:rsidRDefault="000D423A" w:rsidP="009E04B9">
      <w:pPr>
        <w:pStyle w:val="BodyText1"/>
        <w:spacing w:after="160" w:line="360" w:lineRule="auto"/>
        <w:ind w:left="21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 sequence&gt;</w:t>
      </w:r>
    </w:p>
    <w:p w14:paraId="5321369C" w14:textId="77777777" w:rsidR="000D423A" w:rsidRPr="009E04B9" w:rsidRDefault="000D423A" w:rsidP="009E04B9">
      <w:pPr>
        <w:pStyle w:val="BodyText1"/>
        <w:spacing w:after="160" w:line="360" w:lineRule="auto"/>
        <w:ind w:left="2880" w:hanging="45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name="inspection_info" type="lnspectionlnfo"</w:t>
      </w:r>
    </w:p>
    <w:p w14:paraId="3C38ED1E" w14:textId="77777777" w:rsidR="000D423A" w:rsidRPr="009E04B9" w:rsidRDefault="000D423A" w:rsidP="009E04B9">
      <w:pPr>
        <w:pStyle w:val="BodyText1"/>
        <w:spacing w:after="160" w:line="360" w:lineRule="auto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minOccurs=" 1" maxOccurs="unbounded''/&gt;</w:t>
      </w:r>
    </w:p>
    <w:p w14:paraId="6EED67B2" w14:textId="77777777" w:rsidR="000D423A" w:rsidRPr="009E04B9" w:rsidRDefault="000D423A" w:rsidP="009E04B9">
      <w:pPr>
        <w:pStyle w:val="BodyText1"/>
        <w:spacing w:after="160" w:line="360" w:lineRule="auto"/>
        <w:ind w:left="21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 sequence&gt;</w:t>
      </w:r>
    </w:p>
    <w:p w14:paraId="24B002AA" w14:textId="77777777" w:rsidR="000D423A" w:rsidRPr="009E04B9" w:rsidRDefault="000D423A" w:rsidP="009E04B9">
      <w:pPr>
        <w:pStyle w:val="BodyText1"/>
        <w:spacing w:after="160" w:line="360" w:lineRule="auto"/>
        <w:ind w:left="21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name="version" use="required" fixed=" 1.2"&gt;</w:t>
      </w:r>
    </w:p>
    <w:p w14:paraId="0F62F5EC" w14:textId="77777777" w:rsidR="000D423A" w:rsidRPr="009E04B9" w:rsidRDefault="000D423A" w:rsidP="009E04B9">
      <w:pPr>
        <w:pStyle w:val="BodyText1"/>
        <w:spacing w:after="160" w:line="360" w:lineRule="auto"/>
        <w:ind w:left="28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&lt;xs:simpleType&gt;</w:t>
      </w:r>
    </w:p>
    <w:p w14:paraId="6281211E" w14:textId="77777777" w:rsidR="000D423A" w:rsidRPr="009E04B9" w:rsidRDefault="000D423A" w:rsidP="009E04B9">
      <w:pPr>
        <w:pStyle w:val="BodyText1"/>
        <w:spacing w:after="160" w:line="360" w:lineRule="auto"/>
        <w:ind w:left="36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 string"&gt;</w:t>
      </w:r>
    </w:p>
    <w:p w14:paraId="0EE0798E" w14:textId="77777777" w:rsidR="000D423A" w:rsidRPr="009E04B9" w:rsidRDefault="000D423A" w:rsidP="009E04B9">
      <w:pPr>
        <w:pStyle w:val="BodyText1"/>
        <w:spacing w:after="160" w:line="360" w:lineRule="auto"/>
        <w:ind w:left="43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&lt;xs:minLength value=" 1 '7&gt;</w:t>
      </w:r>
    </w:p>
    <w:p w14:paraId="54A40783" w14:textId="77777777" w:rsidR="000D423A" w:rsidRPr="009E04B9" w:rsidRDefault="000D423A" w:rsidP="009E04B9">
      <w:pPr>
        <w:pStyle w:val="BodyText1"/>
        <w:spacing w:after="160" w:line="360" w:lineRule="auto"/>
        <w:ind w:left="43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&lt;xs:maxLength value="5'7&gt;</w:t>
      </w:r>
    </w:p>
    <w:p w14:paraId="33C11F02" w14:textId="77777777" w:rsidR="000D423A" w:rsidRPr="009E04B9" w:rsidRDefault="000D423A" w:rsidP="009E04B9">
      <w:pPr>
        <w:pStyle w:val="BodyText1"/>
        <w:spacing w:after="160" w:line="360" w:lineRule="auto"/>
        <w:ind w:left="36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12CF5138" w14:textId="77777777" w:rsidR="000D423A" w:rsidRPr="009E04B9" w:rsidRDefault="000D423A" w:rsidP="009E04B9">
      <w:pPr>
        <w:pStyle w:val="BodyText1"/>
        <w:spacing w:after="160" w:line="360" w:lineRule="auto"/>
        <w:ind w:left="28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366B7B61" w14:textId="77777777" w:rsidR="000D423A" w:rsidRPr="009E04B9" w:rsidRDefault="000D423A" w:rsidP="009E04B9">
      <w:pPr>
        <w:pStyle w:val="BodyText1"/>
        <w:spacing w:after="160" w:line="360" w:lineRule="auto"/>
        <w:ind w:left="21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 attribute&gt;</w:t>
      </w:r>
    </w:p>
    <w:p w14:paraId="54690E41" w14:textId="77777777" w:rsidR="000D423A" w:rsidRPr="009E04B9" w:rsidRDefault="000D423A" w:rsidP="009E04B9">
      <w:pPr>
        <w:pStyle w:val="BodyText1"/>
        <w:spacing w:after="160" w:line="360" w:lineRule="auto"/>
        <w:ind w:left="14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 complexType&gt;</w:t>
      </w:r>
    </w:p>
    <w:p w14:paraId="5D54C188" w14:textId="77777777" w:rsidR="000D423A" w:rsidRPr="009E04B9" w:rsidRDefault="000D423A" w:rsidP="009E04B9">
      <w:pPr>
        <w:pStyle w:val="BodyText1"/>
        <w:spacing w:after="160" w:line="360" w:lineRule="auto"/>
        <w:ind w:left="14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&lt;xs:complexType name="Inspectioninfo"&gt;</w:t>
      </w:r>
    </w:p>
    <w:p w14:paraId="17916A28" w14:textId="77777777" w:rsidR="000D423A" w:rsidRPr="009E04B9" w:rsidRDefault="000D423A" w:rsidP="009E04B9">
      <w:pPr>
        <w:pStyle w:val="BodyText1"/>
        <w:spacing w:after="160" w:line="360" w:lineRule="auto"/>
        <w:ind w:left="21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 sequence&gt;</w:t>
      </w:r>
    </w:p>
    <w:p w14:paraId="40A23BA6" w14:textId="77777777" w:rsidR="000D423A" w:rsidRPr="009E04B9" w:rsidRDefault="000D423A" w:rsidP="009E04B9">
      <w:pPr>
        <w:pStyle w:val="BodyText1"/>
        <w:spacing w:after="160" w:line="360" w:lineRule="auto"/>
        <w:ind w:left="28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name="code" minOccurs=" 1"&gt;</w:t>
      </w:r>
    </w:p>
    <w:p w14:paraId="2AD73535" w14:textId="77777777" w:rsidR="000D423A" w:rsidRPr="009E04B9" w:rsidRDefault="000D423A" w:rsidP="009E04B9">
      <w:pPr>
        <w:pStyle w:val="BodyText1"/>
        <w:spacing w:after="160" w:line="360" w:lineRule="auto"/>
        <w:ind w:left="36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 simpleType&gt;</w:t>
      </w:r>
    </w:p>
    <w:p w14:paraId="1D210D4B" w14:textId="77777777" w:rsidR="000D423A" w:rsidRPr="009E04B9" w:rsidRDefault="000D423A" w:rsidP="009E04B9">
      <w:pPr>
        <w:pStyle w:val="BodyText1"/>
        <w:spacing w:after="160" w:line="360" w:lineRule="auto"/>
        <w:ind w:left="43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 string"&gt;</w:t>
      </w:r>
    </w:p>
    <w:p w14:paraId="1807C453" w14:textId="77777777" w:rsidR="000D423A" w:rsidRPr="009E04B9" w:rsidRDefault="000D423A" w:rsidP="009E04B9">
      <w:pPr>
        <w:pStyle w:val="BodyText1"/>
        <w:spacing w:after="160" w:line="360" w:lineRule="auto"/>
        <w:ind w:left="48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&lt;xs:length value="4"/&gt;</w:t>
      </w:r>
    </w:p>
    <w:p w14:paraId="7D0361F7" w14:textId="77777777" w:rsidR="000D423A" w:rsidRPr="009E04B9" w:rsidRDefault="000D423A" w:rsidP="009E04B9">
      <w:pPr>
        <w:pStyle w:val="BodyText1"/>
        <w:spacing w:after="160" w:line="360" w:lineRule="auto"/>
        <w:ind w:left="3460" w:firstLine="7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 &lt;/xs:simpleType&gt;</w:t>
      </w:r>
    </w:p>
    <w:p w14:paraId="05D23B51" w14:textId="77777777" w:rsidR="000D423A" w:rsidRPr="009E04B9" w:rsidRDefault="000D423A" w:rsidP="009E04B9">
      <w:pPr>
        <w:pStyle w:val="BodyText1"/>
        <w:spacing w:after="160" w:line="360" w:lineRule="auto"/>
        <w:ind w:left="27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&lt;/xs:element&gt;</w:t>
      </w:r>
    </w:p>
    <w:p w14:paraId="6D3A4C31" w14:textId="77777777" w:rsidR="001B327A" w:rsidRPr="009E04B9" w:rsidRDefault="000D423A" w:rsidP="009E04B9">
      <w:pPr>
        <w:pStyle w:val="BodyText1"/>
        <w:spacing w:after="160" w:line="360" w:lineRule="auto"/>
        <w:ind w:left="3460" w:hanging="680"/>
        <w:jc w:val="both"/>
        <w:rPr>
          <w:rFonts w:ascii="Sylfaen" w:hAnsi="Sylfaen"/>
          <w:sz w:val="24"/>
          <w:szCs w:val="24"/>
          <w:lang w:val="en-US"/>
        </w:rPr>
      </w:pPr>
      <w:r w:rsidRPr="009E04B9">
        <w:rPr>
          <w:rFonts w:ascii="Sylfaen" w:hAnsi="Sylfaen"/>
          <w:sz w:val="24"/>
          <w:szCs w:val="24"/>
        </w:rPr>
        <w:t xml:space="preserve">&lt;xs:element name="name"minOccurs="1"&gt; </w:t>
      </w:r>
    </w:p>
    <w:p w14:paraId="7089F5B9" w14:textId="77777777" w:rsidR="000D423A" w:rsidRPr="009E04B9" w:rsidRDefault="000D423A" w:rsidP="009E04B9">
      <w:pPr>
        <w:pStyle w:val="BodyText1"/>
        <w:spacing w:after="160" w:line="360" w:lineRule="auto"/>
        <w:ind w:left="3402" w:firstLine="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77A4B935" w14:textId="77777777" w:rsidR="001B327A" w:rsidRPr="009E04B9" w:rsidRDefault="000D423A" w:rsidP="009E04B9">
      <w:pPr>
        <w:pStyle w:val="BodyText1"/>
        <w:spacing w:after="160" w:line="360" w:lineRule="auto"/>
        <w:ind w:left="4536" w:firstLine="0"/>
        <w:jc w:val="both"/>
        <w:rPr>
          <w:rFonts w:ascii="Sylfaen" w:hAnsi="Sylfaen"/>
          <w:sz w:val="24"/>
          <w:szCs w:val="24"/>
          <w:lang w:val="en-US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056221F7" w14:textId="77777777" w:rsidR="001B327A" w:rsidRPr="009E04B9" w:rsidRDefault="000D423A" w:rsidP="009E04B9">
      <w:pPr>
        <w:pStyle w:val="BodyText1"/>
        <w:spacing w:after="160" w:line="360" w:lineRule="auto"/>
        <w:ind w:left="4962" w:firstLine="0"/>
        <w:jc w:val="both"/>
        <w:rPr>
          <w:rFonts w:ascii="Sylfaen" w:hAnsi="Sylfaen"/>
          <w:sz w:val="24"/>
          <w:szCs w:val="24"/>
          <w:lang w:val="en-US"/>
        </w:rPr>
      </w:pPr>
      <w:r w:rsidRPr="009E04B9">
        <w:rPr>
          <w:rFonts w:ascii="Sylfaen" w:hAnsi="Sylfaen"/>
          <w:sz w:val="24"/>
          <w:szCs w:val="24"/>
        </w:rPr>
        <w:t xml:space="preserve">&lt;xs:minLength value="1"/&gt; </w:t>
      </w:r>
    </w:p>
    <w:p w14:paraId="20BDB003" w14:textId="77777777" w:rsidR="001B327A" w:rsidRPr="009E04B9" w:rsidRDefault="000D423A" w:rsidP="009E04B9">
      <w:pPr>
        <w:pStyle w:val="BodyText1"/>
        <w:spacing w:after="160" w:line="360" w:lineRule="auto"/>
        <w:ind w:left="4962" w:firstLine="0"/>
        <w:jc w:val="both"/>
        <w:rPr>
          <w:rFonts w:ascii="Sylfaen" w:hAnsi="Sylfaen"/>
          <w:sz w:val="24"/>
          <w:szCs w:val="24"/>
          <w:lang w:val="en-US"/>
        </w:rPr>
      </w:pPr>
      <w:r w:rsidRPr="009E04B9">
        <w:rPr>
          <w:rFonts w:ascii="Sylfaen" w:hAnsi="Sylfaen"/>
          <w:sz w:val="24"/>
          <w:szCs w:val="24"/>
        </w:rPr>
        <w:t xml:space="preserve">&lt;xs:maxLength value="255"/&gt; </w:t>
      </w:r>
    </w:p>
    <w:p w14:paraId="28162E2B" w14:textId="77777777" w:rsidR="000D423A" w:rsidRPr="009E04B9" w:rsidRDefault="000D423A" w:rsidP="009E04B9">
      <w:pPr>
        <w:pStyle w:val="BodyText1"/>
        <w:spacing w:after="160" w:line="360" w:lineRule="auto"/>
        <w:ind w:left="4536" w:firstLine="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75F6019B" w14:textId="77777777" w:rsidR="000D423A" w:rsidRPr="009E04B9" w:rsidRDefault="000D423A" w:rsidP="009E04B9">
      <w:pPr>
        <w:pStyle w:val="BodyText1"/>
        <w:spacing w:after="160" w:line="360" w:lineRule="auto"/>
        <w:ind w:left="34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&lt;/xs:simpleType&gt;</w:t>
      </w:r>
    </w:p>
    <w:p w14:paraId="79A89D47" w14:textId="77777777" w:rsidR="000D423A" w:rsidRPr="009E04B9" w:rsidRDefault="000D423A" w:rsidP="009E04B9">
      <w:pPr>
        <w:pStyle w:val="BodyText1"/>
        <w:spacing w:after="160" w:line="360" w:lineRule="auto"/>
        <w:ind w:left="27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&lt;/xs:element&gt;</w:t>
      </w:r>
    </w:p>
    <w:p w14:paraId="54A6A44D" w14:textId="77777777" w:rsidR="000D423A" w:rsidRPr="009E04B9" w:rsidRDefault="000D423A" w:rsidP="009E04B9">
      <w:pPr>
        <w:pStyle w:val="BodyText1"/>
        <w:spacing w:after="160" w:line="360" w:lineRule="auto"/>
        <w:ind w:left="3460" w:hanging="6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name="address"minOccurs="l"&gt; &lt;xs:simpleType&gt;</w:t>
      </w:r>
    </w:p>
    <w:p w14:paraId="17FA1363" w14:textId="77777777" w:rsidR="002A6794" w:rsidRPr="009E04B9" w:rsidRDefault="000D423A" w:rsidP="009E04B9">
      <w:pPr>
        <w:pStyle w:val="BodyText1"/>
        <w:spacing w:after="160" w:line="360" w:lineRule="auto"/>
        <w:ind w:left="3969" w:firstLine="0"/>
        <w:jc w:val="both"/>
        <w:rPr>
          <w:rFonts w:ascii="Sylfaen" w:hAnsi="Sylfaen"/>
          <w:sz w:val="24"/>
          <w:szCs w:val="24"/>
          <w:lang w:val="en-US"/>
        </w:rPr>
      </w:pPr>
      <w:r w:rsidRPr="009E04B9">
        <w:rPr>
          <w:rFonts w:ascii="Sylfaen" w:hAnsi="Sylfaen"/>
          <w:sz w:val="24"/>
          <w:szCs w:val="24"/>
        </w:rPr>
        <w:t xml:space="preserve">&lt;xs:restriction base="xs:string"&gt; </w:t>
      </w:r>
    </w:p>
    <w:p w14:paraId="6FC688A4" w14:textId="77777777" w:rsidR="002A6794" w:rsidRPr="009E04B9" w:rsidRDefault="000D423A" w:rsidP="009E04B9">
      <w:pPr>
        <w:pStyle w:val="BodyText1"/>
        <w:spacing w:after="160" w:line="360" w:lineRule="auto"/>
        <w:ind w:left="4536" w:firstLine="0"/>
        <w:jc w:val="both"/>
        <w:rPr>
          <w:rFonts w:ascii="Sylfaen" w:hAnsi="Sylfaen"/>
          <w:sz w:val="24"/>
          <w:szCs w:val="24"/>
          <w:lang w:val="en-US"/>
        </w:rPr>
      </w:pPr>
      <w:r w:rsidRPr="009E04B9">
        <w:rPr>
          <w:rFonts w:ascii="Sylfaen" w:hAnsi="Sylfaen"/>
          <w:sz w:val="24"/>
          <w:szCs w:val="24"/>
        </w:rPr>
        <w:t xml:space="preserve">&lt;xs:minLength value="1"/&gt; </w:t>
      </w:r>
    </w:p>
    <w:p w14:paraId="2E74E6F4" w14:textId="77777777" w:rsidR="002A6794" w:rsidRPr="009E04B9" w:rsidRDefault="000D423A" w:rsidP="009E04B9">
      <w:pPr>
        <w:pStyle w:val="BodyText1"/>
        <w:spacing w:after="160" w:line="360" w:lineRule="auto"/>
        <w:ind w:left="4536" w:firstLine="0"/>
        <w:jc w:val="both"/>
        <w:rPr>
          <w:rFonts w:ascii="Sylfaen" w:hAnsi="Sylfaen"/>
          <w:sz w:val="24"/>
          <w:szCs w:val="24"/>
          <w:lang w:val="en-US"/>
        </w:rPr>
      </w:pPr>
      <w:r w:rsidRPr="009E04B9">
        <w:rPr>
          <w:rFonts w:ascii="Sylfaen" w:hAnsi="Sylfaen"/>
          <w:sz w:val="24"/>
          <w:szCs w:val="24"/>
        </w:rPr>
        <w:t xml:space="preserve">&lt;xs:maxLength value="255"/&gt; </w:t>
      </w:r>
    </w:p>
    <w:p w14:paraId="55CCDD5B" w14:textId="77777777" w:rsidR="000D423A" w:rsidRPr="009E04B9" w:rsidRDefault="000D423A" w:rsidP="009E04B9">
      <w:pPr>
        <w:pStyle w:val="BodyText1"/>
        <w:spacing w:after="160" w:line="360" w:lineRule="auto"/>
        <w:ind w:left="3969" w:firstLine="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2F54C72C" w14:textId="77777777" w:rsidR="000D423A" w:rsidRPr="009E04B9" w:rsidRDefault="000D423A" w:rsidP="009E04B9">
      <w:pPr>
        <w:pStyle w:val="BodyText1"/>
        <w:spacing w:after="160" w:line="360" w:lineRule="auto"/>
        <w:ind w:left="3261" w:firstLine="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6269B807" w14:textId="77777777" w:rsidR="000D423A" w:rsidRPr="009E04B9" w:rsidRDefault="000D423A" w:rsidP="009E04B9">
      <w:pPr>
        <w:pStyle w:val="BodyText1"/>
        <w:spacing w:after="160" w:line="360" w:lineRule="auto"/>
        <w:ind w:left="2694" w:firstLine="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&lt;/xs:element&gt;</w:t>
      </w:r>
    </w:p>
    <w:p w14:paraId="0CC5C49B" w14:textId="77777777" w:rsidR="002A6794" w:rsidRPr="009E04B9" w:rsidRDefault="000D423A" w:rsidP="009E04B9">
      <w:pPr>
        <w:pStyle w:val="BodyText1"/>
        <w:spacing w:after="160" w:line="360" w:lineRule="auto"/>
        <w:ind w:left="3460" w:hanging="680"/>
        <w:jc w:val="both"/>
        <w:rPr>
          <w:rFonts w:ascii="Sylfaen" w:hAnsi="Sylfaen"/>
          <w:sz w:val="24"/>
          <w:szCs w:val="24"/>
          <w:lang w:val="en-US"/>
        </w:rPr>
      </w:pPr>
      <w:r w:rsidRPr="009E04B9">
        <w:rPr>
          <w:rFonts w:ascii="Sylfaen" w:hAnsi="Sylfaen"/>
          <w:sz w:val="24"/>
          <w:szCs w:val="24"/>
        </w:rPr>
        <w:t xml:space="preserve">&lt;xs:elementname="phone"minOccurs="1"&gt; </w:t>
      </w:r>
    </w:p>
    <w:p w14:paraId="1A141C8B" w14:textId="77777777" w:rsidR="000D423A" w:rsidRPr="009E04B9" w:rsidRDefault="000D423A" w:rsidP="009E04B9">
      <w:pPr>
        <w:pStyle w:val="BodyText1"/>
        <w:spacing w:after="160" w:line="360" w:lineRule="auto"/>
        <w:ind w:left="3544" w:firstLine="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1097B6BF" w14:textId="77777777" w:rsidR="002A6794" w:rsidRPr="009E04B9" w:rsidRDefault="000D423A" w:rsidP="009E04B9">
      <w:pPr>
        <w:pStyle w:val="BodyText1"/>
        <w:spacing w:after="160" w:line="360" w:lineRule="auto"/>
        <w:ind w:left="3969" w:firstLine="0"/>
        <w:jc w:val="both"/>
        <w:rPr>
          <w:rFonts w:ascii="Sylfaen" w:hAnsi="Sylfaen"/>
          <w:sz w:val="24"/>
          <w:szCs w:val="24"/>
          <w:lang w:val="en-US"/>
        </w:rPr>
      </w:pPr>
      <w:r w:rsidRPr="009E04B9">
        <w:rPr>
          <w:rFonts w:ascii="Sylfaen" w:hAnsi="Sylfaen"/>
          <w:sz w:val="24"/>
          <w:szCs w:val="24"/>
        </w:rPr>
        <w:t xml:space="preserve">&lt;xs:restriction base="xs:string"&gt; </w:t>
      </w:r>
    </w:p>
    <w:p w14:paraId="274A8458" w14:textId="77777777" w:rsidR="002A6794" w:rsidRPr="009E04B9" w:rsidRDefault="000D423A" w:rsidP="009E04B9">
      <w:pPr>
        <w:pStyle w:val="BodyText1"/>
        <w:spacing w:after="160" w:line="360" w:lineRule="auto"/>
        <w:ind w:left="4820" w:firstLine="0"/>
        <w:jc w:val="both"/>
        <w:rPr>
          <w:rFonts w:ascii="Sylfaen" w:hAnsi="Sylfaen"/>
          <w:sz w:val="24"/>
          <w:szCs w:val="24"/>
          <w:lang w:val="en-US"/>
        </w:rPr>
      </w:pPr>
      <w:r w:rsidRPr="009E04B9">
        <w:rPr>
          <w:rFonts w:ascii="Sylfaen" w:hAnsi="Sylfaen"/>
          <w:sz w:val="24"/>
          <w:szCs w:val="24"/>
        </w:rPr>
        <w:t xml:space="preserve">&lt;xs:minLength value="1"/&gt; </w:t>
      </w:r>
    </w:p>
    <w:p w14:paraId="70C3FE54" w14:textId="77777777" w:rsidR="002A6794" w:rsidRPr="009E04B9" w:rsidRDefault="000D423A" w:rsidP="009E04B9">
      <w:pPr>
        <w:pStyle w:val="BodyText1"/>
        <w:spacing w:after="160" w:line="360" w:lineRule="auto"/>
        <w:ind w:left="4820" w:firstLine="0"/>
        <w:jc w:val="both"/>
        <w:rPr>
          <w:rFonts w:ascii="Sylfaen" w:hAnsi="Sylfaen"/>
          <w:sz w:val="24"/>
          <w:szCs w:val="24"/>
          <w:lang w:val="en-US"/>
        </w:rPr>
      </w:pPr>
      <w:r w:rsidRPr="009E04B9">
        <w:rPr>
          <w:rFonts w:ascii="Sylfaen" w:hAnsi="Sylfaen"/>
          <w:sz w:val="24"/>
          <w:szCs w:val="24"/>
        </w:rPr>
        <w:t xml:space="preserve">&lt;xs:maxLength value="64"/&gt; </w:t>
      </w:r>
    </w:p>
    <w:p w14:paraId="2A00DEF8" w14:textId="77777777" w:rsidR="000D423A" w:rsidRPr="009E04B9" w:rsidRDefault="000D423A" w:rsidP="009E04B9">
      <w:pPr>
        <w:pStyle w:val="BodyText1"/>
        <w:spacing w:after="160" w:line="360" w:lineRule="auto"/>
        <w:ind w:left="3969" w:firstLine="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7E768CB5" w14:textId="77777777" w:rsidR="000D423A" w:rsidRPr="009E04B9" w:rsidRDefault="000D423A" w:rsidP="009E04B9">
      <w:pPr>
        <w:pStyle w:val="BodyText1"/>
        <w:spacing w:after="160" w:line="360" w:lineRule="auto"/>
        <w:ind w:left="34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2500F9EF" w14:textId="77777777" w:rsidR="000D423A" w:rsidRPr="009E04B9" w:rsidRDefault="000D423A" w:rsidP="009E04B9">
      <w:pPr>
        <w:pStyle w:val="BodyText1"/>
        <w:spacing w:after="160" w:line="360" w:lineRule="auto"/>
        <w:ind w:left="27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&lt;/xs:element&gt;</w:t>
      </w:r>
    </w:p>
    <w:p w14:paraId="31811B2B" w14:textId="77777777" w:rsidR="000D423A" w:rsidRPr="009E04B9" w:rsidRDefault="000D423A" w:rsidP="009E04B9">
      <w:pPr>
        <w:pStyle w:val="BodyText1"/>
        <w:spacing w:after="160" w:line="360" w:lineRule="auto"/>
        <w:ind w:left="20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&lt;/xs:sequence&gt;</w:t>
      </w:r>
    </w:p>
    <w:p w14:paraId="40FC1631" w14:textId="77777777" w:rsidR="000D423A" w:rsidRPr="009E04B9" w:rsidRDefault="000D423A" w:rsidP="009E04B9">
      <w:pPr>
        <w:pStyle w:val="BodyText1"/>
        <w:spacing w:after="160" w:line="360" w:lineRule="auto"/>
        <w:ind w:left="13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&lt;/xs:complexType&gt;</w:t>
      </w:r>
    </w:p>
    <w:p w14:paraId="21EC19EA" w14:textId="77777777" w:rsidR="000D423A" w:rsidRPr="009E04B9" w:rsidRDefault="000D423A" w:rsidP="009E04B9">
      <w:pPr>
        <w:pStyle w:val="BodyText1"/>
        <w:spacing w:after="160" w:line="360" w:lineRule="auto"/>
        <w:ind w:firstLine="6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&lt;/xs:schema&gt;</w:t>
      </w:r>
    </w:p>
    <w:p w14:paraId="79AADDC0" w14:textId="77777777" w:rsidR="000D423A" w:rsidRPr="009E04B9" w:rsidRDefault="000D423A" w:rsidP="009E04B9">
      <w:pPr>
        <w:spacing w:after="160" w:line="360" w:lineRule="auto"/>
        <w:jc w:val="both"/>
        <w:rPr>
          <w:rFonts w:ascii="Sylfaen" w:hAnsi="Sylfaen" w:cs="Sylfaen"/>
          <w:color w:val="auto"/>
        </w:rPr>
      </w:pPr>
      <w:r w:rsidRPr="009E04B9">
        <w:rPr>
          <w:rFonts w:ascii="Sylfaen" w:hAnsi="Sylfaen"/>
        </w:rPr>
        <w:br w:type="page"/>
      </w:r>
    </w:p>
    <w:p w14:paraId="2B0A1459" w14:textId="77777777" w:rsidR="000D423A" w:rsidRPr="009E04B9" w:rsidRDefault="000D423A" w:rsidP="002F7040">
      <w:pPr>
        <w:pStyle w:val="Bodytext40"/>
        <w:spacing w:line="360" w:lineRule="auto"/>
        <w:ind w:left="3969" w:right="-8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Հավելված թիվ 6</w:t>
      </w:r>
    </w:p>
    <w:p w14:paraId="3CBB6F14" w14:textId="74FFF374" w:rsidR="000D423A" w:rsidRPr="009E04B9" w:rsidRDefault="000D423A" w:rsidP="002F7040">
      <w:pPr>
        <w:pStyle w:val="Bodytext40"/>
        <w:spacing w:line="360" w:lineRule="auto"/>
        <w:ind w:left="3969" w:right="-8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Եվրասիական տնտեսական միության անդամ պետությունների բյուջեներ վճարված անուղղակի հարկերի գումարների վերաբերյալ էլեկտրոնային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ով տեղեկատվության կազմին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կառուցվածքին ներկայացվող պահանջների</w:t>
      </w:r>
    </w:p>
    <w:p w14:paraId="7DA11672" w14:textId="77777777" w:rsidR="000D423A" w:rsidRPr="009E04B9" w:rsidRDefault="000D423A" w:rsidP="009E04B9">
      <w:pPr>
        <w:pStyle w:val="Bodytext40"/>
        <w:spacing w:line="360" w:lineRule="auto"/>
        <w:ind w:left="4253" w:right="-6"/>
        <w:jc w:val="both"/>
        <w:rPr>
          <w:rFonts w:ascii="Sylfaen" w:hAnsi="Sylfaen" w:cs="Sylfaen"/>
          <w:sz w:val="24"/>
          <w:szCs w:val="24"/>
        </w:rPr>
      </w:pPr>
    </w:p>
    <w:p w14:paraId="27E71EDB" w14:textId="77777777" w:rsidR="000D423A" w:rsidRPr="009E04B9" w:rsidRDefault="000D423A" w:rsidP="009E04B9">
      <w:pPr>
        <w:pStyle w:val="Bodytext40"/>
        <w:spacing w:line="360" w:lineRule="auto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ARSNI տեղեկագրքի նիշքի XSD սխեմայի նկարագրությունը</w:t>
      </w:r>
    </w:p>
    <w:p w14:paraId="689792BF" w14:textId="77777777" w:rsidR="000D423A" w:rsidRPr="009E04B9" w:rsidRDefault="000D423A" w:rsidP="009E04B9">
      <w:pPr>
        <w:pStyle w:val="BodyText1"/>
        <w:spacing w:after="160" w:line="360" w:lineRule="auto"/>
        <w:ind w:firstLine="6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&lt;?xml version="1.0"encoding="UTF-8"standalone="no"7&gt;</w:t>
      </w:r>
    </w:p>
    <w:p w14:paraId="19E58567" w14:textId="77777777" w:rsidR="000D423A" w:rsidRPr="009E04B9" w:rsidRDefault="000D423A" w:rsidP="009E04B9">
      <w:pPr>
        <w:pStyle w:val="BodyText1"/>
        <w:spacing w:after="160" w:line="360" w:lineRule="auto"/>
        <w:ind w:firstLine="6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&lt;xs:schema</w:t>
      </w:r>
    </w:p>
    <w:p w14:paraId="153B75FF" w14:textId="77777777" w:rsidR="000D423A" w:rsidRPr="009E04B9" w:rsidRDefault="000D423A" w:rsidP="009E04B9">
      <w:pPr>
        <w:pStyle w:val="BodyText1"/>
        <w:spacing w:after="160" w:line="360" w:lineRule="auto"/>
        <w:ind w:left="14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xmlns:xs="http://www. w3.org/2001/XMLSchema"</w:t>
      </w:r>
    </w:p>
    <w:p w14:paraId="252A663E" w14:textId="77777777" w:rsidR="000D423A" w:rsidRPr="009E04B9" w:rsidRDefault="000D423A" w:rsidP="009E04B9">
      <w:pPr>
        <w:pStyle w:val="BodyText1"/>
        <w:spacing w:after="160" w:line="360" w:lineRule="auto"/>
        <w:ind w:left="14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хmlns="http ://ts/ref/arsni"</w:t>
      </w:r>
    </w:p>
    <w:p w14:paraId="66A1319C" w14:textId="77777777" w:rsidR="000D423A" w:rsidRPr="009E04B9" w:rsidRDefault="000D423A" w:rsidP="009E04B9">
      <w:pPr>
        <w:pStyle w:val="BodyText1"/>
        <w:spacing w:after="160" w:line="360" w:lineRule="auto"/>
        <w:ind w:left="14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targetNamespace="</w:t>
      </w:r>
      <w:hyperlink r:id="rId32">
        <w:r w:rsidRPr="009E04B9">
          <w:rPr>
            <w:rFonts w:ascii="Sylfaen" w:hAnsi="Sylfaen"/>
            <w:sz w:val="24"/>
            <w:szCs w:val="24"/>
          </w:rPr>
          <w:t>http://ts/ref/arsni</w:t>
        </w:r>
      </w:hyperlink>
      <w:r w:rsidRPr="009E04B9">
        <w:rPr>
          <w:rFonts w:ascii="Sylfaen" w:hAnsi="Sylfaen"/>
          <w:sz w:val="24"/>
          <w:szCs w:val="24"/>
        </w:rPr>
        <w:t>"</w:t>
      </w:r>
    </w:p>
    <w:p w14:paraId="50F92CC0" w14:textId="77777777" w:rsidR="000D423A" w:rsidRPr="009E04B9" w:rsidRDefault="000D423A" w:rsidP="009E04B9">
      <w:pPr>
        <w:pStyle w:val="BodyText1"/>
        <w:spacing w:after="160" w:line="360" w:lineRule="auto"/>
        <w:ind w:left="14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elementFormDefault="qualified"</w:t>
      </w:r>
    </w:p>
    <w:p w14:paraId="02369DFE" w14:textId="77777777" w:rsidR="000D423A" w:rsidRPr="009E04B9" w:rsidRDefault="000D423A" w:rsidP="009E04B9">
      <w:pPr>
        <w:pStyle w:val="BodyText1"/>
        <w:spacing w:after="160" w:line="360" w:lineRule="auto"/>
        <w:ind w:left="14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version="1.0"&gt;</w:t>
      </w:r>
    </w:p>
    <w:p w14:paraId="0457BD65" w14:textId="77777777" w:rsidR="000D423A" w:rsidRPr="009E04B9" w:rsidRDefault="000D423A" w:rsidP="009E04B9">
      <w:pPr>
        <w:pStyle w:val="BodyText1"/>
        <w:spacing w:after="160" w:line="360" w:lineRule="auto"/>
        <w:ind w:left="14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name="arsni"type="arsni"/&gt;</w:t>
      </w:r>
    </w:p>
    <w:p w14:paraId="35096DF0" w14:textId="77777777" w:rsidR="000D423A" w:rsidRPr="009E04B9" w:rsidRDefault="000D423A" w:rsidP="009E04B9">
      <w:pPr>
        <w:pStyle w:val="BodyText1"/>
        <w:spacing w:after="160" w:line="360" w:lineRule="auto"/>
        <w:ind w:left="14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&lt;xs:complexType name="arsni"&gt;</w:t>
      </w:r>
    </w:p>
    <w:p w14:paraId="45CB5B08" w14:textId="77777777" w:rsidR="000D423A" w:rsidRPr="009E04B9" w:rsidRDefault="000D423A" w:rsidP="009E04B9">
      <w:pPr>
        <w:pStyle w:val="BodyText1"/>
        <w:spacing w:after="160" w:line="360" w:lineRule="auto"/>
        <w:ind w:left="21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&lt;xs:sequence&gt;</w:t>
      </w:r>
    </w:p>
    <w:p w14:paraId="25701E1C" w14:textId="77777777" w:rsidR="000D423A" w:rsidRPr="009E04B9" w:rsidRDefault="000D423A" w:rsidP="009E04B9">
      <w:pPr>
        <w:pStyle w:val="BodyText1"/>
        <w:spacing w:after="160" w:line="360" w:lineRule="auto"/>
        <w:ind w:left="2820" w:firstLine="15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name="mspection_mfo"type="Inspectioninfo"</w:t>
      </w:r>
    </w:p>
    <w:p w14:paraId="593FCC05" w14:textId="77777777" w:rsidR="000D423A" w:rsidRPr="009E04B9" w:rsidRDefault="000D423A" w:rsidP="009E04B9">
      <w:pPr>
        <w:pStyle w:val="BodyText1"/>
        <w:spacing w:after="160" w:line="360" w:lineRule="auto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minOccurs="1"maxOccurs="unbounded"/&gt;</w:t>
      </w:r>
    </w:p>
    <w:p w14:paraId="7F82D054" w14:textId="77777777" w:rsidR="000D423A" w:rsidRPr="009E04B9" w:rsidRDefault="000D423A" w:rsidP="009E04B9">
      <w:pPr>
        <w:pStyle w:val="BodyText1"/>
        <w:spacing w:after="160" w:line="360" w:lineRule="auto"/>
        <w:ind w:left="2268" w:firstLine="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&lt;/xs:sequence&gt;</w:t>
      </w:r>
    </w:p>
    <w:p w14:paraId="587F11A9" w14:textId="77777777" w:rsidR="002A6794" w:rsidRPr="009E04B9" w:rsidRDefault="000D423A" w:rsidP="009E04B9">
      <w:pPr>
        <w:pStyle w:val="BodyText1"/>
        <w:spacing w:after="160" w:line="360" w:lineRule="auto"/>
        <w:ind w:left="2268" w:firstLine="0"/>
        <w:jc w:val="both"/>
        <w:rPr>
          <w:rFonts w:ascii="Sylfaen" w:hAnsi="Sylfaen"/>
          <w:sz w:val="24"/>
          <w:szCs w:val="24"/>
          <w:lang w:val="en-US"/>
        </w:rPr>
      </w:pPr>
      <w:r w:rsidRPr="009E04B9">
        <w:rPr>
          <w:rFonts w:ascii="Sylfaen" w:hAnsi="Sylfaen"/>
          <w:sz w:val="24"/>
          <w:szCs w:val="24"/>
        </w:rPr>
        <w:t xml:space="preserve">&lt;xs:attribute name="version"use="required"fixed="1.0"&gt; </w:t>
      </w:r>
    </w:p>
    <w:p w14:paraId="1DD57702" w14:textId="77777777" w:rsidR="000D423A" w:rsidRPr="009E04B9" w:rsidRDefault="000D423A" w:rsidP="009E04B9">
      <w:pPr>
        <w:pStyle w:val="BodyText1"/>
        <w:spacing w:after="160" w:line="360" w:lineRule="auto"/>
        <w:ind w:left="2835" w:firstLine="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&lt;xs:simpleType&gt;</w:t>
      </w:r>
    </w:p>
    <w:p w14:paraId="21434FCF" w14:textId="77777777" w:rsidR="000D423A" w:rsidRPr="009E04B9" w:rsidRDefault="000D423A" w:rsidP="009E04B9">
      <w:pPr>
        <w:pStyle w:val="BodyText1"/>
        <w:spacing w:after="160" w:line="360" w:lineRule="auto"/>
        <w:ind w:left="35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2E598800" w14:textId="77777777" w:rsidR="000D423A" w:rsidRPr="009E04B9" w:rsidRDefault="000D423A" w:rsidP="009E04B9">
      <w:pPr>
        <w:pStyle w:val="BodyText1"/>
        <w:spacing w:after="160" w:line="360" w:lineRule="auto"/>
        <w:ind w:left="42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&lt;xs:minLength value="1"/&gt;</w:t>
      </w:r>
    </w:p>
    <w:p w14:paraId="3BC32CA3" w14:textId="77777777" w:rsidR="000D423A" w:rsidRPr="009E04B9" w:rsidRDefault="000D423A" w:rsidP="009E04B9">
      <w:pPr>
        <w:pStyle w:val="BodyText1"/>
        <w:spacing w:after="160" w:line="360" w:lineRule="auto"/>
        <w:ind w:left="42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&lt;xs:maxLength value="5"/&gt;</w:t>
      </w:r>
    </w:p>
    <w:p w14:paraId="49942B60" w14:textId="77777777" w:rsidR="000D423A" w:rsidRPr="009E04B9" w:rsidRDefault="000D423A" w:rsidP="009E04B9">
      <w:pPr>
        <w:pStyle w:val="BodyText1"/>
        <w:spacing w:after="160" w:line="360" w:lineRule="auto"/>
        <w:ind w:left="35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5450EAA0" w14:textId="77777777" w:rsidR="000D423A" w:rsidRPr="009E04B9" w:rsidRDefault="000D423A" w:rsidP="009E04B9">
      <w:pPr>
        <w:pStyle w:val="BodyText1"/>
        <w:spacing w:after="160" w:line="360" w:lineRule="auto"/>
        <w:ind w:left="2820" w:firstLine="403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3F45D36B" w14:textId="77777777" w:rsidR="000D423A" w:rsidRPr="009E04B9" w:rsidRDefault="000D423A" w:rsidP="009E04B9">
      <w:pPr>
        <w:pStyle w:val="BodyText1"/>
        <w:spacing w:after="160" w:line="360" w:lineRule="auto"/>
        <w:ind w:left="2120" w:firstLine="403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74CC7ACC" w14:textId="77777777" w:rsidR="000D423A" w:rsidRPr="009E04B9" w:rsidRDefault="000D423A" w:rsidP="009E04B9">
      <w:pPr>
        <w:pStyle w:val="BodyText1"/>
        <w:spacing w:after="160" w:line="360" w:lineRule="auto"/>
        <w:ind w:left="1400" w:firstLine="403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&lt;/xs:complexType&gt;</w:t>
      </w:r>
    </w:p>
    <w:p w14:paraId="638FD686" w14:textId="77777777" w:rsidR="000D423A" w:rsidRPr="009E04B9" w:rsidRDefault="000D423A" w:rsidP="009E04B9">
      <w:pPr>
        <w:pStyle w:val="BodyText1"/>
        <w:spacing w:after="160" w:line="360" w:lineRule="auto"/>
        <w:ind w:left="1400" w:firstLine="403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&lt;xs:complexType name</w:t>
      </w:r>
      <w:r w:rsidRPr="009E04B9">
        <w:rPr>
          <w:rFonts w:ascii="Sylfaen" w:hAnsi="Sylfaen"/>
          <w:sz w:val="24"/>
          <w:szCs w:val="24"/>
          <w:vertAlign w:val="superscript"/>
        </w:rPr>
        <w:t>_</w:t>
      </w:r>
      <w:r w:rsidRPr="009E04B9">
        <w:rPr>
          <w:rFonts w:ascii="Sylfaen" w:hAnsi="Sylfaen"/>
          <w:sz w:val="24"/>
          <w:szCs w:val="24"/>
        </w:rPr>
        <w:t>"lnspcctionlnfo"&gt;</w:t>
      </w:r>
    </w:p>
    <w:p w14:paraId="2025BA9C" w14:textId="77777777" w:rsidR="000D423A" w:rsidRPr="009E04B9" w:rsidRDefault="000D423A" w:rsidP="009E04B9">
      <w:pPr>
        <w:pStyle w:val="BodyText1"/>
        <w:spacing w:after="160" w:line="360" w:lineRule="auto"/>
        <w:ind w:left="2120" w:firstLine="403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&lt;xs:sequence&gt;</w:t>
      </w:r>
    </w:p>
    <w:p w14:paraId="6274A3AC" w14:textId="77777777" w:rsidR="000D423A" w:rsidRPr="009E04B9" w:rsidRDefault="000D423A" w:rsidP="009E04B9">
      <w:pPr>
        <w:pStyle w:val="BodyText1"/>
        <w:spacing w:after="160" w:line="360" w:lineRule="auto"/>
        <w:ind w:left="2820" w:firstLine="403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&lt;xs:elcment name="code"minOccurs="l"&gt;</w:t>
      </w:r>
    </w:p>
    <w:p w14:paraId="2FB7F5BF" w14:textId="77777777" w:rsidR="000D423A" w:rsidRPr="009E04B9" w:rsidRDefault="000D423A" w:rsidP="009E04B9">
      <w:pPr>
        <w:pStyle w:val="BodyText1"/>
        <w:spacing w:after="160" w:line="360" w:lineRule="auto"/>
        <w:ind w:left="3540" w:firstLine="403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3F5B6851" w14:textId="77777777" w:rsidR="000D423A" w:rsidRPr="009E04B9" w:rsidRDefault="000D423A" w:rsidP="009E04B9">
      <w:pPr>
        <w:pStyle w:val="BodyText1"/>
        <w:spacing w:after="160" w:line="360" w:lineRule="auto"/>
        <w:ind w:left="4260" w:firstLine="403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&lt;xsrestriction base="xs:string"&gt;</w:t>
      </w:r>
    </w:p>
    <w:p w14:paraId="30BDD3A7" w14:textId="77777777" w:rsidR="000D423A" w:rsidRPr="009E04B9" w:rsidRDefault="000D423A" w:rsidP="009E04B9">
      <w:pPr>
        <w:pStyle w:val="BodyText1"/>
        <w:spacing w:after="160" w:line="360" w:lineRule="auto"/>
        <w:ind w:left="4880" w:firstLine="403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&lt;xs:length value="2"/&gt;</w:t>
      </w:r>
    </w:p>
    <w:p w14:paraId="7D6D7A8A" w14:textId="77777777" w:rsidR="000D423A" w:rsidRPr="009E04B9" w:rsidRDefault="000D423A" w:rsidP="009E04B9">
      <w:pPr>
        <w:pStyle w:val="BodyText1"/>
        <w:spacing w:after="160" w:line="360" w:lineRule="auto"/>
        <w:ind w:left="4180" w:firstLine="403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6C030E45" w14:textId="77777777" w:rsidR="000D423A" w:rsidRPr="009E04B9" w:rsidRDefault="000D423A" w:rsidP="009E04B9">
      <w:pPr>
        <w:pStyle w:val="BodyText1"/>
        <w:spacing w:after="160" w:line="360" w:lineRule="auto"/>
        <w:ind w:left="3480" w:firstLine="403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4C475CEF" w14:textId="77777777" w:rsidR="000D423A" w:rsidRPr="009E04B9" w:rsidRDefault="000D423A" w:rsidP="009E04B9">
      <w:pPr>
        <w:pStyle w:val="BodyText1"/>
        <w:spacing w:after="160" w:line="360" w:lineRule="auto"/>
        <w:ind w:left="2780" w:firstLine="403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&lt;/xs:element&gt;</w:t>
      </w:r>
    </w:p>
    <w:p w14:paraId="68C51E01" w14:textId="77777777" w:rsidR="000D423A" w:rsidRPr="009E04B9" w:rsidRDefault="000D423A" w:rsidP="009E04B9">
      <w:pPr>
        <w:pStyle w:val="BodyText1"/>
        <w:spacing w:after="160" w:line="360" w:lineRule="auto"/>
        <w:ind w:left="2780" w:firstLine="403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name="name"minOccurs="l"&gt;</w:t>
      </w:r>
    </w:p>
    <w:p w14:paraId="6D1CFCC1" w14:textId="77777777" w:rsidR="000D423A" w:rsidRPr="009E04B9" w:rsidRDefault="000D423A" w:rsidP="009E04B9">
      <w:pPr>
        <w:pStyle w:val="BodyText1"/>
        <w:spacing w:after="160" w:line="360" w:lineRule="auto"/>
        <w:ind w:left="3480" w:firstLine="403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0C1963A4" w14:textId="77777777" w:rsidR="000D423A" w:rsidRPr="009E04B9" w:rsidRDefault="000D423A" w:rsidP="009E04B9">
      <w:pPr>
        <w:pStyle w:val="BodyText1"/>
        <w:spacing w:after="160" w:line="360" w:lineRule="auto"/>
        <w:ind w:left="4180" w:firstLine="403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451030DE" w14:textId="77777777" w:rsidR="000D423A" w:rsidRPr="009E04B9" w:rsidRDefault="000D423A" w:rsidP="009E04B9">
      <w:pPr>
        <w:pStyle w:val="BodyText1"/>
        <w:spacing w:after="160" w:line="360" w:lineRule="auto"/>
        <w:ind w:left="4880" w:firstLine="403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&lt;xs:minLength value="1"/&gt;</w:t>
      </w:r>
    </w:p>
    <w:p w14:paraId="192F8786" w14:textId="77777777" w:rsidR="000D423A" w:rsidRPr="009E04B9" w:rsidRDefault="000D423A" w:rsidP="009E04B9">
      <w:pPr>
        <w:pStyle w:val="BodyText1"/>
        <w:spacing w:after="160" w:line="360" w:lineRule="auto"/>
        <w:ind w:left="4880" w:firstLine="403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&lt;xs:maxLength value="128</w:t>
      </w:r>
      <w:r w:rsidRPr="009E04B9">
        <w:rPr>
          <w:rFonts w:ascii="Sylfaen" w:hAnsi="Sylfaen"/>
          <w:i/>
          <w:sz w:val="24"/>
          <w:szCs w:val="24"/>
        </w:rPr>
        <w:t>"/&gt;</w:t>
      </w:r>
    </w:p>
    <w:p w14:paraId="4F6ECF1C" w14:textId="77777777" w:rsidR="000D423A" w:rsidRPr="009E04B9" w:rsidRDefault="000D423A" w:rsidP="009E04B9">
      <w:pPr>
        <w:pStyle w:val="BodyText1"/>
        <w:spacing w:after="160" w:line="360" w:lineRule="auto"/>
        <w:ind w:left="41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&lt;/xs:restriction&gt;</w:t>
      </w:r>
    </w:p>
    <w:p w14:paraId="690C3E2F" w14:textId="77777777" w:rsidR="000D423A" w:rsidRPr="009E04B9" w:rsidRDefault="000D423A" w:rsidP="009E04B9">
      <w:pPr>
        <w:pStyle w:val="BodyText1"/>
        <w:spacing w:after="160" w:line="360" w:lineRule="auto"/>
        <w:ind w:left="34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15BA8930" w14:textId="77777777" w:rsidR="000D423A" w:rsidRPr="009E04B9" w:rsidRDefault="000D423A" w:rsidP="009E04B9">
      <w:pPr>
        <w:pStyle w:val="BodyText1"/>
        <w:spacing w:after="160" w:line="360" w:lineRule="auto"/>
        <w:ind w:left="27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&lt;/xs:element&gt;</w:t>
      </w:r>
    </w:p>
    <w:p w14:paraId="302DB06F" w14:textId="77777777" w:rsidR="000D423A" w:rsidRPr="009E04B9" w:rsidRDefault="000D423A" w:rsidP="009E04B9">
      <w:pPr>
        <w:pStyle w:val="BodyText1"/>
        <w:spacing w:after="160" w:line="360" w:lineRule="auto"/>
        <w:ind w:left="27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name="address"minOccurs="1"&gt;</w:t>
      </w:r>
    </w:p>
    <w:p w14:paraId="63D65C6D" w14:textId="77777777" w:rsidR="000D423A" w:rsidRPr="009E04B9" w:rsidRDefault="000D423A" w:rsidP="009E04B9">
      <w:pPr>
        <w:pStyle w:val="BodyText1"/>
        <w:spacing w:after="160" w:line="360" w:lineRule="auto"/>
        <w:ind w:left="34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31A4B417" w14:textId="77777777" w:rsidR="000D423A" w:rsidRPr="009E04B9" w:rsidRDefault="000D423A" w:rsidP="009E04B9">
      <w:pPr>
        <w:pStyle w:val="BodyText1"/>
        <w:spacing w:after="160" w:line="360" w:lineRule="auto"/>
        <w:ind w:left="41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169D9ED0" w14:textId="77777777" w:rsidR="000D423A" w:rsidRPr="009E04B9" w:rsidRDefault="000D423A" w:rsidP="009E04B9">
      <w:pPr>
        <w:pStyle w:val="BodyText1"/>
        <w:spacing w:after="160" w:line="360" w:lineRule="auto"/>
        <w:ind w:left="48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&lt;xs:minLength value="1"/&gt;</w:t>
      </w:r>
    </w:p>
    <w:p w14:paraId="37E25DD7" w14:textId="77777777" w:rsidR="000D423A" w:rsidRPr="009E04B9" w:rsidRDefault="000D423A" w:rsidP="009E04B9">
      <w:pPr>
        <w:pStyle w:val="BodyText1"/>
        <w:spacing w:after="160" w:line="360" w:lineRule="auto"/>
        <w:ind w:left="48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&lt;xs:maxLength value="128"/&gt;</w:t>
      </w:r>
    </w:p>
    <w:p w14:paraId="0236D780" w14:textId="77777777" w:rsidR="000D423A" w:rsidRPr="009E04B9" w:rsidRDefault="000D423A" w:rsidP="009E04B9">
      <w:pPr>
        <w:pStyle w:val="BodyText1"/>
        <w:spacing w:after="160" w:line="360" w:lineRule="auto"/>
        <w:ind w:left="41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0CF60D8A" w14:textId="77777777" w:rsidR="000D423A" w:rsidRPr="009E04B9" w:rsidRDefault="000D423A" w:rsidP="009E04B9">
      <w:pPr>
        <w:pStyle w:val="BodyText1"/>
        <w:spacing w:after="160" w:line="360" w:lineRule="auto"/>
        <w:ind w:left="34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567217EA" w14:textId="77777777" w:rsidR="000D423A" w:rsidRPr="009E04B9" w:rsidRDefault="000D423A" w:rsidP="009E04B9">
      <w:pPr>
        <w:pStyle w:val="BodyText1"/>
        <w:spacing w:after="160" w:line="360" w:lineRule="auto"/>
        <w:ind w:left="27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&lt;/xs:element&gt;</w:t>
      </w:r>
    </w:p>
    <w:p w14:paraId="720C3FFE" w14:textId="77777777" w:rsidR="000D423A" w:rsidRPr="009E04B9" w:rsidRDefault="000D423A" w:rsidP="009E04B9">
      <w:pPr>
        <w:pStyle w:val="BodyText1"/>
        <w:spacing w:after="160" w:line="360" w:lineRule="auto"/>
        <w:ind w:left="27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name="phone"minOccurs="1"&gt;</w:t>
      </w:r>
    </w:p>
    <w:p w14:paraId="5AFFD594" w14:textId="77777777" w:rsidR="000D423A" w:rsidRPr="009E04B9" w:rsidRDefault="000D423A" w:rsidP="009E04B9">
      <w:pPr>
        <w:pStyle w:val="BodyText1"/>
        <w:spacing w:after="160" w:line="360" w:lineRule="auto"/>
        <w:ind w:left="34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23B17498" w14:textId="77777777" w:rsidR="000D423A" w:rsidRPr="009E04B9" w:rsidRDefault="000D423A" w:rsidP="009E04B9">
      <w:pPr>
        <w:pStyle w:val="BodyText1"/>
        <w:spacing w:after="160" w:line="360" w:lineRule="auto"/>
        <w:ind w:left="41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69D2BF49" w14:textId="77777777" w:rsidR="000D423A" w:rsidRPr="009E04B9" w:rsidRDefault="000D423A" w:rsidP="009E04B9">
      <w:pPr>
        <w:pStyle w:val="BodyText1"/>
        <w:spacing w:after="160" w:line="360" w:lineRule="auto"/>
        <w:ind w:left="48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&lt;xs:minLength value="1"/&gt;</w:t>
      </w:r>
    </w:p>
    <w:p w14:paraId="55014C14" w14:textId="77777777" w:rsidR="000D423A" w:rsidRPr="009E04B9" w:rsidRDefault="000D423A" w:rsidP="009E04B9">
      <w:pPr>
        <w:pStyle w:val="BodyText1"/>
        <w:spacing w:after="160" w:line="360" w:lineRule="auto"/>
        <w:ind w:left="48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&lt;xs:maxLength value="64"/&gt;</w:t>
      </w:r>
    </w:p>
    <w:p w14:paraId="2DD07F12" w14:textId="77777777" w:rsidR="000D423A" w:rsidRPr="009E04B9" w:rsidRDefault="000D423A" w:rsidP="009E04B9">
      <w:pPr>
        <w:pStyle w:val="BodyText1"/>
        <w:spacing w:after="160" w:line="360" w:lineRule="auto"/>
        <w:ind w:left="41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32A7AD48" w14:textId="77777777" w:rsidR="000D423A" w:rsidRPr="009E04B9" w:rsidRDefault="000D423A" w:rsidP="009E04B9">
      <w:pPr>
        <w:pStyle w:val="BodyText1"/>
        <w:spacing w:after="160" w:line="360" w:lineRule="auto"/>
        <w:ind w:left="34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65AF7187" w14:textId="77777777" w:rsidR="000D423A" w:rsidRPr="009E04B9" w:rsidRDefault="000D423A" w:rsidP="009E04B9">
      <w:pPr>
        <w:pStyle w:val="BodyText1"/>
        <w:spacing w:after="160" w:line="360" w:lineRule="auto"/>
        <w:ind w:left="27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&lt;/xs:element&gt;</w:t>
      </w:r>
    </w:p>
    <w:p w14:paraId="16A34819" w14:textId="77777777" w:rsidR="000D423A" w:rsidRPr="009E04B9" w:rsidRDefault="000D423A" w:rsidP="009E04B9">
      <w:pPr>
        <w:pStyle w:val="BodyText1"/>
        <w:spacing w:after="160" w:line="360" w:lineRule="auto"/>
        <w:ind w:left="27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name="start_date"type="xs:date"/&gt;</w:t>
      </w:r>
    </w:p>
    <w:p w14:paraId="1111AAD2" w14:textId="77777777" w:rsidR="000D423A" w:rsidRPr="009E04B9" w:rsidRDefault="000D423A" w:rsidP="009E04B9">
      <w:pPr>
        <w:pStyle w:val="BodyText1"/>
        <w:spacing w:after="160" w:line="360" w:lineRule="auto"/>
        <w:ind w:left="2552" w:firstLine="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name="exp_date"type="xs:date"minOccurs="0"/&gt;</w:t>
      </w:r>
    </w:p>
    <w:p w14:paraId="6DD2F58E" w14:textId="77777777" w:rsidR="000D423A" w:rsidRPr="009E04B9" w:rsidRDefault="000D423A" w:rsidP="009E04B9">
      <w:pPr>
        <w:pStyle w:val="BodyText1"/>
        <w:spacing w:after="160" w:line="360" w:lineRule="auto"/>
        <w:ind w:left="1985" w:firstLine="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&lt;/xs:sequence&gt;</w:t>
      </w:r>
    </w:p>
    <w:p w14:paraId="51233C6D" w14:textId="77777777" w:rsidR="000D423A" w:rsidRPr="009E04B9" w:rsidRDefault="000D423A" w:rsidP="009E04B9">
      <w:pPr>
        <w:pStyle w:val="BodyText1"/>
        <w:spacing w:after="160" w:line="360" w:lineRule="auto"/>
        <w:ind w:left="1985" w:firstLine="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&lt;/xs:complexType&gt;</w:t>
      </w:r>
    </w:p>
    <w:p w14:paraId="4FD1F48B" w14:textId="77777777" w:rsidR="000D423A" w:rsidRDefault="000D423A" w:rsidP="009E04B9">
      <w:pPr>
        <w:pStyle w:val="BodyText1"/>
        <w:spacing w:after="160" w:line="360" w:lineRule="auto"/>
        <w:ind w:firstLine="660"/>
        <w:jc w:val="both"/>
        <w:rPr>
          <w:rFonts w:ascii="Sylfaen" w:hAnsi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&lt;/xs:schema&gt;</w:t>
      </w:r>
    </w:p>
    <w:p w14:paraId="449F5542" w14:textId="77777777" w:rsidR="00A43CEC" w:rsidRPr="009E04B9" w:rsidRDefault="00A43CEC" w:rsidP="009E04B9">
      <w:pPr>
        <w:pStyle w:val="BodyText1"/>
        <w:spacing w:after="160" w:line="360" w:lineRule="auto"/>
        <w:ind w:firstLine="660"/>
        <w:jc w:val="both"/>
        <w:rPr>
          <w:rFonts w:ascii="Sylfaen" w:hAnsi="Sylfaen" w:cs="Sylfaen"/>
          <w:sz w:val="24"/>
          <w:szCs w:val="24"/>
        </w:rPr>
      </w:pPr>
    </w:p>
    <w:p w14:paraId="2F9699DF" w14:textId="77777777" w:rsidR="000D423A" w:rsidRPr="009E04B9" w:rsidRDefault="000D423A" w:rsidP="00A43CEC">
      <w:pPr>
        <w:pStyle w:val="BodyText1"/>
        <w:spacing w:after="160" w:line="360" w:lineRule="auto"/>
        <w:ind w:right="-1"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Հավելված թիվ 7 KGSNO տեղեկագրքի նիշքի XSD սխեմայի նկարագրությունը</w:t>
      </w:r>
    </w:p>
    <w:p w14:paraId="3F99D222" w14:textId="77777777" w:rsidR="000D423A" w:rsidRPr="009E04B9" w:rsidRDefault="000D423A" w:rsidP="009E04B9">
      <w:pPr>
        <w:pStyle w:val="BodyText1"/>
        <w:spacing w:after="160" w:line="360" w:lineRule="auto"/>
        <w:ind w:left="1320"/>
        <w:jc w:val="both"/>
        <w:rPr>
          <w:rFonts w:ascii="Sylfaen" w:hAnsi="Sylfaen" w:cs="Sylfaen"/>
          <w:sz w:val="24"/>
          <w:szCs w:val="24"/>
        </w:rPr>
      </w:pPr>
    </w:p>
    <w:p w14:paraId="0B1F3F31" w14:textId="77777777" w:rsidR="000D423A" w:rsidRPr="009E04B9" w:rsidRDefault="000D423A" w:rsidP="009E04B9">
      <w:pPr>
        <w:pStyle w:val="BodyText1"/>
        <w:spacing w:after="160" w:line="360" w:lineRule="auto"/>
        <w:ind w:left="13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&lt;?xml version="1.0"encoding="UTF-8"standalone="no"7&gt;</w:t>
      </w:r>
    </w:p>
    <w:p w14:paraId="48C7F04D" w14:textId="77777777" w:rsidR="000D423A" w:rsidRPr="009E04B9" w:rsidRDefault="000D423A" w:rsidP="009E04B9">
      <w:pPr>
        <w:pStyle w:val="BodyText1"/>
        <w:spacing w:after="160" w:line="360" w:lineRule="auto"/>
        <w:ind w:left="13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&lt;xs:schema xmlns:xs="http://www. w3.org/2001/XMLSchema"</w:t>
      </w:r>
    </w:p>
    <w:p w14:paraId="395A87F9" w14:textId="77777777" w:rsidR="000D423A" w:rsidRPr="009E04B9" w:rsidRDefault="000D423A" w:rsidP="009E04B9">
      <w:pPr>
        <w:pStyle w:val="BodyText1"/>
        <w:spacing w:after="160" w:line="360" w:lineRule="auto"/>
        <w:ind w:firstLine="6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xmlns="</w:t>
      </w:r>
      <w:hyperlink r:id="rId33">
        <w:r w:rsidRPr="009E04B9">
          <w:rPr>
            <w:rFonts w:ascii="Sylfaen" w:hAnsi="Sylfaen"/>
            <w:sz w:val="24"/>
            <w:szCs w:val="24"/>
          </w:rPr>
          <w:t>http://ts/ref/kgsno</w:t>
        </w:r>
      </w:hyperlink>
      <w:r w:rsidRPr="009E04B9">
        <w:rPr>
          <w:rFonts w:ascii="Sylfaen" w:hAnsi="Sylfaen"/>
          <w:sz w:val="24"/>
          <w:szCs w:val="24"/>
        </w:rPr>
        <w:t>"targetNamespace="</w:t>
      </w:r>
      <w:hyperlink r:id="rId34">
        <w:r w:rsidRPr="009E04B9">
          <w:rPr>
            <w:rFonts w:ascii="Sylfaen" w:hAnsi="Sylfaen"/>
            <w:sz w:val="24"/>
            <w:szCs w:val="24"/>
          </w:rPr>
          <w:t>http://ts/ref/kgsno</w:t>
        </w:r>
      </w:hyperlink>
      <w:r w:rsidRPr="009E04B9">
        <w:rPr>
          <w:rFonts w:ascii="Sylfaen" w:hAnsi="Sylfaen"/>
          <w:sz w:val="24"/>
          <w:szCs w:val="24"/>
        </w:rPr>
        <w:t>"</w:t>
      </w:r>
    </w:p>
    <w:p w14:paraId="611F38AB" w14:textId="77777777" w:rsidR="000D423A" w:rsidRPr="009E04B9" w:rsidRDefault="000D423A" w:rsidP="009E04B9">
      <w:pPr>
        <w:pStyle w:val="BodyText1"/>
        <w:spacing w:after="160" w:line="360" w:lineRule="auto"/>
        <w:ind w:firstLine="6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elementFormDefault="qualified"version="1.0"&gt;</w:t>
      </w:r>
    </w:p>
    <w:p w14:paraId="05CDD077" w14:textId="77777777" w:rsidR="000D423A" w:rsidRPr="009E04B9" w:rsidRDefault="000D423A" w:rsidP="009E04B9">
      <w:pPr>
        <w:pStyle w:val="BodyText1"/>
        <w:spacing w:after="160" w:line="360" w:lineRule="auto"/>
        <w:ind w:left="20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name="kgsno"type="kgsno"/&gt;</w:t>
      </w:r>
    </w:p>
    <w:p w14:paraId="43C31EA0" w14:textId="77777777" w:rsidR="000D423A" w:rsidRPr="009E04B9" w:rsidRDefault="000D423A" w:rsidP="009E04B9">
      <w:pPr>
        <w:pStyle w:val="BodyText1"/>
        <w:spacing w:after="160" w:line="360" w:lineRule="auto"/>
        <w:ind w:left="20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&lt;xs:complexType name="kgsno"&gt;</w:t>
      </w:r>
    </w:p>
    <w:p w14:paraId="2F7ABF36" w14:textId="77777777" w:rsidR="000D423A" w:rsidRPr="009E04B9" w:rsidRDefault="000D423A" w:rsidP="009E04B9">
      <w:pPr>
        <w:pStyle w:val="BodyText1"/>
        <w:spacing w:after="160" w:line="360" w:lineRule="auto"/>
        <w:ind w:left="27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&lt;xs:sequence&gt;</w:t>
      </w:r>
    </w:p>
    <w:p w14:paraId="1306415A" w14:textId="77777777" w:rsidR="000D423A" w:rsidRPr="009E04B9" w:rsidRDefault="000D423A" w:rsidP="009E04B9">
      <w:pPr>
        <w:pStyle w:val="BodyText1"/>
        <w:spacing w:after="160" w:line="360" w:lineRule="auto"/>
        <w:ind w:left="34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name="inspection_info"type="lnspectionlnfo"</w:t>
      </w:r>
    </w:p>
    <w:p w14:paraId="7205DF27" w14:textId="77777777" w:rsidR="000D423A" w:rsidRPr="009E04B9" w:rsidRDefault="000D423A" w:rsidP="009E04B9">
      <w:pPr>
        <w:pStyle w:val="BodyText1"/>
        <w:spacing w:after="160" w:line="360" w:lineRule="auto"/>
        <w:ind w:firstLine="6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minOccurs="l"maxOccurs="unbounded"/&gt;</w:t>
      </w:r>
    </w:p>
    <w:p w14:paraId="664EC39E" w14:textId="77777777" w:rsidR="000D423A" w:rsidRPr="009E04B9" w:rsidRDefault="000D423A" w:rsidP="009E04B9">
      <w:pPr>
        <w:pStyle w:val="BodyText1"/>
        <w:spacing w:after="160" w:line="360" w:lineRule="auto"/>
        <w:ind w:left="27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&lt;/xs:sequence&gt;</w:t>
      </w:r>
    </w:p>
    <w:p w14:paraId="76B36654" w14:textId="77777777" w:rsidR="000D423A" w:rsidRPr="009E04B9" w:rsidRDefault="000D423A" w:rsidP="009E04B9">
      <w:pPr>
        <w:pStyle w:val="BodyText1"/>
        <w:spacing w:after="160" w:line="360" w:lineRule="auto"/>
        <w:ind w:left="27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name="version"use="required"fixed="1.0"&gt;</w:t>
      </w:r>
    </w:p>
    <w:p w14:paraId="5B698DDD" w14:textId="77777777" w:rsidR="000D423A" w:rsidRPr="009E04B9" w:rsidRDefault="000D423A" w:rsidP="009E04B9">
      <w:pPr>
        <w:pStyle w:val="BodyText1"/>
        <w:spacing w:after="160" w:line="360" w:lineRule="auto"/>
        <w:ind w:left="34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7B74401B" w14:textId="77777777" w:rsidR="000D423A" w:rsidRPr="009E04B9" w:rsidRDefault="000D423A" w:rsidP="009E04B9">
      <w:pPr>
        <w:pStyle w:val="BodyText1"/>
        <w:spacing w:after="160" w:line="360" w:lineRule="auto"/>
        <w:ind w:left="41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35CC506F" w14:textId="77777777" w:rsidR="000D423A" w:rsidRPr="009E04B9" w:rsidRDefault="000D423A" w:rsidP="009E04B9">
      <w:pPr>
        <w:pStyle w:val="BodyText1"/>
        <w:spacing w:after="160" w:line="360" w:lineRule="auto"/>
        <w:ind w:left="48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&lt;xs:minLength value="1"/&gt;</w:t>
      </w:r>
    </w:p>
    <w:p w14:paraId="7A367947" w14:textId="77777777" w:rsidR="000D423A" w:rsidRPr="009E04B9" w:rsidRDefault="000D423A" w:rsidP="009E04B9">
      <w:pPr>
        <w:pStyle w:val="BodyText1"/>
        <w:spacing w:after="160" w:line="360" w:lineRule="auto"/>
        <w:ind w:left="48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&lt;xs:maxLength value="5"/&gt;</w:t>
      </w:r>
    </w:p>
    <w:p w14:paraId="16D79986" w14:textId="77777777" w:rsidR="000D423A" w:rsidRPr="009E04B9" w:rsidRDefault="000D423A" w:rsidP="009E04B9">
      <w:pPr>
        <w:pStyle w:val="BodyText1"/>
        <w:spacing w:after="160" w:line="360" w:lineRule="auto"/>
        <w:ind w:left="41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68295F8D" w14:textId="77777777" w:rsidR="000D423A" w:rsidRPr="009E04B9" w:rsidRDefault="000D423A" w:rsidP="009E04B9">
      <w:pPr>
        <w:pStyle w:val="BodyText1"/>
        <w:spacing w:after="160" w:line="360" w:lineRule="auto"/>
        <w:ind w:left="34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&lt;/xs:simpleType&gt;</w:t>
      </w:r>
    </w:p>
    <w:p w14:paraId="16439511" w14:textId="77777777" w:rsidR="000D423A" w:rsidRPr="009E04B9" w:rsidRDefault="000D423A" w:rsidP="009E04B9">
      <w:pPr>
        <w:pStyle w:val="BodyText1"/>
        <w:spacing w:after="160" w:line="360" w:lineRule="auto"/>
        <w:ind w:left="27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39BA75C8" w14:textId="77777777" w:rsidR="000D423A" w:rsidRPr="009E04B9" w:rsidRDefault="000D423A" w:rsidP="009E04B9">
      <w:pPr>
        <w:pStyle w:val="BodyText1"/>
        <w:spacing w:after="160" w:line="360" w:lineRule="auto"/>
        <w:ind w:left="20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&lt;/xs:complexType&gt;</w:t>
      </w:r>
    </w:p>
    <w:p w14:paraId="414553DF" w14:textId="77777777" w:rsidR="000D423A" w:rsidRPr="009E04B9" w:rsidRDefault="000D423A" w:rsidP="009E04B9">
      <w:pPr>
        <w:pStyle w:val="BodyText1"/>
        <w:spacing w:after="160" w:line="360" w:lineRule="auto"/>
        <w:ind w:left="20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&lt;xs:complexType name="lnspectionlnfo"&gt;</w:t>
      </w:r>
    </w:p>
    <w:p w14:paraId="1BAF602A" w14:textId="77777777" w:rsidR="000D423A" w:rsidRPr="009E04B9" w:rsidRDefault="000D423A" w:rsidP="009E04B9">
      <w:pPr>
        <w:pStyle w:val="BodyText1"/>
        <w:spacing w:after="160" w:line="360" w:lineRule="auto"/>
        <w:ind w:left="27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&lt;xs:sequence&gt;</w:t>
      </w:r>
    </w:p>
    <w:p w14:paraId="3208F00B" w14:textId="77777777" w:rsidR="000D423A" w:rsidRPr="009E04B9" w:rsidRDefault="000D423A" w:rsidP="009E04B9">
      <w:pPr>
        <w:pStyle w:val="BodyText1"/>
        <w:spacing w:after="160" w:line="360" w:lineRule="auto"/>
        <w:ind w:left="34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name="code"minOccurs="1"&gt;</w:t>
      </w:r>
    </w:p>
    <w:p w14:paraId="1BEDA619" w14:textId="77777777" w:rsidR="000D423A" w:rsidRPr="009E04B9" w:rsidRDefault="000D423A" w:rsidP="009E04B9">
      <w:pPr>
        <w:pStyle w:val="BodyText1"/>
        <w:spacing w:after="160" w:line="360" w:lineRule="auto"/>
        <w:ind w:left="41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0709C73B" w14:textId="77777777" w:rsidR="000D423A" w:rsidRPr="009E04B9" w:rsidRDefault="000D423A" w:rsidP="009E04B9">
      <w:pPr>
        <w:pStyle w:val="BodyText1"/>
        <w:spacing w:after="160" w:line="360" w:lineRule="auto"/>
        <w:ind w:left="48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1D2CD41D" w14:textId="77777777" w:rsidR="000D423A" w:rsidRPr="009E04B9" w:rsidRDefault="000D423A" w:rsidP="009E04B9">
      <w:pPr>
        <w:pStyle w:val="BodyText1"/>
        <w:spacing w:after="160" w:line="360" w:lineRule="auto"/>
        <w:ind w:left="56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&lt;xs:length value="3"/&gt;</w:t>
      </w:r>
    </w:p>
    <w:p w14:paraId="5BD2206B" w14:textId="77777777" w:rsidR="000D423A" w:rsidRPr="009E04B9" w:rsidRDefault="000D423A" w:rsidP="009E04B9">
      <w:pPr>
        <w:pStyle w:val="BodyText1"/>
        <w:spacing w:after="160" w:line="360" w:lineRule="auto"/>
        <w:ind w:left="48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27329871" w14:textId="77777777" w:rsidR="000D423A" w:rsidRPr="009E04B9" w:rsidRDefault="000D423A" w:rsidP="009E04B9">
      <w:pPr>
        <w:pStyle w:val="BodyText1"/>
        <w:spacing w:after="160" w:line="360" w:lineRule="auto"/>
        <w:ind w:left="41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5B0EEC48" w14:textId="77777777" w:rsidR="000D423A" w:rsidRPr="009E04B9" w:rsidRDefault="000D423A" w:rsidP="009E04B9">
      <w:pPr>
        <w:pStyle w:val="BodyText1"/>
        <w:spacing w:after="160" w:line="360" w:lineRule="auto"/>
        <w:ind w:left="34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&lt;/xs:element&gt;</w:t>
      </w:r>
    </w:p>
    <w:p w14:paraId="668B8010" w14:textId="77777777" w:rsidR="000D423A" w:rsidRPr="009E04B9" w:rsidRDefault="000D423A" w:rsidP="009E04B9">
      <w:pPr>
        <w:pStyle w:val="BodyText1"/>
        <w:spacing w:after="160" w:line="360" w:lineRule="auto"/>
        <w:ind w:left="34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namc="name"minOccurs="l"&gt;</w:t>
      </w:r>
    </w:p>
    <w:p w14:paraId="10BCD3F6" w14:textId="77777777" w:rsidR="000D423A" w:rsidRPr="009E04B9" w:rsidRDefault="000D423A" w:rsidP="009E04B9">
      <w:pPr>
        <w:pStyle w:val="BodyText1"/>
        <w:spacing w:after="160" w:line="360" w:lineRule="auto"/>
        <w:ind w:left="4253" w:firstLine="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371C384B" w14:textId="77777777" w:rsidR="000D423A" w:rsidRPr="009E04B9" w:rsidRDefault="000D423A" w:rsidP="009E04B9">
      <w:pPr>
        <w:pStyle w:val="BodyText1"/>
        <w:spacing w:after="160" w:line="360" w:lineRule="auto"/>
        <w:ind w:left="4820" w:firstLine="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50A86A5D" w14:textId="77777777" w:rsidR="000D423A" w:rsidRPr="009E04B9" w:rsidRDefault="000D423A" w:rsidP="009E04B9">
      <w:pPr>
        <w:pStyle w:val="BodyText1"/>
        <w:spacing w:after="160" w:line="360" w:lineRule="auto"/>
        <w:ind w:left="5529" w:firstLine="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&lt;xs:minLength value="1"/&gt;</w:t>
      </w:r>
    </w:p>
    <w:p w14:paraId="680558CF" w14:textId="77777777" w:rsidR="000D423A" w:rsidRPr="009E04B9" w:rsidRDefault="000D423A" w:rsidP="009E04B9">
      <w:pPr>
        <w:pStyle w:val="BodyText1"/>
        <w:spacing w:after="160" w:line="360" w:lineRule="auto"/>
        <w:ind w:left="5529" w:firstLine="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&lt;xs:maxLength value="250"/&gt;</w:t>
      </w:r>
    </w:p>
    <w:p w14:paraId="302CF409" w14:textId="77777777" w:rsidR="000D423A" w:rsidRPr="009E04B9" w:rsidRDefault="000D423A" w:rsidP="009E04B9">
      <w:pPr>
        <w:pStyle w:val="BodyText1"/>
        <w:spacing w:after="160" w:line="360" w:lineRule="auto"/>
        <w:ind w:left="48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479ADA41" w14:textId="77777777" w:rsidR="000D423A" w:rsidRPr="009E04B9" w:rsidRDefault="000D423A" w:rsidP="009E04B9">
      <w:pPr>
        <w:pStyle w:val="BodyText1"/>
        <w:spacing w:after="160" w:line="360" w:lineRule="auto"/>
        <w:ind w:left="41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1AB3D96A" w14:textId="77777777" w:rsidR="000D423A" w:rsidRPr="009E04B9" w:rsidRDefault="000D423A" w:rsidP="009E04B9">
      <w:pPr>
        <w:pStyle w:val="BodyText1"/>
        <w:spacing w:after="160" w:line="360" w:lineRule="auto"/>
        <w:ind w:left="34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&lt;/xs:element&gt;</w:t>
      </w:r>
    </w:p>
    <w:p w14:paraId="00A87D45" w14:textId="77777777" w:rsidR="000D423A" w:rsidRPr="009E04B9" w:rsidRDefault="000D423A" w:rsidP="009E04B9">
      <w:pPr>
        <w:pStyle w:val="BodyText1"/>
        <w:spacing w:after="160" w:line="360" w:lineRule="auto"/>
        <w:ind w:left="34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name="address"minOccurs="1"&gt;</w:t>
      </w:r>
    </w:p>
    <w:p w14:paraId="5ADA77A9" w14:textId="77777777" w:rsidR="000D423A" w:rsidRPr="009E04B9" w:rsidRDefault="000D423A" w:rsidP="009E04B9">
      <w:pPr>
        <w:pStyle w:val="BodyText1"/>
        <w:spacing w:after="160" w:line="360" w:lineRule="auto"/>
        <w:ind w:left="41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0A2D860F" w14:textId="77777777" w:rsidR="000D423A" w:rsidRPr="009E04B9" w:rsidRDefault="000D423A" w:rsidP="009E04B9">
      <w:pPr>
        <w:pStyle w:val="BodyText1"/>
        <w:spacing w:after="160" w:line="360" w:lineRule="auto"/>
        <w:ind w:left="48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&lt;xs:restriction base="xs:string"&gt;</w:t>
      </w:r>
    </w:p>
    <w:p w14:paraId="0F7CAF77" w14:textId="77777777" w:rsidR="000D423A" w:rsidRPr="009E04B9" w:rsidRDefault="000D423A" w:rsidP="009E04B9">
      <w:pPr>
        <w:pStyle w:val="BodyText1"/>
        <w:spacing w:after="160" w:line="360" w:lineRule="auto"/>
        <w:ind w:left="55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&lt;xs:minLength value="1"/&gt;</w:t>
      </w:r>
    </w:p>
    <w:p w14:paraId="3D641CAE" w14:textId="77777777" w:rsidR="000D423A" w:rsidRPr="009E04B9" w:rsidRDefault="000D423A" w:rsidP="009E04B9">
      <w:pPr>
        <w:pStyle w:val="BodyText1"/>
        <w:spacing w:after="160" w:line="360" w:lineRule="auto"/>
        <w:ind w:left="55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&lt;xs:maxLength value="128"/&gt;</w:t>
      </w:r>
    </w:p>
    <w:p w14:paraId="44AD1EBF" w14:textId="77777777" w:rsidR="000D423A" w:rsidRPr="009E04B9" w:rsidRDefault="000D423A" w:rsidP="009E04B9">
      <w:pPr>
        <w:pStyle w:val="BodyText1"/>
        <w:spacing w:after="160" w:line="360" w:lineRule="auto"/>
        <w:ind w:left="48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40814F91" w14:textId="77777777" w:rsidR="000D423A" w:rsidRPr="009E04B9" w:rsidRDefault="000D423A" w:rsidP="009E04B9">
      <w:pPr>
        <w:pStyle w:val="BodyText1"/>
        <w:spacing w:after="160" w:line="360" w:lineRule="auto"/>
        <w:ind w:left="41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3BD640C6" w14:textId="77777777" w:rsidR="000D423A" w:rsidRPr="009E04B9" w:rsidRDefault="000D423A" w:rsidP="009E04B9">
      <w:pPr>
        <w:pStyle w:val="BodyText1"/>
        <w:spacing w:after="160" w:line="360" w:lineRule="auto"/>
        <w:ind w:left="34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&lt;/xs:element&gt;</w:t>
      </w:r>
    </w:p>
    <w:p w14:paraId="257FB044" w14:textId="77777777" w:rsidR="000D423A" w:rsidRPr="009E04B9" w:rsidRDefault="000D423A" w:rsidP="009E04B9">
      <w:pPr>
        <w:pStyle w:val="BodyText1"/>
        <w:spacing w:after="160" w:line="360" w:lineRule="auto"/>
        <w:ind w:left="34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name="phone"minOccurs="1"&gt;</w:t>
      </w:r>
    </w:p>
    <w:p w14:paraId="2E99ED5B" w14:textId="77777777" w:rsidR="000D423A" w:rsidRPr="009E04B9" w:rsidRDefault="000D423A" w:rsidP="009E04B9">
      <w:pPr>
        <w:pStyle w:val="BodyText1"/>
        <w:spacing w:after="160" w:line="360" w:lineRule="auto"/>
        <w:ind w:left="41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62338EED" w14:textId="77777777" w:rsidR="000D423A" w:rsidRPr="009E04B9" w:rsidRDefault="000D423A" w:rsidP="009E04B9">
      <w:pPr>
        <w:pStyle w:val="BodyText1"/>
        <w:spacing w:after="160" w:line="360" w:lineRule="auto"/>
        <w:ind w:left="48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6EFF1640" w14:textId="77777777" w:rsidR="000D423A" w:rsidRPr="009E04B9" w:rsidRDefault="000D423A" w:rsidP="009E04B9">
      <w:pPr>
        <w:pStyle w:val="BodyText1"/>
        <w:spacing w:after="160" w:line="360" w:lineRule="auto"/>
        <w:ind w:left="55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&lt;xs:minLength value="1"/&gt;</w:t>
      </w:r>
    </w:p>
    <w:p w14:paraId="4B0594A1" w14:textId="77777777" w:rsidR="000D423A" w:rsidRPr="009E04B9" w:rsidRDefault="000D423A" w:rsidP="009E04B9">
      <w:pPr>
        <w:pStyle w:val="BodyText1"/>
        <w:spacing w:after="160" w:line="360" w:lineRule="auto"/>
        <w:ind w:left="55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&lt;xs:maxLength value="64"/&gt;</w:t>
      </w:r>
    </w:p>
    <w:p w14:paraId="3023B63D" w14:textId="77777777" w:rsidR="000D423A" w:rsidRPr="009E04B9" w:rsidRDefault="000D423A" w:rsidP="009E04B9">
      <w:pPr>
        <w:pStyle w:val="BodyText1"/>
        <w:spacing w:after="160" w:line="360" w:lineRule="auto"/>
        <w:ind w:left="48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6512FC27" w14:textId="77777777" w:rsidR="000D423A" w:rsidRPr="009E04B9" w:rsidRDefault="000D423A" w:rsidP="009E04B9">
      <w:pPr>
        <w:pStyle w:val="BodyText1"/>
        <w:spacing w:after="160" w:line="360" w:lineRule="auto"/>
        <w:ind w:left="41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246054A3" w14:textId="77777777" w:rsidR="000D423A" w:rsidRPr="009E04B9" w:rsidRDefault="000D423A" w:rsidP="009E04B9">
      <w:pPr>
        <w:pStyle w:val="BodyText1"/>
        <w:spacing w:after="160" w:line="360" w:lineRule="auto"/>
        <w:ind w:left="34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&lt;/xs:element&gt;</w:t>
      </w:r>
    </w:p>
    <w:p w14:paraId="1E9BBD58" w14:textId="77777777" w:rsidR="000D423A" w:rsidRPr="009E04B9" w:rsidRDefault="000D423A" w:rsidP="009E04B9">
      <w:pPr>
        <w:pStyle w:val="BodyText1"/>
        <w:spacing w:after="160" w:line="360" w:lineRule="auto"/>
        <w:ind w:left="27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&lt;/xs:sequence&gt;</w:t>
      </w:r>
    </w:p>
    <w:p w14:paraId="57BBA16C" w14:textId="77777777" w:rsidR="000D423A" w:rsidRPr="009E04B9" w:rsidRDefault="000D423A" w:rsidP="009E04B9">
      <w:pPr>
        <w:pStyle w:val="BodyText1"/>
        <w:spacing w:after="160" w:line="360" w:lineRule="auto"/>
        <w:ind w:left="20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&lt;/xs:complexType&gt;</w:t>
      </w:r>
    </w:p>
    <w:p w14:paraId="542C9EE0" w14:textId="77777777" w:rsidR="000D423A" w:rsidRPr="009E04B9" w:rsidRDefault="000D423A" w:rsidP="009E04B9">
      <w:pPr>
        <w:pStyle w:val="BodyText1"/>
        <w:spacing w:after="160" w:line="360" w:lineRule="auto"/>
        <w:ind w:left="13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&lt;/xs:schema&gt;</w:t>
      </w:r>
    </w:p>
    <w:p w14:paraId="4ED7CDC4" w14:textId="77777777" w:rsidR="000D423A" w:rsidRPr="009E04B9" w:rsidRDefault="000D423A" w:rsidP="009E04B9">
      <w:pPr>
        <w:spacing w:after="160" w:line="360" w:lineRule="auto"/>
        <w:jc w:val="both"/>
        <w:rPr>
          <w:rFonts w:ascii="Sylfaen" w:hAnsi="Sylfaen" w:cs="Sylfaen"/>
          <w:color w:val="auto"/>
        </w:rPr>
      </w:pPr>
      <w:r w:rsidRPr="009E04B9">
        <w:rPr>
          <w:rFonts w:ascii="Sylfaen" w:hAnsi="Sylfaen"/>
        </w:rPr>
        <w:br w:type="page"/>
      </w:r>
    </w:p>
    <w:p w14:paraId="47FDC29A" w14:textId="77777777" w:rsidR="000D423A" w:rsidRPr="009E04B9" w:rsidRDefault="000D423A" w:rsidP="00DC59D2">
      <w:pPr>
        <w:pStyle w:val="Bodytext40"/>
        <w:spacing w:line="360" w:lineRule="auto"/>
        <w:ind w:left="3969" w:right="-8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Հավելված թիվ 8</w:t>
      </w:r>
    </w:p>
    <w:p w14:paraId="6D1F6516" w14:textId="14769BEB" w:rsidR="000D423A" w:rsidRPr="009E04B9" w:rsidRDefault="000D423A" w:rsidP="00DC59D2">
      <w:pPr>
        <w:pStyle w:val="Bodytext40"/>
        <w:spacing w:line="360" w:lineRule="auto"/>
        <w:ind w:left="3969" w:right="-8"/>
        <w:rPr>
          <w:rFonts w:ascii="Sylfaen" w:hAnsi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Եվրասիական տնտեսական միության անդամ պետությունների բյուջեներ վճարված անուղղակի հարկերի գումարների վերաբերյալ էլեկտրոնային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ով տեղեկատվության կազմին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կառուցվածքին ներկայացվող պահանջների</w:t>
      </w:r>
    </w:p>
    <w:p w14:paraId="6875E058" w14:textId="77777777" w:rsidR="00F0330E" w:rsidRPr="009E04B9" w:rsidRDefault="00F0330E" w:rsidP="009E04B9">
      <w:pPr>
        <w:pStyle w:val="Bodytext40"/>
        <w:spacing w:line="360" w:lineRule="auto"/>
        <w:ind w:left="3969" w:right="-8"/>
        <w:jc w:val="both"/>
        <w:rPr>
          <w:rFonts w:ascii="Sylfaen" w:hAnsi="Sylfaen" w:cs="Sylfaen"/>
          <w:sz w:val="24"/>
          <w:szCs w:val="24"/>
        </w:rPr>
      </w:pPr>
    </w:p>
    <w:p w14:paraId="0D2C8AC8" w14:textId="77777777" w:rsidR="000D423A" w:rsidRPr="009E04B9" w:rsidRDefault="000D423A" w:rsidP="009E04B9">
      <w:pPr>
        <w:pStyle w:val="Bodytext40"/>
        <w:spacing w:line="360" w:lineRule="auto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СОУН տեղեկագրքի նիշքի XSD սխեմայի նկարագրությունը</w:t>
      </w:r>
    </w:p>
    <w:p w14:paraId="00D4C2F9" w14:textId="77777777" w:rsidR="000D423A" w:rsidRPr="009E04B9" w:rsidRDefault="000D423A" w:rsidP="009E04B9">
      <w:pPr>
        <w:pStyle w:val="BodyText1"/>
        <w:spacing w:after="160" w:line="360" w:lineRule="auto"/>
        <w:ind w:firstLine="6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&lt;?xml version="1.0"encoding="UTF-8"standalone="no"?&gt;</w:t>
      </w:r>
    </w:p>
    <w:p w14:paraId="7D48734A" w14:textId="77777777" w:rsidR="000D423A" w:rsidRPr="009E04B9" w:rsidRDefault="000D423A" w:rsidP="009E04B9">
      <w:pPr>
        <w:pStyle w:val="BodyText1"/>
        <w:spacing w:after="160" w:line="360" w:lineRule="auto"/>
        <w:ind w:firstLine="6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&lt;xs:schema</w:t>
      </w:r>
    </w:p>
    <w:p w14:paraId="5F7BDDDC" w14:textId="77777777" w:rsidR="000D423A" w:rsidRPr="009E04B9" w:rsidRDefault="000D423A" w:rsidP="009E04B9">
      <w:pPr>
        <w:pStyle w:val="BodyText1"/>
        <w:spacing w:after="160" w:line="360" w:lineRule="auto"/>
        <w:ind w:left="13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xmlns:xs="http://www. w3.org/2001/XMLSchema"</w:t>
      </w:r>
    </w:p>
    <w:p w14:paraId="2DFB2F98" w14:textId="77777777" w:rsidR="000D423A" w:rsidRPr="009E04B9" w:rsidRDefault="000D423A" w:rsidP="009E04B9">
      <w:pPr>
        <w:pStyle w:val="BodyText1"/>
        <w:spacing w:after="160" w:line="360" w:lineRule="auto"/>
        <w:ind w:left="13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xmlns="</w:t>
      </w:r>
      <w:hyperlink r:id="rId35">
        <w:r w:rsidRPr="009E04B9">
          <w:rPr>
            <w:rFonts w:ascii="Sylfaen" w:hAnsi="Sylfaen"/>
            <w:sz w:val="24"/>
            <w:szCs w:val="24"/>
          </w:rPr>
          <w:t>http://ts/ref/soun</w:t>
        </w:r>
      </w:hyperlink>
      <w:r w:rsidRPr="009E04B9">
        <w:rPr>
          <w:rFonts w:ascii="Sylfaen" w:hAnsi="Sylfaen"/>
          <w:sz w:val="24"/>
          <w:szCs w:val="24"/>
        </w:rPr>
        <w:t>"</w:t>
      </w:r>
    </w:p>
    <w:p w14:paraId="185D9890" w14:textId="77777777" w:rsidR="000D423A" w:rsidRPr="009E04B9" w:rsidRDefault="000D423A" w:rsidP="009E04B9">
      <w:pPr>
        <w:pStyle w:val="BodyText1"/>
        <w:spacing w:after="160" w:line="360" w:lineRule="auto"/>
        <w:ind w:left="13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targetNamespace="</w:t>
      </w:r>
      <w:hyperlink r:id="rId36">
        <w:r w:rsidRPr="009E04B9">
          <w:rPr>
            <w:rFonts w:ascii="Sylfaen" w:hAnsi="Sylfaen"/>
            <w:sz w:val="24"/>
            <w:szCs w:val="24"/>
          </w:rPr>
          <w:t>http://ts/ref/soun</w:t>
        </w:r>
      </w:hyperlink>
      <w:r w:rsidRPr="009E04B9">
        <w:rPr>
          <w:rFonts w:ascii="Sylfaen" w:hAnsi="Sylfaen"/>
          <w:sz w:val="24"/>
          <w:szCs w:val="24"/>
        </w:rPr>
        <w:t>"</w:t>
      </w:r>
    </w:p>
    <w:p w14:paraId="59B28495" w14:textId="77777777" w:rsidR="000D423A" w:rsidRPr="009E04B9" w:rsidRDefault="000D423A" w:rsidP="009E04B9">
      <w:pPr>
        <w:pStyle w:val="BodyText1"/>
        <w:spacing w:after="160" w:line="360" w:lineRule="auto"/>
        <w:ind w:left="13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elementFormDefault="qualified"</w:t>
      </w:r>
    </w:p>
    <w:p w14:paraId="309531C7" w14:textId="77777777" w:rsidR="000D423A" w:rsidRPr="009E04B9" w:rsidRDefault="000D423A" w:rsidP="009E04B9">
      <w:pPr>
        <w:pStyle w:val="BodyText1"/>
        <w:spacing w:after="160" w:line="360" w:lineRule="auto"/>
        <w:ind w:left="13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version="1.2"&gt;</w:t>
      </w:r>
    </w:p>
    <w:p w14:paraId="66A37D7A" w14:textId="77777777" w:rsidR="000D423A" w:rsidRPr="009E04B9" w:rsidRDefault="000D423A" w:rsidP="009E04B9">
      <w:pPr>
        <w:pStyle w:val="BodyText1"/>
        <w:spacing w:after="160" w:line="360" w:lineRule="auto"/>
        <w:ind w:left="13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&lt;xs:import namespace="http://www. w3.org/XML/1998/namespace"/&gt;</w:t>
      </w:r>
    </w:p>
    <w:p w14:paraId="29119786" w14:textId="77777777" w:rsidR="000D423A" w:rsidRPr="009E04B9" w:rsidRDefault="000D423A" w:rsidP="009E04B9">
      <w:pPr>
        <w:pStyle w:val="BodyText1"/>
        <w:spacing w:after="160" w:line="360" w:lineRule="auto"/>
        <w:ind w:left="13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name="soun"type="Soun"/&gt;</w:t>
      </w:r>
    </w:p>
    <w:p w14:paraId="22EEC03B" w14:textId="77777777" w:rsidR="000D423A" w:rsidRPr="009E04B9" w:rsidRDefault="000D423A" w:rsidP="009E04B9">
      <w:pPr>
        <w:pStyle w:val="BodyText1"/>
        <w:spacing w:after="160" w:line="360" w:lineRule="auto"/>
        <w:ind w:left="13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&lt;xs:complexType name="Soun"&gt;</w:t>
      </w:r>
    </w:p>
    <w:p w14:paraId="3C515506" w14:textId="77777777" w:rsidR="000D423A" w:rsidRPr="009E04B9" w:rsidRDefault="000D423A" w:rsidP="009E04B9">
      <w:pPr>
        <w:pStyle w:val="BodyText1"/>
        <w:spacing w:after="160" w:line="360" w:lineRule="auto"/>
        <w:ind w:left="21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&lt;xs:sequence&gt;</w:t>
      </w:r>
    </w:p>
    <w:p w14:paraId="1737ACDC" w14:textId="77777777" w:rsidR="000D423A" w:rsidRPr="009E04B9" w:rsidRDefault="000D423A" w:rsidP="009E04B9">
      <w:pPr>
        <w:pStyle w:val="BodyText1"/>
        <w:spacing w:after="160" w:line="360" w:lineRule="auto"/>
        <w:ind w:left="2820" w:hanging="126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name="inspection_info"type="lnspectionlnfo"</w:t>
      </w:r>
    </w:p>
    <w:p w14:paraId="4DEF3A0E" w14:textId="77777777" w:rsidR="000D423A" w:rsidRPr="009E04B9" w:rsidRDefault="000D423A" w:rsidP="009E04B9">
      <w:pPr>
        <w:pStyle w:val="BodyText1"/>
        <w:spacing w:after="160" w:line="360" w:lineRule="auto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minOccurs="1"maxOccurs="unbounded"/&gt;</w:t>
      </w:r>
    </w:p>
    <w:p w14:paraId="6D930586" w14:textId="77777777" w:rsidR="000D423A" w:rsidRPr="009E04B9" w:rsidRDefault="000D423A" w:rsidP="009E04B9">
      <w:pPr>
        <w:pStyle w:val="BodyText1"/>
        <w:spacing w:after="160" w:line="360" w:lineRule="auto"/>
        <w:ind w:left="21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&lt;/xs:sequence&gt;</w:t>
      </w:r>
    </w:p>
    <w:p w14:paraId="3C47C8BC" w14:textId="77777777" w:rsidR="002A6794" w:rsidRPr="009E04B9" w:rsidRDefault="000D423A" w:rsidP="009E04B9">
      <w:pPr>
        <w:pStyle w:val="BodyText1"/>
        <w:spacing w:after="160" w:line="360" w:lineRule="auto"/>
        <w:ind w:left="2820" w:hanging="680"/>
        <w:jc w:val="both"/>
        <w:rPr>
          <w:rFonts w:ascii="Sylfaen" w:hAnsi="Sylfaen"/>
          <w:sz w:val="24"/>
          <w:szCs w:val="24"/>
          <w:lang w:val="en-US"/>
        </w:rPr>
      </w:pPr>
      <w:r w:rsidRPr="009E04B9">
        <w:rPr>
          <w:rFonts w:ascii="Sylfaen" w:hAnsi="Sylfaen"/>
          <w:sz w:val="24"/>
          <w:szCs w:val="24"/>
        </w:rPr>
        <w:lastRenderedPageBreak/>
        <w:t xml:space="preserve">&lt;xs:attribute name="version"use="required"fixed="1.2"&gt; </w:t>
      </w:r>
    </w:p>
    <w:p w14:paraId="28ECB33C" w14:textId="77777777" w:rsidR="000D423A" w:rsidRPr="009E04B9" w:rsidRDefault="000D423A" w:rsidP="009E04B9">
      <w:pPr>
        <w:pStyle w:val="BodyText1"/>
        <w:spacing w:after="160" w:line="360" w:lineRule="auto"/>
        <w:ind w:left="2820" w:firstLine="15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1BA4BD98" w14:textId="77777777" w:rsidR="000D423A" w:rsidRPr="009E04B9" w:rsidRDefault="000D423A" w:rsidP="009E04B9">
      <w:pPr>
        <w:pStyle w:val="BodyText1"/>
        <w:spacing w:after="160" w:line="360" w:lineRule="auto"/>
        <w:ind w:left="35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1A0A3DEC" w14:textId="77777777" w:rsidR="000D423A" w:rsidRPr="009E04B9" w:rsidRDefault="000D423A" w:rsidP="009E04B9">
      <w:pPr>
        <w:pStyle w:val="BodyText1"/>
        <w:spacing w:after="160" w:line="360" w:lineRule="auto"/>
        <w:ind w:left="42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&lt;xs:minLength value="1"/&gt;</w:t>
      </w:r>
    </w:p>
    <w:p w14:paraId="15F64813" w14:textId="77777777" w:rsidR="000D423A" w:rsidRPr="009E04B9" w:rsidRDefault="000D423A" w:rsidP="009E04B9">
      <w:pPr>
        <w:pStyle w:val="BodyText1"/>
        <w:spacing w:after="160" w:line="360" w:lineRule="auto"/>
        <w:ind w:left="42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&lt;xs:maxLength value="5"/&gt;</w:t>
      </w:r>
    </w:p>
    <w:p w14:paraId="2437C35E" w14:textId="77777777" w:rsidR="000D423A" w:rsidRPr="009E04B9" w:rsidRDefault="000D423A" w:rsidP="009E04B9">
      <w:pPr>
        <w:pStyle w:val="BodyText1"/>
        <w:spacing w:after="160" w:line="360" w:lineRule="auto"/>
        <w:ind w:left="35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0A4EA50C" w14:textId="77777777" w:rsidR="000D423A" w:rsidRPr="009E04B9" w:rsidRDefault="000D423A" w:rsidP="009E04B9">
      <w:pPr>
        <w:pStyle w:val="BodyText1"/>
        <w:spacing w:after="160" w:line="360" w:lineRule="auto"/>
        <w:ind w:left="28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061E842C" w14:textId="77777777" w:rsidR="000D423A" w:rsidRPr="009E04B9" w:rsidRDefault="000D423A" w:rsidP="009E04B9">
      <w:pPr>
        <w:pStyle w:val="BodyText1"/>
        <w:spacing w:after="160" w:line="360" w:lineRule="auto"/>
        <w:ind w:left="21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5BC1320C" w14:textId="77777777" w:rsidR="000D423A" w:rsidRPr="009E04B9" w:rsidRDefault="000D423A" w:rsidP="009E04B9">
      <w:pPr>
        <w:pStyle w:val="BodyText1"/>
        <w:spacing w:after="160" w:line="360" w:lineRule="auto"/>
        <w:ind w:left="13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&lt;/xs:complexType&gt;</w:t>
      </w:r>
    </w:p>
    <w:p w14:paraId="1DA9DAB1" w14:textId="77777777" w:rsidR="000D423A" w:rsidRPr="009E04B9" w:rsidRDefault="000D423A" w:rsidP="009E04B9">
      <w:pPr>
        <w:pStyle w:val="BodyText1"/>
        <w:spacing w:after="160" w:line="360" w:lineRule="auto"/>
        <w:ind w:left="13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&lt;xs:complexType name="lnspectionlnfo"&gt;</w:t>
      </w:r>
    </w:p>
    <w:p w14:paraId="18377419" w14:textId="77777777" w:rsidR="000D423A" w:rsidRPr="009E04B9" w:rsidRDefault="000D423A" w:rsidP="009E04B9">
      <w:pPr>
        <w:pStyle w:val="BodyText1"/>
        <w:spacing w:after="160" w:line="360" w:lineRule="auto"/>
        <w:ind w:left="21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&lt;xs:sequence&gt;</w:t>
      </w:r>
    </w:p>
    <w:p w14:paraId="226D949D" w14:textId="77777777" w:rsidR="000D423A" w:rsidRPr="009E04B9" w:rsidRDefault="000D423A" w:rsidP="009E04B9">
      <w:pPr>
        <w:pStyle w:val="BodyText1"/>
        <w:spacing w:after="160" w:line="360" w:lineRule="auto"/>
        <w:ind w:left="28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name="code"minOccurs="l"&gt;</w:t>
      </w:r>
    </w:p>
    <w:p w14:paraId="60EB00FB" w14:textId="77777777" w:rsidR="000D423A" w:rsidRPr="009E04B9" w:rsidRDefault="000D423A" w:rsidP="009E04B9">
      <w:pPr>
        <w:pStyle w:val="BodyText1"/>
        <w:spacing w:after="160" w:line="360" w:lineRule="auto"/>
        <w:ind w:left="35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329194FF" w14:textId="77777777" w:rsidR="000D423A" w:rsidRPr="009E04B9" w:rsidRDefault="000D423A" w:rsidP="009E04B9">
      <w:pPr>
        <w:pStyle w:val="BodyText1"/>
        <w:spacing w:after="160" w:line="360" w:lineRule="auto"/>
        <w:ind w:left="42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160DBF20" w14:textId="77777777" w:rsidR="000D423A" w:rsidRPr="009E04B9" w:rsidRDefault="000D423A" w:rsidP="009E04B9">
      <w:pPr>
        <w:pStyle w:val="BodyText1"/>
        <w:spacing w:after="160" w:line="360" w:lineRule="auto"/>
        <w:ind w:left="49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&lt;xs:length value="4"/&gt;</w:t>
      </w:r>
    </w:p>
    <w:p w14:paraId="2869E2DA" w14:textId="77777777" w:rsidR="000D423A" w:rsidRPr="009E04B9" w:rsidRDefault="000D423A" w:rsidP="009E04B9">
      <w:pPr>
        <w:pStyle w:val="BodyText1"/>
        <w:spacing w:after="160" w:line="360" w:lineRule="auto"/>
        <w:ind w:left="42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01308FD4" w14:textId="77777777" w:rsidR="000D423A" w:rsidRPr="009E04B9" w:rsidRDefault="000D423A" w:rsidP="009E04B9">
      <w:pPr>
        <w:pStyle w:val="BodyText1"/>
        <w:spacing w:after="160" w:line="360" w:lineRule="auto"/>
        <w:ind w:left="35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3F0A6832" w14:textId="77777777" w:rsidR="000D423A" w:rsidRPr="009E04B9" w:rsidRDefault="000D423A" w:rsidP="009E04B9">
      <w:pPr>
        <w:pStyle w:val="BodyText1"/>
        <w:spacing w:after="160" w:line="360" w:lineRule="auto"/>
        <w:ind w:left="28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&lt;/xs:element&gt;</w:t>
      </w:r>
    </w:p>
    <w:p w14:paraId="0D4C1824" w14:textId="77777777" w:rsidR="000D423A" w:rsidRPr="009E04B9" w:rsidRDefault="000D423A" w:rsidP="009E04B9">
      <w:pPr>
        <w:pStyle w:val="BodyText1"/>
        <w:spacing w:after="160" w:line="360" w:lineRule="auto"/>
        <w:ind w:left="28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name="name"minOccurs="1"&gt;</w:t>
      </w:r>
    </w:p>
    <w:p w14:paraId="3B46D114" w14:textId="77777777" w:rsidR="000D423A" w:rsidRPr="009E04B9" w:rsidRDefault="000D423A" w:rsidP="009E04B9">
      <w:pPr>
        <w:pStyle w:val="BodyText1"/>
        <w:spacing w:after="160" w:line="360" w:lineRule="auto"/>
        <w:ind w:left="35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26CFC85B" w14:textId="77777777" w:rsidR="000D423A" w:rsidRPr="009E04B9" w:rsidRDefault="000D423A" w:rsidP="009E04B9">
      <w:pPr>
        <w:pStyle w:val="BodyText1"/>
        <w:spacing w:after="160" w:line="360" w:lineRule="auto"/>
        <w:ind w:left="42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&lt;xsrestriction base="xs:string"&gt;</w:t>
      </w:r>
    </w:p>
    <w:p w14:paraId="0C46079B" w14:textId="77777777" w:rsidR="000D423A" w:rsidRPr="009E04B9" w:rsidRDefault="000D423A" w:rsidP="009E04B9">
      <w:pPr>
        <w:pStyle w:val="BodyText1"/>
        <w:spacing w:after="160" w:line="360" w:lineRule="auto"/>
        <w:ind w:left="49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&lt;xs:minLength value="1"/&gt;</w:t>
      </w:r>
    </w:p>
    <w:p w14:paraId="759E6FCA" w14:textId="77777777" w:rsidR="000D423A" w:rsidRPr="009E04B9" w:rsidRDefault="000D423A" w:rsidP="009E04B9">
      <w:pPr>
        <w:pStyle w:val="BodyText1"/>
        <w:spacing w:after="160" w:line="360" w:lineRule="auto"/>
        <w:ind w:left="49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&lt;xs:maxLength value="250"/&gt;</w:t>
      </w:r>
    </w:p>
    <w:p w14:paraId="5A339836" w14:textId="77777777" w:rsidR="000D423A" w:rsidRPr="009E04B9" w:rsidRDefault="000D423A" w:rsidP="009E04B9">
      <w:pPr>
        <w:pStyle w:val="BodyText1"/>
        <w:spacing w:after="160" w:line="360" w:lineRule="auto"/>
        <w:ind w:left="42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086324F7" w14:textId="77777777" w:rsidR="000D423A" w:rsidRPr="009E04B9" w:rsidRDefault="000D423A" w:rsidP="009E04B9">
      <w:pPr>
        <w:pStyle w:val="BodyText1"/>
        <w:spacing w:after="160" w:line="360" w:lineRule="auto"/>
        <w:ind w:left="35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5E8DC6EF" w14:textId="77777777" w:rsidR="000D423A" w:rsidRPr="009E04B9" w:rsidRDefault="000D423A" w:rsidP="009E04B9">
      <w:pPr>
        <w:pStyle w:val="BodyText1"/>
        <w:spacing w:after="160" w:line="360" w:lineRule="auto"/>
        <w:ind w:firstLine="2268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&lt;/xs:element&gt;</w:t>
      </w:r>
    </w:p>
    <w:p w14:paraId="0015A94D" w14:textId="77777777" w:rsidR="000D423A" w:rsidRPr="009E04B9" w:rsidRDefault="000D423A" w:rsidP="009E04B9">
      <w:pPr>
        <w:pStyle w:val="BodyText1"/>
        <w:spacing w:after="160" w:line="360" w:lineRule="auto"/>
        <w:ind w:left="2268" w:firstLine="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name="psono"type="xs:boolean"minOccurs="0"/&gt;</w:t>
      </w:r>
    </w:p>
    <w:p w14:paraId="5A0CA6B8" w14:textId="77777777" w:rsidR="000D423A" w:rsidRPr="009E04B9" w:rsidRDefault="000D423A" w:rsidP="009E04B9">
      <w:pPr>
        <w:pStyle w:val="BodyText1"/>
        <w:spacing w:after="160" w:line="360" w:lineRule="auto"/>
        <w:ind w:left="2268" w:firstLine="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name="puch"type="xs:boolean"minOccurs="0"/&gt;</w:t>
      </w:r>
    </w:p>
    <w:p w14:paraId="3264C015" w14:textId="77777777" w:rsidR="002A6794" w:rsidRPr="009E04B9" w:rsidRDefault="000D423A" w:rsidP="009E04B9">
      <w:pPr>
        <w:pStyle w:val="BodyText1"/>
        <w:spacing w:after="160" w:line="360" w:lineRule="auto"/>
        <w:ind w:left="2268" w:firstLine="0"/>
        <w:jc w:val="both"/>
        <w:rPr>
          <w:rFonts w:ascii="Sylfaen" w:hAnsi="Sylfaen"/>
          <w:sz w:val="24"/>
          <w:szCs w:val="24"/>
          <w:lang w:val="en-US"/>
        </w:rPr>
      </w:pPr>
      <w:r w:rsidRPr="009E04B9">
        <w:rPr>
          <w:rFonts w:ascii="Sylfaen" w:hAnsi="Sylfaen"/>
          <w:sz w:val="24"/>
          <w:szCs w:val="24"/>
        </w:rPr>
        <w:t xml:space="preserve">&lt;xs:element name="potchdok"type="xs:boolean" </w:t>
      </w:r>
    </w:p>
    <w:p w14:paraId="5E29A192" w14:textId="77777777" w:rsidR="000D423A" w:rsidRPr="009E04B9" w:rsidRDefault="000D423A" w:rsidP="009E04B9">
      <w:pPr>
        <w:pStyle w:val="BodyText1"/>
        <w:spacing w:after="160" w:line="360" w:lineRule="auto"/>
        <w:ind w:left="426" w:firstLine="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minOccurs="0"/&gt;</w:t>
      </w:r>
    </w:p>
    <w:p w14:paraId="7E2843DD" w14:textId="77777777" w:rsidR="000D423A" w:rsidRPr="009E04B9" w:rsidRDefault="000D423A" w:rsidP="009E04B9">
      <w:pPr>
        <w:pStyle w:val="BodyText1"/>
        <w:spacing w:after="160" w:line="360" w:lineRule="auto"/>
        <w:ind w:left="2268" w:firstLine="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name- 'potch"type="xs:boolean"minOccurs="()"/&gt;</w:t>
      </w:r>
    </w:p>
    <w:p w14:paraId="69C06FB7" w14:textId="77777777" w:rsidR="000D423A" w:rsidRPr="009E04B9" w:rsidRDefault="000D423A" w:rsidP="009E04B9">
      <w:pPr>
        <w:pStyle w:val="BodyText1"/>
        <w:spacing w:after="160" w:line="360" w:lineRule="auto"/>
        <w:ind w:left="2268" w:firstLine="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name="address"minOccurs="0"&gt;</w:t>
      </w:r>
    </w:p>
    <w:p w14:paraId="168AB831" w14:textId="77777777" w:rsidR="000D423A" w:rsidRPr="009E04B9" w:rsidRDefault="000D423A" w:rsidP="009E04B9">
      <w:pPr>
        <w:pStyle w:val="BodyText1"/>
        <w:spacing w:after="160" w:line="360" w:lineRule="auto"/>
        <w:ind w:left="3402" w:firstLine="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62C8FB2D" w14:textId="77777777" w:rsidR="000D423A" w:rsidRPr="009E04B9" w:rsidRDefault="000D423A" w:rsidP="009E04B9">
      <w:pPr>
        <w:pStyle w:val="BodyText1"/>
        <w:spacing w:after="160" w:line="360" w:lineRule="auto"/>
        <w:ind w:left="42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5358E336" w14:textId="77777777" w:rsidR="000D423A" w:rsidRPr="009E04B9" w:rsidRDefault="000D423A" w:rsidP="009E04B9">
      <w:pPr>
        <w:pStyle w:val="BodyText1"/>
        <w:spacing w:after="160" w:line="360" w:lineRule="auto"/>
        <w:ind w:left="49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&lt;xs:minLength value="0"/&gt;</w:t>
      </w:r>
    </w:p>
    <w:p w14:paraId="14115DBF" w14:textId="77777777" w:rsidR="000D423A" w:rsidRPr="009E04B9" w:rsidRDefault="000D423A" w:rsidP="009E04B9">
      <w:pPr>
        <w:pStyle w:val="BodyText1"/>
        <w:spacing w:after="160" w:line="360" w:lineRule="auto"/>
        <w:ind w:left="49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&lt;xs:maxLength value="128"/&gt;</w:t>
      </w:r>
    </w:p>
    <w:p w14:paraId="794614AB" w14:textId="77777777" w:rsidR="000D423A" w:rsidRPr="009E04B9" w:rsidRDefault="000D423A" w:rsidP="009E04B9">
      <w:pPr>
        <w:pStyle w:val="BodyText1"/>
        <w:spacing w:after="160" w:line="360" w:lineRule="auto"/>
        <w:ind w:left="42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1093CB60" w14:textId="77777777" w:rsidR="000D423A" w:rsidRPr="009E04B9" w:rsidRDefault="000D423A" w:rsidP="009E04B9">
      <w:pPr>
        <w:pStyle w:val="BodyText1"/>
        <w:spacing w:after="160" w:line="360" w:lineRule="auto"/>
        <w:ind w:left="35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10EDE10B" w14:textId="77777777" w:rsidR="000D423A" w:rsidRPr="009E04B9" w:rsidRDefault="000D423A" w:rsidP="009E04B9">
      <w:pPr>
        <w:pStyle w:val="BodyText1"/>
        <w:spacing w:after="160" w:line="360" w:lineRule="auto"/>
        <w:ind w:left="28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&lt;/xs:element&gt;</w:t>
      </w:r>
    </w:p>
    <w:p w14:paraId="10DF1B32" w14:textId="77777777" w:rsidR="000D423A" w:rsidRPr="009E04B9" w:rsidRDefault="000D423A" w:rsidP="009E04B9">
      <w:pPr>
        <w:pStyle w:val="BodyText1"/>
        <w:spacing w:after="160" w:line="360" w:lineRule="auto"/>
        <w:ind w:left="28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&lt;xs:elcment name="phone"minOccurs="0"&gt;</w:t>
      </w:r>
    </w:p>
    <w:p w14:paraId="5A23097B" w14:textId="77777777" w:rsidR="000D423A" w:rsidRPr="009E04B9" w:rsidRDefault="000D423A" w:rsidP="009E04B9">
      <w:pPr>
        <w:pStyle w:val="BodyText1"/>
        <w:spacing w:after="160" w:line="360" w:lineRule="auto"/>
        <w:ind w:left="35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0D2F95FE" w14:textId="77777777" w:rsidR="000D423A" w:rsidRPr="009E04B9" w:rsidRDefault="000D423A" w:rsidP="009E04B9">
      <w:pPr>
        <w:pStyle w:val="BodyText1"/>
        <w:spacing w:after="160" w:line="360" w:lineRule="auto"/>
        <w:ind w:left="42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7599F0BC" w14:textId="77777777" w:rsidR="000D423A" w:rsidRPr="009E04B9" w:rsidRDefault="000D423A" w:rsidP="009E04B9">
      <w:pPr>
        <w:pStyle w:val="BodyText1"/>
        <w:spacing w:after="160" w:line="360" w:lineRule="auto"/>
        <w:ind w:left="49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&lt;xs:minLength value="0"/&gt;</w:t>
      </w:r>
    </w:p>
    <w:p w14:paraId="2DB556BB" w14:textId="77777777" w:rsidR="000D423A" w:rsidRPr="009E04B9" w:rsidRDefault="000D423A" w:rsidP="009E04B9">
      <w:pPr>
        <w:pStyle w:val="BodyText1"/>
        <w:spacing w:after="160" w:line="360" w:lineRule="auto"/>
        <w:ind w:left="49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&lt;xs:maxLength value="64"/&gt;</w:t>
      </w:r>
    </w:p>
    <w:p w14:paraId="20CD1648" w14:textId="77777777" w:rsidR="000D423A" w:rsidRPr="009E04B9" w:rsidRDefault="000D423A" w:rsidP="009E04B9">
      <w:pPr>
        <w:pStyle w:val="BodyText1"/>
        <w:spacing w:after="160" w:line="360" w:lineRule="auto"/>
        <w:ind w:left="42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&lt;/xs:restriction&gt;</w:t>
      </w:r>
    </w:p>
    <w:p w14:paraId="76DC9388" w14:textId="77777777" w:rsidR="000D423A" w:rsidRPr="009E04B9" w:rsidRDefault="000D423A" w:rsidP="009E04B9">
      <w:pPr>
        <w:pStyle w:val="BodyText1"/>
        <w:spacing w:after="160" w:line="360" w:lineRule="auto"/>
        <w:ind w:left="35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0714BE46" w14:textId="77777777" w:rsidR="000D423A" w:rsidRPr="009E04B9" w:rsidRDefault="000D423A" w:rsidP="009E04B9">
      <w:pPr>
        <w:pStyle w:val="BodyText1"/>
        <w:spacing w:after="160" w:line="360" w:lineRule="auto"/>
        <w:ind w:left="2552" w:firstLine="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&lt;/xs:element&gt;</w:t>
      </w:r>
    </w:p>
    <w:p w14:paraId="41D42C44" w14:textId="77777777" w:rsidR="000D423A" w:rsidRPr="009E04B9" w:rsidRDefault="000D423A" w:rsidP="009E04B9">
      <w:pPr>
        <w:pStyle w:val="BodyText1"/>
        <w:spacing w:after="160" w:line="360" w:lineRule="auto"/>
        <w:ind w:left="2552" w:firstLine="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name="start_date"type="xs:date"minOccurs="1"/&gt;</w:t>
      </w:r>
    </w:p>
    <w:p w14:paraId="03B30652" w14:textId="77777777" w:rsidR="00B41341" w:rsidRDefault="00B41341" w:rsidP="009E04B9">
      <w:pPr>
        <w:spacing w:after="160" w:line="360" w:lineRule="auto"/>
        <w:jc w:val="both"/>
        <w:rPr>
          <w:rFonts w:ascii="Sylfaen" w:hAnsi="Sylfaen"/>
        </w:rPr>
      </w:pPr>
    </w:p>
    <w:p w14:paraId="0606348F" w14:textId="77777777" w:rsidR="00F0330E" w:rsidRPr="009E04B9" w:rsidRDefault="00F0330E" w:rsidP="009E04B9">
      <w:pPr>
        <w:spacing w:after="160" w:line="360" w:lineRule="auto"/>
        <w:jc w:val="both"/>
        <w:rPr>
          <w:rFonts w:ascii="Sylfaen" w:eastAsia="Times New Roman" w:hAnsi="Sylfaen" w:cs="Times New Roman"/>
          <w:color w:val="auto"/>
        </w:rPr>
      </w:pPr>
      <w:r w:rsidRPr="009E04B9">
        <w:rPr>
          <w:rFonts w:ascii="Sylfaen" w:hAnsi="Sylfaen"/>
        </w:rPr>
        <w:br w:type="page"/>
      </w:r>
    </w:p>
    <w:p w14:paraId="371B1157" w14:textId="77777777" w:rsidR="000D423A" w:rsidRPr="009E04B9" w:rsidRDefault="000D423A" w:rsidP="00B41341">
      <w:pPr>
        <w:pStyle w:val="Bodytext40"/>
        <w:spacing w:line="360" w:lineRule="auto"/>
        <w:ind w:left="3969" w:right="-1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Հավելված թիվ 9</w:t>
      </w:r>
    </w:p>
    <w:p w14:paraId="247503B5" w14:textId="5C2FA4DB" w:rsidR="000D423A" w:rsidRPr="009E04B9" w:rsidRDefault="000D423A" w:rsidP="00B41341">
      <w:pPr>
        <w:pStyle w:val="Bodytext40"/>
        <w:spacing w:line="360" w:lineRule="auto"/>
        <w:ind w:left="3969" w:right="-1"/>
        <w:rPr>
          <w:rFonts w:ascii="Sylfaen" w:hAnsi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Եվրասիական տնտեսական միության անդամ պետությունների բյուջեներ վճարված անուղղակի հարկերի գումարների վերաբերյալ էլեկտրոնային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ով տեղեկատվության կազմին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կառուցվածքին ներկայացվող պահանջների</w:t>
      </w:r>
    </w:p>
    <w:p w14:paraId="381C0D12" w14:textId="77777777" w:rsidR="00F0330E" w:rsidRPr="009E04B9" w:rsidRDefault="00F0330E" w:rsidP="009E04B9">
      <w:pPr>
        <w:pStyle w:val="Bodytext40"/>
        <w:spacing w:line="360" w:lineRule="auto"/>
        <w:ind w:left="3969"/>
        <w:jc w:val="both"/>
        <w:rPr>
          <w:rFonts w:ascii="Sylfaen" w:hAnsi="Sylfaen" w:cs="Sylfaen"/>
          <w:sz w:val="24"/>
          <w:szCs w:val="24"/>
        </w:rPr>
      </w:pPr>
    </w:p>
    <w:p w14:paraId="272E4EF9" w14:textId="77777777" w:rsidR="000D423A" w:rsidRPr="009E04B9" w:rsidRDefault="000D423A" w:rsidP="009E04B9">
      <w:pPr>
        <w:pStyle w:val="Bodytext40"/>
        <w:spacing w:line="360" w:lineRule="auto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ОКСМ տեղեկագրքի նիշքի XSD սխեմայի նկարագրությունը</w:t>
      </w:r>
    </w:p>
    <w:p w14:paraId="36985B5B" w14:textId="77777777" w:rsidR="000D423A" w:rsidRPr="009E04B9" w:rsidRDefault="000D423A" w:rsidP="009E04B9">
      <w:pPr>
        <w:pStyle w:val="BodyText1"/>
        <w:spacing w:after="160" w:line="360" w:lineRule="auto"/>
        <w:ind w:firstLine="6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&lt;?xml version="!.О"encoding="UTF-8"standalone="no"7&gt;</w:t>
      </w:r>
    </w:p>
    <w:p w14:paraId="0DF5950B" w14:textId="77777777" w:rsidR="000D423A" w:rsidRPr="009E04B9" w:rsidRDefault="000D423A" w:rsidP="009E04B9">
      <w:pPr>
        <w:pStyle w:val="BodyText1"/>
        <w:spacing w:after="160" w:line="360" w:lineRule="auto"/>
        <w:ind w:firstLine="6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&lt;xs:schema</w:t>
      </w:r>
    </w:p>
    <w:p w14:paraId="21637873" w14:textId="77777777" w:rsidR="000D423A" w:rsidRPr="009E04B9" w:rsidRDefault="000D423A" w:rsidP="009E04B9">
      <w:pPr>
        <w:pStyle w:val="BodyText1"/>
        <w:spacing w:after="160" w:line="360" w:lineRule="auto"/>
        <w:ind w:left="13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xmlns:xs="http://www. w3.org/2001/XMLSchema"</w:t>
      </w:r>
    </w:p>
    <w:p w14:paraId="0010A920" w14:textId="77777777" w:rsidR="000D423A" w:rsidRPr="009E04B9" w:rsidRDefault="000D423A" w:rsidP="009E04B9">
      <w:pPr>
        <w:pStyle w:val="BodyText1"/>
        <w:spacing w:after="160" w:line="360" w:lineRule="auto"/>
        <w:ind w:left="13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xmlns="</w:t>
      </w:r>
      <w:hyperlink r:id="rId37">
        <w:r w:rsidRPr="009E04B9">
          <w:rPr>
            <w:rFonts w:ascii="Sylfaen" w:hAnsi="Sylfaen"/>
            <w:sz w:val="24"/>
            <w:szCs w:val="24"/>
          </w:rPr>
          <w:t>http://ts/ref/oksm</w:t>
        </w:r>
      </w:hyperlink>
      <w:r w:rsidRPr="009E04B9">
        <w:rPr>
          <w:rFonts w:ascii="Sylfaen" w:hAnsi="Sylfaen"/>
          <w:sz w:val="24"/>
          <w:szCs w:val="24"/>
        </w:rPr>
        <w:t>"</w:t>
      </w:r>
    </w:p>
    <w:p w14:paraId="1A34DFD5" w14:textId="77777777" w:rsidR="000D423A" w:rsidRPr="009E04B9" w:rsidRDefault="000D423A" w:rsidP="009E04B9">
      <w:pPr>
        <w:pStyle w:val="BodyText1"/>
        <w:spacing w:after="160" w:line="360" w:lineRule="auto"/>
        <w:ind w:left="13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targetNamespace="</w:t>
      </w:r>
      <w:hyperlink r:id="rId38">
        <w:r w:rsidRPr="009E04B9">
          <w:rPr>
            <w:rFonts w:ascii="Sylfaen" w:hAnsi="Sylfaen"/>
            <w:sz w:val="24"/>
            <w:szCs w:val="24"/>
          </w:rPr>
          <w:t>http://ts/ref/oksm</w:t>
        </w:r>
      </w:hyperlink>
      <w:r w:rsidRPr="009E04B9">
        <w:rPr>
          <w:rFonts w:ascii="Sylfaen" w:hAnsi="Sylfaen"/>
          <w:sz w:val="24"/>
          <w:szCs w:val="24"/>
        </w:rPr>
        <w:t>"</w:t>
      </w:r>
    </w:p>
    <w:p w14:paraId="797BB27D" w14:textId="77777777" w:rsidR="000D423A" w:rsidRPr="009E04B9" w:rsidRDefault="000D423A" w:rsidP="009E04B9">
      <w:pPr>
        <w:pStyle w:val="BodyText1"/>
        <w:spacing w:after="160" w:line="360" w:lineRule="auto"/>
        <w:ind w:left="13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elementFormDefault="qualified"</w:t>
      </w:r>
    </w:p>
    <w:p w14:paraId="197B512E" w14:textId="77777777" w:rsidR="000D423A" w:rsidRPr="009E04B9" w:rsidRDefault="000D423A" w:rsidP="009E04B9">
      <w:pPr>
        <w:pStyle w:val="BodyText1"/>
        <w:spacing w:after="160" w:line="360" w:lineRule="auto"/>
        <w:ind w:left="13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version="1.2"&gt;</w:t>
      </w:r>
    </w:p>
    <w:p w14:paraId="2AE6050A" w14:textId="77777777" w:rsidR="000D423A" w:rsidRPr="009E04B9" w:rsidRDefault="000D423A" w:rsidP="009E04B9">
      <w:pPr>
        <w:pStyle w:val="BodyText1"/>
        <w:spacing w:after="160" w:line="360" w:lineRule="auto"/>
        <w:ind w:left="13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name="oksm"type="0ksm"/&gt;</w:t>
      </w:r>
    </w:p>
    <w:p w14:paraId="555C145E" w14:textId="77777777" w:rsidR="000D423A" w:rsidRPr="009E04B9" w:rsidRDefault="000D423A" w:rsidP="009E04B9">
      <w:pPr>
        <w:pStyle w:val="BodyText1"/>
        <w:spacing w:after="160" w:line="360" w:lineRule="auto"/>
        <w:ind w:left="13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&lt;xs:complexType name="Oksm"&gt;</w:t>
      </w:r>
    </w:p>
    <w:p w14:paraId="48863BC8" w14:textId="77777777" w:rsidR="000D423A" w:rsidRPr="009E04B9" w:rsidRDefault="000D423A" w:rsidP="009E04B9">
      <w:pPr>
        <w:pStyle w:val="BodyText1"/>
        <w:spacing w:after="160" w:line="360" w:lineRule="auto"/>
        <w:ind w:left="2268" w:firstLine="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&lt;xs:sequence&gt;</w:t>
      </w:r>
    </w:p>
    <w:p w14:paraId="60B03521" w14:textId="77777777" w:rsidR="000D423A" w:rsidRPr="009E04B9" w:rsidRDefault="000D423A" w:rsidP="009E04B9">
      <w:pPr>
        <w:pStyle w:val="BodyText1"/>
        <w:spacing w:after="160" w:line="360" w:lineRule="auto"/>
        <w:ind w:left="28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&lt;xs:elcment name="country_info"type="CountryInfo"</w:t>
      </w:r>
    </w:p>
    <w:p w14:paraId="62F32C25" w14:textId="77777777" w:rsidR="000D423A" w:rsidRPr="009E04B9" w:rsidRDefault="000D423A" w:rsidP="009E04B9">
      <w:pPr>
        <w:pStyle w:val="BodyText1"/>
        <w:spacing w:after="160" w:line="360" w:lineRule="auto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minOccurs="1"maxOccurs="unbounded"/&gt;</w:t>
      </w:r>
    </w:p>
    <w:p w14:paraId="25F17CA2" w14:textId="77777777" w:rsidR="000D423A" w:rsidRPr="009E04B9" w:rsidRDefault="000D423A" w:rsidP="009E04B9">
      <w:pPr>
        <w:pStyle w:val="BodyText1"/>
        <w:spacing w:after="160" w:line="360" w:lineRule="auto"/>
        <w:ind w:left="21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&lt;/xs:sequence&gt;</w:t>
      </w:r>
    </w:p>
    <w:p w14:paraId="3C4709A0" w14:textId="77777777" w:rsidR="000D423A" w:rsidRPr="009E04B9" w:rsidRDefault="000D423A" w:rsidP="009E04B9">
      <w:pPr>
        <w:pStyle w:val="BodyText1"/>
        <w:spacing w:after="160" w:line="360" w:lineRule="auto"/>
        <w:ind w:left="21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name="version"use="required"&gt;</w:t>
      </w:r>
    </w:p>
    <w:p w14:paraId="0C491080" w14:textId="77777777" w:rsidR="000D423A" w:rsidRPr="009E04B9" w:rsidRDefault="000D423A" w:rsidP="009E04B9">
      <w:pPr>
        <w:pStyle w:val="BodyText1"/>
        <w:spacing w:after="160" w:line="360" w:lineRule="auto"/>
        <w:ind w:left="28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&lt;xs:simpleType&gt;</w:t>
      </w:r>
    </w:p>
    <w:p w14:paraId="6A0ABC04" w14:textId="77777777" w:rsidR="000D423A" w:rsidRPr="009E04B9" w:rsidRDefault="000D423A" w:rsidP="009E04B9">
      <w:pPr>
        <w:pStyle w:val="BodyText1"/>
        <w:spacing w:after="160" w:line="360" w:lineRule="auto"/>
        <w:ind w:left="35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&lt;xsrestriction base="xs:string"&gt;</w:t>
      </w:r>
    </w:p>
    <w:p w14:paraId="38DBC42A" w14:textId="77777777" w:rsidR="000D423A" w:rsidRPr="009E04B9" w:rsidRDefault="000D423A" w:rsidP="009E04B9">
      <w:pPr>
        <w:pStyle w:val="BodyText1"/>
        <w:spacing w:after="160" w:line="360" w:lineRule="auto"/>
        <w:ind w:left="42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&lt;xs:minLength value="1"/&gt;</w:t>
      </w:r>
    </w:p>
    <w:p w14:paraId="62014983" w14:textId="77777777" w:rsidR="000D423A" w:rsidRPr="009E04B9" w:rsidRDefault="000D423A" w:rsidP="009E04B9">
      <w:pPr>
        <w:pStyle w:val="BodyText1"/>
        <w:spacing w:after="160" w:line="360" w:lineRule="auto"/>
        <w:ind w:left="42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&lt;xs:maxLength value="5"/&gt;</w:t>
      </w:r>
    </w:p>
    <w:p w14:paraId="666E00A7" w14:textId="77777777" w:rsidR="000D423A" w:rsidRPr="009E04B9" w:rsidRDefault="000D423A" w:rsidP="009E04B9">
      <w:pPr>
        <w:pStyle w:val="BodyText1"/>
        <w:spacing w:after="160" w:line="360" w:lineRule="auto"/>
        <w:ind w:left="35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251BED3F" w14:textId="77777777" w:rsidR="000D423A" w:rsidRPr="009E04B9" w:rsidRDefault="000D423A" w:rsidP="009E04B9">
      <w:pPr>
        <w:pStyle w:val="BodyText1"/>
        <w:spacing w:after="160" w:line="360" w:lineRule="auto"/>
        <w:ind w:left="28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3B6956EA" w14:textId="77777777" w:rsidR="000D423A" w:rsidRPr="009E04B9" w:rsidRDefault="000D423A" w:rsidP="009E04B9">
      <w:pPr>
        <w:pStyle w:val="BodyText1"/>
        <w:spacing w:after="160" w:line="360" w:lineRule="auto"/>
        <w:ind w:left="21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53381E5B" w14:textId="77777777" w:rsidR="000D423A" w:rsidRPr="009E04B9" w:rsidRDefault="000D423A" w:rsidP="009E04B9">
      <w:pPr>
        <w:pStyle w:val="BodyText1"/>
        <w:spacing w:after="160" w:line="360" w:lineRule="auto"/>
        <w:ind w:left="13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&lt;/xs:complexType&gt;</w:t>
      </w:r>
    </w:p>
    <w:p w14:paraId="2AF1709C" w14:textId="77777777" w:rsidR="000D423A" w:rsidRPr="009E04B9" w:rsidRDefault="000D423A" w:rsidP="009E04B9">
      <w:pPr>
        <w:pStyle w:val="BodyText1"/>
        <w:spacing w:after="160" w:line="360" w:lineRule="auto"/>
        <w:ind w:left="13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&lt;xs:complexType name="CountryInfo"&gt;</w:t>
      </w:r>
    </w:p>
    <w:p w14:paraId="0B79EB90" w14:textId="77777777" w:rsidR="000D423A" w:rsidRPr="009E04B9" w:rsidRDefault="000D423A" w:rsidP="009E04B9">
      <w:pPr>
        <w:pStyle w:val="BodyText1"/>
        <w:spacing w:after="160" w:line="360" w:lineRule="auto"/>
        <w:ind w:left="21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&lt;xs:sequence&gt;</w:t>
      </w:r>
    </w:p>
    <w:p w14:paraId="5F4EB373" w14:textId="77777777" w:rsidR="000D423A" w:rsidRPr="009E04B9" w:rsidRDefault="000D423A" w:rsidP="009E04B9">
      <w:pPr>
        <w:pStyle w:val="BodyText1"/>
        <w:spacing w:after="160" w:line="360" w:lineRule="auto"/>
        <w:ind w:left="28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name="ncode"minOccurs="1"&gt;</w:t>
      </w:r>
    </w:p>
    <w:p w14:paraId="69472F32" w14:textId="77777777" w:rsidR="000D423A" w:rsidRPr="009E04B9" w:rsidRDefault="000D423A" w:rsidP="009E04B9">
      <w:pPr>
        <w:pStyle w:val="BodyText1"/>
        <w:spacing w:after="160" w:line="360" w:lineRule="auto"/>
        <w:ind w:left="35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6AEA8AFF" w14:textId="77777777" w:rsidR="000D423A" w:rsidRPr="009E04B9" w:rsidRDefault="000D423A" w:rsidP="009E04B9">
      <w:pPr>
        <w:pStyle w:val="BodyText1"/>
        <w:spacing w:after="160" w:line="360" w:lineRule="auto"/>
        <w:ind w:left="42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42E33FD0" w14:textId="77777777" w:rsidR="000D423A" w:rsidRPr="009E04B9" w:rsidRDefault="000D423A" w:rsidP="009E04B9">
      <w:pPr>
        <w:pStyle w:val="BodyText1"/>
        <w:spacing w:after="160" w:line="360" w:lineRule="auto"/>
        <w:ind w:left="49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&lt;xs:length value="3"/&gt;</w:t>
      </w:r>
    </w:p>
    <w:p w14:paraId="2313ED0D" w14:textId="77777777" w:rsidR="000D423A" w:rsidRPr="009E04B9" w:rsidRDefault="000D423A" w:rsidP="009E04B9">
      <w:pPr>
        <w:pStyle w:val="BodyText1"/>
        <w:spacing w:after="160" w:line="360" w:lineRule="auto"/>
        <w:ind w:left="42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4E79C112" w14:textId="77777777" w:rsidR="000D423A" w:rsidRPr="009E04B9" w:rsidRDefault="000D423A" w:rsidP="009E04B9">
      <w:pPr>
        <w:pStyle w:val="BodyText1"/>
        <w:spacing w:after="160" w:line="360" w:lineRule="auto"/>
        <w:ind w:left="34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2FF0B5F8" w14:textId="77777777" w:rsidR="000D423A" w:rsidRPr="009E04B9" w:rsidRDefault="000D423A" w:rsidP="009E04B9">
      <w:pPr>
        <w:pStyle w:val="BodyText1"/>
        <w:spacing w:after="160" w:line="360" w:lineRule="auto"/>
        <w:ind w:left="27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&lt;/xs:element&gt;</w:t>
      </w:r>
    </w:p>
    <w:p w14:paraId="4081AA2F" w14:textId="77777777" w:rsidR="0087589D" w:rsidRPr="009E04B9" w:rsidRDefault="000D423A" w:rsidP="009E04B9">
      <w:pPr>
        <w:pStyle w:val="BodyText1"/>
        <w:spacing w:after="160" w:line="360" w:lineRule="auto"/>
        <w:ind w:left="3480" w:hanging="680"/>
        <w:jc w:val="both"/>
        <w:rPr>
          <w:rFonts w:ascii="Sylfaen" w:hAnsi="Sylfaen"/>
          <w:sz w:val="24"/>
          <w:szCs w:val="24"/>
          <w:lang w:val="en-US"/>
        </w:rPr>
      </w:pPr>
      <w:r w:rsidRPr="009E04B9">
        <w:rPr>
          <w:rFonts w:ascii="Sylfaen" w:hAnsi="Sylfaen"/>
          <w:sz w:val="24"/>
          <w:szCs w:val="24"/>
        </w:rPr>
        <w:t xml:space="preserve">&lt;xs:element name="lcode_l"minOccurs="0"&gt; </w:t>
      </w:r>
    </w:p>
    <w:p w14:paraId="496AA4AA" w14:textId="77777777" w:rsidR="000D423A" w:rsidRPr="009E04B9" w:rsidRDefault="000D423A" w:rsidP="009E04B9">
      <w:pPr>
        <w:pStyle w:val="BodyText1"/>
        <w:spacing w:after="160" w:line="360" w:lineRule="auto"/>
        <w:ind w:left="3402" w:firstLine="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1B3BF490" w14:textId="77777777" w:rsidR="0087589D" w:rsidRPr="009E04B9" w:rsidRDefault="000D423A" w:rsidP="009E04B9">
      <w:pPr>
        <w:pStyle w:val="BodyText1"/>
        <w:spacing w:after="160" w:line="360" w:lineRule="auto"/>
        <w:ind w:left="4900" w:hanging="680"/>
        <w:jc w:val="both"/>
        <w:rPr>
          <w:rFonts w:ascii="Sylfaen" w:hAnsi="Sylfaen"/>
          <w:sz w:val="24"/>
          <w:szCs w:val="24"/>
          <w:lang w:val="en-US"/>
        </w:rPr>
      </w:pPr>
      <w:r w:rsidRPr="009E04B9">
        <w:rPr>
          <w:rFonts w:ascii="Sylfaen" w:hAnsi="Sylfaen"/>
          <w:sz w:val="24"/>
          <w:szCs w:val="24"/>
        </w:rPr>
        <w:t xml:space="preserve">&lt;xs:restriction base="xs:string"&gt; &lt;xs:length </w:t>
      </w:r>
    </w:p>
    <w:p w14:paraId="6621F3E1" w14:textId="77777777" w:rsidR="000D423A" w:rsidRPr="009E04B9" w:rsidRDefault="000D423A" w:rsidP="009E04B9">
      <w:pPr>
        <w:pStyle w:val="BodyText1"/>
        <w:spacing w:after="160" w:line="360" w:lineRule="auto"/>
        <w:ind w:left="4962" w:firstLine="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value="2"/&gt;</w:t>
      </w:r>
    </w:p>
    <w:p w14:paraId="3F95E816" w14:textId="77777777" w:rsidR="000D423A" w:rsidRPr="009E04B9" w:rsidRDefault="000D423A" w:rsidP="009E04B9">
      <w:pPr>
        <w:pStyle w:val="BodyText1"/>
        <w:spacing w:after="160" w:line="360" w:lineRule="auto"/>
        <w:ind w:left="4111" w:firstLine="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74F57CAA" w14:textId="77777777" w:rsidR="000D423A" w:rsidRPr="009E04B9" w:rsidRDefault="000D423A" w:rsidP="009E04B9">
      <w:pPr>
        <w:pStyle w:val="BodyText1"/>
        <w:spacing w:after="160" w:line="360" w:lineRule="auto"/>
        <w:ind w:left="34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&lt;/xs:simpleType&gt;</w:t>
      </w:r>
    </w:p>
    <w:p w14:paraId="08BC7C73" w14:textId="77777777" w:rsidR="000D423A" w:rsidRPr="009E04B9" w:rsidRDefault="000D423A" w:rsidP="009E04B9">
      <w:pPr>
        <w:pStyle w:val="BodyText1"/>
        <w:spacing w:after="160" w:line="360" w:lineRule="auto"/>
        <w:ind w:left="27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&lt;/xs:element&gt;</w:t>
      </w:r>
    </w:p>
    <w:p w14:paraId="41FEF077" w14:textId="77777777" w:rsidR="0087589D" w:rsidRPr="009E04B9" w:rsidRDefault="000D423A" w:rsidP="009E04B9">
      <w:pPr>
        <w:pStyle w:val="BodyText1"/>
        <w:spacing w:after="160" w:line="360" w:lineRule="auto"/>
        <w:ind w:left="3480" w:hanging="680"/>
        <w:jc w:val="both"/>
        <w:rPr>
          <w:rFonts w:ascii="Sylfaen" w:hAnsi="Sylfaen"/>
          <w:sz w:val="24"/>
          <w:szCs w:val="24"/>
          <w:lang w:val="en-US"/>
        </w:rPr>
      </w:pPr>
      <w:r w:rsidRPr="009E04B9">
        <w:rPr>
          <w:rFonts w:ascii="Sylfaen" w:hAnsi="Sylfaen"/>
          <w:sz w:val="24"/>
          <w:szCs w:val="24"/>
        </w:rPr>
        <w:t xml:space="preserve">&lt;xs:element name="lcode_2"minOccurs="0"&gt; </w:t>
      </w:r>
    </w:p>
    <w:p w14:paraId="6C5BD0E8" w14:textId="77777777" w:rsidR="000D423A" w:rsidRPr="009E04B9" w:rsidRDefault="000D423A" w:rsidP="009E04B9">
      <w:pPr>
        <w:pStyle w:val="BodyText1"/>
        <w:spacing w:after="160" w:line="360" w:lineRule="auto"/>
        <w:ind w:left="3544" w:firstLine="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196A3FA8" w14:textId="77777777" w:rsidR="0087589D" w:rsidRPr="009E04B9" w:rsidRDefault="000D423A" w:rsidP="009E04B9">
      <w:pPr>
        <w:pStyle w:val="BodyText1"/>
        <w:spacing w:after="160" w:line="360" w:lineRule="auto"/>
        <w:ind w:left="4900" w:hanging="680"/>
        <w:jc w:val="both"/>
        <w:rPr>
          <w:rFonts w:ascii="Sylfaen" w:hAnsi="Sylfaen"/>
          <w:sz w:val="24"/>
          <w:szCs w:val="24"/>
          <w:lang w:val="en-US"/>
        </w:rPr>
      </w:pPr>
      <w:r w:rsidRPr="009E04B9">
        <w:rPr>
          <w:rFonts w:ascii="Sylfaen" w:hAnsi="Sylfaen"/>
          <w:sz w:val="24"/>
          <w:szCs w:val="24"/>
        </w:rPr>
        <w:t xml:space="preserve">&lt;xs:restriction base="xs:string"&gt; </w:t>
      </w:r>
    </w:p>
    <w:p w14:paraId="1C18CEC0" w14:textId="77777777" w:rsidR="000D423A" w:rsidRPr="009E04B9" w:rsidRDefault="000D423A" w:rsidP="009E04B9">
      <w:pPr>
        <w:pStyle w:val="BodyText1"/>
        <w:spacing w:after="160" w:line="360" w:lineRule="auto"/>
        <w:ind w:left="4962" w:firstLine="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&lt;xs:length value="3"/&gt;</w:t>
      </w:r>
    </w:p>
    <w:p w14:paraId="7EC0507F" w14:textId="77777777" w:rsidR="000D423A" w:rsidRPr="009E04B9" w:rsidRDefault="000D423A" w:rsidP="009E04B9">
      <w:pPr>
        <w:pStyle w:val="BodyText1"/>
        <w:spacing w:after="160" w:line="360" w:lineRule="auto"/>
        <w:ind w:left="42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32DD138B" w14:textId="77777777" w:rsidR="000D423A" w:rsidRPr="009E04B9" w:rsidRDefault="000D423A" w:rsidP="009E04B9">
      <w:pPr>
        <w:pStyle w:val="BodyText1"/>
        <w:spacing w:after="160" w:line="360" w:lineRule="auto"/>
        <w:ind w:left="34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66439BA1" w14:textId="77777777" w:rsidR="000D423A" w:rsidRPr="009E04B9" w:rsidRDefault="000D423A" w:rsidP="009E04B9">
      <w:pPr>
        <w:pStyle w:val="BodyText1"/>
        <w:spacing w:after="160" w:line="360" w:lineRule="auto"/>
        <w:ind w:left="27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&lt;/xs:element&gt;</w:t>
      </w:r>
    </w:p>
    <w:p w14:paraId="4AB64B0D" w14:textId="77777777" w:rsidR="0087589D" w:rsidRPr="009E04B9" w:rsidRDefault="000D423A" w:rsidP="009E04B9">
      <w:pPr>
        <w:pStyle w:val="BodyText1"/>
        <w:spacing w:after="160" w:line="360" w:lineRule="auto"/>
        <w:ind w:left="3480" w:hanging="680"/>
        <w:jc w:val="both"/>
        <w:rPr>
          <w:rFonts w:ascii="Sylfaen" w:hAnsi="Sylfaen"/>
          <w:sz w:val="24"/>
          <w:szCs w:val="24"/>
          <w:lang w:val="en-US"/>
        </w:rPr>
      </w:pPr>
      <w:r w:rsidRPr="009E04B9">
        <w:rPr>
          <w:rFonts w:ascii="Sylfaen" w:hAnsi="Sylfaen"/>
          <w:sz w:val="24"/>
          <w:szCs w:val="24"/>
        </w:rPr>
        <w:t xml:space="preserve">&lt;xs:element name="short_name"minOccurs="1"&gt; </w:t>
      </w:r>
    </w:p>
    <w:p w14:paraId="4E6A0A36" w14:textId="77777777" w:rsidR="000D423A" w:rsidRPr="009E04B9" w:rsidRDefault="000D423A" w:rsidP="009E04B9">
      <w:pPr>
        <w:pStyle w:val="BodyText1"/>
        <w:spacing w:after="160" w:line="360" w:lineRule="auto"/>
        <w:ind w:left="3402" w:firstLine="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5516A750" w14:textId="77777777" w:rsidR="0087589D" w:rsidRPr="009E04B9" w:rsidRDefault="000D423A" w:rsidP="009E04B9">
      <w:pPr>
        <w:pStyle w:val="BodyText1"/>
        <w:spacing w:after="160" w:line="360" w:lineRule="auto"/>
        <w:ind w:left="4200" w:firstLine="20"/>
        <w:jc w:val="both"/>
        <w:rPr>
          <w:rFonts w:ascii="Sylfaen" w:hAnsi="Sylfaen"/>
          <w:sz w:val="24"/>
          <w:szCs w:val="24"/>
          <w:lang w:val="en-US"/>
        </w:rPr>
      </w:pPr>
      <w:r w:rsidRPr="009E04B9">
        <w:rPr>
          <w:rFonts w:ascii="Sylfaen" w:hAnsi="Sylfaen"/>
          <w:sz w:val="24"/>
          <w:szCs w:val="24"/>
        </w:rPr>
        <w:t xml:space="preserve">&lt;xsrestriction base="xs:string"&gt; </w:t>
      </w:r>
    </w:p>
    <w:p w14:paraId="611D7EE7" w14:textId="77777777" w:rsidR="000D423A" w:rsidRPr="009E04B9" w:rsidRDefault="000D423A" w:rsidP="009E04B9">
      <w:pPr>
        <w:pStyle w:val="BodyText1"/>
        <w:spacing w:after="160" w:line="360" w:lineRule="auto"/>
        <w:ind w:left="4200" w:firstLine="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&lt;xs:minLength value="1"/&gt; &lt;xs:maxLength value="51"/&gt; &lt;/xs:restriction&gt;</w:t>
      </w:r>
    </w:p>
    <w:p w14:paraId="439A51C3" w14:textId="77777777" w:rsidR="000D423A" w:rsidRPr="009E04B9" w:rsidRDefault="000D423A" w:rsidP="009E04B9">
      <w:pPr>
        <w:pStyle w:val="BodyText1"/>
        <w:spacing w:after="160" w:line="360" w:lineRule="auto"/>
        <w:ind w:left="34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123F8A9F" w14:textId="77777777" w:rsidR="000D423A" w:rsidRPr="009E04B9" w:rsidRDefault="000D423A" w:rsidP="009E04B9">
      <w:pPr>
        <w:pStyle w:val="BodyText1"/>
        <w:spacing w:after="160" w:line="360" w:lineRule="auto"/>
        <w:ind w:left="27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&lt;/xs:element&gt;</w:t>
      </w:r>
    </w:p>
    <w:p w14:paraId="2AB5B501" w14:textId="77777777" w:rsidR="0087589D" w:rsidRPr="009E04B9" w:rsidRDefault="000D423A" w:rsidP="009E04B9">
      <w:pPr>
        <w:pStyle w:val="BodyText1"/>
        <w:spacing w:after="160" w:line="360" w:lineRule="auto"/>
        <w:ind w:left="3480" w:hanging="680"/>
        <w:jc w:val="both"/>
        <w:rPr>
          <w:rFonts w:ascii="Sylfaen" w:hAnsi="Sylfaen"/>
          <w:sz w:val="24"/>
          <w:szCs w:val="24"/>
          <w:lang w:val="en-US"/>
        </w:rPr>
      </w:pPr>
      <w:r w:rsidRPr="009E04B9">
        <w:rPr>
          <w:rFonts w:ascii="Sylfaen" w:hAnsi="Sylfaen"/>
          <w:sz w:val="24"/>
          <w:szCs w:val="24"/>
        </w:rPr>
        <w:t xml:space="preserve">&lt;xs:element name="full_name"minOccurs="1"&gt; </w:t>
      </w:r>
    </w:p>
    <w:p w14:paraId="17EDA688" w14:textId="77777777" w:rsidR="000D423A" w:rsidRPr="009E04B9" w:rsidRDefault="000D423A" w:rsidP="009E04B9">
      <w:pPr>
        <w:pStyle w:val="BodyText1"/>
        <w:spacing w:after="160" w:line="360" w:lineRule="auto"/>
        <w:ind w:left="3402" w:firstLine="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131A679B" w14:textId="77777777" w:rsidR="0087589D" w:rsidRPr="009E04B9" w:rsidRDefault="000D423A" w:rsidP="009E04B9">
      <w:pPr>
        <w:pStyle w:val="BodyText1"/>
        <w:spacing w:after="160" w:line="360" w:lineRule="auto"/>
        <w:ind w:left="4200" w:firstLine="20"/>
        <w:jc w:val="both"/>
        <w:rPr>
          <w:rFonts w:ascii="Sylfaen" w:hAnsi="Sylfaen"/>
          <w:sz w:val="24"/>
          <w:szCs w:val="24"/>
          <w:lang w:val="en-US"/>
        </w:rPr>
      </w:pPr>
      <w:r w:rsidRPr="009E04B9">
        <w:rPr>
          <w:rFonts w:ascii="Sylfaen" w:hAnsi="Sylfaen"/>
          <w:sz w:val="24"/>
          <w:szCs w:val="24"/>
        </w:rPr>
        <w:t xml:space="preserve">&lt;xs:restriction base="xs:string"&gt; </w:t>
      </w:r>
    </w:p>
    <w:p w14:paraId="7705619F" w14:textId="77777777" w:rsidR="0087589D" w:rsidRPr="009E04B9" w:rsidRDefault="000D423A" w:rsidP="009E04B9">
      <w:pPr>
        <w:pStyle w:val="BodyText1"/>
        <w:spacing w:after="160" w:line="360" w:lineRule="auto"/>
        <w:ind w:left="4820" w:firstLine="20"/>
        <w:jc w:val="both"/>
        <w:rPr>
          <w:rFonts w:ascii="Sylfaen" w:hAnsi="Sylfaen"/>
          <w:sz w:val="24"/>
          <w:szCs w:val="24"/>
          <w:lang w:val="en-US"/>
        </w:rPr>
      </w:pPr>
      <w:r w:rsidRPr="009E04B9">
        <w:rPr>
          <w:rFonts w:ascii="Sylfaen" w:hAnsi="Sylfaen"/>
          <w:sz w:val="24"/>
          <w:szCs w:val="24"/>
        </w:rPr>
        <w:t xml:space="preserve">&lt;xs:minLength value="1"/&gt; </w:t>
      </w:r>
    </w:p>
    <w:p w14:paraId="247F196F" w14:textId="77777777" w:rsidR="0087589D" w:rsidRPr="009E04B9" w:rsidRDefault="000D423A" w:rsidP="009E04B9">
      <w:pPr>
        <w:pStyle w:val="BodyText1"/>
        <w:spacing w:after="160" w:line="360" w:lineRule="auto"/>
        <w:ind w:left="4820" w:firstLine="20"/>
        <w:jc w:val="both"/>
        <w:rPr>
          <w:rFonts w:ascii="Sylfaen" w:hAnsi="Sylfaen"/>
          <w:sz w:val="24"/>
          <w:szCs w:val="24"/>
          <w:lang w:val="en-US"/>
        </w:rPr>
      </w:pPr>
      <w:r w:rsidRPr="009E04B9">
        <w:rPr>
          <w:rFonts w:ascii="Sylfaen" w:hAnsi="Sylfaen"/>
          <w:sz w:val="24"/>
          <w:szCs w:val="24"/>
        </w:rPr>
        <w:t xml:space="preserve">&lt;xs:maxLength value="250"/&gt; </w:t>
      </w:r>
    </w:p>
    <w:p w14:paraId="3AFF76CA" w14:textId="77777777" w:rsidR="000D423A" w:rsidRPr="009E04B9" w:rsidRDefault="000D423A" w:rsidP="009E04B9">
      <w:pPr>
        <w:pStyle w:val="BodyText1"/>
        <w:spacing w:after="160" w:line="360" w:lineRule="auto"/>
        <w:ind w:left="4200" w:firstLine="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757CF773" w14:textId="77777777" w:rsidR="000D423A" w:rsidRPr="009E04B9" w:rsidRDefault="000D423A" w:rsidP="009E04B9">
      <w:pPr>
        <w:pStyle w:val="BodyText1"/>
        <w:spacing w:after="160" w:line="360" w:lineRule="auto"/>
        <w:ind w:left="34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&lt;/xs:simpleType&gt;</w:t>
      </w:r>
    </w:p>
    <w:p w14:paraId="562DEF56" w14:textId="77777777" w:rsidR="000D423A" w:rsidRPr="009E04B9" w:rsidRDefault="000D423A" w:rsidP="009E04B9">
      <w:pPr>
        <w:pStyle w:val="BodyText1"/>
        <w:spacing w:after="160" w:line="360" w:lineRule="auto"/>
        <w:ind w:left="27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&lt;/xs:element&gt;</w:t>
      </w:r>
    </w:p>
    <w:p w14:paraId="3B439A1F" w14:textId="77777777" w:rsidR="000D423A" w:rsidRDefault="000D423A" w:rsidP="009E04B9">
      <w:pPr>
        <w:pStyle w:val="BodyText1"/>
        <w:spacing w:after="160" w:line="360" w:lineRule="auto"/>
        <w:ind w:left="2100"/>
        <w:jc w:val="both"/>
        <w:rPr>
          <w:rFonts w:ascii="Sylfaen" w:hAnsi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&lt;/xs:sequence&gt;</w:t>
      </w:r>
    </w:p>
    <w:p w14:paraId="2B7C75F9" w14:textId="77777777" w:rsidR="00C630EC" w:rsidRDefault="00C630EC" w:rsidP="009E04B9">
      <w:pPr>
        <w:pStyle w:val="BodyText1"/>
        <w:spacing w:after="160" w:line="360" w:lineRule="auto"/>
        <w:ind w:left="2100"/>
        <w:jc w:val="both"/>
        <w:rPr>
          <w:rFonts w:ascii="Sylfaen" w:hAnsi="Sylfaen"/>
          <w:sz w:val="24"/>
          <w:szCs w:val="24"/>
        </w:rPr>
      </w:pPr>
    </w:p>
    <w:p w14:paraId="60C69BB6" w14:textId="77777777" w:rsidR="00C630EC" w:rsidRDefault="00C630EC">
      <w:pPr>
        <w:rPr>
          <w:rFonts w:ascii="Sylfaen" w:eastAsia="Times New Roman" w:hAnsi="Sylfaen" w:cs="Sylfaen"/>
          <w:color w:val="auto"/>
        </w:rPr>
      </w:pPr>
      <w:r>
        <w:rPr>
          <w:rFonts w:ascii="Sylfaen" w:hAnsi="Sylfaen" w:cs="Sylfaen"/>
        </w:rPr>
        <w:br w:type="page"/>
      </w:r>
    </w:p>
    <w:p w14:paraId="3E506F2E" w14:textId="77777777" w:rsidR="000D423A" w:rsidRPr="009E04B9" w:rsidRDefault="000D423A" w:rsidP="00C630EC">
      <w:pPr>
        <w:pStyle w:val="Bodytext40"/>
        <w:spacing w:line="360" w:lineRule="auto"/>
        <w:ind w:left="3969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Հավելված թիվ 10</w:t>
      </w:r>
    </w:p>
    <w:p w14:paraId="2EC61E4A" w14:textId="0A0D4023" w:rsidR="000D423A" w:rsidRPr="009E04B9" w:rsidRDefault="000D423A" w:rsidP="00C630EC">
      <w:pPr>
        <w:pStyle w:val="Bodytext40"/>
        <w:spacing w:line="360" w:lineRule="auto"/>
        <w:ind w:left="3969"/>
        <w:rPr>
          <w:rFonts w:ascii="Sylfaen" w:hAnsi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Եվրասիական տնտեսական միության անդամ պետությունների բյուջեներ վճարված անուղղակի հարկերի գումարների վերաբերյալ էլեկտրոնային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ով տեղեկատվության կազմին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կառուցվածքին ներկայացվող պահանջների</w:t>
      </w:r>
    </w:p>
    <w:p w14:paraId="0184C9EA" w14:textId="77777777" w:rsidR="00F0330E" w:rsidRPr="009E04B9" w:rsidRDefault="00F0330E" w:rsidP="009E04B9">
      <w:pPr>
        <w:pStyle w:val="Bodytext40"/>
        <w:spacing w:line="360" w:lineRule="auto"/>
        <w:ind w:left="3969"/>
        <w:jc w:val="both"/>
        <w:rPr>
          <w:rFonts w:ascii="Sylfaen" w:hAnsi="Sylfaen" w:cs="Sylfaen"/>
          <w:sz w:val="24"/>
          <w:szCs w:val="24"/>
        </w:rPr>
      </w:pPr>
    </w:p>
    <w:p w14:paraId="5E42BEFE" w14:textId="77777777" w:rsidR="000D423A" w:rsidRPr="009E04B9" w:rsidRDefault="000D423A" w:rsidP="009E04B9">
      <w:pPr>
        <w:pStyle w:val="Bodytext40"/>
        <w:spacing w:line="360" w:lineRule="auto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ՉՄԴՀ տեղեկագրքի նիշքի XSD սխեմայի նկարագրությունը</w:t>
      </w:r>
    </w:p>
    <w:p w14:paraId="41A5FDD3" w14:textId="77777777" w:rsidR="000D423A" w:rsidRPr="009E04B9" w:rsidRDefault="000D423A" w:rsidP="009E04B9">
      <w:pPr>
        <w:pStyle w:val="BodyText1"/>
        <w:spacing w:after="160" w:line="360" w:lineRule="auto"/>
        <w:ind w:firstLine="6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&lt;?xml version="1.0"encoding="UTF-8"standalone="no"?&gt;</w:t>
      </w:r>
    </w:p>
    <w:p w14:paraId="18076E02" w14:textId="77777777" w:rsidR="000D423A" w:rsidRPr="009E04B9" w:rsidRDefault="000D423A" w:rsidP="009E04B9">
      <w:pPr>
        <w:pStyle w:val="BodyText1"/>
        <w:spacing w:after="160" w:line="360" w:lineRule="auto"/>
        <w:ind w:firstLine="6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&lt;xs:schema</w:t>
      </w:r>
    </w:p>
    <w:p w14:paraId="7013FAD8" w14:textId="77777777" w:rsidR="000D423A" w:rsidRPr="009E04B9" w:rsidRDefault="000D423A" w:rsidP="009E04B9">
      <w:pPr>
        <w:pStyle w:val="BodyText1"/>
        <w:spacing w:after="160" w:line="360" w:lineRule="auto"/>
        <w:ind w:left="1418" w:firstLine="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xmlns:xs="</w:t>
      </w:r>
      <w:hyperlink r:id="rId39">
        <w:r w:rsidRPr="009E04B9">
          <w:rPr>
            <w:rFonts w:ascii="Sylfaen" w:hAnsi="Sylfaen"/>
            <w:sz w:val="24"/>
            <w:szCs w:val="24"/>
          </w:rPr>
          <w:t>http://www.w3.org/2001/XMLSchema</w:t>
        </w:r>
      </w:hyperlink>
      <w:r w:rsidRPr="009E04B9">
        <w:rPr>
          <w:rFonts w:ascii="Sylfaen" w:hAnsi="Sylfaen"/>
          <w:sz w:val="24"/>
          <w:szCs w:val="24"/>
        </w:rPr>
        <w:t>"</w:t>
      </w:r>
    </w:p>
    <w:p w14:paraId="498B328B" w14:textId="77777777" w:rsidR="000D423A" w:rsidRPr="009E04B9" w:rsidRDefault="000D423A" w:rsidP="009E04B9">
      <w:pPr>
        <w:pStyle w:val="BodyText1"/>
        <w:spacing w:after="160" w:line="360" w:lineRule="auto"/>
        <w:ind w:left="1418" w:firstLine="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xmlns="</w:t>
      </w:r>
      <w:hyperlink r:id="rId40">
        <w:r w:rsidRPr="009E04B9">
          <w:rPr>
            <w:rFonts w:ascii="Sylfaen" w:hAnsi="Sylfaen"/>
            <w:sz w:val="24"/>
            <w:szCs w:val="24"/>
          </w:rPr>
          <w:t>http://ts/ref/okei</w:t>
        </w:r>
      </w:hyperlink>
      <w:r w:rsidRPr="009E04B9">
        <w:rPr>
          <w:rFonts w:ascii="Sylfaen" w:hAnsi="Sylfaen"/>
          <w:sz w:val="24"/>
          <w:szCs w:val="24"/>
        </w:rPr>
        <w:t>"</w:t>
      </w:r>
    </w:p>
    <w:p w14:paraId="7C1EE4EB" w14:textId="77777777" w:rsidR="000D423A" w:rsidRPr="009E04B9" w:rsidRDefault="000D423A" w:rsidP="009E04B9">
      <w:pPr>
        <w:pStyle w:val="BodyText1"/>
        <w:spacing w:after="160" w:line="360" w:lineRule="auto"/>
        <w:ind w:left="1418" w:firstLine="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targetN amespace="http ://ts/ref/okei"</w:t>
      </w:r>
    </w:p>
    <w:p w14:paraId="48411730" w14:textId="77777777" w:rsidR="000D423A" w:rsidRPr="009E04B9" w:rsidRDefault="000D423A" w:rsidP="009E04B9">
      <w:pPr>
        <w:pStyle w:val="BodyText1"/>
        <w:spacing w:after="160" w:line="360" w:lineRule="auto"/>
        <w:ind w:left="1418" w:firstLine="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elementFormDefault="qualified"</w:t>
      </w:r>
    </w:p>
    <w:p w14:paraId="0423642F" w14:textId="77777777" w:rsidR="000D423A" w:rsidRPr="009E04B9" w:rsidRDefault="000D423A" w:rsidP="009E04B9">
      <w:pPr>
        <w:pStyle w:val="BodyText1"/>
        <w:spacing w:after="160" w:line="360" w:lineRule="auto"/>
        <w:ind w:left="1418" w:firstLine="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version="1.3"&gt;</w:t>
      </w:r>
    </w:p>
    <w:p w14:paraId="5CC70716" w14:textId="77777777" w:rsidR="000D423A" w:rsidRPr="009E04B9" w:rsidRDefault="000D423A" w:rsidP="009E04B9">
      <w:pPr>
        <w:pStyle w:val="BodyText1"/>
        <w:spacing w:after="160" w:line="360" w:lineRule="auto"/>
        <w:ind w:left="1418" w:firstLine="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name="okei"type="Okei"/&gt;</w:t>
      </w:r>
    </w:p>
    <w:p w14:paraId="5A67B0AE" w14:textId="77777777" w:rsidR="000D423A" w:rsidRPr="009E04B9" w:rsidRDefault="000D423A" w:rsidP="009E04B9">
      <w:pPr>
        <w:pStyle w:val="BodyText1"/>
        <w:spacing w:after="160" w:line="360" w:lineRule="auto"/>
        <w:ind w:left="1418" w:firstLine="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&lt;xs:complexType name="Okei"&gt;</w:t>
      </w:r>
    </w:p>
    <w:p w14:paraId="56F1ED4F" w14:textId="77777777" w:rsidR="000D423A" w:rsidRPr="009E04B9" w:rsidRDefault="000D423A" w:rsidP="009E04B9">
      <w:pPr>
        <w:pStyle w:val="BodyText1"/>
        <w:spacing w:after="160" w:line="360" w:lineRule="auto"/>
        <w:ind w:left="1985" w:firstLine="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&lt;xs:sequence&gt;</w:t>
      </w:r>
    </w:p>
    <w:p w14:paraId="1A29D155" w14:textId="77777777" w:rsidR="000D423A" w:rsidRPr="009E04B9" w:rsidRDefault="000D423A" w:rsidP="009E04B9">
      <w:pPr>
        <w:pStyle w:val="BodyText1"/>
        <w:spacing w:after="160" w:line="360" w:lineRule="auto"/>
        <w:ind w:left="2552" w:firstLine="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name="unit_info"type="UnitInfo"minOccurs="1"</w:t>
      </w:r>
    </w:p>
    <w:p w14:paraId="5150775B" w14:textId="77777777" w:rsidR="000D423A" w:rsidRPr="009E04B9" w:rsidRDefault="000D423A" w:rsidP="009E04B9">
      <w:pPr>
        <w:pStyle w:val="BodyText1"/>
        <w:spacing w:after="160" w:line="360" w:lineRule="auto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maxOccurs="unbounded"/&gt;</w:t>
      </w:r>
    </w:p>
    <w:p w14:paraId="16FFB0DB" w14:textId="77777777" w:rsidR="000D423A" w:rsidRPr="009E04B9" w:rsidRDefault="000D423A" w:rsidP="009E04B9">
      <w:pPr>
        <w:pStyle w:val="BodyText1"/>
        <w:spacing w:after="160" w:line="360" w:lineRule="auto"/>
        <w:ind w:left="21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&lt;/xs:sequence&gt;</w:t>
      </w:r>
    </w:p>
    <w:p w14:paraId="6A309062" w14:textId="77777777" w:rsidR="000D423A" w:rsidRPr="009E04B9" w:rsidRDefault="000D423A" w:rsidP="009E04B9">
      <w:pPr>
        <w:pStyle w:val="BodyText1"/>
        <w:spacing w:after="160" w:line="360" w:lineRule="auto"/>
        <w:ind w:left="21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name="version"use="required"&gt;</w:t>
      </w:r>
    </w:p>
    <w:p w14:paraId="641FDCBC" w14:textId="77777777" w:rsidR="000D423A" w:rsidRPr="009E04B9" w:rsidRDefault="000D423A" w:rsidP="009E04B9">
      <w:pPr>
        <w:pStyle w:val="BodyText1"/>
        <w:spacing w:after="160" w:line="360" w:lineRule="auto"/>
        <w:ind w:left="28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&lt;xs:simpleType&gt;</w:t>
      </w:r>
    </w:p>
    <w:p w14:paraId="35641009" w14:textId="77777777" w:rsidR="000D423A" w:rsidRPr="009E04B9" w:rsidRDefault="000D423A" w:rsidP="009E04B9">
      <w:pPr>
        <w:pStyle w:val="BodyText1"/>
        <w:spacing w:after="160" w:line="360" w:lineRule="auto"/>
        <w:ind w:left="35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5AC7E6C9" w14:textId="77777777" w:rsidR="000D423A" w:rsidRPr="009E04B9" w:rsidRDefault="000D423A" w:rsidP="009E04B9">
      <w:pPr>
        <w:pStyle w:val="BodyText1"/>
        <w:spacing w:after="160" w:line="360" w:lineRule="auto"/>
        <w:ind w:left="42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&lt;xs:minLength value="1"/&gt;</w:t>
      </w:r>
    </w:p>
    <w:p w14:paraId="41ED8BBB" w14:textId="77777777" w:rsidR="000D423A" w:rsidRPr="009E04B9" w:rsidRDefault="000D423A" w:rsidP="009E04B9">
      <w:pPr>
        <w:pStyle w:val="BodyText1"/>
        <w:spacing w:after="160" w:line="360" w:lineRule="auto"/>
        <w:ind w:left="42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&lt;xs:maxLength value="5"/&gt;</w:t>
      </w:r>
    </w:p>
    <w:p w14:paraId="51164F30" w14:textId="77777777" w:rsidR="000D423A" w:rsidRPr="009E04B9" w:rsidRDefault="000D423A" w:rsidP="009E04B9">
      <w:pPr>
        <w:pStyle w:val="BodyText1"/>
        <w:spacing w:after="160" w:line="360" w:lineRule="auto"/>
        <w:ind w:left="35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5FE8BE80" w14:textId="77777777" w:rsidR="000D423A" w:rsidRPr="009E04B9" w:rsidRDefault="000D423A" w:rsidP="009E04B9">
      <w:pPr>
        <w:pStyle w:val="BodyText1"/>
        <w:spacing w:after="160" w:line="360" w:lineRule="auto"/>
        <w:ind w:left="28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7EE11B13" w14:textId="77777777" w:rsidR="000D423A" w:rsidRPr="009E04B9" w:rsidRDefault="000D423A" w:rsidP="009E04B9">
      <w:pPr>
        <w:pStyle w:val="BodyText1"/>
        <w:spacing w:after="160" w:line="360" w:lineRule="auto"/>
        <w:ind w:left="21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1CD89B4B" w14:textId="77777777" w:rsidR="000D423A" w:rsidRPr="009E04B9" w:rsidRDefault="000D423A" w:rsidP="009E04B9">
      <w:pPr>
        <w:pStyle w:val="BodyText1"/>
        <w:spacing w:after="160" w:line="360" w:lineRule="auto"/>
        <w:ind w:left="13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&lt;/xs:complexType&gt;</w:t>
      </w:r>
    </w:p>
    <w:p w14:paraId="3CCA5B98" w14:textId="77777777" w:rsidR="000D423A" w:rsidRPr="009E04B9" w:rsidRDefault="000D423A" w:rsidP="009E04B9">
      <w:pPr>
        <w:pStyle w:val="BodyText1"/>
        <w:spacing w:after="160" w:line="360" w:lineRule="auto"/>
        <w:ind w:left="13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&lt;xs:complexType name="Unitinfo"&gt;</w:t>
      </w:r>
    </w:p>
    <w:p w14:paraId="3A28BDC5" w14:textId="77777777" w:rsidR="000D423A" w:rsidRPr="009E04B9" w:rsidRDefault="000D423A" w:rsidP="009E04B9">
      <w:pPr>
        <w:pStyle w:val="BodyText1"/>
        <w:spacing w:after="160" w:line="360" w:lineRule="auto"/>
        <w:ind w:left="21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&lt;xs:sequence&gt;</w:t>
      </w:r>
    </w:p>
    <w:p w14:paraId="48050974" w14:textId="77777777" w:rsidR="000D423A" w:rsidRPr="009E04B9" w:rsidRDefault="000D423A" w:rsidP="009E04B9">
      <w:pPr>
        <w:pStyle w:val="BodyText1"/>
        <w:spacing w:after="160" w:line="360" w:lineRule="auto"/>
        <w:ind w:left="28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 ement name="partition''&gt;</w:t>
      </w:r>
    </w:p>
    <w:p w14:paraId="04488DA6" w14:textId="77777777" w:rsidR="000D423A" w:rsidRPr="009E04B9" w:rsidRDefault="000D423A" w:rsidP="009E04B9">
      <w:pPr>
        <w:pStyle w:val="BodyText1"/>
        <w:spacing w:after="160" w:line="360" w:lineRule="auto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6E6EB8FF" w14:textId="77777777" w:rsidR="000D423A" w:rsidRPr="009E04B9" w:rsidRDefault="000D423A" w:rsidP="009E04B9">
      <w:pPr>
        <w:pStyle w:val="BodyText1"/>
        <w:spacing w:after="160" w:line="360" w:lineRule="auto"/>
        <w:ind w:left="42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&lt;xsrestrictionbase="xs:integer"&gt;</w:t>
      </w:r>
    </w:p>
    <w:p w14:paraId="28BC0879" w14:textId="77777777" w:rsidR="000D423A" w:rsidRPr="009E04B9" w:rsidRDefault="000D423A" w:rsidP="009E04B9">
      <w:pPr>
        <w:pStyle w:val="BodyText1"/>
        <w:spacing w:after="160" w:line="360" w:lineRule="auto"/>
        <w:ind w:left="49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&lt;xs:totalDigits value="27&gt;</w:t>
      </w:r>
    </w:p>
    <w:p w14:paraId="509DCAEB" w14:textId="77777777" w:rsidR="000D423A" w:rsidRPr="009E04B9" w:rsidRDefault="000D423A" w:rsidP="009E04B9">
      <w:pPr>
        <w:pStyle w:val="BodyText1"/>
        <w:spacing w:after="160" w:line="360" w:lineRule="auto"/>
        <w:ind w:left="42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507E85B7" w14:textId="77777777" w:rsidR="000D423A" w:rsidRPr="009E04B9" w:rsidRDefault="000D423A" w:rsidP="009E04B9">
      <w:pPr>
        <w:pStyle w:val="BodyText1"/>
        <w:spacing w:after="160" w:line="360" w:lineRule="auto"/>
        <w:ind w:left="35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20DCB059" w14:textId="77777777" w:rsidR="000D423A" w:rsidRPr="009E04B9" w:rsidRDefault="000D423A" w:rsidP="009E04B9">
      <w:pPr>
        <w:pStyle w:val="BodyText1"/>
        <w:spacing w:after="160" w:line="360" w:lineRule="auto"/>
        <w:ind w:left="28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&lt;/xs:element&gt;</w:t>
      </w:r>
    </w:p>
    <w:p w14:paraId="4D660B44" w14:textId="77777777" w:rsidR="000D423A" w:rsidRPr="009E04B9" w:rsidRDefault="000D423A" w:rsidP="009E04B9">
      <w:pPr>
        <w:pStyle w:val="BodyText1"/>
        <w:spacing w:after="160" w:line="360" w:lineRule="auto"/>
        <w:ind w:left="28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name="code"&gt;</w:t>
      </w:r>
    </w:p>
    <w:p w14:paraId="5ECB0DBD" w14:textId="77777777" w:rsidR="000D423A" w:rsidRPr="009E04B9" w:rsidRDefault="000D423A" w:rsidP="009E04B9">
      <w:pPr>
        <w:pStyle w:val="BodyText1"/>
        <w:spacing w:after="160" w:line="360" w:lineRule="auto"/>
        <w:ind w:left="35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2EDAE3ED" w14:textId="77777777" w:rsidR="000D423A" w:rsidRPr="009E04B9" w:rsidRDefault="000D423A" w:rsidP="009E04B9">
      <w:pPr>
        <w:pStyle w:val="BodyText1"/>
        <w:spacing w:after="160" w:line="360" w:lineRule="auto"/>
        <w:ind w:left="42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&lt;xsrestriction base="xs:string"&gt;</w:t>
      </w:r>
    </w:p>
    <w:p w14:paraId="1E66D3E4" w14:textId="77777777" w:rsidR="000D423A" w:rsidRPr="009E04B9" w:rsidRDefault="000D423A" w:rsidP="009E04B9">
      <w:pPr>
        <w:pStyle w:val="BodyText1"/>
        <w:spacing w:after="160" w:line="360" w:lineRule="auto"/>
        <w:ind w:left="49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&lt;xs:minLength value="3"/&gt;</w:t>
      </w:r>
    </w:p>
    <w:p w14:paraId="69DB8EAB" w14:textId="77777777" w:rsidR="000D423A" w:rsidRPr="009E04B9" w:rsidRDefault="000D423A" w:rsidP="009E04B9">
      <w:pPr>
        <w:pStyle w:val="BodyText1"/>
        <w:spacing w:after="160" w:line="360" w:lineRule="auto"/>
        <w:ind w:left="49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&lt;xs:maxLength value="4"/&gt;</w:t>
      </w:r>
    </w:p>
    <w:p w14:paraId="26FD22D8" w14:textId="77777777" w:rsidR="000D423A" w:rsidRPr="009E04B9" w:rsidRDefault="000D423A" w:rsidP="009E04B9">
      <w:pPr>
        <w:pStyle w:val="BodyText1"/>
        <w:spacing w:after="160" w:line="360" w:lineRule="auto"/>
        <w:ind w:left="42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&lt;/xs:restriction&gt;</w:t>
      </w:r>
    </w:p>
    <w:p w14:paraId="582E8173" w14:textId="77777777" w:rsidR="000D423A" w:rsidRPr="009E04B9" w:rsidRDefault="000D423A" w:rsidP="009E04B9">
      <w:pPr>
        <w:pStyle w:val="BodyText1"/>
        <w:spacing w:after="160" w:line="360" w:lineRule="auto"/>
        <w:ind w:left="35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0B28EF79" w14:textId="77777777" w:rsidR="000D423A" w:rsidRPr="009E04B9" w:rsidRDefault="000D423A" w:rsidP="009E04B9">
      <w:pPr>
        <w:pStyle w:val="BodyText1"/>
        <w:spacing w:after="160" w:line="360" w:lineRule="auto"/>
        <w:ind w:left="28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&lt;/xs:element&gt;</w:t>
      </w:r>
    </w:p>
    <w:p w14:paraId="3C77AE81" w14:textId="77777777" w:rsidR="000D423A" w:rsidRPr="009E04B9" w:rsidRDefault="000D423A" w:rsidP="009E04B9">
      <w:pPr>
        <w:pStyle w:val="BodyText1"/>
        <w:spacing w:after="160" w:line="360" w:lineRule="auto"/>
        <w:ind w:left="28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name="full_name"&gt;</w:t>
      </w:r>
    </w:p>
    <w:p w14:paraId="566E5185" w14:textId="77777777" w:rsidR="000D423A" w:rsidRPr="009E04B9" w:rsidRDefault="000D423A" w:rsidP="009E04B9">
      <w:pPr>
        <w:pStyle w:val="BodyText1"/>
        <w:spacing w:after="160" w:line="360" w:lineRule="auto"/>
        <w:ind w:left="35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613A402B" w14:textId="77777777" w:rsidR="000D423A" w:rsidRPr="009E04B9" w:rsidRDefault="000D423A" w:rsidP="009E04B9">
      <w:pPr>
        <w:pStyle w:val="BodyText1"/>
        <w:spacing w:after="160" w:line="360" w:lineRule="auto"/>
        <w:ind w:left="42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12BC9E32" w14:textId="77777777" w:rsidR="000D423A" w:rsidRPr="009E04B9" w:rsidRDefault="000D423A" w:rsidP="009E04B9">
      <w:pPr>
        <w:pStyle w:val="BodyText1"/>
        <w:spacing w:after="160" w:line="360" w:lineRule="auto"/>
        <w:ind w:left="49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&lt;xs:minLength value="1"/&gt;</w:t>
      </w:r>
    </w:p>
    <w:p w14:paraId="690D9F35" w14:textId="77777777" w:rsidR="000D423A" w:rsidRPr="009E04B9" w:rsidRDefault="000D423A" w:rsidP="009E04B9">
      <w:pPr>
        <w:pStyle w:val="BodyText1"/>
        <w:spacing w:after="160" w:line="360" w:lineRule="auto"/>
        <w:ind w:left="49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&lt;xs:maxLength value="100"/&gt;</w:t>
      </w:r>
    </w:p>
    <w:p w14:paraId="4AA19330" w14:textId="77777777" w:rsidR="000D423A" w:rsidRPr="009E04B9" w:rsidRDefault="000D423A" w:rsidP="009E04B9">
      <w:pPr>
        <w:pStyle w:val="BodyText1"/>
        <w:spacing w:after="160" w:line="360" w:lineRule="auto"/>
        <w:ind w:left="42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33987799" w14:textId="77777777" w:rsidR="000D423A" w:rsidRPr="009E04B9" w:rsidRDefault="000D423A" w:rsidP="009E04B9">
      <w:pPr>
        <w:pStyle w:val="BodyText1"/>
        <w:spacing w:after="160" w:line="360" w:lineRule="auto"/>
        <w:ind w:left="35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7B30F648" w14:textId="77777777" w:rsidR="000D423A" w:rsidRPr="009E04B9" w:rsidRDefault="000D423A" w:rsidP="009E04B9">
      <w:pPr>
        <w:pStyle w:val="BodyText1"/>
        <w:spacing w:after="160" w:line="360" w:lineRule="auto"/>
        <w:ind w:left="28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&lt;/xs:element&gt;</w:t>
      </w:r>
    </w:p>
    <w:p w14:paraId="20650FDC" w14:textId="77777777" w:rsidR="000D423A" w:rsidRPr="009E04B9" w:rsidRDefault="000D423A" w:rsidP="009E04B9">
      <w:pPr>
        <w:pStyle w:val="BodyText1"/>
        <w:spacing w:after="160" w:line="360" w:lineRule="auto"/>
        <w:ind w:left="28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name="national_symbol"minOccurs="0"&gt;</w:t>
      </w:r>
    </w:p>
    <w:p w14:paraId="601E2D62" w14:textId="77777777" w:rsidR="000D423A" w:rsidRPr="009E04B9" w:rsidRDefault="000D423A" w:rsidP="009E04B9">
      <w:pPr>
        <w:pStyle w:val="BodyText1"/>
        <w:spacing w:after="160" w:line="360" w:lineRule="auto"/>
        <w:ind w:left="35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00BFE6DE" w14:textId="77777777" w:rsidR="000D423A" w:rsidRPr="009E04B9" w:rsidRDefault="000D423A" w:rsidP="009E04B9">
      <w:pPr>
        <w:pStyle w:val="BodyText1"/>
        <w:spacing w:after="160" w:line="360" w:lineRule="auto"/>
        <w:ind w:left="42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5D087317" w14:textId="77777777" w:rsidR="000D423A" w:rsidRPr="009E04B9" w:rsidRDefault="000D423A" w:rsidP="009E04B9">
      <w:pPr>
        <w:pStyle w:val="BodyText1"/>
        <w:spacing w:after="160" w:line="360" w:lineRule="auto"/>
        <w:ind w:left="49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&lt;xs:minLength value="1"/&gt;</w:t>
      </w:r>
    </w:p>
    <w:p w14:paraId="28342C26" w14:textId="77777777" w:rsidR="000D423A" w:rsidRPr="009E04B9" w:rsidRDefault="000D423A" w:rsidP="009E04B9">
      <w:pPr>
        <w:pStyle w:val="BodyText1"/>
        <w:spacing w:after="160" w:line="360" w:lineRule="auto"/>
        <w:ind w:left="49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&lt;xs:maxLength value="45"/&gt;</w:t>
      </w:r>
    </w:p>
    <w:p w14:paraId="748E773B" w14:textId="77777777" w:rsidR="000D423A" w:rsidRPr="009E04B9" w:rsidRDefault="000D423A" w:rsidP="009E04B9">
      <w:pPr>
        <w:pStyle w:val="BodyText1"/>
        <w:spacing w:after="160" w:line="360" w:lineRule="auto"/>
        <w:ind w:left="42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188112F0" w14:textId="77777777" w:rsidR="000D423A" w:rsidRPr="009E04B9" w:rsidRDefault="000D423A" w:rsidP="009E04B9">
      <w:pPr>
        <w:pStyle w:val="BodyText1"/>
        <w:spacing w:after="160" w:line="360" w:lineRule="auto"/>
        <w:ind w:left="35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2AC04872" w14:textId="77777777" w:rsidR="000D423A" w:rsidRPr="009E04B9" w:rsidRDefault="000D423A" w:rsidP="009E04B9">
      <w:pPr>
        <w:pStyle w:val="BodyText1"/>
        <w:spacing w:after="160" w:line="360" w:lineRule="auto"/>
        <w:ind w:left="28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&lt;/xs:element&gt;</w:t>
      </w:r>
    </w:p>
    <w:p w14:paraId="2DA80D4A" w14:textId="77777777" w:rsidR="000D423A" w:rsidRPr="009E04B9" w:rsidRDefault="000D423A" w:rsidP="009E04B9">
      <w:pPr>
        <w:pStyle w:val="BodyText1"/>
        <w:spacing w:after="160" w:line="360" w:lineRule="auto"/>
        <w:ind w:left="28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name="intemational_symbol"minOccurs="0"&gt;</w:t>
      </w:r>
    </w:p>
    <w:p w14:paraId="23129B7D" w14:textId="77777777" w:rsidR="000D423A" w:rsidRPr="009E04B9" w:rsidRDefault="000D423A" w:rsidP="009E04B9">
      <w:pPr>
        <w:pStyle w:val="BodyText1"/>
        <w:spacing w:after="160" w:line="360" w:lineRule="auto"/>
        <w:ind w:left="35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1BE3C874" w14:textId="77777777" w:rsidR="000D423A" w:rsidRPr="009E04B9" w:rsidRDefault="000D423A" w:rsidP="009E04B9">
      <w:pPr>
        <w:pStyle w:val="BodyText1"/>
        <w:spacing w:after="160" w:line="360" w:lineRule="auto"/>
        <w:ind w:left="42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0C8DCCE8" w14:textId="77777777" w:rsidR="000D423A" w:rsidRPr="009E04B9" w:rsidRDefault="000D423A" w:rsidP="009E04B9">
      <w:pPr>
        <w:pStyle w:val="BodyText1"/>
        <w:spacing w:after="160" w:line="360" w:lineRule="auto"/>
        <w:ind w:left="49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&lt;xs:maxLength value="25"/&gt;</w:t>
      </w:r>
    </w:p>
    <w:p w14:paraId="36FA8DB0" w14:textId="77777777" w:rsidR="000D423A" w:rsidRPr="009E04B9" w:rsidRDefault="000D423A" w:rsidP="009E04B9">
      <w:pPr>
        <w:pStyle w:val="BodyText1"/>
        <w:spacing w:after="160" w:line="360" w:lineRule="auto"/>
        <w:ind w:left="49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&lt;xs:minLength value="1"/&gt;</w:t>
      </w:r>
    </w:p>
    <w:p w14:paraId="451A75A0" w14:textId="77777777" w:rsidR="000D423A" w:rsidRPr="009E04B9" w:rsidRDefault="000D423A" w:rsidP="009E04B9">
      <w:pPr>
        <w:pStyle w:val="BodyText1"/>
        <w:spacing w:after="160" w:line="360" w:lineRule="auto"/>
        <w:ind w:left="42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231F490D" w14:textId="77777777" w:rsidR="000D423A" w:rsidRPr="009E04B9" w:rsidRDefault="000D423A" w:rsidP="009E04B9">
      <w:pPr>
        <w:pStyle w:val="BodyText1"/>
        <w:spacing w:after="160" w:line="360" w:lineRule="auto"/>
        <w:ind w:left="35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02424DF8" w14:textId="77777777" w:rsidR="000D423A" w:rsidRPr="009E04B9" w:rsidRDefault="000D423A" w:rsidP="009E04B9">
      <w:pPr>
        <w:pStyle w:val="BodyText1"/>
        <w:spacing w:after="160" w:line="360" w:lineRule="auto"/>
        <w:ind w:left="28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&lt;/xs:element&gt;</w:t>
      </w:r>
    </w:p>
    <w:p w14:paraId="44B5D931" w14:textId="77777777" w:rsidR="000D423A" w:rsidRPr="009E04B9" w:rsidRDefault="000D423A" w:rsidP="009E04B9">
      <w:pPr>
        <w:pStyle w:val="BodyText1"/>
        <w:spacing w:after="160" w:line="360" w:lineRule="auto"/>
        <w:ind w:left="28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name="national_lcode"minOccurs="0"&gt;</w:t>
      </w:r>
    </w:p>
    <w:p w14:paraId="0F5A0C31" w14:textId="77777777" w:rsidR="000D423A" w:rsidRPr="009E04B9" w:rsidRDefault="000D423A" w:rsidP="009E04B9">
      <w:pPr>
        <w:pStyle w:val="BodyText1"/>
        <w:spacing w:after="160" w:line="360" w:lineRule="auto"/>
        <w:ind w:left="35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0C9260B0" w14:textId="77777777" w:rsidR="000D423A" w:rsidRPr="009E04B9" w:rsidRDefault="000D423A" w:rsidP="009E04B9">
      <w:pPr>
        <w:pStyle w:val="BodyText1"/>
        <w:spacing w:after="160" w:line="360" w:lineRule="auto"/>
        <w:ind w:left="42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6693EBD8" w14:textId="77777777" w:rsidR="000D423A" w:rsidRPr="009E04B9" w:rsidRDefault="000D423A" w:rsidP="009E04B9">
      <w:pPr>
        <w:pStyle w:val="BodyText1"/>
        <w:spacing w:after="160" w:line="360" w:lineRule="auto"/>
        <w:ind w:left="49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&lt;xs:minLength value="1"/&gt;</w:t>
      </w:r>
    </w:p>
    <w:p w14:paraId="53CBA83E" w14:textId="77777777" w:rsidR="000D423A" w:rsidRPr="009E04B9" w:rsidRDefault="000D423A" w:rsidP="009E04B9">
      <w:pPr>
        <w:pStyle w:val="BodyText1"/>
        <w:spacing w:after="160" w:line="360" w:lineRule="auto"/>
        <w:ind w:left="49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&lt;xs:maxLength value="25"/&gt;</w:t>
      </w:r>
    </w:p>
    <w:p w14:paraId="47022625" w14:textId="77777777" w:rsidR="000D423A" w:rsidRPr="009E04B9" w:rsidRDefault="000D423A" w:rsidP="009E04B9">
      <w:pPr>
        <w:pStyle w:val="BodyText1"/>
        <w:spacing w:after="160" w:line="360" w:lineRule="auto"/>
        <w:ind w:left="42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 on&gt;</w:t>
      </w:r>
    </w:p>
    <w:p w14:paraId="387E2831" w14:textId="77777777" w:rsidR="000D423A" w:rsidRPr="009E04B9" w:rsidRDefault="000D423A" w:rsidP="009E04B9">
      <w:pPr>
        <w:pStyle w:val="BodyText1"/>
        <w:spacing w:after="160" w:line="360" w:lineRule="auto"/>
        <w:ind w:left="35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5AD8B5F8" w14:textId="77777777" w:rsidR="000D423A" w:rsidRPr="009E04B9" w:rsidRDefault="000D423A" w:rsidP="009E04B9">
      <w:pPr>
        <w:pStyle w:val="BodyText1"/>
        <w:spacing w:after="160" w:line="360" w:lineRule="auto"/>
        <w:ind w:left="28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&lt;/xs:element&gt;</w:t>
      </w:r>
    </w:p>
    <w:p w14:paraId="46C9C096" w14:textId="77777777" w:rsidR="000D423A" w:rsidRPr="009E04B9" w:rsidRDefault="000D423A" w:rsidP="009E04B9">
      <w:pPr>
        <w:pStyle w:val="BodyText1"/>
        <w:spacing w:after="160" w:line="360" w:lineRule="auto"/>
        <w:ind w:left="28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name="international_lcode"minOccurs="0"&gt;</w:t>
      </w:r>
    </w:p>
    <w:p w14:paraId="44EE1DFF" w14:textId="77777777" w:rsidR="000D423A" w:rsidRPr="009E04B9" w:rsidRDefault="000D423A" w:rsidP="009E04B9">
      <w:pPr>
        <w:pStyle w:val="BodyText1"/>
        <w:spacing w:after="160" w:line="360" w:lineRule="auto"/>
        <w:ind w:left="35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7E01A1DD" w14:textId="77777777" w:rsidR="000D423A" w:rsidRPr="009E04B9" w:rsidRDefault="000D423A" w:rsidP="009E04B9">
      <w:pPr>
        <w:pStyle w:val="BodyText1"/>
        <w:spacing w:after="160" w:line="360" w:lineRule="auto"/>
        <w:ind w:left="42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1FABA083" w14:textId="77777777" w:rsidR="000D423A" w:rsidRPr="009E04B9" w:rsidRDefault="000D423A" w:rsidP="009E04B9">
      <w:pPr>
        <w:pStyle w:val="BodyText1"/>
        <w:spacing w:after="160" w:line="360" w:lineRule="auto"/>
        <w:ind w:left="49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&lt;xs:minLength value="1"/&gt;</w:t>
      </w:r>
    </w:p>
    <w:p w14:paraId="16397392" w14:textId="77777777" w:rsidR="000D423A" w:rsidRPr="009E04B9" w:rsidRDefault="000D423A" w:rsidP="009E04B9">
      <w:pPr>
        <w:pStyle w:val="BodyText1"/>
        <w:spacing w:after="160" w:line="360" w:lineRule="auto"/>
        <w:ind w:left="49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&lt;xs:maxLength value="25"/&gt;</w:t>
      </w:r>
    </w:p>
    <w:p w14:paraId="3513616F" w14:textId="77777777" w:rsidR="000D423A" w:rsidRPr="009E04B9" w:rsidRDefault="000D423A" w:rsidP="009E04B9">
      <w:pPr>
        <w:pStyle w:val="BodyText1"/>
        <w:spacing w:after="160" w:line="360" w:lineRule="auto"/>
        <w:ind w:left="42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438DBE69" w14:textId="77777777" w:rsidR="000D423A" w:rsidRPr="009E04B9" w:rsidRDefault="000D423A" w:rsidP="009E04B9">
      <w:pPr>
        <w:pStyle w:val="BodyText1"/>
        <w:spacing w:after="160" w:line="360" w:lineRule="auto"/>
        <w:ind w:left="35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2FCE88E1" w14:textId="77777777" w:rsidR="000D423A" w:rsidRPr="009E04B9" w:rsidRDefault="000D423A" w:rsidP="009E04B9">
      <w:pPr>
        <w:pStyle w:val="BodyText1"/>
        <w:spacing w:after="160" w:line="360" w:lineRule="auto"/>
        <w:ind w:left="28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&lt;/xs:element&gt;</w:t>
      </w:r>
    </w:p>
    <w:p w14:paraId="2165E533" w14:textId="77777777" w:rsidR="000D423A" w:rsidRPr="009E04B9" w:rsidRDefault="000D423A" w:rsidP="009E04B9">
      <w:pPr>
        <w:pStyle w:val="BodyText1"/>
        <w:spacing w:after="160" w:line="360" w:lineRule="auto"/>
        <w:ind w:left="21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&lt;/xs:sequence&gt;</w:t>
      </w:r>
    </w:p>
    <w:p w14:paraId="5D16979D" w14:textId="77777777" w:rsidR="000D423A" w:rsidRPr="009E04B9" w:rsidRDefault="000D423A" w:rsidP="009E04B9">
      <w:pPr>
        <w:pStyle w:val="BodyText1"/>
        <w:spacing w:after="160" w:line="360" w:lineRule="auto"/>
        <w:ind w:left="14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&lt;/xs:complexType&gt;</w:t>
      </w:r>
    </w:p>
    <w:p w14:paraId="46C343D1" w14:textId="77777777" w:rsidR="000D423A" w:rsidRPr="009E04B9" w:rsidRDefault="000D423A" w:rsidP="009E04B9">
      <w:pPr>
        <w:pStyle w:val="BodyText1"/>
        <w:spacing w:after="160" w:line="360" w:lineRule="auto"/>
        <w:ind w:firstLine="7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&lt;/xs:schema&gt;</w:t>
      </w:r>
    </w:p>
    <w:p w14:paraId="4C0D8456" w14:textId="77777777" w:rsidR="000D423A" w:rsidRPr="009E04B9" w:rsidRDefault="000D423A" w:rsidP="009E04B9">
      <w:pPr>
        <w:spacing w:after="160" w:line="360" w:lineRule="auto"/>
        <w:jc w:val="both"/>
        <w:rPr>
          <w:rFonts w:ascii="Sylfaen" w:hAnsi="Sylfaen" w:cs="Sylfaen"/>
          <w:color w:val="auto"/>
        </w:rPr>
      </w:pPr>
      <w:r w:rsidRPr="009E04B9">
        <w:rPr>
          <w:rFonts w:ascii="Sylfaen" w:hAnsi="Sylfaen"/>
        </w:rPr>
        <w:br w:type="page"/>
      </w:r>
    </w:p>
    <w:p w14:paraId="3D9AC829" w14:textId="77777777" w:rsidR="000D423A" w:rsidRPr="009E04B9" w:rsidRDefault="000D423A" w:rsidP="00D30166">
      <w:pPr>
        <w:pStyle w:val="Bodytext40"/>
        <w:spacing w:line="360" w:lineRule="auto"/>
        <w:ind w:left="3969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Հավելված թիվ 11</w:t>
      </w:r>
    </w:p>
    <w:p w14:paraId="75FD9C77" w14:textId="1626E2FC" w:rsidR="000D423A" w:rsidRPr="009E04B9" w:rsidRDefault="000D423A" w:rsidP="00D30166">
      <w:pPr>
        <w:pStyle w:val="Bodytext40"/>
        <w:spacing w:line="360" w:lineRule="auto"/>
        <w:ind w:left="3969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Եվրասիական տնտեսական միության անդամ պետությունների բյուջեներ վճարված անուղղակի հարկերի գումարների վերաբերյալ էլեկտրոնային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ով տեղեկատվության կազմին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կառուցվածքին ներկայացվող պահանջների</w:t>
      </w:r>
    </w:p>
    <w:p w14:paraId="1D687DB0" w14:textId="77777777" w:rsidR="000D423A" w:rsidRPr="009E04B9" w:rsidRDefault="000D423A" w:rsidP="009E04B9">
      <w:pPr>
        <w:pStyle w:val="Bodytext40"/>
        <w:spacing w:line="360" w:lineRule="auto"/>
        <w:ind w:left="4253"/>
        <w:jc w:val="both"/>
        <w:rPr>
          <w:rFonts w:ascii="Sylfaen" w:hAnsi="Sylfaen" w:cs="Sylfaen"/>
          <w:sz w:val="24"/>
          <w:szCs w:val="24"/>
        </w:rPr>
      </w:pPr>
    </w:p>
    <w:p w14:paraId="4CAA9789" w14:textId="77777777" w:rsidR="000D423A" w:rsidRPr="009E04B9" w:rsidRDefault="000D423A" w:rsidP="009E04B9">
      <w:pPr>
        <w:pStyle w:val="Bodytext40"/>
        <w:spacing w:line="360" w:lineRule="auto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ԱՀԴ տեղեկագրքի նիշքի XSD սխեմայի նկարագրությունը</w:t>
      </w:r>
    </w:p>
    <w:p w14:paraId="4784515D" w14:textId="77777777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&lt;?xml version="1.0"encoding="UTF-8"standalone="no"7&gt;</w:t>
      </w:r>
    </w:p>
    <w:p w14:paraId="3A323A85" w14:textId="77777777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&lt;xs:schema</w:t>
      </w:r>
    </w:p>
    <w:p w14:paraId="33FBE313" w14:textId="77777777" w:rsidR="000D423A" w:rsidRPr="009E04B9" w:rsidRDefault="000D423A" w:rsidP="009E04B9">
      <w:pPr>
        <w:pStyle w:val="BodyText1"/>
        <w:spacing w:after="160" w:line="360" w:lineRule="auto"/>
        <w:ind w:left="14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xmlns:xs="http://www. w3.org/2001/XMLSchema"</w:t>
      </w:r>
    </w:p>
    <w:p w14:paraId="614312D0" w14:textId="77777777" w:rsidR="000D423A" w:rsidRPr="009E04B9" w:rsidRDefault="000D423A" w:rsidP="009E04B9">
      <w:pPr>
        <w:pStyle w:val="BodyText1"/>
        <w:spacing w:after="160" w:line="360" w:lineRule="auto"/>
        <w:ind w:left="14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xmlns="</w:t>
      </w:r>
      <w:hyperlink r:id="rId41">
        <w:r w:rsidRPr="009E04B9">
          <w:rPr>
            <w:rFonts w:ascii="Sylfaen" w:hAnsi="Sylfaen"/>
            <w:sz w:val="24"/>
            <w:szCs w:val="24"/>
          </w:rPr>
          <w:t>http://ts/ref/okv</w:t>
        </w:r>
      </w:hyperlink>
      <w:r w:rsidRPr="009E04B9">
        <w:rPr>
          <w:rFonts w:ascii="Sylfaen" w:hAnsi="Sylfaen"/>
          <w:sz w:val="24"/>
          <w:szCs w:val="24"/>
        </w:rPr>
        <w:t>"</w:t>
      </w:r>
    </w:p>
    <w:p w14:paraId="65359744" w14:textId="77777777" w:rsidR="000D423A" w:rsidRPr="009E04B9" w:rsidRDefault="000D423A" w:rsidP="009E04B9">
      <w:pPr>
        <w:pStyle w:val="BodyText1"/>
        <w:spacing w:after="160" w:line="360" w:lineRule="auto"/>
        <w:ind w:left="14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targetNamespace="</w:t>
      </w:r>
      <w:hyperlink r:id="rId42">
        <w:r w:rsidRPr="009E04B9">
          <w:rPr>
            <w:rFonts w:ascii="Sylfaen" w:hAnsi="Sylfaen"/>
            <w:sz w:val="24"/>
            <w:szCs w:val="24"/>
          </w:rPr>
          <w:t>http://ts/ref/okv</w:t>
        </w:r>
      </w:hyperlink>
      <w:r w:rsidRPr="009E04B9">
        <w:rPr>
          <w:rFonts w:ascii="Sylfaen" w:hAnsi="Sylfaen"/>
          <w:sz w:val="24"/>
          <w:szCs w:val="24"/>
        </w:rPr>
        <w:t>"</w:t>
      </w:r>
    </w:p>
    <w:p w14:paraId="53F90682" w14:textId="77777777" w:rsidR="000D423A" w:rsidRPr="009E04B9" w:rsidRDefault="000D423A" w:rsidP="009E04B9">
      <w:pPr>
        <w:pStyle w:val="BodyText1"/>
        <w:spacing w:after="160" w:line="360" w:lineRule="auto"/>
        <w:ind w:left="14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elementFormDefault="qualified"</w:t>
      </w:r>
    </w:p>
    <w:p w14:paraId="137B9E45" w14:textId="77777777" w:rsidR="000D423A" w:rsidRPr="009E04B9" w:rsidRDefault="000D423A" w:rsidP="009E04B9">
      <w:pPr>
        <w:pStyle w:val="BodyText1"/>
        <w:spacing w:after="160" w:line="360" w:lineRule="auto"/>
        <w:ind w:left="14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version="1.2"&gt;</w:t>
      </w:r>
    </w:p>
    <w:p w14:paraId="087365E8" w14:textId="77777777" w:rsidR="000D423A" w:rsidRPr="009E04B9" w:rsidRDefault="000D423A" w:rsidP="009E04B9">
      <w:pPr>
        <w:pStyle w:val="BodyText1"/>
        <w:spacing w:after="160" w:line="360" w:lineRule="auto"/>
        <w:ind w:left="14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name="okv"type="Okv"/&gt;</w:t>
      </w:r>
    </w:p>
    <w:p w14:paraId="4E192888" w14:textId="77777777" w:rsidR="000D423A" w:rsidRPr="009E04B9" w:rsidRDefault="000D423A" w:rsidP="009E04B9">
      <w:pPr>
        <w:pStyle w:val="BodyText1"/>
        <w:spacing w:after="160" w:line="360" w:lineRule="auto"/>
        <w:ind w:left="14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&lt;xs:complexType name="Okv"&gt;</w:t>
      </w:r>
    </w:p>
    <w:p w14:paraId="3634CC8A" w14:textId="77777777" w:rsidR="000D423A" w:rsidRPr="009E04B9" w:rsidRDefault="000D423A" w:rsidP="009E04B9">
      <w:pPr>
        <w:pStyle w:val="BodyText1"/>
        <w:spacing w:after="160" w:line="360" w:lineRule="auto"/>
        <w:ind w:left="21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&lt;xs:sequence&gt;</w:t>
      </w:r>
    </w:p>
    <w:p w14:paraId="22978986" w14:textId="77777777" w:rsidR="000D423A" w:rsidRPr="009E04B9" w:rsidRDefault="000D423A" w:rsidP="009E04B9">
      <w:pPr>
        <w:pStyle w:val="BodyText1"/>
        <w:spacing w:after="160" w:line="360" w:lineRule="auto"/>
        <w:ind w:left="28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name="currency_info"type="CurrencyInfo"</w:t>
      </w:r>
    </w:p>
    <w:p w14:paraId="2A83A6C8" w14:textId="77777777" w:rsidR="000D423A" w:rsidRPr="009E04B9" w:rsidRDefault="000D423A" w:rsidP="009E04B9">
      <w:pPr>
        <w:pStyle w:val="BodyText1"/>
        <w:spacing w:after="160" w:line="360" w:lineRule="auto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minOccurs="1"maxOccurs="unbounded"/&gt;</w:t>
      </w:r>
    </w:p>
    <w:p w14:paraId="17A21CFA" w14:textId="77777777" w:rsidR="000D423A" w:rsidRPr="009E04B9" w:rsidRDefault="000D423A" w:rsidP="009E04B9">
      <w:pPr>
        <w:pStyle w:val="BodyText1"/>
        <w:spacing w:after="160" w:line="360" w:lineRule="auto"/>
        <w:ind w:left="21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&lt;/xs:sequence&gt;</w:t>
      </w:r>
    </w:p>
    <w:p w14:paraId="413E5FE3" w14:textId="77777777" w:rsidR="000D423A" w:rsidRPr="009E04B9" w:rsidRDefault="000D423A" w:rsidP="009E04B9">
      <w:pPr>
        <w:pStyle w:val="BodyText1"/>
        <w:spacing w:after="160" w:line="360" w:lineRule="auto"/>
        <w:ind w:left="21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name="version"use="required"&gt;</w:t>
      </w:r>
    </w:p>
    <w:p w14:paraId="10F162BB" w14:textId="77777777" w:rsidR="000D423A" w:rsidRPr="009E04B9" w:rsidRDefault="000D423A" w:rsidP="009E04B9">
      <w:pPr>
        <w:pStyle w:val="BodyText1"/>
        <w:spacing w:after="160" w:line="360" w:lineRule="auto"/>
        <w:ind w:left="28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&lt;xs:simpleType&gt;</w:t>
      </w:r>
    </w:p>
    <w:p w14:paraId="17655C8E" w14:textId="77777777" w:rsidR="000D423A" w:rsidRPr="009E04B9" w:rsidRDefault="000D423A" w:rsidP="009E04B9">
      <w:pPr>
        <w:pStyle w:val="BodyText1"/>
        <w:spacing w:after="160" w:line="360" w:lineRule="auto"/>
        <w:ind w:left="35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269C650A" w14:textId="77777777" w:rsidR="000D423A" w:rsidRPr="009E04B9" w:rsidRDefault="000D423A" w:rsidP="009E04B9">
      <w:pPr>
        <w:pStyle w:val="BodyText1"/>
        <w:spacing w:after="160" w:line="360" w:lineRule="auto"/>
        <w:ind w:left="42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&lt;xs:minLength value="1"/&gt;</w:t>
      </w:r>
    </w:p>
    <w:p w14:paraId="58DD05FA" w14:textId="77777777" w:rsidR="000D423A" w:rsidRPr="009E04B9" w:rsidRDefault="000D423A" w:rsidP="009E04B9">
      <w:pPr>
        <w:pStyle w:val="BodyText1"/>
        <w:spacing w:after="160" w:line="360" w:lineRule="auto"/>
        <w:ind w:left="42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&lt;xs:maxLength value="5"/&gt;</w:t>
      </w:r>
    </w:p>
    <w:p w14:paraId="323B1D64" w14:textId="77777777" w:rsidR="000D423A" w:rsidRPr="009E04B9" w:rsidRDefault="000D423A" w:rsidP="009E04B9">
      <w:pPr>
        <w:pStyle w:val="BodyText1"/>
        <w:spacing w:after="160" w:line="360" w:lineRule="auto"/>
        <w:ind w:left="35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20E34971" w14:textId="77777777" w:rsidR="000D423A" w:rsidRPr="009E04B9" w:rsidRDefault="000D423A" w:rsidP="009E04B9">
      <w:pPr>
        <w:pStyle w:val="BodyText1"/>
        <w:spacing w:after="160" w:line="360" w:lineRule="auto"/>
        <w:ind w:left="28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4A852BCC" w14:textId="77777777" w:rsidR="000D423A" w:rsidRPr="009E04B9" w:rsidRDefault="000D423A" w:rsidP="009E04B9">
      <w:pPr>
        <w:pStyle w:val="BodyText1"/>
        <w:spacing w:after="160" w:line="360" w:lineRule="auto"/>
        <w:ind w:left="21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71EE1057" w14:textId="77777777" w:rsidR="000D423A" w:rsidRPr="009E04B9" w:rsidRDefault="000D423A" w:rsidP="009E04B9">
      <w:pPr>
        <w:pStyle w:val="BodyText1"/>
        <w:spacing w:after="160" w:line="360" w:lineRule="auto"/>
        <w:ind w:left="14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&lt;/xs:complexType&gt;</w:t>
      </w:r>
    </w:p>
    <w:p w14:paraId="54F5D4A3" w14:textId="77777777" w:rsidR="000D423A" w:rsidRPr="009E04B9" w:rsidRDefault="000D423A" w:rsidP="009E04B9">
      <w:pPr>
        <w:pStyle w:val="BodyText1"/>
        <w:spacing w:after="160" w:line="360" w:lineRule="auto"/>
        <w:ind w:left="14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&lt;xs:complexType name="CurrencyInfo"&gt;</w:t>
      </w:r>
    </w:p>
    <w:p w14:paraId="75EB54F1" w14:textId="77777777" w:rsidR="000D423A" w:rsidRPr="009E04B9" w:rsidRDefault="000D423A" w:rsidP="009E04B9">
      <w:pPr>
        <w:pStyle w:val="BodyText1"/>
        <w:spacing w:after="160" w:line="360" w:lineRule="auto"/>
        <w:ind w:left="21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&lt;xs:sequence&gt;</w:t>
      </w:r>
    </w:p>
    <w:p w14:paraId="602698AF" w14:textId="77777777" w:rsidR="000D423A" w:rsidRPr="009E04B9" w:rsidRDefault="000D423A" w:rsidP="009E04B9">
      <w:pPr>
        <w:pStyle w:val="BodyText1"/>
        <w:spacing w:after="160" w:line="360" w:lineRule="auto"/>
        <w:ind w:left="28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name="ncode"minOccurs="1"&gt;</w:t>
      </w:r>
    </w:p>
    <w:p w14:paraId="43BC6A95" w14:textId="77777777" w:rsidR="000D423A" w:rsidRPr="009E04B9" w:rsidRDefault="000D423A" w:rsidP="009E04B9">
      <w:pPr>
        <w:pStyle w:val="BodyText1"/>
        <w:spacing w:after="160" w:line="360" w:lineRule="auto"/>
        <w:ind w:left="35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2E51BD62" w14:textId="77777777" w:rsidR="000D423A" w:rsidRPr="009E04B9" w:rsidRDefault="000D423A" w:rsidP="009E04B9">
      <w:pPr>
        <w:pStyle w:val="BodyText1"/>
        <w:spacing w:after="160" w:line="360" w:lineRule="auto"/>
        <w:ind w:left="42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10DB179F" w14:textId="77777777" w:rsidR="000D423A" w:rsidRPr="009E04B9" w:rsidRDefault="000D423A" w:rsidP="009E04B9">
      <w:pPr>
        <w:pStyle w:val="BodyText1"/>
        <w:spacing w:after="160" w:line="360" w:lineRule="auto"/>
        <w:ind w:left="49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&lt;xs:length value="3"/&gt;</w:t>
      </w:r>
    </w:p>
    <w:p w14:paraId="4025D906" w14:textId="77777777" w:rsidR="000D423A" w:rsidRPr="009E04B9" w:rsidRDefault="000D423A" w:rsidP="009E04B9">
      <w:pPr>
        <w:pStyle w:val="BodyText1"/>
        <w:spacing w:after="160" w:line="360" w:lineRule="auto"/>
        <w:ind w:left="42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07037FBE" w14:textId="77777777" w:rsidR="000D423A" w:rsidRPr="009E04B9" w:rsidRDefault="000D423A" w:rsidP="009E04B9">
      <w:pPr>
        <w:pStyle w:val="BodyText1"/>
        <w:spacing w:after="160" w:line="360" w:lineRule="auto"/>
        <w:ind w:left="34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2C485738" w14:textId="77777777" w:rsidR="000D423A" w:rsidRPr="009E04B9" w:rsidRDefault="000D423A" w:rsidP="009E04B9">
      <w:pPr>
        <w:pStyle w:val="BodyText1"/>
        <w:spacing w:after="160" w:line="360" w:lineRule="auto"/>
        <w:ind w:left="27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&lt;/xs:element&gt;</w:t>
      </w:r>
    </w:p>
    <w:p w14:paraId="6E46C5D9" w14:textId="77777777" w:rsidR="000D423A" w:rsidRPr="009E04B9" w:rsidRDefault="000D423A" w:rsidP="009E04B9">
      <w:pPr>
        <w:pStyle w:val="BodyText1"/>
        <w:spacing w:after="160" w:line="360" w:lineRule="auto"/>
        <w:ind w:left="3480" w:hanging="6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name="lcode"minOccurs="1"&gt; &lt;xs:simpleType&gt;</w:t>
      </w:r>
    </w:p>
    <w:p w14:paraId="2C21131D" w14:textId="77777777" w:rsidR="0087589D" w:rsidRPr="009E04B9" w:rsidRDefault="000D423A" w:rsidP="009E04B9">
      <w:pPr>
        <w:pStyle w:val="BodyText1"/>
        <w:spacing w:after="160" w:line="360" w:lineRule="auto"/>
        <w:ind w:left="4900" w:hanging="700"/>
        <w:jc w:val="both"/>
        <w:rPr>
          <w:rFonts w:ascii="Sylfaen" w:hAnsi="Sylfaen"/>
          <w:sz w:val="24"/>
          <w:szCs w:val="24"/>
          <w:lang w:val="en-US"/>
        </w:rPr>
      </w:pPr>
      <w:r w:rsidRPr="009E04B9">
        <w:rPr>
          <w:rFonts w:ascii="Sylfaen" w:hAnsi="Sylfaen"/>
          <w:sz w:val="24"/>
          <w:szCs w:val="24"/>
        </w:rPr>
        <w:t xml:space="preserve">&lt;xs::restriction base="xs:string"&gt; </w:t>
      </w:r>
    </w:p>
    <w:p w14:paraId="0BE70DFD" w14:textId="77777777" w:rsidR="000D423A" w:rsidRPr="009E04B9" w:rsidRDefault="000D423A" w:rsidP="009E04B9">
      <w:pPr>
        <w:pStyle w:val="BodyText1"/>
        <w:spacing w:after="160" w:line="360" w:lineRule="auto"/>
        <w:ind w:left="4678" w:firstLine="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&lt;xs:length value="3"/&gt;</w:t>
      </w:r>
    </w:p>
    <w:p w14:paraId="3A105D34" w14:textId="77777777" w:rsidR="000D423A" w:rsidRPr="009E04B9" w:rsidRDefault="000D423A" w:rsidP="009E04B9">
      <w:pPr>
        <w:pStyle w:val="BodyText1"/>
        <w:spacing w:after="160" w:line="360" w:lineRule="auto"/>
        <w:ind w:left="4111" w:firstLine="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20D479DF" w14:textId="77777777" w:rsidR="000D423A" w:rsidRPr="009E04B9" w:rsidRDefault="000D423A" w:rsidP="009E04B9">
      <w:pPr>
        <w:pStyle w:val="BodyText1"/>
        <w:spacing w:after="160" w:line="360" w:lineRule="auto"/>
        <w:ind w:left="2780" w:firstLine="7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 &lt;/xs:element&gt;</w:t>
      </w:r>
    </w:p>
    <w:p w14:paraId="12541BA8" w14:textId="77777777" w:rsidR="0087589D" w:rsidRPr="009E04B9" w:rsidRDefault="000D423A" w:rsidP="009E04B9">
      <w:pPr>
        <w:pStyle w:val="BodyText1"/>
        <w:spacing w:after="160" w:line="360" w:lineRule="auto"/>
        <w:ind w:left="3480" w:hanging="680"/>
        <w:jc w:val="both"/>
        <w:rPr>
          <w:rFonts w:ascii="Sylfaen" w:hAnsi="Sylfaen"/>
          <w:sz w:val="24"/>
          <w:szCs w:val="24"/>
          <w:lang w:val="en-US"/>
        </w:rPr>
      </w:pPr>
      <w:r w:rsidRPr="009E04B9">
        <w:rPr>
          <w:rFonts w:ascii="Sylfaen" w:hAnsi="Sylfaen"/>
          <w:sz w:val="24"/>
          <w:szCs w:val="24"/>
        </w:rPr>
        <w:lastRenderedPageBreak/>
        <w:t xml:space="preserve">&lt;xs:element name="name"minOccurs="1"&gt; </w:t>
      </w:r>
    </w:p>
    <w:p w14:paraId="3FB5C5FC" w14:textId="77777777" w:rsidR="000D423A" w:rsidRPr="009E04B9" w:rsidRDefault="000D423A" w:rsidP="009E04B9">
      <w:pPr>
        <w:pStyle w:val="BodyText1"/>
        <w:spacing w:after="160" w:line="360" w:lineRule="auto"/>
        <w:ind w:left="3402" w:hanging="141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&lt;xs:simpleTypc&gt;</w:t>
      </w:r>
    </w:p>
    <w:p w14:paraId="3B79391A" w14:textId="77777777" w:rsidR="0087589D" w:rsidRPr="009E04B9" w:rsidRDefault="000D423A" w:rsidP="009E04B9">
      <w:pPr>
        <w:pStyle w:val="BodyText1"/>
        <w:spacing w:after="160" w:line="360" w:lineRule="auto"/>
        <w:ind w:left="4200"/>
        <w:jc w:val="both"/>
        <w:rPr>
          <w:rFonts w:ascii="Sylfaen" w:hAnsi="Sylfaen"/>
          <w:sz w:val="24"/>
          <w:szCs w:val="24"/>
          <w:lang w:val="en-US"/>
        </w:rPr>
      </w:pPr>
      <w:r w:rsidRPr="009E04B9">
        <w:rPr>
          <w:rFonts w:ascii="Sylfaen" w:hAnsi="Sylfaen"/>
          <w:sz w:val="24"/>
          <w:szCs w:val="24"/>
        </w:rPr>
        <w:t xml:space="preserve">&lt;xsrestriction base="xs:string"&gt; </w:t>
      </w:r>
    </w:p>
    <w:p w14:paraId="34906B25" w14:textId="77777777" w:rsidR="0087589D" w:rsidRPr="009E04B9" w:rsidRDefault="000D423A" w:rsidP="009E04B9">
      <w:pPr>
        <w:pStyle w:val="BodyText1"/>
        <w:spacing w:after="160" w:line="360" w:lineRule="auto"/>
        <w:ind w:left="4200"/>
        <w:jc w:val="both"/>
        <w:rPr>
          <w:rFonts w:ascii="Sylfaen" w:hAnsi="Sylfaen"/>
          <w:sz w:val="24"/>
          <w:szCs w:val="24"/>
          <w:lang w:val="en-US"/>
        </w:rPr>
      </w:pPr>
      <w:r w:rsidRPr="009E04B9">
        <w:rPr>
          <w:rFonts w:ascii="Sylfaen" w:hAnsi="Sylfaen"/>
          <w:sz w:val="24"/>
          <w:szCs w:val="24"/>
        </w:rPr>
        <w:t xml:space="preserve">&lt;xs:minLength value="1"/&gt; </w:t>
      </w:r>
    </w:p>
    <w:p w14:paraId="236B35F9" w14:textId="77777777" w:rsidR="000D423A" w:rsidRPr="009E04B9" w:rsidRDefault="000D423A" w:rsidP="00476700">
      <w:pPr>
        <w:pStyle w:val="BodyText1"/>
        <w:spacing w:after="160" w:line="360" w:lineRule="auto"/>
        <w:ind w:left="4200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&lt;xs:maxLength value="100"/&gt; &lt;/xs:restriction&gt;</w:t>
      </w:r>
    </w:p>
    <w:p w14:paraId="63024887" w14:textId="77777777" w:rsidR="000D423A" w:rsidRPr="009E04B9" w:rsidRDefault="000D423A" w:rsidP="009E04B9">
      <w:pPr>
        <w:pStyle w:val="BodyText1"/>
        <w:spacing w:after="160" w:line="360" w:lineRule="auto"/>
        <w:ind w:left="34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69A55049" w14:textId="77777777" w:rsidR="000D423A" w:rsidRPr="009E04B9" w:rsidRDefault="000D423A" w:rsidP="009E04B9">
      <w:pPr>
        <w:pStyle w:val="BodyText1"/>
        <w:spacing w:after="160" w:line="360" w:lineRule="auto"/>
        <w:ind w:left="2977" w:firstLine="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&lt;/xs:element&gt;</w:t>
      </w:r>
    </w:p>
    <w:p w14:paraId="0605FA48" w14:textId="77777777" w:rsidR="0087589D" w:rsidRPr="009E04B9" w:rsidRDefault="000D423A" w:rsidP="009E04B9">
      <w:pPr>
        <w:pStyle w:val="BodyText1"/>
        <w:spacing w:after="160" w:line="360" w:lineRule="auto"/>
        <w:ind w:left="2977" w:firstLine="0"/>
        <w:jc w:val="both"/>
        <w:rPr>
          <w:rFonts w:ascii="Sylfaen" w:hAnsi="Sylfaen"/>
          <w:sz w:val="24"/>
          <w:szCs w:val="24"/>
          <w:lang w:val="en-US"/>
        </w:rPr>
      </w:pPr>
      <w:r w:rsidRPr="009E04B9">
        <w:rPr>
          <w:rFonts w:ascii="Sylfaen" w:hAnsi="Sylfaen"/>
          <w:sz w:val="24"/>
          <w:szCs w:val="24"/>
        </w:rPr>
        <w:t xml:space="preserve">&lt;xs:element name="comment"minOccurs="()"&gt; </w:t>
      </w:r>
    </w:p>
    <w:p w14:paraId="2E5F5601" w14:textId="77777777" w:rsidR="000D423A" w:rsidRPr="009E04B9" w:rsidRDefault="000D423A" w:rsidP="009E04B9">
      <w:pPr>
        <w:pStyle w:val="BodyText1"/>
        <w:spacing w:after="160" w:line="360" w:lineRule="auto"/>
        <w:ind w:left="3544" w:firstLine="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1A732089" w14:textId="77777777" w:rsidR="0087589D" w:rsidRPr="009E04B9" w:rsidRDefault="000D423A" w:rsidP="009E04B9">
      <w:pPr>
        <w:pStyle w:val="BodyText1"/>
        <w:spacing w:after="160" w:line="360" w:lineRule="auto"/>
        <w:ind w:left="4111" w:firstLine="0"/>
        <w:jc w:val="both"/>
        <w:rPr>
          <w:rFonts w:ascii="Sylfaen" w:hAnsi="Sylfaen"/>
          <w:sz w:val="24"/>
          <w:szCs w:val="24"/>
          <w:lang w:val="en-US"/>
        </w:rPr>
      </w:pPr>
      <w:r w:rsidRPr="009E04B9">
        <w:rPr>
          <w:rFonts w:ascii="Sylfaen" w:hAnsi="Sylfaen"/>
          <w:sz w:val="24"/>
          <w:szCs w:val="24"/>
        </w:rPr>
        <w:t xml:space="preserve">&lt;xs:restriction base="xs:string"&gt; </w:t>
      </w:r>
    </w:p>
    <w:p w14:paraId="4DB3D5C6" w14:textId="77777777" w:rsidR="0087589D" w:rsidRPr="009E04B9" w:rsidRDefault="000D423A" w:rsidP="009E04B9">
      <w:pPr>
        <w:pStyle w:val="BodyText1"/>
        <w:spacing w:after="160" w:line="360" w:lineRule="auto"/>
        <w:ind w:left="4536" w:firstLine="0"/>
        <w:jc w:val="both"/>
        <w:rPr>
          <w:rFonts w:ascii="Sylfaen" w:hAnsi="Sylfaen"/>
          <w:sz w:val="24"/>
          <w:szCs w:val="24"/>
          <w:lang w:val="en-US"/>
        </w:rPr>
      </w:pPr>
      <w:r w:rsidRPr="009E04B9">
        <w:rPr>
          <w:rFonts w:ascii="Sylfaen" w:hAnsi="Sylfaen"/>
          <w:sz w:val="24"/>
          <w:szCs w:val="24"/>
        </w:rPr>
        <w:t xml:space="preserve">&lt;xs:minLength value="1"/&gt; </w:t>
      </w:r>
    </w:p>
    <w:p w14:paraId="071CFB01" w14:textId="77777777" w:rsidR="0087589D" w:rsidRPr="009E04B9" w:rsidRDefault="000D423A" w:rsidP="009E04B9">
      <w:pPr>
        <w:pStyle w:val="BodyText1"/>
        <w:spacing w:after="160" w:line="360" w:lineRule="auto"/>
        <w:ind w:left="4536" w:firstLine="0"/>
        <w:jc w:val="both"/>
        <w:rPr>
          <w:rFonts w:ascii="Sylfaen" w:hAnsi="Sylfaen"/>
          <w:sz w:val="24"/>
          <w:szCs w:val="24"/>
          <w:lang w:val="en-US"/>
        </w:rPr>
      </w:pPr>
      <w:r w:rsidRPr="009E04B9">
        <w:rPr>
          <w:rFonts w:ascii="Sylfaen" w:hAnsi="Sylfaen"/>
          <w:sz w:val="24"/>
          <w:szCs w:val="24"/>
        </w:rPr>
        <w:t xml:space="preserve">&lt;xs:maxLength value="255"/&gt; </w:t>
      </w:r>
    </w:p>
    <w:p w14:paraId="7DD60251" w14:textId="77777777" w:rsidR="000D423A" w:rsidRPr="009E04B9" w:rsidRDefault="000D423A" w:rsidP="009E04B9">
      <w:pPr>
        <w:pStyle w:val="BodyText1"/>
        <w:spacing w:after="160" w:line="360" w:lineRule="auto"/>
        <w:ind w:left="4536" w:firstLine="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1623DD08" w14:textId="77777777" w:rsidR="000D423A" w:rsidRPr="009E04B9" w:rsidRDefault="000D423A" w:rsidP="009E04B9">
      <w:pPr>
        <w:pStyle w:val="BodyText1"/>
        <w:spacing w:after="160" w:line="360" w:lineRule="auto"/>
        <w:ind w:left="34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78E33C44" w14:textId="77777777" w:rsidR="000D423A" w:rsidRPr="009E04B9" w:rsidRDefault="000D423A" w:rsidP="009E04B9">
      <w:pPr>
        <w:pStyle w:val="BodyText1"/>
        <w:spacing w:after="160" w:line="360" w:lineRule="auto"/>
        <w:ind w:left="27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&lt;/xs:element&gt;</w:t>
      </w:r>
    </w:p>
    <w:p w14:paraId="408BFE08" w14:textId="77777777" w:rsidR="000D423A" w:rsidRPr="009E04B9" w:rsidRDefault="000D423A" w:rsidP="009E04B9">
      <w:pPr>
        <w:pStyle w:val="BodyText1"/>
        <w:spacing w:after="160" w:line="360" w:lineRule="auto"/>
        <w:ind w:left="21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&lt;/xs:sequence&gt;</w:t>
      </w:r>
    </w:p>
    <w:p w14:paraId="559D4029" w14:textId="77777777" w:rsidR="000D423A" w:rsidRPr="009E04B9" w:rsidRDefault="000D423A" w:rsidP="009E04B9">
      <w:pPr>
        <w:pStyle w:val="BodyText1"/>
        <w:spacing w:after="160" w:line="360" w:lineRule="auto"/>
        <w:ind w:left="14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&lt;/xs:complexType&gt;</w:t>
      </w:r>
    </w:p>
    <w:p w14:paraId="0CB35B23" w14:textId="77777777" w:rsidR="000D423A" w:rsidRPr="009E04B9" w:rsidRDefault="000D423A" w:rsidP="009E04B9">
      <w:pPr>
        <w:pStyle w:val="BodyText1"/>
        <w:spacing w:after="160" w:line="360" w:lineRule="auto"/>
        <w:ind w:firstLine="7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&lt;/xs:schema&gt;</w:t>
      </w:r>
    </w:p>
    <w:p w14:paraId="57BBF2F4" w14:textId="77777777" w:rsidR="000D423A" w:rsidRPr="009E04B9" w:rsidRDefault="000D423A" w:rsidP="009E04B9">
      <w:pPr>
        <w:spacing w:after="160" w:line="360" w:lineRule="auto"/>
        <w:jc w:val="both"/>
        <w:rPr>
          <w:rFonts w:ascii="Sylfaen" w:hAnsi="Sylfaen" w:cs="Sylfaen"/>
          <w:color w:val="auto"/>
        </w:rPr>
      </w:pPr>
      <w:r w:rsidRPr="009E04B9">
        <w:rPr>
          <w:rFonts w:ascii="Sylfaen" w:hAnsi="Sylfaen"/>
        </w:rPr>
        <w:br w:type="page"/>
      </w:r>
    </w:p>
    <w:p w14:paraId="60645F0B" w14:textId="77777777" w:rsidR="000D423A" w:rsidRPr="009E04B9" w:rsidRDefault="000D423A" w:rsidP="00014B10">
      <w:pPr>
        <w:pStyle w:val="Bodytext40"/>
        <w:spacing w:line="360" w:lineRule="auto"/>
        <w:ind w:left="3969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Հավելված թիվ 12</w:t>
      </w:r>
    </w:p>
    <w:p w14:paraId="059F1220" w14:textId="6DAD4C9F" w:rsidR="000D423A" w:rsidRPr="009E04B9" w:rsidRDefault="000D423A" w:rsidP="00014B10">
      <w:pPr>
        <w:pStyle w:val="Bodytext40"/>
        <w:spacing w:line="360" w:lineRule="auto"/>
        <w:ind w:left="3969"/>
        <w:rPr>
          <w:rFonts w:ascii="Sylfaen" w:hAnsi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Եվրասիական տնտեսական միության անդամ պետությունների բյուջեներ վճարված անուղղակի հարկերի գումարների վերաբերյալ էլեկտրոնային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ով տեղեկատվության կազմին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կառուցվածքին ներկայացվող պահանջների</w:t>
      </w:r>
    </w:p>
    <w:p w14:paraId="42870308" w14:textId="77777777" w:rsidR="00F0330E" w:rsidRPr="009E04B9" w:rsidRDefault="00F0330E" w:rsidP="009E04B9">
      <w:pPr>
        <w:pStyle w:val="Bodytext40"/>
        <w:spacing w:line="360" w:lineRule="auto"/>
        <w:ind w:left="3969"/>
        <w:jc w:val="both"/>
        <w:rPr>
          <w:rFonts w:ascii="Sylfaen" w:hAnsi="Sylfaen" w:cs="Sylfaen"/>
          <w:sz w:val="24"/>
          <w:szCs w:val="24"/>
        </w:rPr>
      </w:pPr>
    </w:p>
    <w:p w14:paraId="508C2698" w14:textId="77777777" w:rsidR="000D423A" w:rsidRPr="009E04B9" w:rsidRDefault="000D423A" w:rsidP="009E04B9">
      <w:pPr>
        <w:pStyle w:val="Bodytext40"/>
        <w:spacing w:line="360" w:lineRule="auto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ԱՏԳ ԱԱ տեղեկագրքի նիշքի XSD սխեմայի նկարագրությունը</w:t>
      </w:r>
    </w:p>
    <w:p w14:paraId="2BB16325" w14:textId="77777777" w:rsidR="000D423A" w:rsidRPr="009E04B9" w:rsidRDefault="000D423A" w:rsidP="009E04B9">
      <w:pPr>
        <w:pStyle w:val="BodyText1"/>
        <w:spacing w:after="160" w:line="360" w:lineRule="auto"/>
        <w:ind w:firstLine="7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&lt;?xml version="1.0"encoding="UTF-8"standalone="no"7&gt;</w:t>
      </w:r>
    </w:p>
    <w:p w14:paraId="4F3558AF" w14:textId="77777777" w:rsidR="000D423A" w:rsidRPr="009E04B9" w:rsidRDefault="000D423A" w:rsidP="009E04B9">
      <w:pPr>
        <w:pStyle w:val="BodyText1"/>
        <w:spacing w:after="160" w:line="360" w:lineRule="auto"/>
        <w:ind w:firstLine="700"/>
        <w:jc w:val="both"/>
        <w:rPr>
          <w:rFonts w:ascii="Sylfaen" w:hAnsi="Sylfaen"/>
          <w:sz w:val="24"/>
          <w:szCs w:val="24"/>
          <w:lang w:val="en-US"/>
        </w:rPr>
      </w:pPr>
      <w:r w:rsidRPr="009E04B9">
        <w:rPr>
          <w:rFonts w:ascii="Sylfaen" w:hAnsi="Sylfaen"/>
          <w:sz w:val="24"/>
          <w:szCs w:val="24"/>
        </w:rPr>
        <w:t>&lt;xs:schema xmlns:xs=</w:t>
      </w:r>
      <w:hyperlink r:id="rId43" w:history="1">
        <w:r w:rsidR="0087589D" w:rsidRPr="009E04B9">
          <w:rPr>
            <w:rStyle w:val="Hyperlink"/>
            <w:rFonts w:ascii="Sylfaen" w:hAnsi="Sylfaen"/>
            <w:sz w:val="24"/>
            <w:szCs w:val="24"/>
          </w:rPr>
          <w:t>http://www.w3.org/2001/XMLSchema</w:t>
        </w:r>
      </w:hyperlink>
    </w:p>
    <w:p w14:paraId="4C980E09" w14:textId="77777777" w:rsidR="00014B10" w:rsidRPr="00014B10" w:rsidRDefault="000D423A" w:rsidP="00014B10">
      <w:pPr>
        <w:pStyle w:val="BodyText1"/>
        <w:spacing w:after="160" w:line="360" w:lineRule="auto"/>
        <w:jc w:val="both"/>
        <w:rPr>
          <w:rFonts w:ascii="Sylfaen" w:hAnsi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xmlns="</w:t>
      </w:r>
      <w:hyperlink r:id="rId44">
        <w:r w:rsidRPr="009E04B9">
          <w:rPr>
            <w:rFonts w:ascii="Sylfaen" w:hAnsi="Sylfaen"/>
            <w:sz w:val="24"/>
            <w:szCs w:val="24"/>
          </w:rPr>
          <w:t>http://ts/ref/tnved</w:t>
        </w:r>
      </w:hyperlink>
      <w:r w:rsidRPr="009E04B9">
        <w:rPr>
          <w:rFonts w:ascii="Sylfaen" w:hAnsi="Sylfaen"/>
          <w:sz w:val="24"/>
          <w:szCs w:val="24"/>
        </w:rPr>
        <w:t>"targetNamespace="</w:t>
      </w:r>
      <w:hyperlink r:id="rId45">
        <w:r w:rsidRPr="009E04B9">
          <w:rPr>
            <w:rFonts w:ascii="Sylfaen" w:hAnsi="Sylfaen"/>
            <w:sz w:val="24"/>
            <w:szCs w:val="24"/>
          </w:rPr>
          <w:t>http://ts/ref/tnved</w:t>
        </w:r>
      </w:hyperlink>
      <w:r w:rsidRPr="009E04B9">
        <w:rPr>
          <w:rFonts w:ascii="Sylfaen" w:hAnsi="Sylfaen"/>
          <w:sz w:val="24"/>
          <w:szCs w:val="24"/>
        </w:rPr>
        <w:t>"</w:t>
      </w:r>
    </w:p>
    <w:p w14:paraId="005F4EA8" w14:textId="77777777" w:rsidR="000D423A" w:rsidRPr="009E04B9" w:rsidRDefault="000D423A" w:rsidP="009E04B9">
      <w:pPr>
        <w:pStyle w:val="BodyText1"/>
        <w:spacing w:after="160" w:line="360" w:lineRule="auto"/>
        <w:ind w:left="993" w:firstLine="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elementFormDefault="qualified"version="1.0"&gt;</w:t>
      </w:r>
    </w:p>
    <w:p w14:paraId="63593F46" w14:textId="77777777" w:rsidR="000D423A" w:rsidRPr="009E04B9" w:rsidRDefault="000D423A" w:rsidP="009E04B9">
      <w:pPr>
        <w:pStyle w:val="BodyText1"/>
        <w:spacing w:after="160" w:line="360" w:lineRule="auto"/>
        <w:ind w:left="993" w:firstLine="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&lt;xs:import namespace="http://www.w3.org/XML/1998/namespace"/&gt;</w:t>
      </w:r>
    </w:p>
    <w:p w14:paraId="71DD3BC4" w14:textId="77777777" w:rsidR="000D423A" w:rsidRPr="009E04B9" w:rsidRDefault="000D423A" w:rsidP="009E04B9">
      <w:pPr>
        <w:pStyle w:val="BodyText1"/>
        <w:spacing w:after="160" w:line="360" w:lineRule="auto"/>
        <w:ind w:left="993" w:firstLine="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name="tnved"type="Tnved"/&gt;</w:t>
      </w:r>
    </w:p>
    <w:p w14:paraId="4F4AC68A" w14:textId="77777777" w:rsidR="000D423A" w:rsidRPr="009E04B9" w:rsidRDefault="000D423A" w:rsidP="009E04B9">
      <w:pPr>
        <w:pStyle w:val="BodyText1"/>
        <w:spacing w:after="160" w:line="360" w:lineRule="auto"/>
        <w:ind w:left="993" w:firstLine="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&lt;xs:complexType name="Tnved"&gt;</w:t>
      </w:r>
    </w:p>
    <w:p w14:paraId="02AF6B30" w14:textId="77777777" w:rsidR="000D423A" w:rsidRPr="009E04B9" w:rsidRDefault="000D423A" w:rsidP="009E04B9">
      <w:pPr>
        <w:pStyle w:val="BodyText1"/>
        <w:spacing w:after="160" w:line="360" w:lineRule="auto"/>
        <w:ind w:left="1276" w:firstLine="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&lt;xs:sequence&gt;</w:t>
      </w:r>
    </w:p>
    <w:p w14:paraId="1EAFB5C1" w14:textId="77777777" w:rsidR="000D423A" w:rsidRPr="009E04B9" w:rsidRDefault="000D423A" w:rsidP="009E04B9">
      <w:pPr>
        <w:pStyle w:val="BodyText1"/>
        <w:spacing w:after="160" w:line="360" w:lineRule="auto"/>
        <w:ind w:left="1134" w:firstLine="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name="version_info"type="Versioninfo"nillable="false"/&gt;</w:t>
      </w:r>
    </w:p>
    <w:p w14:paraId="55DC7220" w14:textId="77777777" w:rsidR="00140A3C" w:rsidRPr="009E04B9" w:rsidRDefault="000D423A" w:rsidP="009E04B9">
      <w:pPr>
        <w:pStyle w:val="BodyText1"/>
        <w:spacing w:after="160" w:line="360" w:lineRule="auto"/>
        <w:ind w:left="1134" w:firstLine="0"/>
        <w:jc w:val="both"/>
        <w:rPr>
          <w:rFonts w:ascii="Sylfaen" w:hAnsi="Sylfaen"/>
          <w:sz w:val="24"/>
          <w:szCs w:val="24"/>
          <w:lang w:val="en-US"/>
        </w:rPr>
      </w:pPr>
      <w:r w:rsidRPr="009E04B9">
        <w:rPr>
          <w:rFonts w:ascii="Sylfaen" w:hAnsi="Sylfaen"/>
          <w:sz w:val="24"/>
          <w:szCs w:val="24"/>
        </w:rPr>
        <w:t xml:space="preserve">&lt;xs:element name="commodity_info"type="CommodityInfo"minOccurs="1" </w:t>
      </w:r>
    </w:p>
    <w:p w14:paraId="05130B46" w14:textId="77777777" w:rsidR="000D423A" w:rsidRPr="009E04B9" w:rsidRDefault="000D423A" w:rsidP="009E04B9">
      <w:pPr>
        <w:pStyle w:val="BodyText1"/>
        <w:spacing w:after="160" w:line="360" w:lineRule="auto"/>
        <w:ind w:left="567" w:firstLine="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maxOccurs="unbounded"/&gt;</w:t>
      </w:r>
    </w:p>
    <w:p w14:paraId="46A42125" w14:textId="77777777" w:rsidR="000D423A" w:rsidRPr="009E04B9" w:rsidRDefault="000D423A" w:rsidP="009E04B9">
      <w:pPr>
        <w:pStyle w:val="BodyText1"/>
        <w:spacing w:after="160" w:line="360" w:lineRule="auto"/>
        <w:ind w:left="11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&lt;/xs:sequence&gt;</w:t>
      </w:r>
    </w:p>
    <w:p w14:paraId="2198626F" w14:textId="77777777" w:rsidR="000D423A" w:rsidRPr="009E04B9" w:rsidRDefault="000D423A" w:rsidP="009E04B9">
      <w:pPr>
        <w:pStyle w:val="BodyText1"/>
        <w:spacing w:after="160" w:line="360" w:lineRule="auto"/>
        <w:ind w:left="11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name="version"use="required"&gt;</w:t>
      </w:r>
    </w:p>
    <w:p w14:paraId="6E04F591" w14:textId="77777777" w:rsidR="000D423A" w:rsidRPr="009E04B9" w:rsidRDefault="000D423A" w:rsidP="009E04B9">
      <w:pPr>
        <w:pStyle w:val="BodyText1"/>
        <w:spacing w:after="160" w:line="360" w:lineRule="auto"/>
        <w:ind w:left="14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4F4DB330" w14:textId="77777777" w:rsidR="000D423A" w:rsidRPr="009E04B9" w:rsidRDefault="000D423A" w:rsidP="009E04B9">
      <w:pPr>
        <w:pStyle w:val="BodyText1"/>
        <w:spacing w:after="160" w:line="360" w:lineRule="auto"/>
        <w:ind w:left="16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&lt;xs:restriction base="xs:string"&gt;</w:t>
      </w:r>
    </w:p>
    <w:p w14:paraId="72E0077C" w14:textId="77777777" w:rsidR="000D423A" w:rsidRPr="009E04B9" w:rsidRDefault="000D423A" w:rsidP="009E04B9">
      <w:pPr>
        <w:pStyle w:val="BodyText1"/>
        <w:spacing w:after="160" w:line="360" w:lineRule="auto"/>
        <w:ind w:left="19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&lt;xs:minLength value="1"/&gt;</w:t>
      </w:r>
    </w:p>
    <w:p w14:paraId="178C1217" w14:textId="77777777" w:rsidR="000D423A" w:rsidRPr="009E04B9" w:rsidRDefault="000D423A" w:rsidP="009E04B9">
      <w:pPr>
        <w:pStyle w:val="BodyText1"/>
        <w:spacing w:after="160" w:line="360" w:lineRule="auto"/>
        <w:ind w:left="19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&lt;xs:maxLength value="5"/&gt;</w:t>
      </w:r>
    </w:p>
    <w:p w14:paraId="739EC183" w14:textId="77777777" w:rsidR="000D423A" w:rsidRPr="009E04B9" w:rsidRDefault="000D423A" w:rsidP="009E04B9">
      <w:pPr>
        <w:pStyle w:val="BodyText1"/>
        <w:spacing w:after="160" w:line="360" w:lineRule="auto"/>
        <w:ind w:left="16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2C72B188" w14:textId="77777777" w:rsidR="000D423A" w:rsidRPr="009E04B9" w:rsidRDefault="000D423A" w:rsidP="009E04B9">
      <w:pPr>
        <w:pStyle w:val="BodyText1"/>
        <w:spacing w:after="160" w:line="360" w:lineRule="auto"/>
        <w:ind w:left="14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47117A75" w14:textId="77777777" w:rsidR="000D423A" w:rsidRPr="009E04B9" w:rsidRDefault="000D423A" w:rsidP="009E04B9">
      <w:pPr>
        <w:pStyle w:val="BodyText1"/>
        <w:spacing w:after="160" w:line="360" w:lineRule="auto"/>
        <w:ind w:left="11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0493C25C" w14:textId="77777777" w:rsidR="000D423A" w:rsidRPr="009E04B9" w:rsidRDefault="000D423A" w:rsidP="009E04B9">
      <w:pPr>
        <w:pStyle w:val="BodyText1"/>
        <w:spacing w:after="160" w:line="360" w:lineRule="auto"/>
        <w:ind w:firstLine="9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&lt;/xs:complexType&gt;</w:t>
      </w:r>
    </w:p>
    <w:p w14:paraId="3393ED75" w14:textId="77777777" w:rsidR="000D423A" w:rsidRPr="009E04B9" w:rsidRDefault="000D423A" w:rsidP="009E04B9">
      <w:pPr>
        <w:pStyle w:val="BodyText1"/>
        <w:spacing w:after="160" w:line="360" w:lineRule="auto"/>
        <w:ind w:firstLine="9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&lt;xs:complexType name="Versioninfo"&gt;</w:t>
      </w:r>
    </w:p>
    <w:p w14:paraId="4D097785" w14:textId="77777777" w:rsidR="000D423A" w:rsidRPr="009E04B9" w:rsidRDefault="000D423A" w:rsidP="009E04B9">
      <w:pPr>
        <w:pStyle w:val="BodyText1"/>
        <w:spacing w:after="160" w:line="360" w:lineRule="auto"/>
        <w:ind w:left="11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&lt;xs:sequence&gt;</w:t>
      </w:r>
    </w:p>
    <w:p w14:paraId="7F3B173C" w14:textId="77777777" w:rsidR="000D423A" w:rsidRPr="009E04B9" w:rsidRDefault="000D423A" w:rsidP="009E04B9">
      <w:pPr>
        <w:pStyle w:val="BodyText1"/>
        <w:spacing w:after="160" w:line="360" w:lineRule="auto"/>
        <w:ind w:left="14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name="vs_number"minOccurs="1"&gt;</w:t>
      </w:r>
    </w:p>
    <w:p w14:paraId="18F7448C" w14:textId="77777777" w:rsidR="000D423A" w:rsidRPr="009E04B9" w:rsidRDefault="000D423A" w:rsidP="009E04B9">
      <w:pPr>
        <w:pStyle w:val="BodyText1"/>
        <w:spacing w:after="160" w:line="360" w:lineRule="auto"/>
        <w:ind w:left="16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610D6A20" w14:textId="77777777" w:rsidR="000D423A" w:rsidRPr="009E04B9" w:rsidRDefault="000D423A" w:rsidP="009E04B9">
      <w:pPr>
        <w:pStyle w:val="BodyText1"/>
        <w:spacing w:after="160" w:line="360" w:lineRule="auto"/>
        <w:ind w:left="19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5AAD4176" w14:textId="77777777" w:rsidR="000D423A" w:rsidRPr="009E04B9" w:rsidRDefault="000D423A" w:rsidP="009E04B9">
      <w:pPr>
        <w:pStyle w:val="BodyText1"/>
        <w:spacing w:after="160" w:line="360" w:lineRule="auto"/>
        <w:ind w:left="21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&lt;xs:length value="3"/&gt;</w:t>
      </w:r>
    </w:p>
    <w:p w14:paraId="43B54507" w14:textId="77777777" w:rsidR="000D423A" w:rsidRPr="009E04B9" w:rsidRDefault="000D423A" w:rsidP="009E04B9">
      <w:pPr>
        <w:pStyle w:val="BodyText1"/>
        <w:spacing w:after="160" w:line="360" w:lineRule="auto"/>
        <w:ind w:left="18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1C25EC5F" w14:textId="77777777" w:rsidR="000D423A" w:rsidRPr="009E04B9" w:rsidRDefault="000D423A" w:rsidP="009E04B9">
      <w:pPr>
        <w:pStyle w:val="BodyText1"/>
        <w:spacing w:after="160" w:line="360" w:lineRule="auto"/>
        <w:ind w:left="16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75E9AF48" w14:textId="77777777" w:rsidR="000D423A" w:rsidRPr="009E04B9" w:rsidRDefault="000D423A" w:rsidP="009E04B9">
      <w:pPr>
        <w:pStyle w:val="BodyText1"/>
        <w:spacing w:after="160" w:line="360" w:lineRule="auto"/>
        <w:ind w:left="14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&lt;/xs:element&gt;</w:t>
      </w:r>
    </w:p>
    <w:p w14:paraId="20F654E5" w14:textId="77777777" w:rsidR="000D423A" w:rsidRPr="009E04B9" w:rsidRDefault="000D423A" w:rsidP="009E04B9">
      <w:pPr>
        <w:pStyle w:val="BodyText1"/>
        <w:spacing w:after="160" w:line="360" w:lineRule="auto"/>
        <w:ind w:left="14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name="vs_date"type="xs:date"minOccurs="1"/&gt;</w:t>
      </w:r>
    </w:p>
    <w:p w14:paraId="252392DC" w14:textId="77777777" w:rsidR="000D423A" w:rsidRPr="009E04B9" w:rsidRDefault="000D423A" w:rsidP="009E04B9">
      <w:pPr>
        <w:pStyle w:val="BodyText1"/>
        <w:spacing w:after="160" w:line="360" w:lineRule="auto"/>
        <w:ind w:left="11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&lt;/xs:sequence&gt;</w:t>
      </w:r>
    </w:p>
    <w:p w14:paraId="60C5C834" w14:textId="77777777" w:rsidR="000D423A" w:rsidRPr="009E04B9" w:rsidRDefault="000D423A" w:rsidP="009E04B9">
      <w:pPr>
        <w:pStyle w:val="BodyText1"/>
        <w:spacing w:after="160" w:line="360" w:lineRule="auto"/>
        <w:ind w:firstLine="9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&lt;/xs:complexType&gt;</w:t>
      </w:r>
    </w:p>
    <w:p w14:paraId="1E9E5B45" w14:textId="77777777" w:rsidR="000D423A" w:rsidRPr="009E04B9" w:rsidRDefault="000D423A" w:rsidP="009E04B9">
      <w:pPr>
        <w:pStyle w:val="BodyText1"/>
        <w:spacing w:after="160" w:line="360" w:lineRule="auto"/>
        <w:ind w:firstLine="9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&lt;xs:complexType name="Commodityinfo"&gt;</w:t>
      </w:r>
    </w:p>
    <w:p w14:paraId="3C201A84" w14:textId="77777777" w:rsidR="000D423A" w:rsidRPr="009E04B9" w:rsidRDefault="000D423A" w:rsidP="009E04B9">
      <w:pPr>
        <w:pStyle w:val="BodyText1"/>
        <w:spacing w:after="160" w:line="360" w:lineRule="auto"/>
        <w:ind w:left="11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&lt;xs:sequence&gt;</w:t>
      </w:r>
    </w:p>
    <w:p w14:paraId="36A6197D" w14:textId="77777777" w:rsidR="000D423A" w:rsidRPr="009E04B9" w:rsidRDefault="000D423A" w:rsidP="009E04B9">
      <w:pPr>
        <w:pStyle w:val="BodyText1"/>
        <w:spacing w:after="160" w:line="360" w:lineRule="auto"/>
        <w:ind w:left="14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name='code"minOccurs="1"&gt;</w:t>
      </w:r>
    </w:p>
    <w:p w14:paraId="1D2C9A97" w14:textId="77777777" w:rsidR="000D423A" w:rsidRPr="009E04B9" w:rsidRDefault="000D423A" w:rsidP="009E04B9">
      <w:pPr>
        <w:pStyle w:val="BodyText1"/>
        <w:spacing w:after="160" w:line="360" w:lineRule="auto"/>
        <w:ind w:left="16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&lt;xs:simpleType&gt;</w:t>
      </w:r>
    </w:p>
    <w:p w14:paraId="533365F3" w14:textId="77777777" w:rsidR="000D423A" w:rsidRPr="009E04B9" w:rsidRDefault="000D423A" w:rsidP="009E04B9">
      <w:pPr>
        <w:pStyle w:val="BodyText1"/>
        <w:spacing w:after="160" w:line="360" w:lineRule="auto"/>
        <w:ind w:left="18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&lt;xsrestriction base="xs:string"&gt;</w:t>
      </w:r>
    </w:p>
    <w:p w14:paraId="75DB05F9" w14:textId="77777777" w:rsidR="000D423A" w:rsidRPr="009E04B9" w:rsidRDefault="000D423A" w:rsidP="009E04B9">
      <w:pPr>
        <w:pStyle w:val="BodyText1"/>
        <w:spacing w:after="160" w:line="360" w:lineRule="auto"/>
        <w:ind w:left="21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&lt;xs:length value="10"/&gt;</w:t>
      </w:r>
    </w:p>
    <w:p w14:paraId="6E811478" w14:textId="77777777" w:rsidR="000D423A" w:rsidRPr="009E04B9" w:rsidRDefault="000D423A" w:rsidP="009E04B9">
      <w:pPr>
        <w:pStyle w:val="BodyText1"/>
        <w:spacing w:after="160" w:line="360" w:lineRule="auto"/>
        <w:ind w:left="18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68FB38E7" w14:textId="77777777" w:rsidR="000D423A" w:rsidRPr="009E04B9" w:rsidRDefault="000D423A" w:rsidP="009E04B9">
      <w:pPr>
        <w:pStyle w:val="BodyText1"/>
        <w:spacing w:after="160" w:line="360" w:lineRule="auto"/>
        <w:ind w:left="16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08C2D2C2" w14:textId="77777777" w:rsidR="000D423A" w:rsidRPr="009E04B9" w:rsidRDefault="000D423A" w:rsidP="009E04B9">
      <w:pPr>
        <w:pStyle w:val="BodyText1"/>
        <w:spacing w:after="160" w:line="360" w:lineRule="auto"/>
        <w:ind w:left="14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&lt;/xs:element&gt;</w:t>
      </w:r>
    </w:p>
    <w:p w14:paraId="351C11FA" w14:textId="77777777" w:rsidR="000D423A" w:rsidRPr="009E04B9" w:rsidRDefault="000D423A" w:rsidP="009E04B9">
      <w:pPr>
        <w:pStyle w:val="BodyText1"/>
        <w:spacing w:after="160" w:line="360" w:lineRule="auto"/>
        <w:ind w:left="14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name="name"minOccurs="1"&gt;</w:t>
      </w:r>
    </w:p>
    <w:p w14:paraId="10EA71D3" w14:textId="77777777" w:rsidR="000D423A" w:rsidRPr="009E04B9" w:rsidRDefault="000D423A" w:rsidP="009E04B9">
      <w:pPr>
        <w:pStyle w:val="BodyText1"/>
        <w:spacing w:after="160" w:line="360" w:lineRule="auto"/>
        <w:ind w:left="16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0D1D6281" w14:textId="77777777" w:rsidR="000D423A" w:rsidRPr="009E04B9" w:rsidRDefault="000D423A" w:rsidP="009E04B9">
      <w:pPr>
        <w:pStyle w:val="BodyText1"/>
        <w:spacing w:after="160" w:line="360" w:lineRule="auto"/>
        <w:ind w:left="18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&lt;xsrestriction base="xs:string"&gt;</w:t>
      </w:r>
    </w:p>
    <w:p w14:paraId="3B58A0D7" w14:textId="77777777" w:rsidR="000D423A" w:rsidRPr="009E04B9" w:rsidRDefault="000D423A" w:rsidP="009E04B9">
      <w:pPr>
        <w:pStyle w:val="BodyText1"/>
        <w:spacing w:after="160" w:line="360" w:lineRule="auto"/>
        <w:ind w:left="21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&lt;xs:minLength value="1"/&gt;</w:t>
      </w:r>
    </w:p>
    <w:p w14:paraId="521F37DD" w14:textId="77777777" w:rsidR="000D423A" w:rsidRPr="009E04B9" w:rsidRDefault="000D423A" w:rsidP="009E04B9">
      <w:pPr>
        <w:pStyle w:val="BodyText1"/>
        <w:spacing w:after="160" w:line="360" w:lineRule="auto"/>
        <w:ind w:left="21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&lt;xs:maxLength value="300"/&gt;</w:t>
      </w:r>
    </w:p>
    <w:p w14:paraId="12AEF85F" w14:textId="77777777" w:rsidR="000D423A" w:rsidRPr="009E04B9" w:rsidRDefault="000D423A" w:rsidP="009E04B9">
      <w:pPr>
        <w:pStyle w:val="BodyText1"/>
        <w:spacing w:after="160" w:line="360" w:lineRule="auto"/>
        <w:ind w:left="18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5D7B1B3E" w14:textId="77777777" w:rsidR="000D423A" w:rsidRPr="009E04B9" w:rsidRDefault="000D423A" w:rsidP="009E04B9">
      <w:pPr>
        <w:pStyle w:val="BodyText1"/>
        <w:spacing w:after="160" w:line="360" w:lineRule="auto"/>
        <w:ind w:left="16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56D10558" w14:textId="77777777" w:rsidR="000D423A" w:rsidRPr="009E04B9" w:rsidRDefault="000D423A" w:rsidP="009E04B9">
      <w:pPr>
        <w:pStyle w:val="BodyText1"/>
        <w:spacing w:after="160" w:line="360" w:lineRule="auto"/>
        <w:ind w:left="14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&lt;/xs:element&gt;</w:t>
      </w:r>
    </w:p>
    <w:p w14:paraId="2BC6E96C" w14:textId="77777777" w:rsidR="000D423A" w:rsidRPr="009E04B9" w:rsidRDefault="000D423A" w:rsidP="009E04B9">
      <w:pPr>
        <w:pStyle w:val="BodyText1"/>
        <w:spacing w:after="160" w:line="360" w:lineRule="auto"/>
        <w:ind w:left="14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name="start date"type="xs:date"minOccurs="1"/&gt;</w:t>
      </w:r>
    </w:p>
    <w:p w14:paraId="08F58FA8" w14:textId="77777777" w:rsidR="000D423A" w:rsidRPr="009E04B9" w:rsidRDefault="000D423A" w:rsidP="009E04B9">
      <w:pPr>
        <w:pStyle w:val="BodyText1"/>
        <w:spacing w:after="160" w:line="360" w:lineRule="auto"/>
        <w:ind w:left="14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&lt;xs:clement name="expire_ date"type="xs:date"minOccurs="0"/&gt;</w:t>
      </w:r>
    </w:p>
    <w:p w14:paraId="4F94D514" w14:textId="77777777" w:rsidR="000D423A" w:rsidRPr="009E04B9" w:rsidRDefault="000D423A" w:rsidP="009E04B9">
      <w:pPr>
        <w:pStyle w:val="BodyText1"/>
        <w:spacing w:after="160" w:line="360" w:lineRule="auto"/>
        <w:ind w:left="11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&lt;/xs:sequence&gt;</w:t>
      </w:r>
    </w:p>
    <w:p w14:paraId="1BBF512F" w14:textId="77777777" w:rsidR="000D423A" w:rsidRPr="009E04B9" w:rsidRDefault="000D423A" w:rsidP="009E04B9">
      <w:pPr>
        <w:pStyle w:val="BodyText1"/>
        <w:spacing w:after="160" w:line="360" w:lineRule="auto"/>
        <w:ind w:firstLine="9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&lt;/xs:complexType&gt;</w:t>
      </w:r>
    </w:p>
    <w:p w14:paraId="159A47A7" w14:textId="77777777" w:rsidR="000D423A" w:rsidRPr="009E04B9" w:rsidRDefault="000D423A" w:rsidP="009E04B9">
      <w:pPr>
        <w:pStyle w:val="BodyText1"/>
        <w:spacing w:after="160" w:line="360" w:lineRule="auto"/>
        <w:ind w:firstLine="7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&lt;/xs:schema&gt;</w:t>
      </w:r>
    </w:p>
    <w:p w14:paraId="5ABB8165" w14:textId="77777777" w:rsidR="000D423A" w:rsidRPr="009E04B9" w:rsidRDefault="000D423A" w:rsidP="009E04B9">
      <w:pPr>
        <w:spacing w:after="160" w:line="360" w:lineRule="auto"/>
        <w:jc w:val="both"/>
        <w:rPr>
          <w:rFonts w:ascii="Sylfaen" w:hAnsi="Sylfaen" w:cs="Sylfaen"/>
          <w:color w:val="auto"/>
        </w:rPr>
      </w:pPr>
      <w:r w:rsidRPr="009E04B9">
        <w:rPr>
          <w:rFonts w:ascii="Sylfaen" w:hAnsi="Sylfaen"/>
        </w:rPr>
        <w:br w:type="page"/>
      </w:r>
    </w:p>
    <w:p w14:paraId="665FF494" w14:textId="77777777" w:rsidR="000D423A" w:rsidRPr="009E04B9" w:rsidRDefault="000D423A" w:rsidP="00014B10">
      <w:pPr>
        <w:pStyle w:val="Bodytext40"/>
        <w:spacing w:line="360" w:lineRule="auto"/>
        <w:ind w:left="3969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Հավելված թիվ 13</w:t>
      </w:r>
    </w:p>
    <w:p w14:paraId="0A36B965" w14:textId="06B263FE" w:rsidR="000D423A" w:rsidRPr="009E04B9" w:rsidRDefault="000D423A" w:rsidP="00014B10">
      <w:pPr>
        <w:pStyle w:val="Bodytext40"/>
        <w:spacing w:line="360" w:lineRule="auto"/>
        <w:ind w:left="3969"/>
        <w:rPr>
          <w:rFonts w:ascii="Sylfaen" w:hAnsi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Եվրասիական տնտեսական միության անդամ պետությունների բյուջեներ վճարված անուղղակի հարկերի գումարների վերաբերյալ էլեկտրոնային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ով տեղեկատվության կազմին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կառուցվածքին ներկայացվող պահանջների</w:t>
      </w:r>
    </w:p>
    <w:p w14:paraId="7073132F" w14:textId="77777777" w:rsidR="00F0330E" w:rsidRPr="009E04B9" w:rsidRDefault="00F0330E" w:rsidP="009E04B9">
      <w:pPr>
        <w:pStyle w:val="Bodytext40"/>
        <w:spacing w:line="360" w:lineRule="auto"/>
        <w:ind w:left="3969"/>
        <w:jc w:val="both"/>
        <w:rPr>
          <w:rFonts w:ascii="Sylfaen" w:hAnsi="Sylfaen" w:cs="Sylfaen"/>
          <w:sz w:val="24"/>
          <w:szCs w:val="24"/>
        </w:rPr>
      </w:pPr>
    </w:p>
    <w:p w14:paraId="09B3D475" w14:textId="56ECD258" w:rsidR="000D423A" w:rsidRPr="009E04B9" w:rsidRDefault="000D423A" w:rsidP="009E04B9">
      <w:pPr>
        <w:pStyle w:val="Bodytext40"/>
        <w:spacing w:line="360" w:lineRule="auto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աչափատրամաբանական հսկողության հաղորդակարգի XSD սխեմայի նկարագրությունը</w:t>
      </w:r>
    </w:p>
    <w:p w14:paraId="52EA5303" w14:textId="77777777" w:rsidR="000D423A" w:rsidRPr="009E04B9" w:rsidRDefault="000D423A" w:rsidP="009E04B9">
      <w:pPr>
        <w:pStyle w:val="BodyText1"/>
        <w:spacing w:after="160" w:line="360" w:lineRule="auto"/>
        <w:ind w:firstLine="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&lt;?хm1 version="1.0"encoding="UTF-8"?&gt;</w:t>
      </w:r>
    </w:p>
    <w:p w14:paraId="027F7103" w14:textId="77777777" w:rsidR="000D423A" w:rsidRPr="009E04B9" w:rsidRDefault="000D423A" w:rsidP="009E04B9">
      <w:pPr>
        <w:pStyle w:val="BodyText1"/>
        <w:spacing w:after="160" w:line="360" w:lineRule="auto"/>
        <w:ind w:firstLine="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&lt;xs:schema xmlns:xs="</w:t>
      </w:r>
      <w:hyperlink r:id="rId46">
        <w:r w:rsidRPr="009E04B9">
          <w:rPr>
            <w:rFonts w:ascii="Sylfaen" w:hAnsi="Sylfaen"/>
            <w:sz w:val="24"/>
            <w:szCs w:val="24"/>
          </w:rPr>
          <w:t>http://www.w3.org/2001/XMLSchema</w:t>
        </w:r>
      </w:hyperlink>
      <w:r w:rsidRPr="009E04B9">
        <w:rPr>
          <w:rFonts w:ascii="Sylfaen" w:hAnsi="Sylfaen"/>
          <w:sz w:val="24"/>
          <w:szCs w:val="24"/>
        </w:rPr>
        <w:t>"xmlns="</w:t>
      </w:r>
      <w:hyperlink r:id="rId47">
        <w:r w:rsidRPr="009E04B9">
          <w:rPr>
            <w:rFonts w:ascii="Sylfaen" w:hAnsi="Sylfaen"/>
            <w:sz w:val="24"/>
            <w:szCs w:val="24"/>
          </w:rPr>
          <w:t>http://ts/doc/flk- errors</w:t>
        </w:r>
      </w:hyperlink>
      <w:r w:rsidRPr="009E04B9">
        <w:rPr>
          <w:rFonts w:ascii="Sylfaen" w:hAnsi="Sylfaen"/>
          <w:sz w:val="24"/>
          <w:szCs w:val="24"/>
        </w:rPr>
        <w:t>"targetNamespace="</w:t>
      </w:r>
      <w:hyperlink r:id="rId48">
        <w:r w:rsidRPr="009E04B9">
          <w:rPr>
            <w:rFonts w:ascii="Sylfaen" w:hAnsi="Sylfaen"/>
            <w:sz w:val="24"/>
            <w:szCs w:val="24"/>
          </w:rPr>
          <w:t>http://ts/doc/flk-errors</w:t>
        </w:r>
      </w:hyperlink>
      <w:r w:rsidRPr="009E04B9">
        <w:rPr>
          <w:rFonts w:ascii="Sylfaen" w:hAnsi="Sylfaen"/>
          <w:sz w:val="24"/>
          <w:szCs w:val="24"/>
        </w:rPr>
        <w:t>"elementFormDefault="qualified" version="2.0"&gt;</w:t>
      </w:r>
    </w:p>
    <w:p w14:paraId="6E1F282D" w14:textId="77777777" w:rsidR="000D423A" w:rsidRPr="009E04B9" w:rsidRDefault="000D423A" w:rsidP="009E04B9">
      <w:pPr>
        <w:pStyle w:val="BodyText1"/>
        <w:spacing w:after="160" w:line="360" w:lineRule="auto"/>
        <w:ind w:left="14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name="flk_errors"type="FlkErrors"/&gt;</w:t>
      </w:r>
    </w:p>
    <w:p w14:paraId="3C552702" w14:textId="77777777" w:rsidR="000D423A" w:rsidRPr="009E04B9" w:rsidRDefault="000D423A" w:rsidP="009E04B9">
      <w:pPr>
        <w:pStyle w:val="BodyText1"/>
        <w:spacing w:after="160" w:line="360" w:lineRule="auto"/>
        <w:ind w:left="14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&lt;xs:complexType name="FlkErrors"&gt;</w:t>
      </w:r>
    </w:p>
    <w:p w14:paraId="29C64E6C" w14:textId="77777777" w:rsidR="000D423A" w:rsidRPr="009E04B9" w:rsidRDefault="000D423A" w:rsidP="009E04B9">
      <w:pPr>
        <w:pStyle w:val="BodyText1"/>
        <w:spacing w:after="160" w:line="360" w:lineRule="auto"/>
        <w:ind w:left="22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&lt;xs:sequence&gt;</w:t>
      </w:r>
    </w:p>
    <w:p w14:paraId="37BB3EC8" w14:textId="77777777" w:rsidR="000D423A" w:rsidRPr="009E04B9" w:rsidRDefault="000D423A" w:rsidP="009E04B9">
      <w:pPr>
        <w:pStyle w:val="BodyText1"/>
        <w:spacing w:after="160" w:line="360" w:lineRule="auto"/>
        <w:ind w:left="29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name="add_info"type="Addinfo"/&gt;</w:t>
      </w:r>
    </w:p>
    <w:p w14:paraId="25644551" w14:textId="77777777" w:rsidR="000D423A" w:rsidRPr="009E04B9" w:rsidRDefault="000D423A" w:rsidP="009E04B9">
      <w:pPr>
        <w:pStyle w:val="BodyText1"/>
        <w:spacing w:after="160" w:line="360" w:lineRule="auto"/>
        <w:ind w:left="29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name="document"type="Document"/&gt;</w:t>
      </w:r>
    </w:p>
    <w:p w14:paraId="12C3F2EB" w14:textId="77777777" w:rsidR="000D423A" w:rsidRPr="009E04B9" w:rsidRDefault="000D423A" w:rsidP="009E04B9">
      <w:pPr>
        <w:pStyle w:val="BodyText1"/>
        <w:spacing w:after="160" w:line="360" w:lineRule="auto"/>
        <w:ind w:left="22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&lt;/xs:sequence&gt;</w:t>
      </w:r>
    </w:p>
    <w:p w14:paraId="024AE795" w14:textId="77777777" w:rsidR="000D423A" w:rsidRPr="009E04B9" w:rsidRDefault="000D423A" w:rsidP="009E04B9">
      <w:pPr>
        <w:pStyle w:val="BodyText1"/>
        <w:spacing w:after="160" w:line="360" w:lineRule="auto"/>
        <w:ind w:left="14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&lt;/xs:complexType&gt;</w:t>
      </w:r>
    </w:p>
    <w:p w14:paraId="0EA2FA2D" w14:textId="77777777" w:rsidR="000D423A" w:rsidRPr="009E04B9" w:rsidRDefault="000D423A" w:rsidP="009E04B9">
      <w:pPr>
        <w:pStyle w:val="BodyText1"/>
        <w:spacing w:after="160" w:line="360" w:lineRule="auto"/>
        <w:ind w:left="14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&lt;xs:complexType name="AddInfo"&gt;</w:t>
      </w:r>
    </w:p>
    <w:p w14:paraId="1D6448EC" w14:textId="77777777" w:rsidR="000D423A" w:rsidRPr="009E04B9" w:rsidRDefault="000D423A" w:rsidP="009E04B9">
      <w:pPr>
        <w:pStyle w:val="BodyText1"/>
        <w:spacing w:after="160" w:line="360" w:lineRule="auto"/>
        <w:ind w:left="22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&lt;xs:sequence&gt;</w:t>
      </w:r>
    </w:p>
    <w:p w14:paraId="2B4E5589" w14:textId="77777777" w:rsidR="000D423A" w:rsidRPr="009E04B9" w:rsidRDefault="000D423A" w:rsidP="009E04B9">
      <w:pPr>
        <w:pStyle w:val="BodyText1"/>
        <w:spacing w:after="160" w:line="360" w:lineRule="auto"/>
        <w:ind w:left="2835" w:firstLine="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name="common_info"type="Commoninfo"/&gt;</w:t>
      </w:r>
    </w:p>
    <w:p w14:paraId="77342D67" w14:textId="77777777" w:rsidR="000D423A" w:rsidRPr="009E04B9" w:rsidRDefault="000D423A" w:rsidP="009E04B9">
      <w:pPr>
        <w:pStyle w:val="BodyText1"/>
        <w:spacing w:after="160" w:line="360" w:lineRule="auto"/>
        <w:ind w:left="2835" w:firstLine="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&lt;xs:element name="sender_info"type="Senderinfo"/&gt;</w:t>
      </w:r>
    </w:p>
    <w:p w14:paraId="27BEB0F2" w14:textId="77777777" w:rsidR="000D423A" w:rsidRPr="009E04B9" w:rsidRDefault="000D423A" w:rsidP="009E04B9">
      <w:pPr>
        <w:pStyle w:val="BodyText1"/>
        <w:spacing w:after="160" w:line="360" w:lineRule="auto"/>
        <w:ind w:left="22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&lt;/xs:sequence&gt;</w:t>
      </w:r>
    </w:p>
    <w:p w14:paraId="5996F660" w14:textId="77777777" w:rsidR="000D423A" w:rsidRPr="009E04B9" w:rsidRDefault="000D423A" w:rsidP="009E04B9">
      <w:pPr>
        <w:pStyle w:val="BodyText1"/>
        <w:spacing w:after="160" w:line="360" w:lineRule="auto"/>
        <w:ind w:left="14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&lt;/xs:complexType&gt;</w:t>
      </w:r>
    </w:p>
    <w:p w14:paraId="0F769F23" w14:textId="77777777" w:rsidR="000D423A" w:rsidRPr="009E04B9" w:rsidRDefault="000D423A" w:rsidP="009E04B9">
      <w:pPr>
        <w:pStyle w:val="BodyText1"/>
        <w:spacing w:after="160" w:line="360" w:lineRule="auto"/>
        <w:ind w:left="14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&lt;xs:complexType name="CommonInfo"&gt;</w:t>
      </w:r>
    </w:p>
    <w:p w14:paraId="54C3C885" w14:textId="77777777" w:rsidR="000D423A" w:rsidRPr="009E04B9" w:rsidRDefault="000D423A" w:rsidP="009E04B9">
      <w:pPr>
        <w:pStyle w:val="BodyText1"/>
        <w:spacing w:after="160" w:line="360" w:lineRule="auto"/>
        <w:ind w:left="22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name="file_id"use="required"&gt;</w:t>
      </w:r>
    </w:p>
    <w:p w14:paraId="75F0891B" w14:textId="77777777" w:rsidR="000D423A" w:rsidRPr="009E04B9" w:rsidRDefault="000D423A" w:rsidP="009E04B9">
      <w:pPr>
        <w:pStyle w:val="BodyText1"/>
        <w:spacing w:after="160" w:line="360" w:lineRule="auto"/>
        <w:ind w:left="29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27C8B524" w14:textId="77777777" w:rsidR="000D423A" w:rsidRPr="009E04B9" w:rsidRDefault="000D423A" w:rsidP="009E04B9">
      <w:pPr>
        <w:pStyle w:val="BodyText1"/>
        <w:spacing w:after="160" w:line="360" w:lineRule="auto"/>
        <w:ind w:left="36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59D9E1F2" w14:textId="77777777" w:rsidR="000D423A" w:rsidRPr="009E04B9" w:rsidRDefault="000D423A" w:rsidP="009E04B9">
      <w:pPr>
        <w:pStyle w:val="BodyText1"/>
        <w:spacing w:after="160" w:line="360" w:lineRule="auto"/>
        <w:ind w:left="43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&lt;xs:length value="20"/&gt;</w:t>
      </w:r>
    </w:p>
    <w:p w14:paraId="16BDDFC7" w14:textId="77777777" w:rsidR="000D423A" w:rsidRPr="009E04B9" w:rsidRDefault="000D423A" w:rsidP="009E04B9">
      <w:pPr>
        <w:pStyle w:val="BodyText1"/>
        <w:spacing w:after="160" w:line="360" w:lineRule="auto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0D3E8720" w14:textId="77777777" w:rsidR="000D423A" w:rsidRPr="009E04B9" w:rsidRDefault="000D423A" w:rsidP="009E04B9">
      <w:pPr>
        <w:pStyle w:val="BodyText1"/>
        <w:spacing w:after="160" w:line="360" w:lineRule="auto"/>
        <w:ind w:left="29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32D28216" w14:textId="77777777" w:rsidR="000D423A" w:rsidRPr="009E04B9" w:rsidRDefault="000D423A" w:rsidP="009E04B9">
      <w:pPr>
        <w:pStyle w:val="BodyText1"/>
        <w:spacing w:after="160" w:line="360" w:lineRule="auto"/>
        <w:ind w:left="22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50D546F4" w14:textId="77777777" w:rsidR="000D423A" w:rsidRPr="009E04B9" w:rsidRDefault="000D423A" w:rsidP="00052855">
      <w:pPr>
        <w:pStyle w:val="BodyText1"/>
        <w:spacing w:after="160" w:line="360" w:lineRule="auto"/>
        <w:ind w:left="2900" w:hanging="700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name="info_type"use="required"fixed="TCՁՏՀ"&gt; &lt;xs:simpleType&gt;</w:t>
      </w:r>
    </w:p>
    <w:p w14:paraId="210FEAFD" w14:textId="77777777" w:rsidR="000D423A" w:rsidRPr="009E04B9" w:rsidRDefault="000D423A" w:rsidP="009E04B9">
      <w:pPr>
        <w:pStyle w:val="BodyText1"/>
        <w:spacing w:after="160" w:line="360" w:lineRule="auto"/>
        <w:ind w:left="35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&lt;xsrestriction base="xs:string"&gt;</w:t>
      </w:r>
    </w:p>
    <w:p w14:paraId="7AB6B869" w14:textId="77777777" w:rsidR="000D423A" w:rsidRPr="009E04B9" w:rsidRDefault="000D423A" w:rsidP="009E04B9">
      <w:pPr>
        <w:pStyle w:val="BodyText1"/>
        <w:spacing w:after="160" w:line="360" w:lineRule="auto"/>
        <w:ind w:left="43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&lt;xs:minLength value="1"/&gt;</w:t>
      </w:r>
    </w:p>
    <w:p w14:paraId="4ECD7F71" w14:textId="77777777" w:rsidR="000D423A" w:rsidRPr="009E04B9" w:rsidRDefault="000D423A" w:rsidP="009E04B9">
      <w:pPr>
        <w:pStyle w:val="BodyText1"/>
        <w:spacing w:after="160" w:line="360" w:lineRule="auto"/>
        <w:ind w:left="43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&lt;xs:maxLength value="20"/&gt;</w:t>
      </w:r>
    </w:p>
    <w:p w14:paraId="3C9EF016" w14:textId="77777777" w:rsidR="000D423A" w:rsidRPr="009E04B9" w:rsidRDefault="000D423A" w:rsidP="009E04B9">
      <w:pPr>
        <w:pStyle w:val="BodyText1"/>
        <w:spacing w:after="160" w:line="360" w:lineRule="auto"/>
        <w:ind w:left="35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386D5442" w14:textId="77777777" w:rsidR="000D423A" w:rsidRPr="009E04B9" w:rsidRDefault="000D423A" w:rsidP="009E04B9">
      <w:pPr>
        <w:pStyle w:val="BodyText1"/>
        <w:spacing w:after="160" w:line="360" w:lineRule="auto"/>
        <w:ind w:left="28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554640C4" w14:textId="77777777" w:rsidR="000D423A" w:rsidRPr="009E04B9" w:rsidRDefault="000D423A" w:rsidP="009E04B9">
      <w:pPr>
        <w:pStyle w:val="BodyText1"/>
        <w:spacing w:after="160" w:line="360" w:lineRule="auto"/>
        <w:ind w:left="21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032F826A" w14:textId="77777777" w:rsidR="000D423A" w:rsidRPr="009E04B9" w:rsidRDefault="000D423A" w:rsidP="00052855">
      <w:pPr>
        <w:pStyle w:val="BodyText1"/>
        <w:spacing w:after="160" w:line="360" w:lineRule="auto"/>
        <w:ind w:left="2880" w:hanging="700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name="version"use="required"fixed="2.0" &lt;xs:simpleType&gt;</w:t>
      </w:r>
    </w:p>
    <w:p w14:paraId="50AABC80" w14:textId="77777777" w:rsidR="000D423A" w:rsidRPr="009E04B9" w:rsidRDefault="000D423A" w:rsidP="009E04B9">
      <w:pPr>
        <w:pStyle w:val="BodyText1"/>
        <w:spacing w:after="160" w:line="360" w:lineRule="auto"/>
        <w:ind w:left="35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410E69D9" w14:textId="77777777" w:rsidR="000D423A" w:rsidRPr="009E04B9" w:rsidRDefault="000D423A" w:rsidP="009E04B9">
      <w:pPr>
        <w:pStyle w:val="BodyText1"/>
        <w:spacing w:after="160" w:line="360" w:lineRule="auto"/>
        <w:ind w:left="43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&lt;xs:minLength value="1"/&gt;</w:t>
      </w:r>
    </w:p>
    <w:p w14:paraId="60FF7129" w14:textId="77777777" w:rsidR="000D423A" w:rsidRPr="009E04B9" w:rsidRDefault="000D423A" w:rsidP="009E04B9">
      <w:pPr>
        <w:pStyle w:val="BodyText1"/>
        <w:spacing w:after="160" w:line="360" w:lineRule="auto"/>
        <w:ind w:left="43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&lt;xs:maxLength value="5"/&gt;</w:t>
      </w:r>
    </w:p>
    <w:p w14:paraId="42A52F1A" w14:textId="77777777" w:rsidR="000D423A" w:rsidRPr="009E04B9" w:rsidRDefault="000D423A" w:rsidP="009E04B9">
      <w:pPr>
        <w:pStyle w:val="BodyText1"/>
        <w:spacing w:after="160" w:line="360" w:lineRule="auto"/>
        <w:ind w:left="35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560CBFED" w14:textId="77777777" w:rsidR="000D423A" w:rsidRPr="009E04B9" w:rsidRDefault="000D423A" w:rsidP="009E04B9">
      <w:pPr>
        <w:pStyle w:val="BodyText1"/>
        <w:spacing w:after="160" w:line="360" w:lineRule="auto"/>
        <w:ind w:left="28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422BCBE0" w14:textId="77777777" w:rsidR="000D423A" w:rsidRPr="009E04B9" w:rsidRDefault="000D423A" w:rsidP="009E04B9">
      <w:pPr>
        <w:pStyle w:val="BodyText1"/>
        <w:spacing w:after="160" w:line="360" w:lineRule="auto"/>
        <w:ind w:left="21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253935FB" w14:textId="77777777" w:rsidR="000D423A" w:rsidRPr="009E04B9" w:rsidRDefault="000D423A" w:rsidP="009E04B9">
      <w:pPr>
        <w:pStyle w:val="BodyText1"/>
        <w:spacing w:after="160" w:line="360" w:lineRule="auto"/>
        <w:ind w:left="14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&lt;/xs:complexType&gt;</w:t>
      </w:r>
    </w:p>
    <w:p w14:paraId="1ED89D5A" w14:textId="77777777" w:rsidR="000D423A" w:rsidRPr="009E04B9" w:rsidRDefault="000D423A" w:rsidP="009E04B9">
      <w:pPr>
        <w:pStyle w:val="BodyText1"/>
        <w:spacing w:after="160" w:line="360" w:lineRule="auto"/>
        <w:ind w:left="14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&lt;xs:complexType name="Senderinfo"&gt;</w:t>
      </w:r>
    </w:p>
    <w:p w14:paraId="77193DE3" w14:textId="77777777" w:rsidR="000D423A" w:rsidRPr="009E04B9" w:rsidRDefault="000D423A" w:rsidP="009E04B9">
      <w:pPr>
        <w:pStyle w:val="BodyText1"/>
        <w:spacing w:after="160" w:line="360" w:lineRule="auto"/>
        <w:ind w:left="21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name="surname"use="required"&gt;</w:t>
      </w:r>
    </w:p>
    <w:p w14:paraId="1E683683" w14:textId="77777777" w:rsidR="000D423A" w:rsidRPr="009E04B9" w:rsidRDefault="000D423A" w:rsidP="009E04B9">
      <w:pPr>
        <w:pStyle w:val="BodyText1"/>
        <w:spacing w:after="160" w:line="360" w:lineRule="auto"/>
        <w:ind w:left="28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 mpleType&gt;</w:t>
      </w:r>
    </w:p>
    <w:p w14:paraId="1EFFFB9C" w14:textId="77777777" w:rsidR="000D423A" w:rsidRPr="009E04B9" w:rsidRDefault="000D423A" w:rsidP="009E04B9">
      <w:pPr>
        <w:pStyle w:val="BodyText1"/>
        <w:spacing w:after="160" w:line="360" w:lineRule="auto"/>
        <w:ind w:left="35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5D64561A" w14:textId="77777777" w:rsidR="000D423A" w:rsidRPr="009E04B9" w:rsidRDefault="000D423A" w:rsidP="009E04B9">
      <w:pPr>
        <w:pStyle w:val="BodyText1"/>
        <w:spacing w:after="160" w:line="360" w:lineRule="auto"/>
        <w:ind w:left="43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&lt;xs:minLength value="1"/&gt;</w:t>
      </w:r>
    </w:p>
    <w:p w14:paraId="6D4819C1" w14:textId="77777777" w:rsidR="000D423A" w:rsidRPr="009E04B9" w:rsidRDefault="000D423A" w:rsidP="009E04B9">
      <w:pPr>
        <w:pStyle w:val="BodyText1"/>
        <w:spacing w:after="160" w:line="360" w:lineRule="auto"/>
        <w:ind w:left="43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&lt;xs:maxLength value="60"/&gt;</w:t>
      </w:r>
    </w:p>
    <w:p w14:paraId="0210FA0D" w14:textId="77777777" w:rsidR="000D423A" w:rsidRPr="009E04B9" w:rsidRDefault="000D423A" w:rsidP="009E04B9">
      <w:pPr>
        <w:pStyle w:val="BodyText1"/>
        <w:spacing w:after="160" w:line="360" w:lineRule="auto"/>
        <w:ind w:left="35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60557ECA" w14:textId="77777777" w:rsidR="000D423A" w:rsidRPr="009E04B9" w:rsidRDefault="000D423A" w:rsidP="009E04B9">
      <w:pPr>
        <w:pStyle w:val="BodyText1"/>
        <w:spacing w:after="160" w:line="360" w:lineRule="auto"/>
        <w:ind w:left="28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4AEE02D2" w14:textId="77777777" w:rsidR="000D423A" w:rsidRPr="009E04B9" w:rsidRDefault="000D423A" w:rsidP="009E04B9">
      <w:pPr>
        <w:pStyle w:val="BodyText1"/>
        <w:spacing w:after="160" w:line="360" w:lineRule="auto"/>
        <w:ind w:left="21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27EF114D" w14:textId="77777777" w:rsidR="000D423A" w:rsidRPr="009E04B9" w:rsidRDefault="000D423A" w:rsidP="009E04B9">
      <w:pPr>
        <w:pStyle w:val="BodyText1"/>
        <w:spacing w:after="160" w:line="360" w:lineRule="auto"/>
        <w:ind w:left="2880" w:hanging="7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name="name"use="required"&gt; &lt;xs:simpleType&gt;</w:t>
      </w:r>
    </w:p>
    <w:p w14:paraId="197776BD" w14:textId="77777777" w:rsidR="000D423A" w:rsidRPr="009E04B9" w:rsidRDefault="000D423A" w:rsidP="009E04B9">
      <w:pPr>
        <w:pStyle w:val="BodyText1"/>
        <w:spacing w:after="160" w:line="360" w:lineRule="auto"/>
        <w:ind w:left="35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1712FA3E" w14:textId="77777777" w:rsidR="000D423A" w:rsidRPr="009E04B9" w:rsidRDefault="000D423A" w:rsidP="009E04B9">
      <w:pPr>
        <w:pStyle w:val="BodyText1"/>
        <w:spacing w:after="160" w:line="360" w:lineRule="auto"/>
        <w:ind w:left="43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&lt;xs:minLength value="1"/&gt;</w:t>
      </w:r>
    </w:p>
    <w:p w14:paraId="4E16DE3C" w14:textId="77777777" w:rsidR="000D423A" w:rsidRPr="009E04B9" w:rsidRDefault="000D423A" w:rsidP="009E04B9">
      <w:pPr>
        <w:pStyle w:val="BodyText1"/>
        <w:spacing w:after="160" w:line="360" w:lineRule="auto"/>
        <w:ind w:left="43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&lt;xs:maxLength value="60"/&gt;</w:t>
      </w:r>
    </w:p>
    <w:p w14:paraId="5E588919" w14:textId="77777777" w:rsidR="000D423A" w:rsidRPr="009E04B9" w:rsidRDefault="000D423A" w:rsidP="009E04B9">
      <w:pPr>
        <w:pStyle w:val="BodyText1"/>
        <w:spacing w:after="160" w:line="360" w:lineRule="auto"/>
        <w:ind w:left="35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0590741B" w14:textId="77777777" w:rsidR="000D423A" w:rsidRPr="009E04B9" w:rsidRDefault="000D423A" w:rsidP="009E04B9">
      <w:pPr>
        <w:pStyle w:val="BodyText1"/>
        <w:spacing w:after="160" w:line="360" w:lineRule="auto"/>
        <w:ind w:left="28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11C2D221" w14:textId="77777777" w:rsidR="000D423A" w:rsidRPr="009E04B9" w:rsidRDefault="000D423A" w:rsidP="009E04B9">
      <w:pPr>
        <w:pStyle w:val="BodyText1"/>
        <w:spacing w:after="160" w:line="360" w:lineRule="auto"/>
        <w:ind w:left="21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7A03F6CE" w14:textId="77777777" w:rsidR="000D423A" w:rsidRPr="009E04B9" w:rsidRDefault="000D423A" w:rsidP="009E04B9">
      <w:pPr>
        <w:pStyle w:val="BodyText1"/>
        <w:spacing w:after="160" w:line="360" w:lineRule="auto"/>
        <w:ind w:left="21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name="patronymic"&gt;</w:t>
      </w:r>
    </w:p>
    <w:p w14:paraId="05202D3B" w14:textId="77777777" w:rsidR="000D423A" w:rsidRPr="009E04B9" w:rsidRDefault="000D423A" w:rsidP="009E04B9">
      <w:pPr>
        <w:pStyle w:val="BodyText1"/>
        <w:spacing w:after="160" w:line="360" w:lineRule="auto"/>
        <w:ind w:left="28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&lt;xs:simpleType&gt;</w:t>
      </w:r>
    </w:p>
    <w:p w14:paraId="3E73F598" w14:textId="77777777" w:rsidR="000D423A" w:rsidRPr="009E04B9" w:rsidRDefault="000D423A" w:rsidP="009E04B9">
      <w:pPr>
        <w:pStyle w:val="BodyText1"/>
        <w:spacing w:after="160" w:line="360" w:lineRule="auto"/>
        <w:ind w:left="35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01A194CD" w14:textId="77777777" w:rsidR="000D423A" w:rsidRPr="009E04B9" w:rsidRDefault="000D423A" w:rsidP="009E04B9">
      <w:pPr>
        <w:pStyle w:val="BodyText1"/>
        <w:spacing w:after="160" w:line="360" w:lineRule="auto"/>
        <w:ind w:left="43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&lt;xs:maxLength value="60"/&gt;</w:t>
      </w:r>
    </w:p>
    <w:p w14:paraId="2ED62203" w14:textId="77777777" w:rsidR="000D423A" w:rsidRPr="009E04B9" w:rsidRDefault="000D423A" w:rsidP="009E04B9">
      <w:pPr>
        <w:pStyle w:val="BodyText1"/>
        <w:spacing w:after="160" w:line="360" w:lineRule="auto"/>
        <w:ind w:left="36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67E3A701" w14:textId="77777777" w:rsidR="000D423A" w:rsidRPr="009E04B9" w:rsidRDefault="000D423A" w:rsidP="009E04B9">
      <w:pPr>
        <w:pStyle w:val="BodyText1"/>
        <w:spacing w:after="160" w:line="360" w:lineRule="auto"/>
        <w:ind w:left="28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238AB582" w14:textId="77777777" w:rsidR="000D423A" w:rsidRPr="009E04B9" w:rsidRDefault="000D423A" w:rsidP="009E04B9">
      <w:pPr>
        <w:pStyle w:val="BodyText1"/>
        <w:spacing w:after="160" w:line="360" w:lineRule="auto"/>
        <w:ind w:left="21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1B61F9D2" w14:textId="77777777" w:rsidR="000D423A" w:rsidRPr="009E04B9" w:rsidRDefault="000D423A" w:rsidP="009E04B9">
      <w:pPr>
        <w:pStyle w:val="BodyText1"/>
        <w:spacing w:after="160" w:line="360" w:lineRule="auto"/>
        <w:ind w:left="21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name="phone"use="required"&gt;</w:t>
      </w:r>
    </w:p>
    <w:p w14:paraId="18B9AC9B" w14:textId="77777777" w:rsidR="000D423A" w:rsidRPr="009E04B9" w:rsidRDefault="000D423A" w:rsidP="009E04B9">
      <w:pPr>
        <w:pStyle w:val="BodyText1"/>
        <w:spacing w:after="160" w:line="360" w:lineRule="auto"/>
        <w:ind w:left="28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261F7C72" w14:textId="77777777" w:rsidR="000D423A" w:rsidRPr="009E04B9" w:rsidRDefault="000D423A" w:rsidP="009E04B9">
      <w:pPr>
        <w:pStyle w:val="BodyText1"/>
        <w:spacing w:after="160" w:line="360" w:lineRule="auto"/>
        <w:ind w:left="36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20F5D57E" w14:textId="77777777" w:rsidR="000D423A" w:rsidRPr="009E04B9" w:rsidRDefault="000D423A" w:rsidP="009E04B9">
      <w:pPr>
        <w:pStyle w:val="BodyText1"/>
        <w:spacing w:after="160" w:line="360" w:lineRule="auto"/>
        <w:ind w:left="43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&lt;xs:minLength value="1"/&gt;</w:t>
      </w:r>
    </w:p>
    <w:p w14:paraId="120BFF78" w14:textId="77777777" w:rsidR="000D423A" w:rsidRPr="009E04B9" w:rsidRDefault="000D423A" w:rsidP="009E04B9">
      <w:pPr>
        <w:pStyle w:val="BodyText1"/>
        <w:spacing w:after="160" w:line="360" w:lineRule="auto"/>
        <w:ind w:left="43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&lt;xs:maxLength value-"20"/&gt;</w:t>
      </w:r>
    </w:p>
    <w:p w14:paraId="71545703" w14:textId="77777777" w:rsidR="000D423A" w:rsidRPr="009E04B9" w:rsidRDefault="000D423A" w:rsidP="009E04B9">
      <w:pPr>
        <w:pStyle w:val="BodyText1"/>
        <w:spacing w:after="160" w:line="360" w:lineRule="auto"/>
        <w:ind w:left="36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4B9B05AD" w14:textId="77777777" w:rsidR="000D423A" w:rsidRPr="009E04B9" w:rsidRDefault="000D423A" w:rsidP="009E04B9">
      <w:pPr>
        <w:pStyle w:val="BodyText1"/>
        <w:spacing w:after="160" w:line="360" w:lineRule="auto"/>
        <w:ind w:left="28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153593CB" w14:textId="77777777" w:rsidR="000D423A" w:rsidRPr="009E04B9" w:rsidRDefault="000D423A" w:rsidP="009E04B9">
      <w:pPr>
        <w:pStyle w:val="BodyText1"/>
        <w:spacing w:after="160" w:line="360" w:lineRule="auto"/>
        <w:ind w:left="21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43739356" w14:textId="77777777" w:rsidR="000D423A" w:rsidRPr="009E04B9" w:rsidRDefault="000D423A" w:rsidP="009E04B9">
      <w:pPr>
        <w:pStyle w:val="BodyText1"/>
        <w:spacing w:after="160" w:line="360" w:lineRule="auto"/>
        <w:ind w:left="21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name="email"&gt;</w:t>
      </w:r>
    </w:p>
    <w:p w14:paraId="43E813BF" w14:textId="77777777" w:rsidR="000D423A" w:rsidRPr="009E04B9" w:rsidRDefault="000D423A" w:rsidP="009E04B9">
      <w:pPr>
        <w:pStyle w:val="BodyText1"/>
        <w:spacing w:after="160" w:line="360" w:lineRule="auto"/>
        <w:ind w:left="28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394A677F" w14:textId="77777777" w:rsidR="000D423A" w:rsidRPr="009E04B9" w:rsidRDefault="000D423A" w:rsidP="009E04B9">
      <w:pPr>
        <w:pStyle w:val="BodyText1"/>
        <w:spacing w:after="160" w:line="360" w:lineRule="auto"/>
        <w:ind w:left="36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76713632" w14:textId="77777777" w:rsidR="000D423A" w:rsidRPr="009E04B9" w:rsidRDefault="000D423A" w:rsidP="009E04B9">
      <w:pPr>
        <w:pStyle w:val="BodyText1"/>
        <w:spacing w:after="160" w:line="360" w:lineRule="auto"/>
        <w:ind w:left="43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&lt;xs:maxLength value="45"/&gt;</w:t>
      </w:r>
    </w:p>
    <w:p w14:paraId="70390BCE" w14:textId="77777777" w:rsidR="000D423A" w:rsidRPr="009E04B9" w:rsidRDefault="000D423A" w:rsidP="009E04B9">
      <w:pPr>
        <w:pStyle w:val="BodyText1"/>
        <w:spacing w:after="160" w:line="360" w:lineRule="auto"/>
        <w:ind w:left="36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5786D08D" w14:textId="77777777" w:rsidR="000D423A" w:rsidRPr="009E04B9" w:rsidRDefault="000D423A" w:rsidP="009E04B9">
      <w:pPr>
        <w:pStyle w:val="BodyText1"/>
        <w:spacing w:after="160" w:line="360" w:lineRule="auto"/>
        <w:ind w:left="28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69FB8EA8" w14:textId="77777777" w:rsidR="000D423A" w:rsidRPr="009E04B9" w:rsidRDefault="000D423A" w:rsidP="009E04B9">
      <w:pPr>
        <w:pStyle w:val="BodyText1"/>
        <w:spacing w:after="160" w:line="360" w:lineRule="auto"/>
        <w:ind w:left="21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729CB046" w14:textId="77777777" w:rsidR="000D423A" w:rsidRPr="009E04B9" w:rsidRDefault="000D423A" w:rsidP="009E04B9">
      <w:pPr>
        <w:pStyle w:val="BodyText1"/>
        <w:spacing w:after="160" w:line="360" w:lineRule="auto"/>
        <w:ind w:left="15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&lt;/xs:complexType&gt;</w:t>
      </w:r>
    </w:p>
    <w:p w14:paraId="00236731" w14:textId="77777777" w:rsidR="000D423A" w:rsidRPr="009E04B9" w:rsidRDefault="000D423A" w:rsidP="009E04B9">
      <w:pPr>
        <w:pStyle w:val="BodyText1"/>
        <w:spacing w:after="160" w:line="360" w:lineRule="auto"/>
        <w:ind w:left="15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&lt;xs:complexType name="SourceFileInfo"&gt;</w:t>
      </w:r>
    </w:p>
    <w:p w14:paraId="693A7CB8" w14:textId="77777777" w:rsidR="000D423A" w:rsidRPr="009E04B9" w:rsidRDefault="000D423A" w:rsidP="009E04B9">
      <w:pPr>
        <w:pStyle w:val="BodyText1"/>
        <w:spacing w:after="160" w:line="360" w:lineRule="auto"/>
        <w:ind w:left="21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name="file_id"use="required"&gt;</w:t>
      </w:r>
    </w:p>
    <w:p w14:paraId="03CF8859" w14:textId="77777777" w:rsidR="000D423A" w:rsidRPr="009E04B9" w:rsidRDefault="000D423A" w:rsidP="009E04B9">
      <w:pPr>
        <w:pStyle w:val="BodyText1"/>
        <w:spacing w:after="160" w:line="360" w:lineRule="auto"/>
        <w:ind w:left="28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4BAE769A" w14:textId="77777777" w:rsidR="000D423A" w:rsidRPr="009E04B9" w:rsidRDefault="000D423A" w:rsidP="009E04B9">
      <w:pPr>
        <w:pStyle w:val="BodyText1"/>
        <w:spacing w:after="160" w:line="360" w:lineRule="auto"/>
        <w:ind w:left="36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7F08DB97" w14:textId="77777777" w:rsidR="000D423A" w:rsidRPr="009E04B9" w:rsidRDefault="000D423A" w:rsidP="009E04B9">
      <w:pPr>
        <w:pStyle w:val="BodyText1"/>
        <w:spacing w:after="160" w:line="360" w:lineRule="auto"/>
        <w:ind w:left="43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&lt;xs:length value="20"/&gt;</w:t>
      </w:r>
    </w:p>
    <w:p w14:paraId="11DD3468" w14:textId="77777777" w:rsidR="000D423A" w:rsidRPr="009E04B9" w:rsidRDefault="000D423A" w:rsidP="009E04B9">
      <w:pPr>
        <w:pStyle w:val="BodyText1"/>
        <w:spacing w:after="160" w:line="360" w:lineRule="auto"/>
        <w:ind w:left="36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6E3039B1" w14:textId="77777777" w:rsidR="000D423A" w:rsidRPr="009E04B9" w:rsidRDefault="000D423A" w:rsidP="009E04B9">
      <w:pPr>
        <w:pStyle w:val="BodyText1"/>
        <w:spacing w:after="160" w:line="360" w:lineRule="auto"/>
        <w:ind w:left="28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4B22392E" w14:textId="77777777" w:rsidR="000D423A" w:rsidRPr="009E04B9" w:rsidRDefault="000D423A" w:rsidP="009E04B9">
      <w:pPr>
        <w:pStyle w:val="BodyText1"/>
        <w:spacing w:after="160" w:line="360" w:lineRule="auto"/>
        <w:ind w:left="21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7AF8798A" w14:textId="77777777" w:rsidR="000D423A" w:rsidRPr="009E04B9" w:rsidRDefault="000D423A" w:rsidP="009E04B9">
      <w:pPr>
        <w:pStyle w:val="BodyText1"/>
        <w:spacing w:after="160" w:line="360" w:lineRule="auto"/>
        <w:ind w:left="21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name="recieve date"type="xs:date"use="required"/&gt;</w:t>
      </w:r>
    </w:p>
    <w:p w14:paraId="295BAF8D" w14:textId="77777777" w:rsidR="000D423A" w:rsidRPr="009E04B9" w:rsidRDefault="000D423A" w:rsidP="009E04B9">
      <w:pPr>
        <w:pStyle w:val="BodyText1"/>
        <w:spacing w:after="160" w:line="360" w:lineRule="auto"/>
        <w:ind w:left="21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name="info_type"fixed="TC"&gt;</w:t>
      </w:r>
    </w:p>
    <w:p w14:paraId="3D6A76FC" w14:textId="77777777" w:rsidR="000D423A" w:rsidRPr="009E04B9" w:rsidRDefault="000D423A" w:rsidP="009E04B9">
      <w:pPr>
        <w:pStyle w:val="BodyText1"/>
        <w:spacing w:after="160" w:line="360" w:lineRule="auto"/>
        <w:ind w:left="28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38637551" w14:textId="77777777" w:rsidR="000D423A" w:rsidRPr="009E04B9" w:rsidRDefault="000D423A" w:rsidP="009E04B9">
      <w:pPr>
        <w:pStyle w:val="BodyText1"/>
        <w:spacing w:after="160" w:line="360" w:lineRule="auto"/>
        <w:ind w:left="36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5A98811C" w14:textId="77777777" w:rsidR="000D423A" w:rsidRPr="009E04B9" w:rsidRDefault="000D423A" w:rsidP="009E04B9">
      <w:pPr>
        <w:pStyle w:val="BodyText1"/>
        <w:spacing w:after="160" w:line="360" w:lineRule="auto"/>
        <w:ind w:left="43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&lt;xs:maxLcngth value="20"/&gt;</w:t>
      </w:r>
    </w:p>
    <w:p w14:paraId="279E0376" w14:textId="77777777" w:rsidR="000D423A" w:rsidRPr="009E04B9" w:rsidRDefault="000D423A" w:rsidP="009E04B9">
      <w:pPr>
        <w:pStyle w:val="BodyText1"/>
        <w:spacing w:after="160" w:line="360" w:lineRule="auto"/>
        <w:ind w:left="36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73F79C1B" w14:textId="77777777" w:rsidR="000D423A" w:rsidRPr="009E04B9" w:rsidRDefault="000D423A" w:rsidP="009E04B9">
      <w:pPr>
        <w:pStyle w:val="BodyText1"/>
        <w:spacing w:after="160" w:line="360" w:lineRule="auto"/>
        <w:ind w:left="28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7D2CBAA1" w14:textId="77777777" w:rsidR="000D423A" w:rsidRPr="009E04B9" w:rsidRDefault="000D423A" w:rsidP="009E04B9">
      <w:pPr>
        <w:pStyle w:val="BodyText1"/>
        <w:spacing w:after="160" w:line="360" w:lineRule="auto"/>
        <w:ind w:left="21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3800B863" w14:textId="77777777" w:rsidR="000D423A" w:rsidRPr="009E04B9" w:rsidRDefault="000D423A" w:rsidP="009E04B9">
      <w:pPr>
        <w:pStyle w:val="BodyText1"/>
        <w:spacing w:after="160" w:line="360" w:lineRule="auto"/>
        <w:ind w:left="21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name="processing_result"use="required"&gt;</w:t>
      </w:r>
    </w:p>
    <w:p w14:paraId="0EAE7839" w14:textId="77777777" w:rsidR="000D423A" w:rsidRPr="009E04B9" w:rsidRDefault="000D423A" w:rsidP="009E04B9">
      <w:pPr>
        <w:pStyle w:val="BodyText1"/>
        <w:spacing w:after="160" w:line="360" w:lineRule="auto"/>
        <w:ind w:left="28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5646D668" w14:textId="77777777" w:rsidR="000D423A" w:rsidRPr="009E04B9" w:rsidRDefault="000D423A" w:rsidP="009E04B9">
      <w:pPr>
        <w:pStyle w:val="BodyText1"/>
        <w:spacing w:after="160" w:line="360" w:lineRule="auto"/>
        <w:ind w:left="35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&lt;xsrestriction base="xs:string"&gt;</w:t>
      </w:r>
    </w:p>
    <w:p w14:paraId="769C3A5B" w14:textId="77777777" w:rsidR="000D423A" w:rsidRPr="009E04B9" w:rsidRDefault="000D423A" w:rsidP="009E04B9">
      <w:pPr>
        <w:pStyle w:val="BodyText1"/>
        <w:spacing w:after="160" w:line="360" w:lineRule="auto"/>
        <w:ind w:left="42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&lt;xs:length value="2"/&gt;</w:t>
      </w:r>
    </w:p>
    <w:p w14:paraId="6277A872" w14:textId="77777777" w:rsidR="000D423A" w:rsidRPr="009E04B9" w:rsidRDefault="000D423A" w:rsidP="009E04B9">
      <w:pPr>
        <w:pStyle w:val="BodyText1"/>
        <w:spacing w:after="160" w:line="360" w:lineRule="auto"/>
        <w:ind w:left="42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&lt;xs:enumeration value="01"/&gt;</w:t>
      </w:r>
    </w:p>
    <w:p w14:paraId="23861321" w14:textId="77777777" w:rsidR="000D423A" w:rsidRPr="009E04B9" w:rsidRDefault="000D423A" w:rsidP="009E04B9">
      <w:pPr>
        <w:pStyle w:val="BodyText1"/>
        <w:spacing w:after="160" w:line="360" w:lineRule="auto"/>
        <w:ind w:left="42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&lt;xs:enumeration value="02"/&gt;</w:t>
      </w:r>
    </w:p>
    <w:p w14:paraId="69989A2C" w14:textId="77777777" w:rsidR="000D423A" w:rsidRPr="009E04B9" w:rsidRDefault="000D423A" w:rsidP="009E04B9">
      <w:pPr>
        <w:pStyle w:val="BodyText1"/>
        <w:spacing w:after="160" w:line="360" w:lineRule="auto"/>
        <w:ind w:left="42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&lt;xs:enumeration value="03"/&gt;</w:t>
      </w:r>
    </w:p>
    <w:p w14:paraId="1E5F8B3D" w14:textId="77777777" w:rsidR="000D423A" w:rsidRPr="009E04B9" w:rsidRDefault="000D423A" w:rsidP="009E04B9">
      <w:pPr>
        <w:pStyle w:val="BodyText1"/>
        <w:spacing w:after="160" w:line="360" w:lineRule="auto"/>
        <w:ind w:left="35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526D634C" w14:textId="77777777" w:rsidR="000D423A" w:rsidRPr="009E04B9" w:rsidRDefault="000D423A" w:rsidP="009E04B9">
      <w:pPr>
        <w:pStyle w:val="BodyText1"/>
        <w:spacing w:after="160" w:line="360" w:lineRule="auto"/>
        <w:ind w:left="28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49874708" w14:textId="77777777" w:rsidR="000D423A" w:rsidRPr="009E04B9" w:rsidRDefault="000D423A" w:rsidP="009E04B9">
      <w:pPr>
        <w:pStyle w:val="BodyText1"/>
        <w:spacing w:after="160" w:line="360" w:lineRule="auto"/>
        <w:ind w:left="21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65BCD160" w14:textId="77777777" w:rsidR="000D423A" w:rsidRPr="009E04B9" w:rsidRDefault="000D423A" w:rsidP="009E04B9">
      <w:pPr>
        <w:pStyle w:val="BodyText1"/>
        <w:spacing w:after="160" w:line="360" w:lineRule="auto"/>
        <w:ind w:left="21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name="docs_count_all"use="required"&gt;</w:t>
      </w:r>
    </w:p>
    <w:p w14:paraId="17B9370E" w14:textId="77777777" w:rsidR="000D423A" w:rsidRPr="009E04B9" w:rsidRDefault="000D423A" w:rsidP="009E04B9">
      <w:pPr>
        <w:pStyle w:val="BodyText1"/>
        <w:spacing w:after="160" w:line="360" w:lineRule="auto"/>
        <w:ind w:left="28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3781CC22" w14:textId="77777777" w:rsidR="000D423A" w:rsidRPr="009E04B9" w:rsidRDefault="000D423A" w:rsidP="009E04B9">
      <w:pPr>
        <w:pStyle w:val="BodyText1"/>
        <w:spacing w:after="160" w:line="360" w:lineRule="auto"/>
        <w:ind w:left="35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base="xs:int"&gt;</w:t>
      </w:r>
    </w:p>
    <w:p w14:paraId="09810919" w14:textId="77777777" w:rsidR="000D423A" w:rsidRPr="009E04B9" w:rsidRDefault="000D423A" w:rsidP="009E04B9">
      <w:pPr>
        <w:pStyle w:val="BodyText1"/>
        <w:spacing w:after="160" w:line="360" w:lineRule="auto"/>
        <w:ind w:left="42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&lt;xs:totalDigits value="7"/&gt;</w:t>
      </w:r>
    </w:p>
    <w:p w14:paraId="3646C845" w14:textId="77777777" w:rsidR="000D423A" w:rsidRPr="009E04B9" w:rsidRDefault="000D423A" w:rsidP="009E04B9">
      <w:pPr>
        <w:pStyle w:val="BodyText1"/>
        <w:spacing w:after="160" w:line="360" w:lineRule="auto"/>
        <w:ind w:left="35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547DBDC8" w14:textId="77777777" w:rsidR="000D423A" w:rsidRPr="009E04B9" w:rsidRDefault="000D423A" w:rsidP="009E04B9">
      <w:pPr>
        <w:pStyle w:val="BodyText1"/>
        <w:spacing w:after="160" w:line="360" w:lineRule="auto"/>
        <w:ind w:left="28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76E67CC4" w14:textId="77777777" w:rsidR="000D423A" w:rsidRPr="009E04B9" w:rsidRDefault="000D423A" w:rsidP="009E04B9">
      <w:pPr>
        <w:pStyle w:val="BodyText1"/>
        <w:spacing w:after="160" w:line="360" w:lineRule="auto"/>
        <w:ind w:left="21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034D669D" w14:textId="77777777" w:rsidR="000D423A" w:rsidRPr="009E04B9" w:rsidRDefault="000D423A" w:rsidP="009E04B9">
      <w:pPr>
        <w:pStyle w:val="BodyText1"/>
        <w:spacing w:after="160" w:line="360" w:lineRule="auto"/>
        <w:ind w:left="21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name="docs_count_ok"use="required"&gt;</w:t>
      </w:r>
    </w:p>
    <w:p w14:paraId="4B664ECE" w14:textId="77777777" w:rsidR="000D423A" w:rsidRPr="009E04B9" w:rsidRDefault="000D423A" w:rsidP="009E04B9">
      <w:pPr>
        <w:pStyle w:val="BodyText1"/>
        <w:spacing w:after="160" w:line="360" w:lineRule="auto"/>
        <w:ind w:left="28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2EEA1067" w14:textId="77777777" w:rsidR="000D423A" w:rsidRPr="009E04B9" w:rsidRDefault="000D423A" w:rsidP="009E04B9">
      <w:pPr>
        <w:pStyle w:val="BodyText1"/>
        <w:spacing w:after="160" w:line="360" w:lineRule="auto"/>
        <w:ind w:left="35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&lt;xsrestriction base="xs:int"&gt;</w:t>
      </w:r>
    </w:p>
    <w:p w14:paraId="6484088C" w14:textId="77777777" w:rsidR="000D423A" w:rsidRPr="009E04B9" w:rsidRDefault="000D423A" w:rsidP="009E04B9">
      <w:pPr>
        <w:pStyle w:val="BodyText1"/>
        <w:spacing w:after="160" w:line="360" w:lineRule="auto"/>
        <w:ind w:left="42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&lt;xs:totalDigits value="7"/&gt;</w:t>
      </w:r>
    </w:p>
    <w:p w14:paraId="3848C77D" w14:textId="77777777" w:rsidR="000D423A" w:rsidRPr="009E04B9" w:rsidRDefault="000D423A" w:rsidP="009E04B9">
      <w:pPr>
        <w:pStyle w:val="BodyText1"/>
        <w:spacing w:after="160" w:line="360" w:lineRule="auto"/>
        <w:ind w:left="35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5B19DE13" w14:textId="77777777" w:rsidR="000D423A" w:rsidRPr="009E04B9" w:rsidRDefault="000D423A" w:rsidP="009E04B9">
      <w:pPr>
        <w:pStyle w:val="BodyText1"/>
        <w:spacing w:after="160" w:line="360" w:lineRule="auto"/>
        <w:ind w:left="28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0A696CAD" w14:textId="77777777" w:rsidR="000D423A" w:rsidRPr="009E04B9" w:rsidRDefault="000D423A" w:rsidP="009E04B9">
      <w:pPr>
        <w:pStyle w:val="BodyText1"/>
        <w:spacing w:after="160" w:line="360" w:lineRule="auto"/>
        <w:ind w:left="21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097AE04C" w14:textId="77777777" w:rsidR="000D423A" w:rsidRPr="009E04B9" w:rsidRDefault="000D423A" w:rsidP="009E04B9">
      <w:pPr>
        <w:pStyle w:val="BodyText1"/>
        <w:spacing w:after="160" w:line="360" w:lineRule="auto"/>
        <w:ind w:left="21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name="error_code"&gt;</w:t>
      </w:r>
    </w:p>
    <w:p w14:paraId="49FB86F8" w14:textId="77777777" w:rsidR="000D423A" w:rsidRPr="009E04B9" w:rsidRDefault="000D423A" w:rsidP="009E04B9">
      <w:pPr>
        <w:pStyle w:val="BodyText1"/>
        <w:spacing w:after="160" w:line="360" w:lineRule="auto"/>
        <w:ind w:left="28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5175BD3F" w14:textId="77777777" w:rsidR="000D423A" w:rsidRPr="009E04B9" w:rsidRDefault="000D423A" w:rsidP="009E04B9">
      <w:pPr>
        <w:pStyle w:val="BodyText1"/>
        <w:spacing w:after="160" w:line="360" w:lineRule="auto"/>
        <w:ind w:left="3580" w:firstLine="403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2CE9FBF8" w14:textId="77777777" w:rsidR="000D423A" w:rsidRPr="009E04B9" w:rsidRDefault="000D423A" w:rsidP="009E04B9">
      <w:pPr>
        <w:pStyle w:val="BodyText1"/>
        <w:spacing w:after="160" w:line="360" w:lineRule="auto"/>
        <w:ind w:left="4280" w:firstLine="403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&lt;xs:maxLength value="10"/&gt;</w:t>
      </w:r>
    </w:p>
    <w:p w14:paraId="27742A05" w14:textId="77777777" w:rsidR="000D423A" w:rsidRPr="009E04B9" w:rsidRDefault="000D423A" w:rsidP="009E04B9">
      <w:pPr>
        <w:pStyle w:val="BodyText1"/>
        <w:spacing w:after="160" w:line="360" w:lineRule="auto"/>
        <w:ind w:left="3580" w:firstLine="403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&lt;/xs:restriction&gt;</w:t>
      </w:r>
    </w:p>
    <w:p w14:paraId="2E7CBBE3" w14:textId="77777777" w:rsidR="000D423A" w:rsidRPr="009E04B9" w:rsidRDefault="000D423A" w:rsidP="009E04B9">
      <w:pPr>
        <w:pStyle w:val="BodyText1"/>
        <w:spacing w:after="160" w:line="360" w:lineRule="auto"/>
        <w:ind w:left="2860" w:firstLine="403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0240C48B" w14:textId="77777777" w:rsidR="000D423A" w:rsidRPr="009E04B9" w:rsidRDefault="000D423A" w:rsidP="009E04B9">
      <w:pPr>
        <w:pStyle w:val="BodyText1"/>
        <w:spacing w:after="160" w:line="360" w:lineRule="auto"/>
        <w:ind w:left="2160" w:firstLine="403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09C0AA24" w14:textId="77777777" w:rsidR="000D423A" w:rsidRPr="009E04B9" w:rsidRDefault="000D423A" w:rsidP="009E04B9">
      <w:pPr>
        <w:pStyle w:val="BodyText1"/>
        <w:spacing w:after="160" w:line="360" w:lineRule="auto"/>
        <w:ind w:left="2160" w:firstLine="403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name="error_text"&gt;</w:t>
      </w:r>
    </w:p>
    <w:p w14:paraId="3F4BEFE9" w14:textId="77777777" w:rsidR="000D423A" w:rsidRPr="009E04B9" w:rsidRDefault="000D423A" w:rsidP="009E04B9">
      <w:pPr>
        <w:pStyle w:val="BodyText1"/>
        <w:spacing w:after="160" w:line="360" w:lineRule="auto"/>
        <w:ind w:left="2860" w:firstLine="403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5F3F9D64" w14:textId="77777777" w:rsidR="000D423A" w:rsidRPr="009E04B9" w:rsidRDefault="000D423A" w:rsidP="009E04B9">
      <w:pPr>
        <w:pStyle w:val="BodyText1"/>
        <w:spacing w:after="160" w:line="360" w:lineRule="auto"/>
        <w:ind w:left="3580" w:firstLine="403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2685FB7E" w14:textId="77777777" w:rsidR="000D423A" w:rsidRPr="009E04B9" w:rsidRDefault="000D423A" w:rsidP="009E04B9">
      <w:pPr>
        <w:pStyle w:val="BodyText1"/>
        <w:spacing w:after="160" w:line="360" w:lineRule="auto"/>
        <w:ind w:left="4220" w:firstLine="403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&lt;xs:maxLength value="255"/&gt;</w:t>
      </w:r>
    </w:p>
    <w:p w14:paraId="7D0DD568" w14:textId="77777777" w:rsidR="000D423A" w:rsidRPr="009E04B9" w:rsidRDefault="000D423A" w:rsidP="009E04B9">
      <w:pPr>
        <w:pStyle w:val="BodyText1"/>
        <w:spacing w:after="160" w:line="360" w:lineRule="auto"/>
        <w:ind w:left="3520" w:firstLine="403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16C0DF4F" w14:textId="77777777" w:rsidR="000D423A" w:rsidRPr="009E04B9" w:rsidRDefault="000D423A" w:rsidP="009E04B9">
      <w:pPr>
        <w:pStyle w:val="BodyText1"/>
        <w:spacing w:after="160" w:line="360" w:lineRule="auto"/>
        <w:ind w:left="2800" w:firstLine="403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00439C2A" w14:textId="77777777" w:rsidR="000D423A" w:rsidRPr="009E04B9" w:rsidRDefault="000D423A" w:rsidP="009E04B9">
      <w:pPr>
        <w:pStyle w:val="BodyText1"/>
        <w:spacing w:after="160" w:line="360" w:lineRule="auto"/>
        <w:ind w:left="2100" w:firstLine="403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3CCAAF28" w14:textId="77777777" w:rsidR="000D423A" w:rsidRPr="009E04B9" w:rsidRDefault="000D423A" w:rsidP="009E04B9">
      <w:pPr>
        <w:pStyle w:val="BodyText1"/>
        <w:spacing w:after="160" w:line="360" w:lineRule="auto"/>
        <w:ind w:left="2100" w:firstLine="403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name="file_name"use="required"&gt;</w:t>
      </w:r>
    </w:p>
    <w:p w14:paraId="46AE5857" w14:textId="77777777" w:rsidR="000D423A" w:rsidRPr="009E04B9" w:rsidRDefault="000D423A" w:rsidP="009E04B9">
      <w:pPr>
        <w:pStyle w:val="BodyText1"/>
        <w:spacing w:after="160" w:line="360" w:lineRule="auto"/>
        <w:ind w:left="2800" w:firstLine="403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297FDC6C" w14:textId="77777777" w:rsidR="000D423A" w:rsidRPr="009E04B9" w:rsidRDefault="000D423A" w:rsidP="009E04B9">
      <w:pPr>
        <w:pStyle w:val="BodyText1"/>
        <w:spacing w:after="160" w:line="360" w:lineRule="auto"/>
        <w:ind w:left="3520" w:firstLine="403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&lt;xsrestriction base="xs:string"&gt;</w:t>
      </w:r>
    </w:p>
    <w:p w14:paraId="2937D468" w14:textId="77777777" w:rsidR="000D423A" w:rsidRPr="009E04B9" w:rsidRDefault="000D423A" w:rsidP="009E04B9">
      <w:pPr>
        <w:pStyle w:val="BodyText1"/>
        <w:spacing w:after="160" w:line="360" w:lineRule="auto"/>
        <w:ind w:left="4220" w:firstLine="403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&lt;xs:minLength value="1"/&gt;</w:t>
      </w:r>
    </w:p>
    <w:p w14:paraId="5DDC63F5" w14:textId="77777777" w:rsidR="000D423A" w:rsidRPr="009E04B9" w:rsidRDefault="000D423A" w:rsidP="009E04B9">
      <w:pPr>
        <w:pStyle w:val="BodyText1"/>
        <w:spacing w:after="160" w:line="360" w:lineRule="auto"/>
        <w:ind w:left="4220" w:firstLine="403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&lt;xs:maxLength value="20"/&gt;</w:t>
      </w:r>
    </w:p>
    <w:p w14:paraId="6AF3A776" w14:textId="77777777" w:rsidR="000D423A" w:rsidRPr="009E04B9" w:rsidRDefault="000D423A" w:rsidP="009E04B9">
      <w:pPr>
        <w:pStyle w:val="BodyText1"/>
        <w:spacing w:after="160" w:line="360" w:lineRule="auto"/>
        <w:ind w:left="3520" w:firstLine="403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206C4491" w14:textId="77777777" w:rsidR="000D423A" w:rsidRPr="009E04B9" w:rsidRDefault="000D423A" w:rsidP="009E04B9">
      <w:pPr>
        <w:pStyle w:val="BodyText1"/>
        <w:spacing w:after="160" w:line="360" w:lineRule="auto"/>
        <w:ind w:left="2800" w:firstLine="403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748F3B53" w14:textId="77777777" w:rsidR="000D423A" w:rsidRPr="009E04B9" w:rsidRDefault="000D423A" w:rsidP="009E04B9">
      <w:pPr>
        <w:pStyle w:val="BodyText1"/>
        <w:spacing w:after="160" w:line="360" w:lineRule="auto"/>
        <w:ind w:left="2100" w:firstLine="403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35E3D863" w14:textId="77777777" w:rsidR="000D423A" w:rsidRPr="009E04B9" w:rsidRDefault="000D423A" w:rsidP="009E04B9">
      <w:pPr>
        <w:pStyle w:val="BodyText1"/>
        <w:spacing w:after="160" w:line="360" w:lineRule="auto"/>
        <w:ind w:left="1400" w:firstLine="403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&lt;/xs:complexType&gt;</w:t>
      </w:r>
    </w:p>
    <w:p w14:paraId="00F123E9" w14:textId="77777777" w:rsidR="000D423A" w:rsidRPr="009E04B9" w:rsidRDefault="000D423A" w:rsidP="009E04B9">
      <w:pPr>
        <w:pStyle w:val="BodyText1"/>
        <w:spacing w:after="160" w:line="360" w:lineRule="auto"/>
        <w:ind w:left="1400" w:firstLine="403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&lt;xs:complexType name="Document"&gt;</w:t>
      </w:r>
    </w:p>
    <w:p w14:paraId="3DFB623C" w14:textId="77777777" w:rsidR="000D423A" w:rsidRPr="009E04B9" w:rsidRDefault="000D423A" w:rsidP="009E04B9">
      <w:pPr>
        <w:pStyle w:val="BodyText1"/>
        <w:spacing w:after="160" w:line="360" w:lineRule="auto"/>
        <w:ind w:left="21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&lt;xs:sequence&gt;</w:t>
      </w:r>
    </w:p>
    <w:p w14:paraId="6FF4614D" w14:textId="77777777" w:rsidR="000D423A" w:rsidRPr="009E04B9" w:rsidRDefault="000D423A" w:rsidP="009E04B9">
      <w:pPr>
        <w:pStyle w:val="BodyText1"/>
        <w:spacing w:after="160" w:line="360" w:lineRule="auto"/>
        <w:ind w:left="28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 xml:space="preserve">&lt;xs:element </w:t>
      </w:r>
      <w:r w:rsidRPr="009E04B9">
        <w:rPr>
          <w:rFonts w:ascii="Sylfaen" w:hAnsi="Sylfaen"/>
          <w:sz w:val="24"/>
          <w:szCs w:val="24"/>
        </w:rPr>
        <w:lastRenderedPageBreak/>
        <w:t>name="source_file_info"type="SourceFileInfo"/&gt;</w:t>
      </w:r>
    </w:p>
    <w:p w14:paraId="0D45B38C" w14:textId="77777777" w:rsidR="000D423A" w:rsidRPr="009E04B9" w:rsidRDefault="000D423A" w:rsidP="009E04B9">
      <w:pPr>
        <w:pStyle w:val="BodyText1"/>
        <w:spacing w:after="160" w:line="360" w:lineRule="auto"/>
        <w:ind w:firstLine="28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name="error_data"type="ErrorData"minOccurs="0" maxOccurs="unbounded"/&gt;</w:t>
      </w:r>
    </w:p>
    <w:p w14:paraId="4605BCFA" w14:textId="77777777" w:rsidR="000D423A" w:rsidRPr="009E04B9" w:rsidRDefault="000D423A" w:rsidP="009E04B9">
      <w:pPr>
        <w:pStyle w:val="BodyText1"/>
        <w:spacing w:after="160" w:line="360" w:lineRule="auto"/>
        <w:ind w:left="21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&lt;/xs:sequence&gt;</w:t>
      </w:r>
    </w:p>
    <w:p w14:paraId="652FA8B9" w14:textId="77777777" w:rsidR="000D423A" w:rsidRPr="009E04B9" w:rsidRDefault="000D423A" w:rsidP="009E04B9">
      <w:pPr>
        <w:pStyle w:val="BodyText1"/>
        <w:spacing w:after="160" w:line="360" w:lineRule="auto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name="id_document"use="required"&gt;</w:t>
      </w:r>
    </w:p>
    <w:p w14:paraId="70689C3E" w14:textId="77777777" w:rsidR="000D423A" w:rsidRPr="009E04B9" w:rsidRDefault="000D423A" w:rsidP="009E04B9">
      <w:pPr>
        <w:pStyle w:val="BodyText1"/>
        <w:spacing w:after="160" w:line="360" w:lineRule="auto"/>
        <w:ind w:left="28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783EEAF5" w14:textId="77777777" w:rsidR="000D423A" w:rsidRPr="009E04B9" w:rsidRDefault="000D423A" w:rsidP="009E04B9">
      <w:pPr>
        <w:pStyle w:val="BodyText1"/>
        <w:spacing w:after="160" w:line="360" w:lineRule="auto"/>
        <w:ind w:left="35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20C8C3B3" w14:textId="77777777" w:rsidR="000D423A" w:rsidRPr="009E04B9" w:rsidRDefault="000D423A" w:rsidP="009E04B9">
      <w:pPr>
        <w:pStyle w:val="BodyText1"/>
        <w:spacing w:after="160" w:line="360" w:lineRule="auto"/>
        <w:ind w:left="42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&lt;xs:length value="36"/&gt;</w:t>
      </w:r>
    </w:p>
    <w:p w14:paraId="510865E5" w14:textId="77777777" w:rsidR="000D423A" w:rsidRPr="009E04B9" w:rsidRDefault="000D423A" w:rsidP="009E04B9">
      <w:pPr>
        <w:pStyle w:val="BodyText1"/>
        <w:spacing w:after="160" w:line="360" w:lineRule="auto"/>
        <w:ind w:left="35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4A39E10D" w14:textId="77777777" w:rsidR="000D423A" w:rsidRPr="009E04B9" w:rsidRDefault="000D423A" w:rsidP="009E04B9">
      <w:pPr>
        <w:pStyle w:val="BodyText1"/>
        <w:spacing w:after="160" w:line="360" w:lineRule="auto"/>
        <w:ind w:left="28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297B87EA" w14:textId="77777777" w:rsidR="000D423A" w:rsidRPr="009E04B9" w:rsidRDefault="000D423A" w:rsidP="009E04B9">
      <w:pPr>
        <w:pStyle w:val="BodyText1"/>
        <w:spacing w:after="160" w:line="360" w:lineRule="auto"/>
        <w:ind w:left="21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 ute&gt;</w:t>
      </w:r>
    </w:p>
    <w:p w14:paraId="0319EDD5" w14:textId="77777777" w:rsidR="000D423A" w:rsidRPr="009E04B9" w:rsidRDefault="000D423A" w:rsidP="009E04B9">
      <w:pPr>
        <w:pStyle w:val="BodyText1"/>
        <w:spacing w:after="160" w:line="360" w:lineRule="auto"/>
        <w:ind w:left="14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&lt;/xs:complexType&gt;</w:t>
      </w:r>
    </w:p>
    <w:p w14:paraId="14C5C558" w14:textId="77777777" w:rsidR="000D423A" w:rsidRPr="009E04B9" w:rsidRDefault="000D423A" w:rsidP="009E04B9">
      <w:pPr>
        <w:pStyle w:val="BodyText1"/>
        <w:spacing w:after="160" w:line="360" w:lineRule="auto"/>
        <w:ind w:left="14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&lt;xs:complexType namc="ErrorData"&gt;</w:t>
      </w:r>
    </w:p>
    <w:p w14:paraId="023086F5" w14:textId="77777777" w:rsidR="000D423A" w:rsidRPr="009E04B9" w:rsidRDefault="000D423A" w:rsidP="009E04B9">
      <w:pPr>
        <w:pStyle w:val="BodyText1"/>
        <w:spacing w:after="160" w:line="360" w:lineRule="auto"/>
        <w:ind w:left="21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name="error_mean"&gt;</w:t>
      </w:r>
    </w:p>
    <w:p w14:paraId="1AB62226" w14:textId="77777777" w:rsidR="000D423A" w:rsidRPr="009E04B9" w:rsidRDefault="000D423A" w:rsidP="009E04B9">
      <w:pPr>
        <w:pStyle w:val="BodyText1"/>
        <w:spacing w:after="160" w:line="360" w:lineRule="auto"/>
        <w:ind w:left="28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5848C7AC" w14:textId="77777777" w:rsidR="000D423A" w:rsidRPr="009E04B9" w:rsidRDefault="000D423A" w:rsidP="009E04B9">
      <w:pPr>
        <w:pStyle w:val="BodyText1"/>
        <w:spacing w:after="160" w:line="360" w:lineRule="auto"/>
        <w:ind w:left="35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7B210758" w14:textId="77777777" w:rsidR="000D423A" w:rsidRPr="009E04B9" w:rsidRDefault="000D423A" w:rsidP="009E04B9">
      <w:pPr>
        <w:pStyle w:val="BodyText1"/>
        <w:spacing w:after="160" w:line="360" w:lineRule="auto"/>
        <w:ind w:left="42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&lt;xs:maxLength value="1000"/&gt;</w:t>
      </w:r>
    </w:p>
    <w:p w14:paraId="3D23B075" w14:textId="77777777" w:rsidR="000D423A" w:rsidRPr="009E04B9" w:rsidRDefault="000D423A" w:rsidP="009E04B9">
      <w:pPr>
        <w:pStyle w:val="BodyText1"/>
        <w:spacing w:after="160" w:line="360" w:lineRule="auto"/>
        <w:ind w:left="35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1D354B27" w14:textId="77777777" w:rsidR="000D423A" w:rsidRPr="009E04B9" w:rsidRDefault="000D423A" w:rsidP="009E04B9">
      <w:pPr>
        <w:pStyle w:val="BodyText1"/>
        <w:spacing w:after="160" w:line="360" w:lineRule="auto"/>
        <w:ind w:left="28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2090D80F" w14:textId="77777777" w:rsidR="000D423A" w:rsidRPr="009E04B9" w:rsidRDefault="000D423A" w:rsidP="009E04B9">
      <w:pPr>
        <w:pStyle w:val="BodyText1"/>
        <w:spacing w:after="160" w:line="360" w:lineRule="auto"/>
        <w:ind w:left="21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6FBD7676" w14:textId="77777777" w:rsidR="000D423A" w:rsidRPr="009E04B9" w:rsidRDefault="000D423A" w:rsidP="002B37FE">
      <w:pPr>
        <w:pStyle w:val="BodyText1"/>
        <w:spacing w:after="160" w:line="360" w:lineRule="auto"/>
        <w:ind w:left="2800" w:hanging="680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narne="error_code"use="required"&gt; &lt;xs:simpleType&gt;</w:t>
      </w:r>
    </w:p>
    <w:p w14:paraId="527683DA" w14:textId="77777777" w:rsidR="000D423A" w:rsidRPr="009E04B9" w:rsidRDefault="000D423A" w:rsidP="002B37FE">
      <w:pPr>
        <w:pStyle w:val="BodyText1"/>
        <w:spacing w:after="160" w:line="360" w:lineRule="auto"/>
        <w:ind w:left="3500" w:firstLine="20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 xml:space="preserve">&lt;xs:restriction base="xs:string"&gt; &lt;xs:minLength value="1"/&gt; &lt;xs:maxLength value="10"/&gt; </w:t>
      </w:r>
      <w:r w:rsidRPr="009E04B9">
        <w:rPr>
          <w:rFonts w:ascii="Sylfaen" w:hAnsi="Sylfaen"/>
          <w:sz w:val="24"/>
          <w:szCs w:val="24"/>
        </w:rPr>
        <w:lastRenderedPageBreak/>
        <w:t>&lt;/xs:restriction&gt;</w:t>
      </w:r>
    </w:p>
    <w:p w14:paraId="27AD2D1F" w14:textId="77777777" w:rsidR="000D423A" w:rsidRPr="009E04B9" w:rsidRDefault="000D423A" w:rsidP="002B37FE">
      <w:pPr>
        <w:pStyle w:val="BodyText1"/>
        <w:spacing w:after="160" w:line="360" w:lineRule="auto"/>
        <w:ind w:left="2800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39A8B975" w14:textId="77777777" w:rsidR="000D423A" w:rsidRPr="009E04B9" w:rsidRDefault="000D423A" w:rsidP="002B37FE">
      <w:pPr>
        <w:pStyle w:val="BodyText1"/>
        <w:spacing w:after="160" w:line="360" w:lineRule="auto"/>
        <w:ind w:left="2080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18DF8404" w14:textId="77777777" w:rsidR="000D423A" w:rsidRPr="009E04B9" w:rsidRDefault="000D423A" w:rsidP="002B37FE">
      <w:pPr>
        <w:pStyle w:val="BodyText1"/>
        <w:spacing w:after="160" w:line="360" w:lineRule="auto"/>
        <w:ind w:left="2800" w:hanging="680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name="error_text"use="required"&gt; &lt;xs:simpleType&gt;</w:t>
      </w:r>
    </w:p>
    <w:p w14:paraId="51D83E02" w14:textId="77777777" w:rsidR="000D423A" w:rsidRPr="009E04B9" w:rsidRDefault="000D423A" w:rsidP="002B37FE">
      <w:pPr>
        <w:pStyle w:val="BodyText1"/>
        <w:spacing w:after="160" w:line="360" w:lineRule="auto"/>
        <w:ind w:left="4200" w:hanging="680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 &lt;xs:minLength value="1"/&gt; &lt;xs:maxLength value="255"/&gt;</w:t>
      </w:r>
    </w:p>
    <w:p w14:paraId="6FCFA12D" w14:textId="77777777" w:rsidR="000D423A" w:rsidRPr="009E04B9" w:rsidRDefault="000D423A" w:rsidP="002B37FE">
      <w:pPr>
        <w:pStyle w:val="BodyText1"/>
        <w:spacing w:after="160" w:line="360" w:lineRule="auto"/>
        <w:ind w:left="2800" w:firstLine="720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 &lt;/xs:simpleType&gt;</w:t>
      </w:r>
    </w:p>
    <w:p w14:paraId="0B671C02" w14:textId="77777777" w:rsidR="000D423A" w:rsidRPr="009E04B9" w:rsidRDefault="000D423A" w:rsidP="002B37FE">
      <w:pPr>
        <w:pStyle w:val="BodyText1"/>
        <w:spacing w:after="160" w:line="360" w:lineRule="auto"/>
        <w:ind w:left="2080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0DAA387E" w14:textId="77777777" w:rsidR="000D423A" w:rsidRPr="009E04B9" w:rsidRDefault="000D423A" w:rsidP="002B37FE">
      <w:pPr>
        <w:pStyle w:val="BodyText1"/>
        <w:spacing w:after="160" w:line="360" w:lineRule="auto"/>
        <w:ind w:left="2800" w:hanging="680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name="last_succeeded_id"&gt; &lt;xs:simpleType&gt;</w:t>
      </w:r>
    </w:p>
    <w:p w14:paraId="5646035A" w14:textId="77777777" w:rsidR="000D423A" w:rsidRPr="009E04B9" w:rsidRDefault="000D423A" w:rsidP="002B37FE">
      <w:pPr>
        <w:pStyle w:val="BodyText1"/>
        <w:spacing w:after="160" w:line="360" w:lineRule="auto"/>
        <w:ind w:left="4200" w:hanging="680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 &lt;xs:maxLength value="33"/&gt;</w:t>
      </w:r>
    </w:p>
    <w:p w14:paraId="56FB7BC5" w14:textId="77777777" w:rsidR="000D423A" w:rsidRPr="009E04B9" w:rsidRDefault="000D423A" w:rsidP="002B37FE">
      <w:pPr>
        <w:pStyle w:val="BodyText1"/>
        <w:spacing w:after="160" w:line="360" w:lineRule="auto"/>
        <w:ind w:left="3500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08C819E0" w14:textId="77777777" w:rsidR="000D423A" w:rsidRPr="009E04B9" w:rsidRDefault="000D423A" w:rsidP="002B37FE">
      <w:pPr>
        <w:pStyle w:val="BodyText1"/>
        <w:spacing w:after="160" w:line="360" w:lineRule="auto"/>
        <w:ind w:left="2800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7F9549AA" w14:textId="77777777" w:rsidR="000D423A" w:rsidRPr="009E04B9" w:rsidRDefault="000D423A" w:rsidP="002B37FE">
      <w:pPr>
        <w:pStyle w:val="BodyText1"/>
        <w:spacing w:after="160" w:line="360" w:lineRule="auto"/>
        <w:ind w:left="2080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1D37EDCE" w14:textId="77777777" w:rsidR="000D423A" w:rsidRPr="009E04B9" w:rsidRDefault="000D423A" w:rsidP="002B37FE">
      <w:pPr>
        <w:pStyle w:val="BodyText1"/>
        <w:spacing w:after="160" w:line="360" w:lineRule="auto"/>
        <w:ind w:left="2800" w:hanging="680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name="error_position"&gt; &lt;xs:simpleType&gt;</w:t>
      </w:r>
    </w:p>
    <w:p w14:paraId="05AAB2CF" w14:textId="77777777" w:rsidR="000D423A" w:rsidRPr="009E04B9" w:rsidRDefault="000D423A" w:rsidP="002B37FE">
      <w:pPr>
        <w:pStyle w:val="BodyText1"/>
        <w:spacing w:after="160" w:line="360" w:lineRule="auto"/>
        <w:ind w:left="3500" w:firstLine="20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 &lt;xs:maxLength value="255"/&gt; &lt;/xs:restriction&gt;</w:t>
      </w:r>
    </w:p>
    <w:p w14:paraId="009A60CE" w14:textId="77777777" w:rsidR="000D423A" w:rsidRPr="009E04B9" w:rsidRDefault="000D423A" w:rsidP="002B37FE">
      <w:pPr>
        <w:pStyle w:val="BodyText1"/>
        <w:spacing w:after="160" w:line="360" w:lineRule="auto"/>
        <w:ind w:left="2800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3D807BC1" w14:textId="77777777" w:rsidR="000D423A" w:rsidRPr="009E04B9" w:rsidRDefault="000D423A" w:rsidP="002B37FE">
      <w:pPr>
        <w:pStyle w:val="BodyText1"/>
        <w:spacing w:after="160" w:line="360" w:lineRule="auto"/>
        <w:ind w:left="2080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05186872" w14:textId="77777777" w:rsidR="000D423A" w:rsidRPr="009E04B9" w:rsidRDefault="000D423A" w:rsidP="009E04B9">
      <w:pPr>
        <w:pStyle w:val="BodyText1"/>
        <w:spacing w:after="160" w:line="360" w:lineRule="auto"/>
        <w:ind w:left="14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&lt;/xs:complexType&gt;</w:t>
      </w:r>
    </w:p>
    <w:p w14:paraId="146B8760" w14:textId="77777777" w:rsidR="00F0330E" w:rsidRPr="009E04B9" w:rsidRDefault="000D423A" w:rsidP="009E04B9">
      <w:pPr>
        <w:pStyle w:val="BodyText1"/>
        <w:spacing w:after="160" w:line="360" w:lineRule="auto"/>
        <w:ind w:firstLine="74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&lt;/xs:schema&gt;</w:t>
      </w:r>
    </w:p>
    <w:p w14:paraId="7C353CEC" w14:textId="77777777" w:rsidR="008718F4" w:rsidRPr="009E04B9" w:rsidRDefault="008718F4" w:rsidP="009E04B9">
      <w:pPr>
        <w:spacing w:after="160" w:line="360" w:lineRule="auto"/>
        <w:jc w:val="both"/>
        <w:rPr>
          <w:rFonts w:ascii="Sylfaen" w:eastAsia="Times New Roman" w:hAnsi="Sylfaen" w:cs="Times New Roman"/>
          <w:color w:val="auto"/>
        </w:rPr>
      </w:pPr>
      <w:r w:rsidRPr="009E04B9">
        <w:rPr>
          <w:rFonts w:ascii="Sylfaen" w:hAnsi="Sylfaen"/>
        </w:rPr>
        <w:br w:type="page"/>
      </w:r>
    </w:p>
    <w:p w14:paraId="216F1BC7" w14:textId="77777777" w:rsidR="000D423A" w:rsidRPr="009E04B9" w:rsidRDefault="000D423A" w:rsidP="00463261">
      <w:pPr>
        <w:pStyle w:val="Bodytext40"/>
        <w:spacing w:line="360" w:lineRule="auto"/>
        <w:ind w:left="3969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Հավելված թիվ 14</w:t>
      </w:r>
    </w:p>
    <w:p w14:paraId="3E896674" w14:textId="22E7D036" w:rsidR="000D423A" w:rsidRPr="009E04B9" w:rsidRDefault="000D423A" w:rsidP="00463261">
      <w:pPr>
        <w:pStyle w:val="Bodytext40"/>
        <w:spacing w:line="360" w:lineRule="auto"/>
        <w:ind w:left="3969"/>
        <w:rPr>
          <w:rFonts w:ascii="Sylfaen" w:hAnsi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Եվրասիական տնտեսական միության անդամ պետությունների բյուջեներ վճարված անուղղակի հարկերի գումարների վերաբերյալ էլեկտրոնային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ով տեղեկատվության կազմին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կառուցվածքին ներկայացվող պահանջների</w:t>
      </w:r>
    </w:p>
    <w:p w14:paraId="382C3CB8" w14:textId="77777777" w:rsidR="00F0330E" w:rsidRPr="009E04B9" w:rsidRDefault="00F0330E" w:rsidP="009E04B9">
      <w:pPr>
        <w:pStyle w:val="Bodytext40"/>
        <w:spacing w:line="360" w:lineRule="auto"/>
        <w:ind w:left="3969"/>
        <w:jc w:val="both"/>
        <w:rPr>
          <w:rFonts w:ascii="Sylfaen" w:hAnsi="Sylfaen" w:cs="Sylfaen"/>
          <w:sz w:val="24"/>
          <w:szCs w:val="24"/>
        </w:rPr>
      </w:pPr>
    </w:p>
    <w:p w14:paraId="14222AC0" w14:textId="77777777" w:rsidR="000D423A" w:rsidRPr="009E04B9" w:rsidRDefault="000D423A" w:rsidP="009E04B9">
      <w:pPr>
        <w:pStyle w:val="Bodytext40"/>
        <w:spacing w:line="360" w:lineRule="auto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Նույնականացման հաղորդակարգի XSD սխեմայի նկարագրությունը</w:t>
      </w:r>
    </w:p>
    <w:p w14:paraId="7DCEBB4C" w14:textId="77777777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&lt;?xml version="1.0"encoding="UTF-8"standalone="no"7&gt;</w:t>
      </w:r>
    </w:p>
    <w:p w14:paraId="7EF4519C" w14:textId="77777777" w:rsidR="000D423A" w:rsidRPr="009E04B9" w:rsidRDefault="000D423A" w:rsidP="009E04B9">
      <w:pPr>
        <w:pStyle w:val="BodyText1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&lt;xs:schema</w:t>
      </w:r>
    </w:p>
    <w:p w14:paraId="7DEBC960" w14:textId="77777777" w:rsidR="000D423A" w:rsidRPr="009E04B9" w:rsidRDefault="000D423A" w:rsidP="009E04B9">
      <w:pPr>
        <w:pStyle w:val="BodyText1"/>
        <w:spacing w:after="160" w:line="360" w:lineRule="auto"/>
        <w:ind w:left="13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xmlns:xs="http://www. w3.org/2001/XMLSchema"</w:t>
      </w:r>
    </w:p>
    <w:p w14:paraId="599963E1" w14:textId="77777777" w:rsidR="000D423A" w:rsidRPr="009E04B9" w:rsidRDefault="000D423A" w:rsidP="009E04B9">
      <w:pPr>
        <w:pStyle w:val="BodyText1"/>
        <w:spacing w:after="160" w:line="360" w:lineRule="auto"/>
        <w:ind w:left="13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xmlns="</w:t>
      </w:r>
      <w:hyperlink r:id="rId49">
        <w:r w:rsidRPr="009E04B9">
          <w:rPr>
            <w:rFonts w:ascii="Sylfaen" w:hAnsi="Sylfaen"/>
            <w:sz w:val="24"/>
            <w:szCs w:val="24"/>
          </w:rPr>
          <w:t>http://ts/doc/validation-errors</w:t>
        </w:r>
      </w:hyperlink>
      <w:r w:rsidRPr="009E04B9">
        <w:rPr>
          <w:rFonts w:ascii="Sylfaen" w:hAnsi="Sylfaen"/>
          <w:sz w:val="24"/>
          <w:szCs w:val="24"/>
        </w:rPr>
        <w:t>"</w:t>
      </w:r>
    </w:p>
    <w:p w14:paraId="6C99A041" w14:textId="77777777" w:rsidR="000D423A" w:rsidRPr="009E04B9" w:rsidRDefault="000D423A" w:rsidP="009E04B9">
      <w:pPr>
        <w:pStyle w:val="BodyText1"/>
        <w:spacing w:after="160" w:line="360" w:lineRule="auto"/>
        <w:ind w:left="13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targetNamespace="</w:t>
      </w:r>
      <w:hyperlink r:id="rId50">
        <w:r w:rsidRPr="009E04B9">
          <w:rPr>
            <w:rFonts w:ascii="Sylfaen" w:hAnsi="Sylfaen"/>
            <w:sz w:val="24"/>
            <w:szCs w:val="24"/>
          </w:rPr>
          <w:t>http://ts/doc/validation-errors</w:t>
        </w:r>
      </w:hyperlink>
      <w:r w:rsidRPr="009E04B9">
        <w:rPr>
          <w:rFonts w:ascii="Sylfaen" w:hAnsi="Sylfaen"/>
          <w:sz w:val="24"/>
          <w:szCs w:val="24"/>
        </w:rPr>
        <w:t>"</w:t>
      </w:r>
    </w:p>
    <w:p w14:paraId="5CA5BE92" w14:textId="77777777" w:rsidR="000D423A" w:rsidRPr="009E04B9" w:rsidRDefault="000D423A" w:rsidP="009E04B9">
      <w:pPr>
        <w:pStyle w:val="BodyText1"/>
        <w:spacing w:after="160" w:line="360" w:lineRule="auto"/>
        <w:ind w:left="13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elementForm Default="qualified"</w:t>
      </w:r>
    </w:p>
    <w:p w14:paraId="5D8CC2AD" w14:textId="77777777" w:rsidR="000D423A" w:rsidRPr="009E04B9" w:rsidRDefault="000D423A" w:rsidP="009E04B9">
      <w:pPr>
        <w:pStyle w:val="BodyText1"/>
        <w:spacing w:after="160" w:line="360" w:lineRule="auto"/>
        <w:ind w:left="13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version="2.0"&gt;</w:t>
      </w:r>
    </w:p>
    <w:p w14:paraId="7C15464E" w14:textId="77777777" w:rsidR="000D423A" w:rsidRPr="009E04B9" w:rsidRDefault="000D423A" w:rsidP="009E04B9">
      <w:pPr>
        <w:pStyle w:val="BodyText1"/>
        <w:spacing w:after="160" w:line="360" w:lineRule="auto"/>
        <w:ind w:left="13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&lt;xs:elcment name="validation_errors"type="VaiidationErrors"/&gt;</w:t>
      </w:r>
    </w:p>
    <w:p w14:paraId="573707E9" w14:textId="77777777" w:rsidR="000D423A" w:rsidRPr="009E04B9" w:rsidRDefault="000D423A" w:rsidP="009E04B9">
      <w:pPr>
        <w:pStyle w:val="BodyText1"/>
        <w:spacing w:after="160" w:line="360" w:lineRule="auto"/>
        <w:ind w:left="13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&lt;xs:complexType name="ValidationErrors"&gt;</w:t>
      </w:r>
    </w:p>
    <w:p w14:paraId="75374CEF" w14:textId="77777777" w:rsidR="000D423A" w:rsidRPr="009E04B9" w:rsidRDefault="000D423A" w:rsidP="009E04B9">
      <w:pPr>
        <w:pStyle w:val="BodyText1"/>
        <w:spacing w:after="160" w:line="360" w:lineRule="auto"/>
        <w:ind w:left="21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&lt;xs:sequence&gt;</w:t>
      </w:r>
    </w:p>
    <w:p w14:paraId="658F5E1D" w14:textId="77777777" w:rsidR="000D423A" w:rsidRPr="009E04B9" w:rsidRDefault="000D423A" w:rsidP="009E04B9">
      <w:pPr>
        <w:pStyle w:val="BodyText1"/>
        <w:spacing w:after="160" w:line="360" w:lineRule="auto"/>
        <w:ind w:left="28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name="add_ info"type="Addinfo"/&gt;</w:t>
      </w:r>
    </w:p>
    <w:p w14:paraId="481A70F3" w14:textId="77777777" w:rsidR="000D423A" w:rsidRPr="009E04B9" w:rsidRDefault="000D423A" w:rsidP="009E04B9">
      <w:pPr>
        <w:pStyle w:val="BodyText1"/>
        <w:spacing w:after="160" w:line="360" w:lineRule="auto"/>
        <w:ind w:left="28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name="registry_documents_info"</w:t>
      </w:r>
    </w:p>
    <w:p w14:paraId="396C0221" w14:textId="77777777" w:rsidR="000D423A" w:rsidRPr="009E04B9" w:rsidRDefault="000D423A" w:rsidP="009E04B9">
      <w:pPr>
        <w:pStyle w:val="BodyText1"/>
        <w:spacing w:after="160" w:line="360" w:lineRule="auto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type="RegistryDocumentsInfo"/&gt;</w:t>
      </w:r>
    </w:p>
    <w:p w14:paraId="7F9A7C62" w14:textId="77777777" w:rsidR="000D423A" w:rsidRPr="009E04B9" w:rsidRDefault="000D423A" w:rsidP="009E04B9">
      <w:pPr>
        <w:pStyle w:val="BodyText1"/>
        <w:spacing w:after="160" w:line="360" w:lineRule="auto"/>
        <w:ind w:left="21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&lt;/xs:sequence&gt;</w:t>
      </w:r>
    </w:p>
    <w:p w14:paraId="64A2B7FB" w14:textId="77777777" w:rsidR="000D423A" w:rsidRPr="009E04B9" w:rsidRDefault="000D423A" w:rsidP="009E04B9">
      <w:pPr>
        <w:pStyle w:val="BodyText1"/>
        <w:spacing w:after="160" w:line="360" w:lineRule="auto"/>
        <w:ind w:left="13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&lt;/xs:complexType&gt;</w:t>
      </w:r>
    </w:p>
    <w:p w14:paraId="5179061A" w14:textId="77777777" w:rsidR="000D423A" w:rsidRPr="009E04B9" w:rsidRDefault="000D423A" w:rsidP="009E04B9">
      <w:pPr>
        <w:pStyle w:val="BodyText1"/>
        <w:spacing w:after="160" w:line="360" w:lineRule="auto"/>
        <w:ind w:left="13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&lt;xs:complexType name="Addinfo"&gt;</w:t>
      </w:r>
    </w:p>
    <w:p w14:paraId="2AEBFF32" w14:textId="77777777" w:rsidR="000D423A" w:rsidRPr="009E04B9" w:rsidRDefault="000D423A" w:rsidP="009E04B9">
      <w:pPr>
        <w:pStyle w:val="BodyText1"/>
        <w:spacing w:after="160" w:line="360" w:lineRule="auto"/>
        <w:ind w:left="21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&lt;xs:sequence&gt;</w:t>
      </w:r>
    </w:p>
    <w:p w14:paraId="3AA9DC48" w14:textId="77777777" w:rsidR="000D423A" w:rsidRPr="009E04B9" w:rsidRDefault="000D423A" w:rsidP="009E04B9">
      <w:pPr>
        <w:pStyle w:val="BodyText1"/>
        <w:spacing w:after="160" w:line="360" w:lineRule="auto"/>
        <w:ind w:left="28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name="common_info"type="Commoninfo"/&gt;</w:t>
      </w:r>
    </w:p>
    <w:p w14:paraId="21749C10" w14:textId="77777777" w:rsidR="000D423A" w:rsidRPr="009E04B9" w:rsidRDefault="000D423A" w:rsidP="009E04B9">
      <w:pPr>
        <w:pStyle w:val="BodyText1"/>
        <w:spacing w:after="160" w:line="360" w:lineRule="auto"/>
        <w:ind w:left="28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name="sender_info"type="Senderinfo"/&gt;</w:t>
      </w:r>
    </w:p>
    <w:p w14:paraId="1193C67E" w14:textId="77777777" w:rsidR="000D423A" w:rsidRPr="009E04B9" w:rsidRDefault="000D423A" w:rsidP="009E04B9">
      <w:pPr>
        <w:pStyle w:val="BodyText1"/>
        <w:spacing w:after="160" w:line="360" w:lineRule="auto"/>
        <w:ind w:left="28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name="source_file_info"type="SourceFileInfo"/&gt;</w:t>
      </w:r>
    </w:p>
    <w:p w14:paraId="6D32777C" w14:textId="77777777" w:rsidR="000D423A" w:rsidRPr="009E04B9" w:rsidRDefault="000D423A" w:rsidP="009E04B9">
      <w:pPr>
        <w:pStyle w:val="BodyText1"/>
        <w:spacing w:after="160" w:line="360" w:lineRule="auto"/>
        <w:ind w:left="21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&lt;/xs:sequence&gt;</w:t>
      </w:r>
    </w:p>
    <w:p w14:paraId="441EB43A" w14:textId="77777777" w:rsidR="000D423A" w:rsidRPr="009E04B9" w:rsidRDefault="000D423A" w:rsidP="009E04B9">
      <w:pPr>
        <w:pStyle w:val="BodyText1"/>
        <w:spacing w:after="160" w:line="360" w:lineRule="auto"/>
        <w:ind w:left="13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&lt;/xs:complexType&gt;</w:t>
      </w:r>
    </w:p>
    <w:p w14:paraId="68F4E95D" w14:textId="77777777" w:rsidR="000D423A" w:rsidRPr="009E04B9" w:rsidRDefault="000D423A" w:rsidP="009E04B9">
      <w:pPr>
        <w:pStyle w:val="BodyText1"/>
        <w:spacing w:after="160" w:line="360" w:lineRule="auto"/>
        <w:ind w:left="13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&lt;xs:complexType name="CommonInfo"&gt;</w:t>
      </w:r>
    </w:p>
    <w:p w14:paraId="16A97BE4" w14:textId="77777777" w:rsidR="000D423A" w:rsidRPr="009E04B9" w:rsidRDefault="000D423A" w:rsidP="009E04B9">
      <w:pPr>
        <w:pStyle w:val="BodyText1"/>
        <w:spacing w:after="160" w:line="360" w:lineRule="auto"/>
        <w:ind w:left="21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name="file_id"use="required"&gt;</w:t>
      </w:r>
    </w:p>
    <w:p w14:paraId="7F028AE7" w14:textId="77777777" w:rsidR="000D423A" w:rsidRPr="009E04B9" w:rsidRDefault="000D423A" w:rsidP="009E04B9">
      <w:pPr>
        <w:pStyle w:val="BodyText1"/>
        <w:spacing w:after="160" w:line="360" w:lineRule="auto"/>
        <w:ind w:left="28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1F97BF26" w14:textId="77777777" w:rsidR="000D423A" w:rsidRPr="009E04B9" w:rsidRDefault="000D423A" w:rsidP="009E04B9">
      <w:pPr>
        <w:pStyle w:val="BodyText1"/>
        <w:spacing w:after="160" w:line="360" w:lineRule="auto"/>
        <w:ind w:left="35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1B8CD8C4" w14:textId="77777777" w:rsidR="000D423A" w:rsidRPr="009E04B9" w:rsidRDefault="000D423A" w:rsidP="009E04B9">
      <w:pPr>
        <w:pStyle w:val="BodyText1"/>
        <w:spacing w:after="160" w:line="360" w:lineRule="auto"/>
        <w:ind w:left="42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&lt;xs:length value="20"/&gt;</w:t>
      </w:r>
    </w:p>
    <w:p w14:paraId="0564A761" w14:textId="77777777" w:rsidR="000D423A" w:rsidRPr="009E04B9" w:rsidRDefault="000D423A" w:rsidP="009E04B9">
      <w:pPr>
        <w:pStyle w:val="BodyText1"/>
        <w:spacing w:after="160" w:line="360" w:lineRule="auto"/>
        <w:ind w:left="34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0175F55B" w14:textId="77777777" w:rsidR="000D423A" w:rsidRPr="009E04B9" w:rsidRDefault="000D423A" w:rsidP="009E04B9">
      <w:pPr>
        <w:pStyle w:val="BodyText1"/>
        <w:spacing w:after="160" w:line="360" w:lineRule="auto"/>
        <w:ind w:left="27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2552519E" w14:textId="77777777" w:rsidR="000D423A" w:rsidRPr="009E04B9" w:rsidRDefault="000D423A" w:rsidP="009E04B9">
      <w:pPr>
        <w:pStyle w:val="BodyText1"/>
        <w:spacing w:after="160" w:line="360" w:lineRule="auto"/>
        <w:ind w:left="20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6211DEA8" w14:textId="77777777" w:rsidR="000D423A" w:rsidRPr="009E04B9" w:rsidRDefault="000D423A" w:rsidP="00C500E8">
      <w:pPr>
        <w:pStyle w:val="BodyText1"/>
        <w:spacing w:after="160" w:line="360" w:lineRule="auto"/>
        <w:ind w:left="2780" w:hanging="700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name="info_type"use="required"fixed="ТСИД" &lt;xs:simpleType&gt;</w:t>
      </w:r>
    </w:p>
    <w:p w14:paraId="6297CA94" w14:textId="77777777" w:rsidR="000D423A" w:rsidRPr="009E04B9" w:rsidRDefault="000D423A" w:rsidP="009E04B9">
      <w:pPr>
        <w:pStyle w:val="BodyText1"/>
        <w:spacing w:after="160" w:line="360" w:lineRule="auto"/>
        <w:ind w:left="4180" w:hanging="6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 &lt;xs:minLength value="17&gt; &lt;xs:maxLength value="20"/&gt;</w:t>
      </w:r>
    </w:p>
    <w:p w14:paraId="7443755E" w14:textId="77777777" w:rsidR="000D423A" w:rsidRPr="009E04B9" w:rsidRDefault="000D423A" w:rsidP="009E04B9">
      <w:pPr>
        <w:pStyle w:val="BodyText1"/>
        <w:spacing w:after="160" w:line="360" w:lineRule="auto"/>
        <w:ind w:left="34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5AFA7CAD" w14:textId="77777777" w:rsidR="000D423A" w:rsidRPr="009E04B9" w:rsidRDefault="000D423A" w:rsidP="009E04B9">
      <w:pPr>
        <w:pStyle w:val="BodyText1"/>
        <w:spacing w:after="160" w:line="360" w:lineRule="auto"/>
        <w:ind w:left="27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568DD77B" w14:textId="77777777" w:rsidR="000D423A" w:rsidRPr="009E04B9" w:rsidRDefault="000D423A" w:rsidP="009E04B9">
      <w:pPr>
        <w:pStyle w:val="BodyText1"/>
        <w:spacing w:after="160" w:line="360" w:lineRule="auto"/>
        <w:ind w:left="20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&lt;/xs:attribute&gt;</w:t>
      </w:r>
    </w:p>
    <w:p w14:paraId="1A907356" w14:textId="77777777" w:rsidR="000D423A" w:rsidRPr="009E04B9" w:rsidRDefault="000D423A" w:rsidP="00C500E8">
      <w:pPr>
        <w:pStyle w:val="BodyText1"/>
        <w:spacing w:after="160" w:line="360" w:lineRule="auto"/>
        <w:ind w:left="2780" w:hanging="700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name="version"use="required"fixed="2.0"&gt; &lt;xs:simpleType&gt;</w:t>
      </w:r>
    </w:p>
    <w:p w14:paraId="32A56211" w14:textId="77777777" w:rsidR="00AD57AB" w:rsidRPr="009E04B9" w:rsidRDefault="000D423A" w:rsidP="009E04B9">
      <w:pPr>
        <w:pStyle w:val="BodyText1"/>
        <w:spacing w:after="160" w:line="360" w:lineRule="auto"/>
        <w:ind w:left="4180" w:hanging="680"/>
        <w:jc w:val="both"/>
        <w:rPr>
          <w:rFonts w:ascii="Sylfaen" w:hAnsi="Sylfaen"/>
          <w:sz w:val="24"/>
          <w:szCs w:val="24"/>
          <w:lang w:val="en-US"/>
        </w:rPr>
      </w:pPr>
      <w:r w:rsidRPr="009E04B9">
        <w:rPr>
          <w:rFonts w:ascii="Sylfaen" w:hAnsi="Sylfaen"/>
          <w:sz w:val="24"/>
          <w:szCs w:val="24"/>
        </w:rPr>
        <w:t xml:space="preserve">&lt;xs:restriction base="xs:string"&gt; </w:t>
      </w:r>
    </w:p>
    <w:p w14:paraId="0DAFE605" w14:textId="77777777" w:rsidR="00AD57AB" w:rsidRPr="009E04B9" w:rsidRDefault="000D423A" w:rsidP="009E04B9">
      <w:pPr>
        <w:pStyle w:val="BodyText1"/>
        <w:spacing w:after="160" w:line="360" w:lineRule="auto"/>
        <w:ind w:left="4395" w:hanging="426"/>
        <w:jc w:val="both"/>
        <w:rPr>
          <w:rFonts w:ascii="Sylfaen" w:hAnsi="Sylfaen"/>
          <w:sz w:val="24"/>
          <w:szCs w:val="24"/>
          <w:lang w:val="en-US"/>
        </w:rPr>
      </w:pPr>
      <w:r w:rsidRPr="009E04B9">
        <w:rPr>
          <w:rFonts w:ascii="Sylfaen" w:hAnsi="Sylfaen"/>
          <w:sz w:val="24"/>
          <w:szCs w:val="24"/>
        </w:rPr>
        <w:t xml:space="preserve">&lt;xs:minLength value="1"/&gt; </w:t>
      </w:r>
    </w:p>
    <w:p w14:paraId="3017F801" w14:textId="77777777" w:rsidR="000D423A" w:rsidRPr="009E04B9" w:rsidRDefault="000D423A" w:rsidP="009E04B9">
      <w:pPr>
        <w:pStyle w:val="BodyText1"/>
        <w:spacing w:after="160" w:line="360" w:lineRule="auto"/>
        <w:ind w:left="4395" w:hanging="426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&lt;xs:maxLength value="5"/&gt;</w:t>
      </w:r>
    </w:p>
    <w:p w14:paraId="2291FBF5" w14:textId="77777777" w:rsidR="000D423A" w:rsidRPr="009E04B9" w:rsidRDefault="000D423A" w:rsidP="009E04B9">
      <w:pPr>
        <w:pStyle w:val="BodyText1"/>
        <w:spacing w:after="160" w:line="360" w:lineRule="auto"/>
        <w:ind w:left="3544" w:firstLine="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557BA551" w14:textId="77777777" w:rsidR="000D423A" w:rsidRPr="009E04B9" w:rsidRDefault="000D423A" w:rsidP="009E04B9">
      <w:pPr>
        <w:pStyle w:val="BodyText1"/>
        <w:spacing w:after="160" w:line="360" w:lineRule="auto"/>
        <w:ind w:left="27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038200ED" w14:textId="77777777" w:rsidR="000D423A" w:rsidRPr="009E04B9" w:rsidRDefault="000D423A" w:rsidP="009E04B9">
      <w:pPr>
        <w:pStyle w:val="BodyText1"/>
        <w:spacing w:after="160" w:line="360" w:lineRule="auto"/>
        <w:ind w:left="20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2D6A382D" w14:textId="77777777" w:rsidR="000D423A" w:rsidRPr="009E04B9" w:rsidRDefault="000D423A" w:rsidP="009E04B9">
      <w:pPr>
        <w:pStyle w:val="BodyText1"/>
        <w:spacing w:after="160" w:line="360" w:lineRule="auto"/>
        <w:ind w:left="136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&lt;/xs:complexType&gt;</w:t>
      </w:r>
    </w:p>
    <w:p w14:paraId="5EF9D30A" w14:textId="77777777" w:rsidR="000D423A" w:rsidRPr="009E04B9" w:rsidRDefault="000D423A" w:rsidP="00C500E8">
      <w:pPr>
        <w:pStyle w:val="BodyText1"/>
        <w:spacing w:after="160" w:line="360" w:lineRule="auto"/>
        <w:ind w:left="1360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&lt;xs:complexType name="Senderinfo"&gt;</w:t>
      </w:r>
    </w:p>
    <w:p w14:paraId="3122056B" w14:textId="77777777" w:rsidR="000D423A" w:rsidRPr="009E04B9" w:rsidRDefault="000D423A" w:rsidP="00C500E8">
      <w:pPr>
        <w:pStyle w:val="BodyText1"/>
        <w:spacing w:after="160" w:line="360" w:lineRule="auto"/>
        <w:ind w:left="2780" w:hanging="700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name="surname"use="required"&gt; &lt;xs:simpleType&gt;</w:t>
      </w:r>
    </w:p>
    <w:p w14:paraId="0136AB19" w14:textId="77777777" w:rsidR="000D423A" w:rsidRPr="009E04B9" w:rsidRDefault="000D423A" w:rsidP="00C500E8">
      <w:pPr>
        <w:pStyle w:val="BodyText1"/>
        <w:spacing w:after="160" w:line="360" w:lineRule="auto"/>
        <w:ind w:left="3480" w:firstLine="20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 &lt;xs:minLength value="1"/&gt; &lt;xs:maxLength value="60"/&gt; &lt;/xs:restriction&gt;</w:t>
      </w:r>
    </w:p>
    <w:p w14:paraId="294E8DAA" w14:textId="77777777" w:rsidR="000D423A" w:rsidRPr="009E04B9" w:rsidRDefault="000D423A" w:rsidP="00C500E8">
      <w:pPr>
        <w:pStyle w:val="BodyText1"/>
        <w:spacing w:after="160" w:line="360" w:lineRule="auto"/>
        <w:ind w:left="2780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459D7359" w14:textId="77777777" w:rsidR="000D423A" w:rsidRPr="009E04B9" w:rsidRDefault="000D423A" w:rsidP="00C500E8">
      <w:pPr>
        <w:pStyle w:val="BodyText1"/>
        <w:spacing w:after="160" w:line="360" w:lineRule="auto"/>
        <w:ind w:left="2060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445EF257" w14:textId="77777777" w:rsidR="000D423A" w:rsidRPr="009E04B9" w:rsidRDefault="000D423A" w:rsidP="00C500E8">
      <w:pPr>
        <w:pStyle w:val="BodyText1"/>
        <w:spacing w:after="160" w:line="360" w:lineRule="auto"/>
        <w:ind w:left="2780" w:hanging="700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name="namc"use="required"&gt; &lt;xs:simpleType&gt;</w:t>
      </w:r>
    </w:p>
    <w:p w14:paraId="0983BD0A" w14:textId="77777777" w:rsidR="000D423A" w:rsidRPr="009E04B9" w:rsidRDefault="000D423A" w:rsidP="00C500E8">
      <w:pPr>
        <w:pStyle w:val="BodyText1"/>
        <w:spacing w:after="160" w:line="360" w:lineRule="auto"/>
        <w:ind w:left="3480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1DF7DC69" w14:textId="77777777" w:rsidR="000D423A" w:rsidRPr="009E04B9" w:rsidRDefault="000D423A" w:rsidP="00C500E8">
      <w:pPr>
        <w:pStyle w:val="BodyText1"/>
        <w:spacing w:after="160" w:line="360" w:lineRule="auto"/>
        <w:ind w:left="3480" w:firstLine="720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&lt;xs:min Length value="1"/&gt; &lt;xs:maxLcngth value="60"/&gt; &lt;/xs:restriction&gt;</w:t>
      </w:r>
    </w:p>
    <w:p w14:paraId="48CF6F54" w14:textId="77777777" w:rsidR="000D423A" w:rsidRPr="009E04B9" w:rsidRDefault="000D423A" w:rsidP="00C500E8">
      <w:pPr>
        <w:pStyle w:val="BodyText1"/>
        <w:spacing w:after="160" w:line="360" w:lineRule="auto"/>
        <w:ind w:left="2780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58EEB26B" w14:textId="77777777" w:rsidR="000D423A" w:rsidRPr="009E04B9" w:rsidRDefault="000D423A" w:rsidP="009E04B9">
      <w:pPr>
        <w:pStyle w:val="BodyText1"/>
        <w:spacing w:after="160" w:line="360" w:lineRule="auto"/>
        <w:ind w:left="20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583FA8F5" w14:textId="77777777" w:rsidR="000D423A" w:rsidRPr="009E04B9" w:rsidRDefault="000D423A" w:rsidP="009E04B9">
      <w:pPr>
        <w:pStyle w:val="BodyText1"/>
        <w:spacing w:after="160" w:line="360" w:lineRule="auto"/>
        <w:ind w:left="20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&lt;xs:attribute name="patronymic"&gt;</w:t>
      </w:r>
    </w:p>
    <w:p w14:paraId="1D41A309" w14:textId="77777777" w:rsidR="000D423A" w:rsidRPr="009E04B9" w:rsidRDefault="000D423A" w:rsidP="009E04B9">
      <w:pPr>
        <w:pStyle w:val="BodyText1"/>
        <w:spacing w:after="160" w:line="360" w:lineRule="auto"/>
        <w:ind w:left="27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7A18568D" w14:textId="77777777" w:rsidR="000D423A" w:rsidRPr="009E04B9" w:rsidRDefault="000D423A" w:rsidP="009E04B9">
      <w:pPr>
        <w:pStyle w:val="BodyText1"/>
        <w:spacing w:after="160" w:line="360" w:lineRule="auto"/>
        <w:ind w:left="35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&lt;xsrestriction base="xs:string"&gt;</w:t>
      </w:r>
    </w:p>
    <w:p w14:paraId="12BD479A" w14:textId="77777777" w:rsidR="000D423A" w:rsidRPr="009E04B9" w:rsidRDefault="000D423A" w:rsidP="009E04B9">
      <w:pPr>
        <w:pStyle w:val="BodyText1"/>
        <w:spacing w:after="160" w:line="360" w:lineRule="auto"/>
        <w:ind w:left="42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&lt;xs:maxLength value="607&gt;</w:t>
      </w:r>
    </w:p>
    <w:p w14:paraId="02709379" w14:textId="77777777" w:rsidR="000D423A" w:rsidRPr="009E04B9" w:rsidRDefault="000D423A" w:rsidP="009E04B9">
      <w:pPr>
        <w:pStyle w:val="BodyText1"/>
        <w:spacing w:after="160" w:line="360" w:lineRule="auto"/>
        <w:ind w:left="35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33D64919" w14:textId="77777777" w:rsidR="000D423A" w:rsidRPr="009E04B9" w:rsidRDefault="000D423A" w:rsidP="009E04B9">
      <w:pPr>
        <w:pStyle w:val="BodyText1"/>
        <w:spacing w:after="160" w:line="360" w:lineRule="auto"/>
        <w:ind w:left="27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3EBF0A25" w14:textId="77777777" w:rsidR="000D423A" w:rsidRPr="009E04B9" w:rsidRDefault="000D423A" w:rsidP="009E04B9">
      <w:pPr>
        <w:pStyle w:val="BodyText1"/>
        <w:spacing w:after="160" w:line="360" w:lineRule="auto"/>
        <w:ind w:left="20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41F4F18D" w14:textId="77777777" w:rsidR="000D423A" w:rsidRPr="009E04B9" w:rsidRDefault="000D423A" w:rsidP="009E04B9">
      <w:pPr>
        <w:pStyle w:val="BodyText1"/>
        <w:spacing w:after="160" w:line="360" w:lineRule="auto"/>
        <w:ind w:left="20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name="phone"use="'required"&gt;</w:t>
      </w:r>
    </w:p>
    <w:p w14:paraId="6CE38C55" w14:textId="77777777" w:rsidR="000D423A" w:rsidRPr="009E04B9" w:rsidRDefault="000D423A" w:rsidP="009E04B9">
      <w:pPr>
        <w:pStyle w:val="BodyText1"/>
        <w:spacing w:after="160" w:line="360" w:lineRule="auto"/>
        <w:ind w:left="27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708B781C" w14:textId="77777777" w:rsidR="000D423A" w:rsidRPr="009E04B9" w:rsidRDefault="000D423A" w:rsidP="009E04B9">
      <w:pPr>
        <w:pStyle w:val="BodyText1"/>
        <w:spacing w:after="160" w:line="360" w:lineRule="auto"/>
        <w:ind w:left="35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318BC548" w14:textId="77777777" w:rsidR="000D423A" w:rsidRPr="009E04B9" w:rsidRDefault="000D423A" w:rsidP="009E04B9">
      <w:pPr>
        <w:pStyle w:val="BodyText1"/>
        <w:spacing w:after="160" w:line="360" w:lineRule="auto"/>
        <w:ind w:left="42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&lt;xs:minLength value="1"/&gt;</w:t>
      </w:r>
    </w:p>
    <w:p w14:paraId="5A1C1F6A" w14:textId="77777777" w:rsidR="000D423A" w:rsidRPr="009E04B9" w:rsidRDefault="000D423A" w:rsidP="009E04B9">
      <w:pPr>
        <w:pStyle w:val="BodyText1"/>
        <w:spacing w:after="160" w:line="360" w:lineRule="auto"/>
        <w:ind w:left="42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&lt;xs:maxLength value="20"/&gt;</w:t>
      </w:r>
    </w:p>
    <w:p w14:paraId="03EE118F" w14:textId="77777777" w:rsidR="000D423A" w:rsidRPr="009E04B9" w:rsidRDefault="000D423A" w:rsidP="009E04B9">
      <w:pPr>
        <w:pStyle w:val="BodyText1"/>
        <w:spacing w:after="160" w:line="360" w:lineRule="auto"/>
        <w:ind w:left="35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5F244B93" w14:textId="77777777" w:rsidR="000D423A" w:rsidRPr="009E04B9" w:rsidRDefault="000D423A" w:rsidP="009E04B9">
      <w:pPr>
        <w:pStyle w:val="BodyText1"/>
        <w:spacing w:after="160" w:line="360" w:lineRule="auto"/>
        <w:ind w:left="27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0E744230" w14:textId="77777777" w:rsidR="000D423A" w:rsidRPr="009E04B9" w:rsidRDefault="000D423A" w:rsidP="009E04B9">
      <w:pPr>
        <w:pStyle w:val="BodyText1"/>
        <w:spacing w:after="160" w:line="360" w:lineRule="auto"/>
        <w:ind w:left="20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1D1BE19D" w14:textId="77777777" w:rsidR="000D423A" w:rsidRPr="009E04B9" w:rsidRDefault="000D423A" w:rsidP="009E04B9">
      <w:pPr>
        <w:pStyle w:val="BodyText1"/>
        <w:spacing w:after="160" w:line="360" w:lineRule="auto"/>
        <w:ind w:left="20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name="email"&gt;</w:t>
      </w:r>
    </w:p>
    <w:p w14:paraId="51AB0406" w14:textId="77777777" w:rsidR="000D423A" w:rsidRPr="009E04B9" w:rsidRDefault="000D423A" w:rsidP="009E04B9">
      <w:pPr>
        <w:pStyle w:val="BodyText1"/>
        <w:spacing w:after="160" w:line="360" w:lineRule="auto"/>
        <w:ind w:left="27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28C638AA" w14:textId="77777777" w:rsidR="000D423A" w:rsidRPr="009E04B9" w:rsidRDefault="000D423A" w:rsidP="009E04B9">
      <w:pPr>
        <w:pStyle w:val="BodyText1"/>
        <w:spacing w:after="160" w:line="360" w:lineRule="auto"/>
        <w:ind w:left="35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&lt;xsrestriction base="xs:string"&gt;</w:t>
      </w:r>
    </w:p>
    <w:p w14:paraId="5778AD78" w14:textId="77777777" w:rsidR="000D423A" w:rsidRPr="009E04B9" w:rsidRDefault="000D423A" w:rsidP="009E04B9">
      <w:pPr>
        <w:pStyle w:val="BodyText1"/>
        <w:spacing w:after="160" w:line="360" w:lineRule="auto"/>
        <w:ind w:left="42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&lt;xs:maxLength value="45"/&gt;</w:t>
      </w:r>
    </w:p>
    <w:p w14:paraId="4BA3BB05" w14:textId="77777777" w:rsidR="000D423A" w:rsidRPr="009E04B9" w:rsidRDefault="000D423A" w:rsidP="009E04B9">
      <w:pPr>
        <w:pStyle w:val="BodyText1"/>
        <w:spacing w:after="160" w:line="360" w:lineRule="auto"/>
        <w:ind w:left="35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634A9444" w14:textId="77777777" w:rsidR="000D423A" w:rsidRPr="009E04B9" w:rsidRDefault="000D423A" w:rsidP="009E04B9">
      <w:pPr>
        <w:pStyle w:val="BodyText1"/>
        <w:spacing w:after="160" w:line="360" w:lineRule="auto"/>
        <w:ind w:left="27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3F26F2A8" w14:textId="77777777" w:rsidR="000D423A" w:rsidRPr="009E04B9" w:rsidRDefault="000D423A" w:rsidP="009E04B9">
      <w:pPr>
        <w:pStyle w:val="BodyText1"/>
        <w:spacing w:after="160" w:line="360" w:lineRule="auto"/>
        <w:ind w:left="20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5437FDD5" w14:textId="77777777" w:rsidR="000D423A" w:rsidRPr="009E04B9" w:rsidRDefault="000D423A" w:rsidP="00C500E8">
      <w:pPr>
        <w:pStyle w:val="BodyText1"/>
        <w:spacing w:after="160" w:line="360" w:lineRule="auto"/>
        <w:ind w:left="1420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&lt;/xs:complexType&gt;</w:t>
      </w:r>
    </w:p>
    <w:p w14:paraId="0311B650" w14:textId="77777777" w:rsidR="000D423A" w:rsidRPr="009E04B9" w:rsidRDefault="000D423A" w:rsidP="00C500E8">
      <w:pPr>
        <w:pStyle w:val="BodyText1"/>
        <w:spacing w:after="160" w:line="360" w:lineRule="auto"/>
        <w:ind w:left="1420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&lt;xs:compl exType name="SourceFileInfo"&gt;</w:t>
      </w:r>
    </w:p>
    <w:p w14:paraId="598BDE0C" w14:textId="77777777" w:rsidR="000D423A" w:rsidRPr="009E04B9" w:rsidRDefault="000D423A" w:rsidP="00C500E8">
      <w:pPr>
        <w:pStyle w:val="BodyText1"/>
        <w:spacing w:after="160" w:line="360" w:lineRule="auto"/>
        <w:ind w:left="2080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name="file_id"use="required"&gt;</w:t>
      </w:r>
    </w:p>
    <w:p w14:paraId="65D25B09" w14:textId="77777777" w:rsidR="000D423A" w:rsidRPr="009E04B9" w:rsidRDefault="000D423A" w:rsidP="00C500E8">
      <w:pPr>
        <w:pStyle w:val="BodyText1"/>
        <w:spacing w:after="160" w:line="360" w:lineRule="auto"/>
        <w:ind w:left="2780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51FB4F98" w14:textId="77777777" w:rsidR="000D423A" w:rsidRPr="009E04B9" w:rsidRDefault="000D423A" w:rsidP="00C500E8">
      <w:pPr>
        <w:pStyle w:val="BodyText1"/>
        <w:spacing w:after="160" w:line="360" w:lineRule="auto"/>
        <w:ind w:left="6400" w:hanging="2860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31296691" w14:textId="77777777" w:rsidR="000D423A" w:rsidRPr="009E04B9" w:rsidRDefault="000D423A" w:rsidP="00C500E8">
      <w:pPr>
        <w:pStyle w:val="BodyText1"/>
        <w:spacing w:after="160" w:line="360" w:lineRule="auto"/>
        <w:ind w:left="6400" w:hanging="2860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&lt;xs:length value="20"/&gt;</w:t>
      </w:r>
    </w:p>
    <w:p w14:paraId="1C50952E" w14:textId="77777777" w:rsidR="000D423A" w:rsidRPr="009E04B9" w:rsidRDefault="000D423A" w:rsidP="00C500E8">
      <w:pPr>
        <w:pStyle w:val="BodyText1"/>
        <w:spacing w:after="160" w:line="360" w:lineRule="auto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5A77CAA5" w14:textId="77777777" w:rsidR="000D423A" w:rsidRPr="009E04B9" w:rsidRDefault="000D423A" w:rsidP="00C500E8">
      <w:pPr>
        <w:pStyle w:val="BodyText1"/>
        <w:spacing w:after="160" w:line="360" w:lineRule="auto"/>
        <w:ind w:left="2780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40A5F9FA" w14:textId="77777777" w:rsidR="000D423A" w:rsidRPr="009E04B9" w:rsidRDefault="000D423A" w:rsidP="00C500E8">
      <w:pPr>
        <w:pStyle w:val="BodyText1"/>
        <w:spacing w:after="160" w:line="360" w:lineRule="auto"/>
        <w:ind w:left="2080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3A73C416" w14:textId="77777777" w:rsidR="000D423A" w:rsidRPr="009E04B9" w:rsidRDefault="000D423A" w:rsidP="00C500E8">
      <w:pPr>
        <w:pStyle w:val="BodyText1"/>
        <w:spacing w:after="160" w:line="360" w:lineRule="auto"/>
        <w:ind w:left="2080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name="recieve_date"type="xs:date"use="requircd"/&gt;</w:t>
      </w:r>
    </w:p>
    <w:p w14:paraId="063658C9" w14:textId="77777777" w:rsidR="000D423A" w:rsidRPr="009E04B9" w:rsidRDefault="000D423A" w:rsidP="00C500E8">
      <w:pPr>
        <w:pStyle w:val="BodyText1"/>
        <w:spacing w:after="160" w:line="360" w:lineRule="auto"/>
        <w:ind w:left="2080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name="info_type"use="rcquired"fixed="TC"&gt;</w:t>
      </w:r>
    </w:p>
    <w:p w14:paraId="6DF8D3DC" w14:textId="77777777" w:rsidR="000D423A" w:rsidRPr="009E04B9" w:rsidRDefault="000D423A" w:rsidP="00C500E8">
      <w:pPr>
        <w:pStyle w:val="BodyText1"/>
        <w:spacing w:after="160" w:line="360" w:lineRule="auto"/>
        <w:ind w:left="2800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7DE48BA4" w14:textId="77777777" w:rsidR="000D423A" w:rsidRPr="009E04B9" w:rsidRDefault="000D423A" w:rsidP="00C500E8">
      <w:pPr>
        <w:pStyle w:val="BodyText1"/>
        <w:spacing w:after="160" w:line="360" w:lineRule="auto"/>
        <w:ind w:left="3500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43CE01FF" w14:textId="77777777" w:rsidR="000D423A" w:rsidRPr="009E04B9" w:rsidRDefault="000D423A" w:rsidP="00C500E8">
      <w:pPr>
        <w:pStyle w:val="BodyText1"/>
        <w:spacing w:after="160" w:line="360" w:lineRule="auto"/>
        <w:ind w:left="4220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&lt;xs:minLength value="1"/&gt;</w:t>
      </w:r>
    </w:p>
    <w:p w14:paraId="512F715F" w14:textId="77777777" w:rsidR="000D423A" w:rsidRPr="009E04B9" w:rsidRDefault="000D423A" w:rsidP="00C500E8">
      <w:pPr>
        <w:pStyle w:val="BodyText1"/>
        <w:spacing w:after="160" w:line="360" w:lineRule="auto"/>
        <w:ind w:left="4220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&lt;xs:maxLength value="20"/&gt;</w:t>
      </w:r>
    </w:p>
    <w:p w14:paraId="241D2C45" w14:textId="77777777" w:rsidR="000D423A" w:rsidRPr="009E04B9" w:rsidRDefault="000D423A" w:rsidP="009E04B9">
      <w:pPr>
        <w:pStyle w:val="BodyText1"/>
        <w:spacing w:after="160" w:line="360" w:lineRule="auto"/>
        <w:ind w:left="35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0E3815FB" w14:textId="77777777" w:rsidR="000D423A" w:rsidRPr="009E04B9" w:rsidRDefault="000D423A" w:rsidP="009E04B9">
      <w:pPr>
        <w:pStyle w:val="BodyText1"/>
        <w:spacing w:after="160" w:line="360" w:lineRule="auto"/>
        <w:ind w:left="28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18AFF988" w14:textId="77777777" w:rsidR="000D423A" w:rsidRPr="009E04B9" w:rsidRDefault="000D423A" w:rsidP="009E04B9">
      <w:pPr>
        <w:pStyle w:val="BodyText1"/>
        <w:spacing w:after="160" w:line="360" w:lineRule="auto"/>
        <w:ind w:left="21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3204847D" w14:textId="77777777" w:rsidR="000D423A" w:rsidRPr="009E04B9" w:rsidRDefault="000D423A" w:rsidP="009E04B9">
      <w:pPr>
        <w:pStyle w:val="BodyText1"/>
        <w:spacing w:after="160" w:line="360" w:lineRule="auto"/>
        <w:ind w:left="21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name="error_docs_count"use="required"&gt;</w:t>
      </w:r>
    </w:p>
    <w:p w14:paraId="725B7E15" w14:textId="77777777" w:rsidR="000D423A" w:rsidRPr="009E04B9" w:rsidRDefault="000D423A" w:rsidP="009E04B9">
      <w:pPr>
        <w:pStyle w:val="BodyText1"/>
        <w:spacing w:after="160" w:line="360" w:lineRule="auto"/>
        <w:ind w:left="28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3B00E131" w14:textId="77777777" w:rsidR="000D423A" w:rsidRPr="009E04B9" w:rsidRDefault="000D423A" w:rsidP="009E04B9">
      <w:pPr>
        <w:pStyle w:val="BodyText1"/>
        <w:spacing w:after="160" w:line="360" w:lineRule="auto"/>
        <w:ind w:left="35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&lt;xsrestriction base="xs:int"&gt;</w:t>
      </w:r>
    </w:p>
    <w:p w14:paraId="2BCBEE7E" w14:textId="77777777" w:rsidR="000D423A" w:rsidRPr="009E04B9" w:rsidRDefault="000D423A" w:rsidP="009E04B9">
      <w:pPr>
        <w:pStyle w:val="BodyText1"/>
        <w:spacing w:after="160" w:line="360" w:lineRule="auto"/>
        <w:ind w:left="42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&lt;xs:totalDigits value="7"/&gt;</w:t>
      </w:r>
    </w:p>
    <w:p w14:paraId="49891B82" w14:textId="77777777" w:rsidR="000D423A" w:rsidRPr="009E04B9" w:rsidRDefault="000D423A" w:rsidP="009E04B9">
      <w:pPr>
        <w:pStyle w:val="BodyText1"/>
        <w:spacing w:after="160" w:line="360" w:lineRule="auto"/>
        <w:ind w:left="35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&lt;/xs:restriction&gt;</w:t>
      </w:r>
    </w:p>
    <w:p w14:paraId="2BF12BDC" w14:textId="77777777" w:rsidR="000D423A" w:rsidRPr="009E04B9" w:rsidRDefault="000D423A" w:rsidP="009E04B9">
      <w:pPr>
        <w:pStyle w:val="BodyText1"/>
        <w:spacing w:after="160" w:line="360" w:lineRule="auto"/>
        <w:ind w:left="28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5E2C6465" w14:textId="77777777" w:rsidR="000D423A" w:rsidRPr="009E04B9" w:rsidRDefault="000D423A" w:rsidP="009E04B9">
      <w:pPr>
        <w:pStyle w:val="BodyText1"/>
        <w:spacing w:after="160" w:line="360" w:lineRule="auto"/>
        <w:ind w:left="21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68146FD9" w14:textId="77777777" w:rsidR="000D423A" w:rsidRPr="009E04B9" w:rsidRDefault="000D423A" w:rsidP="009E04B9">
      <w:pPr>
        <w:pStyle w:val="BodyText1"/>
        <w:spacing w:after="160" w:line="360" w:lineRule="auto"/>
        <w:ind w:left="14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&lt;/xs:complexType&gt;</w:t>
      </w:r>
    </w:p>
    <w:p w14:paraId="7313CD04" w14:textId="77777777" w:rsidR="000D423A" w:rsidRPr="009E04B9" w:rsidRDefault="000D423A" w:rsidP="009E04B9">
      <w:pPr>
        <w:pStyle w:val="BodyText1"/>
        <w:spacing w:after="160" w:line="360" w:lineRule="auto"/>
        <w:ind w:left="14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&lt;xs:complexType name="RegistryDocumentsInfo"&gt;</w:t>
      </w:r>
    </w:p>
    <w:p w14:paraId="59AD15F3" w14:textId="77777777" w:rsidR="000D423A" w:rsidRPr="009E04B9" w:rsidRDefault="000D423A" w:rsidP="009E04B9">
      <w:pPr>
        <w:pStyle w:val="BodyText1"/>
        <w:spacing w:after="160" w:line="360" w:lineRule="auto"/>
        <w:ind w:left="21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&lt;xs:sequence&gt;</w:t>
      </w:r>
    </w:p>
    <w:p w14:paraId="60300316" w14:textId="77777777" w:rsidR="000D423A" w:rsidRPr="009E04B9" w:rsidRDefault="000D423A" w:rsidP="009E04B9">
      <w:pPr>
        <w:pStyle w:val="BodyText1"/>
        <w:spacing w:after="160" w:line="360" w:lineRule="auto"/>
        <w:ind w:left="28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name="registry_document_info"</w:t>
      </w:r>
    </w:p>
    <w:p w14:paraId="2CF34DD7" w14:textId="77777777" w:rsidR="000D423A" w:rsidRPr="009E04B9" w:rsidRDefault="000D423A" w:rsidP="00C500E8">
      <w:pPr>
        <w:pStyle w:val="BodyText1"/>
        <w:spacing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type="RegistryDocumentInfo"minOccurs="0"maxOccurs="unbounded"/&gt;</w:t>
      </w:r>
    </w:p>
    <w:p w14:paraId="0CFE0BB2" w14:textId="77777777" w:rsidR="000D423A" w:rsidRPr="009E04B9" w:rsidRDefault="000D423A" w:rsidP="00C500E8">
      <w:pPr>
        <w:pStyle w:val="BodyText1"/>
        <w:spacing w:after="160" w:line="360" w:lineRule="auto"/>
        <w:ind w:left="2100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&lt;/xs:sequence&gt;</w:t>
      </w:r>
    </w:p>
    <w:p w14:paraId="0913764C" w14:textId="77777777" w:rsidR="000D423A" w:rsidRPr="009E04B9" w:rsidRDefault="000D423A" w:rsidP="00C500E8">
      <w:pPr>
        <w:pStyle w:val="BodyText1"/>
        <w:spacing w:after="160" w:line="360" w:lineRule="auto"/>
        <w:ind w:left="1400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&lt;/xs:complexType&gt;</w:t>
      </w:r>
    </w:p>
    <w:p w14:paraId="4AADF1CA" w14:textId="77777777" w:rsidR="000D423A" w:rsidRPr="009E04B9" w:rsidRDefault="000D423A" w:rsidP="00C500E8">
      <w:pPr>
        <w:pStyle w:val="BodyText1"/>
        <w:spacing w:after="160" w:line="360" w:lineRule="auto"/>
        <w:ind w:left="1400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&lt;xs:complexType name="RegistryDocumentInfo"&gt;</w:t>
      </w:r>
    </w:p>
    <w:p w14:paraId="0E21A45C" w14:textId="77777777" w:rsidR="000D423A" w:rsidRPr="009E04B9" w:rsidRDefault="000D423A" w:rsidP="00C500E8">
      <w:pPr>
        <w:pStyle w:val="BodyText1"/>
        <w:spacing w:after="160" w:line="360" w:lineRule="auto"/>
        <w:ind w:left="2100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&lt;xs:sequence&gt;</w:t>
      </w:r>
    </w:p>
    <w:p w14:paraId="3BAB05F5" w14:textId="77777777" w:rsidR="000D423A" w:rsidRPr="009E04B9" w:rsidRDefault="000D423A" w:rsidP="00C500E8">
      <w:pPr>
        <w:pStyle w:val="BodyText1"/>
        <w:spacing w:after="160" w:line="360" w:lineRule="auto"/>
        <w:ind w:left="2800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&lt;xs:element name="error_position"type="xs:string"</w:t>
      </w:r>
    </w:p>
    <w:p w14:paraId="2B106C1C" w14:textId="77777777" w:rsidR="000D423A" w:rsidRPr="009E04B9" w:rsidRDefault="000D423A" w:rsidP="00C500E8">
      <w:pPr>
        <w:pStyle w:val="BodyText1"/>
        <w:spacing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minOccurs="1"maxOccurs="unbounded"&gt;</w:t>
      </w:r>
    </w:p>
    <w:p w14:paraId="30103B6D" w14:textId="77777777" w:rsidR="000D423A" w:rsidRPr="009E04B9" w:rsidRDefault="000D423A" w:rsidP="00C500E8">
      <w:pPr>
        <w:pStyle w:val="BodyText1"/>
        <w:spacing w:after="160" w:line="360" w:lineRule="auto"/>
        <w:ind w:left="3500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&lt;xs:annotation&gt;&lt;xs:documentation&gt;</w:t>
      </w:r>
    </w:p>
    <w:p w14:paraId="79C4827C" w14:textId="77777777" w:rsidR="000D423A" w:rsidRPr="009E04B9" w:rsidRDefault="000D423A" w:rsidP="00C500E8">
      <w:pPr>
        <w:pStyle w:val="BodyText1"/>
        <w:spacing w:after="160" w:line="360" w:lineRule="auto"/>
        <w:ind w:firstLine="4240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XPath այն սխալ ատրիբուտի նկատմամբ, որի արժեքը նշված է id_seller/id_buyer-ում:</w:t>
      </w:r>
    </w:p>
    <w:p w14:paraId="02CED09A" w14:textId="77777777" w:rsidR="000D423A" w:rsidRPr="009E04B9" w:rsidRDefault="000D423A" w:rsidP="00C500E8">
      <w:pPr>
        <w:pStyle w:val="BodyText1"/>
        <w:spacing w:after="160" w:line="360" w:lineRule="auto"/>
        <w:ind w:firstLine="4240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Եղանակը նշվում է RegistryDocument/RevokedDocument-ի նկատմամբ։</w:t>
      </w:r>
    </w:p>
    <w:p w14:paraId="532559AB" w14:textId="77777777" w:rsidR="000D423A" w:rsidRPr="009E04B9" w:rsidRDefault="000D423A" w:rsidP="00C500E8">
      <w:pPr>
        <w:pStyle w:val="BodyText1"/>
        <w:spacing w:after="160" w:line="360" w:lineRule="auto"/>
        <w:ind w:firstLine="3686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Նշվում է, եթե id_seller/id_buyer-ում սխալ կա:</w:t>
      </w:r>
    </w:p>
    <w:p w14:paraId="5AEDD807" w14:textId="77777777" w:rsidR="000D423A" w:rsidRPr="009E04B9" w:rsidRDefault="000D423A" w:rsidP="00C500E8">
      <w:pPr>
        <w:pStyle w:val="BodyText1"/>
        <w:spacing w:after="160" w:line="360" w:lineRule="auto"/>
        <w:ind w:firstLine="4240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Օրինակ՝ contract[@id="123"]/@id_seller_pril</w:t>
      </w:r>
    </w:p>
    <w:p w14:paraId="71856C64" w14:textId="77777777" w:rsidR="000D423A" w:rsidRPr="009E04B9" w:rsidRDefault="000D423A" w:rsidP="00C500E8">
      <w:pPr>
        <w:pStyle w:val="BodyText1"/>
        <w:spacing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(123-րդ հավելվածի վաճառող)</w:t>
      </w:r>
    </w:p>
    <w:p w14:paraId="269C2F17" w14:textId="77777777" w:rsidR="000D423A" w:rsidRPr="009E04B9" w:rsidRDefault="000D423A" w:rsidP="00CD68AC">
      <w:pPr>
        <w:pStyle w:val="BodyText1"/>
        <w:spacing w:after="160" w:line="360" w:lineRule="auto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sect_3/@id buyer 3 (3-րդ բաժնի</w:t>
      </w:r>
      <w:r w:rsidR="00CD68AC">
        <w:rPr>
          <w:rFonts w:ascii="Sylfaen" w:hAnsi="Sylfaen" w:cs="Sylfaen"/>
          <w:sz w:val="24"/>
          <w:szCs w:val="24"/>
        </w:rPr>
        <w:t xml:space="preserve"> </w:t>
      </w:r>
      <w:r w:rsidRPr="009E04B9">
        <w:rPr>
          <w:rFonts w:ascii="Sylfaen" w:hAnsi="Sylfaen"/>
          <w:sz w:val="24"/>
          <w:szCs w:val="24"/>
        </w:rPr>
        <w:t>գնորդ)</w:t>
      </w:r>
    </w:p>
    <w:p w14:paraId="50C75B73" w14:textId="77777777" w:rsidR="000D423A" w:rsidRPr="009E04B9" w:rsidRDefault="000D423A" w:rsidP="009E04B9">
      <w:pPr>
        <w:pStyle w:val="BodyText1"/>
        <w:spacing w:after="160" w:line="360" w:lineRule="auto"/>
        <w:ind w:left="36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&lt;/xs:documentation&gt;&lt;/xs:annotation&gt;</w:t>
      </w:r>
    </w:p>
    <w:p w14:paraId="0B0C194E" w14:textId="77777777" w:rsidR="000D423A" w:rsidRPr="009E04B9" w:rsidRDefault="000D423A" w:rsidP="009E04B9">
      <w:pPr>
        <w:pStyle w:val="BodyText1"/>
        <w:spacing w:after="160" w:line="360" w:lineRule="auto"/>
        <w:ind w:left="29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&lt;/xs:element&gt;</w:t>
      </w:r>
    </w:p>
    <w:p w14:paraId="6A338699" w14:textId="77777777" w:rsidR="000D423A" w:rsidRPr="009E04B9" w:rsidRDefault="000D423A" w:rsidP="009E04B9">
      <w:pPr>
        <w:pStyle w:val="BodyText1"/>
        <w:spacing w:after="160" w:line="360" w:lineRule="auto"/>
        <w:ind w:left="21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&lt;/xs:sequence&gt;</w:t>
      </w:r>
    </w:p>
    <w:p w14:paraId="55BF7D70" w14:textId="77777777" w:rsidR="000D423A" w:rsidRPr="009E04B9" w:rsidRDefault="000D423A" w:rsidP="009E04B9">
      <w:pPr>
        <w:pStyle w:val="BodyText1"/>
        <w:spacing w:after="160" w:line="360" w:lineRule="auto"/>
        <w:ind w:left="21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name="id"use="required"&gt;</w:t>
      </w:r>
    </w:p>
    <w:p w14:paraId="2E3C1412" w14:textId="77777777" w:rsidR="000D423A" w:rsidRPr="009E04B9" w:rsidRDefault="000D423A" w:rsidP="009E04B9">
      <w:pPr>
        <w:pStyle w:val="BodyText1"/>
        <w:spacing w:after="160" w:line="360" w:lineRule="auto"/>
        <w:ind w:left="29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51DABCF9" w14:textId="77777777" w:rsidR="000D423A" w:rsidRPr="009E04B9" w:rsidRDefault="000D423A" w:rsidP="009E04B9">
      <w:pPr>
        <w:pStyle w:val="BodyText1"/>
        <w:spacing w:after="160" w:line="360" w:lineRule="auto"/>
        <w:ind w:left="36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4F906C68" w14:textId="77777777" w:rsidR="000D423A" w:rsidRPr="009E04B9" w:rsidRDefault="000D423A" w:rsidP="009E04B9">
      <w:pPr>
        <w:pStyle w:val="BodyText1"/>
        <w:spacing w:after="160" w:line="360" w:lineRule="auto"/>
        <w:ind w:left="43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&lt;xs:length value="337&gt;</w:t>
      </w:r>
    </w:p>
    <w:p w14:paraId="729BA459" w14:textId="77777777" w:rsidR="000D423A" w:rsidRPr="009E04B9" w:rsidRDefault="000D423A" w:rsidP="009E04B9">
      <w:pPr>
        <w:pStyle w:val="BodyText1"/>
        <w:spacing w:after="160" w:line="360" w:lineRule="auto"/>
        <w:ind w:left="36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57FCF0FA" w14:textId="77777777" w:rsidR="000D423A" w:rsidRPr="009E04B9" w:rsidRDefault="000D423A" w:rsidP="009E04B9">
      <w:pPr>
        <w:pStyle w:val="BodyText1"/>
        <w:spacing w:after="160" w:line="360" w:lineRule="auto"/>
        <w:ind w:left="29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1DB59066" w14:textId="77777777" w:rsidR="000D423A" w:rsidRPr="009E04B9" w:rsidRDefault="000D423A" w:rsidP="009E04B9">
      <w:pPr>
        <w:pStyle w:val="BodyText1"/>
        <w:spacing w:after="160" w:line="360" w:lineRule="auto"/>
        <w:ind w:left="21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597149E8" w14:textId="77777777" w:rsidR="000D423A" w:rsidRPr="009E04B9" w:rsidRDefault="000D423A" w:rsidP="009E04B9">
      <w:pPr>
        <w:pStyle w:val="BodyText1"/>
        <w:spacing w:after="160" w:line="360" w:lineRule="auto"/>
        <w:ind w:left="21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name-"version_reason_id"use="required"</w:t>
      </w:r>
    </w:p>
    <w:p w14:paraId="6A2D339A" w14:textId="77777777" w:rsidR="000D423A" w:rsidRPr="009E04B9" w:rsidRDefault="000D423A" w:rsidP="009E04B9">
      <w:pPr>
        <w:pStyle w:val="BodyText1"/>
        <w:spacing w:after="160" w:line="360" w:lineRule="auto"/>
        <w:ind w:left="29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6321917B" w14:textId="77777777" w:rsidR="000D423A" w:rsidRPr="009E04B9" w:rsidRDefault="000D423A" w:rsidP="009E04B9">
      <w:pPr>
        <w:pStyle w:val="BodyText1"/>
        <w:spacing w:after="160" w:line="360" w:lineRule="auto"/>
        <w:ind w:left="36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&lt;xsrestriction base="xs:int"&gt;</w:t>
      </w:r>
    </w:p>
    <w:p w14:paraId="19D7032A" w14:textId="77777777" w:rsidR="000D423A" w:rsidRPr="009E04B9" w:rsidRDefault="000D423A" w:rsidP="009E04B9">
      <w:pPr>
        <w:pStyle w:val="BodyText1"/>
        <w:spacing w:after="160" w:line="360" w:lineRule="auto"/>
        <w:ind w:left="43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&lt;xs:totalDigits value="1"/&gt;</w:t>
      </w:r>
    </w:p>
    <w:p w14:paraId="68A10FD0" w14:textId="77777777" w:rsidR="000D423A" w:rsidRPr="009E04B9" w:rsidRDefault="000D423A" w:rsidP="009E04B9">
      <w:pPr>
        <w:pStyle w:val="BodyText1"/>
        <w:spacing w:after="160" w:line="360" w:lineRule="auto"/>
        <w:ind w:left="36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05E88930" w14:textId="77777777" w:rsidR="000D423A" w:rsidRPr="009E04B9" w:rsidRDefault="000D423A" w:rsidP="009E04B9">
      <w:pPr>
        <w:pStyle w:val="BodyText1"/>
        <w:spacing w:after="160" w:line="360" w:lineRule="auto"/>
        <w:ind w:left="29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44E3BC1F" w14:textId="77777777" w:rsidR="000D423A" w:rsidRPr="009E04B9" w:rsidRDefault="000D423A" w:rsidP="009E04B9">
      <w:pPr>
        <w:pStyle w:val="BodyText1"/>
        <w:spacing w:after="160" w:line="360" w:lineRule="auto"/>
        <w:ind w:left="21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6FB4C840" w14:textId="77777777" w:rsidR="000D423A" w:rsidRPr="009E04B9" w:rsidRDefault="000D423A" w:rsidP="009E04B9">
      <w:pPr>
        <w:pStyle w:val="BodyText1"/>
        <w:spacing w:after="160" w:line="360" w:lineRule="auto"/>
        <w:ind w:left="21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name="id_seller"&gt;</w:t>
      </w:r>
    </w:p>
    <w:p w14:paraId="05733B09" w14:textId="77777777" w:rsidR="000D423A" w:rsidRPr="009E04B9" w:rsidRDefault="000D423A" w:rsidP="009E04B9">
      <w:pPr>
        <w:pStyle w:val="BodyText1"/>
        <w:spacing w:after="160" w:line="360" w:lineRule="auto"/>
        <w:ind w:left="29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30AC7E72" w14:textId="77777777" w:rsidR="000D423A" w:rsidRPr="009E04B9" w:rsidRDefault="000D423A" w:rsidP="009E04B9">
      <w:pPr>
        <w:pStyle w:val="BodyText1"/>
        <w:spacing w:after="160" w:line="360" w:lineRule="auto"/>
        <w:ind w:left="36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647B9B67" w14:textId="77777777" w:rsidR="000D423A" w:rsidRPr="009E04B9" w:rsidRDefault="000D423A" w:rsidP="009E04B9">
      <w:pPr>
        <w:pStyle w:val="BodyText1"/>
        <w:spacing w:after="160" w:line="360" w:lineRule="auto"/>
        <w:ind w:left="43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&lt;xs:maxLength value="50"/&gt;</w:t>
      </w:r>
    </w:p>
    <w:p w14:paraId="75059CE6" w14:textId="77777777" w:rsidR="000D423A" w:rsidRPr="009E04B9" w:rsidRDefault="000D423A" w:rsidP="009E04B9">
      <w:pPr>
        <w:pStyle w:val="BodyText1"/>
        <w:spacing w:after="160" w:line="360" w:lineRule="auto"/>
        <w:ind w:left="36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736125A1" w14:textId="77777777" w:rsidR="000D423A" w:rsidRPr="009E04B9" w:rsidRDefault="000D423A" w:rsidP="009E04B9">
      <w:pPr>
        <w:pStyle w:val="BodyText1"/>
        <w:spacing w:after="160" w:line="360" w:lineRule="auto"/>
        <w:ind w:left="29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&lt;/xs:simpleType&gt;</w:t>
      </w:r>
    </w:p>
    <w:p w14:paraId="70ED77EA" w14:textId="77777777" w:rsidR="000D423A" w:rsidRPr="009E04B9" w:rsidRDefault="000D423A" w:rsidP="009E04B9">
      <w:pPr>
        <w:pStyle w:val="BodyText1"/>
        <w:spacing w:after="160" w:line="360" w:lineRule="auto"/>
        <w:ind w:left="21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611E3189" w14:textId="77777777" w:rsidR="000D423A" w:rsidRPr="009E04B9" w:rsidRDefault="000D423A" w:rsidP="009E04B9">
      <w:pPr>
        <w:pStyle w:val="BodyText1"/>
        <w:spacing w:after="160" w:line="360" w:lineRule="auto"/>
        <w:ind w:left="21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name="country_seller"&gt;</w:t>
      </w:r>
    </w:p>
    <w:p w14:paraId="5E5F3367" w14:textId="77777777" w:rsidR="000D423A" w:rsidRPr="009E04B9" w:rsidRDefault="000D423A" w:rsidP="009E04B9">
      <w:pPr>
        <w:pStyle w:val="BodyText1"/>
        <w:spacing w:after="160" w:line="360" w:lineRule="auto"/>
        <w:ind w:left="29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0543E012" w14:textId="77777777" w:rsidR="000D423A" w:rsidRPr="009E04B9" w:rsidRDefault="000D423A" w:rsidP="009E04B9">
      <w:pPr>
        <w:pStyle w:val="BodyText1"/>
        <w:spacing w:after="160" w:line="360" w:lineRule="auto"/>
        <w:ind w:left="36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17F7CA5D" w14:textId="77777777" w:rsidR="000D423A" w:rsidRPr="009E04B9" w:rsidRDefault="000D423A" w:rsidP="009E04B9">
      <w:pPr>
        <w:pStyle w:val="BodyText1"/>
        <w:spacing w:after="160" w:line="360" w:lineRule="auto"/>
        <w:ind w:left="43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&lt;xs:length value="3"/&gt;</w:t>
      </w:r>
    </w:p>
    <w:p w14:paraId="181B11A0" w14:textId="77777777" w:rsidR="000D423A" w:rsidRPr="009E04B9" w:rsidRDefault="000D423A" w:rsidP="009E04B9">
      <w:pPr>
        <w:pStyle w:val="BodyText1"/>
        <w:spacing w:after="160" w:line="360" w:lineRule="auto"/>
        <w:ind w:left="36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617FF7AC" w14:textId="77777777" w:rsidR="000D423A" w:rsidRPr="009E04B9" w:rsidRDefault="000D423A" w:rsidP="009E04B9">
      <w:pPr>
        <w:pStyle w:val="BodyText1"/>
        <w:spacing w:after="160" w:line="360" w:lineRule="auto"/>
        <w:ind w:left="29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054D6571" w14:textId="77777777" w:rsidR="000D423A" w:rsidRPr="009E04B9" w:rsidRDefault="000D423A" w:rsidP="009E04B9">
      <w:pPr>
        <w:pStyle w:val="BodyText1"/>
        <w:spacing w:after="160" w:line="360" w:lineRule="auto"/>
        <w:ind w:left="21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05395F5E" w14:textId="77777777" w:rsidR="000D423A" w:rsidRPr="009E04B9" w:rsidRDefault="000D423A" w:rsidP="009E04B9">
      <w:pPr>
        <w:pStyle w:val="BodyText1"/>
        <w:spacing w:after="160" w:line="360" w:lineRule="auto"/>
        <w:ind w:left="218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name="id_buyer"&gt;</w:t>
      </w:r>
    </w:p>
    <w:p w14:paraId="050C5F49" w14:textId="77777777" w:rsidR="000D423A" w:rsidRPr="009E04B9" w:rsidRDefault="000D423A" w:rsidP="009E04B9">
      <w:pPr>
        <w:pStyle w:val="BodyText1"/>
        <w:spacing w:after="160" w:line="360" w:lineRule="auto"/>
        <w:ind w:left="29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46B02798" w14:textId="77777777" w:rsidR="000D423A" w:rsidRPr="009E04B9" w:rsidRDefault="000D423A" w:rsidP="009E04B9">
      <w:pPr>
        <w:pStyle w:val="BodyText1"/>
        <w:spacing w:after="160" w:line="360" w:lineRule="auto"/>
        <w:ind w:left="36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&lt;xs::retriction base="xs:string"&gt;</w:t>
      </w:r>
    </w:p>
    <w:p w14:paraId="6EEBD545" w14:textId="77777777" w:rsidR="000D423A" w:rsidRPr="009E04B9" w:rsidRDefault="000D423A" w:rsidP="009E04B9">
      <w:pPr>
        <w:pStyle w:val="BodyText1"/>
        <w:spacing w:after="160" w:line="360" w:lineRule="auto"/>
        <w:ind w:left="43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&lt;xs:minLength value="8"/&gt;</w:t>
      </w:r>
    </w:p>
    <w:p w14:paraId="6861BD36" w14:textId="77777777" w:rsidR="000D423A" w:rsidRPr="009E04B9" w:rsidRDefault="000D423A" w:rsidP="009E04B9">
      <w:pPr>
        <w:pStyle w:val="BodyText1"/>
        <w:spacing w:after="160" w:line="360" w:lineRule="auto"/>
        <w:ind w:left="43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&lt;xs:maxLength value="14"/&gt;</w:t>
      </w:r>
    </w:p>
    <w:p w14:paraId="08A4B848" w14:textId="77777777" w:rsidR="000D423A" w:rsidRPr="009E04B9" w:rsidRDefault="000D423A" w:rsidP="009E04B9">
      <w:pPr>
        <w:pStyle w:val="BodyText1"/>
        <w:spacing w:after="160" w:line="360" w:lineRule="auto"/>
        <w:ind w:left="36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&lt;/xs:.restriction&gt;</w:t>
      </w:r>
    </w:p>
    <w:p w14:paraId="323E58B5" w14:textId="77777777" w:rsidR="000D423A" w:rsidRPr="009E04B9" w:rsidRDefault="000D423A" w:rsidP="009E04B9">
      <w:pPr>
        <w:pStyle w:val="BodyText1"/>
        <w:spacing w:after="160" w:line="360" w:lineRule="auto"/>
        <w:ind w:left="29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1CDDD439" w14:textId="77777777" w:rsidR="000D423A" w:rsidRPr="009E04B9" w:rsidRDefault="000D423A" w:rsidP="009E04B9">
      <w:pPr>
        <w:pStyle w:val="BodyText1"/>
        <w:spacing w:after="160" w:line="360" w:lineRule="auto"/>
        <w:ind w:left="22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05235897" w14:textId="77777777" w:rsidR="000D423A" w:rsidRPr="009E04B9" w:rsidRDefault="000D423A" w:rsidP="009E04B9">
      <w:pPr>
        <w:pStyle w:val="BodyText1"/>
        <w:spacing w:after="160" w:line="360" w:lineRule="auto"/>
        <w:ind w:left="22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name="country_buyer"&gt;</w:t>
      </w:r>
    </w:p>
    <w:p w14:paraId="380A5014" w14:textId="77777777" w:rsidR="000D423A" w:rsidRPr="009E04B9" w:rsidRDefault="000D423A" w:rsidP="009E04B9">
      <w:pPr>
        <w:pStyle w:val="BodyText1"/>
        <w:spacing w:after="160" w:line="360" w:lineRule="auto"/>
        <w:ind w:left="29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&lt;xs:simpleType&gt;</w:t>
      </w:r>
    </w:p>
    <w:p w14:paraId="7EAEE415" w14:textId="77777777" w:rsidR="000D423A" w:rsidRPr="009E04B9" w:rsidRDefault="000D423A" w:rsidP="009E04B9">
      <w:pPr>
        <w:pStyle w:val="BodyText1"/>
        <w:spacing w:after="160" w:line="360" w:lineRule="auto"/>
        <w:ind w:left="36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1670EB26" w14:textId="77777777" w:rsidR="000D423A" w:rsidRPr="009E04B9" w:rsidRDefault="000D423A" w:rsidP="009E04B9">
      <w:pPr>
        <w:pStyle w:val="BodyText1"/>
        <w:spacing w:after="160" w:line="360" w:lineRule="auto"/>
        <w:ind w:left="43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&lt;xs:lcngth value="3"/&gt;</w:t>
      </w:r>
    </w:p>
    <w:p w14:paraId="04F9CB7A" w14:textId="77777777" w:rsidR="000D423A" w:rsidRPr="009E04B9" w:rsidRDefault="000D423A" w:rsidP="009E04B9">
      <w:pPr>
        <w:pStyle w:val="BodyText1"/>
        <w:spacing w:after="160" w:line="360" w:lineRule="auto"/>
        <w:ind w:left="36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7DFFC369" w14:textId="77777777" w:rsidR="000D423A" w:rsidRPr="009E04B9" w:rsidRDefault="000D423A" w:rsidP="009E04B9">
      <w:pPr>
        <w:pStyle w:val="BodyText1"/>
        <w:spacing w:after="160" w:line="360" w:lineRule="auto"/>
        <w:ind w:left="29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&lt;/xs:simpleType&gt;</w:t>
      </w:r>
    </w:p>
    <w:p w14:paraId="57F886E8" w14:textId="77777777" w:rsidR="000D423A" w:rsidRPr="009E04B9" w:rsidRDefault="000D423A" w:rsidP="009E04B9">
      <w:pPr>
        <w:pStyle w:val="BodyText1"/>
        <w:spacing w:after="160" w:line="360" w:lineRule="auto"/>
        <w:ind w:left="220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745C648B" w14:textId="77777777" w:rsidR="000D423A" w:rsidRPr="009E04B9" w:rsidRDefault="000D423A" w:rsidP="009E04B9">
      <w:pPr>
        <w:pStyle w:val="BodyText1"/>
        <w:spacing w:after="160" w:line="360" w:lineRule="auto"/>
        <w:ind w:left="2920" w:hanging="7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name="mark_num"use="required"&gt; &lt;xs:simpleType&gt;</w:t>
      </w:r>
    </w:p>
    <w:p w14:paraId="178A28C7" w14:textId="77777777" w:rsidR="000D423A" w:rsidRPr="009E04B9" w:rsidRDefault="000D423A" w:rsidP="009E04B9">
      <w:pPr>
        <w:pStyle w:val="BodyText1"/>
        <w:spacing w:after="160" w:line="360" w:lineRule="auto"/>
        <w:ind w:left="3620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&lt;xs:restriction base="xs:string"&gt;</w:t>
      </w:r>
    </w:p>
    <w:p w14:paraId="2A4B0C92" w14:textId="77777777" w:rsidR="000D423A" w:rsidRPr="009E04B9" w:rsidRDefault="000D423A" w:rsidP="00C500E8">
      <w:pPr>
        <w:pStyle w:val="BodyText1"/>
        <w:spacing w:after="160" w:line="360" w:lineRule="auto"/>
        <w:ind w:left="4320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&lt;xs:minLength value="1"/&gt;</w:t>
      </w:r>
    </w:p>
    <w:p w14:paraId="1C2E124F" w14:textId="77777777" w:rsidR="000D423A" w:rsidRPr="009E04B9" w:rsidRDefault="000D423A" w:rsidP="00C500E8">
      <w:pPr>
        <w:pStyle w:val="BodyText1"/>
        <w:spacing w:after="160" w:line="360" w:lineRule="auto"/>
        <w:ind w:left="4320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&lt;xs:maxLength value="18"/&gt;</w:t>
      </w:r>
    </w:p>
    <w:p w14:paraId="2E812F4D" w14:textId="77777777" w:rsidR="000D423A" w:rsidRPr="009E04B9" w:rsidRDefault="000D423A" w:rsidP="00C500E8">
      <w:pPr>
        <w:pStyle w:val="BodyText1"/>
        <w:spacing w:after="160" w:line="360" w:lineRule="auto"/>
        <w:ind w:left="3620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&lt;/xs:restriction&gt;</w:t>
      </w:r>
    </w:p>
    <w:p w14:paraId="2D006534" w14:textId="77777777" w:rsidR="000D423A" w:rsidRPr="009E04B9" w:rsidRDefault="000D423A" w:rsidP="00C500E8">
      <w:pPr>
        <w:pStyle w:val="BodyText1"/>
        <w:spacing w:after="160" w:line="360" w:lineRule="auto"/>
        <w:ind w:left="2920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&lt;/xs:simpleType&gt;</w:t>
      </w:r>
    </w:p>
    <w:p w14:paraId="033759A1" w14:textId="77777777" w:rsidR="000D423A" w:rsidRPr="009E04B9" w:rsidRDefault="000D423A" w:rsidP="00C500E8">
      <w:pPr>
        <w:pStyle w:val="BodyText1"/>
        <w:spacing w:after="160" w:line="360" w:lineRule="auto"/>
        <w:ind w:left="2200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&lt;/xs:attribute&gt;</w:t>
      </w:r>
    </w:p>
    <w:p w14:paraId="7D7631E1" w14:textId="77777777" w:rsidR="000D423A" w:rsidRPr="009E04B9" w:rsidRDefault="000D423A" w:rsidP="00C500E8">
      <w:pPr>
        <w:pStyle w:val="BodyText1"/>
        <w:spacing w:after="160" w:line="360" w:lineRule="auto"/>
        <w:ind w:left="1500" w:firstLine="700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&lt;xs:attribute name="mark_date"type="xs:date"use="required"/&gt; &lt;/xs:complexType&gt;</w:t>
      </w:r>
    </w:p>
    <w:p w14:paraId="3A646E04" w14:textId="77777777" w:rsidR="000D423A" w:rsidRDefault="000D423A" w:rsidP="00C500E8">
      <w:pPr>
        <w:pStyle w:val="BodyText1"/>
        <w:spacing w:after="160" w:line="360" w:lineRule="auto"/>
        <w:ind w:firstLine="800"/>
        <w:rPr>
          <w:rFonts w:ascii="Sylfaen" w:hAnsi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&lt;/xs:schema&gt;</w:t>
      </w:r>
    </w:p>
    <w:p w14:paraId="39DD61CD" w14:textId="77777777" w:rsidR="00CD68AC" w:rsidRPr="009E04B9" w:rsidRDefault="00CD68AC" w:rsidP="00C500E8">
      <w:pPr>
        <w:pStyle w:val="BodyText1"/>
        <w:spacing w:after="160" w:line="360" w:lineRule="auto"/>
        <w:ind w:firstLine="800"/>
        <w:rPr>
          <w:rFonts w:ascii="Sylfaen" w:hAnsi="Sylfaen" w:cs="Sylfaen"/>
          <w:sz w:val="24"/>
          <w:szCs w:val="24"/>
        </w:rPr>
      </w:pPr>
    </w:p>
    <w:p w14:paraId="7CFDC0D9" w14:textId="77777777" w:rsidR="006A5CB9" w:rsidRPr="009E04B9" w:rsidRDefault="006A5CB9" w:rsidP="009E04B9">
      <w:pPr>
        <w:spacing w:after="160" w:line="360" w:lineRule="auto"/>
        <w:jc w:val="both"/>
        <w:rPr>
          <w:rFonts w:ascii="Sylfaen" w:hAnsi="Sylfaen"/>
        </w:rPr>
      </w:pPr>
    </w:p>
    <w:p w14:paraId="2DDC3AB2" w14:textId="77777777" w:rsidR="00F0330E" w:rsidRPr="009E04B9" w:rsidRDefault="00F0330E" w:rsidP="009E04B9">
      <w:pPr>
        <w:spacing w:after="160" w:line="360" w:lineRule="auto"/>
        <w:jc w:val="both"/>
        <w:rPr>
          <w:rFonts w:ascii="Sylfaen" w:hAnsi="Sylfaen"/>
        </w:rPr>
        <w:sectPr w:rsidR="00F0330E" w:rsidRPr="009E04B9" w:rsidSect="00D83E52">
          <w:pgSz w:w="11907" w:h="16840" w:code="9"/>
          <w:pgMar w:top="1418" w:right="1418" w:bottom="1418" w:left="1418" w:header="0" w:footer="639" w:gutter="0"/>
          <w:pgNumType w:start="1"/>
          <w:cols w:space="720"/>
          <w:noEndnote/>
          <w:titlePg/>
          <w:docGrid w:linePitch="360"/>
        </w:sectPr>
      </w:pPr>
    </w:p>
    <w:p w14:paraId="74C48DDC" w14:textId="77777777" w:rsidR="000D423A" w:rsidRPr="009E04B9" w:rsidRDefault="000D423A" w:rsidP="00326ECD">
      <w:pPr>
        <w:pStyle w:val="BodyText1"/>
        <w:spacing w:after="160" w:line="360" w:lineRule="auto"/>
        <w:ind w:left="7938" w:firstLine="0"/>
        <w:jc w:val="center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Հավելված թիվ 15</w:t>
      </w:r>
    </w:p>
    <w:p w14:paraId="338330E7" w14:textId="4447679F" w:rsidR="000D423A" w:rsidRPr="009E04B9" w:rsidRDefault="000D423A" w:rsidP="00326ECD">
      <w:pPr>
        <w:pStyle w:val="Bodytext40"/>
        <w:spacing w:line="360" w:lineRule="auto"/>
        <w:ind w:left="7938"/>
        <w:rPr>
          <w:rFonts w:ascii="Sylfaen" w:hAnsi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 xml:space="preserve">Եվրասիական տնտեսական միության անդամ պետությունների բյուջեներ վճարված՝ </w:t>
      </w:r>
      <w:r w:rsidR="00326ECD">
        <w:rPr>
          <w:rFonts w:ascii="Sylfaen" w:hAnsi="Sylfaen"/>
          <w:sz w:val="24"/>
          <w:szCs w:val="24"/>
        </w:rPr>
        <w:br/>
      </w:r>
      <w:r w:rsidRPr="009E04B9">
        <w:rPr>
          <w:rFonts w:ascii="Sylfaen" w:hAnsi="Sylfaen"/>
          <w:sz w:val="24"/>
          <w:szCs w:val="24"/>
        </w:rPr>
        <w:t>անուղղակի հարկերի գումարների վերաբերյալ էլեկտրոնային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ով տեղեկատվության կազմին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կառուցվածքին ներկայացվող պահանջների</w:t>
      </w:r>
    </w:p>
    <w:p w14:paraId="4AF7CAAF" w14:textId="77777777" w:rsidR="006A5CB9" w:rsidRPr="009E04B9" w:rsidRDefault="006A5CB9" w:rsidP="009E04B9">
      <w:pPr>
        <w:pStyle w:val="Bodytext40"/>
        <w:spacing w:line="360" w:lineRule="auto"/>
        <w:ind w:left="7938"/>
        <w:jc w:val="both"/>
        <w:rPr>
          <w:rFonts w:ascii="Sylfaen" w:hAnsi="Sylfaen" w:cs="Sylfaen"/>
          <w:sz w:val="24"/>
          <w:szCs w:val="24"/>
        </w:rPr>
      </w:pPr>
    </w:p>
    <w:p w14:paraId="1F278154" w14:textId="1747E636" w:rsidR="000D423A" w:rsidRPr="009E04B9" w:rsidRDefault="000D423A" w:rsidP="00326ECD">
      <w:pPr>
        <w:pStyle w:val="Bodytext40"/>
        <w:spacing w:line="360" w:lineRule="auto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Մուտքային հայտերի համար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աչափատրամաբանական հսկողության ստուգումների նկարագրությունը</w:t>
      </w:r>
    </w:p>
    <w:tbl>
      <w:tblPr>
        <w:tblOverlap w:val="never"/>
        <w:tblW w:w="1492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"/>
        <w:gridCol w:w="3350"/>
        <w:gridCol w:w="6441"/>
        <w:gridCol w:w="1300"/>
        <w:gridCol w:w="2744"/>
        <w:gridCol w:w="7"/>
      </w:tblGrid>
      <w:tr w:rsidR="000D423A" w:rsidRPr="00326ECD" w14:paraId="3008F828" w14:textId="77777777" w:rsidTr="00326ECD">
        <w:trPr>
          <w:tblHeader/>
          <w:jc w:val="center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99409E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Համարը՝ ը/կ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50C3B8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Վավերապայմանի կամ ստուգման օբյեկտի անվանումը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07126EA" w14:textId="77777777" w:rsidR="000D423A" w:rsidRPr="00326ECD" w:rsidRDefault="000D423A" w:rsidP="00326ECD">
            <w:pPr>
              <w:pStyle w:val="Other0"/>
              <w:spacing w:after="120" w:line="240" w:lineRule="auto"/>
              <w:ind w:left="127"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Ստուգման նկարագրությունը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EE93E8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Սխալի ծածկագիրը</w:t>
            </w:r>
          </w:p>
        </w:tc>
        <w:tc>
          <w:tcPr>
            <w:tcW w:w="27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AD0E43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Սխալի տեքստը</w:t>
            </w:r>
          </w:p>
        </w:tc>
      </w:tr>
      <w:tr w:rsidR="000D423A" w:rsidRPr="00326ECD" w14:paraId="4EAE92A4" w14:textId="77777777" w:rsidTr="00326ECD">
        <w:trPr>
          <w:jc w:val="center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</w:tcBorders>
          </w:tcPr>
          <w:p w14:paraId="6324EBDF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1.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</w:tcPr>
          <w:p w14:paraId="1A79C5F2" w14:textId="77777777" w:rsidR="000D423A" w:rsidRPr="00326ECD" w:rsidRDefault="000D423A" w:rsidP="00326ECD">
            <w:pPr>
              <w:pStyle w:val="Other0"/>
              <w:spacing w:after="120" w:line="240" w:lineRule="auto"/>
              <w:ind w:left="61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Նիշքի անվանումը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</w:tcBorders>
          </w:tcPr>
          <w:p w14:paraId="4CAB9906" w14:textId="62040D9D" w:rsidR="000D423A" w:rsidRPr="00326ECD" w:rsidRDefault="000D423A" w:rsidP="00326ECD">
            <w:pPr>
              <w:pStyle w:val="Other0"/>
              <w:spacing w:after="120" w:line="240" w:lineRule="auto"/>
              <w:ind w:left="127" w:right="179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 xml:space="preserve">Նիշքի անվանման կառուցվածքի ստուգում: Նիշքերի համարակալումը կատարվում է ըստ հերթականության՝ մեկ տարվա </w:t>
            </w:r>
            <w:r w:rsidR="006B17E7">
              <w:rPr>
                <w:rFonts w:ascii="Sylfaen" w:hAnsi="Sylfaen"/>
                <w:color w:val="auto"/>
                <w:sz w:val="20"/>
                <w:szCs w:val="20"/>
              </w:rPr>
              <w:t>և</w:t>
            </w: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 xml:space="preserve"> ստացողի երկրի շրջանակներում։ ՁՏՀ </w:t>
            </w:r>
            <w:r w:rsidR="006B17E7">
              <w:rPr>
                <w:rFonts w:ascii="Sylfaen" w:hAnsi="Sylfaen"/>
                <w:color w:val="auto"/>
                <w:sz w:val="20"/>
                <w:szCs w:val="20"/>
              </w:rPr>
              <w:t>և</w:t>
            </w: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 xml:space="preserve"> ՓՆ հաղորդակարգերի անվանումները ձ</w:t>
            </w:r>
            <w:r w:rsidR="006B17E7">
              <w:rPr>
                <w:rFonts w:ascii="Sylfaen" w:hAnsi="Sylfaen"/>
                <w:color w:val="auto"/>
                <w:sz w:val="20"/>
                <w:szCs w:val="20"/>
              </w:rPr>
              <w:t>և</w:t>
            </w: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ավորվում են որպես Նախածանց+Ստուգվող նիշքի անվանում (առանց փոփոխությունների)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</w:tcPr>
          <w:p w14:paraId="6E1A594A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001</w:t>
            </w:r>
          </w:p>
        </w:tc>
        <w:tc>
          <w:tcPr>
            <w:tcW w:w="27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E04B1F" w14:textId="77777777" w:rsidR="000D423A" w:rsidRPr="00326ECD" w:rsidRDefault="000D423A" w:rsidP="00326ECD">
            <w:pPr>
              <w:pStyle w:val="Other0"/>
              <w:spacing w:after="120" w:line="240" w:lineRule="auto"/>
              <w:ind w:hanging="1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Նիշքի անունը չի համապատասխանում</w:t>
            </w:r>
          </w:p>
        </w:tc>
      </w:tr>
      <w:tr w:rsidR="000D423A" w:rsidRPr="00326ECD" w14:paraId="75D75F32" w14:textId="77777777" w:rsidTr="00326ECD">
        <w:trPr>
          <w:jc w:val="center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</w:tcBorders>
          </w:tcPr>
          <w:p w14:paraId="1A3C8821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2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</w:tcPr>
          <w:p w14:paraId="1F3F18B5" w14:textId="77777777" w:rsidR="000D423A" w:rsidRPr="00326ECD" w:rsidRDefault="000D423A" w:rsidP="00326ECD">
            <w:pPr>
              <w:pStyle w:val="Other0"/>
              <w:spacing w:after="120" w:line="240" w:lineRule="auto"/>
              <w:ind w:left="61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Նիշքի կառուցվածքը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</w:tcBorders>
          </w:tcPr>
          <w:p w14:paraId="52A38C81" w14:textId="77777777" w:rsidR="000D423A" w:rsidRPr="00326ECD" w:rsidRDefault="000D423A" w:rsidP="00326ECD">
            <w:pPr>
              <w:pStyle w:val="Other0"/>
              <w:spacing w:after="120" w:line="240" w:lineRule="auto"/>
              <w:ind w:left="127" w:right="179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Նիշքի ստուգում՝ xsd սխեմային համապատասխանության մասով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</w:tcPr>
          <w:p w14:paraId="675205E8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002</w:t>
            </w:r>
          </w:p>
        </w:tc>
        <w:tc>
          <w:tcPr>
            <w:tcW w:w="27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B97557" w14:textId="77777777" w:rsidR="000D423A" w:rsidRPr="00326ECD" w:rsidRDefault="000D423A" w:rsidP="00326ECD">
            <w:pPr>
              <w:pStyle w:val="Other0"/>
              <w:spacing w:after="120" w:line="240" w:lineRule="auto"/>
              <w:ind w:hanging="1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Նիշքը չի համապատասխանում հաստատված xsd սխեմային</w:t>
            </w:r>
          </w:p>
        </w:tc>
      </w:tr>
      <w:tr w:rsidR="000D423A" w:rsidRPr="00326ECD" w14:paraId="0F05EC92" w14:textId="77777777" w:rsidTr="00326ECD">
        <w:trPr>
          <w:jc w:val="center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</w:tcBorders>
          </w:tcPr>
          <w:p w14:paraId="626C0423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3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</w:tcPr>
          <w:p w14:paraId="64E7A009" w14:textId="77777777" w:rsidR="000D423A" w:rsidRPr="00326ECD" w:rsidRDefault="000D423A" w:rsidP="00326ECD">
            <w:pPr>
              <w:pStyle w:val="Other0"/>
              <w:spacing w:after="120" w:line="240" w:lineRule="auto"/>
              <w:ind w:left="61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Նիշքում փաստաթղթերի քանակը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</w:tcBorders>
          </w:tcPr>
          <w:p w14:paraId="24F353A3" w14:textId="77777777" w:rsidR="000D423A" w:rsidRPr="00326ECD" w:rsidRDefault="000D423A" w:rsidP="00326ECD">
            <w:pPr>
              <w:pStyle w:val="Other0"/>
              <w:spacing w:after="120" w:line="240" w:lineRule="auto"/>
              <w:ind w:left="127" w:right="179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Նշված քանակը պետք է համապատասխանի փաստացի քանակին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</w:tcPr>
          <w:p w14:paraId="25DC49F1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003</w:t>
            </w:r>
          </w:p>
        </w:tc>
        <w:tc>
          <w:tcPr>
            <w:tcW w:w="27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0D5F19" w14:textId="77777777" w:rsidR="000D423A" w:rsidRPr="00326ECD" w:rsidRDefault="000D423A" w:rsidP="00326ECD">
            <w:pPr>
              <w:pStyle w:val="Other0"/>
              <w:spacing w:after="120" w:line="240" w:lineRule="auto"/>
              <w:ind w:hanging="1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Նիշքում փաստաթղթերի քանակը չի համապատասխանում հայտագրված քանակին</w:t>
            </w:r>
          </w:p>
        </w:tc>
      </w:tr>
      <w:tr w:rsidR="000D423A" w:rsidRPr="00326ECD" w14:paraId="53C970E1" w14:textId="77777777" w:rsidTr="00326ECD">
        <w:trPr>
          <w:jc w:val="center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</w:tcBorders>
          </w:tcPr>
          <w:p w14:paraId="71515023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lastRenderedPageBreak/>
              <w:t>4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</w:tcPr>
          <w:p w14:paraId="577C4A45" w14:textId="062CB85E" w:rsidR="000D423A" w:rsidRPr="00326ECD" w:rsidRDefault="000D423A" w:rsidP="00326ECD">
            <w:pPr>
              <w:pStyle w:val="Other0"/>
              <w:spacing w:after="120" w:line="240" w:lineRule="auto"/>
              <w:ind w:left="50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Փաստաթղթի ձ</w:t>
            </w:r>
            <w:r w:rsidR="006B17E7">
              <w:rPr>
                <w:rFonts w:ascii="Sylfaen" w:hAnsi="Sylfaen"/>
                <w:color w:val="auto"/>
                <w:sz w:val="20"/>
                <w:szCs w:val="20"/>
              </w:rPr>
              <w:t>և</w:t>
            </w: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ավորման ամսաթիվը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</w:tcBorders>
          </w:tcPr>
          <w:p w14:paraId="563A2723" w14:textId="10C47EA8" w:rsidR="000D423A" w:rsidRPr="00326ECD" w:rsidRDefault="000D423A" w:rsidP="00326ECD">
            <w:pPr>
              <w:pStyle w:val="Other0"/>
              <w:spacing w:after="120" w:line="240" w:lineRule="auto"/>
              <w:ind w:left="127" w:right="199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Ամսաթիվը չի կարող լինել նիշքի նույնականացուցիչում նշված՝ ռեեստրի ձ</w:t>
            </w:r>
            <w:r w:rsidR="006B17E7">
              <w:rPr>
                <w:rFonts w:ascii="Sylfaen" w:hAnsi="Sylfaen"/>
                <w:color w:val="auto"/>
                <w:sz w:val="20"/>
                <w:szCs w:val="20"/>
              </w:rPr>
              <w:t>և</w:t>
            </w: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 xml:space="preserve">ավորման ամսաթվից ուշ: Բելառուսի Հանրապետության, Ղազախստանի Հանրապետության, Ռուսաստանի Դաշնության համար ամսաթիվը չի կարող լինել 01.07.2010-ից շուտ: Հայաստանի Հանրապետության համար ամսաթիվը չի կարող լինել 01.01.2015-ից շուտ: Ղրղզստանի </w:t>
            </w:r>
            <w:r w:rsidRPr="00326ECD">
              <w:rPr>
                <w:rFonts w:ascii="Sylfaen" w:hAnsi="Sylfaen"/>
                <w:color w:val="auto"/>
                <w:spacing w:val="-6"/>
                <w:sz w:val="20"/>
                <w:szCs w:val="20"/>
              </w:rPr>
              <w:t>Հանրապետության համար ամսաթիվը չի կարող լինել 12.08.2015-</w:t>
            </w: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ից շուտ: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</w:tcPr>
          <w:p w14:paraId="0FFC3D0A" w14:textId="77777777" w:rsidR="000D423A" w:rsidRPr="00326ECD" w:rsidRDefault="000D423A" w:rsidP="00326ECD">
            <w:pPr>
              <w:pStyle w:val="Other0"/>
              <w:spacing w:after="120" w:line="240" w:lineRule="auto"/>
              <w:ind w:firstLine="34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004</w:t>
            </w:r>
          </w:p>
        </w:tc>
        <w:tc>
          <w:tcPr>
            <w:tcW w:w="27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BE5B82" w14:textId="77777777" w:rsidR="000D423A" w:rsidRPr="00326ECD" w:rsidRDefault="000D423A" w:rsidP="00326ECD">
            <w:pPr>
              <w:pStyle w:val="Other0"/>
              <w:spacing w:after="120" w:line="240" w:lineRule="auto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Ամսաթիվը սխալ է</w:t>
            </w:r>
          </w:p>
        </w:tc>
      </w:tr>
      <w:tr w:rsidR="000D423A" w:rsidRPr="00326ECD" w14:paraId="29C36236" w14:textId="77777777" w:rsidTr="00326ECD">
        <w:trPr>
          <w:jc w:val="center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</w:tcBorders>
          </w:tcPr>
          <w:p w14:paraId="71FC3BBB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5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</w:tcPr>
          <w:p w14:paraId="748C6686" w14:textId="77777777" w:rsidR="000D423A" w:rsidRPr="00326ECD" w:rsidRDefault="000D423A" w:rsidP="00326ECD">
            <w:pPr>
              <w:pStyle w:val="Other0"/>
              <w:spacing w:after="120" w:line="240" w:lineRule="auto"/>
              <w:ind w:left="50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Հարկ վճարողի կողմից նշված՝ հայտի համարը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</w:tcBorders>
          </w:tcPr>
          <w:p w14:paraId="49460A9B" w14:textId="77777777" w:rsidR="000D423A" w:rsidRPr="00326ECD" w:rsidRDefault="000D423A" w:rsidP="00326ECD">
            <w:pPr>
              <w:pStyle w:val="Other0"/>
              <w:spacing w:after="120" w:line="240" w:lineRule="auto"/>
              <w:ind w:left="127" w:right="199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Ատրիբուտի լրացման պարտադիր լինելու ստուգում, եթե հարկային մարմնում հայտի գրանցման վերաբերյալ նշման ամսաթիվն ավելի ուշ կամ հավասար է 01.01.2015 ամսաթվին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</w:tcPr>
          <w:p w14:paraId="1F11B3C1" w14:textId="77777777" w:rsidR="000D423A" w:rsidRPr="00326ECD" w:rsidRDefault="000D423A" w:rsidP="00326ECD">
            <w:pPr>
              <w:pStyle w:val="Other0"/>
              <w:spacing w:after="120" w:line="240" w:lineRule="auto"/>
              <w:ind w:firstLine="34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009</w:t>
            </w:r>
          </w:p>
        </w:tc>
        <w:tc>
          <w:tcPr>
            <w:tcW w:w="27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29A59E" w14:textId="77777777" w:rsidR="000D423A" w:rsidRPr="00326ECD" w:rsidRDefault="000D423A" w:rsidP="00326ECD">
            <w:pPr>
              <w:pStyle w:val="Other0"/>
              <w:spacing w:after="120" w:line="240" w:lineRule="auto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Դաշտը լրացված չէ</w:t>
            </w:r>
          </w:p>
        </w:tc>
      </w:tr>
      <w:tr w:rsidR="000D423A" w:rsidRPr="00326ECD" w14:paraId="4B77A8CB" w14:textId="77777777" w:rsidTr="00326ECD">
        <w:trPr>
          <w:jc w:val="center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9B73DB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6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B861EA" w14:textId="77777777" w:rsidR="000D423A" w:rsidRPr="00326ECD" w:rsidRDefault="000D423A" w:rsidP="00326ECD">
            <w:pPr>
              <w:pStyle w:val="Other0"/>
              <w:spacing w:after="120" w:line="240" w:lineRule="auto"/>
              <w:ind w:left="50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Հարկ վճարողի կողմից նշված՝ հայտի ամսաթիվը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91212F" w14:textId="77777777" w:rsidR="000D423A" w:rsidRPr="00326ECD" w:rsidRDefault="000D423A" w:rsidP="00326ECD">
            <w:pPr>
              <w:pStyle w:val="Other0"/>
              <w:spacing w:after="120" w:line="240" w:lineRule="auto"/>
              <w:ind w:left="127" w:right="199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Ատրիբուտի լրացման պարտադիր լինելու ստուգում, եթե հարկային մարմնում հայտի գրանցման վերաբերյալ նշման ամսաթիվն ավելի ուշ կամ հավասար է 01.01.2015 ամսաթվին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B2AD04" w14:textId="77777777" w:rsidR="000D423A" w:rsidRPr="00326ECD" w:rsidRDefault="000D423A" w:rsidP="00326ECD">
            <w:pPr>
              <w:pStyle w:val="Other0"/>
              <w:spacing w:after="120" w:line="240" w:lineRule="auto"/>
              <w:ind w:firstLine="34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009</w:t>
            </w:r>
          </w:p>
        </w:tc>
        <w:tc>
          <w:tcPr>
            <w:tcW w:w="2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43AFC" w14:textId="77777777" w:rsidR="000D423A" w:rsidRPr="00326ECD" w:rsidRDefault="000D423A" w:rsidP="00326ECD">
            <w:pPr>
              <w:pStyle w:val="Other0"/>
              <w:spacing w:after="120" w:line="240" w:lineRule="auto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Դաշտը լրացված չէ</w:t>
            </w:r>
          </w:p>
        </w:tc>
      </w:tr>
      <w:tr w:rsidR="000D423A" w:rsidRPr="00326ECD" w14:paraId="7C508B52" w14:textId="77777777" w:rsidTr="00326ECD">
        <w:trPr>
          <w:jc w:val="center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934604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7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F1F23A" w14:textId="77777777" w:rsidR="000D423A" w:rsidRPr="00326ECD" w:rsidRDefault="000D423A" w:rsidP="00326ECD">
            <w:pPr>
              <w:pStyle w:val="Other0"/>
              <w:spacing w:after="120" w:line="240" w:lineRule="auto"/>
              <w:ind w:left="50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Հարկ վճարողի կողմից նշված՝ հայտի ամսաթիվը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E66EB0" w14:textId="1D160C1A" w:rsidR="000D423A" w:rsidRPr="00326ECD" w:rsidRDefault="000D423A" w:rsidP="00326ECD">
            <w:pPr>
              <w:pStyle w:val="Other0"/>
              <w:spacing w:after="120" w:line="240" w:lineRule="auto"/>
              <w:ind w:left="127" w:right="199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Բելառուսի Հանրապետության, Ղազախստանի Հանրապետության, Ռուսաստանի Դաշնության համար ամսաթիվը պետք է լինի փաստաթուղթը ձ</w:t>
            </w:r>
            <w:r w:rsidR="006B17E7">
              <w:rPr>
                <w:rFonts w:ascii="Sylfaen" w:hAnsi="Sylfaen"/>
                <w:color w:val="auto"/>
                <w:sz w:val="20"/>
                <w:szCs w:val="20"/>
              </w:rPr>
              <w:t>և</w:t>
            </w: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 xml:space="preserve">ավորելու ամսաթվից ոչ ուշ </w:t>
            </w:r>
            <w:r w:rsidR="006B17E7">
              <w:rPr>
                <w:rFonts w:ascii="Sylfaen" w:hAnsi="Sylfaen"/>
                <w:color w:val="auto"/>
                <w:sz w:val="20"/>
                <w:szCs w:val="20"/>
              </w:rPr>
              <w:t>և</w:t>
            </w: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 xml:space="preserve"> 01.07.2010-ից ոչ շուտ: Հայաստանի Հանրապետության համար ամսաթիվը պետք է լինի փաստաթուղթը ձ</w:t>
            </w:r>
            <w:r w:rsidR="006B17E7">
              <w:rPr>
                <w:rFonts w:ascii="Sylfaen" w:hAnsi="Sylfaen"/>
                <w:color w:val="auto"/>
                <w:sz w:val="20"/>
                <w:szCs w:val="20"/>
              </w:rPr>
              <w:t>և</w:t>
            </w: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 xml:space="preserve">ավորելու ամսաթվից ոչ ուշ </w:t>
            </w:r>
            <w:r w:rsidR="006B17E7">
              <w:rPr>
                <w:rFonts w:ascii="Sylfaen" w:hAnsi="Sylfaen"/>
                <w:color w:val="auto"/>
                <w:sz w:val="20"/>
                <w:szCs w:val="20"/>
              </w:rPr>
              <w:t>և</w:t>
            </w: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 xml:space="preserve"> 01.01.2015-ից ոչ շուտ: Ղրղզստանի </w:t>
            </w:r>
            <w:r w:rsidRPr="00326ECD">
              <w:rPr>
                <w:rFonts w:ascii="Sylfaen" w:hAnsi="Sylfaen"/>
                <w:color w:val="auto"/>
                <w:spacing w:val="-6"/>
                <w:sz w:val="20"/>
                <w:szCs w:val="20"/>
              </w:rPr>
              <w:t>Հանրապետության համար ամսաթիվը պետք է լինի փաստաթուղթը ձ</w:t>
            </w:r>
            <w:r w:rsidR="006B17E7">
              <w:rPr>
                <w:rFonts w:ascii="Sylfaen" w:hAnsi="Sylfaen"/>
                <w:color w:val="auto"/>
                <w:spacing w:val="-6"/>
                <w:sz w:val="20"/>
                <w:szCs w:val="20"/>
              </w:rPr>
              <w:t>և</w:t>
            </w:r>
            <w:r w:rsidRPr="00326ECD">
              <w:rPr>
                <w:rFonts w:ascii="Sylfaen" w:hAnsi="Sylfaen"/>
                <w:color w:val="auto"/>
                <w:spacing w:val="-6"/>
                <w:sz w:val="20"/>
                <w:szCs w:val="20"/>
              </w:rPr>
              <w:t xml:space="preserve">ավորելու ամսաթվից ոչ ուշ </w:t>
            </w:r>
            <w:r w:rsidR="006B17E7">
              <w:rPr>
                <w:rFonts w:ascii="Sylfaen" w:hAnsi="Sylfaen"/>
                <w:color w:val="auto"/>
                <w:spacing w:val="-6"/>
                <w:sz w:val="20"/>
                <w:szCs w:val="20"/>
              </w:rPr>
              <w:t>և</w:t>
            </w:r>
            <w:r w:rsidRPr="00326ECD">
              <w:rPr>
                <w:rFonts w:ascii="Sylfaen" w:hAnsi="Sylfaen"/>
                <w:color w:val="auto"/>
                <w:spacing w:val="-6"/>
                <w:sz w:val="20"/>
                <w:szCs w:val="20"/>
              </w:rPr>
              <w:t xml:space="preserve"> 12.08.2015-ից ոչ</w:t>
            </w: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 xml:space="preserve"> շուտ: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314B0E" w14:textId="77777777" w:rsidR="000D423A" w:rsidRPr="00326ECD" w:rsidRDefault="000D423A" w:rsidP="00326ECD">
            <w:pPr>
              <w:pStyle w:val="Other0"/>
              <w:spacing w:after="120" w:line="240" w:lineRule="auto"/>
              <w:ind w:firstLine="34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004</w:t>
            </w:r>
          </w:p>
        </w:tc>
        <w:tc>
          <w:tcPr>
            <w:tcW w:w="27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1907E5" w14:textId="77777777" w:rsidR="000D423A" w:rsidRPr="00326ECD" w:rsidRDefault="000D423A" w:rsidP="00326ECD">
            <w:pPr>
              <w:pStyle w:val="Other0"/>
              <w:spacing w:after="120" w:line="240" w:lineRule="auto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Ամսաթիվը սխալ է</w:t>
            </w:r>
          </w:p>
        </w:tc>
      </w:tr>
      <w:tr w:rsidR="000D423A" w:rsidRPr="00326ECD" w14:paraId="7F5F5E69" w14:textId="77777777" w:rsidTr="00326ECD">
        <w:trPr>
          <w:jc w:val="center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FDC34C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8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3A13D9" w14:textId="788B2C8C" w:rsidR="000D423A" w:rsidRPr="00326ECD" w:rsidRDefault="000D423A" w:rsidP="00326ECD">
            <w:pPr>
              <w:pStyle w:val="Other0"/>
              <w:spacing w:after="120" w:line="240" w:lineRule="auto"/>
              <w:ind w:left="50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 xml:space="preserve">Հայտի 3-րդ բաժնում </w:t>
            </w:r>
            <w:r w:rsidR="006B17E7">
              <w:rPr>
                <w:rFonts w:ascii="Sylfaen" w:hAnsi="Sylfaen"/>
                <w:color w:val="auto"/>
                <w:sz w:val="20"/>
                <w:szCs w:val="20"/>
              </w:rPr>
              <w:t>և</w:t>
            </w: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 xml:space="preserve"> հավելվածում նշված՝ վաճառողի տեսակը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18527C" w14:textId="77777777" w:rsidR="000D423A" w:rsidRPr="00326ECD" w:rsidRDefault="000D423A" w:rsidP="00326ECD">
            <w:pPr>
              <w:pStyle w:val="Other0"/>
              <w:spacing w:after="120" w:line="240" w:lineRule="auto"/>
              <w:ind w:left="127" w:right="199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Ատրիբուտի լրացման պարտադիր լինելու ստուգում, եթե հարկային մարմնում հայտի գրանցման մասին նշման ամսաթիվն ավելի ուշ կամ հավասար է 01.01.2015 ամսաթվին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213331" w14:textId="77777777" w:rsidR="000D423A" w:rsidRPr="00326ECD" w:rsidRDefault="000D423A" w:rsidP="00326ECD">
            <w:pPr>
              <w:pStyle w:val="Other0"/>
              <w:spacing w:after="120" w:line="240" w:lineRule="auto"/>
              <w:ind w:firstLine="34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009</w:t>
            </w:r>
          </w:p>
        </w:tc>
        <w:tc>
          <w:tcPr>
            <w:tcW w:w="27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B5B7F7" w14:textId="77777777" w:rsidR="000D423A" w:rsidRPr="00326ECD" w:rsidRDefault="000D423A" w:rsidP="00326ECD">
            <w:pPr>
              <w:pStyle w:val="Other0"/>
              <w:spacing w:after="120" w:line="240" w:lineRule="auto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Դաշտը լրացված չէ</w:t>
            </w:r>
          </w:p>
        </w:tc>
      </w:tr>
      <w:tr w:rsidR="000D423A" w:rsidRPr="00326ECD" w14:paraId="7045DA8C" w14:textId="77777777" w:rsidTr="00326ECD">
        <w:trPr>
          <w:jc w:val="center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B5E0A1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9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7724FA" w14:textId="3C1FDEE7" w:rsidR="000D423A" w:rsidRPr="00326ECD" w:rsidRDefault="000D423A" w:rsidP="00326ECD">
            <w:pPr>
              <w:pStyle w:val="Other0"/>
              <w:spacing w:after="120" w:line="240" w:lineRule="auto"/>
              <w:ind w:left="50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 xml:space="preserve">Հայտի 3-րդ բաժնում </w:t>
            </w:r>
            <w:r w:rsidR="006B17E7">
              <w:rPr>
                <w:rFonts w:ascii="Sylfaen" w:hAnsi="Sylfaen"/>
                <w:color w:val="auto"/>
                <w:sz w:val="20"/>
                <w:szCs w:val="20"/>
              </w:rPr>
              <w:t>և</w:t>
            </w: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 xml:space="preserve"> հավելվածում նշված՝ գնորդի տեսակը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D27645" w14:textId="77777777" w:rsidR="000D423A" w:rsidRPr="00326ECD" w:rsidRDefault="000D423A" w:rsidP="00326ECD">
            <w:pPr>
              <w:pStyle w:val="Other0"/>
              <w:spacing w:after="120" w:line="240" w:lineRule="auto"/>
              <w:ind w:left="127" w:right="199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Ատրիբուտի լրացման պարտադիր լինելու ստուգում, եթե հարկային մարմնում հայտի գրանցման մասին նշման ամսաթիվն ավելի ուշ կամ հավասար է 01.01.2015 ամսաթվին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0FFAAE" w14:textId="77777777" w:rsidR="000D423A" w:rsidRPr="00326ECD" w:rsidRDefault="000D423A" w:rsidP="00326ECD">
            <w:pPr>
              <w:pStyle w:val="Other0"/>
              <w:spacing w:after="120" w:line="240" w:lineRule="auto"/>
              <w:ind w:firstLine="34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009</w:t>
            </w:r>
          </w:p>
        </w:tc>
        <w:tc>
          <w:tcPr>
            <w:tcW w:w="27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108EE0" w14:textId="77777777" w:rsidR="000D423A" w:rsidRPr="00326ECD" w:rsidRDefault="000D423A" w:rsidP="00326ECD">
            <w:pPr>
              <w:pStyle w:val="Other0"/>
              <w:spacing w:after="120" w:line="240" w:lineRule="auto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Դաշտը լրացված չէ</w:t>
            </w:r>
          </w:p>
        </w:tc>
      </w:tr>
      <w:tr w:rsidR="006A5CB9" w:rsidRPr="00326ECD" w14:paraId="70A735A7" w14:textId="77777777" w:rsidTr="00326ECD">
        <w:trPr>
          <w:jc w:val="center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DE2F62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lastRenderedPageBreak/>
              <w:t>10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CCACA0" w14:textId="6414979F" w:rsidR="000D423A" w:rsidRPr="00326ECD" w:rsidRDefault="000D423A" w:rsidP="00326ECD">
            <w:pPr>
              <w:pStyle w:val="Other0"/>
              <w:spacing w:after="120" w:line="240" w:lineRule="auto"/>
              <w:ind w:left="88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 xml:space="preserve">Հայտի 1-ին, 3-րդ բաժիններում </w:t>
            </w:r>
            <w:r w:rsidR="006B17E7">
              <w:rPr>
                <w:rFonts w:ascii="Sylfaen" w:hAnsi="Sylfaen"/>
                <w:color w:val="auto"/>
                <w:sz w:val="20"/>
                <w:szCs w:val="20"/>
              </w:rPr>
              <w:t>և</w:t>
            </w: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 xml:space="preserve"> հավելվածում նշված՝ նույնականացման ծածկագրերը (համարները)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0750CA" w14:textId="77777777" w:rsidR="000D423A" w:rsidRPr="00326ECD" w:rsidRDefault="000D423A" w:rsidP="00326ECD">
            <w:pPr>
              <w:pStyle w:val="Other0"/>
              <w:spacing w:after="120" w:line="240" w:lineRule="auto"/>
              <w:ind w:left="127" w:right="117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Լրացման պարտադիր լինելու ստուգում, եթե նշված են երկրի ծածկագրի 051, 112, 398, 417, 643 արժեքները։ Person_seller = true-ի դեպքում id_seller նույնականացուցիչը կարող է բացակայել։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B326FA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009</w:t>
            </w:r>
          </w:p>
        </w:tc>
        <w:tc>
          <w:tcPr>
            <w:tcW w:w="27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EB3D9B" w14:textId="77777777" w:rsidR="000D423A" w:rsidRPr="00326ECD" w:rsidRDefault="000D423A" w:rsidP="00326ECD">
            <w:pPr>
              <w:pStyle w:val="Other0"/>
              <w:spacing w:after="120" w:line="240" w:lineRule="auto"/>
              <w:ind w:left="59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Դաշտը լրացված չէ</w:t>
            </w:r>
          </w:p>
        </w:tc>
      </w:tr>
      <w:tr w:rsidR="006A5CB9" w:rsidRPr="00326ECD" w14:paraId="13BB8040" w14:textId="77777777" w:rsidTr="00326ECD">
        <w:trPr>
          <w:jc w:val="center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C23968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11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2140CC" w14:textId="5DC0FFF7" w:rsidR="000D423A" w:rsidRPr="00326ECD" w:rsidRDefault="000D423A" w:rsidP="00326ECD">
            <w:pPr>
              <w:pStyle w:val="Other0"/>
              <w:spacing w:after="120" w:line="240" w:lineRule="auto"/>
              <w:ind w:left="88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 xml:space="preserve">Հայտի 1-ին, 3-րդ բաժիններում </w:t>
            </w:r>
            <w:r w:rsidR="006B17E7">
              <w:rPr>
                <w:rFonts w:ascii="Sylfaen" w:hAnsi="Sylfaen"/>
                <w:color w:val="auto"/>
                <w:sz w:val="20"/>
                <w:szCs w:val="20"/>
              </w:rPr>
              <w:t>և</w:t>
            </w: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 xml:space="preserve"> հավելվածում նշված՝ նույնականացման ծածկագրերը (համարները)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BF88CF" w14:textId="4F2EC58C" w:rsidR="000D423A" w:rsidRPr="00326ECD" w:rsidRDefault="000D423A" w:rsidP="00326ECD">
            <w:pPr>
              <w:pStyle w:val="Other0"/>
              <w:spacing w:after="120" w:line="240" w:lineRule="auto"/>
              <w:ind w:left="127" w:right="117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Եթե նշված են երկրի ծածկագրի 051, 112, 398, 417, 643 արժեքները, ապա ստուգվում է հարկ վճարողների նույնականացուցիչների համապատասխանությունը ձ</w:t>
            </w:r>
            <w:r w:rsidR="006B17E7">
              <w:rPr>
                <w:rFonts w:ascii="Sylfaen" w:hAnsi="Sylfaen"/>
                <w:color w:val="auto"/>
                <w:sz w:val="20"/>
                <w:szCs w:val="20"/>
              </w:rPr>
              <w:t>և</w:t>
            </w: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ավորման ալգորիթմներին։ Ղազախստանի Հանրապետության հարկ վճարողների համար՝ մինչ</w:t>
            </w:r>
            <w:r w:rsidR="006B17E7">
              <w:rPr>
                <w:rFonts w:ascii="Sylfaen" w:hAnsi="Sylfaen"/>
                <w:color w:val="auto"/>
                <w:sz w:val="20"/>
                <w:szCs w:val="20"/>
              </w:rPr>
              <w:t>և</w:t>
            </w: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 xml:space="preserve"> 01.01.2013 թվականը հարկային մարմիններ ներկայացված հայտերում կարող է նշվել ՀՎԳՀ։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F0379A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006</w:t>
            </w:r>
          </w:p>
        </w:tc>
        <w:tc>
          <w:tcPr>
            <w:tcW w:w="27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1F6F1" w14:textId="77777777" w:rsidR="000D423A" w:rsidRPr="00326ECD" w:rsidRDefault="000D423A" w:rsidP="00326ECD">
            <w:pPr>
              <w:pStyle w:val="Other0"/>
              <w:spacing w:after="120" w:line="240" w:lineRule="auto"/>
              <w:ind w:left="59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Հարկ վճարողի նույնականացուցչի սխալ արժեք</w:t>
            </w:r>
          </w:p>
        </w:tc>
      </w:tr>
      <w:tr w:rsidR="006A5CB9" w:rsidRPr="00326ECD" w14:paraId="26373A45" w14:textId="77777777" w:rsidTr="00326ECD">
        <w:trPr>
          <w:jc w:val="center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33E51A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12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E8E5B8" w14:textId="2C7D59E5" w:rsidR="000D423A" w:rsidRPr="00326ECD" w:rsidRDefault="000D423A" w:rsidP="00326ECD">
            <w:pPr>
              <w:pStyle w:val="Other0"/>
              <w:spacing w:after="120" w:line="240" w:lineRule="auto"/>
              <w:ind w:left="88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 xml:space="preserve">Հայտի 1-ին, 3-րդ բաժիններում </w:t>
            </w:r>
            <w:r w:rsidR="006B17E7">
              <w:rPr>
                <w:rFonts w:ascii="Sylfaen" w:hAnsi="Sylfaen"/>
                <w:color w:val="auto"/>
                <w:sz w:val="20"/>
                <w:szCs w:val="20"/>
              </w:rPr>
              <w:t>և</w:t>
            </w: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 xml:space="preserve"> հավելվածում նշված՝ կազմակերպությունների անվանումները (անհատ ձեռնարկատերերի Ա.Ա.Հ.-ն)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C1A46C" w14:textId="77777777" w:rsidR="000D423A" w:rsidRPr="00326ECD" w:rsidRDefault="000D423A" w:rsidP="00326ECD">
            <w:pPr>
              <w:pStyle w:val="Other0"/>
              <w:spacing w:after="120" w:line="240" w:lineRule="auto"/>
              <w:ind w:left="127" w:right="117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Բացատներով լրացված չլինելու ստուգում (դատարկ արժեք)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CDC89C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009</w:t>
            </w:r>
          </w:p>
        </w:tc>
        <w:tc>
          <w:tcPr>
            <w:tcW w:w="27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5C86F" w14:textId="77777777" w:rsidR="000D423A" w:rsidRPr="00326ECD" w:rsidRDefault="000D423A" w:rsidP="00326ECD">
            <w:pPr>
              <w:pStyle w:val="Other0"/>
              <w:spacing w:after="120" w:line="240" w:lineRule="auto"/>
              <w:ind w:left="59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Դաշտը լրացված չէ</w:t>
            </w:r>
          </w:p>
        </w:tc>
      </w:tr>
      <w:tr w:rsidR="006A5CB9" w:rsidRPr="00326ECD" w14:paraId="4A660D9D" w14:textId="77777777" w:rsidTr="00326ECD">
        <w:trPr>
          <w:jc w:val="center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C32AEE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13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52B956" w14:textId="5B146BB1" w:rsidR="000D423A" w:rsidRPr="00326ECD" w:rsidRDefault="000D423A" w:rsidP="00326ECD">
            <w:pPr>
              <w:pStyle w:val="Other0"/>
              <w:spacing w:after="120" w:line="240" w:lineRule="auto"/>
              <w:ind w:left="88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 xml:space="preserve">Հայտի 1-ին, 3-րդ բաժիններում </w:t>
            </w:r>
            <w:r w:rsidR="006B17E7">
              <w:rPr>
                <w:rFonts w:ascii="Sylfaen" w:hAnsi="Sylfaen"/>
                <w:color w:val="auto"/>
                <w:sz w:val="20"/>
                <w:szCs w:val="20"/>
              </w:rPr>
              <w:t>և</w:t>
            </w: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 xml:space="preserve"> հավելվածում նշված՝ երկրների ծածկագրերը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9D0005" w14:textId="77777777" w:rsidR="000D423A" w:rsidRPr="00326ECD" w:rsidRDefault="000D423A" w:rsidP="00326ECD">
            <w:pPr>
              <w:pStyle w:val="Other0"/>
              <w:spacing w:after="120" w:line="240" w:lineRule="auto"/>
              <w:ind w:left="127" w:right="117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ԱԵՀԴ տեղեկագրքին համապատասխանության մասով ստուգում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168952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005</w:t>
            </w:r>
          </w:p>
        </w:tc>
        <w:tc>
          <w:tcPr>
            <w:tcW w:w="2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9EEFE5" w14:textId="77777777" w:rsidR="000D423A" w:rsidRPr="00326ECD" w:rsidRDefault="000D423A" w:rsidP="00326ECD">
            <w:pPr>
              <w:pStyle w:val="Other0"/>
              <w:spacing w:after="120" w:line="240" w:lineRule="auto"/>
              <w:ind w:left="59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Արժեքը չի համապատասխանում տեղեկագրքին</w:t>
            </w:r>
          </w:p>
        </w:tc>
      </w:tr>
      <w:tr w:rsidR="006A5CB9" w:rsidRPr="00326ECD" w14:paraId="7199BA0F" w14:textId="77777777" w:rsidTr="00326ECD">
        <w:trPr>
          <w:jc w:val="center"/>
        </w:trPr>
        <w:tc>
          <w:tcPr>
            <w:tcW w:w="1087" w:type="dxa"/>
            <w:tcBorders>
              <w:left w:val="single" w:sz="4" w:space="0" w:color="auto"/>
            </w:tcBorders>
            <w:shd w:val="clear" w:color="auto" w:fill="FFFFFF"/>
          </w:tcPr>
          <w:p w14:paraId="48252FC1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14</w:t>
            </w:r>
          </w:p>
        </w:tc>
        <w:tc>
          <w:tcPr>
            <w:tcW w:w="3350" w:type="dxa"/>
            <w:tcBorders>
              <w:left w:val="single" w:sz="4" w:space="0" w:color="auto"/>
            </w:tcBorders>
            <w:shd w:val="clear" w:color="auto" w:fill="FFFFFF"/>
          </w:tcPr>
          <w:p w14:paraId="55A5D248" w14:textId="3B0EC09B" w:rsidR="000D423A" w:rsidRPr="00326ECD" w:rsidRDefault="000D423A" w:rsidP="00326ECD">
            <w:pPr>
              <w:pStyle w:val="Other0"/>
              <w:spacing w:after="120" w:line="240" w:lineRule="auto"/>
              <w:ind w:left="88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 xml:space="preserve">Հայտի 1-ին, 3-րդ բաժիններում </w:t>
            </w:r>
            <w:r w:rsidR="006B17E7">
              <w:rPr>
                <w:rFonts w:ascii="Sylfaen" w:hAnsi="Sylfaen"/>
                <w:color w:val="auto"/>
                <w:sz w:val="20"/>
                <w:szCs w:val="20"/>
              </w:rPr>
              <w:t>և</w:t>
            </w: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 xml:space="preserve"> հավելվածում նշված պայմանագրերի (կոնտրակտների) համարները</w:t>
            </w:r>
          </w:p>
        </w:tc>
        <w:tc>
          <w:tcPr>
            <w:tcW w:w="6441" w:type="dxa"/>
            <w:tcBorders>
              <w:left w:val="single" w:sz="4" w:space="0" w:color="auto"/>
            </w:tcBorders>
            <w:shd w:val="clear" w:color="auto" w:fill="FFFFFF"/>
          </w:tcPr>
          <w:p w14:paraId="558105D2" w14:textId="77777777" w:rsidR="000D423A" w:rsidRPr="00326ECD" w:rsidRDefault="000D423A" w:rsidP="00326ECD">
            <w:pPr>
              <w:pStyle w:val="Other0"/>
              <w:spacing w:after="120" w:line="240" w:lineRule="auto"/>
              <w:ind w:left="127" w:right="117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Բացատներով լրացված չլինելու ստուգում (դատարկ արժեք)</w:t>
            </w: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C9382F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009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7D3652" w14:textId="77777777" w:rsidR="000D423A" w:rsidRPr="00326ECD" w:rsidRDefault="000D423A" w:rsidP="00326ECD">
            <w:pPr>
              <w:pStyle w:val="Other0"/>
              <w:spacing w:after="120" w:line="240" w:lineRule="auto"/>
              <w:ind w:left="59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Դաշտը լրացված չէ</w:t>
            </w:r>
          </w:p>
        </w:tc>
      </w:tr>
      <w:tr w:rsidR="006A5CB9" w:rsidRPr="00326ECD" w14:paraId="0D3FC8BE" w14:textId="77777777" w:rsidTr="00326ECD">
        <w:trPr>
          <w:jc w:val="center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83BC39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15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D8AA67" w14:textId="52A5FC8E" w:rsidR="000D423A" w:rsidRPr="00326ECD" w:rsidRDefault="000D423A" w:rsidP="00326ECD">
            <w:pPr>
              <w:pStyle w:val="Other0"/>
              <w:spacing w:after="120" w:line="240" w:lineRule="auto"/>
              <w:ind w:left="88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 xml:space="preserve">Հայտի 1-ին, 3-րդ բաժիններում </w:t>
            </w:r>
            <w:r w:rsidR="006B17E7">
              <w:rPr>
                <w:rFonts w:ascii="Sylfaen" w:hAnsi="Sylfaen"/>
                <w:color w:val="auto"/>
                <w:sz w:val="20"/>
                <w:szCs w:val="20"/>
              </w:rPr>
              <w:t>և</w:t>
            </w: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 xml:space="preserve"> հավելվածում նշված՝ պայմանագրերի (կոնտրակտների) ամսաթվերը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0E0724" w14:textId="7DA4FF4A" w:rsidR="000D423A" w:rsidRPr="00326ECD" w:rsidRDefault="000D423A" w:rsidP="00326ECD">
            <w:pPr>
              <w:pStyle w:val="Other0"/>
              <w:spacing w:after="120" w:line="240" w:lineRule="auto"/>
              <w:ind w:left="127" w:right="117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Ամսաթիվը պետք է լինի ոչ ուշ, քան նիշքի նույնականացուցիչում նշված ռեեստրի ձ</w:t>
            </w:r>
            <w:r w:rsidR="006B17E7">
              <w:rPr>
                <w:rFonts w:ascii="Sylfaen" w:hAnsi="Sylfaen"/>
                <w:color w:val="auto"/>
                <w:sz w:val="20"/>
                <w:szCs w:val="20"/>
              </w:rPr>
              <w:t>և</w:t>
            </w: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ավորման ամսաթիվը։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349BC3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004</w:t>
            </w:r>
          </w:p>
        </w:tc>
        <w:tc>
          <w:tcPr>
            <w:tcW w:w="27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485DB5" w14:textId="77777777" w:rsidR="000D423A" w:rsidRPr="00326ECD" w:rsidRDefault="000D423A" w:rsidP="00326ECD">
            <w:pPr>
              <w:pStyle w:val="Other0"/>
              <w:spacing w:after="120" w:line="240" w:lineRule="auto"/>
              <w:ind w:left="59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Ամսաթիվը սխալ է</w:t>
            </w:r>
          </w:p>
        </w:tc>
      </w:tr>
      <w:tr w:rsidR="006A5CB9" w:rsidRPr="00326ECD" w14:paraId="6AC8F5A0" w14:textId="77777777" w:rsidTr="00326ECD">
        <w:trPr>
          <w:jc w:val="center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04C849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16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847940" w14:textId="3BB6AA6F" w:rsidR="000D423A" w:rsidRPr="00326ECD" w:rsidRDefault="000D423A" w:rsidP="00326ECD">
            <w:pPr>
              <w:pStyle w:val="Other0"/>
              <w:spacing w:after="120" w:line="240" w:lineRule="auto"/>
              <w:ind w:left="88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 xml:space="preserve">Հայտի 1-ին, 3-րդ բաժիններում </w:t>
            </w:r>
            <w:r w:rsidR="006B17E7">
              <w:rPr>
                <w:rFonts w:ascii="Sylfaen" w:hAnsi="Sylfaen"/>
                <w:color w:val="auto"/>
                <w:sz w:val="20"/>
                <w:szCs w:val="20"/>
              </w:rPr>
              <w:t>և</w:t>
            </w: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 xml:space="preserve"> հավելվածում նշված՝ մասնագրերի </w:t>
            </w: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lastRenderedPageBreak/>
              <w:t>համարները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2C7931" w14:textId="77777777" w:rsidR="000D423A" w:rsidRPr="00326ECD" w:rsidRDefault="000D423A" w:rsidP="00326ECD">
            <w:pPr>
              <w:pStyle w:val="Other0"/>
              <w:spacing w:after="120" w:line="240" w:lineRule="auto"/>
              <w:ind w:left="127" w:right="117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lastRenderedPageBreak/>
              <w:t>Բացատներով լրացված չլինելու ստուգում (դատարկ արժեք)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32510D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009</w:t>
            </w:r>
          </w:p>
        </w:tc>
        <w:tc>
          <w:tcPr>
            <w:tcW w:w="27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5C2A21" w14:textId="77777777" w:rsidR="000D423A" w:rsidRPr="00326ECD" w:rsidRDefault="000D423A" w:rsidP="00326ECD">
            <w:pPr>
              <w:pStyle w:val="Other0"/>
              <w:spacing w:after="120" w:line="240" w:lineRule="auto"/>
              <w:ind w:left="59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Դաշտը լրացված չէ</w:t>
            </w:r>
          </w:p>
        </w:tc>
      </w:tr>
      <w:tr w:rsidR="006A5CB9" w:rsidRPr="00326ECD" w14:paraId="24766235" w14:textId="77777777" w:rsidTr="00326ECD">
        <w:trPr>
          <w:jc w:val="center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83D976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17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3A601A" w14:textId="6A69340E" w:rsidR="000D423A" w:rsidRPr="00326ECD" w:rsidRDefault="000D423A" w:rsidP="00326ECD">
            <w:pPr>
              <w:pStyle w:val="Other0"/>
              <w:spacing w:after="120" w:line="240" w:lineRule="auto"/>
              <w:ind w:left="66" w:firstLine="9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 xml:space="preserve">Հայտի 1-ին, 3-րդ բաժիններում </w:t>
            </w:r>
            <w:r w:rsidR="006B17E7">
              <w:rPr>
                <w:rFonts w:ascii="Sylfaen" w:hAnsi="Sylfaen"/>
                <w:color w:val="auto"/>
                <w:sz w:val="20"/>
                <w:szCs w:val="20"/>
              </w:rPr>
              <w:t>և</w:t>
            </w: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 xml:space="preserve"> հավելվածում նշված՝ մասնագրերի ամսաթվերը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85B64A" w14:textId="2F2E49BD" w:rsidR="000D423A" w:rsidRPr="00326ECD" w:rsidRDefault="000D423A" w:rsidP="00326ECD">
            <w:pPr>
              <w:pStyle w:val="Other0"/>
              <w:spacing w:after="120" w:line="240" w:lineRule="auto"/>
              <w:ind w:left="127" w:right="194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Ամսաթիվը չի կարող լինել կոնտրակտի ամսաթվից շուտ: Ամսաթիվը չի կարող լինել ավելի ուշ, քան փաստաթղթի ձ</w:t>
            </w:r>
            <w:r w:rsidR="006B17E7">
              <w:rPr>
                <w:rFonts w:ascii="Sylfaen" w:hAnsi="Sylfaen"/>
                <w:color w:val="auto"/>
                <w:sz w:val="20"/>
                <w:szCs w:val="20"/>
              </w:rPr>
              <w:t>և</w:t>
            </w: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ավորման ամսաթիվը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AEFDA2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004</w:t>
            </w:r>
          </w:p>
        </w:tc>
        <w:tc>
          <w:tcPr>
            <w:tcW w:w="27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453E5E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Ամսաթիվը սխալ է</w:t>
            </w:r>
          </w:p>
        </w:tc>
      </w:tr>
      <w:tr w:rsidR="006A5CB9" w:rsidRPr="00326ECD" w14:paraId="79994560" w14:textId="77777777" w:rsidTr="00326ECD">
        <w:trPr>
          <w:jc w:val="center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A25EB9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18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18C663" w14:textId="77777777" w:rsidR="000D423A" w:rsidRPr="00326ECD" w:rsidRDefault="000D423A" w:rsidP="00326ECD">
            <w:pPr>
              <w:pStyle w:val="Other0"/>
              <w:spacing w:after="120" w:line="240" w:lineRule="auto"/>
              <w:ind w:left="66" w:firstLine="9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Հարկային մարմնում հայտի գրանցման վերաբերյալ նշման ամսաթիվը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7F7C16" w14:textId="44496821" w:rsidR="000D423A" w:rsidRPr="00326ECD" w:rsidRDefault="000D423A" w:rsidP="00326ECD">
            <w:pPr>
              <w:pStyle w:val="Other0"/>
              <w:spacing w:after="120" w:line="240" w:lineRule="auto"/>
              <w:ind w:left="127" w:right="194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Ամսաթիվը պետք է լինի ոչ ուշ, քան նիշքի նույնականացուցիչում նշված ռեեստրի ձ</w:t>
            </w:r>
            <w:r w:rsidR="006B17E7">
              <w:rPr>
                <w:rFonts w:ascii="Sylfaen" w:hAnsi="Sylfaen"/>
                <w:color w:val="auto"/>
                <w:sz w:val="20"/>
                <w:szCs w:val="20"/>
              </w:rPr>
              <w:t>և</w:t>
            </w: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ավորման ամսաթիվը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C833B5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004</w:t>
            </w:r>
          </w:p>
        </w:tc>
        <w:tc>
          <w:tcPr>
            <w:tcW w:w="27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7466D1" w14:textId="77777777" w:rsidR="000D423A" w:rsidRPr="00326ECD" w:rsidRDefault="000D423A" w:rsidP="00326ECD">
            <w:pPr>
              <w:pStyle w:val="Other0"/>
              <w:spacing w:after="120" w:line="240" w:lineRule="auto"/>
              <w:ind w:right="132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Ամսաթիվը սխալ է</w:t>
            </w:r>
          </w:p>
        </w:tc>
      </w:tr>
      <w:tr w:rsidR="006A5CB9" w:rsidRPr="00326ECD" w14:paraId="49BE1BD8" w14:textId="77777777" w:rsidTr="00326ECD">
        <w:trPr>
          <w:jc w:val="center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0771D5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19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A6B8E5" w14:textId="77777777" w:rsidR="000D423A" w:rsidRPr="00326ECD" w:rsidRDefault="000D423A" w:rsidP="00326ECD">
            <w:pPr>
              <w:pStyle w:val="Other0"/>
              <w:spacing w:after="120" w:line="240" w:lineRule="auto"/>
              <w:ind w:left="66" w:firstLine="9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Հարկային մարմնի՝ հարկերի վճարման վերաբերյալ նշման ամսաթիվը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0FEBBB" w14:textId="5D548559" w:rsidR="000D423A" w:rsidRPr="00326ECD" w:rsidRDefault="000D423A" w:rsidP="00326ECD">
            <w:pPr>
              <w:pStyle w:val="Other0"/>
              <w:spacing w:after="120" w:line="240" w:lineRule="auto"/>
              <w:ind w:left="127" w:right="194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Հայաստանի Հանրապետության, Ղազախստանի Հանրապետության, Ռուսաստանի Դաշնության համար ամսաթիվը պետք է լինի նիշքի նույնականացուցիչում նշված՝ ռեեստրի ձ</w:t>
            </w:r>
            <w:r w:rsidR="006B17E7">
              <w:rPr>
                <w:rFonts w:ascii="Sylfaen" w:hAnsi="Sylfaen"/>
                <w:color w:val="auto"/>
                <w:sz w:val="20"/>
                <w:szCs w:val="20"/>
              </w:rPr>
              <w:t>և</w:t>
            </w: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 xml:space="preserve">ավորման ամսաթվից ոչ ուշ </w:t>
            </w:r>
            <w:r w:rsidR="006B17E7">
              <w:rPr>
                <w:rFonts w:ascii="Sylfaen" w:hAnsi="Sylfaen"/>
                <w:color w:val="auto"/>
                <w:sz w:val="20"/>
                <w:szCs w:val="20"/>
              </w:rPr>
              <w:t>և</w:t>
            </w: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 xml:space="preserve"> 01.07.2010-ից ոչ շուտ: Հայաստանի Հանրապետության համար ամսաթիվը պետք է լինի նիշքի նույնականացուցիչում նշված՝ ռեեստրի ձ</w:t>
            </w:r>
            <w:r w:rsidR="006B17E7">
              <w:rPr>
                <w:rFonts w:ascii="Sylfaen" w:hAnsi="Sylfaen"/>
                <w:color w:val="auto"/>
                <w:sz w:val="20"/>
                <w:szCs w:val="20"/>
              </w:rPr>
              <w:t>և</w:t>
            </w: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 xml:space="preserve">ավորման ամսաթվից ոչ ուշ </w:t>
            </w:r>
            <w:r w:rsidR="006B17E7">
              <w:rPr>
                <w:rFonts w:ascii="Sylfaen" w:hAnsi="Sylfaen"/>
                <w:color w:val="auto"/>
                <w:sz w:val="20"/>
                <w:szCs w:val="20"/>
              </w:rPr>
              <w:t>և</w:t>
            </w: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 xml:space="preserve"> 01.01.2015-ից ոչ շուտ: Ղրղզստանի Հանրապետության համար ամսաթիվը պետք է լինի նիշքի նույնականացուցիչում նշված՝ ռեեստրի ձ</w:t>
            </w:r>
            <w:r w:rsidR="006B17E7">
              <w:rPr>
                <w:rFonts w:ascii="Sylfaen" w:hAnsi="Sylfaen"/>
                <w:color w:val="auto"/>
                <w:sz w:val="20"/>
                <w:szCs w:val="20"/>
              </w:rPr>
              <w:t>և</w:t>
            </w: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 xml:space="preserve">ավորման ամսաթվից ոչ ուշ </w:t>
            </w:r>
            <w:r w:rsidR="006B17E7">
              <w:rPr>
                <w:rFonts w:ascii="Sylfaen" w:hAnsi="Sylfaen"/>
                <w:color w:val="auto"/>
                <w:sz w:val="20"/>
                <w:szCs w:val="20"/>
              </w:rPr>
              <w:t>և</w:t>
            </w: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 xml:space="preserve"> 12.08.2015-ից ոչ շուտ: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D323CC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004</w:t>
            </w:r>
          </w:p>
        </w:tc>
        <w:tc>
          <w:tcPr>
            <w:tcW w:w="27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113228" w14:textId="77777777" w:rsidR="000D423A" w:rsidRPr="00326ECD" w:rsidRDefault="000D423A" w:rsidP="00326ECD">
            <w:pPr>
              <w:pStyle w:val="Other0"/>
              <w:spacing w:after="120" w:line="240" w:lineRule="auto"/>
              <w:ind w:right="132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Ամսաթիվը սխալ է</w:t>
            </w:r>
          </w:p>
        </w:tc>
      </w:tr>
      <w:tr w:rsidR="006A5CB9" w:rsidRPr="00326ECD" w14:paraId="2838BF1E" w14:textId="77777777" w:rsidTr="00326ECD">
        <w:trPr>
          <w:jc w:val="center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3F1C37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20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2A2F4B" w14:textId="77777777" w:rsidR="000D423A" w:rsidRPr="00326ECD" w:rsidRDefault="000D423A" w:rsidP="00326ECD">
            <w:pPr>
              <w:pStyle w:val="Other0"/>
              <w:spacing w:after="120" w:line="240" w:lineRule="auto"/>
              <w:ind w:left="66" w:firstLine="9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Տեսուչի Ա.Ա.Հ.-ն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50466" w14:textId="77777777" w:rsidR="000D423A" w:rsidRPr="00326ECD" w:rsidRDefault="000D423A" w:rsidP="00326ECD">
            <w:pPr>
              <w:pStyle w:val="Other0"/>
              <w:spacing w:after="120" w:line="240" w:lineRule="auto"/>
              <w:ind w:left="127" w:right="194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Ատրիբուտի լրացման պարտադիր լինելու ստուգում, եթե հարկային մարմնում հայտի գրանցման վերաբերյալ նշման ամսաթիվն ավելի ուշ կամ հավասար է 01.01.2015 ամսաթվին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6680B6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009</w:t>
            </w:r>
          </w:p>
        </w:tc>
        <w:tc>
          <w:tcPr>
            <w:tcW w:w="27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64C726" w14:textId="77777777" w:rsidR="000D423A" w:rsidRPr="00326ECD" w:rsidRDefault="000D423A" w:rsidP="00326ECD">
            <w:pPr>
              <w:pStyle w:val="Other0"/>
              <w:spacing w:after="120" w:line="240" w:lineRule="auto"/>
              <w:ind w:right="132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Դաշտը լրացված չէ</w:t>
            </w:r>
          </w:p>
        </w:tc>
      </w:tr>
      <w:tr w:rsidR="006A5CB9" w:rsidRPr="00326ECD" w14:paraId="2C9831A4" w14:textId="77777777" w:rsidTr="00326ECD">
        <w:trPr>
          <w:jc w:val="center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08B239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21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AA03C1" w14:textId="77777777" w:rsidR="000D423A" w:rsidRPr="00326ECD" w:rsidRDefault="000D423A" w:rsidP="00326ECD">
            <w:pPr>
              <w:pStyle w:val="Other0"/>
              <w:spacing w:after="120" w:line="240" w:lineRule="auto"/>
              <w:ind w:left="66" w:firstLine="9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ԱԱՀ-ի գումարը (վճարված է)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5EF528" w14:textId="431E3A4C" w:rsidR="000D423A" w:rsidRPr="00326ECD" w:rsidRDefault="000D423A" w:rsidP="00326ECD">
            <w:pPr>
              <w:pStyle w:val="Other0"/>
              <w:spacing w:after="120" w:line="240" w:lineRule="auto"/>
              <w:ind w:left="127" w:right="194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Ստուգվում է մինչ</w:t>
            </w:r>
            <w:r w:rsidR="006B17E7">
              <w:rPr>
                <w:rFonts w:ascii="Sylfaen" w:hAnsi="Sylfaen"/>
                <w:color w:val="auto"/>
                <w:sz w:val="20"/>
                <w:szCs w:val="20"/>
              </w:rPr>
              <w:t>և</w:t>
            </w: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 xml:space="preserve"> ամբողջ միավորներ կլորացված (մաթեմատիկական կանոն)՝ ԱԱՀ-ի հարկի գումարը՝ ըստ ապրանքային տողերի, տվյալ ատրիբուտում նշված գումարի հետ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EFC4B0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010</w:t>
            </w:r>
          </w:p>
        </w:tc>
        <w:tc>
          <w:tcPr>
            <w:tcW w:w="27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5986E0" w14:textId="77777777" w:rsidR="000D423A" w:rsidRPr="00326ECD" w:rsidRDefault="000D423A" w:rsidP="00326ECD">
            <w:pPr>
              <w:pStyle w:val="Other0"/>
              <w:spacing w:after="120" w:line="240" w:lineRule="auto"/>
              <w:ind w:right="132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ԱԱՀ-ի գումարը հավասար չէ հաշվարկվածին</w:t>
            </w:r>
          </w:p>
        </w:tc>
      </w:tr>
      <w:tr w:rsidR="006A5CB9" w:rsidRPr="00326ECD" w14:paraId="79410D40" w14:textId="77777777" w:rsidTr="00326ECD">
        <w:trPr>
          <w:jc w:val="center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B53A7D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22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91CC69" w14:textId="77777777" w:rsidR="000D423A" w:rsidRPr="00326ECD" w:rsidRDefault="000D423A" w:rsidP="00326ECD">
            <w:pPr>
              <w:pStyle w:val="Other0"/>
              <w:spacing w:after="120" w:line="240" w:lineRule="auto"/>
              <w:ind w:left="66" w:firstLine="9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Ակցիզների գումարը (վճարված են)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5BD3C7" w14:textId="56599702" w:rsidR="000D423A" w:rsidRDefault="000D423A" w:rsidP="00326ECD">
            <w:pPr>
              <w:pStyle w:val="Other0"/>
              <w:spacing w:after="120" w:line="240" w:lineRule="auto"/>
              <w:ind w:left="127" w:right="194" w:firstLine="0"/>
              <w:rPr>
                <w:rFonts w:ascii="Sylfaen" w:hAnsi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Ստուգվում է մինչ</w:t>
            </w:r>
            <w:r w:rsidR="006B17E7">
              <w:rPr>
                <w:rFonts w:ascii="Sylfaen" w:hAnsi="Sylfaen"/>
                <w:color w:val="auto"/>
                <w:sz w:val="20"/>
                <w:szCs w:val="20"/>
              </w:rPr>
              <w:t>և</w:t>
            </w: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 xml:space="preserve"> ամբողջ միավորներ կլորացված (մաթեմատիկական կանոն)՝ Ակցիզներ հարկի գումարը՝ ըստ ապրանքային տողերի, տվյալ ատրիբուտում նշված գումարի հետ</w:t>
            </w:r>
          </w:p>
          <w:p w14:paraId="15D8480C" w14:textId="77777777" w:rsidR="00C500E8" w:rsidRPr="00326ECD" w:rsidRDefault="00C500E8" w:rsidP="00326ECD">
            <w:pPr>
              <w:pStyle w:val="Other0"/>
              <w:spacing w:after="120" w:line="240" w:lineRule="auto"/>
              <w:ind w:left="127" w:right="194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50A42A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011</w:t>
            </w:r>
          </w:p>
        </w:tc>
        <w:tc>
          <w:tcPr>
            <w:tcW w:w="2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B6B4C1" w14:textId="77777777" w:rsidR="000D423A" w:rsidRPr="00326ECD" w:rsidRDefault="000D423A" w:rsidP="00326ECD">
            <w:pPr>
              <w:pStyle w:val="Other0"/>
              <w:spacing w:after="120" w:line="240" w:lineRule="auto"/>
              <w:ind w:right="132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Ակցիզի գումարը հավասար չէ հաշվարկվածին</w:t>
            </w:r>
          </w:p>
        </w:tc>
      </w:tr>
      <w:tr w:rsidR="006A5CB9" w:rsidRPr="00326ECD" w14:paraId="139FBD4A" w14:textId="77777777" w:rsidTr="00326ECD">
        <w:trPr>
          <w:gridAfter w:val="1"/>
          <w:wAfter w:w="7" w:type="dxa"/>
          <w:jc w:val="center"/>
        </w:trPr>
        <w:tc>
          <w:tcPr>
            <w:tcW w:w="1087" w:type="dxa"/>
            <w:tcBorders>
              <w:left w:val="single" w:sz="4" w:space="0" w:color="auto"/>
            </w:tcBorders>
            <w:shd w:val="clear" w:color="auto" w:fill="FFFFFF"/>
          </w:tcPr>
          <w:p w14:paraId="4FA658D8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lastRenderedPageBreak/>
              <w:t>23</w:t>
            </w:r>
          </w:p>
        </w:tc>
        <w:tc>
          <w:tcPr>
            <w:tcW w:w="3350" w:type="dxa"/>
            <w:tcBorders>
              <w:left w:val="single" w:sz="4" w:space="0" w:color="auto"/>
            </w:tcBorders>
            <w:shd w:val="clear" w:color="auto" w:fill="FFFFFF"/>
          </w:tcPr>
          <w:p w14:paraId="3BAB3567" w14:textId="77777777" w:rsidR="000D423A" w:rsidRPr="00326ECD" w:rsidRDefault="000D423A" w:rsidP="00326ECD">
            <w:pPr>
              <w:pStyle w:val="Other0"/>
              <w:spacing w:after="120" w:line="240" w:lineRule="auto"/>
              <w:ind w:left="66" w:firstLine="9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Փաստաթղթում ապրանքի համարը՝ ըստ հերթականության</w:t>
            </w:r>
          </w:p>
        </w:tc>
        <w:tc>
          <w:tcPr>
            <w:tcW w:w="6441" w:type="dxa"/>
            <w:tcBorders>
              <w:left w:val="single" w:sz="4" w:space="0" w:color="auto"/>
            </w:tcBorders>
            <w:shd w:val="clear" w:color="auto" w:fill="FFFFFF"/>
          </w:tcPr>
          <w:p w14:paraId="322C8F94" w14:textId="77777777" w:rsidR="000D423A" w:rsidRPr="00326ECD" w:rsidRDefault="000D423A" w:rsidP="00326ECD">
            <w:pPr>
              <w:pStyle w:val="Other0"/>
              <w:spacing w:after="120" w:line="240" w:lineRule="auto"/>
              <w:ind w:left="127" w:right="194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Համարակալման կարգի մասով ստուգում։ Ստուգումը բացակայում է, եթե «Փաստաթղթի առաջացման պատճառը» ատրիբուտում նշված է «5» կամ «6» ծածկագիրը</w:t>
            </w:r>
          </w:p>
        </w:tc>
        <w:tc>
          <w:tcPr>
            <w:tcW w:w="1300" w:type="dxa"/>
            <w:tcBorders>
              <w:left w:val="single" w:sz="4" w:space="0" w:color="auto"/>
            </w:tcBorders>
            <w:shd w:val="clear" w:color="auto" w:fill="FFFFFF"/>
          </w:tcPr>
          <w:p w14:paraId="728CEE77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012</w:t>
            </w:r>
          </w:p>
        </w:tc>
        <w:tc>
          <w:tcPr>
            <w:tcW w:w="27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A532EF" w14:textId="77777777" w:rsidR="000D423A" w:rsidRPr="00326ECD" w:rsidRDefault="000D423A" w:rsidP="00326ECD">
            <w:pPr>
              <w:pStyle w:val="Other0"/>
              <w:spacing w:after="120" w:line="240" w:lineRule="auto"/>
              <w:ind w:right="132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Խախտված է ապրանքային տողերի համարակալումը</w:t>
            </w:r>
          </w:p>
        </w:tc>
      </w:tr>
      <w:tr w:rsidR="006A5CB9" w:rsidRPr="00326ECD" w14:paraId="698D0CDB" w14:textId="77777777" w:rsidTr="00326ECD">
        <w:trPr>
          <w:gridAfter w:val="1"/>
          <w:wAfter w:w="7" w:type="dxa"/>
          <w:jc w:val="center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2D77C7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24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58FA76" w14:textId="77777777" w:rsidR="000D423A" w:rsidRPr="00326ECD" w:rsidRDefault="000D423A" w:rsidP="00326ECD">
            <w:pPr>
              <w:pStyle w:val="Other0"/>
              <w:spacing w:after="120" w:line="240" w:lineRule="auto"/>
              <w:ind w:left="66" w:firstLine="9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Ապրանքի անվանումը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8D73BB" w14:textId="77777777" w:rsidR="000D423A" w:rsidRPr="00326ECD" w:rsidRDefault="000D423A" w:rsidP="00326ECD">
            <w:pPr>
              <w:pStyle w:val="Other0"/>
              <w:spacing w:after="120" w:line="240" w:lineRule="auto"/>
              <w:ind w:left="127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Բացատներով լրացված չլինելու ստուգում (դատարկ արժեք)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9DB83B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009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B18D78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Դաշտը լրացված չէ</w:t>
            </w:r>
          </w:p>
        </w:tc>
      </w:tr>
      <w:tr w:rsidR="006A5CB9" w:rsidRPr="00326ECD" w14:paraId="71509DA8" w14:textId="77777777" w:rsidTr="00326ECD">
        <w:trPr>
          <w:gridAfter w:val="1"/>
          <w:wAfter w:w="7" w:type="dxa"/>
          <w:jc w:val="center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332CB6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25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472553" w14:textId="77777777" w:rsidR="000D423A" w:rsidRPr="00326ECD" w:rsidRDefault="000D423A" w:rsidP="00326ECD">
            <w:pPr>
              <w:pStyle w:val="Other0"/>
              <w:spacing w:after="120" w:line="240" w:lineRule="auto"/>
              <w:ind w:left="66" w:firstLine="9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ԱՏԳ ԱԱ ապրանքի ծածկագիրը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6FA782" w14:textId="77777777" w:rsidR="000D423A" w:rsidRPr="00326ECD" w:rsidRDefault="000D423A" w:rsidP="00326ECD">
            <w:pPr>
              <w:pStyle w:val="Other0"/>
              <w:spacing w:after="120" w:line="240" w:lineRule="auto"/>
              <w:ind w:left="127" w:right="52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ԵԱՏՄ ԱՏԳ ԱԱ տեղեկագրքում առկայության մասով ստուգում՝ ԵԱՏՄ ԱՏԳ ԱԱ ծածկագրի լրացման դեպքում։ Ապրանքը հաշվառման ընդունելու ամսաթիվը պետք է ներառվի ծածկագրի գործողության ժամանակահատվածում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7A1591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005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9A58E2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Արժեքը չի համապատասխանում տեղեկագրքին</w:t>
            </w:r>
          </w:p>
        </w:tc>
      </w:tr>
      <w:tr w:rsidR="006A5CB9" w:rsidRPr="00326ECD" w14:paraId="7D578FD4" w14:textId="77777777" w:rsidTr="00326ECD">
        <w:trPr>
          <w:gridAfter w:val="1"/>
          <w:wAfter w:w="7" w:type="dxa"/>
          <w:jc w:val="center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D21C7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26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C5B0ED" w14:textId="77777777" w:rsidR="000D423A" w:rsidRPr="00326ECD" w:rsidRDefault="000D423A" w:rsidP="00326ECD">
            <w:pPr>
              <w:pStyle w:val="Other0"/>
              <w:spacing w:after="120" w:line="240" w:lineRule="auto"/>
              <w:ind w:left="66" w:firstLine="9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Ապրանքի չափման միավորը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214193" w14:textId="77777777" w:rsidR="000D423A" w:rsidRPr="00326ECD" w:rsidRDefault="000D423A" w:rsidP="00326ECD">
            <w:pPr>
              <w:pStyle w:val="Other0"/>
              <w:spacing w:after="120" w:line="240" w:lineRule="auto"/>
              <w:ind w:left="127" w:right="52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ՉՄՀԴ տեղեկագրքում չափման միավորի ծածկագրի առկայության կամ FFFF արժեքին հավասարություն մասով ստուգում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DD7733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005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32AE5A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Արժեքը չի համապատասխանում տեղեկագրքին</w:t>
            </w:r>
          </w:p>
        </w:tc>
      </w:tr>
      <w:tr w:rsidR="006A5CB9" w:rsidRPr="00326ECD" w14:paraId="6F8ED29F" w14:textId="77777777" w:rsidTr="00326ECD">
        <w:trPr>
          <w:gridAfter w:val="1"/>
          <w:wAfter w:w="7" w:type="dxa"/>
          <w:jc w:val="center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35AFC1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27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A43CC7" w14:textId="77777777" w:rsidR="000D423A" w:rsidRPr="00326ECD" w:rsidRDefault="000D423A" w:rsidP="00326ECD">
            <w:pPr>
              <w:pStyle w:val="Other0"/>
              <w:spacing w:after="120" w:line="240" w:lineRule="auto"/>
              <w:ind w:left="66" w:firstLine="9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Ապրանքի չափման միավորը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BC8AF1" w14:textId="77777777" w:rsidR="000D423A" w:rsidRPr="00326ECD" w:rsidRDefault="000D423A" w:rsidP="00326ECD">
            <w:pPr>
              <w:pStyle w:val="Other0"/>
              <w:spacing w:after="120" w:line="240" w:lineRule="auto"/>
              <w:ind w:left="127" w:right="52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Ատրիբուտի լրացման պարտադիր լինելու ստուգում, եթե հարկային մարմնում հայտի գրանցման մասին նշման ամսաթիվն ավելի ուշ կամ հավասար է 01.01.2015 ամսաթվին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2B0190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009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E7CC20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Դաշտը լրացված չէ</w:t>
            </w:r>
          </w:p>
        </w:tc>
      </w:tr>
      <w:tr w:rsidR="006A5CB9" w:rsidRPr="00326ECD" w14:paraId="04F8579C" w14:textId="77777777" w:rsidTr="00326ECD">
        <w:trPr>
          <w:gridAfter w:val="1"/>
          <w:wAfter w:w="7" w:type="dxa"/>
          <w:jc w:val="center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330649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28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850759" w14:textId="77777777" w:rsidR="000D423A" w:rsidRPr="00326ECD" w:rsidRDefault="000D423A" w:rsidP="00326ECD">
            <w:pPr>
              <w:pStyle w:val="Other0"/>
              <w:spacing w:after="120" w:line="240" w:lineRule="auto"/>
              <w:ind w:left="66" w:firstLine="9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Ապրանքի քանակը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77993B" w14:textId="77777777" w:rsidR="000D423A" w:rsidRPr="00326ECD" w:rsidRDefault="000D423A" w:rsidP="00326ECD">
            <w:pPr>
              <w:pStyle w:val="Other0"/>
              <w:spacing w:after="120" w:line="240" w:lineRule="auto"/>
              <w:ind w:left="127" w:right="52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Ատրիբուտի լրացման պարտադիր լինելու ստուգում, եթե հարկային մարմնում հայտի գրանցման մասին նշման ամսաթիվն ավելի ուշ կամ հավասար է 01.01.2015 ամսաթվին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3E333E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009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409DF2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Դաշտը լրացված չէ</w:t>
            </w:r>
          </w:p>
        </w:tc>
      </w:tr>
      <w:tr w:rsidR="006A5CB9" w:rsidRPr="00326ECD" w14:paraId="6556B298" w14:textId="77777777" w:rsidTr="00326ECD">
        <w:trPr>
          <w:gridAfter w:val="1"/>
          <w:wAfter w:w="7" w:type="dxa"/>
          <w:jc w:val="center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45B78A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29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9F07FD" w14:textId="77777777" w:rsidR="000D423A" w:rsidRPr="00326ECD" w:rsidRDefault="000D423A" w:rsidP="00326ECD">
            <w:pPr>
              <w:pStyle w:val="Other0"/>
              <w:spacing w:after="120" w:line="240" w:lineRule="auto"/>
              <w:ind w:left="66" w:firstLine="9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Արժույթի ծածկագիրը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027377" w14:textId="77777777" w:rsidR="000D423A" w:rsidRPr="00326ECD" w:rsidRDefault="000D423A" w:rsidP="00326ECD">
            <w:pPr>
              <w:pStyle w:val="Other0"/>
              <w:spacing w:after="120" w:line="240" w:lineRule="auto"/>
              <w:ind w:left="127" w:right="52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ԱՀԴ տեղեկագրքում արժույթի ծածկագրի առկայության մասով ստուգում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146E21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005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D1AFEB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Արժեքը չի համապատասխանում տեղեկագրքին</w:t>
            </w:r>
          </w:p>
        </w:tc>
      </w:tr>
      <w:tr w:rsidR="006A5CB9" w:rsidRPr="00326ECD" w14:paraId="66B95214" w14:textId="77777777" w:rsidTr="00326ECD">
        <w:trPr>
          <w:gridAfter w:val="1"/>
          <w:wAfter w:w="7" w:type="dxa"/>
          <w:jc w:val="center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E6488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30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33A427" w14:textId="77777777" w:rsidR="000D423A" w:rsidRPr="00326ECD" w:rsidRDefault="000D423A" w:rsidP="00326ECD">
            <w:pPr>
              <w:pStyle w:val="Other0"/>
              <w:spacing w:after="120" w:line="240" w:lineRule="auto"/>
              <w:ind w:left="66" w:firstLine="9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Տրանսպորտային (ապրանքաուղեկից) փաստաթղթի սերիան, համարը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2D317A" w14:textId="77777777" w:rsidR="000D423A" w:rsidRPr="00326ECD" w:rsidRDefault="000D423A" w:rsidP="00326ECD">
            <w:pPr>
              <w:pStyle w:val="Other0"/>
              <w:spacing w:after="120" w:line="240" w:lineRule="auto"/>
              <w:ind w:left="127" w:right="52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Բացատներով լրացված չլինելու ստուգում (դատարկ արժեք)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CFEFD5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009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30A866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Դաշտը լրացված չէ</w:t>
            </w:r>
          </w:p>
        </w:tc>
      </w:tr>
      <w:tr w:rsidR="006A5CB9" w:rsidRPr="00326ECD" w14:paraId="6A9B2339" w14:textId="77777777" w:rsidTr="00326ECD">
        <w:trPr>
          <w:gridAfter w:val="1"/>
          <w:wAfter w:w="7" w:type="dxa"/>
          <w:jc w:val="center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8EC160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31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9D603B" w14:textId="77777777" w:rsidR="000D423A" w:rsidRDefault="000D423A" w:rsidP="00326ECD">
            <w:pPr>
              <w:pStyle w:val="Other0"/>
              <w:spacing w:after="120" w:line="240" w:lineRule="auto"/>
              <w:ind w:left="66" w:firstLine="9"/>
              <w:rPr>
                <w:rFonts w:ascii="Sylfaen" w:hAnsi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Տրանսպորտային (ապրանքաուղեկից) փաստաթղթի ամսաթիվը</w:t>
            </w:r>
          </w:p>
          <w:p w14:paraId="3181A80D" w14:textId="77777777" w:rsidR="00C500E8" w:rsidRPr="00326ECD" w:rsidRDefault="00C500E8" w:rsidP="00326ECD">
            <w:pPr>
              <w:pStyle w:val="Other0"/>
              <w:spacing w:after="120" w:line="240" w:lineRule="auto"/>
              <w:ind w:left="66" w:firstLine="9"/>
              <w:rPr>
                <w:rFonts w:ascii="Sylfaen" w:hAnsi="Sylfaen" w:cs="Sylfae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18D4DC" w14:textId="7D3A5F84" w:rsidR="000D423A" w:rsidRPr="00326ECD" w:rsidRDefault="000D423A" w:rsidP="00326ECD">
            <w:pPr>
              <w:pStyle w:val="Other0"/>
              <w:spacing w:after="120" w:line="240" w:lineRule="auto"/>
              <w:ind w:left="127" w:right="52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Ամսաթիվը պետք է լինի ոչ ավելի ուշ, քան նիշքի նույնականացուցիչում նշված ռեեստրի ձ</w:t>
            </w:r>
            <w:r w:rsidR="006B17E7">
              <w:rPr>
                <w:rFonts w:ascii="Sylfaen" w:hAnsi="Sylfaen"/>
                <w:color w:val="auto"/>
                <w:sz w:val="20"/>
                <w:szCs w:val="20"/>
              </w:rPr>
              <w:t>և</w:t>
            </w: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ավորման ամսաթիվը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AAE978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004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CB697F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Ամսաթիվը սխալ է</w:t>
            </w:r>
          </w:p>
        </w:tc>
      </w:tr>
      <w:tr w:rsidR="006A5CB9" w:rsidRPr="00326ECD" w14:paraId="12593AC9" w14:textId="77777777" w:rsidTr="00326ECD">
        <w:trPr>
          <w:gridAfter w:val="1"/>
          <w:wAfter w:w="7" w:type="dxa"/>
          <w:jc w:val="center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A325BC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lastRenderedPageBreak/>
              <w:t>32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EB89F1" w14:textId="77777777" w:rsidR="000D423A" w:rsidRPr="00326ECD" w:rsidRDefault="000D423A" w:rsidP="00326ECD">
            <w:pPr>
              <w:pStyle w:val="Other0"/>
              <w:spacing w:after="120" w:line="240" w:lineRule="auto"/>
              <w:ind w:left="66" w:firstLine="9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Հաշիվ-ապրանքագրի համարը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17CAED" w14:textId="77777777" w:rsidR="000D423A" w:rsidRPr="00326ECD" w:rsidRDefault="000D423A" w:rsidP="00326ECD">
            <w:pPr>
              <w:pStyle w:val="Other0"/>
              <w:spacing w:after="120" w:line="240" w:lineRule="auto"/>
              <w:ind w:left="127" w:right="52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Բացատներով լրացված չլինելու ստուգում (դատարկ արժեք)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D0C0FD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009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886A0D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Դաշտը լրացված չէ</w:t>
            </w:r>
          </w:p>
        </w:tc>
      </w:tr>
      <w:tr w:rsidR="006A5CB9" w:rsidRPr="00326ECD" w14:paraId="29CA8B88" w14:textId="77777777" w:rsidTr="00326ECD">
        <w:trPr>
          <w:gridAfter w:val="1"/>
          <w:wAfter w:w="7" w:type="dxa"/>
          <w:jc w:val="center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30DE21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33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C658CD" w14:textId="77777777" w:rsidR="000D423A" w:rsidRPr="00326ECD" w:rsidRDefault="000D423A" w:rsidP="00326ECD">
            <w:pPr>
              <w:pStyle w:val="Other0"/>
              <w:spacing w:after="120" w:line="240" w:lineRule="auto"/>
              <w:ind w:left="66" w:firstLine="9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Հաշիվ-ապրանքագրի ամսաթիվը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498EE3" w14:textId="1EA05AEB" w:rsidR="000D423A" w:rsidRPr="00326ECD" w:rsidRDefault="000D423A" w:rsidP="00326ECD">
            <w:pPr>
              <w:pStyle w:val="Other0"/>
              <w:spacing w:after="120" w:line="240" w:lineRule="auto"/>
              <w:ind w:left="127" w:right="216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Ամսաթիվը պետք է լինի ոչ ավելի ուշ, քան փաստաթղթի ձ</w:t>
            </w:r>
            <w:r w:rsidR="006B17E7">
              <w:rPr>
                <w:rFonts w:ascii="Sylfaen" w:hAnsi="Sylfaen"/>
                <w:color w:val="auto"/>
                <w:sz w:val="20"/>
                <w:szCs w:val="20"/>
              </w:rPr>
              <w:t>և</w:t>
            </w: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ավորման ամսաթիվը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FB48D8" w14:textId="77777777" w:rsidR="000D423A" w:rsidRPr="00326ECD" w:rsidRDefault="000D423A" w:rsidP="00326ECD">
            <w:pPr>
              <w:pStyle w:val="Other0"/>
              <w:spacing w:after="120" w:line="240" w:lineRule="auto"/>
              <w:ind w:left="62" w:right="81"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004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267104" w14:textId="77777777" w:rsidR="000D423A" w:rsidRPr="00326ECD" w:rsidRDefault="000D423A" w:rsidP="00326ECD">
            <w:pPr>
              <w:pStyle w:val="Other0"/>
              <w:spacing w:after="120" w:line="240" w:lineRule="auto"/>
              <w:ind w:left="47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Ամսաթիվը սխալ է</w:t>
            </w:r>
          </w:p>
        </w:tc>
      </w:tr>
      <w:tr w:rsidR="006A5CB9" w:rsidRPr="00326ECD" w14:paraId="2E82EA85" w14:textId="77777777" w:rsidTr="00326ECD">
        <w:trPr>
          <w:gridAfter w:val="1"/>
          <w:wAfter w:w="7" w:type="dxa"/>
          <w:jc w:val="center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57BB85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34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C1B25B" w14:textId="77777777" w:rsidR="000D423A" w:rsidRPr="00326ECD" w:rsidRDefault="000D423A" w:rsidP="00326ECD">
            <w:pPr>
              <w:pStyle w:val="Other0"/>
              <w:spacing w:after="120" w:line="240" w:lineRule="auto"/>
              <w:ind w:left="66" w:firstLine="9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Ապրանքը հաշվառման ընդունելու ամսաթիվը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E4537C" w14:textId="525EDF06" w:rsidR="000D423A" w:rsidRPr="00326ECD" w:rsidRDefault="000D423A" w:rsidP="00326ECD">
            <w:pPr>
              <w:pStyle w:val="Other0"/>
              <w:spacing w:after="120" w:line="240" w:lineRule="auto"/>
              <w:ind w:left="127" w:right="216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Բելառուսի Հանրապետության, Ղազախստանի Հանրապետության, Ռուսաստանի Դաշնության համար ամսաթիվը պետք է լինի փաստաթուղթը ձ</w:t>
            </w:r>
            <w:r w:rsidR="006B17E7">
              <w:rPr>
                <w:rFonts w:ascii="Sylfaen" w:hAnsi="Sylfaen"/>
                <w:color w:val="auto"/>
                <w:sz w:val="20"/>
                <w:szCs w:val="20"/>
              </w:rPr>
              <w:t>և</w:t>
            </w: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 xml:space="preserve">ավորելու ամսաթվից ոչ ուշ </w:t>
            </w:r>
            <w:r w:rsidR="006B17E7">
              <w:rPr>
                <w:rFonts w:ascii="Sylfaen" w:hAnsi="Sylfaen"/>
                <w:color w:val="auto"/>
                <w:sz w:val="20"/>
                <w:szCs w:val="20"/>
              </w:rPr>
              <w:t>և</w:t>
            </w: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 xml:space="preserve"> 01.07.2010-ից ոչ շուտ: Հայաստանի Հանրապետության համար ամսաթիվը պետք է լինի փաստաթուղթը ձ</w:t>
            </w:r>
            <w:r w:rsidR="006B17E7">
              <w:rPr>
                <w:rFonts w:ascii="Sylfaen" w:hAnsi="Sylfaen"/>
                <w:color w:val="auto"/>
                <w:sz w:val="20"/>
                <w:szCs w:val="20"/>
              </w:rPr>
              <w:t>և</w:t>
            </w: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 xml:space="preserve">ավորելու ամսաթվից ոչ ուշ </w:t>
            </w:r>
            <w:r w:rsidR="006B17E7">
              <w:rPr>
                <w:rFonts w:ascii="Sylfaen" w:hAnsi="Sylfaen"/>
                <w:color w:val="auto"/>
                <w:sz w:val="20"/>
                <w:szCs w:val="20"/>
              </w:rPr>
              <w:t>և</w:t>
            </w: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 xml:space="preserve"> 01.01.2015-ից ոչ շուտ: Ղրղզստանի Հանրապետության համար ամսաթիվը պետք է լինի փաստաթուղթը ձ</w:t>
            </w:r>
            <w:r w:rsidR="006B17E7">
              <w:rPr>
                <w:rFonts w:ascii="Sylfaen" w:hAnsi="Sylfaen"/>
                <w:color w:val="auto"/>
                <w:sz w:val="20"/>
                <w:szCs w:val="20"/>
              </w:rPr>
              <w:t>և</w:t>
            </w: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 xml:space="preserve">ավորելու ամսաթվից ոչ ուշ </w:t>
            </w:r>
            <w:r w:rsidR="006B17E7">
              <w:rPr>
                <w:rFonts w:ascii="Sylfaen" w:hAnsi="Sylfaen"/>
                <w:color w:val="auto"/>
                <w:sz w:val="20"/>
                <w:szCs w:val="20"/>
              </w:rPr>
              <w:t>և</w:t>
            </w: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 xml:space="preserve"> 12.08.2015-ից ոչ շուտ: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636A6D" w14:textId="77777777" w:rsidR="000D423A" w:rsidRPr="00326ECD" w:rsidRDefault="000D423A" w:rsidP="00326ECD">
            <w:pPr>
              <w:pStyle w:val="Other0"/>
              <w:spacing w:after="120" w:line="240" w:lineRule="auto"/>
              <w:ind w:left="62" w:right="81"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004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F6C225" w14:textId="77777777" w:rsidR="000D423A" w:rsidRPr="00326ECD" w:rsidRDefault="000D423A" w:rsidP="00326ECD">
            <w:pPr>
              <w:pStyle w:val="Other0"/>
              <w:spacing w:after="120" w:line="240" w:lineRule="auto"/>
              <w:ind w:left="47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Ամսաթիվը սխալ է</w:t>
            </w:r>
          </w:p>
        </w:tc>
      </w:tr>
      <w:tr w:rsidR="006A5CB9" w:rsidRPr="00326ECD" w14:paraId="52FC306D" w14:textId="77777777" w:rsidTr="00326ECD">
        <w:trPr>
          <w:gridAfter w:val="1"/>
          <w:wAfter w:w="7" w:type="dxa"/>
          <w:jc w:val="center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6BCB80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35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6AEFE1" w14:textId="77777777" w:rsidR="000D423A" w:rsidRPr="00326ECD" w:rsidRDefault="000D423A" w:rsidP="00326ECD">
            <w:pPr>
              <w:pStyle w:val="Other0"/>
              <w:spacing w:after="120" w:line="240" w:lineRule="auto"/>
              <w:ind w:left="66" w:firstLine="9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Հարկային բազա (ակցիզներ)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814050" w14:textId="77777777" w:rsidR="000D423A" w:rsidRPr="00326ECD" w:rsidRDefault="000D423A" w:rsidP="00326ECD">
            <w:pPr>
              <w:pStyle w:val="Other0"/>
              <w:spacing w:after="120" w:line="240" w:lineRule="auto"/>
              <w:ind w:left="127" w:right="216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Լրացման ստուգում, եթե լրացվել է «Ակցիզի դրույքաչափը՝ հաստատագրված» կամ «Ակցիզի դրույքաչափը՝ ադվալորային»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8D1207" w14:textId="77777777" w:rsidR="000D423A" w:rsidRPr="00326ECD" w:rsidRDefault="000D423A" w:rsidP="00326ECD">
            <w:pPr>
              <w:pStyle w:val="Other0"/>
              <w:spacing w:after="120" w:line="240" w:lineRule="auto"/>
              <w:ind w:left="62" w:right="81"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013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F99600" w14:textId="77777777" w:rsidR="000D423A" w:rsidRPr="00326ECD" w:rsidRDefault="000D423A" w:rsidP="00326ECD">
            <w:pPr>
              <w:pStyle w:val="Other0"/>
              <w:spacing w:after="120" w:line="240" w:lineRule="auto"/>
              <w:ind w:left="47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Բացակայում է փոխկապակցված ատրիբուտը</w:t>
            </w:r>
          </w:p>
        </w:tc>
      </w:tr>
      <w:tr w:rsidR="006A5CB9" w:rsidRPr="00326ECD" w14:paraId="3C734EC7" w14:textId="77777777" w:rsidTr="00326ECD">
        <w:trPr>
          <w:gridAfter w:val="1"/>
          <w:wAfter w:w="7" w:type="dxa"/>
          <w:jc w:val="center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DAA8CE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36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8AAD31" w14:textId="77777777" w:rsidR="000D423A" w:rsidRPr="00326ECD" w:rsidRDefault="000D423A" w:rsidP="00326ECD">
            <w:pPr>
              <w:pStyle w:val="Other0"/>
              <w:spacing w:after="120" w:line="240" w:lineRule="auto"/>
              <w:ind w:left="66" w:firstLine="9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Հարկի դրույքաչափը (ակցիզներ)՝ հաստատագրված (յուրահատուկ)։</w:t>
            </w:r>
            <w:r w:rsidR="00326ECD" w:rsidRPr="00326ECD">
              <w:rPr>
                <w:rFonts w:ascii="Sylfaen" w:hAnsi="Sylfaen"/>
                <w:color w:val="auto"/>
                <w:sz w:val="20"/>
                <w:szCs w:val="20"/>
              </w:rPr>
              <w:t xml:space="preserve"> </w:t>
            </w: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Հարկի դրույքաչափը (ակցիզներ) ադվալորային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232025" w14:textId="13C31070" w:rsidR="000D423A" w:rsidRPr="00326ECD" w:rsidRDefault="000D423A" w:rsidP="00326ECD">
            <w:pPr>
              <w:pStyle w:val="Other0"/>
              <w:spacing w:after="120" w:line="240" w:lineRule="auto"/>
              <w:ind w:left="127" w:right="216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Ստուգվում է միայն արժեքներից որ</w:t>
            </w:r>
            <w:r w:rsidR="006B17E7">
              <w:rPr>
                <w:rFonts w:ascii="Sylfaen" w:hAnsi="Sylfaen"/>
                <w:color w:val="auto"/>
                <w:sz w:val="20"/>
                <w:szCs w:val="20"/>
              </w:rPr>
              <w:t>և</w:t>
            </w: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է մեկի լրացված լինելը, եթե լրացված է «Հարկային բազա (ակցիզներ)» ատրիբուտը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950248" w14:textId="77777777" w:rsidR="000D423A" w:rsidRPr="00326ECD" w:rsidRDefault="000D423A" w:rsidP="00326ECD">
            <w:pPr>
              <w:pStyle w:val="Other0"/>
              <w:spacing w:after="120" w:line="240" w:lineRule="auto"/>
              <w:ind w:left="62" w:right="81"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016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857201" w14:textId="77777777" w:rsidR="000D423A" w:rsidRPr="00326ECD" w:rsidRDefault="000D423A" w:rsidP="00326ECD">
            <w:pPr>
              <w:pStyle w:val="Other0"/>
              <w:spacing w:after="120" w:line="240" w:lineRule="auto"/>
              <w:ind w:left="47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Ակցիզի մասով պետք է լինի դրույքաչափի մեկ տեսակ</w:t>
            </w:r>
          </w:p>
        </w:tc>
      </w:tr>
      <w:tr w:rsidR="000D423A" w:rsidRPr="00326ECD" w14:paraId="7EBECEA9" w14:textId="77777777" w:rsidTr="00326ECD">
        <w:trPr>
          <w:gridAfter w:val="1"/>
          <w:wAfter w:w="7" w:type="dxa"/>
          <w:jc w:val="center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A20DE6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37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FBEFB9" w14:textId="77777777" w:rsidR="000D423A" w:rsidRPr="00326ECD" w:rsidRDefault="000D423A" w:rsidP="00326ECD">
            <w:pPr>
              <w:pStyle w:val="Other0"/>
              <w:spacing w:after="120" w:line="240" w:lineRule="auto"/>
              <w:ind w:left="66" w:firstLine="9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ԱԱՀ-ի հարկային բազա (ընդամենը)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284467" w14:textId="77777777" w:rsidR="000D423A" w:rsidRPr="00326ECD" w:rsidRDefault="000D423A" w:rsidP="00326ECD">
            <w:pPr>
              <w:pStyle w:val="Other0"/>
              <w:spacing w:after="120" w:line="240" w:lineRule="auto"/>
              <w:ind w:left="127" w:right="216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Ատրիբուտի լրացման պարտադիր լինելու ստուգում, եթե հարկային մարմնում հայտի գրանցման մասին նշման ամսաթիվն ավելի ուշ կամ հավասար է 01.01.2015 ամսաթվին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D5061A" w14:textId="77777777" w:rsidR="000D423A" w:rsidRPr="00326ECD" w:rsidRDefault="000D423A" w:rsidP="00326ECD">
            <w:pPr>
              <w:pStyle w:val="Other0"/>
              <w:spacing w:after="120" w:line="240" w:lineRule="auto"/>
              <w:ind w:left="62" w:right="81"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009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57CF76" w14:textId="77777777" w:rsidR="000D423A" w:rsidRPr="00326ECD" w:rsidRDefault="000D423A" w:rsidP="00326ECD">
            <w:pPr>
              <w:pStyle w:val="Other0"/>
              <w:spacing w:after="120" w:line="240" w:lineRule="auto"/>
              <w:ind w:left="47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Դաշտը լրացված չէ</w:t>
            </w:r>
          </w:p>
        </w:tc>
      </w:tr>
      <w:tr w:rsidR="000D423A" w:rsidRPr="00326ECD" w14:paraId="736E7B91" w14:textId="77777777" w:rsidTr="00326ECD">
        <w:trPr>
          <w:gridAfter w:val="1"/>
          <w:wAfter w:w="7" w:type="dxa"/>
          <w:jc w:val="center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0B1FB4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38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CC3567" w14:textId="77777777" w:rsidR="000D423A" w:rsidRPr="00326ECD" w:rsidRDefault="000D423A" w:rsidP="00326ECD">
            <w:pPr>
              <w:pStyle w:val="Other0"/>
              <w:spacing w:after="120" w:line="240" w:lineRule="auto"/>
              <w:ind w:left="66" w:firstLine="9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ԱԱՀ-ի հարկային բազա (ընդամենը)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297161" w14:textId="77777777" w:rsidR="000D423A" w:rsidRPr="00326ECD" w:rsidRDefault="000D423A" w:rsidP="00326ECD">
            <w:pPr>
              <w:pStyle w:val="Other0"/>
              <w:spacing w:after="120" w:line="240" w:lineRule="auto"/>
              <w:ind w:left="127" w:right="216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Լրացված ատրիբուտի առկայության դեպքում, ստուգվում է ԱԱՀ-ի հարկային բազայի գումարը՝ ըստ ապրանքային տողերի, տվյալ ատրիբուտում նշված գումարի հետ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EF8296" w14:textId="77777777" w:rsidR="000D423A" w:rsidRPr="00326ECD" w:rsidRDefault="000D423A" w:rsidP="00326ECD">
            <w:pPr>
              <w:pStyle w:val="Other0"/>
              <w:spacing w:after="120" w:line="240" w:lineRule="auto"/>
              <w:ind w:left="62" w:right="81"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021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7180FE" w14:textId="77777777" w:rsidR="000D423A" w:rsidRPr="00326ECD" w:rsidRDefault="000D423A" w:rsidP="00326ECD">
            <w:pPr>
              <w:pStyle w:val="Other0"/>
              <w:spacing w:after="120" w:line="240" w:lineRule="auto"/>
              <w:ind w:left="47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ԱԱՀ-ի հարկային բազայի գումարը հավասար չէ հաշվարկվածին</w:t>
            </w:r>
          </w:p>
        </w:tc>
      </w:tr>
      <w:tr w:rsidR="000D423A" w:rsidRPr="00326ECD" w14:paraId="74B400A3" w14:textId="77777777" w:rsidTr="00326ECD">
        <w:trPr>
          <w:gridAfter w:val="1"/>
          <w:wAfter w:w="7" w:type="dxa"/>
          <w:jc w:val="center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876E12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39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96A73F" w14:textId="77777777" w:rsidR="000D423A" w:rsidRPr="00326ECD" w:rsidRDefault="000D423A" w:rsidP="00326ECD">
            <w:pPr>
              <w:pStyle w:val="Other0"/>
              <w:spacing w:after="120" w:line="240" w:lineRule="auto"/>
              <w:ind w:left="66" w:firstLine="9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Ակցիզների հարկերի գումարը (ընդամենը)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9AD55C" w14:textId="4C343869" w:rsidR="000D423A" w:rsidRPr="00326ECD" w:rsidRDefault="000D423A" w:rsidP="00326ECD">
            <w:pPr>
              <w:pStyle w:val="Other0"/>
              <w:spacing w:after="120" w:line="240" w:lineRule="auto"/>
              <w:ind w:left="127" w:right="216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Ստուգվում է մինչ</w:t>
            </w:r>
            <w:r w:rsidR="006B17E7">
              <w:rPr>
                <w:rFonts w:ascii="Sylfaen" w:hAnsi="Sylfaen"/>
                <w:color w:val="auto"/>
                <w:sz w:val="20"/>
                <w:szCs w:val="20"/>
              </w:rPr>
              <w:t>և</w:t>
            </w: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 xml:space="preserve"> ամբողջ միավորներ կլորացված (մաթեմատիկական կանոն)՝ Ակցիզների հարկերի գումարը՝ ըստ ապրանքային տողերի, տվյալ ատրիբուտում նշված գումարի հետ, </w:t>
            </w: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lastRenderedPageBreak/>
              <w:t>եթե հարկային մարմնում՝ հայտը գրանցելու վերաբերյալ նշման ամսաթիվն ավելի ուշ է կամ հավասար է 01.01.2015 ամսաթվին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F7EA1C" w14:textId="77777777" w:rsidR="000D423A" w:rsidRPr="00326ECD" w:rsidRDefault="000D423A" w:rsidP="00326ECD">
            <w:pPr>
              <w:pStyle w:val="Other0"/>
              <w:spacing w:after="120" w:line="240" w:lineRule="auto"/>
              <w:ind w:left="62" w:right="81"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lastRenderedPageBreak/>
              <w:t>020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DD1D26" w14:textId="77777777" w:rsidR="000D423A" w:rsidRPr="00326ECD" w:rsidRDefault="000D423A" w:rsidP="00326ECD">
            <w:pPr>
              <w:pStyle w:val="Other0"/>
              <w:spacing w:after="120" w:line="240" w:lineRule="auto"/>
              <w:ind w:left="47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 xml:space="preserve">Ակցիզների հարկերի գումարը հավասար չէ </w:t>
            </w: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lastRenderedPageBreak/>
              <w:t>հաշվարկվածին</w:t>
            </w:r>
          </w:p>
        </w:tc>
      </w:tr>
      <w:tr w:rsidR="000D423A" w:rsidRPr="00326ECD" w14:paraId="3FE48A7D" w14:textId="77777777" w:rsidTr="00326ECD">
        <w:trPr>
          <w:gridAfter w:val="1"/>
          <w:wAfter w:w="7" w:type="dxa"/>
          <w:jc w:val="center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895225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40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2122B2" w14:textId="77777777" w:rsidR="000D423A" w:rsidRPr="00326ECD" w:rsidRDefault="000D423A" w:rsidP="00326ECD">
            <w:pPr>
              <w:pStyle w:val="Other0"/>
              <w:spacing w:after="120" w:line="240" w:lineRule="auto"/>
              <w:ind w:left="75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ԱԱՀ-ի հարկերի գումարը (ընդամենը)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3CC48F" w14:textId="6040C93B" w:rsidR="000D423A" w:rsidRPr="00326ECD" w:rsidRDefault="000D423A" w:rsidP="00326ECD">
            <w:pPr>
              <w:pStyle w:val="Other0"/>
              <w:spacing w:after="120" w:line="240" w:lineRule="auto"/>
              <w:ind w:left="127" w:right="216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Ստուգվում է մինչ</w:t>
            </w:r>
            <w:r w:rsidR="006B17E7">
              <w:rPr>
                <w:rFonts w:ascii="Sylfaen" w:hAnsi="Sylfaen"/>
                <w:color w:val="auto"/>
                <w:sz w:val="20"/>
                <w:szCs w:val="20"/>
              </w:rPr>
              <w:t>և</w:t>
            </w: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 xml:space="preserve"> ամբողջ միավորներ կլորացված (մաթեմատիկական կանոն)՝ ԱԱՀ-ի հարկերի գումարը՝ ըստ ապրանքային տողերի, տվյալ ատրիբուտում նշված գումարի հետ, եթե հարկային մարմնում՝ հայտը գրանցելու մասին նշման ամսաթիվը ավելի ուշ է կամ հավասար է 01.01.2015 ամսաթվին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4D56C6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022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06C5F2" w14:textId="77777777" w:rsidR="000D423A" w:rsidRPr="00326ECD" w:rsidRDefault="000D423A" w:rsidP="00326ECD">
            <w:pPr>
              <w:pStyle w:val="Other0"/>
              <w:spacing w:after="120" w:line="240" w:lineRule="auto"/>
              <w:ind w:left="41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ԱԱՀ-ի հարկերի գումարը հավասար չէ հաշվարկվածին</w:t>
            </w:r>
          </w:p>
        </w:tc>
      </w:tr>
      <w:tr w:rsidR="000D423A" w:rsidRPr="00326ECD" w14:paraId="1A2E9E57" w14:textId="77777777" w:rsidTr="00326ECD">
        <w:trPr>
          <w:gridAfter w:val="1"/>
          <w:wAfter w:w="7" w:type="dxa"/>
          <w:jc w:val="center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A1B261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41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450C53" w14:textId="77777777" w:rsidR="000D423A" w:rsidRPr="00326ECD" w:rsidRDefault="000D423A" w:rsidP="00326ECD">
            <w:pPr>
              <w:pStyle w:val="Other0"/>
              <w:spacing w:after="120" w:line="240" w:lineRule="auto"/>
              <w:ind w:left="75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Հետ կանչվող հայտի նույնականացուցիչը հայտի հետկանչի մեջ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F6CB3C" w14:textId="77777777" w:rsidR="000D423A" w:rsidRPr="00326ECD" w:rsidRDefault="000D423A" w:rsidP="00326ECD">
            <w:pPr>
              <w:pStyle w:val="Other0"/>
              <w:spacing w:after="120" w:line="240" w:lineRule="auto"/>
              <w:ind w:left="127" w:right="216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Ստուգվում է հետ կանչվող հայտի առկայությունը նախկինում ընդունված հայտերի ցանկի մեջ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DF72AC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014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3EFAF6" w14:textId="77777777" w:rsidR="000D423A" w:rsidRPr="00326ECD" w:rsidRDefault="000D423A" w:rsidP="00326ECD">
            <w:pPr>
              <w:pStyle w:val="Other0"/>
              <w:spacing w:after="120" w:line="240" w:lineRule="auto"/>
              <w:ind w:left="41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Հետ կանչվող հայտը բացակայում է</w:t>
            </w:r>
          </w:p>
        </w:tc>
      </w:tr>
      <w:tr w:rsidR="000D423A" w:rsidRPr="00326ECD" w14:paraId="233E29FB" w14:textId="77777777" w:rsidTr="00326ECD">
        <w:trPr>
          <w:gridAfter w:val="1"/>
          <w:wAfter w:w="7" w:type="dxa"/>
          <w:jc w:val="center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7D2376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42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C60DA8" w14:textId="0A085B84" w:rsidR="000D423A" w:rsidRPr="00326ECD" w:rsidRDefault="000D423A" w:rsidP="00326ECD">
            <w:pPr>
              <w:pStyle w:val="Other0"/>
              <w:spacing w:after="120" w:line="240" w:lineRule="auto"/>
              <w:ind w:left="75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 xml:space="preserve">Նոր հայտում հետ կանչված հայտի գրանցման վերաբերյալ նշման նույնականացուցիչը, համարը </w:t>
            </w:r>
            <w:r w:rsidR="006B17E7">
              <w:rPr>
                <w:rFonts w:ascii="Sylfaen" w:hAnsi="Sylfaen"/>
                <w:color w:val="auto"/>
                <w:sz w:val="20"/>
                <w:szCs w:val="20"/>
              </w:rPr>
              <w:t>և</w:t>
            </w: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 xml:space="preserve"> ամսաթիվը (source_id, source_mark_num, source_mark_date)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06AAD0" w14:textId="77777777" w:rsidR="000D423A" w:rsidRPr="00326ECD" w:rsidRDefault="000D423A" w:rsidP="00326ECD">
            <w:pPr>
              <w:pStyle w:val="Other0"/>
              <w:spacing w:after="120" w:line="240" w:lineRule="auto"/>
              <w:ind w:left="127" w:right="216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Նշված վավերապայմաններով ընդունված հայտի առկայության ստուգում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D3E406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027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DF9AB0" w14:textId="77777777" w:rsidR="000D423A" w:rsidRPr="00326ECD" w:rsidRDefault="000D423A" w:rsidP="00326ECD">
            <w:pPr>
              <w:pStyle w:val="Other0"/>
              <w:spacing w:after="120" w:line="240" w:lineRule="auto"/>
              <w:ind w:left="41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Հետ կանչվող հայտը բացակայում է</w:t>
            </w:r>
          </w:p>
        </w:tc>
      </w:tr>
      <w:tr w:rsidR="000D423A" w:rsidRPr="00326ECD" w14:paraId="68E7FAF8" w14:textId="77777777" w:rsidTr="00326ECD">
        <w:trPr>
          <w:jc w:val="center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DD4612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43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D5E9BF" w14:textId="77777777" w:rsidR="000D423A" w:rsidRPr="00326ECD" w:rsidRDefault="000D423A" w:rsidP="00326ECD">
            <w:pPr>
              <w:pStyle w:val="Other0"/>
              <w:spacing w:after="120" w:line="240" w:lineRule="auto"/>
              <w:ind w:left="75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Price_increasing տարրը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75099F" w14:textId="77777777" w:rsidR="000D423A" w:rsidRPr="00326ECD" w:rsidRDefault="000D423A" w:rsidP="00326ECD">
            <w:pPr>
              <w:pStyle w:val="Other0"/>
              <w:spacing w:after="120" w:line="240" w:lineRule="auto"/>
              <w:ind w:left="127" w:right="216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Տարրի առկայության մասով ստուգում, եթե «Փաստաթղթի առաջացման պատճառը» ատրիբուտում նշված է «5» ծածկագիրը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FEEC4E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017</w:t>
            </w:r>
          </w:p>
        </w:tc>
        <w:tc>
          <w:tcPr>
            <w:tcW w:w="27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BC5A7C" w14:textId="77777777" w:rsidR="000D423A" w:rsidRPr="00326ECD" w:rsidRDefault="000D423A" w:rsidP="00326ECD">
            <w:pPr>
              <w:pStyle w:val="Other0"/>
              <w:spacing w:after="120" w:line="240" w:lineRule="auto"/>
              <w:ind w:left="41" w:firstLine="0"/>
              <w:rPr>
                <w:rFonts w:ascii="Sylfaen" w:hAnsi="Sylfaen" w:cs="Sylfaen"/>
                <w:color w:val="auto"/>
                <w:sz w:val="20"/>
                <w:szCs w:val="20"/>
                <w:lang w:val="en-US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Բացակայում է փոխկապակցված տարրը</w:t>
            </w:r>
          </w:p>
        </w:tc>
      </w:tr>
      <w:tr w:rsidR="000D423A" w:rsidRPr="00326ECD" w14:paraId="3824C021" w14:textId="77777777" w:rsidTr="00326ECD">
        <w:trPr>
          <w:jc w:val="center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93F794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44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8DA96F" w14:textId="77777777" w:rsidR="000D423A" w:rsidRPr="00326ECD" w:rsidRDefault="000D423A" w:rsidP="00326ECD">
            <w:pPr>
              <w:pStyle w:val="Other0"/>
              <w:spacing w:after="120" w:line="240" w:lineRule="auto"/>
              <w:ind w:left="75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ՓԱՊ = 5-ով հայտում նախկինում ներկայացված հայտի նույնականացուցիչները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A9B16E" w14:textId="3B18168B" w:rsidR="000D423A" w:rsidRPr="00326ECD" w:rsidRDefault="000D423A" w:rsidP="00326ECD">
            <w:pPr>
              <w:pStyle w:val="Other0"/>
              <w:spacing w:after="120" w:line="240" w:lineRule="auto"/>
              <w:ind w:left="127" w:right="216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 xml:space="preserve">Հետ չկանչված հայտի առկայության ստուգում, որի մասով ապրանքի գինը բարձրանում է։ Ստուգում pi_source_id, pi_mark_num </w:t>
            </w:r>
            <w:r w:rsidR="006B17E7">
              <w:rPr>
                <w:rFonts w:ascii="Sylfaen" w:hAnsi="Sylfaen"/>
                <w:color w:val="auto"/>
                <w:sz w:val="20"/>
                <w:szCs w:val="20"/>
              </w:rPr>
              <w:t>և</w:t>
            </w: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 xml:space="preserve"> pi_mark_date ատրիբուտների մասով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08CC4F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018</w:t>
            </w:r>
          </w:p>
        </w:tc>
        <w:tc>
          <w:tcPr>
            <w:tcW w:w="27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92DC92" w14:textId="77777777" w:rsidR="000D423A" w:rsidRPr="00326ECD" w:rsidRDefault="000D423A" w:rsidP="00326ECD">
            <w:pPr>
              <w:pStyle w:val="Other0"/>
              <w:spacing w:after="120" w:line="240" w:lineRule="auto"/>
              <w:ind w:left="41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Գնի բարձրացման համար սկզբնական հայտ չկա</w:t>
            </w:r>
          </w:p>
        </w:tc>
      </w:tr>
      <w:tr w:rsidR="000D423A" w:rsidRPr="00326ECD" w14:paraId="7ACCC70F" w14:textId="77777777" w:rsidTr="00326ECD">
        <w:trPr>
          <w:jc w:val="center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EB8BD3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45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6015B1" w14:textId="0F2BA717" w:rsidR="000D423A" w:rsidRPr="00326ECD" w:rsidRDefault="000D423A" w:rsidP="00326ECD">
            <w:pPr>
              <w:pStyle w:val="Other0"/>
              <w:spacing w:after="120" w:line="240" w:lineRule="auto"/>
              <w:ind w:left="75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 xml:space="preserve">ՓԱՊ = 5-ով հայտում ապրանքային տողի համարը </w:t>
            </w:r>
            <w:r w:rsidR="006B17E7">
              <w:rPr>
                <w:rFonts w:ascii="Sylfaen" w:hAnsi="Sylfaen"/>
                <w:color w:val="auto"/>
                <w:sz w:val="20"/>
                <w:szCs w:val="20"/>
              </w:rPr>
              <w:t>և</w:t>
            </w: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 xml:space="preserve"> ԱՏԳ ԱԱ ծածկագիրը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2CDA7B" w14:textId="111698B1" w:rsidR="000D423A" w:rsidRPr="00326ECD" w:rsidRDefault="000D423A" w:rsidP="00326ECD">
            <w:pPr>
              <w:pStyle w:val="Other0"/>
              <w:spacing w:after="120" w:line="240" w:lineRule="auto"/>
              <w:ind w:left="127" w:right="216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 xml:space="preserve">Նախկինում ներկայացված հայտում ապրանքային տողերի առկայության </w:t>
            </w:r>
            <w:r w:rsidR="006B17E7">
              <w:rPr>
                <w:rFonts w:ascii="Sylfaen" w:hAnsi="Sylfaen"/>
                <w:color w:val="auto"/>
                <w:sz w:val="20"/>
                <w:szCs w:val="20"/>
              </w:rPr>
              <w:t>և</w:t>
            </w: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 xml:space="preserve"> դրանցում ԵԱՏՄ ԱՏԳ ԱԱ –ի ծածկագրի (ծածկագրի առկայության դեպքում) հավասարության ստուգում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C6567B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019</w:t>
            </w:r>
          </w:p>
        </w:tc>
        <w:tc>
          <w:tcPr>
            <w:tcW w:w="27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F0968E" w14:textId="77777777" w:rsidR="000D423A" w:rsidRPr="00326ECD" w:rsidRDefault="000D423A" w:rsidP="00326ECD">
            <w:pPr>
              <w:pStyle w:val="Other0"/>
              <w:spacing w:after="120" w:line="240" w:lineRule="auto"/>
              <w:ind w:left="41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Գնի բարձրացման համար սկզբնական ապրանքային տող չկա</w:t>
            </w:r>
          </w:p>
        </w:tc>
      </w:tr>
      <w:tr w:rsidR="000D423A" w:rsidRPr="00326ECD" w14:paraId="777CF2D6" w14:textId="77777777" w:rsidTr="00326ECD">
        <w:trPr>
          <w:jc w:val="center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FD85DC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46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0502B1" w14:textId="4F9B8583" w:rsidR="000D423A" w:rsidRPr="00326ECD" w:rsidRDefault="000D423A" w:rsidP="00326ECD">
            <w:pPr>
              <w:pStyle w:val="Other0"/>
              <w:spacing w:after="120" w:line="240" w:lineRule="auto"/>
              <w:ind w:left="75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 xml:space="preserve">ՓԱՊ = 6-ով հայտում ապրանքային տողի համարը </w:t>
            </w:r>
            <w:r w:rsidR="006B17E7">
              <w:rPr>
                <w:rFonts w:ascii="Sylfaen" w:hAnsi="Sylfaen"/>
                <w:color w:val="auto"/>
                <w:sz w:val="20"/>
                <w:szCs w:val="20"/>
              </w:rPr>
              <w:t>և</w:t>
            </w: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 xml:space="preserve"> ԵԱՏՄ ԱՏԳ ԱԱ-ի ծածկագիրը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451BDC" w14:textId="20493ECD" w:rsidR="000D423A" w:rsidRPr="00326ECD" w:rsidRDefault="000D423A" w:rsidP="00326ECD">
            <w:pPr>
              <w:pStyle w:val="Other0"/>
              <w:spacing w:after="120" w:line="240" w:lineRule="auto"/>
              <w:ind w:left="127" w:right="216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 xml:space="preserve">Նախկինում ընդունված </w:t>
            </w:r>
            <w:r w:rsidR="006B17E7">
              <w:rPr>
                <w:rFonts w:ascii="Sylfaen" w:hAnsi="Sylfaen"/>
                <w:color w:val="auto"/>
                <w:sz w:val="20"/>
                <w:szCs w:val="20"/>
              </w:rPr>
              <w:t>և</w:t>
            </w: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 xml:space="preserve"> հետ կանչված հայտում ապրանքային տողերի առկայության </w:t>
            </w:r>
            <w:r w:rsidR="006B17E7">
              <w:rPr>
                <w:rFonts w:ascii="Sylfaen" w:hAnsi="Sylfaen"/>
                <w:color w:val="auto"/>
                <w:sz w:val="20"/>
                <w:szCs w:val="20"/>
              </w:rPr>
              <w:t>և</w:t>
            </w: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 xml:space="preserve"> դրանցում ԵԱՏՄ ԱՏԳ ԱԱ-ի ծածկագրի (ծածկագրի առկայության դեպքում) հավասարության ստուգում։ Ստուգվում է source_id ատրիբուտի առկայության դեպքում։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4AC5C7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026</w:t>
            </w:r>
          </w:p>
        </w:tc>
        <w:tc>
          <w:tcPr>
            <w:tcW w:w="27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922AB2" w14:textId="77777777" w:rsidR="000D423A" w:rsidRPr="00326ECD" w:rsidRDefault="000D423A" w:rsidP="00326ECD">
            <w:pPr>
              <w:pStyle w:val="Other0"/>
              <w:spacing w:after="120" w:line="240" w:lineRule="auto"/>
              <w:ind w:left="41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Մասնակի վերադարձի համար սկզբնական ապրանքային տող չկա</w:t>
            </w:r>
          </w:p>
        </w:tc>
      </w:tr>
      <w:tr w:rsidR="000D423A" w:rsidRPr="00326ECD" w14:paraId="5C5D5B7B" w14:textId="77777777" w:rsidTr="00326ECD">
        <w:trPr>
          <w:jc w:val="center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7CE578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lastRenderedPageBreak/>
              <w:t>47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7BEB75" w14:textId="77777777" w:rsidR="000D423A" w:rsidRPr="00326ECD" w:rsidRDefault="000D423A" w:rsidP="00326ECD">
            <w:pPr>
              <w:pStyle w:val="Other0"/>
              <w:spacing w:after="120" w:line="240" w:lineRule="auto"/>
              <w:ind w:left="75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Փաստաթղթի առաջացման պատճառը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04D08E" w14:textId="77777777" w:rsidR="000D423A" w:rsidRPr="00326ECD" w:rsidRDefault="000D423A" w:rsidP="00326ECD">
            <w:pPr>
              <w:pStyle w:val="Other0"/>
              <w:spacing w:after="120" w:line="240" w:lineRule="auto"/>
              <w:ind w:left="127" w:right="199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 xml:space="preserve">«2» արժեքով «ՓԱՊ» ատրիբուտը թույլատրելի է այն հայտերի համար, որոնց հարկային մարմնում գրանցման մասին նշման ամսաթիվը շուտ կամ հավասար է 05.10.2012-ի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C1A463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023</w:t>
            </w:r>
          </w:p>
        </w:tc>
        <w:tc>
          <w:tcPr>
            <w:tcW w:w="27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CC4AC5" w14:textId="77777777" w:rsidR="000D423A" w:rsidRPr="00326ECD" w:rsidRDefault="000D423A" w:rsidP="00326ECD">
            <w:pPr>
              <w:pStyle w:val="Other0"/>
              <w:spacing w:after="120" w:line="240" w:lineRule="auto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ՓԱՊ-ը սխալ է</w:t>
            </w:r>
          </w:p>
        </w:tc>
      </w:tr>
      <w:tr w:rsidR="000D423A" w:rsidRPr="00326ECD" w14:paraId="57FCCDF3" w14:textId="77777777" w:rsidTr="00326ECD">
        <w:trPr>
          <w:jc w:val="center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8B5787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48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A98159" w14:textId="1D84E1E5" w:rsidR="000D423A" w:rsidRPr="00326ECD" w:rsidRDefault="000D423A" w:rsidP="00326ECD">
            <w:pPr>
              <w:pStyle w:val="Other0"/>
              <w:spacing w:after="120" w:line="240" w:lineRule="auto"/>
              <w:ind w:left="75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 xml:space="preserve">Հարկային մարմնում նախկին հայտի գրանցման մասին նշման համարը </w:t>
            </w:r>
            <w:r w:rsidR="006B17E7">
              <w:rPr>
                <w:rFonts w:ascii="Sylfaen" w:hAnsi="Sylfaen"/>
                <w:color w:val="auto"/>
                <w:sz w:val="20"/>
                <w:szCs w:val="20"/>
              </w:rPr>
              <w:t>և</w:t>
            </w: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 xml:space="preserve"> ամսաթիվը նոր հայտում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D43316" w14:textId="77777777" w:rsidR="000D423A" w:rsidRPr="00326ECD" w:rsidRDefault="000D423A" w:rsidP="00326ECD">
            <w:pPr>
              <w:pStyle w:val="Other0"/>
              <w:spacing w:after="120" w:line="240" w:lineRule="auto"/>
              <w:ind w:left="127" w:right="199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Լրացման պարտադիր լինելու ստուգում, եթե «Փաստաթղթի առաջացման պատճառը» ատրիբուտում նշված է «4» կամ «6» ծածկագիրը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B8A14B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028</w:t>
            </w:r>
          </w:p>
        </w:tc>
        <w:tc>
          <w:tcPr>
            <w:tcW w:w="27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108CF8" w14:textId="77777777" w:rsidR="000D423A" w:rsidRPr="00326ECD" w:rsidRDefault="000D423A" w:rsidP="00326ECD">
            <w:pPr>
              <w:pStyle w:val="Other0"/>
              <w:spacing w:after="120" w:line="240" w:lineRule="auto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Նախորդ հայտի վավերապայմանները բացակայում են</w:t>
            </w:r>
          </w:p>
        </w:tc>
      </w:tr>
      <w:tr w:rsidR="000D423A" w:rsidRPr="00326ECD" w14:paraId="212DF185" w14:textId="77777777" w:rsidTr="00326ECD">
        <w:trPr>
          <w:jc w:val="center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75C489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49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018CC4" w14:textId="77777777" w:rsidR="000D423A" w:rsidRPr="00326ECD" w:rsidRDefault="000D423A" w:rsidP="00326ECD">
            <w:pPr>
              <w:pStyle w:val="Other0"/>
              <w:spacing w:after="120" w:line="240" w:lineRule="auto"/>
              <w:ind w:left="75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ՓԱՊ = 4 կամ 6-ով հայտում հետ կանչված հայտի վավերապայմաններ չկան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82229B" w14:textId="1F696A96" w:rsidR="000D423A" w:rsidRPr="00326ECD" w:rsidRDefault="000D423A" w:rsidP="00326ECD">
            <w:pPr>
              <w:pStyle w:val="Other0"/>
              <w:spacing w:after="120" w:line="240" w:lineRule="auto"/>
              <w:ind w:left="127" w:right="199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 xml:space="preserve">Նախորդ հայտի վավերապայմաններով ընդունված </w:t>
            </w:r>
            <w:r w:rsidR="006B17E7">
              <w:rPr>
                <w:rFonts w:ascii="Sylfaen" w:hAnsi="Sylfaen"/>
                <w:color w:val="auto"/>
                <w:sz w:val="20"/>
                <w:szCs w:val="20"/>
              </w:rPr>
              <w:t>և</w:t>
            </w: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 xml:space="preserve"> հետ չկանչված հայտ չպետք է լինի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766142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029</w:t>
            </w:r>
          </w:p>
        </w:tc>
        <w:tc>
          <w:tcPr>
            <w:tcW w:w="27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7E0FB9" w14:textId="77777777" w:rsidR="000D423A" w:rsidRPr="00326ECD" w:rsidRDefault="000D423A" w:rsidP="00326ECD">
            <w:pPr>
              <w:pStyle w:val="Other0"/>
              <w:spacing w:after="120" w:line="240" w:lineRule="auto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Նախորդ հայտի հետկանչը նշված չէ</w:t>
            </w:r>
          </w:p>
        </w:tc>
      </w:tr>
      <w:tr w:rsidR="000D423A" w:rsidRPr="00326ECD" w14:paraId="4993C50A" w14:textId="77777777" w:rsidTr="00326ECD">
        <w:trPr>
          <w:jc w:val="center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972F77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50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04D242" w14:textId="77777777" w:rsidR="000D423A" w:rsidRPr="00326ECD" w:rsidRDefault="000D423A" w:rsidP="00326ECD">
            <w:pPr>
              <w:pStyle w:val="Other0"/>
              <w:spacing w:after="120" w:line="240" w:lineRule="auto"/>
              <w:ind w:left="75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Վաճառողի երկրի ծածկագիրը 3-րդ բաժնում (3-րդ բաժնի բացակայության դեպքում՝ 1-ին բաժնում)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02E259" w14:textId="77777777" w:rsidR="000D423A" w:rsidRPr="00326ECD" w:rsidRDefault="000D423A" w:rsidP="00326ECD">
            <w:pPr>
              <w:pStyle w:val="Other0"/>
              <w:spacing w:after="120" w:line="240" w:lineRule="auto"/>
              <w:ind w:left="127" w:right="199" w:firstLine="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Եթե «tipe» հատկանիշը = 0 կամ 1, ապա վաճառողի երկրի ծածկագիրը պետք է հավասար լինի հայտերի ռեեստր ստացած երկրի ծածկագրին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B26F44" w14:textId="77777777" w:rsidR="000D423A" w:rsidRPr="00326ECD" w:rsidRDefault="000D423A" w:rsidP="00326ECD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030</w:t>
            </w:r>
          </w:p>
        </w:tc>
        <w:tc>
          <w:tcPr>
            <w:tcW w:w="2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632BC9" w14:textId="77777777" w:rsidR="000D423A" w:rsidRPr="00326ECD" w:rsidRDefault="000D423A" w:rsidP="00326ECD">
            <w:pPr>
              <w:pStyle w:val="Other0"/>
              <w:spacing w:after="120" w:line="240" w:lineRule="auto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326ECD">
              <w:rPr>
                <w:rFonts w:ascii="Sylfaen" w:hAnsi="Sylfaen"/>
                <w:color w:val="auto"/>
                <w:sz w:val="20"/>
                <w:szCs w:val="20"/>
              </w:rPr>
              <w:t>Վաճառողի երկրի ծածկագիրը սխալ է</w:t>
            </w:r>
          </w:p>
        </w:tc>
      </w:tr>
    </w:tbl>
    <w:p w14:paraId="44FAF6C3" w14:textId="77777777" w:rsidR="000D423A" w:rsidRPr="009E04B9" w:rsidRDefault="000D423A" w:rsidP="009E04B9">
      <w:pPr>
        <w:spacing w:after="160" w:line="360" w:lineRule="auto"/>
        <w:jc w:val="both"/>
        <w:rPr>
          <w:rFonts w:ascii="Sylfaen" w:hAnsi="Sylfaen" w:cs="Sylfaen"/>
          <w:color w:val="auto"/>
        </w:rPr>
        <w:sectPr w:rsidR="000D423A" w:rsidRPr="009E04B9" w:rsidSect="00CD68AC">
          <w:pgSz w:w="16840" w:h="11907" w:orient="landscape" w:code="9"/>
          <w:pgMar w:top="1418" w:right="1418" w:bottom="1418" w:left="1418" w:header="0" w:footer="661" w:gutter="0"/>
          <w:cols w:space="720"/>
          <w:noEndnote/>
          <w:docGrid w:linePitch="360"/>
        </w:sectPr>
      </w:pPr>
    </w:p>
    <w:p w14:paraId="6AD9606B" w14:textId="77777777" w:rsidR="000D423A" w:rsidRPr="009E04B9" w:rsidRDefault="000D423A" w:rsidP="000A65DE">
      <w:pPr>
        <w:pStyle w:val="Bodytext40"/>
        <w:spacing w:line="360" w:lineRule="auto"/>
        <w:ind w:left="3969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Հավելված թիվ 16</w:t>
      </w:r>
    </w:p>
    <w:p w14:paraId="3054D0F3" w14:textId="142E021F" w:rsidR="000D423A" w:rsidRPr="009E04B9" w:rsidRDefault="000D423A" w:rsidP="000A65DE">
      <w:pPr>
        <w:pStyle w:val="Bodytext40"/>
        <w:spacing w:line="360" w:lineRule="auto"/>
        <w:ind w:left="3969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Եվրասիական տնտեսական միության անդամ պետությունների բյուջեներ վճարված՝ անուղղակի հարկերի գումարների վերաբերյալ էլեկտրոնային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ով տեղեկատվության կազմին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կառուցվածքին ներկայացվող պահանջների</w:t>
      </w:r>
    </w:p>
    <w:p w14:paraId="40E0B94B" w14:textId="77777777" w:rsidR="000D423A" w:rsidRPr="009E04B9" w:rsidRDefault="000D423A" w:rsidP="009E04B9">
      <w:pPr>
        <w:pStyle w:val="Bodytext40"/>
        <w:spacing w:line="360" w:lineRule="auto"/>
        <w:ind w:left="4111"/>
        <w:jc w:val="both"/>
        <w:rPr>
          <w:rFonts w:ascii="Sylfaen" w:hAnsi="Sylfaen" w:cs="Sylfaen"/>
          <w:sz w:val="24"/>
          <w:szCs w:val="24"/>
        </w:rPr>
      </w:pPr>
    </w:p>
    <w:p w14:paraId="083142DF" w14:textId="32ED124A" w:rsidR="000D423A" w:rsidRDefault="000D423A" w:rsidP="000A65DE">
      <w:pPr>
        <w:pStyle w:val="Bodytext40"/>
        <w:spacing w:line="360" w:lineRule="auto"/>
        <w:rPr>
          <w:rFonts w:ascii="Sylfaen" w:hAnsi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Տեղեկատվության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ավորման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մշակման ժամանակ կիրառվող կանոնները</w:t>
      </w:r>
    </w:p>
    <w:p w14:paraId="64DF2992" w14:textId="77777777" w:rsidR="000A65DE" w:rsidRPr="009E04B9" w:rsidRDefault="000A65DE" w:rsidP="000A65DE">
      <w:pPr>
        <w:pStyle w:val="Bodytext40"/>
        <w:spacing w:line="360" w:lineRule="auto"/>
        <w:rPr>
          <w:rFonts w:ascii="Sylfaen" w:hAnsi="Sylfaen" w:cs="Sylfaen"/>
          <w:sz w:val="24"/>
          <w:szCs w:val="24"/>
        </w:rPr>
      </w:pPr>
    </w:p>
    <w:p w14:paraId="604AA798" w14:textId="12560DAE" w:rsidR="000D423A" w:rsidRPr="009E04B9" w:rsidRDefault="000D423A" w:rsidP="000A65DE">
      <w:pPr>
        <w:pStyle w:val="Bodytext40"/>
        <w:tabs>
          <w:tab w:val="left" w:pos="1134"/>
        </w:tabs>
        <w:spacing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1.</w:t>
      </w:r>
      <w:r w:rsidR="006A5CB9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Հայտերի ռեեստրի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ավորում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մշակում</w:t>
      </w:r>
    </w:p>
    <w:p w14:paraId="2B0C5F17" w14:textId="58A801AC" w:rsidR="000D423A" w:rsidRPr="009E04B9" w:rsidRDefault="000D423A" w:rsidP="000A65DE">
      <w:pPr>
        <w:pStyle w:val="Bodytext40"/>
        <w:tabs>
          <w:tab w:val="left" w:pos="1134"/>
        </w:tabs>
        <w:spacing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1.1.</w:t>
      </w:r>
      <w:r w:rsidR="006A5CB9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Հայտերի ռեեստրները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ավորելիս պետք է ապահովվի փաստաթղթերի նույնականացուցիչների եզակի լինելը յուրաքանչյուր ռեեստրում։</w:t>
      </w:r>
    </w:p>
    <w:p w14:paraId="14A8CC46" w14:textId="16989590" w:rsidR="000D423A" w:rsidRPr="009E04B9" w:rsidRDefault="000D423A" w:rsidP="000A65DE">
      <w:pPr>
        <w:pStyle w:val="Bodytext40"/>
        <w:tabs>
          <w:tab w:val="left" w:pos="1134"/>
        </w:tabs>
        <w:spacing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1.2.</w:t>
      </w:r>
      <w:r w:rsidR="006A5CB9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«Ապրանքների քանակը»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«Հարկային բազա» վավերապայմանների արժեքները մշակելիս համարել, որ զրոյական արժեքը դատարկ չէ։</w:t>
      </w:r>
    </w:p>
    <w:p w14:paraId="2AB167E2" w14:textId="7CCCD1CC" w:rsidR="000D423A" w:rsidRPr="009E04B9" w:rsidRDefault="000D423A" w:rsidP="000A65DE">
      <w:pPr>
        <w:pStyle w:val="Bodytext40"/>
        <w:tabs>
          <w:tab w:val="left" w:pos="1134"/>
        </w:tabs>
        <w:spacing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1.3.</w:t>
      </w:r>
      <w:r w:rsidR="006A5CB9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Ռեեստրները մշակելիս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001, 002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003 ծածկագրերով սխալներ հայտնաբերելիս հայտերի ռեեստրների նիշքերը համարվում են ամբողջովին չընդունված։ Այսպիսով, 001, 002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003 ծածկագրերով սխալները կրիտիկական են։</w:t>
      </w:r>
    </w:p>
    <w:p w14:paraId="72EB0365" w14:textId="11FB45BB" w:rsidR="000D423A" w:rsidRPr="009E04B9" w:rsidRDefault="000D423A" w:rsidP="000A65DE">
      <w:pPr>
        <w:pStyle w:val="Bodytext40"/>
        <w:spacing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 xml:space="preserve">Նիշքերը մշակելիս կրիտիկական սխալներ հայտնաբերելու դեպքում ուղարկող հարկային մարմինը պարտավոր է ձեռնարկել բոլոր միջոցները՝ հայտնաբերված սխալները վերացնելու ուղղությամբ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ուղարկել նոր նիշք։ Ընդ որում, նիշքի անվանումը (համարակալումը) պետք է համապատասխանի նախկինում չընդունված նիշքի անվանմանը։</w:t>
      </w:r>
    </w:p>
    <w:p w14:paraId="3CEE1FAB" w14:textId="6E7509B6" w:rsidR="000D423A" w:rsidRPr="009E04B9" w:rsidRDefault="000D423A" w:rsidP="000A65DE">
      <w:pPr>
        <w:pStyle w:val="Bodytext40"/>
        <w:tabs>
          <w:tab w:val="left" w:pos="1134"/>
        </w:tabs>
        <w:spacing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2.</w:t>
      </w:r>
      <w:r w:rsidR="006A5CB9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Հայտերի ռեեստրների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ավորում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մշակում:</w:t>
      </w:r>
    </w:p>
    <w:p w14:paraId="1641C535" w14:textId="4BC4593E" w:rsidR="000D423A" w:rsidRPr="009E04B9" w:rsidRDefault="000D423A" w:rsidP="000A65DE">
      <w:pPr>
        <w:pStyle w:val="Bodytext40"/>
        <w:tabs>
          <w:tab w:val="left" w:pos="1134"/>
        </w:tabs>
        <w:spacing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2.1.</w:t>
      </w:r>
      <w:r w:rsidR="006A5CB9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Մի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նույն հայտի համար հարցումների ռեեստրը չպետք է ներառի «1» տեսակի մեկից ավելի հայտ:</w:t>
      </w:r>
    </w:p>
    <w:p w14:paraId="74372CCF" w14:textId="1B629C5B" w:rsidR="000D423A" w:rsidRPr="009E04B9" w:rsidRDefault="000D423A" w:rsidP="009E04B9">
      <w:pPr>
        <w:pStyle w:val="Bodytext40"/>
        <w:tabs>
          <w:tab w:val="left" w:pos="1134"/>
        </w:tabs>
        <w:spacing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2.2.</w:t>
      </w:r>
      <w:r w:rsidR="006A5CB9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«2» կամ «3» տեսակի հարցումներ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ավորելիս նշվում են էլեկտրոնային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ով հայտի վավերապայմանները։</w:t>
      </w:r>
    </w:p>
    <w:p w14:paraId="03BF0800" w14:textId="0ED56A85" w:rsidR="000D423A" w:rsidRPr="009E04B9" w:rsidRDefault="000D423A" w:rsidP="009E04B9">
      <w:pPr>
        <w:pStyle w:val="Bodytext40"/>
        <w:spacing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Ընդունված հարցմանն ի պատասխան հայտ որոնելիս կիրառվում են հետ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յալ կանոնները՝ </w:t>
      </w:r>
    </w:p>
    <w:p w14:paraId="52A292C9" w14:textId="77777777" w:rsidR="000D423A" w:rsidRPr="009E04B9" w:rsidRDefault="000D423A" w:rsidP="009E04B9">
      <w:pPr>
        <w:pStyle w:val="Bodytext40"/>
        <w:spacing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հարցման մեջ նշված՝ նույնականացման ծածկագիրը (համարը) պետք է համապատասխանի հայտի 1-ին բաժնում (3-րդ բաժնի բացակայության դեպքում) նշված՝ վաճառողի նույնականացման ծածկագրին (համարին) կամ հայտի 3-րդ բաժնում (դրա առկայության դեպքում) նշված՝ վաճառողի նույնականացման ծածկագրին (համարին).</w:t>
      </w:r>
    </w:p>
    <w:p w14:paraId="41E5F7FF" w14:textId="77777777" w:rsidR="000D423A" w:rsidRPr="009E04B9" w:rsidRDefault="000D423A" w:rsidP="009E04B9">
      <w:pPr>
        <w:pStyle w:val="Bodytext40"/>
        <w:spacing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հարցման մեջ նշված՝ վաճառողի երկրի ծածկագիրը պետք է համապատասխանի հայտի 1-ին բաժնում (3-րդ բաժնի բացակայության դեպքում) նշված՝ վաճառողի երկրի ծածկագրին կամ հայտի 3-րդ բաժնում (դրա առկայության դեպքում) նշված՝ վաճառողի երկրի ծածկագրին.</w:t>
      </w:r>
    </w:p>
    <w:p w14:paraId="2E67B659" w14:textId="77777777" w:rsidR="000D423A" w:rsidRPr="009E04B9" w:rsidRDefault="000D423A" w:rsidP="009E04B9">
      <w:pPr>
        <w:pStyle w:val="Bodytext40"/>
        <w:spacing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0A65DE">
        <w:rPr>
          <w:rFonts w:ascii="Sylfaen" w:hAnsi="Sylfaen"/>
          <w:spacing w:val="-4"/>
          <w:sz w:val="24"/>
          <w:szCs w:val="24"/>
        </w:rPr>
        <w:t>հարցման մեջ նշված՝ գնորդի նույնականացման ծածկագիրը (համարը) պետք</w:t>
      </w:r>
      <w:r w:rsidRPr="009E04B9">
        <w:rPr>
          <w:rFonts w:ascii="Sylfaen" w:hAnsi="Sylfaen"/>
          <w:sz w:val="24"/>
          <w:szCs w:val="24"/>
        </w:rPr>
        <w:t xml:space="preserve"> է համապատասխանի հայտի 1-ին բաժնում նշված՝ գնորդի նույնականացման ծածկագրին (համարին).</w:t>
      </w:r>
    </w:p>
    <w:p w14:paraId="5BCB3D76" w14:textId="77777777" w:rsidR="000D423A" w:rsidRPr="009E04B9" w:rsidRDefault="000D423A" w:rsidP="009E04B9">
      <w:pPr>
        <w:pStyle w:val="Bodytext40"/>
        <w:spacing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հարցման մեջ նշված՝ գնորդի երկրի ծածկագիրը պետք է համապատասխանի հայտի 1-ին բաժնում նշված՝ գնորդի երկրի ծածկագրին.</w:t>
      </w:r>
    </w:p>
    <w:p w14:paraId="1F01BC80" w14:textId="77777777" w:rsidR="000D423A" w:rsidRPr="009E04B9" w:rsidRDefault="000D423A" w:rsidP="009E04B9">
      <w:pPr>
        <w:pStyle w:val="Bodytext40"/>
        <w:spacing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հարցման մեջ նշված՝ հարկային մարմնում հայտի գրանցման վերաբերյալ նշման համարը պետք է համապատասխանի հայտի 2-րդ բաժնում նշված՝ հայտի գրանցման վերաբերյալ նշման համարին.</w:t>
      </w:r>
    </w:p>
    <w:p w14:paraId="20A92BCE" w14:textId="77777777" w:rsidR="000D423A" w:rsidRPr="009E04B9" w:rsidRDefault="000D423A" w:rsidP="009E04B9">
      <w:pPr>
        <w:pStyle w:val="Bodytext40"/>
        <w:spacing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հարցման մեջ նշված՝ հարկային մարմնում հայտի գրանցման վերաբերյալ նշման ամսաթիվը պետք է համապատասխանի հայտի 2-րդ բաժնում նշված՝ հայտի գրանցման վերաբերյալ նշման ամսաթվին։</w:t>
      </w:r>
    </w:p>
    <w:p w14:paraId="1502453F" w14:textId="1C0DEE45" w:rsidR="000D423A" w:rsidRPr="009E04B9" w:rsidRDefault="000D423A" w:rsidP="009E04B9">
      <w:pPr>
        <w:pStyle w:val="Bodytext40"/>
        <w:tabs>
          <w:tab w:val="left" w:pos="1134"/>
        </w:tabs>
        <w:spacing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2.3.</w:t>
      </w:r>
      <w:r w:rsidR="006A5CB9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Հարցումների ռեեստրից յուրաքանչյուր հարցման պետք է ծանուցման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ով պատասխան ուղարկվի (ծանուցումների ռեեստրի կազմում)։</w:t>
      </w:r>
    </w:p>
    <w:p w14:paraId="13273956" w14:textId="77777777" w:rsidR="000D423A" w:rsidRPr="009E04B9" w:rsidRDefault="000D423A" w:rsidP="009E04B9">
      <w:pPr>
        <w:pStyle w:val="Bodytext40"/>
        <w:tabs>
          <w:tab w:val="left" w:pos="1134"/>
        </w:tabs>
        <w:spacing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2.4.</w:t>
      </w:r>
      <w:r w:rsidR="006A5CB9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Հարցման մշակման կարգը՝</w:t>
      </w:r>
    </w:p>
    <w:p w14:paraId="62CF5B9A" w14:textId="77777777" w:rsidR="000D423A" w:rsidRPr="009E04B9" w:rsidRDefault="000D423A" w:rsidP="0013205A">
      <w:pPr>
        <w:pStyle w:val="Bodytext40"/>
        <w:tabs>
          <w:tab w:val="left" w:pos="1276"/>
        </w:tabs>
        <w:spacing w:line="384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  <w:shd w:val="clear" w:color="auto" w:fill="FFFFFF"/>
        </w:rPr>
        <w:t>2.5.1.</w:t>
      </w:r>
      <w:r w:rsidR="000A65DE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Հարցման ճշգրտության ստուգում</w:t>
      </w:r>
    </w:p>
    <w:p w14:paraId="47FA0819" w14:textId="77777777" w:rsidR="000D423A" w:rsidRPr="009E04B9" w:rsidRDefault="000D423A" w:rsidP="0013205A">
      <w:pPr>
        <w:pStyle w:val="Bodytext40"/>
        <w:spacing w:line="384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 xml:space="preserve">Հարցման ոչ ճշգրիտ լինելու դեպքում՝ հարցման ոչ ճշգրիտ լինելու մասին ծանուցում (ծանուցման տեսակը = 2): Ոչ ճշգրիտ լինելու պայմանները՝ </w:t>
      </w:r>
    </w:p>
    <w:p w14:paraId="5E158929" w14:textId="77777777" w:rsidR="000D423A" w:rsidRPr="009E04B9" w:rsidRDefault="000D423A" w:rsidP="0013205A">
      <w:pPr>
        <w:pStyle w:val="Bodytext40"/>
        <w:spacing w:line="384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Եթե «request_id» ատրիբուտը եզակի չէ։ Ծանուցման մեջ ծանոթագրությունը՝ «Հարցման նույնականացուցիչը եզակի չէ»։</w:t>
      </w:r>
    </w:p>
    <w:p w14:paraId="7B3BE12D" w14:textId="77777777" w:rsidR="000D423A" w:rsidRPr="009E04B9" w:rsidRDefault="000D423A" w:rsidP="0013205A">
      <w:pPr>
        <w:pStyle w:val="Bodytext40"/>
        <w:spacing w:line="384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Եթե «country_seller» ատրիբուտը հավասար չէ ուղարկողի երկրի ծածկագրին։ Ծանուցման մեջ ծանոթագրությունը՝ «Սխալ վաճառողի երկրի ծածկագրում»։</w:t>
      </w:r>
    </w:p>
    <w:p w14:paraId="433A8225" w14:textId="77777777" w:rsidR="000D423A" w:rsidRPr="009E04B9" w:rsidRDefault="000D423A" w:rsidP="0013205A">
      <w:pPr>
        <w:pStyle w:val="Bodytext40"/>
        <w:spacing w:line="384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Եթե «country_buyer» ատրիբուտը հավասար չէ ստացողի երկրի ծածկագրին։ Ծանուցման մեջ ծանոթագրությունը՝ «Սխալ գնորդի երկրի ծածկագրում»։</w:t>
      </w:r>
    </w:p>
    <w:p w14:paraId="369F9697" w14:textId="4159F262" w:rsidR="000D423A" w:rsidRPr="009E04B9" w:rsidRDefault="000D423A" w:rsidP="0013205A">
      <w:pPr>
        <w:pStyle w:val="Bodytext40"/>
        <w:spacing w:line="384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 xml:space="preserve">Եթե «country_seller» ատրիբուտը = 112-ի, 398-ի կամ 643-ի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«mark_date» ատրիբուտը 01.07.2010-ից շուտ է: Ծանուցման մեջ ծանոթագրությունը՝ «Հայտի գրանցման ամսաթիվը, 01.07.2010-ից շուտ է»:</w:t>
      </w:r>
    </w:p>
    <w:p w14:paraId="2360EDD5" w14:textId="4D2B4556" w:rsidR="000D423A" w:rsidRPr="009E04B9" w:rsidRDefault="000D423A" w:rsidP="0013205A">
      <w:pPr>
        <w:pStyle w:val="Bodytext40"/>
        <w:spacing w:line="384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 xml:space="preserve">Եթե «country_seller» ատրիբուտը = 051-ի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«mark_date» ատրիբուտը 02.01.2015-ից շուտ է: Ծանուցման մեջ ծանոթագրությունը՝ «Հայտի գրանցման ամսաթիվը, 02.01.2015-ից շուտ է»:</w:t>
      </w:r>
    </w:p>
    <w:p w14:paraId="5890C916" w14:textId="4CC30660" w:rsidR="000D423A" w:rsidRPr="009E04B9" w:rsidRDefault="000D423A" w:rsidP="0013205A">
      <w:pPr>
        <w:pStyle w:val="Bodytext40"/>
        <w:spacing w:line="384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 xml:space="preserve">Եթե «country_seller» ատրիբուտը = 417-ի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«mark_date» ատրիբուտը 12.08.2015-ից շուտ է: Ծանուցման մեջ ծանոթագրությունը՝ «Հայտի գրանցման ամսաթիվը, 12.08.2015-ից շուտ է»:</w:t>
      </w:r>
    </w:p>
    <w:p w14:paraId="457F407C" w14:textId="3785F70B" w:rsidR="000D423A" w:rsidRDefault="000D423A" w:rsidP="0013205A">
      <w:pPr>
        <w:pStyle w:val="Bodytext40"/>
        <w:spacing w:line="384" w:lineRule="auto"/>
        <w:ind w:firstLine="567"/>
        <w:jc w:val="both"/>
        <w:rPr>
          <w:rFonts w:ascii="Sylfaen" w:hAnsi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 xml:space="preserve">Եթե «request_type» ատրիբուտը = 2, 3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«comment» ատրիբուտը բացակայում է կամ դատարկ է։ Ծանուցման մեջ ծանոթագրությունը՝ «Ծանոթագրությունը լրացված չէ»։</w:t>
      </w:r>
    </w:p>
    <w:p w14:paraId="3DD9B9AD" w14:textId="77777777" w:rsidR="0013205A" w:rsidRDefault="0013205A" w:rsidP="0013205A">
      <w:pPr>
        <w:pStyle w:val="Bodytext40"/>
        <w:spacing w:line="384" w:lineRule="auto"/>
        <w:ind w:firstLine="567"/>
        <w:jc w:val="both"/>
        <w:rPr>
          <w:rFonts w:ascii="Sylfaen" w:hAnsi="Sylfaen" w:cs="Sylfaen"/>
          <w:sz w:val="24"/>
          <w:szCs w:val="24"/>
        </w:rPr>
      </w:pPr>
    </w:p>
    <w:p w14:paraId="64B4F983" w14:textId="77777777" w:rsidR="0013205A" w:rsidRPr="009E04B9" w:rsidRDefault="0013205A" w:rsidP="0013205A">
      <w:pPr>
        <w:pStyle w:val="Bodytext40"/>
        <w:spacing w:line="384" w:lineRule="auto"/>
        <w:ind w:firstLine="567"/>
        <w:jc w:val="both"/>
        <w:rPr>
          <w:rFonts w:ascii="Sylfaen" w:hAnsi="Sylfaen" w:cs="Sylfaen"/>
          <w:sz w:val="24"/>
          <w:szCs w:val="24"/>
        </w:rPr>
      </w:pPr>
    </w:p>
    <w:p w14:paraId="0DD5045D" w14:textId="380F3230" w:rsidR="000D423A" w:rsidRPr="009E04B9" w:rsidRDefault="000D423A" w:rsidP="00C500E8">
      <w:pPr>
        <w:pStyle w:val="Bodytext40"/>
        <w:spacing w:line="336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 xml:space="preserve">Եթե «request_type» ատրիբուտը = 2, գտնված հայտը ներկայացված է էլեկտրոնային ստորագրությամբ կապի հեռահաղորդակցման ուղիներով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«mark_date»-ը 01.01.2015-ից ավելի ուշ է։ Ծանուցման մեջ ծանոթագրությունը՝ «հայտը ներկայացված է միայն էլեկտրոնային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ով կապի հեռահաղորդակցման ուղիներով»։</w:t>
      </w:r>
    </w:p>
    <w:p w14:paraId="40151B3B" w14:textId="255B64E2" w:rsidR="000D423A" w:rsidRPr="009E04B9" w:rsidRDefault="000D423A" w:rsidP="0013205A">
      <w:pPr>
        <w:pStyle w:val="Bodytext40"/>
        <w:spacing w:line="384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 xml:space="preserve">Եթե («request_type» = 2 կամ 3)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գտնված հայտը չի ուղարկվել։ Ծանուցման մեջ ծանոթագրությունը՝ «էլեկտրոնային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ով հայտը դեռ չի ուղարկվել»։</w:t>
      </w:r>
    </w:p>
    <w:p w14:paraId="04C29029" w14:textId="11AAD049" w:rsidR="000D423A" w:rsidRPr="009E04B9" w:rsidRDefault="000D423A" w:rsidP="0013205A">
      <w:pPr>
        <w:pStyle w:val="Bodytext40"/>
        <w:spacing w:line="384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 xml:space="preserve">Եթե («request_type» = 2 կամ 3)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գտնված հայտն ուղարկվել է, բայց չի ընդունվել ՁՏՀ-ով։ Ծանուցման մեջ ծանոթագրությունը՝ « ՓՆ = ______-ով էլեկտրոնային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ով հայտը չի ընդունվել ՁՏՀ-ով»:</w:t>
      </w:r>
    </w:p>
    <w:p w14:paraId="372133AF" w14:textId="77777777" w:rsidR="000D423A" w:rsidRPr="009E04B9" w:rsidRDefault="000D423A" w:rsidP="0013205A">
      <w:pPr>
        <w:pStyle w:val="Bodytext40"/>
        <w:tabs>
          <w:tab w:val="left" w:pos="1276"/>
        </w:tabs>
        <w:spacing w:line="384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  <w:shd w:val="clear" w:color="auto" w:fill="FFFFFF"/>
        </w:rPr>
        <w:t>2.5.2.</w:t>
      </w:r>
      <w:r w:rsidR="006A5CB9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Հայտի որոնում։</w:t>
      </w:r>
    </w:p>
    <w:p w14:paraId="0FC8A2A9" w14:textId="238E026F" w:rsidR="000D423A" w:rsidRPr="009E04B9" w:rsidRDefault="000D423A" w:rsidP="0013205A">
      <w:pPr>
        <w:pStyle w:val="Bodytext40"/>
        <w:spacing w:line="384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Եթե հայտը չի գտնվել, ապա ավտոմատ կերպով ձ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ավորվում է հայտի բացակայության մասին ծանուցում (ծանուցման տեսակը = 1)։ Ծանուցման մեջ ծանոթագրությունը՝ «հարցման մեջ նշված վավերապայմաններով հայտը չի գտնվել (լրացվում է ավտոմատ կերպով)»։</w:t>
      </w:r>
    </w:p>
    <w:p w14:paraId="1F14D7F5" w14:textId="77777777" w:rsidR="000D423A" w:rsidRPr="009E04B9" w:rsidRDefault="000D423A" w:rsidP="0013205A">
      <w:pPr>
        <w:pStyle w:val="Bodytext40"/>
        <w:tabs>
          <w:tab w:val="left" w:pos="1276"/>
        </w:tabs>
        <w:spacing w:line="384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Եթե հայտը գտնվել է՝</w:t>
      </w:r>
    </w:p>
    <w:p w14:paraId="7DAD8C12" w14:textId="13842DF2" w:rsidR="000D423A" w:rsidRPr="009E04B9" w:rsidRDefault="000D423A" w:rsidP="0013205A">
      <w:pPr>
        <w:pStyle w:val="Bodytext40"/>
        <w:tabs>
          <w:tab w:val="left" w:pos="1276"/>
        </w:tabs>
        <w:spacing w:line="384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  <w:shd w:val="clear" w:color="auto" w:fill="FFFFFF"/>
        </w:rPr>
        <w:t>2.5.3.</w:t>
      </w:r>
      <w:r w:rsidR="006A5CB9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 xml:space="preserve">Որոնված հայտի մասով վերլուծություն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պատասխանի նախապատրաստում (ծանուցման տեսակ = 3)։</w:t>
      </w:r>
    </w:p>
    <w:p w14:paraId="05E385FB" w14:textId="77777777" w:rsidR="000D423A" w:rsidRPr="009E04B9" w:rsidRDefault="000D423A" w:rsidP="0013205A">
      <w:pPr>
        <w:pStyle w:val="Bodytext40"/>
        <w:tabs>
          <w:tab w:val="left" w:pos="1276"/>
        </w:tabs>
        <w:spacing w:line="384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  <w:shd w:val="clear" w:color="auto" w:fill="FFFFFF"/>
        </w:rPr>
        <w:t>2.5.3.1.</w:t>
      </w:r>
      <w:r w:rsidR="006A5CB9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Հարցման տեսակը = 1։</w:t>
      </w:r>
    </w:p>
    <w:p w14:paraId="04978FFB" w14:textId="77777777" w:rsidR="000D423A" w:rsidRPr="009E04B9" w:rsidRDefault="000D423A" w:rsidP="0013205A">
      <w:pPr>
        <w:pStyle w:val="Bodytext40"/>
        <w:spacing w:line="384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0A65DE">
        <w:rPr>
          <w:rFonts w:ascii="Sylfaen" w:hAnsi="Sylfaen"/>
          <w:spacing w:val="-4"/>
          <w:sz w:val="24"/>
          <w:szCs w:val="24"/>
        </w:rPr>
        <w:t>Եթե հայտը հարկի վճարման մասին նշման մերժումով է՝ «Հայտի համար եղել</w:t>
      </w:r>
      <w:r w:rsidRPr="009E04B9">
        <w:rPr>
          <w:rFonts w:ascii="Sylfaen" w:hAnsi="Sylfaen"/>
          <w:sz w:val="24"/>
          <w:szCs w:val="24"/>
        </w:rPr>
        <w:t xml:space="preserve"> է հարկի վճարման մասին նշման մերժում» ծանոթագրությամբ ծանուցում:</w:t>
      </w:r>
    </w:p>
    <w:p w14:paraId="457B4096" w14:textId="77777777" w:rsidR="000D423A" w:rsidRDefault="000D423A" w:rsidP="0013205A">
      <w:pPr>
        <w:pStyle w:val="Bodytext40"/>
        <w:spacing w:line="384" w:lineRule="auto"/>
        <w:ind w:firstLine="567"/>
        <w:jc w:val="both"/>
        <w:rPr>
          <w:rFonts w:ascii="Sylfaen" w:hAnsi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Եթե հայտն ուղարկված չէ ուղարկող հարկային մարմնի կողմից՝ «ՓՆ = &lt;Փաստաթղթի նույնականացուցիչ&gt;-ով հայտն ուղարկված չէ» ծանոթագրությամբ ծանուցում։</w:t>
      </w:r>
    </w:p>
    <w:p w14:paraId="2469A15F" w14:textId="77777777" w:rsidR="0013205A" w:rsidRPr="009E04B9" w:rsidRDefault="0013205A" w:rsidP="0013205A">
      <w:pPr>
        <w:pStyle w:val="Bodytext40"/>
        <w:spacing w:line="384" w:lineRule="auto"/>
        <w:ind w:firstLine="567"/>
        <w:jc w:val="both"/>
        <w:rPr>
          <w:rFonts w:ascii="Sylfaen" w:hAnsi="Sylfaen" w:cs="Sylfaen"/>
          <w:sz w:val="24"/>
          <w:szCs w:val="24"/>
        </w:rPr>
      </w:pPr>
    </w:p>
    <w:p w14:paraId="03607C0D" w14:textId="77777777" w:rsidR="000D423A" w:rsidRPr="009E04B9" w:rsidRDefault="000D423A" w:rsidP="0013205A">
      <w:pPr>
        <w:pStyle w:val="Bodytext40"/>
        <w:spacing w:line="384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Եթե հայտն ուղարկված է ուղարկող հարկային մարմնի կողմից, սակայն հայտ ստացող հարկային մարմնից ՁՏՀ հաղորդակարգ ստացված չէ՝ «ՓՆ = &lt;Փաստաթղթի նույնականացուցիչ&gt;-ով հայտն ուղարկված &lt;Ուղարկման ամսաթիվը&gt;» ծանոթագրությամբ ծանուցում։</w:t>
      </w:r>
    </w:p>
    <w:p w14:paraId="2783BD97" w14:textId="77777777" w:rsidR="000D423A" w:rsidRPr="009E04B9" w:rsidRDefault="000D423A" w:rsidP="0013205A">
      <w:pPr>
        <w:pStyle w:val="Bodytext40"/>
        <w:spacing w:line="384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Եթե հայտն ստացող հարկային մարմնի կողմից ընդունված չէ ՁՏՀ-ի սխալների պատճառով՝ «ՓՆ = &lt;Փաստաթղթի նույնականացուցիչ&gt;-ով հայտը ընդունված չէ ՁՏՀ-ով» ծանոթագրությամբ ծանուցում։</w:t>
      </w:r>
    </w:p>
    <w:p w14:paraId="040D0C8C" w14:textId="3A4B0C9D" w:rsidR="000D423A" w:rsidRPr="009E04B9" w:rsidRDefault="000D423A" w:rsidP="0013205A">
      <w:pPr>
        <w:pStyle w:val="Bodytext40"/>
        <w:spacing w:line="384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 xml:space="preserve">Եթե հայտն ընդունվել է ստացող հարկային մարմնի կողմից՝ «ՓՆ = &lt;Փաստաթղթի նույնականացուցիչ&gt;-ով հայտը ուղարկված &lt;Ուղարկման ամսաթիվը&gt;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ընդունված է» ծանոթագրությամբ ծանուցում։</w:t>
      </w:r>
    </w:p>
    <w:p w14:paraId="03A6FD4D" w14:textId="7F2886A3" w:rsidR="000D423A" w:rsidRPr="009E04B9" w:rsidRDefault="000D423A" w:rsidP="0013205A">
      <w:pPr>
        <w:pStyle w:val="Bodytext40"/>
        <w:spacing w:line="336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0A30EC">
        <w:rPr>
          <w:rFonts w:ascii="Sylfaen" w:hAnsi="Sylfaen"/>
          <w:spacing w:val="-6"/>
          <w:sz w:val="24"/>
          <w:szCs w:val="24"/>
        </w:rPr>
        <w:t>Եթե հայտը հետ է կանչվել առանց դրա փոխարեն հայտ ներկայացնելու՝ «ՓՆ</w:t>
      </w:r>
      <w:r w:rsidRPr="009E04B9">
        <w:rPr>
          <w:rFonts w:ascii="Sylfaen" w:hAnsi="Sylfaen"/>
          <w:sz w:val="24"/>
          <w:szCs w:val="24"/>
        </w:rPr>
        <w:t xml:space="preserve"> = &lt;Փաստաթղթի նույնականացուցիչ&gt;-ով հայտը հետ է կանչվել &lt;Ուղարկման ամսաթիվը&gt; հետ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յալի պատճառով՝ &lt;Անվանումը՝ ըստ հայտերի հետկանչի պատճառների տեղեկագրքի&gt;» ծանոթագրությամբ ծանուցում։</w:t>
      </w:r>
    </w:p>
    <w:p w14:paraId="38502D6B" w14:textId="77777777" w:rsidR="000D423A" w:rsidRPr="009E04B9" w:rsidRDefault="000D423A" w:rsidP="0013205A">
      <w:pPr>
        <w:pStyle w:val="Bodytext40"/>
        <w:spacing w:line="336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Եթե հայտի համաձայն հարկի վճարման մասին նշումը չեղարկվել է, իսկ «դրա փոխարեն» հայտ դեռ չկա՝ «Ըստ հայտի &lt;ամսաթիվը&gt; հարկի վճարման մասին նշումը չեղարկվել է» ծանոթագրությամբ ծանուցում։</w:t>
      </w:r>
    </w:p>
    <w:p w14:paraId="76EB2F6B" w14:textId="41AE291A" w:rsidR="000D423A" w:rsidRPr="009E04B9" w:rsidRDefault="000D423A" w:rsidP="0013205A">
      <w:pPr>
        <w:pStyle w:val="Bodytext40"/>
        <w:spacing w:line="336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Եթե հայտը փոխարինվել է՝ ծանուցում «ՓՆ = &lt;Փաստաթղթի նույնականացուցիչ&gt;-ով հայտի փոխարեն ներկայացվել է հետ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յալ գրանցման համարով &lt;Հարկային մարմնում հայտը գրանցելու մասին նշման համարը&gt;&lt;Հարկային մարմնում հայտը գրանցելու մասին նշման ամսաթիվը&gt;» ծանոթագրությամբ։</w:t>
      </w:r>
    </w:p>
    <w:p w14:paraId="37871C00" w14:textId="77777777" w:rsidR="000D423A" w:rsidRPr="009E04B9" w:rsidRDefault="000D423A" w:rsidP="0013205A">
      <w:pPr>
        <w:pStyle w:val="Bodytext40"/>
        <w:tabs>
          <w:tab w:val="left" w:pos="1276"/>
        </w:tabs>
        <w:spacing w:line="336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  <w:shd w:val="clear" w:color="auto" w:fill="FFFFFF"/>
        </w:rPr>
        <w:t>2.5.3.2.</w:t>
      </w:r>
      <w:r w:rsidR="006A5CB9" w:rsidRPr="009E04B9">
        <w:rPr>
          <w:rFonts w:ascii="Sylfaen" w:hAnsi="Sylfaen"/>
          <w:sz w:val="24"/>
          <w:szCs w:val="24"/>
        </w:rPr>
        <w:tab/>
      </w:r>
      <w:r w:rsidRPr="009E04B9">
        <w:rPr>
          <w:rFonts w:ascii="Sylfaen" w:hAnsi="Sylfaen"/>
          <w:sz w:val="24"/>
          <w:szCs w:val="24"/>
        </w:rPr>
        <w:t>Հարցման տեսակը = 2-ի կամ 3-ի։</w:t>
      </w:r>
    </w:p>
    <w:p w14:paraId="5549F6DA" w14:textId="280C0765" w:rsidR="000D423A" w:rsidRPr="009E04B9" w:rsidRDefault="000D423A" w:rsidP="0013205A">
      <w:pPr>
        <w:pStyle w:val="Bodytext40"/>
        <w:spacing w:line="336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0A30EC">
        <w:rPr>
          <w:rFonts w:ascii="Sylfaen" w:hAnsi="Sylfaen"/>
          <w:spacing w:val="-6"/>
          <w:sz w:val="24"/>
          <w:szCs w:val="24"/>
        </w:rPr>
        <w:t>Եթե հայտը հետ է կանչվել առանց դրա փոխարեն հայտ ներկայացնելու՝ «ՓՆ</w:t>
      </w:r>
      <w:r w:rsidRPr="009E04B9">
        <w:rPr>
          <w:rFonts w:ascii="Sylfaen" w:hAnsi="Sylfaen"/>
          <w:sz w:val="24"/>
          <w:szCs w:val="24"/>
        </w:rPr>
        <w:t xml:space="preserve"> = &lt;Փաստաթղթի նույնականացուցիչ&gt;-ով հայտը հետ է կանչվել &lt;Ուղարկման ամսաթիվը&gt; հետ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յալի պատճառով՝ &lt;Անվանումը՝ ըստ հայտերի հետկանչի պատճառների տեղեկագրքի&gt;» ծանոթագրությամբ ծանուցում։</w:t>
      </w:r>
    </w:p>
    <w:p w14:paraId="118FF4A5" w14:textId="77777777" w:rsidR="000D423A" w:rsidRPr="009E04B9" w:rsidRDefault="000D423A" w:rsidP="009E04B9">
      <w:pPr>
        <w:pStyle w:val="Bodytext40"/>
        <w:spacing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lastRenderedPageBreak/>
        <w:t>Եթե հայտի համաձայն հարկի վճարման մասին նշումը չեղարկվել է, իսկ «դրա փոխարեն» հայտ դեռ չկա՝ «Ըստ հայտի &lt;ամսաթիվը&gt; հարկի վճարման մասին նշումը չեղարկվել է» ծանոթագրությամբ ծանուցում։</w:t>
      </w:r>
    </w:p>
    <w:p w14:paraId="5AA9238C" w14:textId="2325CE0F" w:rsidR="000D423A" w:rsidRPr="009E04B9" w:rsidRDefault="000D423A" w:rsidP="009E04B9">
      <w:pPr>
        <w:pStyle w:val="Bodytext40"/>
        <w:spacing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>Եթե հայտը փոխարինվել է՝ ծանուցում «ՓՆ = &lt;Փաստաթղթի նույնականացուցիչ&gt;-ով հայտի փոխարեն ներկայացվել է հետ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>յալ գրանցման համարով &lt;Հարկային մարմնում հայտը գրանցելու մասին նշման համարը&gt;&lt;Հարկային մարմնում հայտը գրանցելու մասին նշման ամսաթիվը&gt;» ծանոթագրությամբ։</w:t>
      </w:r>
    </w:p>
    <w:p w14:paraId="25C5A83F" w14:textId="19246791" w:rsidR="000D423A" w:rsidRPr="009E04B9" w:rsidRDefault="000D423A" w:rsidP="009E04B9">
      <w:pPr>
        <w:pStyle w:val="Bodytext40"/>
        <w:spacing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9E04B9">
        <w:rPr>
          <w:rFonts w:ascii="Sylfaen" w:hAnsi="Sylfaen"/>
          <w:sz w:val="24"/>
          <w:szCs w:val="24"/>
        </w:rPr>
        <w:t xml:space="preserve">Եթե հայտն արդիական է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ընդունվել է ստացող հարկային մարմնի կողմից, ապա հարցումն ուղարկվում է տեսուչին՝ վերլուծության </w:t>
      </w:r>
      <w:r w:rsidR="006B17E7">
        <w:rPr>
          <w:rFonts w:ascii="Sylfaen" w:hAnsi="Sylfaen"/>
          <w:sz w:val="24"/>
          <w:szCs w:val="24"/>
        </w:rPr>
        <w:t>և</w:t>
      </w:r>
      <w:r w:rsidRPr="009E04B9">
        <w:rPr>
          <w:rFonts w:ascii="Sylfaen" w:hAnsi="Sylfaen"/>
          <w:sz w:val="24"/>
          <w:szCs w:val="24"/>
        </w:rPr>
        <w:t xml:space="preserve"> պատասխան պատրաստելու համար:»:</w:t>
      </w:r>
    </w:p>
    <w:p w14:paraId="2AD4526D" w14:textId="77777777" w:rsidR="00AD57AB" w:rsidRPr="009E04B9" w:rsidRDefault="00AD57AB" w:rsidP="009E04B9">
      <w:pPr>
        <w:pStyle w:val="Bodytext40"/>
        <w:spacing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14:paraId="2E6AFBC3" w14:textId="77777777" w:rsidR="00AD57AB" w:rsidRPr="009E04B9" w:rsidRDefault="00AD57AB" w:rsidP="000A65DE">
      <w:pPr>
        <w:pStyle w:val="Bodytext40"/>
        <w:spacing w:line="360" w:lineRule="auto"/>
        <w:rPr>
          <w:rFonts w:ascii="Sylfaen" w:hAnsi="Sylfaen" w:cs="Sylfaen"/>
          <w:sz w:val="24"/>
          <w:szCs w:val="24"/>
          <w:lang w:val="en-US"/>
        </w:rPr>
      </w:pPr>
      <w:r w:rsidRPr="009E04B9">
        <w:rPr>
          <w:rFonts w:ascii="Sylfaen" w:hAnsi="Sylfaen"/>
          <w:sz w:val="24"/>
          <w:szCs w:val="24"/>
          <w:lang w:val="en-US"/>
        </w:rPr>
        <w:t>________</w:t>
      </w:r>
      <w:r w:rsidR="000A65DE" w:rsidRPr="009E04B9">
        <w:rPr>
          <w:rFonts w:ascii="Sylfaen" w:hAnsi="Sylfaen"/>
          <w:sz w:val="24"/>
          <w:szCs w:val="24"/>
          <w:lang w:val="en-US"/>
        </w:rPr>
        <w:t>_______</w:t>
      </w:r>
      <w:r w:rsidRPr="009E04B9">
        <w:rPr>
          <w:rFonts w:ascii="Sylfaen" w:hAnsi="Sylfaen"/>
          <w:sz w:val="24"/>
          <w:szCs w:val="24"/>
          <w:lang w:val="en-US"/>
        </w:rPr>
        <w:t>___</w:t>
      </w:r>
    </w:p>
    <w:sectPr w:rsidR="00AD57AB" w:rsidRPr="009E04B9" w:rsidSect="009E04B9">
      <w:pgSz w:w="11907" w:h="16840" w:code="9"/>
      <w:pgMar w:top="1418" w:right="1418" w:bottom="1418" w:left="1418" w:header="0" w:footer="781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C9620" w14:textId="77777777" w:rsidR="00562435" w:rsidRDefault="00562435" w:rsidP="00F06C2C">
      <w:r>
        <w:separator/>
      </w:r>
    </w:p>
  </w:endnote>
  <w:endnote w:type="continuationSeparator" w:id="0">
    <w:p w14:paraId="7B43A24C" w14:textId="77777777" w:rsidR="00562435" w:rsidRDefault="00562435" w:rsidP="00F06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46422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14:paraId="5B1F4CF1" w14:textId="77777777" w:rsidR="00326ECD" w:rsidRPr="00D83E52" w:rsidRDefault="00C45BC2">
        <w:pPr>
          <w:pStyle w:val="Footer"/>
          <w:jc w:val="center"/>
          <w:rPr>
            <w:rFonts w:ascii="Sylfaen" w:hAnsi="Sylfaen"/>
          </w:rPr>
        </w:pPr>
        <w:r w:rsidRPr="00D83E52">
          <w:rPr>
            <w:rFonts w:ascii="Sylfaen" w:hAnsi="Sylfaen"/>
          </w:rPr>
          <w:fldChar w:fldCharType="begin"/>
        </w:r>
        <w:r w:rsidR="00326ECD" w:rsidRPr="00D83E52">
          <w:rPr>
            <w:rFonts w:ascii="Sylfaen" w:hAnsi="Sylfaen"/>
          </w:rPr>
          <w:instrText xml:space="preserve"> PAGE   \* MERGEFORMAT </w:instrText>
        </w:r>
        <w:r w:rsidRPr="00D83E52">
          <w:rPr>
            <w:rFonts w:ascii="Sylfaen" w:hAnsi="Sylfaen"/>
          </w:rPr>
          <w:fldChar w:fldCharType="separate"/>
        </w:r>
        <w:r w:rsidR="00593D63">
          <w:rPr>
            <w:rFonts w:ascii="Sylfaen" w:hAnsi="Sylfaen"/>
            <w:noProof/>
          </w:rPr>
          <w:t>213</w:t>
        </w:r>
        <w:r w:rsidRPr="00D83E52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2A34F" w14:textId="77777777" w:rsidR="00562435" w:rsidRDefault="00562435"/>
  </w:footnote>
  <w:footnote w:type="continuationSeparator" w:id="0">
    <w:p w14:paraId="22913C23" w14:textId="77777777" w:rsidR="00562435" w:rsidRDefault="00562435"/>
  </w:footnote>
  <w:footnote w:id="1">
    <w:p w14:paraId="3E2CC43D" w14:textId="77777777" w:rsidR="00326ECD" w:rsidRPr="003B0A1C" w:rsidRDefault="00326ECD" w:rsidP="003B0A1C">
      <w:pPr>
        <w:pStyle w:val="FootnoteText"/>
        <w:jc w:val="both"/>
        <w:rPr>
          <w:rFonts w:ascii="Sylfaen" w:hAnsi="Sylfaen"/>
        </w:rPr>
      </w:pPr>
      <w:r w:rsidRPr="003B0A1C">
        <w:rPr>
          <w:rStyle w:val="FootnoteReference"/>
          <w:rFonts w:ascii="Sylfaen" w:hAnsi="Sylfaen"/>
        </w:rPr>
        <w:footnoteRef/>
      </w:r>
      <w:r w:rsidRPr="003B0A1C">
        <w:rPr>
          <w:rFonts w:ascii="Sylfaen" w:hAnsi="Sylfaen"/>
        </w:rPr>
        <w:t xml:space="preserve"> Օրինակ՝ տեղեկագրքում։</w:t>
      </w:r>
    </w:p>
  </w:footnote>
  <w:footnote w:id="2">
    <w:p w14:paraId="56713E36" w14:textId="77777777" w:rsidR="00326ECD" w:rsidRPr="003B0A1C" w:rsidRDefault="00326ECD" w:rsidP="003B0A1C">
      <w:pPr>
        <w:pStyle w:val="Bodytext20"/>
        <w:jc w:val="both"/>
        <w:rPr>
          <w:rFonts w:ascii="Sylfaen" w:hAnsi="Sylfaen" w:cs="Sylfaen"/>
        </w:rPr>
      </w:pPr>
      <w:r w:rsidRPr="003B0A1C">
        <w:rPr>
          <w:rStyle w:val="FootnoteReference"/>
          <w:rFonts w:ascii="Sylfaen" w:hAnsi="Sylfaen"/>
        </w:rPr>
        <w:footnoteRef/>
      </w:r>
      <w:r w:rsidRPr="003B0A1C">
        <w:rPr>
          <w:rFonts w:ascii="Sylfaen" w:hAnsi="Sylfaen"/>
        </w:rPr>
        <w:t xml:space="preserve"> Անդամ պետությունների ԱԵՀԴ-ի ծածկագրերը՝</w:t>
      </w:r>
    </w:p>
    <w:p w14:paraId="516C8697" w14:textId="77777777" w:rsidR="00326ECD" w:rsidRPr="003B0A1C" w:rsidRDefault="00326ECD" w:rsidP="003B0A1C">
      <w:pPr>
        <w:pStyle w:val="FootnoteText"/>
        <w:jc w:val="both"/>
        <w:rPr>
          <w:rFonts w:ascii="Sylfaen" w:hAnsi="Sylfaen" w:cs="Sylfaen"/>
        </w:rPr>
      </w:pPr>
      <w:r w:rsidRPr="003B0A1C">
        <w:rPr>
          <w:rFonts w:ascii="Sylfaen" w:hAnsi="Sylfaen"/>
        </w:rPr>
        <w:t>051՝ Հայաստանի Հանրապետություն.</w:t>
      </w:r>
    </w:p>
    <w:p w14:paraId="4B743B0D" w14:textId="77777777" w:rsidR="00326ECD" w:rsidRPr="003B0A1C" w:rsidRDefault="00326ECD" w:rsidP="003B0A1C">
      <w:pPr>
        <w:pStyle w:val="Bodytext20"/>
        <w:jc w:val="both"/>
        <w:rPr>
          <w:rFonts w:ascii="Sylfaen" w:hAnsi="Sylfaen" w:cs="Sylfaen"/>
        </w:rPr>
      </w:pPr>
      <w:r w:rsidRPr="003B0A1C">
        <w:rPr>
          <w:rFonts w:ascii="Sylfaen" w:hAnsi="Sylfaen"/>
        </w:rPr>
        <w:t>112՝ Բելառուսի Հանրապետություն.</w:t>
      </w:r>
    </w:p>
    <w:p w14:paraId="450A46A7" w14:textId="77777777" w:rsidR="00326ECD" w:rsidRPr="003B0A1C" w:rsidRDefault="00326ECD" w:rsidP="003B0A1C">
      <w:pPr>
        <w:pStyle w:val="Bodytext20"/>
        <w:jc w:val="both"/>
        <w:rPr>
          <w:rFonts w:ascii="Sylfaen" w:hAnsi="Sylfaen" w:cs="Sylfaen"/>
        </w:rPr>
      </w:pPr>
      <w:r w:rsidRPr="003B0A1C">
        <w:rPr>
          <w:rFonts w:ascii="Sylfaen" w:hAnsi="Sylfaen"/>
        </w:rPr>
        <w:t>398՝ Ղազախստանի Հանրապետություն.</w:t>
      </w:r>
    </w:p>
    <w:p w14:paraId="364541D8" w14:textId="77777777" w:rsidR="00326ECD" w:rsidRPr="003B0A1C" w:rsidRDefault="00326ECD" w:rsidP="003B0A1C">
      <w:pPr>
        <w:pStyle w:val="Bodytext20"/>
        <w:jc w:val="both"/>
        <w:rPr>
          <w:rFonts w:ascii="Sylfaen" w:hAnsi="Sylfaen" w:cs="Sylfaen"/>
          <w:sz w:val="24"/>
        </w:rPr>
      </w:pPr>
      <w:r w:rsidRPr="003B0A1C">
        <w:rPr>
          <w:rFonts w:ascii="Sylfaen" w:hAnsi="Sylfaen"/>
        </w:rPr>
        <w:t>417՝ Ղրղզստանի Հանրապետություն.</w:t>
      </w:r>
    </w:p>
    <w:p w14:paraId="19FBD8C2" w14:textId="77777777" w:rsidR="00326ECD" w:rsidRPr="003B0A1C" w:rsidRDefault="00326ECD" w:rsidP="003B0A1C">
      <w:pPr>
        <w:pStyle w:val="FootnoteText"/>
        <w:jc w:val="both"/>
        <w:rPr>
          <w:rFonts w:ascii="Sylfaen" w:hAnsi="Sylfaen"/>
        </w:rPr>
      </w:pPr>
      <w:r w:rsidRPr="003B0A1C">
        <w:rPr>
          <w:rFonts w:ascii="Sylfaen" w:hAnsi="Sylfaen"/>
        </w:rPr>
        <w:t>643՝ Ռուսաստանի Դաշնություն։</w:t>
      </w:r>
    </w:p>
  </w:footnote>
  <w:footnote w:id="3">
    <w:p w14:paraId="6DB7436B" w14:textId="77777777" w:rsidR="00326ECD" w:rsidRPr="003B0A1C" w:rsidRDefault="00326ECD" w:rsidP="003B0A1C">
      <w:pPr>
        <w:pStyle w:val="Bodytext20"/>
        <w:jc w:val="both"/>
        <w:rPr>
          <w:rFonts w:ascii="Sylfaen" w:hAnsi="Sylfaen" w:cs="Sylfaen"/>
          <w:szCs w:val="24"/>
        </w:rPr>
      </w:pPr>
      <w:r w:rsidRPr="003B0A1C">
        <w:rPr>
          <w:rStyle w:val="FootnoteReference"/>
          <w:rFonts w:ascii="Sylfaen" w:hAnsi="Sylfaen"/>
        </w:rPr>
        <w:footnoteRef/>
      </w:r>
      <w:r w:rsidRPr="003B0A1C">
        <w:rPr>
          <w:rFonts w:ascii="Sylfaen" w:hAnsi="Sylfaen"/>
          <w:vertAlign w:val="superscript"/>
        </w:rPr>
        <w:t xml:space="preserve"> </w:t>
      </w:r>
      <w:r w:rsidRPr="003B0A1C">
        <w:rPr>
          <w:rFonts w:ascii="Sylfaen" w:hAnsi="Sylfaen"/>
          <w:szCs w:val="24"/>
        </w:rPr>
        <w:t>Անդամ պետությունների հարկ վճարողների նույնականացման ծածկագրերը (համարները)՝</w:t>
      </w:r>
    </w:p>
    <w:p w14:paraId="2AA261E0" w14:textId="77777777" w:rsidR="00326ECD" w:rsidRPr="003B0A1C" w:rsidRDefault="00326ECD" w:rsidP="003B0A1C">
      <w:pPr>
        <w:pStyle w:val="Bodytext20"/>
        <w:jc w:val="both"/>
        <w:rPr>
          <w:rFonts w:ascii="Sylfaen" w:hAnsi="Sylfaen" w:cs="Sylfaen"/>
          <w:szCs w:val="24"/>
        </w:rPr>
      </w:pPr>
      <w:r w:rsidRPr="003B0A1C">
        <w:rPr>
          <w:rFonts w:ascii="Sylfaen" w:hAnsi="Sylfaen"/>
          <w:spacing w:val="6"/>
          <w:szCs w:val="24"/>
        </w:rPr>
        <w:t>Հայաստանի Հանրապետություն՝ հարկ վճարողի հաշվառման համարը՝ 8-կարգանի թվային ծածկագիր</w:t>
      </w:r>
      <w:r w:rsidRPr="003B0A1C">
        <w:rPr>
          <w:rFonts w:ascii="Sylfaen" w:hAnsi="Sylfaen"/>
          <w:szCs w:val="24"/>
        </w:rPr>
        <w:t>.</w:t>
      </w:r>
    </w:p>
    <w:p w14:paraId="3291878C" w14:textId="77777777" w:rsidR="00326ECD" w:rsidRPr="003B0A1C" w:rsidRDefault="00326ECD" w:rsidP="003B0A1C">
      <w:pPr>
        <w:pStyle w:val="Bodytext20"/>
        <w:jc w:val="both"/>
        <w:rPr>
          <w:rFonts w:ascii="Sylfaen" w:hAnsi="Sylfaen" w:cs="Sylfaen"/>
          <w:szCs w:val="24"/>
        </w:rPr>
      </w:pPr>
      <w:r w:rsidRPr="003B0A1C">
        <w:rPr>
          <w:rFonts w:ascii="Sylfaen" w:hAnsi="Sylfaen"/>
          <w:szCs w:val="24"/>
        </w:rPr>
        <w:t>Բելառուսի Հանրապետություն՝ վճարողի հաշվառման համարը (ՎՀՀ)՝ 9-կարգանի թվային ծածկագիր՝ իրավաբանական անձանց համար, 9-կարգանի տառաթվային ծածկագիր՝ ֆիզիկական անձանց համար.</w:t>
      </w:r>
    </w:p>
    <w:p w14:paraId="1409D00B" w14:textId="77777777" w:rsidR="00326ECD" w:rsidRPr="003B0A1C" w:rsidRDefault="00326ECD" w:rsidP="003B0A1C">
      <w:pPr>
        <w:pStyle w:val="Bodytext20"/>
        <w:jc w:val="both"/>
        <w:rPr>
          <w:rFonts w:ascii="Sylfaen" w:hAnsi="Sylfaen" w:cs="Sylfaen"/>
          <w:szCs w:val="24"/>
        </w:rPr>
      </w:pPr>
      <w:r w:rsidRPr="003B0A1C">
        <w:rPr>
          <w:rFonts w:ascii="Sylfaen" w:hAnsi="Sylfaen"/>
          <w:szCs w:val="24"/>
        </w:rPr>
        <w:t>Ղազախստանի Հանրապետություն՝ 12-կարգանի թվային ծածկագիր՝ բիզնես-նույնականացման համարը (ԲՆՀ)՝ իրավաբանական անձանց համար, անհատական նույնականացման համարը (ԱՆՀ)՝ ֆիզիկական անձանց համար.</w:t>
      </w:r>
    </w:p>
    <w:p w14:paraId="577EE2BA" w14:textId="77777777" w:rsidR="00326ECD" w:rsidRPr="003B0A1C" w:rsidRDefault="00326ECD" w:rsidP="003B0A1C">
      <w:pPr>
        <w:pStyle w:val="Bodytext20"/>
        <w:jc w:val="both"/>
        <w:rPr>
          <w:rFonts w:ascii="Sylfaen" w:hAnsi="Sylfaen" w:cs="Sylfaen"/>
          <w:szCs w:val="24"/>
        </w:rPr>
      </w:pPr>
      <w:r w:rsidRPr="003B0A1C">
        <w:rPr>
          <w:rFonts w:ascii="Sylfaen" w:hAnsi="Sylfaen"/>
          <w:szCs w:val="24"/>
        </w:rPr>
        <w:t>Ղրղզստանի Հանրապետություն՝ հարկ վճարողի նույնականացման հարկային համարը (ՀՎՆՀՀ)՝ 14-կարգանի թվային ծածկագիր.</w:t>
      </w:r>
    </w:p>
    <w:p w14:paraId="39CCE445" w14:textId="77777777" w:rsidR="00326ECD" w:rsidRPr="003C3765" w:rsidRDefault="00326ECD" w:rsidP="003C3765">
      <w:pPr>
        <w:pStyle w:val="Bodytext20"/>
        <w:jc w:val="both"/>
        <w:rPr>
          <w:rFonts w:ascii="Sylfaen" w:hAnsi="Sylfaen" w:cs="Sylfaen"/>
          <w:szCs w:val="24"/>
        </w:rPr>
      </w:pPr>
      <w:r w:rsidRPr="003B0A1C">
        <w:rPr>
          <w:rFonts w:ascii="Sylfaen" w:hAnsi="Sylfaen"/>
          <w:spacing w:val="-6"/>
          <w:szCs w:val="24"/>
        </w:rPr>
        <w:t>Ռուսաստանի Դաշնություն՝ հարկ վճարողի նույնականացման համարը (ՀՎՆՀ)՝ 10-կարգանի թվային ծածկագիր՝ իրավաբանական անձանց համար, 12-կարգանի տառաթվային ծածկագիր</w:t>
      </w:r>
      <w:r w:rsidRPr="003B0A1C">
        <w:rPr>
          <w:rFonts w:ascii="Sylfaen" w:hAnsi="Sylfaen"/>
          <w:szCs w:val="24"/>
        </w:rPr>
        <w:t>՝ ֆիզիկական անձանց համար։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6C2C"/>
    <w:rsid w:val="000040BE"/>
    <w:rsid w:val="000112C5"/>
    <w:rsid w:val="00014B10"/>
    <w:rsid w:val="00020ACA"/>
    <w:rsid w:val="000240A5"/>
    <w:rsid w:val="00027493"/>
    <w:rsid w:val="00027C78"/>
    <w:rsid w:val="00030984"/>
    <w:rsid w:val="0003276F"/>
    <w:rsid w:val="00032DA7"/>
    <w:rsid w:val="00041166"/>
    <w:rsid w:val="0004254E"/>
    <w:rsid w:val="00043B4B"/>
    <w:rsid w:val="00045F26"/>
    <w:rsid w:val="00052855"/>
    <w:rsid w:val="00055E3D"/>
    <w:rsid w:val="000608A5"/>
    <w:rsid w:val="00071286"/>
    <w:rsid w:val="00073E15"/>
    <w:rsid w:val="00077672"/>
    <w:rsid w:val="0008233D"/>
    <w:rsid w:val="00084324"/>
    <w:rsid w:val="00086982"/>
    <w:rsid w:val="0009367E"/>
    <w:rsid w:val="000A30AF"/>
    <w:rsid w:val="000A30EC"/>
    <w:rsid w:val="000A65DE"/>
    <w:rsid w:val="000B0064"/>
    <w:rsid w:val="000B2937"/>
    <w:rsid w:val="000B69A8"/>
    <w:rsid w:val="000B6AB5"/>
    <w:rsid w:val="000C173E"/>
    <w:rsid w:val="000C5546"/>
    <w:rsid w:val="000D0860"/>
    <w:rsid w:val="000D0F34"/>
    <w:rsid w:val="000D40C2"/>
    <w:rsid w:val="000D423A"/>
    <w:rsid w:val="000E0347"/>
    <w:rsid w:val="000E2282"/>
    <w:rsid w:val="000E3FDE"/>
    <w:rsid w:val="000E5330"/>
    <w:rsid w:val="000E70A0"/>
    <w:rsid w:val="000F1689"/>
    <w:rsid w:val="000F594B"/>
    <w:rsid w:val="000F7070"/>
    <w:rsid w:val="00101909"/>
    <w:rsid w:val="00110D62"/>
    <w:rsid w:val="001214C4"/>
    <w:rsid w:val="00121EEF"/>
    <w:rsid w:val="001255DE"/>
    <w:rsid w:val="001274F8"/>
    <w:rsid w:val="0013205A"/>
    <w:rsid w:val="00140A3C"/>
    <w:rsid w:val="0014110A"/>
    <w:rsid w:val="001413A6"/>
    <w:rsid w:val="00143FD8"/>
    <w:rsid w:val="00144919"/>
    <w:rsid w:val="00144B1E"/>
    <w:rsid w:val="00151DFB"/>
    <w:rsid w:val="001564EA"/>
    <w:rsid w:val="001571E2"/>
    <w:rsid w:val="00162A90"/>
    <w:rsid w:val="00184BEC"/>
    <w:rsid w:val="00185187"/>
    <w:rsid w:val="00187936"/>
    <w:rsid w:val="001A18C7"/>
    <w:rsid w:val="001A3BDF"/>
    <w:rsid w:val="001A7194"/>
    <w:rsid w:val="001B167F"/>
    <w:rsid w:val="001B24EC"/>
    <w:rsid w:val="001B2F95"/>
    <w:rsid w:val="001B327A"/>
    <w:rsid w:val="001B5216"/>
    <w:rsid w:val="001C03CA"/>
    <w:rsid w:val="001C0C0B"/>
    <w:rsid w:val="001C3850"/>
    <w:rsid w:val="001C7D70"/>
    <w:rsid w:val="001D3E88"/>
    <w:rsid w:val="001E5D7E"/>
    <w:rsid w:val="001F05FE"/>
    <w:rsid w:val="00204CEB"/>
    <w:rsid w:val="00221557"/>
    <w:rsid w:val="00222FE5"/>
    <w:rsid w:val="00232346"/>
    <w:rsid w:val="0024413B"/>
    <w:rsid w:val="00251E07"/>
    <w:rsid w:val="00257271"/>
    <w:rsid w:val="00257361"/>
    <w:rsid w:val="00276037"/>
    <w:rsid w:val="002769F9"/>
    <w:rsid w:val="00276EC4"/>
    <w:rsid w:val="00294971"/>
    <w:rsid w:val="00295AFE"/>
    <w:rsid w:val="002A03AC"/>
    <w:rsid w:val="002A45A0"/>
    <w:rsid w:val="002A6794"/>
    <w:rsid w:val="002B17D4"/>
    <w:rsid w:val="002B2DBB"/>
    <w:rsid w:val="002B37FE"/>
    <w:rsid w:val="002C5FC2"/>
    <w:rsid w:val="002D471D"/>
    <w:rsid w:val="002E2238"/>
    <w:rsid w:val="002E26FF"/>
    <w:rsid w:val="002E7CDE"/>
    <w:rsid w:val="002F3A5A"/>
    <w:rsid w:val="002F5B5F"/>
    <w:rsid w:val="002F7040"/>
    <w:rsid w:val="003005BA"/>
    <w:rsid w:val="003020F6"/>
    <w:rsid w:val="00315638"/>
    <w:rsid w:val="00326ECD"/>
    <w:rsid w:val="00334E3C"/>
    <w:rsid w:val="00334F51"/>
    <w:rsid w:val="00341008"/>
    <w:rsid w:val="00355A46"/>
    <w:rsid w:val="003609CB"/>
    <w:rsid w:val="00361B67"/>
    <w:rsid w:val="00372437"/>
    <w:rsid w:val="00394AF7"/>
    <w:rsid w:val="00396024"/>
    <w:rsid w:val="003A5984"/>
    <w:rsid w:val="003B0A1C"/>
    <w:rsid w:val="003B1FAD"/>
    <w:rsid w:val="003B4068"/>
    <w:rsid w:val="003B4347"/>
    <w:rsid w:val="003C3765"/>
    <w:rsid w:val="003D1A88"/>
    <w:rsid w:val="003D3049"/>
    <w:rsid w:val="003D4977"/>
    <w:rsid w:val="003E27E0"/>
    <w:rsid w:val="003F4A8D"/>
    <w:rsid w:val="003F6BFB"/>
    <w:rsid w:val="003F6D3A"/>
    <w:rsid w:val="004017CA"/>
    <w:rsid w:val="004052AA"/>
    <w:rsid w:val="00414EAD"/>
    <w:rsid w:val="00426522"/>
    <w:rsid w:val="0043540A"/>
    <w:rsid w:val="00445FD6"/>
    <w:rsid w:val="004602A6"/>
    <w:rsid w:val="00463261"/>
    <w:rsid w:val="00463E70"/>
    <w:rsid w:val="004642F6"/>
    <w:rsid w:val="00467E09"/>
    <w:rsid w:val="0047082A"/>
    <w:rsid w:val="004712A0"/>
    <w:rsid w:val="00474FCA"/>
    <w:rsid w:val="00475991"/>
    <w:rsid w:val="00476221"/>
    <w:rsid w:val="00476700"/>
    <w:rsid w:val="004858AA"/>
    <w:rsid w:val="00495029"/>
    <w:rsid w:val="00495F18"/>
    <w:rsid w:val="00497511"/>
    <w:rsid w:val="004A2897"/>
    <w:rsid w:val="004A3010"/>
    <w:rsid w:val="004B1C88"/>
    <w:rsid w:val="004B3A50"/>
    <w:rsid w:val="004B3BDF"/>
    <w:rsid w:val="004B3F38"/>
    <w:rsid w:val="004B69B2"/>
    <w:rsid w:val="004C4CAE"/>
    <w:rsid w:val="004C5232"/>
    <w:rsid w:val="004C71C6"/>
    <w:rsid w:val="004D26B3"/>
    <w:rsid w:val="004D3ADC"/>
    <w:rsid w:val="004D6574"/>
    <w:rsid w:val="004F5D4C"/>
    <w:rsid w:val="004F674C"/>
    <w:rsid w:val="00502386"/>
    <w:rsid w:val="00506B02"/>
    <w:rsid w:val="00506B62"/>
    <w:rsid w:val="005108B6"/>
    <w:rsid w:val="005111CD"/>
    <w:rsid w:val="005251A0"/>
    <w:rsid w:val="00525A5E"/>
    <w:rsid w:val="00530198"/>
    <w:rsid w:val="0053628A"/>
    <w:rsid w:val="005443C7"/>
    <w:rsid w:val="00545D82"/>
    <w:rsid w:val="005472AB"/>
    <w:rsid w:val="005502A0"/>
    <w:rsid w:val="0055512A"/>
    <w:rsid w:val="00556C7A"/>
    <w:rsid w:val="00562435"/>
    <w:rsid w:val="00575A98"/>
    <w:rsid w:val="00580FEF"/>
    <w:rsid w:val="00583A65"/>
    <w:rsid w:val="0059113E"/>
    <w:rsid w:val="00593D63"/>
    <w:rsid w:val="00594FCC"/>
    <w:rsid w:val="005979D0"/>
    <w:rsid w:val="005C1448"/>
    <w:rsid w:val="005D429B"/>
    <w:rsid w:val="005D6053"/>
    <w:rsid w:val="005E0C02"/>
    <w:rsid w:val="005E6163"/>
    <w:rsid w:val="005F3F9A"/>
    <w:rsid w:val="005F68AC"/>
    <w:rsid w:val="00602A69"/>
    <w:rsid w:val="00610CF3"/>
    <w:rsid w:val="0062037C"/>
    <w:rsid w:val="00622477"/>
    <w:rsid w:val="006256B6"/>
    <w:rsid w:val="00631CCE"/>
    <w:rsid w:val="006336F5"/>
    <w:rsid w:val="00641010"/>
    <w:rsid w:val="0064170B"/>
    <w:rsid w:val="00653807"/>
    <w:rsid w:val="00655701"/>
    <w:rsid w:val="0066036F"/>
    <w:rsid w:val="006618B4"/>
    <w:rsid w:val="00666C13"/>
    <w:rsid w:val="006724E6"/>
    <w:rsid w:val="00675992"/>
    <w:rsid w:val="0068316A"/>
    <w:rsid w:val="006A018C"/>
    <w:rsid w:val="006A5CB9"/>
    <w:rsid w:val="006B17E7"/>
    <w:rsid w:val="006B5A67"/>
    <w:rsid w:val="006B7902"/>
    <w:rsid w:val="006C490F"/>
    <w:rsid w:val="00701B37"/>
    <w:rsid w:val="0070622C"/>
    <w:rsid w:val="00714199"/>
    <w:rsid w:val="007214E3"/>
    <w:rsid w:val="00721D0D"/>
    <w:rsid w:val="00723DA7"/>
    <w:rsid w:val="00731D4E"/>
    <w:rsid w:val="007454AA"/>
    <w:rsid w:val="00750785"/>
    <w:rsid w:val="00751B9D"/>
    <w:rsid w:val="00752983"/>
    <w:rsid w:val="007642A6"/>
    <w:rsid w:val="00767F50"/>
    <w:rsid w:val="00774663"/>
    <w:rsid w:val="00790789"/>
    <w:rsid w:val="00791C24"/>
    <w:rsid w:val="0079682E"/>
    <w:rsid w:val="007B2570"/>
    <w:rsid w:val="007B409E"/>
    <w:rsid w:val="007B619F"/>
    <w:rsid w:val="007C2C3B"/>
    <w:rsid w:val="007D7824"/>
    <w:rsid w:val="007E35C4"/>
    <w:rsid w:val="007F4427"/>
    <w:rsid w:val="007F473C"/>
    <w:rsid w:val="00814329"/>
    <w:rsid w:val="00815A87"/>
    <w:rsid w:val="00827D1F"/>
    <w:rsid w:val="008337E5"/>
    <w:rsid w:val="00852E02"/>
    <w:rsid w:val="00854EE6"/>
    <w:rsid w:val="008557F2"/>
    <w:rsid w:val="0086202B"/>
    <w:rsid w:val="0086250A"/>
    <w:rsid w:val="00870AE3"/>
    <w:rsid w:val="008718F4"/>
    <w:rsid w:val="0087550B"/>
    <w:rsid w:val="0087589D"/>
    <w:rsid w:val="0088097B"/>
    <w:rsid w:val="00882872"/>
    <w:rsid w:val="008879FB"/>
    <w:rsid w:val="00890ECC"/>
    <w:rsid w:val="00896C02"/>
    <w:rsid w:val="008A3909"/>
    <w:rsid w:val="008A6608"/>
    <w:rsid w:val="008B02EF"/>
    <w:rsid w:val="008B0779"/>
    <w:rsid w:val="008B2329"/>
    <w:rsid w:val="008B5096"/>
    <w:rsid w:val="008E16BA"/>
    <w:rsid w:val="008E36FC"/>
    <w:rsid w:val="008E5278"/>
    <w:rsid w:val="008E65F3"/>
    <w:rsid w:val="008F2621"/>
    <w:rsid w:val="008F7461"/>
    <w:rsid w:val="00902B40"/>
    <w:rsid w:val="00914AD9"/>
    <w:rsid w:val="009207A6"/>
    <w:rsid w:val="0092519D"/>
    <w:rsid w:val="0093528E"/>
    <w:rsid w:val="00950D6D"/>
    <w:rsid w:val="00951B81"/>
    <w:rsid w:val="00952BB3"/>
    <w:rsid w:val="009559C2"/>
    <w:rsid w:val="00965614"/>
    <w:rsid w:val="00966E39"/>
    <w:rsid w:val="009752F4"/>
    <w:rsid w:val="00980E74"/>
    <w:rsid w:val="00981E07"/>
    <w:rsid w:val="009836D7"/>
    <w:rsid w:val="00993C4F"/>
    <w:rsid w:val="009942B4"/>
    <w:rsid w:val="009C17CB"/>
    <w:rsid w:val="009E04B9"/>
    <w:rsid w:val="009E0AE7"/>
    <w:rsid w:val="009E3477"/>
    <w:rsid w:val="009F2A7F"/>
    <w:rsid w:val="009F4CC2"/>
    <w:rsid w:val="00A03BC7"/>
    <w:rsid w:val="00A04A14"/>
    <w:rsid w:val="00A06863"/>
    <w:rsid w:val="00A102E5"/>
    <w:rsid w:val="00A10880"/>
    <w:rsid w:val="00A10F23"/>
    <w:rsid w:val="00A17FB6"/>
    <w:rsid w:val="00A20071"/>
    <w:rsid w:val="00A22F40"/>
    <w:rsid w:val="00A24D32"/>
    <w:rsid w:val="00A26BDE"/>
    <w:rsid w:val="00A325BE"/>
    <w:rsid w:val="00A331D8"/>
    <w:rsid w:val="00A3613C"/>
    <w:rsid w:val="00A43CEC"/>
    <w:rsid w:val="00A457FA"/>
    <w:rsid w:val="00A50D86"/>
    <w:rsid w:val="00A57834"/>
    <w:rsid w:val="00A615D5"/>
    <w:rsid w:val="00A63B3A"/>
    <w:rsid w:val="00A67E58"/>
    <w:rsid w:val="00A7729B"/>
    <w:rsid w:val="00A8362C"/>
    <w:rsid w:val="00A869C0"/>
    <w:rsid w:val="00AA1A5A"/>
    <w:rsid w:val="00AA1DF3"/>
    <w:rsid w:val="00AA200E"/>
    <w:rsid w:val="00AA35F2"/>
    <w:rsid w:val="00AB5F74"/>
    <w:rsid w:val="00AC3DE5"/>
    <w:rsid w:val="00AC6BF1"/>
    <w:rsid w:val="00AD2C23"/>
    <w:rsid w:val="00AD3B6A"/>
    <w:rsid w:val="00AD57AB"/>
    <w:rsid w:val="00AD7382"/>
    <w:rsid w:val="00AE0DFF"/>
    <w:rsid w:val="00AE42B7"/>
    <w:rsid w:val="00AF0FF3"/>
    <w:rsid w:val="00AF1790"/>
    <w:rsid w:val="00AF24A0"/>
    <w:rsid w:val="00AF3AAF"/>
    <w:rsid w:val="00B01FE8"/>
    <w:rsid w:val="00B0308D"/>
    <w:rsid w:val="00B06A2D"/>
    <w:rsid w:val="00B10494"/>
    <w:rsid w:val="00B10C36"/>
    <w:rsid w:val="00B20198"/>
    <w:rsid w:val="00B21B4B"/>
    <w:rsid w:val="00B33187"/>
    <w:rsid w:val="00B34995"/>
    <w:rsid w:val="00B41341"/>
    <w:rsid w:val="00B42211"/>
    <w:rsid w:val="00B4603C"/>
    <w:rsid w:val="00B640D6"/>
    <w:rsid w:val="00B65F34"/>
    <w:rsid w:val="00B80FD2"/>
    <w:rsid w:val="00B82414"/>
    <w:rsid w:val="00B903EA"/>
    <w:rsid w:val="00B943B8"/>
    <w:rsid w:val="00B95FBC"/>
    <w:rsid w:val="00B9629B"/>
    <w:rsid w:val="00B96CC1"/>
    <w:rsid w:val="00BA1ADF"/>
    <w:rsid w:val="00BB1547"/>
    <w:rsid w:val="00BB5607"/>
    <w:rsid w:val="00BD0962"/>
    <w:rsid w:val="00C0127D"/>
    <w:rsid w:val="00C03229"/>
    <w:rsid w:val="00C05649"/>
    <w:rsid w:val="00C05D5B"/>
    <w:rsid w:val="00C07957"/>
    <w:rsid w:val="00C10994"/>
    <w:rsid w:val="00C113CF"/>
    <w:rsid w:val="00C147CF"/>
    <w:rsid w:val="00C21E2D"/>
    <w:rsid w:val="00C3726E"/>
    <w:rsid w:val="00C37DA5"/>
    <w:rsid w:val="00C454B9"/>
    <w:rsid w:val="00C45BC2"/>
    <w:rsid w:val="00C500E8"/>
    <w:rsid w:val="00C52BD7"/>
    <w:rsid w:val="00C5437C"/>
    <w:rsid w:val="00C566A8"/>
    <w:rsid w:val="00C56AE0"/>
    <w:rsid w:val="00C6050B"/>
    <w:rsid w:val="00C629AA"/>
    <w:rsid w:val="00C630EC"/>
    <w:rsid w:val="00C740F0"/>
    <w:rsid w:val="00C8132C"/>
    <w:rsid w:val="00C818BC"/>
    <w:rsid w:val="00C82C27"/>
    <w:rsid w:val="00C84757"/>
    <w:rsid w:val="00C867DF"/>
    <w:rsid w:val="00C87652"/>
    <w:rsid w:val="00CA38A4"/>
    <w:rsid w:val="00CA7B18"/>
    <w:rsid w:val="00CB1DA3"/>
    <w:rsid w:val="00CB4CE4"/>
    <w:rsid w:val="00CC6311"/>
    <w:rsid w:val="00CD33B5"/>
    <w:rsid w:val="00CD68AC"/>
    <w:rsid w:val="00CE45DF"/>
    <w:rsid w:val="00CE6858"/>
    <w:rsid w:val="00CF2507"/>
    <w:rsid w:val="00CF63E7"/>
    <w:rsid w:val="00CF6D29"/>
    <w:rsid w:val="00D004AC"/>
    <w:rsid w:val="00D131D9"/>
    <w:rsid w:val="00D1333B"/>
    <w:rsid w:val="00D25B54"/>
    <w:rsid w:val="00D30166"/>
    <w:rsid w:val="00D45D46"/>
    <w:rsid w:val="00D650BF"/>
    <w:rsid w:val="00D761AB"/>
    <w:rsid w:val="00D76406"/>
    <w:rsid w:val="00D80E6C"/>
    <w:rsid w:val="00D83E37"/>
    <w:rsid w:val="00D83E52"/>
    <w:rsid w:val="00D87450"/>
    <w:rsid w:val="00D91D6E"/>
    <w:rsid w:val="00D95587"/>
    <w:rsid w:val="00DA222C"/>
    <w:rsid w:val="00DA79E5"/>
    <w:rsid w:val="00DB4D8C"/>
    <w:rsid w:val="00DC59D2"/>
    <w:rsid w:val="00DD08E9"/>
    <w:rsid w:val="00DD0C81"/>
    <w:rsid w:val="00DD157C"/>
    <w:rsid w:val="00DE009C"/>
    <w:rsid w:val="00DE1BC1"/>
    <w:rsid w:val="00DE2721"/>
    <w:rsid w:val="00DE4022"/>
    <w:rsid w:val="00DE4DA6"/>
    <w:rsid w:val="00DE61CC"/>
    <w:rsid w:val="00DE7876"/>
    <w:rsid w:val="00DF48F3"/>
    <w:rsid w:val="00DF7299"/>
    <w:rsid w:val="00E01629"/>
    <w:rsid w:val="00E04DED"/>
    <w:rsid w:val="00E15018"/>
    <w:rsid w:val="00E230E1"/>
    <w:rsid w:val="00E2476F"/>
    <w:rsid w:val="00E2557A"/>
    <w:rsid w:val="00E2756C"/>
    <w:rsid w:val="00E3189E"/>
    <w:rsid w:val="00E31F85"/>
    <w:rsid w:val="00E3386A"/>
    <w:rsid w:val="00E4115F"/>
    <w:rsid w:val="00E4445A"/>
    <w:rsid w:val="00E4641A"/>
    <w:rsid w:val="00E479B2"/>
    <w:rsid w:val="00E67291"/>
    <w:rsid w:val="00E675ED"/>
    <w:rsid w:val="00E7181C"/>
    <w:rsid w:val="00E71C5B"/>
    <w:rsid w:val="00E90A0F"/>
    <w:rsid w:val="00E90BA8"/>
    <w:rsid w:val="00E9256A"/>
    <w:rsid w:val="00EB534B"/>
    <w:rsid w:val="00ED4AAB"/>
    <w:rsid w:val="00ED740E"/>
    <w:rsid w:val="00EE2880"/>
    <w:rsid w:val="00EE3CA8"/>
    <w:rsid w:val="00F0330E"/>
    <w:rsid w:val="00F06C2C"/>
    <w:rsid w:val="00F1771C"/>
    <w:rsid w:val="00F300C2"/>
    <w:rsid w:val="00F3034C"/>
    <w:rsid w:val="00F3194E"/>
    <w:rsid w:val="00F3404C"/>
    <w:rsid w:val="00F34FED"/>
    <w:rsid w:val="00F42BEB"/>
    <w:rsid w:val="00F46D3B"/>
    <w:rsid w:val="00F47876"/>
    <w:rsid w:val="00F56CEE"/>
    <w:rsid w:val="00F62D7A"/>
    <w:rsid w:val="00F63962"/>
    <w:rsid w:val="00F64950"/>
    <w:rsid w:val="00F74906"/>
    <w:rsid w:val="00F75050"/>
    <w:rsid w:val="00F80154"/>
    <w:rsid w:val="00F8347C"/>
    <w:rsid w:val="00F911F9"/>
    <w:rsid w:val="00F92F46"/>
    <w:rsid w:val="00F97347"/>
    <w:rsid w:val="00FA0875"/>
    <w:rsid w:val="00FA0D29"/>
    <w:rsid w:val="00FA4970"/>
    <w:rsid w:val="00FA6146"/>
    <w:rsid w:val="00FB2A0C"/>
    <w:rsid w:val="00FB73D5"/>
    <w:rsid w:val="00FC6294"/>
    <w:rsid w:val="00FD0E0B"/>
    <w:rsid w:val="00FD6256"/>
    <w:rsid w:val="00FE6311"/>
    <w:rsid w:val="00FF0E17"/>
    <w:rsid w:val="00FF3389"/>
    <w:rsid w:val="00FF6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477B9729"/>
  <w15:docId w15:val="{9233433F-47E3-44D9-8803-C76B352DF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06C2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3">
    <w:name w:val="Body text (3)_"/>
    <w:basedOn w:val="DefaultParagraphFont"/>
    <w:link w:val="Bodytext30"/>
    <w:rsid w:val="00F06C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paragraph" w:customStyle="1" w:styleId="Bodytext30">
    <w:name w:val="Body text (3)"/>
    <w:basedOn w:val="Normal"/>
    <w:link w:val="Bodytext3"/>
    <w:rsid w:val="00F06C2C"/>
    <w:pPr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Heading1">
    <w:name w:val="Heading #1_"/>
    <w:basedOn w:val="DefaultParagraphFont"/>
    <w:link w:val="Heading10"/>
    <w:rsid w:val="00F06C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paragraph" w:customStyle="1" w:styleId="Heading10">
    <w:name w:val="Heading #1"/>
    <w:basedOn w:val="Normal"/>
    <w:link w:val="Heading1"/>
    <w:rsid w:val="00F06C2C"/>
    <w:pPr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Tablecaption">
    <w:name w:val="Table caption_"/>
    <w:basedOn w:val="DefaultParagraphFont"/>
    <w:link w:val="Tablecaption0"/>
    <w:rsid w:val="00F06C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Tablecaption0">
    <w:name w:val="Table caption"/>
    <w:basedOn w:val="Normal"/>
    <w:link w:val="Tablecaption"/>
    <w:rsid w:val="00F06C2C"/>
    <w:pPr>
      <w:spacing w:line="314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Other">
    <w:name w:val="Other_"/>
    <w:basedOn w:val="DefaultParagraphFont"/>
    <w:link w:val="Other0"/>
    <w:rsid w:val="00F06C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Other0">
    <w:name w:val="Other"/>
    <w:basedOn w:val="Normal"/>
    <w:link w:val="Other"/>
    <w:rsid w:val="00F06C2C"/>
    <w:pPr>
      <w:spacing w:line="389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Bodytext">
    <w:name w:val="Body text_"/>
    <w:basedOn w:val="DefaultParagraphFont"/>
    <w:link w:val="1"/>
    <w:rsid w:val="00F06C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">
    <w:name w:val="Основной текст1"/>
    <w:basedOn w:val="Normal"/>
    <w:link w:val="Bodytext"/>
    <w:qFormat/>
    <w:rsid w:val="00F06C2C"/>
    <w:pPr>
      <w:spacing w:line="389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Bodytext2">
    <w:name w:val="Body text (2)_"/>
    <w:basedOn w:val="DefaultParagraphFont"/>
    <w:link w:val="Bodytext20"/>
    <w:rsid w:val="00F06C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Bodytext20">
    <w:name w:val="Body text (2)"/>
    <w:basedOn w:val="Normal"/>
    <w:link w:val="Bodytext2"/>
    <w:rsid w:val="00F06C2C"/>
    <w:rPr>
      <w:rFonts w:ascii="Times New Roman" w:eastAsia="Times New Roman" w:hAnsi="Times New Roman" w:cs="Times New Roman"/>
      <w:sz w:val="20"/>
      <w:szCs w:val="20"/>
    </w:rPr>
  </w:style>
  <w:style w:type="character" w:customStyle="1" w:styleId="Picturecaption">
    <w:name w:val="Picture caption_"/>
    <w:basedOn w:val="DefaultParagraphFont"/>
    <w:link w:val="Picturecaption0"/>
    <w:rsid w:val="00F06C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Picturecaption0">
    <w:name w:val="Picture caption"/>
    <w:basedOn w:val="Normal"/>
    <w:link w:val="Picturecaption"/>
    <w:rsid w:val="00F06C2C"/>
    <w:pPr>
      <w:spacing w:line="384" w:lineRule="auto"/>
      <w:ind w:left="2060"/>
    </w:pPr>
    <w:rPr>
      <w:rFonts w:ascii="Times New Roman" w:eastAsia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6A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AE0"/>
    <w:rPr>
      <w:rFonts w:ascii="Tahoma" w:hAnsi="Tahoma" w:cs="Tahoma"/>
      <w:color w:val="000000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56AE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56AE0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56AE0"/>
    <w:rPr>
      <w:vertAlign w:val="superscript"/>
    </w:rPr>
  </w:style>
  <w:style w:type="character" w:customStyle="1" w:styleId="Bodytext4">
    <w:name w:val="Body text (4)_"/>
    <w:basedOn w:val="DefaultParagraphFont"/>
    <w:link w:val="Bodytext40"/>
    <w:rsid w:val="000D423A"/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40">
    <w:name w:val="Body text (4)"/>
    <w:basedOn w:val="Normal"/>
    <w:link w:val="Bodytext4"/>
    <w:rsid w:val="000D423A"/>
    <w:pPr>
      <w:spacing w:after="160" w:line="262" w:lineRule="auto"/>
      <w:jc w:val="center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BodyText1">
    <w:name w:val="Body Text1"/>
    <w:basedOn w:val="Normal"/>
    <w:qFormat/>
    <w:rsid w:val="000D423A"/>
    <w:pPr>
      <w:spacing w:line="389" w:lineRule="auto"/>
      <w:ind w:firstLine="400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8718F4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18F4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8718F4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18F4"/>
    <w:rPr>
      <w:color w:val="000000"/>
    </w:rPr>
  </w:style>
  <w:style w:type="character" w:styleId="Hyperlink">
    <w:name w:val="Hyperlink"/>
    <w:basedOn w:val="DefaultParagraphFont"/>
    <w:uiPriority w:val="99"/>
    <w:unhideWhenUsed/>
    <w:rsid w:val="0087589D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unhideWhenUsed/>
    <w:rsid w:val="003B0A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925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256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256A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25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256A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hyperlink" Target="http://www.w3/" TargetMode="External"/><Relationship Id="rId39" Type="http://schemas.openxmlformats.org/officeDocument/2006/relationships/hyperlink" Target="http://www.w3.org/2001/XMLSchema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34" Type="http://schemas.openxmlformats.org/officeDocument/2006/relationships/hyperlink" Target="http://ts/ref/kgsno" TargetMode="External"/><Relationship Id="rId42" Type="http://schemas.openxmlformats.org/officeDocument/2006/relationships/hyperlink" Target="http://ts/ref/okv" TargetMode="External"/><Relationship Id="rId47" Type="http://schemas.openxmlformats.org/officeDocument/2006/relationships/hyperlink" Target="http://ts/doc/flk-errors" TargetMode="External"/><Relationship Id="rId50" Type="http://schemas.openxmlformats.org/officeDocument/2006/relationships/hyperlink" Target="http://ts/doc/validation-errors" TargetMode="External"/><Relationship Id="rId7" Type="http://schemas.openxmlformats.org/officeDocument/2006/relationships/footer" Target="footer1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hyperlink" Target="http://ts/doc/dcclaration-requests-registry" TargetMode="External"/><Relationship Id="rId33" Type="http://schemas.openxmlformats.org/officeDocument/2006/relationships/hyperlink" Target="http://ts/ref/kgsno" TargetMode="External"/><Relationship Id="rId38" Type="http://schemas.openxmlformats.org/officeDocument/2006/relationships/hyperlink" Target="http://ts/ref/oksm" TargetMode="External"/><Relationship Id="rId46" Type="http://schemas.openxmlformats.org/officeDocument/2006/relationships/hyperlink" Target="http://www.w3.org/2001/XMLSchema" TargetMode="Externa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hyperlink" Target="http://ts/ref/ngni" TargetMode="External"/><Relationship Id="rId41" Type="http://schemas.openxmlformats.org/officeDocument/2006/relationships/hyperlink" Target="http://ts/ref/okv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hyperlink" Target="http://ts/doc/declaration-requests-registry" TargetMode="External"/><Relationship Id="rId32" Type="http://schemas.openxmlformats.org/officeDocument/2006/relationships/hyperlink" Target="http://ts/ref/arsni" TargetMode="External"/><Relationship Id="rId37" Type="http://schemas.openxmlformats.org/officeDocument/2006/relationships/hyperlink" Target="http://ts/ref/oksm" TargetMode="External"/><Relationship Id="rId40" Type="http://schemas.openxmlformats.org/officeDocument/2006/relationships/hyperlink" Target="http://ts/ref/okei" TargetMode="External"/><Relationship Id="rId45" Type="http://schemas.openxmlformats.org/officeDocument/2006/relationships/hyperlink" Target="http://ts/ref/tnved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hyperlink" Target="http://ts/doc/registry-documents" TargetMode="External"/><Relationship Id="rId28" Type="http://schemas.openxmlformats.org/officeDocument/2006/relationships/hyperlink" Target="http://ts/doc/bad-requests" TargetMode="External"/><Relationship Id="rId36" Type="http://schemas.openxmlformats.org/officeDocument/2006/relationships/hyperlink" Target="http://ts/ref/soun" TargetMode="External"/><Relationship Id="rId49" Type="http://schemas.openxmlformats.org/officeDocument/2006/relationships/hyperlink" Target="http://ts/doc/validation-errors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hyperlink" Target="http://ts/ref/kzsno" TargetMode="External"/><Relationship Id="rId44" Type="http://schemas.openxmlformats.org/officeDocument/2006/relationships/hyperlink" Target="http://ts/ref/tnved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yperlink" Target="http://ts/doc/registry-documents" TargetMode="External"/><Relationship Id="rId27" Type="http://schemas.openxmlformats.org/officeDocument/2006/relationships/hyperlink" Target="http://ts/doc/bad-requests" TargetMode="External"/><Relationship Id="rId30" Type="http://schemas.openxmlformats.org/officeDocument/2006/relationships/hyperlink" Target="http://ts/ref/ngni" TargetMode="External"/><Relationship Id="rId35" Type="http://schemas.openxmlformats.org/officeDocument/2006/relationships/hyperlink" Target="http://ts/ref/soun" TargetMode="External"/><Relationship Id="rId43" Type="http://schemas.openxmlformats.org/officeDocument/2006/relationships/hyperlink" Target="http://www.w3.org/2001/XMLSchema" TargetMode="External"/><Relationship Id="rId48" Type="http://schemas.openxmlformats.org/officeDocument/2006/relationships/hyperlink" Target="http://ts/doc/flk-errors" TargetMode="External"/><Relationship Id="rId8" Type="http://schemas.openxmlformats.org/officeDocument/2006/relationships/image" Target="media/image1.jpe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2F668-7BED-4AFD-A2C8-E85C0CA56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6267</TotalTime>
  <Pages>1</Pages>
  <Words>29202</Words>
  <Characters>166452</Characters>
  <Application>Microsoft Office Word</Application>
  <DocSecurity>0</DocSecurity>
  <Lines>1387</Lines>
  <Paragraphs>390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Arpine Khachatryan</cp:lastModifiedBy>
  <cp:revision>366</cp:revision>
  <dcterms:created xsi:type="dcterms:W3CDTF">2022-03-22T12:40:00Z</dcterms:created>
  <dcterms:modified xsi:type="dcterms:W3CDTF">2025-10-10T10:09:00Z</dcterms:modified>
</cp:coreProperties>
</file>