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2B11" w:rsidRPr="00277061" w14:paraId="0B603A51" w14:textId="77777777" w:rsidTr="004F17B7">
        <w:tc>
          <w:tcPr>
            <w:tcW w:w="846" w:type="dxa"/>
            <w:vAlign w:val="center"/>
          </w:tcPr>
          <w:p w14:paraId="65E5EC73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0ACE001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31A533D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277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3F832EF" w14:textId="226DC6BD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81</w:t>
            </w: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C6EA9E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123898A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82B11" w:rsidRPr="00187C40" w14:paraId="02C556CB" w14:textId="77777777" w:rsidTr="004F17B7">
        <w:tc>
          <w:tcPr>
            <w:tcW w:w="846" w:type="dxa"/>
            <w:vAlign w:val="center"/>
          </w:tcPr>
          <w:p w14:paraId="05A9FE56" w14:textId="77777777" w:rsidR="00982B11" w:rsidRPr="00277061" w:rsidRDefault="00982B11" w:rsidP="004F17B7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658ED29A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706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3241FA" w14:textId="77777777" w:rsidR="00982B11" w:rsidRPr="00277061" w:rsidRDefault="00982B1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2A19DA1B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3CD0FFD2" w14:textId="77777777" w:rsidR="00982B11" w:rsidRDefault="00982B11" w:rsidP="004F17B7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38F2F61A" w14:textId="77777777" w:rsidR="00982B11" w:rsidRDefault="00982B11" w:rsidP="004F17B7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5BD822FA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0DC2C15E" w14:textId="77777777" w:rsidR="00982B11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0380DFE2" w14:textId="77777777" w:rsidR="00982B11" w:rsidRPr="001561E4" w:rsidRDefault="00982B11" w:rsidP="004F17B7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0219A571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2CEC8657" w14:textId="77777777" w:rsidR="00982B11" w:rsidRDefault="00982B1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08EA8A7B" w14:textId="77777777" w:rsidR="00982B11" w:rsidRDefault="00982B1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28CF571E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982B11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 w:eastAsia="ru-RU"/>
              </w:rPr>
              <w:t>381-րդ 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 xml:space="preserve"> 1-ին, 3-րդ և 7-րդ մասեր</w:t>
            </w:r>
          </w:p>
          <w:p w14:paraId="354DE9D9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0910FC68" w14:textId="77777777" w:rsidR="00982B11" w:rsidRPr="00187C40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6BAFDBB3" w14:textId="77777777" w:rsidR="00982B11" w:rsidRDefault="00982B1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548C4B87" w14:textId="77777777" w:rsidR="00982B11" w:rsidRDefault="00982B1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253A4A4B" w14:textId="77777777" w:rsidR="00982B11" w:rsidRDefault="00982B1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4840E754" w14:textId="77777777" w:rsidR="00982B11" w:rsidRDefault="00982B1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7CF75150" w14:textId="77777777" w:rsidR="00982B11" w:rsidRDefault="00982B1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36F75510" w14:textId="77777777" w:rsidR="00982B11" w:rsidRDefault="00982B1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498708F9" w14:textId="77777777" w:rsidR="00982B11" w:rsidRPr="001561E4" w:rsidRDefault="00982B1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C702135" w14:textId="77777777" w:rsidR="00982B11" w:rsidRDefault="00982B1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54B6C58B" w14:textId="77777777" w:rsidR="00982B11" w:rsidRPr="00187C40" w:rsidRDefault="00982B1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</w:tbl>
    <w:p w14:paraId="60C6D920" w14:textId="77777777" w:rsidR="00EE2ED9" w:rsidRPr="00982B11" w:rsidRDefault="00EE2ED9">
      <w:pPr>
        <w:rPr>
          <w:lang w:val="hy-AM"/>
        </w:rPr>
      </w:pPr>
    </w:p>
    <w:sectPr w:rsidR="00EE2ED9" w:rsidRPr="00982B1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11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982B1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76BA"/>
  <w15:chartTrackingRefBased/>
  <w15:docId w15:val="{F0DEF371-DBF6-41DE-B29B-13ED3EEA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B11"/>
  </w:style>
  <w:style w:type="paragraph" w:styleId="Heading1">
    <w:name w:val="heading 1"/>
    <w:basedOn w:val="Normal"/>
    <w:next w:val="Normal"/>
    <w:link w:val="Heading1Char"/>
    <w:uiPriority w:val="9"/>
    <w:qFormat/>
    <w:rsid w:val="00982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B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B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B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B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B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B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B1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82B1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B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B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5" Type="http://schemas.openxmlformats.org/officeDocument/2006/relationships/hyperlink" Target="https://www.arlis.am/hy/acts/216239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2025-12-03T12:50:00Z</dcterms:created>
  <dcterms:modified xsi:type="dcterms:W3CDTF">2025-12-03T12:51:00Z</dcterms:modified>
</cp:coreProperties>
</file>