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1A4D6" w14:textId="77777777" w:rsidR="00FC31BF" w:rsidRPr="00D14199" w:rsidRDefault="00FC31BF" w:rsidP="000152E0">
      <w:pPr>
        <w:spacing w:line="480" w:lineRule="auto"/>
        <w:rPr>
          <w:rFonts w:ascii="GHEA Grapalat" w:hAnsi="GHEA Grapalat" w:cs="Sylfaen"/>
          <w:bCs/>
          <w:sz w:val="24"/>
          <w:szCs w:val="24"/>
          <w:lang w:val="hy-AM"/>
        </w:rPr>
      </w:pPr>
      <w:bookmarkStart w:id="0" w:name="_Hlk48318492"/>
    </w:p>
    <w:bookmarkEnd w:id="0"/>
    <w:p w14:paraId="3ABD765E" w14:textId="77777777" w:rsidR="00EE6377" w:rsidRPr="0050110D" w:rsidRDefault="00EE6377" w:rsidP="00EE6377">
      <w:pPr>
        <w:tabs>
          <w:tab w:val="num" w:pos="-360"/>
        </w:tabs>
        <w:ind w:right="-1"/>
        <w:jc w:val="right"/>
        <w:rPr>
          <w:rFonts w:ascii="GHEA Grapalat" w:hAnsi="GHEA Grapalat" w:cs="Sylfaen"/>
          <w:lang w:val="hy-AM"/>
        </w:rPr>
      </w:pPr>
      <w:r w:rsidRPr="0050110D">
        <w:rPr>
          <w:rFonts w:ascii="GHEA Grapalat" w:hAnsi="GHEA Grapalat" w:cs="Sylfaen"/>
          <w:lang w:val="hy-AM"/>
        </w:rPr>
        <w:t>Հավելված 1</w:t>
      </w:r>
    </w:p>
    <w:p w14:paraId="1172B8B6" w14:textId="77777777" w:rsidR="00EE6377" w:rsidRPr="0050110D" w:rsidRDefault="00EE6377" w:rsidP="00EE6377">
      <w:pPr>
        <w:tabs>
          <w:tab w:val="num" w:pos="-360"/>
        </w:tabs>
        <w:ind w:right="-1"/>
        <w:jc w:val="right"/>
        <w:rPr>
          <w:rFonts w:ascii="GHEA Grapalat" w:hAnsi="GHEA Grapalat" w:cs="Sylfaen"/>
          <w:lang w:val="hy-AM"/>
        </w:rPr>
      </w:pPr>
      <w:r w:rsidRPr="0050110D">
        <w:rPr>
          <w:rFonts w:ascii="GHEA Grapalat" w:hAnsi="GHEA Grapalat" w:cs="Sylfaen"/>
          <w:lang w:val="hy-AM"/>
        </w:rPr>
        <w:t>Հաստատված է</w:t>
      </w:r>
    </w:p>
    <w:p w14:paraId="7924D94F" w14:textId="77777777" w:rsidR="00EE6377" w:rsidRPr="0050110D" w:rsidRDefault="00EE6377" w:rsidP="00EE6377">
      <w:pPr>
        <w:tabs>
          <w:tab w:val="num" w:pos="-360"/>
        </w:tabs>
        <w:ind w:right="-1"/>
        <w:jc w:val="right"/>
        <w:rPr>
          <w:rFonts w:ascii="GHEA Grapalat" w:hAnsi="GHEA Grapalat"/>
          <w:lang w:val="hy-AM"/>
        </w:rPr>
      </w:pPr>
      <w:r w:rsidRPr="0050110D">
        <w:rPr>
          <w:rFonts w:ascii="GHEA Grapalat" w:hAnsi="GHEA Grapalat" w:cs="Sylfaen"/>
          <w:lang w:val="hy-AM"/>
        </w:rPr>
        <w:t>Հայաստանի Հանրապետության Արմավիրի մարզի</w:t>
      </w:r>
    </w:p>
    <w:p w14:paraId="15B19893" w14:textId="77777777" w:rsidR="00EE6377" w:rsidRPr="0050110D" w:rsidRDefault="00EE6377" w:rsidP="00EE6377">
      <w:pPr>
        <w:tabs>
          <w:tab w:val="num" w:pos="-360"/>
        </w:tabs>
        <w:ind w:right="-1"/>
        <w:jc w:val="right"/>
        <w:rPr>
          <w:rFonts w:ascii="GHEA Grapalat" w:hAnsi="GHEA Grapalat"/>
          <w:lang w:val="hy-AM"/>
        </w:rPr>
      </w:pPr>
      <w:r w:rsidRPr="0050110D">
        <w:rPr>
          <w:rFonts w:ascii="GHEA Grapalat" w:hAnsi="GHEA Grapalat" w:cs="Sylfaen"/>
          <w:lang w:val="hy-AM"/>
        </w:rPr>
        <w:t>Վաղարշապատ համայնքի ավա</w:t>
      </w:r>
      <w:r w:rsidRPr="0050110D">
        <w:rPr>
          <w:rFonts w:ascii="GHEA Grapalat" w:hAnsi="GHEA Grapalat" w:cs="Arial LatArm"/>
          <w:lang w:val="hy-AM"/>
        </w:rPr>
        <w:t>գ</w:t>
      </w:r>
      <w:r w:rsidRPr="0050110D">
        <w:rPr>
          <w:rFonts w:ascii="GHEA Grapalat" w:hAnsi="GHEA Grapalat" w:cs="Sylfaen"/>
          <w:lang w:val="hy-AM"/>
        </w:rPr>
        <w:t>անու</w:t>
      </w:r>
    </w:p>
    <w:p w14:paraId="5936F008" w14:textId="77777777" w:rsidR="00EE6377" w:rsidRPr="0050110D" w:rsidRDefault="00EE6377" w:rsidP="00EE6377">
      <w:pPr>
        <w:tabs>
          <w:tab w:val="num" w:pos="-360"/>
        </w:tabs>
        <w:ind w:right="-1"/>
        <w:jc w:val="right"/>
        <w:rPr>
          <w:rFonts w:ascii="GHEA Grapalat" w:hAnsi="GHEA Grapalat" w:cs="Arial LatArm"/>
          <w:lang w:val="hy-AM"/>
        </w:rPr>
      </w:pPr>
      <w:r w:rsidRPr="0050110D">
        <w:rPr>
          <w:rFonts w:ascii="GHEA Grapalat" w:hAnsi="GHEA Grapalat"/>
          <w:lang w:val="hy-AM"/>
        </w:rPr>
        <w:t xml:space="preserve">2025 </w:t>
      </w:r>
      <w:r w:rsidRPr="0050110D">
        <w:rPr>
          <w:rFonts w:ascii="GHEA Grapalat" w:hAnsi="GHEA Grapalat" w:cs="Sylfaen"/>
          <w:lang w:val="hy-AM"/>
        </w:rPr>
        <w:t xml:space="preserve">թվականի  </w:t>
      </w:r>
      <w:r w:rsidR="003B0637">
        <w:rPr>
          <w:rFonts w:ascii="GHEA Grapalat" w:hAnsi="GHEA Grapalat" w:cs="Sylfaen"/>
          <w:lang w:val="hy-AM"/>
        </w:rPr>
        <w:t>դեկտեմբերի 23</w:t>
      </w:r>
      <w:r w:rsidRPr="0050110D">
        <w:rPr>
          <w:rFonts w:ascii="GHEA Grapalat" w:hAnsi="GHEA Grapalat" w:cs="Sylfaen"/>
          <w:lang w:val="hy-AM"/>
        </w:rPr>
        <w:t xml:space="preserve">     </w:t>
      </w:r>
    </w:p>
    <w:p w14:paraId="2BA33853" w14:textId="77777777" w:rsidR="00EE6377" w:rsidRDefault="00EE6377" w:rsidP="00EE6377">
      <w:pPr>
        <w:jc w:val="right"/>
        <w:rPr>
          <w:rFonts w:ascii="GHEA Grapalat" w:hAnsi="GHEA Grapalat" w:cs="Sylfaen"/>
          <w:lang w:val="hy-AM"/>
        </w:rPr>
      </w:pPr>
      <w:r w:rsidRPr="0050110D">
        <w:rPr>
          <w:rFonts w:ascii="GHEA Grapalat" w:hAnsi="GHEA Grapalat" w:cs="Sylfaen"/>
          <w:lang w:val="hy-AM"/>
        </w:rPr>
        <w:t xml:space="preserve">թիվ </w:t>
      </w:r>
      <w:r w:rsidR="00FC31BF">
        <w:rPr>
          <w:rFonts w:ascii="GHEA Grapalat" w:hAnsi="GHEA Grapalat" w:cs="Sylfaen"/>
          <w:lang w:val="hy-AM"/>
        </w:rPr>
        <w:t>19</w:t>
      </w:r>
      <w:r w:rsidRPr="0050110D">
        <w:rPr>
          <w:rFonts w:ascii="GHEA Grapalat" w:hAnsi="GHEA Grapalat" w:cs="Arial LatArm"/>
          <w:lang w:val="hy-AM"/>
        </w:rPr>
        <w:t xml:space="preserve">-Ն </w:t>
      </w:r>
      <w:r w:rsidRPr="0050110D">
        <w:rPr>
          <w:rFonts w:ascii="GHEA Grapalat" w:hAnsi="GHEA Grapalat" w:cs="Sylfaen"/>
          <w:lang w:val="hy-AM"/>
        </w:rPr>
        <w:t>որոշմամբ</w:t>
      </w:r>
    </w:p>
    <w:p w14:paraId="2FB4A4B1" w14:textId="77777777" w:rsidR="00EE6377" w:rsidRDefault="00EE6377" w:rsidP="00EE6377">
      <w:pPr>
        <w:jc w:val="center"/>
        <w:rPr>
          <w:rFonts w:ascii="GHEA Grapalat" w:hAnsi="GHEA Grapalat" w:cs="Sylfaen"/>
          <w:lang w:val="hy-AM"/>
        </w:rPr>
      </w:pPr>
    </w:p>
    <w:p w14:paraId="401EDA4A" w14:textId="77777777" w:rsidR="00CE091C" w:rsidRPr="00EC257F" w:rsidRDefault="00CE091C" w:rsidP="00EE6377">
      <w:pPr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EC257F">
        <w:rPr>
          <w:rFonts w:ascii="GHEA Grapalat" w:hAnsi="GHEA Grapalat" w:cs="Sylfaen"/>
          <w:b/>
          <w:bCs/>
          <w:sz w:val="24"/>
          <w:szCs w:val="24"/>
          <w:lang w:val="hy-AM"/>
        </w:rPr>
        <w:tab/>
      </w:r>
    </w:p>
    <w:p w14:paraId="7AA9275D" w14:textId="77777777" w:rsidR="00CE091C" w:rsidRPr="0050110D" w:rsidRDefault="00652297" w:rsidP="00D47E90">
      <w:pPr>
        <w:numPr>
          <w:ilvl w:val="0"/>
          <w:numId w:val="8"/>
        </w:numPr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 xml:space="preserve">                      </w:t>
      </w:r>
      <w:r w:rsidR="00CE091C" w:rsidRPr="0050110D">
        <w:rPr>
          <w:rFonts w:ascii="GHEA Grapalat" w:hAnsi="GHEA Grapalat" w:cs="Sylfaen"/>
          <w:b/>
          <w:bCs/>
          <w:lang w:val="hy-AM"/>
        </w:rPr>
        <w:t xml:space="preserve">Բյուջեի եկամուտներ  </w:t>
      </w:r>
      <w:r>
        <w:rPr>
          <w:rFonts w:ascii="GHEA Grapalat" w:hAnsi="GHEA Grapalat" w:cs="Sylfaen"/>
          <w:b/>
          <w:bCs/>
          <w:lang w:val="hy-AM"/>
        </w:rPr>
        <w:t xml:space="preserve">                                                            </w:t>
      </w:r>
      <w:r w:rsidR="00CE091C" w:rsidRPr="0050110D">
        <w:rPr>
          <w:rFonts w:ascii="GHEA Grapalat" w:hAnsi="GHEA Grapalat" w:cs="Sylfaen"/>
          <w:b/>
          <w:bCs/>
          <w:lang w:val="hy-AM"/>
        </w:rPr>
        <w:t>Հազար դրամ</w:t>
      </w:r>
    </w:p>
    <w:tbl>
      <w:tblPr>
        <w:tblW w:w="9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6439"/>
        <w:gridCol w:w="2511"/>
      </w:tblGrid>
      <w:tr w:rsidR="00EC257F" w:rsidRPr="0050110D" w14:paraId="57B425D5" w14:textId="77777777" w:rsidTr="00D14199">
        <w:trPr>
          <w:trHeight w:val="765"/>
          <w:jc w:val="center"/>
        </w:trPr>
        <w:tc>
          <w:tcPr>
            <w:tcW w:w="572" w:type="dxa"/>
            <w:vMerge w:val="restart"/>
            <w:shd w:val="clear" w:color="000000" w:fill="C0C0C0"/>
            <w:vAlign w:val="center"/>
            <w:hideMark/>
          </w:tcPr>
          <w:p w14:paraId="46581CDC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No</w:t>
            </w:r>
          </w:p>
        </w:tc>
        <w:tc>
          <w:tcPr>
            <w:tcW w:w="6439" w:type="dxa"/>
            <w:vMerge w:val="restart"/>
            <w:shd w:val="clear" w:color="000000" w:fill="C0C0C0"/>
            <w:hideMark/>
          </w:tcPr>
          <w:p w14:paraId="3D580A59" w14:textId="77777777" w:rsidR="00EC257F" w:rsidRPr="0050110D" w:rsidRDefault="00EC257F" w:rsidP="00EC257F">
            <w:pPr>
              <w:jc w:val="center"/>
              <w:rPr>
                <w:rFonts w:ascii="GHEA Grapalat" w:hAnsi="GHEA Grapalat"/>
                <w:b/>
              </w:rPr>
            </w:pPr>
          </w:p>
          <w:p w14:paraId="7591DDC8" w14:textId="77777777" w:rsidR="00EC257F" w:rsidRPr="0050110D" w:rsidRDefault="00EC257F" w:rsidP="00EC257F">
            <w:pPr>
              <w:jc w:val="center"/>
              <w:rPr>
                <w:rFonts w:ascii="GHEA Grapalat" w:hAnsi="GHEA Grapalat"/>
                <w:b/>
              </w:rPr>
            </w:pPr>
            <w:r w:rsidRPr="0050110D">
              <w:rPr>
                <w:rFonts w:ascii="GHEA Grapalat" w:hAnsi="GHEA Grapalat"/>
                <w:b/>
              </w:rPr>
              <w:t>ԵԿԱՄՈՒՏՆԵՐԻ  ԱՆՎԱՆՈՒՄԸ</w:t>
            </w:r>
          </w:p>
          <w:p w14:paraId="77F63F9C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</w:p>
        </w:tc>
        <w:tc>
          <w:tcPr>
            <w:tcW w:w="2511" w:type="dxa"/>
            <w:vMerge w:val="restart"/>
            <w:shd w:val="clear" w:color="000000" w:fill="C0C0C0"/>
            <w:vAlign w:val="center"/>
            <w:hideMark/>
          </w:tcPr>
          <w:p w14:paraId="3CF32A8D" w14:textId="77777777" w:rsidR="00EC257F" w:rsidRPr="0050110D" w:rsidRDefault="00EC257F" w:rsidP="00D14199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202</w:t>
            </w:r>
            <w:r w:rsidR="00D14199" w:rsidRPr="0050110D">
              <w:rPr>
                <w:rFonts w:ascii="GHEA Grapalat" w:hAnsi="GHEA Grapalat" w:cs="Arial"/>
                <w:lang w:eastAsia="ru-RU"/>
              </w:rPr>
              <w:t>6</w:t>
            </w:r>
            <w:r w:rsidRPr="0050110D">
              <w:rPr>
                <w:rFonts w:ascii="GHEA Grapalat" w:hAnsi="GHEA Grapalat" w:cs="Arial"/>
                <w:lang w:val="ru-RU" w:eastAsia="ru-RU"/>
              </w:rPr>
              <w:t>թ. ծրա</w:t>
            </w:r>
            <w:r w:rsidRPr="0050110D">
              <w:rPr>
                <w:rFonts w:ascii="GHEA Grapalat" w:hAnsi="GHEA Grapalat" w:cs="Arial"/>
                <w:lang w:val="hy-AM" w:eastAsia="ru-RU"/>
              </w:rPr>
              <w:t>գ</w:t>
            </w:r>
            <w:r w:rsidRPr="0050110D">
              <w:rPr>
                <w:rFonts w:ascii="GHEA Grapalat" w:hAnsi="GHEA Grapalat" w:cs="Arial"/>
                <w:lang w:val="ru-RU" w:eastAsia="ru-RU"/>
              </w:rPr>
              <w:t>իր</w:t>
            </w:r>
          </w:p>
        </w:tc>
      </w:tr>
      <w:tr w:rsidR="00EC257F" w:rsidRPr="0050110D" w14:paraId="6246CC5F" w14:textId="77777777" w:rsidTr="00D14199">
        <w:trPr>
          <w:trHeight w:val="322"/>
          <w:jc w:val="center"/>
        </w:trPr>
        <w:tc>
          <w:tcPr>
            <w:tcW w:w="572" w:type="dxa"/>
            <w:vMerge/>
            <w:vAlign w:val="center"/>
            <w:hideMark/>
          </w:tcPr>
          <w:p w14:paraId="351C4894" w14:textId="77777777" w:rsidR="00EC257F" w:rsidRPr="0050110D" w:rsidRDefault="00EC257F" w:rsidP="00EC257F">
            <w:pPr>
              <w:rPr>
                <w:rFonts w:ascii="GHEA Grapalat" w:hAnsi="GHEA Grapalat" w:cs="Arial"/>
                <w:lang w:val="ru-RU" w:eastAsia="ru-RU"/>
              </w:rPr>
            </w:pPr>
          </w:p>
        </w:tc>
        <w:tc>
          <w:tcPr>
            <w:tcW w:w="6439" w:type="dxa"/>
            <w:vMerge/>
            <w:hideMark/>
          </w:tcPr>
          <w:p w14:paraId="19191455" w14:textId="77777777" w:rsidR="00EC257F" w:rsidRPr="0050110D" w:rsidRDefault="00EC257F" w:rsidP="00EC257F">
            <w:pPr>
              <w:rPr>
                <w:rFonts w:ascii="GHEA Grapalat" w:hAnsi="GHEA Grapalat" w:cs="Arial"/>
                <w:lang w:val="ru-RU" w:eastAsia="ru-RU"/>
              </w:rPr>
            </w:pPr>
          </w:p>
        </w:tc>
        <w:tc>
          <w:tcPr>
            <w:tcW w:w="2511" w:type="dxa"/>
            <w:vMerge/>
            <w:vAlign w:val="center"/>
            <w:hideMark/>
          </w:tcPr>
          <w:p w14:paraId="722DCE0D" w14:textId="77777777" w:rsidR="00EC257F" w:rsidRPr="0050110D" w:rsidRDefault="00EC257F" w:rsidP="00EC257F">
            <w:pPr>
              <w:rPr>
                <w:rFonts w:ascii="GHEA Grapalat" w:hAnsi="GHEA Grapalat" w:cs="Arial"/>
                <w:lang w:val="ru-RU" w:eastAsia="ru-RU"/>
              </w:rPr>
            </w:pPr>
          </w:p>
        </w:tc>
      </w:tr>
      <w:tr w:rsidR="00EC257F" w:rsidRPr="0050110D" w14:paraId="5748B65D" w14:textId="77777777" w:rsidTr="00D14199">
        <w:trPr>
          <w:trHeight w:val="507"/>
          <w:jc w:val="center"/>
        </w:trPr>
        <w:tc>
          <w:tcPr>
            <w:tcW w:w="572" w:type="dxa"/>
            <w:shd w:val="clear" w:color="000000" w:fill="969696"/>
            <w:vAlign w:val="center"/>
            <w:hideMark/>
          </w:tcPr>
          <w:p w14:paraId="511B37E5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6439" w:type="dxa"/>
            <w:shd w:val="clear" w:color="000000" w:fill="969696"/>
            <w:hideMark/>
          </w:tcPr>
          <w:p w14:paraId="1C3C2ECD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 xml:space="preserve">ԸՆԴԱՄԵՆԸ    ԵԿԱՄՈՒՏՆԵՐ </w:t>
            </w:r>
          </w:p>
        </w:tc>
        <w:tc>
          <w:tcPr>
            <w:tcW w:w="2511" w:type="dxa"/>
            <w:shd w:val="clear" w:color="000000" w:fill="969696"/>
            <w:vAlign w:val="center"/>
            <w:hideMark/>
          </w:tcPr>
          <w:p w14:paraId="4BDC2372" w14:textId="77777777" w:rsidR="00EC257F" w:rsidRPr="0050110D" w:rsidRDefault="00F70EE4" w:rsidP="00EC257F">
            <w:pPr>
              <w:jc w:val="center"/>
              <w:rPr>
                <w:rFonts w:ascii="GHEA Grapalat" w:hAnsi="GHEA Grapalat" w:cs="Arial"/>
                <w:lang w:val="hy-AM"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5555896.3</w:t>
            </w:r>
          </w:p>
        </w:tc>
      </w:tr>
      <w:tr w:rsidR="00EC257F" w:rsidRPr="0050110D" w14:paraId="2F3D112D" w14:textId="77777777" w:rsidTr="00D14199">
        <w:trPr>
          <w:trHeight w:val="420"/>
          <w:jc w:val="center"/>
        </w:trPr>
        <w:tc>
          <w:tcPr>
            <w:tcW w:w="572" w:type="dxa"/>
            <w:shd w:val="clear" w:color="000000" w:fill="C0C0C0"/>
            <w:vAlign w:val="center"/>
            <w:hideMark/>
          </w:tcPr>
          <w:p w14:paraId="1B88E17C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1</w:t>
            </w:r>
          </w:p>
        </w:tc>
        <w:tc>
          <w:tcPr>
            <w:tcW w:w="6439" w:type="dxa"/>
            <w:shd w:val="clear" w:color="000000" w:fill="C0C0C0"/>
            <w:hideMark/>
          </w:tcPr>
          <w:p w14:paraId="6D3F0166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ՀԱՐԿԱՅԻՆ  ԵԿԱՄՈՒՏՆԵՐ</w:t>
            </w:r>
          </w:p>
        </w:tc>
        <w:tc>
          <w:tcPr>
            <w:tcW w:w="2511" w:type="dxa"/>
            <w:shd w:val="clear" w:color="000000" w:fill="C0C0C0"/>
            <w:vAlign w:val="center"/>
            <w:hideMark/>
          </w:tcPr>
          <w:p w14:paraId="25259E77" w14:textId="77777777" w:rsidR="00EC257F" w:rsidRPr="0050110D" w:rsidRDefault="00BD464B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1028</w:t>
            </w:r>
            <w:r w:rsidR="00EC257F" w:rsidRPr="0050110D">
              <w:rPr>
                <w:rFonts w:ascii="GHEA Grapalat" w:hAnsi="GHEA Grapalat" w:cs="Arial"/>
                <w:lang w:val="ru-RU" w:eastAsia="ru-RU"/>
              </w:rPr>
              <w:t>000,0</w:t>
            </w:r>
          </w:p>
        </w:tc>
      </w:tr>
      <w:tr w:rsidR="00EC257F" w:rsidRPr="0050110D" w14:paraId="47410135" w14:textId="77777777" w:rsidTr="00D14199">
        <w:trPr>
          <w:trHeight w:val="405"/>
          <w:jc w:val="center"/>
        </w:trPr>
        <w:tc>
          <w:tcPr>
            <w:tcW w:w="572" w:type="dxa"/>
            <w:vAlign w:val="center"/>
            <w:hideMark/>
          </w:tcPr>
          <w:p w14:paraId="54C8ABEF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1</w:t>
            </w:r>
            <w:r w:rsidRPr="0050110D">
              <w:rPr>
                <w:rFonts w:ascii="GHEA Grapalat" w:hAnsi="GHEA Grapalat" w:cs="Arial"/>
                <w:lang w:eastAsia="ru-RU"/>
              </w:rPr>
              <w:t>.</w:t>
            </w:r>
            <w:r w:rsidRPr="0050110D">
              <w:rPr>
                <w:rFonts w:ascii="GHEA Grapalat" w:hAnsi="GHEA Grapalat" w:cs="Arial"/>
                <w:lang w:val="ru-RU" w:eastAsia="ru-RU"/>
              </w:rPr>
              <w:t>1</w:t>
            </w:r>
          </w:p>
        </w:tc>
        <w:tc>
          <w:tcPr>
            <w:tcW w:w="6439" w:type="dxa"/>
            <w:hideMark/>
          </w:tcPr>
          <w:p w14:paraId="3178DFB2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 xml:space="preserve">Անշարժ </w:t>
            </w:r>
            <w:r w:rsidRPr="0050110D">
              <w:rPr>
                <w:rFonts w:ascii="GHEA Grapalat" w:hAnsi="GHEA Grapalat"/>
                <w:lang w:val="hy-AM"/>
              </w:rPr>
              <w:t>գ</w:t>
            </w:r>
            <w:r w:rsidRPr="0050110D">
              <w:rPr>
                <w:rFonts w:ascii="GHEA Grapalat" w:hAnsi="GHEA Grapalat"/>
              </w:rPr>
              <w:t>ույք</w:t>
            </w:r>
          </w:p>
        </w:tc>
        <w:tc>
          <w:tcPr>
            <w:tcW w:w="2511" w:type="dxa"/>
            <w:vAlign w:val="center"/>
            <w:hideMark/>
          </w:tcPr>
          <w:p w14:paraId="052A6A69" w14:textId="77777777" w:rsidR="00EC257F" w:rsidRPr="0050110D" w:rsidRDefault="00BD464B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345000.0</w:t>
            </w:r>
          </w:p>
        </w:tc>
      </w:tr>
      <w:tr w:rsidR="00EC257F" w:rsidRPr="0050110D" w14:paraId="3B9F8742" w14:textId="77777777" w:rsidTr="00D14199">
        <w:trPr>
          <w:trHeight w:val="405"/>
          <w:jc w:val="center"/>
        </w:trPr>
        <w:tc>
          <w:tcPr>
            <w:tcW w:w="572" w:type="dxa"/>
            <w:vAlign w:val="center"/>
            <w:hideMark/>
          </w:tcPr>
          <w:p w14:paraId="23D81789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1</w:t>
            </w:r>
            <w:r w:rsidRPr="0050110D">
              <w:rPr>
                <w:rFonts w:ascii="GHEA Grapalat" w:hAnsi="GHEA Grapalat" w:cs="Arial"/>
                <w:lang w:eastAsia="ru-RU"/>
              </w:rPr>
              <w:t>.</w:t>
            </w:r>
            <w:r w:rsidRPr="0050110D">
              <w:rPr>
                <w:rFonts w:ascii="GHEA Grapalat" w:hAnsi="GHEA Grapalat" w:cs="Arial"/>
                <w:lang w:val="ru-RU" w:eastAsia="ru-RU"/>
              </w:rPr>
              <w:t>2</w:t>
            </w:r>
          </w:p>
        </w:tc>
        <w:tc>
          <w:tcPr>
            <w:tcW w:w="6439" w:type="dxa"/>
            <w:hideMark/>
          </w:tcPr>
          <w:p w14:paraId="340BAEF9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 xml:space="preserve">Գույքահարկ շենքերից </w:t>
            </w:r>
          </w:p>
        </w:tc>
        <w:tc>
          <w:tcPr>
            <w:tcW w:w="2511" w:type="dxa"/>
            <w:vAlign w:val="center"/>
            <w:hideMark/>
          </w:tcPr>
          <w:p w14:paraId="3F4455E2" w14:textId="77777777" w:rsidR="00EC257F" w:rsidRPr="0050110D" w:rsidRDefault="00BD464B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7</w:t>
            </w:r>
            <w:r w:rsidR="00EC257F" w:rsidRPr="0050110D">
              <w:rPr>
                <w:rFonts w:ascii="GHEA Grapalat" w:hAnsi="GHEA Grapalat" w:cs="Arial"/>
                <w:lang w:val="ru-RU" w:eastAsia="ru-RU"/>
              </w:rPr>
              <w:t>000,0</w:t>
            </w:r>
          </w:p>
        </w:tc>
      </w:tr>
      <w:tr w:rsidR="00EC257F" w:rsidRPr="0050110D" w14:paraId="1685773E" w14:textId="77777777" w:rsidTr="00D14199">
        <w:trPr>
          <w:trHeight w:val="405"/>
          <w:jc w:val="center"/>
        </w:trPr>
        <w:tc>
          <w:tcPr>
            <w:tcW w:w="572" w:type="dxa"/>
            <w:vAlign w:val="center"/>
            <w:hideMark/>
          </w:tcPr>
          <w:p w14:paraId="7214C5BE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1.3</w:t>
            </w:r>
          </w:p>
        </w:tc>
        <w:tc>
          <w:tcPr>
            <w:tcW w:w="6439" w:type="dxa"/>
            <w:hideMark/>
          </w:tcPr>
          <w:p w14:paraId="21F2F0E7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Գույքահարկ փոխադրամիջոցներից</w:t>
            </w:r>
          </w:p>
        </w:tc>
        <w:tc>
          <w:tcPr>
            <w:tcW w:w="2511" w:type="dxa"/>
            <w:vAlign w:val="center"/>
            <w:hideMark/>
          </w:tcPr>
          <w:p w14:paraId="00109089" w14:textId="77777777" w:rsidR="00EC257F" w:rsidRPr="0050110D" w:rsidRDefault="00BD464B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661</w:t>
            </w:r>
            <w:r w:rsidR="00EC257F" w:rsidRPr="0050110D">
              <w:rPr>
                <w:rFonts w:ascii="GHEA Grapalat" w:hAnsi="GHEA Grapalat" w:cs="Arial"/>
                <w:lang w:val="ru-RU" w:eastAsia="ru-RU"/>
              </w:rPr>
              <w:t>000,0</w:t>
            </w:r>
          </w:p>
        </w:tc>
      </w:tr>
      <w:tr w:rsidR="00EC257F" w:rsidRPr="0050110D" w14:paraId="45A1992A" w14:textId="77777777" w:rsidTr="00D14199">
        <w:trPr>
          <w:trHeight w:val="387"/>
          <w:jc w:val="center"/>
        </w:trPr>
        <w:tc>
          <w:tcPr>
            <w:tcW w:w="572" w:type="dxa"/>
            <w:vAlign w:val="center"/>
            <w:hideMark/>
          </w:tcPr>
          <w:p w14:paraId="193C4418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1.4</w:t>
            </w:r>
          </w:p>
        </w:tc>
        <w:tc>
          <w:tcPr>
            <w:tcW w:w="6439" w:type="dxa"/>
            <w:hideMark/>
          </w:tcPr>
          <w:p w14:paraId="380D0130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Հողի հարկ</w:t>
            </w:r>
          </w:p>
        </w:tc>
        <w:tc>
          <w:tcPr>
            <w:tcW w:w="2511" w:type="dxa"/>
            <w:vAlign w:val="center"/>
            <w:hideMark/>
          </w:tcPr>
          <w:p w14:paraId="65F3661F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</w:t>
            </w:r>
            <w:r w:rsidR="00BD464B" w:rsidRPr="0050110D">
              <w:rPr>
                <w:rFonts w:ascii="GHEA Grapalat" w:hAnsi="GHEA Grapalat" w:cs="Arial"/>
                <w:lang w:eastAsia="ru-RU"/>
              </w:rPr>
              <w:t>5</w:t>
            </w:r>
            <w:r w:rsidRPr="0050110D">
              <w:rPr>
                <w:rFonts w:ascii="GHEA Grapalat" w:hAnsi="GHEA Grapalat" w:cs="Arial"/>
                <w:lang w:val="ru-RU" w:eastAsia="ru-RU"/>
              </w:rPr>
              <w:t>000,0</w:t>
            </w:r>
          </w:p>
        </w:tc>
      </w:tr>
      <w:tr w:rsidR="00EC257F" w:rsidRPr="0050110D" w14:paraId="44656955" w14:textId="77777777" w:rsidTr="00D14199">
        <w:trPr>
          <w:trHeight w:val="375"/>
          <w:jc w:val="center"/>
        </w:trPr>
        <w:tc>
          <w:tcPr>
            <w:tcW w:w="572" w:type="dxa"/>
            <w:shd w:val="clear" w:color="000000" w:fill="C0C0C0"/>
            <w:vAlign w:val="center"/>
            <w:hideMark/>
          </w:tcPr>
          <w:p w14:paraId="637DBB4B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2</w:t>
            </w:r>
          </w:p>
        </w:tc>
        <w:tc>
          <w:tcPr>
            <w:tcW w:w="6439" w:type="dxa"/>
            <w:shd w:val="clear" w:color="000000" w:fill="C0C0C0"/>
            <w:hideMark/>
          </w:tcPr>
          <w:p w14:paraId="698720AF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ՏՈՒՐՔԵՐ</w:t>
            </w:r>
          </w:p>
        </w:tc>
        <w:tc>
          <w:tcPr>
            <w:tcW w:w="2511" w:type="dxa"/>
            <w:shd w:val="clear" w:color="000000" w:fill="C0C0C0"/>
            <w:vAlign w:val="center"/>
            <w:hideMark/>
          </w:tcPr>
          <w:p w14:paraId="7FFDBDC0" w14:textId="77777777" w:rsidR="00EC257F" w:rsidRPr="0050110D" w:rsidRDefault="00537158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180984.0</w:t>
            </w:r>
          </w:p>
        </w:tc>
      </w:tr>
      <w:tr w:rsidR="00EC257F" w:rsidRPr="0050110D" w14:paraId="0E2902BB" w14:textId="77777777" w:rsidTr="00D14199">
        <w:trPr>
          <w:trHeight w:val="405"/>
          <w:jc w:val="center"/>
        </w:trPr>
        <w:tc>
          <w:tcPr>
            <w:tcW w:w="572" w:type="dxa"/>
            <w:vAlign w:val="center"/>
            <w:hideMark/>
          </w:tcPr>
          <w:p w14:paraId="0186C204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2,1</w:t>
            </w:r>
          </w:p>
        </w:tc>
        <w:tc>
          <w:tcPr>
            <w:tcW w:w="6439" w:type="dxa"/>
            <w:hideMark/>
          </w:tcPr>
          <w:p w14:paraId="29CDC8A7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Պետական  տուրքեր</w:t>
            </w:r>
          </w:p>
        </w:tc>
        <w:tc>
          <w:tcPr>
            <w:tcW w:w="2511" w:type="dxa"/>
            <w:vAlign w:val="center"/>
            <w:hideMark/>
          </w:tcPr>
          <w:p w14:paraId="56978729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45</w:t>
            </w:r>
            <w:r w:rsidRPr="0050110D">
              <w:rPr>
                <w:rFonts w:ascii="GHEA Grapalat" w:hAnsi="GHEA Grapalat" w:cs="Arial"/>
                <w:lang w:val="ru-RU" w:eastAsia="ru-RU"/>
              </w:rPr>
              <w:t>000,0</w:t>
            </w:r>
          </w:p>
        </w:tc>
      </w:tr>
      <w:tr w:rsidR="00EC257F" w:rsidRPr="0050110D" w14:paraId="3ADB1415" w14:textId="77777777" w:rsidTr="00D14199">
        <w:trPr>
          <w:trHeight w:val="405"/>
          <w:jc w:val="center"/>
        </w:trPr>
        <w:tc>
          <w:tcPr>
            <w:tcW w:w="572" w:type="dxa"/>
            <w:vAlign w:val="center"/>
            <w:hideMark/>
          </w:tcPr>
          <w:p w14:paraId="565A7F06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2,2</w:t>
            </w:r>
          </w:p>
        </w:tc>
        <w:tc>
          <w:tcPr>
            <w:tcW w:w="6439" w:type="dxa"/>
            <w:hideMark/>
          </w:tcPr>
          <w:p w14:paraId="68C7E0C5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Տեղական  տուրքեր</w:t>
            </w:r>
          </w:p>
        </w:tc>
        <w:tc>
          <w:tcPr>
            <w:tcW w:w="2511" w:type="dxa"/>
            <w:vAlign w:val="center"/>
            <w:hideMark/>
          </w:tcPr>
          <w:p w14:paraId="5706CC5E" w14:textId="77777777" w:rsidR="00EC257F" w:rsidRPr="0050110D" w:rsidRDefault="00BD464B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135</w:t>
            </w:r>
            <w:r w:rsidR="00537158" w:rsidRPr="0050110D">
              <w:rPr>
                <w:rFonts w:ascii="GHEA Grapalat" w:hAnsi="GHEA Grapalat" w:cs="Arial"/>
                <w:lang w:eastAsia="ru-RU"/>
              </w:rPr>
              <w:t>98</w:t>
            </w:r>
            <w:r w:rsidRPr="0050110D">
              <w:rPr>
                <w:rFonts w:ascii="GHEA Grapalat" w:hAnsi="GHEA Grapalat" w:cs="Arial"/>
                <w:lang w:eastAsia="ru-RU"/>
              </w:rPr>
              <w:t>4.0</w:t>
            </w:r>
          </w:p>
        </w:tc>
      </w:tr>
      <w:tr w:rsidR="00EC257F" w:rsidRPr="0050110D" w14:paraId="50F6CA9A" w14:textId="77777777" w:rsidTr="00D14199">
        <w:trPr>
          <w:trHeight w:val="309"/>
          <w:jc w:val="center"/>
        </w:trPr>
        <w:tc>
          <w:tcPr>
            <w:tcW w:w="572" w:type="dxa"/>
            <w:shd w:val="clear" w:color="000000" w:fill="C0C0C0"/>
            <w:vAlign w:val="center"/>
            <w:hideMark/>
          </w:tcPr>
          <w:p w14:paraId="019E2C9E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3</w:t>
            </w:r>
          </w:p>
        </w:tc>
        <w:tc>
          <w:tcPr>
            <w:tcW w:w="6439" w:type="dxa"/>
            <w:shd w:val="clear" w:color="000000" w:fill="C0C0C0"/>
            <w:hideMark/>
          </w:tcPr>
          <w:p w14:paraId="2C226BB6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ՈՉ  ՀԱՐԿԱՅԻՆ  ԵԿԱՄՈՒՏՆԵՐ</w:t>
            </w:r>
          </w:p>
        </w:tc>
        <w:tc>
          <w:tcPr>
            <w:tcW w:w="2511" w:type="dxa"/>
            <w:shd w:val="clear" w:color="000000" w:fill="C0C0C0"/>
            <w:vAlign w:val="center"/>
            <w:hideMark/>
          </w:tcPr>
          <w:p w14:paraId="3F8AF571" w14:textId="77777777" w:rsidR="00EC257F" w:rsidRPr="0050110D" w:rsidRDefault="00537158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679665.0</w:t>
            </w:r>
          </w:p>
        </w:tc>
      </w:tr>
      <w:tr w:rsidR="00EC257F" w:rsidRPr="0050110D" w14:paraId="142803F3" w14:textId="77777777" w:rsidTr="00D14199">
        <w:trPr>
          <w:trHeight w:val="459"/>
          <w:jc w:val="center"/>
        </w:trPr>
        <w:tc>
          <w:tcPr>
            <w:tcW w:w="572" w:type="dxa"/>
            <w:vAlign w:val="center"/>
            <w:hideMark/>
          </w:tcPr>
          <w:p w14:paraId="26C75050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3,1</w:t>
            </w:r>
          </w:p>
        </w:tc>
        <w:tc>
          <w:tcPr>
            <w:tcW w:w="6439" w:type="dxa"/>
            <w:hideMark/>
          </w:tcPr>
          <w:p w14:paraId="4760C2C9" w14:textId="77777777" w:rsidR="00EC257F" w:rsidRPr="0050110D" w:rsidRDefault="00EC257F" w:rsidP="00EC257F">
            <w:pPr>
              <w:rPr>
                <w:rFonts w:ascii="GHEA Grapalat" w:hAnsi="GHEA Grapalat"/>
                <w:lang w:val="ru-RU"/>
              </w:rPr>
            </w:pPr>
            <w:r w:rsidRPr="0050110D">
              <w:rPr>
                <w:rFonts w:ascii="GHEA Grapalat" w:hAnsi="GHEA Grapalat"/>
              </w:rPr>
              <w:t>Գույքի</w:t>
            </w:r>
            <w:r w:rsidRPr="0050110D">
              <w:rPr>
                <w:rFonts w:ascii="GHEA Grapalat" w:hAnsi="GHEA Grapalat"/>
                <w:lang w:val="ru-RU"/>
              </w:rPr>
              <w:t xml:space="preserve">  </w:t>
            </w:r>
            <w:r w:rsidRPr="0050110D">
              <w:rPr>
                <w:rFonts w:ascii="GHEA Grapalat" w:hAnsi="GHEA Grapalat"/>
              </w:rPr>
              <w:t>և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հողի</w:t>
            </w:r>
            <w:r w:rsidRPr="0050110D">
              <w:rPr>
                <w:rFonts w:ascii="GHEA Grapalat" w:hAnsi="GHEA Grapalat"/>
                <w:lang w:val="ru-RU"/>
              </w:rPr>
              <w:t xml:space="preserve">  </w:t>
            </w:r>
            <w:r w:rsidRPr="0050110D">
              <w:rPr>
                <w:rFonts w:ascii="GHEA Grapalat" w:hAnsi="GHEA Grapalat"/>
              </w:rPr>
              <w:t>վարձակալությունից</w:t>
            </w:r>
            <w:r w:rsidRPr="0050110D">
              <w:rPr>
                <w:rFonts w:ascii="GHEA Grapalat" w:hAnsi="GHEA Grapalat"/>
                <w:lang w:val="ru-RU"/>
              </w:rPr>
              <w:t xml:space="preserve">  </w:t>
            </w:r>
            <w:r w:rsidRPr="0050110D">
              <w:rPr>
                <w:rFonts w:ascii="GHEA Grapalat" w:hAnsi="GHEA Grapalat"/>
              </w:rPr>
              <w:t>եկամուտներ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</w:p>
        </w:tc>
        <w:tc>
          <w:tcPr>
            <w:tcW w:w="2511" w:type="dxa"/>
            <w:vAlign w:val="center"/>
            <w:hideMark/>
          </w:tcPr>
          <w:p w14:paraId="661D7BEC" w14:textId="77777777" w:rsidR="00EC257F" w:rsidRPr="0050110D" w:rsidRDefault="00537158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47350.0</w:t>
            </w:r>
          </w:p>
        </w:tc>
      </w:tr>
      <w:tr w:rsidR="00EC257F" w:rsidRPr="0050110D" w14:paraId="2CD67A5B" w14:textId="77777777" w:rsidTr="00D14199">
        <w:trPr>
          <w:trHeight w:val="534"/>
          <w:jc w:val="center"/>
        </w:trPr>
        <w:tc>
          <w:tcPr>
            <w:tcW w:w="572" w:type="dxa"/>
            <w:vAlign w:val="center"/>
            <w:hideMark/>
          </w:tcPr>
          <w:p w14:paraId="5E2C3460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3,2</w:t>
            </w:r>
          </w:p>
        </w:tc>
        <w:tc>
          <w:tcPr>
            <w:tcW w:w="6439" w:type="dxa"/>
            <w:hideMark/>
          </w:tcPr>
          <w:p w14:paraId="60E2426E" w14:textId="77777777" w:rsidR="00EC257F" w:rsidRPr="0050110D" w:rsidRDefault="00EC257F" w:rsidP="00EC257F">
            <w:pPr>
              <w:rPr>
                <w:rFonts w:ascii="GHEA Grapalat" w:hAnsi="GHEA Grapalat"/>
                <w:lang w:val="ru-RU"/>
              </w:rPr>
            </w:pPr>
            <w:r w:rsidRPr="0050110D">
              <w:rPr>
                <w:rFonts w:ascii="GHEA Grapalat" w:hAnsi="GHEA Grapalat"/>
              </w:rPr>
              <w:t>Վարչական</w:t>
            </w:r>
            <w:r w:rsidRPr="0050110D">
              <w:rPr>
                <w:rFonts w:ascii="GHEA Grapalat" w:hAnsi="GHEA Grapalat"/>
                <w:lang w:val="ru-RU"/>
              </w:rPr>
              <w:t xml:space="preserve">  </w:t>
            </w:r>
            <w:r w:rsidRPr="0050110D">
              <w:rPr>
                <w:rFonts w:ascii="GHEA Grapalat" w:hAnsi="GHEA Grapalat"/>
              </w:rPr>
              <w:t>իրավախախտումների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համար</w:t>
            </w:r>
            <w:r w:rsidRPr="0050110D">
              <w:rPr>
                <w:rFonts w:ascii="GHEA Grapalat" w:hAnsi="GHEA Grapalat"/>
                <w:lang w:val="ru-RU"/>
              </w:rPr>
              <w:t xml:space="preserve">  </w:t>
            </w:r>
            <w:r w:rsidRPr="0050110D">
              <w:rPr>
                <w:rFonts w:ascii="GHEA Grapalat" w:hAnsi="GHEA Grapalat"/>
              </w:rPr>
              <w:t>ՏԻՄ</w:t>
            </w:r>
            <w:r w:rsidRPr="0050110D">
              <w:rPr>
                <w:rFonts w:ascii="GHEA Grapalat" w:hAnsi="GHEA Grapalat"/>
                <w:lang w:val="ru-RU"/>
              </w:rPr>
              <w:t>-</w:t>
            </w:r>
            <w:r w:rsidRPr="0050110D">
              <w:rPr>
                <w:rFonts w:ascii="GHEA Grapalat" w:hAnsi="GHEA Grapalat"/>
              </w:rPr>
              <w:t>ի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կողմից</w:t>
            </w:r>
            <w:r w:rsidRPr="0050110D">
              <w:rPr>
                <w:rFonts w:ascii="GHEA Grapalat" w:hAnsi="GHEA Grapalat"/>
                <w:lang w:val="ru-RU"/>
              </w:rPr>
              <w:t xml:space="preserve">  </w:t>
            </w:r>
            <w:r w:rsidRPr="0050110D">
              <w:rPr>
                <w:rFonts w:ascii="GHEA Grapalat" w:hAnsi="GHEA Grapalat"/>
              </w:rPr>
              <w:t>վարչական</w:t>
            </w:r>
            <w:r w:rsidRPr="0050110D">
              <w:rPr>
                <w:rFonts w:ascii="GHEA Grapalat" w:hAnsi="GHEA Grapalat"/>
                <w:lang w:val="ru-RU"/>
              </w:rPr>
              <w:t xml:space="preserve">  </w:t>
            </w:r>
            <w:r w:rsidRPr="0050110D">
              <w:rPr>
                <w:rFonts w:ascii="GHEA Grapalat" w:hAnsi="GHEA Grapalat"/>
              </w:rPr>
              <w:t>պատասխանատ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վության</w:t>
            </w:r>
            <w:r w:rsidRPr="0050110D">
              <w:rPr>
                <w:rFonts w:ascii="GHEA Grapalat" w:hAnsi="GHEA Grapalat"/>
                <w:lang w:val="ru-RU"/>
              </w:rPr>
              <w:t xml:space="preserve">  </w:t>
            </w:r>
            <w:r w:rsidRPr="0050110D">
              <w:rPr>
                <w:rFonts w:ascii="GHEA Grapalat" w:hAnsi="GHEA Grapalat"/>
              </w:rPr>
              <w:t>միջոցների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կիրառումից</w:t>
            </w:r>
            <w:r w:rsidRPr="0050110D">
              <w:rPr>
                <w:rFonts w:ascii="GHEA Grapalat" w:hAnsi="GHEA Grapalat"/>
                <w:lang w:val="ru-RU"/>
              </w:rPr>
              <w:t xml:space="preserve">  </w:t>
            </w:r>
            <w:r w:rsidRPr="0050110D">
              <w:rPr>
                <w:rFonts w:ascii="GHEA Grapalat" w:hAnsi="GHEA Grapalat"/>
              </w:rPr>
              <w:t>եկամուտներ</w:t>
            </w:r>
          </w:p>
        </w:tc>
        <w:tc>
          <w:tcPr>
            <w:tcW w:w="2511" w:type="dxa"/>
            <w:vAlign w:val="center"/>
            <w:hideMark/>
          </w:tcPr>
          <w:p w14:paraId="631B63F4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1500.0</w:t>
            </w:r>
          </w:p>
        </w:tc>
      </w:tr>
      <w:tr w:rsidR="00EC257F" w:rsidRPr="0050110D" w14:paraId="0A09AFA0" w14:textId="77777777" w:rsidTr="00D14199">
        <w:trPr>
          <w:trHeight w:val="435"/>
          <w:jc w:val="center"/>
        </w:trPr>
        <w:tc>
          <w:tcPr>
            <w:tcW w:w="572" w:type="dxa"/>
            <w:vAlign w:val="center"/>
            <w:hideMark/>
          </w:tcPr>
          <w:p w14:paraId="3B20D26B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3,3</w:t>
            </w:r>
          </w:p>
        </w:tc>
        <w:tc>
          <w:tcPr>
            <w:tcW w:w="6439" w:type="dxa"/>
            <w:hideMark/>
          </w:tcPr>
          <w:p w14:paraId="75353925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Տեղական   վճարներ</w:t>
            </w:r>
          </w:p>
        </w:tc>
        <w:tc>
          <w:tcPr>
            <w:tcW w:w="2511" w:type="dxa"/>
            <w:vAlign w:val="center"/>
            <w:hideMark/>
          </w:tcPr>
          <w:p w14:paraId="15DE3E53" w14:textId="77777777" w:rsidR="00EC257F" w:rsidRPr="0050110D" w:rsidRDefault="00537158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612815.0</w:t>
            </w:r>
          </w:p>
        </w:tc>
      </w:tr>
      <w:tr w:rsidR="00EC257F" w:rsidRPr="0050110D" w14:paraId="645ADFA8" w14:textId="77777777" w:rsidTr="00D14199">
        <w:trPr>
          <w:trHeight w:val="375"/>
          <w:jc w:val="center"/>
        </w:trPr>
        <w:tc>
          <w:tcPr>
            <w:tcW w:w="572" w:type="dxa"/>
            <w:vAlign w:val="center"/>
            <w:hideMark/>
          </w:tcPr>
          <w:p w14:paraId="30A34CD1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3,4</w:t>
            </w:r>
          </w:p>
        </w:tc>
        <w:tc>
          <w:tcPr>
            <w:tcW w:w="6439" w:type="dxa"/>
            <w:hideMark/>
          </w:tcPr>
          <w:p w14:paraId="03C6B08B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Այլ  ոչ  հարկային  եկամուտներ</w:t>
            </w:r>
          </w:p>
        </w:tc>
        <w:tc>
          <w:tcPr>
            <w:tcW w:w="2511" w:type="dxa"/>
            <w:vAlign w:val="center"/>
            <w:hideMark/>
          </w:tcPr>
          <w:p w14:paraId="786F63F6" w14:textId="77777777" w:rsidR="00EC257F" w:rsidRPr="0050110D" w:rsidRDefault="00537158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18000.0</w:t>
            </w:r>
          </w:p>
        </w:tc>
      </w:tr>
      <w:tr w:rsidR="00EC257F" w:rsidRPr="0050110D" w14:paraId="7D8B6AB4" w14:textId="77777777" w:rsidTr="00D14199">
        <w:trPr>
          <w:trHeight w:val="421"/>
          <w:jc w:val="center"/>
        </w:trPr>
        <w:tc>
          <w:tcPr>
            <w:tcW w:w="572" w:type="dxa"/>
            <w:shd w:val="clear" w:color="000000" w:fill="C0C0C0"/>
            <w:vAlign w:val="center"/>
            <w:hideMark/>
          </w:tcPr>
          <w:p w14:paraId="0D4323A6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5</w:t>
            </w:r>
          </w:p>
        </w:tc>
        <w:tc>
          <w:tcPr>
            <w:tcW w:w="6439" w:type="dxa"/>
            <w:shd w:val="clear" w:color="000000" w:fill="C0C0C0"/>
            <w:hideMark/>
          </w:tcPr>
          <w:p w14:paraId="63BB5532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 xml:space="preserve">ՊԱՇՏՈՆԱԿԱՆ  ՏՐԱՆՍՖԵՐՏՆԵՐ </w:t>
            </w:r>
          </w:p>
        </w:tc>
        <w:tc>
          <w:tcPr>
            <w:tcW w:w="2511" w:type="dxa"/>
            <w:shd w:val="clear" w:color="000000" w:fill="C0C0C0"/>
            <w:vAlign w:val="center"/>
            <w:hideMark/>
          </w:tcPr>
          <w:p w14:paraId="24C03A5B" w14:textId="77777777" w:rsidR="00EC257F" w:rsidRPr="0050110D" w:rsidRDefault="00F70EE4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3667247.3</w:t>
            </w:r>
          </w:p>
        </w:tc>
      </w:tr>
      <w:tr w:rsidR="00EC257F" w:rsidRPr="0050110D" w14:paraId="1252954A" w14:textId="77777777" w:rsidTr="00D14199">
        <w:trPr>
          <w:trHeight w:val="405"/>
          <w:jc w:val="center"/>
        </w:trPr>
        <w:tc>
          <w:tcPr>
            <w:tcW w:w="572" w:type="dxa"/>
            <w:vAlign w:val="center"/>
            <w:hideMark/>
          </w:tcPr>
          <w:p w14:paraId="68897DB0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5,1</w:t>
            </w:r>
          </w:p>
        </w:tc>
        <w:tc>
          <w:tcPr>
            <w:tcW w:w="6439" w:type="dxa"/>
            <w:hideMark/>
          </w:tcPr>
          <w:p w14:paraId="7DA7C457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Դոտացիա</w:t>
            </w:r>
          </w:p>
        </w:tc>
        <w:tc>
          <w:tcPr>
            <w:tcW w:w="2511" w:type="dxa"/>
            <w:vAlign w:val="center"/>
            <w:hideMark/>
          </w:tcPr>
          <w:p w14:paraId="28244407" w14:textId="77777777" w:rsidR="00EC257F" w:rsidRPr="0050110D" w:rsidRDefault="00F70EE4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3649039.9</w:t>
            </w:r>
          </w:p>
        </w:tc>
      </w:tr>
      <w:tr w:rsidR="00EC257F" w:rsidRPr="0050110D" w14:paraId="3C68919E" w14:textId="77777777" w:rsidTr="00D14199">
        <w:trPr>
          <w:trHeight w:val="405"/>
          <w:jc w:val="center"/>
        </w:trPr>
        <w:tc>
          <w:tcPr>
            <w:tcW w:w="572" w:type="dxa"/>
            <w:vAlign w:val="center"/>
            <w:hideMark/>
          </w:tcPr>
          <w:p w14:paraId="0535FC12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5,2</w:t>
            </w:r>
          </w:p>
        </w:tc>
        <w:tc>
          <w:tcPr>
            <w:tcW w:w="6439" w:type="dxa"/>
            <w:hideMark/>
          </w:tcPr>
          <w:p w14:paraId="0313FD42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Այլ դոտացիա</w:t>
            </w:r>
          </w:p>
        </w:tc>
        <w:tc>
          <w:tcPr>
            <w:tcW w:w="2511" w:type="dxa"/>
            <w:vAlign w:val="center"/>
            <w:hideMark/>
          </w:tcPr>
          <w:p w14:paraId="30E781BA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</w:tr>
      <w:tr w:rsidR="00EC257F" w:rsidRPr="0050110D" w14:paraId="2C29B00E" w14:textId="77777777" w:rsidTr="00D14199">
        <w:trPr>
          <w:trHeight w:val="371"/>
          <w:jc w:val="center"/>
        </w:trPr>
        <w:tc>
          <w:tcPr>
            <w:tcW w:w="572" w:type="dxa"/>
            <w:vAlign w:val="center"/>
            <w:hideMark/>
          </w:tcPr>
          <w:p w14:paraId="12A72B19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5,3</w:t>
            </w:r>
          </w:p>
        </w:tc>
        <w:tc>
          <w:tcPr>
            <w:tcW w:w="6439" w:type="dxa"/>
            <w:shd w:val="clear" w:color="000000" w:fill="FFFFFF"/>
            <w:hideMark/>
          </w:tcPr>
          <w:p w14:paraId="322D299C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Այլ ընթացիկ դրամաշնորհ /զինծառայողներ/</w:t>
            </w:r>
          </w:p>
        </w:tc>
        <w:tc>
          <w:tcPr>
            <w:tcW w:w="2511" w:type="dxa"/>
            <w:shd w:val="clear" w:color="000000" w:fill="FFFFFF"/>
            <w:noWrap/>
            <w:vAlign w:val="center"/>
            <w:hideMark/>
          </w:tcPr>
          <w:p w14:paraId="09A2231C" w14:textId="77777777" w:rsidR="00EC257F" w:rsidRPr="0050110D" w:rsidRDefault="00537158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360.0</w:t>
            </w:r>
          </w:p>
        </w:tc>
      </w:tr>
      <w:tr w:rsidR="00EC257F" w:rsidRPr="0050110D" w14:paraId="18CDE0CB" w14:textId="77777777" w:rsidTr="00D14199">
        <w:trPr>
          <w:trHeight w:val="285"/>
          <w:jc w:val="center"/>
        </w:trPr>
        <w:tc>
          <w:tcPr>
            <w:tcW w:w="572" w:type="dxa"/>
            <w:vAlign w:val="center"/>
            <w:hideMark/>
          </w:tcPr>
          <w:p w14:paraId="5653DC7B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5,4</w:t>
            </w:r>
          </w:p>
        </w:tc>
        <w:tc>
          <w:tcPr>
            <w:tcW w:w="6439" w:type="dxa"/>
            <w:hideMark/>
          </w:tcPr>
          <w:p w14:paraId="6A3E3AE4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Փոխատվություններ /սուբվ./</w:t>
            </w:r>
          </w:p>
        </w:tc>
        <w:tc>
          <w:tcPr>
            <w:tcW w:w="2511" w:type="dxa"/>
            <w:vAlign w:val="center"/>
            <w:hideMark/>
          </w:tcPr>
          <w:p w14:paraId="70661F5B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3050.4</w:t>
            </w:r>
          </w:p>
        </w:tc>
      </w:tr>
      <w:tr w:rsidR="00EC257F" w:rsidRPr="0050110D" w14:paraId="0CAD76F2" w14:textId="77777777" w:rsidTr="00D14199">
        <w:trPr>
          <w:trHeight w:val="411"/>
          <w:jc w:val="center"/>
        </w:trPr>
        <w:tc>
          <w:tcPr>
            <w:tcW w:w="572" w:type="dxa"/>
            <w:vAlign w:val="center"/>
            <w:hideMark/>
          </w:tcPr>
          <w:p w14:paraId="2D35939B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5,5</w:t>
            </w:r>
          </w:p>
        </w:tc>
        <w:tc>
          <w:tcPr>
            <w:tcW w:w="6439" w:type="dxa"/>
            <w:hideMark/>
          </w:tcPr>
          <w:p w14:paraId="7B6C5C33" w14:textId="77777777" w:rsidR="00EC257F" w:rsidRPr="0050110D" w:rsidRDefault="00EC257F" w:rsidP="00EC257F">
            <w:pPr>
              <w:rPr>
                <w:rFonts w:ascii="GHEA Grapalat" w:hAnsi="GHEA Grapalat"/>
                <w:lang w:val="ru-RU"/>
              </w:rPr>
            </w:pPr>
            <w:r w:rsidRPr="0050110D">
              <w:rPr>
                <w:rFonts w:ascii="GHEA Grapalat" w:hAnsi="GHEA Grapalat"/>
              </w:rPr>
              <w:t>Պատվիրակ</w:t>
            </w:r>
            <w:r w:rsidRPr="0050110D">
              <w:rPr>
                <w:rFonts w:ascii="GHEA Grapalat" w:hAnsi="GHEA Grapalat"/>
                <w:lang w:val="ru-RU"/>
              </w:rPr>
              <w:t xml:space="preserve">. </w:t>
            </w:r>
            <w:r w:rsidRPr="0050110D">
              <w:rPr>
                <w:rFonts w:ascii="GHEA Grapalat" w:hAnsi="GHEA Grapalat"/>
              </w:rPr>
              <w:t>լիազոր</w:t>
            </w:r>
            <w:r w:rsidRPr="0050110D">
              <w:rPr>
                <w:rFonts w:ascii="GHEA Grapalat" w:hAnsi="GHEA Grapalat"/>
                <w:lang w:val="ru-RU"/>
              </w:rPr>
              <w:t xml:space="preserve">. </w:t>
            </w:r>
            <w:r w:rsidRPr="0050110D">
              <w:rPr>
                <w:rFonts w:ascii="GHEA Grapalat" w:hAnsi="GHEA Grapalat"/>
              </w:rPr>
              <w:t>իրական</w:t>
            </w:r>
            <w:r w:rsidRPr="0050110D">
              <w:rPr>
                <w:rFonts w:ascii="GHEA Grapalat" w:hAnsi="GHEA Grapalat"/>
                <w:lang w:val="ru-RU"/>
              </w:rPr>
              <w:t xml:space="preserve">. </w:t>
            </w:r>
            <w:r w:rsidRPr="0050110D">
              <w:rPr>
                <w:rFonts w:ascii="GHEA Grapalat" w:hAnsi="GHEA Grapalat"/>
              </w:rPr>
              <w:t>համար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ստացվող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միջ</w:t>
            </w:r>
            <w:r w:rsidRPr="0050110D">
              <w:rPr>
                <w:rFonts w:ascii="GHEA Grapalat" w:hAnsi="GHEA Grapalat"/>
                <w:lang w:val="ru-RU"/>
              </w:rPr>
              <w:t>.</w:t>
            </w:r>
          </w:p>
        </w:tc>
        <w:tc>
          <w:tcPr>
            <w:tcW w:w="2511" w:type="dxa"/>
            <w:vAlign w:val="center"/>
            <w:hideMark/>
          </w:tcPr>
          <w:p w14:paraId="071A07E4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5997.0</w:t>
            </w:r>
          </w:p>
        </w:tc>
      </w:tr>
      <w:tr w:rsidR="00EC257F" w:rsidRPr="0050110D" w14:paraId="1661A669" w14:textId="77777777" w:rsidTr="00D14199">
        <w:trPr>
          <w:trHeight w:val="285"/>
          <w:jc w:val="center"/>
        </w:trPr>
        <w:tc>
          <w:tcPr>
            <w:tcW w:w="572" w:type="dxa"/>
            <w:vAlign w:val="center"/>
            <w:hideMark/>
          </w:tcPr>
          <w:p w14:paraId="75B8CF78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5,6</w:t>
            </w:r>
          </w:p>
        </w:tc>
        <w:tc>
          <w:tcPr>
            <w:tcW w:w="6439" w:type="dxa"/>
            <w:hideMark/>
          </w:tcPr>
          <w:p w14:paraId="4DFC1937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Միջազ</w:t>
            </w:r>
            <w:r w:rsidRPr="0050110D">
              <w:rPr>
                <w:rFonts w:ascii="GHEA Grapalat" w:hAnsi="GHEA Grapalat"/>
                <w:lang w:val="hy-AM"/>
              </w:rPr>
              <w:t>գ</w:t>
            </w:r>
            <w:r w:rsidRPr="0050110D">
              <w:rPr>
                <w:rFonts w:ascii="GHEA Grapalat" w:hAnsi="GHEA Grapalat"/>
              </w:rPr>
              <w:t>ային կազմակերպություն /ֆոնդային/</w:t>
            </w:r>
          </w:p>
        </w:tc>
        <w:tc>
          <w:tcPr>
            <w:tcW w:w="2511" w:type="dxa"/>
            <w:vAlign w:val="center"/>
            <w:hideMark/>
          </w:tcPr>
          <w:p w14:paraId="5B603F1A" w14:textId="77777777" w:rsidR="00EC257F" w:rsidRPr="0050110D" w:rsidRDefault="00537158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8800.0</w:t>
            </w:r>
          </w:p>
        </w:tc>
      </w:tr>
      <w:tr w:rsidR="00EC257F" w:rsidRPr="000152E0" w14:paraId="60837097" w14:textId="77777777" w:rsidTr="00D14199">
        <w:trPr>
          <w:trHeight w:val="556"/>
          <w:jc w:val="center"/>
        </w:trPr>
        <w:tc>
          <w:tcPr>
            <w:tcW w:w="572" w:type="dxa"/>
            <w:vAlign w:val="center"/>
            <w:hideMark/>
          </w:tcPr>
          <w:p w14:paraId="3B39B514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5,7</w:t>
            </w:r>
          </w:p>
        </w:tc>
        <w:tc>
          <w:tcPr>
            <w:tcW w:w="6439" w:type="dxa"/>
            <w:hideMark/>
          </w:tcPr>
          <w:p w14:paraId="2FE49D2E" w14:textId="77777777" w:rsidR="00EC257F" w:rsidRPr="0050110D" w:rsidRDefault="00EC257F" w:rsidP="00EC257F">
            <w:pPr>
              <w:rPr>
                <w:rFonts w:ascii="GHEA Grapalat" w:hAnsi="GHEA Grapalat"/>
                <w:lang w:val="ru-RU"/>
              </w:rPr>
            </w:pPr>
            <w:r w:rsidRPr="0050110D">
              <w:rPr>
                <w:rFonts w:ascii="GHEA Grapalat" w:hAnsi="GHEA Grapalat"/>
              </w:rPr>
              <w:t>Պետական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բյուջեից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կապիտալ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ծախսերի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ֆինանսավորման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նպատակային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հատկացումներ</w:t>
            </w:r>
            <w:r w:rsidRPr="0050110D">
              <w:rPr>
                <w:rFonts w:ascii="GHEA Grapalat" w:hAnsi="GHEA Grapalat"/>
                <w:lang w:val="ru-RU"/>
              </w:rPr>
              <w:t xml:space="preserve"> (</w:t>
            </w:r>
            <w:r w:rsidRPr="0050110D">
              <w:rPr>
                <w:rFonts w:ascii="GHEA Grapalat" w:hAnsi="GHEA Grapalat"/>
              </w:rPr>
              <w:t>սուբվենցիաներ</w:t>
            </w:r>
            <w:r w:rsidRPr="0050110D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2511" w:type="dxa"/>
            <w:vAlign w:val="center"/>
            <w:hideMark/>
          </w:tcPr>
          <w:p w14:paraId="706EAA2D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</w:p>
        </w:tc>
      </w:tr>
      <w:tr w:rsidR="00EC257F" w:rsidRPr="0050110D" w14:paraId="674E6B9E" w14:textId="77777777" w:rsidTr="00D14199">
        <w:trPr>
          <w:trHeight w:val="554"/>
          <w:jc w:val="center"/>
        </w:trPr>
        <w:tc>
          <w:tcPr>
            <w:tcW w:w="572" w:type="dxa"/>
            <w:shd w:val="clear" w:color="000000" w:fill="C0C0C0"/>
            <w:hideMark/>
          </w:tcPr>
          <w:p w14:paraId="2D832E98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6</w:t>
            </w:r>
          </w:p>
        </w:tc>
        <w:tc>
          <w:tcPr>
            <w:tcW w:w="6439" w:type="dxa"/>
            <w:shd w:val="clear" w:color="000000" w:fill="C0C0C0"/>
            <w:hideMark/>
          </w:tcPr>
          <w:p w14:paraId="1C9F399D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Վարչական բյուջեի պահուստային ֆոնդից ֆոնդային բյուջե կատարվող հատկացումներից մուտքեր</w:t>
            </w:r>
          </w:p>
        </w:tc>
        <w:tc>
          <w:tcPr>
            <w:tcW w:w="2511" w:type="dxa"/>
            <w:shd w:val="clear" w:color="000000" w:fill="C0C0C0"/>
            <w:vAlign w:val="center"/>
            <w:hideMark/>
          </w:tcPr>
          <w:p w14:paraId="2371FEF3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Calibri" w:hAnsi="Calibri" w:cs="Calibri"/>
                <w:lang w:eastAsia="ru-RU"/>
              </w:rPr>
              <w:t> </w:t>
            </w:r>
          </w:p>
        </w:tc>
      </w:tr>
    </w:tbl>
    <w:p w14:paraId="46838735" w14:textId="77777777" w:rsidR="00CE091C" w:rsidRPr="0050110D" w:rsidRDefault="00CE091C" w:rsidP="004C43FE">
      <w:pPr>
        <w:rPr>
          <w:rFonts w:ascii="GHEA Grapalat" w:hAnsi="GHEA Grapalat" w:cs="Sylfaen"/>
          <w:b/>
          <w:bCs/>
        </w:rPr>
      </w:pPr>
    </w:p>
    <w:p w14:paraId="3EE6CAEE" w14:textId="77777777" w:rsidR="00592EE0" w:rsidRPr="00EC257F" w:rsidRDefault="00592EE0" w:rsidP="00592EE0">
      <w:pPr>
        <w:jc w:val="center"/>
        <w:rPr>
          <w:rFonts w:ascii="GHEA Grapalat" w:hAnsi="GHEA Grapalat"/>
          <w:b/>
          <w:sz w:val="24"/>
          <w:szCs w:val="24"/>
          <w:lang w:val="hy-AM" w:eastAsia="ru-RU"/>
        </w:rPr>
      </w:pPr>
      <w:r w:rsidRPr="00EC257F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ՀԱՄԱՅՆՔԻ ՂԵԿԱՎԱՐ</w:t>
      </w:r>
      <w:r w:rsidR="00D14199">
        <w:rPr>
          <w:rFonts w:ascii="GHEA Grapalat" w:hAnsi="GHEA Grapalat" w:cs="Sylfaen"/>
          <w:b/>
          <w:bCs/>
          <w:sz w:val="24"/>
          <w:szCs w:val="24"/>
          <w:lang w:eastAsia="ru-RU"/>
        </w:rPr>
        <w:t>՝</w:t>
      </w:r>
      <w:r w:rsidRPr="00EC257F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ab/>
      </w:r>
      <w:r w:rsidRPr="00EC257F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ab/>
      </w:r>
      <w:r w:rsidRPr="00EC257F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ab/>
      </w:r>
      <w:r w:rsidRPr="00EC257F">
        <w:rPr>
          <w:rFonts w:ascii="GHEA Grapalat" w:hAnsi="GHEA Grapalat" w:cs="Arial Armenian"/>
          <w:b/>
          <w:bCs/>
          <w:sz w:val="24"/>
          <w:szCs w:val="24"/>
          <w:lang w:val="hy-AM" w:eastAsia="ru-RU"/>
        </w:rPr>
        <w:tab/>
      </w:r>
      <w:r w:rsidR="00D14199">
        <w:rPr>
          <w:rFonts w:ascii="GHEA Grapalat" w:hAnsi="GHEA Grapalat" w:cs="Sylfaen"/>
          <w:b/>
          <w:bCs/>
          <w:sz w:val="24"/>
          <w:szCs w:val="24"/>
          <w:lang w:eastAsia="ru-RU"/>
        </w:rPr>
        <w:t>Ա</w:t>
      </w:r>
      <w:r w:rsidRPr="00EC257F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.</w:t>
      </w:r>
      <w:r w:rsidR="00D14199">
        <w:rPr>
          <w:rFonts w:ascii="GHEA Grapalat" w:hAnsi="GHEA Grapalat" w:cs="Sylfaen"/>
          <w:b/>
          <w:bCs/>
          <w:sz w:val="24"/>
          <w:szCs w:val="24"/>
          <w:lang w:eastAsia="ru-RU"/>
        </w:rPr>
        <w:t xml:space="preserve"> ՄԵԽԱԿ</w:t>
      </w:r>
      <w:r w:rsidRPr="00EC257F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ՅԱՆ</w:t>
      </w:r>
    </w:p>
    <w:p w14:paraId="3703DBA9" w14:textId="77777777" w:rsidR="00EE6377" w:rsidRDefault="00EE6377" w:rsidP="00EE6377">
      <w:pPr>
        <w:tabs>
          <w:tab w:val="num" w:pos="-360"/>
        </w:tabs>
        <w:ind w:right="-1"/>
        <w:jc w:val="right"/>
        <w:rPr>
          <w:rFonts w:ascii="GHEA Grapalat" w:hAnsi="GHEA Grapalat" w:cs="Sylfaen"/>
          <w:lang w:val="hy-AM"/>
        </w:rPr>
      </w:pPr>
    </w:p>
    <w:p w14:paraId="2A0EBC03" w14:textId="77777777" w:rsidR="003B0637" w:rsidRDefault="003B0637" w:rsidP="00EE6377">
      <w:pPr>
        <w:tabs>
          <w:tab w:val="num" w:pos="-360"/>
        </w:tabs>
        <w:ind w:right="-1"/>
        <w:jc w:val="right"/>
        <w:rPr>
          <w:rFonts w:ascii="GHEA Grapalat" w:hAnsi="GHEA Grapalat" w:cs="Sylfaen"/>
          <w:lang w:val="hy-AM"/>
        </w:rPr>
      </w:pPr>
    </w:p>
    <w:p w14:paraId="124F7BDC" w14:textId="77777777" w:rsidR="003B0637" w:rsidRDefault="003B0637" w:rsidP="00EE6377">
      <w:pPr>
        <w:tabs>
          <w:tab w:val="num" w:pos="-360"/>
        </w:tabs>
        <w:ind w:right="-1"/>
        <w:jc w:val="right"/>
        <w:rPr>
          <w:rFonts w:ascii="GHEA Grapalat" w:hAnsi="GHEA Grapalat" w:cs="Sylfaen"/>
          <w:lang w:val="hy-AM"/>
        </w:rPr>
      </w:pPr>
    </w:p>
    <w:p w14:paraId="0E4F6651" w14:textId="77777777" w:rsidR="003B0637" w:rsidRDefault="003B0637" w:rsidP="00EE6377">
      <w:pPr>
        <w:tabs>
          <w:tab w:val="num" w:pos="-360"/>
        </w:tabs>
        <w:ind w:right="-1"/>
        <w:jc w:val="right"/>
        <w:rPr>
          <w:rFonts w:ascii="GHEA Grapalat" w:hAnsi="GHEA Grapalat" w:cs="Sylfaen"/>
          <w:lang w:val="hy-AM"/>
        </w:rPr>
      </w:pPr>
    </w:p>
    <w:p w14:paraId="1714D82B" w14:textId="77777777" w:rsidR="00EE6377" w:rsidRPr="0050110D" w:rsidRDefault="00EE6377" w:rsidP="00EE6377">
      <w:pPr>
        <w:tabs>
          <w:tab w:val="num" w:pos="-360"/>
        </w:tabs>
        <w:ind w:right="-1"/>
        <w:jc w:val="right"/>
        <w:rPr>
          <w:rFonts w:ascii="GHEA Grapalat" w:hAnsi="GHEA Grapalat" w:cs="Sylfaen"/>
          <w:lang w:val="hy-AM"/>
        </w:rPr>
      </w:pPr>
      <w:r w:rsidRPr="0050110D">
        <w:rPr>
          <w:rFonts w:ascii="GHEA Grapalat" w:hAnsi="GHEA Grapalat" w:cs="Sylfaen"/>
          <w:lang w:val="hy-AM"/>
        </w:rPr>
        <w:t>Հավելված 2</w:t>
      </w:r>
    </w:p>
    <w:p w14:paraId="15B59994" w14:textId="77777777" w:rsidR="00EE6377" w:rsidRPr="0050110D" w:rsidRDefault="00EE6377" w:rsidP="00EE6377">
      <w:pPr>
        <w:tabs>
          <w:tab w:val="num" w:pos="-360"/>
        </w:tabs>
        <w:ind w:right="-1"/>
        <w:jc w:val="right"/>
        <w:rPr>
          <w:rFonts w:ascii="GHEA Grapalat" w:hAnsi="GHEA Grapalat" w:cs="Sylfaen"/>
          <w:lang w:val="hy-AM"/>
        </w:rPr>
      </w:pPr>
      <w:r w:rsidRPr="0050110D">
        <w:rPr>
          <w:rFonts w:ascii="GHEA Grapalat" w:hAnsi="GHEA Grapalat" w:cs="Sylfaen"/>
          <w:lang w:val="hy-AM"/>
        </w:rPr>
        <w:t>Հաստատված է</w:t>
      </w:r>
    </w:p>
    <w:p w14:paraId="72D17FD4" w14:textId="77777777" w:rsidR="00EE6377" w:rsidRPr="0050110D" w:rsidRDefault="00EE6377" w:rsidP="00EE6377">
      <w:pPr>
        <w:tabs>
          <w:tab w:val="num" w:pos="-360"/>
        </w:tabs>
        <w:ind w:right="-1"/>
        <w:jc w:val="right"/>
        <w:rPr>
          <w:rFonts w:ascii="GHEA Grapalat" w:hAnsi="GHEA Grapalat"/>
          <w:lang w:val="hy-AM"/>
        </w:rPr>
      </w:pPr>
      <w:r w:rsidRPr="0050110D">
        <w:rPr>
          <w:rFonts w:ascii="GHEA Grapalat" w:hAnsi="GHEA Grapalat" w:cs="Sylfaen"/>
          <w:lang w:val="hy-AM"/>
        </w:rPr>
        <w:t>Հայաստանի Հանրապետության Արմավիրի մարզի</w:t>
      </w:r>
    </w:p>
    <w:p w14:paraId="6A21E9A4" w14:textId="77777777" w:rsidR="00EE6377" w:rsidRPr="0050110D" w:rsidRDefault="00EE6377" w:rsidP="00EE6377">
      <w:pPr>
        <w:tabs>
          <w:tab w:val="num" w:pos="-360"/>
        </w:tabs>
        <w:ind w:right="-1"/>
        <w:jc w:val="right"/>
        <w:rPr>
          <w:rFonts w:ascii="GHEA Grapalat" w:hAnsi="GHEA Grapalat"/>
          <w:lang w:val="hy-AM"/>
        </w:rPr>
      </w:pPr>
      <w:r w:rsidRPr="0050110D">
        <w:rPr>
          <w:rFonts w:ascii="GHEA Grapalat" w:hAnsi="GHEA Grapalat" w:cs="Sylfaen"/>
          <w:lang w:val="hy-AM"/>
        </w:rPr>
        <w:t>Վաղարշապատ համայնքի ավա</w:t>
      </w:r>
      <w:r w:rsidRPr="0050110D">
        <w:rPr>
          <w:rFonts w:ascii="GHEA Grapalat" w:hAnsi="GHEA Grapalat" w:cs="Arial LatArm"/>
          <w:lang w:val="hy-AM"/>
        </w:rPr>
        <w:t>գ</w:t>
      </w:r>
      <w:r w:rsidRPr="0050110D">
        <w:rPr>
          <w:rFonts w:ascii="GHEA Grapalat" w:hAnsi="GHEA Grapalat" w:cs="Sylfaen"/>
          <w:lang w:val="hy-AM"/>
        </w:rPr>
        <w:t>անու</w:t>
      </w:r>
    </w:p>
    <w:p w14:paraId="320D1BB6" w14:textId="77777777" w:rsidR="003B0637" w:rsidRPr="0050110D" w:rsidRDefault="003B0637" w:rsidP="003B0637">
      <w:pPr>
        <w:tabs>
          <w:tab w:val="num" w:pos="-360"/>
        </w:tabs>
        <w:ind w:right="-1"/>
        <w:jc w:val="right"/>
        <w:rPr>
          <w:rFonts w:ascii="GHEA Grapalat" w:hAnsi="GHEA Grapalat" w:cs="Arial LatArm"/>
          <w:lang w:val="hy-AM"/>
        </w:rPr>
      </w:pPr>
      <w:r w:rsidRPr="0050110D">
        <w:rPr>
          <w:rFonts w:ascii="GHEA Grapalat" w:hAnsi="GHEA Grapalat"/>
          <w:lang w:val="hy-AM"/>
        </w:rPr>
        <w:t xml:space="preserve">2025 </w:t>
      </w:r>
      <w:r w:rsidRPr="0050110D">
        <w:rPr>
          <w:rFonts w:ascii="GHEA Grapalat" w:hAnsi="GHEA Grapalat" w:cs="Sylfaen"/>
          <w:lang w:val="hy-AM"/>
        </w:rPr>
        <w:t xml:space="preserve">թվականի  </w:t>
      </w:r>
      <w:r>
        <w:rPr>
          <w:rFonts w:ascii="GHEA Grapalat" w:hAnsi="GHEA Grapalat" w:cs="Sylfaen"/>
          <w:lang w:val="hy-AM"/>
        </w:rPr>
        <w:t>դեկտեմբերի 23</w:t>
      </w:r>
      <w:r w:rsidRPr="0050110D">
        <w:rPr>
          <w:rFonts w:ascii="GHEA Grapalat" w:hAnsi="GHEA Grapalat" w:cs="Sylfaen"/>
          <w:lang w:val="hy-AM"/>
        </w:rPr>
        <w:t xml:space="preserve">     </w:t>
      </w:r>
    </w:p>
    <w:p w14:paraId="3BECD482" w14:textId="77777777" w:rsidR="00EE6377" w:rsidRPr="0050110D" w:rsidRDefault="00EE6377" w:rsidP="00EE6377">
      <w:pPr>
        <w:jc w:val="right"/>
        <w:rPr>
          <w:rFonts w:ascii="GHEA Grapalat" w:hAnsi="GHEA Grapalat" w:cs="Sylfaen"/>
          <w:lang w:val="hy-AM"/>
        </w:rPr>
      </w:pPr>
      <w:r w:rsidRPr="0050110D">
        <w:rPr>
          <w:rFonts w:ascii="GHEA Grapalat" w:hAnsi="GHEA Grapalat" w:cs="Sylfaen"/>
          <w:lang w:val="hy-AM"/>
        </w:rPr>
        <w:t xml:space="preserve">թիվ </w:t>
      </w:r>
      <w:r w:rsidR="00FC31BF">
        <w:rPr>
          <w:rFonts w:ascii="GHEA Grapalat" w:hAnsi="GHEA Grapalat" w:cs="Sylfaen"/>
          <w:lang w:val="hy-AM"/>
        </w:rPr>
        <w:t>19</w:t>
      </w:r>
      <w:r w:rsidRPr="0050110D">
        <w:rPr>
          <w:rFonts w:ascii="GHEA Grapalat" w:hAnsi="GHEA Grapalat" w:cs="Arial LatArm"/>
          <w:lang w:val="hy-AM"/>
        </w:rPr>
        <w:t xml:space="preserve">-Ն </w:t>
      </w:r>
      <w:r w:rsidRPr="0050110D">
        <w:rPr>
          <w:rFonts w:ascii="GHEA Grapalat" w:hAnsi="GHEA Grapalat" w:cs="Sylfaen"/>
          <w:lang w:val="hy-AM"/>
        </w:rPr>
        <w:t>որոշմամբ</w:t>
      </w:r>
    </w:p>
    <w:p w14:paraId="07A14C55" w14:textId="77777777" w:rsidR="00EE6377" w:rsidRPr="0050110D" w:rsidRDefault="00EE6377" w:rsidP="00EE6377">
      <w:pPr>
        <w:jc w:val="center"/>
        <w:rPr>
          <w:rFonts w:ascii="GHEA Grapalat" w:hAnsi="GHEA Grapalat" w:cs="Sylfaen"/>
          <w:lang w:val="hy-AM"/>
        </w:rPr>
      </w:pPr>
    </w:p>
    <w:p w14:paraId="51FA08D5" w14:textId="77777777" w:rsidR="0095633A" w:rsidRPr="0050110D" w:rsidRDefault="0095633A" w:rsidP="0095633A">
      <w:pPr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50110D">
        <w:rPr>
          <w:rFonts w:ascii="GHEA Grapalat" w:hAnsi="GHEA Grapalat" w:cs="Sylfaen"/>
          <w:b/>
          <w:bCs/>
          <w:lang w:val="hy-AM"/>
        </w:rPr>
        <w:tab/>
      </w:r>
    </w:p>
    <w:p w14:paraId="0031B6D0" w14:textId="77777777" w:rsidR="00CE091C" w:rsidRPr="0050110D" w:rsidRDefault="0050110D" w:rsidP="0050110D">
      <w:pPr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2</w:t>
      </w:r>
      <w:r>
        <w:rPr>
          <w:rFonts w:ascii="Cambria Math" w:hAnsi="Cambria Math" w:cs="Sylfaen"/>
          <w:b/>
          <w:bCs/>
          <w:lang w:val="hy-AM"/>
        </w:rPr>
        <w:t xml:space="preserve">․ </w:t>
      </w:r>
      <w:r w:rsidR="00CE091C" w:rsidRPr="0050110D">
        <w:rPr>
          <w:rFonts w:ascii="GHEA Grapalat" w:hAnsi="GHEA Grapalat" w:cs="Sylfaen"/>
          <w:b/>
          <w:bCs/>
          <w:lang w:val="hy-AM"/>
        </w:rPr>
        <w:t>Բյուջեի  ծախսե</w:t>
      </w:r>
      <w:r w:rsidR="00652297">
        <w:rPr>
          <w:rFonts w:ascii="GHEA Grapalat" w:hAnsi="GHEA Grapalat" w:cs="Sylfaen"/>
          <w:b/>
          <w:bCs/>
          <w:lang w:val="hy-AM"/>
        </w:rPr>
        <w:t>րն ըստ գործառնական դասակարգման</w:t>
      </w:r>
      <w:r w:rsidR="00CE091C" w:rsidRPr="0050110D">
        <w:rPr>
          <w:rFonts w:ascii="GHEA Grapalat" w:hAnsi="GHEA Grapalat" w:cs="Sylfaen"/>
          <w:b/>
          <w:bCs/>
          <w:lang w:val="hy-AM"/>
        </w:rPr>
        <w:t xml:space="preserve">  </w:t>
      </w:r>
      <w:r w:rsidR="00652297">
        <w:rPr>
          <w:rFonts w:ascii="GHEA Grapalat" w:hAnsi="GHEA Grapalat" w:cs="Sylfaen"/>
          <w:b/>
          <w:bCs/>
          <w:color w:val="FF0000"/>
          <w:lang w:val="hy-AM"/>
        </w:rPr>
        <w:t xml:space="preserve">                       </w:t>
      </w:r>
      <w:r w:rsidR="00EC257F" w:rsidRPr="00952D3B">
        <w:rPr>
          <w:rFonts w:ascii="GHEA Grapalat" w:hAnsi="GHEA Grapalat" w:cs="Sylfaen"/>
          <w:b/>
          <w:bCs/>
          <w:color w:val="FF0000"/>
          <w:lang w:val="hy-AM"/>
        </w:rPr>
        <w:t xml:space="preserve">    </w:t>
      </w:r>
      <w:r w:rsidRPr="00952D3B">
        <w:rPr>
          <w:rFonts w:ascii="GHEA Grapalat" w:hAnsi="GHEA Grapalat" w:cs="Sylfaen"/>
          <w:b/>
          <w:bCs/>
          <w:color w:val="FF0000"/>
          <w:lang w:val="hy-AM"/>
        </w:rPr>
        <w:t xml:space="preserve">                </w:t>
      </w:r>
      <w:r w:rsidR="00CE091C" w:rsidRPr="0050110D">
        <w:rPr>
          <w:rFonts w:ascii="GHEA Grapalat" w:hAnsi="GHEA Grapalat" w:cs="Sylfaen"/>
          <w:b/>
          <w:bCs/>
          <w:lang w:val="hy-AM"/>
        </w:rPr>
        <w:t>Հազար դրամ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"/>
        <w:gridCol w:w="7175"/>
        <w:gridCol w:w="2977"/>
      </w:tblGrid>
      <w:tr w:rsidR="00EC257F" w:rsidRPr="0050110D" w14:paraId="261A8637" w14:textId="77777777" w:rsidTr="00D14199">
        <w:trPr>
          <w:trHeight w:val="765"/>
        </w:trPr>
        <w:tc>
          <w:tcPr>
            <w:tcW w:w="906" w:type="dxa"/>
            <w:vMerge w:val="restart"/>
            <w:shd w:val="clear" w:color="000000" w:fill="C0C0C0"/>
            <w:vAlign w:val="center"/>
            <w:hideMark/>
          </w:tcPr>
          <w:p w14:paraId="0E3EFE77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No</w:t>
            </w:r>
          </w:p>
        </w:tc>
        <w:tc>
          <w:tcPr>
            <w:tcW w:w="7175" w:type="dxa"/>
            <w:vMerge w:val="restart"/>
            <w:shd w:val="clear" w:color="000000" w:fill="C0C0C0"/>
            <w:hideMark/>
          </w:tcPr>
          <w:p w14:paraId="21B4D7DA" w14:textId="77777777" w:rsidR="00EC257F" w:rsidRPr="0050110D" w:rsidRDefault="00EC257F" w:rsidP="00EC257F">
            <w:pPr>
              <w:jc w:val="center"/>
              <w:rPr>
                <w:rFonts w:ascii="GHEA Grapalat" w:hAnsi="GHEA Grapalat"/>
                <w:b/>
              </w:rPr>
            </w:pPr>
          </w:p>
          <w:p w14:paraId="31C98604" w14:textId="77777777" w:rsidR="00EC257F" w:rsidRPr="0050110D" w:rsidRDefault="00EC257F" w:rsidP="00EC257F">
            <w:pPr>
              <w:jc w:val="center"/>
              <w:rPr>
                <w:rFonts w:ascii="GHEA Grapalat" w:hAnsi="GHEA Grapalat"/>
                <w:b/>
              </w:rPr>
            </w:pPr>
          </w:p>
          <w:p w14:paraId="1B271FDF" w14:textId="77777777" w:rsidR="00EC257F" w:rsidRPr="0050110D" w:rsidRDefault="00EC257F" w:rsidP="00EC257F">
            <w:pPr>
              <w:jc w:val="center"/>
              <w:rPr>
                <w:rFonts w:ascii="GHEA Grapalat" w:hAnsi="GHEA Grapalat"/>
                <w:b/>
              </w:rPr>
            </w:pPr>
            <w:r w:rsidRPr="0050110D">
              <w:rPr>
                <w:rFonts w:ascii="GHEA Grapalat" w:hAnsi="GHEA Grapalat"/>
                <w:b/>
              </w:rPr>
              <w:t>ԾԱԽՍԵՐԻ   ԱՆՎԱՆՈՒՄԸ</w:t>
            </w:r>
          </w:p>
          <w:p w14:paraId="46FE6E60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</w:p>
        </w:tc>
        <w:tc>
          <w:tcPr>
            <w:tcW w:w="2977" w:type="dxa"/>
            <w:vMerge w:val="restart"/>
            <w:shd w:val="clear" w:color="000000" w:fill="C0C0C0"/>
            <w:vAlign w:val="center"/>
            <w:hideMark/>
          </w:tcPr>
          <w:p w14:paraId="29DD33D7" w14:textId="77777777" w:rsidR="00EC257F" w:rsidRPr="0050110D" w:rsidRDefault="00EC257F" w:rsidP="00D14199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202</w:t>
            </w:r>
            <w:r w:rsidR="00D14199" w:rsidRPr="0050110D">
              <w:rPr>
                <w:rFonts w:ascii="GHEA Grapalat" w:hAnsi="GHEA Grapalat" w:cs="Arial"/>
                <w:lang w:eastAsia="ru-RU"/>
              </w:rPr>
              <w:t>6</w:t>
            </w:r>
            <w:r w:rsidRPr="0050110D">
              <w:rPr>
                <w:rFonts w:ascii="GHEA Grapalat" w:hAnsi="GHEA Grapalat" w:cs="Arial"/>
                <w:lang w:val="ru-RU" w:eastAsia="ru-RU"/>
              </w:rPr>
              <w:t>թ. ծրա</w:t>
            </w:r>
            <w:r w:rsidRPr="0050110D">
              <w:rPr>
                <w:rFonts w:ascii="GHEA Grapalat" w:hAnsi="GHEA Grapalat" w:cs="Arial"/>
                <w:lang w:val="hy-AM" w:eastAsia="ru-RU"/>
              </w:rPr>
              <w:t>գ</w:t>
            </w:r>
            <w:r w:rsidRPr="0050110D">
              <w:rPr>
                <w:rFonts w:ascii="GHEA Grapalat" w:hAnsi="GHEA Grapalat" w:cs="Arial"/>
                <w:lang w:val="ru-RU" w:eastAsia="ru-RU"/>
              </w:rPr>
              <w:t>իր</w:t>
            </w:r>
          </w:p>
        </w:tc>
      </w:tr>
      <w:tr w:rsidR="00EC257F" w:rsidRPr="0050110D" w14:paraId="3DC23805" w14:textId="77777777" w:rsidTr="00D14199">
        <w:trPr>
          <w:trHeight w:val="322"/>
        </w:trPr>
        <w:tc>
          <w:tcPr>
            <w:tcW w:w="906" w:type="dxa"/>
            <w:vMerge/>
            <w:vAlign w:val="center"/>
            <w:hideMark/>
          </w:tcPr>
          <w:p w14:paraId="629BADEA" w14:textId="77777777" w:rsidR="00EC257F" w:rsidRPr="0050110D" w:rsidRDefault="00EC257F" w:rsidP="00EC257F">
            <w:pPr>
              <w:rPr>
                <w:rFonts w:ascii="GHEA Grapalat" w:hAnsi="GHEA Grapalat" w:cs="Arial"/>
                <w:lang w:val="ru-RU" w:eastAsia="ru-RU"/>
              </w:rPr>
            </w:pPr>
          </w:p>
        </w:tc>
        <w:tc>
          <w:tcPr>
            <w:tcW w:w="7175" w:type="dxa"/>
            <w:vMerge/>
            <w:hideMark/>
          </w:tcPr>
          <w:p w14:paraId="096BE438" w14:textId="77777777" w:rsidR="00EC257F" w:rsidRPr="0050110D" w:rsidRDefault="00EC257F" w:rsidP="00EC257F">
            <w:pPr>
              <w:rPr>
                <w:rFonts w:ascii="GHEA Grapalat" w:hAnsi="GHEA Grapalat" w:cs="Arial"/>
                <w:lang w:val="ru-RU" w:eastAsia="ru-RU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0B1EF5A3" w14:textId="77777777" w:rsidR="00EC257F" w:rsidRPr="0050110D" w:rsidRDefault="00EC257F" w:rsidP="00EC257F">
            <w:pPr>
              <w:rPr>
                <w:rFonts w:ascii="GHEA Grapalat" w:hAnsi="GHEA Grapalat" w:cs="Arial"/>
                <w:lang w:val="ru-RU" w:eastAsia="ru-RU"/>
              </w:rPr>
            </w:pPr>
          </w:p>
        </w:tc>
      </w:tr>
      <w:tr w:rsidR="00EC257F" w:rsidRPr="0050110D" w14:paraId="053ABB2B" w14:textId="77777777" w:rsidTr="00D14199">
        <w:trPr>
          <w:trHeight w:val="471"/>
        </w:trPr>
        <w:tc>
          <w:tcPr>
            <w:tcW w:w="906" w:type="dxa"/>
            <w:shd w:val="clear" w:color="000000" w:fill="969696"/>
            <w:vAlign w:val="center"/>
            <w:hideMark/>
          </w:tcPr>
          <w:p w14:paraId="5EEBEE6F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175" w:type="dxa"/>
            <w:shd w:val="clear" w:color="000000" w:fill="969696"/>
            <w:hideMark/>
          </w:tcPr>
          <w:p w14:paraId="1C26F144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ԸՆԴԱՄԵՆԸ   ԾԱԽՍԵՐ</w:t>
            </w:r>
          </w:p>
        </w:tc>
        <w:tc>
          <w:tcPr>
            <w:tcW w:w="2977" w:type="dxa"/>
            <w:shd w:val="clear" w:color="000000" w:fill="969696"/>
            <w:vAlign w:val="center"/>
            <w:hideMark/>
          </w:tcPr>
          <w:p w14:paraId="1D02887C" w14:textId="77777777" w:rsidR="00EC257F" w:rsidRPr="0050110D" w:rsidRDefault="00F70EE4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5555896.3</w:t>
            </w:r>
          </w:p>
        </w:tc>
      </w:tr>
      <w:tr w:rsidR="00EC257F" w:rsidRPr="0050110D" w14:paraId="133BCC7F" w14:textId="77777777" w:rsidTr="00D14199">
        <w:trPr>
          <w:trHeight w:val="702"/>
        </w:trPr>
        <w:tc>
          <w:tcPr>
            <w:tcW w:w="906" w:type="dxa"/>
            <w:shd w:val="clear" w:color="000000" w:fill="C0C0C0"/>
            <w:vAlign w:val="center"/>
            <w:hideMark/>
          </w:tcPr>
          <w:p w14:paraId="392B03FD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1</w:t>
            </w:r>
          </w:p>
        </w:tc>
        <w:tc>
          <w:tcPr>
            <w:tcW w:w="7175" w:type="dxa"/>
            <w:shd w:val="clear" w:color="000000" w:fill="C0C0C0"/>
            <w:hideMark/>
          </w:tcPr>
          <w:p w14:paraId="4244D08F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ԸՆԴՀԱՆՈՒՐ ԲՆՈՒՅԹԻ ՀԱՄԱՅՆՔԱՅԻՆ ԾԱՌԱՅՈՒԹՅՈՒՆ</w:t>
            </w:r>
          </w:p>
        </w:tc>
        <w:tc>
          <w:tcPr>
            <w:tcW w:w="2977" w:type="dxa"/>
            <w:shd w:val="clear" w:color="000000" w:fill="C0C0C0"/>
            <w:vAlign w:val="center"/>
            <w:hideMark/>
          </w:tcPr>
          <w:p w14:paraId="6501DB02" w14:textId="77777777" w:rsidR="00EC257F" w:rsidRPr="0050110D" w:rsidRDefault="00F70EE4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1293500.0</w:t>
            </w:r>
          </w:p>
        </w:tc>
      </w:tr>
      <w:tr w:rsidR="00EC257F" w:rsidRPr="0050110D" w14:paraId="59052FDC" w14:textId="77777777" w:rsidTr="00D14199">
        <w:trPr>
          <w:trHeight w:val="473"/>
        </w:trPr>
        <w:tc>
          <w:tcPr>
            <w:tcW w:w="906" w:type="dxa"/>
            <w:vAlign w:val="center"/>
            <w:hideMark/>
          </w:tcPr>
          <w:p w14:paraId="7820E5C5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1,1</w:t>
            </w:r>
          </w:p>
        </w:tc>
        <w:tc>
          <w:tcPr>
            <w:tcW w:w="7175" w:type="dxa"/>
            <w:hideMark/>
          </w:tcPr>
          <w:p w14:paraId="211BBB44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Տեղական  ինքնակառավարում</w:t>
            </w:r>
          </w:p>
        </w:tc>
        <w:tc>
          <w:tcPr>
            <w:tcW w:w="2977" w:type="dxa"/>
            <w:vAlign w:val="center"/>
            <w:hideMark/>
          </w:tcPr>
          <w:p w14:paraId="3FEBED8E" w14:textId="77777777" w:rsidR="00EC257F" w:rsidRPr="0050110D" w:rsidRDefault="00F70EE4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1293500.0</w:t>
            </w:r>
          </w:p>
        </w:tc>
      </w:tr>
      <w:tr w:rsidR="00EC257F" w:rsidRPr="0050110D" w14:paraId="7DA43DA7" w14:textId="77777777" w:rsidTr="00D14199">
        <w:trPr>
          <w:trHeight w:val="447"/>
        </w:trPr>
        <w:tc>
          <w:tcPr>
            <w:tcW w:w="906" w:type="dxa"/>
            <w:shd w:val="clear" w:color="000000" w:fill="C0C0C0"/>
            <w:vAlign w:val="center"/>
            <w:hideMark/>
          </w:tcPr>
          <w:p w14:paraId="3709EB81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2</w:t>
            </w:r>
          </w:p>
        </w:tc>
        <w:tc>
          <w:tcPr>
            <w:tcW w:w="7175" w:type="dxa"/>
            <w:shd w:val="clear" w:color="000000" w:fill="C0C0C0"/>
            <w:hideMark/>
          </w:tcPr>
          <w:p w14:paraId="129C92E0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ԿՐԹՈՒԹՅՈՒՆ  ԵՎ  ԳԻՏՈՒԹՅՈՒՆ</w:t>
            </w:r>
          </w:p>
        </w:tc>
        <w:tc>
          <w:tcPr>
            <w:tcW w:w="2977" w:type="dxa"/>
            <w:shd w:val="clear" w:color="000000" w:fill="C0C0C0"/>
            <w:vAlign w:val="center"/>
            <w:hideMark/>
          </w:tcPr>
          <w:p w14:paraId="1BBB5B24" w14:textId="77777777" w:rsidR="00EC257F" w:rsidRPr="0050110D" w:rsidRDefault="00F70EE4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1359359.3</w:t>
            </w:r>
          </w:p>
        </w:tc>
      </w:tr>
      <w:tr w:rsidR="00EC257F" w:rsidRPr="0050110D" w14:paraId="59A1535F" w14:textId="77777777" w:rsidTr="00D14199">
        <w:trPr>
          <w:trHeight w:val="327"/>
        </w:trPr>
        <w:tc>
          <w:tcPr>
            <w:tcW w:w="906" w:type="dxa"/>
            <w:vAlign w:val="center"/>
            <w:hideMark/>
          </w:tcPr>
          <w:p w14:paraId="20DE3E1C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2,1</w:t>
            </w:r>
          </w:p>
        </w:tc>
        <w:tc>
          <w:tcPr>
            <w:tcW w:w="7175" w:type="dxa"/>
            <w:hideMark/>
          </w:tcPr>
          <w:p w14:paraId="09017731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Նախադպրոցական դաստիրակություն</w:t>
            </w:r>
          </w:p>
        </w:tc>
        <w:tc>
          <w:tcPr>
            <w:tcW w:w="2977" w:type="dxa"/>
            <w:vAlign w:val="center"/>
            <w:hideMark/>
          </w:tcPr>
          <w:p w14:paraId="18463D10" w14:textId="77777777" w:rsidR="00EC257F" w:rsidRPr="0050110D" w:rsidRDefault="00F70EE4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1026919.3</w:t>
            </w:r>
          </w:p>
        </w:tc>
      </w:tr>
      <w:tr w:rsidR="00EC257F" w:rsidRPr="0050110D" w14:paraId="7427033D" w14:textId="77777777" w:rsidTr="00D14199">
        <w:trPr>
          <w:trHeight w:val="419"/>
        </w:trPr>
        <w:tc>
          <w:tcPr>
            <w:tcW w:w="906" w:type="dxa"/>
            <w:vAlign w:val="center"/>
            <w:hideMark/>
          </w:tcPr>
          <w:p w14:paraId="1D084512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2,2</w:t>
            </w:r>
          </w:p>
        </w:tc>
        <w:tc>
          <w:tcPr>
            <w:tcW w:w="7175" w:type="dxa"/>
            <w:hideMark/>
          </w:tcPr>
          <w:p w14:paraId="614E8A0B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Արտադպրոցական  կրթություն</w:t>
            </w:r>
          </w:p>
        </w:tc>
        <w:tc>
          <w:tcPr>
            <w:tcW w:w="2977" w:type="dxa"/>
            <w:vAlign w:val="center"/>
            <w:hideMark/>
          </w:tcPr>
          <w:p w14:paraId="1D12C547" w14:textId="77777777" w:rsidR="00EC257F" w:rsidRPr="0050110D" w:rsidRDefault="001C24D9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332440.0</w:t>
            </w:r>
          </w:p>
        </w:tc>
      </w:tr>
      <w:tr w:rsidR="00EC257F" w:rsidRPr="0050110D" w14:paraId="6D6762CC" w14:textId="77777777" w:rsidTr="00D14199">
        <w:trPr>
          <w:trHeight w:val="658"/>
        </w:trPr>
        <w:tc>
          <w:tcPr>
            <w:tcW w:w="906" w:type="dxa"/>
            <w:shd w:val="clear" w:color="000000" w:fill="C0C0C0"/>
            <w:vAlign w:val="center"/>
            <w:hideMark/>
          </w:tcPr>
          <w:p w14:paraId="17B4422F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3</w:t>
            </w:r>
          </w:p>
        </w:tc>
        <w:tc>
          <w:tcPr>
            <w:tcW w:w="7175" w:type="dxa"/>
            <w:shd w:val="clear" w:color="000000" w:fill="C0C0C0"/>
            <w:hideMark/>
          </w:tcPr>
          <w:p w14:paraId="795BC4D6" w14:textId="77777777" w:rsidR="00EC257F" w:rsidRPr="0050110D" w:rsidRDefault="00EC257F" w:rsidP="00EC257F">
            <w:pPr>
              <w:rPr>
                <w:rFonts w:ascii="GHEA Grapalat" w:hAnsi="GHEA Grapalat"/>
                <w:lang w:val="ru-RU"/>
              </w:rPr>
            </w:pPr>
            <w:r w:rsidRPr="0050110D">
              <w:rPr>
                <w:rFonts w:ascii="GHEA Grapalat" w:hAnsi="GHEA Grapalat"/>
              </w:rPr>
              <w:t>ՍՈՑԻԱԼԱԿԱՆ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ՀԱՏՈՒԿ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ԱՐՏՈՆՈՒԹՅՈՒՆՆԵՐ</w:t>
            </w:r>
            <w:r w:rsidRPr="0050110D">
              <w:rPr>
                <w:rFonts w:ascii="GHEA Grapalat" w:hAnsi="GHEA Grapalat"/>
                <w:lang w:val="ru-RU"/>
              </w:rPr>
              <w:t xml:space="preserve"> (</w:t>
            </w:r>
            <w:r w:rsidRPr="0050110D">
              <w:rPr>
                <w:rFonts w:ascii="GHEA Grapalat" w:hAnsi="GHEA Grapalat"/>
              </w:rPr>
              <w:t>այլ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դասերին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չպատկանող</w:t>
            </w:r>
            <w:r w:rsidRPr="0050110D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2977" w:type="dxa"/>
            <w:shd w:val="clear" w:color="000000" w:fill="C0C0C0"/>
            <w:vAlign w:val="center"/>
            <w:hideMark/>
          </w:tcPr>
          <w:p w14:paraId="509B35AF" w14:textId="77777777" w:rsidR="00EC257F" w:rsidRPr="0050110D" w:rsidRDefault="00F70EE4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20000.0</w:t>
            </w:r>
          </w:p>
        </w:tc>
      </w:tr>
      <w:tr w:rsidR="00EC257F" w:rsidRPr="0050110D" w14:paraId="0C1539DE" w14:textId="77777777" w:rsidTr="00D14199">
        <w:trPr>
          <w:trHeight w:val="407"/>
        </w:trPr>
        <w:tc>
          <w:tcPr>
            <w:tcW w:w="906" w:type="dxa"/>
            <w:shd w:val="clear" w:color="000000" w:fill="C0C0C0"/>
            <w:vAlign w:val="center"/>
            <w:hideMark/>
          </w:tcPr>
          <w:p w14:paraId="32461F5A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4</w:t>
            </w:r>
          </w:p>
        </w:tc>
        <w:tc>
          <w:tcPr>
            <w:tcW w:w="7175" w:type="dxa"/>
            <w:shd w:val="clear" w:color="000000" w:fill="C0C0C0"/>
            <w:hideMark/>
          </w:tcPr>
          <w:p w14:paraId="472D8142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ՄՇԱԿՈՒՅԹ  ԵՎ  ՍՊՈՐՏ</w:t>
            </w:r>
          </w:p>
        </w:tc>
        <w:tc>
          <w:tcPr>
            <w:tcW w:w="2977" w:type="dxa"/>
            <w:shd w:val="clear" w:color="000000" w:fill="C0C0C0"/>
            <w:vAlign w:val="center"/>
            <w:hideMark/>
          </w:tcPr>
          <w:p w14:paraId="37C49858" w14:textId="77777777" w:rsidR="00EC257F" w:rsidRPr="0050110D" w:rsidRDefault="00F70EE4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786872.0</w:t>
            </w:r>
          </w:p>
        </w:tc>
      </w:tr>
      <w:tr w:rsidR="00EC257F" w:rsidRPr="0050110D" w14:paraId="55F024BB" w14:textId="77777777" w:rsidTr="00D14199">
        <w:trPr>
          <w:trHeight w:val="405"/>
        </w:trPr>
        <w:tc>
          <w:tcPr>
            <w:tcW w:w="906" w:type="dxa"/>
            <w:vAlign w:val="center"/>
            <w:hideMark/>
          </w:tcPr>
          <w:p w14:paraId="2559C195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4,1</w:t>
            </w:r>
          </w:p>
        </w:tc>
        <w:tc>
          <w:tcPr>
            <w:tcW w:w="7175" w:type="dxa"/>
            <w:hideMark/>
          </w:tcPr>
          <w:p w14:paraId="7F6432FD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Գրադարաններ</w:t>
            </w:r>
          </w:p>
        </w:tc>
        <w:tc>
          <w:tcPr>
            <w:tcW w:w="2977" w:type="dxa"/>
            <w:vAlign w:val="center"/>
            <w:hideMark/>
          </w:tcPr>
          <w:p w14:paraId="42050726" w14:textId="77777777" w:rsidR="00EC257F" w:rsidRPr="0050110D" w:rsidRDefault="001C24D9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63390.0</w:t>
            </w:r>
          </w:p>
        </w:tc>
      </w:tr>
      <w:tr w:rsidR="00EC257F" w:rsidRPr="0050110D" w14:paraId="5FB437A5" w14:textId="77777777" w:rsidTr="00D14199">
        <w:trPr>
          <w:trHeight w:val="390"/>
        </w:trPr>
        <w:tc>
          <w:tcPr>
            <w:tcW w:w="906" w:type="dxa"/>
            <w:vAlign w:val="center"/>
            <w:hideMark/>
          </w:tcPr>
          <w:p w14:paraId="78BDF14C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4,2</w:t>
            </w:r>
          </w:p>
        </w:tc>
        <w:tc>
          <w:tcPr>
            <w:tcW w:w="7175" w:type="dxa"/>
            <w:hideMark/>
          </w:tcPr>
          <w:p w14:paraId="29DEE8DF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Մշակույթի  տներ</w:t>
            </w:r>
          </w:p>
        </w:tc>
        <w:tc>
          <w:tcPr>
            <w:tcW w:w="2977" w:type="dxa"/>
            <w:vAlign w:val="center"/>
            <w:hideMark/>
          </w:tcPr>
          <w:p w14:paraId="67987B04" w14:textId="77777777" w:rsidR="00EC257F" w:rsidRPr="0050110D" w:rsidRDefault="00F70EE4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231660.0</w:t>
            </w:r>
          </w:p>
        </w:tc>
      </w:tr>
      <w:tr w:rsidR="00EC257F" w:rsidRPr="0050110D" w14:paraId="14203F18" w14:textId="77777777" w:rsidTr="00D14199">
        <w:trPr>
          <w:trHeight w:val="390"/>
        </w:trPr>
        <w:tc>
          <w:tcPr>
            <w:tcW w:w="906" w:type="dxa"/>
            <w:vAlign w:val="center"/>
            <w:hideMark/>
          </w:tcPr>
          <w:p w14:paraId="1FC7A410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4,3</w:t>
            </w:r>
          </w:p>
        </w:tc>
        <w:tc>
          <w:tcPr>
            <w:tcW w:w="7175" w:type="dxa"/>
            <w:hideMark/>
          </w:tcPr>
          <w:p w14:paraId="48EDBB99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Թան</w:t>
            </w:r>
            <w:r w:rsidRPr="0050110D">
              <w:rPr>
                <w:rFonts w:ascii="GHEA Grapalat" w:hAnsi="GHEA Grapalat"/>
                <w:lang w:val="hy-AM"/>
              </w:rPr>
              <w:t>գ</w:t>
            </w:r>
            <w:r w:rsidRPr="0050110D">
              <w:rPr>
                <w:rFonts w:ascii="GHEA Grapalat" w:hAnsi="GHEA Grapalat"/>
              </w:rPr>
              <w:t>արաններ</w:t>
            </w:r>
          </w:p>
        </w:tc>
        <w:tc>
          <w:tcPr>
            <w:tcW w:w="2977" w:type="dxa"/>
            <w:vAlign w:val="center"/>
            <w:hideMark/>
          </w:tcPr>
          <w:p w14:paraId="6342C8DA" w14:textId="77777777" w:rsidR="00EC257F" w:rsidRPr="0050110D" w:rsidRDefault="001C24D9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33880.0</w:t>
            </w:r>
          </w:p>
        </w:tc>
      </w:tr>
      <w:tr w:rsidR="00EC257F" w:rsidRPr="0050110D" w14:paraId="3BC2720D" w14:textId="77777777" w:rsidTr="00D14199">
        <w:trPr>
          <w:trHeight w:val="345"/>
        </w:trPr>
        <w:tc>
          <w:tcPr>
            <w:tcW w:w="906" w:type="dxa"/>
            <w:vAlign w:val="center"/>
            <w:hideMark/>
          </w:tcPr>
          <w:p w14:paraId="342144C6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4,4</w:t>
            </w:r>
          </w:p>
        </w:tc>
        <w:tc>
          <w:tcPr>
            <w:tcW w:w="7175" w:type="dxa"/>
            <w:hideMark/>
          </w:tcPr>
          <w:p w14:paraId="7B583D96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Սպորտ</w:t>
            </w:r>
          </w:p>
        </w:tc>
        <w:tc>
          <w:tcPr>
            <w:tcW w:w="2977" w:type="dxa"/>
            <w:vAlign w:val="center"/>
            <w:hideMark/>
          </w:tcPr>
          <w:p w14:paraId="033FA5A6" w14:textId="77777777" w:rsidR="00EC257F" w:rsidRPr="0050110D" w:rsidRDefault="00BB2946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163592.0</w:t>
            </w:r>
          </w:p>
        </w:tc>
      </w:tr>
      <w:tr w:rsidR="00EC257F" w:rsidRPr="0050110D" w14:paraId="2FEDD82A" w14:textId="77777777" w:rsidTr="00D14199">
        <w:trPr>
          <w:trHeight w:val="371"/>
        </w:trPr>
        <w:tc>
          <w:tcPr>
            <w:tcW w:w="906" w:type="dxa"/>
            <w:vAlign w:val="center"/>
            <w:hideMark/>
          </w:tcPr>
          <w:p w14:paraId="2D9E1EAA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4,5</w:t>
            </w:r>
          </w:p>
        </w:tc>
        <w:tc>
          <w:tcPr>
            <w:tcW w:w="7175" w:type="dxa"/>
            <w:hideMark/>
          </w:tcPr>
          <w:p w14:paraId="260B243F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Այլ ծրա</w:t>
            </w:r>
            <w:r w:rsidRPr="0050110D">
              <w:rPr>
                <w:rFonts w:ascii="GHEA Grapalat" w:hAnsi="GHEA Grapalat"/>
                <w:lang w:val="hy-AM"/>
              </w:rPr>
              <w:t>գ</w:t>
            </w:r>
            <w:r w:rsidRPr="0050110D">
              <w:rPr>
                <w:rFonts w:ascii="GHEA Grapalat" w:hAnsi="GHEA Grapalat"/>
              </w:rPr>
              <w:t>րեր</w:t>
            </w:r>
          </w:p>
        </w:tc>
        <w:tc>
          <w:tcPr>
            <w:tcW w:w="2977" w:type="dxa"/>
            <w:vAlign w:val="center"/>
            <w:hideMark/>
          </w:tcPr>
          <w:p w14:paraId="147A391D" w14:textId="77777777" w:rsidR="00EC257F" w:rsidRPr="0050110D" w:rsidRDefault="00F70EE4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294350.0</w:t>
            </w:r>
          </w:p>
        </w:tc>
      </w:tr>
      <w:tr w:rsidR="00EC257F" w:rsidRPr="0050110D" w14:paraId="541B0C2A" w14:textId="77777777" w:rsidTr="00D14199">
        <w:trPr>
          <w:trHeight w:val="373"/>
        </w:trPr>
        <w:tc>
          <w:tcPr>
            <w:tcW w:w="906" w:type="dxa"/>
            <w:shd w:val="clear" w:color="000000" w:fill="C0C0C0"/>
            <w:vAlign w:val="center"/>
            <w:hideMark/>
          </w:tcPr>
          <w:p w14:paraId="528A99CD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5</w:t>
            </w:r>
          </w:p>
        </w:tc>
        <w:tc>
          <w:tcPr>
            <w:tcW w:w="7175" w:type="dxa"/>
            <w:shd w:val="clear" w:color="000000" w:fill="C0C0C0"/>
            <w:hideMark/>
          </w:tcPr>
          <w:p w14:paraId="2A3B1F72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ԲՆԱԿԱՐԱՆԱՅԻՆ  ԿՈՄՈՒՆԱԼ  ՏՆՏԵՍՈՒԹՅՈՒՆ</w:t>
            </w:r>
          </w:p>
        </w:tc>
        <w:tc>
          <w:tcPr>
            <w:tcW w:w="2977" w:type="dxa"/>
            <w:shd w:val="clear" w:color="000000" w:fill="C0C0C0"/>
            <w:vAlign w:val="center"/>
            <w:hideMark/>
          </w:tcPr>
          <w:p w14:paraId="39322750" w14:textId="77777777" w:rsidR="00EC257F" w:rsidRPr="0050110D" w:rsidRDefault="00F70EE4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1307365.0</w:t>
            </w:r>
          </w:p>
        </w:tc>
      </w:tr>
      <w:tr w:rsidR="00EC257F" w:rsidRPr="0050110D" w14:paraId="0C980ED8" w14:textId="77777777" w:rsidTr="00D14199">
        <w:trPr>
          <w:trHeight w:val="409"/>
        </w:trPr>
        <w:tc>
          <w:tcPr>
            <w:tcW w:w="906" w:type="dxa"/>
            <w:shd w:val="clear" w:color="000000" w:fill="C0C0C0"/>
            <w:vAlign w:val="center"/>
            <w:hideMark/>
          </w:tcPr>
          <w:p w14:paraId="2CAE9AE0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6</w:t>
            </w:r>
          </w:p>
        </w:tc>
        <w:tc>
          <w:tcPr>
            <w:tcW w:w="7175" w:type="dxa"/>
            <w:shd w:val="clear" w:color="000000" w:fill="C0C0C0"/>
            <w:hideMark/>
          </w:tcPr>
          <w:p w14:paraId="41784144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ՏՆՏԵՍԱԿԱՆ ՀԱՐԱԲԵՐՈՒԹՅՈՒՆՆԵՐ</w:t>
            </w:r>
          </w:p>
        </w:tc>
        <w:tc>
          <w:tcPr>
            <w:tcW w:w="2977" w:type="dxa"/>
            <w:shd w:val="clear" w:color="000000" w:fill="C0C0C0"/>
            <w:vAlign w:val="center"/>
            <w:hideMark/>
          </w:tcPr>
          <w:p w14:paraId="3D6CA8E4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-</w:t>
            </w:r>
            <w:r w:rsidR="00BB2946" w:rsidRPr="0050110D">
              <w:rPr>
                <w:rFonts w:ascii="GHEA Grapalat" w:hAnsi="GHEA Grapalat" w:cs="Arial"/>
                <w:lang w:eastAsia="ru-RU"/>
              </w:rPr>
              <w:t>155</w:t>
            </w:r>
            <w:r w:rsidRPr="0050110D">
              <w:rPr>
                <w:rFonts w:ascii="GHEA Grapalat" w:hAnsi="GHEA Grapalat" w:cs="Arial"/>
                <w:lang w:eastAsia="ru-RU"/>
              </w:rPr>
              <w:t>000.0</w:t>
            </w:r>
          </w:p>
        </w:tc>
      </w:tr>
      <w:tr w:rsidR="00EC257F" w:rsidRPr="0050110D" w14:paraId="48A7D901" w14:textId="77777777" w:rsidTr="00D14199">
        <w:trPr>
          <w:trHeight w:val="417"/>
        </w:trPr>
        <w:tc>
          <w:tcPr>
            <w:tcW w:w="906" w:type="dxa"/>
            <w:shd w:val="clear" w:color="000000" w:fill="C0C0C0"/>
            <w:vAlign w:val="center"/>
            <w:hideMark/>
          </w:tcPr>
          <w:p w14:paraId="407E2A0B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7</w:t>
            </w:r>
          </w:p>
        </w:tc>
        <w:tc>
          <w:tcPr>
            <w:tcW w:w="7175" w:type="dxa"/>
            <w:shd w:val="clear" w:color="000000" w:fill="C0C0C0"/>
            <w:hideMark/>
          </w:tcPr>
          <w:p w14:paraId="431FBCF7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ՀԻՄՆԱԿԱՆ  ԽՄԲԻՆ  ՉԴԱՍՎՈՂ  ԾԱԽՍԵՐ</w:t>
            </w:r>
          </w:p>
        </w:tc>
        <w:tc>
          <w:tcPr>
            <w:tcW w:w="2977" w:type="dxa"/>
            <w:shd w:val="clear" w:color="000000" w:fill="C0C0C0"/>
            <w:vAlign w:val="center"/>
            <w:hideMark/>
          </w:tcPr>
          <w:p w14:paraId="33A128D2" w14:textId="77777777" w:rsidR="00EC257F" w:rsidRPr="0050110D" w:rsidRDefault="00F70EE4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943800.0</w:t>
            </w:r>
          </w:p>
        </w:tc>
      </w:tr>
      <w:tr w:rsidR="00EC257F" w:rsidRPr="0050110D" w14:paraId="03540C1C" w14:textId="77777777" w:rsidTr="00D14199">
        <w:trPr>
          <w:trHeight w:val="411"/>
        </w:trPr>
        <w:tc>
          <w:tcPr>
            <w:tcW w:w="906" w:type="dxa"/>
            <w:vAlign w:val="center"/>
            <w:hideMark/>
          </w:tcPr>
          <w:p w14:paraId="6A3CD799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7,1</w:t>
            </w:r>
          </w:p>
        </w:tc>
        <w:tc>
          <w:tcPr>
            <w:tcW w:w="7175" w:type="dxa"/>
            <w:hideMark/>
          </w:tcPr>
          <w:p w14:paraId="3B27F96D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Կապիտալ տրանֆերտ</w:t>
            </w:r>
          </w:p>
        </w:tc>
        <w:tc>
          <w:tcPr>
            <w:tcW w:w="2977" w:type="dxa"/>
            <w:vAlign w:val="center"/>
            <w:hideMark/>
          </w:tcPr>
          <w:p w14:paraId="07989335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</w:p>
        </w:tc>
      </w:tr>
      <w:tr w:rsidR="00EC257F" w:rsidRPr="0050110D" w14:paraId="2A20CC82" w14:textId="77777777" w:rsidTr="00D14199">
        <w:trPr>
          <w:trHeight w:val="417"/>
        </w:trPr>
        <w:tc>
          <w:tcPr>
            <w:tcW w:w="906" w:type="dxa"/>
            <w:vAlign w:val="center"/>
            <w:hideMark/>
          </w:tcPr>
          <w:p w14:paraId="4A6135F5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7,2</w:t>
            </w:r>
          </w:p>
        </w:tc>
        <w:tc>
          <w:tcPr>
            <w:tcW w:w="7175" w:type="dxa"/>
            <w:hideMark/>
          </w:tcPr>
          <w:p w14:paraId="0E5FE328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Միջազ</w:t>
            </w:r>
            <w:r w:rsidRPr="0050110D">
              <w:rPr>
                <w:rFonts w:ascii="GHEA Grapalat" w:hAnsi="GHEA Grapalat"/>
                <w:lang w:val="hy-AM"/>
              </w:rPr>
              <w:t>գ</w:t>
            </w:r>
            <w:r w:rsidRPr="0050110D">
              <w:rPr>
                <w:rFonts w:ascii="GHEA Grapalat" w:hAnsi="GHEA Grapalat"/>
              </w:rPr>
              <w:t>ային կազմակերպություն</w:t>
            </w:r>
          </w:p>
        </w:tc>
        <w:tc>
          <w:tcPr>
            <w:tcW w:w="2977" w:type="dxa"/>
            <w:vAlign w:val="center"/>
            <w:hideMark/>
          </w:tcPr>
          <w:p w14:paraId="0F9A3646" w14:textId="77777777" w:rsidR="00EC257F" w:rsidRPr="0050110D" w:rsidRDefault="00BB2946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8800.0</w:t>
            </w:r>
          </w:p>
        </w:tc>
      </w:tr>
      <w:tr w:rsidR="00EC257F" w:rsidRPr="0050110D" w14:paraId="7541A64B" w14:textId="77777777" w:rsidTr="00D14199">
        <w:trPr>
          <w:trHeight w:val="409"/>
        </w:trPr>
        <w:tc>
          <w:tcPr>
            <w:tcW w:w="906" w:type="dxa"/>
            <w:vAlign w:val="center"/>
            <w:hideMark/>
          </w:tcPr>
          <w:p w14:paraId="47527017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7,3</w:t>
            </w:r>
          </w:p>
        </w:tc>
        <w:tc>
          <w:tcPr>
            <w:tcW w:w="7175" w:type="dxa"/>
            <w:hideMark/>
          </w:tcPr>
          <w:p w14:paraId="40A30C87" w14:textId="77777777" w:rsidR="00EC257F" w:rsidRPr="0050110D" w:rsidRDefault="00EC257F" w:rsidP="00EC257F">
            <w:pPr>
              <w:rPr>
                <w:rFonts w:ascii="GHEA Grapalat" w:hAnsi="GHEA Grapalat"/>
                <w:lang w:val="ru-RU"/>
              </w:rPr>
            </w:pPr>
            <w:r w:rsidRPr="0050110D">
              <w:rPr>
                <w:rFonts w:ascii="GHEA Grapalat" w:hAnsi="GHEA Grapalat"/>
              </w:rPr>
              <w:t>Այլ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ծրա</w:t>
            </w:r>
            <w:r w:rsidRPr="0050110D">
              <w:rPr>
                <w:rFonts w:ascii="GHEA Grapalat" w:hAnsi="GHEA Grapalat"/>
                <w:lang w:val="hy-AM"/>
              </w:rPr>
              <w:t>գ</w:t>
            </w:r>
            <w:r w:rsidRPr="0050110D">
              <w:rPr>
                <w:rFonts w:ascii="GHEA Grapalat" w:hAnsi="GHEA Grapalat"/>
              </w:rPr>
              <w:t>րեր</w:t>
            </w:r>
            <w:r w:rsidRPr="0050110D">
              <w:rPr>
                <w:rFonts w:ascii="GHEA Grapalat" w:hAnsi="GHEA Grapalat"/>
                <w:lang w:val="ru-RU"/>
              </w:rPr>
              <w:t xml:space="preserve"> /</w:t>
            </w:r>
            <w:r w:rsidRPr="0050110D">
              <w:rPr>
                <w:rFonts w:ascii="GHEA Grapalat" w:hAnsi="GHEA Grapalat"/>
              </w:rPr>
              <w:t>ֆոնդ</w:t>
            </w:r>
            <w:r w:rsidRPr="0050110D">
              <w:rPr>
                <w:rFonts w:ascii="GHEA Grapalat" w:hAnsi="GHEA Grapalat"/>
                <w:lang w:val="ru-RU"/>
              </w:rPr>
              <w:t xml:space="preserve">. </w:t>
            </w:r>
            <w:r w:rsidRPr="0050110D">
              <w:rPr>
                <w:rFonts w:ascii="GHEA Grapalat" w:hAnsi="GHEA Grapalat"/>
              </w:rPr>
              <w:t>բյուջե</w:t>
            </w:r>
            <w:r w:rsidRPr="0050110D">
              <w:rPr>
                <w:rFonts w:ascii="GHEA Grapalat" w:hAnsi="GHEA Grapalat"/>
                <w:lang w:val="ru-RU"/>
              </w:rPr>
              <w:t>/</w:t>
            </w:r>
          </w:p>
        </w:tc>
        <w:tc>
          <w:tcPr>
            <w:tcW w:w="2977" w:type="dxa"/>
            <w:vAlign w:val="center"/>
            <w:hideMark/>
          </w:tcPr>
          <w:p w14:paraId="4A247FA4" w14:textId="77777777" w:rsidR="00EC257F" w:rsidRPr="0050110D" w:rsidRDefault="00BB2946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155000.0</w:t>
            </w:r>
          </w:p>
        </w:tc>
      </w:tr>
      <w:tr w:rsidR="00EC257F" w:rsidRPr="0050110D" w14:paraId="72DB9E86" w14:textId="77777777" w:rsidTr="00D14199">
        <w:trPr>
          <w:trHeight w:val="415"/>
        </w:trPr>
        <w:tc>
          <w:tcPr>
            <w:tcW w:w="906" w:type="dxa"/>
            <w:vAlign w:val="center"/>
            <w:hideMark/>
          </w:tcPr>
          <w:p w14:paraId="729584C7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7,4</w:t>
            </w:r>
          </w:p>
        </w:tc>
        <w:tc>
          <w:tcPr>
            <w:tcW w:w="7175" w:type="dxa"/>
            <w:hideMark/>
          </w:tcPr>
          <w:p w14:paraId="6D13B81B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Վարչական մասի պահուստային  ֆոնդ</w:t>
            </w:r>
          </w:p>
        </w:tc>
        <w:tc>
          <w:tcPr>
            <w:tcW w:w="2977" w:type="dxa"/>
            <w:vAlign w:val="center"/>
            <w:hideMark/>
          </w:tcPr>
          <w:p w14:paraId="288AE0B7" w14:textId="77777777" w:rsidR="00EC257F" w:rsidRPr="0050110D" w:rsidRDefault="00F70EE4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780000.0</w:t>
            </w:r>
          </w:p>
        </w:tc>
      </w:tr>
    </w:tbl>
    <w:p w14:paraId="6E5D76E9" w14:textId="77777777" w:rsidR="00CE091C" w:rsidRPr="0050110D" w:rsidRDefault="00CE091C" w:rsidP="004C43FE">
      <w:pPr>
        <w:rPr>
          <w:rFonts w:ascii="GHEA Grapalat" w:hAnsi="GHEA Grapalat" w:cs="Sylfaen"/>
          <w:b/>
          <w:bCs/>
        </w:rPr>
      </w:pPr>
    </w:p>
    <w:p w14:paraId="12A7A8C8" w14:textId="77777777" w:rsidR="00CD4536" w:rsidRPr="0050110D" w:rsidRDefault="00CD4536" w:rsidP="0095633A">
      <w:pPr>
        <w:jc w:val="center"/>
        <w:rPr>
          <w:rFonts w:ascii="GHEA Grapalat" w:hAnsi="GHEA Grapalat" w:cs="Sylfaen"/>
          <w:b/>
          <w:bCs/>
        </w:rPr>
      </w:pPr>
    </w:p>
    <w:p w14:paraId="4502B5EE" w14:textId="77777777" w:rsidR="00CD4536" w:rsidRPr="0050110D" w:rsidRDefault="00CD4536" w:rsidP="0095633A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140A4AEC" w14:textId="77777777" w:rsidR="00592EE0" w:rsidRPr="0050110D" w:rsidRDefault="00592EE0" w:rsidP="00592EE0">
      <w:pPr>
        <w:jc w:val="center"/>
        <w:rPr>
          <w:rFonts w:ascii="GHEA Grapalat" w:hAnsi="GHEA Grapalat"/>
          <w:b/>
          <w:sz w:val="24"/>
          <w:szCs w:val="24"/>
          <w:lang w:val="hy-AM" w:eastAsia="ru-RU"/>
        </w:rPr>
      </w:pPr>
      <w:r w:rsidRPr="0050110D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ՀԱՄԱՅՆՔԻ ՂԵԿԱՎԱՐ</w:t>
      </w:r>
      <w:r w:rsidR="00D14199" w:rsidRPr="0050110D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՝</w:t>
      </w:r>
      <w:r w:rsidRPr="0050110D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ab/>
      </w:r>
      <w:r w:rsidRPr="0050110D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ab/>
      </w:r>
      <w:r w:rsidRPr="0050110D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ab/>
      </w:r>
      <w:r w:rsidRPr="0050110D">
        <w:rPr>
          <w:rFonts w:ascii="GHEA Grapalat" w:hAnsi="GHEA Grapalat" w:cs="Arial Armenian"/>
          <w:b/>
          <w:bCs/>
          <w:sz w:val="24"/>
          <w:szCs w:val="24"/>
          <w:lang w:val="hy-AM" w:eastAsia="ru-RU"/>
        </w:rPr>
        <w:tab/>
      </w:r>
      <w:r w:rsidR="00D14199" w:rsidRPr="0050110D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Ա</w:t>
      </w:r>
      <w:r w:rsidRPr="0050110D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.</w:t>
      </w:r>
      <w:r w:rsidR="00D14199" w:rsidRPr="0050110D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 xml:space="preserve"> </w:t>
      </w:r>
      <w:r w:rsidR="00D14199" w:rsidRPr="003B0637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ՄԵԽԱԿ</w:t>
      </w:r>
      <w:r w:rsidRPr="0050110D">
        <w:rPr>
          <w:rFonts w:ascii="GHEA Grapalat" w:hAnsi="GHEA Grapalat" w:cs="Sylfaen"/>
          <w:b/>
          <w:bCs/>
          <w:sz w:val="24"/>
          <w:szCs w:val="24"/>
          <w:lang w:val="hy-AM" w:eastAsia="ru-RU"/>
        </w:rPr>
        <w:t>ՅԱՆ</w:t>
      </w:r>
    </w:p>
    <w:p w14:paraId="69E902F1" w14:textId="77777777" w:rsidR="00CD4536" w:rsidRPr="0050110D" w:rsidRDefault="00CD4536" w:rsidP="0095633A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2B22D522" w14:textId="77777777" w:rsidR="00CD4536" w:rsidRDefault="00CD4536" w:rsidP="0095633A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72573D4F" w14:textId="77777777" w:rsidR="0050110D" w:rsidRDefault="0050110D" w:rsidP="0095633A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17D7F63D" w14:textId="77777777" w:rsidR="0050110D" w:rsidRDefault="0050110D" w:rsidP="0095633A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530E436C" w14:textId="77777777" w:rsidR="0050110D" w:rsidRDefault="0050110D" w:rsidP="0095633A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653D6817" w14:textId="77777777" w:rsidR="0050110D" w:rsidRDefault="0050110D" w:rsidP="0095633A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7FCF1CBC" w14:textId="77777777" w:rsidR="0050110D" w:rsidRPr="0050110D" w:rsidRDefault="0050110D" w:rsidP="0095633A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478E4518" w14:textId="77777777" w:rsidR="00EE6377" w:rsidRPr="0050110D" w:rsidRDefault="00EE6377" w:rsidP="00EE6377">
      <w:pPr>
        <w:tabs>
          <w:tab w:val="num" w:pos="-360"/>
        </w:tabs>
        <w:ind w:right="-1"/>
        <w:jc w:val="right"/>
        <w:rPr>
          <w:rFonts w:ascii="GHEA Grapalat" w:hAnsi="GHEA Grapalat" w:cs="Sylfaen"/>
          <w:lang w:val="hy-AM"/>
        </w:rPr>
      </w:pPr>
      <w:r w:rsidRPr="0050110D">
        <w:rPr>
          <w:rFonts w:ascii="GHEA Grapalat" w:hAnsi="GHEA Grapalat" w:cs="Sylfaen"/>
          <w:lang w:val="hy-AM"/>
        </w:rPr>
        <w:t>Հավելված 3</w:t>
      </w:r>
    </w:p>
    <w:p w14:paraId="37FD79AB" w14:textId="77777777" w:rsidR="00EE6377" w:rsidRPr="0050110D" w:rsidRDefault="00EE6377" w:rsidP="00EE6377">
      <w:pPr>
        <w:tabs>
          <w:tab w:val="num" w:pos="-360"/>
        </w:tabs>
        <w:ind w:right="-1"/>
        <w:jc w:val="right"/>
        <w:rPr>
          <w:rFonts w:ascii="GHEA Grapalat" w:hAnsi="GHEA Grapalat" w:cs="Sylfaen"/>
          <w:lang w:val="hy-AM"/>
        </w:rPr>
      </w:pPr>
      <w:r w:rsidRPr="0050110D">
        <w:rPr>
          <w:rFonts w:ascii="GHEA Grapalat" w:hAnsi="GHEA Grapalat" w:cs="Sylfaen"/>
          <w:lang w:val="hy-AM"/>
        </w:rPr>
        <w:t>Հաստատված է</w:t>
      </w:r>
    </w:p>
    <w:p w14:paraId="123167B2" w14:textId="77777777" w:rsidR="00EE6377" w:rsidRPr="0050110D" w:rsidRDefault="00EE6377" w:rsidP="00EE6377">
      <w:pPr>
        <w:tabs>
          <w:tab w:val="num" w:pos="-360"/>
        </w:tabs>
        <w:ind w:right="-1"/>
        <w:jc w:val="right"/>
        <w:rPr>
          <w:rFonts w:ascii="GHEA Grapalat" w:hAnsi="GHEA Grapalat"/>
          <w:lang w:val="hy-AM"/>
        </w:rPr>
      </w:pPr>
      <w:r w:rsidRPr="0050110D">
        <w:rPr>
          <w:rFonts w:ascii="GHEA Grapalat" w:hAnsi="GHEA Grapalat" w:cs="Sylfaen"/>
          <w:lang w:val="hy-AM"/>
        </w:rPr>
        <w:t>Հայաստանի Հանրապետության Արմավիրի մարզի</w:t>
      </w:r>
    </w:p>
    <w:p w14:paraId="0C63D196" w14:textId="77777777" w:rsidR="00EE6377" w:rsidRPr="0050110D" w:rsidRDefault="00EE6377" w:rsidP="00EE6377">
      <w:pPr>
        <w:tabs>
          <w:tab w:val="num" w:pos="-360"/>
        </w:tabs>
        <w:ind w:right="-1"/>
        <w:jc w:val="right"/>
        <w:rPr>
          <w:rFonts w:ascii="GHEA Grapalat" w:hAnsi="GHEA Grapalat"/>
          <w:lang w:val="hy-AM"/>
        </w:rPr>
      </w:pPr>
      <w:r w:rsidRPr="0050110D">
        <w:rPr>
          <w:rFonts w:ascii="GHEA Grapalat" w:hAnsi="GHEA Grapalat" w:cs="Sylfaen"/>
          <w:lang w:val="hy-AM"/>
        </w:rPr>
        <w:t>Վաղարշապատ համայնքի ավա</w:t>
      </w:r>
      <w:r w:rsidRPr="0050110D">
        <w:rPr>
          <w:rFonts w:ascii="GHEA Grapalat" w:hAnsi="GHEA Grapalat" w:cs="Arial LatArm"/>
          <w:lang w:val="hy-AM"/>
        </w:rPr>
        <w:t>գ</w:t>
      </w:r>
      <w:r w:rsidRPr="0050110D">
        <w:rPr>
          <w:rFonts w:ascii="GHEA Grapalat" w:hAnsi="GHEA Grapalat" w:cs="Sylfaen"/>
          <w:lang w:val="hy-AM"/>
        </w:rPr>
        <w:t>անու</w:t>
      </w:r>
    </w:p>
    <w:p w14:paraId="6C6C2AA0" w14:textId="77777777" w:rsidR="003B0637" w:rsidRPr="0050110D" w:rsidRDefault="003B0637" w:rsidP="003B0637">
      <w:pPr>
        <w:tabs>
          <w:tab w:val="num" w:pos="-360"/>
        </w:tabs>
        <w:ind w:right="-1"/>
        <w:jc w:val="right"/>
        <w:rPr>
          <w:rFonts w:ascii="GHEA Grapalat" w:hAnsi="GHEA Grapalat" w:cs="Arial LatArm"/>
          <w:lang w:val="hy-AM"/>
        </w:rPr>
      </w:pPr>
      <w:r w:rsidRPr="0050110D">
        <w:rPr>
          <w:rFonts w:ascii="GHEA Grapalat" w:hAnsi="GHEA Grapalat"/>
          <w:lang w:val="hy-AM"/>
        </w:rPr>
        <w:t xml:space="preserve">2025 </w:t>
      </w:r>
      <w:r w:rsidRPr="0050110D">
        <w:rPr>
          <w:rFonts w:ascii="GHEA Grapalat" w:hAnsi="GHEA Grapalat" w:cs="Sylfaen"/>
          <w:lang w:val="hy-AM"/>
        </w:rPr>
        <w:t xml:space="preserve">թվականի  </w:t>
      </w:r>
      <w:r>
        <w:rPr>
          <w:rFonts w:ascii="GHEA Grapalat" w:hAnsi="GHEA Grapalat" w:cs="Sylfaen"/>
          <w:lang w:val="hy-AM"/>
        </w:rPr>
        <w:t>դեկտեմբերի 23</w:t>
      </w:r>
      <w:r w:rsidRPr="0050110D">
        <w:rPr>
          <w:rFonts w:ascii="GHEA Grapalat" w:hAnsi="GHEA Grapalat" w:cs="Sylfaen"/>
          <w:lang w:val="hy-AM"/>
        </w:rPr>
        <w:t xml:space="preserve">     </w:t>
      </w:r>
    </w:p>
    <w:p w14:paraId="0CAC32BD" w14:textId="77777777" w:rsidR="00EE6377" w:rsidRPr="0050110D" w:rsidRDefault="00EE6377" w:rsidP="00EE6377">
      <w:pPr>
        <w:jc w:val="right"/>
        <w:rPr>
          <w:rFonts w:ascii="GHEA Grapalat" w:hAnsi="GHEA Grapalat" w:cs="Sylfaen"/>
          <w:lang w:val="hy-AM"/>
        </w:rPr>
      </w:pPr>
      <w:r w:rsidRPr="0050110D">
        <w:rPr>
          <w:rFonts w:ascii="GHEA Grapalat" w:hAnsi="GHEA Grapalat" w:cs="Sylfaen"/>
          <w:lang w:val="hy-AM"/>
        </w:rPr>
        <w:t xml:space="preserve">թիվ </w:t>
      </w:r>
      <w:r w:rsidR="00FC31BF">
        <w:rPr>
          <w:rFonts w:ascii="GHEA Grapalat" w:hAnsi="GHEA Grapalat" w:cs="Sylfaen"/>
          <w:lang w:val="hy-AM"/>
        </w:rPr>
        <w:t>19</w:t>
      </w:r>
      <w:r w:rsidRPr="0050110D">
        <w:rPr>
          <w:rFonts w:ascii="GHEA Grapalat" w:hAnsi="GHEA Grapalat" w:cs="Arial LatArm"/>
          <w:lang w:val="hy-AM"/>
        </w:rPr>
        <w:t xml:space="preserve">-Ն </w:t>
      </w:r>
      <w:r w:rsidRPr="0050110D">
        <w:rPr>
          <w:rFonts w:ascii="GHEA Grapalat" w:hAnsi="GHEA Grapalat" w:cs="Sylfaen"/>
          <w:lang w:val="hy-AM"/>
        </w:rPr>
        <w:t>որոշմամբ</w:t>
      </w:r>
    </w:p>
    <w:p w14:paraId="452344D1" w14:textId="77777777" w:rsidR="00EE6377" w:rsidRPr="0050110D" w:rsidRDefault="00EE6377" w:rsidP="00EE6377">
      <w:pPr>
        <w:jc w:val="center"/>
        <w:rPr>
          <w:rFonts w:ascii="GHEA Grapalat" w:hAnsi="GHEA Grapalat" w:cs="Sylfaen"/>
          <w:lang w:val="hy-AM"/>
        </w:rPr>
      </w:pPr>
    </w:p>
    <w:p w14:paraId="7513DCB1" w14:textId="77777777" w:rsidR="00592EE0" w:rsidRPr="0050110D" w:rsidRDefault="00592EE0" w:rsidP="0095633A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1606592E" w14:textId="77777777" w:rsidR="00CE091C" w:rsidRPr="0050110D" w:rsidRDefault="0095633A" w:rsidP="00652297">
      <w:pPr>
        <w:jc w:val="center"/>
        <w:rPr>
          <w:rFonts w:ascii="GHEA Grapalat" w:hAnsi="GHEA Grapalat" w:cs="Sylfaen"/>
          <w:b/>
          <w:bCs/>
          <w:lang w:val="hy-AM"/>
        </w:rPr>
      </w:pPr>
      <w:r w:rsidRPr="0050110D">
        <w:rPr>
          <w:rFonts w:ascii="GHEA Grapalat" w:hAnsi="GHEA Grapalat" w:cs="Sylfaen"/>
          <w:b/>
          <w:bCs/>
          <w:lang w:val="hy-AM"/>
        </w:rPr>
        <w:tab/>
      </w:r>
      <w:r w:rsidR="00CE091C" w:rsidRPr="0050110D">
        <w:rPr>
          <w:rFonts w:ascii="GHEA Grapalat" w:hAnsi="GHEA Grapalat" w:cs="Sylfaen"/>
          <w:b/>
          <w:bCs/>
          <w:lang w:val="hy-AM"/>
        </w:rPr>
        <w:t>3</w:t>
      </w:r>
      <w:r w:rsidR="00CE091C" w:rsidRPr="0050110D">
        <w:rPr>
          <w:rFonts w:ascii="GHEA Grapalat" w:hAnsi="GHEA Grapalat"/>
          <w:b/>
          <w:bCs/>
          <w:lang w:val="hy-AM"/>
        </w:rPr>
        <w:t>.</w:t>
      </w:r>
      <w:r w:rsidR="00CE091C" w:rsidRPr="0050110D">
        <w:rPr>
          <w:rFonts w:ascii="GHEA Grapalat" w:hAnsi="GHEA Grapalat" w:cs="Sylfaen"/>
          <w:b/>
          <w:bCs/>
          <w:lang w:val="hy-AM"/>
        </w:rPr>
        <w:t xml:space="preserve"> Բյուջեի  ծախսերն ըստ տնտեսագիտական  դասակարգման  </w:t>
      </w:r>
      <w:r w:rsidR="00652297">
        <w:rPr>
          <w:rFonts w:ascii="GHEA Grapalat" w:hAnsi="GHEA Grapalat" w:cs="Sylfaen"/>
          <w:b/>
          <w:bCs/>
          <w:lang w:val="hy-AM"/>
        </w:rPr>
        <w:t xml:space="preserve">    </w:t>
      </w:r>
      <w:r w:rsidR="00EC257F" w:rsidRPr="0050110D">
        <w:rPr>
          <w:rFonts w:ascii="GHEA Grapalat" w:hAnsi="GHEA Grapalat" w:cs="Sylfaen"/>
          <w:b/>
          <w:bCs/>
          <w:lang w:val="hy-AM"/>
        </w:rPr>
        <w:t xml:space="preserve">          </w:t>
      </w:r>
      <w:r w:rsidR="00592EE0" w:rsidRPr="0050110D">
        <w:rPr>
          <w:rFonts w:ascii="GHEA Grapalat" w:hAnsi="GHEA Grapalat" w:cs="Sylfaen"/>
          <w:b/>
          <w:bCs/>
          <w:lang w:val="hy-AM"/>
        </w:rPr>
        <w:t xml:space="preserve">   </w:t>
      </w:r>
      <w:r w:rsidR="00CE091C" w:rsidRPr="0050110D">
        <w:rPr>
          <w:rFonts w:ascii="GHEA Grapalat" w:hAnsi="GHEA Grapalat" w:cs="Sylfaen"/>
          <w:b/>
          <w:bCs/>
          <w:lang w:val="hy-AM"/>
        </w:rPr>
        <w:t>Հազար դրամ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7680"/>
        <w:gridCol w:w="2498"/>
      </w:tblGrid>
      <w:tr w:rsidR="00EC257F" w:rsidRPr="0050110D" w14:paraId="1F82958C" w14:textId="77777777" w:rsidTr="00D14199">
        <w:trPr>
          <w:trHeight w:val="480"/>
        </w:trPr>
        <w:tc>
          <w:tcPr>
            <w:tcW w:w="880" w:type="dxa"/>
            <w:vMerge w:val="restart"/>
            <w:shd w:val="clear" w:color="000000" w:fill="C0C0C0"/>
            <w:vAlign w:val="center"/>
            <w:hideMark/>
          </w:tcPr>
          <w:p w14:paraId="0C97FC53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No</w:t>
            </w:r>
          </w:p>
        </w:tc>
        <w:tc>
          <w:tcPr>
            <w:tcW w:w="7680" w:type="dxa"/>
            <w:vMerge w:val="restart"/>
            <w:shd w:val="clear" w:color="000000" w:fill="C0C0C0"/>
            <w:hideMark/>
          </w:tcPr>
          <w:p w14:paraId="3DB7C1FC" w14:textId="77777777" w:rsidR="00EC257F" w:rsidRPr="0050110D" w:rsidRDefault="00EC257F" w:rsidP="00EC257F">
            <w:pPr>
              <w:jc w:val="center"/>
              <w:rPr>
                <w:rFonts w:ascii="GHEA Grapalat" w:hAnsi="GHEA Grapalat"/>
                <w:b/>
              </w:rPr>
            </w:pPr>
          </w:p>
          <w:p w14:paraId="4D99C57A" w14:textId="77777777" w:rsidR="00EC257F" w:rsidRPr="0050110D" w:rsidRDefault="00EC257F" w:rsidP="00EC257F">
            <w:pPr>
              <w:jc w:val="center"/>
              <w:rPr>
                <w:rFonts w:ascii="GHEA Grapalat" w:hAnsi="GHEA Grapalat"/>
                <w:b/>
              </w:rPr>
            </w:pPr>
            <w:r w:rsidRPr="0050110D">
              <w:rPr>
                <w:rFonts w:ascii="GHEA Grapalat" w:hAnsi="GHEA Grapalat"/>
                <w:b/>
              </w:rPr>
              <w:t>ԾԱԽՍԵՐԻ   ԱՆՎԱՆՈՒՄԸ</w:t>
            </w:r>
          </w:p>
          <w:p w14:paraId="1F39A680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</w:p>
        </w:tc>
        <w:tc>
          <w:tcPr>
            <w:tcW w:w="2498" w:type="dxa"/>
            <w:vMerge w:val="restart"/>
            <w:shd w:val="clear" w:color="000000" w:fill="C0C0C0"/>
            <w:vAlign w:val="center"/>
            <w:hideMark/>
          </w:tcPr>
          <w:p w14:paraId="01B5336D" w14:textId="77777777" w:rsidR="00EC257F" w:rsidRPr="0050110D" w:rsidRDefault="00EC257F" w:rsidP="00D14199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202</w:t>
            </w:r>
            <w:r w:rsidR="00D14199" w:rsidRPr="0050110D">
              <w:rPr>
                <w:rFonts w:ascii="GHEA Grapalat" w:hAnsi="GHEA Grapalat" w:cs="Arial"/>
                <w:lang w:eastAsia="ru-RU"/>
              </w:rPr>
              <w:t>6</w:t>
            </w:r>
            <w:r w:rsidRPr="0050110D">
              <w:rPr>
                <w:rFonts w:ascii="GHEA Grapalat" w:hAnsi="GHEA Grapalat" w:cs="Arial"/>
                <w:lang w:eastAsia="ru-RU"/>
              </w:rPr>
              <w:t xml:space="preserve"> </w:t>
            </w:r>
            <w:r w:rsidRPr="0050110D">
              <w:rPr>
                <w:rFonts w:ascii="GHEA Grapalat" w:hAnsi="GHEA Grapalat" w:cs="Arial"/>
                <w:lang w:val="ru-RU" w:eastAsia="ru-RU"/>
              </w:rPr>
              <w:t>թ</w:t>
            </w:r>
            <w:r w:rsidR="00D14199" w:rsidRPr="0050110D">
              <w:rPr>
                <w:rFonts w:ascii="GHEA Grapalat" w:hAnsi="GHEA Grapalat" w:cs="Arial"/>
                <w:lang w:eastAsia="ru-RU"/>
              </w:rPr>
              <w:t xml:space="preserve">. </w:t>
            </w:r>
            <w:r w:rsidR="00D14199" w:rsidRPr="0050110D">
              <w:rPr>
                <w:rFonts w:ascii="GHEA Grapalat" w:hAnsi="GHEA Grapalat" w:cs="Arial"/>
                <w:lang w:val="ru-RU" w:eastAsia="ru-RU"/>
              </w:rPr>
              <w:t>ծրա</w:t>
            </w:r>
            <w:r w:rsidR="00D14199" w:rsidRPr="0050110D">
              <w:rPr>
                <w:rFonts w:ascii="GHEA Grapalat" w:hAnsi="GHEA Grapalat" w:cs="Arial"/>
                <w:lang w:val="hy-AM" w:eastAsia="ru-RU"/>
              </w:rPr>
              <w:t>գ</w:t>
            </w:r>
            <w:r w:rsidR="00D14199" w:rsidRPr="0050110D">
              <w:rPr>
                <w:rFonts w:ascii="GHEA Grapalat" w:hAnsi="GHEA Grapalat" w:cs="Arial"/>
                <w:lang w:val="ru-RU" w:eastAsia="ru-RU"/>
              </w:rPr>
              <w:t>իր</w:t>
            </w:r>
          </w:p>
        </w:tc>
      </w:tr>
      <w:tr w:rsidR="00EC257F" w:rsidRPr="0050110D" w14:paraId="5814D973" w14:textId="77777777" w:rsidTr="00D14199">
        <w:trPr>
          <w:trHeight w:val="322"/>
        </w:trPr>
        <w:tc>
          <w:tcPr>
            <w:tcW w:w="880" w:type="dxa"/>
            <w:vMerge/>
            <w:vAlign w:val="center"/>
            <w:hideMark/>
          </w:tcPr>
          <w:p w14:paraId="6FAFD122" w14:textId="77777777" w:rsidR="00EC257F" w:rsidRPr="0050110D" w:rsidRDefault="00EC257F" w:rsidP="00EC257F">
            <w:pPr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7680" w:type="dxa"/>
            <w:vMerge/>
            <w:hideMark/>
          </w:tcPr>
          <w:p w14:paraId="46F6FBD0" w14:textId="77777777" w:rsidR="00EC257F" w:rsidRPr="0050110D" w:rsidRDefault="00EC257F" w:rsidP="00EC257F">
            <w:pPr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2498" w:type="dxa"/>
            <w:vMerge/>
            <w:vAlign w:val="center"/>
            <w:hideMark/>
          </w:tcPr>
          <w:p w14:paraId="0C273B26" w14:textId="77777777" w:rsidR="00EC257F" w:rsidRPr="0050110D" w:rsidRDefault="00EC257F" w:rsidP="00EC257F">
            <w:pPr>
              <w:rPr>
                <w:rFonts w:ascii="GHEA Grapalat" w:hAnsi="GHEA Grapalat" w:cs="Arial"/>
                <w:lang w:eastAsia="ru-RU"/>
              </w:rPr>
            </w:pPr>
          </w:p>
        </w:tc>
      </w:tr>
      <w:tr w:rsidR="00EC257F" w:rsidRPr="0050110D" w14:paraId="2118A1F1" w14:textId="77777777" w:rsidTr="00D14199">
        <w:trPr>
          <w:trHeight w:val="315"/>
        </w:trPr>
        <w:tc>
          <w:tcPr>
            <w:tcW w:w="880" w:type="dxa"/>
            <w:shd w:val="clear" w:color="000000" w:fill="969696"/>
            <w:vAlign w:val="center"/>
            <w:hideMark/>
          </w:tcPr>
          <w:p w14:paraId="32E6F6E8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Calibri" w:hAnsi="Calibri" w:cs="Calibri"/>
                <w:lang w:eastAsia="ru-RU"/>
              </w:rPr>
              <w:t> </w:t>
            </w:r>
          </w:p>
        </w:tc>
        <w:tc>
          <w:tcPr>
            <w:tcW w:w="7680" w:type="dxa"/>
            <w:shd w:val="clear" w:color="000000" w:fill="969696"/>
            <w:hideMark/>
          </w:tcPr>
          <w:p w14:paraId="619AEBDC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ԸՆԴԱՄԵՆԸ   ԾԱԽՍԵՐ</w:t>
            </w:r>
          </w:p>
        </w:tc>
        <w:tc>
          <w:tcPr>
            <w:tcW w:w="2498" w:type="dxa"/>
            <w:shd w:val="clear" w:color="000000" w:fill="969696"/>
            <w:vAlign w:val="center"/>
            <w:hideMark/>
          </w:tcPr>
          <w:p w14:paraId="0F573F00" w14:textId="77777777" w:rsidR="00EC257F" w:rsidRPr="0050110D" w:rsidRDefault="0010012A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5555896.3</w:t>
            </w:r>
          </w:p>
        </w:tc>
      </w:tr>
      <w:tr w:rsidR="00EC257F" w:rsidRPr="0050110D" w14:paraId="7C52F5C1" w14:textId="77777777" w:rsidTr="00D14199">
        <w:trPr>
          <w:trHeight w:val="315"/>
        </w:trPr>
        <w:tc>
          <w:tcPr>
            <w:tcW w:w="880" w:type="dxa"/>
            <w:shd w:val="clear" w:color="000000" w:fill="C0C0C0"/>
            <w:vAlign w:val="center"/>
            <w:hideMark/>
          </w:tcPr>
          <w:p w14:paraId="49096434" w14:textId="77777777" w:rsidR="00EC257F" w:rsidRPr="0050110D" w:rsidRDefault="00C66B25" w:rsidP="00EC257F">
            <w:pPr>
              <w:jc w:val="center"/>
              <w:rPr>
                <w:rFonts w:ascii="GHEA Grapalat" w:hAnsi="GHEA Grapalat" w:cs="Arial"/>
                <w:lang w:val="hy-AM" w:eastAsia="ru-RU"/>
              </w:rPr>
            </w:pPr>
            <w:r w:rsidRPr="0050110D">
              <w:rPr>
                <w:rFonts w:ascii="GHEA Grapalat" w:hAnsi="GHEA Grapalat" w:cs="Arial"/>
                <w:lang w:val="hy-AM" w:eastAsia="ru-RU"/>
              </w:rPr>
              <w:t>ա</w:t>
            </w:r>
          </w:p>
        </w:tc>
        <w:tc>
          <w:tcPr>
            <w:tcW w:w="7680" w:type="dxa"/>
            <w:shd w:val="clear" w:color="000000" w:fill="C0C0C0"/>
            <w:hideMark/>
          </w:tcPr>
          <w:p w14:paraId="08560DF0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Ընթացիկ ծախսեր</w:t>
            </w:r>
          </w:p>
        </w:tc>
        <w:tc>
          <w:tcPr>
            <w:tcW w:w="2498" w:type="dxa"/>
            <w:shd w:val="clear" w:color="000000" w:fill="C0C0C0"/>
            <w:vAlign w:val="center"/>
            <w:hideMark/>
          </w:tcPr>
          <w:p w14:paraId="68616B01" w14:textId="77777777" w:rsidR="00EC257F" w:rsidRPr="0050110D" w:rsidRDefault="0010012A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5547096.3</w:t>
            </w:r>
          </w:p>
        </w:tc>
      </w:tr>
      <w:tr w:rsidR="00EC257F" w:rsidRPr="0050110D" w14:paraId="11AE181D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15AAD8A3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Calibri" w:hAnsi="Calibri" w:cs="Calibri"/>
                <w:lang w:eastAsia="ru-RU"/>
              </w:rPr>
              <w:t> </w:t>
            </w:r>
          </w:p>
        </w:tc>
        <w:tc>
          <w:tcPr>
            <w:tcW w:w="7680" w:type="dxa"/>
            <w:hideMark/>
          </w:tcPr>
          <w:p w14:paraId="5645B1DE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Աշխատավարձ</w:t>
            </w:r>
          </w:p>
        </w:tc>
        <w:tc>
          <w:tcPr>
            <w:tcW w:w="2498" w:type="dxa"/>
            <w:vAlign w:val="center"/>
            <w:hideMark/>
          </w:tcPr>
          <w:p w14:paraId="4AC56485" w14:textId="77777777" w:rsidR="00EC257F" w:rsidRPr="0050110D" w:rsidRDefault="00F70EE4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1498905.0</w:t>
            </w:r>
          </w:p>
        </w:tc>
      </w:tr>
      <w:tr w:rsidR="00EC257F" w:rsidRPr="0050110D" w14:paraId="0FDFF56E" w14:textId="77777777" w:rsidTr="00D14199">
        <w:trPr>
          <w:trHeight w:val="402"/>
        </w:trPr>
        <w:tc>
          <w:tcPr>
            <w:tcW w:w="880" w:type="dxa"/>
            <w:vAlign w:val="center"/>
          </w:tcPr>
          <w:p w14:paraId="5EDFC32F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</w:p>
        </w:tc>
        <w:tc>
          <w:tcPr>
            <w:tcW w:w="7680" w:type="dxa"/>
          </w:tcPr>
          <w:p w14:paraId="494FDA2F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Պարգևատրումներ, դրամական խրախուսումներ և հատուկ վճարներ</w:t>
            </w:r>
          </w:p>
        </w:tc>
        <w:tc>
          <w:tcPr>
            <w:tcW w:w="2498" w:type="dxa"/>
            <w:vAlign w:val="center"/>
          </w:tcPr>
          <w:p w14:paraId="17721D6F" w14:textId="77777777" w:rsidR="00EC257F" w:rsidRPr="0050110D" w:rsidRDefault="00F70EE4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232000.0</w:t>
            </w:r>
          </w:p>
        </w:tc>
      </w:tr>
      <w:tr w:rsidR="00EC257F" w:rsidRPr="0050110D" w14:paraId="729BC07F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1DD74917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671BBFCF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Էներ</w:t>
            </w:r>
            <w:r w:rsidRPr="0050110D">
              <w:rPr>
                <w:rFonts w:ascii="GHEA Grapalat" w:hAnsi="GHEA Grapalat"/>
                <w:lang w:val="hy-AM"/>
              </w:rPr>
              <w:t>գ</w:t>
            </w:r>
            <w:r w:rsidRPr="0050110D">
              <w:rPr>
                <w:rFonts w:ascii="GHEA Grapalat" w:hAnsi="GHEA Grapalat"/>
              </w:rPr>
              <w:t>ետիկ ծառայություններ</w:t>
            </w:r>
          </w:p>
        </w:tc>
        <w:tc>
          <w:tcPr>
            <w:tcW w:w="2498" w:type="dxa"/>
            <w:vAlign w:val="center"/>
            <w:hideMark/>
          </w:tcPr>
          <w:p w14:paraId="2E9A5AD7" w14:textId="77777777" w:rsidR="00EC257F" w:rsidRPr="0050110D" w:rsidRDefault="00F70EE4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190000.0</w:t>
            </w:r>
          </w:p>
        </w:tc>
      </w:tr>
      <w:tr w:rsidR="00EC257F" w:rsidRPr="0050110D" w14:paraId="53AEF271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5C34B289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6CB208E9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Կոմունալ ծառայություններ</w:t>
            </w:r>
          </w:p>
        </w:tc>
        <w:tc>
          <w:tcPr>
            <w:tcW w:w="2498" w:type="dxa"/>
            <w:vAlign w:val="center"/>
            <w:hideMark/>
          </w:tcPr>
          <w:p w14:paraId="050CB601" w14:textId="77777777" w:rsidR="00EC257F" w:rsidRPr="0050110D" w:rsidRDefault="00F70EE4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55000.0</w:t>
            </w:r>
          </w:p>
        </w:tc>
      </w:tr>
      <w:tr w:rsidR="00EC257F" w:rsidRPr="0050110D" w14:paraId="090A7388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7997CE16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4FCA178E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Կապի ծառայություններ</w:t>
            </w:r>
          </w:p>
        </w:tc>
        <w:tc>
          <w:tcPr>
            <w:tcW w:w="2498" w:type="dxa"/>
            <w:vAlign w:val="center"/>
            <w:hideMark/>
          </w:tcPr>
          <w:p w14:paraId="16F67C47" w14:textId="77777777" w:rsidR="00EC257F" w:rsidRPr="0050110D" w:rsidRDefault="00F70EE4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12500.0</w:t>
            </w:r>
          </w:p>
        </w:tc>
      </w:tr>
      <w:tr w:rsidR="00EC257F" w:rsidRPr="0050110D" w14:paraId="513C6BEB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70FEE3AC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7D713152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Ապահովա</w:t>
            </w:r>
            <w:r w:rsidRPr="0050110D">
              <w:rPr>
                <w:rFonts w:ascii="GHEA Grapalat" w:hAnsi="GHEA Grapalat"/>
                <w:lang w:val="hy-AM"/>
              </w:rPr>
              <w:t>գ</w:t>
            </w:r>
            <w:r w:rsidRPr="0050110D">
              <w:rPr>
                <w:rFonts w:ascii="GHEA Grapalat" w:hAnsi="GHEA Grapalat"/>
              </w:rPr>
              <w:t>րական ծախսեր</w:t>
            </w:r>
          </w:p>
        </w:tc>
        <w:tc>
          <w:tcPr>
            <w:tcW w:w="2498" w:type="dxa"/>
            <w:vAlign w:val="center"/>
            <w:hideMark/>
          </w:tcPr>
          <w:p w14:paraId="7A7E1018" w14:textId="77777777" w:rsidR="00EC257F" w:rsidRPr="0050110D" w:rsidRDefault="00F70EE4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6900.0</w:t>
            </w:r>
          </w:p>
        </w:tc>
      </w:tr>
      <w:tr w:rsidR="00F70EE4" w:rsidRPr="0050110D" w14:paraId="00CAE256" w14:textId="77777777" w:rsidTr="00D14199">
        <w:trPr>
          <w:trHeight w:val="402"/>
        </w:trPr>
        <w:tc>
          <w:tcPr>
            <w:tcW w:w="880" w:type="dxa"/>
            <w:vAlign w:val="center"/>
          </w:tcPr>
          <w:p w14:paraId="1604F250" w14:textId="77777777" w:rsidR="00F70EE4" w:rsidRPr="0050110D" w:rsidRDefault="00F70EE4" w:rsidP="00EC257F">
            <w:pPr>
              <w:jc w:val="center"/>
              <w:rPr>
                <w:rFonts w:ascii="Calibri" w:hAnsi="Calibri" w:cs="Calibri"/>
                <w:lang w:val="ru-RU" w:eastAsia="ru-RU"/>
              </w:rPr>
            </w:pPr>
          </w:p>
        </w:tc>
        <w:tc>
          <w:tcPr>
            <w:tcW w:w="7680" w:type="dxa"/>
          </w:tcPr>
          <w:p w14:paraId="56D095AB" w14:textId="77777777" w:rsidR="00F70EE4" w:rsidRPr="0050110D" w:rsidRDefault="00F70EE4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Գույքի և սարքավորումների վարձակալություն</w:t>
            </w:r>
          </w:p>
        </w:tc>
        <w:tc>
          <w:tcPr>
            <w:tcW w:w="2498" w:type="dxa"/>
            <w:vAlign w:val="center"/>
          </w:tcPr>
          <w:p w14:paraId="1B0A9A37" w14:textId="77777777" w:rsidR="00F70EE4" w:rsidRPr="0050110D" w:rsidRDefault="00825966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21700.0</w:t>
            </w:r>
          </w:p>
        </w:tc>
      </w:tr>
      <w:tr w:rsidR="00EC257F" w:rsidRPr="0050110D" w14:paraId="26E89ADE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0259B31F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46395061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 xml:space="preserve">Ներքին </w:t>
            </w:r>
            <w:r w:rsidRPr="0050110D">
              <w:rPr>
                <w:rFonts w:ascii="GHEA Grapalat" w:hAnsi="GHEA Grapalat"/>
                <w:lang w:val="hy-AM"/>
              </w:rPr>
              <w:t>գ</w:t>
            </w:r>
            <w:r w:rsidRPr="0050110D">
              <w:rPr>
                <w:rFonts w:ascii="GHEA Grapalat" w:hAnsi="GHEA Grapalat"/>
              </w:rPr>
              <w:t>ործուղումներ</w:t>
            </w:r>
          </w:p>
        </w:tc>
        <w:tc>
          <w:tcPr>
            <w:tcW w:w="2498" w:type="dxa"/>
            <w:vAlign w:val="center"/>
            <w:hideMark/>
          </w:tcPr>
          <w:p w14:paraId="1FCD6D58" w14:textId="77777777" w:rsidR="00EC257F" w:rsidRPr="0050110D" w:rsidRDefault="00825966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1000.0</w:t>
            </w:r>
          </w:p>
        </w:tc>
      </w:tr>
      <w:tr w:rsidR="00EC257F" w:rsidRPr="0050110D" w14:paraId="688955BA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4489FE94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7CF85BFD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 xml:space="preserve">Արտասահմանյան </w:t>
            </w:r>
            <w:r w:rsidRPr="0050110D">
              <w:rPr>
                <w:rFonts w:ascii="GHEA Grapalat" w:hAnsi="GHEA Grapalat"/>
                <w:lang w:val="hy-AM"/>
              </w:rPr>
              <w:t>գ</w:t>
            </w:r>
            <w:r w:rsidRPr="0050110D">
              <w:rPr>
                <w:rFonts w:ascii="GHEA Grapalat" w:hAnsi="GHEA Grapalat"/>
              </w:rPr>
              <w:t>ործուղում</w:t>
            </w:r>
          </w:p>
        </w:tc>
        <w:tc>
          <w:tcPr>
            <w:tcW w:w="2498" w:type="dxa"/>
            <w:vAlign w:val="center"/>
            <w:hideMark/>
          </w:tcPr>
          <w:p w14:paraId="5EEDEC26" w14:textId="77777777" w:rsidR="00EC257F" w:rsidRPr="0050110D" w:rsidRDefault="00825966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8</w:t>
            </w:r>
            <w:r w:rsidR="00EC257F" w:rsidRPr="0050110D">
              <w:rPr>
                <w:rFonts w:ascii="GHEA Grapalat" w:hAnsi="GHEA Grapalat" w:cs="Arial"/>
                <w:lang w:val="ru-RU" w:eastAsia="ru-RU"/>
              </w:rPr>
              <w:t>000,0</w:t>
            </w:r>
          </w:p>
        </w:tc>
      </w:tr>
      <w:tr w:rsidR="00EC257F" w:rsidRPr="0050110D" w14:paraId="517C38B9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77AABE4C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6C5361DE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Համակար</w:t>
            </w:r>
            <w:r w:rsidRPr="0050110D">
              <w:rPr>
                <w:rFonts w:ascii="GHEA Grapalat" w:hAnsi="GHEA Grapalat"/>
                <w:lang w:val="hy-AM"/>
              </w:rPr>
              <w:t>գ</w:t>
            </w:r>
            <w:r w:rsidRPr="0050110D">
              <w:rPr>
                <w:rFonts w:ascii="GHEA Grapalat" w:hAnsi="GHEA Grapalat"/>
              </w:rPr>
              <w:t>չային ծառայություն</w:t>
            </w:r>
          </w:p>
        </w:tc>
        <w:tc>
          <w:tcPr>
            <w:tcW w:w="2498" w:type="dxa"/>
            <w:vAlign w:val="center"/>
            <w:hideMark/>
          </w:tcPr>
          <w:p w14:paraId="55DE7004" w14:textId="77777777" w:rsidR="00EC257F" w:rsidRPr="0050110D" w:rsidRDefault="00825966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5500.0</w:t>
            </w:r>
          </w:p>
        </w:tc>
      </w:tr>
      <w:tr w:rsidR="00825966" w:rsidRPr="0050110D" w14:paraId="1770E79D" w14:textId="77777777" w:rsidTr="00D14199">
        <w:trPr>
          <w:trHeight w:val="402"/>
        </w:trPr>
        <w:tc>
          <w:tcPr>
            <w:tcW w:w="880" w:type="dxa"/>
            <w:vAlign w:val="center"/>
          </w:tcPr>
          <w:p w14:paraId="2598E0EF" w14:textId="77777777" w:rsidR="00825966" w:rsidRPr="0050110D" w:rsidRDefault="00825966" w:rsidP="00EC257F">
            <w:pPr>
              <w:jc w:val="center"/>
              <w:rPr>
                <w:rFonts w:ascii="Calibri" w:hAnsi="Calibri" w:cs="Calibri"/>
                <w:lang w:val="ru-RU" w:eastAsia="ru-RU"/>
              </w:rPr>
            </w:pPr>
          </w:p>
        </w:tc>
        <w:tc>
          <w:tcPr>
            <w:tcW w:w="7680" w:type="dxa"/>
          </w:tcPr>
          <w:p w14:paraId="74F9EE7D" w14:textId="77777777" w:rsidR="00825966" w:rsidRPr="0050110D" w:rsidRDefault="00825966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Աշխատակազմի մասնագիտական զարգացման ծառայություններ</w:t>
            </w:r>
          </w:p>
        </w:tc>
        <w:tc>
          <w:tcPr>
            <w:tcW w:w="2498" w:type="dxa"/>
            <w:vAlign w:val="center"/>
          </w:tcPr>
          <w:p w14:paraId="333F1E0F" w14:textId="77777777" w:rsidR="00825966" w:rsidRPr="0050110D" w:rsidRDefault="00825966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2000.0</w:t>
            </w:r>
          </w:p>
        </w:tc>
      </w:tr>
      <w:tr w:rsidR="00EC257F" w:rsidRPr="0050110D" w14:paraId="0A01A783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6172346B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7551EA86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Տեղեկատվական ծառայություններ</w:t>
            </w:r>
          </w:p>
        </w:tc>
        <w:tc>
          <w:tcPr>
            <w:tcW w:w="2498" w:type="dxa"/>
            <w:vAlign w:val="center"/>
            <w:hideMark/>
          </w:tcPr>
          <w:p w14:paraId="629F07F8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1</w:t>
            </w:r>
            <w:r w:rsidR="00825966" w:rsidRPr="0050110D">
              <w:rPr>
                <w:rFonts w:ascii="GHEA Grapalat" w:hAnsi="GHEA Grapalat" w:cs="Arial"/>
                <w:lang w:eastAsia="ru-RU"/>
              </w:rPr>
              <w:t>5</w:t>
            </w:r>
            <w:r w:rsidRPr="0050110D">
              <w:rPr>
                <w:rFonts w:ascii="GHEA Grapalat" w:hAnsi="GHEA Grapalat" w:cs="Arial"/>
                <w:lang w:val="ru-RU" w:eastAsia="ru-RU"/>
              </w:rPr>
              <w:t>00,0</w:t>
            </w:r>
          </w:p>
        </w:tc>
      </w:tr>
      <w:tr w:rsidR="00825966" w:rsidRPr="0050110D" w14:paraId="2792F9CC" w14:textId="77777777" w:rsidTr="00D14199">
        <w:trPr>
          <w:trHeight w:val="402"/>
        </w:trPr>
        <w:tc>
          <w:tcPr>
            <w:tcW w:w="880" w:type="dxa"/>
            <w:vAlign w:val="center"/>
          </w:tcPr>
          <w:p w14:paraId="7C840E13" w14:textId="77777777" w:rsidR="00825966" w:rsidRPr="0050110D" w:rsidRDefault="00825966" w:rsidP="00EC257F">
            <w:pPr>
              <w:jc w:val="center"/>
              <w:rPr>
                <w:rFonts w:ascii="Calibri" w:hAnsi="Calibri" w:cs="Calibri"/>
                <w:lang w:val="ru-RU" w:eastAsia="ru-RU"/>
              </w:rPr>
            </w:pPr>
          </w:p>
        </w:tc>
        <w:tc>
          <w:tcPr>
            <w:tcW w:w="7680" w:type="dxa"/>
          </w:tcPr>
          <w:p w14:paraId="711CE5A9" w14:textId="77777777" w:rsidR="00825966" w:rsidRPr="0050110D" w:rsidRDefault="00825966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Կառավարչական ծառայություններ</w:t>
            </w:r>
          </w:p>
        </w:tc>
        <w:tc>
          <w:tcPr>
            <w:tcW w:w="2498" w:type="dxa"/>
            <w:vAlign w:val="center"/>
          </w:tcPr>
          <w:p w14:paraId="7CA380D9" w14:textId="77777777" w:rsidR="00825966" w:rsidRPr="0050110D" w:rsidRDefault="00825966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2000.0</w:t>
            </w:r>
          </w:p>
        </w:tc>
      </w:tr>
      <w:tr w:rsidR="00EC257F" w:rsidRPr="0050110D" w14:paraId="351028E6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4C85CF6A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4472FA36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Ներկայացուցչական ծախսեր</w:t>
            </w:r>
          </w:p>
        </w:tc>
        <w:tc>
          <w:tcPr>
            <w:tcW w:w="2498" w:type="dxa"/>
            <w:vAlign w:val="center"/>
            <w:hideMark/>
          </w:tcPr>
          <w:p w14:paraId="09F5C841" w14:textId="77777777" w:rsidR="00EC257F" w:rsidRPr="0050110D" w:rsidRDefault="00825966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3000.0</w:t>
            </w:r>
          </w:p>
        </w:tc>
      </w:tr>
      <w:tr w:rsidR="00EC257F" w:rsidRPr="0050110D" w14:paraId="39828E69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47FDDDBD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713081DC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Ընդհանուր բնույթի այլ ծառայություններ</w:t>
            </w:r>
          </w:p>
        </w:tc>
        <w:tc>
          <w:tcPr>
            <w:tcW w:w="2498" w:type="dxa"/>
            <w:vAlign w:val="center"/>
            <w:hideMark/>
          </w:tcPr>
          <w:p w14:paraId="6CF2CBD5" w14:textId="77777777" w:rsidR="00EC257F" w:rsidRPr="0050110D" w:rsidRDefault="00825966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188500.0</w:t>
            </w:r>
          </w:p>
        </w:tc>
      </w:tr>
      <w:tr w:rsidR="00EC257F" w:rsidRPr="0050110D" w14:paraId="02D382CF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609E1880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2C1ED5D8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Մասնա</w:t>
            </w:r>
            <w:r w:rsidRPr="0050110D">
              <w:rPr>
                <w:rFonts w:ascii="GHEA Grapalat" w:hAnsi="GHEA Grapalat"/>
                <w:lang w:val="hy-AM"/>
              </w:rPr>
              <w:t>գ</w:t>
            </w:r>
            <w:r w:rsidRPr="0050110D">
              <w:rPr>
                <w:rFonts w:ascii="GHEA Grapalat" w:hAnsi="GHEA Grapalat"/>
              </w:rPr>
              <w:t>իտական ծառայություն</w:t>
            </w:r>
          </w:p>
        </w:tc>
        <w:tc>
          <w:tcPr>
            <w:tcW w:w="2498" w:type="dxa"/>
            <w:vAlign w:val="center"/>
            <w:hideMark/>
          </w:tcPr>
          <w:p w14:paraId="35FE9629" w14:textId="77777777" w:rsidR="00EC257F" w:rsidRPr="0050110D" w:rsidRDefault="00825966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21000.0</w:t>
            </w:r>
          </w:p>
        </w:tc>
      </w:tr>
      <w:tr w:rsidR="00EC257F" w:rsidRPr="0050110D" w14:paraId="3803095B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074DDF7F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5183C9A1" w14:textId="77777777" w:rsidR="00EC257F" w:rsidRPr="0050110D" w:rsidRDefault="00EC257F" w:rsidP="00EC257F">
            <w:pPr>
              <w:rPr>
                <w:rFonts w:ascii="GHEA Grapalat" w:hAnsi="GHEA Grapalat"/>
                <w:lang w:val="ru-RU"/>
              </w:rPr>
            </w:pPr>
            <w:r w:rsidRPr="0050110D">
              <w:rPr>
                <w:rFonts w:ascii="GHEA Grapalat" w:hAnsi="GHEA Grapalat"/>
              </w:rPr>
              <w:t>Շենք</w:t>
            </w:r>
            <w:r w:rsidRPr="0050110D">
              <w:rPr>
                <w:rFonts w:ascii="GHEA Grapalat" w:hAnsi="GHEA Grapalat"/>
                <w:lang w:val="ru-RU"/>
              </w:rPr>
              <w:t xml:space="preserve">. </w:t>
            </w:r>
            <w:r w:rsidRPr="0050110D">
              <w:rPr>
                <w:rFonts w:ascii="GHEA Grapalat" w:hAnsi="GHEA Grapalat"/>
              </w:rPr>
              <w:t>և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կառույց</w:t>
            </w:r>
            <w:r w:rsidRPr="0050110D">
              <w:rPr>
                <w:rFonts w:ascii="GHEA Grapalat" w:hAnsi="GHEA Grapalat"/>
                <w:lang w:val="ru-RU"/>
              </w:rPr>
              <w:t xml:space="preserve">. </w:t>
            </w:r>
            <w:r w:rsidRPr="0050110D">
              <w:rPr>
                <w:rFonts w:ascii="GHEA Grapalat" w:hAnsi="GHEA Grapalat"/>
              </w:rPr>
              <w:t>ընթաց</w:t>
            </w:r>
            <w:r w:rsidRPr="0050110D">
              <w:rPr>
                <w:rFonts w:ascii="GHEA Grapalat" w:hAnsi="GHEA Grapalat"/>
                <w:lang w:val="ru-RU"/>
              </w:rPr>
              <w:t xml:space="preserve">. </w:t>
            </w:r>
            <w:r w:rsidRPr="0050110D">
              <w:rPr>
                <w:rFonts w:ascii="GHEA Grapalat" w:hAnsi="GHEA Grapalat"/>
              </w:rPr>
              <w:t>նորո</w:t>
            </w:r>
            <w:r w:rsidRPr="0050110D">
              <w:rPr>
                <w:rFonts w:ascii="GHEA Grapalat" w:hAnsi="GHEA Grapalat"/>
                <w:lang w:val="hy-AM"/>
              </w:rPr>
              <w:t>գ</w:t>
            </w:r>
            <w:r w:rsidRPr="0050110D">
              <w:rPr>
                <w:rFonts w:ascii="GHEA Grapalat" w:hAnsi="GHEA Grapalat"/>
                <w:lang w:val="ru-RU"/>
              </w:rPr>
              <w:t>.</w:t>
            </w:r>
          </w:p>
        </w:tc>
        <w:tc>
          <w:tcPr>
            <w:tcW w:w="2498" w:type="dxa"/>
            <w:vAlign w:val="center"/>
            <w:hideMark/>
          </w:tcPr>
          <w:p w14:paraId="47DB02B1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19</w:t>
            </w:r>
            <w:r w:rsidR="00825966" w:rsidRPr="0050110D">
              <w:rPr>
                <w:rFonts w:ascii="GHEA Grapalat" w:hAnsi="GHEA Grapalat" w:cs="Arial"/>
                <w:lang w:eastAsia="ru-RU"/>
              </w:rPr>
              <w:t>3</w:t>
            </w:r>
            <w:r w:rsidRPr="0050110D">
              <w:rPr>
                <w:rFonts w:ascii="GHEA Grapalat" w:hAnsi="GHEA Grapalat" w:cs="Arial"/>
                <w:lang w:eastAsia="ru-RU"/>
              </w:rPr>
              <w:t>000.0</w:t>
            </w:r>
          </w:p>
        </w:tc>
      </w:tr>
      <w:tr w:rsidR="00EC257F" w:rsidRPr="0050110D" w14:paraId="0424AF70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678AC5B8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51CFFFA1" w14:textId="77777777" w:rsidR="00EC257F" w:rsidRPr="0050110D" w:rsidRDefault="00EC257F" w:rsidP="00EC257F">
            <w:pPr>
              <w:rPr>
                <w:rFonts w:ascii="GHEA Grapalat" w:hAnsi="GHEA Grapalat"/>
                <w:lang w:val="ru-RU"/>
              </w:rPr>
            </w:pPr>
            <w:r w:rsidRPr="0050110D">
              <w:rPr>
                <w:rFonts w:ascii="GHEA Grapalat" w:hAnsi="GHEA Grapalat"/>
              </w:rPr>
              <w:t>Մեք</w:t>
            </w:r>
            <w:r w:rsidRPr="0050110D">
              <w:rPr>
                <w:rFonts w:ascii="GHEA Grapalat" w:hAnsi="GHEA Grapalat"/>
                <w:lang w:val="ru-RU"/>
              </w:rPr>
              <w:t xml:space="preserve">. </w:t>
            </w:r>
            <w:r w:rsidRPr="0050110D">
              <w:rPr>
                <w:rFonts w:ascii="GHEA Grapalat" w:hAnsi="GHEA Grapalat"/>
              </w:rPr>
              <w:t>և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սարք</w:t>
            </w:r>
            <w:r w:rsidRPr="0050110D">
              <w:rPr>
                <w:rFonts w:ascii="GHEA Grapalat" w:hAnsi="GHEA Grapalat"/>
                <w:lang w:val="ru-RU"/>
              </w:rPr>
              <w:t xml:space="preserve">. </w:t>
            </w:r>
            <w:r w:rsidRPr="0050110D">
              <w:rPr>
                <w:rFonts w:ascii="GHEA Grapalat" w:hAnsi="GHEA Grapalat"/>
              </w:rPr>
              <w:t>ընթ</w:t>
            </w:r>
            <w:r w:rsidRPr="0050110D">
              <w:rPr>
                <w:rFonts w:ascii="GHEA Grapalat" w:hAnsi="GHEA Grapalat"/>
                <w:lang w:val="ru-RU"/>
              </w:rPr>
              <w:t xml:space="preserve">. </w:t>
            </w:r>
            <w:r w:rsidRPr="0050110D">
              <w:rPr>
                <w:rFonts w:ascii="GHEA Grapalat" w:hAnsi="GHEA Grapalat"/>
              </w:rPr>
              <w:t>նորո</w:t>
            </w:r>
            <w:r w:rsidRPr="0050110D">
              <w:rPr>
                <w:rFonts w:ascii="GHEA Grapalat" w:hAnsi="GHEA Grapalat"/>
                <w:lang w:val="hy-AM"/>
              </w:rPr>
              <w:t>գ</w:t>
            </w:r>
            <w:r w:rsidRPr="0050110D">
              <w:rPr>
                <w:rFonts w:ascii="GHEA Grapalat" w:hAnsi="GHEA Grapalat"/>
              </w:rPr>
              <w:t>ում</w:t>
            </w:r>
            <w:r w:rsidRPr="0050110D">
              <w:rPr>
                <w:rFonts w:ascii="GHEA Grapalat" w:hAnsi="GHEA Grapalat"/>
                <w:lang w:val="ru-RU"/>
              </w:rPr>
              <w:t>.</w:t>
            </w:r>
          </w:p>
        </w:tc>
        <w:tc>
          <w:tcPr>
            <w:tcW w:w="2498" w:type="dxa"/>
            <w:vAlign w:val="center"/>
            <w:hideMark/>
          </w:tcPr>
          <w:p w14:paraId="338EB0E2" w14:textId="77777777" w:rsidR="00EC257F" w:rsidRPr="0050110D" w:rsidRDefault="00825966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21</w:t>
            </w:r>
            <w:r w:rsidR="00EC257F" w:rsidRPr="0050110D">
              <w:rPr>
                <w:rFonts w:ascii="GHEA Grapalat" w:hAnsi="GHEA Grapalat" w:cs="Arial"/>
                <w:lang w:eastAsia="ru-RU"/>
              </w:rPr>
              <w:t>0</w:t>
            </w:r>
            <w:r w:rsidR="00EC257F" w:rsidRPr="0050110D">
              <w:rPr>
                <w:rFonts w:ascii="GHEA Grapalat" w:hAnsi="GHEA Grapalat" w:cs="Arial"/>
                <w:lang w:val="ru-RU" w:eastAsia="ru-RU"/>
              </w:rPr>
              <w:t>00,0</w:t>
            </w:r>
          </w:p>
        </w:tc>
      </w:tr>
      <w:tr w:rsidR="00EC257F" w:rsidRPr="0050110D" w14:paraId="67478259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0E6B0D4B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3BE9B32A" w14:textId="77777777" w:rsidR="00EC257F" w:rsidRPr="0050110D" w:rsidRDefault="00EC257F" w:rsidP="00EC257F">
            <w:pPr>
              <w:rPr>
                <w:rFonts w:ascii="GHEA Grapalat" w:hAnsi="GHEA Grapalat"/>
                <w:lang w:val="ru-RU"/>
              </w:rPr>
            </w:pPr>
            <w:r w:rsidRPr="0050110D">
              <w:rPr>
                <w:rFonts w:ascii="GHEA Grapalat" w:hAnsi="GHEA Grapalat"/>
              </w:rPr>
              <w:t>Գրասենյակային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նյութեր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և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հա</w:t>
            </w:r>
            <w:r w:rsidRPr="0050110D">
              <w:rPr>
                <w:rFonts w:ascii="GHEA Grapalat" w:hAnsi="GHEA Grapalat"/>
                <w:lang w:val="hy-AM"/>
              </w:rPr>
              <w:t>գ</w:t>
            </w:r>
            <w:r w:rsidRPr="0050110D">
              <w:rPr>
                <w:rFonts w:ascii="GHEA Grapalat" w:hAnsi="GHEA Grapalat"/>
              </w:rPr>
              <w:t>ուստ</w:t>
            </w:r>
          </w:p>
        </w:tc>
        <w:tc>
          <w:tcPr>
            <w:tcW w:w="2498" w:type="dxa"/>
            <w:vAlign w:val="center"/>
            <w:hideMark/>
          </w:tcPr>
          <w:p w14:paraId="0F8B1F96" w14:textId="77777777" w:rsidR="00EC257F" w:rsidRPr="0050110D" w:rsidRDefault="00825966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220</w:t>
            </w:r>
            <w:r w:rsidR="00EC257F" w:rsidRPr="0050110D">
              <w:rPr>
                <w:rFonts w:ascii="GHEA Grapalat" w:hAnsi="GHEA Grapalat" w:cs="Arial"/>
                <w:lang w:eastAsia="ru-RU"/>
              </w:rPr>
              <w:t>00.0</w:t>
            </w:r>
          </w:p>
        </w:tc>
      </w:tr>
      <w:tr w:rsidR="00EC257F" w:rsidRPr="0050110D" w14:paraId="0CDE7EC7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3D608DC3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3C2B4E3A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Տրանսպորտային նյութեր</w:t>
            </w:r>
          </w:p>
        </w:tc>
        <w:tc>
          <w:tcPr>
            <w:tcW w:w="2498" w:type="dxa"/>
            <w:vAlign w:val="center"/>
            <w:hideMark/>
          </w:tcPr>
          <w:p w14:paraId="6464DF7C" w14:textId="77777777" w:rsidR="00EC257F" w:rsidRPr="0050110D" w:rsidRDefault="00825966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140</w:t>
            </w:r>
            <w:r w:rsidR="00EC257F" w:rsidRPr="0050110D">
              <w:rPr>
                <w:rFonts w:ascii="GHEA Grapalat" w:hAnsi="GHEA Grapalat" w:cs="Arial"/>
                <w:lang w:eastAsia="ru-RU"/>
              </w:rPr>
              <w:t>000.0</w:t>
            </w:r>
          </w:p>
        </w:tc>
      </w:tr>
      <w:tr w:rsidR="00EC257F" w:rsidRPr="0050110D" w14:paraId="0BB2517E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4EB24CE4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293CB44D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Առողջապահական և լաբորատոր նյութեր</w:t>
            </w:r>
          </w:p>
        </w:tc>
        <w:tc>
          <w:tcPr>
            <w:tcW w:w="2498" w:type="dxa"/>
            <w:vAlign w:val="center"/>
            <w:hideMark/>
          </w:tcPr>
          <w:p w14:paraId="18DDAFEA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500,0</w:t>
            </w:r>
          </w:p>
        </w:tc>
      </w:tr>
      <w:tr w:rsidR="00EC257F" w:rsidRPr="0050110D" w14:paraId="295D516A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52ED0C10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6AF4B1FA" w14:textId="77777777" w:rsidR="00EC257F" w:rsidRPr="0050110D" w:rsidRDefault="00EC257F" w:rsidP="00EC257F">
            <w:pPr>
              <w:rPr>
                <w:rFonts w:ascii="GHEA Grapalat" w:hAnsi="GHEA Grapalat"/>
                <w:lang w:val="ru-RU"/>
              </w:rPr>
            </w:pPr>
            <w:r w:rsidRPr="0050110D">
              <w:rPr>
                <w:rFonts w:ascii="GHEA Grapalat" w:hAnsi="GHEA Grapalat"/>
              </w:rPr>
              <w:t>Կենցաղային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և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հանրային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սննդի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նյութեր</w:t>
            </w:r>
          </w:p>
        </w:tc>
        <w:tc>
          <w:tcPr>
            <w:tcW w:w="2498" w:type="dxa"/>
            <w:vAlign w:val="center"/>
            <w:hideMark/>
          </w:tcPr>
          <w:p w14:paraId="485CC0CD" w14:textId="77777777" w:rsidR="00EC257F" w:rsidRPr="0050110D" w:rsidRDefault="00825966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57</w:t>
            </w:r>
            <w:r w:rsidR="00EC257F" w:rsidRPr="0050110D">
              <w:rPr>
                <w:rFonts w:ascii="GHEA Grapalat" w:hAnsi="GHEA Grapalat" w:cs="Arial"/>
                <w:lang w:val="ru-RU" w:eastAsia="ru-RU"/>
              </w:rPr>
              <w:t>00,0</w:t>
            </w:r>
          </w:p>
        </w:tc>
      </w:tr>
      <w:tr w:rsidR="00EC257F" w:rsidRPr="0050110D" w14:paraId="141B7975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7C091A48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04424701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Հատուկ նպատակային այլ նյութեր</w:t>
            </w:r>
          </w:p>
        </w:tc>
        <w:tc>
          <w:tcPr>
            <w:tcW w:w="2498" w:type="dxa"/>
            <w:vAlign w:val="center"/>
            <w:hideMark/>
          </w:tcPr>
          <w:p w14:paraId="7DAA94CD" w14:textId="77777777" w:rsidR="00EC257F" w:rsidRPr="0050110D" w:rsidRDefault="00825966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114</w:t>
            </w:r>
            <w:r w:rsidR="00EC257F" w:rsidRPr="0050110D">
              <w:rPr>
                <w:rFonts w:ascii="GHEA Grapalat" w:hAnsi="GHEA Grapalat" w:cs="Arial"/>
                <w:lang w:eastAsia="ru-RU"/>
              </w:rPr>
              <w:t>000.0</w:t>
            </w:r>
          </w:p>
        </w:tc>
      </w:tr>
      <w:tr w:rsidR="00EC257F" w:rsidRPr="0050110D" w14:paraId="211045D0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7D0F3014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4AB46068" w14:textId="77777777" w:rsidR="00EC257F" w:rsidRPr="0050110D" w:rsidRDefault="00EC257F" w:rsidP="00AB2F79">
            <w:pPr>
              <w:rPr>
                <w:rFonts w:ascii="GHEA Grapalat" w:hAnsi="GHEA Grapalat"/>
                <w:lang w:val="ru-RU"/>
              </w:rPr>
            </w:pPr>
            <w:r w:rsidRPr="0050110D">
              <w:rPr>
                <w:rFonts w:ascii="GHEA Grapalat" w:hAnsi="GHEA Grapalat"/>
              </w:rPr>
              <w:t>Սոց</w:t>
            </w:r>
            <w:r w:rsidRPr="0050110D">
              <w:rPr>
                <w:rFonts w:ascii="GHEA Grapalat" w:hAnsi="GHEA Grapalat"/>
                <w:lang w:val="ru-RU"/>
              </w:rPr>
              <w:t xml:space="preserve">. </w:t>
            </w:r>
            <w:r w:rsidRPr="0050110D">
              <w:rPr>
                <w:rFonts w:ascii="GHEA Grapalat" w:hAnsi="GHEA Grapalat"/>
              </w:rPr>
              <w:t>օ</w:t>
            </w:r>
            <w:r w:rsidR="00AB2F79" w:rsidRPr="0050110D">
              <w:rPr>
                <w:rFonts w:ascii="GHEA Grapalat" w:hAnsi="GHEA Grapalat"/>
                <w:lang w:val="hy-AM"/>
              </w:rPr>
              <w:t>գ</w:t>
            </w:r>
            <w:r w:rsidRPr="0050110D">
              <w:rPr>
                <w:rFonts w:ascii="GHEA Grapalat" w:hAnsi="GHEA Grapalat"/>
              </w:rPr>
              <w:t>նության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նպաստներ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բյուջեից</w:t>
            </w:r>
          </w:p>
        </w:tc>
        <w:tc>
          <w:tcPr>
            <w:tcW w:w="2498" w:type="dxa"/>
            <w:vAlign w:val="center"/>
            <w:hideMark/>
          </w:tcPr>
          <w:p w14:paraId="04E35A6A" w14:textId="77777777" w:rsidR="00EC257F" w:rsidRPr="0050110D" w:rsidRDefault="00825966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50360.0</w:t>
            </w:r>
          </w:p>
        </w:tc>
      </w:tr>
      <w:tr w:rsidR="00EC257F" w:rsidRPr="0050110D" w14:paraId="08DD11CF" w14:textId="77777777" w:rsidTr="00D14199">
        <w:trPr>
          <w:trHeight w:val="510"/>
        </w:trPr>
        <w:tc>
          <w:tcPr>
            <w:tcW w:w="880" w:type="dxa"/>
            <w:vAlign w:val="center"/>
            <w:hideMark/>
          </w:tcPr>
          <w:p w14:paraId="085303F9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73CC1EE7" w14:textId="77777777" w:rsidR="00EC257F" w:rsidRPr="0050110D" w:rsidRDefault="00EC257F" w:rsidP="00EC257F">
            <w:pPr>
              <w:rPr>
                <w:rFonts w:ascii="GHEA Grapalat" w:hAnsi="GHEA Grapalat"/>
                <w:lang w:val="ru-RU"/>
              </w:rPr>
            </w:pPr>
            <w:r w:rsidRPr="0050110D">
              <w:rPr>
                <w:rFonts w:ascii="GHEA Grapalat" w:hAnsi="GHEA Grapalat"/>
              </w:rPr>
              <w:t>Սուբսիդիաներ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համայնքային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ոչ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առևտրային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կազմակերպություններին</w:t>
            </w:r>
          </w:p>
        </w:tc>
        <w:tc>
          <w:tcPr>
            <w:tcW w:w="2498" w:type="dxa"/>
            <w:vAlign w:val="center"/>
            <w:hideMark/>
          </w:tcPr>
          <w:p w14:paraId="78CA6DA3" w14:textId="77777777" w:rsidR="00EC257F" w:rsidRPr="0050110D" w:rsidRDefault="00825966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1851881.3</w:t>
            </w:r>
          </w:p>
        </w:tc>
      </w:tr>
      <w:tr w:rsidR="00EC257F" w:rsidRPr="0050110D" w14:paraId="4807C958" w14:textId="77777777" w:rsidTr="00D14199">
        <w:trPr>
          <w:trHeight w:val="495"/>
        </w:trPr>
        <w:tc>
          <w:tcPr>
            <w:tcW w:w="880" w:type="dxa"/>
            <w:vAlign w:val="center"/>
            <w:hideMark/>
          </w:tcPr>
          <w:p w14:paraId="2400F4F6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lastRenderedPageBreak/>
              <w:t> </w:t>
            </w:r>
          </w:p>
        </w:tc>
        <w:tc>
          <w:tcPr>
            <w:tcW w:w="7680" w:type="dxa"/>
            <w:hideMark/>
          </w:tcPr>
          <w:p w14:paraId="53C25523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Ընթացիկ դրամաշնորհներ միջազ. կազմակերպություններին</w:t>
            </w:r>
          </w:p>
        </w:tc>
        <w:tc>
          <w:tcPr>
            <w:tcW w:w="2498" w:type="dxa"/>
            <w:vAlign w:val="center"/>
            <w:hideMark/>
          </w:tcPr>
          <w:p w14:paraId="6148FC66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6</w:t>
            </w:r>
            <w:r w:rsidRPr="0050110D">
              <w:rPr>
                <w:rFonts w:ascii="GHEA Grapalat" w:hAnsi="GHEA Grapalat" w:cs="Arial"/>
                <w:lang w:val="ru-RU" w:eastAsia="ru-RU"/>
              </w:rPr>
              <w:t>00,0</w:t>
            </w:r>
          </w:p>
        </w:tc>
      </w:tr>
      <w:tr w:rsidR="00EC257F" w:rsidRPr="0050110D" w14:paraId="70E6F3A6" w14:textId="77777777" w:rsidTr="00D14199">
        <w:trPr>
          <w:trHeight w:val="390"/>
        </w:trPr>
        <w:tc>
          <w:tcPr>
            <w:tcW w:w="880" w:type="dxa"/>
            <w:vAlign w:val="center"/>
            <w:hideMark/>
          </w:tcPr>
          <w:p w14:paraId="6DC40B35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14EEF315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Այլ ընթացիկ դրամաշնորհներ</w:t>
            </w:r>
          </w:p>
        </w:tc>
        <w:tc>
          <w:tcPr>
            <w:tcW w:w="2498" w:type="dxa"/>
            <w:vAlign w:val="center"/>
            <w:hideMark/>
          </w:tcPr>
          <w:p w14:paraId="2DF025CD" w14:textId="77777777" w:rsidR="00EC257F" w:rsidRPr="0050110D" w:rsidRDefault="00825966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6</w:t>
            </w:r>
            <w:r w:rsidR="00EC257F" w:rsidRPr="0050110D">
              <w:rPr>
                <w:rFonts w:ascii="GHEA Grapalat" w:hAnsi="GHEA Grapalat" w:cs="Arial"/>
                <w:lang w:eastAsia="ru-RU"/>
              </w:rPr>
              <w:t>0</w:t>
            </w:r>
            <w:r w:rsidR="00EC257F" w:rsidRPr="0050110D">
              <w:rPr>
                <w:rFonts w:ascii="GHEA Grapalat" w:hAnsi="GHEA Grapalat" w:cs="Arial"/>
                <w:lang w:val="ru-RU" w:eastAsia="ru-RU"/>
              </w:rPr>
              <w:t>00,0</w:t>
            </w:r>
          </w:p>
        </w:tc>
      </w:tr>
      <w:tr w:rsidR="00825966" w:rsidRPr="0050110D" w14:paraId="5639C8C8" w14:textId="77777777" w:rsidTr="00D14199">
        <w:trPr>
          <w:trHeight w:val="390"/>
        </w:trPr>
        <w:tc>
          <w:tcPr>
            <w:tcW w:w="880" w:type="dxa"/>
            <w:vAlign w:val="center"/>
          </w:tcPr>
          <w:p w14:paraId="671E20C3" w14:textId="77777777" w:rsidR="00825966" w:rsidRPr="0050110D" w:rsidRDefault="00825966" w:rsidP="00EC257F">
            <w:pPr>
              <w:jc w:val="center"/>
              <w:rPr>
                <w:rFonts w:ascii="Calibri" w:hAnsi="Calibri" w:cs="Calibri"/>
                <w:lang w:val="ru-RU" w:eastAsia="ru-RU"/>
              </w:rPr>
            </w:pPr>
          </w:p>
        </w:tc>
        <w:tc>
          <w:tcPr>
            <w:tcW w:w="7680" w:type="dxa"/>
          </w:tcPr>
          <w:p w14:paraId="09DBC39E" w14:textId="77777777" w:rsidR="00825966" w:rsidRPr="0050110D" w:rsidRDefault="00825966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Այլ ընթացիկ դրամաշնորհներ</w:t>
            </w:r>
          </w:p>
        </w:tc>
        <w:tc>
          <w:tcPr>
            <w:tcW w:w="2498" w:type="dxa"/>
            <w:vAlign w:val="center"/>
          </w:tcPr>
          <w:p w14:paraId="4EEC31A8" w14:textId="77777777" w:rsidR="00825966" w:rsidRPr="0050110D" w:rsidRDefault="00825966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1000.0</w:t>
            </w:r>
          </w:p>
        </w:tc>
      </w:tr>
      <w:tr w:rsidR="00825966" w:rsidRPr="0050110D" w14:paraId="482C9526" w14:textId="77777777" w:rsidTr="00D14199">
        <w:trPr>
          <w:trHeight w:val="390"/>
        </w:trPr>
        <w:tc>
          <w:tcPr>
            <w:tcW w:w="880" w:type="dxa"/>
            <w:vAlign w:val="center"/>
          </w:tcPr>
          <w:p w14:paraId="01D876D4" w14:textId="77777777" w:rsidR="00825966" w:rsidRPr="0050110D" w:rsidRDefault="00825966" w:rsidP="00EC257F">
            <w:pPr>
              <w:jc w:val="center"/>
              <w:rPr>
                <w:rFonts w:ascii="Calibri" w:hAnsi="Calibri" w:cs="Calibri"/>
                <w:lang w:val="ru-RU" w:eastAsia="ru-RU"/>
              </w:rPr>
            </w:pPr>
          </w:p>
        </w:tc>
        <w:tc>
          <w:tcPr>
            <w:tcW w:w="7680" w:type="dxa"/>
          </w:tcPr>
          <w:p w14:paraId="68535225" w14:textId="77777777" w:rsidR="00825966" w:rsidRPr="0050110D" w:rsidRDefault="00825966" w:rsidP="00EC257F">
            <w:pPr>
              <w:rPr>
                <w:rFonts w:ascii="GHEA Grapalat" w:hAnsi="GHEA Grapalat"/>
                <w:lang w:val="ru-RU"/>
              </w:rPr>
            </w:pPr>
            <w:r w:rsidRPr="0050110D">
              <w:rPr>
                <w:rFonts w:ascii="GHEA Grapalat" w:hAnsi="GHEA Grapalat"/>
              </w:rPr>
              <w:t>Նվիրատվություններ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այլ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շահույթ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չհետապնդող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կազմակերպություններին</w:t>
            </w:r>
          </w:p>
        </w:tc>
        <w:tc>
          <w:tcPr>
            <w:tcW w:w="2498" w:type="dxa"/>
            <w:vAlign w:val="center"/>
          </w:tcPr>
          <w:p w14:paraId="5F8338F2" w14:textId="77777777" w:rsidR="00825966" w:rsidRPr="0050110D" w:rsidRDefault="00825966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350.0</w:t>
            </w:r>
          </w:p>
        </w:tc>
      </w:tr>
      <w:tr w:rsidR="00EC257F" w:rsidRPr="0050110D" w14:paraId="79E197F2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7162A898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70EACE98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Այլ հարկեր</w:t>
            </w:r>
          </w:p>
        </w:tc>
        <w:tc>
          <w:tcPr>
            <w:tcW w:w="2498" w:type="dxa"/>
            <w:vAlign w:val="center"/>
            <w:hideMark/>
          </w:tcPr>
          <w:p w14:paraId="7B049553" w14:textId="77777777" w:rsidR="00EC257F" w:rsidRPr="0050110D" w:rsidRDefault="00825966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7</w:t>
            </w:r>
            <w:r w:rsidR="00EC257F" w:rsidRPr="0050110D">
              <w:rPr>
                <w:rFonts w:ascii="GHEA Grapalat" w:hAnsi="GHEA Grapalat" w:cs="Arial"/>
                <w:lang w:eastAsia="ru-RU"/>
              </w:rPr>
              <w:t>2</w:t>
            </w:r>
            <w:r w:rsidR="00EC257F" w:rsidRPr="0050110D">
              <w:rPr>
                <w:rFonts w:ascii="GHEA Grapalat" w:hAnsi="GHEA Grapalat" w:cs="Arial"/>
                <w:lang w:val="ru-RU" w:eastAsia="ru-RU"/>
              </w:rPr>
              <w:t>00,0</w:t>
            </w:r>
          </w:p>
        </w:tc>
      </w:tr>
      <w:tr w:rsidR="00825966" w:rsidRPr="0050110D" w14:paraId="7CB4598D" w14:textId="77777777" w:rsidTr="00D14199">
        <w:trPr>
          <w:trHeight w:val="402"/>
        </w:trPr>
        <w:tc>
          <w:tcPr>
            <w:tcW w:w="880" w:type="dxa"/>
            <w:vAlign w:val="center"/>
          </w:tcPr>
          <w:p w14:paraId="5E8F166C" w14:textId="77777777" w:rsidR="00825966" w:rsidRPr="0050110D" w:rsidRDefault="00825966" w:rsidP="00EC257F">
            <w:pPr>
              <w:jc w:val="center"/>
              <w:rPr>
                <w:rFonts w:ascii="Calibri" w:hAnsi="Calibri" w:cs="Calibri"/>
                <w:lang w:val="ru-RU" w:eastAsia="ru-RU"/>
              </w:rPr>
            </w:pPr>
          </w:p>
        </w:tc>
        <w:tc>
          <w:tcPr>
            <w:tcW w:w="7680" w:type="dxa"/>
          </w:tcPr>
          <w:p w14:paraId="325C22A6" w14:textId="77777777" w:rsidR="00825966" w:rsidRPr="0050110D" w:rsidRDefault="00825966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Պարտադիր վճարներ</w:t>
            </w:r>
          </w:p>
        </w:tc>
        <w:tc>
          <w:tcPr>
            <w:tcW w:w="2498" w:type="dxa"/>
            <w:vAlign w:val="center"/>
          </w:tcPr>
          <w:p w14:paraId="13AA05FC" w14:textId="77777777" w:rsidR="00825966" w:rsidRPr="0050110D" w:rsidRDefault="00825966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4000.0</w:t>
            </w:r>
          </w:p>
        </w:tc>
      </w:tr>
      <w:tr w:rsidR="00EC257F" w:rsidRPr="0050110D" w14:paraId="1B426218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2DDC8197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7F6451FF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Քաղաքացիական պաշտպանություն</w:t>
            </w:r>
          </w:p>
        </w:tc>
        <w:tc>
          <w:tcPr>
            <w:tcW w:w="2498" w:type="dxa"/>
            <w:vAlign w:val="center"/>
            <w:hideMark/>
          </w:tcPr>
          <w:p w14:paraId="46AAA32A" w14:textId="77777777" w:rsidR="00EC257F" w:rsidRPr="0050110D" w:rsidRDefault="00825966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10</w:t>
            </w:r>
            <w:r w:rsidR="00EC257F" w:rsidRPr="0050110D">
              <w:rPr>
                <w:rFonts w:ascii="GHEA Grapalat" w:hAnsi="GHEA Grapalat" w:cs="Arial"/>
                <w:lang w:val="ru-RU" w:eastAsia="ru-RU"/>
              </w:rPr>
              <w:t>000,0</w:t>
            </w:r>
          </w:p>
        </w:tc>
      </w:tr>
      <w:tr w:rsidR="00825966" w:rsidRPr="0050110D" w14:paraId="0E72DBA2" w14:textId="77777777" w:rsidTr="00D14199">
        <w:trPr>
          <w:trHeight w:val="402"/>
        </w:trPr>
        <w:tc>
          <w:tcPr>
            <w:tcW w:w="880" w:type="dxa"/>
            <w:vAlign w:val="center"/>
          </w:tcPr>
          <w:p w14:paraId="5CB9F268" w14:textId="77777777" w:rsidR="00825966" w:rsidRPr="0050110D" w:rsidRDefault="00825966" w:rsidP="00EC257F">
            <w:pPr>
              <w:jc w:val="center"/>
              <w:rPr>
                <w:rFonts w:ascii="Calibri" w:hAnsi="Calibri" w:cs="Calibri"/>
                <w:lang w:val="ru-RU" w:eastAsia="ru-RU"/>
              </w:rPr>
            </w:pPr>
          </w:p>
        </w:tc>
        <w:tc>
          <w:tcPr>
            <w:tcW w:w="7680" w:type="dxa"/>
          </w:tcPr>
          <w:p w14:paraId="649568C1" w14:textId="77777777" w:rsidR="00825966" w:rsidRPr="0050110D" w:rsidRDefault="00825966" w:rsidP="00EC257F">
            <w:pPr>
              <w:rPr>
                <w:rFonts w:ascii="GHEA Grapalat" w:hAnsi="GHEA Grapalat"/>
                <w:lang w:val="ru-RU"/>
              </w:rPr>
            </w:pPr>
            <w:r w:rsidRPr="0050110D">
              <w:rPr>
                <w:rFonts w:ascii="GHEA Grapalat" w:hAnsi="GHEA Grapalat"/>
              </w:rPr>
              <w:t>Կառավարման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մարմինների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գործունեության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հետևանքով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առաջացած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վնասվածքների</w:t>
            </w:r>
            <w:r w:rsidRPr="0050110D">
              <w:rPr>
                <w:rFonts w:ascii="GHEA Grapalat" w:hAnsi="GHEA Grapalat"/>
                <w:lang w:val="ru-RU"/>
              </w:rPr>
              <w:t xml:space="preserve">  </w:t>
            </w:r>
            <w:r w:rsidRPr="0050110D">
              <w:rPr>
                <w:rFonts w:ascii="GHEA Grapalat" w:hAnsi="GHEA Grapalat"/>
              </w:rPr>
              <w:t>կամ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վնասների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վերականգնում</w:t>
            </w:r>
          </w:p>
        </w:tc>
        <w:tc>
          <w:tcPr>
            <w:tcW w:w="2498" w:type="dxa"/>
            <w:vAlign w:val="center"/>
          </w:tcPr>
          <w:p w14:paraId="52E0A04F" w14:textId="77777777" w:rsidR="00825966" w:rsidRPr="0050110D" w:rsidRDefault="00825966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90000.0</w:t>
            </w:r>
          </w:p>
        </w:tc>
      </w:tr>
      <w:tr w:rsidR="00EC257F" w:rsidRPr="0050110D" w14:paraId="393497F9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67607CAA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eastAsia="ru-RU"/>
              </w:rPr>
              <w:t> </w:t>
            </w:r>
          </w:p>
        </w:tc>
        <w:tc>
          <w:tcPr>
            <w:tcW w:w="7680" w:type="dxa"/>
            <w:hideMark/>
          </w:tcPr>
          <w:p w14:paraId="7B9B630A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Պահուստային ֆոնդ</w:t>
            </w:r>
          </w:p>
        </w:tc>
        <w:tc>
          <w:tcPr>
            <w:tcW w:w="2498" w:type="dxa"/>
            <w:vAlign w:val="center"/>
            <w:hideMark/>
          </w:tcPr>
          <w:p w14:paraId="13337C4F" w14:textId="77777777" w:rsidR="00EC257F" w:rsidRPr="0050110D" w:rsidRDefault="00392B75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780000.0</w:t>
            </w:r>
          </w:p>
        </w:tc>
      </w:tr>
      <w:tr w:rsidR="00EC257F" w:rsidRPr="0050110D" w14:paraId="2FE3354B" w14:textId="77777777" w:rsidTr="00D14199">
        <w:trPr>
          <w:trHeight w:val="465"/>
        </w:trPr>
        <w:tc>
          <w:tcPr>
            <w:tcW w:w="880" w:type="dxa"/>
            <w:shd w:val="clear" w:color="000000" w:fill="C0C0C0"/>
            <w:vAlign w:val="center"/>
            <w:hideMark/>
          </w:tcPr>
          <w:p w14:paraId="31B70AEB" w14:textId="77777777" w:rsidR="00EC257F" w:rsidRPr="0050110D" w:rsidRDefault="00C66B25" w:rsidP="00EC257F">
            <w:pPr>
              <w:jc w:val="center"/>
              <w:rPr>
                <w:rFonts w:ascii="GHEA Grapalat" w:hAnsi="GHEA Grapalat" w:cs="Arial"/>
                <w:lang w:val="hy-AM" w:eastAsia="ru-RU"/>
              </w:rPr>
            </w:pPr>
            <w:r w:rsidRPr="0050110D">
              <w:rPr>
                <w:rFonts w:ascii="GHEA Grapalat" w:hAnsi="GHEA Grapalat" w:cs="Arial"/>
                <w:lang w:val="hy-AM" w:eastAsia="ru-RU"/>
              </w:rPr>
              <w:t>բ</w:t>
            </w:r>
          </w:p>
        </w:tc>
        <w:tc>
          <w:tcPr>
            <w:tcW w:w="7680" w:type="dxa"/>
            <w:shd w:val="clear" w:color="000000" w:fill="C0C0C0"/>
            <w:hideMark/>
          </w:tcPr>
          <w:p w14:paraId="562A9C95" w14:textId="77777777" w:rsidR="00EC257F" w:rsidRPr="0050110D" w:rsidRDefault="00EC257F" w:rsidP="00EC257F">
            <w:pPr>
              <w:rPr>
                <w:rFonts w:ascii="GHEA Grapalat" w:hAnsi="GHEA Grapalat"/>
                <w:lang w:val="hy-AM"/>
              </w:rPr>
            </w:pPr>
            <w:r w:rsidRPr="0050110D">
              <w:rPr>
                <w:rFonts w:ascii="GHEA Grapalat" w:hAnsi="GHEA Grapalat"/>
                <w:lang w:val="hy-AM"/>
              </w:rPr>
              <w:t>Ոչ ֆինանսական ակտիվների գծով ծախսեր</w:t>
            </w:r>
          </w:p>
        </w:tc>
        <w:tc>
          <w:tcPr>
            <w:tcW w:w="2498" w:type="dxa"/>
            <w:shd w:val="clear" w:color="000000" w:fill="C0C0C0"/>
            <w:vAlign w:val="center"/>
            <w:hideMark/>
          </w:tcPr>
          <w:p w14:paraId="3BC5D759" w14:textId="77777777" w:rsidR="00EC257F" w:rsidRPr="0050110D" w:rsidRDefault="00392B75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</w:t>
            </w:r>
            <w:r w:rsidR="0010012A" w:rsidRPr="0050110D">
              <w:rPr>
                <w:rFonts w:ascii="GHEA Grapalat" w:hAnsi="GHEA Grapalat" w:cs="Arial"/>
                <w:lang w:eastAsia="ru-RU"/>
              </w:rPr>
              <w:t>550</w:t>
            </w:r>
            <w:r w:rsidRPr="0050110D">
              <w:rPr>
                <w:rFonts w:ascii="GHEA Grapalat" w:hAnsi="GHEA Grapalat" w:cs="Arial"/>
                <w:lang w:eastAsia="ru-RU"/>
              </w:rPr>
              <w:t>00.0</w:t>
            </w:r>
          </w:p>
        </w:tc>
      </w:tr>
      <w:tr w:rsidR="00EC257F" w:rsidRPr="0050110D" w14:paraId="382DB9E0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3A804E6C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674D4658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Նախա</w:t>
            </w:r>
            <w:r w:rsidRPr="0050110D">
              <w:rPr>
                <w:rFonts w:ascii="GHEA Grapalat" w:hAnsi="GHEA Grapalat"/>
                <w:lang w:val="hy-AM"/>
              </w:rPr>
              <w:t>գ</w:t>
            </w:r>
            <w:r w:rsidRPr="0050110D">
              <w:rPr>
                <w:rFonts w:ascii="GHEA Grapalat" w:hAnsi="GHEA Grapalat"/>
              </w:rPr>
              <w:t>ծահետազոտական ծախսեր</w:t>
            </w:r>
          </w:p>
        </w:tc>
        <w:tc>
          <w:tcPr>
            <w:tcW w:w="2498" w:type="dxa"/>
            <w:vAlign w:val="center"/>
            <w:hideMark/>
          </w:tcPr>
          <w:p w14:paraId="1A909841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</w:p>
        </w:tc>
      </w:tr>
      <w:tr w:rsidR="00EC257F" w:rsidRPr="0050110D" w14:paraId="7FC00E20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4D408C0F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4049F271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Շենք. շինությ. կապ. նորո</w:t>
            </w:r>
            <w:r w:rsidRPr="0050110D">
              <w:rPr>
                <w:rFonts w:ascii="GHEA Grapalat" w:hAnsi="GHEA Grapalat"/>
                <w:lang w:val="hy-AM"/>
              </w:rPr>
              <w:t>գ</w:t>
            </w:r>
            <w:r w:rsidRPr="0050110D">
              <w:rPr>
                <w:rFonts w:ascii="GHEA Grapalat" w:hAnsi="GHEA Grapalat"/>
              </w:rPr>
              <w:t>.</w:t>
            </w:r>
          </w:p>
        </w:tc>
        <w:tc>
          <w:tcPr>
            <w:tcW w:w="2498" w:type="dxa"/>
            <w:vAlign w:val="center"/>
            <w:hideMark/>
          </w:tcPr>
          <w:p w14:paraId="6FE6AE77" w14:textId="77777777" w:rsidR="00EC257F" w:rsidRPr="0050110D" w:rsidRDefault="00392B75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14</w:t>
            </w:r>
            <w:r w:rsidR="0010012A" w:rsidRPr="0050110D">
              <w:rPr>
                <w:rFonts w:ascii="GHEA Grapalat" w:hAnsi="GHEA Grapalat" w:cs="Arial"/>
                <w:lang w:eastAsia="ru-RU"/>
              </w:rPr>
              <w:t>00</w:t>
            </w:r>
            <w:r w:rsidRPr="0050110D">
              <w:rPr>
                <w:rFonts w:ascii="GHEA Grapalat" w:hAnsi="GHEA Grapalat" w:cs="Arial"/>
                <w:lang w:eastAsia="ru-RU"/>
              </w:rPr>
              <w:t>00.0</w:t>
            </w:r>
          </w:p>
        </w:tc>
      </w:tr>
      <w:tr w:rsidR="00EC257F" w:rsidRPr="0050110D" w14:paraId="1E4850B3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05EAEE6B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20C93E0A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Տրանսպորտային սարքեր</w:t>
            </w:r>
          </w:p>
        </w:tc>
        <w:tc>
          <w:tcPr>
            <w:tcW w:w="2498" w:type="dxa"/>
            <w:vAlign w:val="center"/>
            <w:hideMark/>
          </w:tcPr>
          <w:p w14:paraId="635DBDD4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</w:p>
        </w:tc>
      </w:tr>
      <w:tr w:rsidR="00EC257F" w:rsidRPr="0050110D" w14:paraId="6D435B08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574C9EF8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317B75EC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Վարչական սարքավորումներ</w:t>
            </w:r>
          </w:p>
        </w:tc>
        <w:tc>
          <w:tcPr>
            <w:tcW w:w="2498" w:type="dxa"/>
            <w:vAlign w:val="center"/>
            <w:hideMark/>
          </w:tcPr>
          <w:p w14:paraId="6867B2CD" w14:textId="77777777" w:rsidR="00EC257F" w:rsidRPr="0050110D" w:rsidRDefault="00392B75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15</w:t>
            </w:r>
            <w:r w:rsidR="00EC257F" w:rsidRPr="0050110D">
              <w:rPr>
                <w:rFonts w:ascii="GHEA Grapalat" w:hAnsi="GHEA Grapalat" w:cs="Arial"/>
                <w:lang w:eastAsia="ru-RU"/>
              </w:rPr>
              <w:t>000.0</w:t>
            </w:r>
          </w:p>
        </w:tc>
      </w:tr>
      <w:tr w:rsidR="00EC257F" w:rsidRPr="0050110D" w14:paraId="3115A973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4C0825B6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6F9B8EDB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Գեոդեզիական քարտեզագրական ծախսեր</w:t>
            </w:r>
          </w:p>
        </w:tc>
        <w:tc>
          <w:tcPr>
            <w:tcW w:w="2498" w:type="dxa"/>
            <w:vAlign w:val="center"/>
            <w:hideMark/>
          </w:tcPr>
          <w:p w14:paraId="3DC45C4C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</w:p>
        </w:tc>
      </w:tr>
      <w:tr w:rsidR="00EC257F" w:rsidRPr="0050110D" w14:paraId="1A10EA96" w14:textId="77777777" w:rsidTr="00D14199">
        <w:trPr>
          <w:trHeight w:val="402"/>
        </w:trPr>
        <w:tc>
          <w:tcPr>
            <w:tcW w:w="880" w:type="dxa"/>
            <w:vAlign w:val="center"/>
            <w:hideMark/>
          </w:tcPr>
          <w:p w14:paraId="27127273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09BD7F2C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Պահուստային ֆոնդ</w:t>
            </w:r>
          </w:p>
        </w:tc>
        <w:tc>
          <w:tcPr>
            <w:tcW w:w="2498" w:type="dxa"/>
            <w:vAlign w:val="center"/>
            <w:hideMark/>
          </w:tcPr>
          <w:p w14:paraId="45C462D9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</w:tr>
      <w:tr w:rsidR="00EC257F" w:rsidRPr="0050110D" w14:paraId="699E5DBF" w14:textId="77777777" w:rsidTr="00D14199">
        <w:trPr>
          <w:trHeight w:val="450"/>
        </w:trPr>
        <w:tc>
          <w:tcPr>
            <w:tcW w:w="880" w:type="dxa"/>
            <w:shd w:val="clear" w:color="000000" w:fill="C0C0C0"/>
            <w:vAlign w:val="center"/>
            <w:hideMark/>
          </w:tcPr>
          <w:p w14:paraId="16044879" w14:textId="77777777" w:rsidR="00EC257F" w:rsidRPr="0050110D" w:rsidRDefault="00C66B25" w:rsidP="00EC257F">
            <w:pPr>
              <w:jc w:val="center"/>
              <w:rPr>
                <w:rFonts w:ascii="GHEA Grapalat" w:hAnsi="GHEA Grapalat" w:cs="Arial"/>
                <w:lang w:val="hy-AM" w:eastAsia="ru-RU"/>
              </w:rPr>
            </w:pPr>
            <w:r w:rsidRPr="0050110D">
              <w:rPr>
                <w:rFonts w:ascii="GHEA Grapalat" w:hAnsi="GHEA Grapalat" w:cs="Arial"/>
                <w:lang w:val="hy-AM" w:eastAsia="ru-RU"/>
              </w:rPr>
              <w:t>գ</w:t>
            </w:r>
          </w:p>
        </w:tc>
        <w:tc>
          <w:tcPr>
            <w:tcW w:w="7680" w:type="dxa"/>
            <w:shd w:val="clear" w:color="000000" w:fill="C0C0C0"/>
            <w:hideMark/>
          </w:tcPr>
          <w:p w14:paraId="3D5D047A" w14:textId="77777777" w:rsidR="00EC257F" w:rsidRPr="0050110D" w:rsidRDefault="00EC257F" w:rsidP="00EC257F">
            <w:pPr>
              <w:rPr>
                <w:rFonts w:ascii="GHEA Grapalat" w:hAnsi="GHEA Grapalat"/>
                <w:lang w:val="hy-AM"/>
              </w:rPr>
            </w:pPr>
            <w:r w:rsidRPr="0050110D">
              <w:rPr>
                <w:rFonts w:ascii="GHEA Grapalat" w:hAnsi="GHEA Grapalat"/>
                <w:lang w:val="hy-AM"/>
              </w:rPr>
              <w:t>Ոչ ֆինանսական ակտիվների իրացումից մուտքեր</w:t>
            </w:r>
          </w:p>
        </w:tc>
        <w:tc>
          <w:tcPr>
            <w:tcW w:w="2498" w:type="dxa"/>
            <w:shd w:val="clear" w:color="000000" w:fill="C0C0C0"/>
            <w:vAlign w:val="center"/>
            <w:hideMark/>
          </w:tcPr>
          <w:p w14:paraId="348190D7" w14:textId="77777777" w:rsidR="00EC257F" w:rsidRPr="0050110D" w:rsidRDefault="00392B75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-1462</w:t>
            </w:r>
            <w:r w:rsidR="00EC257F" w:rsidRPr="0050110D">
              <w:rPr>
                <w:rFonts w:ascii="GHEA Grapalat" w:hAnsi="GHEA Grapalat" w:cs="Arial"/>
                <w:lang w:eastAsia="ru-RU"/>
              </w:rPr>
              <w:t>00.0</w:t>
            </w:r>
          </w:p>
        </w:tc>
      </w:tr>
      <w:tr w:rsidR="00EC257F" w:rsidRPr="0050110D" w14:paraId="081E667B" w14:textId="77777777" w:rsidTr="00D14199">
        <w:trPr>
          <w:trHeight w:val="345"/>
        </w:trPr>
        <w:tc>
          <w:tcPr>
            <w:tcW w:w="880" w:type="dxa"/>
            <w:vAlign w:val="center"/>
            <w:hideMark/>
          </w:tcPr>
          <w:p w14:paraId="7B7F59D3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5FA5F401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 xml:space="preserve">Անշարժ </w:t>
            </w:r>
            <w:r w:rsidRPr="0050110D">
              <w:rPr>
                <w:rFonts w:ascii="GHEA Grapalat" w:hAnsi="GHEA Grapalat"/>
                <w:lang w:val="hy-AM"/>
              </w:rPr>
              <w:t>գ</w:t>
            </w:r>
            <w:r w:rsidRPr="0050110D">
              <w:rPr>
                <w:rFonts w:ascii="GHEA Grapalat" w:hAnsi="GHEA Grapalat"/>
              </w:rPr>
              <w:t>ույքի իրացումից մուտքեր</w:t>
            </w:r>
          </w:p>
        </w:tc>
        <w:tc>
          <w:tcPr>
            <w:tcW w:w="2498" w:type="dxa"/>
            <w:vAlign w:val="center"/>
            <w:hideMark/>
          </w:tcPr>
          <w:p w14:paraId="7C8EAA0B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-</w:t>
            </w:r>
            <w:r w:rsidRPr="0050110D">
              <w:rPr>
                <w:rFonts w:ascii="GHEA Grapalat" w:hAnsi="GHEA Grapalat" w:cs="Arial"/>
                <w:lang w:eastAsia="ru-RU"/>
              </w:rPr>
              <w:t>1</w:t>
            </w:r>
            <w:r w:rsidR="00392B75" w:rsidRPr="0050110D">
              <w:rPr>
                <w:rFonts w:ascii="GHEA Grapalat" w:hAnsi="GHEA Grapalat" w:cs="Arial"/>
                <w:lang w:eastAsia="ru-RU"/>
              </w:rPr>
              <w:t>5</w:t>
            </w:r>
            <w:r w:rsidRPr="0050110D">
              <w:rPr>
                <w:rFonts w:ascii="GHEA Grapalat" w:hAnsi="GHEA Grapalat" w:cs="Arial"/>
                <w:lang w:val="ru-RU" w:eastAsia="ru-RU"/>
              </w:rPr>
              <w:t>000,0</w:t>
            </w:r>
          </w:p>
        </w:tc>
      </w:tr>
      <w:tr w:rsidR="00EC257F" w:rsidRPr="0050110D" w14:paraId="4C808BEC" w14:textId="77777777" w:rsidTr="00D14199">
        <w:trPr>
          <w:trHeight w:val="345"/>
        </w:trPr>
        <w:tc>
          <w:tcPr>
            <w:tcW w:w="880" w:type="dxa"/>
            <w:vAlign w:val="center"/>
            <w:hideMark/>
          </w:tcPr>
          <w:p w14:paraId="114E212D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7D5B806E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Հողի իրացումից մուտքեր</w:t>
            </w:r>
          </w:p>
        </w:tc>
        <w:tc>
          <w:tcPr>
            <w:tcW w:w="2498" w:type="dxa"/>
            <w:vAlign w:val="center"/>
            <w:hideMark/>
          </w:tcPr>
          <w:p w14:paraId="3A5AE7EF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GHEA Grapalat" w:hAnsi="GHEA Grapalat" w:cs="Arial"/>
                <w:lang w:val="ru-RU" w:eastAsia="ru-RU"/>
              </w:rPr>
              <w:t>-</w:t>
            </w:r>
            <w:r w:rsidRPr="0050110D">
              <w:rPr>
                <w:rFonts w:ascii="GHEA Grapalat" w:hAnsi="GHEA Grapalat" w:cs="Arial"/>
                <w:lang w:eastAsia="ru-RU"/>
              </w:rPr>
              <w:t>1</w:t>
            </w:r>
            <w:r w:rsidR="00392B75" w:rsidRPr="0050110D">
              <w:rPr>
                <w:rFonts w:ascii="GHEA Grapalat" w:hAnsi="GHEA Grapalat" w:cs="Arial"/>
                <w:lang w:eastAsia="ru-RU"/>
              </w:rPr>
              <w:t>4</w:t>
            </w:r>
            <w:r w:rsidRPr="0050110D">
              <w:rPr>
                <w:rFonts w:ascii="GHEA Grapalat" w:hAnsi="GHEA Grapalat" w:cs="Arial"/>
                <w:lang w:eastAsia="ru-RU"/>
              </w:rPr>
              <w:t>0</w:t>
            </w:r>
            <w:r w:rsidRPr="0050110D">
              <w:rPr>
                <w:rFonts w:ascii="GHEA Grapalat" w:hAnsi="GHEA Grapalat" w:cs="Arial"/>
                <w:lang w:val="ru-RU" w:eastAsia="ru-RU"/>
              </w:rPr>
              <w:t>000,0</w:t>
            </w:r>
          </w:p>
        </w:tc>
      </w:tr>
      <w:tr w:rsidR="00EC257F" w:rsidRPr="000152E0" w14:paraId="6E1B6663" w14:textId="77777777" w:rsidTr="00D14199">
        <w:trPr>
          <w:trHeight w:val="536"/>
        </w:trPr>
        <w:tc>
          <w:tcPr>
            <w:tcW w:w="880" w:type="dxa"/>
            <w:vAlign w:val="center"/>
            <w:hideMark/>
          </w:tcPr>
          <w:p w14:paraId="7A84BD3D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515CCB90" w14:textId="77777777" w:rsidR="00EC257F" w:rsidRPr="0050110D" w:rsidRDefault="00EC257F" w:rsidP="00EC257F">
            <w:pPr>
              <w:rPr>
                <w:rFonts w:ascii="GHEA Grapalat" w:hAnsi="GHEA Grapalat"/>
                <w:lang w:val="ru-RU"/>
              </w:rPr>
            </w:pPr>
            <w:r w:rsidRPr="0050110D">
              <w:rPr>
                <w:rFonts w:ascii="GHEA Grapalat" w:hAnsi="GHEA Grapalat"/>
              </w:rPr>
              <w:t>Վարչական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բյուջեի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պահուստային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ֆոնդից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ֆոնդային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բյուջե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կատարվող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հատկացումներից</w:t>
            </w:r>
            <w:r w:rsidRPr="0050110D">
              <w:rPr>
                <w:rFonts w:ascii="GHEA Grapalat" w:hAnsi="GHEA Grapalat"/>
                <w:lang w:val="ru-RU"/>
              </w:rPr>
              <w:t xml:space="preserve"> </w:t>
            </w:r>
            <w:r w:rsidRPr="0050110D">
              <w:rPr>
                <w:rFonts w:ascii="GHEA Grapalat" w:hAnsi="GHEA Grapalat"/>
              </w:rPr>
              <w:t>մուտքեր</w:t>
            </w:r>
          </w:p>
        </w:tc>
        <w:tc>
          <w:tcPr>
            <w:tcW w:w="2498" w:type="dxa"/>
            <w:vAlign w:val="center"/>
            <w:hideMark/>
          </w:tcPr>
          <w:p w14:paraId="6FFA3DA2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</w:tr>
      <w:tr w:rsidR="00EC257F" w:rsidRPr="0050110D" w14:paraId="0562EFD4" w14:textId="77777777" w:rsidTr="00D14199">
        <w:trPr>
          <w:trHeight w:val="345"/>
        </w:trPr>
        <w:tc>
          <w:tcPr>
            <w:tcW w:w="880" w:type="dxa"/>
            <w:vAlign w:val="center"/>
            <w:hideMark/>
          </w:tcPr>
          <w:p w14:paraId="2C33CB98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5A1641C9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Կապիտալ տրանֆերտ</w:t>
            </w:r>
          </w:p>
        </w:tc>
        <w:tc>
          <w:tcPr>
            <w:tcW w:w="2498" w:type="dxa"/>
            <w:vAlign w:val="center"/>
            <w:hideMark/>
          </w:tcPr>
          <w:p w14:paraId="22E6A55F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</w:p>
        </w:tc>
      </w:tr>
      <w:tr w:rsidR="00EC257F" w:rsidRPr="0050110D" w14:paraId="451A5B4F" w14:textId="77777777" w:rsidTr="00D14199">
        <w:trPr>
          <w:trHeight w:val="330"/>
        </w:trPr>
        <w:tc>
          <w:tcPr>
            <w:tcW w:w="880" w:type="dxa"/>
            <w:vAlign w:val="center"/>
            <w:hideMark/>
          </w:tcPr>
          <w:p w14:paraId="3F9741FA" w14:textId="77777777" w:rsidR="00EC257F" w:rsidRPr="0050110D" w:rsidRDefault="00EC257F" w:rsidP="00EC257F">
            <w:pPr>
              <w:jc w:val="center"/>
              <w:rPr>
                <w:rFonts w:ascii="GHEA Grapalat" w:hAnsi="GHEA Grapalat" w:cs="Arial"/>
                <w:lang w:val="ru-RU" w:eastAsia="ru-RU"/>
              </w:rPr>
            </w:pPr>
            <w:r w:rsidRPr="0050110D">
              <w:rPr>
                <w:rFonts w:ascii="Calibri" w:hAnsi="Calibri" w:cs="Calibri"/>
                <w:lang w:val="ru-RU" w:eastAsia="ru-RU"/>
              </w:rPr>
              <w:t> </w:t>
            </w:r>
          </w:p>
        </w:tc>
        <w:tc>
          <w:tcPr>
            <w:tcW w:w="7680" w:type="dxa"/>
            <w:hideMark/>
          </w:tcPr>
          <w:p w14:paraId="28CAE2DF" w14:textId="77777777" w:rsidR="00EC257F" w:rsidRPr="0050110D" w:rsidRDefault="00EC257F" w:rsidP="00EC257F">
            <w:pPr>
              <w:rPr>
                <w:rFonts w:ascii="GHEA Grapalat" w:hAnsi="GHEA Grapalat"/>
              </w:rPr>
            </w:pPr>
            <w:r w:rsidRPr="0050110D">
              <w:rPr>
                <w:rFonts w:ascii="GHEA Grapalat" w:hAnsi="GHEA Grapalat"/>
              </w:rPr>
              <w:t>Միջազ</w:t>
            </w:r>
            <w:r w:rsidRPr="0050110D">
              <w:rPr>
                <w:rFonts w:ascii="GHEA Grapalat" w:hAnsi="GHEA Grapalat"/>
                <w:lang w:val="hy-AM"/>
              </w:rPr>
              <w:t>գ</w:t>
            </w:r>
            <w:r w:rsidRPr="0050110D">
              <w:rPr>
                <w:rFonts w:ascii="GHEA Grapalat" w:hAnsi="GHEA Grapalat"/>
              </w:rPr>
              <w:t>ային կազմակերպ. մուտքեր</w:t>
            </w:r>
          </w:p>
        </w:tc>
        <w:tc>
          <w:tcPr>
            <w:tcW w:w="2498" w:type="dxa"/>
            <w:vAlign w:val="center"/>
            <w:hideMark/>
          </w:tcPr>
          <w:p w14:paraId="0A6E50B1" w14:textId="77777777" w:rsidR="00EC257F" w:rsidRPr="0050110D" w:rsidRDefault="00392B75" w:rsidP="00EC257F">
            <w:pPr>
              <w:jc w:val="center"/>
              <w:rPr>
                <w:rFonts w:ascii="GHEA Grapalat" w:hAnsi="GHEA Grapalat" w:cs="Arial"/>
                <w:lang w:eastAsia="ru-RU"/>
              </w:rPr>
            </w:pPr>
            <w:r w:rsidRPr="0050110D">
              <w:rPr>
                <w:rFonts w:ascii="GHEA Grapalat" w:hAnsi="GHEA Grapalat" w:cs="Arial"/>
                <w:lang w:eastAsia="ru-RU"/>
              </w:rPr>
              <w:t>8800.0</w:t>
            </w:r>
          </w:p>
        </w:tc>
      </w:tr>
    </w:tbl>
    <w:p w14:paraId="1F2DCAB4" w14:textId="77777777" w:rsidR="002607B0" w:rsidRPr="0050110D" w:rsidRDefault="002607B0" w:rsidP="00CE091C">
      <w:pPr>
        <w:spacing w:line="480" w:lineRule="auto"/>
        <w:jc w:val="center"/>
        <w:rPr>
          <w:rFonts w:ascii="GHEA Grapalat" w:hAnsi="GHEA Grapalat" w:cs="Sylfaen"/>
          <w:b/>
          <w:bCs/>
          <w:lang w:val="ru-RU"/>
        </w:rPr>
      </w:pPr>
    </w:p>
    <w:p w14:paraId="3AC62F89" w14:textId="77777777" w:rsidR="00592EE0" w:rsidRPr="0050110D" w:rsidRDefault="00592EE0" w:rsidP="00CE091C">
      <w:pPr>
        <w:spacing w:line="480" w:lineRule="auto"/>
        <w:jc w:val="center"/>
        <w:rPr>
          <w:rFonts w:ascii="GHEA Grapalat" w:hAnsi="GHEA Grapalat" w:cs="Sylfaen"/>
          <w:b/>
          <w:bCs/>
          <w:lang w:val="ru-RU"/>
        </w:rPr>
      </w:pPr>
    </w:p>
    <w:p w14:paraId="601A73EF" w14:textId="77777777" w:rsidR="00592EE0" w:rsidRPr="00EC257F" w:rsidRDefault="00592EE0" w:rsidP="00592EE0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C257F">
        <w:rPr>
          <w:rFonts w:ascii="GHEA Grapalat" w:hAnsi="GHEA Grapalat" w:cs="Sylfaen"/>
          <w:b/>
          <w:bCs/>
          <w:sz w:val="24"/>
          <w:szCs w:val="24"/>
          <w:lang w:val="hy-AM"/>
        </w:rPr>
        <w:t>ՀԱՄԱՅՆՔԻ ՂԵԿԱՎԱՐ</w:t>
      </w:r>
      <w:r w:rsidR="00D14199">
        <w:rPr>
          <w:rFonts w:ascii="GHEA Grapalat" w:hAnsi="GHEA Grapalat" w:cs="Sylfaen"/>
          <w:b/>
          <w:bCs/>
          <w:sz w:val="24"/>
          <w:szCs w:val="24"/>
        </w:rPr>
        <w:t>՝</w:t>
      </w:r>
      <w:r w:rsidRPr="00EC257F">
        <w:rPr>
          <w:rFonts w:ascii="GHEA Grapalat" w:hAnsi="GHEA Grapalat" w:cs="Sylfaen"/>
          <w:b/>
          <w:bCs/>
          <w:sz w:val="24"/>
          <w:szCs w:val="24"/>
          <w:lang w:val="hy-AM"/>
        </w:rPr>
        <w:tab/>
      </w:r>
      <w:r w:rsidRPr="00EC257F">
        <w:rPr>
          <w:rFonts w:ascii="GHEA Grapalat" w:hAnsi="GHEA Grapalat" w:cs="Sylfaen"/>
          <w:b/>
          <w:bCs/>
          <w:sz w:val="24"/>
          <w:szCs w:val="24"/>
          <w:lang w:val="hy-AM"/>
        </w:rPr>
        <w:tab/>
      </w:r>
      <w:r w:rsidRPr="00EC257F">
        <w:rPr>
          <w:rFonts w:ascii="GHEA Grapalat" w:hAnsi="GHEA Grapalat" w:cs="Sylfaen"/>
          <w:b/>
          <w:bCs/>
          <w:sz w:val="24"/>
          <w:szCs w:val="24"/>
          <w:lang w:val="hy-AM"/>
        </w:rPr>
        <w:tab/>
      </w:r>
      <w:r w:rsidRPr="00EC257F">
        <w:rPr>
          <w:rFonts w:ascii="GHEA Grapalat" w:hAnsi="GHEA Grapalat" w:cs="Arial Armenian"/>
          <w:b/>
          <w:bCs/>
          <w:sz w:val="24"/>
          <w:szCs w:val="24"/>
          <w:lang w:val="hy-AM"/>
        </w:rPr>
        <w:tab/>
      </w:r>
      <w:r w:rsidR="00D14199">
        <w:rPr>
          <w:rFonts w:ascii="GHEA Grapalat" w:hAnsi="GHEA Grapalat" w:cs="Sylfaen"/>
          <w:b/>
          <w:bCs/>
          <w:sz w:val="24"/>
          <w:szCs w:val="24"/>
        </w:rPr>
        <w:t>Ա</w:t>
      </w:r>
      <w:r w:rsidRPr="00EC257F">
        <w:rPr>
          <w:rFonts w:ascii="GHEA Grapalat" w:hAnsi="GHEA Grapalat" w:cs="Sylfaen"/>
          <w:b/>
          <w:bCs/>
          <w:sz w:val="24"/>
          <w:szCs w:val="24"/>
          <w:lang w:val="hy-AM"/>
        </w:rPr>
        <w:t>.</w:t>
      </w:r>
      <w:r w:rsidR="00D14199">
        <w:rPr>
          <w:rFonts w:ascii="GHEA Grapalat" w:hAnsi="GHEA Grapalat" w:cs="Sylfaen"/>
          <w:b/>
          <w:bCs/>
          <w:sz w:val="24"/>
          <w:szCs w:val="24"/>
        </w:rPr>
        <w:t xml:space="preserve"> ՄԵԽԱԿ</w:t>
      </w:r>
      <w:r w:rsidRPr="00EC257F">
        <w:rPr>
          <w:rFonts w:ascii="GHEA Grapalat" w:hAnsi="GHEA Grapalat" w:cs="Sylfaen"/>
          <w:b/>
          <w:bCs/>
          <w:sz w:val="24"/>
          <w:szCs w:val="24"/>
          <w:lang w:val="hy-AM"/>
        </w:rPr>
        <w:t>ՅԱՆ</w:t>
      </w:r>
    </w:p>
    <w:p w14:paraId="71DE7781" w14:textId="77777777" w:rsidR="00592EE0" w:rsidRPr="00EC257F" w:rsidRDefault="00592EE0" w:rsidP="00CE091C">
      <w:pPr>
        <w:spacing w:line="480" w:lineRule="auto"/>
        <w:jc w:val="center"/>
        <w:rPr>
          <w:rFonts w:ascii="GHEA Grapalat" w:hAnsi="GHEA Grapalat" w:cs="Sylfaen"/>
          <w:b/>
          <w:bCs/>
          <w:sz w:val="24"/>
          <w:szCs w:val="24"/>
          <w:lang w:val="ru-RU"/>
        </w:rPr>
      </w:pPr>
    </w:p>
    <w:p w14:paraId="7E9B8E57" w14:textId="77777777" w:rsidR="00526A6C" w:rsidRDefault="00526A6C">
      <w:pPr>
        <w:rPr>
          <w:rFonts w:ascii="GHEA Grapalat" w:hAnsi="GHEA Grapalat" w:cs="Sylfaen"/>
          <w:b/>
          <w:bCs/>
          <w:sz w:val="24"/>
          <w:szCs w:val="24"/>
          <w:lang w:val="ru-RU"/>
        </w:rPr>
      </w:pPr>
      <w:r>
        <w:rPr>
          <w:rFonts w:ascii="GHEA Grapalat" w:hAnsi="GHEA Grapalat" w:cs="Sylfaen"/>
          <w:b/>
          <w:bCs/>
          <w:sz w:val="24"/>
          <w:szCs w:val="24"/>
          <w:lang w:val="ru-RU"/>
        </w:rPr>
        <w:br w:type="page"/>
      </w:r>
    </w:p>
    <w:tbl>
      <w:tblPr>
        <w:tblW w:w="13824" w:type="dxa"/>
        <w:tblInd w:w="108" w:type="dxa"/>
        <w:tblLook w:val="04A0" w:firstRow="1" w:lastRow="0" w:firstColumn="1" w:lastColumn="0" w:noHBand="0" w:noVBand="1"/>
      </w:tblPr>
      <w:tblGrid>
        <w:gridCol w:w="983"/>
        <w:gridCol w:w="3604"/>
        <w:gridCol w:w="1434"/>
        <w:gridCol w:w="57"/>
        <w:gridCol w:w="1422"/>
        <w:gridCol w:w="57"/>
        <w:gridCol w:w="1950"/>
        <w:gridCol w:w="57"/>
        <w:gridCol w:w="1319"/>
        <w:gridCol w:w="57"/>
        <w:gridCol w:w="7"/>
        <w:gridCol w:w="896"/>
        <w:gridCol w:w="57"/>
        <w:gridCol w:w="7"/>
        <w:gridCol w:w="896"/>
        <w:gridCol w:w="57"/>
        <w:gridCol w:w="7"/>
        <w:gridCol w:w="896"/>
        <w:gridCol w:w="57"/>
        <w:gridCol w:w="7"/>
      </w:tblGrid>
      <w:tr w:rsidR="00526A6C" w:rsidRPr="00526A6C" w14:paraId="4C63B9DF" w14:textId="77777777" w:rsidTr="00526A6C">
        <w:trPr>
          <w:trHeight w:val="2190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090D3" w14:textId="77777777" w:rsidR="00526A6C" w:rsidRPr="00526A6C" w:rsidRDefault="00526A6C" w:rsidP="00526A6C">
            <w:pPr>
              <w:rPr>
                <w:sz w:val="24"/>
                <w:szCs w:val="24"/>
              </w:rPr>
            </w:pPr>
            <w:bookmarkStart w:id="1" w:name="RANGE!A1:F107"/>
            <w:bookmarkEnd w:id="1"/>
          </w:p>
        </w:tc>
        <w:tc>
          <w:tcPr>
            <w:tcW w:w="996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B0B3D1" w14:textId="77777777" w:rsidR="00526A6C" w:rsidRPr="00526A6C" w:rsidRDefault="00526A6C" w:rsidP="00526A6C">
            <w:pPr>
              <w:jc w:val="right"/>
              <w:rPr>
                <w:rFonts w:ascii="Arial Armenian" w:hAnsi="Arial Armenian" w:cs="Arial"/>
                <w:sz w:val="24"/>
                <w:szCs w:val="24"/>
              </w:rPr>
            </w:pPr>
            <w:r w:rsidRPr="00526A6C">
              <w:rPr>
                <w:rFonts w:ascii="Sylfaen" w:hAnsi="Sylfaen" w:cs="Sylfaen"/>
                <w:sz w:val="24"/>
                <w:szCs w:val="24"/>
              </w:rPr>
              <w:t>Հավելված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t xml:space="preserve"> 4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br/>
            </w:r>
            <w:r w:rsidRPr="00526A6C">
              <w:rPr>
                <w:rFonts w:ascii="Sylfaen" w:hAnsi="Sylfaen" w:cs="Sylfaen"/>
                <w:sz w:val="24"/>
                <w:szCs w:val="24"/>
              </w:rPr>
              <w:t>Հաստատված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t xml:space="preserve"> </w:t>
            </w:r>
            <w:r w:rsidRPr="00526A6C">
              <w:rPr>
                <w:rFonts w:ascii="Sylfaen" w:hAnsi="Sylfaen" w:cs="Sylfaen"/>
                <w:sz w:val="24"/>
                <w:szCs w:val="24"/>
              </w:rPr>
              <w:t>է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br/>
            </w:r>
            <w:r w:rsidRPr="00526A6C">
              <w:rPr>
                <w:rFonts w:ascii="Sylfaen" w:hAnsi="Sylfaen" w:cs="Sylfaen"/>
                <w:sz w:val="24"/>
                <w:szCs w:val="24"/>
              </w:rPr>
              <w:t>Հայաստանի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t xml:space="preserve"> </w:t>
            </w:r>
            <w:r w:rsidRPr="00526A6C">
              <w:rPr>
                <w:rFonts w:ascii="Sylfaen" w:hAnsi="Sylfaen" w:cs="Sylfaen"/>
                <w:sz w:val="24"/>
                <w:szCs w:val="24"/>
              </w:rPr>
              <w:t>Հանրապետության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t xml:space="preserve"> </w:t>
            </w:r>
            <w:r w:rsidRPr="00526A6C">
              <w:rPr>
                <w:rFonts w:ascii="Sylfaen" w:hAnsi="Sylfaen" w:cs="Sylfaen"/>
                <w:sz w:val="24"/>
                <w:szCs w:val="24"/>
              </w:rPr>
              <w:t>Արմավիրի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t xml:space="preserve"> </w:t>
            </w:r>
            <w:r w:rsidRPr="00526A6C">
              <w:rPr>
                <w:rFonts w:ascii="Sylfaen" w:hAnsi="Sylfaen" w:cs="Sylfaen"/>
                <w:sz w:val="24"/>
                <w:szCs w:val="24"/>
              </w:rPr>
              <w:t>մարզի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br/>
            </w:r>
            <w:r w:rsidRPr="00526A6C">
              <w:rPr>
                <w:rFonts w:ascii="Sylfaen" w:hAnsi="Sylfaen" w:cs="Sylfaen"/>
                <w:sz w:val="24"/>
                <w:szCs w:val="24"/>
              </w:rPr>
              <w:t>Վաղարշապատ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t xml:space="preserve"> </w:t>
            </w:r>
            <w:r w:rsidRPr="00526A6C">
              <w:rPr>
                <w:rFonts w:ascii="Sylfaen" w:hAnsi="Sylfaen" w:cs="Sylfaen"/>
                <w:sz w:val="24"/>
                <w:szCs w:val="24"/>
              </w:rPr>
              <w:t>համայնքի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t xml:space="preserve"> </w:t>
            </w:r>
            <w:r w:rsidRPr="00526A6C">
              <w:rPr>
                <w:rFonts w:ascii="Sylfaen" w:hAnsi="Sylfaen" w:cs="Sylfaen"/>
                <w:sz w:val="24"/>
                <w:szCs w:val="24"/>
              </w:rPr>
              <w:t>ավագանու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br/>
              <w:t xml:space="preserve">2025 </w:t>
            </w:r>
            <w:r w:rsidRPr="00526A6C">
              <w:rPr>
                <w:rFonts w:ascii="Sylfaen" w:hAnsi="Sylfaen" w:cs="Sylfaen"/>
                <w:sz w:val="24"/>
                <w:szCs w:val="24"/>
              </w:rPr>
              <w:t>թվականի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t xml:space="preserve"> </w:t>
            </w:r>
            <w:r w:rsidRPr="00526A6C">
              <w:rPr>
                <w:rFonts w:ascii="Sylfaen" w:hAnsi="Sylfaen" w:cs="Sylfaen"/>
                <w:sz w:val="24"/>
                <w:szCs w:val="24"/>
              </w:rPr>
              <w:t>դեկտեմբերի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t xml:space="preserve"> 23-</w:t>
            </w:r>
            <w:r w:rsidRPr="00526A6C">
              <w:rPr>
                <w:rFonts w:ascii="Sylfaen" w:hAnsi="Sylfaen" w:cs="Sylfaen"/>
                <w:sz w:val="24"/>
                <w:szCs w:val="24"/>
              </w:rPr>
              <w:t>ի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br/>
            </w:r>
            <w:r w:rsidRPr="00526A6C">
              <w:rPr>
                <w:rFonts w:ascii="Sylfaen" w:hAnsi="Sylfaen" w:cs="Sylfaen"/>
                <w:sz w:val="24"/>
                <w:szCs w:val="24"/>
              </w:rPr>
              <w:t>թիվ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t xml:space="preserve"> 19-</w:t>
            </w:r>
            <w:r w:rsidRPr="00526A6C">
              <w:rPr>
                <w:rFonts w:ascii="Sylfaen" w:hAnsi="Sylfaen" w:cs="Sylfaen"/>
                <w:sz w:val="24"/>
                <w:szCs w:val="24"/>
              </w:rPr>
              <w:t>Ն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t xml:space="preserve"> </w:t>
            </w:r>
            <w:r w:rsidRPr="00526A6C">
              <w:rPr>
                <w:rFonts w:ascii="Sylfaen" w:hAnsi="Sylfaen" w:cs="Sylfaen"/>
                <w:sz w:val="24"/>
                <w:szCs w:val="24"/>
              </w:rPr>
              <w:t>որոշմամբ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EFF24" w14:textId="77777777" w:rsidR="00526A6C" w:rsidRPr="00526A6C" w:rsidRDefault="00526A6C" w:rsidP="00526A6C">
            <w:pPr>
              <w:jc w:val="right"/>
              <w:rPr>
                <w:rFonts w:ascii="Arial Armenian" w:hAnsi="Arial Armenian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ED3FC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7299A" w14:textId="77777777" w:rsidR="00526A6C" w:rsidRPr="00526A6C" w:rsidRDefault="00526A6C" w:rsidP="00526A6C"/>
        </w:tc>
      </w:tr>
      <w:tr w:rsidR="00526A6C" w:rsidRPr="00526A6C" w14:paraId="79C83897" w14:textId="77777777" w:rsidTr="00526A6C">
        <w:trPr>
          <w:gridAfter w:val="1"/>
          <w:wAfter w:w="7" w:type="dxa"/>
          <w:trHeight w:val="750"/>
        </w:trPr>
        <w:tc>
          <w:tcPr>
            <w:tcW w:w="956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DE75B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ՀԱՄԱՅՆՔԻ ԲՅՈՒՋԵԻ ՄԻՋՈՑՆԵՐԻ ՏԱՐԵՎԵՐՋԻ ՀԱՎԵԼՈՒՐԴԸ  ԿԱՄ  ԴԵՖԻՑԻՏԸ  (ՊԱԿԱՍՈՒՐԴԸ)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5E90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8C62B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754BB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A868A" w14:textId="77777777" w:rsidR="00526A6C" w:rsidRPr="00526A6C" w:rsidRDefault="00526A6C" w:rsidP="00526A6C"/>
        </w:tc>
      </w:tr>
      <w:tr w:rsidR="00526A6C" w:rsidRPr="00526A6C" w14:paraId="62C292B6" w14:textId="77777777" w:rsidTr="00526A6C">
        <w:trPr>
          <w:gridAfter w:val="2"/>
          <w:wAfter w:w="64" w:type="dxa"/>
          <w:trHeight w:val="165"/>
        </w:trPr>
        <w:tc>
          <w:tcPr>
            <w:tcW w:w="4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FFE9B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                    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73C9F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DA86E" w14:textId="77777777" w:rsidR="00526A6C" w:rsidRPr="00526A6C" w:rsidRDefault="00526A6C" w:rsidP="00526A6C"/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369CB" w14:textId="77777777" w:rsidR="00526A6C" w:rsidRPr="00526A6C" w:rsidRDefault="00526A6C" w:rsidP="00526A6C"/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E3E73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EBA57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F5920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AD8F9" w14:textId="77777777" w:rsidR="00526A6C" w:rsidRPr="00526A6C" w:rsidRDefault="00526A6C" w:rsidP="00526A6C"/>
        </w:tc>
      </w:tr>
      <w:tr w:rsidR="00526A6C" w:rsidRPr="00526A6C" w14:paraId="7CC4EE11" w14:textId="77777777" w:rsidTr="00526A6C">
        <w:trPr>
          <w:gridAfter w:val="2"/>
          <w:wAfter w:w="64" w:type="dxa"/>
          <w:trHeight w:val="360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32A2E" w14:textId="77777777" w:rsidR="00526A6C" w:rsidRPr="00526A6C" w:rsidRDefault="00526A6C" w:rsidP="00526A6C"/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60D4B" w14:textId="77777777" w:rsidR="00526A6C" w:rsidRPr="00526A6C" w:rsidRDefault="00526A6C" w:rsidP="00526A6C"/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89CE8" w14:textId="77777777" w:rsidR="00526A6C" w:rsidRPr="00526A6C" w:rsidRDefault="00526A6C" w:rsidP="00526A6C"/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865FE" w14:textId="77777777" w:rsidR="00526A6C" w:rsidRPr="00526A6C" w:rsidRDefault="00526A6C" w:rsidP="00526A6C"/>
        </w:tc>
        <w:tc>
          <w:tcPr>
            <w:tcW w:w="200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34DA8E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>(հազար դրամներով)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5616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6DB87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0A77B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5E090" w14:textId="77777777" w:rsidR="00526A6C" w:rsidRPr="00526A6C" w:rsidRDefault="00526A6C" w:rsidP="00526A6C"/>
        </w:tc>
      </w:tr>
      <w:tr w:rsidR="00526A6C" w:rsidRPr="00526A6C" w14:paraId="1A0064DC" w14:textId="77777777" w:rsidTr="00526A6C">
        <w:trPr>
          <w:gridAfter w:val="2"/>
          <w:wAfter w:w="64" w:type="dxa"/>
          <w:trHeight w:val="600"/>
        </w:trPr>
        <w:tc>
          <w:tcPr>
            <w:tcW w:w="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EE08D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Տողի NN  </w:t>
            </w:r>
          </w:p>
        </w:tc>
        <w:tc>
          <w:tcPr>
            <w:tcW w:w="36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D549D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7F7A8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Ընդամենը (ս.4+ս.5)</w:t>
            </w:r>
          </w:p>
        </w:tc>
        <w:tc>
          <w:tcPr>
            <w:tcW w:w="348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58B6AD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այդ թվում`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DF0D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CB622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3E3FB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E05C7" w14:textId="77777777" w:rsidR="00526A6C" w:rsidRPr="00526A6C" w:rsidRDefault="00526A6C" w:rsidP="00526A6C"/>
        </w:tc>
      </w:tr>
      <w:tr w:rsidR="00526A6C" w:rsidRPr="00526A6C" w14:paraId="7AD13DF0" w14:textId="77777777" w:rsidTr="00526A6C">
        <w:trPr>
          <w:gridAfter w:val="2"/>
          <w:wAfter w:w="64" w:type="dxa"/>
          <w:trHeight w:val="705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29FCED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36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D8E1FF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14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62BB91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C291E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վարչական    մաս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417C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ֆոնդային    մաս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1AE8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1141D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504F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ED43F" w14:textId="77777777" w:rsidR="00526A6C" w:rsidRPr="00526A6C" w:rsidRDefault="00526A6C" w:rsidP="00526A6C"/>
        </w:tc>
      </w:tr>
      <w:tr w:rsidR="00526A6C" w:rsidRPr="00526A6C" w14:paraId="4ADF0FFE" w14:textId="77777777" w:rsidTr="00526A6C">
        <w:trPr>
          <w:gridAfter w:val="2"/>
          <w:wAfter w:w="64" w:type="dxa"/>
          <w:trHeight w:val="36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42243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74078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52A78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F2CBA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7C84A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9446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2A997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0F533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B7C60" w14:textId="77777777" w:rsidR="00526A6C" w:rsidRPr="00526A6C" w:rsidRDefault="00526A6C" w:rsidP="00526A6C"/>
        </w:tc>
      </w:tr>
      <w:tr w:rsidR="00526A6C" w:rsidRPr="00526A6C" w14:paraId="26A2D758" w14:textId="77777777" w:rsidTr="00526A6C">
        <w:trPr>
          <w:gridAfter w:val="2"/>
          <w:wAfter w:w="64" w:type="dxa"/>
          <w:trHeight w:val="70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75680D" w14:textId="77777777" w:rsidR="00526A6C" w:rsidRPr="00526A6C" w:rsidRDefault="00526A6C" w:rsidP="00526A6C">
            <w:pPr>
              <w:jc w:val="right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>8000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3525ABC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ԸՆԴԱՄԵՆԸ ՀԱՎԵԼՈՒՐԴԸ ԿԱՄ ԴԵՖԻՑԻՏԸ (ՊԱԿԱՍՈՒՐԴԸ)</w:t>
            </w:r>
          </w:p>
        </w:tc>
        <w:tc>
          <w:tcPr>
            <w:tcW w:w="14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3C41E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FB8BC0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12C14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D603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FEF79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2CD39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7DC7E" w14:textId="77777777" w:rsidR="00526A6C" w:rsidRPr="00526A6C" w:rsidRDefault="00526A6C" w:rsidP="00526A6C"/>
        </w:tc>
      </w:tr>
      <w:tr w:rsidR="00526A6C" w:rsidRPr="00526A6C" w14:paraId="65708A24" w14:textId="77777777" w:rsidTr="00526A6C">
        <w:trPr>
          <w:gridAfter w:val="2"/>
          <w:wAfter w:w="64" w:type="dxa"/>
          <w:trHeight w:val="70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C1153" w14:textId="77777777" w:rsidR="00526A6C" w:rsidRPr="00526A6C" w:rsidRDefault="00526A6C" w:rsidP="00526A6C"/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A18C7F" w14:textId="77777777" w:rsidR="00526A6C" w:rsidRPr="00526A6C" w:rsidRDefault="00526A6C" w:rsidP="00526A6C"/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7BAD4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736ED" w14:textId="77777777" w:rsidR="00526A6C" w:rsidRPr="00526A6C" w:rsidRDefault="00526A6C" w:rsidP="00526A6C">
            <w:pPr>
              <w:jc w:val="center"/>
            </w:pP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2E8C2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818F8" w14:textId="77777777" w:rsidR="00526A6C" w:rsidRPr="00526A6C" w:rsidRDefault="00526A6C" w:rsidP="00526A6C">
            <w:pPr>
              <w:jc w:val="center"/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A84D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F7361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A2F2C" w14:textId="77777777" w:rsidR="00526A6C" w:rsidRPr="00526A6C" w:rsidRDefault="00526A6C" w:rsidP="00526A6C"/>
        </w:tc>
      </w:tr>
      <w:tr w:rsidR="00526A6C" w:rsidRPr="00526A6C" w14:paraId="4D875524" w14:textId="77777777" w:rsidTr="00526A6C">
        <w:trPr>
          <w:gridAfter w:val="2"/>
          <w:wAfter w:w="64" w:type="dxa"/>
          <w:trHeight w:val="70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7B25" w14:textId="77777777" w:rsidR="00526A6C" w:rsidRPr="00526A6C" w:rsidRDefault="00526A6C" w:rsidP="00526A6C"/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30FBC7" w14:textId="77777777" w:rsidR="00526A6C" w:rsidRPr="00526A6C" w:rsidRDefault="00526A6C" w:rsidP="00526A6C"/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7EA1F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D5F28" w14:textId="77777777" w:rsidR="00526A6C" w:rsidRPr="00526A6C" w:rsidRDefault="00526A6C" w:rsidP="00526A6C">
            <w:pPr>
              <w:jc w:val="center"/>
            </w:pP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86EB4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BC748" w14:textId="77777777" w:rsidR="00526A6C" w:rsidRPr="00526A6C" w:rsidRDefault="00526A6C" w:rsidP="00526A6C">
            <w:pPr>
              <w:jc w:val="center"/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8F177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45A0B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F1C8E" w14:textId="77777777" w:rsidR="00526A6C" w:rsidRPr="00526A6C" w:rsidRDefault="00526A6C" w:rsidP="00526A6C"/>
        </w:tc>
      </w:tr>
      <w:tr w:rsidR="00526A6C" w:rsidRPr="00526A6C" w14:paraId="47EC77CD" w14:textId="77777777" w:rsidTr="00526A6C">
        <w:trPr>
          <w:gridAfter w:val="1"/>
          <w:wAfter w:w="7" w:type="dxa"/>
          <w:trHeight w:val="705"/>
        </w:trPr>
        <w:tc>
          <w:tcPr>
            <w:tcW w:w="956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A32F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ՀԱՄԱՅՆՔԻ ՂԵԿԱՎԱՐ`                                             Ա. ՄԵԽԱԿՅԱՆ    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16B3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A2B9D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806B2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59A47" w14:textId="77777777" w:rsidR="00526A6C" w:rsidRPr="00526A6C" w:rsidRDefault="00526A6C" w:rsidP="00526A6C"/>
        </w:tc>
      </w:tr>
      <w:tr w:rsidR="00526A6C" w:rsidRPr="00526A6C" w14:paraId="183F202D" w14:textId="77777777" w:rsidTr="00526A6C">
        <w:trPr>
          <w:gridAfter w:val="2"/>
          <w:wAfter w:w="64" w:type="dxa"/>
          <w:trHeight w:val="70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CBD6D" w14:textId="77777777" w:rsidR="00526A6C" w:rsidRPr="00526A6C" w:rsidRDefault="00526A6C" w:rsidP="00526A6C"/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BE327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61FDD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1532D" w14:textId="77777777" w:rsidR="00526A6C" w:rsidRPr="00526A6C" w:rsidRDefault="00526A6C" w:rsidP="00526A6C">
            <w:pPr>
              <w:jc w:val="center"/>
            </w:pP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0C2C8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D5FE7" w14:textId="77777777" w:rsidR="00526A6C" w:rsidRPr="00526A6C" w:rsidRDefault="00526A6C" w:rsidP="00526A6C">
            <w:pPr>
              <w:jc w:val="center"/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4F476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34102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1EA87" w14:textId="77777777" w:rsidR="00526A6C" w:rsidRPr="00526A6C" w:rsidRDefault="00526A6C" w:rsidP="00526A6C"/>
        </w:tc>
      </w:tr>
      <w:tr w:rsidR="00526A6C" w:rsidRPr="00526A6C" w14:paraId="556A3279" w14:textId="77777777" w:rsidTr="00526A6C">
        <w:trPr>
          <w:gridAfter w:val="2"/>
          <w:wAfter w:w="64" w:type="dxa"/>
          <w:trHeight w:val="70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21DBD" w14:textId="77777777" w:rsidR="00526A6C" w:rsidRPr="00526A6C" w:rsidRDefault="00526A6C" w:rsidP="00526A6C"/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BA8C3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61729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33CF7" w14:textId="77777777" w:rsidR="00526A6C" w:rsidRPr="00526A6C" w:rsidRDefault="00526A6C" w:rsidP="00526A6C">
            <w:pPr>
              <w:jc w:val="center"/>
            </w:pP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684A2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AF778" w14:textId="77777777" w:rsidR="00526A6C" w:rsidRPr="00526A6C" w:rsidRDefault="00526A6C" w:rsidP="00526A6C">
            <w:pPr>
              <w:jc w:val="center"/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499E9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1639A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6CA42" w14:textId="77777777" w:rsidR="00526A6C" w:rsidRPr="00526A6C" w:rsidRDefault="00526A6C" w:rsidP="00526A6C"/>
        </w:tc>
      </w:tr>
      <w:tr w:rsidR="00526A6C" w:rsidRPr="00526A6C" w14:paraId="175A3468" w14:textId="77777777" w:rsidTr="00526A6C">
        <w:trPr>
          <w:gridAfter w:val="2"/>
          <w:wAfter w:w="64" w:type="dxa"/>
          <w:trHeight w:val="70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F2665" w14:textId="77777777" w:rsidR="00526A6C" w:rsidRPr="00526A6C" w:rsidRDefault="00526A6C" w:rsidP="00526A6C"/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0D3BF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8252C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6DA34" w14:textId="77777777" w:rsidR="00526A6C" w:rsidRPr="00526A6C" w:rsidRDefault="00526A6C" w:rsidP="00526A6C">
            <w:pPr>
              <w:jc w:val="center"/>
            </w:pP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F931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DDA32" w14:textId="77777777" w:rsidR="00526A6C" w:rsidRPr="00526A6C" w:rsidRDefault="00526A6C" w:rsidP="00526A6C">
            <w:pPr>
              <w:jc w:val="center"/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85A58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EEC4A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B9258" w14:textId="77777777" w:rsidR="00526A6C" w:rsidRPr="00526A6C" w:rsidRDefault="00526A6C" w:rsidP="00526A6C"/>
        </w:tc>
      </w:tr>
      <w:tr w:rsidR="00526A6C" w:rsidRPr="00526A6C" w14:paraId="1BE64676" w14:textId="77777777" w:rsidTr="00526A6C">
        <w:trPr>
          <w:gridAfter w:val="2"/>
          <w:wAfter w:w="64" w:type="dxa"/>
          <w:trHeight w:val="70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925C3" w14:textId="77777777" w:rsidR="00526A6C" w:rsidRPr="00526A6C" w:rsidRDefault="00526A6C" w:rsidP="00526A6C"/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A9B94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F72C8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3195C" w14:textId="77777777" w:rsidR="00526A6C" w:rsidRPr="00526A6C" w:rsidRDefault="00526A6C" w:rsidP="00526A6C">
            <w:pPr>
              <w:jc w:val="center"/>
            </w:pP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08277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D0DF" w14:textId="77777777" w:rsidR="00526A6C" w:rsidRPr="00526A6C" w:rsidRDefault="00526A6C" w:rsidP="00526A6C">
            <w:pPr>
              <w:jc w:val="center"/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EC9FD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7B39F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2A3E5" w14:textId="77777777" w:rsidR="00526A6C" w:rsidRPr="00526A6C" w:rsidRDefault="00526A6C" w:rsidP="00526A6C"/>
        </w:tc>
      </w:tr>
      <w:tr w:rsidR="00526A6C" w:rsidRPr="00526A6C" w14:paraId="49753CAC" w14:textId="77777777" w:rsidTr="00526A6C">
        <w:trPr>
          <w:gridAfter w:val="2"/>
          <w:wAfter w:w="64" w:type="dxa"/>
          <w:trHeight w:val="70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9CE2B" w14:textId="77777777" w:rsidR="00526A6C" w:rsidRPr="00526A6C" w:rsidRDefault="00526A6C" w:rsidP="00526A6C"/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73565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81B36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8D750" w14:textId="77777777" w:rsidR="00526A6C" w:rsidRPr="00526A6C" w:rsidRDefault="00526A6C" w:rsidP="00526A6C">
            <w:pPr>
              <w:jc w:val="center"/>
            </w:pP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8D2BB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93263" w14:textId="77777777" w:rsidR="00526A6C" w:rsidRPr="00526A6C" w:rsidRDefault="00526A6C" w:rsidP="00526A6C">
            <w:pPr>
              <w:jc w:val="center"/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EF3BB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918D6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AA3A9" w14:textId="77777777" w:rsidR="00526A6C" w:rsidRPr="00526A6C" w:rsidRDefault="00526A6C" w:rsidP="00526A6C"/>
        </w:tc>
      </w:tr>
      <w:tr w:rsidR="00526A6C" w:rsidRPr="00526A6C" w14:paraId="06E876F2" w14:textId="77777777" w:rsidTr="00526A6C">
        <w:trPr>
          <w:gridAfter w:val="2"/>
          <w:wAfter w:w="64" w:type="dxa"/>
          <w:trHeight w:val="70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567C1" w14:textId="77777777" w:rsidR="00526A6C" w:rsidRPr="00526A6C" w:rsidRDefault="00526A6C" w:rsidP="00526A6C"/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A25B7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5A5B7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314DA" w14:textId="77777777" w:rsidR="00526A6C" w:rsidRPr="00526A6C" w:rsidRDefault="00526A6C" w:rsidP="00526A6C">
            <w:pPr>
              <w:jc w:val="center"/>
            </w:pP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3D1F4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A40B4" w14:textId="77777777" w:rsidR="00526A6C" w:rsidRPr="00526A6C" w:rsidRDefault="00526A6C" w:rsidP="00526A6C">
            <w:pPr>
              <w:jc w:val="center"/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102AD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04CAF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ACB5D" w14:textId="77777777" w:rsidR="00526A6C" w:rsidRPr="00526A6C" w:rsidRDefault="00526A6C" w:rsidP="00526A6C"/>
        </w:tc>
      </w:tr>
      <w:tr w:rsidR="00526A6C" w:rsidRPr="00526A6C" w14:paraId="475D2703" w14:textId="77777777" w:rsidTr="00526A6C">
        <w:trPr>
          <w:gridAfter w:val="2"/>
          <w:wAfter w:w="64" w:type="dxa"/>
          <w:trHeight w:val="70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7D252" w14:textId="77777777" w:rsidR="00526A6C" w:rsidRPr="00526A6C" w:rsidRDefault="00526A6C" w:rsidP="00526A6C"/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C544D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F6E0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DAE3E" w14:textId="77777777" w:rsidR="00526A6C" w:rsidRPr="00526A6C" w:rsidRDefault="00526A6C" w:rsidP="00526A6C">
            <w:pPr>
              <w:jc w:val="center"/>
            </w:pP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24336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93B6B" w14:textId="77777777" w:rsidR="00526A6C" w:rsidRPr="00526A6C" w:rsidRDefault="00526A6C" w:rsidP="00526A6C">
            <w:pPr>
              <w:jc w:val="center"/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958AD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BD8C3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78A9C" w14:textId="77777777" w:rsidR="00526A6C" w:rsidRPr="00526A6C" w:rsidRDefault="00526A6C" w:rsidP="00526A6C"/>
        </w:tc>
      </w:tr>
      <w:tr w:rsidR="00526A6C" w:rsidRPr="00526A6C" w14:paraId="7E50572E" w14:textId="77777777" w:rsidTr="00526A6C">
        <w:trPr>
          <w:gridAfter w:val="2"/>
          <w:wAfter w:w="64" w:type="dxa"/>
          <w:trHeight w:val="70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7B99" w14:textId="77777777" w:rsidR="00526A6C" w:rsidRPr="00526A6C" w:rsidRDefault="00526A6C" w:rsidP="00526A6C"/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C890CC" w14:textId="77777777" w:rsidR="00526A6C" w:rsidRPr="00526A6C" w:rsidRDefault="00526A6C" w:rsidP="00526A6C"/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7B162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CDD30" w14:textId="77777777" w:rsidR="00526A6C" w:rsidRPr="00526A6C" w:rsidRDefault="00526A6C" w:rsidP="00526A6C">
            <w:pPr>
              <w:jc w:val="center"/>
            </w:pP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E3316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92C2" w14:textId="77777777" w:rsidR="00526A6C" w:rsidRPr="00526A6C" w:rsidRDefault="00526A6C" w:rsidP="00526A6C">
            <w:pPr>
              <w:jc w:val="center"/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CE60E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28F2A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AFD32" w14:textId="77777777" w:rsidR="00526A6C" w:rsidRPr="00526A6C" w:rsidRDefault="00526A6C" w:rsidP="00526A6C"/>
        </w:tc>
      </w:tr>
      <w:tr w:rsidR="00526A6C" w:rsidRPr="00526A6C" w14:paraId="03813044" w14:textId="77777777" w:rsidTr="00526A6C">
        <w:trPr>
          <w:gridAfter w:val="2"/>
          <w:wAfter w:w="64" w:type="dxa"/>
          <w:trHeight w:val="70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D6ED4" w14:textId="77777777" w:rsidR="00526A6C" w:rsidRPr="00526A6C" w:rsidRDefault="00526A6C" w:rsidP="00526A6C"/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01A33E" w14:textId="77777777" w:rsidR="00526A6C" w:rsidRPr="00526A6C" w:rsidRDefault="00526A6C" w:rsidP="00526A6C"/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04E79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F66B3" w14:textId="77777777" w:rsidR="00526A6C" w:rsidRPr="00526A6C" w:rsidRDefault="00526A6C" w:rsidP="00526A6C">
            <w:pPr>
              <w:jc w:val="center"/>
            </w:pP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3CCB3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0C98A" w14:textId="77777777" w:rsidR="00526A6C" w:rsidRPr="00526A6C" w:rsidRDefault="00526A6C" w:rsidP="00526A6C">
            <w:pPr>
              <w:jc w:val="center"/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09D28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9E233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769C3" w14:textId="77777777" w:rsidR="00526A6C" w:rsidRPr="00526A6C" w:rsidRDefault="00526A6C" w:rsidP="00526A6C"/>
        </w:tc>
      </w:tr>
      <w:tr w:rsidR="00526A6C" w:rsidRPr="00526A6C" w14:paraId="31A8914B" w14:textId="77777777" w:rsidTr="00526A6C">
        <w:trPr>
          <w:trHeight w:val="211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54CB0" w14:textId="77777777" w:rsidR="00526A6C" w:rsidRPr="00526A6C" w:rsidRDefault="00526A6C" w:rsidP="00526A6C"/>
        </w:tc>
        <w:tc>
          <w:tcPr>
            <w:tcW w:w="996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FBC751" w14:textId="77777777" w:rsidR="00182A22" w:rsidRDefault="00526A6C" w:rsidP="00526A6C">
            <w:pPr>
              <w:jc w:val="right"/>
              <w:rPr>
                <w:rFonts w:ascii="Arial Armenian" w:hAnsi="Arial Armenian" w:cs="Arial"/>
                <w:sz w:val="24"/>
                <w:szCs w:val="24"/>
              </w:rPr>
            </w:pPr>
            <w:r w:rsidRPr="00526A6C">
              <w:rPr>
                <w:rFonts w:ascii="Sylfaen" w:hAnsi="Sylfaen" w:cs="Sylfaen"/>
                <w:sz w:val="24"/>
                <w:szCs w:val="24"/>
              </w:rPr>
              <w:t>Հավելված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t xml:space="preserve"> 5</w:t>
            </w:r>
          </w:p>
          <w:p w14:paraId="74D75EE8" w14:textId="77777777" w:rsidR="000152E0" w:rsidRDefault="00526A6C" w:rsidP="00526A6C">
            <w:pPr>
              <w:jc w:val="right"/>
              <w:rPr>
                <w:rFonts w:ascii="Arial Armenian" w:hAnsi="Arial Armenian" w:cs="Arial"/>
                <w:sz w:val="24"/>
                <w:szCs w:val="24"/>
              </w:rPr>
            </w:pPr>
            <w:r w:rsidRPr="00526A6C">
              <w:rPr>
                <w:rFonts w:ascii="Arial Armenian" w:hAnsi="Arial Armenian" w:cs="Arial"/>
                <w:sz w:val="24"/>
                <w:szCs w:val="24"/>
              </w:rPr>
              <w:br w:type="page"/>
            </w:r>
            <w:r w:rsidRPr="00526A6C">
              <w:rPr>
                <w:rFonts w:ascii="Sylfaen" w:hAnsi="Sylfaen" w:cs="Sylfaen"/>
                <w:sz w:val="24"/>
                <w:szCs w:val="24"/>
              </w:rPr>
              <w:t>Հաստատված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t xml:space="preserve"> </w:t>
            </w:r>
            <w:r w:rsidRPr="00526A6C">
              <w:rPr>
                <w:rFonts w:ascii="Sylfaen" w:hAnsi="Sylfaen" w:cs="Sylfaen"/>
                <w:sz w:val="24"/>
                <w:szCs w:val="24"/>
              </w:rPr>
              <w:t>է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br w:type="page"/>
            </w:r>
          </w:p>
          <w:p w14:paraId="6EADBFBF" w14:textId="77777777" w:rsidR="000152E0" w:rsidRDefault="00526A6C" w:rsidP="00526A6C">
            <w:pPr>
              <w:jc w:val="right"/>
              <w:rPr>
                <w:rFonts w:ascii="Arial Armenian" w:hAnsi="Arial Armenian" w:cs="Arial"/>
                <w:sz w:val="24"/>
                <w:szCs w:val="24"/>
              </w:rPr>
            </w:pPr>
            <w:r w:rsidRPr="00526A6C">
              <w:rPr>
                <w:rFonts w:ascii="Sylfaen" w:hAnsi="Sylfaen" w:cs="Sylfaen"/>
                <w:sz w:val="24"/>
                <w:szCs w:val="24"/>
              </w:rPr>
              <w:t>Հայաստանի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t xml:space="preserve"> </w:t>
            </w:r>
            <w:r w:rsidRPr="00526A6C">
              <w:rPr>
                <w:rFonts w:ascii="Sylfaen" w:hAnsi="Sylfaen" w:cs="Sylfaen"/>
                <w:sz w:val="24"/>
                <w:szCs w:val="24"/>
              </w:rPr>
              <w:t>Հանրապետության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t xml:space="preserve"> </w:t>
            </w:r>
            <w:r w:rsidRPr="00526A6C">
              <w:rPr>
                <w:rFonts w:ascii="Sylfaen" w:hAnsi="Sylfaen" w:cs="Sylfaen"/>
                <w:sz w:val="24"/>
                <w:szCs w:val="24"/>
              </w:rPr>
              <w:t>Արմավիրի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t xml:space="preserve"> </w:t>
            </w:r>
            <w:r w:rsidRPr="00526A6C">
              <w:rPr>
                <w:rFonts w:ascii="Sylfaen" w:hAnsi="Sylfaen" w:cs="Sylfaen"/>
                <w:sz w:val="24"/>
                <w:szCs w:val="24"/>
              </w:rPr>
              <w:t>մարզի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br w:type="page"/>
            </w:r>
          </w:p>
          <w:p w14:paraId="51396FFB" w14:textId="77777777" w:rsidR="000152E0" w:rsidRDefault="00526A6C" w:rsidP="00526A6C">
            <w:pPr>
              <w:jc w:val="right"/>
              <w:rPr>
                <w:rFonts w:ascii="Arial Armenian" w:hAnsi="Arial Armenian" w:cs="Arial"/>
                <w:sz w:val="24"/>
                <w:szCs w:val="24"/>
              </w:rPr>
            </w:pPr>
            <w:r w:rsidRPr="00526A6C">
              <w:rPr>
                <w:rFonts w:ascii="Sylfaen" w:hAnsi="Sylfaen" w:cs="Sylfaen"/>
                <w:sz w:val="24"/>
                <w:szCs w:val="24"/>
              </w:rPr>
              <w:t>Վաղարշապատ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t xml:space="preserve"> </w:t>
            </w:r>
            <w:r w:rsidRPr="00526A6C">
              <w:rPr>
                <w:rFonts w:ascii="Sylfaen" w:hAnsi="Sylfaen" w:cs="Sylfaen"/>
                <w:sz w:val="24"/>
                <w:szCs w:val="24"/>
              </w:rPr>
              <w:t>համայնքի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t xml:space="preserve"> </w:t>
            </w:r>
            <w:r w:rsidRPr="00526A6C">
              <w:rPr>
                <w:rFonts w:ascii="Sylfaen" w:hAnsi="Sylfaen" w:cs="Sylfaen"/>
                <w:sz w:val="24"/>
                <w:szCs w:val="24"/>
              </w:rPr>
              <w:t>ավագանու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br w:type="page"/>
            </w:r>
          </w:p>
          <w:p w14:paraId="7BFD8CF9" w14:textId="77777777" w:rsidR="000152E0" w:rsidRDefault="00526A6C" w:rsidP="00526A6C">
            <w:pPr>
              <w:jc w:val="right"/>
              <w:rPr>
                <w:rFonts w:ascii="Arial Armenian" w:hAnsi="Arial Armenian" w:cs="Arial"/>
                <w:sz w:val="24"/>
                <w:szCs w:val="24"/>
              </w:rPr>
            </w:pPr>
            <w:r w:rsidRPr="00526A6C">
              <w:rPr>
                <w:rFonts w:ascii="Arial Armenian" w:hAnsi="Arial Armenian" w:cs="Arial"/>
                <w:sz w:val="24"/>
                <w:szCs w:val="24"/>
              </w:rPr>
              <w:t xml:space="preserve">2025 </w:t>
            </w:r>
            <w:r w:rsidRPr="00526A6C">
              <w:rPr>
                <w:rFonts w:ascii="Sylfaen" w:hAnsi="Sylfaen" w:cs="Sylfaen"/>
                <w:sz w:val="24"/>
                <w:szCs w:val="24"/>
              </w:rPr>
              <w:t>թվականի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t xml:space="preserve"> </w:t>
            </w:r>
            <w:r w:rsidRPr="00526A6C">
              <w:rPr>
                <w:rFonts w:ascii="Sylfaen" w:hAnsi="Sylfaen" w:cs="Sylfaen"/>
                <w:sz w:val="24"/>
                <w:szCs w:val="24"/>
              </w:rPr>
              <w:t>դեկտեմբերի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t xml:space="preserve"> 23-</w:t>
            </w:r>
            <w:r w:rsidRPr="00526A6C">
              <w:rPr>
                <w:rFonts w:ascii="Sylfaen" w:hAnsi="Sylfaen" w:cs="Sylfaen"/>
                <w:sz w:val="24"/>
                <w:szCs w:val="24"/>
              </w:rPr>
              <w:t>ի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br w:type="page"/>
            </w:r>
          </w:p>
          <w:p w14:paraId="211A3DED" w14:textId="2389E406" w:rsidR="00526A6C" w:rsidRPr="00526A6C" w:rsidRDefault="00526A6C" w:rsidP="00526A6C">
            <w:pPr>
              <w:jc w:val="right"/>
              <w:rPr>
                <w:rFonts w:ascii="Arial Armenian" w:hAnsi="Arial Armenian" w:cs="Arial"/>
                <w:sz w:val="24"/>
                <w:szCs w:val="24"/>
              </w:rPr>
            </w:pPr>
            <w:r w:rsidRPr="00526A6C">
              <w:rPr>
                <w:rFonts w:ascii="Sylfaen" w:hAnsi="Sylfaen" w:cs="Sylfaen"/>
                <w:sz w:val="24"/>
                <w:szCs w:val="24"/>
              </w:rPr>
              <w:t>թիվ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t xml:space="preserve"> 19-</w:t>
            </w:r>
            <w:r w:rsidRPr="00526A6C">
              <w:rPr>
                <w:rFonts w:ascii="Sylfaen" w:hAnsi="Sylfaen" w:cs="Sylfaen"/>
                <w:sz w:val="24"/>
                <w:szCs w:val="24"/>
              </w:rPr>
              <w:t>Ն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t xml:space="preserve"> </w:t>
            </w:r>
            <w:r w:rsidRPr="00526A6C">
              <w:rPr>
                <w:rFonts w:ascii="Sylfaen" w:hAnsi="Sylfaen" w:cs="Sylfaen"/>
                <w:sz w:val="24"/>
                <w:szCs w:val="24"/>
              </w:rPr>
              <w:t>որոշմամբ</w:t>
            </w:r>
            <w:r w:rsidRPr="00526A6C">
              <w:rPr>
                <w:rFonts w:ascii="Arial Armenian" w:hAnsi="Arial Armenian" w:cs="Arial"/>
                <w:sz w:val="24"/>
                <w:szCs w:val="24"/>
              </w:rPr>
              <w:br w:type="page"/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67C3A" w14:textId="77777777" w:rsidR="00526A6C" w:rsidRPr="00526A6C" w:rsidRDefault="00526A6C" w:rsidP="00526A6C">
            <w:pPr>
              <w:jc w:val="right"/>
              <w:rPr>
                <w:rFonts w:ascii="Arial Armenian" w:hAnsi="Arial Armenian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8695B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E88F1" w14:textId="77777777" w:rsidR="00526A6C" w:rsidRPr="00526A6C" w:rsidRDefault="00526A6C" w:rsidP="00526A6C"/>
        </w:tc>
      </w:tr>
      <w:tr w:rsidR="00526A6C" w:rsidRPr="00526A6C" w14:paraId="4C0FB16B" w14:textId="77777777" w:rsidTr="00526A6C">
        <w:trPr>
          <w:gridAfter w:val="2"/>
          <w:wAfter w:w="64" w:type="dxa"/>
          <w:trHeight w:val="150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ABAF2" w14:textId="77777777" w:rsidR="00526A6C" w:rsidRPr="00526A6C" w:rsidRDefault="00526A6C" w:rsidP="00526A6C"/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2A172" w14:textId="77777777" w:rsidR="00526A6C" w:rsidRPr="00526A6C" w:rsidRDefault="00526A6C" w:rsidP="00526A6C"/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8497D" w14:textId="77777777" w:rsidR="00526A6C" w:rsidRPr="00526A6C" w:rsidRDefault="00526A6C" w:rsidP="00526A6C"/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8074B" w14:textId="77777777" w:rsidR="00526A6C" w:rsidRPr="00526A6C" w:rsidRDefault="00526A6C" w:rsidP="00526A6C"/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C9BA5" w14:textId="77777777" w:rsidR="00526A6C" w:rsidRPr="00526A6C" w:rsidRDefault="00526A6C" w:rsidP="00526A6C"/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BC2CA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C7B8D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CA498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322ED" w14:textId="77777777" w:rsidR="00526A6C" w:rsidRPr="00526A6C" w:rsidRDefault="00526A6C" w:rsidP="00526A6C"/>
        </w:tc>
      </w:tr>
      <w:tr w:rsidR="00526A6C" w:rsidRPr="00526A6C" w14:paraId="6EBB4CBD" w14:textId="77777777" w:rsidTr="00526A6C">
        <w:trPr>
          <w:gridAfter w:val="2"/>
          <w:wAfter w:w="64" w:type="dxa"/>
          <w:trHeight w:val="180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62F1D" w14:textId="77777777" w:rsidR="00526A6C" w:rsidRPr="00526A6C" w:rsidRDefault="00526A6C" w:rsidP="00526A6C"/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2BD4" w14:textId="77777777" w:rsidR="00526A6C" w:rsidRPr="00526A6C" w:rsidRDefault="00526A6C" w:rsidP="00526A6C"/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011A5" w14:textId="77777777" w:rsidR="00526A6C" w:rsidRPr="00526A6C" w:rsidRDefault="00526A6C" w:rsidP="00526A6C"/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1D888" w14:textId="77777777" w:rsidR="00526A6C" w:rsidRPr="00526A6C" w:rsidRDefault="00526A6C" w:rsidP="00526A6C"/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CC155" w14:textId="77777777" w:rsidR="00526A6C" w:rsidRPr="00526A6C" w:rsidRDefault="00526A6C" w:rsidP="00526A6C"/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1B13E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98FC8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DD9F3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F2781" w14:textId="77777777" w:rsidR="00526A6C" w:rsidRPr="00526A6C" w:rsidRDefault="00526A6C" w:rsidP="00526A6C"/>
        </w:tc>
      </w:tr>
      <w:tr w:rsidR="00526A6C" w:rsidRPr="00526A6C" w14:paraId="39374A09" w14:textId="77777777" w:rsidTr="00526A6C">
        <w:trPr>
          <w:trHeight w:val="690"/>
        </w:trPr>
        <w:tc>
          <w:tcPr>
            <w:tcW w:w="1094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7BD67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ՀԱՄԱՅՆՔԻ  ԲՅՈՒՋԵԻ  ՀԱՎԵԼՈՒՐԴԻ  ՕԳՏԱԳՈՐԾՄԱՆ  ՈՒՂՂՈՒԹՅՈՒՆՆԵՐԸ  ԿԱՄ ԴԵՖԻՑԻՏԻ (ՊԱԿԱՍՈՒՐԴԻ)  ՖԻՆԱՆՍԱՎՈՐՄԱՆ  ԱՂԲՅՈՒՐՆԵՐԸ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E503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748E9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4D5B4" w14:textId="77777777" w:rsidR="00526A6C" w:rsidRPr="00526A6C" w:rsidRDefault="00526A6C" w:rsidP="00526A6C"/>
        </w:tc>
      </w:tr>
      <w:tr w:rsidR="00526A6C" w:rsidRPr="00526A6C" w14:paraId="49421519" w14:textId="77777777" w:rsidTr="00526A6C">
        <w:trPr>
          <w:gridAfter w:val="2"/>
          <w:wAfter w:w="64" w:type="dxa"/>
          <w:trHeight w:val="28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01E7A" w14:textId="77777777" w:rsidR="00526A6C" w:rsidRPr="00526A6C" w:rsidRDefault="00526A6C" w:rsidP="00526A6C"/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DF4AF" w14:textId="77777777" w:rsidR="00526A6C" w:rsidRPr="00526A6C" w:rsidRDefault="00526A6C" w:rsidP="00526A6C"/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08030" w14:textId="77777777" w:rsidR="00526A6C" w:rsidRPr="00526A6C" w:rsidRDefault="00526A6C" w:rsidP="00526A6C"/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2AE7F" w14:textId="77777777" w:rsidR="00526A6C" w:rsidRPr="00526A6C" w:rsidRDefault="00526A6C" w:rsidP="00526A6C"/>
        </w:tc>
        <w:tc>
          <w:tcPr>
            <w:tcW w:w="200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A0D061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>(հազար դրամներով)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EA26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9164B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92305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7212" w14:textId="77777777" w:rsidR="00526A6C" w:rsidRPr="00526A6C" w:rsidRDefault="00526A6C" w:rsidP="00526A6C"/>
        </w:tc>
      </w:tr>
      <w:tr w:rsidR="00526A6C" w:rsidRPr="00526A6C" w14:paraId="13E9988A" w14:textId="77777777" w:rsidTr="00526A6C">
        <w:trPr>
          <w:trHeight w:val="600"/>
        </w:trPr>
        <w:tc>
          <w:tcPr>
            <w:tcW w:w="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3043E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Տողի NN  </w:t>
            </w:r>
          </w:p>
        </w:tc>
        <w:tc>
          <w:tcPr>
            <w:tcW w:w="5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A9333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Բյուջետային ծախսերի տնտեսագիտական դասակարգման հոդվածների </w:t>
            </w:r>
          </w:p>
        </w:tc>
        <w:tc>
          <w:tcPr>
            <w:tcW w:w="14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1E46A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Ընդամենը (ս.5+ս.6)</w:t>
            </w:r>
          </w:p>
        </w:tc>
        <w:tc>
          <w:tcPr>
            <w:tcW w:w="339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88682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այդ թվում`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1707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3A70B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44D6" w14:textId="77777777" w:rsidR="00526A6C" w:rsidRPr="00526A6C" w:rsidRDefault="00526A6C" w:rsidP="00526A6C"/>
        </w:tc>
      </w:tr>
      <w:tr w:rsidR="00526A6C" w:rsidRPr="00526A6C" w14:paraId="1EB6FFAF" w14:textId="77777777" w:rsidTr="00526A6C">
        <w:trPr>
          <w:gridAfter w:val="2"/>
          <w:wAfter w:w="64" w:type="dxa"/>
          <w:trHeight w:val="381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8DB4F6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E63F82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անվանումները</w:t>
            </w:r>
          </w:p>
        </w:tc>
        <w:tc>
          <w:tcPr>
            <w:tcW w:w="14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C334E7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 NN </w:t>
            </w:r>
          </w:p>
        </w:tc>
        <w:tc>
          <w:tcPr>
            <w:tcW w:w="14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5575CF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954C7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վարչական մաս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A3F30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ֆոնդային մաս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0614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026E0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0298E" w14:textId="77777777" w:rsidR="00526A6C" w:rsidRPr="00526A6C" w:rsidRDefault="00526A6C" w:rsidP="00526A6C"/>
        </w:tc>
      </w:tr>
      <w:tr w:rsidR="00526A6C" w:rsidRPr="00526A6C" w14:paraId="6F88C6E9" w14:textId="77777777" w:rsidTr="00526A6C">
        <w:trPr>
          <w:gridAfter w:val="2"/>
          <w:wAfter w:w="64" w:type="dxa"/>
          <w:trHeight w:val="36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7BA0E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D8D74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C8518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ED915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EDD83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8CFB3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D63A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44013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B0D45" w14:textId="77777777" w:rsidR="00526A6C" w:rsidRPr="00526A6C" w:rsidRDefault="00526A6C" w:rsidP="00526A6C"/>
        </w:tc>
      </w:tr>
      <w:tr w:rsidR="00526A6C" w:rsidRPr="00526A6C" w14:paraId="2C53A7D9" w14:textId="77777777" w:rsidTr="00526A6C">
        <w:trPr>
          <w:gridAfter w:val="2"/>
          <w:wAfter w:w="64" w:type="dxa"/>
          <w:trHeight w:val="103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43D75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8010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9512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 ԸՆԴԱՄԵՆԸ`                                 </w:t>
            </w:r>
            <w:r w:rsidRPr="00526A6C">
              <w:rPr>
                <w:rFonts w:ascii="GHEA Grapalat" w:hAnsi="GHEA Grapalat" w:cs="Arial"/>
                <w:sz w:val="24"/>
                <w:szCs w:val="24"/>
              </w:rPr>
              <w:t>(տող 8100+տող 8200), (տող 8000 հակառակ նշանով)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9B9E63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18058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998D9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8FF5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89CA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D6ECE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B604" w14:textId="77777777" w:rsidR="00526A6C" w:rsidRPr="00526A6C" w:rsidRDefault="00526A6C" w:rsidP="00526A6C"/>
        </w:tc>
      </w:tr>
      <w:tr w:rsidR="00526A6C" w:rsidRPr="00526A6C" w14:paraId="56BBBA72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5AF4F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7580D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>այդ թվում`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DCF71A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00540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A3364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66170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F8F6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D9DBE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93966" w14:textId="77777777" w:rsidR="00526A6C" w:rsidRPr="00526A6C" w:rsidRDefault="00526A6C" w:rsidP="00526A6C"/>
        </w:tc>
      </w:tr>
      <w:tr w:rsidR="00526A6C" w:rsidRPr="00526A6C" w14:paraId="6107FD3D" w14:textId="77777777" w:rsidTr="00526A6C">
        <w:trPr>
          <w:gridAfter w:val="2"/>
          <w:wAfter w:w="64" w:type="dxa"/>
          <w:trHeight w:val="69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EC90A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8100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7791A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Ա. ՆԵՐՔԻՆ ԱՂԲՅՈՒՐՆԵՐ  </w:t>
            </w: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(տող 8110+տող 8160), (տող 8010 - տող 8200)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1B3B62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C213A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7849C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330E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8176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6FCF9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3B087" w14:textId="77777777" w:rsidR="00526A6C" w:rsidRPr="00526A6C" w:rsidRDefault="00526A6C" w:rsidP="00526A6C"/>
        </w:tc>
      </w:tr>
      <w:tr w:rsidR="00526A6C" w:rsidRPr="00526A6C" w14:paraId="1E96AB1C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8AF0F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4B0B7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>այդ թվում`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03EF55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01699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BC9C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B8929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B6BD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D70D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7D86E" w14:textId="77777777" w:rsidR="00526A6C" w:rsidRPr="00526A6C" w:rsidRDefault="00526A6C" w:rsidP="00526A6C"/>
        </w:tc>
      </w:tr>
      <w:tr w:rsidR="00526A6C" w:rsidRPr="00526A6C" w14:paraId="6B49F17A" w14:textId="77777777" w:rsidTr="00526A6C">
        <w:trPr>
          <w:gridAfter w:val="2"/>
          <w:wAfter w:w="64" w:type="dxa"/>
          <w:trHeight w:val="69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2F1F0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8110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C5F874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24"/>
                <w:szCs w:val="24"/>
              </w:rPr>
              <w:t xml:space="preserve">1. ՓՈԽԱՌՈՒ ՄԻՋՈՑՆԵՐ                           </w:t>
            </w: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 xml:space="preserve"> (տող 8111+տող 8120)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D95ABA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7A4A3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7E061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BD29C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792F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E4DB3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78D72" w14:textId="77777777" w:rsidR="00526A6C" w:rsidRPr="00526A6C" w:rsidRDefault="00526A6C" w:rsidP="00526A6C"/>
        </w:tc>
      </w:tr>
      <w:tr w:rsidR="00526A6C" w:rsidRPr="00526A6C" w14:paraId="707B7BAB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C1D5D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4D273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>այդ թվում`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7A549A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0C751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F4780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AC7BE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9457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A1708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267F9" w14:textId="77777777" w:rsidR="00526A6C" w:rsidRPr="00526A6C" w:rsidRDefault="00526A6C" w:rsidP="00526A6C"/>
        </w:tc>
      </w:tr>
      <w:tr w:rsidR="00526A6C" w:rsidRPr="00526A6C" w14:paraId="5EBB4337" w14:textId="77777777" w:rsidTr="00526A6C">
        <w:trPr>
          <w:gridAfter w:val="2"/>
          <w:wAfter w:w="64" w:type="dxa"/>
          <w:trHeight w:val="103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44428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8111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86AF0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 1.1. Արժեթղթեր (բացառությամբ բաժնետոմսերի և կապիտալում այլ մասնակցության)</w:t>
            </w: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(տող 8112+ տող 8113)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EB60BD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EB0DB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795A1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27BA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D7D5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E791B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8B601" w14:textId="77777777" w:rsidR="00526A6C" w:rsidRPr="00526A6C" w:rsidRDefault="00526A6C" w:rsidP="00526A6C"/>
        </w:tc>
      </w:tr>
      <w:tr w:rsidR="00526A6C" w:rsidRPr="00526A6C" w14:paraId="504A7DA2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0E82C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BADD90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որից`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D2A0AB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ACBA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130E7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E0A4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CF7C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A2054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6EF63" w14:textId="77777777" w:rsidR="00526A6C" w:rsidRPr="00526A6C" w:rsidRDefault="00526A6C" w:rsidP="00526A6C"/>
        </w:tc>
      </w:tr>
      <w:tr w:rsidR="00526A6C" w:rsidRPr="00526A6C" w14:paraId="67765546" w14:textId="77777777" w:rsidTr="00526A6C">
        <w:trPr>
          <w:gridAfter w:val="2"/>
          <w:wAfter w:w="64" w:type="dxa"/>
          <w:trHeight w:val="69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C2936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8112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9ECC29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 xml:space="preserve">  - թողարկումից և </w:t>
            </w: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br/>
              <w:t>տեղաբաշխումից մուտքեր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0B1BA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color w:val="000000"/>
                <w:sz w:val="24"/>
                <w:szCs w:val="24"/>
              </w:rPr>
              <w:t>9111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2FEE6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DA4D2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CF63C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3BE7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F51D3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2B6AA" w14:textId="77777777" w:rsidR="00526A6C" w:rsidRPr="00526A6C" w:rsidRDefault="00526A6C" w:rsidP="00526A6C"/>
        </w:tc>
      </w:tr>
      <w:tr w:rsidR="00526A6C" w:rsidRPr="00526A6C" w14:paraId="203C3194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B23D2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8113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E05854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 xml:space="preserve">  - հիմնական գումարի մարում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A98EF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color w:val="000000"/>
                <w:sz w:val="24"/>
                <w:szCs w:val="24"/>
              </w:rPr>
              <w:t>6111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DD9A4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7470C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16899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9016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8ACCF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A3E7E" w14:textId="77777777" w:rsidR="00526A6C" w:rsidRPr="00526A6C" w:rsidRDefault="00526A6C" w:rsidP="00526A6C"/>
        </w:tc>
      </w:tr>
      <w:tr w:rsidR="00526A6C" w:rsidRPr="00526A6C" w14:paraId="2917543A" w14:textId="77777777" w:rsidTr="00526A6C">
        <w:trPr>
          <w:gridAfter w:val="2"/>
          <w:wAfter w:w="64" w:type="dxa"/>
          <w:trHeight w:val="69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46D16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8120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DB758A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1.2. Վարկեր և փոխատվություններ (ստացում և մարում)   </w:t>
            </w:r>
            <w:r w:rsidRPr="00526A6C">
              <w:rPr>
                <w:rFonts w:ascii="GHEA Grapalat" w:hAnsi="GHEA Grapalat" w:cs="Arial"/>
                <w:sz w:val="24"/>
                <w:szCs w:val="24"/>
              </w:rPr>
              <w:t>(տող 8121+տող8140)</w:t>
            </w: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39204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98020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93D11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A334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F152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162B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E2E69" w14:textId="77777777" w:rsidR="00526A6C" w:rsidRPr="00526A6C" w:rsidRDefault="00526A6C" w:rsidP="00526A6C"/>
        </w:tc>
      </w:tr>
      <w:tr w:rsidR="00526A6C" w:rsidRPr="00526A6C" w14:paraId="2D95C30C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705F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DC1B5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>այդ թվում`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7D0DE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8B25E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3986E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F9150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68F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DA6E0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7A79C" w14:textId="77777777" w:rsidR="00526A6C" w:rsidRPr="00526A6C" w:rsidRDefault="00526A6C" w:rsidP="00526A6C"/>
        </w:tc>
      </w:tr>
      <w:tr w:rsidR="00526A6C" w:rsidRPr="00526A6C" w14:paraId="5FBF867A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685FC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8121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2E3206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1.2.1. Վարկեր </w:t>
            </w: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(տող 8122+ </w:t>
            </w:r>
            <w:r w:rsidRPr="00526A6C">
              <w:rPr>
                <w:rFonts w:ascii="GHEA Grapalat" w:hAnsi="GHEA Grapalat" w:cs="Arial"/>
                <w:sz w:val="24"/>
                <w:szCs w:val="24"/>
              </w:rPr>
              <w:lastRenderedPageBreak/>
              <w:t xml:space="preserve">տող 8130)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41F1E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E965E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F76A5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B69B2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A754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18C97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B635C" w14:textId="77777777" w:rsidR="00526A6C" w:rsidRPr="00526A6C" w:rsidRDefault="00526A6C" w:rsidP="00526A6C"/>
        </w:tc>
      </w:tr>
      <w:tr w:rsidR="00526A6C" w:rsidRPr="00526A6C" w14:paraId="117B5FD9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96F02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87EF59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որից`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F5E16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D41AF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1BF9B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48600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82E3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155EF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A91E1" w14:textId="77777777" w:rsidR="00526A6C" w:rsidRPr="00526A6C" w:rsidRDefault="00526A6C" w:rsidP="00526A6C"/>
        </w:tc>
      </w:tr>
      <w:tr w:rsidR="00526A6C" w:rsidRPr="00526A6C" w14:paraId="200453FC" w14:textId="77777777" w:rsidTr="00526A6C">
        <w:trPr>
          <w:gridAfter w:val="2"/>
          <w:wAfter w:w="64" w:type="dxa"/>
          <w:trHeight w:val="70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18CC1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8122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5A7A66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24"/>
                <w:szCs w:val="24"/>
              </w:rPr>
              <w:t xml:space="preserve"> - վարկերի ստացում  </w:t>
            </w: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>(տող 8123+ տող 8124)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16986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color w:val="000000"/>
                <w:sz w:val="24"/>
                <w:szCs w:val="24"/>
              </w:rPr>
              <w:t>9112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E1C98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FE75D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FBEC4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3856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2A48E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9C19" w14:textId="77777777" w:rsidR="00526A6C" w:rsidRPr="00526A6C" w:rsidRDefault="00526A6C" w:rsidP="00526A6C"/>
        </w:tc>
      </w:tr>
      <w:tr w:rsidR="00526A6C" w:rsidRPr="00526A6C" w14:paraId="734075DD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16A96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6E0A32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 xml:space="preserve">որից`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89ECF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4A08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9F9BA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4625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D6E4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DAA35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7A778" w14:textId="77777777" w:rsidR="00526A6C" w:rsidRPr="00526A6C" w:rsidRDefault="00526A6C" w:rsidP="00526A6C"/>
        </w:tc>
      </w:tr>
      <w:tr w:rsidR="00526A6C" w:rsidRPr="00526A6C" w14:paraId="77FE3571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F6A63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8123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540485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>պետական բյուջեից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3E290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B99D2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CFD62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57C4A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0FC4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A60E4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400C4" w14:textId="77777777" w:rsidR="00526A6C" w:rsidRPr="00526A6C" w:rsidRDefault="00526A6C" w:rsidP="00526A6C"/>
        </w:tc>
      </w:tr>
      <w:tr w:rsidR="00526A6C" w:rsidRPr="00526A6C" w14:paraId="41C4A950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5532E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8124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8D9AE8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>այլ աղբյուրներից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7CA6E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1B9F9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C756F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081D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2312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59943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57A61" w14:textId="77777777" w:rsidR="00526A6C" w:rsidRPr="00526A6C" w:rsidRDefault="00526A6C" w:rsidP="00526A6C"/>
        </w:tc>
      </w:tr>
      <w:tr w:rsidR="00526A6C" w:rsidRPr="00526A6C" w14:paraId="5C960D59" w14:textId="77777777" w:rsidTr="00526A6C">
        <w:trPr>
          <w:gridAfter w:val="2"/>
          <w:wAfter w:w="64" w:type="dxa"/>
          <w:trHeight w:val="69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A0463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8130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B38CBF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24"/>
                <w:szCs w:val="24"/>
              </w:rPr>
              <w:t xml:space="preserve">  - ստացված վարկերի հիմնական  գումարի մարում  </w:t>
            </w: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 xml:space="preserve"> (տող 8131+ տող 8132)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2B352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color w:val="000000"/>
                <w:sz w:val="24"/>
                <w:szCs w:val="24"/>
              </w:rPr>
              <w:t>6112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A31B1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53405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D8DEC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6DAD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81FD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58182" w14:textId="77777777" w:rsidR="00526A6C" w:rsidRPr="00526A6C" w:rsidRDefault="00526A6C" w:rsidP="00526A6C"/>
        </w:tc>
      </w:tr>
      <w:tr w:rsidR="00526A6C" w:rsidRPr="00526A6C" w14:paraId="409399CD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8B073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A0BACD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 xml:space="preserve">որից`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2AFA9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DBCAC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FEBA9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8F03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48B7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7C02E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47E06" w14:textId="77777777" w:rsidR="00526A6C" w:rsidRPr="00526A6C" w:rsidRDefault="00526A6C" w:rsidP="00526A6C"/>
        </w:tc>
      </w:tr>
      <w:tr w:rsidR="00526A6C" w:rsidRPr="00526A6C" w14:paraId="2E48B193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801D6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8131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F58ACE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>ՀՀ պետական բյուջեին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DAE14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00E52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635E1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D3AD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6796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C72EF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200E2" w14:textId="77777777" w:rsidR="00526A6C" w:rsidRPr="00526A6C" w:rsidRDefault="00526A6C" w:rsidP="00526A6C"/>
        </w:tc>
      </w:tr>
      <w:tr w:rsidR="00526A6C" w:rsidRPr="00526A6C" w14:paraId="591BF23C" w14:textId="77777777" w:rsidTr="00526A6C">
        <w:trPr>
          <w:gridAfter w:val="2"/>
          <w:wAfter w:w="64" w:type="dxa"/>
          <w:trHeight w:val="36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5D1153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8132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27BD64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>այլ աղբյուրներին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C997A1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ECEF1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9D041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B201A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638B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A7E2C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758F2" w14:textId="77777777" w:rsidR="00526A6C" w:rsidRPr="00526A6C" w:rsidRDefault="00526A6C" w:rsidP="00526A6C"/>
        </w:tc>
      </w:tr>
      <w:tr w:rsidR="00526A6C" w:rsidRPr="00526A6C" w14:paraId="5E539D16" w14:textId="77777777" w:rsidTr="00526A6C">
        <w:trPr>
          <w:gridAfter w:val="2"/>
          <w:wAfter w:w="64" w:type="dxa"/>
          <w:trHeight w:val="69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28DC1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8140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900E3C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24"/>
                <w:szCs w:val="24"/>
              </w:rPr>
              <w:t xml:space="preserve">1.2.2. Փոխատվություններ  </w:t>
            </w: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>(տող 8141+ տող 8150)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7EF04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D3F35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2BF30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172EE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57B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6CEA1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1F292" w14:textId="77777777" w:rsidR="00526A6C" w:rsidRPr="00526A6C" w:rsidRDefault="00526A6C" w:rsidP="00526A6C"/>
        </w:tc>
      </w:tr>
      <w:tr w:rsidR="00526A6C" w:rsidRPr="00526A6C" w14:paraId="422F55A2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BE2AD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7F19E8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որից`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11A6E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3CF30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43A70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6BE22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FE2D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EF2F3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B5D19" w14:textId="77777777" w:rsidR="00526A6C" w:rsidRPr="00526A6C" w:rsidRDefault="00526A6C" w:rsidP="00526A6C"/>
        </w:tc>
      </w:tr>
      <w:tr w:rsidR="00526A6C" w:rsidRPr="00526A6C" w14:paraId="374073A1" w14:textId="77777777" w:rsidTr="00526A6C">
        <w:trPr>
          <w:gridAfter w:val="2"/>
          <w:wAfter w:w="64" w:type="dxa"/>
          <w:trHeight w:val="69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F5019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8141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4BD51A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24"/>
                <w:szCs w:val="24"/>
              </w:rPr>
              <w:t xml:space="preserve">  - բյուջետային փոխատվությունների ստացում  </w:t>
            </w: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 xml:space="preserve"> (տող 8142+ տող 8143)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3B23F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color w:val="000000"/>
                <w:sz w:val="24"/>
                <w:szCs w:val="24"/>
              </w:rPr>
              <w:t>9112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DF3BD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080FD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543EF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0426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F4301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A46F1" w14:textId="77777777" w:rsidR="00526A6C" w:rsidRPr="00526A6C" w:rsidRDefault="00526A6C" w:rsidP="00526A6C"/>
        </w:tc>
      </w:tr>
      <w:tr w:rsidR="00526A6C" w:rsidRPr="00526A6C" w14:paraId="362D1F00" w14:textId="77777777" w:rsidTr="00526A6C">
        <w:trPr>
          <w:gridAfter w:val="2"/>
          <w:wAfter w:w="64" w:type="dxa"/>
          <w:trHeight w:val="36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A0A66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1D939E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 xml:space="preserve">որից`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B4DD1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92297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4CEAE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DBAC3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B1BE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9C61A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1D034" w14:textId="77777777" w:rsidR="00526A6C" w:rsidRPr="00526A6C" w:rsidRDefault="00526A6C" w:rsidP="00526A6C"/>
        </w:tc>
      </w:tr>
      <w:tr w:rsidR="00526A6C" w:rsidRPr="00526A6C" w14:paraId="5D2845AD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0B211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8142</w:t>
            </w:r>
          </w:p>
        </w:tc>
        <w:tc>
          <w:tcPr>
            <w:tcW w:w="36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020E68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>ՀՀ պետական բյուջեից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EF808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227F3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77B92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06C1E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A296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3A791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03A45" w14:textId="77777777" w:rsidR="00526A6C" w:rsidRPr="00526A6C" w:rsidRDefault="00526A6C" w:rsidP="00526A6C"/>
        </w:tc>
      </w:tr>
      <w:tr w:rsidR="00526A6C" w:rsidRPr="00526A6C" w14:paraId="0A3D74E8" w14:textId="77777777" w:rsidTr="00526A6C">
        <w:trPr>
          <w:gridAfter w:val="2"/>
          <w:wAfter w:w="64" w:type="dxa"/>
          <w:trHeight w:val="36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D05EB2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8143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1BAAFD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>ՀՀ այլ համայնքների բյուջեներից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B7B61C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63267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8C51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3E770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8EF5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254BC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9ADCD" w14:textId="77777777" w:rsidR="00526A6C" w:rsidRPr="00526A6C" w:rsidRDefault="00526A6C" w:rsidP="00526A6C"/>
        </w:tc>
      </w:tr>
      <w:tr w:rsidR="00526A6C" w:rsidRPr="00526A6C" w14:paraId="12EDA5EA" w14:textId="77777777" w:rsidTr="00526A6C">
        <w:trPr>
          <w:gridAfter w:val="2"/>
          <w:wAfter w:w="64" w:type="dxa"/>
          <w:trHeight w:val="70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BA9D4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8150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2FB08F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24"/>
                <w:szCs w:val="24"/>
              </w:rPr>
              <w:t xml:space="preserve">  - ստացված փոխատվությունների գումարի մարում </w:t>
            </w: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 xml:space="preserve"> (տող 8151+ տող 8152)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95582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color w:val="000000"/>
                <w:sz w:val="24"/>
                <w:szCs w:val="24"/>
              </w:rPr>
              <w:t>6112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63DA4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B90D1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38E40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0E03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6B1F7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6209A" w14:textId="77777777" w:rsidR="00526A6C" w:rsidRPr="00526A6C" w:rsidRDefault="00526A6C" w:rsidP="00526A6C"/>
        </w:tc>
      </w:tr>
      <w:tr w:rsidR="00526A6C" w:rsidRPr="00526A6C" w14:paraId="4E01604D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02C00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8E757B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 xml:space="preserve">որից`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3DE9D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FD3C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ABBBB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4CB68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3B74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1540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B3F1F" w14:textId="77777777" w:rsidR="00526A6C" w:rsidRPr="00526A6C" w:rsidRDefault="00526A6C" w:rsidP="00526A6C"/>
        </w:tc>
      </w:tr>
      <w:tr w:rsidR="00526A6C" w:rsidRPr="00526A6C" w14:paraId="61348C17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D8543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8151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23D7E9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>ՀՀ պետական բյուջեին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1EF13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9AB1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C4995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3AB93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>X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0C92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0AF68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6205E" w14:textId="77777777" w:rsidR="00526A6C" w:rsidRPr="00526A6C" w:rsidRDefault="00526A6C" w:rsidP="00526A6C"/>
        </w:tc>
      </w:tr>
      <w:tr w:rsidR="00526A6C" w:rsidRPr="00526A6C" w14:paraId="0FEB1B07" w14:textId="77777777" w:rsidTr="00526A6C">
        <w:trPr>
          <w:gridAfter w:val="2"/>
          <w:wAfter w:w="64" w:type="dxa"/>
          <w:trHeight w:val="36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7EF354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8152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EDCE134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>ՀՀ այլ համայնքների բյուջեներին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8690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FA0E80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AF3771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2CA01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5AFE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9F0D6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8F2E6" w14:textId="77777777" w:rsidR="00526A6C" w:rsidRPr="00526A6C" w:rsidRDefault="00526A6C" w:rsidP="00526A6C"/>
        </w:tc>
      </w:tr>
      <w:tr w:rsidR="00526A6C" w:rsidRPr="00526A6C" w14:paraId="7DD4337A" w14:textId="77777777" w:rsidTr="00526A6C">
        <w:trPr>
          <w:gridAfter w:val="2"/>
          <w:wAfter w:w="64" w:type="dxa"/>
          <w:trHeight w:val="1050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9789B3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8160</w:t>
            </w:r>
          </w:p>
        </w:tc>
        <w:tc>
          <w:tcPr>
            <w:tcW w:w="3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E80F69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24"/>
                <w:szCs w:val="24"/>
              </w:rPr>
              <w:t xml:space="preserve">2. ՖԻՆԱՆՍԱԿԱՆ ԱԿՏԻՎՆԵՐ              </w:t>
            </w: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>(տող8161+տող8170+տող8190-տող8197+տող8198+տող8199)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BA3F4F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F9FFC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D535E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82A26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C68E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18E48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C3FB1" w14:textId="77777777" w:rsidR="00526A6C" w:rsidRPr="00526A6C" w:rsidRDefault="00526A6C" w:rsidP="00526A6C"/>
        </w:tc>
      </w:tr>
      <w:tr w:rsidR="00526A6C" w:rsidRPr="00526A6C" w14:paraId="6DA57F18" w14:textId="77777777" w:rsidTr="00526A6C">
        <w:trPr>
          <w:gridAfter w:val="2"/>
          <w:wAfter w:w="64" w:type="dxa"/>
          <w:trHeight w:val="36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0C7C8C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B6E6511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>այդ թվում`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810CB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D1930D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A743E2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881ADB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24B3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CD2AC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122F" w14:textId="77777777" w:rsidR="00526A6C" w:rsidRPr="00526A6C" w:rsidRDefault="00526A6C" w:rsidP="00526A6C"/>
        </w:tc>
      </w:tr>
      <w:tr w:rsidR="00526A6C" w:rsidRPr="00526A6C" w14:paraId="65FEF8EF" w14:textId="77777777" w:rsidTr="00526A6C">
        <w:trPr>
          <w:gridAfter w:val="2"/>
          <w:wAfter w:w="64" w:type="dxa"/>
          <w:trHeight w:val="1050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109BCD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8161</w:t>
            </w:r>
          </w:p>
        </w:tc>
        <w:tc>
          <w:tcPr>
            <w:tcW w:w="3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9D9CED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2.1. Բաժնետոմսեր և կապիտալում այլ մասնակցություն  (</w:t>
            </w: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տող 8162+ տող 8163 + տող 8164) 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29A2BB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8C7F1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F3C31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     X</w:t>
            </w:r>
          </w:p>
        </w:tc>
        <w:tc>
          <w:tcPr>
            <w:tcW w:w="13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8FEC0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F660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9A99B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C6657" w14:textId="77777777" w:rsidR="00526A6C" w:rsidRPr="00526A6C" w:rsidRDefault="00526A6C" w:rsidP="00526A6C"/>
        </w:tc>
      </w:tr>
      <w:tr w:rsidR="00526A6C" w:rsidRPr="00526A6C" w14:paraId="69BC8CF6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A0E72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D0A673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որից`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8E571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B0772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D8925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72CA0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DCD3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723FA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C1C0A" w14:textId="77777777" w:rsidR="00526A6C" w:rsidRPr="00526A6C" w:rsidRDefault="00526A6C" w:rsidP="00526A6C"/>
        </w:tc>
      </w:tr>
      <w:tr w:rsidR="00526A6C" w:rsidRPr="00526A6C" w14:paraId="4E725918" w14:textId="77777777" w:rsidTr="00526A6C">
        <w:trPr>
          <w:gridAfter w:val="2"/>
          <w:wAfter w:w="64" w:type="dxa"/>
          <w:trHeight w:val="105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78B7B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8162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2C0AF3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 xml:space="preserve">համայնքային սեփականության բաժնետոմսերի և </w:t>
            </w: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lastRenderedPageBreak/>
              <w:t>կապիտալում համայնքի մասնակցության իրացումից մուտքեր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ACB33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color w:val="000000"/>
                <w:sz w:val="24"/>
                <w:szCs w:val="24"/>
              </w:rPr>
              <w:lastRenderedPageBreak/>
              <w:t>9213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6521E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D1C0D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DEEEB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91AE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90441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4F547" w14:textId="77777777" w:rsidR="00526A6C" w:rsidRPr="00526A6C" w:rsidRDefault="00526A6C" w:rsidP="00526A6C"/>
        </w:tc>
      </w:tr>
      <w:tr w:rsidR="00526A6C" w:rsidRPr="00526A6C" w14:paraId="7E8590F1" w14:textId="77777777" w:rsidTr="00526A6C">
        <w:trPr>
          <w:gridAfter w:val="2"/>
          <w:wAfter w:w="64" w:type="dxa"/>
          <w:trHeight w:val="3240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3D0BF5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8163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4858D9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 xml:space="preserve"> - իրավաբանական անձանց կանոնադրական կապիտալում պետական մասնակցության, պետական սեփականություն հանդիսացող անշարժ գույքի (բացառությամբ հողերի), այդ թվում՝ անավարտ շինարարության օբյեկտների մասնավորեցումից  առաջացած միջոցներից համայնքի բյուջե մասհանումից մուտքեր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854F2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color w:val="000000"/>
                <w:sz w:val="24"/>
                <w:szCs w:val="24"/>
              </w:rPr>
              <w:t>9213</w:t>
            </w:r>
          </w:p>
        </w:tc>
        <w:tc>
          <w:tcPr>
            <w:tcW w:w="14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3B631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538D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     X</w:t>
            </w:r>
          </w:p>
        </w:tc>
        <w:tc>
          <w:tcPr>
            <w:tcW w:w="13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72F8A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B243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95F98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52FBF" w14:textId="77777777" w:rsidR="00526A6C" w:rsidRPr="00526A6C" w:rsidRDefault="00526A6C" w:rsidP="00526A6C"/>
        </w:tc>
      </w:tr>
      <w:tr w:rsidR="00526A6C" w:rsidRPr="00526A6C" w14:paraId="6D8763E7" w14:textId="77777777" w:rsidTr="00526A6C">
        <w:trPr>
          <w:gridAfter w:val="2"/>
          <w:wAfter w:w="64" w:type="dxa"/>
          <w:trHeight w:val="705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516769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8164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9D0879A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 xml:space="preserve"> - բաժնետոմսեր և կապիտալում այլ մասնակցություն ձեռքբերում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EE56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color w:val="000000"/>
                <w:sz w:val="24"/>
                <w:szCs w:val="24"/>
              </w:rPr>
              <w:t>6213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AE28A3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FDC260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BAAFB0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C654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71243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485A1" w14:textId="77777777" w:rsidR="00526A6C" w:rsidRPr="00526A6C" w:rsidRDefault="00526A6C" w:rsidP="00526A6C"/>
        </w:tc>
      </w:tr>
      <w:tr w:rsidR="00526A6C" w:rsidRPr="00526A6C" w14:paraId="41E1F4A3" w14:textId="77777777" w:rsidTr="00526A6C">
        <w:trPr>
          <w:gridAfter w:val="2"/>
          <w:wAfter w:w="64" w:type="dxa"/>
          <w:trHeight w:val="705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E107CC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8170</w:t>
            </w:r>
          </w:p>
        </w:tc>
        <w:tc>
          <w:tcPr>
            <w:tcW w:w="3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8F621D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2.2. Փոխատվություններ  </w:t>
            </w:r>
            <w:r w:rsidRPr="00526A6C">
              <w:rPr>
                <w:rFonts w:ascii="GHEA Grapalat" w:hAnsi="GHEA Grapalat" w:cs="Arial"/>
                <w:sz w:val="24"/>
                <w:szCs w:val="24"/>
              </w:rPr>
              <w:t>(տող 8171+ տող 8172)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CB3D69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3B3EF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EB258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0B94C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8070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2D58F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7C15C" w14:textId="77777777" w:rsidR="00526A6C" w:rsidRPr="00526A6C" w:rsidRDefault="00526A6C" w:rsidP="00526A6C">
            <w:pPr>
              <w:rPr>
                <w:rFonts w:ascii="Arial Armenian" w:hAnsi="Arial Armenian" w:cs="Arial"/>
                <w:b/>
                <w:bCs/>
                <w:sz w:val="24"/>
                <w:szCs w:val="24"/>
              </w:rPr>
            </w:pPr>
            <w:r w:rsidRPr="00526A6C">
              <w:rPr>
                <w:rFonts w:ascii="Arial Armenian" w:hAnsi="Arial Armenian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26A6C" w:rsidRPr="00526A6C" w14:paraId="77B4C973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72E1C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4BD9CC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որից`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EF266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A1E9B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90856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59709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0497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F052A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5F92B" w14:textId="77777777" w:rsidR="00526A6C" w:rsidRPr="00526A6C" w:rsidRDefault="00526A6C" w:rsidP="00526A6C"/>
        </w:tc>
      </w:tr>
      <w:tr w:rsidR="00526A6C" w:rsidRPr="00526A6C" w14:paraId="06193AB5" w14:textId="77777777" w:rsidTr="00526A6C">
        <w:trPr>
          <w:gridAfter w:val="2"/>
          <w:wAfter w:w="64" w:type="dxa"/>
          <w:trHeight w:val="103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A1310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8171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E26A8D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 xml:space="preserve"> - նախկինում տրամադրված փոխատվությունների դիմաց ստացվող մարումներից մուտքեր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1E860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color w:val="000000"/>
                <w:sz w:val="24"/>
                <w:szCs w:val="24"/>
              </w:rPr>
              <w:t>9212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0990F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0B315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FC54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ECD0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CD998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45CCF" w14:textId="77777777" w:rsidR="00526A6C" w:rsidRPr="00526A6C" w:rsidRDefault="00526A6C" w:rsidP="00526A6C"/>
        </w:tc>
      </w:tr>
      <w:tr w:rsidR="00526A6C" w:rsidRPr="00526A6C" w14:paraId="23067EB2" w14:textId="77777777" w:rsidTr="00526A6C">
        <w:trPr>
          <w:gridAfter w:val="2"/>
          <w:wAfter w:w="64" w:type="dxa"/>
          <w:trHeight w:val="36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EDEC8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8172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96AD90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 xml:space="preserve"> - փոխատվությունների տրամադրում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8D369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color w:val="000000"/>
                <w:sz w:val="24"/>
                <w:szCs w:val="24"/>
              </w:rPr>
              <w:t>6212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74316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98CBA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C9DA8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2A1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495BC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112AE" w14:textId="77777777" w:rsidR="00526A6C" w:rsidRPr="00526A6C" w:rsidRDefault="00526A6C" w:rsidP="00526A6C"/>
        </w:tc>
      </w:tr>
      <w:tr w:rsidR="00526A6C" w:rsidRPr="00526A6C" w14:paraId="7678ECCB" w14:textId="77777777" w:rsidTr="00526A6C">
        <w:trPr>
          <w:gridAfter w:val="2"/>
          <w:wAfter w:w="64" w:type="dxa"/>
          <w:trHeight w:val="1050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B37323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8190</w:t>
            </w:r>
          </w:p>
        </w:tc>
        <w:tc>
          <w:tcPr>
            <w:tcW w:w="3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8DCFEE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2.3. Համայնքի բյուջեի միջոցների տարեսկզբի ազատ  մնացորդը`                   </w:t>
            </w: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(տող 8191+տող 8194-տող 8193)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E6EAB8A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6B78AF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5A608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34C84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3DAA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72AFB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8A684" w14:textId="77777777" w:rsidR="00526A6C" w:rsidRPr="00526A6C" w:rsidRDefault="00526A6C" w:rsidP="00526A6C"/>
        </w:tc>
      </w:tr>
      <w:tr w:rsidR="00526A6C" w:rsidRPr="00526A6C" w14:paraId="4E173973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821159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4626C9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այդ թվում`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ABA32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BD5ED7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903341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AF20BA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4FEF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737E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C59A1" w14:textId="77777777" w:rsidR="00526A6C" w:rsidRPr="00526A6C" w:rsidRDefault="00526A6C" w:rsidP="00526A6C"/>
        </w:tc>
      </w:tr>
      <w:tr w:rsidR="00526A6C" w:rsidRPr="00526A6C" w14:paraId="42530FAA" w14:textId="77777777" w:rsidTr="00526A6C">
        <w:trPr>
          <w:gridAfter w:val="2"/>
          <w:wAfter w:w="64" w:type="dxa"/>
          <w:trHeight w:val="82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03C0F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8191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0E11C0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2.3.1. Համայնքի բյուջեի վարչական մասի միջոցների տարեսկզբի ազատ մնացորդ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CBED1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>9320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54166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EC2EF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D32A8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>X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4351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6AE31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58D1A" w14:textId="77777777" w:rsidR="00526A6C" w:rsidRPr="00526A6C" w:rsidRDefault="00526A6C" w:rsidP="00526A6C"/>
        </w:tc>
      </w:tr>
      <w:tr w:rsidR="00526A6C" w:rsidRPr="00526A6C" w14:paraId="3344E5D8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8CB1D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8F7114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F1DC4B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9CDC6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C0F76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DFC79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7D26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F9341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11CA6" w14:textId="77777777" w:rsidR="00526A6C" w:rsidRPr="00526A6C" w:rsidRDefault="00526A6C" w:rsidP="00526A6C"/>
        </w:tc>
      </w:tr>
      <w:tr w:rsidR="00526A6C" w:rsidRPr="00526A6C" w14:paraId="119517EA" w14:textId="77777777" w:rsidTr="00526A6C">
        <w:trPr>
          <w:gridAfter w:val="2"/>
          <w:wAfter w:w="64" w:type="dxa"/>
          <w:trHeight w:val="172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326BA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8192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57E95D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 xml:space="preserve"> - ենթակա է ուղղման համայնքի բյուջեի վարչական մասից նախորդ տարում ֆինանսավորման ենթակա, սակայն չֆինանսավորված`առկա պարտավորությունների կատարմանը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A06197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CC984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FB8F8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BDE17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E9D1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E6569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53AFF" w14:textId="77777777" w:rsidR="00526A6C" w:rsidRPr="00526A6C" w:rsidRDefault="00526A6C" w:rsidP="00526A6C"/>
        </w:tc>
      </w:tr>
      <w:tr w:rsidR="00526A6C" w:rsidRPr="00526A6C" w14:paraId="2C927D4B" w14:textId="77777777" w:rsidTr="00526A6C">
        <w:trPr>
          <w:gridAfter w:val="2"/>
          <w:wAfter w:w="64" w:type="dxa"/>
          <w:trHeight w:val="69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C3263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lastRenderedPageBreak/>
              <w:t>8193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9E5E15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 xml:space="preserve"> - ենթակա է ուղղման համայնքի բյուջեի ֆոնդային  մաս       (տող 8191 - տող 8192)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8C0B66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9DEB4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579E2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5AC76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>X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FE18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CCE17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B2977" w14:textId="77777777" w:rsidR="00526A6C" w:rsidRPr="00526A6C" w:rsidRDefault="00526A6C" w:rsidP="00526A6C"/>
        </w:tc>
      </w:tr>
      <w:tr w:rsidR="00526A6C" w:rsidRPr="00526A6C" w14:paraId="417666C9" w14:textId="77777777" w:rsidTr="00526A6C">
        <w:trPr>
          <w:gridAfter w:val="2"/>
          <w:wAfter w:w="64" w:type="dxa"/>
          <w:trHeight w:val="103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DD6F8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8194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C0C5A3E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2.3.2. Համայնքի բյուջեի ֆոնդային մասի միջոցների տարեսկզբի մնացորդ  (տող 8195 + տող 8196)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EEF25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>9330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D2AF3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98CE1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27EF0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A884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4835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0F93C" w14:textId="77777777" w:rsidR="00526A6C" w:rsidRPr="00526A6C" w:rsidRDefault="00526A6C" w:rsidP="00526A6C"/>
        </w:tc>
      </w:tr>
      <w:tr w:rsidR="00526A6C" w:rsidRPr="00526A6C" w14:paraId="0DCF23AF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520DC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E66BB2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BE69B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E9D04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E8A60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368A7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B30A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74C32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2CA7E" w14:textId="77777777" w:rsidR="00526A6C" w:rsidRPr="00526A6C" w:rsidRDefault="00526A6C" w:rsidP="00526A6C"/>
        </w:tc>
      </w:tr>
      <w:tr w:rsidR="00526A6C" w:rsidRPr="00526A6C" w14:paraId="5729A0BA" w14:textId="77777777" w:rsidTr="00526A6C">
        <w:trPr>
          <w:gridAfter w:val="2"/>
          <w:wAfter w:w="64" w:type="dxa"/>
          <w:trHeight w:val="106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98B73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8195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BA374A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 xml:space="preserve">  - առանց վարչական մասի միջոցների տարեսկզբի ազատ մնացորդից ֆոնդային  մաս մուտքագրման ենթակա գումարի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E7D81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9CBC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EAD6C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3E491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C50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291C9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FB4D8" w14:textId="77777777" w:rsidR="00526A6C" w:rsidRPr="00526A6C" w:rsidRDefault="00526A6C" w:rsidP="00526A6C"/>
        </w:tc>
      </w:tr>
      <w:tr w:rsidR="00526A6C" w:rsidRPr="00526A6C" w14:paraId="6CD6A757" w14:textId="77777777" w:rsidTr="00526A6C">
        <w:trPr>
          <w:gridAfter w:val="2"/>
          <w:wAfter w:w="64" w:type="dxa"/>
          <w:trHeight w:val="138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307ECB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8196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120174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 xml:space="preserve"> - վարչական մասի միջոցների տարեսկզբի ազատ մնացորդից ֆոնդային  մաս մուտքագրման ենթակա գումարը (տող 8193)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CE7D1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A256F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EF19A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B6C51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3B5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8B02E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BAF73" w14:textId="77777777" w:rsidR="00526A6C" w:rsidRPr="00526A6C" w:rsidRDefault="00526A6C" w:rsidP="00526A6C"/>
        </w:tc>
      </w:tr>
      <w:tr w:rsidR="00526A6C" w:rsidRPr="00526A6C" w14:paraId="6A62D9C0" w14:textId="77777777" w:rsidTr="00526A6C">
        <w:trPr>
          <w:gridAfter w:val="2"/>
          <w:wAfter w:w="64" w:type="dxa"/>
          <w:trHeight w:val="126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DEA94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8197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6108EDC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2.4. Համայնքի բյուջեի ֆոնդային մասի ժամանակավոր ազատ միջոցների տրամադրում վարչական մաս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5831C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C3BD5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426E5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90F0D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4B9D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9E3AB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FCEF1" w14:textId="77777777" w:rsidR="00526A6C" w:rsidRPr="00526A6C" w:rsidRDefault="00526A6C" w:rsidP="00526A6C"/>
        </w:tc>
      </w:tr>
      <w:tr w:rsidR="00526A6C" w:rsidRPr="00526A6C" w14:paraId="11B72CCA" w14:textId="77777777" w:rsidTr="00526A6C">
        <w:trPr>
          <w:gridAfter w:val="2"/>
          <w:wAfter w:w="64" w:type="dxa"/>
          <w:trHeight w:val="157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4891A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8198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08E45A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2.5. Համայնքի բյուջեի ֆոնդային մասի ժամանակավոր ազատ միջոցներից վարչական մաս տրամադրված միջոցների վերադարձ ֆոնդային մաս 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2D1029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D1C8F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177DE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46D0E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05A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AF2C4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04941" w14:textId="77777777" w:rsidR="00526A6C" w:rsidRPr="00526A6C" w:rsidRDefault="00526A6C" w:rsidP="00526A6C"/>
        </w:tc>
      </w:tr>
      <w:tr w:rsidR="00526A6C" w:rsidRPr="00526A6C" w14:paraId="357C141F" w14:textId="77777777" w:rsidTr="00526A6C">
        <w:trPr>
          <w:gridAfter w:val="2"/>
          <w:wAfter w:w="64" w:type="dxa"/>
          <w:trHeight w:val="183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3E03B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8199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2093FC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2.6. Համայնքի բյուջեի հաշվում միջոցների մնացորդները հաշվետու ժամանակահատվածում </w:t>
            </w: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(տող8010- տող 8110 - տող 8161 - տող 8170- տող 8190- տող 8197- տող 8198 - տող 8210)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DA1FF5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08EC0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544D5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28F42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B505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4E64E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3FEA1" w14:textId="77777777" w:rsidR="00526A6C" w:rsidRPr="00526A6C" w:rsidRDefault="00526A6C" w:rsidP="00526A6C"/>
        </w:tc>
      </w:tr>
      <w:tr w:rsidR="00526A6C" w:rsidRPr="00526A6C" w14:paraId="6E41F496" w14:textId="77777777" w:rsidTr="00526A6C">
        <w:trPr>
          <w:gridAfter w:val="2"/>
          <w:wAfter w:w="64" w:type="dxa"/>
          <w:trHeight w:val="135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1CB47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8199ա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50757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>որից` ծախսերի ֆինանսավորմանը չուղղված համայնքի բյուջեի միջոցների տարեսկզբի ազատ մնացորդի գումարը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3745AF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79237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5169D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7058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BAF0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6BF71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B1D5B" w14:textId="77777777" w:rsidR="00526A6C" w:rsidRPr="00526A6C" w:rsidRDefault="00526A6C" w:rsidP="00526A6C"/>
        </w:tc>
      </w:tr>
      <w:tr w:rsidR="00526A6C" w:rsidRPr="00526A6C" w14:paraId="2FF84A7A" w14:textId="77777777" w:rsidTr="00526A6C">
        <w:trPr>
          <w:gridAfter w:val="2"/>
          <w:wAfter w:w="64" w:type="dxa"/>
          <w:trHeight w:val="69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51181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8200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166FC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Բ. ԱՐՏԱՔԻՆ ԱՂԲՅՈՒՐՆԵՐ                    </w:t>
            </w:r>
            <w:r w:rsidRPr="00526A6C">
              <w:rPr>
                <w:rFonts w:ascii="GHEA Grapalat" w:hAnsi="GHEA Grapalat" w:cs="Arial"/>
                <w:sz w:val="24"/>
                <w:szCs w:val="24"/>
              </w:rPr>
              <w:t>(տող 8210)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CB8A33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819CF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70ADA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C23F9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EB45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831D6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CB13E" w14:textId="77777777" w:rsidR="00526A6C" w:rsidRPr="00526A6C" w:rsidRDefault="00526A6C" w:rsidP="00526A6C"/>
        </w:tc>
      </w:tr>
      <w:tr w:rsidR="00526A6C" w:rsidRPr="00526A6C" w14:paraId="2E439ECC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4DF19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398AA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>այդ թվում`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88812D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D0A61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818FA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11A2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599F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FA6D8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05C5A" w14:textId="77777777" w:rsidR="00526A6C" w:rsidRPr="00526A6C" w:rsidRDefault="00526A6C" w:rsidP="00526A6C"/>
        </w:tc>
      </w:tr>
      <w:tr w:rsidR="00526A6C" w:rsidRPr="00526A6C" w14:paraId="4B65E90A" w14:textId="77777777" w:rsidTr="00526A6C">
        <w:trPr>
          <w:gridAfter w:val="2"/>
          <w:wAfter w:w="64" w:type="dxa"/>
          <w:trHeight w:val="69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2FBCA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lastRenderedPageBreak/>
              <w:t>8210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642FBD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24"/>
                <w:szCs w:val="24"/>
              </w:rPr>
              <w:t xml:space="preserve">1. ՓՈԽԱՌՈՒ ՄԻՋՈՑՆԵՐ                              </w:t>
            </w: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>(տող 8211+տող 8220)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882D37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3B82B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12FB0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3607B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400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F633A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E6643" w14:textId="77777777" w:rsidR="00526A6C" w:rsidRPr="00526A6C" w:rsidRDefault="00526A6C" w:rsidP="00526A6C"/>
        </w:tc>
      </w:tr>
      <w:tr w:rsidR="00526A6C" w:rsidRPr="00526A6C" w14:paraId="0D2CDEF5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A9F02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6F3254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>այդ թվում`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EAADC3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18E53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1F0F0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8F7BE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0D49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76006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B7323" w14:textId="77777777" w:rsidR="00526A6C" w:rsidRPr="00526A6C" w:rsidRDefault="00526A6C" w:rsidP="00526A6C"/>
        </w:tc>
      </w:tr>
      <w:tr w:rsidR="00526A6C" w:rsidRPr="00526A6C" w14:paraId="295A40F0" w14:textId="77777777" w:rsidTr="00526A6C">
        <w:trPr>
          <w:gridAfter w:val="2"/>
          <w:wAfter w:w="64" w:type="dxa"/>
          <w:trHeight w:val="108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721D4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8211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DA9A3D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 1.1. Արժեթղթեր (բացառությամբ բաժնետոմսերի և կապիտալում այլ մասնակցության)</w:t>
            </w: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(տող 8212+ տող 8213)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5C07C0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A238A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651C4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FB1BB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4588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64E8D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04095" w14:textId="77777777" w:rsidR="00526A6C" w:rsidRPr="00526A6C" w:rsidRDefault="00526A6C" w:rsidP="00526A6C"/>
        </w:tc>
      </w:tr>
      <w:tr w:rsidR="00526A6C" w:rsidRPr="00526A6C" w14:paraId="231742C2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7A027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BE644F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>որից`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1AD795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CD416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52D0D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2228A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DC3F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3B0F9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91CEB" w14:textId="77777777" w:rsidR="00526A6C" w:rsidRPr="00526A6C" w:rsidRDefault="00526A6C" w:rsidP="00526A6C"/>
        </w:tc>
      </w:tr>
      <w:tr w:rsidR="00526A6C" w:rsidRPr="00526A6C" w14:paraId="172D6271" w14:textId="77777777" w:rsidTr="00526A6C">
        <w:trPr>
          <w:gridAfter w:val="2"/>
          <w:wAfter w:w="64" w:type="dxa"/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68C8B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8212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E9162F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 xml:space="preserve">  - թողարկումից և տեղաբաշխումից մուտքեր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04CCA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color w:val="000000"/>
                <w:sz w:val="24"/>
                <w:szCs w:val="24"/>
              </w:rPr>
              <w:t>9121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2C431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169F1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16DF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3D92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E406C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A633A" w14:textId="77777777" w:rsidR="00526A6C" w:rsidRPr="00526A6C" w:rsidRDefault="00526A6C" w:rsidP="00526A6C"/>
        </w:tc>
      </w:tr>
      <w:tr w:rsidR="00526A6C" w:rsidRPr="00526A6C" w14:paraId="40B69B23" w14:textId="77777777" w:rsidTr="00526A6C">
        <w:trPr>
          <w:gridAfter w:val="2"/>
          <w:wAfter w:w="64" w:type="dxa"/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264FA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8213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C9D7BD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 xml:space="preserve">  - հիմնական գումարի մարում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6637F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color w:val="000000"/>
                <w:sz w:val="24"/>
                <w:szCs w:val="24"/>
              </w:rPr>
              <w:t>6121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EC5F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7C911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D6A70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172D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01CD1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4EEC" w14:textId="77777777" w:rsidR="00526A6C" w:rsidRPr="00526A6C" w:rsidRDefault="00526A6C" w:rsidP="00526A6C"/>
        </w:tc>
      </w:tr>
      <w:tr w:rsidR="00526A6C" w:rsidRPr="00526A6C" w14:paraId="0B7BD33F" w14:textId="77777777" w:rsidTr="00526A6C">
        <w:trPr>
          <w:gridAfter w:val="2"/>
          <w:wAfter w:w="64" w:type="dxa"/>
          <w:trHeight w:val="105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6A5AA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8220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251A80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1.2. Վարկեր և փոխատվություններ (ստացում և մարում)                                                   </w:t>
            </w:r>
            <w:r w:rsidRPr="00526A6C">
              <w:rPr>
                <w:rFonts w:ascii="GHEA Grapalat" w:hAnsi="GHEA Grapalat" w:cs="Arial"/>
                <w:sz w:val="24"/>
                <w:szCs w:val="24"/>
              </w:rPr>
              <w:t>(տող 8221+տող 8240)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768C2D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C4E7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8C482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B9279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F6A8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74F47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94F82" w14:textId="77777777" w:rsidR="00526A6C" w:rsidRPr="00526A6C" w:rsidRDefault="00526A6C" w:rsidP="00526A6C"/>
        </w:tc>
      </w:tr>
      <w:tr w:rsidR="00526A6C" w:rsidRPr="00526A6C" w14:paraId="30E9E795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63C10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F0D24F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>այդ թվում`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C0CCFB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84A06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BA7B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2D750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EDF0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E6549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06A46" w14:textId="77777777" w:rsidR="00526A6C" w:rsidRPr="00526A6C" w:rsidRDefault="00526A6C" w:rsidP="00526A6C"/>
        </w:tc>
      </w:tr>
      <w:tr w:rsidR="00526A6C" w:rsidRPr="00526A6C" w14:paraId="79114F4F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66050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8221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DC162B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1.2.1. Վարկեր  </w:t>
            </w:r>
            <w:r w:rsidRPr="00526A6C">
              <w:rPr>
                <w:rFonts w:ascii="GHEA Grapalat" w:hAnsi="GHEA Grapalat" w:cs="Arial"/>
                <w:sz w:val="24"/>
                <w:szCs w:val="24"/>
              </w:rPr>
              <w:t>(տող 8222+ տող 8230)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4B38AD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CA228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9AB10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85AD7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D4F6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B1435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2F22B" w14:textId="77777777" w:rsidR="00526A6C" w:rsidRPr="00526A6C" w:rsidRDefault="00526A6C" w:rsidP="00526A6C"/>
        </w:tc>
      </w:tr>
      <w:tr w:rsidR="00526A6C" w:rsidRPr="00526A6C" w14:paraId="625D635A" w14:textId="77777777" w:rsidTr="00526A6C">
        <w:trPr>
          <w:gridAfter w:val="2"/>
          <w:wAfter w:w="64" w:type="dxa"/>
          <w:trHeight w:val="31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1C74E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BE58E0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որից`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646CBB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AC163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DD962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D6ED6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F478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843E9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22620" w14:textId="77777777" w:rsidR="00526A6C" w:rsidRPr="00526A6C" w:rsidRDefault="00526A6C" w:rsidP="00526A6C"/>
        </w:tc>
      </w:tr>
      <w:tr w:rsidR="00526A6C" w:rsidRPr="00526A6C" w14:paraId="1B7AEBAF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B969B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8222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1921D0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 xml:space="preserve">  - վարկերի ստացում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33195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color w:val="000000"/>
                <w:sz w:val="24"/>
                <w:szCs w:val="24"/>
              </w:rPr>
              <w:t>9122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F939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ADED2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70078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E74F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A82F9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F505D" w14:textId="77777777" w:rsidR="00526A6C" w:rsidRPr="00526A6C" w:rsidRDefault="00526A6C" w:rsidP="00526A6C"/>
        </w:tc>
      </w:tr>
      <w:tr w:rsidR="00526A6C" w:rsidRPr="00526A6C" w14:paraId="3CF037F1" w14:textId="77777777" w:rsidTr="00526A6C">
        <w:trPr>
          <w:gridAfter w:val="2"/>
          <w:wAfter w:w="64" w:type="dxa"/>
          <w:trHeight w:val="69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B061A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8230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9E3B25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 xml:space="preserve">  - ստացված վարկերի հիմնական  գումարի մարում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4FFC9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color w:val="000000"/>
                <w:sz w:val="24"/>
                <w:szCs w:val="24"/>
              </w:rPr>
              <w:t>6122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9A1A4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EDEA9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    X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4D2E1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E320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0F753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D165F" w14:textId="77777777" w:rsidR="00526A6C" w:rsidRPr="00526A6C" w:rsidRDefault="00526A6C" w:rsidP="00526A6C"/>
        </w:tc>
      </w:tr>
      <w:tr w:rsidR="00526A6C" w:rsidRPr="00526A6C" w14:paraId="28EF90C6" w14:textId="77777777" w:rsidTr="00526A6C">
        <w:trPr>
          <w:gridAfter w:val="2"/>
          <w:wAfter w:w="64" w:type="dxa"/>
          <w:trHeight w:val="69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9EF51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8240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D3357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1.2.2. Փոխատվություններ </w:t>
            </w: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 (տող 8241+ տող 8250)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179575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CD5EE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F977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239E1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549C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C1436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028F2" w14:textId="77777777" w:rsidR="00526A6C" w:rsidRPr="00526A6C" w:rsidRDefault="00526A6C" w:rsidP="00526A6C"/>
        </w:tc>
      </w:tr>
      <w:tr w:rsidR="00526A6C" w:rsidRPr="00526A6C" w14:paraId="6B19632E" w14:textId="77777777" w:rsidTr="00526A6C">
        <w:trPr>
          <w:gridAfter w:val="2"/>
          <w:wAfter w:w="64" w:type="dxa"/>
          <w:trHeight w:val="3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91D30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585D06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sz w:val="24"/>
                <w:szCs w:val="24"/>
              </w:rPr>
              <w:t xml:space="preserve">որից`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F58798" w14:textId="77777777" w:rsidR="00526A6C" w:rsidRPr="00526A6C" w:rsidRDefault="00526A6C" w:rsidP="00526A6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5FB8F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46F6F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7CBCB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09CA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D39D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10E2B" w14:textId="77777777" w:rsidR="00526A6C" w:rsidRPr="00526A6C" w:rsidRDefault="00526A6C" w:rsidP="00526A6C"/>
        </w:tc>
      </w:tr>
      <w:tr w:rsidR="00526A6C" w:rsidRPr="00526A6C" w14:paraId="39C11258" w14:textId="77777777" w:rsidTr="00526A6C">
        <w:trPr>
          <w:gridAfter w:val="2"/>
          <w:wAfter w:w="64" w:type="dxa"/>
          <w:trHeight w:val="31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FEDA9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8241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13B416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 xml:space="preserve">  - փոխատվությունների ստացում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F0677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color w:val="000000"/>
                <w:sz w:val="24"/>
                <w:szCs w:val="24"/>
              </w:rPr>
              <w:t>9122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BD1D6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E2A4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4987B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 w:rsidRPr="00526A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7623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00525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2158A" w14:textId="77777777" w:rsidR="00526A6C" w:rsidRPr="00526A6C" w:rsidRDefault="00526A6C" w:rsidP="00526A6C"/>
        </w:tc>
      </w:tr>
      <w:tr w:rsidR="00526A6C" w:rsidRPr="00526A6C" w14:paraId="437276C2" w14:textId="77777777" w:rsidTr="00526A6C">
        <w:trPr>
          <w:gridAfter w:val="2"/>
          <w:wAfter w:w="64" w:type="dxa"/>
          <w:trHeight w:val="70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EE9913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>8250</w:t>
            </w:r>
          </w:p>
        </w:tc>
        <w:tc>
          <w:tcPr>
            <w:tcW w:w="36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73A266" w14:textId="77777777" w:rsidR="00526A6C" w:rsidRPr="00526A6C" w:rsidRDefault="00526A6C" w:rsidP="00526A6C">
            <w:pPr>
              <w:rPr>
                <w:rFonts w:ascii="GHEA Grapalat" w:hAnsi="GHEA Grapalat" w:cs="Arial"/>
                <w:i/>
                <w:i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i/>
                <w:iCs/>
                <w:sz w:val="24"/>
                <w:szCs w:val="24"/>
              </w:rPr>
              <w:t xml:space="preserve">  - ստացված փոխատվությունների գումարի մարում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C29F33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color w:val="000000"/>
                <w:sz w:val="24"/>
                <w:szCs w:val="24"/>
              </w:rPr>
              <w:t>6122</w:t>
            </w:r>
          </w:p>
        </w:tc>
        <w:tc>
          <w:tcPr>
            <w:tcW w:w="14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64DF8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0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E0D1D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DF89C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  <w:r w:rsidRPr="00526A6C">
              <w:rPr>
                <w:rFonts w:ascii="Calibri" w:hAnsi="Calibri" w:cs="Calibri"/>
                <w:color w:val="FF0000"/>
                <w:sz w:val="24"/>
                <w:szCs w:val="24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5CBF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DDA47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BCE34" w14:textId="77777777" w:rsidR="00526A6C" w:rsidRPr="00526A6C" w:rsidRDefault="00526A6C" w:rsidP="00526A6C"/>
        </w:tc>
      </w:tr>
      <w:tr w:rsidR="00526A6C" w:rsidRPr="00526A6C" w14:paraId="49670E16" w14:textId="77777777" w:rsidTr="00526A6C">
        <w:trPr>
          <w:trHeight w:val="1275"/>
        </w:trPr>
        <w:tc>
          <w:tcPr>
            <w:tcW w:w="10944" w:type="dxa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2D076" w14:textId="77777777" w:rsidR="00526A6C" w:rsidRPr="00526A6C" w:rsidRDefault="00526A6C" w:rsidP="00526A6C">
            <w:pPr>
              <w:jc w:val="center"/>
              <w:rPr>
                <w:rFonts w:ascii="Arial Armenian" w:hAnsi="Arial Armenian" w:cs="Arial"/>
                <w:b/>
                <w:bCs/>
                <w:sz w:val="24"/>
                <w:szCs w:val="24"/>
              </w:rPr>
            </w:pPr>
            <w:r w:rsidRPr="00526A6C">
              <w:rPr>
                <w:rFonts w:ascii="Sylfaen" w:hAnsi="Sylfaen" w:cs="Sylfaen"/>
                <w:b/>
                <w:bCs/>
                <w:sz w:val="24"/>
                <w:szCs w:val="24"/>
              </w:rPr>
              <w:t>ՀԱՄԱՅՆՔԻ</w:t>
            </w:r>
            <w:r w:rsidRPr="00526A6C">
              <w:rPr>
                <w:rFonts w:ascii="Arial Armenian" w:hAnsi="Arial Armenian" w:cs="Arial"/>
                <w:b/>
                <w:bCs/>
                <w:sz w:val="24"/>
                <w:szCs w:val="24"/>
              </w:rPr>
              <w:t xml:space="preserve"> </w:t>
            </w:r>
            <w:r w:rsidRPr="00526A6C">
              <w:rPr>
                <w:rFonts w:ascii="Sylfaen" w:hAnsi="Sylfaen" w:cs="Sylfaen"/>
                <w:b/>
                <w:bCs/>
                <w:sz w:val="24"/>
                <w:szCs w:val="24"/>
              </w:rPr>
              <w:t>ՂԵԿԱՎԱՐ</w:t>
            </w:r>
            <w:r w:rsidRPr="00526A6C">
              <w:rPr>
                <w:rFonts w:ascii="Arial Armenian" w:hAnsi="Arial Armenian" w:cs="Arial"/>
                <w:b/>
                <w:bCs/>
                <w:sz w:val="24"/>
                <w:szCs w:val="24"/>
              </w:rPr>
              <w:t xml:space="preserve">`                                             </w:t>
            </w:r>
            <w:r w:rsidRPr="00526A6C">
              <w:rPr>
                <w:rFonts w:ascii="Sylfaen" w:hAnsi="Sylfaen" w:cs="Sylfaen"/>
                <w:b/>
                <w:bCs/>
                <w:sz w:val="24"/>
                <w:szCs w:val="24"/>
              </w:rPr>
              <w:t>Ա</w:t>
            </w:r>
            <w:r w:rsidRPr="00526A6C">
              <w:rPr>
                <w:rFonts w:ascii="Arial Armenian" w:hAnsi="Arial Armenian" w:cs="Arial"/>
                <w:b/>
                <w:bCs/>
                <w:sz w:val="24"/>
                <w:szCs w:val="24"/>
              </w:rPr>
              <w:t xml:space="preserve">. </w:t>
            </w:r>
            <w:r w:rsidRPr="00526A6C">
              <w:rPr>
                <w:rFonts w:ascii="Sylfaen" w:hAnsi="Sylfaen" w:cs="Sylfaen"/>
                <w:b/>
                <w:bCs/>
                <w:sz w:val="24"/>
                <w:szCs w:val="24"/>
              </w:rPr>
              <w:t>ՄԵԽԱԿՅԱՆ</w:t>
            </w:r>
            <w:r w:rsidRPr="00526A6C">
              <w:rPr>
                <w:rFonts w:ascii="Arial Armenian" w:hAnsi="Arial Armenian" w:cs="Arial"/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40C7E" w14:textId="77777777" w:rsidR="00526A6C" w:rsidRPr="00526A6C" w:rsidRDefault="00526A6C" w:rsidP="00526A6C">
            <w:pPr>
              <w:jc w:val="center"/>
              <w:rPr>
                <w:rFonts w:ascii="Arial Armenian" w:hAnsi="Arial Armenian" w:cs="Arial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01E81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F27D0" w14:textId="77777777" w:rsidR="00526A6C" w:rsidRPr="00526A6C" w:rsidRDefault="00526A6C" w:rsidP="00526A6C"/>
        </w:tc>
      </w:tr>
      <w:tr w:rsidR="00526A6C" w:rsidRPr="00526A6C" w14:paraId="1F8374F4" w14:textId="77777777" w:rsidTr="00526A6C">
        <w:trPr>
          <w:trHeight w:val="825"/>
        </w:trPr>
        <w:tc>
          <w:tcPr>
            <w:tcW w:w="1094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42C53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526D1" w14:textId="77777777" w:rsidR="00526A6C" w:rsidRPr="00526A6C" w:rsidRDefault="00526A6C" w:rsidP="00526A6C">
            <w:pPr>
              <w:jc w:val="center"/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F28BF" w14:textId="77777777" w:rsidR="00526A6C" w:rsidRPr="00526A6C" w:rsidRDefault="00526A6C" w:rsidP="00526A6C"/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F4F1" w14:textId="77777777" w:rsidR="00526A6C" w:rsidRPr="00526A6C" w:rsidRDefault="00526A6C" w:rsidP="00526A6C"/>
        </w:tc>
      </w:tr>
    </w:tbl>
    <w:p w14:paraId="112A7F59" w14:textId="77777777" w:rsidR="00EC257F" w:rsidRDefault="00EC257F">
      <w:pPr>
        <w:spacing w:line="480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tbl>
      <w:tblPr>
        <w:tblW w:w="1171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2469"/>
        <w:gridCol w:w="1560"/>
        <w:gridCol w:w="3118"/>
        <w:gridCol w:w="2268"/>
        <w:gridCol w:w="72"/>
        <w:gridCol w:w="15"/>
        <w:gridCol w:w="622"/>
        <w:gridCol w:w="72"/>
        <w:gridCol w:w="15"/>
      </w:tblGrid>
      <w:tr w:rsidR="00526A6C" w:rsidRPr="00526A6C" w14:paraId="34D316D7" w14:textId="77777777" w:rsidTr="00526A6C">
        <w:trPr>
          <w:trHeight w:val="228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4307B" w14:textId="77777777" w:rsidR="00526A6C" w:rsidRPr="00526A6C" w:rsidRDefault="00526A6C" w:rsidP="00526A6C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4AC88" w14:textId="77777777" w:rsidR="00526A6C" w:rsidRPr="00526A6C" w:rsidRDefault="00526A6C" w:rsidP="00526A6C">
            <w:pPr>
              <w:jc w:val="center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BD30C" w14:textId="77777777" w:rsidR="00526A6C" w:rsidRPr="00526A6C" w:rsidRDefault="00526A6C" w:rsidP="00526A6C">
            <w:pPr>
              <w:jc w:val="center"/>
            </w:pPr>
          </w:p>
        </w:tc>
        <w:tc>
          <w:tcPr>
            <w:tcW w:w="95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D5C2DBB" w14:textId="77777777" w:rsidR="00526A6C" w:rsidRPr="00526A6C" w:rsidRDefault="00526A6C" w:rsidP="00526A6C">
            <w:pPr>
              <w:jc w:val="right"/>
              <w:rPr>
                <w:rFonts w:ascii="GHEA Grapalat" w:hAnsi="GHEA Grapalat" w:cs="Arial"/>
                <w:sz w:val="22"/>
                <w:szCs w:val="22"/>
              </w:rPr>
            </w:pPr>
            <w:r w:rsidRPr="00526A6C">
              <w:rPr>
                <w:rFonts w:ascii="GHEA Grapalat" w:hAnsi="GHEA Grapalat" w:cs="Arial"/>
                <w:sz w:val="22"/>
                <w:szCs w:val="22"/>
              </w:rPr>
              <w:t>Հավելված 6</w:t>
            </w:r>
            <w:r w:rsidRPr="00526A6C">
              <w:rPr>
                <w:rFonts w:ascii="GHEA Grapalat" w:hAnsi="GHEA Grapalat" w:cs="Arial"/>
                <w:sz w:val="22"/>
                <w:szCs w:val="22"/>
              </w:rPr>
              <w:br/>
              <w:t>Հաստատված է</w:t>
            </w:r>
            <w:r w:rsidRPr="00526A6C">
              <w:rPr>
                <w:rFonts w:ascii="GHEA Grapalat" w:hAnsi="GHEA Grapalat" w:cs="Arial"/>
                <w:sz w:val="22"/>
                <w:szCs w:val="22"/>
              </w:rPr>
              <w:br/>
              <w:t>Հայաստանի Հանրապետության Արմավիրի մարզի</w:t>
            </w:r>
            <w:r w:rsidRPr="00526A6C">
              <w:rPr>
                <w:rFonts w:ascii="GHEA Grapalat" w:hAnsi="GHEA Grapalat" w:cs="Arial"/>
                <w:sz w:val="22"/>
                <w:szCs w:val="22"/>
              </w:rPr>
              <w:br/>
              <w:t>Վաղարշապատ համայնքի ավագանու</w:t>
            </w:r>
            <w:r w:rsidRPr="00526A6C">
              <w:rPr>
                <w:rFonts w:ascii="GHEA Grapalat" w:hAnsi="GHEA Grapalat" w:cs="Arial"/>
                <w:sz w:val="22"/>
                <w:szCs w:val="22"/>
              </w:rPr>
              <w:br/>
              <w:t>2025 թվականի դեկտեմբերի 23-ի</w:t>
            </w:r>
            <w:r w:rsidRPr="00526A6C">
              <w:rPr>
                <w:rFonts w:ascii="GHEA Grapalat" w:hAnsi="GHEA Grapalat" w:cs="Arial"/>
                <w:sz w:val="22"/>
                <w:szCs w:val="22"/>
              </w:rPr>
              <w:br/>
              <w:t>թիվ 19-Ն որոշմամբ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32583" w14:textId="77777777" w:rsidR="00526A6C" w:rsidRPr="00526A6C" w:rsidRDefault="00526A6C" w:rsidP="00526A6C">
            <w:pPr>
              <w:jc w:val="right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526A6C" w:rsidRPr="00526A6C" w14:paraId="66AB8667" w14:textId="77777777" w:rsidTr="00526A6C">
        <w:trPr>
          <w:trHeight w:val="540"/>
        </w:trPr>
        <w:tc>
          <w:tcPr>
            <w:tcW w:w="1100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20008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 xml:space="preserve"> ՀԱՄԱՅՆՔԻ  ԲՅՈՒՋԵԻ ԾԱԽՍԵՐԸ` ԸՍՏ ԲՅՈՒՋԵՏԱՅԻՆ ԾԱԽՍԵՐԻ  ԳՈՐԾԱՌԱԿԱՆ ԵՎ ՏՆՏԵՍԱԳԻՏԱԿԱՆ  ԴԱՍԱԿԱՐԳՄԱՆ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0633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</w:tr>
      <w:tr w:rsidR="00526A6C" w:rsidRPr="00526A6C" w14:paraId="714607F8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0118E" w14:textId="77777777" w:rsidR="00526A6C" w:rsidRPr="00526A6C" w:rsidRDefault="00526A6C" w:rsidP="00526A6C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BE6341" w14:textId="77777777" w:rsidR="00526A6C" w:rsidRPr="00526A6C" w:rsidRDefault="00526A6C" w:rsidP="00526A6C">
            <w:pPr>
              <w:jc w:val="center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29952" w14:textId="77777777" w:rsidR="00526A6C" w:rsidRPr="00526A6C" w:rsidRDefault="00526A6C" w:rsidP="00526A6C">
            <w:pPr>
              <w:jc w:val="center"/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F09710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00419" w14:textId="77777777" w:rsidR="00526A6C" w:rsidRPr="00526A6C" w:rsidRDefault="00526A6C" w:rsidP="00526A6C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A114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(հազար դրամներով)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543E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AEBD4" w14:textId="77777777" w:rsidR="00526A6C" w:rsidRPr="00526A6C" w:rsidRDefault="00526A6C" w:rsidP="00526A6C">
            <w:pPr>
              <w:jc w:val="center"/>
            </w:pPr>
          </w:p>
        </w:tc>
      </w:tr>
      <w:tr w:rsidR="00526A6C" w:rsidRPr="00526A6C" w14:paraId="56C73209" w14:textId="77777777" w:rsidTr="00526A6C">
        <w:trPr>
          <w:gridAfter w:val="1"/>
          <w:wAfter w:w="15" w:type="dxa"/>
          <w:trHeight w:val="31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AC9AC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>Բաժին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BA642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>Խումբ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A0741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>Դաս</w:t>
            </w:r>
          </w:p>
        </w:tc>
        <w:tc>
          <w:tcPr>
            <w:tcW w:w="2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3A83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Բյուջետային ծախսերի գործառական դասակարգման բաժինների, խմբերի և դասերի, ինչպես նաև բյուջետային ծախսերի տնտեսագիտական դասակարգման հոդվածների անվանումները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656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 xml:space="preserve">  Ընդամենը   (ս.7 +ս.8)</w:t>
            </w:r>
          </w:p>
        </w:tc>
        <w:tc>
          <w:tcPr>
            <w:tcW w:w="5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6CEB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 xml:space="preserve">     այդ թվում`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572F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53DDFEF" w14:textId="77777777" w:rsidTr="00526A6C">
        <w:trPr>
          <w:gridAfter w:val="2"/>
          <w:wAfter w:w="87" w:type="dxa"/>
          <w:trHeight w:val="96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5CBC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D6D7E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E4268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5C23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961B6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6696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վարչական մաս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61F4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ֆոնդային մաս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AF3F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</w:tr>
      <w:tr w:rsidR="00526A6C" w:rsidRPr="00526A6C" w14:paraId="667B3C7D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BD2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29A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D08B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49E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3A1D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AD0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7DD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6B56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</w:tr>
      <w:tr w:rsidR="00526A6C" w:rsidRPr="00526A6C" w14:paraId="7C2FF20D" w14:textId="77777777" w:rsidTr="00526A6C">
        <w:trPr>
          <w:gridAfter w:val="2"/>
          <w:wAfter w:w="87" w:type="dxa"/>
          <w:trHeight w:val="9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671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 xml:space="preserve"> X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BDBD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D6B9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>X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91A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ԸՆԴԱՄԵՆԸ ԾԱԽՍԵՐ (տող2100+տող2200+տող2300+տող2400+տող2500+տող2600+ տող2700+տող2800+տող2900+տող3000+տող3100)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212B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5555896.3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5FF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5547096.3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138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8800.0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D97A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A04E719" w14:textId="77777777" w:rsidTr="00526A6C">
        <w:trPr>
          <w:gridAfter w:val="2"/>
          <w:wAfter w:w="87" w:type="dxa"/>
          <w:trHeight w:val="8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5DDC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8E08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9487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EFA3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 xml:space="preserve">ԸՆԴՀԱՆՈՒՐ ԲՆՈՒՅԹԻ ՀԱՆՐԱՅԻՆ ԾԱՌԱՅՈՒԹՅՈՒՆՆԵՐ (տող2110+տող2120+տող2130+տող2140+տող2150+տող2160+տող2170+տող2180)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2E8A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1486650.0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4172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1477850.0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7F2E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8800.0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E5E4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00A8B20" w14:textId="77777777" w:rsidTr="00526A6C">
        <w:trPr>
          <w:gridAfter w:val="2"/>
          <w:wAfter w:w="87" w:type="dxa"/>
          <w:trHeight w:val="8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2813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44B1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0791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2E7E9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 xml:space="preserve">Օրենսդիր և գործադիր մարմիններ, պետական կառավարում, </w:t>
            </w:r>
            <w:r w:rsidRPr="00526A6C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</w:rPr>
              <w:t>‎</w:t>
            </w:r>
            <w:r w:rsidRPr="00526A6C">
              <w:rPr>
                <w:rFonts w:ascii="GHEA Grapalat" w:hAnsi="GHEA Grapalat" w:cs="GHEA Grapalat"/>
                <w:b/>
                <w:bCs/>
                <w:i/>
                <w:iCs/>
                <w:sz w:val="18"/>
                <w:szCs w:val="18"/>
              </w:rPr>
              <w:t>ֆինանսական</w:t>
            </w:r>
            <w:r w:rsidRPr="00526A6C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526A6C">
              <w:rPr>
                <w:rFonts w:ascii="GHEA Grapalat" w:hAnsi="GHEA Grapalat" w:cs="GHEA Grapalat"/>
                <w:b/>
                <w:bCs/>
                <w:i/>
                <w:iCs/>
                <w:sz w:val="18"/>
                <w:szCs w:val="18"/>
              </w:rPr>
              <w:t>և</w:t>
            </w:r>
            <w:r w:rsidRPr="00526A6C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 xml:space="preserve"> հարկաբյուջետային հարաբերություններ, արտաքին հարաբերություններ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7AD1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1302300.0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7FDD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1293500.0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2A4B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8800.0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6828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6970D74C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1DD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C64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9A2E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C5814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 xml:space="preserve">Օրենսդիր և գործադիր մարմիններ,պետական կառավարում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BEC6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1302300.0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81B7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1293500.0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1A3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8800.0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1BCB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F190A2A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0685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F6A0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396F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438D5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4111 աշխատավարձ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23D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923000.0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B3B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923000.0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A1C1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4896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23DD13B" w14:textId="77777777" w:rsidTr="00526A6C">
        <w:trPr>
          <w:gridAfter w:val="2"/>
          <w:wAfter w:w="87" w:type="dxa"/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7D8D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1D1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45C9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0E726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4112 Պարգևատրումներ, դրամական խրախուսումներ և հատուկ վճարներ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04B8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140000.0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F93F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140000.0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CAE4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7503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32BC7523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0B08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158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16D2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57470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4212 էներգետիկ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0F5E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80000.0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5A90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80000.0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362A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BFE6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2CE136BE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69BE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6CA3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9C5F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CF8AA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 xml:space="preserve">4213 կոմունալ ծառայություններ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C5A5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7BF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8DA2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5CEF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2BEFDA4D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DD12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36A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3DBA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E1225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4214 կապի ծառայություն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B011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12000.0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6900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12000.0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1066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EB84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462D557E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68E6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8B0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CA0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5A497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4215 ապահովագրական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8040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2500.0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066B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2500.0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C42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2185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4FC5A08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594F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0D1E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13C4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2FDFB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4216 գույքի և սարքավորումների վարձակալություն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6863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2700.0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8ACE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2700.0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DCC1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C8F9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6ADADC10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6D32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E53E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4D63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C2439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4221 ներքին գործուղումներ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689C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86D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918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6ED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B846921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9527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D746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8413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B40C8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4222 արտասահմանյան գործուղումներ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13C6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8000.0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63BA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8000.0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CE3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2C53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2509010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1FFF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56C9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2B53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FEFB1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4232 համակարգչային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B449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4500.0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37F9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4500.0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3A8A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A5A8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446A73E8" w14:textId="77777777" w:rsidTr="00526A6C">
        <w:trPr>
          <w:gridAfter w:val="2"/>
          <w:wAfter w:w="87" w:type="dxa"/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3A28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F2AC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7DE9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334B3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4233 Աշխատակազմի մասնագիտական զարգացման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99BC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B138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8752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3874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7D3440A3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D6A7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93EC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9337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7AB9A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4234 տեղեկատվական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113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1500.0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3E50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1500.0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7633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6FF7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4059D3E5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0B28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D2AD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0B55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8EE5E" w14:textId="77777777" w:rsidR="00526A6C" w:rsidRPr="00526A6C" w:rsidRDefault="00526A6C" w:rsidP="00526A6C">
            <w:pPr>
              <w:ind w:right="613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4237 ներկայացուցչական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D755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BB21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B351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11B1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7BDB0BEB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2C00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E6D9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0176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E6519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4239 ընդհանուր բնույթի այլ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916A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78CD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3E5F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9C29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425A5727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3A3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850B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E31E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E7E67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4241 այլ մասնագիտական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43AC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6000.0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3D8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6000.0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4942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5293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72DE925B" w14:textId="77777777" w:rsidTr="00526A6C">
        <w:trPr>
          <w:gridAfter w:val="2"/>
          <w:wAfter w:w="87" w:type="dxa"/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E53E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8B7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58B6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11F5E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4251 Շենքերի և կառույցների ընթացիկ նորոգում և պահպանում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413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C0D0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BF5B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F691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4843B397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19D7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2304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3C68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4DB20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4252 մեքենաների ընթացիկ նորոգում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7349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8000.0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A4AA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8000.0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6D1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BDA5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7432807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D70F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582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78E0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FF702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4261 գրասենյակային պիտույքներ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3F37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8000.0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04A6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8000.0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490A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EABD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7E1D212B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74F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B6BE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6F83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C856F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4264 տրանսպորտային նյութեր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7C30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2876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0CD9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CC20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25848AE7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748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8DC9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A71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1772B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4266 Առողջապահական  և լաբորատոր նյութեր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5ADF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F0A8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3F9A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CFA8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997BDA5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82A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F20F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119D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A4DEF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4267 կենցաղային նյութեր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CC66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5200.0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5467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5200.0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E5C7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F060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83FB1CA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3412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64ED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AEB9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BD757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4269 հատուկ նպատակային այլ նյութեր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1114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26000.0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FACC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26000.0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410A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0BA8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25DC69E8" w14:textId="77777777" w:rsidTr="00526A6C">
        <w:trPr>
          <w:gridAfter w:val="2"/>
          <w:wAfter w:w="87" w:type="dxa"/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484C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76DF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246C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1A338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4621 ընթացիկ դրամաշնորհներ միջազգային կազմակերպություններին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F894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600.0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1BB2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600.0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5FC5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E9DE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104D178E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7AB9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EC20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6FDB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F61CB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4639 այլ ընթացիկ դրամաշնորհներ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7713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EA42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CDC0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1497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DD8DF0F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D5F9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8850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577A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B1388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4822 այլ հարկեր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9438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FE33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C7AB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D829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43C7CCAD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21F5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EF4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C5A7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38715C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4823 Պարտադիր վճարներ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1AB3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334A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8B1C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A075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790CC21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3D44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647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E0E0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E021B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5113 Շենքերի և շինությունների կապիտալ վերանորոգում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3A98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8800.0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BE3F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5EDA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8800.0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ACE7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673F8FE8" w14:textId="77777777" w:rsidTr="00526A6C">
        <w:trPr>
          <w:gridAfter w:val="2"/>
          <w:wAfter w:w="87" w:type="dxa"/>
          <w:trHeight w:val="540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00B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6"/>
                <w:szCs w:val="16"/>
              </w:rPr>
            </w:pPr>
            <w:r w:rsidRPr="00526A6C">
              <w:rPr>
                <w:rFonts w:ascii="GHEA Grapalat" w:hAnsi="GHEA Grapalat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BD6C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6"/>
                <w:szCs w:val="16"/>
              </w:rPr>
            </w:pPr>
            <w:r w:rsidRPr="00526A6C">
              <w:rPr>
                <w:rFonts w:ascii="GHEA Grapalat" w:hAnsi="GHEA Grapalat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FA6A0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6"/>
                <w:szCs w:val="16"/>
              </w:rPr>
            </w:pPr>
            <w:r w:rsidRPr="00526A6C">
              <w:rPr>
                <w:rFonts w:ascii="GHEA Grapalat" w:hAnsi="GHEA Grapalat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26623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>Ընդհանուր բնույթի հանրային ծառայություններ (այլ դասերին չպատկանող)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50D3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184350.0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952F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184350.0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0D95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07D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79802086" w14:textId="77777777" w:rsidTr="00526A6C">
        <w:trPr>
          <w:gridAfter w:val="2"/>
          <w:wAfter w:w="87" w:type="dxa"/>
          <w:trHeight w:val="540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0982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GHEA Grapalat" w:hAnsi="GHEA Grapalat" w:cs="Arial"/>
                <w:sz w:val="16"/>
                <w:szCs w:val="16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A57C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GHEA Grapalat" w:hAnsi="GHEA Grapalat" w:cs="Arial"/>
                <w:sz w:val="16"/>
                <w:szCs w:val="16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E642E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GHEA Grapalat" w:hAnsi="GHEA Grapalat" w:cs="Arial"/>
                <w:sz w:val="16"/>
                <w:szCs w:val="16"/>
              </w:rPr>
              <w:t>1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2BC44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 xml:space="preserve">Ընդհանուր բնույթի հանրային ծառայություններ (այլ դասերին չպատկանող)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56D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184350.0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963A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184350.0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0C69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EC53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0838DBE0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CA8B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0F8E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A984E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09E7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 xml:space="preserve">4213 կոմունալ ծառայություններ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4AC0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92CF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FBD9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89E2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21B32061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C45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41EA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E835A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D4E3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4215 ապահովագրական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6D44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B143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2789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8013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2E2C439C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DDFB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C24F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137F5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8CB06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 xml:space="preserve">4216 գույքի և </w:t>
            </w:r>
            <w:r w:rsidRPr="00526A6C">
              <w:rPr>
                <w:rFonts w:ascii="GHEA Grapalat" w:hAnsi="GHEA Grapalat" w:cs="Arial"/>
                <w:sz w:val="18"/>
                <w:szCs w:val="18"/>
              </w:rPr>
              <w:lastRenderedPageBreak/>
              <w:t>սարքավորումների վարձակալություն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9BA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lastRenderedPageBreak/>
              <w:t>2000.0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CC31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FB0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F4C3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2619687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A78C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88AF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A703D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A083F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4235 կառավարչական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B2FE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8A02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4FB1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0A18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05D24582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894C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F968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CF119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27F16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4239 ընդհանուր բնույթի այլ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22F6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270E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C42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FDB0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6411A0C9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134E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7C0B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47E51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BCA9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4241 այլ մասնագիտական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E6B7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8000.0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CDC4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8000.0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AED1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6D47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60DC9077" w14:textId="77777777" w:rsidTr="00526A6C">
        <w:trPr>
          <w:gridAfter w:val="2"/>
          <w:wAfter w:w="87" w:type="dxa"/>
          <w:trHeight w:val="540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22AC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F82A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85597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6785C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4251 Շենքերի և կառույցների ընթացիկ նորոգում և պահպանում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42F7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EFF5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59AA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A8C1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29C695C7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EFDB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8808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E8224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9FBC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4252 մեքենաների ընթացիկ նորոգում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7D40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CE2A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F4A8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9EEA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235F27E1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CC3D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F30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F66C2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F41F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4261 գրասենյակային պիտույքներ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823B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E6D1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B9D6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2BCB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78F0BBB5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9A35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B970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ED7BE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6"/>
                <w:szCs w:val="16"/>
              </w:rPr>
            </w:pPr>
            <w:r w:rsidRPr="00526A6C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F628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4269 հատուկ նպատակային այլ նյութեր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B4C2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6268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1BEA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BAE7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35D62941" w14:textId="77777777" w:rsidTr="00526A6C">
        <w:trPr>
          <w:gridAfter w:val="2"/>
          <w:wAfter w:w="87" w:type="dxa"/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DFC9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05E8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94C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26007D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4637 Ընթացիկ դրամաշնորհներ պետական և համայնքների ոչ առևտրային կազմակերպություններին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D9AC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6000.0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8405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6000.0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9980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A54D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4FB0E3BB" w14:textId="77777777" w:rsidTr="00526A6C">
        <w:trPr>
          <w:gridAfter w:val="2"/>
          <w:wAfter w:w="87" w:type="dxa"/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9785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A326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BF42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9357FC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4819 Նվիրատվություններ այլ շահույթ չհետապնդող կազմակերպություններին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3F2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350.0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9B3F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350.0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23C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7DFC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4610BE04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623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E87D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D259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588C7E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4823 Պարտադիր վճարներ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287C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0AEF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393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DBEE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4008F7D4" w14:textId="77777777" w:rsidTr="00526A6C">
        <w:trPr>
          <w:gridAfter w:val="2"/>
          <w:wAfter w:w="87" w:type="dxa"/>
          <w:trHeight w:val="8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6781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A05F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4898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AC2ED2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4851 Կառավարման մարմինների գործունեության հետևանքով առաջացած վնասվածքների  կամ վնասների վերականգնում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0C0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90000.0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324E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90000.0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CE1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B76C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25270902" w14:textId="77777777" w:rsidTr="00526A6C">
        <w:trPr>
          <w:gridAfter w:val="2"/>
          <w:wAfter w:w="87" w:type="dxa"/>
          <w:trHeight w:val="6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84EC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28B5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9910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B6D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ՊԱՇՏՊԱՆՈՒԹՅՈՒՆ (տող2210+2220+տող2230+տող2240+տող2250)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044E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F4A9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DA7E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FE87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6B3972F8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1666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2144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0844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EFF70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>Քաղաքացիական պաշտպանություն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6A9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8FDD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4E7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2F76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06F71D61" w14:textId="77777777" w:rsidTr="00526A6C">
        <w:trPr>
          <w:gridAfter w:val="2"/>
          <w:wAfter w:w="87" w:type="dxa"/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C92C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87BF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7B29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BA6EC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որից`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F719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4AC9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526A6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E837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526A6C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714D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526A6C" w:rsidRPr="00526A6C" w14:paraId="3794F0E8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EB83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666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C703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AABAE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 xml:space="preserve">Քաղաքացիական պաշտպանություն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8EBA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6584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4EB5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4484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41AC7A7E" w14:textId="77777777" w:rsidTr="00526A6C">
        <w:trPr>
          <w:gridAfter w:val="2"/>
          <w:wAfter w:w="87" w:type="dxa"/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AC17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C82C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25EB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787EF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4841 Բնական աղետներից առաջացած վնասվածքների կամ վնասների վերականգնում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6E1A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B60A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83EE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252B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177AAA3F" w14:textId="77777777" w:rsidTr="00526A6C">
        <w:trPr>
          <w:gridAfter w:val="2"/>
          <w:wAfter w:w="87" w:type="dxa"/>
          <w:trHeight w:val="7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4143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8065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78C8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B98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ՏՆՏԵՍԱԿԱՆ ՀԱՐԱԲԵՐՈՒԹՅՈՒՆՆԵՐ (տող2410+տող2420+տող2430+տող2440+տող2450+տող2460+տող2470+տող2480+տող2490)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79F5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128000.0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8DB1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190000.0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AFA2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-62000.0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C2F9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455C85B9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1E61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3CFF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E6D5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5229B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>Տրանսպորտ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D6E2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283000.0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7797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190000.0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C16B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93000.0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0125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6FAF49AB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2D63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FA9F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7F08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31A52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 xml:space="preserve">ճանապարհային տրանսպորտ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5AD3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283000.0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8A9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190000.0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7F0A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93000.0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8534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010AA886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A098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42C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BAC9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992FF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4239 ընդհանուր բնույթի այլ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90E8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15000.0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0808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15000.0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0A42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51F9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2C36F4C9" w14:textId="77777777" w:rsidTr="00526A6C">
        <w:trPr>
          <w:gridAfter w:val="2"/>
          <w:wAfter w:w="87" w:type="dxa"/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FD20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93CF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4E70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09D90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4251 Շենքերի և կառույցների ընթացիկ նորոգում և պահպանում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96DD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150000.0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874E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150000.0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9B0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12E3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356FC13A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97FC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827C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A40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39D3A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4269 հատուկ նպատակային այլ նյութեր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3772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25000.0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E54F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25000.0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EDDC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FD94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3646D6FC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4A3A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8EB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CD40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FAF99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5113 Շենքերի և շինությունների կապիտալ վերանորոգում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02EE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93000.0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9E0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2F53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93000.0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59E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1AA35324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25E7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E915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A5A1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034D9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5134 Նախագծահետազոտական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83DA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1FAD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02B4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7EB8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400A5E8D" w14:textId="77777777" w:rsidTr="00526A6C">
        <w:trPr>
          <w:gridAfter w:val="2"/>
          <w:wAfter w:w="87" w:type="dxa"/>
          <w:trHeight w:val="3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94F4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A11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8266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633F4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>Տնտեսական հարաբերություններ (այլ դասերին չպատկանող)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3FF1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-155000.0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F5E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1D6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-155000.0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179C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1CF7641E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A201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DD62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DF1D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44E47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Տնտեսական հարաբերություններ (այլ դասերին չպատկանող)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BCCF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-155000.0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2EB0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F80C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-155000.0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D0BB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2697D1E8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8974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855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4698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1A95F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8131 այլ հիմնական միջոցների իրացումից մուտքեր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A45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-15000.0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C56A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41AC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-15000.0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5332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69D33248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C856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77FC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D3B8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15BCC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8411 հողի օտարումից մուտքեր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B6BF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-140000.0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9A7D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C28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-140000.0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ED1C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33C9E604" w14:textId="77777777" w:rsidTr="00526A6C">
        <w:trPr>
          <w:gridAfter w:val="2"/>
          <w:wAfter w:w="87" w:type="dxa"/>
          <w:trHeight w:val="6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CF6A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05B1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27B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97B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ՇՐՋԱԿԱ ՄԻՋԱՎԱՅՐԻ ՊԱՇՏՊԱՆՈՒԹՅՈՒՆ (տող2510+տող2520+տող2530+տող2540+տող2550+տող2560)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2E63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344860.0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7D84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344860.0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0EA0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E8D9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731C3D96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085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9FC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3D17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84D20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>Աղբահանում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39E9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344860.0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8CCA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344860.0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FA71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9EC5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42EBAA28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392F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AB22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2400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EA103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Աղբահանում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3B57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344860.0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5C47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344860.0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DE2A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D75C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350BAC44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BA52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BED9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574B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B94A7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4111 աշխատավարձ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2B46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225000.0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F458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225000.0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C41A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ED70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61F0BDE8" w14:textId="77777777" w:rsidTr="00526A6C">
        <w:trPr>
          <w:gridAfter w:val="2"/>
          <w:wAfter w:w="87" w:type="dxa"/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C714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F8E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6561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07ACD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4112 Պարգևատրումներ, դրամական խրախուսումներ և հատուկ վճարներ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4064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35000.0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0C82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35000.0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B402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91D2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3BE20319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24B9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BBA2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218C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E631E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4215 ապահովագրական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D25E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1500.0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4DF7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1500.0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EE24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BA12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42890FE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DBD2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F8B8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81FD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97F19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4239 ընդհանուր բնույթի այլ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CAA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8500.0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5735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8500.0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5B8C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F6A2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1B9B69EC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41E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02EC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E9B4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79B41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4241 այլ մասնագիտական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C00C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5B46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7519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1530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24D77CD0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B3A8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23FC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5F8E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BA66B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4252 մեքենաների ընթացիկ նորոգում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C163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F59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8BC7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776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48FC8183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BF05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0C72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D80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3C111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4261 գրասենյակային պիտույքներ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25CF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1500.0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4C3D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1500.0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93E8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1C3A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78E832DE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16B5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EA50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E6DB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2D8D9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4264 տրանսպորտային նյութեր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5C37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65000.0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9774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65000.0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131E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4A48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3ED3F629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4637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8869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0889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560CD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4269 հատուկ նպատակային այլ նյութեր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F6A3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AC6B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5B18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7214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391564D3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74F2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5216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E4A4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43691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4729 այլ նպաստներ բյուջեից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E627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360.0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470E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360.0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D446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643D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298F54B2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9C4B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BDCE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61D2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A14F9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4822 այլ հարկեր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3753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9F6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6507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A95B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4CF482E7" w14:textId="77777777" w:rsidTr="00526A6C">
        <w:trPr>
          <w:gridAfter w:val="2"/>
          <w:wAfter w:w="87" w:type="dxa"/>
          <w:trHeight w:val="11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0ECD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A7BB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A3C9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3E7A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ԲՆԱԿԱՐԱՆԱՅԻՆ ՇԻՆԱՐԱՐՈՒԹՅՈՒՆ ԵՎ ԿՈՄՈՒՆԱԼ ԾԱՌԱՅՈՒԹՅՈՒՆ (տող3610+տող3620+տող3630+տող3640+տող3650+տող3660)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A568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834505.0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6F5C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772505.0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FA09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62000.0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1B89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7015D259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BB5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6209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D4A3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45E6B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>Համայնքային զարգացում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70B2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349100.0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DB8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299600.0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6683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49500.0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9CDB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E705078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9D9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25E7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F9BB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52E5E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Համայնքային զարգացում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0AE2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349100.0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5FE7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299600.0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0BF9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49500.0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347A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73CD090A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BE90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79EC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37EC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3787F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4111 աշխատավարձ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2A90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175000.0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B77E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175000.0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3337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9D56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6EA7B938" w14:textId="77777777" w:rsidTr="00526A6C">
        <w:trPr>
          <w:gridAfter w:val="2"/>
          <w:wAfter w:w="87" w:type="dxa"/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0B40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8347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14F4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A8040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 xml:space="preserve">4112 Պարգևատրումներ, դրամական խրախուսումներ և հատուկ </w:t>
            </w:r>
            <w:r w:rsidRPr="00526A6C">
              <w:rPr>
                <w:rFonts w:ascii="GHEA Grapalat" w:hAnsi="GHEA Grapalat" w:cs="Arial"/>
                <w:sz w:val="18"/>
                <w:szCs w:val="18"/>
              </w:rPr>
              <w:lastRenderedPageBreak/>
              <w:t>վճարներ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6F8F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lastRenderedPageBreak/>
              <w:t>28000.0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9A37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28000.0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0417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CE5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1B01D8D7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97C7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913C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DA1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3768D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4215 ապահովագրական ծախսեր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E30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900.0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D5B4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900.0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CDE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EA3E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E2677E7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86B6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C265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83AC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42707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4239 ընդհանուր բնույթի այլ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A3AF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506A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CDDE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8D6D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670A8387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2C08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1765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63D1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1EEB2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4241 այլ մասնագիտական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F18F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E016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8399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7162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3F4A46AD" w14:textId="77777777" w:rsidTr="00526A6C">
        <w:trPr>
          <w:gridAfter w:val="2"/>
          <w:wAfter w:w="87" w:type="dxa"/>
          <w:trHeight w:val="32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4C15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8E9C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DA80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4C101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4251 Շենքերի և կառույցների ընթացիկ նորոգում և պահպանում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D2BE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98C4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7D12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F3F3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3A4A55B7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63F2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2838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BC3C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19F80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4252 մեքենաների ընթացիկ նորոգում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0C9E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EFCB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934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8387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33D42587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7215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50D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6DF0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5FFFC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4261 գրասենյակային պիտույքներ և հագուստ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A302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6000.0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523B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6000.0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76F5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6D98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1230429D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6DD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24A4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8BE7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0B7CC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4264 տրանսպորտային նյութեր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7E6A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15000.0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84A7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15000.0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DA11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A558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44EF7AD9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82C5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A055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C68A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7740F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4269 հատուկ նպատակային այլ նյութեր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C2F6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25000.0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4497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25000.0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3C83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4488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358CC57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8B0D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447E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713B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BAF5D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4729 այլ նպաստներ բյուջեից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36DD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A5A0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D895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195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1633DC43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4115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8B2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A234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7294A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4822 այլ հարկեր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7D56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700.0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36C6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700.0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2489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AF6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22C1B0C1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5A1A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736B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A18E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9AE94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5113 Շենքերի և շինությունների կապիտալ վերանորոգում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B562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34500.0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60AA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2E6A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34500.0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793E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12C99DCF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6998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DB45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BC8F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98C64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5122 Վարչական սարքավորումներ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B97F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15000.0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0DA8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D69E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15000.0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A77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765A0D3C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7C14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F7C2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B454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C9AF7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>Փողոցների լուսավորում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1D31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110000.0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FFA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110000.0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C15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912F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2AC1B1FE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AAB4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9710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1CFD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04593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 xml:space="preserve">Փողոցների լուսավորում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9EEA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110000.0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50C6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110000.0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9AAC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A5D1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4758D8A5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61C1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73E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DE91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4DDF8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4212 Էներգետիկ 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4442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110000.0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EDA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110000.0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4025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9CC8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46858B12" w14:textId="77777777" w:rsidTr="00526A6C">
        <w:trPr>
          <w:gridAfter w:val="2"/>
          <w:wAfter w:w="87" w:type="dxa"/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C1E5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A94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B09C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368CC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>Բնակարանային շինարարության և կոմունալ ծառայություններ (այլ դասերին չպատկանող)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8087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375405.0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A8DF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362905.0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4D51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12500.0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61B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747720F6" w14:textId="77777777" w:rsidTr="00526A6C">
        <w:trPr>
          <w:gridAfter w:val="2"/>
          <w:wAfter w:w="87" w:type="dxa"/>
          <w:trHeight w:val="6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5023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3A9B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1A25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F03C1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Բնակարանային շինարարության և կոմունալ ծառայություններ (այլ դասերին չպատկանող)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FFCD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375405.0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4D73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362905.0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161E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12500.0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4A2D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00186CA4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872E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DEE2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611E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9AC8C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 xml:space="preserve">4111 աշխատավարձ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D6AB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175905.0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327D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175905.0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B988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83D6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0D097BA8" w14:textId="77777777" w:rsidTr="00526A6C">
        <w:trPr>
          <w:gridAfter w:val="2"/>
          <w:wAfter w:w="87" w:type="dxa"/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895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DF6E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5955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E345F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4112 Պարգևատրումներ, դրամական խրախուսումներ և հատուկ վճարներ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BE23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29000.0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28A0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29000.0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55EB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0A51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7DAA164E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9A6E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4178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841D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25866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 xml:space="preserve">4213 կոմունալ ծառայություններ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640F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6D33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2BC0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33AF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662E9A5C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A2D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24A0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FD22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E0A05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4214 կապի ծառայություն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3323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A3DF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94D8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12C5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227E439C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4A16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A80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C37C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43ED4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4216 գույքի և սարքավորումների վարձակալություն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B490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17000.0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E18C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17000.0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8F51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F3DA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6E1B7225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473C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9F39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34D2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30AA9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4232 Համակարգչային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CD22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71D6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0B0B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85FA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0E50FFFF" w14:textId="77777777" w:rsidTr="00526A6C">
        <w:trPr>
          <w:gridAfter w:val="2"/>
          <w:wAfter w:w="87" w:type="dxa"/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6F0C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FB52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6194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46692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4233 Աշխատակազմի մասնագիտական զարգացման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FEE9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0105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0718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085F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44B4E57A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99F3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F03E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5DB2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6763D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4239 ընդհանուր բնույթի այլ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2C5D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13000.0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BE3F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13000.0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4D93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ECB9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0B287D23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444C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lastRenderedPageBreak/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F366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6B23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F7C49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4241 այլ մասնագիտական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FDEF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6500.0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EA3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6500.0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B589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3329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0890B494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5569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8E05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4180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A2F31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4261 գրասենյակային պիտույքներ և հագուստ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1273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2500.0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96C1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2500.0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3F69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8931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7FB6C08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C3A9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0FF8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8F41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88919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4264 Տրանսպորտային նյութեր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031C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E49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7E59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EE9C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1A748FB1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C489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9D95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2DA0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43EED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4267 Կենցաղային և հանրային սննդի նյութեր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EDD0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2CBC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FA65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E5CA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6043121E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92EC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3C7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CB2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808F7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4269 հատուկ նպատակային այլ նյութեր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CA52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25000.0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79BB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25000.0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D5BD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97FA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036EFBDD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AEAA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9F0A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0F4A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786CA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4822 Այլ հարկեր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AA31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05E1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54D1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AB3C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2DE5093E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0ED5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E8C0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DFB4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E72E5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5113 Շենքերի և շինությունների կապիտալ վերանորոգում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A7E5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12500.0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D2CC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B234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12500.0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777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00FACB3E" w14:textId="77777777" w:rsidTr="00526A6C">
        <w:trPr>
          <w:gridAfter w:val="2"/>
          <w:wAfter w:w="87" w:type="dxa"/>
          <w:trHeight w:val="5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0507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C916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29C3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EF1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ՀԱՆԳԻՍՏ, ՄՇԱԿՈՒՅԹ ԵՎ ԿՐՈՆ (տող2810+տող2820+տող2830+տող2840+տող2850+տող2860)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7701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592522.0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5073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592522.0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38EE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EAC7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0E4CD5E8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3A89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89DD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C7B1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BF198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>Հանգստի և սպորտի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459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163592.0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A5E9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163592.0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B8B4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A835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2C9BE887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6D51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98DF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8EEB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A2BA1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Հանգստի և սպորտի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8C13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163592.0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8387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163592.0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AE18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AF02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6E435BF4" w14:textId="77777777" w:rsidTr="00526A6C">
        <w:trPr>
          <w:gridAfter w:val="2"/>
          <w:wAfter w:w="87" w:type="dxa"/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4D2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076E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F774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FD16E" w14:textId="77777777" w:rsidR="00526A6C" w:rsidRPr="00526A6C" w:rsidRDefault="00526A6C" w:rsidP="00526A6C">
            <w:pPr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color w:val="000000"/>
                <w:sz w:val="18"/>
                <w:szCs w:val="18"/>
              </w:rPr>
              <w:t xml:space="preserve"> 4511 սուբսիդիաներ ոչ-ֆինանսական պետական (hամայնքային) կազմակերպություններին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265D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163592.0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AC7B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163592.0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BCD8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8BA6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34B80C79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B806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8A98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CAB4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2EF8D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5122 Վարչական սարքավորումներ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CAF5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F828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904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14EC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44ADC8F5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3522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4687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9123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DD360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>Մշակութային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2F79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398930.0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072E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398930.0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40F9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6ABE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F8107BE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34B8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447F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8A53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81A4F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Գրադարաններ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619E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63390.0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D48A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63390.0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9FBC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DB12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6653F7F3" w14:textId="77777777" w:rsidTr="00526A6C">
        <w:trPr>
          <w:gridAfter w:val="2"/>
          <w:wAfter w:w="87" w:type="dxa"/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2EC2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B404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CE99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9EF85" w14:textId="77777777" w:rsidR="00526A6C" w:rsidRPr="00526A6C" w:rsidRDefault="00526A6C" w:rsidP="00526A6C">
            <w:pPr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color w:val="000000"/>
                <w:sz w:val="18"/>
                <w:szCs w:val="18"/>
              </w:rPr>
              <w:t xml:space="preserve"> 4511 սուբսիդիաներ ոչ-ֆինանսական պետական (hամայնքային) կազմակերպություններին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6747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63390.0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FE1F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63390.0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77B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BDAC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72D346D0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C1D5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D5F7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B35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4E8E7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5122 Վարչական սարքավորումներ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B1E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07F1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7D06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394E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3D665136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099E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D85B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EAF6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C66BA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Թանգարաններ և ցուցասրահներ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DB2A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33880.0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B9CA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33880.0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50F9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4607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73AA74D9" w14:textId="77777777" w:rsidTr="00526A6C">
        <w:trPr>
          <w:gridAfter w:val="2"/>
          <w:wAfter w:w="87" w:type="dxa"/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55F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DAEC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75A1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814F9" w14:textId="77777777" w:rsidR="00526A6C" w:rsidRPr="00526A6C" w:rsidRDefault="00526A6C" w:rsidP="00526A6C">
            <w:pPr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color w:val="000000"/>
                <w:sz w:val="18"/>
                <w:szCs w:val="18"/>
              </w:rPr>
              <w:t xml:space="preserve"> 4511 սուբսիդիաներ ոչ-ֆինանսական պետական (hամայնքային) կազմակերպություններին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96E8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33880.0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1CAE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33880.0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1803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0B3B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047FB7D6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1AA3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C8DF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E682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DDDDC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5122 Վարչական սարքավորումներ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4FDE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DCE4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471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7B5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06F2FD72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C50B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0D98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50C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32961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Մշակույթի տներ, ակումբներ, կենտրոններ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7398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231660.0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7520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231660.0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2A9C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87CA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05160969" w14:textId="77777777" w:rsidTr="00526A6C">
        <w:trPr>
          <w:gridAfter w:val="2"/>
          <w:wAfter w:w="87" w:type="dxa"/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1ABA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3B43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637F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DD45F" w14:textId="77777777" w:rsidR="00526A6C" w:rsidRPr="00526A6C" w:rsidRDefault="00526A6C" w:rsidP="00526A6C">
            <w:pPr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color w:val="000000"/>
                <w:sz w:val="18"/>
                <w:szCs w:val="18"/>
              </w:rPr>
              <w:t xml:space="preserve"> 4511 սուբսիդիաներ ոչ-ֆինանսական պետական (hամայնքային) կազմակերպություններին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931F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231660.0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E37A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231660.0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8FB1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5BF3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1FF2F9EC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3C5D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A2BB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AE39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90958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5122 Վարչական սարքավորումներ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83C6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10CB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07F4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06BC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4D4EB40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AA3B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8245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6C43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17A8C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Այլ մշակութային կազմակերպություններ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7125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70000.0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95E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70000.0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0944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65DA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219BE1F0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1C69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BC47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C61D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17A4C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4239 ընդհանուր բնույթի այլ ծառայություններ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D9AA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70000.0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2D0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70000.0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120C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2DF4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64F65D03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76A6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B11A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0C16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7894B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>Հանգիստ, մշակույթ և կրոն (այլ դասերին չպատկանող)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AE10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7C12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E4E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3656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991F74E" w14:textId="77777777" w:rsidTr="00526A6C">
        <w:trPr>
          <w:gridAfter w:val="2"/>
          <w:wAfter w:w="87" w:type="dxa"/>
          <w:trHeight w:val="2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B1D3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F09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99A2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AFD11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 xml:space="preserve">Հանգիստ, մշակույթ և </w:t>
            </w:r>
            <w:r w:rsidRPr="00526A6C">
              <w:rPr>
                <w:rFonts w:ascii="GHEA Grapalat" w:hAnsi="GHEA Grapalat" w:cs="Arial"/>
                <w:sz w:val="18"/>
                <w:szCs w:val="18"/>
              </w:rPr>
              <w:lastRenderedPageBreak/>
              <w:t>կրոն (այլ դասերին չպատկանող)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B528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lastRenderedPageBreak/>
              <w:t>30000.0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A380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4FBE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FA03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26B076C2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9547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A06A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D77E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DA6EB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4727 կրթական, մշակութային և սպորտային նպաստներ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962A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AA65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C333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6B0F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417BEE72" w14:textId="77777777" w:rsidTr="00526A6C">
        <w:trPr>
          <w:gridAfter w:val="2"/>
          <w:wAfter w:w="87" w:type="dxa"/>
          <w:trHeight w:val="7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C7B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1BB9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7B94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801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ԿՐԹՈՒԹՅՈՒՆ (տող2910+տող2920+տող2930+տող2940+տող2950+տող2960+տող2970+տող2980)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A9FE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1359359.3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5984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1359359.3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F54C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320B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6103419E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7589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E762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7226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F0B9A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>Նախադպրոցական և տարրական ընդհանուր կրթություն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CF27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1026919.3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22D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1026919.3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94B8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372A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75FCA3DE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9446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1325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57CD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3FFED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 xml:space="preserve">Նախադպրոցական կրթություն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E188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1026919.3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0401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1026919.3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8C4D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5702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64B58E15" w14:textId="77777777" w:rsidTr="00526A6C">
        <w:trPr>
          <w:gridAfter w:val="2"/>
          <w:wAfter w:w="87" w:type="dxa"/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766D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502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9CB9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487D9" w14:textId="77777777" w:rsidR="00526A6C" w:rsidRPr="00526A6C" w:rsidRDefault="00526A6C" w:rsidP="00526A6C">
            <w:pPr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color w:val="000000"/>
                <w:sz w:val="18"/>
                <w:szCs w:val="18"/>
              </w:rPr>
              <w:t xml:space="preserve"> 4511 սուբսիդիաներ ոչ-ֆինանսական պետական (hամայնքային) կազմակերպություններին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C4C7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1026919.3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DAF9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1026919.3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62F9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B7CF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0F12B05D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8959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0AE0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053E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E875A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5113 Շենքերի և շինությունների կապիտալ վերանորոգում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B4C6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EFAE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CA14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3D22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776E98F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4934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2430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1A37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973E9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5122 Վարչական սարքավորումներ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07D6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77E0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D9C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1EEE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631CE1C7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B046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44A5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3E50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65B6B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 xml:space="preserve">Ըստ մակարդակների չդասակարգվող կրթություն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DE6D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332440.0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DD78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332440.0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B8A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1B6C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4128592E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E7D1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0AC9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B397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92F33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Արտադպրոցական դաստիարակություն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4999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332440.0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5C69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332440.0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095A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9F8B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6884DACB" w14:textId="77777777" w:rsidTr="00526A6C">
        <w:trPr>
          <w:gridAfter w:val="2"/>
          <w:wAfter w:w="87" w:type="dxa"/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107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EFF3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10A1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BED0A" w14:textId="77777777" w:rsidR="00526A6C" w:rsidRPr="00526A6C" w:rsidRDefault="00526A6C" w:rsidP="00526A6C">
            <w:pPr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color w:val="000000"/>
                <w:sz w:val="18"/>
                <w:szCs w:val="18"/>
              </w:rPr>
              <w:t xml:space="preserve"> 4511 սուբսիդիաներ ոչ-ֆինանսական պետական (hամայնքային) կազմակերպություններին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181A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332440.0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8E38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332440.0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D7A6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E6CE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38CE6E18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A87C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76B3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9880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46D53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5122 Վարչական սարքավորումներ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301D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B46A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B74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D2E1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00743AE" w14:textId="77777777" w:rsidTr="00526A6C">
        <w:trPr>
          <w:gridAfter w:val="2"/>
          <w:wAfter w:w="87" w:type="dxa"/>
          <w:trHeight w:val="7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24F9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4D2A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37A9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1AAD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 xml:space="preserve">ՍՈՑԻԱԼԱԿԱՆ ՊԱՇՏՊԱՆՈՒԹՅՈՒՆ (տող3010+տող3020+տող3030+տող3040+տող3050+տող3060+տող3070+տող3080+տող3090)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50E9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CBD8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7AC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2F2B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0270410E" w14:textId="77777777" w:rsidTr="00526A6C">
        <w:trPr>
          <w:gridAfter w:val="2"/>
          <w:wAfter w:w="87" w:type="dxa"/>
          <w:trHeight w:val="49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503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D237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965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678C6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 xml:space="preserve">Սոցիալական հատուկ արտոնություններ (այլ դասերին չպատկանող)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441F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341E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4E68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DBE0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4157F3CF" w14:textId="77777777" w:rsidTr="00526A6C">
        <w:trPr>
          <w:gridAfter w:val="2"/>
          <w:wAfter w:w="87" w:type="dxa"/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C6B2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6E84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985A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8D80B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 xml:space="preserve">Սոցիալական հատուկ արտոնություններ (այլ դասերին չպատկանող)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4F451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D847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0B10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4896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6CD58714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1194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754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47B5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B8753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4729 այլ նպաստներ բյուջեից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35E2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162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244F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C8D4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3179C45F" w14:textId="77777777" w:rsidTr="00526A6C">
        <w:trPr>
          <w:gridAfter w:val="2"/>
          <w:wAfter w:w="87" w:type="dxa"/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C0EB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E47E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8F0D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D0B80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sz w:val="18"/>
                <w:szCs w:val="18"/>
              </w:rPr>
              <w:t>ՀԻՄՆԱԿԱՆ ԲԱԺԻՆՆԵՐԻՆ ՉԴԱՍՎՈՂ ՊԱՀՈՒՍՏԱՅԻՆ ՖՈՆԴԵՐ (տող3110)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F16B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780000.0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ABC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780000.0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856C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591DE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25D4A74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F385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24F6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D19C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2CEC4" w14:textId="77777777" w:rsidR="00526A6C" w:rsidRPr="00526A6C" w:rsidRDefault="00526A6C" w:rsidP="00526A6C">
            <w:pPr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b/>
                <w:bCs/>
                <w:i/>
                <w:iCs/>
                <w:sz w:val="18"/>
                <w:szCs w:val="18"/>
              </w:rPr>
              <w:t xml:space="preserve">ՀՀ կառավարության և համայնքների պահուստային ֆոնդ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32F7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780000.0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192AC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780000.0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4962A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1C69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51078BC8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E20A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87333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84A0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C30CE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ՀՀ համայնքների պահուստային ֆոնդ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90EE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780000.0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730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780000.0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EB77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0.0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328F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1FB0F780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A61C2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50ABF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A0EDD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90715" w14:textId="77777777" w:rsidR="00526A6C" w:rsidRPr="00526A6C" w:rsidRDefault="00526A6C" w:rsidP="00526A6C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4891 պահուստային միջոցներ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17F75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780000.0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36246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GHEA Grapalat" w:hAnsi="GHEA Grapalat" w:cs="Arial"/>
                <w:sz w:val="18"/>
                <w:szCs w:val="18"/>
              </w:rPr>
              <w:t>780000.0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E0F29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26A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8A224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526A6C" w:rsidRPr="00526A6C" w14:paraId="6AD38B34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3BAB8" w14:textId="77777777" w:rsidR="00526A6C" w:rsidRPr="00526A6C" w:rsidRDefault="00526A6C" w:rsidP="00526A6C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F2127" w14:textId="77777777" w:rsidR="00526A6C" w:rsidRPr="00526A6C" w:rsidRDefault="00526A6C" w:rsidP="00526A6C">
            <w:pPr>
              <w:jc w:val="center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795C2" w14:textId="77777777" w:rsidR="00526A6C" w:rsidRPr="00526A6C" w:rsidRDefault="00526A6C" w:rsidP="00526A6C">
            <w:pPr>
              <w:jc w:val="center"/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98FCFB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E0A4B" w14:textId="77777777" w:rsidR="00526A6C" w:rsidRPr="00526A6C" w:rsidRDefault="00526A6C" w:rsidP="00526A6C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DA24E" w14:textId="77777777" w:rsidR="00526A6C" w:rsidRPr="00526A6C" w:rsidRDefault="00526A6C" w:rsidP="00526A6C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879FA" w14:textId="77777777" w:rsidR="00526A6C" w:rsidRPr="00526A6C" w:rsidRDefault="00526A6C" w:rsidP="00526A6C"/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C5E88" w14:textId="77777777" w:rsidR="00526A6C" w:rsidRPr="00526A6C" w:rsidRDefault="00526A6C" w:rsidP="00526A6C"/>
        </w:tc>
      </w:tr>
      <w:tr w:rsidR="00526A6C" w:rsidRPr="00526A6C" w14:paraId="3F897F48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03736" w14:textId="77777777" w:rsidR="00526A6C" w:rsidRPr="00526A6C" w:rsidRDefault="00526A6C" w:rsidP="00526A6C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2ED0E" w14:textId="77777777" w:rsidR="00526A6C" w:rsidRPr="00526A6C" w:rsidRDefault="00526A6C" w:rsidP="00526A6C">
            <w:pPr>
              <w:jc w:val="center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6D1524" w14:textId="77777777" w:rsidR="00526A6C" w:rsidRPr="00526A6C" w:rsidRDefault="00526A6C" w:rsidP="00526A6C">
            <w:pPr>
              <w:jc w:val="center"/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0E4DE" w14:textId="77777777" w:rsidR="00526A6C" w:rsidRPr="00526A6C" w:rsidRDefault="00526A6C" w:rsidP="00526A6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C381" w14:textId="77777777" w:rsidR="00526A6C" w:rsidRPr="00526A6C" w:rsidRDefault="00526A6C" w:rsidP="00526A6C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1282C" w14:textId="77777777" w:rsidR="00526A6C" w:rsidRPr="00526A6C" w:rsidRDefault="00526A6C" w:rsidP="00526A6C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EE0A7" w14:textId="77777777" w:rsidR="00526A6C" w:rsidRPr="00526A6C" w:rsidRDefault="00526A6C" w:rsidP="00526A6C"/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D10C6" w14:textId="77777777" w:rsidR="00526A6C" w:rsidRPr="00526A6C" w:rsidRDefault="00526A6C" w:rsidP="00526A6C"/>
        </w:tc>
      </w:tr>
      <w:tr w:rsidR="00526A6C" w:rsidRPr="00526A6C" w14:paraId="249390F6" w14:textId="77777777" w:rsidTr="00526A6C">
        <w:trPr>
          <w:gridAfter w:val="2"/>
          <w:wAfter w:w="87" w:type="dxa"/>
          <w:trHeight w:val="34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4B0AB" w14:textId="77777777" w:rsidR="00526A6C" w:rsidRPr="00526A6C" w:rsidRDefault="00526A6C" w:rsidP="00526A6C"/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A5CDA" w14:textId="77777777" w:rsidR="00526A6C" w:rsidRPr="00526A6C" w:rsidRDefault="00526A6C" w:rsidP="00526A6C">
            <w:pPr>
              <w:jc w:val="center"/>
            </w:pPr>
          </w:p>
        </w:tc>
        <w:tc>
          <w:tcPr>
            <w:tcW w:w="764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8CAAB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  <w:r w:rsidRPr="00526A6C">
              <w:rPr>
                <w:rFonts w:ascii="GHEA Grapalat" w:hAnsi="GHEA Grapalat" w:cs="Arial"/>
                <w:b/>
                <w:bCs/>
                <w:sz w:val="24"/>
                <w:szCs w:val="24"/>
              </w:rPr>
              <w:t xml:space="preserve">ՀԱՄԱՅՆՔԻ ՂԵԿԱՎԱՐ`                        Ա. ՄԵԽԱԿՅԱՆ  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3FA28" w14:textId="77777777" w:rsidR="00526A6C" w:rsidRPr="00526A6C" w:rsidRDefault="00526A6C" w:rsidP="00526A6C">
            <w:pPr>
              <w:jc w:val="center"/>
              <w:rPr>
                <w:rFonts w:ascii="GHEA Grapalat" w:hAnsi="GHEA Grapalat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0A9ED" w14:textId="77777777" w:rsidR="00526A6C" w:rsidRPr="00526A6C" w:rsidRDefault="00526A6C" w:rsidP="00526A6C"/>
        </w:tc>
      </w:tr>
    </w:tbl>
    <w:p w14:paraId="4C2CF91F" w14:textId="77777777" w:rsidR="00526A6C" w:rsidRPr="00526A6C" w:rsidRDefault="00526A6C">
      <w:pPr>
        <w:spacing w:line="480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sectPr w:rsidR="00526A6C" w:rsidRPr="00526A6C" w:rsidSect="000B15E2">
      <w:pgSz w:w="12240" w:h="15840"/>
      <w:pgMar w:top="284" w:right="720" w:bottom="142" w:left="993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DF5DD" w14:textId="77777777" w:rsidR="00477C72" w:rsidRDefault="00477C72">
      <w:r>
        <w:separator/>
      </w:r>
    </w:p>
  </w:endnote>
  <w:endnote w:type="continuationSeparator" w:id="0">
    <w:p w14:paraId="2749E3A1" w14:textId="77777777" w:rsidR="00477C72" w:rsidRDefault="00477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79F3A" w14:textId="77777777" w:rsidR="00477C72" w:rsidRDefault="00477C72">
      <w:r>
        <w:separator/>
      </w:r>
    </w:p>
  </w:footnote>
  <w:footnote w:type="continuationSeparator" w:id="0">
    <w:p w14:paraId="30287648" w14:textId="77777777" w:rsidR="00477C72" w:rsidRDefault="00477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03AEA"/>
    <w:multiLevelType w:val="hybridMultilevel"/>
    <w:tmpl w:val="8D80FCD0"/>
    <w:lvl w:ilvl="0" w:tplc="E10066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B13F18"/>
    <w:multiLevelType w:val="hybridMultilevel"/>
    <w:tmpl w:val="2C9EF5A0"/>
    <w:lvl w:ilvl="0" w:tplc="A7CEF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03262"/>
    <w:multiLevelType w:val="hybridMultilevel"/>
    <w:tmpl w:val="A210DE3E"/>
    <w:lvl w:ilvl="0" w:tplc="9F16B502">
      <w:start w:val="1"/>
      <w:numFmt w:val="decimal"/>
      <w:lvlText w:val="%1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1A7D7462"/>
    <w:multiLevelType w:val="hybridMultilevel"/>
    <w:tmpl w:val="5DEA4C7A"/>
    <w:lvl w:ilvl="0" w:tplc="ACACB9D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60C54D4"/>
    <w:multiLevelType w:val="hybridMultilevel"/>
    <w:tmpl w:val="21CE3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2B1F07"/>
    <w:multiLevelType w:val="hybridMultilevel"/>
    <w:tmpl w:val="DF38E810"/>
    <w:lvl w:ilvl="0" w:tplc="3E6C050C">
      <w:start w:val="1"/>
      <w:numFmt w:val="decimal"/>
      <w:lvlText w:val="%1."/>
      <w:lvlJc w:val="left"/>
      <w:pPr>
        <w:ind w:left="3664" w:hanging="828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4911434D"/>
    <w:multiLevelType w:val="hybridMultilevel"/>
    <w:tmpl w:val="DA767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4F19C8"/>
    <w:multiLevelType w:val="hybridMultilevel"/>
    <w:tmpl w:val="5D82DD3E"/>
    <w:lvl w:ilvl="0" w:tplc="365AA068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1"/>
        </w:tabs>
        <w:ind w:left="15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1"/>
        </w:tabs>
        <w:ind w:left="22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1"/>
        </w:tabs>
        <w:ind w:left="30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1"/>
        </w:tabs>
        <w:ind w:left="37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1"/>
        </w:tabs>
        <w:ind w:left="44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1"/>
        </w:tabs>
        <w:ind w:left="51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1"/>
        </w:tabs>
        <w:ind w:left="58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1"/>
        </w:tabs>
        <w:ind w:left="6601" w:hanging="180"/>
      </w:pPr>
    </w:lvl>
  </w:abstractNum>
  <w:abstractNum w:abstractNumId="8" w15:restartNumberingAfterBreak="0">
    <w:nsid w:val="72794F97"/>
    <w:multiLevelType w:val="hybridMultilevel"/>
    <w:tmpl w:val="784A0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7628217">
    <w:abstractNumId w:val="3"/>
  </w:num>
  <w:num w:numId="2" w16cid:durableId="1266187319">
    <w:abstractNumId w:val="2"/>
  </w:num>
  <w:num w:numId="3" w16cid:durableId="18537142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4837112">
    <w:abstractNumId w:val="1"/>
  </w:num>
  <w:num w:numId="5" w16cid:durableId="499852813">
    <w:abstractNumId w:val="8"/>
  </w:num>
  <w:num w:numId="6" w16cid:durableId="283580791">
    <w:abstractNumId w:val="4"/>
  </w:num>
  <w:num w:numId="7" w16cid:durableId="275408782">
    <w:abstractNumId w:val="7"/>
  </w:num>
  <w:num w:numId="8" w16cid:durableId="638387185">
    <w:abstractNumId w:val="6"/>
  </w:num>
  <w:num w:numId="9" w16cid:durableId="3625607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1D40"/>
    <w:rsid w:val="0000142A"/>
    <w:rsid w:val="00003F45"/>
    <w:rsid w:val="000049A6"/>
    <w:rsid w:val="000152E0"/>
    <w:rsid w:val="00021663"/>
    <w:rsid w:val="0005027A"/>
    <w:rsid w:val="00054713"/>
    <w:rsid w:val="000577AD"/>
    <w:rsid w:val="000A0179"/>
    <w:rsid w:val="000A408F"/>
    <w:rsid w:val="000A606D"/>
    <w:rsid w:val="000A6DC3"/>
    <w:rsid w:val="000B15E2"/>
    <w:rsid w:val="000B3D88"/>
    <w:rsid w:val="000C65E2"/>
    <w:rsid w:val="000D02AC"/>
    <w:rsid w:val="000D3BF3"/>
    <w:rsid w:val="000D4F38"/>
    <w:rsid w:val="000E0E69"/>
    <w:rsid w:val="000E36BF"/>
    <w:rsid w:val="000E4299"/>
    <w:rsid w:val="0010012A"/>
    <w:rsid w:val="0011654C"/>
    <w:rsid w:val="00126665"/>
    <w:rsid w:val="00166147"/>
    <w:rsid w:val="00182A22"/>
    <w:rsid w:val="001909D9"/>
    <w:rsid w:val="001947D6"/>
    <w:rsid w:val="001A26B4"/>
    <w:rsid w:val="001B1E7C"/>
    <w:rsid w:val="001B5CEC"/>
    <w:rsid w:val="001C24D9"/>
    <w:rsid w:val="001D41E7"/>
    <w:rsid w:val="001E48ED"/>
    <w:rsid w:val="001F3A8E"/>
    <w:rsid w:val="001F623A"/>
    <w:rsid w:val="00204DEC"/>
    <w:rsid w:val="00205419"/>
    <w:rsid w:val="00223D03"/>
    <w:rsid w:val="00227F0F"/>
    <w:rsid w:val="0024614C"/>
    <w:rsid w:val="00251A42"/>
    <w:rsid w:val="00252671"/>
    <w:rsid w:val="002607B0"/>
    <w:rsid w:val="002772BB"/>
    <w:rsid w:val="00285FFD"/>
    <w:rsid w:val="00286A87"/>
    <w:rsid w:val="00293805"/>
    <w:rsid w:val="002C056B"/>
    <w:rsid w:val="002C4A8B"/>
    <w:rsid w:val="002F2505"/>
    <w:rsid w:val="002F7CD5"/>
    <w:rsid w:val="00306990"/>
    <w:rsid w:val="003264AF"/>
    <w:rsid w:val="00326AE2"/>
    <w:rsid w:val="003305DF"/>
    <w:rsid w:val="0033249F"/>
    <w:rsid w:val="00350A5B"/>
    <w:rsid w:val="003553E0"/>
    <w:rsid w:val="003706EA"/>
    <w:rsid w:val="003767FD"/>
    <w:rsid w:val="00383A06"/>
    <w:rsid w:val="00392B75"/>
    <w:rsid w:val="00393F4D"/>
    <w:rsid w:val="003A74A3"/>
    <w:rsid w:val="003B0637"/>
    <w:rsid w:val="003B36F6"/>
    <w:rsid w:val="003C174A"/>
    <w:rsid w:val="003D01A2"/>
    <w:rsid w:val="003D0809"/>
    <w:rsid w:val="003D0F1D"/>
    <w:rsid w:val="003E3111"/>
    <w:rsid w:val="003F1942"/>
    <w:rsid w:val="003F2697"/>
    <w:rsid w:val="003F3845"/>
    <w:rsid w:val="00413F33"/>
    <w:rsid w:val="00416511"/>
    <w:rsid w:val="004213A4"/>
    <w:rsid w:val="004363CC"/>
    <w:rsid w:val="004502AC"/>
    <w:rsid w:val="00454E55"/>
    <w:rsid w:val="00467EAB"/>
    <w:rsid w:val="00467EDC"/>
    <w:rsid w:val="004774EA"/>
    <w:rsid w:val="00477C72"/>
    <w:rsid w:val="00485E88"/>
    <w:rsid w:val="00492801"/>
    <w:rsid w:val="004A1BAC"/>
    <w:rsid w:val="004A39D5"/>
    <w:rsid w:val="004B0FC7"/>
    <w:rsid w:val="004C2DEA"/>
    <w:rsid w:val="004C3A28"/>
    <w:rsid w:val="004C43FE"/>
    <w:rsid w:val="004E5679"/>
    <w:rsid w:val="004F2C53"/>
    <w:rsid w:val="0050110D"/>
    <w:rsid w:val="00504E35"/>
    <w:rsid w:val="00515D2B"/>
    <w:rsid w:val="005171DE"/>
    <w:rsid w:val="00526A6C"/>
    <w:rsid w:val="00537158"/>
    <w:rsid w:val="00543A9D"/>
    <w:rsid w:val="00580140"/>
    <w:rsid w:val="00582284"/>
    <w:rsid w:val="00592EE0"/>
    <w:rsid w:val="005A0190"/>
    <w:rsid w:val="005A5573"/>
    <w:rsid w:val="005A573A"/>
    <w:rsid w:val="005B1BB2"/>
    <w:rsid w:val="005B23B0"/>
    <w:rsid w:val="005E519B"/>
    <w:rsid w:val="005E7C29"/>
    <w:rsid w:val="00610DA7"/>
    <w:rsid w:val="0061294F"/>
    <w:rsid w:val="00621EF3"/>
    <w:rsid w:val="00630ED6"/>
    <w:rsid w:val="00631626"/>
    <w:rsid w:val="00637EA4"/>
    <w:rsid w:val="006419A3"/>
    <w:rsid w:val="00646B49"/>
    <w:rsid w:val="00652297"/>
    <w:rsid w:val="006552C6"/>
    <w:rsid w:val="006700D6"/>
    <w:rsid w:val="006739BA"/>
    <w:rsid w:val="0068519D"/>
    <w:rsid w:val="006E41D5"/>
    <w:rsid w:val="006F3CFA"/>
    <w:rsid w:val="006F4360"/>
    <w:rsid w:val="007003B3"/>
    <w:rsid w:val="007073FC"/>
    <w:rsid w:val="0073209B"/>
    <w:rsid w:val="00737727"/>
    <w:rsid w:val="007609CA"/>
    <w:rsid w:val="00781377"/>
    <w:rsid w:val="00786365"/>
    <w:rsid w:val="00786EA4"/>
    <w:rsid w:val="007A18C7"/>
    <w:rsid w:val="007A575C"/>
    <w:rsid w:val="007B49BE"/>
    <w:rsid w:val="007C4246"/>
    <w:rsid w:val="007D7A72"/>
    <w:rsid w:val="007E0DAF"/>
    <w:rsid w:val="00800851"/>
    <w:rsid w:val="00825966"/>
    <w:rsid w:val="008333A6"/>
    <w:rsid w:val="0084713F"/>
    <w:rsid w:val="00863B47"/>
    <w:rsid w:val="00866FA1"/>
    <w:rsid w:val="00871347"/>
    <w:rsid w:val="0088068E"/>
    <w:rsid w:val="008920A5"/>
    <w:rsid w:val="008940F0"/>
    <w:rsid w:val="008A35A1"/>
    <w:rsid w:val="008A46A1"/>
    <w:rsid w:val="008B28DE"/>
    <w:rsid w:val="008C32C5"/>
    <w:rsid w:val="008C5442"/>
    <w:rsid w:val="008E724B"/>
    <w:rsid w:val="008E75AA"/>
    <w:rsid w:val="00912A47"/>
    <w:rsid w:val="00921D40"/>
    <w:rsid w:val="00937559"/>
    <w:rsid w:val="00952D3B"/>
    <w:rsid w:val="0095633A"/>
    <w:rsid w:val="009738EC"/>
    <w:rsid w:val="009835EB"/>
    <w:rsid w:val="00996563"/>
    <w:rsid w:val="00996E22"/>
    <w:rsid w:val="009A09CB"/>
    <w:rsid w:val="009D7D5F"/>
    <w:rsid w:val="009F6788"/>
    <w:rsid w:val="00A0476E"/>
    <w:rsid w:val="00A06AE0"/>
    <w:rsid w:val="00A10F10"/>
    <w:rsid w:val="00A11F19"/>
    <w:rsid w:val="00A15BF1"/>
    <w:rsid w:val="00A417FE"/>
    <w:rsid w:val="00A41E02"/>
    <w:rsid w:val="00A47657"/>
    <w:rsid w:val="00A52D36"/>
    <w:rsid w:val="00A54D0E"/>
    <w:rsid w:val="00A63E53"/>
    <w:rsid w:val="00A90664"/>
    <w:rsid w:val="00A945F7"/>
    <w:rsid w:val="00AA4F72"/>
    <w:rsid w:val="00AA6AFD"/>
    <w:rsid w:val="00AB2F79"/>
    <w:rsid w:val="00AD3AD5"/>
    <w:rsid w:val="00AF14FA"/>
    <w:rsid w:val="00B15A7D"/>
    <w:rsid w:val="00B20238"/>
    <w:rsid w:val="00B24B90"/>
    <w:rsid w:val="00B37CC7"/>
    <w:rsid w:val="00B52474"/>
    <w:rsid w:val="00B55F38"/>
    <w:rsid w:val="00B96AB2"/>
    <w:rsid w:val="00B96D27"/>
    <w:rsid w:val="00BA2087"/>
    <w:rsid w:val="00BB2946"/>
    <w:rsid w:val="00BB3D73"/>
    <w:rsid w:val="00BC077F"/>
    <w:rsid w:val="00BC4E5D"/>
    <w:rsid w:val="00BD2FEC"/>
    <w:rsid w:val="00BD464B"/>
    <w:rsid w:val="00BD6FE6"/>
    <w:rsid w:val="00BD7239"/>
    <w:rsid w:val="00BF3F80"/>
    <w:rsid w:val="00BF43C6"/>
    <w:rsid w:val="00BF6899"/>
    <w:rsid w:val="00C1102C"/>
    <w:rsid w:val="00C22B89"/>
    <w:rsid w:val="00C54164"/>
    <w:rsid w:val="00C54177"/>
    <w:rsid w:val="00C66B25"/>
    <w:rsid w:val="00C716B6"/>
    <w:rsid w:val="00C7708E"/>
    <w:rsid w:val="00C95A45"/>
    <w:rsid w:val="00CA5C31"/>
    <w:rsid w:val="00CB35DF"/>
    <w:rsid w:val="00CC2CA2"/>
    <w:rsid w:val="00CD4536"/>
    <w:rsid w:val="00CD693F"/>
    <w:rsid w:val="00CE091C"/>
    <w:rsid w:val="00CE35AF"/>
    <w:rsid w:val="00CE473F"/>
    <w:rsid w:val="00CF7F12"/>
    <w:rsid w:val="00D0314B"/>
    <w:rsid w:val="00D03CA1"/>
    <w:rsid w:val="00D14199"/>
    <w:rsid w:val="00D15496"/>
    <w:rsid w:val="00D229F3"/>
    <w:rsid w:val="00D306AA"/>
    <w:rsid w:val="00D313AE"/>
    <w:rsid w:val="00D32B04"/>
    <w:rsid w:val="00D33F1A"/>
    <w:rsid w:val="00D364B5"/>
    <w:rsid w:val="00D446A3"/>
    <w:rsid w:val="00D4746E"/>
    <w:rsid w:val="00D478E4"/>
    <w:rsid w:val="00D47E90"/>
    <w:rsid w:val="00D608B4"/>
    <w:rsid w:val="00D609CF"/>
    <w:rsid w:val="00D61CFE"/>
    <w:rsid w:val="00D72E83"/>
    <w:rsid w:val="00D82A99"/>
    <w:rsid w:val="00D87233"/>
    <w:rsid w:val="00D9102C"/>
    <w:rsid w:val="00DA6672"/>
    <w:rsid w:val="00DC3C85"/>
    <w:rsid w:val="00DD230D"/>
    <w:rsid w:val="00DE6C93"/>
    <w:rsid w:val="00DF1183"/>
    <w:rsid w:val="00E0278A"/>
    <w:rsid w:val="00E07B8A"/>
    <w:rsid w:val="00E1194F"/>
    <w:rsid w:val="00E132B8"/>
    <w:rsid w:val="00E13C72"/>
    <w:rsid w:val="00E30387"/>
    <w:rsid w:val="00E3539E"/>
    <w:rsid w:val="00E5211F"/>
    <w:rsid w:val="00E579F6"/>
    <w:rsid w:val="00E715A0"/>
    <w:rsid w:val="00E775AF"/>
    <w:rsid w:val="00E855CA"/>
    <w:rsid w:val="00EA06D6"/>
    <w:rsid w:val="00EB0C23"/>
    <w:rsid w:val="00EB4147"/>
    <w:rsid w:val="00EC257F"/>
    <w:rsid w:val="00EC294F"/>
    <w:rsid w:val="00ED4A64"/>
    <w:rsid w:val="00EE007E"/>
    <w:rsid w:val="00EE6377"/>
    <w:rsid w:val="00EF4BAC"/>
    <w:rsid w:val="00F02852"/>
    <w:rsid w:val="00F02AAD"/>
    <w:rsid w:val="00F03114"/>
    <w:rsid w:val="00F05E23"/>
    <w:rsid w:val="00F33083"/>
    <w:rsid w:val="00F422EF"/>
    <w:rsid w:val="00F54906"/>
    <w:rsid w:val="00F57B7B"/>
    <w:rsid w:val="00F70EE4"/>
    <w:rsid w:val="00F8063C"/>
    <w:rsid w:val="00FA2FB2"/>
    <w:rsid w:val="00FB28AE"/>
    <w:rsid w:val="00FB5D3E"/>
    <w:rsid w:val="00FC10B2"/>
    <w:rsid w:val="00FC31BF"/>
    <w:rsid w:val="00FC3701"/>
    <w:rsid w:val="00FC7358"/>
    <w:rsid w:val="00FD1896"/>
    <w:rsid w:val="00FE6943"/>
    <w:rsid w:val="00FF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4F894B"/>
  <w15:docId w15:val="{2EBD731C-37C5-4E94-83F8-E804496E4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41E7"/>
  </w:style>
  <w:style w:type="paragraph" w:styleId="Heading1">
    <w:name w:val="heading 1"/>
    <w:basedOn w:val="Normal"/>
    <w:next w:val="Normal"/>
    <w:qFormat/>
    <w:rsid w:val="001D41E7"/>
    <w:pPr>
      <w:keepNext/>
      <w:spacing w:line="360" w:lineRule="auto"/>
      <w:jc w:val="center"/>
      <w:outlineLvl w:val="0"/>
    </w:pPr>
    <w:rPr>
      <w:rFonts w:ascii="Arial Armenian" w:hAnsi="Arial Armenian"/>
      <w:color w:val="000000"/>
      <w:sz w:val="28"/>
      <w:szCs w:val="24"/>
      <w:lang w:val="en-GB"/>
    </w:rPr>
  </w:style>
  <w:style w:type="paragraph" w:styleId="Heading2">
    <w:name w:val="heading 2"/>
    <w:basedOn w:val="Normal"/>
    <w:next w:val="Normal"/>
    <w:qFormat/>
    <w:rsid w:val="000C65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D41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D41E7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1D41E7"/>
    <w:rPr>
      <w:rFonts w:ascii="Arial Armenian" w:hAnsi="Arial Armenian"/>
      <w:sz w:val="22"/>
    </w:rPr>
  </w:style>
  <w:style w:type="paragraph" w:styleId="BodyText2">
    <w:name w:val="Body Text 2"/>
    <w:basedOn w:val="Normal"/>
    <w:link w:val="BodyText2Char"/>
    <w:rsid w:val="001D41E7"/>
    <w:pPr>
      <w:numPr>
        <w:ilvl w:val="12"/>
      </w:numPr>
    </w:pPr>
    <w:rPr>
      <w:rFonts w:ascii="Arial Armenian" w:hAnsi="Arial Armenian"/>
      <w:sz w:val="24"/>
    </w:rPr>
  </w:style>
  <w:style w:type="character" w:customStyle="1" w:styleId="HeaderChar">
    <w:name w:val="Header Char"/>
    <w:link w:val="Header"/>
    <w:rsid w:val="00737727"/>
    <w:rPr>
      <w:lang w:val="en-US" w:eastAsia="en-US"/>
    </w:rPr>
  </w:style>
  <w:style w:type="character" w:customStyle="1" w:styleId="apple-converted-space">
    <w:name w:val="apple-converted-space"/>
    <w:basedOn w:val="DefaultParagraphFont"/>
    <w:rsid w:val="00B96AB2"/>
  </w:style>
  <w:style w:type="character" w:customStyle="1" w:styleId="BodyText2Char">
    <w:name w:val="Body Text 2 Char"/>
    <w:link w:val="BodyText2"/>
    <w:rsid w:val="00CE091C"/>
    <w:rPr>
      <w:rFonts w:ascii="Arial Armenian" w:hAnsi="Arial Armenian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524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BalloonText">
    <w:name w:val="Balloon Text"/>
    <w:basedOn w:val="Normal"/>
    <w:link w:val="BalloonTextChar"/>
    <w:rsid w:val="00D608B4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D608B4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26A6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526A6C"/>
    <w:rPr>
      <w:color w:val="800080"/>
      <w:u w:val="single"/>
    </w:rPr>
  </w:style>
  <w:style w:type="paragraph" w:customStyle="1" w:styleId="msonormal0">
    <w:name w:val="msonormal"/>
    <w:basedOn w:val="Normal"/>
    <w:rsid w:val="00526A6C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Normal"/>
    <w:rsid w:val="00526A6C"/>
    <w:pPr>
      <w:spacing w:before="100" w:beforeAutospacing="1" w:after="100" w:afterAutospacing="1"/>
    </w:pPr>
    <w:rPr>
      <w:rFonts w:ascii="GHEA Grapalat" w:hAnsi="GHEA Grapalat"/>
      <w:b/>
      <w:bCs/>
      <w:sz w:val="24"/>
      <w:szCs w:val="24"/>
    </w:rPr>
  </w:style>
  <w:style w:type="paragraph" w:customStyle="1" w:styleId="font6">
    <w:name w:val="font6"/>
    <w:basedOn w:val="Normal"/>
    <w:rsid w:val="00526A6C"/>
    <w:pPr>
      <w:spacing w:before="100" w:beforeAutospacing="1" w:after="100" w:afterAutospacing="1"/>
    </w:pPr>
    <w:rPr>
      <w:rFonts w:ascii="GHEA Grapalat" w:hAnsi="GHEA Grapalat"/>
      <w:sz w:val="24"/>
      <w:szCs w:val="24"/>
    </w:rPr>
  </w:style>
  <w:style w:type="paragraph" w:customStyle="1" w:styleId="font7">
    <w:name w:val="font7"/>
    <w:basedOn w:val="Normal"/>
    <w:rsid w:val="00526A6C"/>
    <w:pPr>
      <w:spacing w:before="100" w:beforeAutospacing="1" w:after="100" w:afterAutospacing="1"/>
    </w:pPr>
    <w:rPr>
      <w:rFonts w:ascii="GHEA Grapalat" w:hAnsi="GHEA Grapalat"/>
      <w:i/>
      <w:iCs/>
      <w:sz w:val="24"/>
      <w:szCs w:val="24"/>
    </w:rPr>
  </w:style>
  <w:style w:type="paragraph" w:customStyle="1" w:styleId="xl63">
    <w:name w:val="xl63"/>
    <w:basedOn w:val="Normal"/>
    <w:rsid w:val="00526A6C"/>
    <w:pPr>
      <w:spacing w:before="100" w:beforeAutospacing="1" w:after="100" w:afterAutospacing="1"/>
    </w:pPr>
    <w:rPr>
      <w:rFonts w:ascii="Arial Armenian" w:hAnsi="Arial Armenian"/>
      <w:b/>
      <w:bCs/>
      <w:sz w:val="24"/>
      <w:szCs w:val="24"/>
    </w:rPr>
  </w:style>
  <w:style w:type="paragraph" w:customStyle="1" w:styleId="xl64">
    <w:name w:val="xl64"/>
    <w:basedOn w:val="Normal"/>
    <w:rsid w:val="00526A6C"/>
    <w:pP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</w:rPr>
  </w:style>
  <w:style w:type="paragraph" w:customStyle="1" w:styleId="xl65">
    <w:name w:val="xl65"/>
    <w:basedOn w:val="Normal"/>
    <w:rsid w:val="00526A6C"/>
    <w:pPr>
      <w:spacing w:before="100" w:beforeAutospacing="1" w:after="100" w:afterAutospacing="1"/>
    </w:pPr>
    <w:rPr>
      <w:rFonts w:ascii="Arial Armenian" w:hAnsi="Arial Armenian"/>
      <w:sz w:val="24"/>
      <w:szCs w:val="24"/>
    </w:rPr>
  </w:style>
  <w:style w:type="paragraph" w:customStyle="1" w:styleId="xl66">
    <w:name w:val="xl66"/>
    <w:basedOn w:val="Normal"/>
    <w:rsid w:val="00526A6C"/>
    <w:pPr>
      <w:spacing w:before="100" w:beforeAutospacing="1" w:after="100" w:afterAutospacing="1"/>
    </w:pPr>
    <w:rPr>
      <w:rFonts w:ascii="GHEA Grapalat" w:hAnsi="GHEA Grapalat"/>
      <w:sz w:val="24"/>
      <w:szCs w:val="24"/>
    </w:rPr>
  </w:style>
  <w:style w:type="paragraph" w:customStyle="1" w:styleId="xl67">
    <w:name w:val="xl67"/>
    <w:basedOn w:val="Normal"/>
    <w:rsid w:val="00526A6C"/>
    <w:pPr>
      <w:spacing w:before="100" w:beforeAutospacing="1" w:after="100" w:afterAutospacing="1"/>
    </w:pPr>
    <w:rPr>
      <w:rFonts w:ascii="GHEA Grapalat" w:hAnsi="GHEA Grapalat"/>
      <w:b/>
      <w:bCs/>
      <w:sz w:val="24"/>
      <w:szCs w:val="24"/>
    </w:rPr>
  </w:style>
  <w:style w:type="paragraph" w:customStyle="1" w:styleId="xl68">
    <w:name w:val="xl68"/>
    <w:basedOn w:val="Normal"/>
    <w:rsid w:val="00526A6C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</w:rPr>
  </w:style>
  <w:style w:type="paragraph" w:customStyle="1" w:styleId="xl69">
    <w:name w:val="xl69"/>
    <w:basedOn w:val="Normal"/>
    <w:rsid w:val="00526A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70">
    <w:name w:val="xl70"/>
    <w:basedOn w:val="Normal"/>
    <w:rsid w:val="00526A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71">
    <w:name w:val="xl71"/>
    <w:basedOn w:val="Normal"/>
    <w:rsid w:val="00526A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</w:rPr>
  </w:style>
  <w:style w:type="paragraph" w:customStyle="1" w:styleId="xl72">
    <w:name w:val="xl72"/>
    <w:basedOn w:val="Normal"/>
    <w:rsid w:val="00526A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</w:rPr>
  </w:style>
  <w:style w:type="paragraph" w:customStyle="1" w:styleId="xl73">
    <w:name w:val="xl73"/>
    <w:basedOn w:val="Normal"/>
    <w:rsid w:val="00526A6C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</w:rPr>
  </w:style>
  <w:style w:type="paragraph" w:customStyle="1" w:styleId="xl74">
    <w:name w:val="xl74"/>
    <w:basedOn w:val="Normal"/>
    <w:rsid w:val="00526A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</w:rPr>
  </w:style>
  <w:style w:type="paragraph" w:customStyle="1" w:styleId="xl75">
    <w:name w:val="xl75"/>
    <w:basedOn w:val="Normal"/>
    <w:rsid w:val="00526A6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</w:rPr>
  </w:style>
  <w:style w:type="paragraph" w:customStyle="1" w:styleId="xl76">
    <w:name w:val="xl76"/>
    <w:basedOn w:val="Normal"/>
    <w:rsid w:val="00526A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</w:rPr>
  </w:style>
  <w:style w:type="paragraph" w:customStyle="1" w:styleId="xl77">
    <w:name w:val="xl77"/>
    <w:basedOn w:val="Normal"/>
    <w:rsid w:val="00526A6C"/>
    <w:pP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</w:rPr>
  </w:style>
  <w:style w:type="paragraph" w:customStyle="1" w:styleId="xl78">
    <w:name w:val="xl78"/>
    <w:basedOn w:val="Normal"/>
    <w:rsid w:val="00526A6C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</w:rPr>
  </w:style>
  <w:style w:type="paragraph" w:customStyle="1" w:styleId="xl79">
    <w:name w:val="xl79"/>
    <w:basedOn w:val="Normal"/>
    <w:rsid w:val="00526A6C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80">
    <w:name w:val="xl80"/>
    <w:basedOn w:val="Normal"/>
    <w:rsid w:val="00526A6C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81">
    <w:name w:val="xl81"/>
    <w:basedOn w:val="Normal"/>
    <w:rsid w:val="00526A6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</w:rPr>
  </w:style>
  <w:style w:type="paragraph" w:customStyle="1" w:styleId="xl82">
    <w:name w:val="xl82"/>
    <w:basedOn w:val="Normal"/>
    <w:rsid w:val="00526A6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</w:rPr>
  </w:style>
  <w:style w:type="paragraph" w:customStyle="1" w:styleId="xl83">
    <w:name w:val="xl83"/>
    <w:basedOn w:val="Normal"/>
    <w:rsid w:val="00526A6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</w:rPr>
  </w:style>
  <w:style w:type="paragraph" w:customStyle="1" w:styleId="xl84">
    <w:name w:val="xl84"/>
    <w:basedOn w:val="Normal"/>
    <w:rsid w:val="00526A6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85">
    <w:name w:val="xl85"/>
    <w:basedOn w:val="Normal"/>
    <w:rsid w:val="00526A6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86">
    <w:name w:val="xl86"/>
    <w:basedOn w:val="Normal"/>
    <w:rsid w:val="00526A6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</w:rPr>
  </w:style>
  <w:style w:type="paragraph" w:customStyle="1" w:styleId="xl87">
    <w:name w:val="xl87"/>
    <w:basedOn w:val="Normal"/>
    <w:rsid w:val="00526A6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</w:rPr>
  </w:style>
  <w:style w:type="paragraph" w:customStyle="1" w:styleId="xl88">
    <w:name w:val="xl88"/>
    <w:basedOn w:val="Normal"/>
    <w:rsid w:val="00526A6C"/>
    <w:pPr>
      <w:pBdr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</w:rPr>
  </w:style>
  <w:style w:type="paragraph" w:customStyle="1" w:styleId="xl89">
    <w:name w:val="xl89"/>
    <w:basedOn w:val="Normal"/>
    <w:rsid w:val="00526A6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90">
    <w:name w:val="xl90"/>
    <w:basedOn w:val="Normal"/>
    <w:rsid w:val="00526A6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91">
    <w:name w:val="xl91"/>
    <w:basedOn w:val="Normal"/>
    <w:rsid w:val="00526A6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</w:rPr>
  </w:style>
  <w:style w:type="paragraph" w:customStyle="1" w:styleId="xl92">
    <w:name w:val="xl92"/>
    <w:basedOn w:val="Normal"/>
    <w:rsid w:val="00526A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</w:rPr>
  </w:style>
  <w:style w:type="paragraph" w:customStyle="1" w:styleId="xl93">
    <w:name w:val="xl93"/>
    <w:basedOn w:val="Normal"/>
    <w:rsid w:val="00526A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</w:rPr>
  </w:style>
  <w:style w:type="paragraph" w:customStyle="1" w:styleId="xl94">
    <w:name w:val="xl94"/>
    <w:basedOn w:val="Normal"/>
    <w:rsid w:val="00526A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</w:rPr>
  </w:style>
  <w:style w:type="paragraph" w:customStyle="1" w:styleId="xl95">
    <w:name w:val="xl95"/>
    <w:basedOn w:val="Normal"/>
    <w:rsid w:val="00526A6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</w:rPr>
  </w:style>
  <w:style w:type="paragraph" w:customStyle="1" w:styleId="xl96">
    <w:name w:val="xl96"/>
    <w:basedOn w:val="Normal"/>
    <w:rsid w:val="00526A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</w:rPr>
  </w:style>
  <w:style w:type="paragraph" w:customStyle="1" w:styleId="xl97">
    <w:name w:val="xl97"/>
    <w:basedOn w:val="Normal"/>
    <w:rsid w:val="00526A6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98">
    <w:name w:val="xl98"/>
    <w:basedOn w:val="Normal"/>
    <w:rsid w:val="00526A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GHEA Grapalat" w:hAnsi="GHEA Grapalat"/>
      <w:b/>
      <w:bCs/>
      <w:i/>
      <w:iCs/>
      <w:sz w:val="24"/>
      <w:szCs w:val="24"/>
    </w:rPr>
  </w:style>
  <w:style w:type="paragraph" w:customStyle="1" w:styleId="xl99">
    <w:name w:val="xl99"/>
    <w:basedOn w:val="Normal"/>
    <w:rsid w:val="00526A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</w:rPr>
  </w:style>
  <w:style w:type="paragraph" w:customStyle="1" w:styleId="xl100">
    <w:name w:val="xl100"/>
    <w:basedOn w:val="Normal"/>
    <w:rsid w:val="00526A6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</w:rPr>
  </w:style>
  <w:style w:type="paragraph" w:customStyle="1" w:styleId="xl101">
    <w:name w:val="xl101"/>
    <w:basedOn w:val="Normal"/>
    <w:rsid w:val="00526A6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</w:rPr>
  </w:style>
  <w:style w:type="paragraph" w:customStyle="1" w:styleId="xl102">
    <w:name w:val="xl102"/>
    <w:basedOn w:val="Normal"/>
    <w:rsid w:val="00526A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</w:rPr>
  </w:style>
  <w:style w:type="paragraph" w:customStyle="1" w:styleId="xl103">
    <w:name w:val="xl103"/>
    <w:basedOn w:val="Normal"/>
    <w:rsid w:val="00526A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</w:rPr>
  </w:style>
  <w:style w:type="paragraph" w:customStyle="1" w:styleId="xl104">
    <w:name w:val="xl104"/>
    <w:basedOn w:val="Normal"/>
    <w:rsid w:val="00526A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GHEA Grapalat" w:hAnsi="GHEA Grapalat"/>
      <w:i/>
      <w:iCs/>
      <w:sz w:val="24"/>
      <w:szCs w:val="24"/>
    </w:rPr>
  </w:style>
  <w:style w:type="paragraph" w:customStyle="1" w:styleId="xl105">
    <w:name w:val="xl105"/>
    <w:basedOn w:val="Normal"/>
    <w:rsid w:val="00526A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</w:rPr>
  </w:style>
  <w:style w:type="paragraph" w:customStyle="1" w:styleId="xl106">
    <w:name w:val="xl106"/>
    <w:basedOn w:val="Normal"/>
    <w:rsid w:val="00526A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4"/>
      <w:szCs w:val="24"/>
    </w:rPr>
  </w:style>
  <w:style w:type="paragraph" w:customStyle="1" w:styleId="xl107">
    <w:name w:val="xl107"/>
    <w:basedOn w:val="Normal"/>
    <w:rsid w:val="00526A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4"/>
      <w:szCs w:val="24"/>
    </w:rPr>
  </w:style>
  <w:style w:type="paragraph" w:customStyle="1" w:styleId="xl108">
    <w:name w:val="xl108"/>
    <w:basedOn w:val="Normal"/>
    <w:rsid w:val="00526A6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4"/>
      <w:szCs w:val="24"/>
    </w:rPr>
  </w:style>
  <w:style w:type="paragraph" w:customStyle="1" w:styleId="xl109">
    <w:name w:val="xl109"/>
    <w:basedOn w:val="Normal"/>
    <w:rsid w:val="00526A6C"/>
    <w:pPr>
      <w:spacing w:before="100" w:beforeAutospacing="1" w:after="100" w:afterAutospacing="1"/>
    </w:pPr>
    <w:rPr>
      <w:rFonts w:ascii="Arial Armenian" w:hAnsi="Arial Armenian"/>
      <w:color w:val="FF0000"/>
      <w:sz w:val="24"/>
      <w:szCs w:val="24"/>
    </w:rPr>
  </w:style>
  <w:style w:type="paragraph" w:customStyle="1" w:styleId="xl110">
    <w:name w:val="xl110"/>
    <w:basedOn w:val="Normal"/>
    <w:rsid w:val="00526A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GHEA Grapalat" w:hAnsi="GHEA Grapalat"/>
      <w:i/>
      <w:iCs/>
      <w:sz w:val="24"/>
      <w:szCs w:val="24"/>
    </w:rPr>
  </w:style>
  <w:style w:type="paragraph" w:customStyle="1" w:styleId="xl111">
    <w:name w:val="xl111"/>
    <w:basedOn w:val="Normal"/>
    <w:rsid w:val="00526A6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</w:rPr>
  </w:style>
  <w:style w:type="paragraph" w:customStyle="1" w:styleId="xl112">
    <w:name w:val="xl112"/>
    <w:basedOn w:val="Normal"/>
    <w:rsid w:val="00526A6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GHEA Grapalat" w:hAnsi="GHEA Grapalat"/>
      <w:i/>
      <w:iCs/>
      <w:sz w:val="24"/>
      <w:szCs w:val="24"/>
    </w:rPr>
  </w:style>
  <w:style w:type="paragraph" w:customStyle="1" w:styleId="xl113">
    <w:name w:val="xl113"/>
    <w:basedOn w:val="Normal"/>
    <w:rsid w:val="00526A6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</w:rPr>
  </w:style>
  <w:style w:type="paragraph" w:customStyle="1" w:styleId="xl114">
    <w:name w:val="xl114"/>
    <w:basedOn w:val="Normal"/>
    <w:rsid w:val="00526A6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4"/>
      <w:szCs w:val="24"/>
    </w:rPr>
  </w:style>
  <w:style w:type="paragraph" w:customStyle="1" w:styleId="xl115">
    <w:name w:val="xl115"/>
    <w:basedOn w:val="Normal"/>
    <w:rsid w:val="00526A6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</w:rPr>
  </w:style>
  <w:style w:type="paragraph" w:customStyle="1" w:styleId="xl116">
    <w:name w:val="xl116"/>
    <w:basedOn w:val="Normal"/>
    <w:rsid w:val="00526A6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4"/>
      <w:szCs w:val="24"/>
    </w:rPr>
  </w:style>
  <w:style w:type="paragraph" w:customStyle="1" w:styleId="xl117">
    <w:name w:val="xl117"/>
    <w:basedOn w:val="Normal"/>
    <w:rsid w:val="00526A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</w:rPr>
  </w:style>
  <w:style w:type="paragraph" w:customStyle="1" w:styleId="xl118">
    <w:name w:val="xl118"/>
    <w:basedOn w:val="Normal"/>
    <w:rsid w:val="00526A6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GHEA Grapalat" w:hAnsi="GHEA Grapalat"/>
      <w:i/>
      <w:iCs/>
      <w:sz w:val="24"/>
      <w:szCs w:val="24"/>
    </w:rPr>
  </w:style>
  <w:style w:type="paragraph" w:customStyle="1" w:styleId="xl119">
    <w:name w:val="xl119"/>
    <w:basedOn w:val="Normal"/>
    <w:rsid w:val="00526A6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</w:rPr>
  </w:style>
  <w:style w:type="paragraph" w:customStyle="1" w:styleId="xl120">
    <w:name w:val="xl120"/>
    <w:basedOn w:val="Normal"/>
    <w:rsid w:val="00526A6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4"/>
      <w:szCs w:val="24"/>
    </w:rPr>
  </w:style>
  <w:style w:type="paragraph" w:customStyle="1" w:styleId="xl121">
    <w:name w:val="xl121"/>
    <w:basedOn w:val="Normal"/>
    <w:rsid w:val="00526A6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4"/>
      <w:szCs w:val="24"/>
    </w:rPr>
  </w:style>
  <w:style w:type="paragraph" w:customStyle="1" w:styleId="xl122">
    <w:name w:val="xl122"/>
    <w:basedOn w:val="Normal"/>
    <w:rsid w:val="00526A6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</w:rPr>
  </w:style>
  <w:style w:type="paragraph" w:customStyle="1" w:styleId="xl123">
    <w:name w:val="xl123"/>
    <w:basedOn w:val="Normal"/>
    <w:rsid w:val="00526A6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</w:rPr>
  </w:style>
  <w:style w:type="paragraph" w:customStyle="1" w:styleId="xl124">
    <w:name w:val="xl124"/>
    <w:basedOn w:val="Normal"/>
    <w:rsid w:val="00526A6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4"/>
      <w:szCs w:val="24"/>
    </w:rPr>
  </w:style>
  <w:style w:type="paragraph" w:customStyle="1" w:styleId="xl125">
    <w:name w:val="xl125"/>
    <w:basedOn w:val="Normal"/>
    <w:rsid w:val="00526A6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GHEA Grapalat" w:hAnsi="GHEA Grapalat"/>
      <w:b/>
      <w:bCs/>
      <w:i/>
      <w:iCs/>
      <w:sz w:val="24"/>
      <w:szCs w:val="24"/>
    </w:rPr>
  </w:style>
  <w:style w:type="paragraph" w:customStyle="1" w:styleId="xl126">
    <w:name w:val="xl126"/>
    <w:basedOn w:val="Normal"/>
    <w:rsid w:val="00526A6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</w:rPr>
  </w:style>
  <w:style w:type="paragraph" w:customStyle="1" w:styleId="xl127">
    <w:name w:val="xl127"/>
    <w:basedOn w:val="Normal"/>
    <w:rsid w:val="00526A6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4"/>
      <w:szCs w:val="24"/>
    </w:rPr>
  </w:style>
  <w:style w:type="paragraph" w:customStyle="1" w:styleId="xl128">
    <w:name w:val="xl128"/>
    <w:basedOn w:val="Normal"/>
    <w:rsid w:val="00526A6C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</w:rPr>
  </w:style>
  <w:style w:type="paragraph" w:customStyle="1" w:styleId="xl129">
    <w:name w:val="xl129"/>
    <w:basedOn w:val="Normal"/>
    <w:rsid w:val="00526A6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GHEA Grapalat" w:hAnsi="GHEA Grapalat"/>
      <w:i/>
      <w:iCs/>
      <w:sz w:val="24"/>
      <w:szCs w:val="24"/>
    </w:rPr>
  </w:style>
  <w:style w:type="paragraph" w:customStyle="1" w:styleId="xl130">
    <w:name w:val="xl130"/>
    <w:basedOn w:val="Normal"/>
    <w:rsid w:val="00526A6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</w:rPr>
  </w:style>
  <w:style w:type="paragraph" w:customStyle="1" w:styleId="xl131">
    <w:name w:val="xl131"/>
    <w:basedOn w:val="Normal"/>
    <w:rsid w:val="00526A6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4"/>
      <w:szCs w:val="24"/>
    </w:rPr>
  </w:style>
  <w:style w:type="paragraph" w:customStyle="1" w:styleId="xl132">
    <w:name w:val="xl132"/>
    <w:basedOn w:val="Normal"/>
    <w:rsid w:val="00526A6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4"/>
      <w:szCs w:val="24"/>
    </w:rPr>
  </w:style>
  <w:style w:type="paragraph" w:customStyle="1" w:styleId="xl133">
    <w:name w:val="xl133"/>
    <w:basedOn w:val="Normal"/>
    <w:rsid w:val="00526A6C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4"/>
      <w:szCs w:val="24"/>
    </w:rPr>
  </w:style>
  <w:style w:type="paragraph" w:customStyle="1" w:styleId="xl134">
    <w:name w:val="xl134"/>
    <w:basedOn w:val="Normal"/>
    <w:rsid w:val="00526A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</w:rPr>
  </w:style>
  <w:style w:type="paragraph" w:customStyle="1" w:styleId="xl135">
    <w:name w:val="xl135"/>
    <w:basedOn w:val="Normal"/>
    <w:rsid w:val="00526A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GHEA Grapalat" w:hAnsi="GHEA Grapalat"/>
      <w:b/>
      <w:bCs/>
      <w:i/>
      <w:iCs/>
      <w:sz w:val="24"/>
      <w:szCs w:val="24"/>
    </w:rPr>
  </w:style>
  <w:style w:type="paragraph" w:customStyle="1" w:styleId="xl136">
    <w:name w:val="xl136"/>
    <w:basedOn w:val="Normal"/>
    <w:rsid w:val="00526A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</w:rPr>
  </w:style>
  <w:style w:type="paragraph" w:customStyle="1" w:styleId="xl137">
    <w:name w:val="xl137"/>
    <w:basedOn w:val="Normal"/>
    <w:rsid w:val="00526A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4"/>
      <w:szCs w:val="24"/>
    </w:rPr>
  </w:style>
  <w:style w:type="paragraph" w:customStyle="1" w:styleId="xl138">
    <w:name w:val="xl138"/>
    <w:basedOn w:val="Normal"/>
    <w:rsid w:val="00526A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4"/>
      <w:szCs w:val="24"/>
    </w:rPr>
  </w:style>
  <w:style w:type="paragraph" w:customStyle="1" w:styleId="xl139">
    <w:name w:val="xl139"/>
    <w:basedOn w:val="Normal"/>
    <w:rsid w:val="00526A6C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</w:rPr>
  </w:style>
  <w:style w:type="paragraph" w:customStyle="1" w:styleId="xl140">
    <w:name w:val="xl140"/>
    <w:basedOn w:val="Normal"/>
    <w:rsid w:val="00526A6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</w:rPr>
  </w:style>
  <w:style w:type="paragraph" w:customStyle="1" w:styleId="xl141">
    <w:name w:val="xl141"/>
    <w:basedOn w:val="Normal"/>
    <w:rsid w:val="00526A6C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</w:rPr>
  </w:style>
  <w:style w:type="paragraph" w:customStyle="1" w:styleId="xl142">
    <w:name w:val="xl142"/>
    <w:basedOn w:val="Normal"/>
    <w:rsid w:val="00526A6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4"/>
      <w:szCs w:val="24"/>
    </w:rPr>
  </w:style>
  <w:style w:type="paragraph" w:customStyle="1" w:styleId="xl143">
    <w:name w:val="xl143"/>
    <w:basedOn w:val="Normal"/>
    <w:rsid w:val="00526A6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4"/>
      <w:szCs w:val="24"/>
    </w:rPr>
  </w:style>
  <w:style w:type="paragraph" w:customStyle="1" w:styleId="xl144">
    <w:name w:val="xl144"/>
    <w:basedOn w:val="Normal"/>
    <w:rsid w:val="00526A6C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4"/>
      <w:szCs w:val="24"/>
    </w:rPr>
  </w:style>
  <w:style w:type="paragraph" w:customStyle="1" w:styleId="xl145">
    <w:name w:val="xl145"/>
    <w:basedOn w:val="Normal"/>
    <w:rsid w:val="00526A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</w:rPr>
  </w:style>
  <w:style w:type="paragraph" w:customStyle="1" w:styleId="xl146">
    <w:name w:val="xl146"/>
    <w:basedOn w:val="Normal"/>
    <w:rsid w:val="00526A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147">
    <w:name w:val="xl147"/>
    <w:basedOn w:val="Normal"/>
    <w:rsid w:val="00526A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148">
    <w:name w:val="xl148"/>
    <w:basedOn w:val="Normal"/>
    <w:rsid w:val="00526A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149">
    <w:name w:val="xl149"/>
    <w:basedOn w:val="Normal"/>
    <w:rsid w:val="00526A6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</w:rPr>
  </w:style>
  <w:style w:type="paragraph" w:customStyle="1" w:styleId="xl150">
    <w:name w:val="xl150"/>
    <w:basedOn w:val="Normal"/>
    <w:rsid w:val="00526A6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</w:rPr>
  </w:style>
  <w:style w:type="paragraph" w:customStyle="1" w:styleId="xl151">
    <w:name w:val="xl151"/>
    <w:basedOn w:val="Normal"/>
    <w:rsid w:val="00526A6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152">
    <w:name w:val="xl152"/>
    <w:basedOn w:val="Normal"/>
    <w:rsid w:val="00526A6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</w:rPr>
  </w:style>
  <w:style w:type="paragraph" w:customStyle="1" w:styleId="xl153">
    <w:name w:val="xl153"/>
    <w:basedOn w:val="Normal"/>
    <w:rsid w:val="00526A6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</w:rPr>
  </w:style>
  <w:style w:type="paragraph" w:customStyle="1" w:styleId="xl154">
    <w:name w:val="xl154"/>
    <w:basedOn w:val="Normal"/>
    <w:rsid w:val="00526A6C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</w:rPr>
  </w:style>
  <w:style w:type="paragraph" w:customStyle="1" w:styleId="xl155">
    <w:name w:val="xl155"/>
    <w:basedOn w:val="Normal"/>
    <w:rsid w:val="00526A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156">
    <w:name w:val="xl156"/>
    <w:basedOn w:val="Normal"/>
    <w:rsid w:val="00526A6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157">
    <w:name w:val="xl157"/>
    <w:basedOn w:val="Normal"/>
    <w:rsid w:val="00526A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158">
    <w:name w:val="xl158"/>
    <w:basedOn w:val="Normal"/>
    <w:rsid w:val="00526A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</w:rPr>
  </w:style>
  <w:style w:type="paragraph" w:customStyle="1" w:styleId="xl159">
    <w:name w:val="xl159"/>
    <w:basedOn w:val="Normal"/>
    <w:rsid w:val="00526A6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160">
    <w:name w:val="xl160"/>
    <w:basedOn w:val="Normal"/>
    <w:rsid w:val="00526A6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161">
    <w:name w:val="xl161"/>
    <w:basedOn w:val="Normal"/>
    <w:rsid w:val="00526A6C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162">
    <w:name w:val="xl162"/>
    <w:basedOn w:val="Normal"/>
    <w:rsid w:val="00526A6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163">
    <w:name w:val="xl163"/>
    <w:basedOn w:val="Normal"/>
    <w:rsid w:val="00526A6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</w:rPr>
  </w:style>
  <w:style w:type="paragraph" w:customStyle="1" w:styleId="xl164">
    <w:name w:val="xl164"/>
    <w:basedOn w:val="Normal"/>
    <w:rsid w:val="00526A6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</w:rPr>
  </w:style>
  <w:style w:type="paragraph" w:customStyle="1" w:styleId="xl165">
    <w:name w:val="xl165"/>
    <w:basedOn w:val="Normal"/>
    <w:rsid w:val="00526A6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</w:rPr>
  </w:style>
  <w:style w:type="paragraph" w:customStyle="1" w:styleId="xl166">
    <w:name w:val="xl166"/>
    <w:basedOn w:val="Normal"/>
    <w:rsid w:val="00526A6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</w:rPr>
  </w:style>
  <w:style w:type="paragraph" w:customStyle="1" w:styleId="xl167">
    <w:name w:val="xl167"/>
    <w:basedOn w:val="Normal"/>
    <w:rsid w:val="00526A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</w:rPr>
  </w:style>
  <w:style w:type="paragraph" w:customStyle="1" w:styleId="xl168">
    <w:name w:val="xl168"/>
    <w:basedOn w:val="Normal"/>
    <w:rsid w:val="00526A6C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169">
    <w:name w:val="xl169"/>
    <w:basedOn w:val="Normal"/>
    <w:rsid w:val="00526A6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170">
    <w:name w:val="xl170"/>
    <w:basedOn w:val="Normal"/>
    <w:rsid w:val="00526A6C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</w:rPr>
  </w:style>
  <w:style w:type="paragraph" w:customStyle="1" w:styleId="xl171">
    <w:name w:val="xl171"/>
    <w:basedOn w:val="Normal"/>
    <w:rsid w:val="00526A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172">
    <w:name w:val="xl172"/>
    <w:basedOn w:val="Normal"/>
    <w:rsid w:val="00526A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</w:rPr>
  </w:style>
  <w:style w:type="paragraph" w:customStyle="1" w:styleId="xl173">
    <w:name w:val="xl173"/>
    <w:basedOn w:val="Normal"/>
    <w:rsid w:val="00526A6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174">
    <w:name w:val="xl174"/>
    <w:basedOn w:val="Normal"/>
    <w:rsid w:val="00526A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i/>
      <w:iCs/>
      <w:sz w:val="24"/>
      <w:szCs w:val="24"/>
    </w:rPr>
  </w:style>
  <w:style w:type="paragraph" w:customStyle="1" w:styleId="xl175">
    <w:name w:val="xl175"/>
    <w:basedOn w:val="Normal"/>
    <w:rsid w:val="00526A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i/>
      <w:iCs/>
      <w:sz w:val="24"/>
      <w:szCs w:val="24"/>
    </w:rPr>
  </w:style>
  <w:style w:type="paragraph" w:customStyle="1" w:styleId="xl176">
    <w:name w:val="xl176"/>
    <w:basedOn w:val="Normal"/>
    <w:rsid w:val="00526A6C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77">
    <w:name w:val="xl177"/>
    <w:basedOn w:val="Normal"/>
    <w:rsid w:val="00526A6C"/>
    <w:pPr>
      <w:spacing w:before="100" w:beforeAutospacing="1" w:after="100" w:afterAutospacing="1"/>
      <w:textAlignment w:val="center"/>
    </w:pPr>
    <w:rPr>
      <w:rFonts w:ascii="Arial Armenian" w:hAnsi="Arial Armenian"/>
      <w:sz w:val="24"/>
      <w:szCs w:val="24"/>
    </w:rPr>
  </w:style>
  <w:style w:type="paragraph" w:customStyle="1" w:styleId="xl178">
    <w:name w:val="xl178"/>
    <w:basedOn w:val="Normal"/>
    <w:rsid w:val="00526A6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i/>
      <w:iCs/>
      <w:sz w:val="24"/>
      <w:szCs w:val="24"/>
    </w:rPr>
  </w:style>
  <w:style w:type="paragraph" w:customStyle="1" w:styleId="xl179">
    <w:name w:val="xl179"/>
    <w:basedOn w:val="Normal"/>
    <w:rsid w:val="00526A6C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 Armenian" w:hAnsi="Arial Armenian"/>
      <w:b/>
      <w:bCs/>
      <w:sz w:val="24"/>
      <w:szCs w:val="24"/>
    </w:rPr>
  </w:style>
  <w:style w:type="paragraph" w:customStyle="1" w:styleId="xl180">
    <w:name w:val="xl180"/>
    <w:basedOn w:val="Normal"/>
    <w:rsid w:val="00526A6C"/>
    <w:pPr>
      <w:spacing w:before="100" w:beforeAutospacing="1" w:after="100" w:afterAutospacing="1"/>
      <w:jc w:val="right"/>
    </w:pPr>
    <w:rPr>
      <w:rFonts w:ascii="Arial Armenian" w:hAnsi="Arial Armenian"/>
      <w:sz w:val="24"/>
      <w:szCs w:val="24"/>
    </w:rPr>
  </w:style>
  <w:style w:type="paragraph" w:customStyle="1" w:styleId="xl181">
    <w:name w:val="xl181"/>
    <w:basedOn w:val="Normal"/>
    <w:rsid w:val="00526A6C"/>
    <w:pPr>
      <w:spacing w:before="100" w:beforeAutospacing="1" w:after="100" w:afterAutospacing="1"/>
      <w:jc w:val="right"/>
    </w:pPr>
    <w:rPr>
      <w:rFonts w:ascii="Arial Armenian" w:hAnsi="Arial Armenian"/>
      <w:sz w:val="24"/>
      <w:szCs w:val="24"/>
    </w:rPr>
  </w:style>
  <w:style w:type="paragraph" w:customStyle="1" w:styleId="xl182">
    <w:name w:val="xl182"/>
    <w:basedOn w:val="Normal"/>
    <w:rsid w:val="00526A6C"/>
    <w:pPr>
      <w:spacing w:before="100" w:beforeAutospacing="1" w:after="100" w:afterAutospacing="1"/>
      <w:jc w:val="center"/>
    </w:pPr>
    <w:rPr>
      <w:rFonts w:ascii="Arial Armenian" w:hAnsi="Arial Armenian"/>
      <w:b/>
      <w:bCs/>
      <w:sz w:val="24"/>
      <w:szCs w:val="24"/>
    </w:rPr>
  </w:style>
  <w:style w:type="paragraph" w:customStyle="1" w:styleId="xl183">
    <w:name w:val="xl183"/>
    <w:basedOn w:val="Normal"/>
    <w:rsid w:val="00526A6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184">
    <w:name w:val="xl184"/>
    <w:basedOn w:val="Normal"/>
    <w:rsid w:val="00526A6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185">
    <w:name w:val="xl185"/>
    <w:basedOn w:val="Normal"/>
    <w:rsid w:val="00526A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186">
    <w:name w:val="xl186"/>
    <w:basedOn w:val="Normal"/>
    <w:rsid w:val="00526A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187">
    <w:name w:val="xl187"/>
    <w:basedOn w:val="Normal"/>
    <w:rsid w:val="00526A6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188">
    <w:name w:val="xl188"/>
    <w:basedOn w:val="Normal"/>
    <w:rsid w:val="00526A6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  <w:style w:type="paragraph" w:customStyle="1" w:styleId="xl189">
    <w:name w:val="xl189"/>
    <w:basedOn w:val="Normal"/>
    <w:rsid w:val="00526A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3344</Words>
  <Characters>19062</Characters>
  <Application>Microsoft Office Word</Application>
  <DocSecurity>0</DocSecurity>
  <Lines>158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Municipalitet</Company>
  <LinksUpToDate>false</LinksUpToDate>
  <CharactersWithSpaces>22362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Samvel Madoyan</dc:creator>
  <cp:lastModifiedBy>Arpine Khachatryan</cp:lastModifiedBy>
  <cp:revision>18</cp:revision>
  <cp:lastPrinted>2025-12-23T12:30:00Z</cp:lastPrinted>
  <dcterms:created xsi:type="dcterms:W3CDTF">2025-12-12T13:39:00Z</dcterms:created>
  <dcterms:modified xsi:type="dcterms:W3CDTF">2025-12-30T14:12:00Z</dcterms:modified>
</cp:coreProperties>
</file>