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20874" w:rsidRPr="00020874" w14:paraId="14B67AEB" w14:textId="77777777" w:rsidTr="004F17B7">
        <w:tc>
          <w:tcPr>
            <w:tcW w:w="846" w:type="dxa"/>
            <w:vAlign w:val="center"/>
          </w:tcPr>
          <w:p w14:paraId="6680EF8A" w14:textId="77777777" w:rsidR="00020874" w:rsidRPr="00020874" w:rsidRDefault="00020874" w:rsidP="00020874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7B7263BC" w14:textId="77777777" w:rsidR="00020874" w:rsidRPr="00020874" w:rsidRDefault="00020874" w:rsidP="00020874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0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.0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.98 ՀՕ-2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39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ՀՀ 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ՔԱՂԱՔԱՑԻԱԿԱՆ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6E6924FF" w14:textId="32370227" w:rsidR="00020874" w:rsidRPr="00020874" w:rsidRDefault="00020874" w:rsidP="00020874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020874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110</w:t>
            </w: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0</w:t>
            </w:r>
            <w:r w:rsidRPr="00020874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2BD34A9" w14:textId="77777777" w:rsidR="00020874" w:rsidRPr="00020874" w:rsidRDefault="00020874" w:rsidP="00020874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3F9A1222" w14:textId="77777777" w:rsidR="00020874" w:rsidRPr="00020874" w:rsidRDefault="00020874" w:rsidP="00020874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020874" w:rsidRPr="00020874" w14:paraId="4624C1B2" w14:textId="77777777" w:rsidTr="004F17B7">
        <w:trPr>
          <w:trHeight w:val="1589"/>
        </w:trPr>
        <w:tc>
          <w:tcPr>
            <w:tcW w:w="846" w:type="dxa"/>
            <w:vAlign w:val="center"/>
          </w:tcPr>
          <w:p w14:paraId="379657AC" w14:textId="77777777" w:rsidR="00020874" w:rsidRPr="00020874" w:rsidRDefault="00020874" w:rsidP="00020874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1DAE3435" w14:textId="20480E7C" w:rsidR="00020874" w:rsidRPr="00020874" w:rsidRDefault="00020874" w:rsidP="00020874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ՎՃՌԱԲԵԿ ԴԱՏԱՐԱՆԻ ՈՐՈՇՈՒՄ </w:t>
            </w:r>
            <w:r w:rsidR="00AA598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ՎԱՐՉ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ԱԿԱՆ ԳՈՐԾ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020874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5" w:history="1">
              <w:r w:rsidR="00AA5986" w:rsidRPr="009079F0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ՎԴ/7524/05/22</w:t>
              </w:r>
            </w:hyperlink>
            <w:r w:rsidRPr="00020874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020874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F159D1C" w14:textId="48784400" w:rsidR="00020874" w:rsidRPr="00020874" w:rsidRDefault="009079F0" w:rsidP="00020874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22.09.2025</w:t>
            </w:r>
          </w:p>
        </w:tc>
        <w:tc>
          <w:tcPr>
            <w:tcW w:w="4644" w:type="dxa"/>
            <w:vAlign w:val="center"/>
          </w:tcPr>
          <w:p w14:paraId="11613FA1" w14:textId="077908EA" w:rsidR="009079F0" w:rsidRPr="009079F0" w:rsidRDefault="009D1064" w:rsidP="00020874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</w:pPr>
            <w:hyperlink r:id="rId6" w:history="1">
              <w:r w:rsidR="009079F0" w:rsidRPr="009D1064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9079F0" w:rsidRPr="009079F0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14:paraId="35938A47" w14:textId="5CD5CE89" w:rsidR="009079F0" w:rsidRDefault="009079F0" w:rsidP="00020874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60-րդ հոդվածի 1-ին և 7-րդ մասեր</w:t>
            </w:r>
          </w:p>
          <w:p w14:paraId="626521FD" w14:textId="77777777" w:rsidR="009079F0" w:rsidRPr="009079F0" w:rsidRDefault="009079F0" w:rsidP="00020874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</w:p>
          <w:p w14:paraId="55CF0A29" w14:textId="71E205F7" w:rsidR="00020874" w:rsidRPr="009D1064" w:rsidRDefault="00020874" w:rsidP="00020874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hyperlink r:id="rId7" w:history="1">
              <w:r w:rsidRPr="00020874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քա</w:t>
              </w:r>
              <w:r w:rsidRPr="00020874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ղ</w:t>
              </w:r>
              <w:r w:rsidRPr="00020874">
                <w:rPr>
                  <w:rFonts w:ascii="GHEA Grapalat" w:eastAsia="Calibri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աքացիական օրենսգրքի</w:t>
              </w:r>
            </w:hyperlink>
          </w:p>
          <w:p w14:paraId="6FF164F8" w14:textId="77777777" w:rsidR="009079F0" w:rsidRDefault="009079F0" w:rsidP="00020874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1100-րդ հոդվածի 1-ին և 3-րդ կետեր</w:t>
            </w:r>
          </w:p>
          <w:p w14:paraId="240BD0D4" w14:textId="77777777" w:rsidR="009D1064" w:rsidRDefault="009D1064" w:rsidP="00020874">
            <w:pPr>
              <w:rPr>
                <w:iCs/>
                <w:lang w:val="hy-AM"/>
              </w:rPr>
            </w:pPr>
          </w:p>
          <w:p w14:paraId="0DC59F53" w14:textId="021045AB" w:rsidR="009D1064" w:rsidRPr="009D1064" w:rsidRDefault="009D1064" w:rsidP="00020874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</w:pPr>
            <w:hyperlink r:id="rId8" w:history="1">
              <w:r w:rsidRPr="009D1064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«Ապրանքային նշանների մասին» ՀՀ օրենքի</w:t>
              </w:r>
            </w:hyperlink>
            <w:r w:rsidRPr="009D1064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14:paraId="1583C392" w14:textId="77777777" w:rsidR="009D1064" w:rsidRPr="009D1064" w:rsidRDefault="009D1064" w:rsidP="009D1064">
            <w:pPr>
              <w:rPr>
                <w:lang w:val="hy-AM"/>
              </w:rPr>
            </w:pPr>
            <w:r w:rsidRPr="009079F0">
              <w:rPr>
                <w:rFonts w:ascii="GHEA Grapalat" w:hAnsi="GHEA Grapalat"/>
                <w:b/>
                <w:bCs/>
                <w:i/>
                <w:sz w:val="20"/>
                <w:szCs w:val="20"/>
                <w:lang w:val="hy-AM"/>
              </w:rPr>
              <w:t>(իրավահարաբերության ծագման պահին գործող խմբագրությամբ)</w:t>
            </w:r>
          </w:p>
          <w:p w14:paraId="49657638" w14:textId="77777777" w:rsidR="009D1064" w:rsidRDefault="009D1064" w:rsidP="00020874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2-րդ հոդված, </w:t>
            </w:r>
          </w:p>
          <w:p w14:paraId="046672B7" w14:textId="77777777" w:rsidR="009D1064" w:rsidRDefault="009D1064" w:rsidP="00020874">
            <w:pPr>
              <w:rPr>
                <w:rFonts w:ascii="GHEA Grapalat" w:eastAsia="SimSun" w:hAnsi="GHEA Grapalat"/>
                <w:iCs/>
                <w:color w:val="000000"/>
                <w:sz w:val="24"/>
                <w:szCs w:val="24"/>
                <w:lang w:val="hy-AM" w:eastAsia="zh-CN"/>
              </w:rPr>
            </w:pPr>
            <w:r w:rsidRPr="00317C9C">
              <w:rPr>
                <w:rFonts w:ascii="GHEA Grapalat" w:eastAsia="SimSun" w:hAnsi="GHEA Grapalat"/>
                <w:iCs/>
                <w:color w:val="000000"/>
                <w:sz w:val="24"/>
                <w:szCs w:val="24"/>
                <w:lang w:val="hy-AM" w:eastAsia="zh-CN"/>
              </w:rPr>
              <w:t xml:space="preserve">10-րդ հոդվածի 2-րդ մաս </w:t>
            </w:r>
          </w:p>
          <w:p w14:paraId="12B32546" w14:textId="77777777" w:rsidR="009D1064" w:rsidRDefault="009D1064" w:rsidP="00020874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</w:p>
          <w:p w14:paraId="6FBDB290" w14:textId="2B65EB4E" w:rsidR="009D1064" w:rsidRPr="0019523F" w:rsidRDefault="0019523F" w:rsidP="00020874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</w:pPr>
            <w:hyperlink r:id="rId9" w:history="1">
              <w:r w:rsidR="009D1064" w:rsidRPr="0019523F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կառավարության թիվ 1538-Ն որոշմամբ հաստատված՝ «Ապրանք</w:t>
              </w:r>
              <w:r w:rsidR="009D1064" w:rsidRPr="0019523F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</w:t>
              </w:r>
              <w:r w:rsidR="009D1064" w:rsidRPr="0019523F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յին նշանների հայտերը լրացնելու, ներկայացնելու և քննարկելու կարգի»</w:t>
              </w:r>
            </w:hyperlink>
            <w:r w:rsidR="009D1064" w:rsidRPr="0019523F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  <w:p w14:paraId="3A255B1A" w14:textId="7DA9A220" w:rsidR="009D1064" w:rsidRPr="00020874" w:rsidRDefault="009D1064" w:rsidP="00020874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115-րդ, 116-րդ, 118-րդ, 122-129-րդ, 131-133-րդ կետեր</w:t>
            </w:r>
          </w:p>
        </w:tc>
      </w:tr>
    </w:tbl>
    <w:p w14:paraId="1FDE1D19" w14:textId="77777777" w:rsidR="00EE2ED9" w:rsidRPr="00020874" w:rsidRDefault="00EE2ED9">
      <w:pPr>
        <w:rPr>
          <w:lang w:val="hy-AM"/>
        </w:rPr>
      </w:pPr>
    </w:p>
    <w:sectPr w:rsidR="00EE2ED9" w:rsidRPr="00020874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5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74"/>
    <w:rsid w:val="00020874"/>
    <w:rsid w:val="00027E9C"/>
    <w:rsid w:val="0009525B"/>
    <w:rsid w:val="00121403"/>
    <w:rsid w:val="00144A69"/>
    <w:rsid w:val="0019523F"/>
    <w:rsid w:val="0021545A"/>
    <w:rsid w:val="004F3E77"/>
    <w:rsid w:val="00680B7C"/>
    <w:rsid w:val="0071690E"/>
    <w:rsid w:val="00772FBE"/>
    <w:rsid w:val="007B7662"/>
    <w:rsid w:val="008412EC"/>
    <w:rsid w:val="009079F0"/>
    <w:rsid w:val="00946BA4"/>
    <w:rsid w:val="009D1064"/>
    <w:rsid w:val="00AA5986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107A"/>
  <w15:chartTrackingRefBased/>
  <w15:docId w15:val="{CC581BB6-70A5-4543-971C-616AF28B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64"/>
  </w:style>
  <w:style w:type="paragraph" w:styleId="Heading1">
    <w:name w:val="heading 1"/>
    <w:basedOn w:val="Normal"/>
    <w:next w:val="Normal"/>
    <w:link w:val="Heading1Char"/>
    <w:uiPriority w:val="9"/>
    <w:qFormat/>
    <w:rsid w:val="00020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8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74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020874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2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9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9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52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536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hy/acts/216243/lates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183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2025-12-16T06:22:00Z</dcterms:created>
  <dcterms:modified xsi:type="dcterms:W3CDTF">2025-12-16T07:15:00Z</dcterms:modified>
</cp:coreProperties>
</file>