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764D7" w:rsidRPr="00476674" w14:paraId="039E3DBE" w14:textId="77777777" w:rsidTr="000F0EFF">
        <w:trPr>
          <w:trHeight w:val="2400"/>
        </w:trPr>
        <w:tc>
          <w:tcPr>
            <w:tcW w:w="846" w:type="dxa"/>
            <w:vAlign w:val="center"/>
          </w:tcPr>
          <w:p w14:paraId="31C551E2" w14:textId="77777777" w:rsidR="006764D7" w:rsidRPr="00757103" w:rsidRDefault="006764D7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bookmarkStart w:id="1" w:name="_Hlk138149632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79E31162" w14:textId="77777777" w:rsidR="006764D7" w:rsidRDefault="006764D7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71EC4FB" w14:textId="77777777" w:rsidR="006764D7" w:rsidRPr="008E336E" w:rsidRDefault="006764D7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27785B6" w14:textId="1D235E0C" w:rsidR="006764D7" w:rsidRDefault="006764D7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0E3111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62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E515742" w14:textId="77777777" w:rsidR="006764D7" w:rsidRPr="00476674" w:rsidRDefault="006764D7" w:rsidP="001D0A5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0E311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618D4508" w14:textId="77777777" w:rsidR="006764D7" w:rsidRPr="00757103" w:rsidRDefault="006764D7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442137" w:rsidRPr="00442137" w14:paraId="688A9AC9" w14:textId="77777777" w:rsidTr="000F0EFF">
        <w:trPr>
          <w:trHeight w:val="1589"/>
        </w:trPr>
        <w:tc>
          <w:tcPr>
            <w:tcW w:w="846" w:type="dxa"/>
            <w:vAlign w:val="center"/>
          </w:tcPr>
          <w:p w14:paraId="16F46543" w14:textId="77777777" w:rsidR="00442137" w:rsidRPr="00617550" w:rsidRDefault="00442137" w:rsidP="0044213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BCDF936" w14:textId="77777777" w:rsidR="00442137" w:rsidRPr="00757103" w:rsidRDefault="00442137" w:rsidP="0044213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7E22AF">
              <w:rPr>
                <w:rStyle w:val="Strong"/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ՀԱԿԱԿՈՌՈՒՊՑԻՈՆ</w:t>
            </w:r>
            <w:r w:rsidRPr="007E22AF">
              <w:rPr>
                <w:rStyle w:val="Strong"/>
                <w:rFonts w:ascii="GHEA Grapalat" w:hAnsi="GHEA Grapalat"/>
                <w:color w:val="333333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</w:t>
            </w:r>
            <w:r w:rsidRPr="007E22A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7E22A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ՀԿԴ/0004/02/22</w:t>
              </w:r>
            </w:hyperlink>
            <w:r w:rsidRPr="007E22A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8DD751C" w14:textId="47DE4C15" w:rsidR="00442137" w:rsidRPr="00757103" w:rsidRDefault="00442137" w:rsidP="0044213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09.07.2025</w:t>
            </w:r>
          </w:p>
        </w:tc>
        <w:tc>
          <w:tcPr>
            <w:tcW w:w="4644" w:type="dxa"/>
            <w:vAlign w:val="center"/>
          </w:tcPr>
          <w:p w14:paraId="361995B3" w14:textId="77777777" w:rsidR="00442137" w:rsidRDefault="00442137" w:rsidP="00442137">
            <w:pPr>
              <w:rPr>
                <w:rFonts w:ascii="GHEA Grapalat" w:hAnsi="GHEA Grapalat" w:cs="Sylfaen"/>
                <w:sz w:val="24"/>
                <w:lang w:val="hy-AM"/>
              </w:rPr>
            </w:pPr>
            <w:r>
              <w:fldChar w:fldCharType="begin"/>
            </w:r>
            <w:r w:rsidRPr="00442137">
              <w:rPr>
                <w:lang w:val="hy-AM"/>
              </w:rPr>
              <w:instrText>HYPERLINK "https://www.arlis.am/hy/acts/183874"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E90C63A" w14:textId="77777777" w:rsidR="00442137" w:rsidRDefault="00442137" w:rsidP="00442137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14-րդ հոդվածի</w:t>
            </w:r>
            <w: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 </w:t>
            </w: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10-րդ կետ, </w:t>
            </w:r>
          </w:p>
          <w:p w14:paraId="63115C82" w14:textId="77777777" w:rsidR="00442137" w:rsidRPr="007E22AF" w:rsidRDefault="00442137" w:rsidP="00442137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17-րդ հոդվածի 1-ին մաս, </w:t>
            </w:r>
          </w:p>
          <w:p w14:paraId="2C16E555" w14:textId="77777777" w:rsidR="00442137" w:rsidRPr="007E22AF" w:rsidRDefault="00442137" w:rsidP="00442137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1058-րդ հոդվածի 1-ին մաս,</w:t>
            </w:r>
          </w:p>
          <w:p w14:paraId="0568BC42" w14:textId="77777777" w:rsidR="00442137" w:rsidRDefault="00442137" w:rsidP="00442137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</w:p>
          <w:p w14:paraId="1E0AE34E" w14:textId="77777777" w:rsidR="00442137" w:rsidRDefault="00442137" w:rsidP="00442137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442137">
              <w:rPr>
                <w:lang w:val="hy-AM"/>
              </w:rPr>
              <w:instrText>HYPERLINK "https://www.arlis.am/hy/acts/188763"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</w:t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թ</w:t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յան օրենսգրքի</w:t>
            </w:r>
            <w:r>
              <w:fldChar w:fldCharType="end"/>
            </w:r>
          </w:p>
          <w:p w14:paraId="22E28EBD" w14:textId="22BEEB13" w:rsidR="00442137" w:rsidRPr="00442137" w:rsidRDefault="00442137" w:rsidP="00442137">
            <w:pPr>
              <w:rPr>
                <w:lang w:val="hy-AM"/>
              </w:rPr>
            </w:pPr>
            <w:r w:rsidRPr="00442137">
              <w:rPr>
                <w:rFonts w:ascii="GHEA Grapalat" w:eastAsia="Calibri" w:hAnsi="GHEA Grapalat" w:cs="Times New Roman"/>
                <w:color w:val="EE0000"/>
                <w:kern w:val="2"/>
                <w:sz w:val="24"/>
                <w:szCs w:val="24"/>
                <w:lang w:val="hy-AM"/>
                <w14:ligatures w14:val="standardContextual"/>
              </w:rPr>
              <w:t xml:space="preserve">62-րդ հոդվածի </w:t>
            </w: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1-ին մաս</w:t>
            </w:r>
          </w:p>
        </w:tc>
      </w:tr>
      <w:tr w:rsidR="000E3111" w:rsidRPr="00442137" w14:paraId="1E878FDA" w14:textId="77777777" w:rsidTr="000F0EFF">
        <w:trPr>
          <w:trHeight w:val="1589"/>
        </w:trPr>
        <w:tc>
          <w:tcPr>
            <w:tcW w:w="846" w:type="dxa"/>
            <w:vAlign w:val="center"/>
          </w:tcPr>
          <w:p w14:paraId="214263B9" w14:textId="77777777" w:rsidR="000E3111" w:rsidRPr="00617550" w:rsidRDefault="000E3111" w:rsidP="000E311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A0507EA" w14:textId="77777777" w:rsidR="000E3111" w:rsidRPr="00757103" w:rsidRDefault="000E3111" w:rsidP="000E311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3D707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B59B3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hyperlink r:id="rId6" w:history="1">
              <w:r w:rsidRPr="007D29BB">
                <w:rPr>
                  <w:rStyle w:val="Hyperlink"/>
                  <w:rFonts w:ascii="GHEA Grapalat" w:hAnsi="GHEA Grapalat"/>
                  <w:b/>
                  <w:sz w:val="24"/>
                  <w:lang w:val="hy-AM"/>
                </w:rPr>
                <w:t>ՇԴ/4598/02/20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AF8772B" w14:textId="6E0D67AF" w:rsidR="000E3111" w:rsidRPr="00757103" w:rsidRDefault="000E3111" w:rsidP="000E311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05.12.2025</w:t>
            </w:r>
          </w:p>
        </w:tc>
        <w:tc>
          <w:tcPr>
            <w:tcW w:w="4644" w:type="dxa"/>
            <w:vAlign w:val="center"/>
          </w:tcPr>
          <w:p w14:paraId="134F8FF3" w14:textId="77777777" w:rsidR="000E3111" w:rsidRDefault="000E3111" w:rsidP="000E3111">
            <w:pPr>
              <w:rPr>
                <w:rFonts w:ascii="GHEA Grapalat" w:hAnsi="GHEA Grapalat"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E521BFD" w14:textId="77777777" w:rsidR="000E3111" w:rsidRDefault="000E3111" w:rsidP="000E3111">
            <w:pPr>
              <w:spacing w:line="259" w:lineRule="auto"/>
              <w:rPr>
                <w:rFonts w:ascii="GHEA Grapalat" w:eastAsia="Calibri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/>
                <w:sz w:val="24"/>
                <w:szCs w:val="24"/>
                <w:shd w:val="clear" w:color="auto" w:fill="FFFFFF"/>
                <w:lang w:val="hy-AM"/>
              </w:rPr>
              <w:t>113</w:t>
            </w:r>
            <w:r w:rsidRPr="00317C9C">
              <w:rPr>
                <w:rFonts w:ascii="GHEA Grapalat" w:eastAsia="Calibri" w:hAnsi="GHEA Grapalat"/>
                <w:sz w:val="24"/>
                <w:szCs w:val="24"/>
                <w:shd w:val="clear" w:color="auto" w:fill="FFFFFF"/>
                <w:lang w:val="hy-AM"/>
              </w:rPr>
              <w:t xml:space="preserve">-րդ հոդված, </w:t>
            </w:r>
          </w:p>
          <w:p w14:paraId="5F08BA62" w14:textId="77777777" w:rsidR="000E3111" w:rsidRDefault="000E3111" w:rsidP="000E3111">
            <w:pPr>
              <w:spacing w:line="259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265</w:t>
            </w: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-րդ հոդված, </w:t>
            </w:r>
          </w:p>
          <w:p w14:paraId="6CE33D02" w14:textId="77777777" w:rsidR="000E3111" w:rsidRDefault="000E3111" w:rsidP="000E31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64A855C8" w14:textId="77777777" w:rsidR="000E3111" w:rsidRPr="007D29BB" w:rsidRDefault="000E3111" w:rsidP="000E3111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"https://www.arlis.am/hy/acts/224140"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7D29B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</w:p>
          <w:p w14:paraId="28EFD4C4" w14:textId="77777777" w:rsidR="000E3111" w:rsidRDefault="000E3111" w:rsidP="000E311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>
              <w:rPr>
                <w:rFonts w:ascii="GHEA Grapalat" w:hAnsi="GHEA Grapalat"/>
                <w:sz w:val="24"/>
                <w:lang w:val="hy-AM"/>
              </w:rPr>
              <w:t xml:space="preserve">60-րդ </w:t>
            </w:r>
            <w:r w:rsidRPr="00224F1F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3C22764" w14:textId="77777777" w:rsidR="000E3111" w:rsidRDefault="000E3111" w:rsidP="000E3111">
            <w:pPr>
              <w:rPr>
                <w:rFonts w:ascii="GHEA Grapalat" w:hAnsi="GHEA Grapalat"/>
                <w:sz w:val="24"/>
                <w:lang w:val="hy-AM"/>
              </w:rPr>
            </w:pPr>
            <w:r w:rsidRPr="000E3111">
              <w:rPr>
                <w:rFonts w:ascii="GHEA Grapalat" w:hAnsi="GHEA Grapalat"/>
                <w:color w:val="EE0000"/>
                <w:sz w:val="24"/>
                <w:lang w:val="hy-AM"/>
              </w:rPr>
              <w:t>62-րդ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A6DE60C" w14:textId="77777777" w:rsidR="000E3111" w:rsidRDefault="000E3111" w:rsidP="000E311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63-րդ </w:t>
            </w:r>
            <w:r w:rsidRPr="00224F1F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</w:p>
          <w:p w14:paraId="7900609E" w14:textId="051F0F1D" w:rsidR="000E3111" w:rsidRPr="00442137" w:rsidRDefault="000E3111" w:rsidP="000E3111">
            <w:pPr>
              <w:rPr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66-րդ</w:t>
            </w:r>
            <w:r w:rsidRPr="00224F1F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</w:p>
        </w:tc>
      </w:tr>
      <w:tr w:rsidR="005F7861" w:rsidRPr="00442137" w14:paraId="457ACC5E" w14:textId="77777777" w:rsidTr="000F0EFF">
        <w:trPr>
          <w:trHeight w:val="1589"/>
        </w:trPr>
        <w:tc>
          <w:tcPr>
            <w:tcW w:w="846" w:type="dxa"/>
            <w:vAlign w:val="center"/>
          </w:tcPr>
          <w:p w14:paraId="16AAEA39" w14:textId="77777777" w:rsidR="005F7861" w:rsidRPr="00617550" w:rsidRDefault="005F7861" w:rsidP="005F786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622A390" w14:textId="77777777" w:rsidR="005F7861" w:rsidRPr="00757103" w:rsidRDefault="005F7861" w:rsidP="005F786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E311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A05A3">
              <w:rPr>
                <w:rFonts w:ascii="GHEA Grapalat" w:eastAsia="SimSun" w:hAnsi="GHEA Grapalat" w:cs="Sylfaen"/>
                <w:color w:val="000000"/>
                <w:sz w:val="24"/>
                <w:szCs w:val="24"/>
                <w:lang w:val="hy-AM" w:eastAsia="zh-CN"/>
              </w:rPr>
              <w:t xml:space="preserve"> </w:t>
            </w:r>
            <w:hyperlink r:id="rId8" w:history="1">
              <w:r w:rsidRPr="00341463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ՍԴ2/0881/02/21</w:t>
              </w:r>
            </w:hyperlink>
            <w:r w:rsidRPr="000E3111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5E8383E" w14:textId="69E9A90C" w:rsidR="005F7861" w:rsidRPr="00757103" w:rsidRDefault="005F7861" w:rsidP="005F786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20.02.2024</w:t>
            </w:r>
          </w:p>
        </w:tc>
        <w:tc>
          <w:tcPr>
            <w:tcW w:w="4644" w:type="dxa"/>
            <w:vAlign w:val="center"/>
          </w:tcPr>
          <w:p w14:paraId="4407141D" w14:textId="77777777" w:rsidR="005F7861" w:rsidRDefault="005F7861" w:rsidP="005F7861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5E9B85CF" w14:textId="77777777" w:rsidR="005F7861" w:rsidRPr="005F7861" w:rsidRDefault="005F7861" w:rsidP="005F7861">
            <w:pPr>
              <w:rPr>
                <w:rFonts w:ascii="GHEA Grapalat" w:hAnsi="GHEA Grapalat"/>
                <w:sz w:val="24"/>
                <w:lang w:val="hy-AM"/>
              </w:rPr>
            </w:pPr>
            <w:r w:rsidRPr="005F7861">
              <w:rPr>
                <w:rFonts w:ascii="GHEA Grapalat" w:hAnsi="GHEA Grapalat"/>
                <w:sz w:val="24"/>
                <w:lang w:val="hy-AM"/>
              </w:rPr>
              <w:t>61-րդ հոդված</w:t>
            </w:r>
          </w:p>
          <w:p w14:paraId="0F6937E9" w14:textId="77777777" w:rsidR="005F7861" w:rsidRPr="005F7861" w:rsidRDefault="005F7861" w:rsidP="005F7861">
            <w:pPr>
              <w:rPr>
                <w:rFonts w:ascii="GHEA Grapalat" w:hAnsi="GHEA Grapalat"/>
                <w:color w:val="FF0000"/>
                <w:sz w:val="24"/>
                <w:lang w:val="hy-AM"/>
              </w:rPr>
            </w:pPr>
            <w:r w:rsidRPr="005F7861">
              <w:rPr>
                <w:rFonts w:ascii="GHEA Grapalat" w:hAnsi="GHEA Grapalat"/>
                <w:color w:val="FF0000"/>
                <w:sz w:val="24"/>
                <w:lang w:val="hy-AM"/>
              </w:rPr>
              <w:t>62-րդ հոդված</w:t>
            </w:r>
          </w:p>
          <w:p w14:paraId="529293BA" w14:textId="77777777" w:rsidR="005F7861" w:rsidRPr="000E3111" w:rsidRDefault="005F7861" w:rsidP="005F7861">
            <w:pPr>
              <w:rPr>
                <w:lang w:val="hy-AM"/>
              </w:rPr>
            </w:pPr>
          </w:p>
          <w:p w14:paraId="5C3A153E" w14:textId="77777777" w:rsidR="005F7861" w:rsidRDefault="005F7861" w:rsidP="005F7861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10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28C26A75" w14:textId="3B4DE116" w:rsidR="005F7861" w:rsidRPr="000E3111" w:rsidRDefault="005F7861" w:rsidP="005F7861">
            <w:pPr>
              <w:rPr>
                <w:lang w:val="hy-AM"/>
              </w:rPr>
            </w:pP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552-րդ հոդվածի 2-րդ կետ</w:t>
            </w:r>
          </w:p>
        </w:tc>
      </w:tr>
      <w:tr w:rsidR="006D7AE9" w:rsidRPr="00442137" w14:paraId="353CD52F" w14:textId="77777777" w:rsidTr="000F0EFF">
        <w:trPr>
          <w:trHeight w:val="1589"/>
        </w:trPr>
        <w:tc>
          <w:tcPr>
            <w:tcW w:w="846" w:type="dxa"/>
            <w:vAlign w:val="center"/>
          </w:tcPr>
          <w:p w14:paraId="7BC739F8" w14:textId="77777777" w:rsidR="006D7AE9" w:rsidRPr="00617550" w:rsidRDefault="006D7AE9" w:rsidP="006D7AE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5BC71A4" w14:textId="77777777" w:rsidR="006D7AE9" w:rsidRPr="00757103" w:rsidRDefault="006D7AE9" w:rsidP="006D7A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E311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11" w:history="1">
              <w:r w:rsidRPr="0080193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ԵԴ/7630/02/20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507D495" w14:textId="19606E6F" w:rsidR="006D7AE9" w:rsidRPr="00757103" w:rsidRDefault="006D7AE9" w:rsidP="006D7A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16.01.2023</w:t>
            </w:r>
          </w:p>
        </w:tc>
        <w:tc>
          <w:tcPr>
            <w:tcW w:w="4644" w:type="dxa"/>
            <w:vAlign w:val="center"/>
          </w:tcPr>
          <w:p w14:paraId="449283BB" w14:textId="77777777" w:rsidR="006D7AE9" w:rsidRPr="000E3111" w:rsidRDefault="006D7AE9" w:rsidP="006D7AE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2" w:history="1">
              <w:r w:rsidRPr="000E311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0E3111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3D481DD" w14:textId="77777777" w:rsidR="006D7AE9" w:rsidRPr="000E3111" w:rsidRDefault="006D7AE9" w:rsidP="006D7AE9">
            <w:pPr>
              <w:rPr>
                <w:rFonts w:ascii="GHEA Grapalat" w:hAnsi="GHEA Grapalat"/>
                <w:sz w:val="24"/>
                <w:lang w:val="hy-AM"/>
              </w:rPr>
            </w:pPr>
            <w:r w:rsidRPr="000E3111">
              <w:rPr>
                <w:rFonts w:ascii="GHEA Grapalat" w:hAnsi="GHEA Grapalat"/>
                <w:color w:val="FF0000"/>
                <w:sz w:val="24"/>
                <w:lang w:val="hy-AM"/>
              </w:rPr>
              <w:t>62-րդ հոդված</w:t>
            </w:r>
            <w:r w:rsidRPr="000E3111">
              <w:rPr>
                <w:rFonts w:ascii="GHEA Grapalat" w:hAnsi="GHEA Grapalat"/>
                <w:sz w:val="24"/>
                <w:lang w:val="hy-AM"/>
              </w:rPr>
              <w:t>,</w:t>
            </w:r>
          </w:p>
          <w:p w14:paraId="1D4F72F6" w14:textId="77777777" w:rsidR="006D7AE9" w:rsidRPr="000E3111" w:rsidRDefault="006D7AE9" w:rsidP="006D7AE9">
            <w:pPr>
              <w:rPr>
                <w:lang w:val="hy-AM"/>
              </w:rPr>
            </w:pPr>
            <w:r w:rsidRPr="000E3111">
              <w:rPr>
                <w:rFonts w:ascii="GHEA Grapalat" w:hAnsi="GHEA Grapalat"/>
                <w:sz w:val="24"/>
                <w:lang w:val="hy-AM"/>
              </w:rPr>
              <w:t>66-րդ հոդված</w:t>
            </w:r>
            <w:r w:rsidRPr="000E3111">
              <w:rPr>
                <w:lang w:val="hy-AM"/>
              </w:rPr>
              <w:t xml:space="preserve"> </w:t>
            </w:r>
          </w:p>
          <w:p w14:paraId="10F09872" w14:textId="77777777" w:rsidR="006D7AE9" w:rsidRPr="000E3111" w:rsidRDefault="006D7AE9" w:rsidP="006D7AE9">
            <w:pPr>
              <w:rPr>
                <w:lang w:val="hy-AM"/>
              </w:rPr>
            </w:pPr>
          </w:p>
          <w:p w14:paraId="23794CB3" w14:textId="0BFA0077" w:rsidR="006D7AE9" w:rsidRPr="000E3111" w:rsidRDefault="006D7AE9" w:rsidP="006D7AE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442137">
              <w:rPr>
                <w:lang w:val="hy-AM"/>
              </w:rPr>
              <w:instrText>HYPERLINK "https://www.arlis.am/DocumentView.aspx?DocID=163466"</w:instrText>
            </w:r>
            <w:r>
              <w:fldChar w:fldCharType="separate"/>
            </w:r>
            <w:r w:rsidRPr="000E3111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  <w:r w:rsidRPr="000E3111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F804797" w14:textId="77777777" w:rsidR="006D7AE9" w:rsidRDefault="006D7AE9" w:rsidP="006D7AE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17-րդ</w:t>
            </w:r>
            <w:r w:rsidRPr="000E3111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77476084" w14:textId="77777777" w:rsidR="006D7AE9" w:rsidRDefault="006D7AE9" w:rsidP="006D7AE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1058-րդ</w:t>
            </w:r>
            <w:r w:rsidRPr="000E3111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084EA11E" w14:textId="77777777" w:rsidR="006D7AE9" w:rsidRDefault="006D7AE9" w:rsidP="006D7AE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1063-րդ</w:t>
            </w:r>
            <w:r w:rsidRPr="000E3111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38732AC7" w14:textId="2B144B1E" w:rsidR="006D7AE9" w:rsidRPr="006D7AE9" w:rsidRDefault="006D7AE9" w:rsidP="006D7AE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1064-րդ</w:t>
            </w:r>
            <w:r w:rsidRPr="000E3111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</w:p>
        </w:tc>
      </w:tr>
      <w:bookmarkEnd w:id="0"/>
      <w:tr w:rsidR="000F0EFF" w:rsidRPr="002C7BAD" w14:paraId="6FCC6C59" w14:textId="77777777" w:rsidTr="000F0EFF">
        <w:trPr>
          <w:trHeight w:val="1589"/>
        </w:trPr>
        <w:tc>
          <w:tcPr>
            <w:tcW w:w="846" w:type="dxa"/>
            <w:vAlign w:val="center"/>
          </w:tcPr>
          <w:p w14:paraId="1EB046F9" w14:textId="23C1C2CC" w:rsidR="000F0EFF" w:rsidRPr="00617550" w:rsidRDefault="000F0EFF" w:rsidP="000F0EF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24A4B56" w14:textId="77777777" w:rsidR="000F0EFF" w:rsidRPr="00757103" w:rsidRDefault="000F0EFF" w:rsidP="000F0EF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E311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442137">
              <w:rPr>
                <w:lang w:val="hy-AM"/>
              </w:rPr>
              <w:instrText>HYPERLINK "https://www.arlis.am/DocumentView.aspx?DocID=178265"</w:instrText>
            </w:r>
            <w:r>
              <w:fldChar w:fldCharType="separate"/>
            </w:r>
            <w:r w:rsidRPr="00B678B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ԵԴ/18502/02/18</w:t>
            </w:r>
            <w:r>
              <w:fldChar w:fldCharType="end"/>
            </w:r>
            <w:r w:rsidRPr="000E3111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B9F91A0" w14:textId="5738FD81" w:rsidR="000F0EFF" w:rsidRPr="00757103" w:rsidRDefault="000F0EFF" w:rsidP="000F0EF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11.11.2022</w:t>
            </w:r>
          </w:p>
        </w:tc>
        <w:tc>
          <w:tcPr>
            <w:tcW w:w="4644" w:type="dxa"/>
            <w:vAlign w:val="center"/>
          </w:tcPr>
          <w:p w14:paraId="406220D8" w14:textId="77777777" w:rsidR="000F0EFF" w:rsidRDefault="000F0EFF" w:rsidP="000F0EF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442137">
              <w:rPr>
                <w:lang w:val="hy-AM"/>
              </w:rPr>
              <w:instrText>HYPERLINK "https://www.arlis.am/DocumentView.aspx?docid=172555"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</w:p>
          <w:p w14:paraId="0F92D64A" w14:textId="77777777" w:rsidR="000F0EFF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 w:rsidRPr="00E60F10">
              <w:rPr>
                <w:rFonts w:ascii="GHEA Grapalat" w:hAnsi="GHEA Grapalat"/>
                <w:sz w:val="24"/>
                <w:lang w:val="hy-AM"/>
              </w:rPr>
              <w:t>10-րդ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F3383DE" w14:textId="77777777" w:rsidR="000F0EFF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60-րդ հոդվածի 1-ին, 2-րդ մասեր, </w:t>
            </w:r>
          </w:p>
          <w:p w14:paraId="46568ADA" w14:textId="77777777" w:rsidR="000F0EFF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61-րդ հոդվածի 2-րդ, 5-րդ մասեր, </w:t>
            </w:r>
          </w:p>
          <w:p w14:paraId="0119B7AC" w14:textId="77777777" w:rsidR="000F0EFF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 w:rsidRPr="000F0EF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62-րդ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1-ին, 6-րդ մասեր, </w:t>
            </w:r>
          </w:p>
          <w:p w14:paraId="52A7F93B" w14:textId="77777777" w:rsidR="000F0EFF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167-րդ հոդվածի 1-ին մասի 8-րդ կետ, 169-րդ հոդվածի 3-րդ մասի 2-րդ կետ</w:t>
            </w:r>
          </w:p>
          <w:p w14:paraId="11112BAC" w14:textId="77777777" w:rsidR="000F0EFF" w:rsidRPr="000E3111" w:rsidRDefault="000F0EFF" w:rsidP="000F0EFF">
            <w:pPr>
              <w:rPr>
                <w:lang w:val="hy-AM"/>
              </w:rPr>
            </w:pPr>
          </w:p>
          <w:p w14:paraId="5AC51F41" w14:textId="77777777" w:rsidR="000F0EFF" w:rsidRDefault="000F0EFF" w:rsidP="000F0EFF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442137">
              <w:rPr>
                <w:lang w:val="hy-AM"/>
              </w:rPr>
              <w:instrText>HYPERLINK "https://www.arlis.am/DocumentView.aspx?docid=178248"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</w:p>
          <w:p w14:paraId="574CDC2D" w14:textId="77777777" w:rsidR="000F0EFF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3-րդ</w:t>
            </w:r>
            <w:r w:rsidRPr="000E3111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3AA782D7" w14:textId="77777777" w:rsidR="000F0EFF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11-րդ</w:t>
            </w:r>
            <w:r w:rsidRPr="000E3111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47533970" w14:textId="77777777" w:rsidR="000F0EFF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135-րդ հոդվածի 1-ին, 2-րդ կետեր, </w:t>
            </w:r>
          </w:p>
          <w:p w14:paraId="5ECF5487" w14:textId="77777777" w:rsidR="000F0EFF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289-րդ հոդված, </w:t>
            </w:r>
          </w:p>
          <w:p w14:paraId="52EAACE3" w14:textId="77777777" w:rsidR="000F0EFF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290-րդ հոդվածի 1-ին կետ, </w:t>
            </w:r>
          </w:p>
          <w:p w14:paraId="0FF7653F" w14:textId="77777777" w:rsidR="000F0EFF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436-րդ հոդվածի 1-ին, 2-րդ կետեր, 606-րդ հոդված, </w:t>
            </w:r>
          </w:p>
          <w:p w14:paraId="20F3E121" w14:textId="77777777" w:rsidR="000F0EFF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610-րդ հոդվածի 1-ին, 2-րդ կետեր, </w:t>
            </w:r>
          </w:p>
          <w:p w14:paraId="47106E27" w14:textId="77777777" w:rsidR="000F0EFF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611-րդ հոդված</w:t>
            </w:r>
          </w:p>
          <w:p w14:paraId="5C5EACBA" w14:textId="77777777" w:rsidR="000F0EFF" w:rsidRPr="000E3111" w:rsidRDefault="000F0EFF" w:rsidP="000F0EFF">
            <w:pPr>
              <w:rPr>
                <w:lang w:val="hy-AM"/>
              </w:rPr>
            </w:pPr>
          </w:p>
          <w:p w14:paraId="37153E40" w14:textId="77777777" w:rsidR="000F0EFF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hyperlink r:id="rId13" w:history="1">
              <w:r w:rsidRPr="00B678B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«Գույքի նկատմամբ իրավունքների պետական գրանցման մասին» ՀՀ օրենքի</w:t>
              </w:r>
            </w:hyperlink>
            <w:r w:rsidRPr="00A44005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3A298CA" w14:textId="4501FF8E" w:rsidR="000F0EFF" w:rsidRDefault="000F0EFF" w:rsidP="000F0EFF">
            <w:r w:rsidRPr="00A44005">
              <w:rPr>
                <w:rFonts w:ascii="GHEA Grapalat" w:hAnsi="GHEA Grapalat"/>
                <w:sz w:val="24"/>
                <w:lang w:val="hy-AM"/>
              </w:rPr>
              <w:t>33-րդ հոդված</w:t>
            </w:r>
          </w:p>
        </w:tc>
      </w:tr>
      <w:bookmarkEnd w:id="1"/>
      <w:tr w:rsidR="000F0EFF" w:rsidRPr="002C7BAD" w14:paraId="50097064" w14:textId="77777777" w:rsidTr="000F0EFF">
        <w:trPr>
          <w:trHeight w:val="1589"/>
        </w:trPr>
        <w:tc>
          <w:tcPr>
            <w:tcW w:w="846" w:type="dxa"/>
            <w:vAlign w:val="center"/>
          </w:tcPr>
          <w:p w14:paraId="181DD58A" w14:textId="77777777" w:rsidR="000F0EFF" w:rsidRPr="00617550" w:rsidRDefault="000F0EFF" w:rsidP="000F0EF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94CABE6" w14:textId="77777777" w:rsidR="000F0EFF" w:rsidRPr="00757103" w:rsidRDefault="000F0EFF" w:rsidP="000F0EF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E311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0E3111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4" w:history="1">
              <w:r w:rsidRPr="000E311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ԵԿԴ/5007/02/16</w:t>
              </w:r>
            </w:hyperlink>
            <w:r w:rsidRPr="000E3111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B95C8C1" w14:textId="2D6B63F5" w:rsidR="000F0EFF" w:rsidRPr="00757103" w:rsidRDefault="000F0EFF" w:rsidP="000F0EF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11.03.2022</w:t>
            </w:r>
          </w:p>
        </w:tc>
        <w:tc>
          <w:tcPr>
            <w:tcW w:w="4644" w:type="dxa"/>
            <w:vAlign w:val="center"/>
          </w:tcPr>
          <w:p w14:paraId="0BE679D6" w14:textId="77777777" w:rsidR="000F0EFF" w:rsidRDefault="000F0EFF" w:rsidP="000F0EF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23DCB354" w14:textId="77777777" w:rsidR="000F0EFF" w:rsidRPr="000E3111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 w:rsidRPr="000E3111">
              <w:rPr>
                <w:rFonts w:ascii="GHEA Grapalat" w:hAnsi="GHEA Grapalat"/>
                <w:sz w:val="24"/>
                <w:lang w:val="hy-AM"/>
              </w:rPr>
              <w:t xml:space="preserve">57-րդ հոդվածի 1-ին մաս, </w:t>
            </w:r>
          </w:p>
          <w:p w14:paraId="64D853E9" w14:textId="77777777" w:rsidR="000F0EFF" w:rsidRPr="000E3111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 w:rsidRPr="000E3111">
              <w:rPr>
                <w:rFonts w:ascii="GHEA Grapalat" w:hAnsi="GHEA Grapalat"/>
                <w:sz w:val="24"/>
                <w:lang w:val="hy-AM"/>
              </w:rPr>
              <w:t xml:space="preserve">58-րդ հոդվածի 1-ին, 2-րդ մասեր, </w:t>
            </w:r>
          </w:p>
          <w:p w14:paraId="5A180CE6" w14:textId="77777777" w:rsidR="000F0EFF" w:rsidRPr="000E3111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 w:rsidRPr="000E3111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62-րդ հոդվածի </w:t>
            </w:r>
            <w:r w:rsidRPr="000E3111">
              <w:rPr>
                <w:rFonts w:ascii="GHEA Grapalat" w:hAnsi="GHEA Grapalat"/>
                <w:sz w:val="24"/>
                <w:lang w:val="hy-AM"/>
              </w:rPr>
              <w:t xml:space="preserve">1-ին, 6-րդ մասեր, </w:t>
            </w:r>
          </w:p>
          <w:p w14:paraId="67B3CC0A" w14:textId="77777777" w:rsidR="000F0EFF" w:rsidRPr="000E3111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 w:rsidRPr="000E3111">
              <w:rPr>
                <w:rFonts w:ascii="GHEA Grapalat" w:hAnsi="GHEA Grapalat"/>
                <w:sz w:val="24"/>
                <w:lang w:val="hy-AM"/>
              </w:rPr>
              <w:t>66-րդ հոդվածի 1-ին, 2-րդ մասեր</w:t>
            </w:r>
          </w:p>
          <w:p w14:paraId="77A77877" w14:textId="77777777" w:rsidR="000F0EFF" w:rsidRPr="000E3111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EC56F74" w14:textId="77777777" w:rsidR="000F0EFF" w:rsidRDefault="000F0EFF" w:rsidP="000F0EFF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751A9A8" w14:textId="77777777" w:rsidR="000F0EFF" w:rsidRPr="000E3111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 w:rsidRPr="000E3111">
              <w:rPr>
                <w:rFonts w:ascii="GHEA Grapalat" w:hAnsi="GHEA Grapalat"/>
                <w:sz w:val="24"/>
                <w:lang w:val="hy-AM"/>
              </w:rPr>
              <w:t xml:space="preserve">10-րդ հոդվածի 1-ին կետի 6-րդ ենթակետ, </w:t>
            </w:r>
          </w:p>
          <w:p w14:paraId="02E656E5" w14:textId="77777777" w:rsidR="000F0EFF" w:rsidRPr="000E3111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 w:rsidRPr="000E3111">
              <w:rPr>
                <w:rFonts w:ascii="GHEA Grapalat" w:hAnsi="GHEA Grapalat"/>
                <w:sz w:val="24"/>
                <w:lang w:val="hy-AM"/>
              </w:rPr>
              <w:t xml:space="preserve">14-րդ հոդվածի 10-րդ կետ, </w:t>
            </w:r>
          </w:p>
          <w:p w14:paraId="59A03FE5" w14:textId="77777777" w:rsidR="000F0EFF" w:rsidRPr="000E3111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 w:rsidRPr="000E3111">
              <w:rPr>
                <w:rFonts w:ascii="GHEA Grapalat" w:hAnsi="GHEA Grapalat"/>
                <w:sz w:val="24"/>
                <w:lang w:val="hy-AM"/>
              </w:rPr>
              <w:t>1086-րդ հոդվածի 1-ին, 2-րդ կետեր</w:t>
            </w:r>
          </w:p>
          <w:p w14:paraId="73C01094" w14:textId="77777777" w:rsidR="000F0EFF" w:rsidRPr="000E3111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A48ED30" w14:textId="77777777" w:rsidR="000F0EFF" w:rsidRDefault="000F0EFF" w:rsidP="000F0EF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4AC001CF" w14:textId="77777777" w:rsidR="000F0EFF" w:rsidRPr="000E3111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 w:rsidRPr="000E3111">
              <w:rPr>
                <w:rFonts w:ascii="GHEA Grapalat" w:hAnsi="GHEA Grapalat"/>
                <w:sz w:val="24"/>
                <w:lang w:val="hy-AM"/>
              </w:rPr>
              <w:t xml:space="preserve">232-րդ հոդված, </w:t>
            </w:r>
          </w:p>
          <w:p w14:paraId="431244F4" w14:textId="77777777" w:rsidR="000F0EFF" w:rsidRPr="000E3111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 w:rsidRPr="000E3111">
              <w:rPr>
                <w:rFonts w:ascii="GHEA Grapalat" w:hAnsi="GHEA Grapalat"/>
                <w:sz w:val="24"/>
                <w:lang w:val="hy-AM"/>
              </w:rPr>
              <w:t>234-րդ հոդված</w:t>
            </w:r>
          </w:p>
          <w:p w14:paraId="2EEC2DEB" w14:textId="77777777" w:rsidR="000F0EFF" w:rsidRPr="000E3111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35AA4BB7" w14:textId="77777777" w:rsidR="000F0EFF" w:rsidRPr="000E3111" w:rsidRDefault="000F0EFF" w:rsidP="000F0EFF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8" w:history="1">
              <w:r w:rsidRPr="000E311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 xml:space="preserve">ՀՀ կառավարության 15.11.1992 թվականի «Ձեռնարկությունների, </w:t>
              </w:r>
              <w:r w:rsidRPr="000E311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lastRenderedPageBreak/>
                <w:t>հիմնարկների, կազմակերպությունների, (անկախ սեփականության ձևից) աշխատողների աշխատանքային պարտականությունների կատարման հետ կապված խեղման, մասնագիտական հիվանդության և առողջության այլ վնասման հետևանքով պատճառված վնասի փոխհատուցման կարգի մասին» թիվ 579 որոշման</w:t>
              </w:r>
            </w:hyperlink>
            <w:r w:rsidRPr="000E3111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C4361BD" w14:textId="61277FEC" w:rsidR="000F0EFF" w:rsidRDefault="000F0EFF" w:rsidP="000F0EFF">
            <w:r w:rsidRPr="00B64402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14-րդ</w:t>
            </w:r>
            <w:r w:rsidRPr="00B6440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64402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0F0EFF" w:rsidRPr="000E3111" w14:paraId="042F87EB" w14:textId="77777777" w:rsidTr="000F0EFF">
        <w:trPr>
          <w:trHeight w:val="1589"/>
        </w:trPr>
        <w:tc>
          <w:tcPr>
            <w:tcW w:w="846" w:type="dxa"/>
            <w:vAlign w:val="center"/>
          </w:tcPr>
          <w:p w14:paraId="49657F0A" w14:textId="77777777" w:rsidR="000F0EFF" w:rsidRPr="00617550" w:rsidRDefault="000F0EFF" w:rsidP="000F0EF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B3C1E07" w14:textId="77777777" w:rsidR="000F0EFF" w:rsidRPr="00597807" w:rsidRDefault="000F0EFF" w:rsidP="000F0EFF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0E311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0E3111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9" w:history="1">
              <w:r w:rsidRPr="000E311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ԵԴ/11505/02/19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5C7829D" w14:textId="6C58BFF1" w:rsidR="000F0EFF" w:rsidRPr="00757103" w:rsidRDefault="000F0EFF" w:rsidP="000F0EF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</w:tcPr>
          <w:p w14:paraId="23C872BE" w14:textId="77777777" w:rsidR="000F0EFF" w:rsidRDefault="000F0EFF" w:rsidP="000F0EF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5BE6B5F8" w14:textId="77777777" w:rsidR="000F0EFF" w:rsidRPr="000E3111" w:rsidRDefault="000F0EFF" w:rsidP="000F0EFF">
            <w:pPr>
              <w:rPr>
                <w:rFonts w:ascii="GHEA Grapalat" w:hAnsi="GHEA Grapalat"/>
                <w:color w:val="FF0000"/>
                <w:sz w:val="24"/>
                <w:lang w:val="hy-AM"/>
              </w:rPr>
            </w:pPr>
            <w:r w:rsidRPr="000E3111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62-րդ հոդվածի </w:t>
            </w:r>
            <w:r w:rsidRPr="000E3111">
              <w:rPr>
                <w:rFonts w:ascii="GHEA Grapalat" w:hAnsi="GHEA Grapalat"/>
                <w:sz w:val="24"/>
                <w:lang w:val="hy-AM"/>
              </w:rPr>
              <w:t>1-ին մաս</w:t>
            </w:r>
          </w:p>
          <w:p w14:paraId="3CDFC7DB" w14:textId="77777777" w:rsidR="000F0EFF" w:rsidRPr="000E3111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 w:rsidRPr="000E3111">
              <w:rPr>
                <w:rFonts w:ascii="GHEA Grapalat" w:hAnsi="GHEA Grapalat"/>
                <w:sz w:val="24"/>
                <w:lang w:val="hy-AM"/>
              </w:rPr>
              <w:t>66-րդ հոդվածի 1-ին մաս</w:t>
            </w:r>
          </w:p>
          <w:p w14:paraId="7002F173" w14:textId="77777777" w:rsidR="000F0EFF" w:rsidRPr="000E3111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3BF5C143" w14:textId="77777777" w:rsidR="000F0EFF" w:rsidRDefault="000F0EFF" w:rsidP="000F0EFF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1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E04042D" w14:textId="77777777" w:rsidR="000F0EFF" w:rsidRPr="000E3111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 w:rsidRPr="000E3111">
              <w:rPr>
                <w:rFonts w:ascii="GHEA Grapalat" w:hAnsi="GHEA Grapalat"/>
                <w:sz w:val="24"/>
                <w:lang w:val="hy-AM"/>
              </w:rPr>
              <w:t xml:space="preserve">172-րդ հոդվածի 5-րդ կետ, </w:t>
            </w:r>
          </w:p>
          <w:p w14:paraId="5B210E35" w14:textId="77777777" w:rsidR="000F0EFF" w:rsidRPr="000E3111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 w:rsidRPr="000E3111">
              <w:rPr>
                <w:rFonts w:ascii="GHEA Grapalat" w:hAnsi="GHEA Grapalat"/>
                <w:sz w:val="24"/>
                <w:lang w:val="hy-AM"/>
              </w:rPr>
              <w:t xml:space="preserve">187-րդ հոդվածի 1-ին կետ, </w:t>
            </w:r>
          </w:p>
          <w:p w14:paraId="1E2AFB9F" w14:textId="77777777" w:rsidR="000F0EFF" w:rsidRPr="000E3111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 w:rsidRPr="000E3111">
              <w:rPr>
                <w:rFonts w:ascii="GHEA Grapalat" w:hAnsi="GHEA Grapalat"/>
                <w:sz w:val="24"/>
                <w:lang w:val="hy-AM"/>
              </w:rPr>
              <w:t xml:space="preserve">279-րդ հոդվածի 1-ին կետ, </w:t>
            </w:r>
          </w:p>
          <w:p w14:paraId="61EAB506" w14:textId="7203B99B" w:rsidR="000F0EFF" w:rsidRPr="000E3111" w:rsidRDefault="000F0EFF" w:rsidP="000F0EFF">
            <w:pPr>
              <w:rPr>
                <w:lang w:val="hy-AM"/>
              </w:rPr>
            </w:pPr>
            <w:r w:rsidRPr="000E3111">
              <w:rPr>
                <w:rFonts w:ascii="GHEA Grapalat" w:hAnsi="GHEA Grapalat"/>
                <w:sz w:val="24"/>
                <w:lang w:val="hy-AM"/>
              </w:rPr>
              <w:t>280-րդ հոդվածի 1-ին կետ</w:t>
            </w:r>
          </w:p>
        </w:tc>
      </w:tr>
      <w:tr w:rsidR="000F0EFF" w:rsidRPr="00442137" w14:paraId="5CF79BAC" w14:textId="77777777" w:rsidTr="000F0EFF">
        <w:trPr>
          <w:trHeight w:val="1589"/>
        </w:trPr>
        <w:tc>
          <w:tcPr>
            <w:tcW w:w="846" w:type="dxa"/>
            <w:vAlign w:val="center"/>
          </w:tcPr>
          <w:p w14:paraId="471690B1" w14:textId="77777777" w:rsidR="000F0EFF" w:rsidRPr="00617550" w:rsidRDefault="000F0EFF" w:rsidP="000F0EF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7B9C425" w14:textId="77777777" w:rsidR="000F0EFF" w:rsidRPr="00757103" w:rsidRDefault="000F0EFF" w:rsidP="000F0EF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E311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0E311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22" w:history="1">
              <w:r w:rsidRPr="000E3111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ԱՎԴ/2827/02/17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CA6A438" w14:textId="77777777" w:rsidR="000F0EFF" w:rsidRPr="00757103" w:rsidRDefault="000F0EFF" w:rsidP="000F0EF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29.10.2021</w:t>
            </w:r>
          </w:p>
        </w:tc>
        <w:tc>
          <w:tcPr>
            <w:tcW w:w="4644" w:type="dxa"/>
            <w:vAlign w:val="center"/>
          </w:tcPr>
          <w:p w14:paraId="5FF6DDF2" w14:textId="77777777" w:rsidR="000F0EFF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hyperlink r:id="rId2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CAD7272" w14:textId="77777777" w:rsidR="000F0EFF" w:rsidRDefault="000F0EFF" w:rsidP="000F0EFF">
            <w:pPr>
              <w:rPr>
                <w:rFonts w:ascii="GHEA Grapalat" w:hAnsi="GHEA Grapalat"/>
                <w:iCs/>
                <w:color w:val="000000"/>
                <w:sz w:val="24"/>
                <w:szCs w:val="24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57-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հոդված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 xml:space="preserve">, </w:t>
            </w:r>
          </w:p>
          <w:p w14:paraId="450C379C" w14:textId="77777777" w:rsidR="000F0EFF" w:rsidRDefault="000F0EFF" w:rsidP="000F0EF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60-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մաս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00BE3E5B" w14:textId="77777777" w:rsidR="000F0EFF" w:rsidRDefault="000F0EFF" w:rsidP="000F0EF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617550">
              <w:rPr>
                <w:rFonts w:ascii="GHEA Grapalat" w:hAnsi="GHEA Grapalat"/>
                <w:iCs/>
                <w:color w:val="FF0000"/>
                <w:sz w:val="24"/>
                <w:szCs w:val="24"/>
                <w:lang w:val="de-DE"/>
              </w:rPr>
              <w:t>62-</w:t>
            </w:r>
            <w:proofErr w:type="spellStart"/>
            <w:r w:rsidRPr="00617550">
              <w:rPr>
                <w:rFonts w:ascii="GHEA Grapalat" w:hAnsi="GHEA Grapalat"/>
                <w:iCs/>
                <w:color w:val="FF0000"/>
                <w:sz w:val="24"/>
                <w:szCs w:val="24"/>
              </w:rPr>
              <w:t>րդ</w:t>
            </w:r>
            <w:proofErr w:type="spellEnd"/>
            <w:r w:rsidRPr="00617550">
              <w:rPr>
                <w:rFonts w:ascii="GHEA Grapalat" w:hAnsi="GHEA Grapalat"/>
                <w:iCs/>
                <w:color w:val="FF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17550">
              <w:rPr>
                <w:rFonts w:ascii="GHEA Grapalat" w:hAnsi="GHEA Grapalat"/>
                <w:iCs/>
                <w:color w:val="FF0000"/>
                <w:sz w:val="24"/>
                <w:szCs w:val="24"/>
              </w:rPr>
              <w:t>հոդվածի</w:t>
            </w:r>
            <w:proofErr w:type="spellEnd"/>
            <w:r w:rsidRPr="00617550">
              <w:rPr>
                <w:rFonts w:ascii="GHEA Grapalat" w:hAnsi="GHEA Grapalat"/>
                <w:iCs/>
                <w:color w:val="FF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1-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մաս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1D6AE501" w14:textId="77777777" w:rsidR="000F0EFF" w:rsidRDefault="000F0EFF" w:rsidP="000F0EF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66-րդ հոդվածի 1-ին, 2-րդ մասեր, </w:t>
            </w:r>
          </w:p>
          <w:p w14:paraId="28E016D5" w14:textId="77777777" w:rsidR="000F0EFF" w:rsidRPr="000E3111" w:rsidRDefault="000F0EFF" w:rsidP="000F0EFF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67-րդ հոդված</w:t>
            </w:r>
            <w:r w:rsidRPr="000E3111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, </w:t>
            </w:r>
          </w:p>
          <w:p w14:paraId="37D8A296" w14:textId="77777777" w:rsidR="000F0EFF" w:rsidRDefault="000F0EFF" w:rsidP="000F0EF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72-րդ հոդվածի 1-ին</w:t>
            </w:r>
            <w:r w:rsidRPr="000E3111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, 4-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եր</w:t>
            </w:r>
            <w:proofErr w:type="spellEnd"/>
            <w:r w:rsidRPr="000E3111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0CE23557" w14:textId="77777777" w:rsidR="000F0EFF" w:rsidRDefault="000F0EFF" w:rsidP="000F0EF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379-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րդ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հոդվածի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1-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ին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մաս,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5D25087F" w14:textId="77777777" w:rsidR="000F0EFF" w:rsidRPr="000E3111" w:rsidRDefault="000F0EFF" w:rsidP="000F0EFF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380-րդ հոդվածի 1-ին մասի 1-ին կետ, 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414-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ին</w:t>
            </w:r>
            <w:proofErr w:type="spellEnd"/>
            <w:r w:rsidRPr="000E3111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, 2-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րդ</w:t>
            </w:r>
            <w:r w:rsidRPr="000E3111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, 4-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մասեր</w:t>
            </w:r>
            <w:proofErr w:type="spellEnd"/>
          </w:p>
          <w:p w14:paraId="70C3CB52" w14:textId="77777777" w:rsidR="000F0EFF" w:rsidRPr="000E3111" w:rsidRDefault="000F0EFF" w:rsidP="000F0EFF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</w:p>
          <w:p w14:paraId="225C0B2B" w14:textId="77777777" w:rsidR="000F0EFF" w:rsidRDefault="000F0EFF" w:rsidP="000F0EF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40252632" w14:textId="77777777" w:rsidR="000F0EFF" w:rsidRPr="000E3111" w:rsidRDefault="000F0EFF" w:rsidP="000F0EFF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>223-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մասի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3-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կետ</w:t>
            </w:r>
            <w:proofErr w:type="spellEnd"/>
            <w:r w:rsidRPr="000E3111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, </w:t>
            </w:r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>226-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հոդված</w:t>
            </w:r>
            <w:proofErr w:type="spellEnd"/>
          </w:p>
          <w:p w14:paraId="6C372121" w14:textId="77777777" w:rsidR="000F0EFF" w:rsidRDefault="000F0EFF" w:rsidP="000F0EF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</w:p>
          <w:p w14:paraId="19FEEE72" w14:textId="77777777" w:rsidR="000F0EFF" w:rsidRDefault="000F0EFF" w:rsidP="000F0EFF">
            <w:pPr>
              <w:rPr>
                <w:rStyle w:val="Hyperlink"/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</w:pPr>
            <w:hyperlink r:id="rId25" w:history="1"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դատական օրենսգիրք</w:t>
              </w:r>
              <w:r w:rsidRPr="000E3111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de-DE"/>
                </w:rPr>
                <w:t xml:space="preserve"> </w:t>
              </w:r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սահմանադրական օրենքի</w:t>
              </w:r>
            </w:hyperlink>
          </w:p>
          <w:p w14:paraId="640E3DD7" w14:textId="77777777" w:rsidR="000F0EFF" w:rsidRDefault="000F0EFF" w:rsidP="000F0EFF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27-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րդ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հոդվածի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1-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ին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մաս</w:t>
            </w:r>
          </w:p>
          <w:p w14:paraId="11674450" w14:textId="77777777" w:rsidR="000F0EFF" w:rsidRDefault="000F0EFF" w:rsidP="000F0EF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</w:p>
          <w:p w14:paraId="41B4776C" w14:textId="77777777" w:rsidR="000F0EFF" w:rsidRDefault="000F0EFF" w:rsidP="000F0EFF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de-DE"/>
              </w:rPr>
            </w:pPr>
            <w:hyperlink r:id="rId26" w:history="1">
              <w:r w:rsidRPr="00317A4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de-DE"/>
                </w:rPr>
                <w:t>«Նորմատիվ իրավական ակտերի մասին» ՀՀ օրենքի</w:t>
              </w:r>
            </w:hyperlink>
          </w:p>
          <w:p w14:paraId="43563337" w14:textId="77777777" w:rsidR="000F0EFF" w:rsidRPr="002D3C2F" w:rsidRDefault="000F0EFF" w:rsidP="000F0EF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>28-րդ հոդվածի 1-ին, 4-րդ մասեր</w:t>
            </w:r>
          </w:p>
        </w:tc>
      </w:tr>
    </w:tbl>
    <w:p w14:paraId="655C2526" w14:textId="77777777" w:rsidR="00EE2ED9" w:rsidRPr="000E3111" w:rsidRDefault="00EE2ED9">
      <w:pPr>
        <w:rPr>
          <w:lang w:val="de-DE"/>
        </w:rPr>
      </w:pPr>
    </w:p>
    <w:sectPr w:rsidR="00EE2ED9" w:rsidRPr="000E3111" w:rsidSect="00CF76C1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D108F6"/>
    <w:multiLevelType w:val="hybridMultilevel"/>
    <w:tmpl w:val="B6461174"/>
    <w:lvl w:ilvl="0" w:tplc="63ECB75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857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4D7"/>
    <w:rsid w:val="00085F3E"/>
    <w:rsid w:val="000E3111"/>
    <w:rsid w:val="000F0EFF"/>
    <w:rsid w:val="00442137"/>
    <w:rsid w:val="0052399C"/>
    <w:rsid w:val="005C4538"/>
    <w:rsid w:val="005F7861"/>
    <w:rsid w:val="00617550"/>
    <w:rsid w:val="006764D7"/>
    <w:rsid w:val="006D7AE9"/>
    <w:rsid w:val="006F5D74"/>
    <w:rsid w:val="00CF76C1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99718"/>
  <w15:chartTrackingRefBased/>
  <w15:docId w15:val="{7885E5C9-370B-4313-9210-366128D3B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4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6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764D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1755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F0EFF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4421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90729" TargetMode="External"/><Relationship Id="rId13" Type="http://schemas.openxmlformats.org/officeDocument/2006/relationships/hyperlink" Target="https://www.arlis.am/DocumentView.aspx?DocID=177592" TargetMode="External"/><Relationship Id="rId18" Type="http://schemas.openxmlformats.org/officeDocument/2006/relationships/hyperlink" Target="&#1345;&#1381;&#1404;&#1398;&#1377;&#1408;&#1391;&#1400;&#1410;&#1385;&#1397;&#1400;&#1410;&#1398;&#1398;&#1381;&#1408;&#1387;,%20&#1392;&#1387;&#1396;&#1398;&#1377;&#1408;&#1391;&#1398;&#1381;&#1408;&#1387;,%20&#1391;&#1377;&#1382;&#1396;&#1377;&#1391;&#1381;&#1408;&#1402;&#1400;&#1410;&#1385;&#1397;&#1400;&#1410;&#1398;&#1398;&#1381;&#1408;&#1387;" TargetMode="External"/><Relationship Id="rId26" Type="http://schemas.openxmlformats.org/officeDocument/2006/relationships/hyperlink" Target="https://www.arlis.am/DocumentView.aspx?DocID=15213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1514" TargetMode="External"/><Relationship Id="rId7" Type="http://schemas.openxmlformats.org/officeDocument/2006/relationships/hyperlink" Target="https://www.arlis.am/hy/acts/221446" TargetMode="External"/><Relationship Id="rId12" Type="http://schemas.openxmlformats.org/officeDocument/2006/relationships/hyperlink" Target="https://www.arlis.am/DocumentView.aspx?DocID=163411" TargetMode="External"/><Relationship Id="rId17" Type="http://schemas.openxmlformats.org/officeDocument/2006/relationships/hyperlink" Target="https://www.arlis.am/DocumentView.aspx?DocID=159097" TargetMode="External"/><Relationship Id="rId25" Type="http://schemas.openxmlformats.org/officeDocument/2006/relationships/hyperlink" Target="https://www.arlis.am/DocumentView.aspx?DocID=1621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1514" TargetMode="External"/><Relationship Id="rId20" Type="http://schemas.openxmlformats.org/officeDocument/2006/relationships/hyperlink" Target="https://www.arlis.am/DocumentView.aspx?DocID=16341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rlis.am/hy/acts/220710/latest" TargetMode="External"/><Relationship Id="rId11" Type="http://schemas.openxmlformats.org/officeDocument/2006/relationships/hyperlink" Target="https://www.arlis.am/DocumentView.aspx?DocID=181792" TargetMode="External"/><Relationship Id="rId24" Type="http://schemas.openxmlformats.org/officeDocument/2006/relationships/hyperlink" Target="https://www.arlis.am/DocumentView.aspx?DocID=159097" TargetMode="External"/><Relationship Id="rId5" Type="http://schemas.openxmlformats.org/officeDocument/2006/relationships/hyperlink" Target="https://arlis.am/hy/acts/226643/latest" TargetMode="External"/><Relationship Id="rId15" Type="http://schemas.openxmlformats.org/officeDocument/2006/relationships/hyperlink" Target="https://www.arlis.am/DocumentView.aspx?DocID=160541" TargetMode="External"/><Relationship Id="rId23" Type="http://schemas.openxmlformats.org/officeDocument/2006/relationships/hyperlink" Target="https://www.arlis.am/DocumentView.aspx?DocID=160541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arlis.am/DocumentView.aspx?docid=178248" TargetMode="External"/><Relationship Id="rId19" Type="http://schemas.openxmlformats.org/officeDocument/2006/relationships/hyperlink" Target="https://www.arlis.am/DocumentView.aspx?DocID=16474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2555" TargetMode="External"/><Relationship Id="rId14" Type="http://schemas.openxmlformats.org/officeDocument/2006/relationships/hyperlink" Target="https://www.arlis.am/DocumentView.aspx?DocID=167092" TargetMode="External"/><Relationship Id="rId22" Type="http://schemas.openxmlformats.org/officeDocument/2006/relationships/hyperlink" Target="https://www.arlis.am/DocumentView.aspx?DocID=162358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781</Words>
  <Characters>4455</Characters>
  <Application>Microsoft Office Word</Application>
  <DocSecurity>0</DocSecurity>
  <Lines>37</Lines>
  <Paragraphs>10</Paragraphs>
  <ScaleCrop>false</ScaleCrop>
  <Company/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12</cp:revision>
  <dcterms:created xsi:type="dcterms:W3CDTF">2022-05-03T07:07:00Z</dcterms:created>
  <dcterms:modified xsi:type="dcterms:W3CDTF">2026-07-21T07:41:00Z</dcterms:modified>
</cp:coreProperties>
</file>