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C2F98" w:rsidRPr="00476674" w14:paraId="415810EE" w14:textId="77777777" w:rsidTr="00990421">
        <w:trPr>
          <w:trHeight w:val="2400"/>
        </w:trPr>
        <w:tc>
          <w:tcPr>
            <w:tcW w:w="846" w:type="dxa"/>
            <w:vAlign w:val="center"/>
          </w:tcPr>
          <w:p w14:paraId="076F7304" w14:textId="77777777" w:rsidR="00CC2F98" w:rsidRPr="00757103" w:rsidRDefault="00CC2F9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599C0791" w14:textId="77777777" w:rsidR="00CC2F98" w:rsidRDefault="00CC2F9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1DB1879" w14:textId="77777777" w:rsidR="00CC2F98" w:rsidRPr="008E336E" w:rsidRDefault="00CC2F9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D46A8C8" w14:textId="6CCFAE4F" w:rsidR="00CC2F98" w:rsidRDefault="00CC2F9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A64A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415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C5DDCA" w14:textId="77777777" w:rsidR="00CC2F98" w:rsidRPr="00476674" w:rsidRDefault="00CC2F98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3DA861F" w14:textId="77777777" w:rsidR="00CC2F98" w:rsidRPr="00757103" w:rsidRDefault="00CC2F9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A64AD" w:rsidRPr="005A64AD" w14:paraId="13F43220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48B09662" w14:textId="77777777" w:rsidR="005A64AD" w:rsidRPr="0018675E" w:rsidRDefault="005A64AD" w:rsidP="005A64A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A2B7C9C" w14:textId="7D1EAEC8" w:rsidR="005A64AD" w:rsidRPr="00BA3707" w:rsidRDefault="005A64AD" w:rsidP="005A64A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hyperlink r:id="rId5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ԱՐԱԴ2/0077/02/16</w:t>
              </w:r>
            </w:hyperlink>
            <w:r w:rsidRPr="005A64AD">
              <w:rPr>
                <w:rFonts w:ascii="GHEA Grapalat" w:hAnsi="GHEA Grapalat"/>
                <w:b/>
                <w:bCs/>
                <w:color w:val="333333"/>
                <w:sz w:val="28"/>
                <w:szCs w:val="28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8618E6" w14:textId="4C6189E4" w:rsidR="005A64AD" w:rsidRPr="00BA3707" w:rsidRDefault="005A64AD" w:rsidP="005A64A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30.03.2026</w:t>
            </w:r>
          </w:p>
        </w:tc>
        <w:tc>
          <w:tcPr>
            <w:tcW w:w="4644" w:type="dxa"/>
            <w:vAlign w:val="center"/>
          </w:tcPr>
          <w:p w14:paraId="7DF87669" w14:textId="77777777" w:rsidR="005A64AD" w:rsidRDefault="005A64AD" w:rsidP="005A64AD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CDBE71E" w14:textId="77777777" w:rsidR="007A1DEB" w:rsidRDefault="007A1DEB" w:rsidP="005A64AD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218F9026" w14:textId="77777777" w:rsidR="007A1DEB" w:rsidRDefault="007A1DEB" w:rsidP="005A64AD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416-րդ հոդվածի 2-րդ մաս, </w:t>
            </w:r>
          </w:p>
          <w:p w14:paraId="2A887C62" w14:textId="77777777" w:rsidR="007A1DEB" w:rsidRDefault="007A1DEB" w:rsidP="005A64AD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417-րդ հոդված, </w:t>
            </w:r>
          </w:p>
          <w:p w14:paraId="68760D96" w14:textId="51189657" w:rsidR="005A64AD" w:rsidRPr="005A64AD" w:rsidRDefault="007A1DEB" w:rsidP="005A64AD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>419-րդ հոդվածի 1-ին մասի 2-րդ կետ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5A64AD" w:rsidRPr="005A64AD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</w:tc>
      </w:tr>
      <w:tr w:rsidR="005A64AD" w:rsidRPr="005A64AD" w14:paraId="3CE3654A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0C105529" w14:textId="77777777" w:rsidR="005A64AD" w:rsidRPr="0018675E" w:rsidRDefault="005A64AD" w:rsidP="005A64A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E0C7713" w14:textId="0481B0C0" w:rsidR="005A64AD" w:rsidRPr="00BA3707" w:rsidRDefault="005A64AD" w:rsidP="005A64A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hyperlink r:id="rId7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ԱՐԱԴ2/0077/02/16</w:t>
              </w:r>
            </w:hyperlink>
            <w:r w:rsidRPr="005A64AD">
              <w:rPr>
                <w:rFonts w:ascii="GHEA Grapalat" w:hAnsi="GHEA Grapalat"/>
                <w:b/>
                <w:bCs/>
                <w:color w:val="333333"/>
                <w:sz w:val="28"/>
                <w:szCs w:val="28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9FCE0C" w14:textId="70BE35DB" w:rsidR="005A64AD" w:rsidRPr="00BA3707" w:rsidRDefault="005A64AD" w:rsidP="005A64A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04.11.2024</w:t>
            </w:r>
          </w:p>
        </w:tc>
        <w:tc>
          <w:tcPr>
            <w:tcW w:w="4644" w:type="dxa"/>
            <w:vAlign w:val="center"/>
          </w:tcPr>
          <w:p w14:paraId="4081AC8D" w14:textId="77777777" w:rsidR="005A64AD" w:rsidRDefault="005A64AD" w:rsidP="005A64AD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8856FBB" w14:textId="77777777" w:rsidR="007A1DEB" w:rsidRDefault="007A1DEB" w:rsidP="005A64AD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7BBE2799" w14:textId="77777777" w:rsidR="007A1DEB" w:rsidRDefault="007A1DEB" w:rsidP="005A64AD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416-րդ հոդվածի 2-րդ մաս, </w:t>
            </w:r>
          </w:p>
          <w:p w14:paraId="7FFEA63B" w14:textId="77777777" w:rsidR="007A1DEB" w:rsidRDefault="007A1DEB" w:rsidP="005A64AD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417-րդ հոդված, </w:t>
            </w:r>
          </w:p>
          <w:p w14:paraId="32B09F7E" w14:textId="673C1FA4" w:rsidR="005A64AD" w:rsidRPr="005A64AD" w:rsidRDefault="007A1DEB" w:rsidP="005A64AD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>419-րդ հոդվածի 1-ին մասի 2-րդ կետ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5A64AD" w:rsidRPr="005A64AD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</w:tc>
      </w:tr>
      <w:tr w:rsidR="00562DE6" w:rsidRPr="005A64AD" w14:paraId="634414E0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18C67345" w14:textId="77777777" w:rsidR="00562DE6" w:rsidRPr="0018675E" w:rsidRDefault="00562DE6" w:rsidP="00562DE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D814DD6" w14:textId="77777777" w:rsidR="00562DE6" w:rsidRPr="00BA3707" w:rsidRDefault="00562DE6" w:rsidP="00562D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9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ՇԴ3/0096/02/11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40DEA8" w14:textId="2493E149" w:rsidR="00562DE6" w:rsidRPr="00757103" w:rsidRDefault="00562DE6" w:rsidP="00562D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.2023</w:t>
            </w:r>
          </w:p>
        </w:tc>
        <w:tc>
          <w:tcPr>
            <w:tcW w:w="4644" w:type="dxa"/>
            <w:vAlign w:val="center"/>
          </w:tcPr>
          <w:p w14:paraId="3DC5D3AC" w14:textId="77777777" w:rsidR="00562DE6" w:rsidRDefault="00562DE6" w:rsidP="00562DE6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9565196" w14:textId="77777777" w:rsidR="00562DE6" w:rsidRPr="005A64AD" w:rsidRDefault="00562DE6" w:rsidP="00562DE6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2F84DB1C" w14:textId="77777777" w:rsidR="00562DE6" w:rsidRPr="005A64AD" w:rsidRDefault="00562DE6" w:rsidP="00562DE6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16D67F11" w14:textId="77777777" w:rsidR="00562DE6" w:rsidRPr="005A64AD" w:rsidRDefault="00562DE6" w:rsidP="00562DE6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23AA9C8A" w14:textId="3DD56400" w:rsidR="00562DE6" w:rsidRPr="005A64AD" w:rsidRDefault="00562DE6" w:rsidP="00562DE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418-րդ հոդվածի 1-ին մասի 1-ին կետ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, 420-րդ հոդվածի 1-ին մասի 1-ին կետ  </w:t>
            </w:r>
          </w:p>
        </w:tc>
      </w:tr>
      <w:tr w:rsidR="00873FA7" w:rsidRPr="00ED476D" w14:paraId="4322E3D4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5ECA3B89" w14:textId="77777777" w:rsidR="00873FA7" w:rsidRPr="0018675E" w:rsidRDefault="00873FA7" w:rsidP="00873F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D8B8612" w14:textId="77777777" w:rsidR="00873FA7" w:rsidRPr="00BA3707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1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ԼԴ2/1267/02/19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5AF28E" w14:textId="5CA334AF" w:rsidR="00873FA7" w:rsidRPr="00BA3707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vAlign w:val="center"/>
          </w:tcPr>
          <w:p w14:paraId="7C28F6BC" w14:textId="77777777" w:rsidR="00873FA7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A8E9058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5A445828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0AF6EEB8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3E30C9CF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70BAD02E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9D16793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F17E7C3" w14:textId="017F5DC7" w:rsidR="00873FA7" w:rsidRDefault="00873FA7" w:rsidP="00873FA7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E4946" w:rsidRPr="005A64AD" w14:paraId="3849B427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71F42D85" w14:textId="77777777" w:rsidR="008E4946" w:rsidRPr="0018675E" w:rsidRDefault="008E4946" w:rsidP="008E494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82FA4D9" w14:textId="308929C4" w:rsidR="008E4946" w:rsidRPr="00BA3707" w:rsidRDefault="008E4946" w:rsidP="008E49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14" w:history="1"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3-2589 </w:t>
              </w:r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(</w:t>
              </w:r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</w:t>
              </w:r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)</w:t>
              </w:r>
            </w:hyperlink>
            <w:r w:rsidRPr="005A64A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834C3D" w14:textId="46D3ED47" w:rsidR="008E4946" w:rsidRPr="00BA3707" w:rsidRDefault="008E4946" w:rsidP="008E49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01.2023</w:t>
            </w:r>
          </w:p>
        </w:tc>
        <w:tc>
          <w:tcPr>
            <w:tcW w:w="4644" w:type="dxa"/>
            <w:vAlign w:val="center"/>
          </w:tcPr>
          <w:p w14:paraId="4B428B78" w14:textId="77777777" w:rsidR="008E4946" w:rsidRDefault="008E4946" w:rsidP="008E4946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2ED49CB" w14:textId="77777777" w:rsidR="008E4946" w:rsidRPr="005A64AD" w:rsidRDefault="008E4946" w:rsidP="008E4946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7434CA5C" w14:textId="77777777" w:rsidR="008E4946" w:rsidRPr="005A64AD" w:rsidRDefault="008E4946" w:rsidP="008E4946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2B10A2FE" w14:textId="28440E8E" w:rsidR="008E4946" w:rsidRPr="005A64AD" w:rsidRDefault="008E4946" w:rsidP="008E4946">
            <w:pPr>
              <w:rPr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2-րդ կետ  </w:t>
            </w:r>
          </w:p>
        </w:tc>
      </w:tr>
      <w:tr w:rsidR="00EA18DB" w:rsidRPr="00ED476D" w14:paraId="1D9CD959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32914450" w14:textId="77777777" w:rsidR="00EA18DB" w:rsidRPr="0018675E" w:rsidRDefault="00EA18DB" w:rsidP="00EA18D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7CA421E" w14:textId="2FB626D7" w:rsidR="00EA18DB" w:rsidRPr="00757103" w:rsidRDefault="00EA18DB" w:rsidP="00EA18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6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ԵԴ/33985/02/19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F677A6" w14:textId="60053C4A" w:rsidR="00EA18DB" w:rsidRPr="00757103" w:rsidRDefault="00EA18DB" w:rsidP="00EA18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vAlign w:val="center"/>
          </w:tcPr>
          <w:p w14:paraId="027E094B" w14:textId="77777777" w:rsidR="00EA18DB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8372E01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7ECB934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0F89CC65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347303A0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3B5EEF29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409D029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F58D2D3" w14:textId="47838DAF" w:rsidR="00EA18DB" w:rsidRDefault="00EA18DB" w:rsidP="00EA18DB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73FA7" w:rsidRPr="00ED476D" w14:paraId="5A64F620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00DAE251" w14:textId="77777777" w:rsidR="00873FA7" w:rsidRPr="0018675E" w:rsidRDefault="00873FA7" w:rsidP="00873F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241C60A" w14:textId="77777777" w:rsidR="00873FA7" w:rsidRPr="00BA3707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9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ԼԴ2/0304/02/19</w:t>
              </w:r>
            </w:hyperlink>
            <w:r w:rsidRPr="005A64A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28E656" w14:textId="60576AFC" w:rsidR="00873FA7" w:rsidRPr="00757103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44" w:type="dxa"/>
            <w:vAlign w:val="center"/>
          </w:tcPr>
          <w:p w14:paraId="14B04168" w14:textId="77777777" w:rsidR="00873FA7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8C9EFEC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60612F8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32126C97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07DCB50D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391A5F2F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3C24F0A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21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41951D4" w14:textId="105EF89E" w:rsidR="00873FA7" w:rsidRDefault="00873FA7" w:rsidP="00873FA7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EC3378" w:rsidRPr="005A64AD" w14:paraId="6C217732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291685BC" w14:textId="77777777" w:rsidR="00EC3378" w:rsidRPr="0018675E" w:rsidRDefault="00EC3378" w:rsidP="00EC337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839C7DE" w14:textId="77777777" w:rsidR="00EC3378" w:rsidRPr="00BA3707" w:rsidRDefault="00EC3378" w:rsidP="00EC33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642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2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</w:t>
              </w:r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Դ/</w:t>
              </w:r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1353</w:t>
              </w:r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/02/0</w:t>
              </w:r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8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15344B" w14:textId="6BB571E1" w:rsidR="00EC3378" w:rsidRPr="00BA3707" w:rsidRDefault="00EC3378" w:rsidP="00EC33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19.12.2022</w:t>
            </w:r>
          </w:p>
        </w:tc>
        <w:tc>
          <w:tcPr>
            <w:tcW w:w="4644" w:type="dxa"/>
            <w:vAlign w:val="center"/>
          </w:tcPr>
          <w:p w14:paraId="2ADEA399" w14:textId="77777777" w:rsidR="00EC3378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A36FCEC" w14:textId="77777777" w:rsidR="00EC3378" w:rsidRPr="005A64AD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6A91C97E" w14:textId="77777777" w:rsidR="00EC3378" w:rsidRPr="005A64AD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75EBC5DB" w14:textId="77777777" w:rsidR="00EC3378" w:rsidRPr="005A64AD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հոդված, </w:t>
            </w:r>
          </w:p>
          <w:p w14:paraId="28840786" w14:textId="71124FA7" w:rsidR="00EC3378" w:rsidRPr="005A64AD" w:rsidRDefault="00EC3378" w:rsidP="00EC3378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41</w:t>
            </w:r>
            <w:r w:rsidRPr="005A64AD">
              <w:rPr>
                <w:rFonts w:ascii="GHEA Grapalat" w:hAnsi="GHEA Grapalat"/>
                <w:sz w:val="24"/>
                <w:lang w:val="hy-AM"/>
              </w:rPr>
              <w:t>9</w:t>
            </w:r>
            <w:r>
              <w:rPr>
                <w:rFonts w:ascii="GHEA Grapalat" w:hAnsi="GHEA Grapalat"/>
                <w:sz w:val="24"/>
                <w:lang w:val="hy-AM"/>
              </w:rPr>
              <w:t>-րդ հոդվածի 1-ին մասի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 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</w:tc>
      </w:tr>
      <w:tr w:rsidR="00EC3378" w:rsidRPr="005A64AD" w14:paraId="4E2F829B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6B795CBB" w14:textId="77777777" w:rsidR="00EC3378" w:rsidRPr="0018675E" w:rsidRDefault="00EC3378" w:rsidP="00EC337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686A57D" w14:textId="77777777" w:rsidR="00EC3378" w:rsidRPr="00BA3707" w:rsidRDefault="00EC3378" w:rsidP="00EC33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642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4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ԼԴ2/0655/02/19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E7573D" w14:textId="568794EF" w:rsidR="00EC3378" w:rsidRPr="00BA3707" w:rsidRDefault="00EC3378" w:rsidP="00EC33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2A697D93" w14:textId="77777777" w:rsidR="00EC3378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hyperlink r:id="rId2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C0347B2" w14:textId="77777777" w:rsidR="00EC3378" w:rsidRPr="005A64AD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14E24298" w14:textId="77777777" w:rsidR="00EC3378" w:rsidRPr="005A64AD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47218D45" w14:textId="77777777" w:rsidR="00EC3378" w:rsidRPr="005A64AD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հոդված, </w:t>
            </w:r>
          </w:p>
          <w:p w14:paraId="2B0A88D1" w14:textId="6D3577EA" w:rsidR="00EC3378" w:rsidRPr="005A64AD" w:rsidRDefault="00EC3378" w:rsidP="00EC3378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41</w:t>
            </w:r>
            <w:r w:rsidRPr="005A64AD">
              <w:rPr>
                <w:rFonts w:ascii="GHEA Grapalat" w:hAnsi="GHEA Grapalat"/>
                <w:sz w:val="24"/>
                <w:lang w:val="hy-AM"/>
              </w:rPr>
              <w:t>9</w:t>
            </w:r>
            <w:r>
              <w:rPr>
                <w:rFonts w:ascii="GHEA Grapalat" w:hAnsi="GHEA Grapalat"/>
                <w:sz w:val="24"/>
                <w:lang w:val="hy-AM"/>
              </w:rPr>
              <w:t>-րդ հոդվածի 1-ին մասի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 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</w:tc>
      </w:tr>
      <w:tr w:rsidR="00EC3378" w:rsidRPr="005A64AD" w14:paraId="136B1919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663F2636" w14:textId="77777777" w:rsidR="00EC3378" w:rsidRPr="0018675E" w:rsidRDefault="00EC3378" w:rsidP="00EC337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74642C5" w14:textId="77777777" w:rsidR="00EC3378" w:rsidRPr="00BA3707" w:rsidRDefault="00EC3378" w:rsidP="00EC33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0581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6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ԼԴ2/0829/02/19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A9D7E3" w14:textId="1D7C55A9" w:rsidR="00EC3378" w:rsidRPr="00BA3707" w:rsidRDefault="00EC3378" w:rsidP="00EC33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45EF02EB" w14:textId="77777777" w:rsidR="00EC3378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hyperlink r:id="rId2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D4FD8FE" w14:textId="77777777" w:rsidR="00EC3378" w:rsidRPr="005A64AD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7B44907D" w14:textId="77777777" w:rsidR="00EC3378" w:rsidRPr="005A64AD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1068144F" w14:textId="77777777" w:rsidR="00EC3378" w:rsidRPr="005A64AD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հոդված, </w:t>
            </w:r>
          </w:p>
          <w:p w14:paraId="51CBD304" w14:textId="03DFC8C9" w:rsidR="00EC3378" w:rsidRPr="005A64AD" w:rsidRDefault="00EC3378" w:rsidP="00EC3378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41</w:t>
            </w:r>
            <w:r w:rsidRPr="005A64AD">
              <w:rPr>
                <w:rFonts w:ascii="GHEA Grapalat" w:hAnsi="GHEA Grapalat"/>
                <w:sz w:val="24"/>
                <w:lang w:val="hy-AM"/>
              </w:rPr>
              <w:t>9</w:t>
            </w:r>
            <w:r>
              <w:rPr>
                <w:rFonts w:ascii="GHEA Grapalat" w:hAnsi="GHEA Grapalat"/>
                <w:sz w:val="24"/>
                <w:lang w:val="hy-AM"/>
              </w:rPr>
              <w:t>-րդ հոդվածի 1-ին մասի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 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</w:tc>
      </w:tr>
      <w:tr w:rsidR="00873FA7" w:rsidRPr="00ED476D" w14:paraId="4DB310CC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6E90F867" w14:textId="77777777" w:rsidR="00873FA7" w:rsidRPr="0018675E" w:rsidRDefault="00873FA7" w:rsidP="00873F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62EE70D" w14:textId="77777777" w:rsidR="00873FA7" w:rsidRPr="00BA3707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8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ԵԴ/8117/02/18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96672D" w14:textId="0062E559" w:rsidR="00873FA7" w:rsidRPr="00757103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44" w:type="dxa"/>
            <w:vAlign w:val="center"/>
          </w:tcPr>
          <w:p w14:paraId="6D05321D" w14:textId="77777777" w:rsidR="00873FA7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2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B6077DF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EE39F79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3D69A95E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19934EC5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4341AA51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92FBB98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30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7010896" w14:textId="473C8BB6" w:rsidR="00873FA7" w:rsidRDefault="00873FA7" w:rsidP="00873FA7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73FA7" w:rsidRPr="00ED476D" w14:paraId="12D8990B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0ABEBBD7" w14:textId="77777777" w:rsidR="00873FA7" w:rsidRPr="0018675E" w:rsidRDefault="00873FA7" w:rsidP="00873F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CA8542E" w14:textId="77777777" w:rsidR="00873FA7" w:rsidRPr="00BA3707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1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ԼԴ2/0328/02/19</w:t>
              </w:r>
            </w:hyperlink>
            <w:r w:rsidRPr="005A64A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38E6CB" w14:textId="40B25E93" w:rsidR="00873FA7" w:rsidRPr="00757103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12.2022</w:t>
            </w:r>
          </w:p>
        </w:tc>
        <w:tc>
          <w:tcPr>
            <w:tcW w:w="4644" w:type="dxa"/>
            <w:vAlign w:val="center"/>
          </w:tcPr>
          <w:p w14:paraId="15E2FC88" w14:textId="77777777" w:rsidR="00873FA7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3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FFE99B0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255ADC31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29BE02D1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797EDC8C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12DFD1C9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F7FC74A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33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BFAE2B8" w14:textId="540D2F5C" w:rsidR="00873FA7" w:rsidRDefault="00873FA7" w:rsidP="00873FA7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73FA7" w:rsidRPr="00ED476D" w14:paraId="6F10091F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0E98CA0D" w14:textId="77777777" w:rsidR="00873FA7" w:rsidRPr="0018675E" w:rsidRDefault="00873FA7" w:rsidP="00873F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8DEAF38" w14:textId="77777777" w:rsidR="00873FA7" w:rsidRPr="00BA3707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4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ԼԴ2/0594/02/19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8C10F8" w14:textId="31F4C62B" w:rsidR="00873FA7" w:rsidRPr="00757103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12.2022</w:t>
            </w:r>
          </w:p>
        </w:tc>
        <w:tc>
          <w:tcPr>
            <w:tcW w:w="4644" w:type="dxa"/>
            <w:vAlign w:val="center"/>
          </w:tcPr>
          <w:p w14:paraId="16633CC3" w14:textId="77777777" w:rsidR="00873FA7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3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81EAFD8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4C4CFBB6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406153E7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70DC9623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5978B905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75EDBD9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36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673AF12" w14:textId="5D24BDF1" w:rsidR="00873FA7" w:rsidRDefault="00873FA7" w:rsidP="00873FA7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EA18DB" w:rsidRPr="00ED476D" w14:paraId="41B73A6E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0E48C5B5" w14:textId="77777777" w:rsidR="00EA18DB" w:rsidRPr="0018675E" w:rsidRDefault="00EA18DB" w:rsidP="00EA18D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764FA81" w14:textId="0A94ED1D" w:rsidR="00EA18DB" w:rsidRPr="00757103" w:rsidRDefault="00EA18DB" w:rsidP="00EA18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7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ԼԴ2/0305/05/19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D55FF6" w14:textId="17EAD4F2" w:rsidR="00EA18DB" w:rsidRPr="00757103" w:rsidRDefault="00EA18DB" w:rsidP="00EA18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26F81697" w14:textId="77777777" w:rsidR="00EA18DB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hyperlink r:id="rId3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6876E0F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7F13AE08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6495E8B3" w14:textId="259D8503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660CFE28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1B7F2A49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885FF9E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hyperlink r:id="rId39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CCF247A" w14:textId="47AC4D14" w:rsidR="00EA18DB" w:rsidRDefault="00EA18DB" w:rsidP="00EA18DB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797357" w:rsidRPr="00ED476D" w14:paraId="6275E171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6D5E5D85" w14:textId="77777777" w:rsidR="00797357" w:rsidRPr="0018675E" w:rsidRDefault="00797357" w:rsidP="007973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C0C118A" w14:textId="77777777" w:rsidR="00797357" w:rsidRPr="00757103" w:rsidRDefault="00797357" w:rsidP="007973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40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ԱՐԴ/1542/02/19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36A6E2" w14:textId="2609CCE0" w:rsidR="00797357" w:rsidRPr="00757103" w:rsidRDefault="00797357" w:rsidP="007973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61057D06" w14:textId="77777777" w:rsidR="00797357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hyperlink r:id="rId4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A9A2C3E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77A010ED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416-րդ հոդվածի 2-րդ մաս, </w:t>
            </w:r>
          </w:p>
          <w:p w14:paraId="52B63C19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342C696B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6D4FBA6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hyperlink r:id="rId42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3AD17C6" w14:textId="53C6D79C" w:rsidR="00797357" w:rsidRDefault="00797357" w:rsidP="00797357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EC3378" w:rsidRPr="005A64AD" w14:paraId="2AC787C9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2E0CED65" w14:textId="77777777" w:rsidR="00EC3378" w:rsidRPr="0018675E" w:rsidRDefault="00EC3378" w:rsidP="00EC337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DB81DBC" w14:textId="77777777" w:rsidR="00EC3378" w:rsidRPr="00BA3707" w:rsidRDefault="00EC3378" w:rsidP="00EC33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96A1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43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ԼԴ2/0670/02/19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FBFED4" w14:textId="0B597C1C" w:rsidR="00EC3378" w:rsidRPr="00757103" w:rsidRDefault="00EC3378" w:rsidP="00EC33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vAlign w:val="center"/>
          </w:tcPr>
          <w:p w14:paraId="02FAE43D" w14:textId="77777777" w:rsidR="00EC3378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hyperlink r:id="rId4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E12B620" w14:textId="77777777" w:rsidR="00EC3378" w:rsidRPr="005A64AD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5EE1CBC8" w14:textId="77777777" w:rsidR="00EC3378" w:rsidRPr="005A64AD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1753A6A1" w14:textId="77777777" w:rsidR="00EC3378" w:rsidRPr="005A64AD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հոդված, </w:t>
            </w:r>
          </w:p>
          <w:p w14:paraId="1E6BDB44" w14:textId="7F2C2256" w:rsidR="00EC3378" w:rsidRPr="005A64AD" w:rsidRDefault="00EC3378" w:rsidP="00EC3378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41</w:t>
            </w:r>
            <w:r w:rsidRPr="005A64AD">
              <w:rPr>
                <w:rFonts w:ascii="GHEA Grapalat" w:hAnsi="GHEA Grapalat"/>
                <w:sz w:val="24"/>
                <w:lang w:val="hy-AM"/>
              </w:rPr>
              <w:t>9</w:t>
            </w:r>
            <w:r>
              <w:rPr>
                <w:rFonts w:ascii="GHEA Grapalat" w:hAnsi="GHEA Grapalat"/>
                <w:sz w:val="24"/>
                <w:lang w:val="hy-AM"/>
              </w:rPr>
              <w:t>-րդ հոդվածի 1-ին մասի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 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</w:tc>
      </w:tr>
      <w:tr w:rsidR="00797357" w:rsidRPr="00ED476D" w14:paraId="14A19B28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3C2A5059" w14:textId="77777777" w:rsidR="00797357" w:rsidRPr="0018675E" w:rsidRDefault="00797357" w:rsidP="007973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B9CE6DD" w14:textId="608AA4F7" w:rsidR="00797357" w:rsidRPr="00757103" w:rsidRDefault="00797357" w:rsidP="007973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45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ԵԴ/9876/02/19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593981" w14:textId="1B86A122" w:rsidR="00797357" w:rsidRPr="00757103" w:rsidRDefault="00797357" w:rsidP="007973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vAlign w:val="center"/>
          </w:tcPr>
          <w:p w14:paraId="5546B3D9" w14:textId="77777777" w:rsidR="00797357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hyperlink r:id="rId4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46E6F57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48B17B6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6BB21879" w14:textId="7D3517A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 </w:t>
            </w:r>
          </w:p>
          <w:p w14:paraId="2A61B8D1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01FC0245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BEFCA76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hyperlink r:id="rId47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FFFD52A" w14:textId="7936EFF3" w:rsidR="00797357" w:rsidRDefault="00797357" w:rsidP="00797357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797357" w:rsidRPr="00ED476D" w14:paraId="2A0343EB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5749FBFC" w14:textId="77777777" w:rsidR="00797357" w:rsidRPr="0018675E" w:rsidRDefault="00797357" w:rsidP="007973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3B4917C" w14:textId="061D36ED" w:rsidR="00797357" w:rsidRPr="00757103" w:rsidRDefault="00797357" w:rsidP="007973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48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ԵԴ/21167/02/18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54E796" w14:textId="3FDF1982" w:rsidR="00797357" w:rsidRPr="00757103" w:rsidRDefault="00797357" w:rsidP="007973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vAlign w:val="center"/>
          </w:tcPr>
          <w:p w14:paraId="465929CB" w14:textId="77777777" w:rsidR="00797357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hyperlink r:id="rId4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5A5250A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561B778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0B8AE334" w14:textId="65B126D4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 </w:t>
            </w:r>
          </w:p>
          <w:p w14:paraId="6A3AEAF3" w14:textId="52EB13E8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71545ACB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C2C1AE0" w14:textId="77777777" w:rsidR="00797357" w:rsidRPr="005A64AD" w:rsidRDefault="00797357" w:rsidP="00797357">
            <w:pPr>
              <w:rPr>
                <w:rFonts w:ascii="GHEA Grapalat" w:hAnsi="GHEA Grapalat"/>
                <w:sz w:val="24"/>
                <w:lang w:val="hy-AM"/>
              </w:rPr>
            </w:pPr>
            <w:hyperlink r:id="rId50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04534B0" w14:textId="16B80946" w:rsidR="00797357" w:rsidRDefault="00797357" w:rsidP="00797357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EA18DB" w:rsidRPr="00ED476D" w14:paraId="5EC681A4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0DDB39F8" w14:textId="77777777" w:rsidR="00EA18DB" w:rsidRPr="0018675E" w:rsidRDefault="00EA18DB" w:rsidP="00EA18D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9BA2E17" w14:textId="4DCDF332" w:rsidR="00EA18DB" w:rsidRPr="00757103" w:rsidRDefault="00EA18DB" w:rsidP="00EA18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1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ԼԴ2/0882/02/19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4B8A41" w14:textId="1686E9B2" w:rsidR="00EA18DB" w:rsidRPr="00757103" w:rsidRDefault="00EA18DB" w:rsidP="00EA18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vAlign w:val="center"/>
          </w:tcPr>
          <w:p w14:paraId="50C01420" w14:textId="77777777" w:rsidR="00EA18DB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hyperlink r:id="rId5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3D0EDE2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142E446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6E3C1DEE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 </w:t>
            </w:r>
          </w:p>
          <w:p w14:paraId="13551EC3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4389D683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9F737DC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hyperlink r:id="rId53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303AB11" w14:textId="3C26A559" w:rsidR="00EA18DB" w:rsidRDefault="00EA18DB" w:rsidP="00EA18DB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73FA7" w:rsidRPr="005A64AD" w14:paraId="5BBF3CD0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2E3292CE" w14:textId="77777777" w:rsidR="00873FA7" w:rsidRPr="0018675E" w:rsidRDefault="00873FA7" w:rsidP="00873F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6D0B9FC" w14:textId="7F43FEF8" w:rsidR="00873FA7" w:rsidRPr="00BA3707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4" w:history="1"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3-2028 </w:t>
              </w:r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(</w:t>
              </w:r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</w:t>
              </w:r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)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36BDCD" w14:textId="007BDB92" w:rsidR="00873FA7" w:rsidRPr="00757103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2AA311C2" w14:textId="77777777" w:rsidR="00873FA7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5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CED0F47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D6FE6EE" w14:textId="77777777" w:rsidR="00873FA7" w:rsidRPr="005A64AD" w:rsidRDefault="00873FA7" w:rsidP="00873FA7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001C60EE" w14:textId="08FB093D" w:rsidR="00873FA7" w:rsidRPr="005A64AD" w:rsidRDefault="00873FA7" w:rsidP="00873FA7">
            <w:pPr>
              <w:rPr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2-րդ կետ  </w:t>
            </w:r>
          </w:p>
        </w:tc>
      </w:tr>
      <w:tr w:rsidR="00EA18DB" w:rsidRPr="00ED476D" w14:paraId="45BEFDC5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0E70A0A4" w14:textId="47BACD96" w:rsidR="00EA18DB" w:rsidRPr="0018675E" w:rsidRDefault="00EA18DB" w:rsidP="00EA18D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45DB67D" w14:textId="3F6D366B" w:rsidR="00EA18DB" w:rsidRPr="00757103" w:rsidRDefault="00EA18DB" w:rsidP="00EA18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6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ԼԴ2/0006/02/19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1CF5E37" w14:textId="4EDD6752" w:rsidR="00EA18DB" w:rsidRPr="00757103" w:rsidRDefault="00EA18DB" w:rsidP="00EA18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5C8E30B2" w14:textId="77777777" w:rsidR="00EA18DB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hyperlink r:id="rId5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5EF0EC7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4F16DAA2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3ACE59BC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 </w:t>
            </w:r>
          </w:p>
          <w:p w14:paraId="195555D2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79CA0891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6B7941E" w14:textId="77777777" w:rsidR="00EA18DB" w:rsidRPr="005A64AD" w:rsidRDefault="00EA18DB" w:rsidP="00EA18DB">
            <w:pPr>
              <w:rPr>
                <w:rFonts w:ascii="GHEA Grapalat" w:hAnsi="GHEA Grapalat"/>
                <w:sz w:val="24"/>
                <w:lang w:val="hy-AM"/>
              </w:rPr>
            </w:pPr>
            <w:hyperlink r:id="rId58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B5E2504" w14:textId="5BBA1D09" w:rsidR="00EA18DB" w:rsidRDefault="00EA18DB" w:rsidP="00EA18DB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EE28DE" w:rsidRPr="00ED476D" w14:paraId="40937665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6D36F76B" w14:textId="77777777" w:rsidR="00EE28DE" w:rsidRPr="0018675E" w:rsidRDefault="00EE28DE" w:rsidP="00EE28D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F8293D5" w14:textId="672DAE64" w:rsidR="00EE28DE" w:rsidRPr="00757103" w:rsidRDefault="00EE28DE" w:rsidP="00EE28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9" w:history="1">
              <w:r w:rsidRPr="00EE28D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ԼԴ/4504/02/19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BEACEB" w14:textId="49079194" w:rsidR="00EE28DE" w:rsidRPr="00757103" w:rsidRDefault="00EE28DE" w:rsidP="00EE28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vAlign w:val="center"/>
          </w:tcPr>
          <w:p w14:paraId="6FDCDAF0" w14:textId="77777777" w:rsidR="00EE28DE" w:rsidRDefault="00EE28DE" w:rsidP="00EE28DE">
            <w:pPr>
              <w:rPr>
                <w:rFonts w:ascii="GHEA Grapalat" w:hAnsi="GHEA Grapalat"/>
                <w:sz w:val="24"/>
                <w:lang w:val="hy-AM"/>
              </w:rPr>
            </w:pPr>
            <w:hyperlink r:id="rId6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80E318C" w14:textId="77777777" w:rsidR="00EE28DE" w:rsidRPr="005A64AD" w:rsidRDefault="00EE28DE" w:rsidP="00EE28DE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1D59ED4" w14:textId="77777777" w:rsidR="00EE28DE" w:rsidRDefault="00EE28DE" w:rsidP="00EE28DE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E6B666" w14:textId="7B3AEDA0" w:rsidR="00EE28DE" w:rsidRDefault="00EE28DE" w:rsidP="00EE28DE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</w:t>
            </w:r>
            <w:proofErr w:type="gramStart"/>
            <w:r w:rsidRPr="00BE3A80">
              <w:rPr>
                <w:rFonts w:ascii="GHEA Grapalat" w:hAnsi="GHEA Grapalat"/>
                <w:sz w:val="24"/>
              </w:rPr>
              <w:t xml:space="preserve">ին 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proofErr w:type="gram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</w:t>
            </w:r>
            <w:proofErr w:type="gramStart"/>
            <w:r w:rsidRPr="004B4BFA">
              <w:rPr>
                <w:rFonts w:ascii="GHEA Grapalat" w:hAnsi="GHEA Grapalat"/>
                <w:sz w:val="24"/>
              </w:rPr>
              <w:t xml:space="preserve">րդ 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proofErr w:type="gram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07F036B5" w14:textId="77777777" w:rsidR="00EE28DE" w:rsidRDefault="00EE28DE" w:rsidP="00EE28DE">
            <w:pPr>
              <w:rPr>
                <w:rFonts w:ascii="GHEA Grapalat" w:hAnsi="GHEA Grapalat"/>
                <w:sz w:val="24"/>
              </w:rPr>
            </w:pPr>
          </w:p>
          <w:p w14:paraId="256F7474" w14:textId="77777777" w:rsidR="00EE28DE" w:rsidRDefault="00EE28DE" w:rsidP="00EE28DE">
            <w:pPr>
              <w:rPr>
                <w:rFonts w:ascii="GHEA Grapalat" w:hAnsi="GHEA Grapalat"/>
                <w:sz w:val="24"/>
              </w:rPr>
            </w:pPr>
            <w:hyperlink r:id="rId61" w:history="1"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5DFCA6AF" w14:textId="3FD3508B" w:rsidR="00EE28DE" w:rsidRDefault="00EE28DE" w:rsidP="00EE28DE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87F10">
              <w:rPr>
                <w:rFonts w:ascii="GHEA Grapalat" w:hAnsi="GHEA Grapalat"/>
                <w:sz w:val="24"/>
              </w:rPr>
              <w:t xml:space="preserve"> 3-րդ</w:t>
            </w:r>
            <w:r>
              <w:rPr>
                <w:rFonts w:ascii="GHEA Grapalat" w:hAnsi="GHEA Grapalat"/>
                <w:sz w:val="24"/>
              </w:rPr>
              <w:t>, 10-րդ, 11-րդ</w:t>
            </w:r>
            <w:r w:rsidRPr="00A87F1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885E28" w:rsidRPr="005A64AD" w14:paraId="5A48FB7E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5D982F1C" w14:textId="77777777" w:rsidR="00885E28" w:rsidRPr="0018675E" w:rsidRDefault="00885E28" w:rsidP="00885E2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D854DA6" w14:textId="7E582AD4" w:rsidR="00885E28" w:rsidRPr="00757103" w:rsidRDefault="00885E28" w:rsidP="00885E2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62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ԵԿԴ/5175/02/16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541C17" w14:textId="107DB041" w:rsidR="00885E28" w:rsidRPr="00757103" w:rsidRDefault="00885E28" w:rsidP="00885E2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vAlign w:val="center"/>
          </w:tcPr>
          <w:p w14:paraId="7F801A99" w14:textId="77777777" w:rsidR="00885E28" w:rsidRDefault="00885E28" w:rsidP="00885E28">
            <w:pPr>
              <w:rPr>
                <w:rFonts w:ascii="GHEA Grapalat" w:hAnsi="GHEA Grapalat"/>
                <w:sz w:val="24"/>
                <w:lang w:val="hy-AM"/>
              </w:rPr>
            </w:pPr>
            <w:hyperlink r:id="rId6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CF8AA0D" w14:textId="77777777" w:rsidR="00885E28" w:rsidRPr="005A64AD" w:rsidRDefault="00885E28" w:rsidP="00885E2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2069AC7D" w14:textId="77777777" w:rsidR="00885E28" w:rsidRPr="005A64AD" w:rsidRDefault="00885E28" w:rsidP="00885E2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416-րդ հոդվածի 2-րդ մաս, </w:t>
            </w:r>
          </w:p>
          <w:p w14:paraId="7846C002" w14:textId="77777777" w:rsidR="00885E28" w:rsidRPr="005A64AD" w:rsidRDefault="00885E28" w:rsidP="00885E2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</w:t>
            </w:r>
          </w:p>
          <w:p w14:paraId="7F9F7CDA" w14:textId="73FC3433" w:rsidR="00885E28" w:rsidRPr="005A64AD" w:rsidRDefault="00885E28" w:rsidP="00885E2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420-րդ հոդվածի 1-ին մասի 3-րդ կետ </w:t>
            </w:r>
          </w:p>
          <w:p w14:paraId="381BDE56" w14:textId="77777777" w:rsidR="00885E28" w:rsidRPr="005A64AD" w:rsidRDefault="00885E28" w:rsidP="00885E2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DF8C7FD" w14:textId="77777777" w:rsidR="00885E28" w:rsidRPr="005A64AD" w:rsidRDefault="00885E28" w:rsidP="00885E28">
            <w:pPr>
              <w:rPr>
                <w:rFonts w:ascii="GHEA Grapalat" w:hAnsi="GHEA Grapalat"/>
                <w:sz w:val="24"/>
                <w:lang w:val="hy-AM"/>
              </w:rPr>
            </w:pPr>
            <w:hyperlink r:id="rId64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FC66CCE" w14:textId="2C1D1D5D" w:rsidR="00885E28" w:rsidRPr="005A64AD" w:rsidRDefault="00885E28" w:rsidP="00885E28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69-րդ հոդվածի 3-րդ, 10-րդ, 11-րդ մասեր</w:t>
            </w:r>
          </w:p>
        </w:tc>
      </w:tr>
      <w:tr w:rsidR="005F5CB9" w:rsidRPr="005A64AD" w14:paraId="7C3CFBAC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395C9997" w14:textId="77777777" w:rsidR="005F5CB9" w:rsidRPr="0018675E" w:rsidRDefault="005F5CB9" w:rsidP="005F5CB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112B721" w14:textId="47E53675" w:rsidR="005F5CB9" w:rsidRPr="00757103" w:rsidRDefault="005F5CB9" w:rsidP="005F5C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5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ՇԴ/3644/02/16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7D0CEC" w14:textId="6FB44306" w:rsidR="005F5CB9" w:rsidRPr="00757103" w:rsidRDefault="005F5CB9" w:rsidP="005F5C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vAlign w:val="center"/>
          </w:tcPr>
          <w:p w14:paraId="388ECDCC" w14:textId="77777777" w:rsidR="005F5CB9" w:rsidRDefault="005F5CB9" w:rsidP="005F5CB9">
            <w:pPr>
              <w:rPr>
                <w:rFonts w:ascii="GHEA Grapalat" w:hAnsi="GHEA Grapalat"/>
                <w:sz w:val="24"/>
                <w:lang w:val="hy-AM"/>
              </w:rPr>
            </w:pPr>
            <w:hyperlink r:id="rId6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A5C1FA8" w14:textId="77777777" w:rsidR="005F5CB9" w:rsidRPr="005A64AD" w:rsidRDefault="005F5CB9" w:rsidP="005F5CB9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>415-րդ հոդված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B89A196" w14:textId="77777777" w:rsidR="005F5CB9" w:rsidRPr="005A64AD" w:rsidRDefault="005F5CB9" w:rsidP="005F5CB9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416-րդ հոդվածի 2-րդ մաս, </w:t>
            </w:r>
          </w:p>
          <w:p w14:paraId="4865961F" w14:textId="5A189143" w:rsidR="005F5CB9" w:rsidRPr="005A64AD" w:rsidRDefault="005F5CB9" w:rsidP="005F5CB9">
            <w:pPr>
              <w:rPr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419-րդ հոդվածի 1-ին կետ</w:t>
            </w:r>
          </w:p>
        </w:tc>
      </w:tr>
      <w:tr w:rsidR="005F73EF" w:rsidRPr="005A64AD" w14:paraId="4DA53A3F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502EB085" w14:textId="77777777" w:rsidR="005F73EF" w:rsidRPr="0018675E" w:rsidRDefault="005F73EF" w:rsidP="005F73E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EA35058" w14:textId="3C6C0F44" w:rsidR="005F73EF" w:rsidRPr="00757103" w:rsidRDefault="005F73EF" w:rsidP="005F73E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7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ԵՄԴ/0992/02/14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36B6CF" w14:textId="64C77F79" w:rsidR="005F73EF" w:rsidRPr="00757103" w:rsidRDefault="005F73EF" w:rsidP="005F73E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vAlign w:val="center"/>
          </w:tcPr>
          <w:p w14:paraId="75266D61" w14:textId="77777777" w:rsidR="005F73EF" w:rsidRDefault="005F73EF" w:rsidP="005F73EF">
            <w:pPr>
              <w:rPr>
                <w:rFonts w:ascii="GHEA Grapalat" w:hAnsi="GHEA Grapalat"/>
                <w:sz w:val="24"/>
                <w:lang w:val="hy-AM"/>
              </w:rPr>
            </w:pPr>
            <w:hyperlink r:id="rId6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AB88558" w14:textId="77777777" w:rsidR="005F73EF" w:rsidRPr="005A64AD" w:rsidRDefault="005F73EF" w:rsidP="005F73EF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33-րդ հոդված, </w:t>
            </w:r>
          </w:p>
          <w:p w14:paraId="2C3D4393" w14:textId="77777777" w:rsidR="005F73EF" w:rsidRPr="005A64AD" w:rsidRDefault="005F73EF" w:rsidP="005F73EF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34-րդ հոդվածի 1-ին մաս, </w:t>
            </w:r>
          </w:p>
          <w:p w14:paraId="32393249" w14:textId="77777777" w:rsidR="005F73EF" w:rsidRPr="005A64AD" w:rsidRDefault="005F73EF" w:rsidP="005F73EF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35-րդ հոդվածի 1-ին մաս, </w:t>
            </w:r>
          </w:p>
          <w:p w14:paraId="3707863D" w14:textId="36B5B66A" w:rsidR="005F73EF" w:rsidRPr="005A64AD" w:rsidRDefault="005F73EF" w:rsidP="005F73EF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648923C8" w14:textId="77777777" w:rsidR="005F73EF" w:rsidRPr="005A64AD" w:rsidRDefault="005F73EF" w:rsidP="005F73EF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 xml:space="preserve">416-րդ հոդվածի 2-րդ մաս, </w:t>
            </w:r>
          </w:p>
          <w:p w14:paraId="28710D97" w14:textId="77777777" w:rsidR="005F73EF" w:rsidRPr="005A64AD" w:rsidRDefault="005F73EF" w:rsidP="005F73EF">
            <w:pPr>
              <w:rPr>
                <w:rFonts w:ascii="GHEA Grapalat" w:hAnsi="GHEA Grapalat"/>
                <w:sz w:val="24"/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419-րդ հոդվածի 1-ին մասի 4-րդ կետ, 420-րդ հոդվածի 1-ին մասի 3-րդ կետ, 426-րդ հոդվածի 2-րդ, 3-րդ մասեր</w:t>
            </w:r>
          </w:p>
          <w:p w14:paraId="2297A6F6" w14:textId="77777777" w:rsidR="005F73EF" w:rsidRPr="005A64AD" w:rsidRDefault="005F73EF" w:rsidP="005F73EF">
            <w:pPr>
              <w:rPr>
                <w:lang w:val="hy-AM"/>
              </w:rPr>
            </w:pPr>
          </w:p>
          <w:p w14:paraId="0453991E" w14:textId="77777777" w:rsidR="005F73EF" w:rsidRDefault="005F73EF" w:rsidP="005F73EF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6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00FEA89" w14:textId="1C6657C7" w:rsidR="005F73EF" w:rsidRPr="005A64AD" w:rsidRDefault="005F73EF" w:rsidP="005F73EF">
            <w:pPr>
              <w:rPr>
                <w:lang w:val="hy-AM"/>
              </w:rPr>
            </w:pPr>
            <w:r w:rsidRPr="005A64AD">
              <w:rPr>
                <w:rFonts w:ascii="GHEA Grapalat" w:hAnsi="GHEA Grapalat"/>
                <w:sz w:val="24"/>
                <w:lang w:val="hy-AM"/>
              </w:rPr>
              <w:t>321-րդ հոդվածի 1-ին կետ</w:t>
            </w:r>
          </w:p>
        </w:tc>
      </w:tr>
      <w:bookmarkEnd w:id="0"/>
      <w:tr w:rsidR="00CC2F98" w:rsidRPr="00ED476D" w14:paraId="121C55B6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6A8E40BE" w14:textId="77777777" w:rsidR="00CC2F98" w:rsidRPr="0018675E" w:rsidRDefault="00CC2F98" w:rsidP="0018675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E56A165" w14:textId="46B9FB59" w:rsidR="00CC2F98" w:rsidRPr="00757103" w:rsidRDefault="00CC2F9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5C6A5A" w:rsidRPr="005A64A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70" w:history="1">
              <w:r w:rsidR="005C6A5A"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Ս</w:t>
              </w:r>
              <w:r w:rsidR="00F111AC"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ն</w:t>
              </w:r>
              <w:r w:rsidR="005C6A5A"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Դ/0036/02/19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7AA0DF" w14:textId="3749D548" w:rsidR="00CC2F98" w:rsidRPr="00757103" w:rsidRDefault="005C6A5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</w:t>
            </w:r>
            <w:r w:rsidR="00CC2F98">
              <w:rPr>
                <w:rFonts w:ascii="GHEA Grapalat" w:hAnsi="GHEA Grapalat"/>
                <w:b/>
                <w:bCs/>
                <w:sz w:val="24"/>
                <w:szCs w:val="24"/>
              </w:rPr>
              <w:t>.2021</w:t>
            </w:r>
          </w:p>
        </w:tc>
        <w:tc>
          <w:tcPr>
            <w:tcW w:w="4644" w:type="dxa"/>
            <w:vAlign w:val="center"/>
          </w:tcPr>
          <w:p w14:paraId="577A442E" w14:textId="77777777" w:rsidR="00CC2F98" w:rsidRDefault="00CC2F98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7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C9B40DD" w14:textId="77777777" w:rsidR="0033495D" w:rsidRDefault="00CC2F98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33495D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415</w:t>
            </w:r>
            <w:r w:rsidRPr="0033495D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2F19538F" w14:textId="77777777" w:rsidR="0033495D" w:rsidRDefault="00CC2F98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416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2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րդ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3D1CC77A" w14:textId="5B142697" w:rsidR="00CC2F98" w:rsidRDefault="00CC2F98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417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419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420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3-րդ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</w:p>
          <w:p w14:paraId="493F0090" w14:textId="77777777" w:rsidR="00CC2F98" w:rsidRDefault="00CC2F98" w:rsidP="001B670C">
            <w:pPr>
              <w:rPr>
                <w:rFonts w:ascii="GHEA Grapalat" w:hAnsi="GHEA Grapalat" w:cs="Sylfaen"/>
                <w:color w:val="000000"/>
                <w:sz w:val="24"/>
              </w:rPr>
            </w:pPr>
          </w:p>
          <w:p w14:paraId="70058929" w14:textId="77777777" w:rsidR="00CC2F98" w:rsidRDefault="00CC2F98" w:rsidP="001B670C">
            <w:pPr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72" w:history="1">
              <w:r w:rsidRPr="00CC2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«Սահմանադրական դատարանի մասին» ՀՀ սահմանադրական օրենքի</w:t>
              </w:r>
            </w:hyperlink>
          </w:p>
          <w:p w14:paraId="08968942" w14:textId="49D6B917" w:rsidR="00CC2F98" w:rsidRPr="00ED476D" w:rsidRDefault="00CC2F98" w:rsidP="001B670C">
            <w:pPr>
              <w:rPr>
                <w:rFonts w:ascii="GHEA Grapalat" w:hAnsi="GHEA Grapalat"/>
                <w:sz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69-րդ հոդվածի 10-րդ մաս</w:t>
            </w:r>
          </w:p>
        </w:tc>
      </w:tr>
      <w:tr w:rsidR="002E48CC" w:rsidRPr="00ED476D" w14:paraId="7E8A928D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676911F2" w14:textId="77777777" w:rsidR="002E48CC" w:rsidRPr="0018675E" w:rsidRDefault="002E48CC" w:rsidP="0018675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4E25EE9" w14:textId="7170B3A3" w:rsidR="002E48CC" w:rsidRPr="00757103" w:rsidRDefault="002E48C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73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Ս</w:t>
              </w:r>
              <w:r w:rsidR="00F111AC"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ն</w:t>
              </w:r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Դ/0036/02/19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5FDCFF" w14:textId="3B1A4CC4" w:rsidR="002E48CC" w:rsidRPr="00757103" w:rsidRDefault="002E48C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13.07.2021</w:t>
            </w:r>
          </w:p>
        </w:tc>
        <w:tc>
          <w:tcPr>
            <w:tcW w:w="4644" w:type="dxa"/>
            <w:vAlign w:val="center"/>
          </w:tcPr>
          <w:p w14:paraId="67ADFFFF" w14:textId="77777777" w:rsidR="002E48CC" w:rsidRDefault="002E48CC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7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80A04C8" w14:textId="77777777" w:rsidR="0033495D" w:rsidRDefault="002E48CC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33495D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415</w:t>
            </w:r>
            <w:r w:rsidRPr="0033495D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20980244" w14:textId="77777777" w:rsidR="0033495D" w:rsidRDefault="002E48CC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416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2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րդ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1942BFEB" w14:textId="236624A1" w:rsidR="002E48CC" w:rsidRDefault="002E48CC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417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419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420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3-րդ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</w:p>
          <w:p w14:paraId="30C94B86" w14:textId="77777777" w:rsidR="002E48CC" w:rsidRDefault="002E48CC" w:rsidP="001B670C">
            <w:pPr>
              <w:rPr>
                <w:rFonts w:ascii="GHEA Grapalat" w:hAnsi="GHEA Grapalat" w:cs="Sylfaen"/>
                <w:color w:val="000000"/>
                <w:sz w:val="24"/>
              </w:rPr>
            </w:pPr>
          </w:p>
          <w:p w14:paraId="35633384" w14:textId="77777777" w:rsidR="002E48CC" w:rsidRDefault="002E48CC" w:rsidP="001B670C">
            <w:pPr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75" w:history="1">
              <w:r w:rsidRPr="00CC2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«Սահմանադրական դատարանի մասին» ՀՀ սահմանադրական օրենքի</w:t>
              </w:r>
            </w:hyperlink>
          </w:p>
          <w:p w14:paraId="39BC0EA5" w14:textId="056E19A3" w:rsidR="002E48CC" w:rsidRPr="00ED476D" w:rsidRDefault="002E48CC" w:rsidP="001B670C">
            <w:pPr>
              <w:rPr>
                <w:rFonts w:ascii="GHEA Grapalat" w:hAnsi="GHEA Grapalat"/>
                <w:sz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69-րդ հոդվածի 10-րդ մաս</w:t>
            </w:r>
          </w:p>
        </w:tc>
      </w:tr>
      <w:tr w:rsidR="00852DE4" w:rsidRPr="00ED476D" w14:paraId="04C9322A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6E6DD043" w14:textId="77777777" w:rsidR="00852DE4" w:rsidRPr="0018675E" w:rsidRDefault="00852DE4" w:rsidP="0018675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B733BAE" w14:textId="77777777" w:rsidR="00852DE4" w:rsidRPr="005A64AD" w:rsidRDefault="00852DE4" w:rsidP="001B67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5DB8C16" w14:textId="1CA75BA3" w:rsidR="00852DE4" w:rsidRPr="00757103" w:rsidRDefault="00852DE4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hyperlink r:id="rId76" w:history="1">
              <w:r w:rsidRPr="00852DE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05-3626, 3-574 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99D147" w14:textId="740BE972" w:rsidR="00852DE4" w:rsidRPr="00757103" w:rsidRDefault="00852DE4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19.10.2021</w:t>
            </w:r>
          </w:p>
        </w:tc>
        <w:tc>
          <w:tcPr>
            <w:tcW w:w="4644" w:type="dxa"/>
            <w:vAlign w:val="center"/>
          </w:tcPr>
          <w:p w14:paraId="71FE6DDA" w14:textId="77777777" w:rsidR="00852DE4" w:rsidRDefault="00852DE4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7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A2F386F" w14:textId="77777777" w:rsidR="0033495D" w:rsidRDefault="007F46AC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33495D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415-րդ հոդվածի </w:t>
            </w: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1-ին մաս</w:t>
            </w:r>
            <w:r w:rsidRPr="008F5F74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139471E0" w14:textId="77777777" w:rsidR="0033495D" w:rsidRDefault="007F46AC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416-րդ հոդվածի 2-րդ մաս</w:t>
            </w:r>
            <w:r w:rsidRPr="008F5F74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1E5BB1E3" w14:textId="77777777" w:rsidR="0033495D" w:rsidRDefault="007F46AC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419-րդ հոդվածի 1-ին մաս</w:t>
            </w:r>
            <w:r w:rsidRPr="008F5F74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56DAF7F9" w14:textId="40E14D35" w:rsidR="007F46AC" w:rsidRDefault="007F46AC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427-րդ հոդվածի 2-րդ մաս</w:t>
            </w:r>
          </w:p>
          <w:p w14:paraId="15F356D2" w14:textId="77777777" w:rsidR="007F46AC" w:rsidRDefault="007F46AC" w:rsidP="001B67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B7CD62B" w14:textId="2C0C025D" w:rsidR="007F46AC" w:rsidRPr="007F46AC" w:rsidRDefault="007F46AC" w:rsidP="001B670C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78" w:history="1">
              <w:r w:rsidRPr="007F46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</w:t>
              </w:r>
              <w:proofErr w:type="spellStart"/>
              <w:r w:rsidRPr="007F46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յի</w:t>
              </w:r>
              <w:proofErr w:type="spellEnd"/>
            </w:hyperlink>
            <w:r w:rsidRPr="007F46AC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6E7B21B6" w14:textId="6F30F706" w:rsidR="00852DE4" w:rsidRPr="00ED476D" w:rsidRDefault="007F46AC" w:rsidP="001B670C">
            <w:pPr>
              <w:rPr>
                <w:rFonts w:ascii="GHEA Grapalat" w:hAnsi="GHEA Grapalat"/>
                <w:sz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</w:rPr>
              <w:t xml:space="preserve">37-րդ </w:t>
            </w:r>
            <w:proofErr w:type="spellStart"/>
            <w:r w:rsidRPr="008F5F74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</w:p>
        </w:tc>
      </w:tr>
      <w:tr w:rsidR="003B7B16" w:rsidRPr="00CF3AF3" w14:paraId="21F0470D" w14:textId="77777777" w:rsidTr="00990421">
        <w:trPr>
          <w:trHeight w:val="1589"/>
        </w:trPr>
        <w:tc>
          <w:tcPr>
            <w:tcW w:w="846" w:type="dxa"/>
            <w:vAlign w:val="center"/>
          </w:tcPr>
          <w:p w14:paraId="65EC68BD" w14:textId="77777777" w:rsidR="003B7B16" w:rsidRPr="0018675E" w:rsidRDefault="003B7B16" w:rsidP="0018675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97AFC98" w14:textId="77777777" w:rsidR="003B7B16" w:rsidRPr="00757103" w:rsidRDefault="003B7B1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A64A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79" w:history="1">
              <w:r w:rsidRPr="005A64A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ԵԿԴ/1713/02/17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391635" w14:textId="77777777" w:rsidR="003B7B16" w:rsidRPr="00757103" w:rsidRDefault="003B7B1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24.12.2021</w:t>
            </w:r>
          </w:p>
        </w:tc>
        <w:tc>
          <w:tcPr>
            <w:tcW w:w="4644" w:type="dxa"/>
            <w:vAlign w:val="center"/>
          </w:tcPr>
          <w:p w14:paraId="2F15B191" w14:textId="77777777" w:rsidR="003B7B16" w:rsidRDefault="003B7B16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8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4B8B84A" w14:textId="77777777" w:rsidR="0033495D" w:rsidRDefault="003B7B16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3495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415-րդ </w:t>
            </w:r>
            <w:proofErr w:type="spellStart"/>
            <w:r w:rsidRPr="0033495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9789FA0" w14:textId="77777777" w:rsidR="0033495D" w:rsidRDefault="003B7B16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416-րդ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E49D7FF" w14:textId="3D82AECC" w:rsidR="003B7B16" w:rsidRPr="00CF3AF3" w:rsidRDefault="003B7B16" w:rsidP="004256E4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419-րդ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</w:tbl>
    <w:p w14:paraId="1AAA43E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35234"/>
    <w:multiLevelType w:val="hybridMultilevel"/>
    <w:tmpl w:val="B2D89908"/>
    <w:lvl w:ilvl="0" w:tplc="099A92E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080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98"/>
    <w:rsid w:val="00116B92"/>
    <w:rsid w:val="0018675E"/>
    <w:rsid w:val="001B230C"/>
    <w:rsid w:val="002E48CC"/>
    <w:rsid w:val="0033495D"/>
    <w:rsid w:val="003B7B16"/>
    <w:rsid w:val="0052399C"/>
    <w:rsid w:val="00562DE6"/>
    <w:rsid w:val="005A64AD"/>
    <w:rsid w:val="005C6A5A"/>
    <w:rsid w:val="005F5CB9"/>
    <w:rsid w:val="005F73EF"/>
    <w:rsid w:val="00797357"/>
    <w:rsid w:val="007A1DEB"/>
    <w:rsid w:val="007F46AC"/>
    <w:rsid w:val="00852DE4"/>
    <w:rsid w:val="00873FA7"/>
    <w:rsid w:val="00885E28"/>
    <w:rsid w:val="008E4946"/>
    <w:rsid w:val="0092404F"/>
    <w:rsid w:val="00990421"/>
    <w:rsid w:val="00B179A9"/>
    <w:rsid w:val="00B94BD5"/>
    <w:rsid w:val="00BA3707"/>
    <w:rsid w:val="00CC2F98"/>
    <w:rsid w:val="00EA18DB"/>
    <w:rsid w:val="00EC3378"/>
    <w:rsid w:val="00ED6242"/>
    <w:rsid w:val="00EE28DE"/>
    <w:rsid w:val="00EE2ED9"/>
    <w:rsid w:val="00F111AC"/>
    <w:rsid w:val="00FD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0B7D6"/>
  <w15:chartTrackingRefBased/>
  <w15:docId w15:val="{A5C14183-5034-4C19-A451-2744B561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F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2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2F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2F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11A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6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64990" TargetMode="External"/><Relationship Id="rId18" Type="http://schemas.openxmlformats.org/officeDocument/2006/relationships/hyperlink" Target="https://www.arlis.am/DocumentView.aspx?DocID=164990" TargetMode="External"/><Relationship Id="rId26" Type="http://schemas.openxmlformats.org/officeDocument/2006/relationships/hyperlink" Target="https://www.arlis.am/DocumentView.aspx?DocID=181780" TargetMode="External"/><Relationship Id="rId39" Type="http://schemas.openxmlformats.org/officeDocument/2006/relationships/hyperlink" Target="https://www.arlis.am/DocumentView.aspx?DocID=164990" TargetMode="External"/><Relationship Id="rId21" Type="http://schemas.openxmlformats.org/officeDocument/2006/relationships/hyperlink" Target="https://www.arlis.am/DocumentView.aspx?DocID=164990" TargetMode="External"/><Relationship Id="rId34" Type="http://schemas.openxmlformats.org/officeDocument/2006/relationships/hyperlink" Target="https://www.arlis.am/DocumentView.aspx?DocID=178279" TargetMode="External"/><Relationship Id="rId42" Type="http://schemas.openxmlformats.org/officeDocument/2006/relationships/hyperlink" Target="https://www.arlis.am/DocumentView.aspx?DocID=164990" TargetMode="External"/><Relationship Id="rId47" Type="http://schemas.openxmlformats.org/officeDocument/2006/relationships/hyperlink" Target="https://www.arlis.am/DocumentView.aspx?DocID=164990" TargetMode="External"/><Relationship Id="rId50" Type="http://schemas.openxmlformats.org/officeDocument/2006/relationships/hyperlink" Target="https://www.arlis.am/DocumentView.aspx?DocID=164990" TargetMode="External"/><Relationship Id="rId55" Type="http://schemas.openxmlformats.org/officeDocument/2006/relationships/hyperlink" Target="https://www.arlis.am/DocumentView.aspx?DocID=160541" TargetMode="External"/><Relationship Id="rId63" Type="http://schemas.openxmlformats.org/officeDocument/2006/relationships/hyperlink" Target="https://www.arlis.am/DocumentView.aspx?DocID=160541" TargetMode="External"/><Relationship Id="rId68" Type="http://schemas.openxmlformats.org/officeDocument/2006/relationships/hyperlink" Target="https://www.arlis.am/DocumentView.aspx?DocID=160541" TargetMode="External"/><Relationship Id="rId76" Type="http://schemas.openxmlformats.org/officeDocument/2006/relationships/hyperlink" Target="https://www.arlis.am/DocumentView.aspx?DocID=161684" TargetMode="External"/><Relationship Id="rId7" Type="http://schemas.openxmlformats.org/officeDocument/2006/relationships/hyperlink" Target="https://arlis.am/hy/acts/202539/latest" TargetMode="External"/><Relationship Id="rId71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5570" TargetMode="External"/><Relationship Id="rId29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78292" TargetMode="External"/><Relationship Id="rId24" Type="http://schemas.openxmlformats.org/officeDocument/2006/relationships/hyperlink" Target="https://www.arlis.am/DocumentView.aspx?DocID=181741" TargetMode="External"/><Relationship Id="rId32" Type="http://schemas.openxmlformats.org/officeDocument/2006/relationships/hyperlink" Target="https://www.arlis.am/DocumentView.aspx?DocID=160541" TargetMode="External"/><Relationship Id="rId37" Type="http://schemas.openxmlformats.org/officeDocument/2006/relationships/hyperlink" Target="https://www.arlis.am/DocumentView.aspx?DocID=175882" TargetMode="External"/><Relationship Id="rId40" Type="http://schemas.openxmlformats.org/officeDocument/2006/relationships/hyperlink" Target="https://www.arlis.am/DocumentView.aspx?DocID=175847" TargetMode="External"/><Relationship Id="rId45" Type="http://schemas.openxmlformats.org/officeDocument/2006/relationships/hyperlink" Target="https://www.arlis.am/DocumentView.aspx?DocID=175853" TargetMode="External"/><Relationship Id="rId53" Type="http://schemas.openxmlformats.org/officeDocument/2006/relationships/hyperlink" Target="https://www.arlis.am/DocumentView.aspx?DocID=164990" TargetMode="External"/><Relationship Id="rId58" Type="http://schemas.openxmlformats.org/officeDocument/2006/relationships/hyperlink" Target="https://www.arlis.am/DocumentView.aspx?DocID=164990" TargetMode="External"/><Relationship Id="rId66" Type="http://schemas.openxmlformats.org/officeDocument/2006/relationships/hyperlink" Target="https://www.arlis.am/DocumentView.aspx?DocID=160541" TargetMode="External"/><Relationship Id="rId74" Type="http://schemas.openxmlformats.org/officeDocument/2006/relationships/hyperlink" Target="https://www.arlis.am/DocumentView.aspx?DocID=160541" TargetMode="External"/><Relationship Id="rId79" Type="http://schemas.openxmlformats.org/officeDocument/2006/relationships/hyperlink" Target="https://www.arlis.am/DocumentView.aspx?DocID=161029" TargetMode="External"/><Relationship Id="rId5" Type="http://schemas.openxmlformats.org/officeDocument/2006/relationships/hyperlink" Target="https://arlis.am/hy/acts/226591/latest" TargetMode="External"/><Relationship Id="rId61" Type="http://schemas.openxmlformats.org/officeDocument/2006/relationships/hyperlink" Target="https://www.arlis.am/DocumentView.aspx?DocID=164990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www.arlis.am/DocumentView.aspx?DocID=160541" TargetMode="External"/><Relationship Id="rId19" Type="http://schemas.openxmlformats.org/officeDocument/2006/relationships/hyperlink" Target="https://www.arlis.am/DocumentView.aspx?DocID=178269" TargetMode="External"/><Relationship Id="rId31" Type="http://schemas.openxmlformats.org/officeDocument/2006/relationships/hyperlink" Target="https://www.arlis.am/DocumentView.aspx?DocID=178273" TargetMode="External"/><Relationship Id="rId44" Type="http://schemas.openxmlformats.org/officeDocument/2006/relationships/hyperlink" Target="https://www.arlis.am/DocumentView.aspx?DocID=160541" TargetMode="External"/><Relationship Id="rId52" Type="http://schemas.openxmlformats.org/officeDocument/2006/relationships/hyperlink" Target="https://www.arlis.am/DocumentView.aspx?DocID=160541" TargetMode="External"/><Relationship Id="rId60" Type="http://schemas.openxmlformats.org/officeDocument/2006/relationships/hyperlink" Target="https://www.arlis.am/DocumentView.aspx?DocID=160541" TargetMode="External"/><Relationship Id="rId65" Type="http://schemas.openxmlformats.org/officeDocument/2006/relationships/hyperlink" Target="https://www.arlis.am/DocumentView.aspx?DocID=167700" TargetMode="External"/><Relationship Id="rId73" Type="http://schemas.openxmlformats.org/officeDocument/2006/relationships/hyperlink" Target="https://www.arlis.am/DocumentView.aspx?DocID=161642" TargetMode="External"/><Relationship Id="rId78" Type="http://schemas.openxmlformats.org/officeDocument/2006/relationships/hyperlink" Target="https://www.arlis.am/DocumentView.aspx?DocID=81165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8335" TargetMode="External"/><Relationship Id="rId14" Type="http://schemas.openxmlformats.org/officeDocument/2006/relationships/hyperlink" Target="https://www.arlis.am/DocumentView.aspx?DocID=178272" TargetMode="External"/><Relationship Id="rId22" Type="http://schemas.openxmlformats.org/officeDocument/2006/relationships/hyperlink" Target="https://www.arlis.am/DocumentView.aspx?DocID=181789" TargetMode="External"/><Relationship Id="rId27" Type="http://schemas.openxmlformats.org/officeDocument/2006/relationships/hyperlink" Target="https://www.arlis.am/DocumentView.aspx?DocID=160541" TargetMode="External"/><Relationship Id="rId30" Type="http://schemas.openxmlformats.org/officeDocument/2006/relationships/hyperlink" Target="https://www.arlis.am/DocumentView.aspx?DocID=164990" TargetMode="External"/><Relationship Id="rId35" Type="http://schemas.openxmlformats.org/officeDocument/2006/relationships/hyperlink" Target="https://www.arlis.am/DocumentView.aspx?DocID=160541" TargetMode="External"/><Relationship Id="rId43" Type="http://schemas.openxmlformats.org/officeDocument/2006/relationships/hyperlink" Target="https://www.arlis.am/DocumentView.aspx?DocID=181748" TargetMode="External"/><Relationship Id="rId48" Type="http://schemas.openxmlformats.org/officeDocument/2006/relationships/hyperlink" Target="https://www.arlis.am/DocumentView.aspx?DocID=175873" TargetMode="External"/><Relationship Id="rId56" Type="http://schemas.openxmlformats.org/officeDocument/2006/relationships/hyperlink" Target="https://www.arlis.am/DocumentView.aspx?DocID=175576" TargetMode="External"/><Relationship Id="rId64" Type="http://schemas.openxmlformats.org/officeDocument/2006/relationships/hyperlink" Target="https://www.arlis.am/DocumentView.aspx?DocID=164990" TargetMode="External"/><Relationship Id="rId69" Type="http://schemas.openxmlformats.org/officeDocument/2006/relationships/hyperlink" Target="https://www.arlis.am/DocumentView.aspx?DocID=161514" TargetMode="External"/><Relationship Id="rId77" Type="http://schemas.openxmlformats.org/officeDocument/2006/relationships/hyperlink" Target="https://www.arlis.am/DocumentView.aspx?DocID=160541" TargetMode="External"/><Relationship Id="rId8" Type="http://schemas.openxmlformats.org/officeDocument/2006/relationships/hyperlink" Target="https://www.arlis.am/DocumentView.aspx?DocID=160541" TargetMode="External"/><Relationship Id="rId51" Type="http://schemas.openxmlformats.org/officeDocument/2006/relationships/hyperlink" Target="https://www.arlis.am/DocumentView.aspx?DocID=175886" TargetMode="External"/><Relationship Id="rId72" Type="http://schemas.openxmlformats.org/officeDocument/2006/relationships/hyperlink" Target="https://www.arlis.am/DocumentView.aspx?DocID=150095" TargetMode="External"/><Relationship Id="rId80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60541" TargetMode="External"/><Relationship Id="rId17" Type="http://schemas.openxmlformats.org/officeDocument/2006/relationships/hyperlink" Target="https://www.arlis.am/DocumentView.aspx?DocID=160541" TargetMode="External"/><Relationship Id="rId25" Type="http://schemas.openxmlformats.org/officeDocument/2006/relationships/hyperlink" Target="https://www.arlis.am/DocumentView.aspx?DocID=160541" TargetMode="External"/><Relationship Id="rId33" Type="http://schemas.openxmlformats.org/officeDocument/2006/relationships/hyperlink" Target="https://www.arlis.am/DocumentView.aspx?DocID=164990" TargetMode="External"/><Relationship Id="rId38" Type="http://schemas.openxmlformats.org/officeDocument/2006/relationships/hyperlink" Target="https://www.arlis.am/DocumentView.aspx?DocID=160541" TargetMode="External"/><Relationship Id="rId46" Type="http://schemas.openxmlformats.org/officeDocument/2006/relationships/hyperlink" Target="https://www.arlis.am/DocumentView.aspx?DocID=160541" TargetMode="External"/><Relationship Id="rId59" Type="http://schemas.openxmlformats.org/officeDocument/2006/relationships/hyperlink" Target="https://www.arlis.am/DocumentView.aspx?DocID=172474" TargetMode="External"/><Relationship Id="rId67" Type="http://schemas.openxmlformats.org/officeDocument/2006/relationships/hyperlink" Target="https://www.arlis.am/DocumentView.aspx?DocID=167695" TargetMode="External"/><Relationship Id="rId20" Type="http://schemas.openxmlformats.org/officeDocument/2006/relationships/hyperlink" Target="https://www.arlis.am/DocumentView.aspx?DocID=160541" TargetMode="External"/><Relationship Id="rId41" Type="http://schemas.openxmlformats.org/officeDocument/2006/relationships/hyperlink" Target="https://www.arlis.am/DocumentView.aspx?DocID=160541" TargetMode="External"/><Relationship Id="rId54" Type="http://schemas.openxmlformats.org/officeDocument/2006/relationships/hyperlink" Target="https://www.arlis.am/DocumentView.aspx?DocID=178267" TargetMode="External"/><Relationship Id="rId62" Type="http://schemas.openxmlformats.org/officeDocument/2006/relationships/hyperlink" Target="https://www.arlis.am/DocumentView.aspx?DocID=170715" TargetMode="External"/><Relationship Id="rId70" Type="http://schemas.openxmlformats.org/officeDocument/2006/relationships/hyperlink" Target="https://www.arlis.am/DocumentView.aspx?DocID=161663" TargetMode="External"/><Relationship Id="rId75" Type="http://schemas.openxmlformats.org/officeDocument/2006/relationships/hyperlink" Target="https://www.arlis.am/DocumentView.aspx?DocID=15009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5" Type="http://schemas.openxmlformats.org/officeDocument/2006/relationships/hyperlink" Target="https://www.arlis.am/DocumentView.aspx?DocID=160541" TargetMode="External"/><Relationship Id="rId23" Type="http://schemas.openxmlformats.org/officeDocument/2006/relationships/hyperlink" Target="https://www.arlis.am/DocumentView.aspx?DocID=160541" TargetMode="External"/><Relationship Id="rId28" Type="http://schemas.openxmlformats.org/officeDocument/2006/relationships/hyperlink" Target="https://www.arlis.am/DocumentView.aspx?DocID=178271" TargetMode="External"/><Relationship Id="rId36" Type="http://schemas.openxmlformats.org/officeDocument/2006/relationships/hyperlink" Target="https://www.arlis.am/DocumentView.aspx?DocID=164990" TargetMode="External"/><Relationship Id="rId49" Type="http://schemas.openxmlformats.org/officeDocument/2006/relationships/hyperlink" Target="https://www.arlis.am/DocumentView.aspx?DocID=160541" TargetMode="External"/><Relationship Id="rId57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7</Pages>
  <Words>2114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22</cp:revision>
  <dcterms:created xsi:type="dcterms:W3CDTF">2022-04-11T10:46:00Z</dcterms:created>
  <dcterms:modified xsi:type="dcterms:W3CDTF">2026-07-30T08:23:00Z</dcterms:modified>
</cp:coreProperties>
</file>