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7168A" w14:paraId="5C0B7612" w14:textId="77777777" w:rsidTr="001B0030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4CD0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B675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E579BF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7C8D06" w14:textId="7101F260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1058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3AE397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EB7A" w14:textId="77777777" w:rsidR="00B7168A" w:rsidRDefault="00B7168A" w:rsidP="00F21D0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15A4E" w:rsidRPr="004E510C" w14:paraId="391C964E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16ED0222" w14:textId="77777777" w:rsidR="00A15A4E" w:rsidRPr="0093640F" w:rsidRDefault="00A15A4E" w:rsidP="00A15A4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B7C081" w14:textId="77777777" w:rsidR="00A15A4E" w:rsidRPr="00757103" w:rsidRDefault="00A15A4E" w:rsidP="00A15A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12C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ՀԿԴ/0161/02/23</w:t>
              </w:r>
            </w:hyperlink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7797AA" w14:textId="3B60D3E1" w:rsidR="00A15A4E" w:rsidRPr="00757103" w:rsidRDefault="00A15A4E" w:rsidP="00A15A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16.01.2026</w:t>
            </w:r>
          </w:p>
        </w:tc>
        <w:tc>
          <w:tcPr>
            <w:tcW w:w="4644" w:type="dxa"/>
            <w:vAlign w:val="center"/>
          </w:tcPr>
          <w:p w14:paraId="0CAD2F5D" w14:textId="77777777" w:rsidR="00A15A4E" w:rsidRDefault="00A15A4E" w:rsidP="00A15A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FEC758" w14:textId="77777777" w:rsidR="00A15A4E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5296A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4B325C86" w14:textId="77777777" w:rsidR="00A15A4E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17-րդ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և 2-րդ մասեր, </w:t>
            </w:r>
          </w:p>
          <w:p w14:paraId="66146DB3" w14:textId="77777777" w:rsidR="00A15A4E" w:rsidRPr="00412C16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A15A4E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1058-րդ հոդվածի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</w:p>
          <w:p w14:paraId="38C150E2" w14:textId="77777777" w:rsidR="00A15A4E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6B48B44F" w14:textId="77777777" w:rsidR="00A15A4E" w:rsidRPr="00412C16" w:rsidRDefault="00A15A4E" w:rsidP="00A15A4E">
            <w:pPr>
              <w:spacing w:line="240" w:lineRule="auto"/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7" w:history="1">
              <w:r w:rsidRPr="00412C16">
                <w:rPr>
                  <w:rStyle w:val="Hyperlink"/>
                  <w:rFonts w:ascii="GHEA Grapalat" w:eastAsia="Calibri" w:hAnsi="GHEA Grapalat" w:cs="Times New Roman"/>
                  <w:b/>
                  <w:bCs/>
                  <w:kern w:val="2"/>
                  <w:sz w:val="24"/>
                  <w:szCs w:val="24"/>
                  <w:lang w:val="hy-AM"/>
                  <w14:ligatures w14:val="standardContextual"/>
                </w:rPr>
                <w:t xml:space="preserve">«Բաժնետիրական ընկերությունների մասին» </w:t>
              </w:r>
              <w:r w:rsidRPr="00B609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օրենքի</w:t>
              </w:r>
            </w:hyperlink>
          </w:p>
          <w:p w14:paraId="5F3A1C1B" w14:textId="77777777" w:rsidR="00A15A4E" w:rsidRPr="00412C16" w:rsidRDefault="00A15A4E" w:rsidP="00A15A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88-րդ հոդված, </w:t>
            </w:r>
          </w:p>
          <w:p w14:paraId="100208E9" w14:textId="535516BE" w:rsidR="00A15A4E" w:rsidRDefault="00A15A4E" w:rsidP="00A15A4E"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90-րդ </w:t>
            </w:r>
            <w:proofErr w:type="spellStart"/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հոդված</w:t>
            </w:r>
            <w:proofErr w:type="spellEnd"/>
          </w:p>
        </w:tc>
      </w:tr>
      <w:tr w:rsidR="007154D2" w:rsidRPr="004E510C" w14:paraId="248771B1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F9FC2C2" w14:textId="77777777" w:rsidR="007154D2" w:rsidRPr="0093640F" w:rsidRDefault="007154D2" w:rsidP="007154D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229FB5" w14:textId="77777777" w:rsidR="007154D2" w:rsidRPr="00757103" w:rsidRDefault="007154D2" w:rsidP="007154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BA30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ՀԿԴ/0058/02/24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FF870F" w14:textId="30559EB3" w:rsidR="007154D2" w:rsidRPr="00757103" w:rsidRDefault="007154D2" w:rsidP="007154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24.09.2025</w:t>
            </w:r>
          </w:p>
        </w:tc>
        <w:tc>
          <w:tcPr>
            <w:tcW w:w="4644" w:type="dxa"/>
            <w:vAlign w:val="center"/>
          </w:tcPr>
          <w:p w14:paraId="5FB5F87D" w14:textId="77777777" w:rsidR="007154D2" w:rsidRDefault="007154D2" w:rsidP="007154D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0ACDD7" w14:textId="77777777" w:rsidR="007154D2" w:rsidRDefault="007154D2" w:rsidP="007154D2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A304A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17-րդ հոդված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 </w:t>
            </w:r>
          </w:p>
          <w:p w14:paraId="0BED2A96" w14:textId="3087A9AB" w:rsidR="007154D2" w:rsidRDefault="007154D2" w:rsidP="007154D2">
            <w:r w:rsidRPr="007154D2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1058-րդ հոդված</w:t>
            </w:r>
          </w:p>
        </w:tc>
      </w:tr>
      <w:tr w:rsidR="00480A17" w:rsidRPr="004E510C" w14:paraId="6DD9C00F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D38BB53" w14:textId="77777777" w:rsidR="00480A17" w:rsidRPr="0093640F" w:rsidRDefault="00480A17" w:rsidP="00480A1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EA0258" w14:textId="77777777" w:rsidR="00480A17" w:rsidRPr="00757103" w:rsidRDefault="00480A17" w:rsidP="00480A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77505F" w14:textId="2D68E980" w:rsidR="00480A17" w:rsidRPr="00757103" w:rsidRDefault="00480A17" w:rsidP="00480A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2CD28CF9" w14:textId="77777777" w:rsidR="00480A17" w:rsidRDefault="00480A17" w:rsidP="00480A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476EC26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014E306C" w14:textId="77777777" w:rsidR="00480A17" w:rsidRPr="007E22AF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2FA43EB5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4B066452" w14:textId="77777777" w:rsidR="00480A17" w:rsidRPr="009F5AE9" w:rsidRDefault="00480A17" w:rsidP="00480A17">
            <w:pPr>
              <w:spacing w:line="240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4F437677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6A249F20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19F97E0C" w14:textId="77777777" w:rsidR="00480A17" w:rsidRPr="007E22AF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80A17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1058-րդ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</w:p>
          <w:p w14:paraId="136549A9" w14:textId="77777777" w:rsidR="00480A17" w:rsidRDefault="00480A17" w:rsidP="00480A1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2FC78DD2" w14:textId="77777777" w:rsidR="00480A17" w:rsidRPr="009F5AE9" w:rsidRDefault="00480A17" w:rsidP="00480A1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5311AB" w14:textId="15987853" w:rsidR="00480A17" w:rsidRDefault="00480A17" w:rsidP="00480A17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4E510C" w:rsidRPr="00A15A4E" w14:paraId="0E58B56B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B59F005" w14:textId="77777777" w:rsidR="004E510C" w:rsidRPr="0093640F" w:rsidRDefault="004E510C" w:rsidP="004E510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1D640C" w14:textId="77777777" w:rsidR="004E510C" w:rsidRPr="00757103" w:rsidRDefault="004E510C" w:rsidP="004E51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ՀԿԴ/0004/02/22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59F26A" w14:textId="6A93CD3D" w:rsidR="004E510C" w:rsidRPr="00757103" w:rsidRDefault="004E510C" w:rsidP="004E51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433595CB" w14:textId="77777777" w:rsidR="004E510C" w:rsidRDefault="004E510C" w:rsidP="004E510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C07784" w14:textId="77777777" w:rsidR="004E510C" w:rsidRDefault="004E510C" w:rsidP="004E510C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67B5FCEF" w14:textId="77777777" w:rsidR="004E510C" w:rsidRPr="007E22AF" w:rsidRDefault="004E510C" w:rsidP="004E510C">
            <w:pPr>
              <w:spacing w:line="240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4BB551F0" w14:textId="77777777" w:rsidR="004E510C" w:rsidRPr="007E22AF" w:rsidRDefault="004E510C" w:rsidP="004E510C">
            <w:pPr>
              <w:spacing w:line="240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1058-րդ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մաս,</w:t>
            </w:r>
          </w:p>
          <w:p w14:paraId="06153A5C" w14:textId="77777777" w:rsidR="004E510C" w:rsidRDefault="004E510C" w:rsidP="004E510C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776C8A8C" w14:textId="77777777" w:rsidR="004E510C" w:rsidRDefault="004E510C" w:rsidP="004E510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9B5CBD0" w14:textId="1A0C26BB" w:rsidR="004E510C" w:rsidRPr="004E510C" w:rsidRDefault="004E510C" w:rsidP="004E510C">
            <w:pPr>
              <w:rPr>
                <w:lang w:val="hy-AM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lastRenderedPageBreak/>
              <w:t>62-րդ հոդվածի 1-ին մաս</w:t>
            </w:r>
          </w:p>
        </w:tc>
      </w:tr>
      <w:tr w:rsidR="00AA5A44" w:rsidRPr="00A15A4E" w14:paraId="4BEF051C" w14:textId="77777777" w:rsidTr="004E510C">
        <w:trPr>
          <w:trHeight w:val="2281"/>
        </w:trPr>
        <w:tc>
          <w:tcPr>
            <w:tcW w:w="846" w:type="dxa"/>
            <w:vAlign w:val="center"/>
          </w:tcPr>
          <w:p w14:paraId="1DC89878" w14:textId="77777777" w:rsidR="00AA5A44" w:rsidRPr="0093640F" w:rsidRDefault="00AA5A44" w:rsidP="00AA5A4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4DD528" w14:textId="48F1653E" w:rsidR="00AA5A44" w:rsidRPr="00757103" w:rsidRDefault="00AA5A44" w:rsidP="00AA5A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A5A44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AA5A44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ՀԿԴ/0007/02/22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8DF981" w14:textId="09A2ADFB" w:rsidR="00AA5A44" w:rsidRPr="00757103" w:rsidRDefault="00AA5A44" w:rsidP="00AA5A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27.11.2024</w:t>
            </w:r>
          </w:p>
        </w:tc>
        <w:tc>
          <w:tcPr>
            <w:tcW w:w="4644" w:type="dxa"/>
            <w:vAlign w:val="center"/>
          </w:tcPr>
          <w:p w14:paraId="23773C5F" w14:textId="15EFE76E" w:rsidR="00AA5A44" w:rsidRPr="00AA5A44" w:rsidRDefault="00AA5A44" w:rsidP="00AA5A4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A98F65" w14:textId="777B7AD4" w:rsidR="00AA5A44" w:rsidRPr="003645BD" w:rsidRDefault="00AA5A44" w:rsidP="00AA5A44">
            <w:pPr>
              <w:rPr>
                <w:rFonts w:ascii="GHEA Grapalat" w:hAnsi="GHEA Grapalat"/>
                <w:sz w:val="24"/>
                <w:lang w:val="hy-AM"/>
              </w:rPr>
            </w:pPr>
            <w:r w:rsidRPr="006E024B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</w:p>
        </w:tc>
      </w:tr>
      <w:tr w:rsidR="006E024B" w:rsidRPr="00A15A4E" w14:paraId="4B073F30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74C70AD6" w14:textId="77777777" w:rsidR="006E024B" w:rsidRPr="0093640F" w:rsidRDefault="006E024B" w:rsidP="006E024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B46FA5" w14:textId="77777777" w:rsidR="006E024B" w:rsidRPr="00757103" w:rsidRDefault="006E024B" w:rsidP="006E02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F7AEDA" w14:textId="0B2BC24B" w:rsidR="006E024B" w:rsidRPr="00757103" w:rsidRDefault="006E024B" w:rsidP="006E02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8C97750" w14:textId="77777777" w:rsidR="006E024B" w:rsidRDefault="006E024B" w:rsidP="006E024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3F2F727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B006AC3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4A0C7B47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5BE234B9" w14:textId="77777777" w:rsidR="006E024B" w:rsidRPr="00AA5A44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6E02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0D868F" w14:textId="77777777" w:rsidR="006E024B" w:rsidRPr="00AA5A44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EFDE42" w14:textId="77777777" w:rsidR="006E024B" w:rsidRPr="00AA5A44" w:rsidRDefault="006E024B" w:rsidP="006E024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A2E80AA" w14:textId="77777777" w:rsidR="006E024B" w:rsidRDefault="006E024B" w:rsidP="006E024B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FBA575" w14:textId="050AC8D0" w:rsidR="006E024B" w:rsidRPr="00AA5A44" w:rsidRDefault="006E024B" w:rsidP="006E024B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r w:rsidRPr="00AA5A44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801939" w:rsidRPr="00B9210D" w14:paraId="67A56D84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16F5F00D" w14:textId="77777777" w:rsidR="00801939" w:rsidRPr="0093640F" w:rsidRDefault="00801939" w:rsidP="0080193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48CF0E" w14:textId="3675C92C" w:rsidR="00801939" w:rsidRPr="00757103" w:rsidRDefault="00801939" w:rsidP="008019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06E16F" w14:textId="4E3F0F46" w:rsidR="00801939" w:rsidRPr="00757103" w:rsidRDefault="00801939" w:rsidP="008019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1CDE02E4" w14:textId="77777777" w:rsidR="00801939" w:rsidRPr="00AA5A44" w:rsidRDefault="00801939" w:rsidP="0080193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9A8A49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F329B69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193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1058-րդ</w:t>
            </w:r>
            <w:r w:rsidRPr="00AA5A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205E9EC" w14:textId="77777777" w:rsid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4438751" w14:textId="4380DF5E" w:rsidR="00801939" w:rsidRPr="00801939" w:rsidRDefault="00801939" w:rsidP="0080193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2DAADD42" w14:textId="77777777" w:rsidR="00801939" w:rsidRPr="00AA5A44" w:rsidRDefault="00801939" w:rsidP="00801939">
            <w:pPr>
              <w:rPr>
                <w:lang w:val="hy-AM"/>
              </w:rPr>
            </w:pPr>
          </w:p>
          <w:p w14:paraId="0EF6F49D" w14:textId="77777777" w:rsidR="00801939" w:rsidRPr="00AA5A44" w:rsidRDefault="00801939" w:rsidP="0080193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B287BC" w14:textId="6A40F601" w:rsidR="00801939" w:rsidRPr="00AA5A44" w:rsidRDefault="00801939" w:rsidP="00801939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62-րդ հոդված,</w:t>
            </w:r>
          </w:p>
          <w:p w14:paraId="470360CD" w14:textId="0FAFE716" w:rsidR="00801939" w:rsidRDefault="00801939" w:rsidP="00801939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A77CB" w:rsidRPr="00A15A4E" w14:paraId="0303BBBE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728711F2" w14:textId="77777777" w:rsidR="003A77CB" w:rsidRPr="0093640F" w:rsidRDefault="003A77CB" w:rsidP="003A77C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90BFC4" w14:textId="77777777" w:rsidR="003A77CB" w:rsidRPr="00757103" w:rsidRDefault="003A77CB" w:rsidP="003A77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C870D1" w14:textId="61197C45" w:rsidR="003A77CB" w:rsidRPr="00757103" w:rsidRDefault="003A77CB" w:rsidP="003A77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29C15A81" w14:textId="77777777" w:rsidR="003A77CB" w:rsidRDefault="003A77CB" w:rsidP="003A77C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B9CEDE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4209D7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8806C39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1C4AEDD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174F3D4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BAF7EB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55C5AC24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B69BCA5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276B812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F8051DF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58D1AEDA" w14:textId="77777777" w:rsidR="003A77CB" w:rsidRPr="00AA5A44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3A77C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2DCF09" w14:textId="77777777" w:rsidR="003A77CB" w:rsidRPr="00AA5A44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6C976A" w14:textId="77777777" w:rsidR="003A77CB" w:rsidRPr="00AA5A44" w:rsidRDefault="003A77CB" w:rsidP="003A77C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AA5A4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FF97CD3" w14:textId="77777777" w:rsidR="003A77CB" w:rsidRDefault="003A77CB" w:rsidP="003A77CB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E9CDE2A" w14:textId="113670CA" w:rsidR="003A77CB" w:rsidRPr="00AA5A44" w:rsidRDefault="003A77CB" w:rsidP="003A77CB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A71F87" w:rsidRPr="00A15A4E" w14:paraId="2C954CEF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3EE32632" w14:textId="77777777" w:rsidR="00A71F87" w:rsidRPr="0093640F" w:rsidRDefault="00A71F87" w:rsidP="00A71F8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DD0F73" w14:textId="77777777" w:rsidR="00A71F87" w:rsidRPr="00757103" w:rsidRDefault="00A71F87" w:rsidP="00A71F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"https://www.arlis.am/DocumentView.aspx?DocID=170696"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ԼԴ/0747/02/19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3D155F" w14:textId="6FA68C23" w:rsidR="00A71F87" w:rsidRPr="00757103" w:rsidRDefault="00A71F87" w:rsidP="00A71F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635B00FD" w14:textId="77777777" w:rsidR="00A71F87" w:rsidRDefault="00A71F87" w:rsidP="00A71F87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41E7DE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3C68F016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20CF5DED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4E531015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39CDE4D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40926A9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E1CF072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77411117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6398ABB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388BE6A6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6A1C496A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AA5A44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A3962EA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948B10" w14:textId="77777777" w:rsidR="00A71F87" w:rsidRPr="00AA5A44" w:rsidRDefault="00A71F87" w:rsidP="00A71F8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"https://www.arlis.am/DocumentView.aspx?DocID=165086"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«Ավտոտրանսպորտային միջոցների օգտագործումից բխող պատասխանատվության պարտադիր </w:t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lastRenderedPageBreak/>
              <w:t>ապահովագրության մասին» ՀՀ օրենքի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BA7DFC4" w14:textId="77777777" w:rsidR="00A71F87" w:rsidRPr="00AA5A44" w:rsidRDefault="00A71F87" w:rsidP="00A71F87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2240652E" w14:textId="77777777" w:rsidR="00A71F87" w:rsidRPr="00AA5A44" w:rsidRDefault="00A71F87" w:rsidP="00A71F87">
            <w:pPr>
              <w:rPr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AA5A44">
              <w:rPr>
                <w:lang w:val="hy-AM"/>
              </w:rPr>
              <w:t xml:space="preserve"> </w:t>
            </w:r>
          </w:p>
          <w:p w14:paraId="6169A2BE" w14:textId="1B765CAC" w:rsidR="00A71F87" w:rsidRPr="00AA5A44" w:rsidRDefault="00A71F87" w:rsidP="00A71F87">
            <w:pPr>
              <w:rPr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A5444C" w:rsidRPr="00B9210D" w14:paraId="21903675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0B2BD2EF" w14:textId="77777777" w:rsidR="00A5444C" w:rsidRPr="0093640F" w:rsidRDefault="00A5444C" w:rsidP="00A5444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30E066" w14:textId="77777777" w:rsidR="00A5444C" w:rsidRPr="00757103" w:rsidRDefault="00A5444C" w:rsidP="00A544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"https://www.arlis.am/DocumentView.aspx?DocID=167718"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ԵԱՆԴ/2914/02/17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47CA1B" w14:textId="3C1D7914" w:rsidR="00A5444C" w:rsidRPr="00757103" w:rsidRDefault="00A5444C" w:rsidP="00A544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51BACDCE" w14:textId="77777777" w:rsidR="00A5444C" w:rsidRDefault="00A5444C" w:rsidP="00A5444C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763400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346-րդ հոդվածի 2-րդ կետ, </w:t>
            </w:r>
          </w:p>
          <w:p w14:paraId="7FB5A782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6E81950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41201244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409-րդ հոդվածի 1-ին կետ, </w:t>
            </w:r>
          </w:p>
          <w:p w14:paraId="06698C74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417-րդ հոդվածի 3-րդ կետ, </w:t>
            </w:r>
          </w:p>
          <w:p w14:paraId="1A3DF823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521-րդ հոդվածի 1-ին կետ, </w:t>
            </w:r>
          </w:p>
          <w:p w14:paraId="566520D1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528-րդ հոդվածի 1-ին, 2-րդ կետեր, 529-րդ հոդվածի 4-րդ կետ, </w:t>
            </w:r>
          </w:p>
          <w:p w14:paraId="00A8E46C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854-րդ հոդվածի 1-ին կետ, </w:t>
            </w:r>
          </w:p>
          <w:p w14:paraId="6A4FA553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855-րդ հոդվածի 1-ին կետ, </w:t>
            </w:r>
          </w:p>
          <w:p w14:paraId="0C8653CC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863-րդ հոդվածի 1-ին կետ, </w:t>
            </w:r>
          </w:p>
          <w:p w14:paraId="1849749B" w14:textId="77777777" w:rsidR="00A5444C" w:rsidRPr="00AA5A44" w:rsidRDefault="00A5444C" w:rsidP="00A5444C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866-րդ հոդվածի 1-ին, 2-րդ, 3-րդ, 4-րդ կետեր, </w:t>
            </w:r>
          </w:p>
          <w:p w14:paraId="7C2138E2" w14:textId="550B1A53" w:rsidR="00A5444C" w:rsidRDefault="00A5444C" w:rsidP="00A5444C">
            <w:r w:rsidRPr="00A5444C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A5444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AD0EA0" w:rsidRPr="00A15A4E" w14:paraId="00A7BD21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6F7098C3" w14:textId="77777777" w:rsidR="00AD0EA0" w:rsidRPr="0093640F" w:rsidRDefault="00AD0EA0" w:rsidP="00AD0EA0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6A6CAD" w14:textId="77777777" w:rsidR="00AD0EA0" w:rsidRPr="00757103" w:rsidRDefault="00AD0EA0" w:rsidP="00AD0E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"https://www.arlis.am/DocumentView.aspx?DocID=167081"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ԼԴ/2102/02/18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A16641" w14:textId="73D7F5B9" w:rsidR="00AD0EA0" w:rsidRPr="00757103" w:rsidRDefault="00AD0EA0" w:rsidP="00AD0E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3EFAA1FC" w14:textId="77777777" w:rsidR="00AD0EA0" w:rsidRDefault="00AD0EA0" w:rsidP="00AD0EA0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250A0E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17FF75D5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3E582F71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5820CB54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D254814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A4B1D0E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EA66A3E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AA5A44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6146A34A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DF334C2" w14:textId="77777777" w:rsidR="00AD0EA0" w:rsidRPr="00AA5A44" w:rsidRDefault="00AD0EA0" w:rsidP="00AD0E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"https://www.arlis.am/DocumentView.aspx?DocID=165086"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«Ավտոտրանսպորտային միջոցների օգտագործումից բխող պատասխանատվության պարտադիր ապահովագրության մասին» ՀՀ օրենքի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3BDF61" w14:textId="77777777" w:rsidR="00AD0EA0" w:rsidRPr="00AA5A44" w:rsidRDefault="00AD0EA0" w:rsidP="00AD0EA0">
            <w:pPr>
              <w:rPr>
                <w:rFonts w:ascii="GHEA Grapalat" w:hAnsi="GHEA Grapalat"/>
                <w:sz w:val="24"/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43DC975E" w14:textId="61F54B1A" w:rsidR="00AD0EA0" w:rsidRPr="00AA5A44" w:rsidRDefault="00AD0EA0" w:rsidP="00AD0EA0">
            <w:pPr>
              <w:rPr>
                <w:lang w:val="hy-AM"/>
              </w:rPr>
            </w:pPr>
            <w:r w:rsidRPr="00AA5A44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080E11" w:rsidRPr="00B9210D" w14:paraId="3B652386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223264B3" w14:textId="77777777" w:rsidR="00080E11" w:rsidRPr="0093640F" w:rsidRDefault="00080E11" w:rsidP="00080E1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54356E" w14:textId="5AAFA7BC" w:rsidR="00080E11" w:rsidRPr="00757103" w:rsidRDefault="00080E11" w:rsidP="00080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"https://www.arlis.am/DocumentView.aspx?DocID=164508"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ԵԴ/10332/02/20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4DFC86" w14:textId="0D040351" w:rsidR="00080E11" w:rsidRPr="009D202F" w:rsidRDefault="009D202F" w:rsidP="00080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7CB90B5C" w14:textId="77777777" w:rsidR="00080E11" w:rsidRPr="00AB4966" w:rsidRDefault="00080E11" w:rsidP="00080E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1F5C3F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C3BE4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417C53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417C5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7C5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E054F1F" w14:textId="77777777" w:rsidR="00080E11" w:rsidRDefault="00080E11" w:rsidP="00080E11"/>
          <w:p w14:paraId="16E23C37" w14:textId="77777777" w:rsidR="00080E11" w:rsidRPr="00AB4966" w:rsidRDefault="00080E11" w:rsidP="00080E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02CC0E8" w14:textId="77777777" w:rsidR="00080E11" w:rsidRDefault="00080E11" w:rsidP="00080E11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FF13D3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C6B5B5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5CE9A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3A882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A476C5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6D1A7E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92634F" w14:textId="77777777" w:rsidR="00080E11" w:rsidRDefault="00080E11" w:rsidP="00080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FE7E85D" w14:textId="77777777" w:rsidR="00417C53" w:rsidRDefault="00417C53" w:rsidP="00080E11"/>
          <w:p w14:paraId="6ECA1644" w14:textId="77777777" w:rsidR="00417C53" w:rsidRDefault="00417C53" w:rsidP="00417C53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C530C7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ED28B7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0004C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583B59" w14:textId="77777777" w:rsid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DD5DD3" w14:textId="705E40FC" w:rsidR="00417C53" w:rsidRPr="00417C53" w:rsidRDefault="00417C53" w:rsidP="00417C5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B52D06" w:rsidRPr="00B9210D" w14:paraId="2C1ADF75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77EA4E38" w14:textId="77777777" w:rsidR="00B52D06" w:rsidRPr="0093640F" w:rsidRDefault="00B52D06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2AF5A8" w14:textId="77777777" w:rsidR="00B52D06" w:rsidRPr="00757103" w:rsidRDefault="00B52D06" w:rsidP="00B52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"https://www.arlis.am/DocumentView.aspx?DocID=97950"</w:instrText>
            </w:r>
            <w:r>
              <w:fldChar w:fldCharType="separate"/>
            </w:r>
            <w:r w:rsidRPr="00DB362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ԵԿԴ/1489/02/13</w:t>
            </w:r>
            <w:r>
              <w:fldChar w:fldCharType="end"/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C7B4C7" w14:textId="301F276B" w:rsidR="00B52D06" w:rsidRPr="00757103" w:rsidRDefault="00B52D06" w:rsidP="00B52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637F13D" w14:textId="77777777" w:rsidR="00B52D06" w:rsidRDefault="00B52D06" w:rsidP="00B52D06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2E81EF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623B8052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1FB6A31B" w14:textId="77777777" w:rsidR="00B52D06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4EA6E7C3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77401"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2ADF7A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345-րդ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33D559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377401"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B7C7F7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6378ACF" w14:textId="77777777" w:rsidR="00377401" w:rsidRDefault="00B52D06" w:rsidP="00B52D06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77401" w:rsidRPr="003843C2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9C0A11" w14:textId="0E7F56F4" w:rsidR="00B52D06" w:rsidRPr="00AA5A44" w:rsidRDefault="00B52D06" w:rsidP="00B52D0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</w:p>
          <w:p w14:paraId="493AFE0D" w14:textId="77777777" w:rsidR="00B52D06" w:rsidRPr="00AA5A44" w:rsidRDefault="00B52D06" w:rsidP="00B52D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7310452" w14:textId="77777777" w:rsidR="00B52D06" w:rsidRPr="00AA5A44" w:rsidRDefault="00B52D06" w:rsidP="00B52D06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26F1F91" w14:textId="2E7FC88F" w:rsidR="00B52D06" w:rsidRDefault="00B52D06" w:rsidP="00B52D06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EE236B" w:rsidRPr="00B9210D" w14:paraId="08296C36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012C6EAE" w14:textId="77777777" w:rsidR="00EE236B" w:rsidRPr="0093640F" w:rsidRDefault="00EE236B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493559" w14:textId="77777777" w:rsidR="00EE236B" w:rsidRPr="00757103" w:rsidRDefault="00EE236B" w:rsidP="00EE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"https://www.arlis.am/DocumentView.aspx?DocID=97957"</w:instrText>
            </w:r>
            <w:r>
              <w:fldChar w:fldCharType="separate"/>
            </w:r>
            <w:r w:rsidRPr="00EA3A4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ԵԿԴ/2128/02/13</w:t>
            </w:r>
            <w:r>
              <w:fldChar w:fldCharType="end"/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9EC528" w14:textId="16906DE1" w:rsidR="00EE236B" w:rsidRPr="00757103" w:rsidRDefault="00EE236B" w:rsidP="00EE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DD3FC59" w14:textId="77777777" w:rsidR="00EE236B" w:rsidRDefault="00EE236B" w:rsidP="00EE236B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84B13C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5900889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>1058-րդ 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A46362" w14:textId="77777777" w:rsidR="00EE236B" w:rsidRPr="00AA5A44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7A858ADA" w14:textId="77777777" w:rsidR="00EE236B" w:rsidRPr="00AA5A44" w:rsidRDefault="00EE236B" w:rsidP="00EE23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2CCEBE" w14:textId="77777777" w:rsidR="00EE236B" w:rsidRPr="00AA5A44" w:rsidRDefault="00EE236B" w:rsidP="00EE236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204517A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7AB671EF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443DDC02" w14:textId="77777777" w:rsidR="00EE236B" w:rsidRPr="00AA5A44" w:rsidRDefault="00EE236B" w:rsidP="00EE236B">
            <w:pPr>
              <w:rPr>
                <w:lang w:val="hy-AM"/>
              </w:rPr>
            </w:pPr>
          </w:p>
          <w:p w14:paraId="142DFECA" w14:textId="77777777" w:rsidR="00EE236B" w:rsidRDefault="00EE236B" w:rsidP="00EE236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"https://www.arlis.am/DocumentView.aspx?DocID=159097"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>
              <w:fldChar w:fldCharType="end"/>
            </w:r>
          </w:p>
          <w:p w14:paraId="4394387D" w14:textId="77777777" w:rsidR="00EE236B" w:rsidRDefault="00EE236B" w:rsidP="00EE236B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5FE4F00" w14:textId="2847FA97" w:rsidR="00EE236B" w:rsidRDefault="00EE236B" w:rsidP="00EE236B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E334ED" w:rsidRPr="00A15A4E" w14:paraId="60C88A9C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25DBEF13" w14:textId="77777777" w:rsidR="00E334ED" w:rsidRPr="0093640F" w:rsidRDefault="00E334ED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8F0092" w14:textId="77777777" w:rsidR="00E334ED" w:rsidRPr="00757103" w:rsidRDefault="00E334ED" w:rsidP="00E334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"https://www.arlis.am/DocumentView.aspx?DocID=97924"</w:instrText>
            </w:r>
            <w:r>
              <w:fldChar w:fldCharType="separate"/>
            </w:r>
            <w:r w:rsidRPr="00847E9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ԵԱՔԴ/1747/02/12</w:t>
            </w:r>
            <w:r>
              <w:fldChar w:fldCharType="end"/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6F7C74" w14:textId="08159472" w:rsidR="00E334ED" w:rsidRPr="00757103" w:rsidRDefault="00E334ED" w:rsidP="00E334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EEC7DC1" w14:textId="77777777" w:rsidR="00E334ED" w:rsidRDefault="00E334ED" w:rsidP="00E334ED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1A132A0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701FF1F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1492D31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5FB92073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93640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1EC8B9" w14:textId="77777777" w:rsidR="00E334ED" w:rsidRPr="00AA5A44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24073F18" w14:textId="77777777" w:rsidR="00E334ED" w:rsidRPr="00AA5A44" w:rsidRDefault="00E334ED" w:rsidP="00E334E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0C460C" w14:textId="77777777" w:rsidR="00E334ED" w:rsidRPr="00AA5A44" w:rsidRDefault="00E334ED" w:rsidP="00E334E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2E81B65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6FADC9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606AC56C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7B24A310" w14:textId="77777777" w:rsidR="00E334ED" w:rsidRPr="00AA5A44" w:rsidRDefault="00E334ED" w:rsidP="00E334ED">
            <w:pPr>
              <w:rPr>
                <w:lang w:val="hy-AM"/>
              </w:rPr>
            </w:pPr>
          </w:p>
          <w:p w14:paraId="47908D0E" w14:textId="77777777" w:rsidR="00E334ED" w:rsidRDefault="00E334ED" w:rsidP="00E334E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"https://www.arlis.am/DocumentView.aspx?DocID=153245"</w:instrText>
            </w:r>
            <w:r>
              <w:fldChar w:fldCharType="separate"/>
            </w:r>
            <w:r w:rsidRPr="00C076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  <w:r>
              <w:fldChar w:fldCharType="end"/>
            </w:r>
          </w:p>
          <w:p w14:paraId="0F802FD3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43B76E0B" w14:textId="77777777" w:rsidR="00E334ED" w:rsidRPr="00AA5A44" w:rsidRDefault="00E334ED" w:rsidP="00E334ED">
            <w:pPr>
              <w:rPr>
                <w:lang w:val="hy-AM"/>
              </w:rPr>
            </w:pPr>
          </w:p>
          <w:p w14:paraId="6F058545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"https://www.arlis.am/DocumentView.aspx?DocID=150059"</w:instrText>
            </w:r>
            <w:r>
              <w:fldChar w:fldCharType="separate"/>
            </w:r>
            <w:r w:rsidRPr="00216F3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«Սահմանափակ պատասխանատվությամբ ընկերությունների մասին» ՀՀ օրենքի</w:t>
            </w:r>
            <w:r>
              <w:fldChar w:fldCharType="end"/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41D689C6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E70455F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1422428D" w14:textId="77777777" w:rsidR="00E334ED" w:rsidRDefault="00E334ED" w:rsidP="00E334E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062BBC" w14:textId="015FEA6D" w:rsidR="00E334ED" w:rsidRPr="00AA5A44" w:rsidRDefault="00E334ED" w:rsidP="00E334ED">
            <w:pPr>
              <w:rPr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  <w:tr w:rsidR="001B0030" w:rsidRPr="00B9210D" w14:paraId="2D31BEC0" w14:textId="77777777" w:rsidTr="001B0030">
        <w:trPr>
          <w:trHeight w:val="2581"/>
        </w:trPr>
        <w:tc>
          <w:tcPr>
            <w:tcW w:w="846" w:type="dxa"/>
            <w:vAlign w:val="center"/>
          </w:tcPr>
          <w:p w14:paraId="5D7CDE98" w14:textId="77777777" w:rsidR="001B0030" w:rsidRPr="0093640F" w:rsidRDefault="001B0030" w:rsidP="0093640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7464E2" w14:textId="77777777" w:rsidR="001B0030" w:rsidRPr="00757103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"https://www.arlis.am/DocumentView.aspx?DocID=103176"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ԵԱՔԴ/0233/02/11</w:t>
            </w:r>
            <w:r>
              <w:fldChar w:fldCharType="end"/>
            </w:r>
            <w:r w:rsidRPr="00AA5A4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4EE8A5" w14:textId="77777777" w:rsidR="001B0030" w:rsidRPr="00757103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34400B23" w14:textId="77777777" w:rsidR="001B0030" w:rsidRDefault="001B003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D2E152" w14:textId="77777777" w:rsidR="0093640F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17-րդ</w:t>
            </w:r>
            <w:r w:rsidR="0093640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93640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7F807AC" w14:textId="6C829946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93640F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93640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14B0FAD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7A5308B" w14:textId="77777777" w:rsidR="001B0030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7443662" w14:textId="77777777" w:rsidR="001B0030" w:rsidRDefault="001B0030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EE75167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B2AA360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DCA743E" w14:textId="77777777" w:rsidR="001B0030" w:rsidRPr="00AA5A44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2ADA2440" w14:textId="77777777" w:rsidR="001B0030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DAD67CC" w14:textId="77777777" w:rsidR="001B0030" w:rsidRPr="00F44532" w:rsidRDefault="001B0030" w:rsidP="00F337F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2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73A798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FF14BAE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6F14DC4" w14:textId="77777777" w:rsidR="001B0030" w:rsidRDefault="001B0030" w:rsidP="00F337FE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2414646" w14:textId="77777777" w:rsidR="001B0030" w:rsidRPr="00B9210D" w:rsidRDefault="001B0030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1B0030" w14:paraId="2F75D306" w14:textId="77777777" w:rsidTr="001B003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2D1F" w14:textId="77777777" w:rsidR="001B0030" w:rsidRPr="0093640F" w:rsidRDefault="001B0030" w:rsidP="0093640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AB4B" w14:textId="77777777" w:rsidR="001B0030" w:rsidRPr="00AA5A44" w:rsidRDefault="001B0030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AA5A44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fldChar w:fldCharType="begin"/>
            </w:r>
            <w:r w:rsidRPr="00A15A4E">
              <w:rPr>
                <w:lang w:val="hy-AM"/>
              </w:rPr>
              <w:instrText>HYPERLINK "https://www.arlis.am/DocumentView.aspx?DocID=50539"</w:instrText>
            </w:r>
            <w:r>
              <w:fldChar w:fldCharType="separate"/>
            </w:r>
            <w:r w:rsidRPr="00AA5A4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ՀՔԴ 3/0016/02/08</w:t>
            </w:r>
            <w:r>
              <w:fldChar w:fldCharType="end"/>
            </w:r>
            <w:r w:rsidRPr="00AA5A4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A5A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1B3C74" w14:textId="77777777" w:rsidR="001B0030" w:rsidRPr="000B329D" w:rsidRDefault="001B003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10AB" w14:textId="77777777" w:rsidR="001B0030" w:rsidRPr="0094012B" w:rsidRDefault="001B0030" w:rsidP="00F337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3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EB6ADB" w14:textId="77777777" w:rsidR="001B0030" w:rsidRDefault="001B0030" w:rsidP="00F337FE">
            <w:pPr>
              <w:spacing w:line="240" w:lineRule="auto"/>
              <w:rPr>
                <w:rFonts w:ascii="GHEA Grapalat" w:hAnsi="GHEA Grapalat"/>
                <w:sz w:val="24"/>
              </w:rPr>
            </w:pPr>
            <w:r w:rsidRPr="00E61F5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F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F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6F1B44" w14:textId="77777777" w:rsidR="001B0030" w:rsidRDefault="001B0030" w:rsidP="00F337FE">
            <w:pPr>
              <w:spacing w:line="240" w:lineRule="auto"/>
            </w:pPr>
            <w:r w:rsidRPr="0093640F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93640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3640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F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6B97D1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B5A7B"/>
    <w:multiLevelType w:val="hybridMultilevel"/>
    <w:tmpl w:val="F63035DE"/>
    <w:lvl w:ilvl="0" w:tplc="FF5884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D3532"/>
    <w:multiLevelType w:val="hybridMultilevel"/>
    <w:tmpl w:val="1CE851E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31591">
    <w:abstractNumId w:val="0"/>
  </w:num>
  <w:num w:numId="2" w16cid:durableId="72910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8A"/>
    <w:rsid w:val="00080E11"/>
    <w:rsid w:val="001B0030"/>
    <w:rsid w:val="003645BD"/>
    <w:rsid w:val="00377401"/>
    <w:rsid w:val="003A77CB"/>
    <w:rsid w:val="00417C53"/>
    <w:rsid w:val="00480A17"/>
    <w:rsid w:val="0049475A"/>
    <w:rsid w:val="004E510C"/>
    <w:rsid w:val="0052399C"/>
    <w:rsid w:val="006E024B"/>
    <w:rsid w:val="007154D2"/>
    <w:rsid w:val="00801939"/>
    <w:rsid w:val="0093640F"/>
    <w:rsid w:val="009D202F"/>
    <w:rsid w:val="00A15A4E"/>
    <w:rsid w:val="00A5444C"/>
    <w:rsid w:val="00A71F87"/>
    <w:rsid w:val="00AA5A44"/>
    <w:rsid w:val="00AD0EA0"/>
    <w:rsid w:val="00B52D06"/>
    <w:rsid w:val="00B7168A"/>
    <w:rsid w:val="00E334ED"/>
    <w:rsid w:val="00ED6242"/>
    <w:rsid w:val="00EE236B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5F04"/>
  <w15:chartTrackingRefBased/>
  <w15:docId w15:val="{417A9E28-5D7A-40AE-A6C8-FD346297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68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68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716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6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2D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02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A5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31/latest" TargetMode="External"/><Relationship Id="rId13" Type="http://schemas.openxmlformats.org/officeDocument/2006/relationships/hyperlink" Target="https://arlis.am/hy/acts/226643/latest" TargetMode="External"/><Relationship Id="rId18" Type="http://schemas.openxmlformats.org/officeDocument/2006/relationships/hyperlink" Target="https://www.arlis.am/DocumentView.aspx?DocID=181759" TargetMode="External"/><Relationship Id="rId26" Type="http://schemas.openxmlformats.org/officeDocument/2006/relationships/hyperlink" Target="https://www.arlis.am/DocumentView.aspx?DocID=1650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8179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rlis.am/hy/acts/225024/latest" TargetMode="External"/><Relationship Id="rId12" Type="http://schemas.openxmlformats.org/officeDocument/2006/relationships/hyperlink" Target="https://arlis.am/hy/acts/223075/latest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lis.am/hy/acts/226635/latest" TargetMode="External"/><Relationship Id="rId20" Type="http://schemas.openxmlformats.org/officeDocument/2006/relationships/hyperlink" Target="https://www.arlis.am/DocumentView.aspx?DocID=165086" TargetMode="External"/><Relationship Id="rId29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hy/acts/183874" TargetMode="External"/><Relationship Id="rId24" Type="http://schemas.openxmlformats.org/officeDocument/2006/relationships/hyperlink" Target="https://www.arlis.am/DocumentView.aspx?DocID=178321" TargetMode="External"/><Relationship Id="rId32" Type="http://schemas.openxmlformats.org/officeDocument/2006/relationships/hyperlink" Target="https://www.arlis.am/DocumentView.aspx?DocID=160955" TargetMode="External"/><Relationship Id="rId5" Type="http://schemas.openxmlformats.org/officeDocument/2006/relationships/hyperlink" Target="https://arlis.am/hy/acts/226641/latest" TargetMode="External"/><Relationship Id="rId15" Type="http://schemas.openxmlformats.org/officeDocument/2006/relationships/hyperlink" Target="https://www.arlis.am/hy/acts/188763" TargetMode="External"/><Relationship Id="rId23" Type="http://schemas.openxmlformats.org/officeDocument/2006/relationships/hyperlink" Target="https://www.arlis.am/DocumentView.aspx?DocID=163411" TargetMode="External"/><Relationship Id="rId28" Type="http://schemas.openxmlformats.org/officeDocument/2006/relationships/hyperlink" Target="https://www.arlis.am/DocumentView.aspx?DocID=163411" TargetMode="External"/><Relationship Id="rId10" Type="http://schemas.openxmlformats.org/officeDocument/2006/relationships/hyperlink" Target="https://arlis.am/hy/acts/226639/latest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874" TargetMode="External"/><Relationship Id="rId14" Type="http://schemas.openxmlformats.org/officeDocument/2006/relationships/hyperlink" Target="https://www.arlis.am/hy/acts/183874" TargetMode="External"/><Relationship Id="rId22" Type="http://schemas.openxmlformats.org/officeDocument/2006/relationships/hyperlink" Target="https://www.arlis.am/DocumentView.aspx?DocID=163466" TargetMode="External"/><Relationship Id="rId27" Type="http://schemas.openxmlformats.org/officeDocument/2006/relationships/hyperlink" Target="https://www.arlis.am/DocumentView.aspx?DocID=163466" TargetMode="External"/><Relationship Id="rId30" Type="http://schemas.openxmlformats.org/officeDocument/2006/relationships/hyperlink" Target="https://www.arlis.am/DocumentView.aspx?DocID=16151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2022-05-06T06:36:00Z</dcterms:created>
  <dcterms:modified xsi:type="dcterms:W3CDTF">2026-07-21T12:31:00Z</dcterms:modified>
</cp:coreProperties>
</file>