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0551" w14:textId="77777777" w:rsidR="00A80D80" w:rsidRDefault="00A80D80" w:rsidP="00A80D80">
      <w:pPr>
        <w:tabs>
          <w:tab w:val="left" w:pos="8295"/>
        </w:tabs>
        <w:spacing w:after="0"/>
        <w:rPr>
          <w:rFonts w:ascii="GHEA Grapalat" w:hAnsi="GHEA Grapalat" w:cs="Sylfaen"/>
          <w:sz w:val="20"/>
          <w:szCs w:val="20"/>
          <w:lang w:val="hy-AM"/>
        </w:rPr>
      </w:pPr>
    </w:p>
    <w:p w14:paraId="041CE8DF" w14:textId="77777777" w:rsidR="00A80D80" w:rsidRDefault="00A80D80" w:rsidP="00A80D80">
      <w:pPr>
        <w:tabs>
          <w:tab w:val="left" w:pos="8295"/>
        </w:tabs>
        <w:spacing w:after="0"/>
        <w:jc w:val="right"/>
        <w:rPr>
          <w:rFonts w:ascii="GHEA Grapalat" w:hAnsi="GHEA Grapalat" w:cs="Sylfaen"/>
          <w:sz w:val="20"/>
          <w:szCs w:val="20"/>
          <w:lang w:val="hy-AM"/>
        </w:rPr>
      </w:pPr>
    </w:p>
    <w:tbl>
      <w:tblPr>
        <w:tblpPr w:leftFromText="180" w:rightFromText="180" w:vertAnchor="text" w:horzAnchor="margin" w:tblpXSpec="right" w:tblpY="-56"/>
        <w:tblW w:w="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2"/>
      </w:tblGrid>
      <w:tr w:rsidR="00F67293" w:rsidRPr="00D50797" w14:paraId="4E604BA3" w14:textId="77777777" w:rsidTr="00680254">
        <w:trPr>
          <w:trHeight w:val="538"/>
        </w:trPr>
        <w:tc>
          <w:tcPr>
            <w:tcW w:w="8872" w:type="dxa"/>
            <w:tcBorders>
              <w:top w:val="nil"/>
              <w:left w:val="nil"/>
              <w:bottom w:val="nil"/>
              <w:right w:val="nil"/>
            </w:tcBorders>
          </w:tcPr>
          <w:p w14:paraId="6F6BF20C" w14:textId="77777777" w:rsidR="00F67293" w:rsidRPr="00D50797" w:rsidRDefault="00F67293" w:rsidP="00D50797">
            <w:pPr>
              <w:spacing w:line="240" w:lineRule="auto"/>
              <w:ind w:right="-269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</w:p>
          <w:p w14:paraId="1B31AC00" w14:textId="029F9337" w:rsidR="00F67293" w:rsidRPr="00D50797" w:rsidRDefault="00D50797" w:rsidP="00D50797">
            <w:pPr>
              <w:spacing w:after="0" w:line="240" w:lineRule="auto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Հավելված</w:t>
            </w:r>
            <w:r w:rsidR="00F67293"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A0365E" w14:textId="77777777" w:rsidR="00F67293" w:rsidRPr="00D50797" w:rsidRDefault="00F67293" w:rsidP="00D50797">
            <w:pPr>
              <w:spacing w:after="0" w:line="240" w:lineRule="auto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Երևան քաղաքի ավագանու</w:t>
            </w:r>
          </w:p>
          <w:p w14:paraId="2C52A118" w14:textId="193F05F6" w:rsidR="00F67293" w:rsidRPr="00D50797" w:rsidRDefault="00F67293" w:rsidP="00D50797">
            <w:pPr>
              <w:spacing w:after="0" w:line="240" w:lineRule="auto"/>
              <w:ind w:right="-60"/>
              <w:jc w:val="right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2026</w:t>
            </w:r>
            <w:r w:rsidR="00D50797"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</w:t>
            </w:r>
            <w:r w:rsidR="00D50797"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վականի հունիսի 23-ի</w:t>
            </w: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FAF39A" w14:textId="58AEE007" w:rsidR="00F67293" w:rsidRPr="00D50797" w:rsidRDefault="00D50797" w:rsidP="00D50797">
            <w:pPr>
              <w:spacing w:after="0" w:line="240" w:lineRule="auto"/>
              <w:ind w:right="-60"/>
              <w:jc w:val="right"/>
              <w:rPr>
                <w:b/>
                <w:bCs/>
                <w:sz w:val="24"/>
                <w:szCs w:val="24"/>
                <w:lang w:val="hy-AM"/>
              </w:rPr>
            </w:pPr>
            <w:r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N 590</w:t>
            </w:r>
            <w:r w:rsidR="00E81669"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-Ա </w:t>
            </w:r>
            <w:r w:rsidR="00F67293" w:rsidRPr="00D50797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որոշման</w:t>
            </w:r>
          </w:p>
        </w:tc>
      </w:tr>
    </w:tbl>
    <w:p w14:paraId="641E5600" w14:textId="77777777" w:rsidR="00A80D80" w:rsidRDefault="00A80D80" w:rsidP="00A80D80">
      <w:pPr>
        <w:tabs>
          <w:tab w:val="left" w:pos="8295"/>
        </w:tabs>
        <w:spacing w:after="0"/>
        <w:jc w:val="right"/>
        <w:rPr>
          <w:rFonts w:ascii="GHEA Grapalat" w:hAnsi="GHEA Grapalat" w:cs="Sylfaen"/>
          <w:sz w:val="20"/>
          <w:szCs w:val="20"/>
          <w:lang w:val="hy-AM"/>
        </w:rPr>
      </w:pPr>
    </w:p>
    <w:p w14:paraId="3E78C8AD" w14:textId="77777777" w:rsidR="00A80D80" w:rsidRDefault="00A80D80" w:rsidP="00A80D80">
      <w:pPr>
        <w:tabs>
          <w:tab w:val="left" w:pos="8295"/>
        </w:tabs>
        <w:spacing w:after="0"/>
        <w:jc w:val="right"/>
        <w:rPr>
          <w:rFonts w:ascii="GHEA Grapalat" w:hAnsi="GHEA Grapalat" w:cs="Sylfaen"/>
          <w:sz w:val="20"/>
          <w:szCs w:val="20"/>
          <w:lang w:val="hy-AM"/>
        </w:rPr>
      </w:pPr>
    </w:p>
    <w:p w14:paraId="500C14BB" w14:textId="77777777" w:rsidR="00F67293" w:rsidRDefault="00F67293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B20ABCF" w14:textId="77777777" w:rsidR="00F67293" w:rsidRDefault="00F67293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0D5CDD58" w14:textId="77777777" w:rsidR="00F67293" w:rsidRDefault="00F67293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A416EFC" w14:textId="77777777" w:rsidR="00F67293" w:rsidRDefault="00F67293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CCA5A56" w14:textId="77777777" w:rsidR="00B304D8" w:rsidRDefault="00B304D8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CA4572D" w14:textId="43CA23C0" w:rsidR="00F67293" w:rsidRDefault="00B304D8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ԺԱՄԱՆԱԿԱՎՈՐ ՊԱՀՊԱՆՈՒԹՅԱՆ ՀԱՆՁՆՎՈՂ ԱՌԱՐԿԱՆԵՐԻ</w:t>
      </w:r>
    </w:p>
    <w:p w14:paraId="0A09B2F8" w14:textId="49FF3440" w:rsidR="00B304D8" w:rsidRDefault="00B304D8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ՑԱՆԿ </w:t>
      </w:r>
    </w:p>
    <w:p w14:paraId="6FC20F96" w14:textId="77777777" w:rsidR="00B304D8" w:rsidRDefault="00B304D8" w:rsidP="00A80D80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464E1BB0" w14:textId="77777777" w:rsidR="00A80D80" w:rsidRPr="00980130" w:rsidRDefault="00A80D80" w:rsidP="00A80D80">
      <w:pPr>
        <w:spacing w:after="0"/>
        <w:jc w:val="center"/>
        <w:rPr>
          <w:rFonts w:ascii="GHEA Grapalat" w:hAnsi="GHEA Grapalat" w:cs="Sylfaen"/>
          <w:b/>
          <w:bCs/>
          <w:lang w:val="hy-AM"/>
        </w:rPr>
      </w:pPr>
    </w:p>
    <w:tbl>
      <w:tblPr>
        <w:tblStyle w:val="TableGrid"/>
        <w:tblW w:w="1149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2981"/>
        <w:gridCol w:w="1710"/>
        <w:gridCol w:w="1976"/>
        <w:gridCol w:w="1800"/>
        <w:gridCol w:w="2310"/>
      </w:tblGrid>
      <w:tr w:rsidR="00A80D80" w:rsidRPr="00630785" w14:paraId="7F1F04F3" w14:textId="77777777" w:rsidTr="009A450A">
        <w:trPr>
          <w:trHeight w:val="893"/>
        </w:trPr>
        <w:tc>
          <w:tcPr>
            <w:tcW w:w="720" w:type="dxa"/>
          </w:tcPr>
          <w:p w14:paraId="3D88FAFD" w14:textId="77777777" w:rsidR="00A80D80" w:rsidRPr="009A450A" w:rsidRDefault="00A80D80" w:rsidP="00696A65">
            <w:pP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81" w:type="dxa"/>
          </w:tcPr>
          <w:p w14:paraId="4B11A3C3" w14:textId="77777777" w:rsidR="00A80D80" w:rsidRPr="009A450A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Անվանումը, ստեղծման ժամանակը</w:t>
            </w:r>
          </w:p>
        </w:tc>
        <w:tc>
          <w:tcPr>
            <w:tcW w:w="1710" w:type="dxa"/>
          </w:tcPr>
          <w:p w14:paraId="7EC4403C" w14:textId="77777777" w:rsidR="00A80D80" w:rsidRPr="009A450A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Նյութը, տեխնիկան, չափը</w:t>
            </w:r>
          </w:p>
        </w:tc>
        <w:tc>
          <w:tcPr>
            <w:tcW w:w="1976" w:type="dxa"/>
          </w:tcPr>
          <w:p w14:paraId="6081BE44" w14:textId="54FAB0AE" w:rsidR="00A80D80" w:rsidRPr="009A450A" w:rsidRDefault="00A80D80" w:rsidP="009A450A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Քանակը</w:t>
            </w:r>
          </w:p>
        </w:tc>
        <w:tc>
          <w:tcPr>
            <w:tcW w:w="1800" w:type="dxa"/>
          </w:tcPr>
          <w:p w14:paraId="6C6D2273" w14:textId="77777777" w:rsidR="00A80D80" w:rsidRPr="009A450A" w:rsidRDefault="00A80D80" w:rsidP="009A450A">
            <w:pPr>
              <w:ind w:left="176" w:hanging="176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Հաշվառման համարը</w:t>
            </w:r>
          </w:p>
        </w:tc>
        <w:tc>
          <w:tcPr>
            <w:tcW w:w="2310" w:type="dxa"/>
          </w:tcPr>
          <w:p w14:paraId="31CF7743" w14:textId="77777777" w:rsidR="00A80D80" w:rsidRPr="009A450A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A45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Լուսանկարը</w:t>
            </w:r>
          </w:p>
        </w:tc>
      </w:tr>
      <w:tr w:rsidR="00A80D80" w14:paraId="25F4ECFC" w14:textId="77777777" w:rsidTr="009A450A">
        <w:trPr>
          <w:trHeight w:val="290"/>
        </w:trPr>
        <w:tc>
          <w:tcPr>
            <w:tcW w:w="720" w:type="dxa"/>
          </w:tcPr>
          <w:p w14:paraId="640DE6A5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981" w:type="dxa"/>
          </w:tcPr>
          <w:p w14:paraId="04563843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1710" w:type="dxa"/>
          </w:tcPr>
          <w:p w14:paraId="7AB92087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1976" w:type="dxa"/>
          </w:tcPr>
          <w:p w14:paraId="2B21D21B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1800" w:type="dxa"/>
          </w:tcPr>
          <w:p w14:paraId="4B862169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2310" w:type="dxa"/>
          </w:tcPr>
          <w:p w14:paraId="73BC9D8C" w14:textId="77777777" w:rsidR="00A80D80" w:rsidRPr="003F3CF6" w:rsidRDefault="00A80D80" w:rsidP="00696A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F3CF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8.</w:t>
            </w:r>
          </w:p>
        </w:tc>
      </w:tr>
      <w:tr w:rsidR="00A80D80" w14:paraId="5D6B05AD" w14:textId="77777777" w:rsidTr="009A450A">
        <w:trPr>
          <w:trHeight w:val="602"/>
        </w:trPr>
        <w:tc>
          <w:tcPr>
            <w:tcW w:w="720" w:type="dxa"/>
          </w:tcPr>
          <w:p w14:paraId="4034536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981" w:type="dxa"/>
          </w:tcPr>
          <w:p w14:paraId="327006FC" w14:textId="77777777" w:rsidR="00A80D80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Գծագիր մահճակալի</w:t>
            </w: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EC8BB5B" w14:textId="77777777" w:rsidR="00A80D80" w:rsidRPr="00B179D1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>1940-ական թթ</w:t>
            </w:r>
            <w:r w:rsidRPr="00B179D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10" w:type="dxa"/>
          </w:tcPr>
          <w:p w14:paraId="45C8425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2EA4D00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3CC812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2515-41 </w:t>
            </w:r>
          </w:p>
        </w:tc>
        <w:tc>
          <w:tcPr>
            <w:tcW w:w="2310" w:type="dxa"/>
          </w:tcPr>
          <w:p w14:paraId="5783268E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22B65A80" wp14:editId="48BAB1F2">
                  <wp:extent cx="1291590" cy="554355"/>
                  <wp:effectExtent l="0" t="0" r="0" b="0"/>
                  <wp:docPr id="9748011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21A67A0B" w14:textId="77777777" w:rsidTr="009A450A">
        <w:trPr>
          <w:trHeight w:val="602"/>
        </w:trPr>
        <w:tc>
          <w:tcPr>
            <w:tcW w:w="720" w:type="dxa"/>
          </w:tcPr>
          <w:p w14:paraId="6DC5B3D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981" w:type="dxa"/>
          </w:tcPr>
          <w:p w14:paraId="5491DBF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Գծագիր կիսասպասքապահարանի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7AB11D19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>1940-ական թթ</w:t>
            </w:r>
            <w:r w:rsidRPr="00B179D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10" w:type="dxa"/>
          </w:tcPr>
          <w:p w14:paraId="77B63E0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25761C1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F1F47F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2515-42 </w:t>
            </w:r>
          </w:p>
        </w:tc>
        <w:tc>
          <w:tcPr>
            <w:tcW w:w="2310" w:type="dxa"/>
          </w:tcPr>
          <w:p w14:paraId="2E1974E6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3D497BC3" wp14:editId="471DC26E">
                  <wp:extent cx="784746" cy="838760"/>
                  <wp:effectExtent l="0" t="0" r="0" b="0"/>
                  <wp:docPr id="11300793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65" cy="84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7C64788E" w14:textId="77777777" w:rsidTr="009A450A">
        <w:trPr>
          <w:trHeight w:val="602"/>
        </w:trPr>
        <w:tc>
          <w:tcPr>
            <w:tcW w:w="720" w:type="dxa"/>
          </w:tcPr>
          <w:p w14:paraId="0AA4AD5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981" w:type="dxa"/>
          </w:tcPr>
          <w:p w14:paraId="6A9AEF65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 գրասեղանի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54DEDB25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>1940-ական թթ</w:t>
            </w:r>
            <w:r w:rsidRPr="00B179D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10" w:type="dxa"/>
          </w:tcPr>
          <w:p w14:paraId="0489F20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3B1703B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CF618AF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2515-43 </w:t>
            </w:r>
          </w:p>
        </w:tc>
        <w:tc>
          <w:tcPr>
            <w:tcW w:w="2310" w:type="dxa"/>
          </w:tcPr>
          <w:p w14:paraId="081DDAE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5BB8C097" wp14:editId="59C13765">
                  <wp:extent cx="1291590" cy="749300"/>
                  <wp:effectExtent l="0" t="0" r="0" b="0"/>
                  <wp:docPr id="71282570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6F61C86E" w14:textId="77777777" w:rsidTr="009A450A">
        <w:trPr>
          <w:trHeight w:val="602"/>
        </w:trPr>
        <w:tc>
          <w:tcPr>
            <w:tcW w:w="720" w:type="dxa"/>
          </w:tcPr>
          <w:p w14:paraId="3571E436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981" w:type="dxa"/>
          </w:tcPr>
          <w:p w14:paraId="6D4CB292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գրապահարանի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</w:p>
          <w:p w14:paraId="326B8BC4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>1940-ական թթ</w:t>
            </w:r>
            <w:r w:rsidRPr="00B179D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10" w:type="dxa"/>
          </w:tcPr>
          <w:p w14:paraId="62DDBA7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6F464B87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6CC6902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2515-44 </w:t>
            </w:r>
          </w:p>
        </w:tc>
        <w:tc>
          <w:tcPr>
            <w:tcW w:w="2310" w:type="dxa"/>
          </w:tcPr>
          <w:p w14:paraId="1AE57262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64771606" wp14:editId="4794D971">
                  <wp:extent cx="771098" cy="1008038"/>
                  <wp:effectExtent l="0" t="0" r="0" b="0"/>
                  <wp:docPr id="11959805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18" cy="1008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5109F689" w14:textId="77777777" w:rsidTr="009A450A">
        <w:trPr>
          <w:trHeight w:val="592"/>
        </w:trPr>
        <w:tc>
          <w:tcPr>
            <w:tcW w:w="720" w:type="dxa"/>
          </w:tcPr>
          <w:p w14:paraId="155311F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981" w:type="dxa"/>
          </w:tcPr>
          <w:p w14:paraId="2EE4B05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Գծագիր ճաշասեղանի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164E706C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79D1">
              <w:rPr>
                <w:rFonts w:ascii="GHEA Grapalat" w:hAnsi="GHEA Grapalat"/>
                <w:sz w:val="24"/>
                <w:szCs w:val="24"/>
                <w:lang w:val="hy-AM"/>
              </w:rPr>
              <w:t>1940-ական թթ</w:t>
            </w:r>
            <w:r w:rsidRPr="00B179D1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1710" w:type="dxa"/>
          </w:tcPr>
          <w:p w14:paraId="5A3B9F26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3C554C52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F5DC5A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2515-45 </w:t>
            </w:r>
          </w:p>
        </w:tc>
        <w:tc>
          <w:tcPr>
            <w:tcW w:w="2310" w:type="dxa"/>
          </w:tcPr>
          <w:p w14:paraId="3B734AD1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3466A828" wp14:editId="614DD3C8">
                  <wp:extent cx="859809" cy="994233"/>
                  <wp:effectExtent l="0" t="0" r="0" b="0"/>
                  <wp:docPr id="19741771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940" cy="1000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01A004BB" w14:textId="77777777" w:rsidTr="009A450A">
        <w:trPr>
          <w:trHeight w:val="602"/>
        </w:trPr>
        <w:tc>
          <w:tcPr>
            <w:tcW w:w="720" w:type="dxa"/>
          </w:tcPr>
          <w:p w14:paraId="0643D1F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2981" w:type="dxa"/>
          </w:tcPr>
          <w:p w14:paraId="72DAD5A8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06A9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Զարդանախշ, 1925թ</w:t>
            </w:r>
            <w:r w:rsidRPr="00006A9B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50438192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48CE9B7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92F5E3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2515-46 </w:t>
            </w:r>
          </w:p>
        </w:tc>
        <w:tc>
          <w:tcPr>
            <w:tcW w:w="2310" w:type="dxa"/>
          </w:tcPr>
          <w:p w14:paraId="693DC449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01C283EA" wp14:editId="1E4B5CD6">
                  <wp:extent cx="832513" cy="985590"/>
                  <wp:effectExtent l="0" t="0" r="0" b="0"/>
                  <wp:docPr id="35235306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764" cy="991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3292D001" w14:textId="77777777" w:rsidTr="009A450A">
        <w:trPr>
          <w:trHeight w:val="602"/>
        </w:trPr>
        <w:tc>
          <w:tcPr>
            <w:tcW w:w="720" w:type="dxa"/>
          </w:tcPr>
          <w:p w14:paraId="72E2361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981" w:type="dxa"/>
          </w:tcPr>
          <w:p w14:paraId="6B4257D0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5A49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Գծագիր գրասեղանի, </w:t>
            </w:r>
          </w:p>
          <w:p w14:paraId="6B2FC02B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A49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1940-ական թթ</w:t>
            </w:r>
            <w:r w:rsidRPr="005A4975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21EC2A5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B7CA0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7C20CA5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0FEF55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2515-47 </w:t>
            </w:r>
          </w:p>
        </w:tc>
        <w:tc>
          <w:tcPr>
            <w:tcW w:w="2310" w:type="dxa"/>
          </w:tcPr>
          <w:p w14:paraId="2017227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C353365" wp14:editId="30017645">
                  <wp:extent cx="1291590" cy="994410"/>
                  <wp:effectExtent l="0" t="0" r="0" b="0"/>
                  <wp:docPr id="97911910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7AD78A62" w14:textId="77777777" w:rsidTr="009A450A">
        <w:trPr>
          <w:trHeight w:val="602"/>
        </w:trPr>
        <w:tc>
          <w:tcPr>
            <w:tcW w:w="720" w:type="dxa"/>
          </w:tcPr>
          <w:p w14:paraId="454291DA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981" w:type="dxa"/>
          </w:tcPr>
          <w:p w14:paraId="25E229B8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 կիսասպասքապահարանի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7067434B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A49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1940-ական թթ</w:t>
            </w:r>
            <w:r w:rsidRPr="005A4975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448D911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2073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0603776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E0924D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2515-48 </w:t>
            </w:r>
          </w:p>
        </w:tc>
        <w:tc>
          <w:tcPr>
            <w:tcW w:w="2310" w:type="dxa"/>
          </w:tcPr>
          <w:p w14:paraId="4FD6B481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32300F8" wp14:editId="30E90402">
                  <wp:extent cx="929137" cy="996286"/>
                  <wp:effectExtent l="0" t="0" r="0" b="0"/>
                  <wp:docPr id="290327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303" cy="999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962250" w14:paraId="4AC9E418" w14:textId="77777777" w:rsidTr="009A450A">
        <w:trPr>
          <w:trHeight w:val="1495"/>
        </w:trPr>
        <w:tc>
          <w:tcPr>
            <w:tcW w:w="720" w:type="dxa"/>
          </w:tcPr>
          <w:p w14:paraId="39E4C36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981" w:type="dxa"/>
          </w:tcPr>
          <w:p w14:paraId="1829B66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Անդամատոմս Հով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D53A3B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աննես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Նաղաշյանի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ՍՍՀՄ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շինանյութերի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արդյունաբերության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մինիստրության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</w:p>
          <w:p w14:paraId="1347D27B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1940-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ական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թթ</w:t>
            </w:r>
            <w:r w:rsidRPr="00A25FA4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4562879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2073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6FF8433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238220D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2515-26 </w:t>
            </w:r>
          </w:p>
        </w:tc>
        <w:tc>
          <w:tcPr>
            <w:tcW w:w="2310" w:type="dxa"/>
          </w:tcPr>
          <w:p w14:paraId="5E7F0AB0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64B995D" wp14:editId="4D47806B">
                  <wp:extent cx="1291590" cy="489585"/>
                  <wp:effectExtent l="0" t="0" r="0" b="0"/>
                  <wp:docPr id="214141214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962250" w14:paraId="2F47759E" w14:textId="77777777" w:rsidTr="009A450A">
        <w:trPr>
          <w:trHeight w:val="728"/>
        </w:trPr>
        <w:tc>
          <w:tcPr>
            <w:tcW w:w="720" w:type="dxa"/>
          </w:tcPr>
          <w:p w14:paraId="3E40449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981" w:type="dxa"/>
          </w:tcPr>
          <w:p w14:paraId="4294F0FC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Անդամատոմս Հ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ովհ</w:t>
            </w:r>
            <w:r w:rsidRPr="00D53A3B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 xml:space="preserve">աննես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Նաղաշյանի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ՀՍՍՀ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նկարիչների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միության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</w:p>
          <w:p w14:paraId="66EDC4FE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1940-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ական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թթ</w:t>
            </w:r>
            <w:r w:rsidRPr="00A25FA4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4AAB2F1F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32073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243B92DA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E1A6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C7D7FD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2515-27 </w:t>
            </w:r>
          </w:p>
        </w:tc>
        <w:tc>
          <w:tcPr>
            <w:tcW w:w="2310" w:type="dxa"/>
          </w:tcPr>
          <w:p w14:paraId="159D9833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B16579F" wp14:editId="0961E44A">
                  <wp:extent cx="1291590" cy="451485"/>
                  <wp:effectExtent l="0" t="0" r="0" b="0"/>
                  <wp:docPr id="17051621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E48822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45D33F4" wp14:editId="469EFB25">
                  <wp:extent cx="1291590" cy="469265"/>
                  <wp:effectExtent l="0" t="0" r="0" b="0"/>
                  <wp:docPr id="10284676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962250" w14:paraId="0188EC49" w14:textId="77777777" w:rsidTr="009A450A">
        <w:trPr>
          <w:trHeight w:val="1070"/>
        </w:trPr>
        <w:tc>
          <w:tcPr>
            <w:tcW w:w="720" w:type="dxa"/>
          </w:tcPr>
          <w:p w14:paraId="6377EC2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981" w:type="dxa"/>
          </w:tcPr>
          <w:p w14:paraId="0AAAEE55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ովասանագիր Հ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ովհ</w:t>
            </w:r>
            <w:r w:rsidRPr="00D53A3B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 xml:space="preserve">աննես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Նաղաշյանի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ՍՍՀՄ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շինանյութերի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արդյունաբերության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ժողկոմից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1940-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ական</w:t>
            </w: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A25FA4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թթ</w:t>
            </w:r>
            <w:r w:rsidRPr="00A25FA4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5A85F0C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5F7290C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928182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2515-28 </w:t>
            </w:r>
          </w:p>
        </w:tc>
        <w:tc>
          <w:tcPr>
            <w:tcW w:w="2310" w:type="dxa"/>
          </w:tcPr>
          <w:p w14:paraId="22325F90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5C159CAC" wp14:editId="44285158">
                  <wp:extent cx="1291590" cy="925195"/>
                  <wp:effectExtent l="0" t="0" r="0" b="0"/>
                  <wp:docPr id="101849735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7CDDA56D" w14:textId="77777777" w:rsidTr="009A450A">
        <w:trPr>
          <w:trHeight w:val="602"/>
        </w:trPr>
        <w:tc>
          <w:tcPr>
            <w:tcW w:w="720" w:type="dxa"/>
          </w:tcPr>
          <w:p w14:paraId="7CDD5F3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981" w:type="dxa"/>
          </w:tcPr>
          <w:p w14:paraId="539BCC9A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զգեստապահարանի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1B0517B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2D6BDDA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E22905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2515-30 </w:t>
            </w:r>
          </w:p>
        </w:tc>
        <w:tc>
          <w:tcPr>
            <w:tcW w:w="2310" w:type="dxa"/>
          </w:tcPr>
          <w:p w14:paraId="2F08BA3E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59C57528" wp14:editId="072C77B8">
                  <wp:extent cx="1291590" cy="817880"/>
                  <wp:effectExtent l="0" t="0" r="0" b="0"/>
                  <wp:docPr id="36414524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2EADEE7A" w14:textId="77777777" w:rsidTr="009A450A">
        <w:trPr>
          <w:trHeight w:val="592"/>
        </w:trPr>
        <w:tc>
          <w:tcPr>
            <w:tcW w:w="720" w:type="dxa"/>
          </w:tcPr>
          <w:p w14:paraId="5E203CAF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626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2981" w:type="dxa"/>
          </w:tcPr>
          <w:p w14:paraId="15C4E99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գրասեղանի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E42A597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1DD77A3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6E79043F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3A4C46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2515-31 </w:t>
            </w:r>
          </w:p>
        </w:tc>
        <w:tc>
          <w:tcPr>
            <w:tcW w:w="2310" w:type="dxa"/>
          </w:tcPr>
          <w:p w14:paraId="53102D7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FF98ECE" wp14:editId="33E8612F">
                  <wp:extent cx="1291590" cy="807720"/>
                  <wp:effectExtent l="0" t="0" r="0" b="0"/>
                  <wp:docPr id="168698061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1BE97F6D" w14:textId="77777777" w:rsidTr="009A450A">
        <w:trPr>
          <w:trHeight w:val="602"/>
        </w:trPr>
        <w:tc>
          <w:tcPr>
            <w:tcW w:w="720" w:type="dxa"/>
          </w:tcPr>
          <w:p w14:paraId="61A27E8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981" w:type="dxa"/>
          </w:tcPr>
          <w:p w14:paraId="31DD1ACC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բազմոցի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0A59D376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3312170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580B4EF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2515-32 </w:t>
            </w:r>
          </w:p>
        </w:tc>
        <w:tc>
          <w:tcPr>
            <w:tcW w:w="2310" w:type="dxa"/>
          </w:tcPr>
          <w:p w14:paraId="44E18CF5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4E51493" wp14:editId="135336B4">
                  <wp:extent cx="1291590" cy="797560"/>
                  <wp:effectExtent l="0" t="0" r="0" b="0"/>
                  <wp:docPr id="199420215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2D020F" w14:paraId="08C51622" w14:textId="77777777" w:rsidTr="009A450A">
        <w:trPr>
          <w:trHeight w:val="602"/>
        </w:trPr>
        <w:tc>
          <w:tcPr>
            <w:tcW w:w="720" w:type="dxa"/>
          </w:tcPr>
          <w:p w14:paraId="67CA4C1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2981" w:type="dxa"/>
          </w:tcPr>
          <w:p w14:paraId="56D50F5A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ճաշասեղանի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6BACE1B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0781B68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164529C6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6604FA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2515-33 </w:t>
            </w:r>
          </w:p>
        </w:tc>
        <w:tc>
          <w:tcPr>
            <w:tcW w:w="2310" w:type="dxa"/>
          </w:tcPr>
          <w:p w14:paraId="67DC480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A664F0F" wp14:editId="41F3F114">
                  <wp:extent cx="1291590" cy="767715"/>
                  <wp:effectExtent l="0" t="0" r="0" b="0"/>
                  <wp:docPr id="169656020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2A76F282" w14:textId="77777777" w:rsidTr="009A450A">
        <w:trPr>
          <w:trHeight w:val="602"/>
        </w:trPr>
        <w:tc>
          <w:tcPr>
            <w:tcW w:w="720" w:type="dxa"/>
          </w:tcPr>
          <w:p w14:paraId="0BEED00D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2981" w:type="dxa"/>
          </w:tcPr>
          <w:p w14:paraId="63B030F4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մահճակալի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952DD40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7AFECD9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1C21347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0E70F7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2515-34 </w:t>
            </w:r>
          </w:p>
        </w:tc>
        <w:tc>
          <w:tcPr>
            <w:tcW w:w="2310" w:type="dxa"/>
          </w:tcPr>
          <w:p w14:paraId="7B489487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46746535" wp14:editId="7A5B6D07">
                  <wp:extent cx="1291590" cy="844550"/>
                  <wp:effectExtent l="0" t="0" r="0" b="0"/>
                  <wp:docPr id="46374644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0C283D95" w14:textId="77777777" w:rsidTr="009A450A">
        <w:trPr>
          <w:trHeight w:val="592"/>
        </w:trPr>
        <w:tc>
          <w:tcPr>
            <w:tcW w:w="720" w:type="dxa"/>
          </w:tcPr>
          <w:p w14:paraId="30423B9F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2981" w:type="dxa"/>
          </w:tcPr>
          <w:p w14:paraId="77F606C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 բազմոցի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346F9741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380A55A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7F85CF7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B7537F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2515-35 </w:t>
            </w:r>
          </w:p>
        </w:tc>
        <w:tc>
          <w:tcPr>
            <w:tcW w:w="2310" w:type="dxa"/>
          </w:tcPr>
          <w:p w14:paraId="6AEFCA13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2072B063" wp14:editId="6AE58FC4">
                  <wp:extent cx="1291590" cy="767715"/>
                  <wp:effectExtent l="0" t="0" r="0" b="0"/>
                  <wp:docPr id="11042522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1200B4EB" w14:textId="77777777" w:rsidTr="009A450A">
        <w:trPr>
          <w:trHeight w:val="602"/>
        </w:trPr>
        <w:tc>
          <w:tcPr>
            <w:tcW w:w="720" w:type="dxa"/>
          </w:tcPr>
          <w:p w14:paraId="7ECF2836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2981" w:type="dxa"/>
          </w:tcPr>
          <w:p w14:paraId="6C468A76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Գծագիր Կարսի ռուսական եկեղեցու խաչկալի, </w:t>
            </w:r>
          </w:p>
          <w:p w14:paraId="693AD1F7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1940-ական թթ</w:t>
            </w:r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</w:p>
        </w:tc>
        <w:tc>
          <w:tcPr>
            <w:tcW w:w="1710" w:type="dxa"/>
          </w:tcPr>
          <w:p w14:paraId="1095EFBD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8F2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631AD49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7598D47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2515-36 </w:t>
            </w:r>
          </w:p>
        </w:tc>
        <w:tc>
          <w:tcPr>
            <w:tcW w:w="2310" w:type="dxa"/>
          </w:tcPr>
          <w:p w14:paraId="618DA506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03C94F30" wp14:editId="5CEF9703">
                  <wp:extent cx="450376" cy="1081877"/>
                  <wp:effectExtent l="0" t="0" r="0" b="0"/>
                  <wp:docPr id="56443117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59" cy="1087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6E71FE0E" w14:textId="77777777" w:rsidTr="009A450A">
        <w:trPr>
          <w:trHeight w:val="602"/>
        </w:trPr>
        <w:tc>
          <w:tcPr>
            <w:tcW w:w="720" w:type="dxa"/>
          </w:tcPr>
          <w:p w14:paraId="402957C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2981" w:type="dxa"/>
          </w:tcPr>
          <w:p w14:paraId="0D18BD1E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զգեստապահարանի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91BE33F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0DE995F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A49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552B19C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168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18869C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2515-37 </w:t>
            </w:r>
          </w:p>
        </w:tc>
        <w:tc>
          <w:tcPr>
            <w:tcW w:w="2310" w:type="dxa"/>
          </w:tcPr>
          <w:p w14:paraId="194E5DD2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6E813F3B" wp14:editId="6F639EE9">
                  <wp:extent cx="1291590" cy="767715"/>
                  <wp:effectExtent l="0" t="0" r="0" b="0"/>
                  <wp:docPr id="192954418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2187E2EF" w14:textId="77777777" w:rsidTr="009A450A">
        <w:trPr>
          <w:trHeight w:val="602"/>
        </w:trPr>
        <w:tc>
          <w:tcPr>
            <w:tcW w:w="720" w:type="dxa"/>
          </w:tcPr>
          <w:p w14:paraId="262C44D7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2981" w:type="dxa"/>
          </w:tcPr>
          <w:p w14:paraId="0B59B95C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 մահճակալի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0C28BC51" w14:textId="77777777" w:rsidR="00A80D80" w:rsidRPr="001D6267" w:rsidRDefault="00A80D80" w:rsidP="00696A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11CD244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A49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05F48744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2CD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0F5F14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2515-38 </w:t>
            </w:r>
          </w:p>
        </w:tc>
        <w:tc>
          <w:tcPr>
            <w:tcW w:w="2310" w:type="dxa"/>
          </w:tcPr>
          <w:p w14:paraId="463605C3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5BD440D0" wp14:editId="78C74240">
                  <wp:extent cx="1291590" cy="610235"/>
                  <wp:effectExtent l="0" t="0" r="0" b="0"/>
                  <wp:docPr id="95692464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417FE527" w14:textId="77777777" w:rsidTr="009A450A">
        <w:trPr>
          <w:trHeight w:val="592"/>
        </w:trPr>
        <w:tc>
          <w:tcPr>
            <w:tcW w:w="720" w:type="dxa"/>
          </w:tcPr>
          <w:p w14:paraId="75199D2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21.</w:t>
            </w:r>
          </w:p>
        </w:tc>
        <w:tc>
          <w:tcPr>
            <w:tcW w:w="2981" w:type="dxa"/>
          </w:tcPr>
          <w:p w14:paraId="72AFA395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ծագիր կիսասպասքապահարանի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57237C0B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075AA803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A49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3BEC31CA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2CD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F3EDCC9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2515-39 </w:t>
            </w:r>
          </w:p>
        </w:tc>
        <w:tc>
          <w:tcPr>
            <w:tcW w:w="2310" w:type="dxa"/>
          </w:tcPr>
          <w:p w14:paraId="59A8F305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0F459786" wp14:editId="7BD2B655">
                  <wp:extent cx="775401" cy="1283568"/>
                  <wp:effectExtent l="0" t="0" r="0" b="0"/>
                  <wp:docPr id="54095515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775" cy="129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2D32A9F4" w14:textId="77777777" w:rsidTr="009A450A">
        <w:trPr>
          <w:trHeight w:val="602"/>
        </w:trPr>
        <w:tc>
          <w:tcPr>
            <w:tcW w:w="720" w:type="dxa"/>
          </w:tcPr>
          <w:p w14:paraId="6286D6F1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</w:p>
        </w:tc>
        <w:tc>
          <w:tcPr>
            <w:tcW w:w="2981" w:type="dxa"/>
          </w:tcPr>
          <w:p w14:paraId="69F0CA38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Գծագիր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կիսասպասքապահարանի</w:t>
            </w:r>
            <w:proofErr w:type="spellEnd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</w:p>
          <w:p w14:paraId="558AAB0C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1940-ական </w:t>
            </w:r>
            <w:proofErr w:type="spellStart"/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թթ</w:t>
            </w:r>
            <w:proofErr w:type="spellEnd"/>
            <w:r w:rsidRPr="002D020F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․</w:t>
            </w:r>
          </w:p>
        </w:tc>
        <w:tc>
          <w:tcPr>
            <w:tcW w:w="1710" w:type="dxa"/>
          </w:tcPr>
          <w:p w14:paraId="43D0C9F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A49">
              <w:rPr>
                <w:rFonts w:ascii="GHEA Grapalat" w:hAnsi="GHEA Grapalat"/>
                <w:sz w:val="24"/>
                <w:szCs w:val="24"/>
                <w:lang w:val="hy-AM"/>
              </w:rPr>
              <w:t>թուղթ</w:t>
            </w:r>
          </w:p>
        </w:tc>
        <w:tc>
          <w:tcPr>
            <w:tcW w:w="1976" w:type="dxa"/>
          </w:tcPr>
          <w:p w14:paraId="3BE1FEE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42CD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7FD81EB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ՄՄ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2515-40 </w:t>
            </w:r>
          </w:p>
        </w:tc>
        <w:tc>
          <w:tcPr>
            <w:tcW w:w="2310" w:type="dxa"/>
          </w:tcPr>
          <w:p w14:paraId="036DFA94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5DA9E618" wp14:editId="59ED1370">
                  <wp:extent cx="880280" cy="963807"/>
                  <wp:effectExtent l="0" t="0" r="0" b="0"/>
                  <wp:docPr id="207921651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848" cy="96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5A4608E3" w14:textId="77777777" w:rsidTr="009A450A">
        <w:trPr>
          <w:trHeight w:val="1484"/>
        </w:trPr>
        <w:tc>
          <w:tcPr>
            <w:tcW w:w="720" w:type="dxa"/>
          </w:tcPr>
          <w:p w14:paraId="0BAEB33C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</w:p>
        </w:tc>
        <w:tc>
          <w:tcPr>
            <w:tcW w:w="2981" w:type="dxa"/>
          </w:tcPr>
          <w:p w14:paraId="481EC41C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Գործիքներ փորագրման, </w:t>
            </w:r>
          </w:p>
          <w:p w14:paraId="5F5652AB" w14:textId="77777777" w:rsidR="00A80D80" w:rsidRPr="00444EC5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20-րդ դար</w:t>
            </w:r>
          </w:p>
        </w:tc>
        <w:tc>
          <w:tcPr>
            <w:tcW w:w="1710" w:type="dxa"/>
          </w:tcPr>
          <w:p w14:paraId="0DAE4490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փայտ, մետաղ,</w:t>
            </w:r>
          </w:p>
          <w:p w14:paraId="7189050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76" w:type="dxa"/>
          </w:tcPr>
          <w:p w14:paraId="3091D626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800" w:type="dxa"/>
          </w:tcPr>
          <w:p w14:paraId="65D1411A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2515-10-17</w:t>
            </w:r>
          </w:p>
        </w:tc>
        <w:tc>
          <w:tcPr>
            <w:tcW w:w="2310" w:type="dxa"/>
          </w:tcPr>
          <w:p w14:paraId="27BB5F5C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70F9F07" wp14:editId="2D54CC9A">
                  <wp:extent cx="716507" cy="955695"/>
                  <wp:effectExtent l="0" t="0" r="0" b="0"/>
                  <wp:docPr id="20221235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51" cy="96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2ADF16EB" w14:textId="77777777" w:rsidTr="009A450A">
        <w:trPr>
          <w:trHeight w:val="1484"/>
        </w:trPr>
        <w:tc>
          <w:tcPr>
            <w:tcW w:w="720" w:type="dxa"/>
          </w:tcPr>
          <w:p w14:paraId="4BCFDCB5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24.</w:t>
            </w:r>
          </w:p>
        </w:tc>
        <w:tc>
          <w:tcPr>
            <w:tcW w:w="2981" w:type="dxa"/>
          </w:tcPr>
          <w:p w14:paraId="0052E958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Կարկին, Երևան, 20-րդ դար</w:t>
            </w:r>
          </w:p>
        </w:tc>
        <w:tc>
          <w:tcPr>
            <w:tcW w:w="1710" w:type="dxa"/>
          </w:tcPr>
          <w:p w14:paraId="07CE836E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երկաթ,</w:t>
            </w:r>
          </w:p>
          <w:p w14:paraId="1894B7C1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երկ. 27 սմ,</w:t>
            </w:r>
          </w:p>
          <w:p w14:paraId="1C5A3016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76" w:type="dxa"/>
          </w:tcPr>
          <w:p w14:paraId="4AF38370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B062DCC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2515-18</w:t>
            </w:r>
          </w:p>
        </w:tc>
        <w:tc>
          <w:tcPr>
            <w:tcW w:w="2310" w:type="dxa"/>
          </w:tcPr>
          <w:p w14:paraId="3717E5FE" w14:textId="77777777" w:rsidR="00A80D80" w:rsidRPr="00996A6C" w:rsidRDefault="00A80D80" w:rsidP="00696A65">
            <w:pPr>
              <w:jc w:val="center"/>
              <w:rPr>
                <w:rFonts w:ascii="GHEA Grapalat" w:eastAsia="Times New Roman" w:hAnsi="GHEA Grapalat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2939E991" wp14:editId="2DC22D4E">
                  <wp:extent cx="702859" cy="937491"/>
                  <wp:effectExtent l="0" t="0" r="0" b="0"/>
                  <wp:docPr id="3378617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90" cy="943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38B2E695" w14:textId="77777777" w:rsidTr="009A450A">
        <w:trPr>
          <w:trHeight w:val="1484"/>
        </w:trPr>
        <w:tc>
          <w:tcPr>
            <w:tcW w:w="720" w:type="dxa"/>
          </w:tcPr>
          <w:p w14:paraId="4B7F0073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25.</w:t>
            </w:r>
          </w:p>
        </w:tc>
        <w:tc>
          <w:tcPr>
            <w:tcW w:w="2981" w:type="dxa"/>
          </w:tcPr>
          <w:p w14:paraId="624115C4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Չափերիզ, </w:t>
            </w:r>
          </w:p>
          <w:p w14:paraId="75ECDFCF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Ռուսաստան, 20-րդ դար</w:t>
            </w:r>
          </w:p>
        </w:tc>
        <w:tc>
          <w:tcPr>
            <w:tcW w:w="1710" w:type="dxa"/>
          </w:tcPr>
          <w:p w14:paraId="1B52FFB6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մետաղ,</w:t>
            </w:r>
          </w:p>
          <w:p w14:paraId="5A28B82A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երկ. 100 սմ</w:t>
            </w:r>
          </w:p>
        </w:tc>
        <w:tc>
          <w:tcPr>
            <w:tcW w:w="1976" w:type="dxa"/>
          </w:tcPr>
          <w:p w14:paraId="672E154C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DF3EFFB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2515-19</w:t>
            </w:r>
          </w:p>
        </w:tc>
        <w:tc>
          <w:tcPr>
            <w:tcW w:w="2310" w:type="dxa"/>
          </w:tcPr>
          <w:p w14:paraId="424A5530" w14:textId="77777777" w:rsidR="00A80D80" w:rsidRPr="00996A6C" w:rsidRDefault="00A80D80" w:rsidP="00696A65">
            <w:pPr>
              <w:jc w:val="center"/>
              <w:rPr>
                <w:rFonts w:ascii="GHEA Grapalat" w:eastAsia="Times New Roman" w:hAnsi="GHEA Grapalat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D50C3B5" wp14:editId="6E70BD55">
                  <wp:extent cx="675564" cy="901084"/>
                  <wp:effectExtent l="0" t="0" r="0" b="0"/>
                  <wp:docPr id="9918514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69" cy="90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39F91464" w14:textId="77777777" w:rsidTr="009A450A">
        <w:trPr>
          <w:trHeight w:val="1358"/>
        </w:trPr>
        <w:tc>
          <w:tcPr>
            <w:tcW w:w="720" w:type="dxa"/>
          </w:tcPr>
          <w:p w14:paraId="4244BB4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26.</w:t>
            </w:r>
          </w:p>
        </w:tc>
        <w:tc>
          <w:tcPr>
            <w:tcW w:w="2981" w:type="dxa"/>
          </w:tcPr>
          <w:p w14:paraId="61D20BEE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Զարդաքանդակ, </w:t>
            </w:r>
          </w:p>
          <w:p w14:paraId="52208193" w14:textId="77777777" w:rsidR="00A80D80" w:rsidRPr="00444EC5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հայկական, 20-րդ դար</w:t>
            </w:r>
          </w:p>
        </w:tc>
        <w:tc>
          <w:tcPr>
            <w:tcW w:w="1710" w:type="dxa"/>
          </w:tcPr>
          <w:p w14:paraId="4417D59E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փայտ, փորագրութ-յուն, </w:t>
            </w:r>
          </w:p>
          <w:p w14:paraId="616AF9D8" w14:textId="77777777" w:rsidR="00A80D80" w:rsidRPr="00C87928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55 </w:t>
            </w:r>
            <w:r w:rsidRPr="00C87928">
              <w:rPr>
                <w:rFonts w:ascii="GHEA Grapalat" w:hAnsi="GHEA Grapalat"/>
                <w:sz w:val="24"/>
                <w:szCs w:val="24"/>
                <w:lang w:val="hy-AM"/>
              </w:rPr>
              <w:t xml:space="preserve">x 21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սմ</w:t>
            </w:r>
          </w:p>
        </w:tc>
        <w:tc>
          <w:tcPr>
            <w:tcW w:w="1976" w:type="dxa"/>
          </w:tcPr>
          <w:p w14:paraId="5FFFBF70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1602212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2515-2</w:t>
            </w:r>
          </w:p>
          <w:p w14:paraId="10080C72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 158</w:t>
            </w:r>
          </w:p>
        </w:tc>
        <w:tc>
          <w:tcPr>
            <w:tcW w:w="2310" w:type="dxa"/>
          </w:tcPr>
          <w:p w14:paraId="1FD2274A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761C6A20" wp14:editId="3B203E65">
                  <wp:extent cx="509605" cy="9070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1" t="11212" r="10379" b="19459"/>
                          <a:stretch/>
                        </pic:blipFill>
                        <pic:spPr bwMode="auto">
                          <a:xfrm>
                            <a:off x="0" y="0"/>
                            <a:ext cx="516203" cy="918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3A0C5C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</w:p>
        </w:tc>
      </w:tr>
      <w:tr w:rsidR="00A80D80" w:rsidRPr="00444EC5" w14:paraId="216B81EC" w14:textId="77777777" w:rsidTr="009A450A">
        <w:trPr>
          <w:trHeight w:val="1358"/>
        </w:trPr>
        <w:tc>
          <w:tcPr>
            <w:tcW w:w="720" w:type="dxa"/>
          </w:tcPr>
          <w:p w14:paraId="23901A8B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27.</w:t>
            </w:r>
          </w:p>
        </w:tc>
        <w:tc>
          <w:tcPr>
            <w:tcW w:w="2981" w:type="dxa"/>
          </w:tcPr>
          <w:p w14:paraId="6A5714A5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Զարդաքանդակ,</w:t>
            </w:r>
          </w:p>
          <w:p w14:paraId="29BFE917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հայկական, 20-րդ դար</w:t>
            </w:r>
          </w:p>
        </w:tc>
        <w:tc>
          <w:tcPr>
            <w:tcW w:w="1710" w:type="dxa"/>
          </w:tcPr>
          <w:p w14:paraId="425DE774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փայտ, փորագրութ-յուն,</w:t>
            </w:r>
          </w:p>
          <w:p w14:paraId="27852DA6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50 </w:t>
            </w:r>
            <w:r w:rsidRPr="00C87928">
              <w:rPr>
                <w:rFonts w:ascii="GHEA Grapalat" w:hAnsi="GHEA Grapalat"/>
                <w:sz w:val="24"/>
                <w:szCs w:val="24"/>
                <w:lang w:val="hy-AM"/>
              </w:rPr>
              <w:t>x 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C8792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սմ</w:t>
            </w:r>
          </w:p>
        </w:tc>
        <w:tc>
          <w:tcPr>
            <w:tcW w:w="1976" w:type="dxa"/>
          </w:tcPr>
          <w:p w14:paraId="3B351159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DE74737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2515-3</w:t>
            </w:r>
          </w:p>
          <w:p w14:paraId="2CA3F88D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 159</w:t>
            </w:r>
          </w:p>
        </w:tc>
        <w:tc>
          <w:tcPr>
            <w:tcW w:w="2310" w:type="dxa"/>
          </w:tcPr>
          <w:p w14:paraId="2982FE88" w14:textId="77777777" w:rsidR="00A80D80" w:rsidRPr="00996A6C" w:rsidRDefault="00A80D80" w:rsidP="00696A65">
            <w:pPr>
              <w:jc w:val="center"/>
              <w:rPr>
                <w:rFonts w:ascii="GHEA Grapalat" w:eastAsia="Times New Roman" w:hAnsi="GHEA Grapalat" w:cs="Times New Roman"/>
                <w:noProof/>
                <w:lang w:eastAsia="ru-RU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5F066A67" wp14:editId="142CD6B9">
                  <wp:extent cx="442077" cy="94366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22" t="6640" r="4954" b="15900"/>
                          <a:stretch/>
                        </pic:blipFill>
                        <pic:spPr bwMode="auto">
                          <a:xfrm>
                            <a:off x="0" y="0"/>
                            <a:ext cx="449404" cy="959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3FB4FBE3" w14:textId="77777777" w:rsidTr="009A450A">
        <w:trPr>
          <w:trHeight w:val="1250"/>
        </w:trPr>
        <w:tc>
          <w:tcPr>
            <w:tcW w:w="720" w:type="dxa"/>
          </w:tcPr>
          <w:p w14:paraId="3463FE65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28.</w:t>
            </w:r>
          </w:p>
        </w:tc>
        <w:tc>
          <w:tcPr>
            <w:tcW w:w="2981" w:type="dxa"/>
          </w:tcPr>
          <w:p w14:paraId="7B23435A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Շրջանակ լուսանկարի,</w:t>
            </w:r>
          </w:p>
          <w:p w14:paraId="12DBCBA9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հայկական, 20-րդ դար</w:t>
            </w:r>
          </w:p>
        </w:tc>
        <w:tc>
          <w:tcPr>
            <w:tcW w:w="1710" w:type="dxa"/>
          </w:tcPr>
          <w:p w14:paraId="1520BE88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փայտ,</w:t>
            </w:r>
          </w:p>
          <w:p w14:paraId="243A1A5C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տր. 38 սմ</w:t>
            </w:r>
          </w:p>
        </w:tc>
        <w:tc>
          <w:tcPr>
            <w:tcW w:w="1976" w:type="dxa"/>
          </w:tcPr>
          <w:p w14:paraId="641202AD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1FD9D16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2515-1</w:t>
            </w:r>
          </w:p>
          <w:p w14:paraId="19802099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Փ 157</w:t>
            </w:r>
          </w:p>
        </w:tc>
        <w:tc>
          <w:tcPr>
            <w:tcW w:w="2310" w:type="dxa"/>
          </w:tcPr>
          <w:p w14:paraId="636F4B9F" w14:textId="77777777" w:rsidR="00A80D80" w:rsidRPr="00996A6C" w:rsidRDefault="00A80D80" w:rsidP="00696A65">
            <w:pPr>
              <w:jc w:val="center"/>
              <w:rPr>
                <w:rFonts w:ascii="GHEA Grapalat" w:eastAsia="Times New Roman" w:hAnsi="GHEA Grapalat" w:cs="Times New Roman"/>
                <w:noProof/>
                <w:lang w:eastAsia="ru-RU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173640DD" wp14:editId="176326F8">
                  <wp:extent cx="557257" cy="64373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69" b="26583"/>
                          <a:stretch/>
                        </pic:blipFill>
                        <pic:spPr bwMode="auto">
                          <a:xfrm>
                            <a:off x="0" y="0"/>
                            <a:ext cx="566194" cy="654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:rsidRPr="00444EC5" w14:paraId="7806A008" w14:textId="77777777" w:rsidTr="009A450A">
        <w:trPr>
          <w:trHeight w:val="1340"/>
        </w:trPr>
        <w:tc>
          <w:tcPr>
            <w:tcW w:w="720" w:type="dxa"/>
          </w:tcPr>
          <w:p w14:paraId="1D30073D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29.</w:t>
            </w:r>
          </w:p>
        </w:tc>
        <w:tc>
          <w:tcPr>
            <w:tcW w:w="2981" w:type="dxa"/>
          </w:tcPr>
          <w:p w14:paraId="5692657B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Գդալ ճաշի, հայկական, 20-րդ դար</w:t>
            </w:r>
          </w:p>
        </w:tc>
        <w:tc>
          <w:tcPr>
            <w:tcW w:w="1710" w:type="dxa"/>
          </w:tcPr>
          <w:p w14:paraId="494C13F9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փայտ, </w:t>
            </w:r>
          </w:p>
          <w:p w14:paraId="06A70DB4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երկ. 21 ս,</w:t>
            </w:r>
          </w:p>
        </w:tc>
        <w:tc>
          <w:tcPr>
            <w:tcW w:w="1976" w:type="dxa"/>
          </w:tcPr>
          <w:p w14:paraId="51C5687D" w14:textId="77777777" w:rsidR="00A80D80" w:rsidRPr="000A5A21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5A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D4662CC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2310" w:type="dxa"/>
          </w:tcPr>
          <w:p w14:paraId="3048E85A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noProof/>
                <w:lang w:eastAsia="ru-RU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1DAB2E9" wp14:editId="4E0E8509">
                  <wp:simplePos x="0" y="0"/>
                  <wp:positionH relativeFrom="column">
                    <wp:posOffset>364518</wp:posOffset>
                  </wp:positionH>
                  <wp:positionV relativeFrom="paragraph">
                    <wp:posOffset>-285968</wp:posOffset>
                  </wp:positionV>
                  <wp:extent cx="592694" cy="937991"/>
                  <wp:effectExtent l="171450" t="0" r="150495" b="0"/>
                  <wp:wrapTight wrapText="bothSides">
                    <wp:wrapPolygon edited="0">
                      <wp:start x="21646" y="29"/>
                      <wp:lineTo x="810" y="29"/>
                      <wp:lineTo x="810" y="21088"/>
                      <wp:lineTo x="21646" y="21088"/>
                      <wp:lineTo x="21646" y="29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77" t="11193" r="7890" b="12714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92694" cy="937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80D80" w:rsidRPr="00444EC5" w14:paraId="526F28AA" w14:textId="77777777" w:rsidTr="009A450A">
        <w:trPr>
          <w:trHeight w:val="1711"/>
        </w:trPr>
        <w:tc>
          <w:tcPr>
            <w:tcW w:w="720" w:type="dxa"/>
          </w:tcPr>
          <w:p w14:paraId="31363CD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30.</w:t>
            </w:r>
          </w:p>
        </w:tc>
        <w:tc>
          <w:tcPr>
            <w:tcW w:w="2981" w:type="dxa"/>
          </w:tcPr>
          <w:p w14:paraId="08C97168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Զարդեր կ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ահույքի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  <w:p w14:paraId="33106013" w14:textId="77777777" w:rsidR="00A80D80" w:rsidRPr="00444EC5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Երևան, 20-րդ դար</w:t>
            </w:r>
          </w:p>
        </w:tc>
        <w:tc>
          <w:tcPr>
            <w:tcW w:w="1710" w:type="dxa"/>
          </w:tcPr>
          <w:p w14:paraId="164282B6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պղինձ,</w:t>
            </w:r>
          </w:p>
          <w:p w14:paraId="109D306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դրվագում</w:t>
            </w:r>
          </w:p>
        </w:tc>
        <w:tc>
          <w:tcPr>
            <w:tcW w:w="1976" w:type="dxa"/>
          </w:tcPr>
          <w:p w14:paraId="79558573" w14:textId="77777777" w:rsidR="00A80D80" w:rsidRPr="00C87928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792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60ED7DEB" w14:textId="77777777" w:rsidR="00A80D80" w:rsidRPr="00444EC5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2515-5-9</w:t>
            </w:r>
          </w:p>
        </w:tc>
        <w:tc>
          <w:tcPr>
            <w:tcW w:w="2310" w:type="dxa"/>
          </w:tcPr>
          <w:p w14:paraId="12048501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1E1295CB" wp14:editId="4A095953">
                  <wp:extent cx="701726" cy="110950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29" t="10241" b="25281"/>
                          <a:stretch/>
                        </pic:blipFill>
                        <pic:spPr bwMode="auto">
                          <a:xfrm>
                            <a:off x="0" y="0"/>
                            <a:ext cx="704470" cy="111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61BCDCD7" w14:textId="77777777" w:rsidTr="009A450A">
        <w:trPr>
          <w:trHeight w:val="1312"/>
        </w:trPr>
        <w:tc>
          <w:tcPr>
            <w:tcW w:w="720" w:type="dxa"/>
          </w:tcPr>
          <w:p w14:paraId="0D77EF8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31.</w:t>
            </w:r>
          </w:p>
        </w:tc>
        <w:tc>
          <w:tcPr>
            <w:tcW w:w="2981" w:type="dxa"/>
          </w:tcPr>
          <w:p w14:paraId="4D2CEBDA" w14:textId="77777777" w:rsidR="00A80D80" w:rsidRPr="0074477D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Արծաթյա ծխախոտատուփ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Երևան, 1946 թ.</w:t>
            </w:r>
          </w:p>
          <w:p w14:paraId="4F60F3EB" w14:textId="77777777" w:rsidR="00A80D80" w:rsidRPr="0074477D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710" w:type="dxa"/>
          </w:tcPr>
          <w:p w14:paraId="557A6386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արծաթ  875°,</w:t>
            </w:r>
          </w:p>
          <w:p w14:paraId="5348EDC3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10,5 x 8,5 սմ,</w:t>
            </w:r>
          </w:p>
          <w:p w14:paraId="2FD622C4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175,3 գ</w:t>
            </w:r>
          </w:p>
        </w:tc>
        <w:tc>
          <w:tcPr>
            <w:tcW w:w="1976" w:type="dxa"/>
          </w:tcPr>
          <w:p w14:paraId="45007346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1800" w:type="dxa"/>
          </w:tcPr>
          <w:p w14:paraId="3D531581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2515-21</w:t>
            </w:r>
          </w:p>
        </w:tc>
        <w:tc>
          <w:tcPr>
            <w:tcW w:w="2310" w:type="dxa"/>
          </w:tcPr>
          <w:p w14:paraId="376CBDDF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63B4910E" wp14:editId="212DA001">
                  <wp:extent cx="779399" cy="8339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92" b="24888"/>
                          <a:stretch/>
                        </pic:blipFill>
                        <pic:spPr bwMode="auto">
                          <a:xfrm>
                            <a:off x="0" y="0"/>
                            <a:ext cx="782662" cy="83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7504FDA6" w14:textId="77777777" w:rsidTr="009A450A">
        <w:trPr>
          <w:trHeight w:val="1691"/>
        </w:trPr>
        <w:tc>
          <w:tcPr>
            <w:tcW w:w="720" w:type="dxa"/>
          </w:tcPr>
          <w:p w14:paraId="2571133A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32.</w:t>
            </w:r>
          </w:p>
        </w:tc>
        <w:tc>
          <w:tcPr>
            <w:tcW w:w="2981" w:type="dxa"/>
          </w:tcPr>
          <w:p w14:paraId="7DFB59DB" w14:textId="77777777" w:rsidR="00A80D80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996A6C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Արծաթյա գդալ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</w:p>
          <w:p w14:paraId="2EB312D5" w14:textId="77777777" w:rsidR="00A80D80" w:rsidRPr="0074477D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Երևան, 1946 թ.</w:t>
            </w:r>
          </w:p>
          <w:p w14:paraId="26E63AFD" w14:textId="77777777" w:rsidR="00A80D80" w:rsidRPr="0074477D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</w:p>
        </w:tc>
        <w:tc>
          <w:tcPr>
            <w:tcW w:w="1710" w:type="dxa"/>
          </w:tcPr>
          <w:p w14:paraId="6971CBEE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արծաթ  875°,</w:t>
            </w:r>
          </w:p>
          <w:p w14:paraId="4DA9695D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երկ.՝ 15 սմ, </w:t>
            </w:r>
          </w:p>
          <w:p w14:paraId="773BF0F2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21,6 գ</w:t>
            </w:r>
          </w:p>
        </w:tc>
        <w:tc>
          <w:tcPr>
            <w:tcW w:w="1976" w:type="dxa"/>
          </w:tcPr>
          <w:p w14:paraId="51975DC9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74477D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</w:t>
            </w:r>
          </w:p>
        </w:tc>
        <w:tc>
          <w:tcPr>
            <w:tcW w:w="1800" w:type="dxa"/>
          </w:tcPr>
          <w:p w14:paraId="36F5DB2F" w14:textId="77777777" w:rsidR="00A80D80" w:rsidRPr="0074477D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2515-23</w:t>
            </w:r>
          </w:p>
        </w:tc>
        <w:tc>
          <w:tcPr>
            <w:tcW w:w="2310" w:type="dxa"/>
          </w:tcPr>
          <w:p w14:paraId="10E67AE3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 w:rsidRPr="00996A6C">
              <w:rPr>
                <w:rFonts w:ascii="GHEA Grapalat" w:eastAsia="Times New Roman" w:hAnsi="GHEA Grapalat" w:cs="Times New Roman"/>
                <w:noProof/>
                <w:lang w:eastAsia="ru-RU"/>
              </w:rPr>
              <w:drawing>
                <wp:inline distT="0" distB="0" distL="0" distR="0" wp14:anchorId="6E5FF8A3" wp14:editId="72D280D8">
                  <wp:extent cx="672998" cy="10357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38" b="16924"/>
                          <a:stretch/>
                        </pic:blipFill>
                        <pic:spPr bwMode="auto">
                          <a:xfrm>
                            <a:off x="0" y="0"/>
                            <a:ext cx="677574" cy="1042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4854F6A9" w14:textId="77777777" w:rsidTr="009A450A">
        <w:trPr>
          <w:trHeight w:val="301"/>
        </w:trPr>
        <w:tc>
          <w:tcPr>
            <w:tcW w:w="720" w:type="dxa"/>
          </w:tcPr>
          <w:p w14:paraId="5B83C96E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33.</w:t>
            </w:r>
          </w:p>
        </w:tc>
        <w:tc>
          <w:tcPr>
            <w:tcW w:w="2981" w:type="dxa"/>
          </w:tcPr>
          <w:p w14:paraId="69D3722D" w14:textId="77777777" w:rsidR="00A80D80" w:rsidRPr="002D020F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Հովհաննես Նաղաշյանը, փայտարվեստի նշանավոր վարպետ, բնօրինակ</w:t>
            </w:r>
          </w:p>
        </w:tc>
        <w:tc>
          <w:tcPr>
            <w:tcW w:w="1710" w:type="dxa"/>
          </w:tcPr>
          <w:p w14:paraId="6FD013CB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թուղթ,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սեպիա, </w:t>
            </w:r>
          </w:p>
          <w:p w14:paraId="1C943EB8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x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սմ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1976" w:type="dxa"/>
          </w:tcPr>
          <w:p w14:paraId="7E36E8F0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B934610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9564</w:t>
            </w:r>
          </w:p>
        </w:tc>
        <w:tc>
          <w:tcPr>
            <w:tcW w:w="2310" w:type="dxa"/>
          </w:tcPr>
          <w:p w14:paraId="7BF3857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10A5D396" wp14:editId="44B2D15F">
                  <wp:extent cx="777922" cy="983303"/>
                  <wp:effectExtent l="0" t="0" r="0" b="0"/>
                  <wp:docPr id="67167796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229" cy="98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46A071F3" w14:textId="77777777" w:rsidTr="009A450A">
        <w:trPr>
          <w:trHeight w:val="301"/>
        </w:trPr>
        <w:tc>
          <w:tcPr>
            <w:tcW w:w="720" w:type="dxa"/>
          </w:tcPr>
          <w:p w14:paraId="7E877ABF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34.</w:t>
            </w:r>
          </w:p>
        </w:tc>
        <w:tc>
          <w:tcPr>
            <w:tcW w:w="2981" w:type="dxa"/>
          </w:tcPr>
          <w:p w14:paraId="2E7CEAEC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ովհ</w:t>
            </w:r>
            <w:r w:rsidRPr="00D53A3B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աննե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 xml:space="preserve">ս 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Նաղաշյանը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արհեստանոցում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բնօրինակ</w:t>
            </w:r>
          </w:p>
        </w:tc>
        <w:tc>
          <w:tcPr>
            <w:tcW w:w="1710" w:type="dxa"/>
          </w:tcPr>
          <w:p w14:paraId="094D2B31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թուղթ,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 xml:space="preserve"> սև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փայլուն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</w:p>
          <w:p w14:paraId="707EA6E7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x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6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D020F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սմ</w:t>
            </w:r>
          </w:p>
        </w:tc>
        <w:tc>
          <w:tcPr>
            <w:tcW w:w="1976" w:type="dxa"/>
          </w:tcPr>
          <w:p w14:paraId="45D5DD49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8970C9E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D020F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9565</w:t>
            </w:r>
          </w:p>
        </w:tc>
        <w:tc>
          <w:tcPr>
            <w:tcW w:w="2310" w:type="dxa"/>
          </w:tcPr>
          <w:p w14:paraId="15CBCDBC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1B1705FA" wp14:editId="5D4D00D7">
                  <wp:extent cx="1187355" cy="1505501"/>
                  <wp:effectExtent l="0" t="0" r="0" b="0"/>
                  <wp:docPr id="184392530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652" cy="150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6D29340A" w14:textId="77777777" w:rsidTr="009A450A">
        <w:trPr>
          <w:trHeight w:val="301"/>
        </w:trPr>
        <w:tc>
          <w:tcPr>
            <w:tcW w:w="720" w:type="dxa"/>
          </w:tcPr>
          <w:p w14:paraId="14404A27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35.</w:t>
            </w:r>
          </w:p>
        </w:tc>
        <w:tc>
          <w:tcPr>
            <w:tcW w:w="2981" w:type="dxa"/>
          </w:tcPr>
          <w:p w14:paraId="0169699A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A25FA4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</w:t>
            </w:r>
            <w:r w:rsidRPr="00D53A3B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ովհ</w:t>
            </w:r>
            <w:r w:rsidRPr="00D53A3B"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>աննես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Նաղաշյանը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շինարարական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տեխնիկումի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արհեստանոցում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բնօրինակ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1710" w:type="dxa"/>
          </w:tcPr>
          <w:p w14:paraId="4404EB99" w14:textId="77777777" w:rsidR="00A80D80" w:rsidRDefault="00A80D80" w:rsidP="00696A65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թուղթ,</w:t>
            </w:r>
          </w:p>
          <w:p w14:paraId="0BCF1E55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սև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փայլուն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 9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x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13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սմ</w:t>
            </w:r>
          </w:p>
        </w:tc>
        <w:tc>
          <w:tcPr>
            <w:tcW w:w="1976" w:type="dxa"/>
          </w:tcPr>
          <w:p w14:paraId="23CB6857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D6E93B1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9566</w:t>
            </w:r>
          </w:p>
        </w:tc>
        <w:tc>
          <w:tcPr>
            <w:tcW w:w="2310" w:type="dxa"/>
          </w:tcPr>
          <w:p w14:paraId="2624CF16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6E261AB5" wp14:editId="46DB9374">
                  <wp:extent cx="1291590" cy="874395"/>
                  <wp:effectExtent l="0" t="0" r="0" b="0"/>
                  <wp:docPr id="33818587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1B070444" w14:textId="77777777" w:rsidTr="009A450A">
        <w:trPr>
          <w:trHeight w:val="301"/>
        </w:trPr>
        <w:tc>
          <w:tcPr>
            <w:tcW w:w="720" w:type="dxa"/>
          </w:tcPr>
          <w:p w14:paraId="60BE548C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36.</w:t>
            </w:r>
          </w:p>
        </w:tc>
        <w:tc>
          <w:tcPr>
            <w:tcW w:w="2981" w:type="dxa"/>
          </w:tcPr>
          <w:p w14:paraId="00BE74E0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Երևանի շինարարական տեխնիկումի դասախոսները ուսանողների  հետ, 1927թ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 w:eastAsia="ru-RU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բնօրինակ</w:t>
            </w:r>
          </w:p>
        </w:tc>
        <w:tc>
          <w:tcPr>
            <w:tcW w:w="1710" w:type="dxa"/>
          </w:tcPr>
          <w:p w14:paraId="25966C13" w14:textId="77777777" w:rsidR="00A80D80" w:rsidRDefault="00A80D80" w:rsidP="00696A65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թուղթ,</w:t>
            </w:r>
          </w:p>
          <w:p w14:paraId="16BCDF4F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սև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փայլատ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66CFA6D6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x 18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սմ</w:t>
            </w:r>
          </w:p>
        </w:tc>
        <w:tc>
          <w:tcPr>
            <w:tcW w:w="1976" w:type="dxa"/>
          </w:tcPr>
          <w:p w14:paraId="47404CBA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8CC49CD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9567</w:t>
            </w:r>
          </w:p>
        </w:tc>
        <w:tc>
          <w:tcPr>
            <w:tcW w:w="2310" w:type="dxa"/>
          </w:tcPr>
          <w:p w14:paraId="2037E2DD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70B4B329" wp14:editId="5F4A2CEB">
                  <wp:extent cx="1291590" cy="908685"/>
                  <wp:effectExtent l="0" t="0" r="0" b="0"/>
                  <wp:docPr id="124016784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0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36201917" w14:textId="77777777" w:rsidTr="009A450A">
        <w:trPr>
          <w:trHeight w:val="301"/>
        </w:trPr>
        <w:tc>
          <w:tcPr>
            <w:tcW w:w="720" w:type="dxa"/>
          </w:tcPr>
          <w:p w14:paraId="773B5F38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37.</w:t>
            </w:r>
          </w:p>
        </w:tc>
        <w:tc>
          <w:tcPr>
            <w:tcW w:w="2981" w:type="dxa"/>
          </w:tcPr>
          <w:p w14:paraId="3BC0E23A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Հովհաննես Նաղաշյանը շինարարական տեխնիկումի դասախոսների հետ,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1950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թ</w:t>
            </w:r>
            <w:r w:rsidRPr="00251475">
              <w:rPr>
                <w:rFonts w:ascii="MS Mincho" w:eastAsia="MS Mincho" w:hAnsi="MS Mincho" w:cs="MS Mincho" w:hint="eastAsia"/>
                <w:sz w:val="24"/>
                <w:szCs w:val="24"/>
                <w:lang w:val="hy-AM" w:eastAsia="ru-RU"/>
              </w:rPr>
              <w:t>․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բնօրինակ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1710" w:type="dxa"/>
          </w:tcPr>
          <w:p w14:paraId="71B3A0B6" w14:textId="77777777" w:rsidR="00A80D80" w:rsidRDefault="00A80D80" w:rsidP="00696A65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թուղթ,</w:t>
            </w:r>
          </w:p>
          <w:p w14:paraId="13295790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սև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փայլուն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</w:p>
          <w:p w14:paraId="3410E317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x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սմ</w:t>
            </w:r>
          </w:p>
        </w:tc>
        <w:tc>
          <w:tcPr>
            <w:tcW w:w="1976" w:type="dxa"/>
          </w:tcPr>
          <w:p w14:paraId="06E4B08B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E55670B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9568</w:t>
            </w:r>
          </w:p>
        </w:tc>
        <w:tc>
          <w:tcPr>
            <w:tcW w:w="2310" w:type="dxa"/>
          </w:tcPr>
          <w:p w14:paraId="7D5EBA5A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3BAA2B7B" wp14:editId="0A52EE0C">
                  <wp:extent cx="1291590" cy="878840"/>
                  <wp:effectExtent l="0" t="0" r="0" b="0"/>
                  <wp:docPr id="86792196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D80" w14:paraId="4925F480" w14:textId="77777777" w:rsidTr="009A450A">
        <w:trPr>
          <w:trHeight w:val="301"/>
        </w:trPr>
        <w:tc>
          <w:tcPr>
            <w:tcW w:w="720" w:type="dxa"/>
          </w:tcPr>
          <w:p w14:paraId="086F4DB8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38.</w:t>
            </w:r>
          </w:p>
        </w:tc>
        <w:tc>
          <w:tcPr>
            <w:tcW w:w="2981" w:type="dxa"/>
          </w:tcPr>
          <w:p w14:paraId="31052E76" w14:textId="77777777" w:rsidR="00A80D80" w:rsidRPr="00996A6C" w:rsidRDefault="00A80D80" w:rsidP="00696A6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Հովհաննես Նաղաշյանը Երևանի շինարարական տեխնիկումի մի խումբ դասախոսների հետ, 1965թ</w:t>
            </w:r>
            <w:r>
              <w:rPr>
                <w:rFonts w:eastAsia="MS Mincho" w:cs="MS Mincho"/>
                <w:sz w:val="24"/>
                <w:szCs w:val="24"/>
                <w:lang w:val="hy-AM" w:eastAsia="ru-RU"/>
              </w:rPr>
              <w:t>.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բնօրինակ</w:t>
            </w:r>
          </w:p>
        </w:tc>
        <w:tc>
          <w:tcPr>
            <w:tcW w:w="1710" w:type="dxa"/>
          </w:tcPr>
          <w:p w14:paraId="2ED43B90" w14:textId="77777777" w:rsidR="00A80D80" w:rsidRDefault="00A80D80" w:rsidP="00696A65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թուղթ,</w:t>
            </w:r>
          </w:p>
          <w:p w14:paraId="1EFDBCDC" w14:textId="77777777" w:rsidR="00A80D80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սև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,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փայլատ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18 x 24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</w:t>
            </w:r>
            <w:r w:rsidRPr="00251475">
              <w:rPr>
                <w:rFonts w:ascii="GHEA Grapalat" w:eastAsia="Times New Roman" w:hAnsi="GHEA Grapalat" w:cs="GHEA Grapalat"/>
                <w:sz w:val="24"/>
                <w:szCs w:val="24"/>
                <w:lang w:val="hy-AM" w:eastAsia="ru-RU"/>
              </w:rPr>
              <w:t>սմ</w:t>
            </w:r>
          </w:p>
        </w:tc>
        <w:tc>
          <w:tcPr>
            <w:tcW w:w="1976" w:type="dxa"/>
          </w:tcPr>
          <w:p w14:paraId="07430A95" w14:textId="77777777" w:rsidR="00A80D80" w:rsidRPr="001D6267" w:rsidRDefault="00A80D80" w:rsidP="00696A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1F9B49F" w14:textId="77777777" w:rsidR="00A80D80" w:rsidRDefault="00A80D80" w:rsidP="00696A65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5147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ՄՄ 9569</w:t>
            </w:r>
          </w:p>
        </w:tc>
        <w:tc>
          <w:tcPr>
            <w:tcW w:w="2310" w:type="dxa"/>
          </w:tcPr>
          <w:p w14:paraId="5392FDF8" w14:textId="77777777" w:rsidR="00A80D80" w:rsidRDefault="00A80D80" w:rsidP="00696A65">
            <w:pPr>
              <w:jc w:val="center"/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noProof/>
              </w:rPr>
              <w:drawing>
                <wp:inline distT="0" distB="0" distL="0" distR="0" wp14:anchorId="2A82E61A" wp14:editId="7AC23F92">
                  <wp:extent cx="1291590" cy="999490"/>
                  <wp:effectExtent l="0" t="0" r="0" b="0"/>
                  <wp:docPr id="4137257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1DF0D" w14:textId="1EA529F1" w:rsidR="00292B31" w:rsidRDefault="00A80D80" w:rsidP="00BD5B16">
      <w:pPr>
        <w:ind w:firstLine="720"/>
      </w:pPr>
      <w:r w:rsidRPr="007421A6">
        <w:rPr>
          <w:rFonts w:ascii="GHEA Grapalat" w:hAnsi="GHEA Grapalat"/>
          <w:sz w:val="24"/>
          <w:szCs w:val="24"/>
          <w:lang w:val="hy-AM"/>
        </w:rPr>
        <w:t xml:space="preserve"> </w:t>
      </w:r>
    </w:p>
    <w:sectPr w:rsidR="00292B31" w:rsidSect="00A80D80">
      <w:pgSz w:w="12240" w:h="15840"/>
      <w:pgMar w:top="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F5"/>
    <w:rsid w:val="00091C2B"/>
    <w:rsid w:val="000C36DD"/>
    <w:rsid w:val="00292B31"/>
    <w:rsid w:val="004C1AB2"/>
    <w:rsid w:val="00524EE5"/>
    <w:rsid w:val="00581968"/>
    <w:rsid w:val="00930B82"/>
    <w:rsid w:val="009A450A"/>
    <w:rsid w:val="00A80D80"/>
    <w:rsid w:val="00B304D8"/>
    <w:rsid w:val="00BD5B16"/>
    <w:rsid w:val="00C50AA4"/>
    <w:rsid w:val="00C669F5"/>
    <w:rsid w:val="00D50797"/>
    <w:rsid w:val="00E554C1"/>
    <w:rsid w:val="00E81669"/>
    <w:rsid w:val="00F6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59A8"/>
  <w15:chartTrackingRefBased/>
  <w15:docId w15:val="{9A52B552-BEB5-45B3-9E8B-045D3D12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8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9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9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9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9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9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9F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9F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9F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9F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9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9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6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9F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6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9F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6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9F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69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9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9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A80D8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513</Words>
  <Characters>2564</Characters>
  <Application>Microsoft Office Word</Application>
  <DocSecurity>0</DocSecurity>
  <Lines>381</Lines>
  <Paragraphs>254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tangaran12</dc:creator>
  <cp:keywords>https://mul2.yerevan.am/tasks/2983700/oneclick?token=8698a17d954d319ce13e5f9b65627382</cp:keywords>
  <dc:description/>
  <cp:lastModifiedBy>Armine Vardanyan</cp:lastModifiedBy>
  <cp:revision>8</cp:revision>
  <dcterms:created xsi:type="dcterms:W3CDTF">2026-05-29T07:16:00Z</dcterms:created>
  <dcterms:modified xsi:type="dcterms:W3CDTF">2026-06-23T12:05:00Z</dcterms:modified>
</cp:coreProperties>
</file>