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CA8C" w14:textId="77777777" w:rsidR="00D22CAE" w:rsidRDefault="00D22CAE" w:rsidP="00D22CAE">
      <w:pPr>
        <w:pBdr>
          <w:top w:val="nil"/>
          <w:left w:val="nil"/>
          <w:bottom w:val="nil"/>
          <w:right w:val="nil"/>
          <w:between w:val="nil"/>
        </w:pBdr>
        <w:ind w:left="1440" w:right="205" w:hanging="1080"/>
        <w:rPr>
          <w:rFonts w:ascii="GHEA Grapalat" w:eastAsia="GHEA Grapalat" w:hAnsi="GHEA Grapalat" w:cs="GHEA Grapalat"/>
          <w:sz w:val="24"/>
          <w:szCs w:val="24"/>
          <w:lang w:val="hy-AM"/>
        </w:rPr>
      </w:pPr>
    </w:p>
    <w:p w14:paraId="5032E999" w14:textId="434DADAE" w:rsidR="00964EF1" w:rsidRPr="005C40F8" w:rsidRDefault="00964EF1" w:rsidP="00964EF1">
      <w:pPr>
        <w:pBdr>
          <w:top w:val="nil"/>
          <w:left w:val="nil"/>
          <w:bottom w:val="nil"/>
          <w:right w:val="nil"/>
          <w:between w:val="nil"/>
        </w:pBdr>
        <w:ind w:left="1440" w:right="205" w:hanging="1080"/>
        <w:jc w:val="right"/>
        <w:rPr>
          <w:rFonts w:ascii="GHEA Grapalat" w:eastAsia="GHEA Grapalat" w:hAnsi="GHEA Grapalat" w:cs="GHEA Grapalat"/>
          <w:sz w:val="24"/>
          <w:szCs w:val="24"/>
          <w:lang w:val="hy-AM"/>
        </w:rPr>
      </w:pPr>
      <w:r w:rsidRPr="005C40F8">
        <w:rPr>
          <w:rFonts w:ascii="GHEA Grapalat" w:eastAsia="GHEA Grapalat" w:hAnsi="GHEA Grapalat" w:cs="GHEA Grapalat"/>
          <w:sz w:val="24"/>
          <w:szCs w:val="24"/>
          <w:lang w:val="hy-AM"/>
        </w:rPr>
        <w:t xml:space="preserve">Հավելված </w:t>
      </w:r>
    </w:p>
    <w:p w14:paraId="4C3873C3" w14:textId="77777777" w:rsidR="00964EF1" w:rsidRPr="005C40F8" w:rsidRDefault="00964EF1" w:rsidP="00964EF1">
      <w:pPr>
        <w:pBdr>
          <w:top w:val="nil"/>
          <w:left w:val="nil"/>
          <w:bottom w:val="nil"/>
          <w:right w:val="nil"/>
          <w:between w:val="nil"/>
        </w:pBdr>
        <w:ind w:left="1440" w:right="205" w:hanging="1080"/>
        <w:jc w:val="right"/>
        <w:rPr>
          <w:rFonts w:ascii="GHEA Grapalat" w:eastAsia="GHEA Grapalat" w:hAnsi="GHEA Grapalat" w:cs="GHEA Grapalat"/>
          <w:sz w:val="24"/>
          <w:szCs w:val="24"/>
          <w:lang w:val="hy-AM"/>
        </w:rPr>
      </w:pPr>
      <w:r w:rsidRPr="005C40F8">
        <w:rPr>
          <w:rFonts w:ascii="GHEA Grapalat" w:eastAsia="GHEA Grapalat" w:hAnsi="GHEA Grapalat" w:cs="GHEA Grapalat"/>
          <w:sz w:val="24"/>
          <w:szCs w:val="24"/>
          <w:lang w:val="hy-AM"/>
        </w:rPr>
        <w:t>ՀՀ կրթության,</w:t>
      </w:r>
      <w:r w:rsidRPr="005C40F8">
        <w:rPr>
          <w:sz w:val="24"/>
          <w:szCs w:val="24"/>
          <w:lang w:val="hy-AM"/>
        </w:rPr>
        <w:t> </w:t>
      </w:r>
      <w:r w:rsidRPr="005C40F8">
        <w:rPr>
          <w:rFonts w:ascii="GHEA Grapalat" w:eastAsia="GHEA Grapalat" w:hAnsi="GHEA Grapalat" w:cs="GHEA Grapalat"/>
          <w:sz w:val="24"/>
          <w:szCs w:val="24"/>
          <w:lang w:val="hy-AM"/>
        </w:rPr>
        <w:t>գիտության,</w:t>
      </w:r>
      <w:r w:rsidRPr="005C40F8">
        <w:rPr>
          <w:sz w:val="24"/>
          <w:szCs w:val="24"/>
          <w:lang w:val="hy-AM"/>
        </w:rPr>
        <w:t> </w:t>
      </w:r>
      <w:r w:rsidRPr="005C40F8">
        <w:rPr>
          <w:rFonts w:ascii="GHEA Grapalat" w:eastAsia="GHEA Grapalat" w:hAnsi="GHEA Grapalat" w:cs="GHEA Grapalat"/>
          <w:sz w:val="24"/>
          <w:szCs w:val="24"/>
          <w:lang w:val="hy-AM"/>
        </w:rPr>
        <w:t>մշակույթի</w:t>
      </w:r>
    </w:p>
    <w:p w14:paraId="2CBDF03C" w14:textId="77777777" w:rsidR="00964EF1" w:rsidRPr="005C40F8" w:rsidRDefault="00964EF1" w:rsidP="00964EF1">
      <w:pPr>
        <w:pBdr>
          <w:top w:val="nil"/>
          <w:left w:val="nil"/>
          <w:bottom w:val="nil"/>
          <w:right w:val="nil"/>
          <w:between w:val="nil"/>
        </w:pBdr>
        <w:ind w:left="1440" w:right="205" w:hanging="1080"/>
        <w:jc w:val="right"/>
        <w:rPr>
          <w:rFonts w:ascii="GHEA Grapalat" w:eastAsia="GHEA Grapalat" w:hAnsi="GHEA Grapalat" w:cs="GHEA Grapalat"/>
          <w:sz w:val="24"/>
          <w:szCs w:val="24"/>
          <w:lang w:val="hy-AM"/>
        </w:rPr>
      </w:pPr>
      <w:r w:rsidRPr="005C40F8">
        <w:rPr>
          <w:rFonts w:ascii="GHEA Grapalat" w:eastAsia="GHEA Grapalat" w:hAnsi="GHEA Grapalat" w:cs="GHEA Grapalat"/>
          <w:sz w:val="24"/>
          <w:szCs w:val="24"/>
          <w:lang w:val="hy-AM"/>
        </w:rPr>
        <w:t>և սպորտի</w:t>
      </w:r>
      <w:r w:rsidRPr="005C40F8">
        <w:rPr>
          <w:sz w:val="24"/>
          <w:szCs w:val="24"/>
          <w:lang w:val="hy-AM"/>
        </w:rPr>
        <w:t> </w:t>
      </w:r>
      <w:r w:rsidRPr="005C40F8">
        <w:rPr>
          <w:rFonts w:ascii="GHEA Grapalat" w:eastAsia="GHEA Grapalat" w:hAnsi="GHEA Grapalat" w:cs="GHEA Grapalat"/>
          <w:sz w:val="24"/>
          <w:szCs w:val="24"/>
          <w:lang w:val="hy-AM"/>
        </w:rPr>
        <w:t>նախարարի</w:t>
      </w:r>
      <w:r w:rsidRPr="005C40F8">
        <w:rPr>
          <w:sz w:val="24"/>
          <w:szCs w:val="24"/>
          <w:lang w:val="hy-AM"/>
        </w:rPr>
        <w:t> </w:t>
      </w:r>
      <w:r w:rsidRPr="005C40F8">
        <w:rPr>
          <w:rFonts w:ascii="GHEA Grapalat" w:eastAsia="GHEA Grapalat" w:hAnsi="GHEA Grapalat" w:cs="GHEA Grapalat"/>
          <w:sz w:val="24"/>
          <w:szCs w:val="24"/>
          <w:lang w:val="hy-AM"/>
        </w:rPr>
        <w:t>2025 թվականի</w:t>
      </w:r>
    </w:p>
    <w:p w14:paraId="0DB5F2F6" w14:textId="59AB0BF8" w:rsidR="00964EF1" w:rsidRPr="005C40F8" w:rsidRDefault="00964EF1" w:rsidP="00964EF1">
      <w:pPr>
        <w:pBdr>
          <w:top w:val="nil"/>
          <w:left w:val="nil"/>
          <w:bottom w:val="nil"/>
          <w:right w:val="nil"/>
          <w:between w:val="nil"/>
        </w:pBdr>
        <w:ind w:left="1440" w:right="205" w:hanging="1080"/>
        <w:jc w:val="right"/>
        <w:rPr>
          <w:rFonts w:ascii="GHEA Grapalat" w:eastAsia="GHEA Grapalat" w:hAnsi="GHEA Grapalat" w:cs="GHEA Grapalat"/>
          <w:sz w:val="24"/>
          <w:szCs w:val="24"/>
          <w:lang w:val="hy-AM"/>
        </w:rPr>
      </w:pPr>
      <w:r w:rsidRPr="005C40F8">
        <w:rPr>
          <w:rFonts w:ascii="GHEA Grapalat" w:eastAsia="GHEA Grapalat" w:hAnsi="GHEA Grapalat" w:cs="GHEA Grapalat"/>
          <w:sz w:val="24"/>
          <w:szCs w:val="24"/>
          <w:lang w:val="hy-AM"/>
        </w:rPr>
        <w:t>փետրվարի 3-ի</w:t>
      </w:r>
      <w:r w:rsidRPr="005C40F8">
        <w:rPr>
          <w:sz w:val="24"/>
          <w:szCs w:val="24"/>
          <w:lang w:val="hy-AM"/>
        </w:rPr>
        <w:t> </w:t>
      </w:r>
      <w:r w:rsidRPr="005C40F8">
        <w:rPr>
          <w:rFonts w:ascii="GHEA Grapalat" w:eastAsia="GHEA Grapalat" w:hAnsi="GHEA Grapalat" w:cs="GHEA Grapalat"/>
          <w:sz w:val="24"/>
          <w:szCs w:val="24"/>
          <w:lang w:val="hy-AM"/>
        </w:rPr>
        <w:t>N</w:t>
      </w:r>
      <w:r w:rsidRPr="005C40F8">
        <w:rPr>
          <w:sz w:val="24"/>
          <w:szCs w:val="24"/>
          <w:lang w:val="hy-AM"/>
        </w:rPr>
        <w:t> </w:t>
      </w:r>
      <w:r w:rsidRPr="005C40F8">
        <w:rPr>
          <w:rFonts w:ascii="GHEA Grapalat" w:eastAsia="GHEA Grapalat" w:hAnsi="GHEA Grapalat" w:cs="GHEA Grapalat"/>
          <w:sz w:val="24"/>
          <w:szCs w:val="24"/>
          <w:lang w:val="hy-AM"/>
        </w:rPr>
        <w:t>11-Ն հրամանի</w:t>
      </w:r>
    </w:p>
    <w:p w14:paraId="18366D95" w14:textId="77777777" w:rsidR="00964EF1" w:rsidRPr="005C40F8" w:rsidRDefault="00964EF1" w:rsidP="00964EF1">
      <w:pPr>
        <w:pBdr>
          <w:top w:val="nil"/>
          <w:left w:val="nil"/>
          <w:bottom w:val="nil"/>
          <w:right w:val="nil"/>
          <w:between w:val="nil"/>
        </w:pBdr>
        <w:ind w:left="1440" w:right="205" w:hanging="1080"/>
        <w:jc w:val="right"/>
        <w:rPr>
          <w:rFonts w:ascii="GHEA Grapalat" w:eastAsia="GHEA Grapalat" w:hAnsi="GHEA Grapalat" w:cs="GHEA Grapalat"/>
          <w:sz w:val="24"/>
          <w:szCs w:val="24"/>
          <w:lang w:val="hy-AM"/>
        </w:rPr>
      </w:pPr>
    </w:p>
    <w:p w14:paraId="7B16B907" w14:textId="77777777" w:rsidR="00964EF1" w:rsidRPr="005C40F8" w:rsidRDefault="00964EF1" w:rsidP="00964EF1">
      <w:pPr>
        <w:pBdr>
          <w:top w:val="nil"/>
          <w:left w:val="nil"/>
          <w:bottom w:val="nil"/>
          <w:right w:val="nil"/>
          <w:between w:val="nil"/>
        </w:pBdr>
        <w:ind w:left="1440" w:right="205" w:hanging="1080"/>
        <w:jc w:val="right"/>
        <w:rPr>
          <w:rFonts w:ascii="GHEA Grapalat" w:eastAsia="GHEA Grapalat" w:hAnsi="GHEA Grapalat" w:cs="GHEA Grapalat"/>
          <w:sz w:val="24"/>
          <w:szCs w:val="24"/>
          <w:lang w:val="hy-AM"/>
        </w:rPr>
      </w:pPr>
    </w:p>
    <w:p w14:paraId="5BF25078" w14:textId="77777777" w:rsidR="00964EF1" w:rsidRPr="005C40F8" w:rsidRDefault="00964EF1" w:rsidP="00964EF1">
      <w:pPr>
        <w:pBdr>
          <w:top w:val="nil"/>
          <w:left w:val="nil"/>
          <w:bottom w:val="nil"/>
          <w:right w:val="nil"/>
          <w:between w:val="nil"/>
        </w:pBdr>
        <w:ind w:left="1440" w:right="205" w:hanging="1080"/>
        <w:jc w:val="center"/>
        <w:rPr>
          <w:rFonts w:ascii="GHEA Grapalat" w:eastAsia="GHEA Grapalat" w:hAnsi="GHEA Grapalat" w:cs="GHEA Grapalat"/>
          <w:b/>
          <w:sz w:val="24"/>
          <w:szCs w:val="24"/>
          <w:lang w:val="hy-AM"/>
        </w:rPr>
      </w:pPr>
    </w:p>
    <w:p w14:paraId="31C541D2" w14:textId="1F640A78" w:rsidR="00964EF1" w:rsidRPr="005C40F8" w:rsidRDefault="00964EF1" w:rsidP="00964EF1">
      <w:pPr>
        <w:pBdr>
          <w:top w:val="nil"/>
          <w:left w:val="nil"/>
          <w:bottom w:val="nil"/>
          <w:right w:val="nil"/>
          <w:between w:val="nil"/>
        </w:pBdr>
        <w:ind w:left="1440" w:right="205" w:hanging="1080"/>
        <w:jc w:val="center"/>
        <w:rPr>
          <w:rFonts w:ascii="GHEA Grapalat" w:eastAsia="GHEA Grapalat" w:hAnsi="GHEA Grapalat" w:cs="GHEA Grapalat"/>
          <w:b/>
          <w:sz w:val="24"/>
          <w:szCs w:val="24"/>
          <w:lang w:val="hy-AM"/>
        </w:rPr>
      </w:pPr>
      <w:r w:rsidRPr="005C40F8">
        <w:rPr>
          <w:rFonts w:ascii="GHEA Grapalat" w:eastAsia="GHEA Grapalat" w:hAnsi="GHEA Grapalat" w:cs="GHEA Grapalat"/>
          <w:b/>
          <w:sz w:val="24"/>
          <w:szCs w:val="24"/>
          <w:lang w:val="hy-AM"/>
        </w:rPr>
        <w:t>ՀԱՆՐԱԿՐԹԱԿԱՆ ՈՒՍՈՒՄՆԱԿԱՆ ՀԱՍՏԱՏՈՒԹՅՈՒՆՆԵՐԻ «ՀԱՅՐԵՆԱԳԻՏՈՒԹՅՈՒՆ» ԲՆԱԳԱՎԱՌԻ «ԻՄ ՀԱՅՐԵՆԻՔԸ» (5-ՐԴ ԴԱՍԱՐԱՆ), «ԻՄ ՀԱՅՐԵՆԻՔՆ ՈՒ ԱՇԽԱՐՀԸ» (6-ՐԴ ԴԱՍԱՐԱՆ), «ՀԱՅԱՍՏԱՆԻ ՊԱՏՄՈՒԹՅՈՒՆ» (7-12-ՐԴ ԴԱՍԱՐԱՆՆԵՐ) ԱՌԱՐԿԱՆԵՐԻ ԾՐԱԳՐԵՐԸ</w:t>
      </w:r>
    </w:p>
    <w:p w14:paraId="57C4FDEA" w14:textId="2E1D08C0" w:rsidR="00964EF1" w:rsidRPr="005C40F8" w:rsidRDefault="00964EF1" w:rsidP="00B61D0A">
      <w:pPr>
        <w:pStyle w:val="Title"/>
        <w:spacing w:before="0" w:after="0" w:line="276" w:lineRule="auto"/>
        <w:rPr>
          <w:rFonts w:ascii="GHEA Grapalat" w:eastAsia="Tahoma" w:hAnsi="GHEA Grapalat" w:cs="Tahoma"/>
          <w:b w:val="0"/>
          <w:bCs w:val="0"/>
          <w:sz w:val="24"/>
          <w:szCs w:val="24"/>
        </w:rPr>
      </w:pPr>
    </w:p>
    <w:p w14:paraId="55957202" w14:textId="794B45E3" w:rsidR="0038213C" w:rsidRPr="005C40F8" w:rsidRDefault="002C560C" w:rsidP="002C560C">
      <w:pPr>
        <w:pStyle w:val="Title"/>
        <w:spacing w:before="0" w:after="0" w:line="276" w:lineRule="auto"/>
        <w:jc w:val="center"/>
        <w:rPr>
          <w:rFonts w:ascii="GHEA Grapalat" w:eastAsia="Times New Roman" w:hAnsi="GHEA Grapalat" w:cs="Times New Roman"/>
          <w:b w:val="0"/>
          <w:bCs w:val="0"/>
          <w:sz w:val="24"/>
          <w:szCs w:val="24"/>
        </w:rPr>
      </w:pPr>
      <w:r w:rsidRPr="005C40F8">
        <w:rPr>
          <w:rFonts w:ascii="GHEA Grapalat" w:eastAsia="Tahoma" w:hAnsi="GHEA Grapalat" w:cs="Tahoma"/>
          <w:b w:val="0"/>
          <w:bCs w:val="0"/>
          <w:sz w:val="24"/>
          <w:szCs w:val="24"/>
        </w:rPr>
        <w:t xml:space="preserve">«ԻՄ ՀԱՅՐԵՆԻՔԸ» </w:t>
      </w:r>
    </w:p>
    <w:p w14:paraId="6143A971" w14:textId="6995F46E" w:rsidR="0038213C" w:rsidRPr="005C40F8" w:rsidRDefault="002C560C" w:rsidP="002C560C">
      <w:pPr>
        <w:pStyle w:val="Title"/>
        <w:spacing w:before="0" w:after="0" w:line="276" w:lineRule="auto"/>
        <w:jc w:val="center"/>
        <w:rPr>
          <w:rFonts w:ascii="GHEA Grapalat" w:eastAsia="Times New Roman" w:hAnsi="GHEA Grapalat" w:cs="Times New Roman"/>
          <w:b w:val="0"/>
          <w:bCs w:val="0"/>
          <w:sz w:val="24"/>
          <w:szCs w:val="24"/>
        </w:rPr>
      </w:pPr>
      <w:bookmarkStart w:id="0" w:name="_heading=h.qeik3dr31jy2" w:colFirst="0" w:colLast="0"/>
      <w:bookmarkEnd w:id="0"/>
      <w:r w:rsidRPr="005C40F8">
        <w:rPr>
          <w:rFonts w:ascii="GHEA Grapalat" w:eastAsia="Tahoma" w:hAnsi="GHEA Grapalat" w:cs="Tahoma"/>
          <w:b w:val="0"/>
          <w:bCs w:val="0"/>
          <w:sz w:val="24"/>
          <w:szCs w:val="24"/>
        </w:rPr>
        <w:t>ԱՌԱՐԿԱՅԻ ԾՐԱԳԻՐ</w:t>
      </w:r>
    </w:p>
    <w:p w14:paraId="7BC83168" w14:textId="761D7B82" w:rsidR="0038213C" w:rsidRPr="005C40F8" w:rsidRDefault="002C560C" w:rsidP="002C560C">
      <w:pPr>
        <w:jc w:val="center"/>
        <w:rPr>
          <w:rFonts w:ascii="GHEA Grapalat" w:eastAsia="Times New Roman" w:hAnsi="GHEA Grapalat" w:cs="Times New Roman"/>
          <w:sz w:val="24"/>
          <w:szCs w:val="24"/>
        </w:rPr>
      </w:pPr>
      <w:r w:rsidRPr="005C40F8">
        <w:rPr>
          <w:rFonts w:ascii="GHEA Grapalat" w:eastAsia="Tahoma" w:hAnsi="GHEA Grapalat" w:cs="Tahoma"/>
          <w:sz w:val="24"/>
          <w:szCs w:val="24"/>
        </w:rPr>
        <w:t>5-դ դասարան</w:t>
      </w:r>
    </w:p>
    <w:tbl>
      <w:tblPr>
        <w:tblStyle w:val="a"/>
        <w:tblW w:w="1042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240"/>
        <w:gridCol w:w="5325"/>
      </w:tblGrid>
      <w:tr w:rsidR="005C40F8" w:rsidRPr="005C40F8" w14:paraId="42E1DA74" w14:textId="77777777" w:rsidTr="002C560C">
        <w:trPr>
          <w:trHeight w:val="440"/>
        </w:trPr>
        <w:tc>
          <w:tcPr>
            <w:tcW w:w="10425" w:type="dxa"/>
            <w:gridSpan w:val="3"/>
            <w:tcMar>
              <w:top w:w="100" w:type="dxa"/>
              <w:left w:w="100" w:type="dxa"/>
              <w:bottom w:w="100" w:type="dxa"/>
              <w:right w:w="100" w:type="dxa"/>
            </w:tcMar>
          </w:tcPr>
          <w:p w14:paraId="3FEB59D3" w14:textId="4F5668CC"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1</w:t>
            </w:r>
            <w:r w:rsidR="003A165B" w:rsidRPr="005C40F8">
              <w:rPr>
                <w:rFonts w:ascii="GHEA Grapalat" w:eastAsia="Tahoma" w:hAnsi="GHEA Grapalat" w:cs="Tahoma"/>
                <w:sz w:val="24"/>
                <w:szCs w:val="24"/>
              </w:rPr>
              <w:t>.</w:t>
            </w:r>
            <w:r w:rsidRPr="005C40F8">
              <w:rPr>
                <w:rFonts w:ascii="GHEA Grapalat" w:eastAsia="Tahoma" w:hAnsi="GHEA Grapalat" w:cs="Tahoma"/>
                <w:sz w:val="24"/>
                <w:szCs w:val="24"/>
              </w:rPr>
              <w:t xml:space="preserve"> </w:t>
            </w:r>
          </w:p>
        </w:tc>
      </w:tr>
      <w:tr w:rsidR="005C40F8" w:rsidRPr="005C40F8" w14:paraId="5A6C79E3" w14:textId="77777777">
        <w:trPr>
          <w:trHeight w:val="440"/>
        </w:trPr>
        <w:tc>
          <w:tcPr>
            <w:tcW w:w="10425" w:type="dxa"/>
            <w:gridSpan w:val="3"/>
            <w:tcMar>
              <w:top w:w="100" w:type="dxa"/>
              <w:left w:w="100" w:type="dxa"/>
              <w:bottom w:w="100" w:type="dxa"/>
              <w:right w:w="100" w:type="dxa"/>
            </w:tcMar>
          </w:tcPr>
          <w:p w14:paraId="6D867612" w14:textId="20F1EB20" w:rsidR="0038213C" w:rsidRPr="00A57836" w:rsidRDefault="002C560C" w:rsidP="00003143">
            <w:pPr>
              <w:pStyle w:val="ListParagraph"/>
              <w:numPr>
                <w:ilvl w:val="0"/>
                <w:numId w:val="90"/>
              </w:numPr>
              <w:spacing w:after="0"/>
              <w:jc w:val="both"/>
              <w:rPr>
                <w:rFonts w:ascii="GHEA Grapalat" w:eastAsia="Times New Roman" w:hAnsi="GHEA Grapalat" w:cs="Times New Roman"/>
                <w:sz w:val="24"/>
                <w:szCs w:val="24"/>
              </w:rPr>
            </w:pPr>
            <w:r w:rsidRPr="00A57836">
              <w:rPr>
                <w:rFonts w:ascii="GHEA Grapalat" w:eastAsia="Tahoma" w:hAnsi="GHEA Grapalat" w:cs="Tahoma"/>
                <w:sz w:val="24"/>
                <w:szCs w:val="24"/>
              </w:rPr>
              <w:t>Ես ապրում եմ լեռնային երկրում</w:t>
            </w:r>
          </w:p>
        </w:tc>
      </w:tr>
      <w:tr w:rsidR="005C40F8" w:rsidRPr="005C40F8" w14:paraId="4DD20F24" w14:textId="77777777" w:rsidTr="002C560C">
        <w:trPr>
          <w:trHeight w:val="440"/>
        </w:trPr>
        <w:tc>
          <w:tcPr>
            <w:tcW w:w="10425" w:type="dxa"/>
            <w:gridSpan w:val="3"/>
            <w:tcMar>
              <w:top w:w="100" w:type="dxa"/>
              <w:left w:w="100" w:type="dxa"/>
              <w:bottom w:w="100" w:type="dxa"/>
              <w:right w:w="100" w:type="dxa"/>
            </w:tcMar>
          </w:tcPr>
          <w:p w14:paraId="0E8CE24B" w14:textId="51ACB406"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38B9752D" w14:textId="77777777">
        <w:trPr>
          <w:trHeight w:val="480"/>
        </w:trPr>
        <w:tc>
          <w:tcPr>
            <w:tcW w:w="10425" w:type="dxa"/>
            <w:gridSpan w:val="3"/>
            <w:tcMar>
              <w:top w:w="100" w:type="dxa"/>
              <w:left w:w="100" w:type="dxa"/>
              <w:bottom w:w="100" w:type="dxa"/>
              <w:right w:w="100" w:type="dxa"/>
            </w:tcMar>
          </w:tcPr>
          <w:p w14:paraId="0E9BC541" w14:textId="0032F64F" w:rsidR="0038213C" w:rsidRPr="00A57836" w:rsidRDefault="002C560C" w:rsidP="00003143">
            <w:pPr>
              <w:pStyle w:val="ListParagraph"/>
              <w:numPr>
                <w:ilvl w:val="0"/>
                <w:numId w:val="89"/>
              </w:numPr>
              <w:spacing w:after="0" w:line="240" w:lineRule="auto"/>
              <w:jc w:val="both"/>
              <w:rPr>
                <w:rFonts w:ascii="GHEA Grapalat" w:eastAsia="Times New Roman" w:hAnsi="GHEA Grapalat" w:cs="Times New Roman"/>
                <w:sz w:val="24"/>
                <w:szCs w:val="24"/>
              </w:rPr>
            </w:pPr>
            <w:r w:rsidRPr="00A57836">
              <w:rPr>
                <w:rFonts w:ascii="GHEA Grapalat" w:eastAsia="Tahoma" w:hAnsi="GHEA Grapalat" w:cs="Tahoma"/>
                <w:sz w:val="24"/>
                <w:szCs w:val="24"/>
              </w:rPr>
              <w:t>Ձևավորել բնակության վայրը, պետությունը (հայրենիքը), նրա աշխարհագրական դիրքը, սահմանները, պատմաաշխարհագրական միջավայրը ճանաչելու և քարտեզներ կիրառելու հմտություն, հոգատար վերաբերմունք</w:t>
            </w:r>
            <w:r w:rsidRPr="00A57836">
              <w:rPr>
                <w:rFonts w:ascii="GHEA Grapalat" w:eastAsia="Times New Roman" w:hAnsi="GHEA Grapalat" w:cs="Times New Roman"/>
                <w:sz w:val="24"/>
                <w:szCs w:val="24"/>
              </w:rPr>
              <w:t xml:space="preserve"> </w:t>
            </w:r>
            <w:r w:rsidRPr="00A57836">
              <w:rPr>
                <w:rFonts w:ascii="GHEA Grapalat" w:eastAsia="Tahoma" w:hAnsi="GHEA Grapalat" w:cs="Tahoma"/>
                <w:sz w:val="24"/>
                <w:szCs w:val="24"/>
              </w:rPr>
              <w:t>սեփական ազգի ու հայրենիքի պատմամշակութային ձեռքբերումների նկատմամբ՝ նույնացնելով պետությունն ու հայրենիքը:</w:t>
            </w:r>
          </w:p>
          <w:p w14:paraId="08EAF4AE" w14:textId="77777777" w:rsidR="0038213C" w:rsidRPr="005C40F8" w:rsidRDefault="0038213C" w:rsidP="002C560C">
            <w:pPr>
              <w:spacing w:after="0" w:line="240" w:lineRule="auto"/>
              <w:jc w:val="both"/>
              <w:rPr>
                <w:rFonts w:ascii="GHEA Grapalat" w:eastAsia="Times New Roman" w:hAnsi="GHEA Grapalat" w:cs="Times New Roman"/>
                <w:sz w:val="24"/>
                <w:szCs w:val="24"/>
              </w:rPr>
            </w:pPr>
          </w:p>
        </w:tc>
      </w:tr>
      <w:tr w:rsidR="005C40F8" w:rsidRPr="005C40F8" w14:paraId="1AFF29C2" w14:textId="77777777" w:rsidTr="002C560C">
        <w:trPr>
          <w:trHeight w:val="480"/>
        </w:trPr>
        <w:tc>
          <w:tcPr>
            <w:tcW w:w="10425" w:type="dxa"/>
            <w:gridSpan w:val="3"/>
            <w:tcMar>
              <w:top w:w="100" w:type="dxa"/>
              <w:left w:w="100" w:type="dxa"/>
              <w:bottom w:w="100" w:type="dxa"/>
              <w:right w:w="100" w:type="dxa"/>
            </w:tcMar>
          </w:tcPr>
          <w:p w14:paraId="3DD12181" w14:textId="6444150C"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Ուսումնասիրության հարցեր</w:t>
            </w:r>
          </w:p>
        </w:tc>
      </w:tr>
      <w:tr w:rsidR="005C40F8" w:rsidRPr="005C40F8" w14:paraId="5966890E" w14:textId="77777777">
        <w:trPr>
          <w:trHeight w:val="480"/>
        </w:trPr>
        <w:tc>
          <w:tcPr>
            <w:tcW w:w="10425" w:type="dxa"/>
            <w:gridSpan w:val="3"/>
            <w:tcMar>
              <w:top w:w="100" w:type="dxa"/>
              <w:left w:w="100" w:type="dxa"/>
              <w:bottom w:w="100" w:type="dxa"/>
              <w:right w:w="100" w:type="dxa"/>
            </w:tcMar>
          </w:tcPr>
          <w:p w14:paraId="49F1AD6D" w14:textId="7123DE0B" w:rsidR="0038213C" w:rsidRPr="005C40F8" w:rsidRDefault="002C560C" w:rsidP="002C560C">
            <w:pPr>
              <w:tabs>
                <w:tab w:val="left" w:pos="739"/>
              </w:tabs>
              <w:spacing w:after="0"/>
              <w:ind w:left="371" w:hanging="283"/>
              <w:jc w:val="both"/>
              <w:rPr>
                <w:rFonts w:ascii="GHEA Grapalat" w:eastAsia="Times New Roman" w:hAnsi="GHEA Grapalat" w:cs="Times New Roman"/>
                <w:sz w:val="24"/>
                <w:szCs w:val="24"/>
              </w:rPr>
            </w:pPr>
            <w:r w:rsidRPr="005C40F8">
              <w:rPr>
                <w:rFonts w:ascii="GHEA Grapalat" w:eastAsia="Tahoma" w:hAnsi="GHEA Grapalat" w:cs="Tahoma"/>
                <w:sz w:val="24"/>
                <w:szCs w:val="24"/>
              </w:rPr>
              <w:t>1</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Ո՞վ եմ ես ժամանակի և տարածության մեջ, ո՞րն է իմ պետությունը (հայրենիքը): </w:t>
            </w:r>
          </w:p>
          <w:p w14:paraId="5797000B" w14:textId="4CC1C9E4" w:rsidR="0038213C" w:rsidRPr="005C40F8" w:rsidRDefault="002C560C" w:rsidP="002C560C">
            <w:pPr>
              <w:tabs>
                <w:tab w:val="left" w:pos="739"/>
              </w:tabs>
              <w:spacing w:after="0"/>
              <w:ind w:left="371" w:hanging="283"/>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2</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Ի՞նչ է քարտեզը, քարտեզների ի՞նչ տեսակներ կան, որո՞նք են տարբեր քարտեզների առանձնահատկությունները, ինչպե՞ս կիրառել դրանք: Արդյո՞ք կարելի է միշտ վստահել քարտեզներին։</w:t>
            </w:r>
          </w:p>
          <w:p w14:paraId="56E990D8" w14:textId="3EE39600" w:rsidR="0038213C" w:rsidRPr="005C40F8" w:rsidRDefault="002C560C" w:rsidP="002C560C">
            <w:pPr>
              <w:tabs>
                <w:tab w:val="left" w:pos="739"/>
              </w:tabs>
              <w:spacing w:after="0"/>
              <w:ind w:left="371" w:hanging="283"/>
              <w:jc w:val="both"/>
              <w:rPr>
                <w:rFonts w:ascii="GHEA Grapalat" w:eastAsia="Times New Roman" w:hAnsi="GHEA Grapalat" w:cs="Times New Roman"/>
                <w:sz w:val="24"/>
                <w:szCs w:val="24"/>
              </w:rPr>
            </w:pPr>
            <w:r w:rsidRPr="005C40F8">
              <w:rPr>
                <w:rFonts w:ascii="GHEA Grapalat" w:eastAsia="Tahoma" w:hAnsi="GHEA Grapalat" w:cs="Tahoma"/>
                <w:sz w:val="24"/>
                <w:szCs w:val="24"/>
              </w:rPr>
              <w:t>3</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Ինչպե՞ս է ձևավորվել յուրաքանչյուր ընտանիքի ու ազգի պատմությունը:</w:t>
            </w:r>
          </w:p>
        </w:tc>
      </w:tr>
      <w:tr w:rsidR="005C40F8" w:rsidRPr="005C40F8" w14:paraId="5DC3BF2B" w14:textId="77777777" w:rsidTr="002C560C">
        <w:trPr>
          <w:trHeight w:val="480"/>
        </w:trPr>
        <w:tc>
          <w:tcPr>
            <w:tcW w:w="4860" w:type="dxa"/>
            <w:tcBorders>
              <w:right w:val="single" w:sz="4" w:space="0" w:color="000000"/>
            </w:tcBorders>
            <w:tcMar>
              <w:top w:w="100" w:type="dxa"/>
              <w:left w:w="100" w:type="dxa"/>
              <w:bottom w:w="100" w:type="dxa"/>
              <w:right w:w="100" w:type="dxa"/>
            </w:tcMar>
          </w:tcPr>
          <w:p w14:paraId="4DA4CF14" w14:textId="1575A616"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Հիմնական հասկացություն</w:t>
            </w:r>
          </w:p>
        </w:tc>
        <w:tc>
          <w:tcPr>
            <w:tcW w:w="5565" w:type="dxa"/>
            <w:gridSpan w:val="2"/>
            <w:tcBorders>
              <w:left w:val="single" w:sz="4" w:space="0" w:color="000000"/>
            </w:tcBorders>
          </w:tcPr>
          <w:p w14:paraId="46A908CF" w14:textId="47A0B048"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49710981" w14:textId="77777777">
        <w:trPr>
          <w:trHeight w:val="480"/>
        </w:trPr>
        <w:tc>
          <w:tcPr>
            <w:tcW w:w="4860" w:type="dxa"/>
            <w:tcBorders>
              <w:right w:val="single" w:sz="4" w:space="0" w:color="000000"/>
            </w:tcBorders>
            <w:tcMar>
              <w:top w:w="100" w:type="dxa"/>
              <w:left w:w="100" w:type="dxa"/>
              <w:bottom w:w="100" w:type="dxa"/>
              <w:right w:w="100" w:type="dxa"/>
            </w:tcMar>
          </w:tcPr>
          <w:p w14:paraId="3989C9E2" w14:textId="25F38EB3" w:rsidR="0038213C" w:rsidRPr="005C40F8" w:rsidRDefault="002C560C" w:rsidP="002C560C">
            <w:pPr>
              <w:tabs>
                <w:tab w:val="left" w:pos="739"/>
              </w:tabs>
              <w:spacing w:after="0"/>
              <w:ind w:left="371" w:hanging="283"/>
              <w:jc w:val="both"/>
              <w:rPr>
                <w:rFonts w:ascii="GHEA Grapalat" w:eastAsia="Times New Roman" w:hAnsi="GHEA Grapalat" w:cs="Times New Roman"/>
                <w:sz w:val="24"/>
                <w:szCs w:val="24"/>
              </w:rPr>
            </w:pPr>
            <w:r w:rsidRPr="005C40F8">
              <w:rPr>
                <w:rFonts w:ascii="GHEA Grapalat" w:eastAsia="Tahoma" w:hAnsi="GHEA Grapalat" w:cs="Tahoma"/>
                <w:sz w:val="24"/>
                <w:szCs w:val="24"/>
              </w:rPr>
              <w:t>անհատ և պետություն</w:t>
            </w:r>
          </w:p>
        </w:tc>
        <w:tc>
          <w:tcPr>
            <w:tcW w:w="5565" w:type="dxa"/>
            <w:gridSpan w:val="2"/>
            <w:tcBorders>
              <w:left w:val="single" w:sz="4" w:space="0" w:color="000000"/>
            </w:tcBorders>
          </w:tcPr>
          <w:p w14:paraId="7612C734" w14:textId="44F7B008"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փոփոխություն</w:t>
            </w:r>
          </w:p>
        </w:tc>
      </w:tr>
      <w:tr w:rsidR="005C40F8" w:rsidRPr="005C40F8" w14:paraId="12A3FFF6" w14:textId="77777777" w:rsidTr="002C560C">
        <w:trPr>
          <w:trHeight w:val="440"/>
        </w:trPr>
        <w:tc>
          <w:tcPr>
            <w:tcW w:w="10425" w:type="dxa"/>
            <w:gridSpan w:val="3"/>
            <w:tcMar>
              <w:top w:w="100" w:type="dxa"/>
              <w:left w:w="100" w:type="dxa"/>
              <w:bottom w:w="100" w:type="dxa"/>
              <w:right w:w="100" w:type="dxa"/>
            </w:tcMar>
          </w:tcPr>
          <w:p w14:paraId="10867E32" w14:textId="168AC0D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62D3AA72" w14:textId="77777777">
        <w:trPr>
          <w:trHeight w:val="440"/>
        </w:trPr>
        <w:tc>
          <w:tcPr>
            <w:tcW w:w="10425" w:type="dxa"/>
            <w:gridSpan w:val="3"/>
            <w:tcMar>
              <w:top w:w="100" w:type="dxa"/>
              <w:left w:w="100" w:type="dxa"/>
              <w:bottom w:w="100" w:type="dxa"/>
              <w:right w:w="100" w:type="dxa"/>
            </w:tcMar>
          </w:tcPr>
          <w:p w14:paraId="389F31E5" w14:textId="383FC6F4" w:rsidR="0038213C" w:rsidRPr="005C40F8" w:rsidRDefault="002C560C" w:rsidP="002C560C">
            <w:pPr>
              <w:tabs>
                <w:tab w:val="left" w:pos="739"/>
              </w:tabs>
              <w:spacing w:after="0"/>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1</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Նկարագրի իր բնակության վայրը, պետությունը (հայրենիքը), նրա աշխարհագրական դիրքը, սահմանները, պատմաաշխարհագրական միջավայրը։</w:t>
            </w:r>
          </w:p>
          <w:p w14:paraId="4E49FA81" w14:textId="661A675D" w:rsidR="0038213C" w:rsidRPr="005C40F8" w:rsidRDefault="002C560C" w:rsidP="002C560C">
            <w:pPr>
              <w:tabs>
                <w:tab w:val="left" w:pos="739"/>
              </w:tabs>
              <w:spacing w:after="0"/>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2</w:t>
            </w:r>
            <w:r w:rsidRPr="005C40F8">
              <w:rPr>
                <w:rFonts w:ascii="Cambria Math" w:eastAsia="Microsoft YaHei" w:hAnsi="Cambria Math" w:cs="Cambria Math"/>
                <w:sz w:val="24"/>
                <w:szCs w:val="24"/>
              </w:rPr>
              <w:t>․</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Բացատրի պետության խորհրդանիշների նշանակությունը:</w:t>
            </w:r>
          </w:p>
          <w:p w14:paraId="071BF850" w14:textId="2240BA8C" w:rsidR="0038213C" w:rsidRPr="005C40F8" w:rsidRDefault="002C560C" w:rsidP="002C560C">
            <w:pPr>
              <w:tabs>
                <w:tab w:val="left" w:pos="739"/>
              </w:tabs>
              <w:spacing w:after="0"/>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3</w:t>
            </w:r>
            <w:r w:rsidRPr="005C40F8">
              <w:rPr>
                <w:rFonts w:ascii="Cambria Math" w:eastAsia="Microsoft YaHei" w:hAnsi="Cambria Math" w:cs="Cambria Math"/>
                <w:sz w:val="24"/>
                <w:szCs w:val="24"/>
              </w:rPr>
              <w:t>․</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Մեկնաբանի և կիրառի զանազան քարտեզներ։</w:t>
            </w:r>
          </w:p>
          <w:p w14:paraId="5711D98C" w14:textId="2884A2E6" w:rsidR="0038213C" w:rsidRPr="005C40F8" w:rsidRDefault="002C560C" w:rsidP="002C560C">
            <w:pPr>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4</w:t>
            </w:r>
            <w:r w:rsidRPr="005C40F8">
              <w:rPr>
                <w:rFonts w:ascii="Cambria Math" w:eastAsia="Microsoft YaHei" w:hAnsi="Cambria Math" w:cs="Cambria Math"/>
                <w:sz w:val="24"/>
                <w:szCs w:val="24"/>
              </w:rPr>
              <w:t>․</w:t>
            </w:r>
            <w:r w:rsidRPr="005C40F8">
              <w:rPr>
                <w:rFonts w:ascii="GHEA Grapalat" w:eastAsia="Times New Roman" w:hAnsi="GHEA Grapalat" w:cs="Times New Roman"/>
                <w:sz w:val="24"/>
                <w:szCs w:val="24"/>
              </w:rPr>
              <w:t xml:space="preserve"> </w:t>
            </w:r>
            <w:r w:rsidR="00762984" w:rsidRPr="005C40F8">
              <w:rPr>
                <w:rFonts w:ascii="GHEA Grapalat" w:eastAsia="Tahoma" w:hAnsi="GHEA Grapalat" w:cs="Tahoma"/>
                <w:sz w:val="24"/>
                <w:szCs w:val="24"/>
              </w:rPr>
              <w:t>Արժևորի իր ժողովրդի պատմամշակութային ձեռքբերումները՝ լսելով և ընկալելով դրանց վերաբերյալ տարբեր տեսակետներ և մեկնաբանություններ։Կար</w:t>
            </w:r>
          </w:p>
        </w:tc>
      </w:tr>
      <w:tr w:rsidR="005C40F8" w:rsidRPr="005C40F8" w14:paraId="1C9B1453" w14:textId="77777777" w:rsidTr="002C560C">
        <w:trPr>
          <w:trHeight w:val="440"/>
        </w:trPr>
        <w:tc>
          <w:tcPr>
            <w:tcW w:w="10425" w:type="dxa"/>
            <w:gridSpan w:val="3"/>
            <w:tcMar>
              <w:top w:w="100" w:type="dxa"/>
              <w:left w:w="100" w:type="dxa"/>
              <w:bottom w:w="100" w:type="dxa"/>
              <w:right w:w="100" w:type="dxa"/>
            </w:tcMar>
          </w:tcPr>
          <w:p w14:paraId="6D3EC867" w14:textId="649128D5"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4068EEB1" w14:textId="77777777">
        <w:trPr>
          <w:trHeight w:val="440"/>
        </w:trPr>
        <w:tc>
          <w:tcPr>
            <w:tcW w:w="10425" w:type="dxa"/>
            <w:gridSpan w:val="3"/>
            <w:tcMar>
              <w:top w:w="100" w:type="dxa"/>
              <w:left w:w="100" w:type="dxa"/>
              <w:bottom w:w="100" w:type="dxa"/>
              <w:right w:w="100" w:type="dxa"/>
            </w:tcMar>
          </w:tcPr>
          <w:p w14:paraId="04678634" w14:textId="469B8AB2" w:rsidR="0038213C" w:rsidRPr="005C40F8" w:rsidRDefault="002C560C" w:rsidP="00003143">
            <w:pPr>
              <w:numPr>
                <w:ilvl w:val="0"/>
                <w:numId w:val="62"/>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Ես իմ հայրենիքում</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իմ համայնքը, մարզը և երկիրը</w:t>
            </w:r>
            <w:r w:rsidRPr="005C40F8">
              <w:rPr>
                <w:rFonts w:ascii="GHEA Grapalat" w:eastAsia="Times New Roman" w:hAnsi="GHEA Grapalat" w:cs="Times New Roman"/>
                <w:sz w:val="24"/>
                <w:szCs w:val="24"/>
              </w:rPr>
              <w:t>:</w:t>
            </w:r>
            <w:r w:rsidRPr="005C40F8">
              <w:rPr>
                <w:rFonts w:eastAsia="Times New Roman"/>
                <w:sz w:val="24"/>
                <w:szCs w:val="24"/>
              </w:rPr>
              <w:t> </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 xml:space="preserve">Մեր հարևանները: </w:t>
            </w:r>
          </w:p>
          <w:p w14:paraId="12942866" w14:textId="056353F3" w:rsidR="0038213C" w:rsidRPr="005C40F8" w:rsidRDefault="002C560C" w:rsidP="00003143">
            <w:pPr>
              <w:numPr>
                <w:ilvl w:val="0"/>
                <w:numId w:val="62"/>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Քարտեզների տեսակները: Արդյո՞ք կարևոր են քարտեզները պատմության մեջ:</w:t>
            </w:r>
          </w:p>
          <w:p w14:paraId="58DE8AAC" w14:textId="0995EDA5" w:rsidR="0038213C" w:rsidRPr="005C40F8" w:rsidRDefault="002C560C" w:rsidP="00003143">
            <w:pPr>
              <w:numPr>
                <w:ilvl w:val="0"/>
                <w:numId w:val="62"/>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Ես ճանապարհորդում եմ Հայկական լեռնաշխարհի տարածքով:</w:t>
            </w:r>
          </w:p>
          <w:p w14:paraId="6C7ADC79" w14:textId="0D5FD7D2" w:rsidR="0038213C" w:rsidRPr="005C40F8" w:rsidRDefault="002C560C" w:rsidP="00003143">
            <w:pPr>
              <w:numPr>
                <w:ilvl w:val="0"/>
                <w:numId w:val="62"/>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Պետական խորհրդանիշներ</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պատմական և ժամանակակից:</w:t>
            </w:r>
          </w:p>
        </w:tc>
      </w:tr>
      <w:tr w:rsidR="005C40F8" w:rsidRPr="005C40F8" w14:paraId="48285F21" w14:textId="77777777" w:rsidTr="002C560C">
        <w:tc>
          <w:tcPr>
            <w:tcW w:w="5100" w:type="dxa"/>
            <w:gridSpan w:val="2"/>
            <w:tcMar>
              <w:top w:w="100" w:type="dxa"/>
              <w:left w:w="100" w:type="dxa"/>
              <w:bottom w:w="100" w:type="dxa"/>
              <w:right w:w="100" w:type="dxa"/>
            </w:tcMar>
          </w:tcPr>
          <w:p w14:paraId="1499C2F6" w14:textId="3730AB1D"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325" w:type="dxa"/>
            <w:tcMar>
              <w:top w:w="100" w:type="dxa"/>
              <w:left w:w="100" w:type="dxa"/>
              <w:bottom w:w="100" w:type="dxa"/>
              <w:right w:w="100" w:type="dxa"/>
            </w:tcMar>
          </w:tcPr>
          <w:p w14:paraId="69D915DB" w14:textId="3BCF84F1"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1B96AF5" w14:textId="77777777">
        <w:tc>
          <w:tcPr>
            <w:tcW w:w="5100" w:type="dxa"/>
            <w:gridSpan w:val="2"/>
            <w:tcMar>
              <w:top w:w="100" w:type="dxa"/>
              <w:left w:w="100" w:type="dxa"/>
              <w:bottom w:w="100" w:type="dxa"/>
              <w:right w:w="100" w:type="dxa"/>
            </w:tcMar>
          </w:tcPr>
          <w:p w14:paraId="4FD65665" w14:textId="7F080F4F" w:rsidR="0038213C" w:rsidRPr="005C40F8" w:rsidRDefault="002C560C" w:rsidP="00003143">
            <w:pPr>
              <w:numPr>
                <w:ilvl w:val="0"/>
                <w:numId w:val="91"/>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Բնակավայրի քարտեզի ստեղծում</w:t>
            </w:r>
          </w:p>
          <w:p w14:paraId="6CBD3FA0" w14:textId="1F00AAD1" w:rsidR="0038213C" w:rsidRPr="005C40F8" w:rsidRDefault="002C560C" w:rsidP="00003143">
            <w:pPr>
              <w:numPr>
                <w:ilvl w:val="0"/>
                <w:numId w:val="91"/>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Տոհմածառի կազմում</w:t>
            </w:r>
          </w:p>
          <w:p w14:paraId="333EBC49" w14:textId="054F988C" w:rsidR="0038213C" w:rsidRPr="005C40F8" w:rsidRDefault="002C560C" w:rsidP="00003143">
            <w:pPr>
              <w:numPr>
                <w:ilvl w:val="0"/>
                <w:numId w:val="91"/>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լեռնաշխարհի տարածքի՝ նահանգներ, մայրաքաղաքներ, բերդեր, ամրոցներ, եկեղեցիներ, լեռներ, լճերի վերաբերյալ ալբոմի կամ գրքի ստեղծում։</w:t>
            </w:r>
          </w:p>
          <w:p w14:paraId="08CA0A60" w14:textId="77777777" w:rsidR="0038213C" w:rsidRPr="005C40F8" w:rsidRDefault="0038213C" w:rsidP="002C560C">
            <w:pPr>
              <w:spacing w:after="0"/>
              <w:ind w:left="720"/>
              <w:jc w:val="both"/>
              <w:rPr>
                <w:rFonts w:ascii="GHEA Grapalat" w:eastAsia="Times New Roman" w:hAnsi="GHEA Grapalat" w:cs="Times New Roman"/>
                <w:sz w:val="24"/>
                <w:szCs w:val="24"/>
              </w:rPr>
            </w:pPr>
          </w:p>
        </w:tc>
        <w:tc>
          <w:tcPr>
            <w:tcW w:w="5325" w:type="dxa"/>
            <w:tcMar>
              <w:top w:w="100" w:type="dxa"/>
              <w:left w:w="100" w:type="dxa"/>
              <w:bottom w:w="100" w:type="dxa"/>
              <w:right w:w="100" w:type="dxa"/>
            </w:tcMar>
          </w:tcPr>
          <w:p w14:paraId="49FCADC9" w14:textId="6D421241" w:rsidR="0038213C" w:rsidRPr="00A57836" w:rsidRDefault="002C560C" w:rsidP="00003143">
            <w:pPr>
              <w:pStyle w:val="ListParagraph"/>
              <w:numPr>
                <w:ilvl w:val="0"/>
                <w:numId w:val="92"/>
              </w:numPr>
              <w:spacing w:after="0"/>
              <w:jc w:val="both"/>
              <w:rPr>
                <w:rFonts w:ascii="GHEA Grapalat" w:eastAsia="Times New Roman" w:hAnsi="GHEA Grapalat" w:cs="Times New Roman"/>
                <w:sz w:val="24"/>
                <w:szCs w:val="24"/>
              </w:rPr>
            </w:pPr>
            <w:r w:rsidRPr="00A57836">
              <w:rPr>
                <w:rFonts w:ascii="GHEA Grapalat" w:eastAsia="Tahoma" w:hAnsi="GHEA Grapalat" w:cs="Tahoma"/>
                <w:sz w:val="24"/>
                <w:szCs w:val="24"/>
              </w:rPr>
              <w:t>Ժամանակ և տարածություն</w:t>
            </w:r>
            <w:r w:rsidRPr="00A57836">
              <w:rPr>
                <w:rFonts w:ascii="GHEA Grapalat" w:eastAsia="Times New Roman" w:hAnsi="GHEA Grapalat" w:cs="Times New Roman"/>
                <w:sz w:val="24"/>
                <w:szCs w:val="24"/>
              </w:rPr>
              <w:tab/>
            </w:r>
          </w:p>
          <w:p w14:paraId="7DA3D899" w14:textId="6AF6D070" w:rsidR="0038213C" w:rsidRPr="00A57836" w:rsidRDefault="002C560C" w:rsidP="00003143">
            <w:pPr>
              <w:pStyle w:val="ListParagraph"/>
              <w:numPr>
                <w:ilvl w:val="0"/>
                <w:numId w:val="92"/>
              </w:numPr>
              <w:spacing w:after="0"/>
              <w:jc w:val="both"/>
              <w:rPr>
                <w:rFonts w:ascii="GHEA Grapalat" w:eastAsia="Times New Roman" w:hAnsi="GHEA Grapalat" w:cs="Times New Roman"/>
                <w:sz w:val="24"/>
                <w:szCs w:val="24"/>
              </w:rPr>
            </w:pPr>
            <w:r w:rsidRPr="00A57836">
              <w:rPr>
                <w:rFonts w:ascii="GHEA Grapalat" w:eastAsia="Tahoma" w:hAnsi="GHEA Grapalat" w:cs="Tahoma"/>
                <w:sz w:val="24"/>
                <w:szCs w:val="24"/>
              </w:rPr>
              <w:t>Սովորողներն ուսումնասիրում են տարբեր մարդկանց ճանապարհորդությունները, մարդկության պատմության շրջադարձային կետերը, ինչպես նաև անհատների և քաղաքակրթության միջև հարաբերությունները, դրանց փոխկապվածությանը տվյալ անձի, ազգի և մարդկության տեսանկյունից:</w:t>
            </w:r>
            <w:r w:rsidRPr="00A57836">
              <w:rPr>
                <w:rFonts w:eastAsia="Tahoma"/>
                <w:sz w:val="24"/>
                <w:szCs w:val="24"/>
              </w:rPr>
              <w:t> </w:t>
            </w:r>
          </w:p>
        </w:tc>
      </w:tr>
      <w:tr w:rsidR="005C40F8" w:rsidRPr="005C40F8" w14:paraId="377C6726" w14:textId="77777777" w:rsidTr="002C560C">
        <w:trPr>
          <w:trHeight w:val="440"/>
        </w:trPr>
        <w:tc>
          <w:tcPr>
            <w:tcW w:w="10425" w:type="dxa"/>
            <w:gridSpan w:val="3"/>
            <w:tcMar>
              <w:top w:w="100" w:type="dxa"/>
              <w:left w:w="100" w:type="dxa"/>
              <w:bottom w:w="100" w:type="dxa"/>
              <w:right w:w="100" w:type="dxa"/>
            </w:tcMar>
          </w:tcPr>
          <w:p w14:paraId="1148F8C5" w14:textId="257BADC9"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38213C" w:rsidRPr="005C40F8" w14:paraId="43A6139B" w14:textId="77777777">
        <w:tc>
          <w:tcPr>
            <w:tcW w:w="10425" w:type="dxa"/>
            <w:gridSpan w:val="3"/>
            <w:tcMar>
              <w:top w:w="100" w:type="dxa"/>
              <w:left w:w="100" w:type="dxa"/>
              <w:bottom w:w="100" w:type="dxa"/>
              <w:right w:w="100" w:type="dxa"/>
            </w:tcMar>
          </w:tcPr>
          <w:p w14:paraId="3A8DDE84" w14:textId="5B9616F8" w:rsidR="0038213C" w:rsidRPr="00A57836" w:rsidRDefault="002C560C" w:rsidP="00003143">
            <w:pPr>
              <w:pStyle w:val="ListParagraph"/>
              <w:widowControl w:val="0"/>
              <w:numPr>
                <w:ilvl w:val="0"/>
                <w:numId w:val="93"/>
              </w:numPr>
              <w:spacing w:after="0"/>
              <w:jc w:val="both"/>
              <w:rPr>
                <w:rFonts w:ascii="GHEA Grapalat" w:eastAsia="Times New Roman" w:hAnsi="GHEA Grapalat" w:cs="Times New Roman"/>
                <w:sz w:val="24"/>
                <w:szCs w:val="24"/>
              </w:rPr>
            </w:pPr>
            <w:r w:rsidRPr="00A57836">
              <w:rPr>
                <w:rFonts w:ascii="GHEA Grapalat" w:eastAsia="Tahoma" w:hAnsi="GHEA Grapalat" w:cs="Tahoma"/>
                <w:sz w:val="24"/>
                <w:szCs w:val="24"/>
              </w:rPr>
              <w:t>Մաթեմատիկա- հաշվումների կատարում</w:t>
            </w:r>
          </w:p>
          <w:p w14:paraId="6F9E5341" w14:textId="6A2ED2A7" w:rsidR="0038213C" w:rsidRPr="00A57836" w:rsidRDefault="002C560C" w:rsidP="00003143">
            <w:pPr>
              <w:pStyle w:val="ListParagraph"/>
              <w:widowControl w:val="0"/>
              <w:numPr>
                <w:ilvl w:val="0"/>
                <w:numId w:val="93"/>
              </w:numPr>
              <w:spacing w:after="0"/>
              <w:jc w:val="both"/>
              <w:rPr>
                <w:rFonts w:ascii="GHEA Grapalat" w:eastAsia="Times New Roman" w:hAnsi="GHEA Grapalat" w:cs="Times New Roman"/>
                <w:sz w:val="24"/>
                <w:szCs w:val="24"/>
              </w:rPr>
            </w:pPr>
            <w:r w:rsidRPr="00A57836">
              <w:rPr>
                <w:rFonts w:ascii="GHEA Grapalat" w:eastAsia="Tahoma" w:hAnsi="GHEA Grapalat" w:cs="Tahoma"/>
                <w:sz w:val="24"/>
                <w:szCs w:val="24"/>
              </w:rPr>
              <w:lastRenderedPageBreak/>
              <w:t>Բնություն-աշխարհագրական օբյեկտների նկարագրություն</w:t>
            </w:r>
          </w:p>
          <w:p w14:paraId="27ECD4A2" w14:textId="4999BEE1" w:rsidR="0038213C" w:rsidRPr="00A57836" w:rsidRDefault="002C560C" w:rsidP="00003143">
            <w:pPr>
              <w:pStyle w:val="ListParagraph"/>
              <w:widowControl w:val="0"/>
              <w:numPr>
                <w:ilvl w:val="0"/>
                <w:numId w:val="93"/>
              </w:numPr>
              <w:spacing w:after="0"/>
              <w:jc w:val="both"/>
              <w:rPr>
                <w:rFonts w:ascii="GHEA Grapalat" w:eastAsia="Times New Roman" w:hAnsi="GHEA Grapalat" w:cs="Times New Roman"/>
                <w:sz w:val="24"/>
                <w:szCs w:val="24"/>
              </w:rPr>
            </w:pPr>
            <w:r w:rsidRPr="00A57836">
              <w:rPr>
                <w:rFonts w:ascii="GHEA Grapalat" w:eastAsia="Tahoma" w:hAnsi="GHEA Grapalat" w:cs="Tahoma"/>
                <w:sz w:val="24"/>
                <w:szCs w:val="24"/>
              </w:rPr>
              <w:t>Մայրենի-տեքստերի ընթերցում</w:t>
            </w:r>
          </w:p>
        </w:tc>
      </w:tr>
    </w:tbl>
    <w:p w14:paraId="554B0975"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0"/>
        <w:tblW w:w="1051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60"/>
        <w:gridCol w:w="105"/>
        <w:gridCol w:w="105"/>
        <w:gridCol w:w="5145"/>
      </w:tblGrid>
      <w:tr w:rsidR="005C40F8" w:rsidRPr="005C40F8" w14:paraId="0F01CCD4" w14:textId="77777777" w:rsidTr="002C560C">
        <w:trPr>
          <w:trHeight w:val="440"/>
        </w:trPr>
        <w:tc>
          <w:tcPr>
            <w:tcW w:w="10515" w:type="dxa"/>
            <w:gridSpan w:val="4"/>
            <w:tcMar>
              <w:top w:w="100" w:type="dxa"/>
              <w:left w:w="100" w:type="dxa"/>
              <w:bottom w:w="100" w:type="dxa"/>
              <w:right w:w="100" w:type="dxa"/>
            </w:tcMar>
          </w:tcPr>
          <w:p w14:paraId="3AB6B9C7" w14:textId="4CC7D742"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2. </w:t>
            </w:r>
          </w:p>
        </w:tc>
      </w:tr>
      <w:tr w:rsidR="005C40F8" w:rsidRPr="005C40F8" w14:paraId="42564A51" w14:textId="77777777">
        <w:trPr>
          <w:trHeight w:val="440"/>
        </w:trPr>
        <w:tc>
          <w:tcPr>
            <w:tcW w:w="10515" w:type="dxa"/>
            <w:gridSpan w:val="4"/>
            <w:tcMar>
              <w:top w:w="100" w:type="dxa"/>
              <w:left w:w="100" w:type="dxa"/>
              <w:bottom w:w="100" w:type="dxa"/>
              <w:right w:w="100" w:type="dxa"/>
            </w:tcMar>
          </w:tcPr>
          <w:p w14:paraId="67585233" w14:textId="0FE26185" w:rsidR="0038213C" w:rsidRPr="00A57836" w:rsidRDefault="002C560C" w:rsidP="00003143">
            <w:pPr>
              <w:pStyle w:val="ListParagraph"/>
              <w:numPr>
                <w:ilvl w:val="0"/>
                <w:numId w:val="94"/>
              </w:numPr>
              <w:spacing w:after="0"/>
              <w:jc w:val="both"/>
              <w:rPr>
                <w:rFonts w:ascii="GHEA Grapalat" w:eastAsia="Times New Roman" w:hAnsi="GHEA Grapalat" w:cs="Times New Roman"/>
                <w:sz w:val="24"/>
                <w:szCs w:val="24"/>
              </w:rPr>
            </w:pPr>
            <w:r w:rsidRPr="00A57836">
              <w:rPr>
                <w:rFonts w:ascii="GHEA Grapalat" w:eastAsia="Tahoma" w:hAnsi="GHEA Grapalat" w:cs="Tahoma"/>
                <w:sz w:val="24"/>
                <w:szCs w:val="24"/>
              </w:rPr>
              <w:t>Հայերի (իմ) ծագումնաբանությունը</w:t>
            </w:r>
          </w:p>
        </w:tc>
      </w:tr>
      <w:tr w:rsidR="005C40F8" w:rsidRPr="005C40F8" w14:paraId="264985D6" w14:textId="77777777" w:rsidTr="002C560C">
        <w:trPr>
          <w:trHeight w:val="582"/>
        </w:trPr>
        <w:tc>
          <w:tcPr>
            <w:tcW w:w="10515" w:type="dxa"/>
            <w:gridSpan w:val="4"/>
            <w:tcMar>
              <w:top w:w="100" w:type="dxa"/>
              <w:left w:w="100" w:type="dxa"/>
              <w:bottom w:w="100" w:type="dxa"/>
              <w:right w:w="100" w:type="dxa"/>
            </w:tcMar>
          </w:tcPr>
          <w:p w14:paraId="036DCC76" w14:textId="23B6D129"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0CA8C7AD" w14:textId="77777777">
        <w:trPr>
          <w:trHeight w:val="480"/>
        </w:trPr>
        <w:tc>
          <w:tcPr>
            <w:tcW w:w="10515" w:type="dxa"/>
            <w:gridSpan w:val="4"/>
            <w:tcMar>
              <w:top w:w="100" w:type="dxa"/>
              <w:left w:w="100" w:type="dxa"/>
              <w:bottom w:w="100" w:type="dxa"/>
              <w:right w:w="100" w:type="dxa"/>
            </w:tcMar>
          </w:tcPr>
          <w:p w14:paraId="6DA03AB5" w14:textId="5CE4C9B9" w:rsidR="0038213C" w:rsidRPr="00A57836" w:rsidRDefault="002C560C" w:rsidP="00003143">
            <w:pPr>
              <w:pStyle w:val="ListParagraph"/>
              <w:numPr>
                <w:ilvl w:val="0"/>
                <w:numId w:val="95"/>
              </w:numPr>
              <w:spacing w:after="0" w:line="240" w:lineRule="auto"/>
              <w:jc w:val="both"/>
              <w:rPr>
                <w:rFonts w:ascii="GHEA Grapalat" w:eastAsia="Times New Roman" w:hAnsi="GHEA Grapalat" w:cs="Times New Roman"/>
                <w:sz w:val="24"/>
                <w:szCs w:val="24"/>
              </w:rPr>
            </w:pPr>
            <w:r w:rsidRPr="00A57836">
              <w:rPr>
                <w:rFonts w:ascii="GHEA Grapalat" w:eastAsia="Tahoma" w:hAnsi="GHEA Grapalat" w:cs="Tahoma"/>
                <w:sz w:val="24"/>
                <w:szCs w:val="24"/>
              </w:rPr>
              <w:t>Ձևավորել հայ ժողովրդի ծագումնաբանությունը, մշակույթը, կենցաղը, ավանդապատումները, ծեսերն ու տոները նկարագրելու և վերլուծելու կարողություն։ Սերմանել հոգատար վերաբերմունք ու վարքագիծ ազգային հոգևոր և նյութական մշակույթների նկատմամբ:</w:t>
            </w:r>
          </w:p>
          <w:p w14:paraId="36F91509" w14:textId="77777777" w:rsidR="0038213C" w:rsidRPr="005C40F8" w:rsidRDefault="0038213C" w:rsidP="002C560C">
            <w:pPr>
              <w:spacing w:after="0" w:line="240" w:lineRule="auto"/>
              <w:jc w:val="both"/>
              <w:rPr>
                <w:rFonts w:ascii="GHEA Grapalat" w:eastAsia="Times New Roman" w:hAnsi="GHEA Grapalat" w:cs="Times New Roman"/>
                <w:sz w:val="24"/>
                <w:szCs w:val="24"/>
              </w:rPr>
            </w:pPr>
          </w:p>
        </w:tc>
      </w:tr>
      <w:tr w:rsidR="005C40F8" w:rsidRPr="005C40F8" w14:paraId="36371902" w14:textId="77777777" w:rsidTr="002C560C">
        <w:trPr>
          <w:trHeight w:val="370"/>
        </w:trPr>
        <w:tc>
          <w:tcPr>
            <w:tcW w:w="10515" w:type="dxa"/>
            <w:gridSpan w:val="4"/>
            <w:tcMar>
              <w:top w:w="100" w:type="dxa"/>
              <w:left w:w="100" w:type="dxa"/>
              <w:bottom w:w="100" w:type="dxa"/>
              <w:right w:w="100" w:type="dxa"/>
            </w:tcMar>
          </w:tcPr>
          <w:p w14:paraId="4200DD50" w14:textId="05FBFDA1"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Ուսումնասիրության հարցեր</w:t>
            </w:r>
          </w:p>
        </w:tc>
      </w:tr>
      <w:tr w:rsidR="005C40F8" w:rsidRPr="005C40F8" w14:paraId="47C0C536" w14:textId="77777777">
        <w:trPr>
          <w:trHeight w:val="480"/>
        </w:trPr>
        <w:tc>
          <w:tcPr>
            <w:tcW w:w="10515" w:type="dxa"/>
            <w:gridSpan w:val="4"/>
            <w:tcMar>
              <w:top w:w="100" w:type="dxa"/>
              <w:left w:w="100" w:type="dxa"/>
              <w:bottom w:w="100" w:type="dxa"/>
              <w:right w:w="100" w:type="dxa"/>
            </w:tcMar>
          </w:tcPr>
          <w:p w14:paraId="7AC73E7C" w14:textId="5A3B4979" w:rsidR="0038213C" w:rsidRPr="005C40F8" w:rsidRDefault="002C560C" w:rsidP="00003143">
            <w:pPr>
              <w:numPr>
                <w:ilvl w:val="0"/>
                <w:numId w:val="54"/>
              </w:numPr>
              <w:tabs>
                <w:tab w:val="left" w:pos="739"/>
              </w:tabs>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Ի՞նչ է մշակույթը, որոնք են մշակույթի տեսակները: </w:t>
            </w:r>
          </w:p>
          <w:p w14:paraId="48B5164E" w14:textId="7BEB9ACC" w:rsidR="0038213C" w:rsidRPr="005C40F8" w:rsidRDefault="002C560C" w:rsidP="00003143">
            <w:pPr>
              <w:numPr>
                <w:ilvl w:val="0"/>
                <w:numId w:val="54"/>
              </w:numPr>
              <w:tabs>
                <w:tab w:val="left" w:pos="739"/>
              </w:tabs>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Ինչպե՞ս է մշակույթը կերտում մարդու, ազգի ինքնությունը:</w:t>
            </w:r>
          </w:p>
          <w:p w14:paraId="66258088" w14:textId="5CCB6594" w:rsidR="0038213C" w:rsidRPr="005C40F8" w:rsidRDefault="002C560C" w:rsidP="00003143">
            <w:pPr>
              <w:numPr>
                <w:ilvl w:val="0"/>
                <w:numId w:val="54"/>
              </w:numPr>
              <w:tabs>
                <w:tab w:val="left" w:pos="739"/>
              </w:tabs>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Արդյո՞ք մշակութային ավանդույթների պահպանումը կարևոր է հասարակության ինքնության զարգացման համար:</w:t>
            </w:r>
          </w:p>
        </w:tc>
      </w:tr>
      <w:tr w:rsidR="005C40F8" w:rsidRPr="005C40F8" w14:paraId="4ECCC6CC" w14:textId="77777777" w:rsidTr="002C560C">
        <w:trPr>
          <w:trHeight w:val="480"/>
        </w:trPr>
        <w:tc>
          <w:tcPr>
            <w:tcW w:w="5265" w:type="dxa"/>
            <w:gridSpan w:val="2"/>
            <w:tcBorders>
              <w:right w:val="single" w:sz="4" w:space="0" w:color="000000"/>
            </w:tcBorders>
            <w:tcMar>
              <w:top w:w="100" w:type="dxa"/>
              <w:left w:w="100" w:type="dxa"/>
              <w:bottom w:w="100" w:type="dxa"/>
              <w:right w:w="100" w:type="dxa"/>
            </w:tcMar>
          </w:tcPr>
          <w:p w14:paraId="495A805C" w14:textId="2967770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Հիմնական հասկացություն</w:t>
            </w:r>
          </w:p>
        </w:tc>
        <w:tc>
          <w:tcPr>
            <w:tcW w:w="5250" w:type="dxa"/>
            <w:gridSpan w:val="2"/>
            <w:tcBorders>
              <w:left w:val="single" w:sz="4" w:space="0" w:color="000000"/>
            </w:tcBorders>
          </w:tcPr>
          <w:p w14:paraId="2FFB17CC" w14:textId="72649BE9"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334B55F1" w14:textId="77777777">
        <w:trPr>
          <w:trHeight w:val="480"/>
        </w:trPr>
        <w:tc>
          <w:tcPr>
            <w:tcW w:w="5160" w:type="dxa"/>
            <w:tcBorders>
              <w:right w:val="single" w:sz="4" w:space="0" w:color="000000"/>
            </w:tcBorders>
            <w:tcMar>
              <w:top w:w="100" w:type="dxa"/>
              <w:left w:w="100" w:type="dxa"/>
              <w:bottom w:w="100" w:type="dxa"/>
              <w:right w:w="100" w:type="dxa"/>
            </w:tcMar>
          </w:tcPr>
          <w:p w14:paraId="20F36A36" w14:textId="7BD3F0E9" w:rsidR="0038213C" w:rsidRPr="005C40F8" w:rsidRDefault="002C560C" w:rsidP="002C560C">
            <w:pPr>
              <w:tabs>
                <w:tab w:val="left" w:pos="739"/>
              </w:tabs>
              <w:spacing w:after="0"/>
              <w:ind w:left="371" w:hanging="283"/>
              <w:jc w:val="both"/>
              <w:rPr>
                <w:rFonts w:ascii="GHEA Grapalat" w:eastAsia="Times New Roman" w:hAnsi="GHEA Grapalat" w:cs="Times New Roman"/>
                <w:sz w:val="24"/>
                <w:szCs w:val="24"/>
              </w:rPr>
            </w:pPr>
            <w:r w:rsidRPr="005C40F8">
              <w:rPr>
                <w:rFonts w:ascii="GHEA Grapalat" w:eastAsia="Tahoma" w:hAnsi="GHEA Grapalat" w:cs="Tahoma"/>
                <w:sz w:val="24"/>
                <w:szCs w:val="24"/>
              </w:rPr>
              <w:t>Ինքնություն</w:t>
            </w:r>
          </w:p>
        </w:tc>
        <w:tc>
          <w:tcPr>
            <w:tcW w:w="5355" w:type="dxa"/>
            <w:gridSpan w:val="3"/>
            <w:tcBorders>
              <w:left w:val="single" w:sz="4" w:space="0" w:color="000000"/>
            </w:tcBorders>
          </w:tcPr>
          <w:p w14:paraId="353E54E3" w14:textId="24EDB2B7"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արժեհամակարգ, մշակույթ </w:t>
            </w:r>
          </w:p>
        </w:tc>
      </w:tr>
      <w:tr w:rsidR="005C40F8" w:rsidRPr="005C40F8" w14:paraId="0E681229" w14:textId="77777777" w:rsidTr="002C560C">
        <w:trPr>
          <w:trHeight w:val="440"/>
        </w:trPr>
        <w:tc>
          <w:tcPr>
            <w:tcW w:w="10515" w:type="dxa"/>
            <w:gridSpan w:val="4"/>
            <w:tcMar>
              <w:top w:w="100" w:type="dxa"/>
              <w:left w:w="100" w:type="dxa"/>
              <w:bottom w:w="100" w:type="dxa"/>
              <w:right w:w="100" w:type="dxa"/>
            </w:tcMar>
          </w:tcPr>
          <w:p w14:paraId="6C2CD158" w14:textId="7F368CE6"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165ADB7F" w14:textId="77777777">
        <w:trPr>
          <w:trHeight w:val="440"/>
        </w:trPr>
        <w:tc>
          <w:tcPr>
            <w:tcW w:w="10515" w:type="dxa"/>
            <w:gridSpan w:val="4"/>
            <w:tcMar>
              <w:top w:w="100" w:type="dxa"/>
              <w:left w:w="100" w:type="dxa"/>
              <w:bottom w:w="100" w:type="dxa"/>
              <w:right w:w="100" w:type="dxa"/>
            </w:tcMar>
          </w:tcPr>
          <w:p w14:paraId="498D65AB" w14:textId="3C230DA6" w:rsidR="0038213C" w:rsidRPr="005C40F8" w:rsidRDefault="002C560C" w:rsidP="00003143">
            <w:pPr>
              <w:numPr>
                <w:ilvl w:val="0"/>
                <w:numId w:val="75"/>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հայ ժողովրդի ծագման մասին ավանդապատումները։</w:t>
            </w:r>
          </w:p>
          <w:p w14:paraId="5082227E" w14:textId="6A91C174" w:rsidR="0038213C" w:rsidRPr="005C40F8" w:rsidRDefault="002C560C" w:rsidP="00003143">
            <w:pPr>
              <w:numPr>
                <w:ilvl w:val="0"/>
                <w:numId w:val="75"/>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Բնութագրի հայերի</w:t>
            </w:r>
            <w:r w:rsidRPr="005C40F8">
              <w:rPr>
                <w:rFonts w:eastAsia="Tahoma"/>
                <w:sz w:val="24"/>
                <w:szCs w:val="24"/>
              </w:rPr>
              <w:t> </w:t>
            </w:r>
            <w:r w:rsidRPr="005C40F8">
              <w:rPr>
                <w:rFonts w:ascii="GHEA Grapalat" w:eastAsia="Tahoma" w:hAnsi="GHEA Grapalat" w:cs="Tahoma"/>
                <w:sz w:val="24"/>
                <w:szCs w:val="24"/>
              </w:rPr>
              <w:t>և Հայաստանի Հանրապետության ազգային փոքրամասնությունների ավանդական զբաղմունքը, առօրյա կյանքը, նյութական և հոգևոր մշակույթի բաղադրիչները։</w:t>
            </w:r>
          </w:p>
          <w:p w14:paraId="2B721FA8" w14:textId="53F0A8F3" w:rsidR="0038213C" w:rsidRPr="005C40F8" w:rsidRDefault="002C560C" w:rsidP="00003143">
            <w:pPr>
              <w:numPr>
                <w:ilvl w:val="0"/>
                <w:numId w:val="75"/>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բնության, բնակչության և տնտեսության միջև եղած փոխադարձ կապերը։</w:t>
            </w:r>
          </w:p>
          <w:p w14:paraId="54352860" w14:textId="45709E84" w:rsidR="0038213C" w:rsidRPr="005C40F8" w:rsidRDefault="002C560C" w:rsidP="00003143">
            <w:pPr>
              <w:numPr>
                <w:ilvl w:val="0"/>
                <w:numId w:val="75"/>
              </w:numPr>
              <w:spacing w:after="0" w:line="276" w:lineRule="auto"/>
              <w:jc w:val="both"/>
              <w:rPr>
                <w:rFonts w:ascii="GHEA Grapalat" w:eastAsia="Times New Roman" w:hAnsi="GHEA Grapalat" w:cs="Times New Roman"/>
                <w:sz w:val="24"/>
                <w:szCs w:val="24"/>
              </w:rPr>
            </w:pPr>
            <w:bookmarkStart w:id="1" w:name="_heading=h.2y49ehk837d" w:colFirst="0" w:colLast="0"/>
            <w:bookmarkEnd w:id="1"/>
            <w:r w:rsidRPr="005C40F8">
              <w:rPr>
                <w:rFonts w:ascii="GHEA Grapalat" w:eastAsia="Tahoma" w:hAnsi="GHEA Grapalat" w:cs="Tahoma"/>
                <w:sz w:val="24"/>
                <w:szCs w:val="24"/>
              </w:rPr>
              <w:t>Արժևորի իր ազգային մշակույթը, նյութական և ոչ նյութական ժառանգությունը, դրա առանձնահատկությունները և ներդրումը համաշխարհային մշակույթի մեջ։ (17)</w:t>
            </w:r>
          </w:p>
        </w:tc>
      </w:tr>
      <w:tr w:rsidR="005C40F8" w:rsidRPr="005C40F8" w14:paraId="317ADA52" w14:textId="77777777" w:rsidTr="002C560C">
        <w:trPr>
          <w:trHeight w:val="440"/>
        </w:trPr>
        <w:tc>
          <w:tcPr>
            <w:tcW w:w="10515" w:type="dxa"/>
            <w:gridSpan w:val="4"/>
            <w:tcMar>
              <w:top w:w="100" w:type="dxa"/>
              <w:left w:w="100" w:type="dxa"/>
              <w:bottom w:w="100" w:type="dxa"/>
              <w:right w:w="100" w:type="dxa"/>
            </w:tcMar>
          </w:tcPr>
          <w:p w14:paraId="36A34AD7" w14:textId="48E58B78"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7F34220A" w14:textId="77777777">
        <w:trPr>
          <w:trHeight w:val="440"/>
        </w:trPr>
        <w:tc>
          <w:tcPr>
            <w:tcW w:w="10515" w:type="dxa"/>
            <w:gridSpan w:val="4"/>
            <w:tcMar>
              <w:top w:w="100" w:type="dxa"/>
              <w:left w:w="100" w:type="dxa"/>
              <w:bottom w:w="100" w:type="dxa"/>
              <w:right w:w="100" w:type="dxa"/>
            </w:tcMar>
          </w:tcPr>
          <w:p w14:paraId="511648D1" w14:textId="56F08895" w:rsidR="0038213C" w:rsidRPr="005C40F8" w:rsidRDefault="002C560C" w:rsidP="00003143">
            <w:pPr>
              <w:numPr>
                <w:ilvl w:val="0"/>
                <w:numId w:val="96"/>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 ժողովրդի ավանդապատումները</w:t>
            </w:r>
          </w:p>
          <w:p w14:paraId="5EF44946" w14:textId="203143B3" w:rsidR="0038213C" w:rsidRPr="005C40F8" w:rsidRDefault="002C560C" w:rsidP="00003143">
            <w:pPr>
              <w:numPr>
                <w:ilvl w:val="0"/>
                <w:numId w:val="96"/>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Մշակույթ, կենցաղ, ավանդույթներ</w:t>
            </w:r>
          </w:p>
          <w:p w14:paraId="5CABE9FB" w14:textId="6371E7CB" w:rsidR="0038213C" w:rsidRPr="005C40F8" w:rsidRDefault="002C560C" w:rsidP="00003143">
            <w:pPr>
              <w:numPr>
                <w:ilvl w:val="0"/>
                <w:numId w:val="96"/>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Պետական և եկեղեցական տոներ</w:t>
            </w:r>
          </w:p>
          <w:p w14:paraId="4A3C1D12" w14:textId="63CE8D3D" w:rsidR="0038213C" w:rsidRPr="005C40F8" w:rsidRDefault="002C560C" w:rsidP="00003143">
            <w:pPr>
              <w:numPr>
                <w:ilvl w:val="0"/>
                <w:numId w:val="96"/>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Հաստանի ազգային փոքրամասնությունների ավանդական մշակույթն ու կենցաղը, ավանդույթներն ու տոները: </w:t>
            </w:r>
          </w:p>
        </w:tc>
      </w:tr>
      <w:tr w:rsidR="005C40F8" w:rsidRPr="005C40F8" w14:paraId="5B3C40A2" w14:textId="77777777" w:rsidTr="002C560C">
        <w:tc>
          <w:tcPr>
            <w:tcW w:w="5370" w:type="dxa"/>
            <w:gridSpan w:val="3"/>
            <w:tcMar>
              <w:top w:w="100" w:type="dxa"/>
              <w:left w:w="100" w:type="dxa"/>
              <w:bottom w:w="100" w:type="dxa"/>
              <w:right w:w="100" w:type="dxa"/>
            </w:tcMar>
          </w:tcPr>
          <w:p w14:paraId="0E0AC60F" w14:textId="4CE58B42"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5145" w:type="dxa"/>
            <w:tcMar>
              <w:top w:w="100" w:type="dxa"/>
              <w:left w:w="100" w:type="dxa"/>
              <w:bottom w:w="100" w:type="dxa"/>
              <w:right w:w="100" w:type="dxa"/>
            </w:tcMar>
          </w:tcPr>
          <w:p w14:paraId="4E5CDAA1" w14:textId="14CA5000"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4A442532" w14:textId="77777777">
        <w:tc>
          <w:tcPr>
            <w:tcW w:w="5370" w:type="dxa"/>
            <w:gridSpan w:val="3"/>
            <w:tcMar>
              <w:top w:w="100" w:type="dxa"/>
              <w:left w:w="100" w:type="dxa"/>
              <w:bottom w:w="100" w:type="dxa"/>
              <w:right w:w="100" w:type="dxa"/>
            </w:tcMar>
          </w:tcPr>
          <w:p w14:paraId="31886124" w14:textId="61587EE5" w:rsidR="0038213C" w:rsidRPr="002E471B" w:rsidRDefault="002C560C" w:rsidP="00003143">
            <w:pPr>
              <w:pStyle w:val="ListParagraph"/>
              <w:numPr>
                <w:ilvl w:val="0"/>
                <w:numId w:val="97"/>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Թղթապանակի ստեղծում արվեստի վերաբերյալ</w:t>
            </w:r>
          </w:p>
          <w:p w14:paraId="58037732" w14:textId="26DDD7D4" w:rsidR="0038213C" w:rsidRPr="002E471B" w:rsidRDefault="002C560C" w:rsidP="00003143">
            <w:pPr>
              <w:pStyle w:val="ListParagraph"/>
              <w:numPr>
                <w:ilvl w:val="0"/>
                <w:numId w:val="97"/>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Սահիկաշարի ստեղծում </w:t>
            </w:r>
          </w:p>
          <w:p w14:paraId="1800A031" w14:textId="46AE6166" w:rsidR="0038213C" w:rsidRPr="002E471B" w:rsidRDefault="002C560C" w:rsidP="00003143">
            <w:pPr>
              <w:pStyle w:val="ListParagraph"/>
              <w:numPr>
                <w:ilvl w:val="0"/>
                <w:numId w:val="97"/>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Հարցազրույց տատիկների, պապիկների հետ</w:t>
            </w:r>
          </w:p>
          <w:p w14:paraId="6B0E4845" w14:textId="3B555B98" w:rsidR="0038213C" w:rsidRPr="002E471B" w:rsidRDefault="002C560C" w:rsidP="00003143">
            <w:pPr>
              <w:pStyle w:val="ListParagraph"/>
              <w:numPr>
                <w:ilvl w:val="0"/>
                <w:numId w:val="97"/>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Գրի առնի տեղական ավանդույթներ ու ավանդապատումներ</w:t>
            </w:r>
          </w:p>
          <w:p w14:paraId="1DF7826B" w14:textId="3A8822F6" w:rsidR="0038213C" w:rsidRPr="002E471B" w:rsidRDefault="002C560C" w:rsidP="00003143">
            <w:pPr>
              <w:pStyle w:val="ListParagraph"/>
              <w:numPr>
                <w:ilvl w:val="0"/>
                <w:numId w:val="97"/>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Շաբաթօրյակի կազմակերպում պատմամշակությանին հուշարձաններում</w:t>
            </w:r>
          </w:p>
          <w:p w14:paraId="3B530662" w14:textId="77777777" w:rsidR="0038213C" w:rsidRPr="005C40F8" w:rsidRDefault="0038213C" w:rsidP="002C560C">
            <w:pPr>
              <w:spacing w:after="0"/>
              <w:ind w:left="720"/>
              <w:jc w:val="both"/>
              <w:rPr>
                <w:rFonts w:ascii="GHEA Grapalat" w:eastAsia="Times New Roman" w:hAnsi="GHEA Grapalat" w:cs="Times New Roman"/>
                <w:sz w:val="24"/>
                <w:szCs w:val="24"/>
              </w:rPr>
            </w:pPr>
          </w:p>
        </w:tc>
        <w:tc>
          <w:tcPr>
            <w:tcW w:w="5145" w:type="dxa"/>
            <w:tcMar>
              <w:top w:w="100" w:type="dxa"/>
              <w:left w:w="100" w:type="dxa"/>
              <w:bottom w:w="100" w:type="dxa"/>
              <w:right w:w="100" w:type="dxa"/>
            </w:tcMar>
          </w:tcPr>
          <w:p w14:paraId="7B28AA53" w14:textId="1A6F584A" w:rsidR="0038213C" w:rsidRPr="002E471B" w:rsidRDefault="002C560C" w:rsidP="00003143">
            <w:pPr>
              <w:pStyle w:val="ListParagraph"/>
              <w:numPr>
                <w:ilvl w:val="0"/>
                <w:numId w:val="9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Անհատական և մշակութային արժեհամակարգ</w:t>
            </w:r>
          </w:p>
          <w:p w14:paraId="621B325A" w14:textId="75872261" w:rsidR="0038213C" w:rsidRPr="002E471B" w:rsidRDefault="002C560C" w:rsidP="00003143">
            <w:pPr>
              <w:pStyle w:val="ListParagraph"/>
              <w:numPr>
                <w:ilvl w:val="0"/>
                <w:numId w:val="9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Վերլուծի ավանդապատումները, դրանց ունեցած ազդեցութունը տեղանունների, մեր ազգի ինքության ձևավորման, հայի տեսակի ձևավորման վրա:</w:t>
            </w:r>
          </w:p>
          <w:p w14:paraId="48679ECE" w14:textId="462087FB" w:rsidR="0038213C" w:rsidRPr="002E471B" w:rsidRDefault="002C560C" w:rsidP="00003143">
            <w:pPr>
              <w:pStyle w:val="ListParagraph"/>
              <w:numPr>
                <w:ilvl w:val="0"/>
                <w:numId w:val="9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Սովորողները ուսումնասիրում են այն ուղիները, որոնցով մենք բացահայտում և արտահայտում ենք գաղափարներ, համոզմունքներ, արժեքներ, զգացումներ, բնության երևույթներ, մշակույթի դրսևորումներ, արժևորում ենք գեղագիտական ճաշակն ու ստեղծարարությունը:</w:t>
            </w:r>
          </w:p>
        </w:tc>
      </w:tr>
      <w:tr w:rsidR="005C40F8" w:rsidRPr="005C40F8" w14:paraId="2DF75832" w14:textId="77777777" w:rsidTr="002C560C">
        <w:trPr>
          <w:trHeight w:val="440"/>
        </w:trPr>
        <w:tc>
          <w:tcPr>
            <w:tcW w:w="10515" w:type="dxa"/>
            <w:gridSpan w:val="4"/>
            <w:tcMar>
              <w:top w:w="100" w:type="dxa"/>
              <w:left w:w="100" w:type="dxa"/>
              <w:bottom w:w="100" w:type="dxa"/>
              <w:right w:w="100" w:type="dxa"/>
            </w:tcMar>
          </w:tcPr>
          <w:p w14:paraId="3353B945" w14:textId="47228C67"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38213C" w:rsidRPr="005C40F8" w14:paraId="064A2407" w14:textId="77777777">
        <w:tc>
          <w:tcPr>
            <w:tcW w:w="10515" w:type="dxa"/>
            <w:gridSpan w:val="4"/>
            <w:tcMar>
              <w:top w:w="100" w:type="dxa"/>
              <w:left w:w="100" w:type="dxa"/>
              <w:bottom w:w="100" w:type="dxa"/>
              <w:right w:w="100" w:type="dxa"/>
            </w:tcMar>
          </w:tcPr>
          <w:p w14:paraId="04FF3EA0" w14:textId="26916CF9" w:rsidR="0038213C" w:rsidRPr="002E471B" w:rsidRDefault="002C560C" w:rsidP="00003143">
            <w:pPr>
              <w:pStyle w:val="ListParagraph"/>
              <w:widowControl w:val="0"/>
              <w:numPr>
                <w:ilvl w:val="0"/>
                <w:numId w:val="99"/>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Մայրենի-տեքստերի ընթերցում</w:t>
            </w:r>
          </w:p>
          <w:p w14:paraId="4F12260A" w14:textId="23873678" w:rsidR="0038213C" w:rsidRPr="002E471B" w:rsidRDefault="002C560C" w:rsidP="00003143">
            <w:pPr>
              <w:pStyle w:val="ListParagraph"/>
              <w:widowControl w:val="0"/>
              <w:numPr>
                <w:ilvl w:val="0"/>
                <w:numId w:val="99"/>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Արվեստ-տոների բեմադրում, ազգային երգ ու պար</w:t>
            </w:r>
          </w:p>
        </w:tc>
      </w:tr>
    </w:tbl>
    <w:p w14:paraId="6554E493"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1"/>
        <w:tblW w:w="1042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330"/>
        <w:gridCol w:w="5190"/>
      </w:tblGrid>
      <w:tr w:rsidR="005C40F8" w:rsidRPr="005C40F8" w14:paraId="017B1FA4" w14:textId="77777777" w:rsidTr="002C560C">
        <w:trPr>
          <w:trHeight w:val="440"/>
        </w:trPr>
        <w:tc>
          <w:tcPr>
            <w:tcW w:w="10425" w:type="dxa"/>
            <w:gridSpan w:val="3"/>
            <w:tcMar>
              <w:top w:w="100" w:type="dxa"/>
              <w:left w:w="100" w:type="dxa"/>
              <w:bottom w:w="100" w:type="dxa"/>
              <w:right w:w="100" w:type="dxa"/>
            </w:tcMar>
          </w:tcPr>
          <w:p w14:paraId="04D1D8E9" w14:textId="3437DB46"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3. </w:t>
            </w:r>
            <w:r w:rsidRPr="005C40F8">
              <w:rPr>
                <w:rFonts w:eastAsia="Tahoma"/>
                <w:sz w:val="24"/>
                <w:szCs w:val="24"/>
              </w:rPr>
              <w:t> </w:t>
            </w:r>
            <w:r w:rsidRPr="005C40F8">
              <w:rPr>
                <w:rFonts w:ascii="GHEA Grapalat" w:eastAsia="Times New Roman" w:hAnsi="GHEA Grapalat" w:cs="Times New Roman"/>
                <w:sz w:val="24"/>
                <w:szCs w:val="24"/>
              </w:rPr>
              <w:t xml:space="preserve">     </w:t>
            </w:r>
          </w:p>
        </w:tc>
      </w:tr>
      <w:tr w:rsidR="005C40F8" w:rsidRPr="005C40F8" w14:paraId="2FDD5655" w14:textId="77777777">
        <w:trPr>
          <w:trHeight w:val="440"/>
        </w:trPr>
        <w:tc>
          <w:tcPr>
            <w:tcW w:w="10425" w:type="dxa"/>
            <w:gridSpan w:val="3"/>
            <w:tcMar>
              <w:top w:w="100" w:type="dxa"/>
              <w:left w:w="100" w:type="dxa"/>
              <w:bottom w:w="100" w:type="dxa"/>
              <w:right w:w="100" w:type="dxa"/>
            </w:tcMar>
          </w:tcPr>
          <w:p w14:paraId="6B798482" w14:textId="433C53F0" w:rsidR="0038213C" w:rsidRPr="002E471B" w:rsidRDefault="002C560C" w:rsidP="00003143">
            <w:pPr>
              <w:pStyle w:val="ListParagraph"/>
              <w:numPr>
                <w:ilvl w:val="0"/>
                <w:numId w:val="10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Քրիստոնեական արժեհամակարգը </w:t>
            </w:r>
          </w:p>
        </w:tc>
      </w:tr>
      <w:tr w:rsidR="005C40F8" w:rsidRPr="005C40F8" w14:paraId="629D5AF3" w14:textId="77777777" w:rsidTr="002C560C">
        <w:trPr>
          <w:trHeight w:val="440"/>
        </w:trPr>
        <w:tc>
          <w:tcPr>
            <w:tcW w:w="10425" w:type="dxa"/>
            <w:gridSpan w:val="3"/>
            <w:tcMar>
              <w:top w:w="100" w:type="dxa"/>
              <w:left w:w="100" w:type="dxa"/>
              <w:bottom w:w="100" w:type="dxa"/>
              <w:right w:w="100" w:type="dxa"/>
            </w:tcMar>
          </w:tcPr>
          <w:p w14:paraId="5945B77F" w14:textId="0E28FF27"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101FF41E" w14:textId="77777777">
        <w:trPr>
          <w:trHeight w:val="480"/>
        </w:trPr>
        <w:tc>
          <w:tcPr>
            <w:tcW w:w="10425" w:type="dxa"/>
            <w:gridSpan w:val="3"/>
            <w:tcMar>
              <w:top w:w="100" w:type="dxa"/>
              <w:left w:w="100" w:type="dxa"/>
              <w:bottom w:w="100" w:type="dxa"/>
              <w:right w:w="100" w:type="dxa"/>
            </w:tcMar>
          </w:tcPr>
          <w:p w14:paraId="49B717FC" w14:textId="0F2522C3" w:rsidR="0038213C" w:rsidRPr="002E471B" w:rsidRDefault="002C560C" w:rsidP="00003143">
            <w:pPr>
              <w:pStyle w:val="ListParagraph"/>
              <w:widowControl w:val="0"/>
              <w:numPr>
                <w:ilvl w:val="0"/>
                <w:numId w:val="101"/>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Ձևավորել քրիստոնեության հոգևոր, բարոյական, արժեքային համակարգի հիմունքները ուսումնասիրելու, հոգևոր-ազգային կառույցի դերը հասարակության կյանքում կարևորելու հմտություն, հարգանք ազգային ավանդույթների նկատմամբ:</w:t>
            </w:r>
          </w:p>
        </w:tc>
      </w:tr>
      <w:tr w:rsidR="005C40F8" w:rsidRPr="005C40F8" w14:paraId="4C7F15D6" w14:textId="77777777" w:rsidTr="002C560C">
        <w:trPr>
          <w:trHeight w:val="480"/>
        </w:trPr>
        <w:tc>
          <w:tcPr>
            <w:tcW w:w="10425" w:type="dxa"/>
            <w:gridSpan w:val="3"/>
            <w:tcMar>
              <w:top w:w="100" w:type="dxa"/>
              <w:left w:w="100" w:type="dxa"/>
              <w:bottom w:w="100" w:type="dxa"/>
              <w:right w:w="100" w:type="dxa"/>
            </w:tcMar>
          </w:tcPr>
          <w:p w14:paraId="34E4E702" w14:textId="5BA3DDBF"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Ուսումնասիրության հարցեր</w:t>
            </w:r>
          </w:p>
        </w:tc>
      </w:tr>
      <w:tr w:rsidR="005C40F8" w:rsidRPr="005C40F8" w14:paraId="4092F11C" w14:textId="77777777">
        <w:trPr>
          <w:trHeight w:val="480"/>
        </w:trPr>
        <w:tc>
          <w:tcPr>
            <w:tcW w:w="10425" w:type="dxa"/>
            <w:gridSpan w:val="3"/>
            <w:tcMar>
              <w:top w:w="100" w:type="dxa"/>
              <w:left w:w="100" w:type="dxa"/>
              <w:bottom w:w="100" w:type="dxa"/>
              <w:right w:w="100" w:type="dxa"/>
            </w:tcMar>
          </w:tcPr>
          <w:p w14:paraId="427591FA" w14:textId="24EDE74B" w:rsidR="0038213C" w:rsidRPr="002E471B" w:rsidRDefault="002C560C" w:rsidP="00003143">
            <w:pPr>
              <w:pStyle w:val="ListParagraph"/>
              <w:numPr>
                <w:ilvl w:val="0"/>
                <w:numId w:val="10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 է քրիստոնեական արժեհամակարգը, ի՞նչ է եկեղեցական խորհուրդը:</w:t>
            </w:r>
          </w:p>
          <w:p w14:paraId="336DF87E" w14:textId="32513547" w:rsidR="0038213C" w:rsidRPr="002E471B" w:rsidRDefault="002C560C" w:rsidP="00003143">
            <w:pPr>
              <w:pStyle w:val="ListParagraph"/>
              <w:numPr>
                <w:ilvl w:val="0"/>
                <w:numId w:val="10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Ինչպե՞ս է ընդունվել քրիստոնեությունը Հայաստանում որպես պետական կրոն:</w:t>
            </w:r>
          </w:p>
          <w:p w14:paraId="1CE2B6FE" w14:textId="5DB4AD94" w:rsidR="0038213C" w:rsidRPr="002E471B" w:rsidRDefault="002C560C" w:rsidP="00003143">
            <w:pPr>
              <w:pStyle w:val="ListParagraph"/>
              <w:numPr>
                <w:ilvl w:val="0"/>
                <w:numId w:val="10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lastRenderedPageBreak/>
              <w:t>Արդյո՞ք կրոնական բազմազանությունն է տարբերակում ազգերին:</w:t>
            </w:r>
          </w:p>
        </w:tc>
      </w:tr>
      <w:tr w:rsidR="005C40F8" w:rsidRPr="005C40F8" w14:paraId="0EC5DDEC" w14:textId="77777777" w:rsidTr="002C560C">
        <w:trPr>
          <w:trHeight w:val="480"/>
        </w:trPr>
        <w:tc>
          <w:tcPr>
            <w:tcW w:w="4905" w:type="dxa"/>
            <w:tcBorders>
              <w:right w:val="single" w:sz="4" w:space="0" w:color="000000"/>
            </w:tcBorders>
            <w:tcMar>
              <w:top w:w="100" w:type="dxa"/>
              <w:left w:w="100" w:type="dxa"/>
              <w:bottom w:w="100" w:type="dxa"/>
              <w:right w:w="100" w:type="dxa"/>
            </w:tcMar>
          </w:tcPr>
          <w:p w14:paraId="603899E9" w14:textId="47C82C1C"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Հիմնական հասկացություն</w:t>
            </w:r>
          </w:p>
        </w:tc>
        <w:tc>
          <w:tcPr>
            <w:tcW w:w="5520" w:type="dxa"/>
            <w:gridSpan w:val="2"/>
            <w:tcBorders>
              <w:left w:val="single" w:sz="4" w:space="0" w:color="000000"/>
            </w:tcBorders>
          </w:tcPr>
          <w:p w14:paraId="76755835" w14:textId="700B2AC1"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3DA99A19" w14:textId="77777777">
        <w:trPr>
          <w:trHeight w:val="480"/>
        </w:trPr>
        <w:tc>
          <w:tcPr>
            <w:tcW w:w="4905" w:type="dxa"/>
            <w:tcBorders>
              <w:right w:val="single" w:sz="4" w:space="0" w:color="000000"/>
            </w:tcBorders>
            <w:tcMar>
              <w:top w:w="100" w:type="dxa"/>
              <w:left w:w="100" w:type="dxa"/>
              <w:bottom w:w="100" w:type="dxa"/>
              <w:right w:w="100" w:type="dxa"/>
            </w:tcMar>
          </w:tcPr>
          <w:p w14:paraId="57DF532A" w14:textId="287C2326" w:rsidR="0038213C" w:rsidRPr="002E471B" w:rsidRDefault="002C560C" w:rsidP="00003143">
            <w:pPr>
              <w:pStyle w:val="ListParagraph"/>
              <w:numPr>
                <w:ilvl w:val="0"/>
                <w:numId w:val="104"/>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Արժեք</w:t>
            </w:r>
          </w:p>
          <w:p w14:paraId="2D866772" w14:textId="77777777" w:rsidR="0038213C" w:rsidRPr="005C40F8" w:rsidRDefault="0038213C" w:rsidP="002C560C">
            <w:pPr>
              <w:spacing w:after="0"/>
              <w:jc w:val="both"/>
              <w:rPr>
                <w:rFonts w:ascii="GHEA Grapalat" w:eastAsia="Times New Roman" w:hAnsi="GHEA Grapalat" w:cs="Times New Roman"/>
                <w:sz w:val="24"/>
                <w:szCs w:val="24"/>
              </w:rPr>
            </w:pPr>
          </w:p>
        </w:tc>
        <w:tc>
          <w:tcPr>
            <w:tcW w:w="5520" w:type="dxa"/>
            <w:gridSpan w:val="2"/>
            <w:tcBorders>
              <w:left w:val="single" w:sz="4" w:space="0" w:color="000000"/>
            </w:tcBorders>
          </w:tcPr>
          <w:p w14:paraId="183B5D8D" w14:textId="2CB03DDB" w:rsidR="0038213C" w:rsidRPr="002E471B" w:rsidRDefault="002C560C" w:rsidP="00003143">
            <w:pPr>
              <w:pStyle w:val="ListParagraph"/>
              <w:numPr>
                <w:ilvl w:val="0"/>
                <w:numId w:val="103"/>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Կրոն  </w:t>
            </w:r>
          </w:p>
          <w:p w14:paraId="3880BB98" w14:textId="0F046861" w:rsidR="0038213C" w:rsidRPr="002E471B" w:rsidRDefault="002C560C" w:rsidP="00003143">
            <w:pPr>
              <w:pStyle w:val="ListParagraph"/>
              <w:numPr>
                <w:ilvl w:val="0"/>
                <w:numId w:val="103"/>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Փոփոխություն</w:t>
            </w:r>
          </w:p>
        </w:tc>
      </w:tr>
      <w:tr w:rsidR="005C40F8" w:rsidRPr="005C40F8" w14:paraId="6E5E28FF" w14:textId="77777777" w:rsidTr="002C560C">
        <w:trPr>
          <w:trHeight w:val="440"/>
        </w:trPr>
        <w:tc>
          <w:tcPr>
            <w:tcW w:w="10425" w:type="dxa"/>
            <w:gridSpan w:val="3"/>
            <w:tcMar>
              <w:top w:w="100" w:type="dxa"/>
              <w:left w:w="100" w:type="dxa"/>
              <w:bottom w:w="100" w:type="dxa"/>
              <w:right w:w="100" w:type="dxa"/>
            </w:tcMar>
          </w:tcPr>
          <w:p w14:paraId="2E898FCB" w14:textId="54E945F1"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7B9AC3BC" w14:textId="77777777">
        <w:trPr>
          <w:trHeight w:val="440"/>
        </w:trPr>
        <w:tc>
          <w:tcPr>
            <w:tcW w:w="10425" w:type="dxa"/>
            <w:gridSpan w:val="3"/>
            <w:tcMar>
              <w:top w:w="100" w:type="dxa"/>
              <w:left w:w="100" w:type="dxa"/>
              <w:bottom w:w="100" w:type="dxa"/>
              <w:right w:w="100" w:type="dxa"/>
            </w:tcMar>
          </w:tcPr>
          <w:p w14:paraId="2D57BF11" w14:textId="24D57812" w:rsidR="0038213C" w:rsidRPr="005C40F8" w:rsidRDefault="002C560C" w:rsidP="00003143">
            <w:pPr>
              <w:numPr>
                <w:ilvl w:val="0"/>
                <w:numId w:val="84"/>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քրիստոնեության հոգևոր, բարոյական, արժեքային համակարգի հիմունքները: </w:t>
            </w:r>
          </w:p>
          <w:p w14:paraId="1A49AF8B" w14:textId="7778CD8C" w:rsidR="0038213C" w:rsidRPr="005C40F8" w:rsidRDefault="002C560C" w:rsidP="00003143">
            <w:pPr>
              <w:numPr>
                <w:ilvl w:val="0"/>
                <w:numId w:val="84"/>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Ներկայացնի քրիստոնեական եկեղեցու խորհուրդները: </w:t>
            </w:r>
          </w:p>
          <w:p w14:paraId="17E01C19" w14:textId="14C601D5" w:rsidR="0038213C" w:rsidRPr="005C40F8" w:rsidRDefault="002C560C" w:rsidP="00003143">
            <w:pPr>
              <w:numPr>
                <w:ilvl w:val="0"/>
                <w:numId w:val="84"/>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Համեմատի Հայաստանում բնակվող այլ ժողովուրդների կրոնա-դավանաբանական համակարգերը:</w:t>
            </w:r>
          </w:p>
          <w:p w14:paraId="0BA2B231" w14:textId="38CB786E" w:rsidR="0038213C" w:rsidRPr="005C40F8" w:rsidRDefault="002C560C" w:rsidP="00003143">
            <w:pPr>
              <w:numPr>
                <w:ilvl w:val="0"/>
                <w:numId w:val="84"/>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իր ազգային մշակույթը, նյութական և ոչ նյութական ժառանգությունը, դրա առանձնահատկությունները և ներդրումը համաշխարհային մշակույթի մեջ (45):</w:t>
            </w:r>
          </w:p>
        </w:tc>
      </w:tr>
      <w:tr w:rsidR="005C40F8" w:rsidRPr="005C40F8" w14:paraId="60312197" w14:textId="77777777" w:rsidTr="002C560C">
        <w:trPr>
          <w:trHeight w:val="440"/>
        </w:trPr>
        <w:tc>
          <w:tcPr>
            <w:tcW w:w="10425" w:type="dxa"/>
            <w:gridSpan w:val="3"/>
            <w:tcMar>
              <w:top w:w="100" w:type="dxa"/>
              <w:left w:w="100" w:type="dxa"/>
              <w:bottom w:w="100" w:type="dxa"/>
              <w:right w:w="100" w:type="dxa"/>
            </w:tcMar>
          </w:tcPr>
          <w:p w14:paraId="7B53FD80" w14:textId="4FA51B6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4171952D" w14:textId="77777777">
        <w:trPr>
          <w:trHeight w:val="440"/>
        </w:trPr>
        <w:tc>
          <w:tcPr>
            <w:tcW w:w="10425" w:type="dxa"/>
            <w:gridSpan w:val="3"/>
            <w:tcMar>
              <w:top w:w="100" w:type="dxa"/>
              <w:left w:w="100" w:type="dxa"/>
              <w:bottom w:w="100" w:type="dxa"/>
              <w:right w:w="100" w:type="dxa"/>
            </w:tcMar>
          </w:tcPr>
          <w:p w14:paraId="57E29511" w14:textId="2EB54F68" w:rsidR="0038213C" w:rsidRPr="005C40F8" w:rsidRDefault="002C560C" w:rsidP="00003143">
            <w:pPr>
              <w:numPr>
                <w:ilvl w:val="0"/>
                <w:numId w:val="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Քրիստոնեական արժեհամակարգ. աստվածաշնչյան առակներ, նորկտակարանային պատմություններ։ </w:t>
            </w:r>
          </w:p>
          <w:p w14:paraId="2A7D86A4" w14:textId="3B65A962" w:rsidR="0038213C" w:rsidRPr="005C40F8" w:rsidRDefault="002C560C" w:rsidP="00003143">
            <w:pPr>
              <w:numPr>
                <w:ilvl w:val="0"/>
                <w:numId w:val="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Քրիստոնեության տարածումը, առաքյալները:  </w:t>
            </w:r>
          </w:p>
          <w:p w14:paraId="2CA316C6" w14:textId="2FF88D16" w:rsidR="0038213C" w:rsidRPr="005C40F8" w:rsidRDefault="002C560C" w:rsidP="00003143">
            <w:pPr>
              <w:numPr>
                <w:ilvl w:val="0"/>
                <w:numId w:val="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Քրիստոնեության ընդունումը։ Սուրբ Գրիգոր Լուսավորիչ</w:t>
            </w:r>
          </w:p>
          <w:p w14:paraId="07AD7191" w14:textId="7A4E56EF" w:rsidR="0038213C" w:rsidRPr="005C40F8" w:rsidRDefault="002C560C" w:rsidP="00003143">
            <w:pPr>
              <w:numPr>
                <w:ilvl w:val="0"/>
                <w:numId w:val="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Քրիստոնեական եկեղեցու խորհուրդները:</w:t>
            </w:r>
          </w:p>
          <w:p w14:paraId="23EA6DAB" w14:textId="548DC697" w:rsidR="0038213C" w:rsidRPr="005C40F8" w:rsidRDefault="002C560C" w:rsidP="00003143">
            <w:pPr>
              <w:numPr>
                <w:ilvl w:val="0"/>
                <w:numId w:val="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Հայոց եկեղեցու սրբերը: Սուրբ Մեսրոպ Մաշտոց: </w:t>
            </w:r>
          </w:p>
          <w:p w14:paraId="737DF01E" w14:textId="45F7EDF5" w:rsidR="0038213C" w:rsidRPr="005C40F8" w:rsidRDefault="002C560C" w:rsidP="00003143">
            <w:pPr>
              <w:numPr>
                <w:ilvl w:val="0"/>
                <w:numId w:val="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Հայաստանում բնակվող ազգային փոքրամասնությունների կրոնա-մշակութային համակարգերը:</w:t>
            </w:r>
          </w:p>
        </w:tc>
      </w:tr>
      <w:tr w:rsidR="005C40F8" w:rsidRPr="005C40F8" w14:paraId="71C1FAD7" w14:textId="77777777" w:rsidTr="002C560C">
        <w:tc>
          <w:tcPr>
            <w:tcW w:w="5235" w:type="dxa"/>
            <w:gridSpan w:val="2"/>
            <w:tcMar>
              <w:top w:w="100" w:type="dxa"/>
              <w:left w:w="100" w:type="dxa"/>
              <w:bottom w:w="100" w:type="dxa"/>
              <w:right w:w="100" w:type="dxa"/>
            </w:tcMar>
          </w:tcPr>
          <w:p w14:paraId="3D74B6F0" w14:textId="5FF8D5B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190" w:type="dxa"/>
            <w:tcMar>
              <w:top w:w="100" w:type="dxa"/>
              <w:left w:w="100" w:type="dxa"/>
              <w:bottom w:w="100" w:type="dxa"/>
              <w:right w:w="100" w:type="dxa"/>
            </w:tcMar>
          </w:tcPr>
          <w:p w14:paraId="419AFBFD" w14:textId="25526145"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3131DDA0" w14:textId="77777777">
        <w:tc>
          <w:tcPr>
            <w:tcW w:w="5235" w:type="dxa"/>
            <w:gridSpan w:val="2"/>
            <w:tcMar>
              <w:top w:w="100" w:type="dxa"/>
              <w:left w:w="100" w:type="dxa"/>
              <w:bottom w:w="100" w:type="dxa"/>
              <w:right w:w="100" w:type="dxa"/>
            </w:tcMar>
          </w:tcPr>
          <w:p w14:paraId="39C0F375" w14:textId="0B9FAF82" w:rsidR="0038213C" w:rsidRPr="005C40F8" w:rsidRDefault="002C560C" w:rsidP="00003143">
            <w:pPr>
              <w:numPr>
                <w:ilvl w:val="0"/>
                <w:numId w:val="10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3A4891F7" w14:textId="61CC8F77" w:rsidR="0038213C" w:rsidRPr="005C40F8" w:rsidRDefault="002C560C" w:rsidP="00003143">
            <w:pPr>
              <w:numPr>
                <w:ilvl w:val="0"/>
                <w:numId w:val="10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Թղթապանակի ստեղծում</w:t>
            </w:r>
          </w:p>
          <w:p w14:paraId="0D148EFE" w14:textId="74F4DDB9" w:rsidR="0038213C" w:rsidRPr="005C40F8" w:rsidRDefault="002C560C" w:rsidP="00003143">
            <w:pPr>
              <w:numPr>
                <w:ilvl w:val="0"/>
                <w:numId w:val="10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և համագործակցային խաղեր</w:t>
            </w:r>
          </w:p>
          <w:p w14:paraId="68BE6D14" w14:textId="48C1FDB5" w:rsidR="0038213C" w:rsidRPr="005C40F8" w:rsidRDefault="002C560C" w:rsidP="00003143">
            <w:pPr>
              <w:numPr>
                <w:ilvl w:val="0"/>
                <w:numId w:val="10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Իրավիճակների խաղարկում և քննարկում</w:t>
            </w:r>
          </w:p>
          <w:p w14:paraId="6C6B8B0E" w14:textId="77777777" w:rsidR="0038213C" w:rsidRPr="005C40F8" w:rsidRDefault="0038213C" w:rsidP="002C560C">
            <w:pPr>
              <w:spacing w:after="0"/>
              <w:ind w:left="720"/>
              <w:jc w:val="both"/>
              <w:rPr>
                <w:rFonts w:ascii="GHEA Grapalat" w:eastAsia="Times New Roman" w:hAnsi="GHEA Grapalat" w:cs="Times New Roman"/>
                <w:sz w:val="24"/>
                <w:szCs w:val="24"/>
              </w:rPr>
            </w:pPr>
          </w:p>
          <w:p w14:paraId="74C27C69" w14:textId="77777777" w:rsidR="0038213C" w:rsidRPr="005C40F8" w:rsidRDefault="0038213C" w:rsidP="002C560C">
            <w:pPr>
              <w:spacing w:after="0"/>
              <w:ind w:left="720"/>
              <w:jc w:val="both"/>
              <w:rPr>
                <w:rFonts w:ascii="GHEA Grapalat" w:eastAsia="Times New Roman" w:hAnsi="GHEA Grapalat" w:cs="Times New Roman"/>
                <w:sz w:val="24"/>
                <w:szCs w:val="24"/>
              </w:rPr>
            </w:pPr>
          </w:p>
          <w:p w14:paraId="642BD0BD" w14:textId="77777777" w:rsidR="0038213C" w:rsidRPr="005C40F8" w:rsidRDefault="0038213C" w:rsidP="002C560C">
            <w:pPr>
              <w:spacing w:after="0"/>
              <w:ind w:left="395" w:hanging="270"/>
              <w:jc w:val="both"/>
              <w:rPr>
                <w:rFonts w:ascii="GHEA Grapalat" w:eastAsia="Times New Roman" w:hAnsi="GHEA Grapalat" w:cs="Times New Roman"/>
                <w:sz w:val="24"/>
                <w:szCs w:val="24"/>
              </w:rPr>
            </w:pPr>
          </w:p>
          <w:p w14:paraId="7FF3C197" w14:textId="77777777" w:rsidR="0038213C" w:rsidRPr="005C40F8" w:rsidRDefault="0038213C" w:rsidP="002C560C">
            <w:pPr>
              <w:spacing w:after="0"/>
              <w:ind w:left="720"/>
              <w:jc w:val="both"/>
              <w:rPr>
                <w:rFonts w:ascii="GHEA Grapalat" w:eastAsia="Times New Roman" w:hAnsi="GHEA Grapalat" w:cs="Times New Roman"/>
                <w:sz w:val="24"/>
                <w:szCs w:val="24"/>
              </w:rPr>
            </w:pPr>
          </w:p>
        </w:tc>
        <w:tc>
          <w:tcPr>
            <w:tcW w:w="5190" w:type="dxa"/>
            <w:tcMar>
              <w:top w:w="100" w:type="dxa"/>
              <w:left w:w="100" w:type="dxa"/>
              <w:bottom w:w="100" w:type="dxa"/>
              <w:right w:w="100" w:type="dxa"/>
            </w:tcMar>
          </w:tcPr>
          <w:p w14:paraId="4556C361" w14:textId="7CB93030" w:rsidR="0038213C" w:rsidRPr="002E471B" w:rsidRDefault="002C560C" w:rsidP="00003143">
            <w:pPr>
              <w:pStyle w:val="ListParagraph"/>
              <w:numPr>
                <w:ilvl w:val="0"/>
                <w:numId w:val="106"/>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Անհատական և մշակութային արժեհամակարգ</w:t>
            </w:r>
          </w:p>
          <w:p w14:paraId="2C922E17" w14:textId="77777777" w:rsidR="0038213C" w:rsidRPr="005C40F8" w:rsidRDefault="0038213C" w:rsidP="002C560C">
            <w:pPr>
              <w:spacing w:after="0"/>
              <w:jc w:val="both"/>
              <w:rPr>
                <w:rFonts w:ascii="GHEA Grapalat" w:eastAsia="Times New Roman" w:hAnsi="GHEA Grapalat" w:cs="Times New Roman"/>
                <w:sz w:val="24"/>
                <w:szCs w:val="24"/>
              </w:rPr>
            </w:pPr>
          </w:p>
          <w:p w14:paraId="7EFEF7A0" w14:textId="2755C05E" w:rsidR="0038213C" w:rsidRPr="002E471B" w:rsidRDefault="002C560C" w:rsidP="00003143">
            <w:pPr>
              <w:pStyle w:val="ListParagraph"/>
              <w:numPr>
                <w:ilvl w:val="0"/>
                <w:numId w:val="106"/>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Սովորողները ուսումնասիրում են այն ուղիները, որոնցով մենք բացահայտում և արտահայտում ենք գաղափարներ, համոզմունքներ, արժեքներ, զգացումներ, բնության երևույթներ, մշակույթի դրսևորումներ, արժևորում ենք գեղագիտությունը և ստեղծարարությունը:</w:t>
            </w:r>
          </w:p>
          <w:p w14:paraId="166EBC13" w14:textId="77777777" w:rsidR="0038213C" w:rsidRPr="005C40F8" w:rsidRDefault="0038213C" w:rsidP="002C560C">
            <w:pPr>
              <w:tabs>
                <w:tab w:val="left" w:pos="8647"/>
              </w:tabs>
              <w:spacing w:after="0" w:line="240" w:lineRule="auto"/>
              <w:jc w:val="both"/>
              <w:rPr>
                <w:rFonts w:ascii="GHEA Grapalat" w:eastAsia="Times New Roman" w:hAnsi="GHEA Grapalat" w:cs="Times New Roman"/>
                <w:sz w:val="24"/>
                <w:szCs w:val="24"/>
              </w:rPr>
            </w:pPr>
          </w:p>
        </w:tc>
      </w:tr>
      <w:tr w:rsidR="005C40F8" w:rsidRPr="005C40F8" w14:paraId="3F570261" w14:textId="77777777" w:rsidTr="004F3CA4">
        <w:trPr>
          <w:trHeight w:val="440"/>
        </w:trPr>
        <w:tc>
          <w:tcPr>
            <w:tcW w:w="10425" w:type="dxa"/>
            <w:gridSpan w:val="3"/>
            <w:tcMar>
              <w:top w:w="100" w:type="dxa"/>
              <w:left w:w="100" w:type="dxa"/>
              <w:bottom w:w="100" w:type="dxa"/>
              <w:right w:w="100" w:type="dxa"/>
            </w:tcMar>
          </w:tcPr>
          <w:p w14:paraId="611009DB" w14:textId="368CD6D4"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38213C" w:rsidRPr="005C40F8" w14:paraId="024CCE43" w14:textId="77777777">
        <w:tc>
          <w:tcPr>
            <w:tcW w:w="10425" w:type="dxa"/>
            <w:gridSpan w:val="3"/>
            <w:tcMar>
              <w:top w:w="100" w:type="dxa"/>
              <w:left w:w="100" w:type="dxa"/>
              <w:bottom w:w="100" w:type="dxa"/>
              <w:right w:w="100" w:type="dxa"/>
            </w:tcMar>
          </w:tcPr>
          <w:p w14:paraId="08032BB1" w14:textId="7DFAA8ED" w:rsidR="0038213C" w:rsidRPr="002E471B" w:rsidRDefault="002C560C" w:rsidP="00003143">
            <w:pPr>
              <w:pStyle w:val="ListParagraph"/>
              <w:widowControl w:val="0"/>
              <w:numPr>
                <w:ilvl w:val="0"/>
                <w:numId w:val="10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Մայրենի-ստեղծագործությունների ուսումնասիրում </w:t>
            </w:r>
          </w:p>
          <w:p w14:paraId="7CAFE0B7" w14:textId="30469D7F" w:rsidR="0038213C" w:rsidRPr="002E471B" w:rsidRDefault="002C560C" w:rsidP="00003143">
            <w:pPr>
              <w:pStyle w:val="ListParagraph"/>
              <w:widowControl w:val="0"/>
              <w:numPr>
                <w:ilvl w:val="0"/>
                <w:numId w:val="10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 արվեստի ստեղծագործությունների ուսումնասիրում</w:t>
            </w:r>
          </w:p>
        </w:tc>
      </w:tr>
    </w:tbl>
    <w:p w14:paraId="57918487"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2"/>
        <w:tblW w:w="1042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105"/>
        <w:gridCol w:w="5235"/>
      </w:tblGrid>
      <w:tr w:rsidR="005C40F8" w:rsidRPr="005C40F8" w14:paraId="0F159E48" w14:textId="77777777" w:rsidTr="004F3CA4">
        <w:trPr>
          <w:trHeight w:val="440"/>
        </w:trPr>
        <w:tc>
          <w:tcPr>
            <w:tcW w:w="10425" w:type="dxa"/>
            <w:gridSpan w:val="3"/>
            <w:tcMar>
              <w:top w:w="100" w:type="dxa"/>
              <w:left w:w="100" w:type="dxa"/>
              <w:bottom w:w="100" w:type="dxa"/>
              <w:right w:w="100" w:type="dxa"/>
            </w:tcMar>
          </w:tcPr>
          <w:p w14:paraId="049624FD" w14:textId="2F557153"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4</w:t>
            </w:r>
          </w:p>
        </w:tc>
      </w:tr>
      <w:tr w:rsidR="005C40F8" w:rsidRPr="005C40F8" w14:paraId="218C707D" w14:textId="77777777">
        <w:trPr>
          <w:trHeight w:val="440"/>
        </w:trPr>
        <w:tc>
          <w:tcPr>
            <w:tcW w:w="10425" w:type="dxa"/>
            <w:gridSpan w:val="3"/>
            <w:tcMar>
              <w:top w:w="100" w:type="dxa"/>
              <w:left w:w="100" w:type="dxa"/>
              <w:bottom w:w="100" w:type="dxa"/>
              <w:right w:w="100" w:type="dxa"/>
            </w:tcMar>
          </w:tcPr>
          <w:p w14:paraId="4B65F59D" w14:textId="5006D3E4" w:rsidR="0038213C" w:rsidRPr="002E471B" w:rsidRDefault="002C560C" w:rsidP="00003143">
            <w:pPr>
              <w:pStyle w:val="ListParagraph"/>
              <w:numPr>
                <w:ilvl w:val="0"/>
                <w:numId w:val="10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Իմ հայրենիքի էպոսը՝ «Սասնա ծռեր» և այլ ժողովուրդների էպիկական պատումները </w:t>
            </w:r>
          </w:p>
        </w:tc>
      </w:tr>
      <w:tr w:rsidR="005C40F8" w:rsidRPr="005C40F8" w14:paraId="37126E6E" w14:textId="77777777" w:rsidTr="004F3CA4">
        <w:trPr>
          <w:trHeight w:val="440"/>
        </w:trPr>
        <w:tc>
          <w:tcPr>
            <w:tcW w:w="10425" w:type="dxa"/>
            <w:gridSpan w:val="3"/>
            <w:tcMar>
              <w:top w:w="100" w:type="dxa"/>
              <w:left w:w="100" w:type="dxa"/>
              <w:bottom w:w="100" w:type="dxa"/>
              <w:right w:w="100" w:type="dxa"/>
            </w:tcMar>
          </w:tcPr>
          <w:p w14:paraId="23C426D5" w14:textId="0BA37C79"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37D56387" w14:textId="77777777">
        <w:trPr>
          <w:trHeight w:val="480"/>
        </w:trPr>
        <w:tc>
          <w:tcPr>
            <w:tcW w:w="10425" w:type="dxa"/>
            <w:gridSpan w:val="3"/>
            <w:tcMar>
              <w:top w:w="100" w:type="dxa"/>
              <w:left w:w="100" w:type="dxa"/>
              <w:bottom w:w="100" w:type="dxa"/>
              <w:right w:w="100" w:type="dxa"/>
            </w:tcMar>
          </w:tcPr>
          <w:p w14:paraId="59233C83" w14:textId="3793DC1A" w:rsidR="0038213C" w:rsidRPr="002E471B" w:rsidRDefault="002C560C" w:rsidP="00003143">
            <w:pPr>
              <w:pStyle w:val="ListParagraph"/>
              <w:widowControl w:val="0"/>
              <w:numPr>
                <w:ilvl w:val="0"/>
                <w:numId w:val="109"/>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Ձևավորել «Սասնա ծռեր» էպոսի և այլ ժողովուրդների էպիկական պատումների օրինակով ազգերի մշակութային առանձնահատկությունները վեր հանելու հմտություն։</w:t>
            </w:r>
          </w:p>
        </w:tc>
      </w:tr>
      <w:tr w:rsidR="005C40F8" w:rsidRPr="005C40F8" w14:paraId="1C3CF53E" w14:textId="77777777" w:rsidTr="004F3CA4">
        <w:trPr>
          <w:trHeight w:val="480"/>
        </w:trPr>
        <w:tc>
          <w:tcPr>
            <w:tcW w:w="10425" w:type="dxa"/>
            <w:gridSpan w:val="3"/>
            <w:tcMar>
              <w:top w:w="100" w:type="dxa"/>
              <w:left w:w="100" w:type="dxa"/>
              <w:bottom w:w="100" w:type="dxa"/>
              <w:right w:w="100" w:type="dxa"/>
            </w:tcMar>
          </w:tcPr>
          <w:p w14:paraId="10580824" w14:textId="50BE51AF"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Ուսումնասիրության հարցեր</w:t>
            </w:r>
          </w:p>
        </w:tc>
      </w:tr>
      <w:tr w:rsidR="005C40F8" w:rsidRPr="005C40F8" w14:paraId="793BDBE8" w14:textId="77777777">
        <w:trPr>
          <w:trHeight w:val="480"/>
        </w:trPr>
        <w:tc>
          <w:tcPr>
            <w:tcW w:w="10425" w:type="dxa"/>
            <w:gridSpan w:val="3"/>
            <w:tcMar>
              <w:top w:w="100" w:type="dxa"/>
              <w:left w:w="100" w:type="dxa"/>
              <w:bottom w:w="100" w:type="dxa"/>
              <w:right w:w="100" w:type="dxa"/>
            </w:tcMar>
          </w:tcPr>
          <w:p w14:paraId="69990CC9" w14:textId="496DAF26" w:rsidR="0038213C" w:rsidRPr="002E471B" w:rsidRDefault="002C560C" w:rsidP="00003143">
            <w:pPr>
              <w:pStyle w:val="ListParagraph"/>
              <w:widowControl w:val="0"/>
              <w:numPr>
                <w:ilvl w:val="0"/>
                <w:numId w:val="11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 է էպոսը, ի՞նչ է ազատությունը, անկախությունը, հավասարությունը:</w:t>
            </w:r>
          </w:p>
          <w:p w14:paraId="2F8C5CE1" w14:textId="48B8AEA7" w:rsidR="0038213C" w:rsidRPr="002E471B" w:rsidRDefault="002C560C" w:rsidP="00003143">
            <w:pPr>
              <w:pStyle w:val="ListParagraph"/>
              <w:widowControl w:val="0"/>
              <w:numPr>
                <w:ilvl w:val="0"/>
                <w:numId w:val="11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Ինչպե՞ս է էպոսում ներկայացված հայ ժողովրդի մշակութային առանձնահատկությունները։</w:t>
            </w:r>
          </w:p>
          <w:p w14:paraId="36D3DFC2" w14:textId="60EB770B" w:rsidR="0038213C" w:rsidRPr="002E471B" w:rsidRDefault="002C560C" w:rsidP="00003143">
            <w:pPr>
              <w:pStyle w:val="ListParagraph"/>
              <w:widowControl w:val="0"/>
              <w:numPr>
                <w:ilvl w:val="0"/>
                <w:numId w:val="11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Արդյոք ազատությունն ու անկախությունը կարևոր են պետություն ունենալու համար:</w:t>
            </w:r>
          </w:p>
        </w:tc>
      </w:tr>
      <w:tr w:rsidR="005C40F8" w:rsidRPr="005C40F8" w14:paraId="3CE0EB89" w14:textId="77777777" w:rsidTr="004F3CA4">
        <w:trPr>
          <w:trHeight w:val="480"/>
        </w:trPr>
        <w:tc>
          <w:tcPr>
            <w:tcW w:w="5085" w:type="dxa"/>
            <w:tcBorders>
              <w:right w:val="single" w:sz="4" w:space="0" w:color="000000"/>
            </w:tcBorders>
            <w:tcMar>
              <w:top w:w="100" w:type="dxa"/>
              <w:left w:w="100" w:type="dxa"/>
              <w:bottom w:w="100" w:type="dxa"/>
              <w:right w:w="100" w:type="dxa"/>
            </w:tcMar>
          </w:tcPr>
          <w:p w14:paraId="08704999" w14:textId="5E4AFDD5"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Հիմնական հասկացություն</w:t>
            </w:r>
          </w:p>
        </w:tc>
        <w:tc>
          <w:tcPr>
            <w:tcW w:w="5340" w:type="dxa"/>
            <w:gridSpan w:val="2"/>
            <w:tcBorders>
              <w:left w:val="single" w:sz="4" w:space="0" w:color="000000"/>
            </w:tcBorders>
          </w:tcPr>
          <w:p w14:paraId="56C41EDD" w14:textId="2AD023BA"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43BF1DE0" w14:textId="77777777">
        <w:trPr>
          <w:trHeight w:val="480"/>
        </w:trPr>
        <w:tc>
          <w:tcPr>
            <w:tcW w:w="5085" w:type="dxa"/>
            <w:tcBorders>
              <w:right w:val="single" w:sz="4" w:space="0" w:color="000000"/>
            </w:tcBorders>
            <w:tcMar>
              <w:top w:w="100" w:type="dxa"/>
              <w:left w:w="100" w:type="dxa"/>
              <w:bottom w:w="100" w:type="dxa"/>
              <w:right w:w="100" w:type="dxa"/>
            </w:tcMar>
          </w:tcPr>
          <w:p w14:paraId="1BB8CC26" w14:textId="445C8E8A" w:rsidR="0038213C" w:rsidRPr="002E471B" w:rsidRDefault="002C560C" w:rsidP="00003143">
            <w:pPr>
              <w:pStyle w:val="ListParagraph"/>
              <w:widowControl w:val="0"/>
              <w:numPr>
                <w:ilvl w:val="0"/>
                <w:numId w:val="111"/>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Մշակույթ </w:t>
            </w:r>
          </w:p>
        </w:tc>
        <w:tc>
          <w:tcPr>
            <w:tcW w:w="5340" w:type="dxa"/>
            <w:gridSpan w:val="2"/>
            <w:tcBorders>
              <w:left w:val="single" w:sz="4" w:space="0" w:color="000000"/>
            </w:tcBorders>
          </w:tcPr>
          <w:p w14:paraId="1B7C9E6E" w14:textId="53FB8437" w:rsidR="0038213C" w:rsidRPr="002E471B" w:rsidRDefault="002C560C" w:rsidP="00003143">
            <w:pPr>
              <w:pStyle w:val="ListParagraph"/>
              <w:numPr>
                <w:ilvl w:val="0"/>
                <w:numId w:val="11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Արժեհամակարգ </w:t>
            </w:r>
          </w:p>
          <w:p w14:paraId="16D6A686" w14:textId="538862C8" w:rsidR="0038213C" w:rsidRPr="002E471B" w:rsidRDefault="002C560C" w:rsidP="00003143">
            <w:pPr>
              <w:pStyle w:val="ListParagraph"/>
              <w:numPr>
                <w:ilvl w:val="0"/>
                <w:numId w:val="11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Հարաբերություններ</w:t>
            </w:r>
          </w:p>
        </w:tc>
      </w:tr>
      <w:tr w:rsidR="005C40F8" w:rsidRPr="005C40F8" w14:paraId="48651505" w14:textId="77777777" w:rsidTr="004F3CA4">
        <w:trPr>
          <w:trHeight w:val="440"/>
        </w:trPr>
        <w:tc>
          <w:tcPr>
            <w:tcW w:w="10425" w:type="dxa"/>
            <w:gridSpan w:val="3"/>
            <w:tcMar>
              <w:top w:w="100" w:type="dxa"/>
              <w:left w:w="100" w:type="dxa"/>
              <w:bottom w:w="100" w:type="dxa"/>
              <w:right w:w="100" w:type="dxa"/>
            </w:tcMar>
          </w:tcPr>
          <w:p w14:paraId="15E9E0E3" w14:textId="52EDD506"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1EBE0B0C" w14:textId="77777777">
        <w:trPr>
          <w:trHeight w:val="440"/>
        </w:trPr>
        <w:tc>
          <w:tcPr>
            <w:tcW w:w="10425" w:type="dxa"/>
            <w:gridSpan w:val="3"/>
            <w:tcMar>
              <w:top w:w="100" w:type="dxa"/>
              <w:left w:w="100" w:type="dxa"/>
              <w:bottom w:w="100" w:type="dxa"/>
              <w:right w:w="100" w:type="dxa"/>
            </w:tcMar>
          </w:tcPr>
          <w:p w14:paraId="68E42F44" w14:textId="02D5E708" w:rsidR="0038213C" w:rsidRPr="005C40F8" w:rsidRDefault="008E0C8A" w:rsidP="00003143">
            <w:pPr>
              <w:numPr>
                <w:ilvl w:val="0"/>
                <w:numId w:val="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Կարդա և ն</w:t>
            </w:r>
            <w:r w:rsidR="002C560C" w:rsidRPr="005C40F8">
              <w:rPr>
                <w:rFonts w:ascii="GHEA Grapalat" w:eastAsia="Tahoma" w:hAnsi="GHEA Grapalat" w:cs="Tahoma"/>
                <w:sz w:val="24"/>
                <w:szCs w:val="24"/>
              </w:rPr>
              <w:t>երկայացնի</w:t>
            </w:r>
            <w:r w:rsidR="002C560C" w:rsidRPr="005C40F8">
              <w:rPr>
                <w:rFonts w:ascii="GHEA Grapalat" w:eastAsia="Times New Roman" w:hAnsi="GHEA Grapalat" w:cs="Times New Roman"/>
                <w:sz w:val="24"/>
                <w:szCs w:val="24"/>
              </w:rPr>
              <w:t xml:space="preserve"> </w:t>
            </w:r>
            <w:r w:rsidR="002C560C" w:rsidRPr="005C40F8">
              <w:rPr>
                <w:rFonts w:ascii="GHEA Grapalat" w:eastAsia="Tahoma" w:hAnsi="GHEA Grapalat" w:cs="Tahoma"/>
                <w:sz w:val="24"/>
                <w:szCs w:val="24"/>
              </w:rPr>
              <w:t xml:space="preserve">«Սասնա ծռեր» էպոսի հերոսների բնավորության գծերը։ </w:t>
            </w:r>
          </w:p>
          <w:p w14:paraId="14F6245D" w14:textId="680631BD" w:rsidR="0038213C" w:rsidRPr="005C40F8" w:rsidRDefault="002C560C" w:rsidP="00003143">
            <w:pPr>
              <w:numPr>
                <w:ilvl w:val="0"/>
                <w:numId w:val="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«Սասնա ծռեր» էպոսում ներկայացված   արժեհամակարգը:</w:t>
            </w:r>
          </w:p>
          <w:p w14:paraId="41DDC366" w14:textId="3BFF3C6E" w:rsidR="0038213C" w:rsidRPr="005C40F8" w:rsidRDefault="002C560C" w:rsidP="00003143">
            <w:pPr>
              <w:numPr>
                <w:ilvl w:val="0"/>
                <w:numId w:val="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«Սասնա ծռեր» էպոսի ազդեցությունը</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իր արժեհամակարգի ձևավորման և վարքի  դրսևորման վրա:</w:t>
            </w:r>
          </w:p>
          <w:p w14:paraId="739E020F" w14:textId="1FD11492" w:rsidR="0038213C" w:rsidRPr="005C40F8" w:rsidRDefault="002C560C" w:rsidP="00003143">
            <w:pPr>
              <w:numPr>
                <w:ilvl w:val="0"/>
                <w:numId w:val="43"/>
              </w:numPr>
              <w:spacing w:after="0" w:line="240" w:lineRule="auto"/>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Համեմատի «Սասնա ծռեր» էպոսը այլ ժողովուրդների էպոսների հետ։</w:t>
            </w:r>
          </w:p>
          <w:p w14:paraId="0FC1E9C5" w14:textId="4CE812F7" w:rsidR="0038213C" w:rsidRPr="005C40F8" w:rsidRDefault="002C560C" w:rsidP="00003143">
            <w:pPr>
              <w:widowControl w:val="0"/>
              <w:numPr>
                <w:ilvl w:val="0"/>
                <w:numId w:val="43"/>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Քննի սեփական շրջապատում էպոսի «մերօրյա» հերոսներին:</w:t>
            </w:r>
          </w:p>
          <w:p w14:paraId="1D31E8D6" w14:textId="63AF120B" w:rsidR="0038213C" w:rsidRPr="005C40F8" w:rsidRDefault="002C560C" w:rsidP="00003143">
            <w:pPr>
              <w:widowControl w:val="0"/>
              <w:numPr>
                <w:ilvl w:val="0"/>
                <w:numId w:val="43"/>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իր ազգային մշակույթը, դրա առանձնահատկությունները և ներդրումը համաշխարհային մշակույթի մեջ (45):</w:t>
            </w:r>
          </w:p>
        </w:tc>
      </w:tr>
      <w:tr w:rsidR="005C40F8" w:rsidRPr="005C40F8" w14:paraId="3F9D4704" w14:textId="77777777" w:rsidTr="004F3CA4">
        <w:trPr>
          <w:trHeight w:val="440"/>
        </w:trPr>
        <w:tc>
          <w:tcPr>
            <w:tcW w:w="10425" w:type="dxa"/>
            <w:gridSpan w:val="3"/>
            <w:tcMar>
              <w:top w:w="100" w:type="dxa"/>
              <w:left w:w="100" w:type="dxa"/>
              <w:bottom w:w="100" w:type="dxa"/>
              <w:right w:w="100" w:type="dxa"/>
            </w:tcMar>
          </w:tcPr>
          <w:p w14:paraId="7BBA92C3" w14:textId="2DAB9B91"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2AF0B666" w14:textId="77777777">
        <w:trPr>
          <w:trHeight w:val="440"/>
        </w:trPr>
        <w:tc>
          <w:tcPr>
            <w:tcW w:w="10425" w:type="dxa"/>
            <w:gridSpan w:val="3"/>
            <w:tcMar>
              <w:top w:w="100" w:type="dxa"/>
              <w:left w:w="100" w:type="dxa"/>
              <w:bottom w:w="100" w:type="dxa"/>
              <w:right w:w="100" w:type="dxa"/>
            </w:tcMar>
          </w:tcPr>
          <w:p w14:paraId="0FBA27D1" w14:textId="506E429F" w:rsidR="0038213C" w:rsidRPr="005C40F8" w:rsidRDefault="002C560C" w:rsidP="00003143">
            <w:pPr>
              <w:numPr>
                <w:ilvl w:val="0"/>
                <w:numId w:val="44"/>
              </w:numPr>
              <w:spacing w:after="0" w:line="240" w:lineRule="auto"/>
              <w:ind w:left="7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«Սասունցի Դավիթ» էպոսը:</w:t>
            </w:r>
          </w:p>
          <w:p w14:paraId="73963BB6" w14:textId="2987E4A3" w:rsidR="0038213C" w:rsidRPr="005C40F8" w:rsidRDefault="002C560C" w:rsidP="00003143">
            <w:pPr>
              <w:numPr>
                <w:ilvl w:val="0"/>
                <w:numId w:val="44"/>
              </w:numPr>
              <w:spacing w:after="0" w:line="240" w:lineRule="auto"/>
              <w:ind w:left="7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Կերպարներն էպոսում:</w:t>
            </w:r>
          </w:p>
          <w:p w14:paraId="657DBD8F" w14:textId="4AEE71BC" w:rsidR="0038213C" w:rsidRPr="005C40F8" w:rsidRDefault="002C560C" w:rsidP="00003143">
            <w:pPr>
              <w:numPr>
                <w:ilvl w:val="0"/>
                <w:numId w:val="44"/>
              </w:numPr>
              <w:spacing w:after="0" w:line="240" w:lineRule="auto"/>
              <w:ind w:left="7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Հասարակությունն էպոսում:</w:t>
            </w:r>
          </w:p>
          <w:p w14:paraId="23DE0E50" w14:textId="7598A5C2" w:rsidR="0038213C" w:rsidRPr="005C40F8" w:rsidRDefault="002C560C" w:rsidP="00003143">
            <w:pPr>
              <w:numPr>
                <w:ilvl w:val="0"/>
                <w:numId w:val="44"/>
              </w:numPr>
              <w:spacing w:after="0" w:line="240" w:lineRule="auto"/>
              <w:ind w:left="7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Էպոսի դերը հայրենասիրության և ազգային արժեհամակարգի ձևավորման գործում:</w:t>
            </w:r>
          </w:p>
          <w:p w14:paraId="18D7D41A" w14:textId="295193D4" w:rsidR="0038213C" w:rsidRPr="005C40F8" w:rsidRDefault="002C560C" w:rsidP="00003143">
            <w:pPr>
              <w:numPr>
                <w:ilvl w:val="0"/>
                <w:numId w:val="44"/>
              </w:numPr>
              <w:spacing w:after="0" w:line="240" w:lineRule="auto"/>
              <w:ind w:left="7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Այլ ժողովուրդների էպոսները:</w:t>
            </w:r>
          </w:p>
        </w:tc>
      </w:tr>
      <w:tr w:rsidR="005C40F8" w:rsidRPr="005C40F8" w14:paraId="6F573139" w14:textId="77777777" w:rsidTr="004F3CA4">
        <w:tc>
          <w:tcPr>
            <w:tcW w:w="5190" w:type="dxa"/>
            <w:gridSpan w:val="2"/>
            <w:tcMar>
              <w:top w:w="100" w:type="dxa"/>
              <w:left w:w="100" w:type="dxa"/>
              <w:bottom w:w="100" w:type="dxa"/>
              <w:right w:w="100" w:type="dxa"/>
            </w:tcMar>
          </w:tcPr>
          <w:p w14:paraId="6F922F6F" w14:textId="4CA71E37"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5235" w:type="dxa"/>
            <w:tcMar>
              <w:top w:w="100" w:type="dxa"/>
              <w:left w:w="100" w:type="dxa"/>
              <w:bottom w:w="100" w:type="dxa"/>
              <w:right w:w="100" w:type="dxa"/>
            </w:tcMar>
          </w:tcPr>
          <w:p w14:paraId="5632A0FF" w14:textId="1B45F283"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6CA622E6" w14:textId="77777777">
        <w:tc>
          <w:tcPr>
            <w:tcW w:w="5190" w:type="dxa"/>
            <w:gridSpan w:val="2"/>
            <w:tcMar>
              <w:top w:w="100" w:type="dxa"/>
              <w:left w:w="100" w:type="dxa"/>
              <w:bottom w:w="100" w:type="dxa"/>
              <w:right w:w="100" w:type="dxa"/>
            </w:tcMar>
          </w:tcPr>
          <w:p w14:paraId="7F0848B2" w14:textId="57C8880A" w:rsidR="0038213C" w:rsidRPr="005C40F8" w:rsidRDefault="002C560C" w:rsidP="00003143">
            <w:pPr>
              <w:numPr>
                <w:ilvl w:val="0"/>
                <w:numId w:val="113"/>
              </w:num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Հերոսների կերպարների ուսումնասիրում</w:t>
            </w:r>
          </w:p>
          <w:p w14:paraId="7BD9D191" w14:textId="149BD3E4" w:rsidR="0038213C" w:rsidRPr="005C40F8" w:rsidRDefault="002C560C" w:rsidP="00003143">
            <w:pPr>
              <w:numPr>
                <w:ilvl w:val="0"/>
                <w:numId w:val="113"/>
              </w:numPr>
              <w:spacing w:after="0"/>
              <w:rPr>
                <w:rFonts w:ascii="GHEA Grapalat" w:eastAsia="Times New Roman" w:hAnsi="GHEA Grapalat" w:cs="Times New Roman"/>
                <w:sz w:val="24"/>
                <w:szCs w:val="24"/>
              </w:rPr>
            </w:pPr>
            <w:r w:rsidRPr="005C40F8">
              <w:rPr>
                <w:rFonts w:ascii="GHEA Grapalat" w:eastAsia="Tahoma" w:hAnsi="GHEA Grapalat" w:cs="Tahoma"/>
                <w:sz w:val="24"/>
                <w:szCs w:val="24"/>
              </w:rPr>
              <w:t>Աղբյուրի ուսումնասիրում</w:t>
            </w:r>
          </w:p>
          <w:p w14:paraId="6E49A015" w14:textId="76EC4D9E" w:rsidR="0038213C" w:rsidRPr="005C40F8" w:rsidRDefault="002C560C" w:rsidP="00003143">
            <w:pPr>
              <w:numPr>
                <w:ilvl w:val="0"/>
                <w:numId w:val="113"/>
              </w:numPr>
              <w:spacing w:after="0"/>
              <w:rPr>
                <w:rFonts w:ascii="GHEA Grapalat" w:eastAsia="Times New Roman" w:hAnsi="GHEA Grapalat" w:cs="Times New Roman"/>
                <w:sz w:val="24"/>
                <w:szCs w:val="24"/>
              </w:rPr>
            </w:pPr>
            <w:r w:rsidRPr="005C40F8">
              <w:rPr>
                <w:rFonts w:ascii="GHEA Grapalat" w:eastAsia="Tahoma" w:hAnsi="GHEA Grapalat" w:cs="Tahoma"/>
                <w:sz w:val="24"/>
                <w:szCs w:val="24"/>
              </w:rPr>
              <w:t>Զեկույց</w:t>
            </w:r>
          </w:p>
          <w:p w14:paraId="198F41F0" w14:textId="3A01E518" w:rsidR="0038213C" w:rsidRPr="005C40F8" w:rsidRDefault="002C560C" w:rsidP="00003143">
            <w:pPr>
              <w:numPr>
                <w:ilvl w:val="0"/>
                <w:numId w:val="113"/>
              </w:numPr>
              <w:spacing w:after="0"/>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ստեղծում</w:t>
            </w:r>
          </w:p>
          <w:p w14:paraId="27E154DA" w14:textId="7548D993" w:rsidR="0038213C" w:rsidRPr="005C40F8" w:rsidRDefault="002C560C" w:rsidP="00003143">
            <w:pPr>
              <w:numPr>
                <w:ilvl w:val="0"/>
                <w:numId w:val="113"/>
              </w:numPr>
              <w:spacing w:after="0"/>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Դերային խաղեր </w:t>
            </w:r>
          </w:p>
          <w:p w14:paraId="0A80FFAC" w14:textId="77777777" w:rsidR="0038213C" w:rsidRPr="005C40F8" w:rsidRDefault="0038213C" w:rsidP="002C560C">
            <w:pPr>
              <w:spacing w:after="0"/>
              <w:ind w:left="395" w:hanging="270"/>
              <w:jc w:val="both"/>
              <w:rPr>
                <w:rFonts w:ascii="GHEA Grapalat" w:eastAsia="Times New Roman" w:hAnsi="GHEA Grapalat" w:cs="Times New Roman"/>
                <w:sz w:val="24"/>
                <w:szCs w:val="24"/>
              </w:rPr>
            </w:pPr>
          </w:p>
          <w:p w14:paraId="11DD201C" w14:textId="77777777" w:rsidR="0038213C" w:rsidRPr="005C40F8" w:rsidRDefault="0038213C" w:rsidP="002C560C">
            <w:pPr>
              <w:spacing w:after="0"/>
              <w:ind w:left="720"/>
              <w:jc w:val="both"/>
              <w:rPr>
                <w:rFonts w:ascii="GHEA Grapalat" w:eastAsia="Times New Roman" w:hAnsi="GHEA Grapalat" w:cs="Times New Roman"/>
                <w:sz w:val="24"/>
                <w:szCs w:val="24"/>
              </w:rPr>
            </w:pPr>
          </w:p>
        </w:tc>
        <w:tc>
          <w:tcPr>
            <w:tcW w:w="5235" w:type="dxa"/>
            <w:tcMar>
              <w:top w:w="100" w:type="dxa"/>
              <w:left w:w="100" w:type="dxa"/>
              <w:bottom w:w="100" w:type="dxa"/>
              <w:right w:w="100" w:type="dxa"/>
            </w:tcMar>
          </w:tcPr>
          <w:p w14:paraId="6B25959B" w14:textId="400AC545" w:rsidR="0038213C" w:rsidRPr="002E471B" w:rsidRDefault="002C560C" w:rsidP="00003143">
            <w:pPr>
              <w:pStyle w:val="ListParagraph"/>
              <w:numPr>
                <w:ilvl w:val="0"/>
                <w:numId w:val="114"/>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Անհատներ և հարաբերություններ</w:t>
            </w:r>
            <w:r w:rsidRPr="002E471B">
              <w:rPr>
                <w:rFonts w:eastAsia="Tahoma"/>
                <w:sz w:val="24"/>
                <w:szCs w:val="24"/>
              </w:rPr>
              <w:t> </w:t>
            </w:r>
          </w:p>
          <w:p w14:paraId="1BE9476F" w14:textId="2BC7D271" w:rsidR="0038213C" w:rsidRPr="002E471B" w:rsidRDefault="002C560C" w:rsidP="00003143">
            <w:pPr>
              <w:pStyle w:val="ListParagraph"/>
              <w:numPr>
                <w:ilvl w:val="0"/>
                <w:numId w:val="114"/>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Ո՞վ եմ ես: Ո՞վ ենք մենք:</w:t>
            </w:r>
          </w:p>
          <w:p w14:paraId="5F6624FF" w14:textId="76E94CD0" w:rsidR="0038213C" w:rsidRPr="002E471B" w:rsidRDefault="002C560C" w:rsidP="00003143">
            <w:pPr>
              <w:pStyle w:val="ListParagraph"/>
              <w:numPr>
                <w:ilvl w:val="0"/>
                <w:numId w:val="114"/>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Սովորողներն ուսումնասիրում են էպոսի հերոսների կյանքը, համոզմունքները,</w:t>
            </w:r>
            <w:r w:rsidRPr="002E471B">
              <w:rPr>
                <w:rFonts w:eastAsia="Tahoma"/>
                <w:sz w:val="24"/>
                <w:szCs w:val="24"/>
              </w:rPr>
              <w:t> </w:t>
            </w:r>
            <w:r w:rsidRPr="002E471B">
              <w:rPr>
                <w:rFonts w:ascii="GHEA Grapalat" w:eastAsia="Tahoma" w:hAnsi="GHEA Grapalat" w:cs="Tahoma"/>
                <w:sz w:val="24"/>
                <w:szCs w:val="24"/>
              </w:rPr>
              <w:t xml:space="preserve"> արժեհամակարգը, անձնական, ֆիզիկական, մտավոր, սոցիալական, հոգևոր առողջությունը, մարդկային փոխհարաբերությունները, ընտանիքում, ընկերական շրջապատում, համայնքում, ինչպես նաև մշակութային ընդհանրություններն ու տարբերությունները: </w:t>
            </w:r>
          </w:p>
        </w:tc>
      </w:tr>
      <w:tr w:rsidR="005C40F8" w:rsidRPr="005C40F8" w14:paraId="5A749308" w14:textId="77777777" w:rsidTr="004F3CA4">
        <w:trPr>
          <w:trHeight w:val="440"/>
        </w:trPr>
        <w:tc>
          <w:tcPr>
            <w:tcW w:w="10425" w:type="dxa"/>
            <w:gridSpan w:val="3"/>
            <w:tcMar>
              <w:top w:w="100" w:type="dxa"/>
              <w:left w:w="100" w:type="dxa"/>
              <w:bottom w:w="100" w:type="dxa"/>
              <w:right w:w="100" w:type="dxa"/>
            </w:tcMar>
          </w:tcPr>
          <w:p w14:paraId="3C95D0B5" w14:textId="47D7992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38213C" w:rsidRPr="005C40F8" w14:paraId="5EFECC49" w14:textId="77777777">
        <w:tc>
          <w:tcPr>
            <w:tcW w:w="10425" w:type="dxa"/>
            <w:gridSpan w:val="3"/>
            <w:tcMar>
              <w:top w:w="100" w:type="dxa"/>
              <w:left w:w="100" w:type="dxa"/>
              <w:bottom w:w="100" w:type="dxa"/>
              <w:right w:w="100" w:type="dxa"/>
            </w:tcMar>
          </w:tcPr>
          <w:p w14:paraId="45398D98" w14:textId="316DE6DF" w:rsidR="0038213C" w:rsidRPr="002E471B" w:rsidRDefault="002C560C" w:rsidP="00003143">
            <w:pPr>
              <w:pStyle w:val="ListParagraph"/>
              <w:widowControl w:val="0"/>
              <w:numPr>
                <w:ilvl w:val="0"/>
                <w:numId w:val="115"/>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Մայրենի -առասպել, էպոս </w:t>
            </w:r>
          </w:p>
          <w:p w14:paraId="4BF9EB71" w14:textId="3B0F15B9" w:rsidR="0038213C" w:rsidRPr="002E471B" w:rsidRDefault="002C560C" w:rsidP="00003143">
            <w:pPr>
              <w:pStyle w:val="ListParagraph"/>
              <w:widowControl w:val="0"/>
              <w:numPr>
                <w:ilvl w:val="0"/>
                <w:numId w:val="115"/>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Մաթեմատիկա-հաշվարկների իրականացում</w:t>
            </w:r>
          </w:p>
          <w:p w14:paraId="4DCA251E" w14:textId="42405FAA" w:rsidR="0038213C" w:rsidRPr="002E471B" w:rsidRDefault="002C560C" w:rsidP="00003143">
            <w:pPr>
              <w:pStyle w:val="ListParagraph"/>
              <w:widowControl w:val="0"/>
              <w:numPr>
                <w:ilvl w:val="0"/>
                <w:numId w:val="115"/>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 էպոսի արտացոլումը մշակույթում</w:t>
            </w:r>
          </w:p>
        </w:tc>
      </w:tr>
    </w:tbl>
    <w:p w14:paraId="6FEFE4EF"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3"/>
        <w:tblW w:w="1042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0"/>
        <w:gridCol w:w="390"/>
        <w:gridCol w:w="5295"/>
      </w:tblGrid>
      <w:tr w:rsidR="005C40F8" w:rsidRPr="005C40F8" w14:paraId="51AC7B43" w14:textId="77777777" w:rsidTr="004F3CA4">
        <w:trPr>
          <w:trHeight w:val="440"/>
        </w:trPr>
        <w:tc>
          <w:tcPr>
            <w:tcW w:w="10425" w:type="dxa"/>
            <w:gridSpan w:val="3"/>
            <w:tcMar>
              <w:top w:w="100" w:type="dxa"/>
              <w:left w:w="100" w:type="dxa"/>
              <w:bottom w:w="100" w:type="dxa"/>
              <w:right w:w="100" w:type="dxa"/>
            </w:tcMar>
          </w:tcPr>
          <w:p w14:paraId="612E8B8D" w14:textId="7CEFA5A4"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5. </w:t>
            </w:r>
            <w:r w:rsidRPr="005C40F8">
              <w:rPr>
                <w:rFonts w:eastAsia="Tahoma"/>
                <w:sz w:val="24"/>
                <w:szCs w:val="24"/>
              </w:rPr>
              <w:t> </w:t>
            </w:r>
            <w:r w:rsidRPr="005C40F8">
              <w:rPr>
                <w:rFonts w:ascii="GHEA Grapalat" w:eastAsia="Times New Roman" w:hAnsi="GHEA Grapalat" w:cs="Times New Roman"/>
                <w:sz w:val="24"/>
                <w:szCs w:val="24"/>
              </w:rPr>
              <w:t xml:space="preserve">     </w:t>
            </w:r>
          </w:p>
        </w:tc>
      </w:tr>
      <w:tr w:rsidR="005C40F8" w:rsidRPr="005C40F8" w14:paraId="12B4D1B1" w14:textId="77777777">
        <w:trPr>
          <w:trHeight w:val="440"/>
        </w:trPr>
        <w:tc>
          <w:tcPr>
            <w:tcW w:w="10425" w:type="dxa"/>
            <w:gridSpan w:val="3"/>
            <w:tcMar>
              <w:top w:w="100" w:type="dxa"/>
              <w:left w:w="100" w:type="dxa"/>
              <w:bottom w:w="100" w:type="dxa"/>
              <w:right w:w="100" w:type="dxa"/>
            </w:tcMar>
          </w:tcPr>
          <w:p w14:paraId="6101876A" w14:textId="2E3073D2" w:rsidR="0038213C" w:rsidRPr="002E471B" w:rsidRDefault="002C560C" w:rsidP="00003143">
            <w:pPr>
              <w:pStyle w:val="ListParagraph"/>
              <w:numPr>
                <w:ilvl w:val="0"/>
                <w:numId w:val="116"/>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Անհատն ու հասարակությունը </w:t>
            </w:r>
          </w:p>
        </w:tc>
      </w:tr>
      <w:tr w:rsidR="005C40F8" w:rsidRPr="005C40F8" w14:paraId="674DDBAA" w14:textId="77777777" w:rsidTr="004F3CA4">
        <w:trPr>
          <w:trHeight w:val="440"/>
        </w:trPr>
        <w:tc>
          <w:tcPr>
            <w:tcW w:w="10425" w:type="dxa"/>
            <w:gridSpan w:val="3"/>
            <w:tcMar>
              <w:top w:w="100" w:type="dxa"/>
              <w:left w:w="100" w:type="dxa"/>
              <w:bottom w:w="100" w:type="dxa"/>
              <w:right w:w="100" w:type="dxa"/>
            </w:tcMar>
          </w:tcPr>
          <w:p w14:paraId="3DDD2128" w14:textId="5A50450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2473F648" w14:textId="77777777">
        <w:trPr>
          <w:trHeight w:val="480"/>
        </w:trPr>
        <w:tc>
          <w:tcPr>
            <w:tcW w:w="10425" w:type="dxa"/>
            <w:gridSpan w:val="3"/>
            <w:tcMar>
              <w:top w:w="100" w:type="dxa"/>
              <w:left w:w="100" w:type="dxa"/>
              <w:bottom w:w="100" w:type="dxa"/>
              <w:right w:w="100" w:type="dxa"/>
            </w:tcMar>
          </w:tcPr>
          <w:p w14:paraId="30F0E452" w14:textId="76D05A51" w:rsidR="0038213C" w:rsidRPr="002E471B" w:rsidRDefault="002C560C" w:rsidP="00003143">
            <w:pPr>
              <w:pStyle w:val="ListParagraph"/>
              <w:numPr>
                <w:ilvl w:val="0"/>
                <w:numId w:val="11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Ձևավորել անհատների դերը հասարակության ձևավորման գործում վերլուծելու, գնահատելու հմտություններ: </w:t>
            </w:r>
          </w:p>
        </w:tc>
      </w:tr>
      <w:tr w:rsidR="005C40F8" w:rsidRPr="005C40F8" w14:paraId="37DF6541" w14:textId="77777777" w:rsidTr="004F3CA4">
        <w:trPr>
          <w:trHeight w:val="480"/>
        </w:trPr>
        <w:tc>
          <w:tcPr>
            <w:tcW w:w="10425" w:type="dxa"/>
            <w:gridSpan w:val="3"/>
            <w:tcMar>
              <w:top w:w="100" w:type="dxa"/>
              <w:left w:w="100" w:type="dxa"/>
              <w:bottom w:w="100" w:type="dxa"/>
              <w:right w:w="100" w:type="dxa"/>
            </w:tcMar>
          </w:tcPr>
          <w:p w14:paraId="0FBBEF7E" w14:textId="779A181A"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Ուսումնասիրության հարցեր</w:t>
            </w:r>
          </w:p>
        </w:tc>
      </w:tr>
      <w:tr w:rsidR="005C40F8" w:rsidRPr="005C40F8" w14:paraId="3F888430" w14:textId="77777777">
        <w:trPr>
          <w:trHeight w:val="480"/>
        </w:trPr>
        <w:tc>
          <w:tcPr>
            <w:tcW w:w="10425" w:type="dxa"/>
            <w:gridSpan w:val="3"/>
            <w:tcMar>
              <w:top w:w="100" w:type="dxa"/>
              <w:left w:w="100" w:type="dxa"/>
              <w:bottom w:w="100" w:type="dxa"/>
              <w:right w:w="100" w:type="dxa"/>
            </w:tcMar>
          </w:tcPr>
          <w:p w14:paraId="103C3619" w14:textId="664D692E" w:rsidR="0038213C" w:rsidRPr="002E471B" w:rsidRDefault="002C560C" w:rsidP="00003143">
            <w:pPr>
              <w:pStyle w:val="ListParagraph"/>
              <w:numPr>
                <w:ilvl w:val="0"/>
                <w:numId w:val="11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 գործոններ են ազդում անհատի և հասարակության ձևավորման վրա:</w:t>
            </w:r>
          </w:p>
          <w:p w14:paraId="70F41B7F" w14:textId="793DDD76" w:rsidR="0038213C" w:rsidRPr="002E471B" w:rsidRDefault="002C560C" w:rsidP="00003143">
            <w:pPr>
              <w:pStyle w:val="ListParagraph"/>
              <w:numPr>
                <w:ilvl w:val="0"/>
                <w:numId w:val="11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Ո՞րն է անհատի ունեցած ազդեցությունը հասարակության վրա:</w:t>
            </w:r>
          </w:p>
          <w:p w14:paraId="5FCFBCBD" w14:textId="23F24A6F" w:rsidR="0038213C" w:rsidRPr="002E471B" w:rsidRDefault="002C560C" w:rsidP="00003143">
            <w:pPr>
              <w:pStyle w:val="ListParagraph"/>
              <w:numPr>
                <w:ilvl w:val="0"/>
                <w:numId w:val="11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Արդյոք անհատի ազդեցությունը հասարակության վրա միայն դրական է:</w:t>
            </w:r>
          </w:p>
        </w:tc>
      </w:tr>
      <w:tr w:rsidR="005C40F8" w:rsidRPr="005C40F8" w14:paraId="05FC75CF" w14:textId="77777777" w:rsidTr="004F3CA4">
        <w:trPr>
          <w:trHeight w:val="480"/>
        </w:trPr>
        <w:tc>
          <w:tcPr>
            <w:tcW w:w="5130" w:type="dxa"/>
            <w:gridSpan w:val="2"/>
            <w:tcBorders>
              <w:right w:val="single" w:sz="4" w:space="0" w:color="000000"/>
            </w:tcBorders>
            <w:tcMar>
              <w:top w:w="100" w:type="dxa"/>
              <w:left w:w="100" w:type="dxa"/>
              <w:bottom w:w="100" w:type="dxa"/>
              <w:right w:w="100" w:type="dxa"/>
            </w:tcMar>
          </w:tcPr>
          <w:p w14:paraId="734403FF" w14:textId="0EB1343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Հիմնական հասկացություն</w:t>
            </w:r>
          </w:p>
        </w:tc>
        <w:tc>
          <w:tcPr>
            <w:tcW w:w="5295" w:type="dxa"/>
            <w:tcBorders>
              <w:left w:val="single" w:sz="4" w:space="0" w:color="000000"/>
            </w:tcBorders>
          </w:tcPr>
          <w:p w14:paraId="135A3052" w14:textId="1432D45F"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317FC748" w14:textId="77777777">
        <w:trPr>
          <w:trHeight w:val="480"/>
        </w:trPr>
        <w:tc>
          <w:tcPr>
            <w:tcW w:w="5130" w:type="dxa"/>
            <w:gridSpan w:val="2"/>
            <w:tcBorders>
              <w:right w:val="single" w:sz="4" w:space="0" w:color="000000"/>
            </w:tcBorders>
            <w:tcMar>
              <w:top w:w="100" w:type="dxa"/>
              <w:left w:w="100" w:type="dxa"/>
              <w:bottom w:w="100" w:type="dxa"/>
              <w:right w:w="100" w:type="dxa"/>
            </w:tcMar>
          </w:tcPr>
          <w:p w14:paraId="41404CA2" w14:textId="22400958" w:rsidR="0038213C" w:rsidRPr="002E471B" w:rsidRDefault="002C560C" w:rsidP="00003143">
            <w:pPr>
              <w:pStyle w:val="ListParagraph"/>
              <w:numPr>
                <w:ilvl w:val="0"/>
                <w:numId w:val="119"/>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Համակեցություն</w:t>
            </w:r>
          </w:p>
        </w:tc>
        <w:tc>
          <w:tcPr>
            <w:tcW w:w="5295" w:type="dxa"/>
            <w:tcBorders>
              <w:left w:val="single" w:sz="4" w:space="0" w:color="000000"/>
            </w:tcBorders>
          </w:tcPr>
          <w:p w14:paraId="5AC8B2CC" w14:textId="7846D53F" w:rsidR="0038213C" w:rsidRPr="002E471B" w:rsidRDefault="002C560C" w:rsidP="00003143">
            <w:pPr>
              <w:pStyle w:val="ListParagraph"/>
              <w:numPr>
                <w:ilvl w:val="0"/>
                <w:numId w:val="12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փոփոխություն</w:t>
            </w:r>
          </w:p>
          <w:p w14:paraId="6080350B" w14:textId="719D477D" w:rsidR="0038213C" w:rsidRPr="002E471B" w:rsidRDefault="002C560C" w:rsidP="00003143">
            <w:pPr>
              <w:pStyle w:val="ListParagraph"/>
              <w:numPr>
                <w:ilvl w:val="0"/>
                <w:numId w:val="12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համակարգ </w:t>
            </w:r>
          </w:p>
        </w:tc>
      </w:tr>
      <w:tr w:rsidR="005C40F8" w:rsidRPr="005C40F8" w14:paraId="1DD2857F" w14:textId="77777777" w:rsidTr="004F3CA4">
        <w:trPr>
          <w:trHeight w:val="440"/>
        </w:trPr>
        <w:tc>
          <w:tcPr>
            <w:tcW w:w="10425" w:type="dxa"/>
            <w:gridSpan w:val="3"/>
            <w:tcMar>
              <w:top w:w="100" w:type="dxa"/>
              <w:left w:w="100" w:type="dxa"/>
              <w:bottom w:w="100" w:type="dxa"/>
              <w:right w:w="100" w:type="dxa"/>
            </w:tcMar>
          </w:tcPr>
          <w:p w14:paraId="0E0CD84C" w14:textId="6161C11C"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3E312059" w14:textId="77777777">
        <w:trPr>
          <w:trHeight w:val="440"/>
        </w:trPr>
        <w:tc>
          <w:tcPr>
            <w:tcW w:w="10425" w:type="dxa"/>
            <w:gridSpan w:val="3"/>
            <w:tcMar>
              <w:top w:w="100" w:type="dxa"/>
              <w:left w:w="100" w:type="dxa"/>
              <w:bottom w:w="100" w:type="dxa"/>
              <w:right w:w="100" w:type="dxa"/>
            </w:tcMar>
          </w:tcPr>
          <w:p w14:paraId="30582138" w14:textId="54AC9712"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 xml:space="preserve">1. </w:t>
            </w:r>
            <w:r w:rsidRPr="005C40F8">
              <w:rPr>
                <w:rFonts w:ascii="GHEA Grapalat" w:eastAsia="Tahoma" w:hAnsi="GHEA Grapalat" w:cs="Tahoma"/>
                <w:sz w:val="24"/>
                <w:szCs w:val="24"/>
              </w:rPr>
              <w:t>Ներկայացնի  «անհատ», «հասարակություն», «պետություն» հասկացությունները։</w:t>
            </w:r>
          </w:p>
          <w:p w14:paraId="3FFF3125" w14:textId="3BB1A552"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 xml:space="preserve">2. </w:t>
            </w:r>
            <w:r w:rsidRPr="005C40F8">
              <w:rPr>
                <w:rFonts w:ascii="GHEA Grapalat" w:eastAsia="Tahoma" w:hAnsi="GHEA Grapalat" w:cs="Tahoma"/>
                <w:sz w:val="24"/>
                <w:szCs w:val="24"/>
              </w:rPr>
              <w:t>Բացատրի անհատի ունեցած դերը հասարակության և պետության զարգացման տարբեր բնագավառներում:</w:t>
            </w:r>
          </w:p>
          <w:p w14:paraId="3C0D1D14" w14:textId="4A3842BE"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 xml:space="preserve">3. </w:t>
            </w:r>
            <w:r w:rsidRPr="005C40F8">
              <w:rPr>
                <w:rFonts w:ascii="GHEA Grapalat" w:eastAsia="Tahoma" w:hAnsi="GHEA Grapalat" w:cs="Tahoma"/>
                <w:sz w:val="24"/>
                <w:szCs w:val="24"/>
              </w:rPr>
              <w:t>Գնահատի անհատի ունեցած դերը հասարակության կյանքում՝ ձևավորելով հարգալից վերաբերմունք նորարարություն արժեհամակարգի վերաբերյալ:</w:t>
            </w:r>
          </w:p>
          <w:p w14:paraId="5E214A6D" w14:textId="09BDC1B7"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4</w:t>
            </w:r>
            <w:r w:rsidRPr="005C40F8">
              <w:rPr>
                <w:rFonts w:ascii="Cambria Math" w:eastAsia="Microsoft YaHei" w:hAnsi="Cambria Math" w:cs="Cambria Math"/>
                <w:sz w:val="24"/>
                <w:szCs w:val="24"/>
              </w:rPr>
              <w:t>․</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 xml:space="preserve">Արժևորի հասարակական համակեցության կանոնները և նորմերը, դրանց կարևորությունը, ցուցաբերի պատասխանատու և հանրօգուտ վարքագիծ (22)։    </w:t>
            </w:r>
          </w:p>
        </w:tc>
      </w:tr>
      <w:tr w:rsidR="005C40F8" w:rsidRPr="005C40F8" w14:paraId="4F873E0D" w14:textId="77777777" w:rsidTr="004F3CA4">
        <w:trPr>
          <w:trHeight w:val="440"/>
        </w:trPr>
        <w:tc>
          <w:tcPr>
            <w:tcW w:w="10425" w:type="dxa"/>
            <w:gridSpan w:val="3"/>
            <w:tcMar>
              <w:top w:w="100" w:type="dxa"/>
              <w:left w:w="100" w:type="dxa"/>
              <w:bottom w:w="100" w:type="dxa"/>
              <w:right w:w="100" w:type="dxa"/>
            </w:tcMar>
          </w:tcPr>
          <w:p w14:paraId="7DB2CD9F" w14:textId="1EA26C11"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191A1AEC" w14:textId="77777777">
        <w:trPr>
          <w:trHeight w:val="440"/>
        </w:trPr>
        <w:tc>
          <w:tcPr>
            <w:tcW w:w="10425" w:type="dxa"/>
            <w:gridSpan w:val="3"/>
            <w:tcMar>
              <w:top w:w="100" w:type="dxa"/>
              <w:left w:w="100" w:type="dxa"/>
              <w:bottom w:w="100" w:type="dxa"/>
              <w:right w:w="100" w:type="dxa"/>
            </w:tcMar>
          </w:tcPr>
          <w:p w14:paraId="12646B24" w14:textId="36BCBE9F" w:rsidR="0038213C" w:rsidRPr="005C40F8" w:rsidRDefault="002C560C" w:rsidP="00003143">
            <w:pPr>
              <w:numPr>
                <w:ilvl w:val="0"/>
                <w:numId w:val="65"/>
              </w:numPr>
              <w:spacing w:after="0" w:line="240" w:lineRule="auto"/>
              <w:ind w:left="720"/>
              <w:jc w:val="both"/>
              <w:rPr>
                <w:rFonts w:ascii="GHEA Grapalat" w:eastAsia="Times New Roman" w:hAnsi="GHEA Grapalat" w:cs="Times New Roman"/>
                <w:sz w:val="24"/>
                <w:szCs w:val="24"/>
              </w:rPr>
            </w:pPr>
            <w:r w:rsidRPr="005C40F8">
              <w:rPr>
                <w:rFonts w:ascii="GHEA Grapalat" w:eastAsia="Tahoma" w:hAnsi="GHEA Grapalat" w:cs="Tahoma"/>
                <w:sz w:val="24"/>
                <w:szCs w:val="24"/>
              </w:rPr>
              <w:t>Ո՞վ է անհատը</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պետական, քաղաքական, ռազմական, տնտեսական, մշակութային գործիչ։</w:t>
            </w:r>
          </w:p>
          <w:p w14:paraId="316F0591" w14:textId="2A63DDC7" w:rsidR="0038213C" w:rsidRPr="005C40F8" w:rsidRDefault="002C560C" w:rsidP="00003143">
            <w:pPr>
              <w:numPr>
                <w:ilvl w:val="0"/>
                <w:numId w:val="65"/>
              </w:numPr>
              <w:spacing w:after="0" w:line="240" w:lineRule="auto"/>
              <w:ind w:left="720"/>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Ինչպես է ձևավորվում հասարակությունը։</w:t>
            </w:r>
          </w:p>
          <w:p w14:paraId="0B355C14" w14:textId="6A5ED571" w:rsidR="0038213C" w:rsidRPr="005C40F8" w:rsidRDefault="002C560C" w:rsidP="00003143">
            <w:pPr>
              <w:numPr>
                <w:ilvl w:val="0"/>
                <w:numId w:val="65"/>
              </w:numPr>
              <w:spacing w:after="0" w:line="240" w:lineRule="auto"/>
              <w:ind w:left="720"/>
              <w:jc w:val="both"/>
              <w:rPr>
                <w:rFonts w:ascii="GHEA Grapalat" w:eastAsia="Times New Roman" w:hAnsi="GHEA Grapalat" w:cs="Times New Roman"/>
                <w:sz w:val="24"/>
                <w:szCs w:val="24"/>
              </w:rPr>
            </w:pPr>
            <w:r w:rsidRPr="005C40F8">
              <w:rPr>
                <w:rFonts w:ascii="GHEA Grapalat" w:eastAsia="Tahoma" w:hAnsi="GHEA Grapalat" w:cs="Tahoma"/>
                <w:sz w:val="24"/>
                <w:szCs w:val="24"/>
              </w:rPr>
              <w:t>Անհատի դերը հասարակության կայացման գործում։</w:t>
            </w:r>
          </w:p>
        </w:tc>
      </w:tr>
      <w:tr w:rsidR="005C40F8" w:rsidRPr="005C40F8" w14:paraId="521A4AF8" w14:textId="77777777" w:rsidTr="004F3CA4">
        <w:tc>
          <w:tcPr>
            <w:tcW w:w="4740" w:type="dxa"/>
            <w:tcMar>
              <w:top w:w="100" w:type="dxa"/>
              <w:left w:w="100" w:type="dxa"/>
              <w:bottom w:w="100" w:type="dxa"/>
              <w:right w:w="100" w:type="dxa"/>
            </w:tcMar>
          </w:tcPr>
          <w:p w14:paraId="1987974B" w14:textId="118077F1"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685" w:type="dxa"/>
            <w:gridSpan w:val="2"/>
            <w:tcMar>
              <w:top w:w="100" w:type="dxa"/>
              <w:left w:w="100" w:type="dxa"/>
              <w:bottom w:w="100" w:type="dxa"/>
              <w:right w:w="100" w:type="dxa"/>
            </w:tcMar>
          </w:tcPr>
          <w:p w14:paraId="01C3DDA2" w14:textId="306B2225"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4E236F01" w14:textId="77777777">
        <w:tc>
          <w:tcPr>
            <w:tcW w:w="4740" w:type="dxa"/>
            <w:tcMar>
              <w:top w:w="100" w:type="dxa"/>
              <w:left w:w="100" w:type="dxa"/>
              <w:bottom w:w="100" w:type="dxa"/>
              <w:right w:w="100" w:type="dxa"/>
            </w:tcMar>
          </w:tcPr>
          <w:p w14:paraId="55BAF1FF" w14:textId="1D346827" w:rsidR="0038213C" w:rsidRPr="005C40F8" w:rsidRDefault="002C560C" w:rsidP="00003143">
            <w:pPr>
              <w:numPr>
                <w:ilvl w:val="0"/>
                <w:numId w:val="121"/>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Պաստառի ստեղծում</w:t>
            </w:r>
          </w:p>
          <w:p w14:paraId="7FE2B5AD" w14:textId="42E339A5" w:rsidR="0038213C" w:rsidRPr="005C40F8" w:rsidRDefault="002C560C" w:rsidP="00003143">
            <w:pPr>
              <w:numPr>
                <w:ilvl w:val="0"/>
                <w:numId w:val="121"/>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Հարցումների իրականացում</w:t>
            </w:r>
          </w:p>
          <w:p w14:paraId="37609939" w14:textId="7CED40CB" w:rsidR="0038213C" w:rsidRPr="005C40F8" w:rsidRDefault="002C560C" w:rsidP="00003143">
            <w:pPr>
              <w:numPr>
                <w:ilvl w:val="0"/>
                <w:numId w:val="121"/>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Թղթապանակի ստեղծում</w:t>
            </w:r>
          </w:p>
          <w:p w14:paraId="0FE2DE6D" w14:textId="77777777" w:rsidR="0038213C" w:rsidRPr="005C40F8" w:rsidRDefault="0038213C" w:rsidP="002C560C">
            <w:pPr>
              <w:spacing w:after="0"/>
              <w:jc w:val="both"/>
              <w:rPr>
                <w:rFonts w:ascii="GHEA Grapalat" w:eastAsia="Times New Roman" w:hAnsi="GHEA Grapalat" w:cs="Times New Roman"/>
                <w:sz w:val="24"/>
                <w:szCs w:val="24"/>
              </w:rPr>
            </w:pPr>
          </w:p>
          <w:p w14:paraId="0D7BB05A" w14:textId="77777777" w:rsidR="0038213C" w:rsidRPr="005C40F8" w:rsidRDefault="0038213C" w:rsidP="002C560C">
            <w:pPr>
              <w:spacing w:after="0"/>
              <w:ind w:left="395" w:hanging="270"/>
              <w:jc w:val="both"/>
              <w:rPr>
                <w:rFonts w:ascii="GHEA Grapalat" w:eastAsia="Times New Roman" w:hAnsi="GHEA Grapalat" w:cs="Times New Roman"/>
                <w:sz w:val="24"/>
                <w:szCs w:val="24"/>
              </w:rPr>
            </w:pPr>
          </w:p>
          <w:p w14:paraId="5D291B60" w14:textId="77777777" w:rsidR="0038213C" w:rsidRPr="005C40F8" w:rsidRDefault="0038213C" w:rsidP="002C560C">
            <w:pPr>
              <w:spacing w:after="0"/>
              <w:ind w:left="720"/>
              <w:jc w:val="both"/>
              <w:rPr>
                <w:rFonts w:ascii="GHEA Grapalat" w:eastAsia="Times New Roman" w:hAnsi="GHEA Grapalat" w:cs="Times New Roman"/>
                <w:sz w:val="24"/>
                <w:szCs w:val="24"/>
              </w:rPr>
            </w:pPr>
          </w:p>
        </w:tc>
        <w:tc>
          <w:tcPr>
            <w:tcW w:w="5685" w:type="dxa"/>
            <w:gridSpan w:val="2"/>
            <w:tcMar>
              <w:top w:w="100" w:type="dxa"/>
              <w:left w:w="100" w:type="dxa"/>
              <w:bottom w:w="100" w:type="dxa"/>
              <w:right w:w="100" w:type="dxa"/>
            </w:tcMar>
          </w:tcPr>
          <w:p w14:paraId="0D0C11F0" w14:textId="0B42666C" w:rsidR="0038213C" w:rsidRPr="005C40F8" w:rsidRDefault="002C560C" w:rsidP="002C560C">
            <w:pPr>
              <w:spacing w:after="0"/>
              <w:ind w:left="-10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  Կառուցվածք և գործառույթ</w:t>
            </w:r>
          </w:p>
          <w:p w14:paraId="2318D26C" w14:textId="77777777" w:rsidR="0038213C" w:rsidRPr="005C40F8" w:rsidRDefault="0038213C" w:rsidP="002C560C">
            <w:pPr>
              <w:spacing w:after="0" w:line="276" w:lineRule="auto"/>
              <w:ind w:left="350" w:right="80"/>
              <w:jc w:val="both"/>
              <w:rPr>
                <w:rFonts w:ascii="GHEA Grapalat" w:eastAsia="Times New Roman" w:hAnsi="GHEA Grapalat" w:cs="Times New Roman"/>
                <w:sz w:val="24"/>
                <w:szCs w:val="24"/>
              </w:rPr>
            </w:pPr>
          </w:p>
          <w:p w14:paraId="0A4D2F7C" w14:textId="12B31679" w:rsidR="0038213C" w:rsidRPr="005C40F8" w:rsidRDefault="002C560C" w:rsidP="002C560C">
            <w:p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Սովորողը կուսումնասիրի հասարակության, պետության կառուցվածքը և անհատների դերն այդ կառուցվածքում:</w:t>
            </w:r>
          </w:p>
        </w:tc>
      </w:tr>
      <w:tr w:rsidR="005C40F8" w:rsidRPr="005C40F8" w14:paraId="30A6E2A9" w14:textId="77777777" w:rsidTr="004F3CA4">
        <w:trPr>
          <w:trHeight w:val="440"/>
        </w:trPr>
        <w:tc>
          <w:tcPr>
            <w:tcW w:w="10425" w:type="dxa"/>
            <w:gridSpan w:val="3"/>
            <w:tcMar>
              <w:top w:w="100" w:type="dxa"/>
              <w:left w:w="100" w:type="dxa"/>
              <w:bottom w:w="100" w:type="dxa"/>
              <w:right w:w="100" w:type="dxa"/>
            </w:tcMar>
          </w:tcPr>
          <w:p w14:paraId="406653BA" w14:textId="3AA34F88"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38213C" w:rsidRPr="005C40F8" w14:paraId="5D55007D" w14:textId="77777777">
        <w:tc>
          <w:tcPr>
            <w:tcW w:w="10425" w:type="dxa"/>
            <w:gridSpan w:val="3"/>
            <w:tcMar>
              <w:top w:w="100" w:type="dxa"/>
              <w:left w:w="100" w:type="dxa"/>
              <w:bottom w:w="100" w:type="dxa"/>
              <w:right w:w="100" w:type="dxa"/>
            </w:tcMar>
          </w:tcPr>
          <w:p w14:paraId="0D5229F1" w14:textId="3E649ADC" w:rsidR="0038213C" w:rsidRPr="002E471B" w:rsidRDefault="002C560C" w:rsidP="00003143">
            <w:pPr>
              <w:pStyle w:val="ListParagraph"/>
              <w:widowControl w:val="0"/>
              <w:numPr>
                <w:ilvl w:val="0"/>
                <w:numId w:val="12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Մայրենի-ստեղծագործությունների ուսումնասիրում</w:t>
            </w:r>
          </w:p>
          <w:p w14:paraId="241FAD0A" w14:textId="053747AC" w:rsidR="0038213C" w:rsidRPr="002E471B" w:rsidRDefault="002C560C" w:rsidP="00003143">
            <w:pPr>
              <w:pStyle w:val="ListParagraph"/>
              <w:widowControl w:val="0"/>
              <w:numPr>
                <w:ilvl w:val="0"/>
                <w:numId w:val="12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Մաթեմատիկա-հաշվարկներ, խնդիրների ստեղծում</w:t>
            </w:r>
          </w:p>
          <w:p w14:paraId="6E3E0BBB" w14:textId="696C6ABB" w:rsidR="0038213C" w:rsidRPr="002E471B" w:rsidRDefault="002C560C" w:rsidP="00003143">
            <w:pPr>
              <w:pStyle w:val="ListParagraph"/>
              <w:widowControl w:val="0"/>
              <w:numPr>
                <w:ilvl w:val="0"/>
                <w:numId w:val="12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Արվեստ-արվեստի ստեղծագործությունների ուսումնասիրում</w:t>
            </w:r>
          </w:p>
        </w:tc>
      </w:tr>
    </w:tbl>
    <w:p w14:paraId="2100A97B" w14:textId="77777777" w:rsidR="0038213C" w:rsidRPr="005C40F8" w:rsidRDefault="0038213C" w:rsidP="002C560C">
      <w:pPr>
        <w:spacing w:after="0"/>
        <w:jc w:val="both"/>
        <w:rPr>
          <w:rFonts w:ascii="GHEA Grapalat" w:eastAsia="Times New Roman" w:hAnsi="GHEA Grapalat" w:cs="Times New Roman"/>
          <w:sz w:val="24"/>
          <w:szCs w:val="24"/>
        </w:rPr>
      </w:pPr>
    </w:p>
    <w:p w14:paraId="3172A701" w14:textId="77777777" w:rsidR="0038213C" w:rsidRPr="005C40F8" w:rsidRDefault="0038213C" w:rsidP="002C560C">
      <w:pPr>
        <w:spacing w:after="0"/>
        <w:jc w:val="both"/>
        <w:rPr>
          <w:rFonts w:ascii="GHEA Grapalat" w:eastAsia="Times New Roman" w:hAnsi="GHEA Grapalat" w:cs="Times New Roman"/>
          <w:sz w:val="24"/>
          <w:szCs w:val="24"/>
        </w:rPr>
      </w:pPr>
    </w:p>
    <w:p w14:paraId="6E06BC98" w14:textId="77777777" w:rsidR="0038213C" w:rsidRPr="005C40F8" w:rsidRDefault="0038213C" w:rsidP="002C560C">
      <w:pPr>
        <w:spacing w:after="0" w:line="240" w:lineRule="auto"/>
        <w:rPr>
          <w:rFonts w:ascii="GHEA Grapalat" w:eastAsia="Times New Roman" w:hAnsi="GHEA Grapalat" w:cs="Times New Roman"/>
          <w:sz w:val="24"/>
          <w:szCs w:val="24"/>
        </w:rPr>
      </w:pPr>
    </w:p>
    <w:p w14:paraId="137E0D94" w14:textId="77777777" w:rsidR="0038213C" w:rsidRPr="005C40F8" w:rsidRDefault="0038213C" w:rsidP="002C560C">
      <w:pPr>
        <w:pBdr>
          <w:top w:val="nil"/>
          <w:left w:val="nil"/>
          <w:bottom w:val="nil"/>
          <w:right w:val="nil"/>
          <w:between w:val="nil"/>
        </w:pBdr>
        <w:spacing w:after="0" w:line="276" w:lineRule="auto"/>
        <w:jc w:val="center"/>
        <w:rPr>
          <w:rFonts w:ascii="GHEA Grapalat" w:eastAsia="Times New Roman" w:hAnsi="GHEA Grapalat" w:cs="Times New Roman"/>
          <w:sz w:val="24"/>
          <w:szCs w:val="24"/>
        </w:rPr>
      </w:pPr>
    </w:p>
    <w:p w14:paraId="65DBB211" w14:textId="4DEB28D9" w:rsidR="0038213C" w:rsidRPr="005C40F8" w:rsidRDefault="002C560C" w:rsidP="002C560C">
      <w:pPr>
        <w:spacing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«ԻՄ ՀԱՅՐԵՆԻՔՆ ՈՒ ԱՇԽԱՐՀԸ» </w:t>
      </w:r>
    </w:p>
    <w:p w14:paraId="384B2512" w14:textId="0DAE7AD4" w:rsidR="0038213C" w:rsidRPr="005C40F8" w:rsidRDefault="002C560C" w:rsidP="002C560C">
      <w:pPr>
        <w:spacing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ԱՌԱՐԿԱՅԻ ԾՐԱԳԻՐ </w:t>
      </w:r>
    </w:p>
    <w:p w14:paraId="35D9F6C9" w14:textId="52D36CDF" w:rsidR="0038213C" w:rsidRPr="005C40F8" w:rsidRDefault="002C560C" w:rsidP="002C560C">
      <w:pPr>
        <w:spacing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6-ՐԴ ԴԱՍԱՐԱՆ</w:t>
      </w:r>
    </w:p>
    <w:tbl>
      <w:tblPr>
        <w:tblStyle w:val="a4"/>
        <w:tblW w:w="1048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25"/>
        <w:gridCol w:w="4860"/>
      </w:tblGrid>
      <w:tr w:rsidR="005C40F8" w:rsidRPr="005C40F8" w14:paraId="1637B4A9" w14:textId="77777777" w:rsidTr="004F3CA4">
        <w:trPr>
          <w:trHeight w:val="440"/>
        </w:trPr>
        <w:tc>
          <w:tcPr>
            <w:tcW w:w="10485" w:type="dxa"/>
            <w:gridSpan w:val="2"/>
            <w:tcMar>
              <w:top w:w="100" w:type="dxa"/>
              <w:left w:w="100" w:type="dxa"/>
              <w:bottom w:w="100" w:type="dxa"/>
              <w:right w:w="100" w:type="dxa"/>
            </w:tcMar>
          </w:tcPr>
          <w:p w14:paraId="05DD4F4B" w14:textId="2D9CD232"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1</w:t>
            </w:r>
          </w:p>
        </w:tc>
      </w:tr>
      <w:tr w:rsidR="005C40F8" w:rsidRPr="005C40F8" w14:paraId="7994296A" w14:textId="77777777">
        <w:trPr>
          <w:trHeight w:val="440"/>
        </w:trPr>
        <w:tc>
          <w:tcPr>
            <w:tcW w:w="10485" w:type="dxa"/>
            <w:gridSpan w:val="2"/>
            <w:tcMar>
              <w:top w:w="100" w:type="dxa"/>
              <w:left w:w="100" w:type="dxa"/>
              <w:bottom w:w="100" w:type="dxa"/>
              <w:right w:w="100" w:type="dxa"/>
            </w:tcMar>
          </w:tcPr>
          <w:p w14:paraId="721A64A6" w14:textId="4E22BD4F" w:rsidR="0038213C" w:rsidRPr="002E471B" w:rsidRDefault="002C560C" w:rsidP="00003143">
            <w:pPr>
              <w:pStyle w:val="ListParagraph"/>
              <w:numPr>
                <w:ilvl w:val="0"/>
                <w:numId w:val="123"/>
              </w:numPr>
              <w:spacing w:after="0" w:line="240" w:lineRule="auto"/>
              <w:ind w:right="2538"/>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Անցյալի ուսումնասիրման անհրաժեշտությունը և միջոցները </w:t>
            </w:r>
          </w:p>
        </w:tc>
      </w:tr>
      <w:tr w:rsidR="005C40F8" w:rsidRPr="005C40F8" w14:paraId="2C416913" w14:textId="77777777" w:rsidTr="004F3CA4">
        <w:trPr>
          <w:trHeight w:val="440"/>
        </w:trPr>
        <w:tc>
          <w:tcPr>
            <w:tcW w:w="10485" w:type="dxa"/>
            <w:gridSpan w:val="2"/>
            <w:tcMar>
              <w:top w:w="100" w:type="dxa"/>
              <w:left w:w="100" w:type="dxa"/>
              <w:bottom w:w="100" w:type="dxa"/>
              <w:right w:w="100" w:type="dxa"/>
            </w:tcMar>
          </w:tcPr>
          <w:p w14:paraId="4405C41D" w14:textId="3EC202FE" w:rsidR="0038213C" w:rsidRPr="005C40F8" w:rsidRDefault="002C560C" w:rsidP="002C560C">
            <w:pPr>
              <w:widowControl w:val="0"/>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234A82C7" w14:textId="77777777">
        <w:trPr>
          <w:trHeight w:val="440"/>
        </w:trPr>
        <w:tc>
          <w:tcPr>
            <w:tcW w:w="10485" w:type="dxa"/>
            <w:gridSpan w:val="2"/>
            <w:tcMar>
              <w:top w:w="100" w:type="dxa"/>
              <w:left w:w="100" w:type="dxa"/>
              <w:bottom w:w="100" w:type="dxa"/>
              <w:right w:w="100" w:type="dxa"/>
            </w:tcMar>
          </w:tcPr>
          <w:p w14:paraId="6468BDE4" w14:textId="50A06964" w:rsidR="0038213C" w:rsidRPr="002E471B" w:rsidRDefault="002C560C" w:rsidP="00003143">
            <w:pPr>
              <w:pStyle w:val="ListParagraph"/>
              <w:numPr>
                <w:ilvl w:val="0"/>
                <w:numId w:val="124"/>
              </w:numPr>
              <w:tabs>
                <w:tab w:val="left" w:pos="1020"/>
                <w:tab w:val="left" w:pos="3000"/>
                <w:tab w:val="left" w:pos="4780"/>
                <w:tab w:val="left" w:pos="6220"/>
                <w:tab w:val="left" w:pos="8040"/>
                <w:tab w:val="left" w:pos="10115"/>
              </w:tabs>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Ձևավորել պատմություն առարկան, խնդիրները, գործառույթները և ուսումնասիրման եղանակները մեկնաբանելու հմտություն, պատմության ուսումնասիրման անհրաժեշտության գիտակցում: </w:t>
            </w:r>
          </w:p>
          <w:p w14:paraId="2149B251" w14:textId="77777777" w:rsidR="0038213C" w:rsidRPr="005C40F8" w:rsidRDefault="0038213C" w:rsidP="002C560C">
            <w:pPr>
              <w:tabs>
                <w:tab w:val="left" w:pos="1020"/>
                <w:tab w:val="left" w:pos="3000"/>
                <w:tab w:val="left" w:pos="4780"/>
                <w:tab w:val="left" w:pos="6220"/>
                <w:tab w:val="left" w:pos="8040"/>
                <w:tab w:val="left" w:pos="10115"/>
              </w:tabs>
              <w:spacing w:after="0" w:line="240" w:lineRule="auto"/>
              <w:ind w:right="-20"/>
              <w:jc w:val="both"/>
              <w:rPr>
                <w:rFonts w:ascii="GHEA Grapalat" w:eastAsia="Times New Roman" w:hAnsi="GHEA Grapalat" w:cs="Times New Roman"/>
                <w:sz w:val="24"/>
                <w:szCs w:val="24"/>
              </w:rPr>
            </w:pPr>
          </w:p>
        </w:tc>
      </w:tr>
      <w:tr w:rsidR="005C40F8" w:rsidRPr="005C40F8" w14:paraId="00B7A484" w14:textId="77777777" w:rsidTr="004F3CA4">
        <w:trPr>
          <w:trHeight w:val="440"/>
        </w:trPr>
        <w:tc>
          <w:tcPr>
            <w:tcW w:w="10485" w:type="dxa"/>
            <w:gridSpan w:val="2"/>
            <w:tcMar>
              <w:top w:w="100" w:type="dxa"/>
              <w:left w:w="100" w:type="dxa"/>
              <w:bottom w:w="100" w:type="dxa"/>
              <w:right w:w="100" w:type="dxa"/>
            </w:tcMar>
          </w:tcPr>
          <w:p w14:paraId="7C87CC5A" w14:textId="7A2051FA" w:rsidR="0038213C" w:rsidRPr="005C40F8" w:rsidRDefault="002C560C" w:rsidP="002C560C">
            <w:pPr>
              <w:widowControl w:val="0"/>
              <w:spacing w:after="0" w:line="240" w:lineRule="auto"/>
              <w:ind w:right="72"/>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Հետազոտության հարցը</w:t>
            </w:r>
          </w:p>
        </w:tc>
      </w:tr>
      <w:tr w:rsidR="005C40F8" w:rsidRPr="005C40F8" w14:paraId="4030EF42" w14:textId="77777777">
        <w:trPr>
          <w:trHeight w:val="440"/>
        </w:trPr>
        <w:tc>
          <w:tcPr>
            <w:tcW w:w="10485" w:type="dxa"/>
            <w:gridSpan w:val="2"/>
            <w:tcMar>
              <w:top w:w="100" w:type="dxa"/>
              <w:left w:w="100" w:type="dxa"/>
              <w:bottom w:w="100" w:type="dxa"/>
              <w:right w:w="100" w:type="dxa"/>
            </w:tcMar>
          </w:tcPr>
          <w:p w14:paraId="202F0D55" w14:textId="53679855" w:rsidR="0038213C" w:rsidRPr="002E471B" w:rsidRDefault="002C560C" w:rsidP="00003143">
            <w:pPr>
              <w:pStyle w:val="ListParagraph"/>
              <w:numPr>
                <w:ilvl w:val="0"/>
                <w:numId w:val="125"/>
              </w:numPr>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Ինչպե՞ս ենք ուսումնասիրում պատմությունը:</w:t>
            </w:r>
          </w:p>
          <w:p w14:paraId="481F4441" w14:textId="3C9A97D0" w:rsidR="0038213C" w:rsidRPr="002E471B" w:rsidRDefault="002C560C" w:rsidP="00003143">
            <w:pPr>
              <w:pStyle w:val="ListParagraph"/>
              <w:numPr>
                <w:ilvl w:val="0"/>
                <w:numId w:val="125"/>
              </w:numPr>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Որո՞նք են պատմության ուսումնասիրման հիմնական հասկացությունները:</w:t>
            </w:r>
          </w:p>
          <w:p w14:paraId="728A56CD" w14:textId="0D5AB25B" w:rsidR="0038213C" w:rsidRPr="002E471B" w:rsidRDefault="002C560C" w:rsidP="00003143">
            <w:pPr>
              <w:pStyle w:val="ListParagraph"/>
              <w:numPr>
                <w:ilvl w:val="0"/>
                <w:numId w:val="125"/>
              </w:numPr>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Արդյոք պատմության ուսումնասիրման բոլոր աղբյուրներն են հավաստի:</w:t>
            </w:r>
          </w:p>
        </w:tc>
      </w:tr>
      <w:tr w:rsidR="005C40F8" w:rsidRPr="005C40F8" w14:paraId="7DED30E7" w14:textId="77777777" w:rsidTr="004F3CA4">
        <w:trPr>
          <w:trHeight w:val="330"/>
        </w:trPr>
        <w:tc>
          <w:tcPr>
            <w:tcW w:w="5625" w:type="dxa"/>
            <w:tcBorders>
              <w:right w:val="single" w:sz="4" w:space="0" w:color="000000"/>
            </w:tcBorders>
            <w:tcMar>
              <w:top w:w="100" w:type="dxa"/>
              <w:left w:w="100" w:type="dxa"/>
              <w:bottom w:w="100" w:type="dxa"/>
              <w:right w:w="100" w:type="dxa"/>
            </w:tcMar>
          </w:tcPr>
          <w:p w14:paraId="30578953" w14:textId="1E05D6CE"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Հիմնական հասկացություն</w:t>
            </w:r>
          </w:p>
        </w:tc>
        <w:tc>
          <w:tcPr>
            <w:tcW w:w="4860" w:type="dxa"/>
            <w:tcBorders>
              <w:left w:val="single" w:sz="4" w:space="0" w:color="000000"/>
            </w:tcBorders>
          </w:tcPr>
          <w:p w14:paraId="293C0088" w14:textId="636DB1A5"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3E83ED36" w14:textId="77777777">
        <w:trPr>
          <w:trHeight w:val="440"/>
        </w:trPr>
        <w:tc>
          <w:tcPr>
            <w:tcW w:w="5625" w:type="dxa"/>
            <w:tcMar>
              <w:top w:w="100" w:type="dxa"/>
              <w:left w:w="100" w:type="dxa"/>
              <w:bottom w:w="100" w:type="dxa"/>
              <w:right w:w="100" w:type="dxa"/>
            </w:tcMar>
          </w:tcPr>
          <w:p w14:paraId="0F7A0369" w14:textId="60826334" w:rsidR="0038213C" w:rsidRPr="002E471B" w:rsidRDefault="002C560C" w:rsidP="00003143">
            <w:pPr>
              <w:pStyle w:val="ListParagraph"/>
              <w:numPr>
                <w:ilvl w:val="0"/>
                <w:numId w:val="126"/>
              </w:numPr>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Անհատ և պետություն</w:t>
            </w:r>
          </w:p>
        </w:tc>
        <w:tc>
          <w:tcPr>
            <w:tcW w:w="4860" w:type="dxa"/>
            <w:tcMar>
              <w:top w:w="100" w:type="dxa"/>
              <w:left w:w="100" w:type="dxa"/>
              <w:bottom w:w="100" w:type="dxa"/>
              <w:right w:w="100" w:type="dxa"/>
            </w:tcMar>
          </w:tcPr>
          <w:p w14:paraId="56E17F6D" w14:textId="48B5280E" w:rsidR="0038213C" w:rsidRPr="002E471B" w:rsidRDefault="002C560C" w:rsidP="00003143">
            <w:pPr>
              <w:pStyle w:val="ListParagraph"/>
              <w:widowControl w:val="0"/>
              <w:numPr>
                <w:ilvl w:val="0"/>
                <w:numId w:val="127"/>
              </w:numPr>
              <w:spacing w:after="0" w:line="240" w:lineRule="auto"/>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Տնտեսություն </w:t>
            </w:r>
          </w:p>
          <w:p w14:paraId="23E25FDA" w14:textId="43C93C6A" w:rsidR="0038213C" w:rsidRPr="002E471B" w:rsidRDefault="002C560C" w:rsidP="00003143">
            <w:pPr>
              <w:pStyle w:val="ListParagraph"/>
              <w:widowControl w:val="0"/>
              <w:numPr>
                <w:ilvl w:val="0"/>
                <w:numId w:val="127"/>
              </w:numPr>
              <w:spacing w:after="0" w:line="240" w:lineRule="auto"/>
              <w:rPr>
                <w:rFonts w:ascii="GHEA Grapalat" w:eastAsia="Times New Roman" w:hAnsi="GHEA Grapalat" w:cs="Times New Roman"/>
                <w:sz w:val="24"/>
                <w:szCs w:val="24"/>
              </w:rPr>
            </w:pPr>
            <w:r w:rsidRPr="002E471B">
              <w:rPr>
                <w:rFonts w:ascii="GHEA Grapalat" w:eastAsia="Tahoma" w:hAnsi="GHEA Grapalat" w:cs="Tahoma"/>
                <w:sz w:val="24"/>
                <w:szCs w:val="24"/>
              </w:rPr>
              <w:t>Փոփոխություն</w:t>
            </w:r>
          </w:p>
        </w:tc>
      </w:tr>
      <w:tr w:rsidR="005C40F8" w:rsidRPr="005C40F8" w14:paraId="5AAC6C15" w14:textId="77777777" w:rsidTr="004F3CA4">
        <w:trPr>
          <w:trHeight w:val="440"/>
        </w:trPr>
        <w:tc>
          <w:tcPr>
            <w:tcW w:w="10485" w:type="dxa"/>
            <w:gridSpan w:val="2"/>
            <w:tcMar>
              <w:top w:w="100" w:type="dxa"/>
              <w:left w:w="100" w:type="dxa"/>
              <w:bottom w:w="100" w:type="dxa"/>
              <w:right w:w="100" w:type="dxa"/>
            </w:tcMar>
          </w:tcPr>
          <w:p w14:paraId="6630013D" w14:textId="1B3E0884" w:rsidR="0038213C" w:rsidRPr="005C40F8" w:rsidRDefault="002C560C" w:rsidP="002C560C">
            <w:pPr>
              <w:widowControl w:val="0"/>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36D3CAAD" w14:textId="77777777">
        <w:trPr>
          <w:trHeight w:val="440"/>
        </w:trPr>
        <w:tc>
          <w:tcPr>
            <w:tcW w:w="10485" w:type="dxa"/>
            <w:gridSpan w:val="2"/>
            <w:tcMar>
              <w:top w:w="100" w:type="dxa"/>
              <w:left w:w="100" w:type="dxa"/>
              <w:bottom w:w="100" w:type="dxa"/>
              <w:right w:w="100" w:type="dxa"/>
            </w:tcMar>
          </w:tcPr>
          <w:p w14:paraId="23BB4330" w14:textId="14F9DCA5" w:rsidR="0038213C" w:rsidRPr="005C40F8" w:rsidRDefault="002C560C" w:rsidP="00003143">
            <w:pPr>
              <w:numPr>
                <w:ilvl w:val="0"/>
                <w:numId w:val="63"/>
              </w:numPr>
              <w:spacing w:after="0" w:line="240" w:lineRule="auto"/>
              <w:ind w:left="370"/>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պատմություն առարկան, խնդիրները, գործառույթները և ուսումնասիրման եղանակները:</w:t>
            </w:r>
          </w:p>
          <w:p w14:paraId="620D4EF1" w14:textId="145214B6" w:rsidR="0038213C" w:rsidRPr="005C40F8" w:rsidRDefault="002C560C" w:rsidP="00003143">
            <w:pPr>
              <w:numPr>
                <w:ilvl w:val="0"/>
                <w:numId w:val="63"/>
              </w:numPr>
              <w:spacing w:after="0" w:line="240" w:lineRule="auto"/>
              <w:ind w:left="370"/>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պատմական  տարբեր եզրույթները՝ գիտակցելով դրանց նպատակային կիրառությունը։ </w:t>
            </w:r>
          </w:p>
          <w:p w14:paraId="3EF90D48" w14:textId="77777777" w:rsidR="008E0C8A" w:rsidRPr="005C40F8" w:rsidRDefault="008E0C8A" w:rsidP="00003143">
            <w:pPr>
              <w:numPr>
                <w:ilvl w:val="0"/>
                <w:numId w:val="63"/>
              </w:numPr>
              <w:spacing w:after="0" w:line="276" w:lineRule="auto"/>
              <w:ind w:left="370"/>
              <w:jc w:val="both"/>
              <w:rPr>
                <w:rFonts w:ascii="GHEA Grapalat" w:eastAsia="Tahoma" w:hAnsi="GHEA Grapalat" w:cs="Tahoma"/>
                <w:sz w:val="24"/>
                <w:szCs w:val="24"/>
              </w:rPr>
            </w:pPr>
            <w:r w:rsidRPr="005C40F8">
              <w:rPr>
                <w:rFonts w:ascii="GHEA Grapalat" w:eastAsia="Tahoma" w:hAnsi="GHEA Grapalat" w:cs="Tahoma"/>
                <w:sz w:val="24"/>
                <w:szCs w:val="24"/>
              </w:rPr>
              <w:t>Գնահատի պատմության դերը անհատի և հասարակության զարգացման մեջ՝ լսելով և հասկանալով տարբեր պատմական մեկնաբանություններ ու տեսակետներ։</w:t>
            </w:r>
          </w:p>
          <w:p w14:paraId="46E769D4" w14:textId="4FCB228B" w:rsidR="0038213C" w:rsidRPr="005C40F8" w:rsidRDefault="002C560C" w:rsidP="00003143">
            <w:pPr>
              <w:numPr>
                <w:ilvl w:val="0"/>
                <w:numId w:val="63"/>
              </w:numPr>
              <w:spacing w:after="0" w:line="276" w:lineRule="auto"/>
              <w:ind w:left="370"/>
              <w:jc w:val="both"/>
              <w:rPr>
                <w:rFonts w:ascii="GHEA Grapalat" w:eastAsia="Times New Roman" w:hAnsi="GHEA Grapalat" w:cs="Times New Roman"/>
                <w:sz w:val="24"/>
                <w:szCs w:val="24"/>
              </w:rPr>
            </w:pPr>
            <w:r w:rsidRPr="005C40F8">
              <w:rPr>
                <w:rFonts w:ascii="GHEA Grapalat" w:eastAsia="Tahoma" w:hAnsi="GHEA Grapalat" w:cs="Tahoma"/>
                <w:sz w:val="24"/>
                <w:szCs w:val="24"/>
              </w:rPr>
              <w:t>Ընտրի և օգտագործի տեղեկույթ տարբեր աղբյուրներից՝ որոշելով աղբյուրի արժանահավատությունը։ (30)</w:t>
            </w:r>
          </w:p>
        </w:tc>
      </w:tr>
      <w:tr w:rsidR="005C40F8" w:rsidRPr="005C40F8" w14:paraId="541EA6DF" w14:textId="77777777" w:rsidTr="004F3CA4">
        <w:trPr>
          <w:trHeight w:val="440"/>
        </w:trPr>
        <w:tc>
          <w:tcPr>
            <w:tcW w:w="10485" w:type="dxa"/>
            <w:gridSpan w:val="2"/>
            <w:tcMar>
              <w:top w:w="100" w:type="dxa"/>
              <w:left w:w="100" w:type="dxa"/>
              <w:bottom w:w="100" w:type="dxa"/>
              <w:right w:w="100" w:type="dxa"/>
            </w:tcMar>
          </w:tcPr>
          <w:p w14:paraId="76130E75" w14:textId="24DA1BFB" w:rsidR="0038213C" w:rsidRPr="005C40F8" w:rsidRDefault="002C560C" w:rsidP="002C560C">
            <w:pPr>
              <w:widowControl w:val="0"/>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1ACA66B1" w14:textId="77777777">
        <w:trPr>
          <w:trHeight w:val="440"/>
        </w:trPr>
        <w:tc>
          <w:tcPr>
            <w:tcW w:w="10485" w:type="dxa"/>
            <w:gridSpan w:val="2"/>
            <w:tcMar>
              <w:top w:w="100" w:type="dxa"/>
              <w:left w:w="100" w:type="dxa"/>
              <w:bottom w:w="100" w:type="dxa"/>
              <w:right w:w="100" w:type="dxa"/>
            </w:tcMar>
          </w:tcPr>
          <w:p w14:paraId="36F4A955" w14:textId="07ECD629" w:rsidR="0038213C" w:rsidRPr="005C40F8" w:rsidRDefault="002C560C" w:rsidP="00003143">
            <w:pPr>
              <w:numPr>
                <w:ilvl w:val="0"/>
                <w:numId w:val="50"/>
              </w:numPr>
              <w:spacing w:after="0" w:line="240" w:lineRule="auto"/>
              <w:ind w:left="720" w:right="-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Պատմության ուսումնասիրման առարկան, աղբյուրները, պարբերացումը: </w:t>
            </w:r>
          </w:p>
          <w:p w14:paraId="6310E011" w14:textId="13F643A6" w:rsidR="0038213C" w:rsidRPr="005C40F8" w:rsidRDefault="002C560C" w:rsidP="00003143">
            <w:pPr>
              <w:numPr>
                <w:ilvl w:val="0"/>
                <w:numId w:val="50"/>
              </w:numPr>
              <w:spacing w:after="0" w:line="240" w:lineRule="auto"/>
              <w:ind w:left="7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Ինչպե՞ս ենք ուսումնասիրում պատմությունը:</w:t>
            </w:r>
          </w:p>
          <w:p w14:paraId="1970E33D" w14:textId="749BFC09" w:rsidR="0038213C" w:rsidRPr="005C40F8" w:rsidRDefault="002C560C" w:rsidP="00003143">
            <w:pPr>
              <w:numPr>
                <w:ilvl w:val="0"/>
                <w:numId w:val="50"/>
              </w:numPr>
              <w:spacing w:after="0" w:line="240" w:lineRule="auto"/>
              <w:ind w:left="720"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Պատմությունն ու ես։</w:t>
            </w:r>
          </w:p>
        </w:tc>
      </w:tr>
      <w:tr w:rsidR="005C40F8" w:rsidRPr="005C40F8" w14:paraId="0099ADE0" w14:textId="77777777" w:rsidTr="004F3CA4">
        <w:tc>
          <w:tcPr>
            <w:tcW w:w="5625" w:type="dxa"/>
            <w:tcMar>
              <w:top w:w="100" w:type="dxa"/>
              <w:left w:w="100" w:type="dxa"/>
              <w:bottom w:w="100" w:type="dxa"/>
              <w:right w:w="100" w:type="dxa"/>
            </w:tcMar>
          </w:tcPr>
          <w:p w14:paraId="61D24B5F" w14:textId="2E53AF64" w:rsidR="0038213C" w:rsidRPr="005C40F8" w:rsidRDefault="002C560C" w:rsidP="002C560C">
            <w:pPr>
              <w:widowControl w:val="0"/>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860" w:type="dxa"/>
            <w:tcMar>
              <w:top w:w="100" w:type="dxa"/>
              <w:left w:w="100" w:type="dxa"/>
              <w:bottom w:w="100" w:type="dxa"/>
              <w:right w:w="100" w:type="dxa"/>
            </w:tcMar>
          </w:tcPr>
          <w:p w14:paraId="5BA268C1" w14:textId="648DAB19" w:rsidR="0038213C" w:rsidRPr="005C40F8" w:rsidRDefault="002C560C" w:rsidP="002C560C">
            <w:pPr>
              <w:widowControl w:val="0"/>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5E5DE922" w14:textId="77777777">
        <w:tc>
          <w:tcPr>
            <w:tcW w:w="5625" w:type="dxa"/>
            <w:tcMar>
              <w:top w:w="100" w:type="dxa"/>
              <w:left w:w="100" w:type="dxa"/>
              <w:bottom w:w="100" w:type="dxa"/>
              <w:right w:w="100" w:type="dxa"/>
            </w:tcMar>
          </w:tcPr>
          <w:p w14:paraId="22B02439" w14:textId="1A7E916D" w:rsidR="0038213C" w:rsidRPr="005C40F8" w:rsidRDefault="002C560C" w:rsidP="00003143">
            <w:pPr>
              <w:numPr>
                <w:ilvl w:val="0"/>
                <w:numId w:val="128"/>
              </w:numPr>
              <w:spacing w:after="0" w:line="240" w:lineRule="auto"/>
              <w:ind w:right="-2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Աշխատանք սկզբնաղբյուրներով</w:t>
            </w:r>
          </w:p>
          <w:p w14:paraId="5A6A5AE0" w14:textId="04F5A4C0" w:rsidR="0038213C" w:rsidRPr="005C40F8" w:rsidRDefault="002C560C" w:rsidP="00003143">
            <w:pPr>
              <w:numPr>
                <w:ilvl w:val="0"/>
                <w:numId w:val="128"/>
              </w:numPr>
              <w:spacing w:after="0" w:line="240" w:lineRule="auto"/>
              <w:ind w:right="-2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Դեպքի ուսումնասիրում</w:t>
            </w:r>
          </w:p>
          <w:p w14:paraId="3D2D233F" w14:textId="79185FE6" w:rsidR="0038213C" w:rsidRPr="005C40F8" w:rsidRDefault="002C560C" w:rsidP="00003143">
            <w:pPr>
              <w:numPr>
                <w:ilvl w:val="0"/>
                <w:numId w:val="128"/>
              </w:numPr>
              <w:spacing w:after="0" w:line="240"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3D մոդելով միջավայրի ստեղծում</w:t>
            </w:r>
          </w:p>
          <w:p w14:paraId="07ADFE35" w14:textId="3863B4CE" w:rsidR="0038213C" w:rsidRPr="005C40F8" w:rsidRDefault="002C560C" w:rsidP="00003143">
            <w:pPr>
              <w:numPr>
                <w:ilvl w:val="0"/>
                <w:numId w:val="128"/>
              </w:numPr>
              <w:spacing w:after="0" w:line="240"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Տարբեր իրավիճակների վերլուծություն</w:t>
            </w:r>
          </w:p>
          <w:p w14:paraId="38FDF452" w14:textId="77777777" w:rsidR="0038213C" w:rsidRPr="005C40F8" w:rsidRDefault="0038213C" w:rsidP="002C560C">
            <w:pPr>
              <w:spacing w:after="0" w:line="240" w:lineRule="auto"/>
              <w:ind w:left="720" w:right="80"/>
              <w:jc w:val="both"/>
              <w:rPr>
                <w:rFonts w:ascii="GHEA Grapalat" w:eastAsia="Times New Roman" w:hAnsi="GHEA Grapalat" w:cs="Times New Roman"/>
                <w:sz w:val="24"/>
                <w:szCs w:val="24"/>
              </w:rPr>
            </w:pPr>
          </w:p>
        </w:tc>
        <w:tc>
          <w:tcPr>
            <w:tcW w:w="4860" w:type="dxa"/>
            <w:tcMar>
              <w:top w:w="100" w:type="dxa"/>
              <w:left w:w="100" w:type="dxa"/>
              <w:bottom w:w="100" w:type="dxa"/>
              <w:right w:w="100" w:type="dxa"/>
            </w:tcMar>
          </w:tcPr>
          <w:p w14:paraId="0192C90E" w14:textId="73FAB139" w:rsidR="0038213C" w:rsidRPr="002E471B" w:rsidRDefault="002C560C" w:rsidP="00003143">
            <w:pPr>
              <w:pStyle w:val="ListParagraph"/>
              <w:numPr>
                <w:ilvl w:val="0"/>
                <w:numId w:val="129"/>
              </w:numPr>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Օրինաչափություն</w:t>
            </w:r>
          </w:p>
          <w:p w14:paraId="7737DAB3" w14:textId="1C6DAD17" w:rsidR="0038213C" w:rsidRPr="002E471B" w:rsidRDefault="002C560C" w:rsidP="00003143">
            <w:pPr>
              <w:pStyle w:val="ListParagraph"/>
              <w:numPr>
                <w:ilvl w:val="0"/>
                <w:numId w:val="129"/>
              </w:numPr>
              <w:spacing w:after="0" w:line="240" w:lineRule="auto"/>
              <w:ind w:right="8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 եք նկատում: Ի՞նչն է օրինաչափ:</w:t>
            </w:r>
          </w:p>
          <w:p w14:paraId="34CE0335" w14:textId="72C97F34" w:rsidR="0038213C" w:rsidRPr="002E471B" w:rsidRDefault="002C560C" w:rsidP="00003143">
            <w:pPr>
              <w:pStyle w:val="ListParagraph"/>
              <w:numPr>
                <w:ilvl w:val="0"/>
                <w:numId w:val="129"/>
              </w:numPr>
              <w:spacing w:after="0" w:line="240" w:lineRule="auto"/>
              <w:ind w:right="80"/>
              <w:jc w:val="both"/>
              <w:rPr>
                <w:rFonts w:ascii="GHEA Grapalat" w:eastAsia="Times New Roman" w:hAnsi="GHEA Grapalat" w:cs="Times New Roman"/>
                <w:sz w:val="24"/>
                <w:szCs w:val="24"/>
              </w:rPr>
            </w:pPr>
            <w:r w:rsidRPr="002E471B">
              <w:rPr>
                <w:rFonts w:ascii="GHEA Grapalat" w:eastAsia="Tahoma" w:hAnsi="GHEA Grapalat" w:cs="Tahoma"/>
                <w:sz w:val="24"/>
                <w:szCs w:val="24"/>
              </w:rPr>
              <w:t>Պատճառները,</w:t>
            </w:r>
            <w:r w:rsidRPr="002E471B">
              <w:rPr>
                <w:rFonts w:ascii="GHEA Grapalat" w:eastAsia="Times New Roman" w:hAnsi="GHEA Grapalat" w:cs="Times New Roman"/>
                <w:sz w:val="24"/>
                <w:szCs w:val="24"/>
              </w:rPr>
              <w:t xml:space="preserve"> </w:t>
            </w:r>
            <w:r w:rsidRPr="002E471B">
              <w:rPr>
                <w:rFonts w:ascii="GHEA Grapalat" w:eastAsia="Tahoma" w:hAnsi="GHEA Grapalat" w:cs="Tahoma"/>
                <w:sz w:val="24"/>
                <w:szCs w:val="24"/>
              </w:rPr>
              <w:t>հետևանքները, ընդհանրությունները, առանձնահատկությունները  դիտարկել  որպես պատմական և հասարակական երևույթների և իրադարձությունների օրինաչափություններ: Կողմնորոշում ժամանակի և տարածության մեջ Դիտարկել պատմության</w:t>
            </w:r>
            <w:r w:rsidRPr="002E471B">
              <w:rPr>
                <w:rFonts w:ascii="GHEA Grapalat" w:eastAsia="Tahoma" w:hAnsi="GHEA Grapalat" w:cs="Tahoma"/>
                <w:sz w:val="24"/>
                <w:szCs w:val="24"/>
              </w:rPr>
              <w:tab/>
              <w:t>շրջադարձային իրադարձությունները, երևույթները, ընկերային ու առտնին կյանքն ու սովորույթները,  անհատների, հասարակությունների և քաղաքակրթությունների  փոխհարաբերություններն  անձի,  ազգի  և մարդկության տեսանկյունից:</w:t>
            </w:r>
          </w:p>
        </w:tc>
      </w:tr>
      <w:tr w:rsidR="005C40F8" w:rsidRPr="005C40F8" w14:paraId="6339AB70" w14:textId="77777777" w:rsidTr="004F3CA4">
        <w:trPr>
          <w:trHeight w:val="440"/>
        </w:trPr>
        <w:tc>
          <w:tcPr>
            <w:tcW w:w="10485" w:type="dxa"/>
            <w:gridSpan w:val="2"/>
            <w:tcMar>
              <w:top w:w="100" w:type="dxa"/>
              <w:left w:w="100" w:type="dxa"/>
              <w:bottom w:w="100" w:type="dxa"/>
              <w:right w:w="100" w:type="dxa"/>
            </w:tcMar>
          </w:tcPr>
          <w:p w14:paraId="53C5B83C" w14:textId="6DCC2D40" w:rsidR="0038213C" w:rsidRPr="005C40F8" w:rsidRDefault="002C560C" w:rsidP="002C560C">
            <w:pPr>
              <w:widowControl w:val="0"/>
              <w:spacing w:after="0" w:line="240"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38213C" w:rsidRPr="005C40F8" w14:paraId="042AA026" w14:textId="77777777">
        <w:trPr>
          <w:trHeight w:val="440"/>
        </w:trPr>
        <w:tc>
          <w:tcPr>
            <w:tcW w:w="10485" w:type="dxa"/>
            <w:gridSpan w:val="2"/>
            <w:tcMar>
              <w:top w:w="100" w:type="dxa"/>
              <w:left w:w="100" w:type="dxa"/>
              <w:bottom w:w="100" w:type="dxa"/>
              <w:right w:w="100" w:type="dxa"/>
            </w:tcMar>
          </w:tcPr>
          <w:p w14:paraId="3672D921" w14:textId="415039F3" w:rsidR="0038213C" w:rsidRPr="002E471B" w:rsidRDefault="002C560C" w:rsidP="00003143">
            <w:pPr>
              <w:pStyle w:val="ListParagraph"/>
              <w:numPr>
                <w:ilvl w:val="0"/>
                <w:numId w:val="130"/>
              </w:numPr>
              <w:tabs>
                <w:tab w:val="left" w:pos="5980"/>
                <w:tab w:val="left" w:pos="8140"/>
              </w:tabs>
              <w:spacing w:after="0" w:line="240" w:lineRule="auto"/>
              <w:ind w:right="158"/>
              <w:jc w:val="both"/>
              <w:rPr>
                <w:rFonts w:ascii="GHEA Grapalat" w:eastAsia="Times New Roman" w:hAnsi="GHEA Grapalat" w:cs="Times New Roman"/>
                <w:sz w:val="24"/>
                <w:szCs w:val="24"/>
              </w:rPr>
            </w:pPr>
            <w:r w:rsidRPr="002E471B">
              <w:rPr>
                <w:rFonts w:ascii="GHEA Grapalat" w:eastAsia="Tahoma" w:hAnsi="GHEA Grapalat" w:cs="Tahoma"/>
                <w:sz w:val="24"/>
                <w:szCs w:val="24"/>
              </w:rPr>
              <w:t>Բնություն- աշխարհագրական միաջավայրի ուսումնասիրում</w:t>
            </w:r>
          </w:p>
          <w:p w14:paraId="6F00A0FA" w14:textId="1E3C89E0" w:rsidR="0038213C" w:rsidRPr="002E471B" w:rsidRDefault="002C560C" w:rsidP="00003143">
            <w:pPr>
              <w:pStyle w:val="ListParagraph"/>
              <w:numPr>
                <w:ilvl w:val="0"/>
                <w:numId w:val="130"/>
              </w:numPr>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Մայրենի, օտար լեզուներ- պատմական տեքստերի ընթերցում</w:t>
            </w:r>
          </w:p>
          <w:p w14:paraId="062C766F" w14:textId="29E4E6E6" w:rsidR="0038213C" w:rsidRPr="002E471B" w:rsidRDefault="002C560C" w:rsidP="00003143">
            <w:pPr>
              <w:pStyle w:val="ListParagraph"/>
              <w:numPr>
                <w:ilvl w:val="0"/>
                <w:numId w:val="130"/>
              </w:numPr>
              <w:spacing w:after="0" w:line="240" w:lineRule="auto"/>
              <w:ind w:right="-2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Մաթեմատիկա-հաշվարկների կատարում</w:t>
            </w:r>
          </w:p>
          <w:p w14:paraId="72C82B1B" w14:textId="5E4DFED7" w:rsidR="0038213C" w:rsidRPr="002E471B" w:rsidRDefault="002C560C" w:rsidP="00003143">
            <w:pPr>
              <w:pStyle w:val="ListParagraph"/>
              <w:widowControl w:val="0"/>
              <w:numPr>
                <w:ilvl w:val="0"/>
                <w:numId w:val="130"/>
              </w:numPr>
              <w:spacing w:after="0" w:line="240" w:lineRule="auto"/>
              <w:ind w:right="8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Արվեստ-արվեստի ստեղծագործությունների ուսումնասիրում</w:t>
            </w:r>
          </w:p>
        </w:tc>
      </w:tr>
    </w:tbl>
    <w:p w14:paraId="724E96A9"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5"/>
        <w:tblW w:w="1053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22"/>
        <w:gridCol w:w="593"/>
        <w:gridCol w:w="4770"/>
        <w:gridCol w:w="50"/>
      </w:tblGrid>
      <w:tr w:rsidR="005C40F8" w:rsidRPr="005C40F8" w14:paraId="56695130" w14:textId="77777777" w:rsidTr="004F3CA4">
        <w:trPr>
          <w:gridAfter w:val="1"/>
          <w:wAfter w:w="50" w:type="dxa"/>
          <w:trHeight w:val="440"/>
        </w:trPr>
        <w:tc>
          <w:tcPr>
            <w:tcW w:w="10485" w:type="dxa"/>
            <w:gridSpan w:val="3"/>
            <w:tcMar>
              <w:top w:w="100" w:type="dxa"/>
              <w:left w:w="100" w:type="dxa"/>
              <w:bottom w:w="100" w:type="dxa"/>
              <w:right w:w="100" w:type="dxa"/>
            </w:tcMar>
          </w:tcPr>
          <w:p w14:paraId="4BF6CED3" w14:textId="4D5828C0" w:rsidR="0038213C" w:rsidRPr="005C40F8" w:rsidRDefault="002C560C" w:rsidP="002C560C">
            <w:pPr>
              <w:spacing w:after="0" w:line="360" w:lineRule="auto"/>
              <w:jc w:val="both"/>
              <w:rPr>
                <w:rFonts w:ascii="GHEA Grapalat" w:eastAsia="Times New Roman" w:hAnsi="GHEA Grapalat" w:cs="Times New Roman"/>
                <w:sz w:val="24"/>
                <w:szCs w:val="24"/>
              </w:rPr>
            </w:pPr>
            <w:bookmarkStart w:id="2" w:name="_heading=h.30j0zll" w:colFirst="0" w:colLast="0"/>
            <w:bookmarkEnd w:id="2"/>
            <w:r w:rsidRPr="005C40F8">
              <w:rPr>
                <w:rFonts w:ascii="GHEA Grapalat" w:eastAsia="Tahoma" w:hAnsi="GHEA Grapalat" w:cs="Tahoma"/>
                <w:sz w:val="24"/>
                <w:szCs w:val="24"/>
              </w:rPr>
              <w:t xml:space="preserve">Թեմա 2. </w:t>
            </w:r>
          </w:p>
        </w:tc>
      </w:tr>
      <w:tr w:rsidR="005C40F8" w:rsidRPr="005C40F8" w14:paraId="755F17DD" w14:textId="77777777">
        <w:trPr>
          <w:gridAfter w:val="1"/>
          <w:wAfter w:w="50" w:type="dxa"/>
          <w:trHeight w:val="440"/>
        </w:trPr>
        <w:tc>
          <w:tcPr>
            <w:tcW w:w="10485" w:type="dxa"/>
            <w:gridSpan w:val="3"/>
            <w:tcMar>
              <w:top w:w="100" w:type="dxa"/>
              <w:left w:w="100" w:type="dxa"/>
              <w:bottom w:w="100" w:type="dxa"/>
              <w:right w:w="100" w:type="dxa"/>
            </w:tcMar>
          </w:tcPr>
          <w:p w14:paraId="215C84CB" w14:textId="53E56464" w:rsidR="0038213C" w:rsidRPr="002E471B" w:rsidRDefault="002C560C" w:rsidP="00003143">
            <w:pPr>
              <w:pStyle w:val="ListParagraph"/>
              <w:numPr>
                <w:ilvl w:val="0"/>
                <w:numId w:val="131"/>
              </w:numPr>
              <w:spacing w:after="0" w:line="36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Նախապատմությունից մինչև պատմություն </w:t>
            </w:r>
          </w:p>
        </w:tc>
      </w:tr>
      <w:tr w:rsidR="005C40F8" w:rsidRPr="005C40F8" w14:paraId="58405ED9" w14:textId="77777777" w:rsidTr="004F3CA4">
        <w:trPr>
          <w:gridAfter w:val="1"/>
          <w:wAfter w:w="50" w:type="dxa"/>
          <w:trHeight w:val="440"/>
        </w:trPr>
        <w:tc>
          <w:tcPr>
            <w:tcW w:w="10485" w:type="dxa"/>
            <w:gridSpan w:val="3"/>
            <w:tcMar>
              <w:top w:w="100" w:type="dxa"/>
              <w:left w:w="100" w:type="dxa"/>
              <w:bottom w:w="100" w:type="dxa"/>
              <w:right w:w="100" w:type="dxa"/>
            </w:tcMar>
          </w:tcPr>
          <w:p w14:paraId="5C237B5C" w14:textId="67DDD93A"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2A43181D" w14:textId="77777777">
        <w:trPr>
          <w:gridAfter w:val="1"/>
          <w:wAfter w:w="50" w:type="dxa"/>
          <w:trHeight w:val="480"/>
        </w:trPr>
        <w:tc>
          <w:tcPr>
            <w:tcW w:w="10485" w:type="dxa"/>
            <w:gridSpan w:val="3"/>
            <w:tcMar>
              <w:top w:w="100" w:type="dxa"/>
              <w:left w:w="100" w:type="dxa"/>
              <w:bottom w:w="100" w:type="dxa"/>
              <w:right w:w="100" w:type="dxa"/>
            </w:tcMar>
          </w:tcPr>
          <w:p w14:paraId="38839049" w14:textId="2BFA7316" w:rsidR="0038213C" w:rsidRPr="002E471B" w:rsidRDefault="002C560C" w:rsidP="00003143">
            <w:pPr>
              <w:pStyle w:val="ListParagraph"/>
              <w:widowControl w:val="0"/>
              <w:numPr>
                <w:ilvl w:val="0"/>
                <w:numId w:val="13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Ձևավորել նախնադարյան հասարակության զարգացման ուղին վերլուծելու և մարդկության պատմության ընթացքում ունեցած ձեռքբերումներն արժևորելու հմտություն: </w:t>
            </w:r>
          </w:p>
        </w:tc>
      </w:tr>
      <w:tr w:rsidR="005C40F8" w:rsidRPr="005C40F8" w14:paraId="195DC264" w14:textId="77777777" w:rsidTr="000F4866">
        <w:trPr>
          <w:gridAfter w:val="1"/>
          <w:wAfter w:w="50" w:type="dxa"/>
          <w:trHeight w:val="480"/>
        </w:trPr>
        <w:tc>
          <w:tcPr>
            <w:tcW w:w="10485" w:type="dxa"/>
            <w:gridSpan w:val="3"/>
            <w:tcMar>
              <w:top w:w="100" w:type="dxa"/>
              <w:left w:w="100" w:type="dxa"/>
              <w:bottom w:w="100" w:type="dxa"/>
              <w:right w:w="100" w:type="dxa"/>
            </w:tcMar>
          </w:tcPr>
          <w:p w14:paraId="6B00D0F9" w14:textId="1414D57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Հետազոտության հարցը</w:t>
            </w:r>
          </w:p>
        </w:tc>
      </w:tr>
      <w:tr w:rsidR="005C40F8" w:rsidRPr="005C40F8" w14:paraId="2B612E93" w14:textId="77777777">
        <w:trPr>
          <w:gridAfter w:val="1"/>
          <w:wAfter w:w="50" w:type="dxa"/>
          <w:trHeight w:val="480"/>
        </w:trPr>
        <w:tc>
          <w:tcPr>
            <w:tcW w:w="10485" w:type="dxa"/>
            <w:gridSpan w:val="3"/>
            <w:tcMar>
              <w:top w:w="100" w:type="dxa"/>
              <w:left w:w="100" w:type="dxa"/>
              <w:bottom w:w="100" w:type="dxa"/>
              <w:right w:w="100" w:type="dxa"/>
            </w:tcMar>
          </w:tcPr>
          <w:p w14:paraId="3CF73964" w14:textId="7AC714AB" w:rsidR="0038213C" w:rsidRPr="005C40F8" w:rsidRDefault="002C560C" w:rsidP="00003143">
            <w:pPr>
              <w:numPr>
                <w:ilvl w:val="0"/>
                <w:numId w:val="45"/>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Ի՞նչ է նախնադարյան հասարակությունը, ի՞նչ շրջափուլերի է բաժանվում:</w:t>
            </w:r>
          </w:p>
          <w:p w14:paraId="73617A9B" w14:textId="530B7B86" w:rsidR="0038213C" w:rsidRPr="005C40F8" w:rsidRDefault="002C560C" w:rsidP="00003143">
            <w:pPr>
              <w:numPr>
                <w:ilvl w:val="0"/>
                <w:numId w:val="45"/>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Ի՞նչ զարգացում են ապրել մարդն ու մարդկային հասարակությունները նախապատմությունից մինչև վաղ երկրագործական հասարակությունների առաջացումը։ </w:t>
            </w:r>
          </w:p>
          <w:p w14:paraId="7DA97EDF" w14:textId="5C185266" w:rsidR="0038213C" w:rsidRPr="005C40F8" w:rsidRDefault="002C560C" w:rsidP="00003143">
            <w:pPr>
              <w:numPr>
                <w:ilvl w:val="0"/>
                <w:numId w:val="45"/>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Ինչպե՞ս է նեոլիթյան հեղափոխությունն ազդել մարդու զարգացման վրա։</w:t>
            </w:r>
          </w:p>
          <w:p w14:paraId="6A7526DF" w14:textId="79221A54" w:rsidR="0038213C" w:rsidRPr="005C40F8" w:rsidRDefault="002C560C" w:rsidP="00003143">
            <w:pPr>
              <w:numPr>
                <w:ilvl w:val="0"/>
                <w:numId w:val="45"/>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Արդյո՞ք աշխարհում այսօր կան նախնադարյան հասարակության վերապրուկների երևույթներ, օջախներ:</w:t>
            </w:r>
          </w:p>
        </w:tc>
      </w:tr>
      <w:tr w:rsidR="005C40F8" w:rsidRPr="005C40F8" w14:paraId="0BC6D4E3" w14:textId="77777777" w:rsidTr="000F4866">
        <w:trPr>
          <w:gridAfter w:val="1"/>
          <w:wAfter w:w="50" w:type="dxa"/>
          <w:trHeight w:val="480"/>
        </w:trPr>
        <w:tc>
          <w:tcPr>
            <w:tcW w:w="5122" w:type="dxa"/>
            <w:tcBorders>
              <w:right w:val="single" w:sz="4" w:space="0" w:color="000000"/>
            </w:tcBorders>
            <w:tcMar>
              <w:top w:w="100" w:type="dxa"/>
              <w:left w:w="100" w:type="dxa"/>
              <w:bottom w:w="100" w:type="dxa"/>
              <w:right w:w="100" w:type="dxa"/>
            </w:tcMar>
          </w:tcPr>
          <w:p w14:paraId="4A449704" w14:textId="1476086B"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Հիմնական հասկացություն</w:t>
            </w:r>
          </w:p>
        </w:tc>
        <w:tc>
          <w:tcPr>
            <w:tcW w:w="5363" w:type="dxa"/>
            <w:gridSpan w:val="2"/>
            <w:tcBorders>
              <w:left w:val="single" w:sz="4" w:space="0" w:color="000000"/>
            </w:tcBorders>
          </w:tcPr>
          <w:p w14:paraId="44625795" w14:textId="6640DD1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315FECD7" w14:textId="77777777" w:rsidTr="002E471B">
        <w:trPr>
          <w:gridAfter w:val="1"/>
          <w:wAfter w:w="50" w:type="dxa"/>
          <w:trHeight w:val="413"/>
        </w:trPr>
        <w:tc>
          <w:tcPr>
            <w:tcW w:w="5122" w:type="dxa"/>
            <w:tcBorders>
              <w:right w:val="single" w:sz="4" w:space="0" w:color="000000"/>
            </w:tcBorders>
            <w:tcMar>
              <w:top w:w="100" w:type="dxa"/>
              <w:left w:w="100" w:type="dxa"/>
              <w:bottom w:w="100" w:type="dxa"/>
              <w:right w:w="100" w:type="dxa"/>
            </w:tcMar>
          </w:tcPr>
          <w:p w14:paraId="65E1AF33" w14:textId="72261968" w:rsidR="0038213C" w:rsidRPr="002E471B" w:rsidRDefault="000F4866" w:rsidP="00003143">
            <w:pPr>
              <w:pStyle w:val="ListParagraph"/>
              <w:numPr>
                <w:ilvl w:val="0"/>
                <w:numId w:val="133"/>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Հ</w:t>
            </w:r>
            <w:r w:rsidR="002C560C" w:rsidRPr="002E471B">
              <w:rPr>
                <w:rFonts w:ascii="GHEA Grapalat" w:eastAsia="Tahoma" w:hAnsi="GHEA Grapalat" w:cs="Tahoma"/>
                <w:sz w:val="24"/>
                <w:szCs w:val="24"/>
              </w:rPr>
              <w:t>ամակեցություն</w:t>
            </w:r>
          </w:p>
        </w:tc>
        <w:tc>
          <w:tcPr>
            <w:tcW w:w="5363" w:type="dxa"/>
            <w:gridSpan w:val="2"/>
            <w:tcBorders>
              <w:left w:val="single" w:sz="4" w:space="0" w:color="000000"/>
            </w:tcBorders>
          </w:tcPr>
          <w:p w14:paraId="1E0B3436" w14:textId="26CD8863" w:rsidR="0038213C" w:rsidRPr="002E471B" w:rsidRDefault="002C560C" w:rsidP="00003143">
            <w:pPr>
              <w:pStyle w:val="ListParagraph"/>
              <w:numPr>
                <w:ilvl w:val="0"/>
                <w:numId w:val="134"/>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կառավարում</w:t>
            </w:r>
          </w:p>
          <w:p w14:paraId="2EDEB8AF" w14:textId="25C3A1E2" w:rsidR="0038213C" w:rsidRPr="002E471B" w:rsidRDefault="002C560C" w:rsidP="00003143">
            <w:pPr>
              <w:pStyle w:val="ListParagraph"/>
              <w:numPr>
                <w:ilvl w:val="0"/>
                <w:numId w:val="134"/>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տնտեսություն</w:t>
            </w:r>
          </w:p>
        </w:tc>
      </w:tr>
      <w:tr w:rsidR="005C40F8" w:rsidRPr="005C40F8" w14:paraId="50418106" w14:textId="77777777" w:rsidTr="000F4866">
        <w:trPr>
          <w:gridAfter w:val="1"/>
          <w:wAfter w:w="50" w:type="dxa"/>
          <w:trHeight w:val="440"/>
        </w:trPr>
        <w:tc>
          <w:tcPr>
            <w:tcW w:w="10485" w:type="dxa"/>
            <w:gridSpan w:val="3"/>
            <w:tcMar>
              <w:top w:w="100" w:type="dxa"/>
              <w:left w:w="100" w:type="dxa"/>
              <w:bottom w:w="100" w:type="dxa"/>
              <w:right w:w="100" w:type="dxa"/>
            </w:tcMar>
          </w:tcPr>
          <w:p w14:paraId="480DB0B9" w14:textId="468803B0"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1E2ADC6C" w14:textId="77777777">
        <w:trPr>
          <w:gridAfter w:val="1"/>
          <w:wAfter w:w="50" w:type="dxa"/>
          <w:trHeight w:val="440"/>
        </w:trPr>
        <w:tc>
          <w:tcPr>
            <w:tcW w:w="10485" w:type="dxa"/>
            <w:gridSpan w:val="3"/>
            <w:tcMar>
              <w:top w:w="100" w:type="dxa"/>
              <w:left w:w="100" w:type="dxa"/>
              <w:bottom w:w="100" w:type="dxa"/>
              <w:right w:w="100" w:type="dxa"/>
            </w:tcMar>
          </w:tcPr>
          <w:p w14:paraId="7BFF9885" w14:textId="12D46B18" w:rsidR="0038213C" w:rsidRPr="005C40F8" w:rsidRDefault="002C560C" w:rsidP="00003143">
            <w:pPr>
              <w:numPr>
                <w:ilvl w:val="0"/>
                <w:numId w:val="2"/>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Նկարագրի նախնադարյան հասարակությունները, դրանց առաջացման, ձևավորման և զարգացման գործընթացները։ </w:t>
            </w:r>
          </w:p>
          <w:p w14:paraId="178B2240" w14:textId="2AF72DF8" w:rsidR="0038213C" w:rsidRPr="005C40F8" w:rsidRDefault="002C560C" w:rsidP="00003143">
            <w:pPr>
              <w:numPr>
                <w:ilvl w:val="0"/>
                <w:numId w:val="2"/>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Ներկայացնի Հայկական լեռնաշխարհի հնագույն բնակատեղիները, հասարակական կյանքը: </w:t>
            </w:r>
          </w:p>
          <w:p w14:paraId="4FADB582" w14:textId="40EC7B06" w:rsidR="0038213C" w:rsidRPr="005C40F8" w:rsidRDefault="002C560C" w:rsidP="00003143">
            <w:pPr>
              <w:numPr>
                <w:ilvl w:val="0"/>
                <w:numId w:val="2"/>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Հիմնավորի  բնության, բնակչության և տնտեսության միջև եղած փոխադարձ կապերը և դրանց արդյունքում ձևավորված համակարգերը (17):</w:t>
            </w:r>
          </w:p>
          <w:p w14:paraId="56192846" w14:textId="738D7B9A" w:rsidR="0038213C" w:rsidRPr="005C40F8" w:rsidRDefault="002C560C" w:rsidP="00003143">
            <w:pPr>
              <w:widowControl w:val="0"/>
              <w:numPr>
                <w:ilvl w:val="0"/>
                <w:numId w:val="2"/>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նախնադարյան հասարակության զարգացման ընթացքում ունեցած ձեռքբերումները:</w:t>
            </w:r>
          </w:p>
        </w:tc>
      </w:tr>
      <w:tr w:rsidR="005C40F8" w:rsidRPr="005C40F8" w14:paraId="3B5B1334" w14:textId="77777777" w:rsidTr="000F4866">
        <w:trPr>
          <w:gridAfter w:val="1"/>
          <w:wAfter w:w="50" w:type="dxa"/>
          <w:trHeight w:val="440"/>
        </w:trPr>
        <w:tc>
          <w:tcPr>
            <w:tcW w:w="10485" w:type="dxa"/>
            <w:gridSpan w:val="3"/>
            <w:tcMar>
              <w:top w:w="100" w:type="dxa"/>
              <w:left w:w="100" w:type="dxa"/>
              <w:bottom w:w="100" w:type="dxa"/>
              <w:right w:w="100" w:type="dxa"/>
            </w:tcMar>
          </w:tcPr>
          <w:p w14:paraId="6D56F0A6" w14:textId="43A7037B"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2027F55C" w14:textId="77777777">
        <w:trPr>
          <w:gridAfter w:val="1"/>
          <w:wAfter w:w="50" w:type="dxa"/>
          <w:trHeight w:val="440"/>
        </w:trPr>
        <w:tc>
          <w:tcPr>
            <w:tcW w:w="10485" w:type="dxa"/>
            <w:gridSpan w:val="3"/>
            <w:tcMar>
              <w:top w:w="100" w:type="dxa"/>
              <w:left w:w="100" w:type="dxa"/>
              <w:bottom w:w="100" w:type="dxa"/>
              <w:right w:w="100" w:type="dxa"/>
            </w:tcMar>
          </w:tcPr>
          <w:p w14:paraId="2FFC9852" w14:textId="671D8B16" w:rsidR="0038213C" w:rsidRPr="005C40F8" w:rsidRDefault="002C560C" w:rsidP="00003143">
            <w:pPr>
              <w:numPr>
                <w:ilvl w:val="0"/>
                <w:numId w:val="47"/>
              </w:numPr>
              <w:spacing w:after="0" w:line="240" w:lineRule="auto"/>
              <w:jc w:val="both"/>
              <w:rPr>
                <w:rFonts w:ascii="GHEA Grapalat" w:hAnsi="GHEA Grapalat"/>
                <w:sz w:val="24"/>
                <w:szCs w:val="24"/>
              </w:rPr>
            </w:pPr>
            <w:r w:rsidRPr="005C40F8">
              <w:rPr>
                <w:rFonts w:ascii="GHEA Grapalat" w:eastAsia="Tahoma" w:hAnsi="GHEA Grapalat" w:cs="Tahoma"/>
                <w:sz w:val="24"/>
                <w:szCs w:val="24"/>
              </w:rPr>
              <w:t>Մարդը</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հմուտ մարդ, ուղիղ քայլող մարդ, բանական մարդ: </w:t>
            </w:r>
          </w:p>
          <w:p w14:paraId="086C40E2" w14:textId="5E1CB2B6" w:rsidR="0038213C" w:rsidRPr="005C40F8" w:rsidRDefault="002C560C" w:rsidP="00003143">
            <w:pPr>
              <w:numPr>
                <w:ilvl w:val="0"/>
                <w:numId w:val="47"/>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Մարդը քարե դարում, նեոլիթյան հեղափոխությունը:</w:t>
            </w:r>
          </w:p>
          <w:p w14:paraId="3C01CF54" w14:textId="1281FED9" w:rsidR="0038213C" w:rsidRPr="005C40F8" w:rsidRDefault="002C560C" w:rsidP="00003143">
            <w:pPr>
              <w:numPr>
                <w:ilvl w:val="0"/>
                <w:numId w:val="47"/>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Հասարակության անհամաչափ զարգացման օրինաչափությունները: Պղնձի դար: Բրոնզի դար</w:t>
            </w:r>
          </w:p>
          <w:p w14:paraId="2C7BB052" w14:textId="63507C34" w:rsidR="0038213C" w:rsidRPr="005C40F8" w:rsidRDefault="002C560C" w:rsidP="00003143">
            <w:pPr>
              <w:numPr>
                <w:ilvl w:val="0"/>
                <w:numId w:val="47"/>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լեռնաշխարհի հնագույն բնակատեղիները: Հասարակական հարաբերություններ, տնտեսություն, մշակույթ:</w:t>
            </w:r>
          </w:p>
        </w:tc>
      </w:tr>
      <w:tr w:rsidR="005C40F8" w:rsidRPr="005C40F8" w14:paraId="4B8FD3D4" w14:textId="77777777" w:rsidTr="000F4866">
        <w:tc>
          <w:tcPr>
            <w:tcW w:w="5715" w:type="dxa"/>
            <w:gridSpan w:val="2"/>
            <w:tcMar>
              <w:top w:w="100" w:type="dxa"/>
              <w:left w:w="100" w:type="dxa"/>
              <w:bottom w:w="100" w:type="dxa"/>
              <w:right w:w="100" w:type="dxa"/>
            </w:tcMar>
          </w:tcPr>
          <w:p w14:paraId="37FC8D69" w14:textId="01384A1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820" w:type="dxa"/>
            <w:gridSpan w:val="2"/>
            <w:tcMar>
              <w:top w:w="100" w:type="dxa"/>
              <w:left w:w="100" w:type="dxa"/>
              <w:bottom w:w="100" w:type="dxa"/>
              <w:right w:w="100" w:type="dxa"/>
            </w:tcMar>
          </w:tcPr>
          <w:p w14:paraId="6EC9B774" w14:textId="127AA9E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6B4B49F0" w14:textId="77777777">
        <w:tc>
          <w:tcPr>
            <w:tcW w:w="5715" w:type="dxa"/>
            <w:gridSpan w:val="2"/>
            <w:tcMar>
              <w:top w:w="100" w:type="dxa"/>
              <w:left w:w="100" w:type="dxa"/>
              <w:bottom w:w="100" w:type="dxa"/>
              <w:right w:w="100" w:type="dxa"/>
            </w:tcMar>
          </w:tcPr>
          <w:p w14:paraId="67BE3B10" w14:textId="54C26214" w:rsidR="0038213C" w:rsidRPr="005C40F8" w:rsidRDefault="002C560C" w:rsidP="00003143">
            <w:pPr>
              <w:numPr>
                <w:ilvl w:val="0"/>
                <w:numId w:val="13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Այցելություն պեղավայրեր, թանգարաններ</w:t>
            </w:r>
          </w:p>
          <w:p w14:paraId="07ECC6DB" w14:textId="752F8783" w:rsidR="0038213C" w:rsidRPr="005C40F8" w:rsidRDefault="002C560C" w:rsidP="00003143">
            <w:pPr>
              <w:numPr>
                <w:ilvl w:val="0"/>
                <w:numId w:val="13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Հնավայրերի ուսումնասիրություն</w:t>
            </w:r>
          </w:p>
          <w:p w14:paraId="21958492" w14:textId="59093E95" w:rsidR="0038213C" w:rsidRPr="005C40F8" w:rsidRDefault="002C560C" w:rsidP="00003143">
            <w:pPr>
              <w:numPr>
                <w:ilvl w:val="0"/>
                <w:numId w:val="13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Պաստառների պատրաստում </w:t>
            </w:r>
          </w:p>
          <w:p w14:paraId="000B93AF" w14:textId="669E7888" w:rsidR="0038213C" w:rsidRPr="005C40F8" w:rsidRDefault="002C560C" w:rsidP="00003143">
            <w:pPr>
              <w:numPr>
                <w:ilvl w:val="0"/>
                <w:numId w:val="135"/>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Ժամանակի մեքենա՝ «Ես ապրում եմ նախնադարում» շարադրանք</w:t>
            </w:r>
          </w:p>
          <w:p w14:paraId="572D4E5B" w14:textId="77777777" w:rsidR="0038213C" w:rsidRPr="005C40F8" w:rsidRDefault="0038213C" w:rsidP="002C560C">
            <w:pPr>
              <w:spacing w:after="0"/>
              <w:ind w:left="395" w:hanging="270"/>
              <w:jc w:val="both"/>
              <w:rPr>
                <w:rFonts w:ascii="GHEA Grapalat" w:eastAsia="Times New Roman" w:hAnsi="GHEA Grapalat" w:cs="Times New Roman"/>
                <w:sz w:val="24"/>
                <w:szCs w:val="24"/>
              </w:rPr>
            </w:pPr>
          </w:p>
          <w:p w14:paraId="0023D23B" w14:textId="77777777" w:rsidR="0038213C" w:rsidRPr="005C40F8" w:rsidRDefault="0038213C" w:rsidP="002C560C">
            <w:pPr>
              <w:spacing w:after="0"/>
              <w:ind w:left="720"/>
              <w:jc w:val="both"/>
              <w:rPr>
                <w:rFonts w:ascii="GHEA Grapalat" w:eastAsia="Times New Roman" w:hAnsi="GHEA Grapalat" w:cs="Times New Roman"/>
                <w:sz w:val="24"/>
                <w:szCs w:val="24"/>
              </w:rPr>
            </w:pPr>
          </w:p>
        </w:tc>
        <w:tc>
          <w:tcPr>
            <w:tcW w:w="4820" w:type="dxa"/>
            <w:gridSpan w:val="2"/>
            <w:tcMar>
              <w:top w:w="100" w:type="dxa"/>
              <w:left w:w="100" w:type="dxa"/>
              <w:bottom w:w="100" w:type="dxa"/>
              <w:right w:w="100" w:type="dxa"/>
            </w:tcMar>
          </w:tcPr>
          <w:p w14:paraId="7944C206" w14:textId="5302558F" w:rsidR="0038213C" w:rsidRPr="002E471B" w:rsidRDefault="002C560C" w:rsidP="00003143">
            <w:pPr>
              <w:pStyle w:val="ListParagraph"/>
              <w:numPr>
                <w:ilvl w:val="0"/>
                <w:numId w:val="136"/>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Համաշխարհայնացում </w:t>
            </w:r>
          </w:p>
          <w:p w14:paraId="5DD460E8" w14:textId="7888EFE8" w:rsidR="0038213C" w:rsidRPr="002E471B" w:rsidRDefault="002C560C" w:rsidP="00003143">
            <w:pPr>
              <w:pStyle w:val="ListParagraph"/>
              <w:numPr>
                <w:ilvl w:val="0"/>
                <w:numId w:val="136"/>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Ինչպե՞ս է աշխարհում ամեն ինչ կապակցված:</w:t>
            </w:r>
          </w:p>
          <w:p w14:paraId="37968EC1" w14:textId="1CD84244" w:rsidR="0038213C" w:rsidRPr="002E471B" w:rsidRDefault="002C560C" w:rsidP="00003143">
            <w:pPr>
              <w:pStyle w:val="ListParagraph"/>
              <w:numPr>
                <w:ilvl w:val="0"/>
                <w:numId w:val="136"/>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Որո՞նք են համաշխարհայնացման առավելություններն ու մարտահրավերները: </w:t>
            </w:r>
          </w:p>
          <w:p w14:paraId="25EF603A" w14:textId="03AEF33F" w:rsidR="0038213C" w:rsidRPr="002E471B" w:rsidRDefault="002C560C" w:rsidP="00003143">
            <w:pPr>
              <w:pStyle w:val="ListParagraph"/>
              <w:numPr>
                <w:ilvl w:val="0"/>
                <w:numId w:val="136"/>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Սովորողները ուսումնասիրում են մարդու ստեղծած համակարգերի և </w:t>
            </w:r>
            <w:r w:rsidRPr="002E471B">
              <w:rPr>
                <w:rFonts w:ascii="GHEA Grapalat" w:eastAsia="Tahoma" w:hAnsi="GHEA Grapalat" w:cs="Tahoma"/>
                <w:sz w:val="24"/>
                <w:szCs w:val="24"/>
              </w:rPr>
              <w:lastRenderedPageBreak/>
              <w:t>համայնքների փոխկապակցվածությունը։</w:t>
            </w:r>
          </w:p>
        </w:tc>
      </w:tr>
      <w:tr w:rsidR="005C40F8" w:rsidRPr="005C40F8" w14:paraId="09CA8314" w14:textId="77777777" w:rsidTr="000F4866">
        <w:trPr>
          <w:gridAfter w:val="1"/>
          <w:wAfter w:w="50" w:type="dxa"/>
          <w:trHeight w:val="440"/>
        </w:trPr>
        <w:tc>
          <w:tcPr>
            <w:tcW w:w="10485" w:type="dxa"/>
            <w:gridSpan w:val="3"/>
            <w:tcMar>
              <w:top w:w="100" w:type="dxa"/>
              <w:left w:w="100" w:type="dxa"/>
              <w:bottom w:w="100" w:type="dxa"/>
              <w:right w:w="100" w:type="dxa"/>
            </w:tcMar>
          </w:tcPr>
          <w:p w14:paraId="42607738" w14:textId="7F988F7C"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38213C" w:rsidRPr="005C40F8" w14:paraId="4079293E" w14:textId="77777777">
        <w:trPr>
          <w:gridAfter w:val="1"/>
          <w:wAfter w:w="50" w:type="dxa"/>
        </w:trPr>
        <w:tc>
          <w:tcPr>
            <w:tcW w:w="10485" w:type="dxa"/>
            <w:gridSpan w:val="3"/>
            <w:tcMar>
              <w:top w:w="100" w:type="dxa"/>
              <w:left w:w="100" w:type="dxa"/>
              <w:bottom w:w="100" w:type="dxa"/>
              <w:right w:w="100" w:type="dxa"/>
            </w:tcMar>
          </w:tcPr>
          <w:p w14:paraId="391340AD" w14:textId="5FE76D43" w:rsidR="0038213C" w:rsidRPr="002E471B" w:rsidRDefault="002C560C" w:rsidP="00003143">
            <w:pPr>
              <w:pStyle w:val="ListParagraph"/>
              <w:widowControl w:val="0"/>
              <w:numPr>
                <w:ilvl w:val="0"/>
                <w:numId w:val="13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Արվեստ-նախնադարյան շրջանի արտացոլանքն արվեստում, ժայռապատկեր և այլն</w:t>
            </w:r>
          </w:p>
          <w:p w14:paraId="32A4FF58" w14:textId="138529F3" w:rsidR="0038213C" w:rsidRPr="002E471B" w:rsidRDefault="002C560C" w:rsidP="00003143">
            <w:pPr>
              <w:pStyle w:val="ListParagraph"/>
              <w:widowControl w:val="0"/>
              <w:numPr>
                <w:ilvl w:val="0"/>
                <w:numId w:val="13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Մաթեմատիկա-զանազան հաշվարկներ, խնդիրների ստեղծում</w:t>
            </w:r>
          </w:p>
          <w:p w14:paraId="7EE4AC48" w14:textId="500F320E" w:rsidR="0038213C" w:rsidRPr="002E471B" w:rsidRDefault="002C560C" w:rsidP="00003143">
            <w:pPr>
              <w:pStyle w:val="ListParagraph"/>
              <w:widowControl w:val="0"/>
              <w:numPr>
                <w:ilvl w:val="0"/>
                <w:numId w:val="13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Բնություն-բնության երևույթների ուսումնասիրում</w:t>
            </w:r>
          </w:p>
          <w:p w14:paraId="25B233C7" w14:textId="0B064BBB" w:rsidR="0038213C" w:rsidRPr="002E471B" w:rsidRDefault="002C560C" w:rsidP="00003143">
            <w:pPr>
              <w:pStyle w:val="ListParagraph"/>
              <w:widowControl w:val="0"/>
              <w:numPr>
                <w:ilvl w:val="0"/>
                <w:numId w:val="13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ԹԳՀԳ-սահիկաշարերի ստեղծում </w:t>
            </w:r>
          </w:p>
        </w:tc>
      </w:tr>
    </w:tbl>
    <w:p w14:paraId="03300219"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6"/>
        <w:tblW w:w="1042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89"/>
        <w:gridCol w:w="526"/>
        <w:gridCol w:w="4710"/>
      </w:tblGrid>
      <w:tr w:rsidR="005C40F8" w:rsidRPr="005C40F8" w14:paraId="522A7080" w14:textId="77777777" w:rsidTr="000F4866">
        <w:trPr>
          <w:trHeight w:val="440"/>
        </w:trPr>
        <w:tc>
          <w:tcPr>
            <w:tcW w:w="10425" w:type="dxa"/>
            <w:gridSpan w:val="3"/>
            <w:tcMar>
              <w:top w:w="100" w:type="dxa"/>
              <w:left w:w="100" w:type="dxa"/>
              <w:bottom w:w="100" w:type="dxa"/>
              <w:right w:w="100" w:type="dxa"/>
            </w:tcMar>
          </w:tcPr>
          <w:p w14:paraId="63CD3300" w14:textId="52B90809" w:rsidR="0038213C" w:rsidRPr="005C40F8" w:rsidRDefault="002C560C" w:rsidP="002C560C">
            <w:pPr>
              <w:spacing w:after="0" w:line="36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3 </w:t>
            </w:r>
          </w:p>
        </w:tc>
      </w:tr>
      <w:tr w:rsidR="005C40F8" w:rsidRPr="005C40F8" w14:paraId="20F13C21" w14:textId="77777777">
        <w:trPr>
          <w:trHeight w:val="440"/>
        </w:trPr>
        <w:tc>
          <w:tcPr>
            <w:tcW w:w="10425" w:type="dxa"/>
            <w:gridSpan w:val="3"/>
            <w:tcMar>
              <w:top w:w="100" w:type="dxa"/>
              <w:left w:w="100" w:type="dxa"/>
              <w:bottom w:w="100" w:type="dxa"/>
              <w:right w:w="100" w:type="dxa"/>
            </w:tcMar>
          </w:tcPr>
          <w:p w14:paraId="412AC5C0" w14:textId="5C9523FA" w:rsidR="0038213C" w:rsidRPr="002E471B" w:rsidRDefault="002C560C" w:rsidP="00003143">
            <w:pPr>
              <w:pStyle w:val="ListParagraph"/>
              <w:numPr>
                <w:ilvl w:val="0"/>
                <w:numId w:val="138"/>
              </w:numPr>
              <w:spacing w:after="0" w:line="36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 ենք սովորում հնագույն քաղաքակրթություններից</w:t>
            </w:r>
          </w:p>
        </w:tc>
      </w:tr>
      <w:tr w:rsidR="005C40F8" w:rsidRPr="005C40F8" w14:paraId="4E17E198" w14:textId="77777777" w:rsidTr="000F4866">
        <w:trPr>
          <w:trHeight w:val="440"/>
        </w:trPr>
        <w:tc>
          <w:tcPr>
            <w:tcW w:w="10425" w:type="dxa"/>
            <w:gridSpan w:val="3"/>
            <w:tcMar>
              <w:top w:w="100" w:type="dxa"/>
              <w:left w:w="100" w:type="dxa"/>
              <w:bottom w:w="100" w:type="dxa"/>
              <w:right w:w="100" w:type="dxa"/>
            </w:tcMar>
          </w:tcPr>
          <w:p w14:paraId="619C8E9C" w14:textId="08F30A18"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677B1463" w14:textId="77777777">
        <w:trPr>
          <w:trHeight w:val="480"/>
        </w:trPr>
        <w:tc>
          <w:tcPr>
            <w:tcW w:w="10425" w:type="dxa"/>
            <w:gridSpan w:val="3"/>
            <w:tcMar>
              <w:top w:w="100" w:type="dxa"/>
              <w:left w:w="100" w:type="dxa"/>
              <w:bottom w:w="100" w:type="dxa"/>
              <w:right w:w="100" w:type="dxa"/>
            </w:tcMar>
          </w:tcPr>
          <w:p w14:paraId="053665C8" w14:textId="390BC2AF" w:rsidR="0038213C" w:rsidRPr="002E471B" w:rsidRDefault="002C560C" w:rsidP="00003143">
            <w:pPr>
              <w:pStyle w:val="ListParagraph"/>
              <w:widowControl w:val="0"/>
              <w:numPr>
                <w:ilvl w:val="0"/>
                <w:numId w:val="139"/>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Ձևավորել հնագույն քաղաքակրթությունների զարգացման ընթացքն ու ձեռքբերումները վերլուծելու, արդի հասարակությունների վրա դրանց թողած ազդեցությունը գնահատելու հմտություն: </w:t>
            </w:r>
          </w:p>
          <w:p w14:paraId="12EB49CE" w14:textId="77777777" w:rsidR="0038213C" w:rsidRPr="005C40F8" w:rsidRDefault="0038213C" w:rsidP="002C560C">
            <w:pPr>
              <w:widowControl w:val="0"/>
              <w:spacing w:after="0"/>
              <w:jc w:val="both"/>
              <w:rPr>
                <w:rFonts w:ascii="GHEA Grapalat" w:eastAsia="Times New Roman" w:hAnsi="GHEA Grapalat" w:cs="Times New Roman"/>
                <w:sz w:val="24"/>
                <w:szCs w:val="24"/>
              </w:rPr>
            </w:pPr>
          </w:p>
        </w:tc>
      </w:tr>
      <w:tr w:rsidR="005C40F8" w:rsidRPr="005C40F8" w14:paraId="1DA5C8F4" w14:textId="77777777" w:rsidTr="000F4866">
        <w:trPr>
          <w:trHeight w:val="480"/>
        </w:trPr>
        <w:tc>
          <w:tcPr>
            <w:tcW w:w="10425" w:type="dxa"/>
            <w:gridSpan w:val="3"/>
            <w:tcMar>
              <w:top w:w="100" w:type="dxa"/>
              <w:left w:w="100" w:type="dxa"/>
              <w:bottom w:w="100" w:type="dxa"/>
              <w:right w:w="100" w:type="dxa"/>
            </w:tcMar>
          </w:tcPr>
          <w:p w14:paraId="77CA0EC6" w14:textId="2FA75C5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Հետազոտության հարցը</w:t>
            </w:r>
          </w:p>
        </w:tc>
      </w:tr>
      <w:tr w:rsidR="005C40F8" w:rsidRPr="005C40F8" w14:paraId="6CCE692E" w14:textId="77777777">
        <w:trPr>
          <w:trHeight w:val="480"/>
        </w:trPr>
        <w:tc>
          <w:tcPr>
            <w:tcW w:w="10425" w:type="dxa"/>
            <w:gridSpan w:val="3"/>
            <w:tcMar>
              <w:top w:w="100" w:type="dxa"/>
              <w:left w:w="100" w:type="dxa"/>
              <w:bottom w:w="100" w:type="dxa"/>
              <w:right w:w="100" w:type="dxa"/>
            </w:tcMar>
          </w:tcPr>
          <w:p w14:paraId="7C1AF867" w14:textId="5C7F3FE9" w:rsidR="0038213C" w:rsidRPr="005C40F8" w:rsidRDefault="002C560C" w:rsidP="00003143">
            <w:pPr>
              <w:numPr>
                <w:ilvl w:val="0"/>
                <w:numId w:val="140"/>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 է քաղաքակրթությունը: Ո՞ր գործոնները նպաստեցին տարբեր քաղաքակրթությունների զարգացմանը:</w:t>
            </w:r>
          </w:p>
          <w:p w14:paraId="31B8775D" w14:textId="1C1B1746" w:rsidR="0038213C" w:rsidRPr="005C40F8" w:rsidRDefault="002C560C" w:rsidP="00003143">
            <w:pPr>
              <w:numPr>
                <w:ilvl w:val="0"/>
                <w:numId w:val="140"/>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Որո՞նք են հնագույն քաղաքակրթությունների ձեռքբերումները:</w:t>
            </w:r>
          </w:p>
          <w:p w14:paraId="0CC7ECA7" w14:textId="14F13A34" w:rsidR="0038213C" w:rsidRPr="005C40F8" w:rsidRDefault="002C560C" w:rsidP="00003143">
            <w:pPr>
              <w:numPr>
                <w:ilvl w:val="0"/>
                <w:numId w:val="140"/>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Արդյո՞ք հնագույն քաղաքակրթությունները ունեցել են որևէ ազդեցություն ժամանակակակից քաղաքակրթությունների ձևավորման վրա: </w:t>
            </w:r>
          </w:p>
        </w:tc>
      </w:tr>
      <w:tr w:rsidR="005C40F8" w:rsidRPr="005C40F8" w14:paraId="24721F1E" w14:textId="77777777" w:rsidTr="000F4866">
        <w:trPr>
          <w:trHeight w:val="480"/>
        </w:trPr>
        <w:tc>
          <w:tcPr>
            <w:tcW w:w="5189" w:type="dxa"/>
            <w:tcBorders>
              <w:right w:val="single" w:sz="4" w:space="0" w:color="000000"/>
            </w:tcBorders>
            <w:tcMar>
              <w:top w:w="100" w:type="dxa"/>
              <w:left w:w="100" w:type="dxa"/>
              <w:bottom w:w="100" w:type="dxa"/>
              <w:right w:w="100" w:type="dxa"/>
            </w:tcMar>
          </w:tcPr>
          <w:p w14:paraId="45A5F17D" w14:textId="36D278E9"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Հիմնական հասկացություն</w:t>
            </w:r>
          </w:p>
        </w:tc>
        <w:tc>
          <w:tcPr>
            <w:tcW w:w="5236" w:type="dxa"/>
            <w:gridSpan w:val="2"/>
            <w:tcBorders>
              <w:left w:val="single" w:sz="4" w:space="0" w:color="000000"/>
            </w:tcBorders>
          </w:tcPr>
          <w:p w14:paraId="0A2E11EB" w14:textId="7670F660"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21BF9EB2" w14:textId="77777777" w:rsidTr="002E471B">
        <w:trPr>
          <w:trHeight w:val="368"/>
        </w:trPr>
        <w:tc>
          <w:tcPr>
            <w:tcW w:w="5189" w:type="dxa"/>
            <w:tcBorders>
              <w:right w:val="single" w:sz="4" w:space="0" w:color="000000"/>
            </w:tcBorders>
            <w:tcMar>
              <w:top w:w="100" w:type="dxa"/>
              <w:left w:w="100" w:type="dxa"/>
              <w:bottom w:w="100" w:type="dxa"/>
              <w:right w:w="100" w:type="dxa"/>
            </w:tcMar>
          </w:tcPr>
          <w:p w14:paraId="492084F6" w14:textId="06E59195" w:rsidR="0038213C" w:rsidRPr="002E471B" w:rsidRDefault="002C560C" w:rsidP="00003143">
            <w:pPr>
              <w:pStyle w:val="ListParagraph"/>
              <w:numPr>
                <w:ilvl w:val="0"/>
                <w:numId w:val="141"/>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Անհատ և Պետություն</w:t>
            </w:r>
          </w:p>
          <w:p w14:paraId="7F999AA5" w14:textId="79E6133A" w:rsidR="0038213C" w:rsidRPr="005C40F8" w:rsidRDefault="0038213C" w:rsidP="002E471B">
            <w:pPr>
              <w:tabs>
                <w:tab w:val="left" w:pos="1828"/>
              </w:tabs>
              <w:spacing w:after="0"/>
              <w:ind w:firstLine="1830"/>
              <w:rPr>
                <w:rFonts w:ascii="GHEA Grapalat" w:eastAsia="Times New Roman" w:hAnsi="GHEA Grapalat" w:cs="Times New Roman"/>
                <w:sz w:val="24"/>
                <w:szCs w:val="24"/>
              </w:rPr>
            </w:pPr>
          </w:p>
        </w:tc>
        <w:tc>
          <w:tcPr>
            <w:tcW w:w="5236" w:type="dxa"/>
            <w:gridSpan w:val="2"/>
            <w:tcBorders>
              <w:left w:val="single" w:sz="4" w:space="0" w:color="000000"/>
            </w:tcBorders>
          </w:tcPr>
          <w:p w14:paraId="42CE9E82" w14:textId="7D7731E1" w:rsidR="0038213C" w:rsidRPr="002E471B" w:rsidRDefault="002C560C" w:rsidP="00003143">
            <w:pPr>
              <w:pStyle w:val="ListParagraph"/>
              <w:numPr>
                <w:ilvl w:val="0"/>
                <w:numId w:val="14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Կառավարում</w:t>
            </w:r>
          </w:p>
          <w:p w14:paraId="0BA3B0BB" w14:textId="0D75FF8B" w:rsidR="0038213C" w:rsidRPr="002E471B" w:rsidRDefault="002C560C" w:rsidP="00003143">
            <w:pPr>
              <w:pStyle w:val="ListParagraph"/>
              <w:numPr>
                <w:ilvl w:val="0"/>
                <w:numId w:val="142"/>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Համակարգ</w:t>
            </w:r>
          </w:p>
        </w:tc>
      </w:tr>
      <w:tr w:rsidR="005C40F8" w:rsidRPr="005C40F8" w14:paraId="2E64EEF4" w14:textId="77777777" w:rsidTr="000F4866">
        <w:trPr>
          <w:trHeight w:val="440"/>
        </w:trPr>
        <w:tc>
          <w:tcPr>
            <w:tcW w:w="10425" w:type="dxa"/>
            <w:gridSpan w:val="3"/>
            <w:tcMar>
              <w:top w:w="100" w:type="dxa"/>
              <w:left w:w="100" w:type="dxa"/>
              <w:bottom w:w="100" w:type="dxa"/>
              <w:right w:w="100" w:type="dxa"/>
            </w:tcMar>
          </w:tcPr>
          <w:p w14:paraId="4F37E54F" w14:textId="0F8E0309"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5BAEE204" w14:textId="77777777">
        <w:trPr>
          <w:trHeight w:val="440"/>
        </w:trPr>
        <w:tc>
          <w:tcPr>
            <w:tcW w:w="10425" w:type="dxa"/>
            <w:gridSpan w:val="3"/>
            <w:tcMar>
              <w:top w:w="100" w:type="dxa"/>
              <w:left w:w="100" w:type="dxa"/>
              <w:bottom w:w="100" w:type="dxa"/>
              <w:right w:w="100" w:type="dxa"/>
            </w:tcMar>
          </w:tcPr>
          <w:p w14:paraId="712FC5A7" w14:textId="59163DE1" w:rsidR="0038213C" w:rsidRPr="005C40F8" w:rsidRDefault="002C560C" w:rsidP="00003143">
            <w:pPr>
              <w:numPr>
                <w:ilvl w:val="0"/>
                <w:numId w:val="52"/>
              </w:numPr>
              <w:spacing w:after="0" w:line="240" w:lineRule="auto"/>
              <w:jc w:val="both"/>
              <w:rPr>
                <w:rFonts w:ascii="GHEA Grapalat" w:eastAsia="GHEA Grapalat" w:hAnsi="GHEA Grapalat" w:cs="GHEA Grapalat"/>
                <w:sz w:val="24"/>
                <w:szCs w:val="24"/>
              </w:rPr>
            </w:pPr>
            <w:r w:rsidRPr="005C40F8">
              <w:rPr>
                <w:rFonts w:ascii="GHEA Grapalat" w:eastAsia="Tahoma" w:hAnsi="GHEA Grapalat" w:cs="Tahoma"/>
                <w:sz w:val="24"/>
                <w:szCs w:val="24"/>
              </w:rPr>
              <w:t>Ներկայացնի հնագույն քաղաքակրթությունների ձեռքբերումները քաղաքական, տնտեսական, մշակութային, հասարակական կյանքում</w:t>
            </w:r>
            <w:r w:rsidRPr="005C40F8">
              <w:rPr>
                <w:rFonts w:ascii="GHEA Grapalat" w:eastAsia="Times New Roman" w:hAnsi="GHEA Grapalat" w:cs="Times New Roman"/>
                <w:sz w:val="24"/>
                <w:szCs w:val="24"/>
              </w:rPr>
              <w:t>:</w:t>
            </w:r>
          </w:p>
          <w:p w14:paraId="50BE8EA7" w14:textId="660A10BE" w:rsidR="0038213C" w:rsidRPr="005C40F8" w:rsidRDefault="002C560C" w:rsidP="00003143">
            <w:pPr>
              <w:numPr>
                <w:ilvl w:val="0"/>
                <w:numId w:val="52"/>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աշխարհի և Հայկական լեռնաշխարհի հնագույն քաղաքակրթությունների ձևավորման ու զարգացման ընթացքը, համեմատի միմյանց հետ: </w:t>
            </w:r>
          </w:p>
          <w:p w14:paraId="39738797" w14:textId="4819BB07" w:rsidR="0038213C" w:rsidRPr="005C40F8" w:rsidRDefault="002C560C" w:rsidP="00003143">
            <w:pPr>
              <w:numPr>
                <w:ilvl w:val="0"/>
                <w:numId w:val="52"/>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Համեմատի հին քաղաքակրթությունների՝ մարտահրավերները հաղթահարելու գործընթացները՝ դիտարկելով դրանք որպես հասարակության զարգացման կարևոր բաղադրիչ:</w:t>
            </w:r>
          </w:p>
          <w:p w14:paraId="20258D6A" w14:textId="2B7C9CBF" w:rsidR="0038213C" w:rsidRPr="005C40F8" w:rsidRDefault="002C560C" w:rsidP="00003143">
            <w:pPr>
              <w:numPr>
                <w:ilvl w:val="0"/>
                <w:numId w:val="52"/>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 (15):</w:t>
            </w:r>
          </w:p>
        </w:tc>
      </w:tr>
      <w:tr w:rsidR="005C40F8" w:rsidRPr="005C40F8" w14:paraId="24C62CF7" w14:textId="77777777" w:rsidTr="000F4866">
        <w:trPr>
          <w:trHeight w:val="440"/>
        </w:trPr>
        <w:tc>
          <w:tcPr>
            <w:tcW w:w="10425" w:type="dxa"/>
            <w:gridSpan w:val="3"/>
            <w:tcMar>
              <w:top w:w="100" w:type="dxa"/>
              <w:left w:w="100" w:type="dxa"/>
              <w:bottom w:w="100" w:type="dxa"/>
              <w:right w:w="100" w:type="dxa"/>
            </w:tcMar>
          </w:tcPr>
          <w:p w14:paraId="5F218A5E" w14:textId="39A4C03F"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Թեմայի բովանդակություն</w:t>
            </w:r>
          </w:p>
        </w:tc>
      </w:tr>
      <w:tr w:rsidR="005C40F8" w:rsidRPr="005C40F8" w14:paraId="3B67918F" w14:textId="77777777">
        <w:trPr>
          <w:trHeight w:val="440"/>
        </w:trPr>
        <w:tc>
          <w:tcPr>
            <w:tcW w:w="10425" w:type="dxa"/>
            <w:gridSpan w:val="3"/>
            <w:tcMar>
              <w:top w:w="100" w:type="dxa"/>
              <w:left w:w="100" w:type="dxa"/>
              <w:bottom w:w="100" w:type="dxa"/>
              <w:right w:w="100" w:type="dxa"/>
            </w:tcMar>
          </w:tcPr>
          <w:p w14:paraId="61B7BA06" w14:textId="05F9C7E2" w:rsidR="0038213C" w:rsidRPr="005C40F8" w:rsidRDefault="002C560C" w:rsidP="00003143">
            <w:pPr>
              <w:numPr>
                <w:ilvl w:val="0"/>
                <w:numId w:val="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Քաղաքակրթությունների ձևավորումը, պետությունների առաջացումը:</w:t>
            </w:r>
          </w:p>
          <w:p w14:paraId="60685E28" w14:textId="57E9AF5E" w:rsidR="0038213C" w:rsidRPr="005C40F8" w:rsidRDefault="002C560C" w:rsidP="00003143">
            <w:pPr>
              <w:numPr>
                <w:ilvl w:val="0"/>
                <w:numId w:val="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Հնագույն քաղաքակրթությունները:</w:t>
            </w:r>
          </w:p>
          <w:p w14:paraId="1EF1068A" w14:textId="229298B7" w:rsidR="0038213C" w:rsidRPr="005C40F8" w:rsidRDefault="002C560C" w:rsidP="00003143">
            <w:pPr>
              <w:numPr>
                <w:ilvl w:val="0"/>
                <w:numId w:val="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Գրային համակարգի զարգացումն ու  առաջին դպրոցների առաջացումը:</w:t>
            </w:r>
          </w:p>
          <w:p w14:paraId="1F94A617" w14:textId="6E33CF75" w:rsidR="0038213C" w:rsidRPr="005C40F8" w:rsidRDefault="002C560C" w:rsidP="00003143">
            <w:pPr>
              <w:numPr>
                <w:ilvl w:val="0"/>
                <w:numId w:val="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Հնագույն քաղաքակրթությունների հասարակական կյանքը, մարդկանց զբաղմունքն ու կենցաղը:</w:t>
            </w:r>
          </w:p>
          <w:p w14:paraId="24B47E8C" w14:textId="474ABAC6" w:rsidR="0038213C" w:rsidRPr="005C40F8" w:rsidRDefault="002C560C" w:rsidP="00003143">
            <w:pPr>
              <w:numPr>
                <w:ilvl w:val="0"/>
                <w:numId w:val="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լեռնաշխարհի հնագույն հասարակությունների պատմա-մշակութային միջավայրը, բնակատեղիները, հասարակական կյանքը:</w:t>
            </w:r>
          </w:p>
        </w:tc>
      </w:tr>
      <w:tr w:rsidR="005C40F8" w:rsidRPr="005C40F8" w14:paraId="4339E05C" w14:textId="77777777" w:rsidTr="000F4866">
        <w:tc>
          <w:tcPr>
            <w:tcW w:w="5715" w:type="dxa"/>
            <w:gridSpan w:val="2"/>
            <w:tcMar>
              <w:top w:w="100" w:type="dxa"/>
              <w:left w:w="100" w:type="dxa"/>
              <w:bottom w:w="100" w:type="dxa"/>
              <w:right w:w="100" w:type="dxa"/>
            </w:tcMar>
          </w:tcPr>
          <w:p w14:paraId="0F47E67B" w14:textId="32636ECD"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710" w:type="dxa"/>
            <w:tcMar>
              <w:top w:w="100" w:type="dxa"/>
              <w:left w:w="100" w:type="dxa"/>
              <w:bottom w:w="100" w:type="dxa"/>
              <w:right w:w="100" w:type="dxa"/>
            </w:tcMar>
          </w:tcPr>
          <w:p w14:paraId="5461B3C1" w14:textId="149D008F"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059949CA" w14:textId="77777777">
        <w:tc>
          <w:tcPr>
            <w:tcW w:w="5715" w:type="dxa"/>
            <w:gridSpan w:val="2"/>
            <w:tcMar>
              <w:top w:w="100" w:type="dxa"/>
              <w:left w:w="100" w:type="dxa"/>
              <w:bottom w:w="100" w:type="dxa"/>
              <w:right w:w="100" w:type="dxa"/>
            </w:tcMar>
          </w:tcPr>
          <w:p w14:paraId="1E60FCD2" w14:textId="14A2468F" w:rsidR="0038213C" w:rsidRPr="005C40F8" w:rsidRDefault="002C560C" w:rsidP="00003143">
            <w:pPr>
              <w:numPr>
                <w:ilvl w:val="0"/>
                <w:numId w:val="1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Ստեղծել թղթապանակ կամ գրքույկ՝ «Հնագույն քաղաքակրթություններն իմ աչքերով»</w:t>
            </w:r>
          </w:p>
          <w:p w14:paraId="09CFBE23" w14:textId="0A430E3F" w:rsidR="0038213C" w:rsidRPr="005C40F8" w:rsidRDefault="002C560C" w:rsidP="00003143">
            <w:pPr>
              <w:numPr>
                <w:ilvl w:val="0"/>
                <w:numId w:val="1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Արտանկարել հիերոգլիֆներ և սեպագրեր </w:t>
            </w:r>
          </w:p>
          <w:p w14:paraId="01BE00E3" w14:textId="3DBAD2A4" w:rsidR="0038213C" w:rsidRPr="005C40F8" w:rsidRDefault="002C560C" w:rsidP="00003143">
            <w:pPr>
              <w:numPr>
                <w:ilvl w:val="0"/>
                <w:numId w:val="1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Արտանկարել և քանդակել հին եգիպտական և բաբելական արվեստի նմուշներ, դիցարանի կերպարներ</w:t>
            </w:r>
          </w:p>
          <w:p w14:paraId="7134B278" w14:textId="50D4202F" w:rsidR="0038213C" w:rsidRPr="005C40F8" w:rsidRDefault="002C560C" w:rsidP="00003143">
            <w:pPr>
              <w:numPr>
                <w:ilvl w:val="0"/>
                <w:numId w:val="1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Կազմել պատկերազարդ գիրք, որտեղ կներառվեն այդ քաղաքակրթությունների բոլոր ձեռքբերումները</w:t>
            </w:r>
          </w:p>
          <w:p w14:paraId="0DAF93AB" w14:textId="18154CE9" w:rsidR="0038213C" w:rsidRPr="005C40F8" w:rsidRDefault="002C560C" w:rsidP="00003143">
            <w:pPr>
              <w:numPr>
                <w:ilvl w:val="0"/>
                <w:numId w:val="143"/>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Ստեղծել մանրակերտեր</w:t>
            </w:r>
          </w:p>
        </w:tc>
        <w:tc>
          <w:tcPr>
            <w:tcW w:w="4710" w:type="dxa"/>
            <w:tcMar>
              <w:top w:w="100" w:type="dxa"/>
              <w:left w:w="100" w:type="dxa"/>
              <w:bottom w:w="100" w:type="dxa"/>
              <w:right w:w="100" w:type="dxa"/>
            </w:tcMar>
          </w:tcPr>
          <w:p w14:paraId="23C0CB15" w14:textId="7CAB7596" w:rsidR="0038213C" w:rsidRPr="002E471B" w:rsidRDefault="002C560C" w:rsidP="00003143">
            <w:pPr>
              <w:pStyle w:val="ListParagraph"/>
              <w:numPr>
                <w:ilvl w:val="0"/>
                <w:numId w:val="144"/>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Ժամանակ և տարածություն</w:t>
            </w:r>
          </w:p>
          <w:p w14:paraId="363BB4CE" w14:textId="718CC88E" w:rsidR="0038213C" w:rsidRPr="002E471B" w:rsidRDefault="002C560C" w:rsidP="00003143">
            <w:pPr>
              <w:pStyle w:val="ListParagraph"/>
              <w:numPr>
                <w:ilvl w:val="0"/>
                <w:numId w:val="144"/>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Որտե՞ղ և ե՞րբ</w:t>
            </w:r>
            <w:r w:rsidRPr="002E471B">
              <w:rPr>
                <w:rFonts w:eastAsia="Tahoma"/>
                <w:sz w:val="24"/>
                <w:szCs w:val="24"/>
              </w:rPr>
              <w:t> </w:t>
            </w:r>
          </w:p>
          <w:p w14:paraId="2B9403F3" w14:textId="0AAE2AE2" w:rsidR="0038213C" w:rsidRPr="002E471B" w:rsidRDefault="002C560C" w:rsidP="00003143">
            <w:pPr>
              <w:pStyle w:val="ListParagraph"/>
              <w:numPr>
                <w:ilvl w:val="0"/>
                <w:numId w:val="144"/>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Սովորողները ուսումնասիրում են տարբեր մարդկանց կենցաղը, նրանց պատմությունները, ճանապարհորդությունները, մարդկության պատմության շրջադարձային կետերը, հայտնագործությունները, գյուտերը, ինչպես նաև անհատների և քաղաքակրթությունների միջև հարաբերությունները, դրանց փոխկապակցվածությունը տվյալ անձի, ազգի և մարդկության տեսանկյունից:</w:t>
            </w:r>
            <w:r w:rsidRPr="002E471B">
              <w:rPr>
                <w:rFonts w:eastAsia="Tahoma"/>
                <w:sz w:val="24"/>
                <w:szCs w:val="24"/>
              </w:rPr>
              <w:t> </w:t>
            </w:r>
          </w:p>
          <w:p w14:paraId="68685532" w14:textId="77777777" w:rsidR="0038213C" w:rsidRPr="005C40F8" w:rsidRDefault="0038213C" w:rsidP="002C560C">
            <w:pPr>
              <w:spacing w:after="0" w:line="240" w:lineRule="auto"/>
              <w:jc w:val="both"/>
              <w:rPr>
                <w:rFonts w:ascii="GHEA Grapalat" w:eastAsia="Times New Roman" w:hAnsi="GHEA Grapalat" w:cs="Times New Roman"/>
                <w:sz w:val="24"/>
                <w:szCs w:val="24"/>
              </w:rPr>
            </w:pPr>
          </w:p>
        </w:tc>
      </w:tr>
      <w:tr w:rsidR="005C40F8" w:rsidRPr="005C40F8" w14:paraId="6493B32A" w14:textId="77777777" w:rsidTr="000F4866">
        <w:trPr>
          <w:trHeight w:val="440"/>
        </w:trPr>
        <w:tc>
          <w:tcPr>
            <w:tcW w:w="10425" w:type="dxa"/>
            <w:gridSpan w:val="3"/>
            <w:tcMar>
              <w:top w:w="100" w:type="dxa"/>
              <w:left w:w="100" w:type="dxa"/>
              <w:bottom w:w="100" w:type="dxa"/>
              <w:right w:w="100" w:type="dxa"/>
            </w:tcMar>
          </w:tcPr>
          <w:p w14:paraId="64B09010" w14:textId="69EB933C"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38213C" w:rsidRPr="005C40F8" w14:paraId="51C78BF1" w14:textId="77777777">
        <w:tc>
          <w:tcPr>
            <w:tcW w:w="10425" w:type="dxa"/>
            <w:gridSpan w:val="3"/>
            <w:tcMar>
              <w:top w:w="100" w:type="dxa"/>
              <w:left w:w="100" w:type="dxa"/>
              <w:bottom w:w="100" w:type="dxa"/>
              <w:right w:w="100" w:type="dxa"/>
            </w:tcMar>
          </w:tcPr>
          <w:p w14:paraId="114D4E0B" w14:textId="4A002BA2" w:rsidR="0038213C" w:rsidRPr="002E471B" w:rsidRDefault="002C560C" w:rsidP="00003143">
            <w:pPr>
              <w:pStyle w:val="ListParagraph"/>
              <w:widowControl w:val="0"/>
              <w:numPr>
                <w:ilvl w:val="0"/>
                <w:numId w:val="145"/>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Մայրենի-գրական ստեղծագործությունների ընթերցում </w:t>
            </w:r>
          </w:p>
          <w:p w14:paraId="5DB7B22B" w14:textId="586189CB" w:rsidR="0038213C" w:rsidRPr="002E471B" w:rsidRDefault="002C560C" w:rsidP="00003143">
            <w:pPr>
              <w:pStyle w:val="ListParagraph"/>
              <w:widowControl w:val="0"/>
              <w:numPr>
                <w:ilvl w:val="0"/>
                <w:numId w:val="145"/>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Մաթեմատիկա-հաշվարկներ, խնդիրների ստեղծում</w:t>
            </w:r>
          </w:p>
          <w:p w14:paraId="6B3B01F9" w14:textId="6F5E99E8" w:rsidR="0038213C" w:rsidRPr="002E471B" w:rsidRDefault="002C560C" w:rsidP="00003143">
            <w:pPr>
              <w:pStyle w:val="ListParagraph"/>
              <w:widowControl w:val="0"/>
              <w:numPr>
                <w:ilvl w:val="0"/>
                <w:numId w:val="145"/>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Արվեստ-հին աշխարհի քաղաքակրթությունների արվեստի ուսումնասիրում</w:t>
            </w:r>
          </w:p>
        </w:tc>
      </w:tr>
    </w:tbl>
    <w:p w14:paraId="6F507856"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7"/>
        <w:tblW w:w="1059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15"/>
        <w:gridCol w:w="105"/>
        <w:gridCol w:w="5265"/>
        <w:gridCol w:w="105"/>
      </w:tblGrid>
      <w:tr w:rsidR="005C40F8" w:rsidRPr="005C40F8" w14:paraId="1F2C168D" w14:textId="77777777" w:rsidTr="000F4866">
        <w:trPr>
          <w:gridAfter w:val="1"/>
          <w:wAfter w:w="105" w:type="dxa"/>
          <w:trHeight w:val="440"/>
        </w:trPr>
        <w:tc>
          <w:tcPr>
            <w:tcW w:w="10485" w:type="dxa"/>
            <w:gridSpan w:val="3"/>
            <w:tcMar>
              <w:top w:w="100" w:type="dxa"/>
              <w:left w:w="100" w:type="dxa"/>
              <w:bottom w:w="100" w:type="dxa"/>
              <w:right w:w="100" w:type="dxa"/>
            </w:tcMar>
          </w:tcPr>
          <w:p w14:paraId="7D2568A2" w14:textId="041B6083" w:rsidR="0038213C" w:rsidRPr="005C40F8" w:rsidRDefault="002C560C" w:rsidP="002C560C">
            <w:p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Թեմա 4. </w:t>
            </w:r>
          </w:p>
        </w:tc>
      </w:tr>
      <w:tr w:rsidR="005C40F8" w:rsidRPr="005C40F8" w14:paraId="6B7FF1CD" w14:textId="77777777">
        <w:trPr>
          <w:gridAfter w:val="1"/>
          <w:wAfter w:w="105" w:type="dxa"/>
          <w:trHeight w:val="440"/>
        </w:trPr>
        <w:tc>
          <w:tcPr>
            <w:tcW w:w="10485" w:type="dxa"/>
            <w:gridSpan w:val="3"/>
            <w:tcMar>
              <w:top w:w="100" w:type="dxa"/>
              <w:left w:w="100" w:type="dxa"/>
              <w:bottom w:w="100" w:type="dxa"/>
              <w:right w:w="100" w:type="dxa"/>
            </w:tcMar>
          </w:tcPr>
          <w:p w14:paraId="7969D0E6" w14:textId="01F4263C" w:rsidR="0038213C" w:rsidRPr="002E471B" w:rsidRDefault="002C560C" w:rsidP="00003143">
            <w:pPr>
              <w:pStyle w:val="ListParagraph"/>
              <w:numPr>
                <w:ilvl w:val="0"/>
                <w:numId w:val="146"/>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Հավատալիքներից մինչև աշխարհի կրոնական ընկալում </w:t>
            </w:r>
          </w:p>
        </w:tc>
      </w:tr>
      <w:tr w:rsidR="005C40F8" w:rsidRPr="005C40F8" w14:paraId="20416C0C" w14:textId="77777777" w:rsidTr="000F4866">
        <w:trPr>
          <w:gridAfter w:val="1"/>
          <w:wAfter w:w="105" w:type="dxa"/>
          <w:trHeight w:val="440"/>
        </w:trPr>
        <w:tc>
          <w:tcPr>
            <w:tcW w:w="10485" w:type="dxa"/>
            <w:gridSpan w:val="3"/>
            <w:tcMar>
              <w:top w:w="100" w:type="dxa"/>
              <w:left w:w="100" w:type="dxa"/>
              <w:bottom w:w="100" w:type="dxa"/>
              <w:right w:w="100" w:type="dxa"/>
            </w:tcMar>
          </w:tcPr>
          <w:p w14:paraId="266C3531" w14:textId="11968C00"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4F023D43" w14:textId="77777777">
        <w:trPr>
          <w:gridAfter w:val="1"/>
          <w:wAfter w:w="105" w:type="dxa"/>
          <w:trHeight w:val="480"/>
        </w:trPr>
        <w:tc>
          <w:tcPr>
            <w:tcW w:w="10485" w:type="dxa"/>
            <w:gridSpan w:val="3"/>
            <w:tcMar>
              <w:top w:w="100" w:type="dxa"/>
              <w:left w:w="100" w:type="dxa"/>
              <w:bottom w:w="100" w:type="dxa"/>
              <w:right w:w="100" w:type="dxa"/>
            </w:tcMar>
          </w:tcPr>
          <w:p w14:paraId="08DADAA2" w14:textId="16BD3B70" w:rsidR="0038213C" w:rsidRPr="002E471B" w:rsidRDefault="002C560C" w:rsidP="00003143">
            <w:pPr>
              <w:pStyle w:val="ListParagraph"/>
              <w:widowControl w:val="0"/>
              <w:numPr>
                <w:ilvl w:val="0"/>
                <w:numId w:val="14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Ձևավորել հավատալիքների և կրոնական համակարգերի ազդեցությունը հասարակությունների զարգացման վրա վերլուծելու հմտություն:  </w:t>
            </w:r>
          </w:p>
        </w:tc>
      </w:tr>
      <w:tr w:rsidR="005C40F8" w:rsidRPr="005C40F8" w14:paraId="0A18DA1F" w14:textId="77777777" w:rsidTr="000F4866">
        <w:trPr>
          <w:gridAfter w:val="1"/>
          <w:wAfter w:w="105" w:type="dxa"/>
          <w:trHeight w:val="480"/>
        </w:trPr>
        <w:tc>
          <w:tcPr>
            <w:tcW w:w="10485" w:type="dxa"/>
            <w:gridSpan w:val="3"/>
            <w:tcMar>
              <w:top w:w="100" w:type="dxa"/>
              <w:left w:w="100" w:type="dxa"/>
              <w:bottom w:w="100" w:type="dxa"/>
              <w:right w:w="100" w:type="dxa"/>
            </w:tcMar>
          </w:tcPr>
          <w:p w14:paraId="23F506F6" w14:textId="70C4C97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Հետազոտության հարցը</w:t>
            </w:r>
          </w:p>
        </w:tc>
      </w:tr>
      <w:tr w:rsidR="005C40F8" w:rsidRPr="005C40F8" w14:paraId="50EBAEC1" w14:textId="77777777">
        <w:trPr>
          <w:gridAfter w:val="1"/>
          <w:wAfter w:w="105" w:type="dxa"/>
          <w:trHeight w:val="480"/>
        </w:trPr>
        <w:tc>
          <w:tcPr>
            <w:tcW w:w="10485" w:type="dxa"/>
            <w:gridSpan w:val="3"/>
            <w:tcMar>
              <w:top w:w="100" w:type="dxa"/>
              <w:left w:w="100" w:type="dxa"/>
              <w:bottom w:w="100" w:type="dxa"/>
              <w:right w:w="100" w:type="dxa"/>
            </w:tcMar>
          </w:tcPr>
          <w:p w14:paraId="76748710" w14:textId="00832DEA" w:rsidR="0038213C" w:rsidRPr="005C40F8" w:rsidRDefault="002C560C" w:rsidP="00003143">
            <w:pPr>
              <w:widowControl w:val="0"/>
              <w:numPr>
                <w:ilvl w:val="0"/>
                <w:numId w:val="1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 է հավատալիքը, կրոնը։</w:t>
            </w:r>
          </w:p>
          <w:p w14:paraId="6F6E6CAB" w14:textId="104A1CD4" w:rsidR="0038213C" w:rsidRPr="005C40F8" w:rsidRDefault="002C560C" w:rsidP="00003143">
            <w:pPr>
              <w:widowControl w:val="0"/>
              <w:numPr>
                <w:ilvl w:val="0"/>
                <w:numId w:val="1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Ինչպե՞ս է ժամանակի ընթացքում փոխվել հավատալիքների համակարգը: </w:t>
            </w:r>
          </w:p>
          <w:p w14:paraId="7A4BBFB3" w14:textId="297D5940" w:rsidR="0038213C" w:rsidRPr="005C40F8" w:rsidRDefault="002C560C" w:rsidP="00003143">
            <w:pPr>
              <w:numPr>
                <w:ilvl w:val="0"/>
                <w:numId w:val="1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Ինչպե՞ս է հավատը և կրոնը ազդում մարդու գործունեության վրա:</w:t>
            </w:r>
          </w:p>
          <w:p w14:paraId="47061F4D" w14:textId="689A1CE4" w:rsidR="0038213C" w:rsidRPr="005C40F8" w:rsidRDefault="002C560C" w:rsidP="00003143">
            <w:pPr>
              <w:widowControl w:val="0"/>
              <w:numPr>
                <w:ilvl w:val="0"/>
                <w:numId w:val="14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Ինչպե՞ս են փոխվել մարդու պատկերացումները աշխարհաստեղծման գործընթացների վերաբերյալ:</w:t>
            </w:r>
          </w:p>
        </w:tc>
      </w:tr>
      <w:tr w:rsidR="005C40F8" w:rsidRPr="005C40F8" w14:paraId="2023333C" w14:textId="77777777" w:rsidTr="000F4866">
        <w:trPr>
          <w:gridAfter w:val="1"/>
          <w:wAfter w:w="105" w:type="dxa"/>
          <w:trHeight w:val="480"/>
        </w:trPr>
        <w:tc>
          <w:tcPr>
            <w:tcW w:w="5115" w:type="dxa"/>
            <w:tcBorders>
              <w:right w:val="single" w:sz="4" w:space="0" w:color="000000"/>
            </w:tcBorders>
            <w:tcMar>
              <w:top w:w="100" w:type="dxa"/>
              <w:left w:w="100" w:type="dxa"/>
              <w:bottom w:w="100" w:type="dxa"/>
              <w:right w:w="100" w:type="dxa"/>
            </w:tcMar>
          </w:tcPr>
          <w:p w14:paraId="7C9BFD86" w14:textId="518A0595" w:rsidR="0038213C" w:rsidRPr="005C40F8" w:rsidRDefault="002C560C" w:rsidP="002C560C">
            <w:pPr>
              <w:widowControl w:val="0"/>
              <w:spacing w:after="0"/>
              <w:jc w:val="center"/>
              <w:rPr>
                <w:rFonts w:ascii="GHEA Grapalat" w:eastAsia="Times New Roman" w:hAnsi="GHEA Grapalat" w:cs="Times New Roman"/>
                <w:sz w:val="24"/>
                <w:szCs w:val="24"/>
              </w:rPr>
            </w:pPr>
            <w:r w:rsidRPr="005C40F8">
              <w:rPr>
                <w:rFonts w:ascii="GHEA Grapalat" w:eastAsia="Tahoma" w:hAnsi="GHEA Grapalat" w:cs="Tahoma"/>
                <w:sz w:val="24"/>
                <w:szCs w:val="24"/>
              </w:rPr>
              <w:t>Հիմնական հասկացություն</w:t>
            </w:r>
          </w:p>
        </w:tc>
        <w:tc>
          <w:tcPr>
            <w:tcW w:w="5370" w:type="dxa"/>
            <w:gridSpan w:val="2"/>
            <w:tcBorders>
              <w:left w:val="single" w:sz="4" w:space="0" w:color="000000"/>
            </w:tcBorders>
          </w:tcPr>
          <w:p w14:paraId="0759EE9A" w14:textId="1C40AC85" w:rsidR="0038213C" w:rsidRPr="005C40F8" w:rsidRDefault="002C560C" w:rsidP="002C560C">
            <w:pPr>
              <w:widowControl w:val="0"/>
              <w:spacing w:after="0"/>
              <w:jc w:val="center"/>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6E533322" w14:textId="77777777">
        <w:trPr>
          <w:gridAfter w:val="1"/>
          <w:wAfter w:w="105" w:type="dxa"/>
          <w:trHeight w:val="480"/>
        </w:trPr>
        <w:tc>
          <w:tcPr>
            <w:tcW w:w="5115" w:type="dxa"/>
            <w:tcBorders>
              <w:right w:val="single" w:sz="4" w:space="0" w:color="000000"/>
            </w:tcBorders>
            <w:tcMar>
              <w:top w:w="100" w:type="dxa"/>
              <w:left w:w="100" w:type="dxa"/>
              <w:bottom w:w="100" w:type="dxa"/>
              <w:right w:w="100" w:type="dxa"/>
            </w:tcMar>
          </w:tcPr>
          <w:p w14:paraId="01713B80" w14:textId="392DBFD8" w:rsidR="0038213C" w:rsidRPr="002E471B" w:rsidRDefault="002C560C" w:rsidP="00003143">
            <w:pPr>
              <w:pStyle w:val="ListParagraph"/>
              <w:widowControl w:val="0"/>
              <w:numPr>
                <w:ilvl w:val="0"/>
                <w:numId w:val="149"/>
              </w:numPr>
              <w:spacing w:after="0"/>
              <w:rPr>
                <w:rFonts w:ascii="GHEA Grapalat" w:eastAsia="Times New Roman" w:hAnsi="GHEA Grapalat" w:cs="Times New Roman"/>
                <w:sz w:val="24"/>
                <w:szCs w:val="24"/>
              </w:rPr>
            </w:pPr>
            <w:r w:rsidRPr="002E471B">
              <w:rPr>
                <w:rFonts w:ascii="GHEA Grapalat" w:eastAsia="Tahoma" w:hAnsi="GHEA Grapalat" w:cs="Tahoma"/>
                <w:sz w:val="24"/>
                <w:szCs w:val="24"/>
              </w:rPr>
              <w:t>արժեք</w:t>
            </w:r>
          </w:p>
        </w:tc>
        <w:tc>
          <w:tcPr>
            <w:tcW w:w="5370" w:type="dxa"/>
            <w:gridSpan w:val="2"/>
            <w:tcBorders>
              <w:left w:val="single" w:sz="4" w:space="0" w:color="000000"/>
            </w:tcBorders>
          </w:tcPr>
          <w:p w14:paraId="3604F263" w14:textId="0F2270C9" w:rsidR="002E471B" w:rsidRPr="002E471B" w:rsidRDefault="002C560C" w:rsidP="00003143">
            <w:pPr>
              <w:pStyle w:val="ListParagraph"/>
              <w:numPr>
                <w:ilvl w:val="0"/>
                <w:numId w:val="150"/>
              </w:numPr>
              <w:spacing w:after="0"/>
              <w:rPr>
                <w:rFonts w:ascii="GHEA Grapalat" w:eastAsia="Tahoma" w:hAnsi="GHEA Grapalat" w:cs="Tahoma"/>
                <w:sz w:val="24"/>
                <w:szCs w:val="24"/>
              </w:rPr>
            </w:pPr>
            <w:r w:rsidRPr="002E471B">
              <w:rPr>
                <w:rFonts w:ascii="GHEA Grapalat" w:eastAsia="Tahoma" w:hAnsi="GHEA Grapalat" w:cs="Tahoma"/>
                <w:sz w:val="24"/>
                <w:szCs w:val="24"/>
              </w:rPr>
              <w:t>փոփոխություն</w:t>
            </w:r>
          </w:p>
          <w:p w14:paraId="7004418A" w14:textId="522379D0" w:rsidR="0038213C" w:rsidRPr="002E471B" w:rsidRDefault="002C560C" w:rsidP="00003143">
            <w:pPr>
              <w:pStyle w:val="ListParagraph"/>
              <w:numPr>
                <w:ilvl w:val="0"/>
                <w:numId w:val="150"/>
              </w:numPr>
              <w:spacing w:after="0"/>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կրոն </w:t>
            </w:r>
          </w:p>
        </w:tc>
      </w:tr>
      <w:tr w:rsidR="005C40F8" w:rsidRPr="005C40F8" w14:paraId="35E642DF" w14:textId="77777777" w:rsidTr="000F4866">
        <w:trPr>
          <w:gridAfter w:val="1"/>
          <w:wAfter w:w="105" w:type="dxa"/>
          <w:trHeight w:val="440"/>
        </w:trPr>
        <w:tc>
          <w:tcPr>
            <w:tcW w:w="10485" w:type="dxa"/>
            <w:gridSpan w:val="3"/>
            <w:tcMar>
              <w:top w:w="100" w:type="dxa"/>
              <w:left w:w="100" w:type="dxa"/>
              <w:bottom w:w="100" w:type="dxa"/>
              <w:right w:w="100" w:type="dxa"/>
            </w:tcMar>
          </w:tcPr>
          <w:p w14:paraId="08DD893B" w14:textId="202669A6"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w:t>
            </w:r>
          </w:p>
        </w:tc>
      </w:tr>
      <w:tr w:rsidR="005C40F8" w:rsidRPr="005C40F8" w14:paraId="13CFE8B8" w14:textId="77777777">
        <w:trPr>
          <w:gridAfter w:val="1"/>
          <w:wAfter w:w="105" w:type="dxa"/>
          <w:trHeight w:val="440"/>
        </w:trPr>
        <w:tc>
          <w:tcPr>
            <w:tcW w:w="10485" w:type="dxa"/>
            <w:gridSpan w:val="3"/>
            <w:tcMar>
              <w:top w:w="100" w:type="dxa"/>
              <w:left w:w="100" w:type="dxa"/>
              <w:bottom w:w="100" w:type="dxa"/>
              <w:right w:w="100" w:type="dxa"/>
            </w:tcMar>
          </w:tcPr>
          <w:p w14:paraId="5DA045D1" w14:textId="522907D1"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1</w:t>
            </w:r>
            <w:r w:rsidRPr="005C40F8">
              <w:rPr>
                <w:rFonts w:ascii="Cambria Math" w:eastAsia="Microsoft YaHei" w:hAnsi="Cambria Math" w:cs="Cambria Math"/>
                <w:sz w:val="24"/>
                <w:szCs w:val="24"/>
              </w:rPr>
              <w:t>․</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Նկարագրի  Հին աշխարհի հավատալիքներն ու կրաոնական համակարգերը, դրանց դերակատարումը հին հասարակությունների կյանքում:</w:t>
            </w:r>
          </w:p>
          <w:p w14:paraId="68A356D6" w14:textId="3A73B02B" w:rsidR="0038213C" w:rsidRPr="005C40F8" w:rsidRDefault="002C560C" w:rsidP="002C560C">
            <w:pPr>
              <w:spacing w:after="0" w:line="240" w:lineRule="auto"/>
              <w:jc w:val="both"/>
              <w:rPr>
                <w:rFonts w:ascii="GHEA Grapalat" w:eastAsia="Times New Roman" w:hAnsi="GHEA Grapalat" w:cs="Times New Roman"/>
                <w:sz w:val="24"/>
                <w:szCs w:val="24"/>
                <w:highlight w:val="white"/>
              </w:rPr>
            </w:pPr>
            <w:r w:rsidRPr="005C40F8">
              <w:rPr>
                <w:rFonts w:ascii="GHEA Grapalat" w:eastAsia="Tahoma" w:hAnsi="GHEA Grapalat" w:cs="Tahoma"/>
                <w:sz w:val="24"/>
                <w:szCs w:val="24"/>
                <w:highlight w:val="white"/>
              </w:rPr>
              <w:t>2</w:t>
            </w:r>
            <w:r w:rsidRPr="005C40F8">
              <w:rPr>
                <w:rFonts w:ascii="Cambria Math" w:eastAsia="Microsoft YaHei" w:hAnsi="Cambria Math" w:cs="Cambria Math"/>
                <w:sz w:val="24"/>
                <w:szCs w:val="24"/>
                <w:highlight w:val="white"/>
              </w:rPr>
              <w:t>․</w:t>
            </w:r>
            <w:r w:rsidRPr="005C40F8">
              <w:rPr>
                <w:rFonts w:ascii="GHEA Grapalat" w:eastAsia="Tahoma" w:hAnsi="GHEA Grapalat" w:cs="Tahoma"/>
                <w:sz w:val="24"/>
                <w:szCs w:val="24"/>
                <w:highlight w:val="white"/>
              </w:rPr>
              <w:t xml:space="preserve"> Համեմատի տարբեր երկրների և ժողովուրդների  հավատալիքները և կրոնական համակարգերը:</w:t>
            </w:r>
          </w:p>
          <w:p w14:paraId="5D474FDE" w14:textId="5DCCF9FB" w:rsidR="0038213C" w:rsidRPr="005C40F8" w:rsidRDefault="002C560C" w:rsidP="002C560C">
            <w:pPr>
              <w:spacing w:after="0" w:line="276" w:lineRule="auto"/>
              <w:jc w:val="both"/>
              <w:rPr>
                <w:rFonts w:ascii="GHEA Grapalat" w:eastAsia="Times New Roman" w:hAnsi="GHEA Grapalat" w:cs="Times New Roman"/>
                <w:sz w:val="24"/>
                <w:szCs w:val="24"/>
                <w:highlight w:val="white"/>
              </w:rPr>
            </w:pPr>
            <w:r w:rsidRPr="005C40F8">
              <w:rPr>
                <w:rFonts w:ascii="GHEA Grapalat" w:eastAsia="Tahoma" w:hAnsi="GHEA Grapalat" w:cs="Tahoma"/>
                <w:sz w:val="24"/>
                <w:szCs w:val="24"/>
                <w:highlight w:val="white"/>
              </w:rPr>
              <w:t>3</w:t>
            </w:r>
            <w:r w:rsidRPr="005C40F8">
              <w:rPr>
                <w:rFonts w:ascii="Cambria Math" w:eastAsia="Microsoft YaHei" w:hAnsi="Cambria Math" w:cs="Cambria Math"/>
                <w:sz w:val="24"/>
                <w:szCs w:val="24"/>
                <w:highlight w:val="white"/>
              </w:rPr>
              <w:t>․</w:t>
            </w:r>
            <w:r w:rsidRPr="005C40F8">
              <w:rPr>
                <w:rFonts w:ascii="GHEA Grapalat" w:eastAsia="Tahoma" w:hAnsi="GHEA Grapalat" w:cs="Tahoma"/>
                <w:sz w:val="24"/>
                <w:szCs w:val="24"/>
                <w:highlight w:val="white"/>
              </w:rPr>
              <w:t xml:space="preserve"> Նկարագրի տարբեր ժամանակաշրջանների բնական միջավայրի, հասարակական, կրոնական և մշակութային զարգացումների, հայոց և համաշխարհային պատմության իրադարձությունների փոխկապակցվածությունը:</w:t>
            </w:r>
          </w:p>
        </w:tc>
      </w:tr>
      <w:tr w:rsidR="005C40F8" w:rsidRPr="005C40F8" w14:paraId="18308B20" w14:textId="77777777" w:rsidTr="000F4866">
        <w:trPr>
          <w:gridAfter w:val="1"/>
          <w:wAfter w:w="105" w:type="dxa"/>
          <w:trHeight w:val="440"/>
        </w:trPr>
        <w:tc>
          <w:tcPr>
            <w:tcW w:w="10485" w:type="dxa"/>
            <w:gridSpan w:val="3"/>
            <w:tcMar>
              <w:top w:w="100" w:type="dxa"/>
              <w:left w:w="100" w:type="dxa"/>
              <w:bottom w:w="100" w:type="dxa"/>
              <w:right w:w="100" w:type="dxa"/>
            </w:tcMar>
          </w:tcPr>
          <w:p w14:paraId="2A1F91FE" w14:textId="05ECE7DD"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7265BD55" w14:textId="77777777">
        <w:trPr>
          <w:gridAfter w:val="1"/>
          <w:wAfter w:w="105" w:type="dxa"/>
          <w:trHeight w:val="440"/>
        </w:trPr>
        <w:tc>
          <w:tcPr>
            <w:tcW w:w="10485" w:type="dxa"/>
            <w:gridSpan w:val="3"/>
            <w:tcMar>
              <w:top w:w="100" w:type="dxa"/>
              <w:left w:w="100" w:type="dxa"/>
              <w:bottom w:w="100" w:type="dxa"/>
              <w:right w:w="100" w:type="dxa"/>
            </w:tcMar>
          </w:tcPr>
          <w:p w14:paraId="195619E7" w14:textId="4811C2CB" w:rsidR="0038213C" w:rsidRPr="005C40F8" w:rsidRDefault="002C560C" w:rsidP="00003143">
            <w:pPr>
              <w:numPr>
                <w:ilvl w:val="0"/>
                <w:numId w:val="6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Հավատալիքները նախնադարում. մարդու և բնության սերտ կապը:</w:t>
            </w:r>
          </w:p>
          <w:p w14:paraId="172C6D24" w14:textId="57A9039A" w:rsidR="0038213C" w:rsidRPr="005C40F8" w:rsidRDefault="002C560C" w:rsidP="00003143">
            <w:pPr>
              <w:numPr>
                <w:ilvl w:val="0"/>
                <w:numId w:val="6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Հին աշխարհի հավատալիքները:</w:t>
            </w:r>
          </w:p>
          <w:p w14:paraId="1E63B6BA" w14:textId="419CCD1D" w:rsidR="0038213C" w:rsidRPr="005C40F8" w:rsidRDefault="002C560C" w:rsidP="00003143">
            <w:pPr>
              <w:numPr>
                <w:ilvl w:val="0"/>
                <w:numId w:val="68"/>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Համաշխարհային կրոնները:</w:t>
            </w:r>
          </w:p>
        </w:tc>
      </w:tr>
      <w:tr w:rsidR="005C40F8" w:rsidRPr="005C40F8" w14:paraId="1E4831D5" w14:textId="77777777" w:rsidTr="000F4866">
        <w:tc>
          <w:tcPr>
            <w:tcW w:w="5220" w:type="dxa"/>
            <w:gridSpan w:val="2"/>
            <w:tcMar>
              <w:top w:w="100" w:type="dxa"/>
              <w:left w:w="100" w:type="dxa"/>
              <w:bottom w:w="100" w:type="dxa"/>
              <w:right w:w="100" w:type="dxa"/>
            </w:tcMar>
          </w:tcPr>
          <w:p w14:paraId="441D55D2" w14:textId="5AFBF186"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370" w:type="dxa"/>
            <w:gridSpan w:val="2"/>
            <w:tcMar>
              <w:top w:w="100" w:type="dxa"/>
              <w:left w:w="100" w:type="dxa"/>
              <w:bottom w:w="100" w:type="dxa"/>
              <w:right w:w="100" w:type="dxa"/>
            </w:tcMar>
          </w:tcPr>
          <w:p w14:paraId="34724184" w14:textId="11946915"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43B49709" w14:textId="77777777">
        <w:tc>
          <w:tcPr>
            <w:tcW w:w="5220" w:type="dxa"/>
            <w:gridSpan w:val="2"/>
            <w:tcMar>
              <w:top w:w="100" w:type="dxa"/>
              <w:left w:w="100" w:type="dxa"/>
              <w:bottom w:w="100" w:type="dxa"/>
              <w:right w:w="100" w:type="dxa"/>
            </w:tcMar>
          </w:tcPr>
          <w:p w14:paraId="52AC79CA" w14:textId="7740ADCA" w:rsidR="0038213C" w:rsidRPr="005C40F8" w:rsidRDefault="002C560C" w:rsidP="00003143">
            <w:pPr>
              <w:numPr>
                <w:ilvl w:val="0"/>
                <w:numId w:val="151"/>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Ալբոմների, պաստառների ստեղծում</w:t>
            </w:r>
          </w:p>
          <w:p w14:paraId="3DC92A2D" w14:textId="5D2EA9C3" w:rsidR="0038213C" w:rsidRPr="005C40F8" w:rsidRDefault="002C560C" w:rsidP="00003143">
            <w:pPr>
              <w:numPr>
                <w:ilvl w:val="0"/>
                <w:numId w:val="151"/>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Գրաֆիկական կազմակերպիչներով աշխատանք</w:t>
            </w:r>
          </w:p>
          <w:p w14:paraId="6963DA7C" w14:textId="372D6302" w:rsidR="0038213C" w:rsidRPr="005C40F8" w:rsidRDefault="002C560C" w:rsidP="00003143">
            <w:pPr>
              <w:numPr>
                <w:ilvl w:val="0"/>
                <w:numId w:val="151"/>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խաղեր</w:t>
            </w:r>
          </w:p>
          <w:p w14:paraId="36C1B498" w14:textId="673155CE" w:rsidR="0038213C" w:rsidRPr="005C40F8" w:rsidRDefault="002C560C" w:rsidP="00003143">
            <w:pPr>
              <w:numPr>
                <w:ilvl w:val="0"/>
                <w:numId w:val="151"/>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Պատկերազարդ գրքույկների ստեղծում</w:t>
            </w:r>
          </w:p>
          <w:p w14:paraId="4039F420" w14:textId="77777777" w:rsidR="0038213C" w:rsidRPr="005C40F8" w:rsidRDefault="0038213C" w:rsidP="002C560C">
            <w:pPr>
              <w:spacing w:after="0"/>
              <w:ind w:left="395" w:hanging="270"/>
              <w:jc w:val="both"/>
              <w:rPr>
                <w:rFonts w:ascii="GHEA Grapalat" w:eastAsia="Times New Roman" w:hAnsi="GHEA Grapalat" w:cs="Times New Roman"/>
                <w:sz w:val="24"/>
                <w:szCs w:val="24"/>
              </w:rPr>
            </w:pPr>
          </w:p>
          <w:p w14:paraId="0A573F5A" w14:textId="77777777" w:rsidR="0038213C" w:rsidRPr="005C40F8" w:rsidRDefault="0038213C" w:rsidP="002C560C">
            <w:pPr>
              <w:spacing w:after="0"/>
              <w:ind w:left="720"/>
              <w:jc w:val="both"/>
              <w:rPr>
                <w:rFonts w:ascii="GHEA Grapalat" w:eastAsia="Times New Roman" w:hAnsi="GHEA Grapalat" w:cs="Times New Roman"/>
                <w:sz w:val="24"/>
                <w:szCs w:val="24"/>
              </w:rPr>
            </w:pPr>
          </w:p>
        </w:tc>
        <w:tc>
          <w:tcPr>
            <w:tcW w:w="5370" w:type="dxa"/>
            <w:gridSpan w:val="2"/>
            <w:tcMar>
              <w:top w:w="100" w:type="dxa"/>
              <w:left w:w="100" w:type="dxa"/>
              <w:bottom w:w="100" w:type="dxa"/>
              <w:right w:w="100" w:type="dxa"/>
            </w:tcMar>
          </w:tcPr>
          <w:p w14:paraId="50261D5C" w14:textId="366AC459" w:rsidR="0038213C" w:rsidRPr="002E471B" w:rsidRDefault="002C560C" w:rsidP="00003143">
            <w:pPr>
              <w:pStyle w:val="ListParagraph"/>
              <w:numPr>
                <w:ilvl w:val="0"/>
                <w:numId w:val="152"/>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lastRenderedPageBreak/>
              <w:t xml:space="preserve">Անհատական և մշակութային արժեհամակարգ </w:t>
            </w:r>
          </w:p>
          <w:p w14:paraId="61413F11" w14:textId="3A85BE57" w:rsidR="0038213C" w:rsidRPr="002E471B" w:rsidRDefault="002C560C" w:rsidP="00003143">
            <w:pPr>
              <w:pStyle w:val="ListParagraph"/>
              <w:numPr>
                <w:ilvl w:val="0"/>
                <w:numId w:val="152"/>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lastRenderedPageBreak/>
              <w:t>Ո՞րն է ստեղծարարության բնույթը և նպատակը:</w:t>
            </w:r>
          </w:p>
          <w:p w14:paraId="1F1D578E" w14:textId="47B1C425" w:rsidR="0038213C" w:rsidRPr="002E471B" w:rsidRDefault="002C560C" w:rsidP="00003143">
            <w:pPr>
              <w:pStyle w:val="ListParagraph"/>
              <w:numPr>
                <w:ilvl w:val="0"/>
                <w:numId w:val="152"/>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Սովորողները ուսումնասիրում են այն ուղիները, որոնցով մենք բացահայտում և արտահայտում ենք գաղափարներ, համոզմունքներ, արժեքներ, զգացումներ, բնության երևույթներ, մշակույթի դրսևորումներ: Արժևորում ենք գեղագիտությունը և ստեղծարարությունը:</w:t>
            </w:r>
          </w:p>
        </w:tc>
      </w:tr>
      <w:tr w:rsidR="005C40F8" w:rsidRPr="005C40F8" w14:paraId="30EB9004" w14:textId="77777777" w:rsidTr="000F4866">
        <w:trPr>
          <w:gridAfter w:val="1"/>
          <w:wAfter w:w="105" w:type="dxa"/>
          <w:trHeight w:val="440"/>
        </w:trPr>
        <w:tc>
          <w:tcPr>
            <w:tcW w:w="10485" w:type="dxa"/>
            <w:gridSpan w:val="3"/>
            <w:tcMar>
              <w:top w:w="100" w:type="dxa"/>
              <w:left w:w="100" w:type="dxa"/>
              <w:bottom w:w="100" w:type="dxa"/>
              <w:right w:w="100" w:type="dxa"/>
            </w:tcMar>
          </w:tcPr>
          <w:p w14:paraId="021313CF" w14:textId="2A2DE6B8"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38213C" w:rsidRPr="005C40F8" w14:paraId="37316E40" w14:textId="77777777">
        <w:trPr>
          <w:gridAfter w:val="1"/>
          <w:wAfter w:w="105" w:type="dxa"/>
        </w:trPr>
        <w:tc>
          <w:tcPr>
            <w:tcW w:w="10485" w:type="dxa"/>
            <w:gridSpan w:val="3"/>
            <w:tcMar>
              <w:top w:w="100" w:type="dxa"/>
              <w:left w:w="100" w:type="dxa"/>
              <w:bottom w:w="100" w:type="dxa"/>
              <w:right w:w="100" w:type="dxa"/>
            </w:tcMar>
          </w:tcPr>
          <w:p w14:paraId="5800BC8D" w14:textId="03228FB5" w:rsidR="0038213C" w:rsidRPr="002E471B" w:rsidRDefault="002C560C" w:rsidP="00003143">
            <w:pPr>
              <w:pStyle w:val="ListParagraph"/>
              <w:widowControl w:val="0"/>
              <w:numPr>
                <w:ilvl w:val="0"/>
                <w:numId w:val="153"/>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Մայրենի, օտար լեզուներ-տեքստերի ընթերցում և մեկնաբանում</w:t>
            </w:r>
          </w:p>
          <w:p w14:paraId="2F4E4890" w14:textId="4F2E29E0" w:rsidR="0038213C" w:rsidRPr="002E471B" w:rsidRDefault="002C560C" w:rsidP="00003143">
            <w:pPr>
              <w:pStyle w:val="ListParagraph"/>
              <w:widowControl w:val="0"/>
              <w:numPr>
                <w:ilvl w:val="0"/>
                <w:numId w:val="153"/>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Արվեստ-հավատալիքների, կրոնի արտացոլանքը արվեստում</w:t>
            </w:r>
          </w:p>
          <w:p w14:paraId="69427FE5" w14:textId="287D396B" w:rsidR="0038213C" w:rsidRPr="002E471B" w:rsidRDefault="002C560C" w:rsidP="00003143">
            <w:pPr>
              <w:pStyle w:val="ListParagraph"/>
              <w:widowControl w:val="0"/>
              <w:numPr>
                <w:ilvl w:val="0"/>
                <w:numId w:val="153"/>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ԹԳՀԳ-սահիկաշարերի, առցանց տեղեկույթի ստեղծում</w:t>
            </w:r>
          </w:p>
        </w:tc>
      </w:tr>
    </w:tbl>
    <w:p w14:paraId="7E5F62F7" w14:textId="77777777" w:rsidR="0038213C" w:rsidRPr="005C40F8" w:rsidRDefault="0038213C" w:rsidP="002C560C">
      <w:pPr>
        <w:spacing w:after="0"/>
        <w:jc w:val="both"/>
        <w:rPr>
          <w:rFonts w:ascii="GHEA Grapalat" w:eastAsia="Times New Roman" w:hAnsi="GHEA Grapalat" w:cs="Times New Roman"/>
          <w:sz w:val="24"/>
          <w:szCs w:val="24"/>
        </w:rPr>
      </w:pPr>
    </w:p>
    <w:p w14:paraId="2C649624" w14:textId="77777777" w:rsidR="0038213C" w:rsidRPr="005C40F8" w:rsidRDefault="0038213C" w:rsidP="002C560C">
      <w:pPr>
        <w:spacing w:after="0"/>
        <w:jc w:val="both"/>
        <w:rPr>
          <w:rFonts w:ascii="GHEA Grapalat" w:eastAsia="Times New Roman" w:hAnsi="GHEA Grapalat" w:cs="Times New Roman"/>
          <w:sz w:val="24"/>
          <w:szCs w:val="24"/>
        </w:rPr>
      </w:pPr>
    </w:p>
    <w:tbl>
      <w:tblPr>
        <w:tblStyle w:val="a8"/>
        <w:tblW w:w="1042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35"/>
        <w:gridCol w:w="580"/>
        <w:gridCol w:w="4710"/>
      </w:tblGrid>
      <w:tr w:rsidR="005C40F8" w:rsidRPr="005C40F8" w14:paraId="2D26DBC5" w14:textId="77777777" w:rsidTr="000F4866">
        <w:trPr>
          <w:trHeight w:val="440"/>
        </w:trPr>
        <w:tc>
          <w:tcPr>
            <w:tcW w:w="10425" w:type="dxa"/>
            <w:gridSpan w:val="3"/>
            <w:tcMar>
              <w:top w:w="100" w:type="dxa"/>
              <w:left w:w="100" w:type="dxa"/>
              <w:bottom w:w="100" w:type="dxa"/>
              <w:right w:w="100" w:type="dxa"/>
            </w:tcMar>
          </w:tcPr>
          <w:p w14:paraId="29E0B906" w14:textId="43559F3D" w:rsidR="0038213C" w:rsidRPr="005C40F8" w:rsidRDefault="002C560C" w:rsidP="002C560C">
            <w:pPr>
              <w:spacing w:after="0"/>
              <w:ind w:hanging="55"/>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5.</w:t>
            </w:r>
            <w:r w:rsidRPr="005C40F8">
              <w:rPr>
                <w:rFonts w:eastAsia="Tahoma"/>
                <w:sz w:val="24"/>
                <w:szCs w:val="24"/>
              </w:rPr>
              <w:t> </w:t>
            </w:r>
            <w:r w:rsidRPr="005C40F8">
              <w:rPr>
                <w:rFonts w:ascii="GHEA Grapalat" w:eastAsia="Tahoma" w:hAnsi="GHEA Grapalat" w:cs="Tahoma"/>
                <w:sz w:val="24"/>
                <w:szCs w:val="24"/>
              </w:rPr>
              <w:t xml:space="preserve"> </w:t>
            </w:r>
          </w:p>
        </w:tc>
      </w:tr>
      <w:tr w:rsidR="005C40F8" w:rsidRPr="005C40F8" w14:paraId="495939A5" w14:textId="77777777">
        <w:trPr>
          <w:trHeight w:val="440"/>
        </w:trPr>
        <w:tc>
          <w:tcPr>
            <w:tcW w:w="10425" w:type="dxa"/>
            <w:gridSpan w:val="3"/>
            <w:tcMar>
              <w:top w:w="100" w:type="dxa"/>
              <w:left w:w="100" w:type="dxa"/>
              <w:bottom w:w="100" w:type="dxa"/>
              <w:right w:w="100" w:type="dxa"/>
            </w:tcMar>
          </w:tcPr>
          <w:p w14:paraId="46C9DE12" w14:textId="4AFBF62D" w:rsidR="0038213C" w:rsidRPr="002E471B" w:rsidRDefault="002C560C" w:rsidP="00003143">
            <w:pPr>
              <w:pStyle w:val="ListParagraph"/>
              <w:numPr>
                <w:ilvl w:val="0"/>
                <w:numId w:val="154"/>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Նորարարություններն ու գաղափարները փոխում են աշխարհը </w:t>
            </w:r>
          </w:p>
        </w:tc>
      </w:tr>
      <w:tr w:rsidR="005C40F8" w:rsidRPr="005C40F8" w14:paraId="0B1BD76F" w14:textId="77777777" w:rsidTr="000F4866">
        <w:trPr>
          <w:trHeight w:val="440"/>
        </w:trPr>
        <w:tc>
          <w:tcPr>
            <w:tcW w:w="10425" w:type="dxa"/>
            <w:gridSpan w:val="3"/>
            <w:tcMar>
              <w:top w:w="100" w:type="dxa"/>
              <w:left w:w="100" w:type="dxa"/>
              <w:bottom w:w="100" w:type="dxa"/>
              <w:right w:w="100" w:type="dxa"/>
            </w:tcMar>
          </w:tcPr>
          <w:p w14:paraId="7F05585D" w14:textId="17D4671E"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0290282" w14:textId="77777777">
        <w:trPr>
          <w:trHeight w:val="480"/>
        </w:trPr>
        <w:tc>
          <w:tcPr>
            <w:tcW w:w="10425" w:type="dxa"/>
            <w:gridSpan w:val="3"/>
            <w:tcMar>
              <w:top w:w="100" w:type="dxa"/>
              <w:left w:w="100" w:type="dxa"/>
              <w:bottom w:w="100" w:type="dxa"/>
              <w:right w:w="100" w:type="dxa"/>
            </w:tcMar>
          </w:tcPr>
          <w:p w14:paraId="46246350" w14:textId="6F8791B0" w:rsidR="0038213C" w:rsidRPr="002E471B" w:rsidRDefault="002C560C" w:rsidP="00003143">
            <w:pPr>
              <w:pStyle w:val="ListParagraph"/>
              <w:widowControl w:val="0"/>
              <w:numPr>
                <w:ilvl w:val="0"/>
                <w:numId w:val="155"/>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Ձևավորել նորարարությունների և նոր գաղափարաների ազդեցութունը հասարակությունների վրա և մարդու կյանքում վերլուծելու և արժևորելու հմտություն:  </w:t>
            </w:r>
          </w:p>
          <w:p w14:paraId="7D02D16B" w14:textId="77777777" w:rsidR="0038213C" w:rsidRPr="005C40F8" w:rsidRDefault="0038213C" w:rsidP="002C560C">
            <w:pPr>
              <w:widowControl w:val="0"/>
              <w:spacing w:after="0"/>
              <w:jc w:val="both"/>
              <w:rPr>
                <w:rFonts w:ascii="GHEA Grapalat" w:eastAsia="Times New Roman" w:hAnsi="GHEA Grapalat" w:cs="Times New Roman"/>
                <w:sz w:val="24"/>
                <w:szCs w:val="24"/>
              </w:rPr>
            </w:pPr>
          </w:p>
        </w:tc>
      </w:tr>
      <w:tr w:rsidR="005C40F8" w:rsidRPr="005C40F8" w14:paraId="4EA72D77" w14:textId="77777777" w:rsidTr="00E06F63">
        <w:trPr>
          <w:trHeight w:val="480"/>
        </w:trPr>
        <w:tc>
          <w:tcPr>
            <w:tcW w:w="10425" w:type="dxa"/>
            <w:gridSpan w:val="3"/>
            <w:tcMar>
              <w:top w:w="100" w:type="dxa"/>
              <w:left w:w="100" w:type="dxa"/>
              <w:bottom w:w="100" w:type="dxa"/>
              <w:right w:w="100" w:type="dxa"/>
            </w:tcMar>
          </w:tcPr>
          <w:p w14:paraId="7052332E" w14:textId="2020C211"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Հետազոտության հարցը</w:t>
            </w:r>
          </w:p>
          <w:p w14:paraId="1C825297" w14:textId="77777777" w:rsidR="0038213C" w:rsidRPr="005C40F8" w:rsidRDefault="0038213C" w:rsidP="002C560C">
            <w:pPr>
              <w:widowControl w:val="0"/>
              <w:spacing w:after="0"/>
              <w:jc w:val="both"/>
              <w:rPr>
                <w:rFonts w:ascii="GHEA Grapalat" w:eastAsia="Times New Roman" w:hAnsi="GHEA Grapalat" w:cs="Times New Roman"/>
                <w:sz w:val="24"/>
                <w:szCs w:val="24"/>
              </w:rPr>
            </w:pPr>
          </w:p>
        </w:tc>
      </w:tr>
      <w:tr w:rsidR="005C40F8" w:rsidRPr="005C40F8" w14:paraId="3C051580" w14:textId="77777777">
        <w:trPr>
          <w:trHeight w:val="480"/>
        </w:trPr>
        <w:tc>
          <w:tcPr>
            <w:tcW w:w="10425" w:type="dxa"/>
            <w:gridSpan w:val="3"/>
            <w:tcMar>
              <w:top w:w="100" w:type="dxa"/>
              <w:left w:w="100" w:type="dxa"/>
              <w:bottom w:w="100" w:type="dxa"/>
              <w:right w:w="100" w:type="dxa"/>
            </w:tcMar>
          </w:tcPr>
          <w:p w14:paraId="7E881A6C" w14:textId="553411E2" w:rsidR="0038213C" w:rsidRPr="005C40F8" w:rsidRDefault="002C560C" w:rsidP="00003143">
            <w:pPr>
              <w:widowControl w:val="0"/>
              <w:numPr>
                <w:ilvl w:val="0"/>
                <w:numId w:val="156"/>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 է նորարարությունը և գաղափարը:</w:t>
            </w:r>
          </w:p>
          <w:p w14:paraId="466AAC87" w14:textId="384DD555" w:rsidR="0038213C" w:rsidRPr="005C40F8" w:rsidRDefault="002C560C" w:rsidP="00003143">
            <w:pPr>
              <w:widowControl w:val="0"/>
              <w:numPr>
                <w:ilvl w:val="0"/>
                <w:numId w:val="156"/>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Ինչպիսի՞ մարտահրավերներ կարող են բերել նորամուծությունները հասարակության և անհատի կյանքում:</w:t>
            </w:r>
          </w:p>
          <w:p w14:paraId="0569844C" w14:textId="15F0E8D7" w:rsidR="0038213C" w:rsidRPr="005C40F8" w:rsidRDefault="002C560C" w:rsidP="00003143">
            <w:pPr>
              <w:widowControl w:val="0"/>
              <w:numPr>
                <w:ilvl w:val="0"/>
                <w:numId w:val="156"/>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Արդյո՞ք նորամուծությունները ազդում են բոլորի վրա:</w:t>
            </w:r>
          </w:p>
        </w:tc>
      </w:tr>
      <w:tr w:rsidR="005C40F8" w:rsidRPr="005C40F8" w14:paraId="68812F36" w14:textId="77777777" w:rsidTr="00E06F63">
        <w:trPr>
          <w:trHeight w:val="480"/>
        </w:trPr>
        <w:tc>
          <w:tcPr>
            <w:tcW w:w="5135" w:type="dxa"/>
            <w:tcBorders>
              <w:right w:val="single" w:sz="4" w:space="0" w:color="000000"/>
            </w:tcBorders>
            <w:tcMar>
              <w:top w:w="100" w:type="dxa"/>
              <w:left w:w="100" w:type="dxa"/>
              <w:bottom w:w="100" w:type="dxa"/>
              <w:right w:w="100" w:type="dxa"/>
            </w:tcMar>
          </w:tcPr>
          <w:p w14:paraId="2A16AAB0" w14:textId="6080BEA8"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Հիմնական հասկացություն</w:t>
            </w:r>
          </w:p>
        </w:tc>
        <w:tc>
          <w:tcPr>
            <w:tcW w:w="5290" w:type="dxa"/>
            <w:gridSpan w:val="2"/>
            <w:tcBorders>
              <w:left w:val="single" w:sz="4" w:space="0" w:color="000000"/>
            </w:tcBorders>
          </w:tcPr>
          <w:p w14:paraId="429EFDF3" w14:textId="1256BD6F"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Ենթահասկացություն</w:t>
            </w:r>
          </w:p>
        </w:tc>
      </w:tr>
      <w:tr w:rsidR="005C40F8" w:rsidRPr="005C40F8" w14:paraId="2748C486" w14:textId="77777777">
        <w:trPr>
          <w:trHeight w:val="480"/>
        </w:trPr>
        <w:tc>
          <w:tcPr>
            <w:tcW w:w="5135" w:type="dxa"/>
            <w:tcBorders>
              <w:right w:val="single" w:sz="4" w:space="0" w:color="000000"/>
            </w:tcBorders>
            <w:tcMar>
              <w:top w:w="100" w:type="dxa"/>
              <w:left w:w="100" w:type="dxa"/>
              <w:bottom w:w="100" w:type="dxa"/>
              <w:right w:w="100" w:type="dxa"/>
            </w:tcMar>
          </w:tcPr>
          <w:p w14:paraId="3EFD25F3" w14:textId="17F8047E" w:rsidR="0038213C" w:rsidRPr="002E471B" w:rsidRDefault="002C560C" w:rsidP="00003143">
            <w:pPr>
              <w:pStyle w:val="ListParagraph"/>
              <w:widowControl w:val="0"/>
              <w:numPr>
                <w:ilvl w:val="0"/>
                <w:numId w:val="157"/>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Մշակույթ </w:t>
            </w:r>
          </w:p>
        </w:tc>
        <w:tc>
          <w:tcPr>
            <w:tcW w:w="5290" w:type="dxa"/>
            <w:gridSpan w:val="2"/>
            <w:tcBorders>
              <w:left w:val="single" w:sz="4" w:space="0" w:color="000000"/>
            </w:tcBorders>
          </w:tcPr>
          <w:p w14:paraId="10A5B45F" w14:textId="3D0471BF" w:rsidR="0038213C" w:rsidRPr="002E471B" w:rsidRDefault="002C560C" w:rsidP="00003143">
            <w:pPr>
              <w:pStyle w:val="ListParagraph"/>
              <w:numPr>
                <w:ilvl w:val="0"/>
                <w:numId w:val="15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փոխհարաբերություն,</w:t>
            </w:r>
          </w:p>
          <w:p w14:paraId="400552DD" w14:textId="504BA9FB" w:rsidR="0038213C" w:rsidRPr="002E471B" w:rsidRDefault="002C560C" w:rsidP="00003143">
            <w:pPr>
              <w:pStyle w:val="ListParagraph"/>
              <w:numPr>
                <w:ilvl w:val="0"/>
                <w:numId w:val="158"/>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մարտահրավեր</w:t>
            </w:r>
          </w:p>
        </w:tc>
      </w:tr>
      <w:tr w:rsidR="005C40F8" w:rsidRPr="005C40F8" w14:paraId="23F3D481" w14:textId="77777777" w:rsidTr="00E06F63">
        <w:trPr>
          <w:trHeight w:val="440"/>
        </w:trPr>
        <w:tc>
          <w:tcPr>
            <w:tcW w:w="10425" w:type="dxa"/>
            <w:gridSpan w:val="3"/>
            <w:tcMar>
              <w:top w:w="100" w:type="dxa"/>
              <w:left w:w="100" w:type="dxa"/>
              <w:bottom w:w="100" w:type="dxa"/>
              <w:right w:w="100" w:type="dxa"/>
            </w:tcMar>
          </w:tcPr>
          <w:p w14:paraId="2DA81329" w14:textId="31D714D8"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Վերջնարդյունք</w:t>
            </w:r>
          </w:p>
        </w:tc>
      </w:tr>
      <w:tr w:rsidR="005C40F8" w:rsidRPr="005C40F8" w14:paraId="18C59793" w14:textId="77777777">
        <w:trPr>
          <w:trHeight w:val="440"/>
        </w:trPr>
        <w:tc>
          <w:tcPr>
            <w:tcW w:w="10425" w:type="dxa"/>
            <w:gridSpan w:val="3"/>
            <w:tcMar>
              <w:top w:w="100" w:type="dxa"/>
              <w:left w:w="100" w:type="dxa"/>
              <w:bottom w:w="100" w:type="dxa"/>
              <w:right w:w="100" w:type="dxa"/>
            </w:tcMar>
          </w:tcPr>
          <w:p w14:paraId="5C2C0CB6" w14:textId="04CB2AE6" w:rsidR="0038213C" w:rsidRPr="005C40F8" w:rsidRDefault="002C560C" w:rsidP="00003143">
            <w:pPr>
              <w:numPr>
                <w:ilvl w:val="0"/>
                <w:numId w:val="19"/>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 xml:space="preserve"> տարբեր ժամանակներում և հասարակություններում կիրառվող նորարարությունները և նորարար գաղափարները:</w:t>
            </w:r>
          </w:p>
          <w:p w14:paraId="20F096A2" w14:textId="4EF0530C" w:rsidR="0038213C" w:rsidRPr="005C40F8" w:rsidRDefault="002C560C" w:rsidP="00003143">
            <w:pPr>
              <w:numPr>
                <w:ilvl w:val="0"/>
                <w:numId w:val="19"/>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գիտության նվաճումների` տեխնիկայի և տեխնոլոգիաների կիրառության հավանական ազդեցությունը բնության, մարդու և հասարակության վրա:</w:t>
            </w:r>
          </w:p>
          <w:p w14:paraId="48CF89A3" w14:textId="12A1D863" w:rsidR="0038213C" w:rsidRPr="005C40F8" w:rsidRDefault="002C560C" w:rsidP="00003143">
            <w:pPr>
              <w:numPr>
                <w:ilvl w:val="0"/>
                <w:numId w:val="19"/>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այն նորարարությունները և գաղափարները, որոնք փոխել են իր համայնքը:</w:t>
            </w:r>
          </w:p>
          <w:p w14:paraId="5CE00250" w14:textId="1F810308" w:rsidR="0038213C" w:rsidRPr="005C40F8" w:rsidRDefault="002C560C" w:rsidP="00003143">
            <w:pPr>
              <w:widowControl w:val="0"/>
              <w:numPr>
                <w:ilvl w:val="0"/>
                <w:numId w:val="19"/>
              </w:numPr>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Գնահատի նորարարությունների դերը՝ որպես մարտահրավերները հաղթահարելու միջոց։ </w:t>
            </w:r>
          </w:p>
        </w:tc>
      </w:tr>
      <w:tr w:rsidR="005C40F8" w:rsidRPr="005C40F8" w14:paraId="1AC1AD84" w14:textId="77777777" w:rsidTr="00E06F63">
        <w:trPr>
          <w:trHeight w:val="440"/>
        </w:trPr>
        <w:tc>
          <w:tcPr>
            <w:tcW w:w="10425" w:type="dxa"/>
            <w:gridSpan w:val="3"/>
            <w:tcMar>
              <w:top w:w="100" w:type="dxa"/>
              <w:left w:w="100" w:type="dxa"/>
              <w:bottom w:w="100" w:type="dxa"/>
              <w:right w:w="100" w:type="dxa"/>
            </w:tcMar>
          </w:tcPr>
          <w:p w14:paraId="6F549414" w14:textId="303F067B"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w:t>
            </w:r>
          </w:p>
        </w:tc>
      </w:tr>
      <w:tr w:rsidR="005C40F8" w:rsidRPr="005C40F8" w14:paraId="7211263F" w14:textId="77777777">
        <w:trPr>
          <w:trHeight w:val="440"/>
        </w:trPr>
        <w:tc>
          <w:tcPr>
            <w:tcW w:w="10425" w:type="dxa"/>
            <w:gridSpan w:val="3"/>
            <w:tcMar>
              <w:top w:w="100" w:type="dxa"/>
              <w:left w:w="100" w:type="dxa"/>
              <w:bottom w:w="100" w:type="dxa"/>
              <w:right w:w="100" w:type="dxa"/>
            </w:tcMar>
          </w:tcPr>
          <w:p w14:paraId="132A6A50" w14:textId="0A6D789D" w:rsidR="0038213C" w:rsidRPr="005C40F8" w:rsidRDefault="002C560C" w:rsidP="00003143">
            <w:pPr>
              <w:numPr>
                <w:ilvl w:val="0"/>
                <w:numId w:val="46"/>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Նորն ու նորարաությունը Հին աշխարհում: </w:t>
            </w:r>
          </w:p>
          <w:p w14:paraId="5D3D2BDE" w14:textId="6D95D69B" w:rsidR="0038213C" w:rsidRPr="005C40F8" w:rsidRDefault="002C560C" w:rsidP="00003143">
            <w:pPr>
              <w:numPr>
                <w:ilvl w:val="0"/>
                <w:numId w:val="46"/>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Անտիկ աշխարհ: Պոլիսի և քաղաքացու գաղափարը, օրենքներ:      </w:t>
            </w:r>
          </w:p>
          <w:p w14:paraId="0EC8D551" w14:textId="3F19C801" w:rsidR="0038213C" w:rsidRPr="005C40F8" w:rsidRDefault="002C560C" w:rsidP="00003143">
            <w:pPr>
              <w:numPr>
                <w:ilvl w:val="0"/>
                <w:numId w:val="46"/>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Ալեքսանդր Մակեդոնացու արշավանքները՝ մշակութային նորարարության հիմք. հելլենիզմի առաջացումը:</w:t>
            </w:r>
          </w:p>
          <w:p w14:paraId="49AC4CF5" w14:textId="158CA305" w:rsidR="0038213C" w:rsidRPr="005C40F8" w:rsidRDefault="002C560C" w:rsidP="00003143">
            <w:pPr>
              <w:numPr>
                <w:ilvl w:val="0"/>
                <w:numId w:val="46"/>
              </w:numPr>
              <w:spacing w:after="0" w:line="240" w:lineRule="auto"/>
              <w:ind w:left="480"/>
              <w:jc w:val="both"/>
              <w:rPr>
                <w:rFonts w:ascii="GHEA Grapalat" w:eastAsia="Times New Roman" w:hAnsi="GHEA Grapalat" w:cs="Times New Roman"/>
                <w:sz w:val="24"/>
                <w:szCs w:val="24"/>
              </w:rPr>
            </w:pPr>
            <w:r w:rsidRPr="005C40F8">
              <w:rPr>
                <w:rFonts w:ascii="GHEA Grapalat" w:eastAsia="Tahoma" w:hAnsi="GHEA Grapalat" w:cs="Tahoma"/>
                <w:sz w:val="24"/>
                <w:szCs w:val="24"/>
              </w:rPr>
              <w:t>Աշխարհի հրաշալիքները՝ նորարարություններ:</w:t>
            </w:r>
          </w:p>
        </w:tc>
      </w:tr>
      <w:tr w:rsidR="005C40F8" w:rsidRPr="005C40F8" w14:paraId="6F5E09B7" w14:textId="77777777" w:rsidTr="00E06F63">
        <w:tc>
          <w:tcPr>
            <w:tcW w:w="5715" w:type="dxa"/>
            <w:gridSpan w:val="2"/>
            <w:tcMar>
              <w:top w:w="100" w:type="dxa"/>
              <w:left w:w="100" w:type="dxa"/>
              <w:bottom w:w="100" w:type="dxa"/>
              <w:right w:w="100" w:type="dxa"/>
            </w:tcMar>
          </w:tcPr>
          <w:p w14:paraId="16F53786" w14:textId="73719A47"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710" w:type="dxa"/>
            <w:tcMar>
              <w:top w:w="100" w:type="dxa"/>
              <w:left w:w="100" w:type="dxa"/>
              <w:bottom w:w="100" w:type="dxa"/>
              <w:right w:w="100" w:type="dxa"/>
            </w:tcMar>
          </w:tcPr>
          <w:p w14:paraId="585FD43D" w14:textId="29AB8699"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1A5D5F6" w14:textId="77777777">
        <w:tc>
          <w:tcPr>
            <w:tcW w:w="5715" w:type="dxa"/>
            <w:gridSpan w:val="2"/>
            <w:tcMar>
              <w:top w:w="100" w:type="dxa"/>
              <w:left w:w="100" w:type="dxa"/>
              <w:bottom w:w="100" w:type="dxa"/>
              <w:right w:w="100" w:type="dxa"/>
            </w:tcMar>
          </w:tcPr>
          <w:p w14:paraId="05A79E5B" w14:textId="47AB4358" w:rsidR="0038213C" w:rsidRPr="005C40F8" w:rsidRDefault="002C560C" w:rsidP="00003143">
            <w:pPr>
              <w:numPr>
                <w:ilvl w:val="0"/>
                <w:numId w:val="159"/>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Պաստառ. «Նորարարությունները փոխում են աշխարհը»</w:t>
            </w:r>
          </w:p>
          <w:p w14:paraId="0A72B9B1" w14:textId="1A750C57" w:rsidR="0038213C" w:rsidRPr="005C40F8" w:rsidRDefault="002C560C" w:rsidP="00003143">
            <w:pPr>
              <w:numPr>
                <w:ilvl w:val="0"/>
                <w:numId w:val="159"/>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Բանավեճ՝ «Ժամանակակից աշխարհի տեխնոլոգիական նորամուծությունները, առավելություններ և վտանգներ»</w:t>
            </w:r>
          </w:p>
          <w:p w14:paraId="37DF0199" w14:textId="6F92C5EE" w:rsidR="0038213C" w:rsidRPr="005C40F8" w:rsidRDefault="002C560C" w:rsidP="00003143">
            <w:pPr>
              <w:numPr>
                <w:ilvl w:val="0"/>
                <w:numId w:val="159"/>
              </w:numPr>
              <w:spacing w:after="0" w:line="240" w:lineRule="auto"/>
              <w:jc w:val="both"/>
              <w:rPr>
                <w:rFonts w:ascii="GHEA Grapalat" w:eastAsia="Times New Roman" w:hAnsi="GHEA Grapalat" w:cs="Times New Roman"/>
                <w:sz w:val="24"/>
                <w:szCs w:val="24"/>
              </w:rPr>
            </w:pPr>
            <w:bookmarkStart w:id="3" w:name="_heading=h.aa6ud0fyjku" w:colFirst="0" w:colLast="0"/>
            <w:bookmarkEnd w:id="3"/>
            <w:r w:rsidRPr="005C40F8">
              <w:rPr>
                <w:rFonts w:ascii="GHEA Grapalat" w:eastAsia="Tahoma" w:hAnsi="GHEA Grapalat" w:cs="Tahoma"/>
                <w:sz w:val="24"/>
                <w:szCs w:val="24"/>
              </w:rPr>
              <w:t>Հունական արվեստի հետ ծանոթացում, որոշ նմուշների՝ զարդերի, սափորների վրա նկարների, քանդակների արտապատկերում</w:t>
            </w:r>
          </w:p>
          <w:p w14:paraId="014D0AA6" w14:textId="1F92A65C" w:rsidR="0038213C" w:rsidRPr="005C40F8" w:rsidRDefault="002C560C" w:rsidP="00003143">
            <w:pPr>
              <w:numPr>
                <w:ilvl w:val="0"/>
                <w:numId w:val="159"/>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Հին հունական ողբերգություններից որևէ մեկի կրճատ տարբերակի բեմադրում</w:t>
            </w:r>
          </w:p>
          <w:p w14:paraId="039E4166" w14:textId="51BEE2CF" w:rsidR="0038213C" w:rsidRPr="005C40F8" w:rsidRDefault="002C560C" w:rsidP="00003143">
            <w:pPr>
              <w:numPr>
                <w:ilvl w:val="0"/>
                <w:numId w:val="159"/>
              </w:num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Մանրակերտերի ստեղծում</w:t>
            </w:r>
          </w:p>
          <w:p w14:paraId="693F9748" w14:textId="77777777" w:rsidR="0038213C" w:rsidRPr="005C40F8" w:rsidRDefault="0038213C" w:rsidP="002C560C">
            <w:pPr>
              <w:spacing w:after="0" w:line="240" w:lineRule="auto"/>
              <w:jc w:val="both"/>
              <w:rPr>
                <w:rFonts w:ascii="GHEA Grapalat" w:eastAsia="Times New Roman" w:hAnsi="GHEA Grapalat" w:cs="Times New Roman"/>
                <w:sz w:val="24"/>
                <w:szCs w:val="24"/>
              </w:rPr>
            </w:pPr>
          </w:p>
          <w:p w14:paraId="479B9774" w14:textId="77777777" w:rsidR="0038213C" w:rsidRPr="005C40F8" w:rsidRDefault="0038213C" w:rsidP="002C560C">
            <w:pPr>
              <w:spacing w:after="0"/>
              <w:jc w:val="both"/>
              <w:rPr>
                <w:rFonts w:ascii="GHEA Grapalat" w:eastAsia="Times New Roman" w:hAnsi="GHEA Grapalat" w:cs="Times New Roman"/>
                <w:sz w:val="24"/>
                <w:szCs w:val="24"/>
              </w:rPr>
            </w:pPr>
          </w:p>
        </w:tc>
        <w:tc>
          <w:tcPr>
            <w:tcW w:w="4710" w:type="dxa"/>
            <w:tcMar>
              <w:top w:w="100" w:type="dxa"/>
              <w:left w:w="100" w:type="dxa"/>
              <w:bottom w:w="100" w:type="dxa"/>
              <w:right w:w="100" w:type="dxa"/>
            </w:tcMar>
          </w:tcPr>
          <w:p w14:paraId="370E261E" w14:textId="482EE19E" w:rsidR="0038213C" w:rsidRPr="005C40F8" w:rsidRDefault="002C560C" w:rsidP="002C560C">
            <w:pPr>
              <w:spacing w:after="0"/>
              <w:ind w:left="42"/>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Պատճառ և հետևանք</w:t>
            </w:r>
          </w:p>
          <w:p w14:paraId="34D912BC" w14:textId="7DDB23F9" w:rsidR="0038213C" w:rsidRPr="002E471B" w:rsidRDefault="002C560C" w:rsidP="00003143">
            <w:pPr>
              <w:pStyle w:val="ListParagraph"/>
              <w:numPr>
                <w:ilvl w:val="0"/>
                <w:numId w:val="16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 եք նկատում:</w:t>
            </w:r>
          </w:p>
          <w:p w14:paraId="06B074DE" w14:textId="5B4AEE40" w:rsidR="0038213C" w:rsidRPr="002E471B" w:rsidRDefault="002C560C" w:rsidP="00003143">
            <w:pPr>
              <w:pStyle w:val="ListParagraph"/>
              <w:numPr>
                <w:ilvl w:val="0"/>
                <w:numId w:val="160"/>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Ի՞նչն է օրինաչափ:</w:t>
            </w:r>
          </w:p>
          <w:p w14:paraId="3A800F76" w14:textId="3842DC5D" w:rsidR="0038213C" w:rsidRPr="002E471B" w:rsidRDefault="002C560C" w:rsidP="00003143">
            <w:pPr>
              <w:pStyle w:val="ListParagraph"/>
              <w:numPr>
                <w:ilvl w:val="0"/>
                <w:numId w:val="160"/>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աԻնչպե՞ս ենք գնահատում այն աշխարհը, որտեղ ապրում ենք:</w:t>
            </w:r>
            <w:r w:rsidRPr="002E471B">
              <w:rPr>
                <w:rFonts w:eastAsia="Tahoma"/>
                <w:sz w:val="24"/>
                <w:szCs w:val="24"/>
              </w:rPr>
              <w:t> </w:t>
            </w:r>
          </w:p>
          <w:p w14:paraId="5DDDFF27" w14:textId="4AAD2105" w:rsidR="0038213C" w:rsidRPr="002E471B" w:rsidRDefault="002C560C" w:rsidP="00003143">
            <w:pPr>
              <w:pStyle w:val="ListParagraph"/>
              <w:numPr>
                <w:ilvl w:val="0"/>
                <w:numId w:val="160"/>
              </w:numPr>
              <w:spacing w:after="0" w:line="240"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Սովորողները ուսումնասիրում են բնությունը, դրանց օրենքները, փոխազդեցությունը մարդկանց և բնության միջև, գիտական և տեխնոլոգիական նվաճումների ազդեցությունը համայնքի և շրջակա միջավայրերի վրա, շրջակա միջավայրի ազդեցությունը մարդկային գործունեության վրա, շրջակա միջավայրի հարմարեցումը մարդու կարիքներին:</w:t>
            </w:r>
          </w:p>
          <w:p w14:paraId="28925A7A" w14:textId="77777777" w:rsidR="0038213C" w:rsidRPr="005C40F8" w:rsidRDefault="0038213C" w:rsidP="002C560C">
            <w:pPr>
              <w:spacing w:after="0"/>
              <w:jc w:val="both"/>
              <w:rPr>
                <w:rFonts w:ascii="GHEA Grapalat" w:eastAsia="Times New Roman" w:hAnsi="GHEA Grapalat" w:cs="Times New Roman"/>
                <w:sz w:val="24"/>
                <w:szCs w:val="24"/>
              </w:rPr>
            </w:pPr>
          </w:p>
        </w:tc>
      </w:tr>
      <w:tr w:rsidR="005C40F8" w:rsidRPr="005C40F8" w14:paraId="0CDB5372" w14:textId="77777777" w:rsidTr="006024F3">
        <w:trPr>
          <w:trHeight w:val="440"/>
        </w:trPr>
        <w:tc>
          <w:tcPr>
            <w:tcW w:w="10425" w:type="dxa"/>
            <w:gridSpan w:val="3"/>
            <w:tcMar>
              <w:top w:w="100" w:type="dxa"/>
              <w:left w:w="100" w:type="dxa"/>
              <w:bottom w:w="100" w:type="dxa"/>
              <w:right w:w="100" w:type="dxa"/>
            </w:tcMar>
          </w:tcPr>
          <w:p w14:paraId="220DF777" w14:textId="5448BBB3" w:rsidR="0038213C" w:rsidRPr="005C40F8" w:rsidRDefault="002C560C" w:rsidP="002C560C">
            <w:pPr>
              <w:widowControl w:val="0"/>
              <w:spacing w:after="0"/>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10A513F6" w14:textId="77777777">
        <w:tc>
          <w:tcPr>
            <w:tcW w:w="10425" w:type="dxa"/>
            <w:gridSpan w:val="3"/>
            <w:tcMar>
              <w:top w:w="100" w:type="dxa"/>
              <w:left w:w="100" w:type="dxa"/>
              <w:bottom w:w="100" w:type="dxa"/>
              <w:right w:w="100" w:type="dxa"/>
            </w:tcMar>
          </w:tcPr>
          <w:p w14:paraId="551CED44" w14:textId="4D22EBAD" w:rsidR="0038213C" w:rsidRPr="002E471B" w:rsidRDefault="002C560C" w:rsidP="00003143">
            <w:pPr>
              <w:pStyle w:val="ListParagraph"/>
              <w:widowControl w:val="0"/>
              <w:numPr>
                <w:ilvl w:val="0"/>
                <w:numId w:val="161"/>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Արվեստ- արվեստի տեսակները, նորամուծությունների ազդեցությունը ու պատկերումը </w:t>
            </w:r>
            <w:r w:rsidRPr="002E471B">
              <w:rPr>
                <w:rFonts w:ascii="GHEA Grapalat" w:eastAsia="Tahoma" w:hAnsi="GHEA Grapalat" w:cs="Tahoma"/>
                <w:sz w:val="24"/>
                <w:szCs w:val="24"/>
              </w:rPr>
              <w:lastRenderedPageBreak/>
              <w:t>արվեստում</w:t>
            </w:r>
          </w:p>
          <w:p w14:paraId="51C73407" w14:textId="1047A547" w:rsidR="0038213C" w:rsidRPr="002E471B" w:rsidRDefault="002C560C" w:rsidP="00003143">
            <w:pPr>
              <w:pStyle w:val="ListParagraph"/>
              <w:widowControl w:val="0"/>
              <w:numPr>
                <w:ilvl w:val="0"/>
                <w:numId w:val="161"/>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Մայրենի, օտար լեզուներ-տեքստերի ընթերցում, վերլուծություն</w:t>
            </w:r>
          </w:p>
          <w:p w14:paraId="6223C0B7" w14:textId="75AFBD72" w:rsidR="0038213C" w:rsidRPr="002E471B" w:rsidRDefault="002C560C" w:rsidP="00003143">
            <w:pPr>
              <w:pStyle w:val="ListParagraph"/>
              <w:widowControl w:val="0"/>
              <w:numPr>
                <w:ilvl w:val="0"/>
                <w:numId w:val="161"/>
              </w:numPr>
              <w:spacing w:after="0"/>
              <w:jc w:val="both"/>
              <w:rPr>
                <w:rFonts w:ascii="GHEA Grapalat" w:eastAsia="Times New Roman" w:hAnsi="GHEA Grapalat" w:cs="Times New Roman"/>
                <w:sz w:val="24"/>
                <w:szCs w:val="24"/>
              </w:rPr>
            </w:pPr>
            <w:r w:rsidRPr="002E471B">
              <w:rPr>
                <w:rFonts w:ascii="GHEA Grapalat" w:eastAsia="Tahoma" w:hAnsi="GHEA Grapalat" w:cs="Tahoma"/>
                <w:sz w:val="24"/>
                <w:szCs w:val="24"/>
              </w:rPr>
              <w:t>Մաթեմատիկա-հաշվարկներ, խնդիրների լուծում</w:t>
            </w:r>
          </w:p>
        </w:tc>
      </w:tr>
    </w:tbl>
    <w:p w14:paraId="2842AC04" w14:textId="2EF09363" w:rsidR="0038213C" w:rsidRPr="005C40F8" w:rsidRDefault="002C560C" w:rsidP="002C560C">
      <w:pPr>
        <w:pBdr>
          <w:top w:val="nil"/>
          <w:left w:val="nil"/>
          <w:bottom w:val="nil"/>
          <w:right w:val="nil"/>
          <w:between w:val="nil"/>
        </w:pBd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«ՀԱՅԱՍՏԱՆԻ ՊԱՏՄՈՒԹՅՈՒՆ» </w:t>
      </w:r>
    </w:p>
    <w:p w14:paraId="20CDE794" w14:textId="4C71511F" w:rsidR="0038213C" w:rsidRPr="005C40F8" w:rsidRDefault="002C560C" w:rsidP="002C560C">
      <w:pPr>
        <w:pBdr>
          <w:top w:val="nil"/>
          <w:left w:val="nil"/>
          <w:bottom w:val="nil"/>
          <w:right w:val="nil"/>
          <w:between w:val="nil"/>
        </w:pBd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ԱՌԱՐԿԱՅԻ ԾՐԱԳԻՐ</w:t>
      </w:r>
    </w:p>
    <w:p w14:paraId="1639CF3E" w14:textId="54B97595" w:rsidR="0038213C" w:rsidRPr="005C40F8" w:rsidRDefault="002C560C" w:rsidP="002C560C">
      <w:pPr>
        <w:pStyle w:val="Title"/>
        <w:widowControl w:val="0"/>
        <w:spacing w:before="0" w:after="0" w:line="276" w:lineRule="auto"/>
        <w:jc w:val="center"/>
        <w:rPr>
          <w:rFonts w:ascii="GHEA Grapalat" w:eastAsia="Times New Roman" w:hAnsi="GHEA Grapalat" w:cs="Times New Roman"/>
          <w:b w:val="0"/>
          <w:bCs w:val="0"/>
          <w:sz w:val="24"/>
          <w:szCs w:val="24"/>
        </w:rPr>
      </w:pPr>
      <w:bookmarkStart w:id="4" w:name="_heading=h.w1ltsflnlpqw" w:colFirst="0" w:colLast="0"/>
      <w:bookmarkEnd w:id="4"/>
      <w:r w:rsidRPr="005C40F8">
        <w:rPr>
          <w:rFonts w:ascii="GHEA Grapalat" w:eastAsia="Tahoma" w:hAnsi="GHEA Grapalat" w:cs="Tahoma"/>
          <w:b w:val="0"/>
          <w:bCs w:val="0"/>
          <w:sz w:val="24"/>
          <w:szCs w:val="24"/>
        </w:rPr>
        <w:t>7-ՐԴ ԴԱՍԱՐԱՆ</w:t>
      </w:r>
    </w:p>
    <w:p w14:paraId="42D03306" w14:textId="77777777" w:rsidR="0038213C" w:rsidRPr="005C40F8" w:rsidRDefault="0038213C" w:rsidP="002C560C">
      <w:pPr>
        <w:widowControl w:val="0"/>
        <w:spacing w:after="0" w:line="276" w:lineRule="auto"/>
        <w:jc w:val="center"/>
        <w:rPr>
          <w:rFonts w:ascii="GHEA Grapalat" w:eastAsia="Times New Roman" w:hAnsi="GHEA Grapalat" w:cs="Times New Roman"/>
          <w:sz w:val="24"/>
          <w:szCs w:val="24"/>
        </w:rPr>
      </w:pPr>
    </w:p>
    <w:tbl>
      <w:tblPr>
        <w:tblStyle w:val="a9"/>
        <w:tblW w:w="1003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5640"/>
      </w:tblGrid>
      <w:tr w:rsidR="005C40F8" w:rsidRPr="005C40F8" w14:paraId="2FE530EC" w14:textId="77777777" w:rsidTr="006024F3">
        <w:trPr>
          <w:trHeight w:val="285"/>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23B2E" w14:textId="3EE164C7"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1.   </w:t>
            </w:r>
          </w:p>
        </w:tc>
      </w:tr>
      <w:tr w:rsidR="005C40F8" w:rsidRPr="005C40F8" w14:paraId="42FA06A9" w14:textId="77777777" w:rsidTr="00C41ED9">
        <w:trPr>
          <w:trHeight w:val="704"/>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2A614" w14:textId="406FFFF7" w:rsidR="0038213C" w:rsidRPr="002E471B" w:rsidRDefault="002C560C" w:rsidP="00003143">
            <w:pPr>
              <w:pStyle w:val="ListParagraph"/>
              <w:numPr>
                <w:ilvl w:val="0"/>
                <w:numId w:val="162"/>
              </w:numPr>
              <w:spacing w:line="276" w:lineRule="auto"/>
              <w:jc w:val="both"/>
              <w:rPr>
                <w:rFonts w:ascii="GHEA Grapalat" w:eastAsia="Times New Roman" w:hAnsi="GHEA Grapalat" w:cs="Times New Roman"/>
                <w:sz w:val="24"/>
                <w:szCs w:val="24"/>
              </w:rPr>
            </w:pPr>
            <w:bookmarkStart w:id="5" w:name="_heading=h.3dy6vkm" w:colFirst="0" w:colLast="0"/>
            <w:bookmarkEnd w:id="5"/>
            <w:r w:rsidRPr="002E471B">
              <w:rPr>
                <w:rFonts w:ascii="GHEA Grapalat" w:eastAsia="Tahoma" w:hAnsi="GHEA Grapalat" w:cs="Tahoma"/>
                <w:sz w:val="24"/>
                <w:szCs w:val="24"/>
              </w:rPr>
              <w:t xml:space="preserve">Հայկական լեռնաշխարհի վաղ պետականությունները Ք.ծ.ա. III-I հազարամյակներում: </w:t>
            </w:r>
          </w:p>
        </w:tc>
      </w:tr>
      <w:tr w:rsidR="005C40F8" w:rsidRPr="005C40F8" w14:paraId="4A28156A" w14:textId="77777777" w:rsidTr="006024F3">
        <w:trPr>
          <w:trHeight w:val="285"/>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E607B" w14:textId="2827D4EF"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Նպատակ </w:t>
            </w:r>
          </w:p>
        </w:tc>
      </w:tr>
      <w:tr w:rsidR="005C40F8" w:rsidRPr="005C40F8" w14:paraId="371DD1F7" w14:textId="77777777">
        <w:trPr>
          <w:trHeight w:val="285"/>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A6F53" w14:textId="64C57DEE" w:rsidR="0038213C" w:rsidRPr="002E471B" w:rsidRDefault="002C560C" w:rsidP="00003143">
            <w:pPr>
              <w:pStyle w:val="ListParagraph"/>
              <w:numPr>
                <w:ilvl w:val="0"/>
                <w:numId w:val="163"/>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2E471B">
              <w:rPr>
                <w:rFonts w:ascii="GHEA Grapalat" w:eastAsia="Tahoma" w:hAnsi="GHEA Grapalat" w:cs="Tahoma"/>
                <w:sz w:val="24"/>
                <w:szCs w:val="24"/>
              </w:rPr>
              <w:t xml:space="preserve">Ձևավորել Հայկական քաղաքակրթության կազմավորման և զարգացման պատմաաշխարհագրական միջավայրը նկարագրելու, հայերի ծագումնաբանությունը մեկնաբանելու,  Ք.ծ.ա. III-I հազ. Հայկական քաղաքակրթության առջև ծառացած մարտահրավերները և դրանք հաղթահարելու  միջոցառումները վերլուծելու և կարծիք հայտնելու հմտություններ։ </w:t>
            </w:r>
          </w:p>
        </w:tc>
      </w:tr>
      <w:tr w:rsidR="005C40F8" w:rsidRPr="005C40F8" w14:paraId="1CFA86BF" w14:textId="77777777" w:rsidTr="006024F3">
        <w:trPr>
          <w:trHeight w:val="56"/>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CD2AA" w14:textId="741220C8"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491CCD14" w14:textId="77777777">
        <w:trPr>
          <w:trHeight w:val="285"/>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00FB3" w14:textId="220D058D"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1</w:t>
            </w:r>
            <w:r w:rsidRPr="005C40F8">
              <w:rPr>
                <w:rFonts w:ascii="Cambria Math" w:eastAsia="Microsoft YaHei" w:hAnsi="Cambria Math" w:cs="Cambria Math"/>
                <w:sz w:val="24"/>
                <w:szCs w:val="24"/>
              </w:rPr>
              <w:t>․</w:t>
            </w:r>
            <w:r w:rsidR="00C41ED9" w:rsidRPr="005C40F8">
              <w:rPr>
                <w:rFonts w:ascii="GHEA Grapalat" w:eastAsia="Tahoma" w:hAnsi="GHEA Grapalat" w:cs="Tahoma"/>
                <w:sz w:val="24"/>
                <w:szCs w:val="24"/>
              </w:rPr>
              <w:t xml:space="preserve"> </w:t>
            </w:r>
            <w:r w:rsidRPr="005C40F8">
              <w:rPr>
                <w:rFonts w:ascii="GHEA Grapalat" w:eastAsia="Tahoma" w:hAnsi="GHEA Grapalat" w:cs="Tahoma"/>
                <w:sz w:val="24"/>
                <w:szCs w:val="24"/>
              </w:rPr>
              <w:t xml:space="preserve">Նկարագրի Հայկական քաղաքակրթության ձևավորման և զարգացման պատմաաշխարհագրական միջավայրը։ </w:t>
            </w:r>
          </w:p>
          <w:p w14:paraId="4D37165A" w14:textId="32002A2A" w:rsidR="0038213C" w:rsidRPr="005C40F8" w:rsidRDefault="002C560C" w:rsidP="002C560C">
            <w:pPr>
              <w:pBdr>
                <w:top w:val="nil"/>
                <w:left w:val="nil"/>
                <w:bottom w:val="nil"/>
                <w:right w:val="nil"/>
                <w:between w:val="nil"/>
              </w:pBdr>
              <w:tabs>
                <w:tab w:val="left" w:pos="10115"/>
              </w:tabs>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2</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Բացատրի Ք.ծ.ա. III-I հազ. հայկական քաղաքակրթության ձևավորման, զարգացման և անկման պատմական գործընթացները,  կատարի եզրահանգումներ:  </w:t>
            </w:r>
          </w:p>
          <w:p w14:paraId="556149BE" w14:textId="3E40C80F" w:rsidR="0038213C" w:rsidRPr="005C40F8" w:rsidRDefault="002C560C" w:rsidP="002C560C">
            <w:pPr>
              <w:pBdr>
                <w:top w:val="nil"/>
                <w:left w:val="nil"/>
                <w:bottom w:val="nil"/>
                <w:right w:val="nil"/>
                <w:between w:val="nil"/>
              </w:pBdr>
              <w:tabs>
                <w:tab w:val="left" w:pos="10115"/>
              </w:tabs>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3</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Վերլուծի  Վանի թագավորության կազմավորման և զարգացման գործընթացները, ուսումնասիրի պետական կարգը, բանակը, տնտեսությունը, դիցարանը:</w:t>
            </w:r>
          </w:p>
          <w:p w14:paraId="1056F011" w14:textId="753CCA14" w:rsidR="0038213C" w:rsidRPr="005C40F8" w:rsidRDefault="002C560C" w:rsidP="002C560C">
            <w:pPr>
              <w:pBdr>
                <w:top w:val="nil"/>
                <w:left w:val="nil"/>
                <w:bottom w:val="nil"/>
                <w:right w:val="nil"/>
                <w:between w:val="nil"/>
              </w:pBdr>
              <w:tabs>
                <w:tab w:val="left" w:pos="10115"/>
              </w:tabs>
              <w:spacing w:after="0" w:line="276" w:lineRule="auto"/>
              <w:ind w:right="181"/>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4</w:t>
            </w:r>
            <w:r w:rsidRPr="005C40F8">
              <w:rPr>
                <w:rFonts w:ascii="Cambria Math" w:eastAsia="Microsoft YaHei" w:hAnsi="Cambria Math" w:cs="Cambria Math"/>
                <w:sz w:val="24"/>
                <w:szCs w:val="24"/>
              </w:rPr>
              <w:t>․</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Բացահայտի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w:t>
            </w:r>
            <w:r w:rsidRPr="005C40F8">
              <w:rPr>
                <w:rFonts w:ascii="GHEA Grapalat" w:eastAsia="Times New Roman" w:hAnsi="GHEA Grapalat" w:cs="Times New Roman"/>
                <w:sz w:val="24"/>
                <w:szCs w:val="24"/>
              </w:rPr>
              <w:t xml:space="preserve"> (15)</w:t>
            </w:r>
          </w:p>
          <w:p w14:paraId="7244812F" w14:textId="0A6A92CE" w:rsidR="0038213C" w:rsidRPr="005C40F8" w:rsidRDefault="002C560C" w:rsidP="002C560C">
            <w:pPr>
              <w:pBdr>
                <w:top w:val="nil"/>
                <w:left w:val="nil"/>
                <w:bottom w:val="nil"/>
                <w:right w:val="nil"/>
                <w:between w:val="nil"/>
              </w:pBdr>
              <w:tabs>
                <w:tab w:val="left" w:pos="10115"/>
              </w:tabs>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5</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Գնահատի և արժևորի Վանի թագավորության քաղաքակրթական ժառանգության տեղն ու դերը հայոց և համաշխարհային մշակույթի համատեքստում:</w:t>
            </w:r>
          </w:p>
        </w:tc>
      </w:tr>
      <w:tr w:rsidR="005C40F8" w:rsidRPr="005C40F8" w14:paraId="6724314F" w14:textId="77777777" w:rsidTr="006024F3">
        <w:trPr>
          <w:trHeight w:val="285"/>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44C68" w14:textId="38A42427" w:rsidR="0038213C" w:rsidRPr="005C40F8" w:rsidRDefault="002C560C" w:rsidP="002C560C">
            <w:pPr>
              <w:pBdr>
                <w:top w:val="nil"/>
                <w:left w:val="nil"/>
                <w:bottom w:val="nil"/>
                <w:right w:val="nil"/>
                <w:between w:val="nil"/>
              </w:pBdr>
              <w:spacing w:after="0" w:line="276" w:lineRule="auto"/>
              <w:ind w:left="688" w:hanging="688"/>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328F0EAF" w14:textId="77777777">
        <w:trPr>
          <w:trHeight w:val="2716"/>
        </w:trPr>
        <w:tc>
          <w:tcPr>
            <w:tcW w:w="100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48388" w14:textId="324B7B1A" w:rsidR="0038213C" w:rsidRPr="005C40F8" w:rsidRDefault="002C560C" w:rsidP="00003143">
            <w:pPr>
              <w:numPr>
                <w:ilvl w:val="0"/>
                <w:numId w:val="51"/>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Հայկական քաղաքակրթության ձևավորման և զարգացման պատմաաշխարհագրական միջավայրը։ </w:t>
            </w:r>
          </w:p>
          <w:p w14:paraId="60B6DE75" w14:textId="23F6B3F6" w:rsidR="0038213C" w:rsidRPr="005C40F8" w:rsidRDefault="002C560C" w:rsidP="00003143">
            <w:pPr>
              <w:numPr>
                <w:ilvl w:val="0"/>
                <w:numId w:val="51"/>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լեռնաշխարհի վաղ պետականությունները Ք.ծ.ա. III-II հազարամյակներում:</w:t>
            </w:r>
          </w:p>
          <w:p w14:paraId="628117A0" w14:textId="4C7DF597" w:rsidR="0038213C" w:rsidRPr="005C40F8" w:rsidRDefault="002C560C" w:rsidP="00003143">
            <w:pPr>
              <w:numPr>
                <w:ilvl w:val="0"/>
                <w:numId w:val="51"/>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Վանի թագավորության ձևավորման պատմաաշխարհագրական միջավայրը. թագավորության հիմնադրումը: </w:t>
            </w:r>
          </w:p>
          <w:p w14:paraId="0D744F43" w14:textId="20713995" w:rsidR="0038213C" w:rsidRPr="005C40F8" w:rsidRDefault="002C560C" w:rsidP="00003143">
            <w:pPr>
              <w:numPr>
                <w:ilvl w:val="0"/>
                <w:numId w:val="51"/>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Վանի թագավորության հզորացումն ու վերելքը, անկումը:</w:t>
            </w:r>
          </w:p>
          <w:p w14:paraId="421173AA" w14:textId="1090E83F" w:rsidR="0038213C" w:rsidRPr="005C40F8" w:rsidRDefault="002C560C" w:rsidP="00003143">
            <w:pPr>
              <w:numPr>
                <w:ilvl w:val="0"/>
                <w:numId w:val="51"/>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Վանի թագավորության քաղաքական, տնտեսական, մշակութային ձեռքբերումները, քաղաքակրթական ժառանգությունը:</w:t>
            </w:r>
          </w:p>
        </w:tc>
      </w:tr>
      <w:tr w:rsidR="005C40F8" w:rsidRPr="005C40F8" w14:paraId="2B75785A" w14:textId="77777777" w:rsidTr="006024F3">
        <w:tc>
          <w:tcPr>
            <w:tcW w:w="4395" w:type="dxa"/>
            <w:tcMar>
              <w:top w:w="100" w:type="dxa"/>
              <w:left w:w="100" w:type="dxa"/>
              <w:bottom w:w="100" w:type="dxa"/>
              <w:right w:w="100" w:type="dxa"/>
            </w:tcMar>
          </w:tcPr>
          <w:p w14:paraId="353325D1" w14:textId="5B8BCA81" w:rsidR="0038213C" w:rsidRPr="005C40F8" w:rsidRDefault="002C560C" w:rsidP="002C560C">
            <w:pPr>
              <w:widowControl w:val="0"/>
              <w:spacing w:after="0" w:line="276" w:lineRule="auto"/>
              <w:ind w:right="86"/>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640" w:type="dxa"/>
            <w:tcMar>
              <w:top w:w="100" w:type="dxa"/>
              <w:left w:w="100" w:type="dxa"/>
              <w:bottom w:w="100" w:type="dxa"/>
              <w:right w:w="100" w:type="dxa"/>
            </w:tcMar>
          </w:tcPr>
          <w:p w14:paraId="063E9F64" w14:textId="6D80FE03" w:rsidR="0038213C" w:rsidRPr="005C40F8" w:rsidRDefault="002C560C" w:rsidP="002C560C">
            <w:pPr>
              <w:widowControl w:val="0"/>
              <w:spacing w:after="0" w:line="276" w:lineRule="auto"/>
              <w:ind w:right="86"/>
              <w:jc w:val="center"/>
              <w:rPr>
                <w:rFonts w:ascii="GHEA Grapalat" w:eastAsia="Times New Roman" w:hAnsi="GHEA Grapalat" w:cs="Times New Roman"/>
                <w:strike/>
                <w:sz w:val="24"/>
                <w:szCs w:val="24"/>
              </w:rPr>
            </w:pPr>
            <w:r w:rsidRPr="005C40F8">
              <w:rPr>
                <w:rFonts w:ascii="GHEA Grapalat" w:eastAsia="Tahoma" w:hAnsi="GHEA Grapalat" w:cs="Tahoma"/>
                <w:sz w:val="24"/>
                <w:szCs w:val="24"/>
              </w:rPr>
              <w:t xml:space="preserve">Խաչվող հասկացություններ           </w:t>
            </w:r>
          </w:p>
        </w:tc>
      </w:tr>
      <w:tr w:rsidR="005C40F8" w:rsidRPr="005C40F8" w14:paraId="2579AFFB" w14:textId="77777777">
        <w:tc>
          <w:tcPr>
            <w:tcW w:w="4395" w:type="dxa"/>
            <w:shd w:val="clear" w:color="auto" w:fill="FFFFFF"/>
            <w:tcMar>
              <w:top w:w="100" w:type="dxa"/>
              <w:left w:w="100" w:type="dxa"/>
              <w:bottom w:w="100" w:type="dxa"/>
              <w:right w:w="100" w:type="dxa"/>
            </w:tcMar>
          </w:tcPr>
          <w:p w14:paraId="5496D0F0" w14:textId="0A11FB92" w:rsidR="0038213C" w:rsidRPr="005C40F8" w:rsidRDefault="002C560C" w:rsidP="00003143">
            <w:pPr>
              <w:numPr>
                <w:ilvl w:val="0"/>
                <w:numId w:val="164"/>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bookmarkStart w:id="6" w:name="_heading=h.4d34og8" w:colFirst="0" w:colLast="0"/>
            <w:bookmarkEnd w:id="6"/>
            <w:r w:rsidRPr="005C40F8">
              <w:rPr>
                <w:rFonts w:ascii="GHEA Grapalat" w:eastAsia="Tahoma" w:hAnsi="GHEA Grapalat" w:cs="Tahoma"/>
                <w:sz w:val="24"/>
                <w:szCs w:val="24"/>
              </w:rPr>
              <w:t xml:space="preserve">սկզբնաղբյուրների հետ աշխատանք, </w:t>
            </w:r>
          </w:p>
          <w:p w14:paraId="38DA6287" w14:textId="6BD4CF08" w:rsidR="0038213C" w:rsidRPr="005C40F8" w:rsidRDefault="002C560C" w:rsidP="00003143">
            <w:pPr>
              <w:numPr>
                <w:ilvl w:val="0"/>
                <w:numId w:val="164"/>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գեղարվեստական ստեղծագործությունների ուսումնասիրություն</w:t>
            </w:r>
          </w:p>
          <w:p w14:paraId="2D0298A1" w14:textId="332B2F27" w:rsidR="0038213C" w:rsidRPr="005C40F8" w:rsidRDefault="002C560C" w:rsidP="00003143">
            <w:pPr>
              <w:numPr>
                <w:ilvl w:val="0"/>
                <w:numId w:val="164"/>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պաստառի կամ տեսանյութի պատրաստում</w:t>
            </w:r>
          </w:p>
          <w:p w14:paraId="57A62C2F" w14:textId="151C2EBE" w:rsidR="0038213C" w:rsidRPr="005C40F8" w:rsidRDefault="002C560C" w:rsidP="00003143">
            <w:pPr>
              <w:numPr>
                <w:ilvl w:val="0"/>
                <w:numId w:val="164"/>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1CF9DCCB" w14:textId="41E7B08D" w:rsidR="0038213C" w:rsidRPr="005C40F8" w:rsidRDefault="002C560C" w:rsidP="00003143">
            <w:pPr>
              <w:numPr>
                <w:ilvl w:val="0"/>
                <w:numId w:val="164"/>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389829CB" w14:textId="07A271E8" w:rsidR="0038213C" w:rsidRPr="005C40F8" w:rsidRDefault="002C560C" w:rsidP="00003143">
            <w:pPr>
              <w:numPr>
                <w:ilvl w:val="0"/>
                <w:numId w:val="164"/>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tc>
        <w:tc>
          <w:tcPr>
            <w:tcW w:w="5640" w:type="dxa"/>
            <w:shd w:val="clear" w:color="auto" w:fill="FFFFFF"/>
            <w:tcMar>
              <w:top w:w="100" w:type="dxa"/>
              <w:left w:w="100" w:type="dxa"/>
              <w:bottom w:w="100" w:type="dxa"/>
              <w:right w:w="100" w:type="dxa"/>
            </w:tcMar>
          </w:tcPr>
          <w:p w14:paraId="4088269D" w14:textId="2A2492F7" w:rsidR="0038213C" w:rsidRPr="005C40F8" w:rsidRDefault="002C560C" w:rsidP="002C560C">
            <w:pPr>
              <w:spacing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 և տարածություն</w:t>
            </w:r>
          </w:p>
          <w:p w14:paraId="423E3505" w14:textId="72CE359F"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Որտե՞ղ և ե՞րբ:</w:t>
            </w:r>
          </w:p>
          <w:p w14:paraId="6784CE71" w14:textId="6D18D68D" w:rsidR="0038213C" w:rsidRPr="005C40F8" w:rsidRDefault="002C560C" w:rsidP="002E471B">
            <w:pPr>
              <w:pBdr>
                <w:top w:val="nil"/>
                <w:left w:val="nil"/>
                <w:bottom w:val="nil"/>
                <w:right w:val="nil"/>
                <w:between w:val="nil"/>
              </w:pBdr>
              <w:spacing w:after="0" w:line="276" w:lineRule="auto"/>
              <w:ind w:right="80"/>
              <w:rPr>
                <w:rFonts w:ascii="GHEA Grapalat" w:eastAsia="GHEA Grapalat" w:hAnsi="GHEA Grapalat" w:cs="GHEA Grapalat"/>
                <w:sz w:val="24"/>
                <w:szCs w:val="24"/>
              </w:rPr>
            </w:pPr>
            <w:r w:rsidRPr="005C40F8">
              <w:rPr>
                <w:rFonts w:ascii="GHEA Grapalat" w:eastAsia="Tahoma" w:hAnsi="GHEA Grapalat" w:cs="Tahoma"/>
                <w:sz w:val="24"/>
                <w:szCs w:val="24"/>
              </w:rPr>
              <w:t>Դիտարկել պատմության շրջադարձային իրադարձությունները, երևույթները, անհատների, հասարակությունների և քաղաքակրթությունների միջև փոխհարաբերությունները, անձի, ազգի և մարդկության տեսանկյունից:</w:t>
            </w:r>
            <w:r w:rsidRPr="005C40F8">
              <w:rPr>
                <w:rFonts w:eastAsia="Tahoma"/>
                <w:sz w:val="24"/>
                <w:szCs w:val="24"/>
              </w:rPr>
              <w:t> </w:t>
            </w:r>
          </w:p>
          <w:p w14:paraId="6CF0A5C8" w14:textId="77777777" w:rsidR="0038213C" w:rsidRPr="005C40F8" w:rsidRDefault="0038213C" w:rsidP="002C560C">
            <w:pPr>
              <w:pBdr>
                <w:top w:val="nil"/>
                <w:left w:val="nil"/>
                <w:bottom w:val="nil"/>
                <w:right w:val="nil"/>
                <w:between w:val="nil"/>
              </w:pBdr>
              <w:spacing w:line="276" w:lineRule="auto"/>
              <w:ind w:left="469" w:right="80"/>
              <w:rPr>
                <w:rFonts w:ascii="GHEA Grapalat" w:eastAsia="Times New Roman" w:hAnsi="GHEA Grapalat" w:cs="Times New Roman"/>
                <w:sz w:val="24"/>
                <w:szCs w:val="24"/>
              </w:rPr>
            </w:pPr>
          </w:p>
          <w:p w14:paraId="6714D69A" w14:textId="77777777" w:rsidR="0038213C" w:rsidRPr="005C40F8" w:rsidRDefault="0038213C" w:rsidP="002C560C">
            <w:pPr>
              <w:spacing w:line="276" w:lineRule="auto"/>
              <w:ind w:right="80"/>
              <w:rPr>
                <w:rFonts w:ascii="GHEA Grapalat" w:eastAsia="Times New Roman" w:hAnsi="GHEA Grapalat" w:cs="Times New Roman"/>
                <w:sz w:val="24"/>
                <w:szCs w:val="24"/>
              </w:rPr>
            </w:pPr>
          </w:p>
        </w:tc>
      </w:tr>
      <w:tr w:rsidR="005C40F8" w:rsidRPr="005C40F8" w14:paraId="4D8DFC91" w14:textId="77777777" w:rsidTr="006024F3">
        <w:trPr>
          <w:trHeight w:val="393"/>
        </w:trPr>
        <w:tc>
          <w:tcPr>
            <w:tcW w:w="10035" w:type="dxa"/>
            <w:gridSpan w:val="2"/>
            <w:tcMar>
              <w:top w:w="100" w:type="dxa"/>
              <w:left w:w="100" w:type="dxa"/>
              <w:bottom w:w="100" w:type="dxa"/>
              <w:right w:w="100" w:type="dxa"/>
            </w:tcMar>
          </w:tcPr>
          <w:p w14:paraId="48610873" w14:textId="377D731D" w:rsidR="0038213C" w:rsidRPr="005C40F8" w:rsidRDefault="002C560C" w:rsidP="002C560C">
            <w:pPr>
              <w:widowControl w:val="0"/>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083F2787" w14:textId="77777777">
        <w:tc>
          <w:tcPr>
            <w:tcW w:w="10035" w:type="dxa"/>
            <w:gridSpan w:val="2"/>
            <w:tcMar>
              <w:top w:w="100" w:type="dxa"/>
              <w:left w:w="100" w:type="dxa"/>
              <w:bottom w:w="100" w:type="dxa"/>
              <w:right w:w="100" w:type="dxa"/>
            </w:tcMar>
          </w:tcPr>
          <w:p w14:paraId="5B1F29E1" w14:textId="13015FC3" w:rsidR="0038213C" w:rsidRPr="008003AE" w:rsidRDefault="002C560C" w:rsidP="00003143">
            <w:pPr>
              <w:pStyle w:val="ListParagraph"/>
              <w:widowControl w:val="0"/>
              <w:numPr>
                <w:ilvl w:val="0"/>
                <w:numId w:val="165"/>
              </w:numPr>
              <w:spacing w:after="0" w:line="276" w:lineRule="auto"/>
              <w:ind w:right="186"/>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Համաշխարհային պատմություն - տվյալ ժամանակաշրջանի պետական կազմավորումների և ժողովուրդների հետ հարաբերություններ, նշանավոր գործիչներ, պատմական կարևոր իրադարձություններ, դեպքեր փաստեր, հավատալիքներ </w:t>
            </w:r>
          </w:p>
          <w:p w14:paraId="55968975" w14:textId="7289981F" w:rsidR="0038213C" w:rsidRPr="008003AE" w:rsidRDefault="002C560C" w:rsidP="00003143">
            <w:pPr>
              <w:pStyle w:val="ListParagraph"/>
              <w:widowControl w:val="0"/>
              <w:numPr>
                <w:ilvl w:val="0"/>
                <w:numId w:val="165"/>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Հայոց լեզու – լեզու և գիր, գրային համակարգեր, բանավոր և գրավոր  ճիշտ, գրագետ, փաստարկված խոսքի կառուցում, տարբեր բնույթի հայերեն տեքստերի վերլուծում և ընկալում,դրանց հիմնական գաղափարի ըմբռնում</w:t>
            </w:r>
          </w:p>
          <w:p w14:paraId="0B243CDA" w14:textId="78A61769" w:rsidR="0038213C" w:rsidRPr="008003AE" w:rsidRDefault="002C560C" w:rsidP="00003143">
            <w:pPr>
              <w:pStyle w:val="ListParagraph"/>
              <w:widowControl w:val="0"/>
              <w:numPr>
                <w:ilvl w:val="0"/>
                <w:numId w:val="165"/>
              </w:numPr>
              <w:spacing w:after="0" w:line="276" w:lineRule="auto"/>
              <w:ind w:right="186"/>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Արվեստ - պատմաճարտարապետական հուշարձաններ, կերպարվեստ, կիրառական արվեստ, քաղաքաշինություն </w:t>
            </w:r>
          </w:p>
        </w:tc>
      </w:tr>
    </w:tbl>
    <w:p w14:paraId="79DC1F96" w14:textId="77777777" w:rsidR="0038213C" w:rsidRPr="005C40F8" w:rsidRDefault="0038213C" w:rsidP="002C560C">
      <w:pPr>
        <w:spacing w:line="276" w:lineRule="auto"/>
        <w:rPr>
          <w:rFonts w:ascii="GHEA Grapalat" w:eastAsia="Times New Roman" w:hAnsi="GHEA Grapalat" w:cs="Times New Roman"/>
          <w:sz w:val="24"/>
          <w:szCs w:val="24"/>
        </w:rPr>
      </w:pPr>
    </w:p>
    <w:p w14:paraId="10D64A10" w14:textId="77777777" w:rsidR="00C41ED9" w:rsidRPr="005C40F8" w:rsidRDefault="00C41ED9" w:rsidP="002C560C">
      <w:pPr>
        <w:spacing w:line="276" w:lineRule="auto"/>
        <w:rPr>
          <w:rFonts w:ascii="GHEA Grapalat" w:eastAsia="Times New Roman" w:hAnsi="GHEA Grapalat" w:cs="Times New Roman"/>
          <w:sz w:val="24"/>
          <w:szCs w:val="24"/>
        </w:rPr>
      </w:pPr>
    </w:p>
    <w:tbl>
      <w:tblPr>
        <w:tblStyle w:val="aa"/>
        <w:tblW w:w="1006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4"/>
        <w:gridCol w:w="4961"/>
      </w:tblGrid>
      <w:tr w:rsidR="005C40F8" w:rsidRPr="005C40F8" w14:paraId="09FE4886" w14:textId="77777777" w:rsidTr="006024F3">
        <w:trPr>
          <w:trHeight w:val="285"/>
        </w:trPr>
        <w:tc>
          <w:tcPr>
            <w:tcW w:w="10065" w:type="dxa"/>
            <w:gridSpan w:val="2"/>
            <w:tcMar>
              <w:top w:w="100" w:type="dxa"/>
              <w:left w:w="100" w:type="dxa"/>
              <w:bottom w:w="100" w:type="dxa"/>
              <w:right w:w="100" w:type="dxa"/>
            </w:tcMar>
          </w:tcPr>
          <w:p w14:paraId="0CB4AA84" w14:textId="05A6FF81"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bookmarkStart w:id="7" w:name="_heading=h.2s8eyo1" w:colFirst="0" w:colLast="0"/>
            <w:bookmarkEnd w:id="7"/>
            <w:r w:rsidRPr="005C40F8">
              <w:rPr>
                <w:rFonts w:ascii="GHEA Grapalat" w:eastAsia="Tahoma" w:hAnsi="GHEA Grapalat" w:cs="Tahoma"/>
                <w:sz w:val="24"/>
                <w:szCs w:val="24"/>
              </w:rPr>
              <w:t xml:space="preserve">Թեմա 2.  </w:t>
            </w:r>
          </w:p>
        </w:tc>
      </w:tr>
      <w:tr w:rsidR="005C40F8" w:rsidRPr="005C40F8" w14:paraId="1D943610" w14:textId="77777777">
        <w:trPr>
          <w:trHeight w:val="429"/>
        </w:trPr>
        <w:tc>
          <w:tcPr>
            <w:tcW w:w="10065" w:type="dxa"/>
            <w:gridSpan w:val="2"/>
            <w:tcMar>
              <w:top w:w="100" w:type="dxa"/>
              <w:left w:w="100" w:type="dxa"/>
              <w:bottom w:w="100" w:type="dxa"/>
              <w:right w:w="100" w:type="dxa"/>
            </w:tcMar>
          </w:tcPr>
          <w:p w14:paraId="7B30E37D" w14:textId="319B2716" w:rsidR="0038213C" w:rsidRPr="008003AE" w:rsidRDefault="002C560C" w:rsidP="00003143">
            <w:pPr>
              <w:pStyle w:val="ListParagraph"/>
              <w:numPr>
                <w:ilvl w:val="0"/>
                <w:numId w:val="166"/>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Հայկազունի Երվանդյանների թագավորությունը: Հայաստանը Ք.ծ.ա. VII-III դդ. </w:t>
            </w:r>
          </w:p>
        </w:tc>
      </w:tr>
      <w:tr w:rsidR="005C40F8" w:rsidRPr="005C40F8" w14:paraId="1D5B19FD" w14:textId="77777777" w:rsidTr="006024F3">
        <w:trPr>
          <w:trHeight w:val="321"/>
        </w:trPr>
        <w:tc>
          <w:tcPr>
            <w:tcW w:w="10065" w:type="dxa"/>
            <w:gridSpan w:val="2"/>
            <w:tcMar>
              <w:top w:w="100" w:type="dxa"/>
              <w:left w:w="100" w:type="dxa"/>
              <w:bottom w:w="100" w:type="dxa"/>
              <w:right w:w="100" w:type="dxa"/>
            </w:tcMar>
          </w:tcPr>
          <w:p w14:paraId="59EABCD5" w14:textId="228E7120"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501CF0C" w14:textId="77777777">
        <w:trPr>
          <w:trHeight w:val="330"/>
        </w:trPr>
        <w:tc>
          <w:tcPr>
            <w:tcW w:w="10065" w:type="dxa"/>
            <w:gridSpan w:val="2"/>
            <w:tcMar>
              <w:top w:w="100" w:type="dxa"/>
              <w:left w:w="100" w:type="dxa"/>
              <w:bottom w:w="100" w:type="dxa"/>
              <w:right w:w="100" w:type="dxa"/>
            </w:tcMar>
          </w:tcPr>
          <w:p w14:paraId="4B00B3E2" w14:textId="1DC67F9A" w:rsidR="0038213C" w:rsidRPr="008003AE" w:rsidRDefault="002C560C" w:rsidP="00003143">
            <w:pPr>
              <w:pStyle w:val="ListParagraph"/>
              <w:numPr>
                <w:ilvl w:val="0"/>
                <w:numId w:val="167"/>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Ձևավորել Ք.ծ.ա. VII-III դդ</w:t>
            </w:r>
            <w:r w:rsidRPr="008003AE">
              <w:rPr>
                <w:rFonts w:ascii="Cambria Math" w:eastAsia="Microsoft YaHei" w:hAnsi="Cambria Math" w:cs="Cambria Math"/>
                <w:sz w:val="24"/>
                <w:szCs w:val="24"/>
              </w:rPr>
              <w:t>․</w:t>
            </w:r>
            <w:r w:rsidRPr="008003AE">
              <w:rPr>
                <w:rFonts w:ascii="GHEA Grapalat" w:eastAsia="Tahoma" w:hAnsi="GHEA Grapalat" w:cs="Tahoma"/>
                <w:sz w:val="24"/>
                <w:szCs w:val="24"/>
              </w:rPr>
              <w:t>. հայկական քաղաքակրթության կազմավորման և զարգացման գործընթացները վերլուծելու Հայկազունի Երվանդյանների թագավորության քաղաքակրթական ձեռքբերումները գնահատելու և արժևորելու հմտություններ:</w:t>
            </w:r>
          </w:p>
        </w:tc>
      </w:tr>
      <w:tr w:rsidR="005C40F8" w:rsidRPr="005C40F8" w14:paraId="461D53AA" w14:textId="77777777" w:rsidTr="006024F3">
        <w:trPr>
          <w:trHeight w:val="411"/>
        </w:trPr>
        <w:tc>
          <w:tcPr>
            <w:tcW w:w="10065" w:type="dxa"/>
            <w:gridSpan w:val="2"/>
            <w:tcMar>
              <w:top w:w="100" w:type="dxa"/>
              <w:left w:w="100" w:type="dxa"/>
              <w:bottom w:w="100" w:type="dxa"/>
              <w:right w:w="100" w:type="dxa"/>
            </w:tcMar>
          </w:tcPr>
          <w:p w14:paraId="6170F96A" w14:textId="45F596D5" w:rsidR="0038213C" w:rsidRPr="005C40F8" w:rsidRDefault="002C560C" w:rsidP="002C560C">
            <w:pPr>
              <w:widowControl w:val="0"/>
              <w:spacing w:after="0" w:line="276" w:lineRule="auto"/>
              <w:ind w:left="395"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026E40E3" w14:textId="77777777">
        <w:trPr>
          <w:trHeight w:val="440"/>
        </w:trPr>
        <w:tc>
          <w:tcPr>
            <w:tcW w:w="10065" w:type="dxa"/>
            <w:gridSpan w:val="2"/>
            <w:tcMar>
              <w:top w:w="100" w:type="dxa"/>
              <w:left w:w="100" w:type="dxa"/>
              <w:bottom w:w="100" w:type="dxa"/>
              <w:right w:w="100" w:type="dxa"/>
            </w:tcMar>
          </w:tcPr>
          <w:p w14:paraId="6E1F79C5" w14:textId="3971E32F" w:rsidR="0038213C" w:rsidRPr="005C40F8" w:rsidRDefault="002C560C" w:rsidP="00003143">
            <w:pPr>
              <w:numPr>
                <w:ilvl w:val="0"/>
                <w:numId w:val="55"/>
              </w:numPr>
              <w:pBdr>
                <w:top w:val="nil"/>
                <w:left w:val="nil"/>
                <w:bottom w:val="nil"/>
                <w:right w:val="nil"/>
                <w:between w:val="nil"/>
              </w:pBdr>
              <w:tabs>
                <w:tab w:val="left" w:pos="10115"/>
              </w:tabs>
              <w:spacing w:after="0" w:line="276" w:lineRule="auto"/>
              <w:ind w:right="181"/>
              <w:jc w:val="both"/>
              <w:rPr>
                <w:rFonts w:ascii="GHEA Grapalat" w:eastAsia="Times New Roman" w:hAnsi="GHEA Grapalat" w:cs="Times New Roman"/>
                <w:sz w:val="24"/>
                <w:szCs w:val="24"/>
              </w:rPr>
            </w:pPr>
            <w:bookmarkStart w:id="8" w:name="_heading=h.17dp8vu" w:colFirst="0" w:colLast="0"/>
            <w:bookmarkEnd w:id="8"/>
            <w:r w:rsidRPr="005C40F8">
              <w:rPr>
                <w:rFonts w:ascii="GHEA Grapalat" w:eastAsia="Tahoma" w:hAnsi="GHEA Grapalat" w:cs="Tahoma"/>
                <w:sz w:val="24"/>
                <w:szCs w:val="24"/>
              </w:rPr>
              <w:t xml:space="preserve">Բացատրի Ք.ծ.ա. VII-III դդ. քաղաքակրթության ձևավորման, զարգացման և անկման պատմական գործընթացները։ </w:t>
            </w:r>
          </w:p>
          <w:p w14:paraId="488F72AD" w14:textId="6CA6E9DE" w:rsidR="0038213C" w:rsidRPr="005C40F8" w:rsidRDefault="002C560C" w:rsidP="00003143">
            <w:pPr>
              <w:numPr>
                <w:ilvl w:val="0"/>
                <w:numId w:val="55"/>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Նկարագրի Երվանդյան Հայաստանի պետական կարգը, բանակը, տնտեսությունը, կրոնը, բնակչության առօրյա կյանքը:</w:t>
            </w:r>
          </w:p>
          <w:p w14:paraId="422F3748" w14:textId="648C44FF" w:rsidR="0038213C" w:rsidRPr="005C40F8" w:rsidRDefault="002C560C" w:rsidP="00003143">
            <w:pPr>
              <w:numPr>
                <w:ilvl w:val="0"/>
                <w:numId w:val="5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Ճանաչի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 (44)</w:t>
            </w:r>
          </w:p>
          <w:p w14:paraId="2868963B" w14:textId="2CCC9636" w:rsidR="0038213C" w:rsidRPr="005C40F8" w:rsidRDefault="002C560C" w:rsidP="00003143">
            <w:pPr>
              <w:numPr>
                <w:ilvl w:val="0"/>
                <w:numId w:val="55"/>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bookmarkStart w:id="9" w:name="_heading=h.3dfvcpvp90e5" w:colFirst="0" w:colLast="0"/>
            <w:bookmarkEnd w:id="9"/>
            <w:r w:rsidRPr="005C40F8">
              <w:rPr>
                <w:rFonts w:ascii="GHEA Grapalat" w:eastAsia="Tahoma" w:hAnsi="GHEA Grapalat" w:cs="Tahoma"/>
                <w:sz w:val="24"/>
                <w:szCs w:val="24"/>
              </w:rPr>
              <w:t>Գնահատի Հայկազունի Երվանդունիների թագավորության մշակութային ժառանգությունը:</w:t>
            </w:r>
          </w:p>
          <w:p w14:paraId="4F581D70" w14:textId="7F417A1D" w:rsidR="0038213C" w:rsidRPr="005C40F8" w:rsidRDefault="002C560C" w:rsidP="00003143">
            <w:pPr>
              <w:numPr>
                <w:ilvl w:val="0"/>
                <w:numId w:val="5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պատմական փորձի, ձեռքբերումների յուրացման ու հաջորդ սերունդներին փոխանցման անհրաժեշտությունը</w:t>
            </w:r>
            <w:r w:rsidR="008E0C8A" w:rsidRPr="005C40F8">
              <w:rPr>
                <w:rFonts w:ascii="GHEA Grapalat" w:eastAsia="Tahoma" w:hAnsi="GHEA Grapalat" w:cs="Tahoma"/>
                <w:sz w:val="24"/>
                <w:szCs w:val="24"/>
              </w:rPr>
              <w:t>՝ լսելով տարբեր մեկնաբանություններ և տեսակետներ։</w:t>
            </w:r>
            <w:r w:rsidRPr="005C40F8">
              <w:rPr>
                <w:rFonts w:ascii="GHEA Grapalat" w:eastAsia="Tahoma" w:hAnsi="GHEA Grapalat" w:cs="Tahoma"/>
                <w:sz w:val="24"/>
                <w:szCs w:val="24"/>
              </w:rPr>
              <w:t xml:space="preserve"> </w:t>
            </w:r>
          </w:p>
        </w:tc>
      </w:tr>
      <w:tr w:rsidR="005C40F8" w:rsidRPr="005C40F8" w14:paraId="759447B5" w14:textId="77777777" w:rsidTr="006024F3">
        <w:trPr>
          <w:trHeight w:val="420"/>
        </w:trPr>
        <w:tc>
          <w:tcPr>
            <w:tcW w:w="10065" w:type="dxa"/>
            <w:gridSpan w:val="2"/>
            <w:tcMar>
              <w:top w:w="100" w:type="dxa"/>
              <w:left w:w="100" w:type="dxa"/>
              <w:bottom w:w="100" w:type="dxa"/>
              <w:right w:w="100" w:type="dxa"/>
            </w:tcMar>
          </w:tcPr>
          <w:p w14:paraId="5ABBE6DB" w14:textId="67E6B9AB" w:rsidR="0038213C" w:rsidRPr="005C40F8" w:rsidRDefault="002C560C" w:rsidP="002C560C">
            <w:pPr>
              <w:widowControl w:val="0"/>
              <w:spacing w:after="0" w:line="276" w:lineRule="auto"/>
              <w:ind w:left="395"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6063D094" w14:textId="77777777">
        <w:trPr>
          <w:trHeight w:val="440"/>
        </w:trPr>
        <w:tc>
          <w:tcPr>
            <w:tcW w:w="10065" w:type="dxa"/>
            <w:gridSpan w:val="2"/>
            <w:tcMar>
              <w:top w:w="100" w:type="dxa"/>
              <w:left w:w="100" w:type="dxa"/>
              <w:bottom w:w="100" w:type="dxa"/>
              <w:right w:w="100" w:type="dxa"/>
            </w:tcMar>
          </w:tcPr>
          <w:p w14:paraId="548FEE07" w14:textId="4CE697BD" w:rsidR="0038213C" w:rsidRPr="005C40F8" w:rsidRDefault="002C560C" w:rsidP="00003143">
            <w:pPr>
              <w:numPr>
                <w:ilvl w:val="0"/>
                <w:numId w:val="78"/>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Հայկազունի Երվանդյանների թագավորության ձևավորման պատմաաշխարհագրական միջավայրը. թագավորության հիմնադրումը։ Հարաբերությունը Մարաստանի հետ։  </w:t>
            </w:r>
          </w:p>
          <w:p w14:paraId="30AB6560" w14:textId="19D26B4F" w:rsidR="0038213C" w:rsidRPr="005C40F8" w:rsidRDefault="002C560C" w:rsidP="00003143">
            <w:pPr>
              <w:numPr>
                <w:ilvl w:val="0"/>
                <w:numId w:val="78"/>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Հայաստանի և Աքեմենյան Պարսկաստանի հարաբերությունները։ Հայաստանը Աքեմենյան տերության կազմում: </w:t>
            </w:r>
          </w:p>
          <w:p w14:paraId="3A5CDDC1" w14:textId="524DD41C" w:rsidR="0038213C" w:rsidRPr="005C40F8" w:rsidRDefault="002C560C" w:rsidP="00003143">
            <w:pPr>
              <w:numPr>
                <w:ilvl w:val="0"/>
                <w:numId w:val="78"/>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Ալեքսանդր Մակեդոնացու արշավանքները և Հայաստանը: Հայկազունի Երվանդյանների միասնական թագավորության վերականգնումը: </w:t>
            </w:r>
          </w:p>
          <w:p w14:paraId="17B412B4" w14:textId="13E6DD7C" w:rsidR="0038213C" w:rsidRPr="005C40F8" w:rsidRDefault="002C560C" w:rsidP="00003143">
            <w:pPr>
              <w:numPr>
                <w:ilvl w:val="0"/>
                <w:numId w:val="78"/>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թագավորությունները Ք.ծ.ա. III դարում։ Ներքին և արտաքին մարտահրավերները:</w:t>
            </w:r>
          </w:p>
          <w:p w14:paraId="723E31D8" w14:textId="2C4E9F5C" w:rsidR="0038213C" w:rsidRPr="005C40F8" w:rsidRDefault="002C560C" w:rsidP="00003143">
            <w:pPr>
              <w:numPr>
                <w:ilvl w:val="0"/>
                <w:numId w:val="78"/>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Հայկազունի Երվանդյանների թագավորության պետական կառավարման համակարգը, բանակը, տնտեսությունը, հասարակական կյանքը, կրոնը, առօրյա կյանքը</w:t>
            </w:r>
          </w:p>
          <w:p w14:paraId="570B1CFC" w14:textId="071A75D1" w:rsidR="0038213C" w:rsidRPr="005C40F8" w:rsidRDefault="002C560C" w:rsidP="00003143">
            <w:pPr>
              <w:numPr>
                <w:ilvl w:val="0"/>
                <w:numId w:val="78"/>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Քաղաքակրթական փոխազդեցությունները: Երվանդյան Հայաստանի մշակութային  ժառանգությունը:</w:t>
            </w:r>
          </w:p>
        </w:tc>
      </w:tr>
      <w:tr w:rsidR="005C40F8" w:rsidRPr="005C40F8" w14:paraId="0AAC9614" w14:textId="77777777" w:rsidTr="006024F3">
        <w:tc>
          <w:tcPr>
            <w:tcW w:w="5104" w:type="dxa"/>
            <w:tcMar>
              <w:top w:w="100" w:type="dxa"/>
              <w:left w:w="100" w:type="dxa"/>
              <w:bottom w:w="100" w:type="dxa"/>
              <w:right w:w="100" w:type="dxa"/>
            </w:tcMar>
          </w:tcPr>
          <w:p w14:paraId="7045A038" w14:textId="46634B3F"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4961" w:type="dxa"/>
            <w:tcMar>
              <w:top w:w="100" w:type="dxa"/>
              <w:left w:w="100" w:type="dxa"/>
              <w:bottom w:w="100" w:type="dxa"/>
              <w:right w:w="100" w:type="dxa"/>
            </w:tcMar>
          </w:tcPr>
          <w:p w14:paraId="3A20781C" w14:textId="762CA5E0" w:rsidR="0038213C" w:rsidRPr="005C40F8" w:rsidRDefault="002C560C" w:rsidP="002C560C">
            <w:pPr>
              <w:widowControl w:val="0"/>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7DF1C5ED" w14:textId="77777777">
        <w:tc>
          <w:tcPr>
            <w:tcW w:w="5104" w:type="dxa"/>
            <w:tcMar>
              <w:top w:w="100" w:type="dxa"/>
              <w:left w:w="100" w:type="dxa"/>
              <w:bottom w:w="100" w:type="dxa"/>
              <w:right w:w="100" w:type="dxa"/>
            </w:tcMar>
          </w:tcPr>
          <w:p w14:paraId="1A0630D2" w14:textId="5E2B4A05" w:rsidR="0038213C" w:rsidRPr="005C40F8" w:rsidRDefault="002C560C" w:rsidP="00003143">
            <w:pPr>
              <w:numPr>
                <w:ilvl w:val="0"/>
                <w:numId w:val="168"/>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պաստառի կամ տեսանյութի պատրաստում</w:t>
            </w:r>
          </w:p>
          <w:p w14:paraId="7A8B9A90" w14:textId="65E1F858" w:rsidR="0038213C" w:rsidRPr="005C40F8" w:rsidRDefault="002C560C" w:rsidP="00003143">
            <w:pPr>
              <w:numPr>
                <w:ilvl w:val="0"/>
                <w:numId w:val="168"/>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58B581F1" w14:textId="13533E92" w:rsidR="0038213C" w:rsidRPr="005C40F8" w:rsidRDefault="002C560C" w:rsidP="00003143">
            <w:pPr>
              <w:numPr>
                <w:ilvl w:val="0"/>
                <w:numId w:val="168"/>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4646EFAA" w14:textId="4A420B54" w:rsidR="0038213C" w:rsidRPr="005C40F8" w:rsidRDefault="002C560C" w:rsidP="00003143">
            <w:pPr>
              <w:numPr>
                <w:ilvl w:val="0"/>
                <w:numId w:val="168"/>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Գրաֆիկական կազմակերպիչներով ախատանք բանավեճ</w:t>
            </w:r>
          </w:p>
          <w:p w14:paraId="2A6522ED" w14:textId="2DE0809C" w:rsidR="0038213C" w:rsidRPr="005C40F8" w:rsidRDefault="002C560C" w:rsidP="00003143">
            <w:pPr>
              <w:numPr>
                <w:ilvl w:val="0"/>
                <w:numId w:val="168"/>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04F9B398" w14:textId="57FA787F" w:rsidR="0038213C" w:rsidRPr="005C40F8" w:rsidRDefault="002C560C" w:rsidP="00003143">
            <w:pPr>
              <w:numPr>
                <w:ilvl w:val="0"/>
                <w:numId w:val="168"/>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tc>
        <w:tc>
          <w:tcPr>
            <w:tcW w:w="4961" w:type="dxa"/>
            <w:tcMar>
              <w:top w:w="100" w:type="dxa"/>
              <w:left w:w="100" w:type="dxa"/>
              <w:bottom w:w="100" w:type="dxa"/>
              <w:right w:w="100" w:type="dxa"/>
            </w:tcMar>
          </w:tcPr>
          <w:p w14:paraId="7A6B8B5B" w14:textId="4323334F" w:rsidR="0038213C" w:rsidRPr="008003AE" w:rsidRDefault="002C560C" w:rsidP="008003AE">
            <w:pPr>
              <w:pStyle w:val="ListParagraph"/>
              <w:spacing w:after="0" w:line="276" w:lineRule="auto"/>
              <w:rPr>
                <w:rFonts w:ascii="GHEA Grapalat" w:eastAsia="Times New Roman" w:hAnsi="GHEA Grapalat" w:cs="Times New Roman"/>
                <w:sz w:val="24"/>
                <w:szCs w:val="24"/>
              </w:rPr>
            </w:pPr>
            <w:r w:rsidRPr="008003AE">
              <w:rPr>
                <w:rFonts w:ascii="GHEA Grapalat" w:eastAsia="Tahoma" w:hAnsi="GHEA Grapalat" w:cs="Tahoma"/>
                <w:sz w:val="24"/>
                <w:szCs w:val="24"/>
              </w:rPr>
              <w:t>Պատճառ և հետևանք</w:t>
            </w:r>
          </w:p>
          <w:p w14:paraId="0ACE2AA8" w14:textId="37B66A37" w:rsidR="0038213C" w:rsidRPr="008003AE" w:rsidRDefault="002C560C" w:rsidP="00003143">
            <w:pPr>
              <w:pStyle w:val="ListParagraph"/>
              <w:numPr>
                <w:ilvl w:val="0"/>
                <w:numId w:val="169"/>
              </w:numPr>
              <w:spacing w:after="0" w:line="276" w:lineRule="auto"/>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Ինչո՞ւ տեղի ունեցավ, </w:t>
            </w:r>
          </w:p>
          <w:p w14:paraId="2247279B" w14:textId="7585A8FC" w:rsidR="0038213C" w:rsidRPr="008003AE" w:rsidRDefault="002C560C" w:rsidP="00003143">
            <w:pPr>
              <w:pStyle w:val="ListParagraph"/>
              <w:numPr>
                <w:ilvl w:val="0"/>
                <w:numId w:val="169"/>
              </w:numPr>
              <w:spacing w:after="0" w:line="276" w:lineRule="auto"/>
              <w:rPr>
                <w:rFonts w:ascii="GHEA Grapalat" w:eastAsia="Times New Roman" w:hAnsi="GHEA Grapalat" w:cs="Times New Roman"/>
                <w:sz w:val="24"/>
                <w:szCs w:val="24"/>
              </w:rPr>
            </w:pPr>
            <w:r w:rsidRPr="008003AE">
              <w:rPr>
                <w:rFonts w:ascii="GHEA Grapalat" w:eastAsia="Tahoma" w:hAnsi="GHEA Grapalat" w:cs="Tahoma"/>
                <w:sz w:val="24"/>
                <w:szCs w:val="24"/>
              </w:rPr>
              <w:t>Ի՞նչ պայմաններ էին դրա համար անհրաժեշտ:</w:t>
            </w:r>
          </w:p>
          <w:p w14:paraId="57DABF82" w14:textId="49731961" w:rsidR="0038213C" w:rsidRPr="008003AE" w:rsidRDefault="002C560C" w:rsidP="00003143">
            <w:pPr>
              <w:pStyle w:val="ListParagraph"/>
              <w:numPr>
                <w:ilvl w:val="0"/>
                <w:numId w:val="169"/>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պատճառահետևանքային փոխազդեցություններ</w:t>
            </w:r>
            <w:r w:rsidRPr="008003AE">
              <w:rPr>
                <w:rFonts w:ascii="GHEA Grapalat" w:eastAsia="Times New Roman" w:hAnsi="GHEA Grapalat" w:cs="Times New Roman"/>
                <w:sz w:val="24"/>
                <w:szCs w:val="24"/>
                <w:highlight w:val="white"/>
              </w:rPr>
              <w:t xml:space="preserve">, </w:t>
            </w:r>
            <w:r w:rsidRPr="008003AE">
              <w:rPr>
                <w:rFonts w:ascii="GHEA Grapalat" w:eastAsia="Tahoma" w:hAnsi="GHEA Grapalat" w:cs="Tahoma"/>
                <w:sz w:val="24"/>
                <w:szCs w:val="24"/>
              </w:rPr>
              <w:t>պատճառահետևանքային կապերի ուսումնասիրում՝ նոր իրադարձությունները կանխատեսելու և բացատրելու համար:</w:t>
            </w:r>
          </w:p>
        </w:tc>
      </w:tr>
      <w:tr w:rsidR="005C40F8" w:rsidRPr="005C40F8" w14:paraId="08142513" w14:textId="77777777" w:rsidTr="006024F3">
        <w:trPr>
          <w:trHeight w:val="440"/>
        </w:trPr>
        <w:tc>
          <w:tcPr>
            <w:tcW w:w="10065" w:type="dxa"/>
            <w:gridSpan w:val="2"/>
            <w:tcMar>
              <w:top w:w="100" w:type="dxa"/>
              <w:left w:w="100" w:type="dxa"/>
              <w:bottom w:w="100" w:type="dxa"/>
              <w:right w:w="100" w:type="dxa"/>
            </w:tcMar>
          </w:tcPr>
          <w:p w14:paraId="3F42FDEC" w14:textId="6FC61501" w:rsidR="0038213C" w:rsidRPr="005C40F8" w:rsidRDefault="002C560C" w:rsidP="002C560C">
            <w:pPr>
              <w:widowControl w:val="0"/>
              <w:spacing w:after="0" w:line="276" w:lineRule="auto"/>
              <w:ind w:right="80"/>
              <w:jc w:val="both"/>
              <w:rPr>
                <w:rFonts w:ascii="GHEA Grapalat" w:eastAsia="Times New Roman" w:hAnsi="GHEA Grapalat" w:cs="Times New Roman"/>
                <w:sz w:val="24"/>
                <w:szCs w:val="24"/>
              </w:rPr>
            </w:pPr>
            <w:bookmarkStart w:id="10" w:name="_heading=h.3rdcrjn" w:colFirst="0" w:colLast="0"/>
            <w:bookmarkEnd w:id="10"/>
            <w:r w:rsidRPr="005C40F8">
              <w:rPr>
                <w:rFonts w:ascii="GHEA Grapalat" w:eastAsia="Tahoma" w:hAnsi="GHEA Grapalat" w:cs="Tahoma"/>
                <w:sz w:val="24"/>
                <w:szCs w:val="24"/>
              </w:rPr>
              <w:t>Միջառարկայական կապերը թեմայում</w:t>
            </w:r>
          </w:p>
        </w:tc>
      </w:tr>
      <w:tr w:rsidR="005C40F8" w:rsidRPr="005C40F8" w14:paraId="037085DA" w14:textId="77777777">
        <w:tc>
          <w:tcPr>
            <w:tcW w:w="10065" w:type="dxa"/>
            <w:gridSpan w:val="2"/>
            <w:tcMar>
              <w:top w:w="100" w:type="dxa"/>
              <w:left w:w="100" w:type="dxa"/>
              <w:bottom w:w="100" w:type="dxa"/>
              <w:right w:w="100" w:type="dxa"/>
            </w:tcMar>
          </w:tcPr>
          <w:p w14:paraId="07DEF152" w14:textId="55B4AF94" w:rsidR="0038213C" w:rsidRPr="008003AE" w:rsidRDefault="002C560C" w:rsidP="00003143">
            <w:pPr>
              <w:pStyle w:val="ListParagraph"/>
              <w:widowControl w:val="0"/>
              <w:numPr>
                <w:ilvl w:val="0"/>
                <w:numId w:val="170"/>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Համաշխարհային պատմություն - տվյալ ժամանակաշրջանի պետությունների (Մարաստան, Աքեմենյան տերություն, Մակեդոնական տերություն, Սելևկյան պետություն),   և ժողովուրդների հետ հարաբերություններ, նշանավոր գործիչներ, պատմական կարևոր իրադարձություններ, դեպքեր փաստեր, հավատալիքներ  </w:t>
            </w:r>
          </w:p>
          <w:p w14:paraId="0EDC78BC" w14:textId="6321C669" w:rsidR="0038213C" w:rsidRPr="008003AE" w:rsidRDefault="002C560C" w:rsidP="00003143">
            <w:pPr>
              <w:pStyle w:val="ListParagraph"/>
              <w:widowControl w:val="0"/>
              <w:numPr>
                <w:ilvl w:val="0"/>
                <w:numId w:val="170"/>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Հայոց լեզու – բանավոր և գրավոր  ճիշտ, գրագետ, փաստարկված խոսքի կառուցում, տարբեր բնույթի հայերեն տեքստերի վերլուծում և ընկալում,դրանց հիմնական գաղափարի ըմբռնում </w:t>
            </w:r>
          </w:p>
          <w:p w14:paraId="3B1082A3" w14:textId="022F370F" w:rsidR="0038213C" w:rsidRPr="008003AE" w:rsidRDefault="002C560C" w:rsidP="00003143">
            <w:pPr>
              <w:pStyle w:val="ListParagraph"/>
              <w:widowControl w:val="0"/>
              <w:numPr>
                <w:ilvl w:val="0"/>
                <w:numId w:val="170"/>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Արվեստ - մշակույթի տարբեր բնագավառներ (ճարտարապետություն,  կերպարվեստ, կիրառական արվեստ), պատմաճարտարապետական հուշարձաններ, մշակութային գործիչներ, ստեղծագործություններ, արվեստի գործեր</w:t>
            </w:r>
          </w:p>
        </w:tc>
      </w:tr>
    </w:tbl>
    <w:p w14:paraId="0ECBBF7C"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397DAFDF"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b"/>
        <w:tblW w:w="1007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2"/>
        <w:gridCol w:w="5101"/>
        <w:gridCol w:w="7"/>
      </w:tblGrid>
      <w:tr w:rsidR="005C40F8" w:rsidRPr="005C40F8" w14:paraId="541024BE" w14:textId="77777777" w:rsidTr="006024F3">
        <w:trPr>
          <w:trHeight w:val="330"/>
        </w:trPr>
        <w:tc>
          <w:tcPr>
            <w:tcW w:w="10070" w:type="dxa"/>
            <w:gridSpan w:val="3"/>
            <w:tcMar>
              <w:top w:w="100" w:type="dxa"/>
              <w:left w:w="100" w:type="dxa"/>
              <w:bottom w:w="100" w:type="dxa"/>
              <w:right w:w="100" w:type="dxa"/>
            </w:tcMar>
          </w:tcPr>
          <w:p w14:paraId="25D0BDDA" w14:textId="0CC7C45A"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3. </w:t>
            </w:r>
          </w:p>
        </w:tc>
      </w:tr>
      <w:tr w:rsidR="005C40F8" w:rsidRPr="005C40F8" w14:paraId="64210C7F" w14:textId="77777777">
        <w:trPr>
          <w:trHeight w:val="438"/>
        </w:trPr>
        <w:tc>
          <w:tcPr>
            <w:tcW w:w="10070" w:type="dxa"/>
            <w:gridSpan w:val="3"/>
            <w:tcMar>
              <w:top w:w="100" w:type="dxa"/>
              <w:left w:w="100" w:type="dxa"/>
              <w:bottom w:w="100" w:type="dxa"/>
              <w:right w:w="100" w:type="dxa"/>
            </w:tcMar>
          </w:tcPr>
          <w:p w14:paraId="0A5E70FB" w14:textId="7CB28738" w:rsidR="0038213C" w:rsidRPr="008003AE" w:rsidRDefault="002C560C" w:rsidP="00003143">
            <w:pPr>
              <w:pStyle w:val="ListParagraph"/>
              <w:numPr>
                <w:ilvl w:val="0"/>
                <w:numId w:val="171"/>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Հայաստանը Ք.ծ.ա. II-I դդ. </w:t>
            </w:r>
          </w:p>
        </w:tc>
      </w:tr>
      <w:tr w:rsidR="005C40F8" w:rsidRPr="005C40F8" w14:paraId="2BC7314B" w14:textId="77777777" w:rsidTr="006024F3">
        <w:trPr>
          <w:trHeight w:val="240"/>
        </w:trPr>
        <w:tc>
          <w:tcPr>
            <w:tcW w:w="10070" w:type="dxa"/>
            <w:gridSpan w:val="3"/>
            <w:tcMar>
              <w:top w:w="100" w:type="dxa"/>
              <w:left w:w="100" w:type="dxa"/>
              <w:bottom w:w="100" w:type="dxa"/>
              <w:right w:w="100" w:type="dxa"/>
            </w:tcMar>
          </w:tcPr>
          <w:p w14:paraId="62E950A2" w14:textId="527F543C"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Նպատակ</w:t>
            </w:r>
          </w:p>
        </w:tc>
      </w:tr>
      <w:tr w:rsidR="005C40F8" w:rsidRPr="005C40F8" w14:paraId="7F6EC3F8" w14:textId="77777777">
        <w:trPr>
          <w:trHeight w:val="480"/>
        </w:trPr>
        <w:tc>
          <w:tcPr>
            <w:tcW w:w="10070" w:type="dxa"/>
            <w:gridSpan w:val="3"/>
            <w:tcMar>
              <w:top w:w="100" w:type="dxa"/>
              <w:left w:w="100" w:type="dxa"/>
              <w:bottom w:w="100" w:type="dxa"/>
              <w:right w:w="100" w:type="dxa"/>
            </w:tcMar>
          </w:tcPr>
          <w:p w14:paraId="13BAC6F1" w14:textId="28154088" w:rsidR="0038213C" w:rsidRPr="008003AE" w:rsidRDefault="002C560C" w:rsidP="00003143">
            <w:pPr>
              <w:pStyle w:val="ListParagraph"/>
              <w:numPr>
                <w:ilvl w:val="0"/>
                <w:numId w:val="172"/>
              </w:numPr>
              <w:pBdr>
                <w:top w:val="nil"/>
                <w:left w:val="nil"/>
                <w:bottom w:val="nil"/>
                <w:right w:val="nil"/>
                <w:between w:val="nil"/>
              </w:pBdr>
              <w:spacing w:after="0" w:line="276" w:lineRule="auto"/>
              <w:ind w:right="190"/>
              <w:jc w:val="both"/>
              <w:rPr>
                <w:rFonts w:ascii="GHEA Grapalat" w:eastAsia="Times New Roman" w:hAnsi="GHEA Grapalat" w:cs="Times New Roman"/>
                <w:sz w:val="24"/>
                <w:szCs w:val="24"/>
              </w:rPr>
            </w:pPr>
            <w:bookmarkStart w:id="11" w:name="_heading=h.lnxbz9" w:colFirst="0" w:colLast="0"/>
            <w:bookmarkEnd w:id="11"/>
            <w:r w:rsidRPr="008003AE">
              <w:rPr>
                <w:rFonts w:ascii="GHEA Grapalat" w:eastAsia="Tahoma" w:hAnsi="GHEA Grapalat" w:cs="Tahoma"/>
                <w:sz w:val="24"/>
                <w:szCs w:val="24"/>
              </w:rPr>
              <w:t>Ձևավորել Արտաշեսյան թագավորության կազմավորման և զարգացման գործընթացները բացատրելու, Հայկական աշխարհակալության ստեղծման և անկման գործընթացներում ներքին և արտաքին գործոնների ազդեցությունը վերլուծելու, Արտաշեսյանների թագավորության քաղաքակրթական ձեռքբերումները հայ և համաշխարհային պատմության հոլովույթում գնահատելու և արժևորելու հմտություններ:</w:t>
            </w:r>
          </w:p>
        </w:tc>
      </w:tr>
      <w:tr w:rsidR="005C40F8" w:rsidRPr="005C40F8" w14:paraId="3E310127" w14:textId="77777777" w:rsidTr="006024F3">
        <w:trPr>
          <w:trHeight w:val="258"/>
        </w:trPr>
        <w:tc>
          <w:tcPr>
            <w:tcW w:w="10070" w:type="dxa"/>
            <w:gridSpan w:val="3"/>
            <w:tcMar>
              <w:top w:w="100" w:type="dxa"/>
              <w:left w:w="100" w:type="dxa"/>
              <w:bottom w:w="100" w:type="dxa"/>
              <w:right w:w="100" w:type="dxa"/>
            </w:tcMar>
          </w:tcPr>
          <w:p w14:paraId="5760F8AE" w14:textId="02505D30" w:rsidR="0038213C" w:rsidRPr="005C40F8" w:rsidRDefault="002C560C" w:rsidP="002C560C">
            <w:pPr>
              <w:widowControl w:val="0"/>
              <w:spacing w:after="0" w:line="276" w:lineRule="auto"/>
              <w:ind w:left="350"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 Վերջնարդյունքներ</w:t>
            </w:r>
          </w:p>
        </w:tc>
      </w:tr>
      <w:tr w:rsidR="005C40F8" w:rsidRPr="005C40F8" w14:paraId="7FD6A872" w14:textId="77777777">
        <w:trPr>
          <w:trHeight w:val="440"/>
        </w:trPr>
        <w:tc>
          <w:tcPr>
            <w:tcW w:w="10070" w:type="dxa"/>
            <w:gridSpan w:val="3"/>
            <w:tcMar>
              <w:top w:w="100" w:type="dxa"/>
              <w:left w:w="100" w:type="dxa"/>
              <w:bottom w:w="100" w:type="dxa"/>
              <w:right w:w="100" w:type="dxa"/>
            </w:tcMar>
          </w:tcPr>
          <w:p w14:paraId="79061C1E" w14:textId="4EF63B38" w:rsidR="0038213C" w:rsidRPr="005C40F8" w:rsidRDefault="002C560C" w:rsidP="00003143">
            <w:pPr>
              <w:numPr>
                <w:ilvl w:val="0"/>
                <w:numId w:val="79"/>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bookmarkStart w:id="12" w:name="_heading=h.35nkun2" w:colFirst="0" w:colLast="0"/>
            <w:bookmarkEnd w:id="12"/>
            <w:r w:rsidRPr="005C40F8">
              <w:rPr>
                <w:rFonts w:ascii="GHEA Grapalat" w:eastAsia="Tahoma" w:hAnsi="GHEA Grapalat" w:cs="Tahoma"/>
                <w:sz w:val="24"/>
                <w:szCs w:val="24"/>
              </w:rPr>
              <w:t xml:space="preserve">Ներկայացնի Մեծ Հայքի Արտաշեսյան թագավորության ձևավորման պատմաաշխարհագրական միջավայրը: </w:t>
            </w:r>
          </w:p>
          <w:p w14:paraId="7A719AC3" w14:textId="3AFF0F79" w:rsidR="0038213C" w:rsidRPr="005C40F8" w:rsidRDefault="002C560C" w:rsidP="00003143">
            <w:pPr>
              <w:numPr>
                <w:ilvl w:val="0"/>
                <w:numId w:val="79"/>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bookmarkStart w:id="13" w:name="_heading=h.1ksv4uv" w:colFirst="0" w:colLast="0"/>
            <w:bookmarkEnd w:id="13"/>
            <w:r w:rsidRPr="005C40F8">
              <w:rPr>
                <w:rFonts w:ascii="GHEA Grapalat" w:eastAsia="Tahoma" w:hAnsi="GHEA Grapalat" w:cs="Tahoma"/>
                <w:sz w:val="24"/>
                <w:szCs w:val="24"/>
              </w:rPr>
              <w:t>Նկարագրի Արտաշեսյան թագավորությունը. պետական կարգը, բանակը, տնտեսությունը, կրոնը, բնակչության առօրյա կյանքը։</w:t>
            </w:r>
          </w:p>
          <w:p w14:paraId="734B3262" w14:textId="06ECB066" w:rsidR="0038213C" w:rsidRPr="005C40F8" w:rsidRDefault="002C560C" w:rsidP="00003143">
            <w:pPr>
              <w:numPr>
                <w:ilvl w:val="0"/>
                <w:numId w:val="79"/>
              </w:numPr>
              <w:spacing w:after="0" w:line="276" w:lineRule="auto"/>
              <w:ind w:right="19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Վերլուծի Հայկական աշխարհակալության ստեղծման և անկման գործընթացներում ներքին և արտաքին գործոնների ազդեցությունը </w:t>
            </w:r>
          </w:p>
          <w:p w14:paraId="26D8CA12" w14:textId="78F9D691" w:rsidR="0038213C" w:rsidRPr="005C40F8" w:rsidRDefault="002C560C" w:rsidP="00003143">
            <w:pPr>
              <w:numPr>
                <w:ilvl w:val="0"/>
                <w:numId w:val="79"/>
              </w:numPr>
              <w:spacing w:after="0" w:line="276" w:lineRule="auto"/>
              <w:ind w:right="19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Գնահատի Արտաշեսյանների դերը  պետականության ամրապնդման մեջ։ </w:t>
            </w:r>
          </w:p>
          <w:p w14:paraId="65CCE0BD" w14:textId="77791578" w:rsidR="0038213C" w:rsidRPr="005C40F8" w:rsidRDefault="002C560C" w:rsidP="00003143">
            <w:pPr>
              <w:numPr>
                <w:ilvl w:val="0"/>
                <w:numId w:val="79"/>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իր ազգային մշակույթը, նյութական և ոչ նյութական ժառանգությունը, դրա առանձնահատկությունները և ներդրումը համաշխարհային մշակույթի մեջ։</w:t>
            </w:r>
          </w:p>
        </w:tc>
      </w:tr>
      <w:tr w:rsidR="005C40F8" w:rsidRPr="005C40F8" w14:paraId="1B1BA6AB" w14:textId="77777777" w:rsidTr="006024F3">
        <w:trPr>
          <w:trHeight w:val="267"/>
        </w:trPr>
        <w:tc>
          <w:tcPr>
            <w:tcW w:w="10070" w:type="dxa"/>
            <w:gridSpan w:val="3"/>
            <w:tcMar>
              <w:top w:w="100" w:type="dxa"/>
              <w:left w:w="100" w:type="dxa"/>
              <w:bottom w:w="100" w:type="dxa"/>
              <w:right w:w="100" w:type="dxa"/>
            </w:tcMar>
          </w:tcPr>
          <w:p w14:paraId="69090BEE" w14:textId="77707D22"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711D8980" w14:textId="77777777">
        <w:trPr>
          <w:trHeight w:val="330"/>
        </w:trPr>
        <w:tc>
          <w:tcPr>
            <w:tcW w:w="10070" w:type="dxa"/>
            <w:gridSpan w:val="3"/>
            <w:tcMar>
              <w:top w:w="100" w:type="dxa"/>
              <w:left w:w="100" w:type="dxa"/>
              <w:bottom w:w="100" w:type="dxa"/>
              <w:right w:w="100" w:type="dxa"/>
            </w:tcMar>
          </w:tcPr>
          <w:p w14:paraId="0ED5B59B" w14:textId="736C4967" w:rsidR="0038213C" w:rsidRPr="005C40F8" w:rsidRDefault="002C560C" w:rsidP="00003143">
            <w:pPr>
              <w:numPr>
                <w:ilvl w:val="0"/>
                <w:numId w:val="57"/>
              </w:numPr>
              <w:pBdr>
                <w:top w:val="nil"/>
                <w:left w:val="nil"/>
                <w:bottom w:val="nil"/>
                <w:right w:val="nil"/>
                <w:between w:val="nil"/>
              </w:pBdr>
              <w:spacing w:after="0" w:line="276" w:lineRule="auto"/>
              <w:ind w:right="35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Մեծ Հայքի Արտաշեսյան թագավորության ձևավորման պատմաաշխարհագրական միջավայրը։ </w:t>
            </w:r>
          </w:p>
          <w:p w14:paraId="37A4B9BA" w14:textId="78CE2BE1" w:rsidR="0038213C" w:rsidRPr="005C40F8" w:rsidRDefault="002C560C" w:rsidP="00003143">
            <w:pPr>
              <w:numPr>
                <w:ilvl w:val="0"/>
                <w:numId w:val="57"/>
              </w:numPr>
              <w:pBdr>
                <w:top w:val="nil"/>
                <w:left w:val="nil"/>
                <w:bottom w:val="nil"/>
                <w:right w:val="nil"/>
                <w:between w:val="nil"/>
              </w:pBdr>
              <w:spacing w:after="0" w:line="276" w:lineRule="auto"/>
              <w:ind w:right="350"/>
              <w:jc w:val="both"/>
              <w:rPr>
                <w:rFonts w:ascii="GHEA Grapalat" w:eastAsia="Times New Roman" w:hAnsi="GHEA Grapalat" w:cs="Times New Roman"/>
                <w:sz w:val="24"/>
                <w:szCs w:val="24"/>
              </w:rPr>
            </w:pPr>
            <w:r w:rsidRPr="005C40F8">
              <w:rPr>
                <w:rFonts w:ascii="GHEA Grapalat" w:eastAsia="Tahoma" w:hAnsi="GHEA Grapalat" w:cs="Tahoma"/>
                <w:sz w:val="24"/>
                <w:szCs w:val="24"/>
              </w:rPr>
              <w:t>Թագավորության հիմնադրումը: Արտաշես I-ի պետականամետ և միավորիչ գործունեությունը:</w:t>
            </w:r>
          </w:p>
          <w:p w14:paraId="4575D3CF" w14:textId="6472B564" w:rsidR="0038213C" w:rsidRPr="005C40F8" w:rsidRDefault="002C560C" w:rsidP="00003143">
            <w:pPr>
              <w:numPr>
                <w:ilvl w:val="0"/>
                <w:numId w:val="57"/>
              </w:numPr>
              <w:pBdr>
                <w:top w:val="nil"/>
                <w:left w:val="nil"/>
                <w:bottom w:val="nil"/>
                <w:right w:val="nil"/>
                <w:between w:val="nil"/>
              </w:pBdr>
              <w:spacing w:after="0" w:line="276" w:lineRule="auto"/>
              <w:ind w:right="35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Տիգրան II Մեծը և Հայկական աշխարհակալ տերության ստեղծումը։ </w:t>
            </w:r>
          </w:p>
          <w:p w14:paraId="544B91BA" w14:textId="148E581B" w:rsidR="0038213C" w:rsidRPr="005C40F8" w:rsidRDefault="002C560C" w:rsidP="00003143">
            <w:pPr>
              <w:numPr>
                <w:ilvl w:val="0"/>
                <w:numId w:val="57"/>
              </w:numPr>
              <w:pBdr>
                <w:top w:val="nil"/>
                <w:left w:val="nil"/>
                <w:bottom w:val="nil"/>
                <w:right w:val="nil"/>
                <w:between w:val="nil"/>
              </w:pBdr>
              <w:spacing w:after="0" w:line="276" w:lineRule="auto"/>
              <w:ind w:right="350"/>
              <w:jc w:val="both"/>
              <w:rPr>
                <w:rFonts w:ascii="GHEA Grapalat" w:eastAsia="GHEA Grapalat" w:hAnsi="GHEA Grapalat" w:cs="GHEA Grapalat"/>
                <w:sz w:val="24"/>
                <w:szCs w:val="24"/>
              </w:rPr>
            </w:pPr>
            <w:r w:rsidRPr="005C40F8">
              <w:rPr>
                <w:rFonts w:ascii="GHEA Grapalat" w:eastAsia="Tahoma" w:hAnsi="GHEA Grapalat" w:cs="Tahoma"/>
                <w:sz w:val="24"/>
                <w:szCs w:val="24"/>
              </w:rPr>
              <w:t>Հայոց պետությանը սպառնացող մարտահրավերները</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Արտաշատի պայմանագիրը: Արտաշեսյան հաջորդ գահակալները։ </w:t>
            </w:r>
          </w:p>
          <w:p w14:paraId="72226B21" w14:textId="590212CB" w:rsidR="0038213C" w:rsidRPr="005C40F8" w:rsidRDefault="002C560C" w:rsidP="00003143">
            <w:pPr>
              <w:numPr>
                <w:ilvl w:val="0"/>
                <w:numId w:val="57"/>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Արտաշեսյան թագավորության պետական կառավարման համակարգը, բանակը, տնտեսությունը, հասարակական կյանքը:</w:t>
            </w:r>
          </w:p>
          <w:p w14:paraId="2D74B3AC" w14:textId="08C54785" w:rsidR="0038213C" w:rsidRPr="005C40F8" w:rsidRDefault="002C560C" w:rsidP="00003143">
            <w:pPr>
              <w:numPr>
                <w:ilvl w:val="0"/>
                <w:numId w:val="57"/>
              </w:numPr>
              <w:pBdr>
                <w:top w:val="nil"/>
                <w:left w:val="nil"/>
                <w:bottom w:val="nil"/>
                <w:right w:val="nil"/>
                <w:between w:val="nil"/>
              </w:pBdr>
              <w:spacing w:after="0" w:line="276" w:lineRule="auto"/>
              <w:ind w:right="35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Հելլենիստական դարաշրջանը Հայաստանում։ Հայկական մշակույթի զարգացման առանձնահատկություններն ու ձեռքբերումները Արտաշեսյանների օրոք:</w:t>
            </w:r>
          </w:p>
        </w:tc>
      </w:tr>
      <w:tr w:rsidR="005C40F8" w:rsidRPr="005C40F8" w14:paraId="633EA785" w14:textId="77777777" w:rsidTr="006024F3">
        <w:trPr>
          <w:gridAfter w:val="1"/>
          <w:wAfter w:w="7" w:type="dxa"/>
          <w:trHeight w:val="303"/>
        </w:trPr>
        <w:tc>
          <w:tcPr>
            <w:tcW w:w="4962" w:type="dxa"/>
            <w:tcMar>
              <w:top w:w="100" w:type="dxa"/>
              <w:left w:w="100" w:type="dxa"/>
              <w:bottom w:w="100" w:type="dxa"/>
              <w:right w:w="100" w:type="dxa"/>
            </w:tcMar>
          </w:tcPr>
          <w:p w14:paraId="1530E04C" w14:textId="53EDC0B7" w:rsidR="0038213C" w:rsidRPr="005C40F8" w:rsidRDefault="002C560C" w:rsidP="002C560C">
            <w:pPr>
              <w:widowControl w:val="0"/>
              <w:spacing w:after="0" w:line="276" w:lineRule="auto"/>
              <w:ind w:left="350"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101" w:type="dxa"/>
            <w:tcMar>
              <w:top w:w="100" w:type="dxa"/>
              <w:left w:w="100" w:type="dxa"/>
              <w:bottom w:w="100" w:type="dxa"/>
              <w:right w:w="100" w:type="dxa"/>
            </w:tcMar>
          </w:tcPr>
          <w:p w14:paraId="0F199390" w14:textId="0B628471" w:rsidR="0038213C" w:rsidRPr="005C40F8" w:rsidRDefault="002C560C" w:rsidP="002C560C">
            <w:pPr>
              <w:widowControl w:val="0"/>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9DAA984" w14:textId="77777777">
        <w:trPr>
          <w:gridAfter w:val="1"/>
          <w:wAfter w:w="7" w:type="dxa"/>
        </w:trPr>
        <w:tc>
          <w:tcPr>
            <w:tcW w:w="4962" w:type="dxa"/>
            <w:tcMar>
              <w:top w:w="100" w:type="dxa"/>
              <w:left w:w="100" w:type="dxa"/>
              <w:bottom w:w="100" w:type="dxa"/>
              <w:right w:w="100" w:type="dxa"/>
            </w:tcMar>
          </w:tcPr>
          <w:p w14:paraId="75AD7999" w14:textId="04CA4CA1"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սկզբնաղբյուրների հետ աշխատանք, </w:t>
            </w:r>
          </w:p>
          <w:p w14:paraId="1B1ECC15" w14:textId="6348C164"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սահիկաշարի, պաստառի կամ տեսանյութի պատրաստում</w:t>
            </w:r>
          </w:p>
          <w:p w14:paraId="078811E2" w14:textId="7666377E"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0A22ACD3" w14:textId="4289B5DD"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6F4CC416" w14:textId="6497AE48"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Գրաֆիկական կազմակերպիչների հետ աշխատանք </w:t>
            </w:r>
          </w:p>
          <w:p w14:paraId="6F0B6AFD" w14:textId="6709B6F8"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24145470" w14:textId="4D25F586"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3AF80F26" w14:textId="18FEBC48"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596A0310" w14:textId="7CF10EA1" w:rsidR="0038213C" w:rsidRPr="005C40F8" w:rsidRDefault="002C560C" w:rsidP="00003143">
            <w:pPr>
              <w:numPr>
                <w:ilvl w:val="0"/>
                <w:numId w:val="173"/>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5101" w:type="dxa"/>
            <w:tcMar>
              <w:top w:w="100" w:type="dxa"/>
              <w:left w:w="100" w:type="dxa"/>
              <w:bottom w:w="100" w:type="dxa"/>
              <w:right w:w="100" w:type="dxa"/>
            </w:tcMar>
          </w:tcPr>
          <w:p w14:paraId="530469FB" w14:textId="63B3DE9C" w:rsidR="0038213C" w:rsidRPr="005C40F8" w:rsidRDefault="002C560C" w:rsidP="002C560C">
            <w:pPr>
              <w:pBdr>
                <w:top w:val="nil"/>
                <w:left w:val="nil"/>
                <w:bottom w:val="nil"/>
                <w:right w:val="nil"/>
                <w:between w:val="nil"/>
              </w:pBdr>
              <w:spacing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Համակարգ (Պետություն)</w:t>
            </w:r>
          </w:p>
          <w:p w14:paraId="6B62B4F9" w14:textId="590912FD" w:rsidR="0038213C" w:rsidRPr="008003AE" w:rsidRDefault="002C560C" w:rsidP="00003143">
            <w:pPr>
              <w:pStyle w:val="ListParagraph"/>
              <w:numPr>
                <w:ilvl w:val="0"/>
                <w:numId w:val="174"/>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lastRenderedPageBreak/>
              <w:t>Որո՞նք են համակարգի բնորոշ հատկանիշները:</w:t>
            </w:r>
          </w:p>
          <w:p w14:paraId="44C598C9" w14:textId="6168A95C" w:rsidR="0038213C" w:rsidRPr="008003AE" w:rsidRDefault="002C560C" w:rsidP="00003143">
            <w:pPr>
              <w:pStyle w:val="ListParagraph"/>
              <w:numPr>
                <w:ilvl w:val="0"/>
                <w:numId w:val="174"/>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Դիտարկել պետությունը որպես հասարակութան միասնական քաղաքական համակարգ:</w:t>
            </w:r>
          </w:p>
          <w:p w14:paraId="6B833940" w14:textId="77777777" w:rsidR="0038213C" w:rsidRPr="005C40F8" w:rsidRDefault="0038213C" w:rsidP="002C560C">
            <w:pPr>
              <w:pBdr>
                <w:top w:val="nil"/>
                <w:left w:val="nil"/>
                <w:bottom w:val="nil"/>
                <w:right w:val="nil"/>
                <w:between w:val="nil"/>
              </w:pBdr>
              <w:spacing w:line="276" w:lineRule="auto"/>
              <w:ind w:left="472"/>
              <w:jc w:val="both"/>
              <w:rPr>
                <w:rFonts w:ascii="GHEA Grapalat" w:eastAsia="Times New Roman" w:hAnsi="GHEA Grapalat" w:cs="Times New Roman"/>
                <w:sz w:val="24"/>
                <w:szCs w:val="24"/>
              </w:rPr>
            </w:pPr>
          </w:p>
          <w:p w14:paraId="24382B1C" w14:textId="77777777" w:rsidR="0038213C" w:rsidRPr="005C40F8" w:rsidRDefault="0038213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p>
        </w:tc>
      </w:tr>
      <w:tr w:rsidR="005C40F8" w:rsidRPr="005C40F8" w14:paraId="1B82C36B" w14:textId="77777777" w:rsidTr="006024F3">
        <w:trPr>
          <w:trHeight w:val="440"/>
        </w:trPr>
        <w:tc>
          <w:tcPr>
            <w:tcW w:w="10070" w:type="dxa"/>
            <w:gridSpan w:val="3"/>
            <w:tcMar>
              <w:top w:w="100" w:type="dxa"/>
              <w:left w:w="100" w:type="dxa"/>
              <w:bottom w:w="100" w:type="dxa"/>
              <w:right w:w="100" w:type="dxa"/>
            </w:tcMar>
          </w:tcPr>
          <w:p w14:paraId="74A5E658" w14:textId="545825DF"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1CFFEEDC" w14:textId="77777777">
        <w:trPr>
          <w:trHeight w:val="429"/>
        </w:trPr>
        <w:tc>
          <w:tcPr>
            <w:tcW w:w="10070" w:type="dxa"/>
            <w:gridSpan w:val="3"/>
            <w:tcMar>
              <w:top w:w="100" w:type="dxa"/>
              <w:left w:w="100" w:type="dxa"/>
              <w:bottom w:w="100" w:type="dxa"/>
              <w:right w:w="100" w:type="dxa"/>
            </w:tcMar>
          </w:tcPr>
          <w:p w14:paraId="028FA6AF" w14:textId="3CC09EAD" w:rsidR="0038213C" w:rsidRPr="008003AE" w:rsidRDefault="002C560C" w:rsidP="00003143">
            <w:pPr>
              <w:pStyle w:val="ListParagraph"/>
              <w:widowControl w:val="0"/>
              <w:numPr>
                <w:ilvl w:val="0"/>
                <w:numId w:val="175"/>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Համաշխարհային պատմություն - տվյալ ժամանակաշրջանի երկրներ, հարաբերություններ, նշանավոր գործիչներ, պատմական կարևոր իրադարձություններ, դեպքեր փաստեր, հավատալիքներ </w:t>
            </w:r>
          </w:p>
          <w:p w14:paraId="5BFA2DA3" w14:textId="3A4AE990" w:rsidR="0038213C" w:rsidRPr="008003AE" w:rsidRDefault="002C560C" w:rsidP="00003143">
            <w:pPr>
              <w:pStyle w:val="ListParagraph"/>
              <w:widowControl w:val="0"/>
              <w:numPr>
                <w:ilvl w:val="0"/>
                <w:numId w:val="175"/>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Հասարակագիտություն - «Մարդ-ընտանիք-համայնք-հասարակական միջավայր», «Մարդ ճաշակ-մշակույթ» թեմաներ</w:t>
            </w:r>
          </w:p>
          <w:p w14:paraId="27B5AA8C" w14:textId="6B9E6A3E" w:rsidR="0038213C" w:rsidRPr="008003AE" w:rsidRDefault="002C560C" w:rsidP="00003143">
            <w:pPr>
              <w:pStyle w:val="ListParagraph"/>
              <w:widowControl w:val="0"/>
              <w:numPr>
                <w:ilvl w:val="0"/>
                <w:numId w:val="175"/>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Հայոց լեզու - բանավոր և գրավոր  ճիշտ, գրագետ, փաստարկված խոսքի կառուցում, տարբեր բնույթի հայերեն տեքստերի վերլուծում և ընկալում,դրանց հիմնական գաղափարի ըմբռնում </w:t>
            </w:r>
          </w:p>
          <w:p w14:paraId="7F5C8FA7" w14:textId="7EBEFC42" w:rsidR="0038213C" w:rsidRPr="008003AE" w:rsidRDefault="002C560C" w:rsidP="00003143">
            <w:pPr>
              <w:pStyle w:val="ListParagraph"/>
              <w:widowControl w:val="0"/>
              <w:numPr>
                <w:ilvl w:val="0"/>
                <w:numId w:val="175"/>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Արվեստ - մշակույթի տարբեր բնագավառներ (ճարտարապետություն, կերպարվեստ, կիրառական արվեստ), պատմաճարտարապետական հուշարձաններ, մշակութային գործիչներ, ստեղծագործություններ արվեստի գործեր</w:t>
            </w:r>
          </w:p>
        </w:tc>
      </w:tr>
    </w:tbl>
    <w:p w14:paraId="217B24B2"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c"/>
        <w:tblW w:w="1006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5245"/>
      </w:tblGrid>
      <w:tr w:rsidR="005C40F8" w:rsidRPr="005C40F8" w14:paraId="645E4726" w14:textId="77777777" w:rsidTr="006024F3">
        <w:trPr>
          <w:trHeight w:val="366"/>
        </w:trPr>
        <w:tc>
          <w:tcPr>
            <w:tcW w:w="10065" w:type="dxa"/>
            <w:gridSpan w:val="2"/>
            <w:tcMar>
              <w:top w:w="100" w:type="dxa"/>
              <w:left w:w="100" w:type="dxa"/>
              <w:bottom w:w="100" w:type="dxa"/>
              <w:right w:w="100" w:type="dxa"/>
            </w:tcMar>
          </w:tcPr>
          <w:p w14:paraId="0C3B920A" w14:textId="3FAB0902"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4. </w:t>
            </w:r>
          </w:p>
        </w:tc>
      </w:tr>
      <w:tr w:rsidR="005C40F8" w:rsidRPr="005C40F8" w14:paraId="13AFA136" w14:textId="77777777">
        <w:trPr>
          <w:trHeight w:val="321"/>
        </w:trPr>
        <w:tc>
          <w:tcPr>
            <w:tcW w:w="10065" w:type="dxa"/>
            <w:gridSpan w:val="2"/>
            <w:tcMar>
              <w:top w:w="100" w:type="dxa"/>
              <w:left w:w="100" w:type="dxa"/>
              <w:bottom w:w="100" w:type="dxa"/>
              <w:right w:w="100" w:type="dxa"/>
            </w:tcMar>
          </w:tcPr>
          <w:p w14:paraId="0FDC5B84" w14:textId="77C5520A" w:rsidR="0038213C" w:rsidRPr="008003AE" w:rsidRDefault="002C560C" w:rsidP="00003143">
            <w:pPr>
              <w:pStyle w:val="ListParagraph"/>
              <w:numPr>
                <w:ilvl w:val="0"/>
                <w:numId w:val="176"/>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Մեծ Հայքի Արշակունիների թագավորությունը </w:t>
            </w:r>
          </w:p>
        </w:tc>
      </w:tr>
      <w:tr w:rsidR="005C40F8" w:rsidRPr="005C40F8" w14:paraId="458B3201" w14:textId="77777777" w:rsidTr="006024F3">
        <w:trPr>
          <w:trHeight w:val="285"/>
        </w:trPr>
        <w:tc>
          <w:tcPr>
            <w:tcW w:w="10065" w:type="dxa"/>
            <w:gridSpan w:val="2"/>
            <w:tcMar>
              <w:top w:w="100" w:type="dxa"/>
              <w:left w:w="100" w:type="dxa"/>
              <w:bottom w:w="100" w:type="dxa"/>
              <w:right w:w="100" w:type="dxa"/>
            </w:tcMar>
          </w:tcPr>
          <w:p w14:paraId="53C84851" w14:textId="6B9D1383"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071654AE" w14:textId="77777777">
        <w:trPr>
          <w:trHeight w:val="420"/>
        </w:trPr>
        <w:tc>
          <w:tcPr>
            <w:tcW w:w="10065" w:type="dxa"/>
            <w:gridSpan w:val="2"/>
            <w:tcMar>
              <w:top w:w="100" w:type="dxa"/>
              <w:left w:w="100" w:type="dxa"/>
              <w:bottom w:w="100" w:type="dxa"/>
              <w:right w:w="100" w:type="dxa"/>
            </w:tcMar>
          </w:tcPr>
          <w:p w14:paraId="080A1D65" w14:textId="7C53D8E3" w:rsidR="0038213C" w:rsidRPr="008003AE" w:rsidRDefault="002C560C" w:rsidP="00003143">
            <w:pPr>
              <w:pStyle w:val="ListParagraph"/>
              <w:numPr>
                <w:ilvl w:val="0"/>
                <w:numId w:val="176"/>
              </w:numPr>
              <w:pBdr>
                <w:top w:val="nil"/>
                <w:left w:val="nil"/>
                <w:bottom w:val="nil"/>
                <w:right w:val="nil"/>
                <w:between w:val="nil"/>
              </w:pBdr>
              <w:spacing w:after="0" w:line="276" w:lineRule="auto"/>
              <w:ind w:right="190"/>
              <w:jc w:val="both"/>
              <w:rPr>
                <w:rFonts w:ascii="GHEA Grapalat" w:eastAsia="Times New Roman" w:hAnsi="GHEA Grapalat" w:cs="Times New Roman"/>
                <w:sz w:val="24"/>
                <w:szCs w:val="24"/>
              </w:rPr>
            </w:pPr>
            <w:r w:rsidRPr="008003AE">
              <w:rPr>
                <w:rFonts w:ascii="GHEA Grapalat" w:eastAsia="Tahoma" w:hAnsi="GHEA Grapalat" w:cs="Tahoma"/>
                <w:sz w:val="24"/>
                <w:szCs w:val="24"/>
              </w:rPr>
              <w:t>Ձևավորել Մեծ Հայքի Արշակունիների թագավորության կազմավորման, հզորացման և անկման պատճառահետևանքային կապերը վերլուծելու</w:t>
            </w:r>
            <w:r w:rsidRPr="008003AE">
              <w:rPr>
                <w:rFonts w:ascii="GHEA Grapalat" w:eastAsia="Times New Roman" w:hAnsi="GHEA Grapalat" w:cs="Times New Roman"/>
                <w:sz w:val="24"/>
                <w:szCs w:val="24"/>
              </w:rPr>
              <w:t xml:space="preserve">, </w:t>
            </w:r>
            <w:r w:rsidRPr="008003AE">
              <w:rPr>
                <w:rFonts w:ascii="GHEA Grapalat" w:eastAsia="Tahoma" w:hAnsi="GHEA Grapalat" w:cs="Tahoma"/>
                <w:sz w:val="24"/>
                <w:szCs w:val="24"/>
              </w:rPr>
              <w:t>Արշակունյաց Հայաստանի քաղաքակրթական ձեռքբերումները</w:t>
            </w:r>
            <w:r w:rsidRPr="008003AE">
              <w:rPr>
                <w:rFonts w:ascii="GHEA Grapalat" w:eastAsia="Times New Roman" w:hAnsi="GHEA Grapalat" w:cs="Times New Roman"/>
                <w:sz w:val="24"/>
                <w:szCs w:val="24"/>
              </w:rPr>
              <w:t>,</w:t>
            </w:r>
            <w:r w:rsidRPr="008003AE">
              <w:rPr>
                <w:rFonts w:ascii="GHEA Grapalat" w:eastAsia="Tahoma" w:hAnsi="GHEA Grapalat" w:cs="Tahoma"/>
                <w:sz w:val="24"/>
                <w:szCs w:val="24"/>
              </w:rPr>
              <w:t xml:space="preserve"> </w:t>
            </w:r>
            <w:r w:rsidRPr="008003AE">
              <w:rPr>
                <w:rFonts w:ascii="GHEA Grapalat" w:eastAsia="Tahoma" w:hAnsi="GHEA Grapalat" w:cs="Tahoma"/>
                <w:sz w:val="24"/>
                <w:szCs w:val="24"/>
              </w:rPr>
              <w:lastRenderedPageBreak/>
              <w:t>քրիստոնեության ընդունման, գրերի գյուտի պատմական նշանակությունը Հայաստանի պատմության մեջ գնահատելու և արժևորելու հմտություններ:</w:t>
            </w:r>
          </w:p>
        </w:tc>
      </w:tr>
      <w:tr w:rsidR="005C40F8" w:rsidRPr="005C40F8" w14:paraId="743B1BF1" w14:textId="77777777" w:rsidTr="006024F3">
        <w:trPr>
          <w:trHeight w:val="321"/>
        </w:trPr>
        <w:tc>
          <w:tcPr>
            <w:tcW w:w="10065" w:type="dxa"/>
            <w:gridSpan w:val="2"/>
            <w:tcMar>
              <w:top w:w="100" w:type="dxa"/>
              <w:left w:w="100" w:type="dxa"/>
              <w:bottom w:w="100" w:type="dxa"/>
              <w:right w:w="100" w:type="dxa"/>
            </w:tcMar>
          </w:tcPr>
          <w:p w14:paraId="7EBB5865" w14:textId="78E7F906" w:rsidR="0038213C" w:rsidRPr="005C40F8" w:rsidRDefault="002C560C" w:rsidP="002C560C">
            <w:pPr>
              <w:widowControl w:val="0"/>
              <w:spacing w:after="0" w:line="276" w:lineRule="auto"/>
              <w:ind w:firstLine="35"/>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Վերջնարդյունքներ</w:t>
            </w:r>
          </w:p>
        </w:tc>
      </w:tr>
      <w:tr w:rsidR="005C40F8" w:rsidRPr="005C40F8" w14:paraId="0A95550D" w14:textId="77777777">
        <w:trPr>
          <w:trHeight w:val="440"/>
        </w:trPr>
        <w:tc>
          <w:tcPr>
            <w:tcW w:w="10065" w:type="dxa"/>
            <w:gridSpan w:val="2"/>
            <w:tcMar>
              <w:top w:w="100" w:type="dxa"/>
              <w:left w:w="100" w:type="dxa"/>
              <w:bottom w:w="100" w:type="dxa"/>
              <w:right w:w="100" w:type="dxa"/>
            </w:tcMar>
          </w:tcPr>
          <w:p w14:paraId="1AABD321" w14:textId="1BC00488" w:rsidR="0038213C" w:rsidRPr="005C40F8" w:rsidRDefault="002C560C" w:rsidP="00003143">
            <w:pPr>
              <w:numPr>
                <w:ilvl w:val="0"/>
                <w:numId w:val="59"/>
              </w:numPr>
              <w:pBdr>
                <w:top w:val="nil"/>
                <w:left w:val="nil"/>
                <w:bottom w:val="nil"/>
                <w:right w:val="nil"/>
                <w:between w:val="nil"/>
              </w:pBdr>
              <w:spacing w:after="0" w:line="276" w:lineRule="auto"/>
              <w:ind w:right="181"/>
              <w:jc w:val="both"/>
              <w:rPr>
                <w:rFonts w:ascii="GHEA Grapalat" w:eastAsia="GHEA Grapalat" w:hAnsi="GHEA Grapalat" w:cs="GHEA Grapalat"/>
                <w:sz w:val="24"/>
                <w:szCs w:val="24"/>
              </w:rPr>
            </w:pPr>
            <w:r w:rsidRPr="005C40F8">
              <w:rPr>
                <w:rFonts w:ascii="GHEA Grapalat" w:eastAsia="Tahoma" w:hAnsi="GHEA Grapalat" w:cs="Tahoma"/>
                <w:sz w:val="24"/>
                <w:szCs w:val="24"/>
              </w:rPr>
              <w:t>Բացատրի</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Արշակունիների թագավորության ձևավորման պատմաաշխարհագրական միջավայրը։</w:t>
            </w:r>
            <w:r w:rsidRPr="005C40F8">
              <w:rPr>
                <w:rFonts w:ascii="GHEA Grapalat" w:eastAsia="Times New Roman" w:hAnsi="GHEA Grapalat" w:cs="Times New Roman"/>
                <w:sz w:val="24"/>
                <w:szCs w:val="24"/>
              </w:rPr>
              <w:t xml:space="preserve"> </w:t>
            </w:r>
          </w:p>
          <w:p w14:paraId="4CCF6617" w14:textId="36FD3056" w:rsidR="0038213C" w:rsidRPr="005C40F8" w:rsidRDefault="002C560C" w:rsidP="00003143">
            <w:pPr>
              <w:numPr>
                <w:ilvl w:val="0"/>
                <w:numId w:val="59"/>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Նկարագրի Արշակունյաց թագավորությունը, քաղաքական, տնտեսական հաակարգը, առօրյա կյանքը</w:t>
            </w:r>
            <w:r w:rsidRPr="005C40F8">
              <w:rPr>
                <w:rFonts w:ascii="GHEA Grapalat" w:eastAsia="Times New Roman" w:hAnsi="GHEA Grapalat" w:cs="Times New Roman"/>
                <w:sz w:val="24"/>
                <w:szCs w:val="24"/>
              </w:rPr>
              <w:t xml:space="preserve">:  </w:t>
            </w:r>
          </w:p>
          <w:p w14:paraId="4B8C56AC" w14:textId="5334BDDA" w:rsidR="0038213C" w:rsidRPr="005C40F8" w:rsidRDefault="002C560C" w:rsidP="00003143">
            <w:pPr>
              <w:numPr>
                <w:ilvl w:val="0"/>
                <w:numId w:val="59"/>
              </w:numPr>
              <w:pBdr>
                <w:top w:val="nil"/>
                <w:left w:val="nil"/>
                <w:bottom w:val="nil"/>
                <w:right w:val="nil"/>
                <w:between w:val="nil"/>
              </w:pBdr>
              <w:tabs>
                <w:tab w:val="left" w:pos="10115"/>
              </w:tabs>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քրիստոնեության տարածումը  տարածաշրջանում, Հայոց եկեղեցու ձևավորման և կայացման ընթացքը։</w:t>
            </w:r>
            <w:r w:rsidRPr="005C40F8">
              <w:rPr>
                <w:rFonts w:ascii="GHEA Grapalat" w:eastAsia="Times New Roman" w:hAnsi="GHEA Grapalat" w:cs="Times New Roman"/>
                <w:sz w:val="24"/>
                <w:szCs w:val="24"/>
              </w:rPr>
              <w:t xml:space="preserve"> </w:t>
            </w:r>
          </w:p>
          <w:p w14:paraId="61E5E7EA" w14:textId="24E3AF4B" w:rsidR="0038213C" w:rsidRPr="005C40F8" w:rsidRDefault="002C560C" w:rsidP="00003143">
            <w:pPr>
              <w:numPr>
                <w:ilvl w:val="0"/>
                <w:numId w:val="59"/>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w:t>
            </w:r>
          </w:p>
          <w:p w14:paraId="4BFED745" w14:textId="11B49058" w:rsidR="0038213C" w:rsidRPr="005C40F8" w:rsidRDefault="002C560C" w:rsidP="00003143">
            <w:pPr>
              <w:numPr>
                <w:ilvl w:val="0"/>
                <w:numId w:val="59"/>
              </w:numPr>
              <w:pBdr>
                <w:top w:val="nil"/>
                <w:left w:val="nil"/>
                <w:bottom w:val="nil"/>
                <w:right w:val="nil"/>
                <w:between w:val="nil"/>
              </w:pBd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քրիստոնեության ընդունման, գրերի գյուտի պատմական նշանակությունը:</w:t>
            </w:r>
          </w:p>
        </w:tc>
      </w:tr>
      <w:tr w:rsidR="005C40F8" w:rsidRPr="005C40F8" w14:paraId="15BDE4B2" w14:textId="77777777" w:rsidTr="006024F3">
        <w:trPr>
          <w:trHeight w:val="330"/>
        </w:trPr>
        <w:tc>
          <w:tcPr>
            <w:tcW w:w="10065" w:type="dxa"/>
            <w:gridSpan w:val="2"/>
            <w:tcMar>
              <w:top w:w="100" w:type="dxa"/>
              <w:left w:w="100" w:type="dxa"/>
              <w:bottom w:w="100" w:type="dxa"/>
              <w:right w:w="100" w:type="dxa"/>
            </w:tcMar>
          </w:tcPr>
          <w:p w14:paraId="1DEC852E" w14:textId="7188DAA0" w:rsidR="0038213C" w:rsidRPr="005C40F8" w:rsidRDefault="002C560C" w:rsidP="002C560C">
            <w:pPr>
              <w:widowControl w:val="0"/>
              <w:spacing w:after="0" w:line="276" w:lineRule="auto"/>
              <w:ind w:left="485"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2D9C31C4" w14:textId="77777777">
        <w:trPr>
          <w:trHeight w:val="440"/>
        </w:trPr>
        <w:tc>
          <w:tcPr>
            <w:tcW w:w="10065" w:type="dxa"/>
            <w:gridSpan w:val="2"/>
            <w:tcMar>
              <w:top w:w="100" w:type="dxa"/>
              <w:left w:w="100" w:type="dxa"/>
              <w:bottom w:w="100" w:type="dxa"/>
              <w:right w:w="100" w:type="dxa"/>
            </w:tcMar>
          </w:tcPr>
          <w:p w14:paraId="30FB2FDF" w14:textId="329E2F20"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Աշխարհաքաղաքական իրադրությունը Արևելքում: Հայկական պետությունը դրածո արքաների օրոք:</w:t>
            </w:r>
          </w:p>
          <w:p w14:paraId="2F68421F" w14:textId="299C92EA"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Պարթևա-հռոմեական հակամարտությունը և Հայաստանը։ Արշակունիների արքայատոհմի գահակալումը Հայաստանում։ </w:t>
            </w:r>
          </w:p>
          <w:p w14:paraId="4DBD7D5F" w14:textId="5380F56E"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Արշակունիների ժառանգական իշխանության հաստատումը: </w:t>
            </w:r>
          </w:p>
          <w:p w14:paraId="797F84BE" w14:textId="690BE01C"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Ավատատիրական համակարգ: Հայաստանը և հարևան երկրները III դարում:</w:t>
            </w:r>
          </w:p>
          <w:p w14:paraId="2C14680F" w14:textId="7C0EC3CD"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Քրիստոնեության ընդունումը պետական կրոն։</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Հայոց եկեղեցական կառույցի ձևավորումն ու ամրապնդումը:</w:t>
            </w:r>
          </w:p>
          <w:p w14:paraId="25E8C4D1" w14:textId="3AF8B73A"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Պայքար թագավորական իշխանության ամրապնդման համար։ Կենտրոնական իշխանության զորեղացման փորձերը: </w:t>
            </w:r>
          </w:p>
          <w:p w14:paraId="6DD356B2" w14:textId="4BE41308"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Արշակունյաց թագավորության թուլացումն ու անկումը:</w:t>
            </w:r>
          </w:p>
          <w:p w14:paraId="5FB1E386" w14:textId="06B91933" w:rsidR="0038213C" w:rsidRPr="005C40F8" w:rsidRDefault="002C560C"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Պետություն և եկեղեցի: Արշակունյաց թագավորության պետական կառավարման համակարգը, բանակը, առօրյա կյանքը, հասարակական հարաբերությունները: </w:t>
            </w:r>
          </w:p>
          <w:p w14:paraId="46726512" w14:textId="73791B8A" w:rsidR="0038213C" w:rsidRPr="005C40F8" w:rsidRDefault="00AB676A" w:rsidP="00003143">
            <w:pPr>
              <w:numPr>
                <w:ilvl w:val="0"/>
                <w:numId w:val="28"/>
              </w:numPr>
              <w:pBdr>
                <w:top w:val="nil"/>
                <w:left w:val="nil"/>
                <w:bottom w:val="nil"/>
                <w:right w:val="nil"/>
                <w:between w:val="nil"/>
              </w:pBdr>
              <w:tabs>
                <w:tab w:val="left" w:pos="395"/>
                <w:tab w:val="left" w:pos="9407"/>
              </w:tabs>
              <w:spacing w:after="0" w:line="276" w:lineRule="auto"/>
              <w:ind w:right="165"/>
              <w:jc w:val="both"/>
              <w:rPr>
                <w:rFonts w:ascii="GHEA Grapalat" w:eastAsia="Times New Roman" w:hAnsi="GHEA Grapalat" w:cs="Times New Roman"/>
                <w:sz w:val="24"/>
                <w:szCs w:val="24"/>
              </w:rPr>
            </w:pPr>
            <w:r w:rsidRPr="005C40F8">
              <w:rPr>
                <w:rFonts w:ascii="GHEA Grapalat" w:eastAsia="Tahoma" w:hAnsi="GHEA Grapalat" w:cs="Tahoma"/>
                <w:sz w:val="24"/>
                <w:szCs w:val="24"/>
              </w:rPr>
              <w:t>Գրերի գյուտը</w:t>
            </w:r>
            <w:r w:rsidRPr="005C40F8">
              <w:rPr>
                <w:rFonts w:ascii="GHEA Grapalat" w:eastAsia="Tahoma" w:hAnsi="GHEA Grapalat" w:cs="Tahoma"/>
                <w:sz w:val="24"/>
                <w:szCs w:val="24"/>
                <w:lang w:val="hy-AM"/>
              </w:rPr>
              <w:t>:</w:t>
            </w:r>
            <w:r w:rsidRPr="005C40F8">
              <w:rPr>
                <w:rFonts w:ascii="GHEA Grapalat" w:eastAsia="Tahoma" w:hAnsi="GHEA Grapalat" w:cs="Tahoma"/>
                <w:sz w:val="24"/>
                <w:szCs w:val="24"/>
              </w:rPr>
              <w:t xml:space="preserve"> </w:t>
            </w:r>
            <w:r w:rsidR="002C560C" w:rsidRPr="005C40F8">
              <w:rPr>
                <w:rFonts w:ascii="GHEA Grapalat" w:eastAsia="Tahoma" w:hAnsi="GHEA Grapalat" w:cs="Tahoma"/>
                <w:sz w:val="24"/>
                <w:szCs w:val="24"/>
              </w:rPr>
              <w:t xml:space="preserve">Արշակունյաց Հայաստանի մշակութային ժառանգությունը: </w:t>
            </w:r>
          </w:p>
        </w:tc>
      </w:tr>
      <w:tr w:rsidR="005C40F8" w:rsidRPr="005C40F8" w14:paraId="6DECA710" w14:textId="77777777" w:rsidTr="006024F3">
        <w:tc>
          <w:tcPr>
            <w:tcW w:w="4820" w:type="dxa"/>
            <w:tcMar>
              <w:top w:w="100" w:type="dxa"/>
              <w:left w:w="100" w:type="dxa"/>
              <w:bottom w:w="100" w:type="dxa"/>
              <w:right w:w="100" w:type="dxa"/>
            </w:tcMar>
          </w:tcPr>
          <w:p w14:paraId="5C2DF7F4" w14:textId="163896A5"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245" w:type="dxa"/>
            <w:tcMar>
              <w:top w:w="100" w:type="dxa"/>
              <w:left w:w="100" w:type="dxa"/>
              <w:bottom w:w="100" w:type="dxa"/>
              <w:right w:w="100" w:type="dxa"/>
            </w:tcMar>
          </w:tcPr>
          <w:p w14:paraId="6A8E3DFB" w14:textId="0911C290" w:rsidR="0038213C" w:rsidRPr="005C40F8" w:rsidRDefault="002C560C" w:rsidP="002C560C">
            <w:pPr>
              <w:widowControl w:val="0"/>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34F955B4" w14:textId="77777777">
        <w:trPr>
          <w:trHeight w:val="969"/>
        </w:trPr>
        <w:tc>
          <w:tcPr>
            <w:tcW w:w="4820" w:type="dxa"/>
            <w:tcMar>
              <w:top w:w="100" w:type="dxa"/>
              <w:left w:w="100" w:type="dxa"/>
              <w:bottom w:w="100" w:type="dxa"/>
              <w:right w:w="100" w:type="dxa"/>
            </w:tcMar>
          </w:tcPr>
          <w:p w14:paraId="2AD20BB2" w14:textId="099413E9"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սկզբնաղբյուրների հետ աշխատանք, </w:t>
            </w:r>
          </w:p>
          <w:p w14:paraId="5717814E" w14:textId="22CD7EC0"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սահիկաշարի, պաստառի կամ տեսանյութի պատրաստում</w:t>
            </w:r>
          </w:p>
          <w:p w14:paraId="3BC87EC7" w14:textId="0FD20418"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ֆիլմի, տեսանյութերի դիտում, քննարկում</w:t>
            </w:r>
          </w:p>
          <w:p w14:paraId="15B47249" w14:textId="2EA874FE"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469113C4" w14:textId="1F6C5F19"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բանավեճ</w:t>
            </w:r>
          </w:p>
          <w:p w14:paraId="46B0175A" w14:textId="719808A1"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6C7CA6AB" w14:textId="6EE56D66"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0512D933" w14:textId="208B3766"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3F231C5F" w14:textId="7AF5E65C" w:rsidR="0038213C" w:rsidRPr="005C40F8" w:rsidRDefault="002C560C" w:rsidP="00003143">
            <w:pPr>
              <w:numPr>
                <w:ilvl w:val="0"/>
                <w:numId w:val="17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5245" w:type="dxa"/>
            <w:tcMar>
              <w:top w:w="100" w:type="dxa"/>
              <w:left w:w="100" w:type="dxa"/>
              <w:bottom w:w="100" w:type="dxa"/>
              <w:right w:w="100" w:type="dxa"/>
            </w:tcMar>
          </w:tcPr>
          <w:p w14:paraId="41042DBF" w14:textId="07B48337" w:rsidR="0038213C" w:rsidRPr="005C40F8" w:rsidRDefault="002C560C" w:rsidP="002C560C">
            <w:pPr>
              <w:pBdr>
                <w:top w:val="nil"/>
                <w:left w:val="nil"/>
                <w:bottom w:val="nil"/>
                <w:right w:val="nil"/>
                <w:between w:val="nil"/>
              </w:pBdr>
              <w:spacing w:after="0" w:line="276" w:lineRule="auto"/>
              <w:ind w:left="350"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Կառուցվածք և գործառույթ</w:t>
            </w:r>
          </w:p>
          <w:p w14:paraId="585BCBEE" w14:textId="244E5425" w:rsidR="0038213C" w:rsidRPr="008003AE" w:rsidRDefault="002C560C" w:rsidP="00003143">
            <w:pPr>
              <w:pStyle w:val="ListParagraph"/>
              <w:numPr>
                <w:ilvl w:val="0"/>
                <w:numId w:val="178"/>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8003AE">
              <w:rPr>
                <w:rFonts w:ascii="GHEA Grapalat" w:eastAsia="Tahoma" w:hAnsi="GHEA Grapalat" w:cs="Tahoma"/>
                <w:sz w:val="24"/>
                <w:szCs w:val="24"/>
              </w:rPr>
              <w:lastRenderedPageBreak/>
              <w:t>Պետական կառավարման կառուցվածքը և պաշտոնյաների գործառույթները:</w:t>
            </w:r>
          </w:p>
          <w:p w14:paraId="54AB579B" w14:textId="77777777" w:rsidR="0038213C" w:rsidRPr="005C40F8" w:rsidRDefault="0038213C" w:rsidP="002C560C">
            <w:pPr>
              <w:pBdr>
                <w:top w:val="nil"/>
                <w:left w:val="nil"/>
                <w:bottom w:val="nil"/>
                <w:right w:val="nil"/>
                <w:between w:val="nil"/>
              </w:pBdr>
              <w:spacing w:after="0" w:line="276" w:lineRule="auto"/>
              <w:ind w:left="350" w:right="80"/>
              <w:jc w:val="both"/>
              <w:rPr>
                <w:rFonts w:ascii="GHEA Grapalat" w:eastAsia="Times New Roman" w:hAnsi="GHEA Grapalat" w:cs="Times New Roman"/>
                <w:sz w:val="24"/>
                <w:szCs w:val="24"/>
              </w:rPr>
            </w:pPr>
          </w:p>
          <w:p w14:paraId="4C4CAF99" w14:textId="77777777" w:rsidR="0038213C" w:rsidRPr="005C40F8" w:rsidRDefault="0038213C" w:rsidP="002C560C">
            <w:pPr>
              <w:pBdr>
                <w:top w:val="nil"/>
                <w:left w:val="nil"/>
                <w:bottom w:val="nil"/>
                <w:right w:val="nil"/>
                <w:between w:val="nil"/>
              </w:pBdr>
              <w:spacing w:after="0" w:line="276" w:lineRule="auto"/>
              <w:ind w:left="1440" w:right="-119"/>
              <w:rPr>
                <w:rFonts w:ascii="GHEA Grapalat" w:eastAsia="Times New Roman" w:hAnsi="GHEA Grapalat" w:cs="Times New Roman"/>
                <w:sz w:val="24"/>
                <w:szCs w:val="24"/>
              </w:rPr>
            </w:pPr>
          </w:p>
        </w:tc>
      </w:tr>
      <w:tr w:rsidR="005C40F8" w:rsidRPr="005C40F8" w14:paraId="749E388E" w14:textId="77777777" w:rsidTr="00D87A45">
        <w:trPr>
          <w:trHeight w:val="402"/>
        </w:trPr>
        <w:tc>
          <w:tcPr>
            <w:tcW w:w="10065" w:type="dxa"/>
            <w:gridSpan w:val="2"/>
            <w:tcMar>
              <w:top w:w="100" w:type="dxa"/>
              <w:left w:w="100" w:type="dxa"/>
              <w:bottom w:w="100" w:type="dxa"/>
              <w:right w:w="100" w:type="dxa"/>
            </w:tcMar>
          </w:tcPr>
          <w:p w14:paraId="5C599B0D" w14:textId="0A7AC725"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20031835" w14:textId="77777777">
        <w:tc>
          <w:tcPr>
            <w:tcW w:w="10065" w:type="dxa"/>
            <w:gridSpan w:val="2"/>
            <w:tcMar>
              <w:top w:w="100" w:type="dxa"/>
              <w:left w:w="100" w:type="dxa"/>
              <w:bottom w:w="100" w:type="dxa"/>
              <w:right w:w="100" w:type="dxa"/>
            </w:tcMar>
          </w:tcPr>
          <w:p w14:paraId="74ECA2EF" w14:textId="467FFB22" w:rsidR="0038213C" w:rsidRPr="008003AE" w:rsidRDefault="002C560C" w:rsidP="00003143">
            <w:pPr>
              <w:pStyle w:val="ListParagraph"/>
              <w:numPr>
                <w:ilvl w:val="0"/>
                <w:numId w:val="179"/>
              </w:numPr>
              <w:spacing w:after="0" w:line="276" w:lineRule="auto"/>
              <w:ind w:right="165"/>
              <w:jc w:val="both"/>
              <w:rPr>
                <w:rFonts w:ascii="GHEA Grapalat" w:eastAsia="Times New Roman" w:hAnsi="GHEA Grapalat" w:cs="Times New Roman"/>
                <w:sz w:val="24"/>
                <w:szCs w:val="24"/>
              </w:rPr>
            </w:pPr>
            <w:r w:rsidRPr="008003AE">
              <w:rPr>
                <w:rFonts w:ascii="GHEA Grapalat" w:eastAsia="Tahoma" w:hAnsi="GHEA Grapalat" w:cs="Tahoma"/>
                <w:sz w:val="24"/>
                <w:szCs w:val="24"/>
              </w:rPr>
              <w:t>Համաշխարհային պատմություն - տվյալ ժամանակաշրջանի երկրներ, հարաբերություններ, նշանավոր գործիչներ, պատմական կարևոր իրադարձություններ, դեպքեր փաստեր, հավատալիքներ:</w:t>
            </w:r>
          </w:p>
          <w:p w14:paraId="353394B3" w14:textId="3F430EDC" w:rsidR="0038213C" w:rsidRPr="008003AE" w:rsidRDefault="002C560C" w:rsidP="00003143">
            <w:pPr>
              <w:pStyle w:val="ListParagraph"/>
              <w:numPr>
                <w:ilvl w:val="0"/>
                <w:numId w:val="179"/>
              </w:numPr>
              <w:spacing w:after="0" w:line="276" w:lineRule="auto"/>
              <w:ind w:right="165"/>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Հասարակագիտություն - «Մարդ-ընտանիք-համայնք-հասարակական միջավայր», «Մարդ-բարոյականություն-արժեք»,  «Մարդ- ճաշակ-մշակույթ» թեմաներ: </w:t>
            </w:r>
          </w:p>
          <w:p w14:paraId="16DC63D5" w14:textId="44A2C8CA" w:rsidR="0038213C" w:rsidRPr="008003AE" w:rsidRDefault="002C560C" w:rsidP="00003143">
            <w:pPr>
              <w:pStyle w:val="ListParagraph"/>
              <w:widowControl w:val="0"/>
              <w:numPr>
                <w:ilvl w:val="0"/>
                <w:numId w:val="179"/>
              </w:numPr>
              <w:spacing w:after="0" w:line="276" w:lineRule="auto"/>
              <w:ind w:right="165"/>
              <w:jc w:val="both"/>
              <w:rPr>
                <w:rFonts w:ascii="GHEA Grapalat" w:eastAsia="Times New Roman" w:hAnsi="GHEA Grapalat" w:cs="Times New Roman"/>
                <w:sz w:val="24"/>
                <w:szCs w:val="24"/>
              </w:rPr>
            </w:pPr>
            <w:r w:rsidRPr="008003AE">
              <w:rPr>
                <w:rFonts w:ascii="GHEA Grapalat" w:eastAsia="Tahoma" w:hAnsi="GHEA Grapalat" w:cs="Tahoma"/>
                <w:sz w:val="24"/>
                <w:szCs w:val="24"/>
              </w:rPr>
              <w:t>Գրականություն –բանավոր և գրավոր  ճիշտ, գրագետ, փաստարկված խոսքի կառուցում, տարբեր բնույթի հայերեն տեքստերի վերլուծում և ընկալում, դրանց հիմնական գաղափարի ըմբռնում:</w:t>
            </w:r>
          </w:p>
          <w:p w14:paraId="1FEE9CD3" w14:textId="66D6036A" w:rsidR="0038213C" w:rsidRPr="008003AE" w:rsidRDefault="002C560C" w:rsidP="00003143">
            <w:pPr>
              <w:pStyle w:val="ListParagraph"/>
              <w:widowControl w:val="0"/>
              <w:numPr>
                <w:ilvl w:val="0"/>
                <w:numId w:val="179"/>
              </w:numPr>
              <w:spacing w:after="0" w:line="276" w:lineRule="auto"/>
              <w:ind w:right="165"/>
              <w:jc w:val="both"/>
              <w:rPr>
                <w:rFonts w:ascii="GHEA Grapalat" w:eastAsia="Times New Roman" w:hAnsi="GHEA Grapalat" w:cs="Times New Roman"/>
                <w:sz w:val="24"/>
                <w:szCs w:val="24"/>
              </w:rPr>
            </w:pPr>
            <w:r w:rsidRPr="008003AE">
              <w:rPr>
                <w:rFonts w:ascii="GHEA Grapalat" w:eastAsia="Tahoma" w:hAnsi="GHEA Grapalat" w:cs="Tahoma"/>
                <w:sz w:val="24"/>
                <w:szCs w:val="24"/>
              </w:rPr>
              <w:t>Արվեստ - մշակույթի տարբեր բնագավառներ (ճարտարապետություն, երաշտություն,  կերպարվեստ, կիրառական արվեստ), պատմաճարտարապետական հուշարձաններ, մշակութային գործիչներ, ստեղծագործություններ արվեստի գործեր:</w:t>
            </w:r>
          </w:p>
        </w:tc>
      </w:tr>
    </w:tbl>
    <w:p w14:paraId="31C45CA8"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d"/>
        <w:tblW w:w="1006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5528"/>
      </w:tblGrid>
      <w:tr w:rsidR="005C40F8" w:rsidRPr="005C40F8" w14:paraId="49B600CF" w14:textId="77777777" w:rsidTr="00D87A45">
        <w:trPr>
          <w:trHeight w:val="303"/>
        </w:trPr>
        <w:tc>
          <w:tcPr>
            <w:tcW w:w="10065" w:type="dxa"/>
            <w:gridSpan w:val="2"/>
            <w:tcMar>
              <w:top w:w="100" w:type="dxa"/>
              <w:left w:w="100" w:type="dxa"/>
              <w:bottom w:w="100" w:type="dxa"/>
              <w:right w:w="100" w:type="dxa"/>
            </w:tcMar>
          </w:tcPr>
          <w:p w14:paraId="552363BC" w14:textId="610AD2CF"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5. </w:t>
            </w:r>
          </w:p>
        </w:tc>
      </w:tr>
      <w:tr w:rsidR="005C40F8" w:rsidRPr="005C40F8" w14:paraId="393268FF" w14:textId="77777777">
        <w:trPr>
          <w:trHeight w:val="440"/>
        </w:trPr>
        <w:tc>
          <w:tcPr>
            <w:tcW w:w="10065" w:type="dxa"/>
            <w:gridSpan w:val="2"/>
            <w:tcMar>
              <w:top w:w="100" w:type="dxa"/>
              <w:left w:w="100" w:type="dxa"/>
              <w:bottom w:w="100" w:type="dxa"/>
              <w:right w:w="100" w:type="dxa"/>
            </w:tcMar>
          </w:tcPr>
          <w:p w14:paraId="6649D30C" w14:textId="181EAF07" w:rsidR="0038213C" w:rsidRPr="008003AE" w:rsidRDefault="002C560C" w:rsidP="00003143">
            <w:pPr>
              <w:pStyle w:val="ListParagraph"/>
              <w:numPr>
                <w:ilvl w:val="0"/>
                <w:numId w:val="180"/>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Հայկական պետականության նախարարական շրջանը </w:t>
            </w:r>
          </w:p>
        </w:tc>
      </w:tr>
      <w:tr w:rsidR="005C40F8" w:rsidRPr="005C40F8" w14:paraId="496A465A" w14:textId="77777777" w:rsidTr="00D87A45">
        <w:trPr>
          <w:trHeight w:val="285"/>
        </w:trPr>
        <w:tc>
          <w:tcPr>
            <w:tcW w:w="10065" w:type="dxa"/>
            <w:gridSpan w:val="2"/>
            <w:tcMar>
              <w:top w:w="100" w:type="dxa"/>
              <w:left w:w="100" w:type="dxa"/>
              <w:bottom w:w="100" w:type="dxa"/>
              <w:right w:w="100" w:type="dxa"/>
            </w:tcMar>
          </w:tcPr>
          <w:p w14:paraId="5DF2DF38" w14:textId="64A932E2"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326CF83C" w14:textId="77777777">
        <w:trPr>
          <w:trHeight w:val="1631"/>
        </w:trPr>
        <w:tc>
          <w:tcPr>
            <w:tcW w:w="10065" w:type="dxa"/>
            <w:gridSpan w:val="2"/>
            <w:tcMar>
              <w:top w:w="100" w:type="dxa"/>
              <w:left w:w="100" w:type="dxa"/>
              <w:bottom w:w="100" w:type="dxa"/>
              <w:right w:w="100" w:type="dxa"/>
            </w:tcMar>
          </w:tcPr>
          <w:p w14:paraId="0D19D0D3" w14:textId="7288779A" w:rsidR="0038213C" w:rsidRPr="008003AE" w:rsidRDefault="002C560C" w:rsidP="00003143">
            <w:pPr>
              <w:pStyle w:val="ListParagraph"/>
              <w:numPr>
                <w:ilvl w:val="0"/>
                <w:numId w:val="181"/>
              </w:numPr>
              <w:pBdr>
                <w:top w:val="nil"/>
                <w:left w:val="nil"/>
                <w:bottom w:val="nil"/>
                <w:right w:val="nil"/>
                <w:between w:val="nil"/>
              </w:pBdr>
              <w:spacing w:after="0" w:line="276" w:lineRule="auto"/>
              <w:ind w:right="190"/>
              <w:jc w:val="both"/>
              <w:rPr>
                <w:rFonts w:ascii="GHEA Grapalat" w:eastAsia="Times New Roman" w:hAnsi="GHEA Grapalat" w:cs="Times New Roman"/>
                <w:sz w:val="24"/>
                <w:szCs w:val="24"/>
              </w:rPr>
            </w:pPr>
            <w:r w:rsidRPr="008003AE">
              <w:rPr>
                <w:rFonts w:ascii="GHEA Grapalat" w:eastAsia="Tahoma" w:hAnsi="GHEA Grapalat" w:cs="Tahoma"/>
                <w:sz w:val="24"/>
                <w:szCs w:val="24"/>
              </w:rPr>
              <w:lastRenderedPageBreak/>
              <w:t>Ձևավորել հայկական պետականության նախարարական շրջանը նկարագրելու, պետականության և ինքնիշխանության համար պայքարի տարբեր շրջափուլերը հետազոտելու, պայքարի արդյունքները գնահատելու, ոսկեդարյան մշակույթի ձեռքբերումները հայոց ու համաշխարհային մշակույթի համատեքստում արժևորելու և գնահատելու հմտություններ։</w:t>
            </w:r>
          </w:p>
        </w:tc>
      </w:tr>
      <w:tr w:rsidR="005C40F8" w:rsidRPr="005C40F8" w14:paraId="3F077B88" w14:textId="77777777" w:rsidTr="00D87A45">
        <w:trPr>
          <w:trHeight w:val="402"/>
        </w:trPr>
        <w:tc>
          <w:tcPr>
            <w:tcW w:w="10065" w:type="dxa"/>
            <w:gridSpan w:val="2"/>
            <w:tcMar>
              <w:top w:w="100" w:type="dxa"/>
              <w:left w:w="100" w:type="dxa"/>
              <w:bottom w:w="100" w:type="dxa"/>
              <w:right w:w="100" w:type="dxa"/>
            </w:tcMar>
          </w:tcPr>
          <w:p w14:paraId="197BD783" w14:textId="4F34C4F5"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6F372D6D" w14:textId="77777777">
        <w:trPr>
          <w:trHeight w:val="440"/>
        </w:trPr>
        <w:tc>
          <w:tcPr>
            <w:tcW w:w="10065" w:type="dxa"/>
            <w:gridSpan w:val="2"/>
            <w:tcMar>
              <w:top w:w="100" w:type="dxa"/>
              <w:left w:w="100" w:type="dxa"/>
              <w:bottom w:w="100" w:type="dxa"/>
              <w:right w:w="100" w:type="dxa"/>
            </w:tcMar>
          </w:tcPr>
          <w:p w14:paraId="1D1ADA10" w14:textId="346D65C9" w:rsidR="0038213C" w:rsidRPr="005C40F8" w:rsidRDefault="002C560C" w:rsidP="00003143">
            <w:pPr>
              <w:numPr>
                <w:ilvl w:val="0"/>
                <w:numId w:val="24"/>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bookmarkStart w:id="14" w:name="_heading=h.3j2qqm3" w:colFirst="0" w:colLast="0"/>
            <w:bookmarkEnd w:id="14"/>
            <w:r w:rsidRPr="005C40F8">
              <w:rPr>
                <w:rFonts w:ascii="GHEA Grapalat" w:eastAsia="Tahoma" w:hAnsi="GHEA Grapalat" w:cs="Tahoma"/>
                <w:sz w:val="24"/>
                <w:szCs w:val="24"/>
              </w:rPr>
              <w:t xml:space="preserve">Նկարագրի նախարակական համակարգը, տնտեսությունը, բնակչության առօրյա կյանքն ու կենցաղը, հասարակական հարաբերությունները:  </w:t>
            </w:r>
          </w:p>
          <w:p w14:paraId="2A2C607F" w14:textId="4EFE3364" w:rsidR="0038213C" w:rsidRPr="005C40F8" w:rsidRDefault="002C560C" w:rsidP="00003143">
            <w:pPr>
              <w:numPr>
                <w:ilvl w:val="0"/>
                <w:numId w:val="24"/>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V-IX դդ</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պետականության համար պայքարի շրջափուլերը։</w:t>
            </w:r>
          </w:p>
          <w:p w14:paraId="037EA2F6" w14:textId="33194B56" w:rsidR="0038213C" w:rsidRPr="005C40F8" w:rsidRDefault="002C560C" w:rsidP="00003143">
            <w:pPr>
              <w:numPr>
                <w:ilvl w:val="0"/>
                <w:numId w:val="24"/>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V-IX դարերի պետականության համար պայքարի արդյունքները՝ կարևորելով պայքարի նշանակությունը՝ դրված նպատակների իրականացման գործում:</w:t>
            </w:r>
          </w:p>
          <w:p w14:paraId="2C3E5B09" w14:textId="1066457F" w:rsidR="0038213C" w:rsidRPr="005C40F8" w:rsidRDefault="002C560C" w:rsidP="00003143">
            <w:pPr>
              <w:numPr>
                <w:ilvl w:val="0"/>
                <w:numId w:val="24"/>
              </w:numPr>
              <w:spacing w:after="0" w:line="276" w:lineRule="auto"/>
              <w:ind w:right="190"/>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ոսկեդարյան մշակույթի ձեռքբերումները հայոց ու համաշխարհային մշակույթի համատեքստում։ Հիմնավորի  սեփական տեսակետը և դիրքորոշումը։</w:t>
            </w:r>
          </w:p>
        </w:tc>
      </w:tr>
      <w:tr w:rsidR="005C40F8" w:rsidRPr="005C40F8" w14:paraId="6EFFF72F" w14:textId="77777777" w:rsidTr="00D87A45">
        <w:trPr>
          <w:trHeight w:val="348"/>
        </w:trPr>
        <w:tc>
          <w:tcPr>
            <w:tcW w:w="10065" w:type="dxa"/>
            <w:gridSpan w:val="2"/>
            <w:tcMar>
              <w:top w:w="100" w:type="dxa"/>
              <w:left w:w="100" w:type="dxa"/>
              <w:bottom w:w="100" w:type="dxa"/>
              <w:right w:w="100" w:type="dxa"/>
            </w:tcMar>
          </w:tcPr>
          <w:p w14:paraId="32D6A18A" w14:textId="73BC9932" w:rsidR="0038213C" w:rsidRPr="005C40F8" w:rsidRDefault="002C560C" w:rsidP="002C560C">
            <w:pPr>
              <w:widowControl w:val="0"/>
              <w:spacing w:after="0" w:line="276" w:lineRule="auto"/>
              <w:ind w:left="395"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1F026B86" w14:textId="77777777">
        <w:trPr>
          <w:trHeight w:val="440"/>
        </w:trPr>
        <w:tc>
          <w:tcPr>
            <w:tcW w:w="10065" w:type="dxa"/>
            <w:gridSpan w:val="2"/>
            <w:tcMar>
              <w:top w:w="100" w:type="dxa"/>
              <w:left w:w="100" w:type="dxa"/>
              <w:bottom w:w="100" w:type="dxa"/>
              <w:right w:w="100" w:type="dxa"/>
            </w:tcMar>
          </w:tcPr>
          <w:p w14:paraId="6CBAADEC" w14:textId="447C0023"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Տարածաշրջանի քաղաքական դրությունը V-VI դդ.:  Մարզպանական Հայաստանը և Պարսկաստանը։ </w:t>
            </w:r>
          </w:p>
          <w:p w14:paraId="50AF2DA5" w14:textId="16C8EBBE"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Վարդանանց պատերազմը: Վահանանց պատերազմը։ Ինքնիշխանության վերականգնումը Արևելյան Հայաստանում:</w:t>
            </w:r>
          </w:p>
          <w:p w14:paraId="6B76F6F8" w14:textId="59934490"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Տիեզերական ժողովները։ Հայոց եկեղեցու ժողովները։ </w:t>
            </w:r>
          </w:p>
          <w:p w14:paraId="4DED74BD" w14:textId="7453700D"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Դրությունը Արևմտյան Հայաստանում VI դ։ Պարսկա-բյուզանդական պատերազմը և Հայաստանը։ </w:t>
            </w:r>
          </w:p>
          <w:p w14:paraId="29A45F30" w14:textId="45631365"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Արաբական նվաճումները և Հայաստանը։ Հակաարաբական ապստամբությունները:</w:t>
            </w:r>
          </w:p>
          <w:p w14:paraId="21E476D3" w14:textId="144F1DB0"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Հայոց եկեղեցին V-IX  դդ.: Աղանդավորական շարժումները (մծղնեականներ, բորբորիտներ, պավլիկյաններ): </w:t>
            </w:r>
          </w:p>
          <w:p w14:paraId="54AF53F1" w14:textId="7AAC3F62"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Տնտեսությունը, առօրյա կյանքն ու կենցաղը, հասարակական հարաբերությունները Հայաստանում V-IX դարերում։ </w:t>
            </w:r>
          </w:p>
          <w:p w14:paraId="653435D7" w14:textId="37413D79" w:rsidR="0038213C" w:rsidRPr="005C40F8" w:rsidRDefault="002C560C" w:rsidP="00003143">
            <w:pPr>
              <w:numPr>
                <w:ilvl w:val="0"/>
                <w:numId w:val="6"/>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 մշակույթի ոսկեդարը և ազգային-քրիստոնեական մշակույթի զարգացումը VI-IX դդ.:</w:t>
            </w:r>
          </w:p>
        </w:tc>
      </w:tr>
      <w:tr w:rsidR="005C40F8" w:rsidRPr="005C40F8" w14:paraId="3142ACD6" w14:textId="77777777" w:rsidTr="00D87A45">
        <w:trPr>
          <w:trHeight w:val="384"/>
        </w:trPr>
        <w:tc>
          <w:tcPr>
            <w:tcW w:w="4537" w:type="dxa"/>
            <w:tcMar>
              <w:top w:w="100" w:type="dxa"/>
              <w:left w:w="100" w:type="dxa"/>
              <w:bottom w:w="100" w:type="dxa"/>
              <w:right w:w="100" w:type="dxa"/>
            </w:tcMar>
          </w:tcPr>
          <w:p w14:paraId="3AE3B52B" w14:textId="730A32C8"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528" w:type="dxa"/>
            <w:tcMar>
              <w:top w:w="100" w:type="dxa"/>
              <w:left w:w="100" w:type="dxa"/>
              <w:bottom w:w="100" w:type="dxa"/>
              <w:right w:w="100" w:type="dxa"/>
            </w:tcMar>
          </w:tcPr>
          <w:p w14:paraId="4CAA0305" w14:textId="78C7F821" w:rsidR="0038213C" w:rsidRPr="005C40F8" w:rsidRDefault="002C560C" w:rsidP="002C560C">
            <w:pPr>
              <w:widowControl w:val="0"/>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69113DCC" w14:textId="77777777">
        <w:tc>
          <w:tcPr>
            <w:tcW w:w="4537" w:type="dxa"/>
            <w:tcMar>
              <w:top w:w="100" w:type="dxa"/>
              <w:left w:w="100" w:type="dxa"/>
              <w:bottom w:w="100" w:type="dxa"/>
              <w:right w:w="100" w:type="dxa"/>
            </w:tcMar>
          </w:tcPr>
          <w:p w14:paraId="65ED554C" w14:textId="2894604D"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վերլուծություն</w:t>
            </w:r>
          </w:p>
          <w:p w14:paraId="5CEE305B" w14:textId="44A6B7B9"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ֆիլմի, տեսանյութերի դիտում, քննարկում</w:t>
            </w:r>
          </w:p>
          <w:p w14:paraId="38C1F48B" w14:textId="5EC5FA11"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03CF380A" w14:textId="763BBC0E"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3FA58C4F" w14:textId="4D49D89B"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Գրաֆիկական կազմակերպիչների հետ աշխատանք </w:t>
            </w:r>
          </w:p>
          <w:p w14:paraId="4D0480C6" w14:textId="07A4379C"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40CD101C" w14:textId="0538BB08"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15EFD665" w14:textId="38E395D2" w:rsidR="0038213C" w:rsidRPr="005C40F8" w:rsidRDefault="002C560C" w:rsidP="00003143">
            <w:pPr>
              <w:numPr>
                <w:ilvl w:val="0"/>
                <w:numId w:val="182"/>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5528" w:type="dxa"/>
            <w:tcMar>
              <w:top w:w="100" w:type="dxa"/>
              <w:left w:w="100" w:type="dxa"/>
              <w:bottom w:w="100" w:type="dxa"/>
              <w:right w:w="100" w:type="dxa"/>
            </w:tcMar>
          </w:tcPr>
          <w:p w14:paraId="2D009A76" w14:textId="02F2A672" w:rsidR="0038213C" w:rsidRPr="005C40F8" w:rsidRDefault="002C560C" w:rsidP="002C560C">
            <w:pPr>
              <w:spacing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Ժամանակ և տարածություն</w:t>
            </w:r>
          </w:p>
          <w:p w14:paraId="0B327C6F" w14:textId="5FF4E80C" w:rsidR="0038213C" w:rsidRPr="008003AE" w:rsidRDefault="002C560C" w:rsidP="00003143">
            <w:pPr>
              <w:pStyle w:val="ListParagraph"/>
              <w:numPr>
                <w:ilvl w:val="0"/>
                <w:numId w:val="183"/>
              </w:numPr>
              <w:pBdr>
                <w:top w:val="nil"/>
                <w:left w:val="nil"/>
                <w:bottom w:val="nil"/>
                <w:right w:val="nil"/>
                <w:between w:val="nil"/>
              </w:pBdr>
              <w:spacing w:after="0" w:line="276" w:lineRule="auto"/>
              <w:rPr>
                <w:rFonts w:ascii="GHEA Grapalat" w:eastAsia="Times New Roman" w:hAnsi="GHEA Grapalat" w:cs="Times New Roman"/>
                <w:sz w:val="24"/>
                <w:szCs w:val="24"/>
              </w:rPr>
            </w:pPr>
            <w:r w:rsidRPr="008003AE">
              <w:rPr>
                <w:rFonts w:ascii="GHEA Grapalat" w:eastAsia="Tahoma" w:hAnsi="GHEA Grapalat" w:cs="Tahoma"/>
                <w:sz w:val="24"/>
                <w:szCs w:val="24"/>
              </w:rPr>
              <w:lastRenderedPageBreak/>
              <w:t>Որտե՞ղ և ե՞րբ:</w:t>
            </w:r>
          </w:p>
          <w:p w14:paraId="2ADC6074" w14:textId="34B616E4" w:rsidR="0038213C" w:rsidRPr="008003AE" w:rsidRDefault="002C560C" w:rsidP="00003143">
            <w:pPr>
              <w:pStyle w:val="ListParagraph"/>
              <w:numPr>
                <w:ilvl w:val="0"/>
                <w:numId w:val="183"/>
              </w:numPr>
              <w:pBdr>
                <w:top w:val="nil"/>
                <w:left w:val="nil"/>
                <w:bottom w:val="nil"/>
                <w:right w:val="nil"/>
                <w:between w:val="nil"/>
              </w:pBdr>
              <w:spacing w:after="0" w:line="276" w:lineRule="auto"/>
              <w:rPr>
                <w:rFonts w:ascii="GHEA Grapalat" w:eastAsia="Times New Roman" w:hAnsi="GHEA Grapalat" w:cs="Times New Roman"/>
                <w:sz w:val="24"/>
                <w:szCs w:val="24"/>
              </w:rPr>
            </w:pPr>
            <w:r w:rsidRPr="008003AE">
              <w:rPr>
                <w:rFonts w:ascii="GHEA Grapalat" w:eastAsia="Tahoma" w:hAnsi="GHEA Grapalat" w:cs="Tahoma"/>
                <w:sz w:val="24"/>
                <w:szCs w:val="24"/>
              </w:rPr>
              <w:t>Դիտարկել պատմության շրջադարձային իրադարձությունները, երևույթները, ընկերային ու առտնին կյանքն ու սովորույթները, անհատների, հասարակությունների և քաղաքակրթությունների միջև փոխհարաբերությունները, անձի, ազգի և մարդկության տեսանկյունից:</w:t>
            </w:r>
            <w:r w:rsidRPr="008003AE">
              <w:rPr>
                <w:rFonts w:eastAsia="Tahoma"/>
                <w:sz w:val="24"/>
                <w:szCs w:val="24"/>
              </w:rPr>
              <w:t> </w:t>
            </w:r>
          </w:p>
          <w:p w14:paraId="636D0978" w14:textId="77777777" w:rsidR="0038213C" w:rsidRPr="005C40F8" w:rsidRDefault="0038213C" w:rsidP="002C560C">
            <w:pPr>
              <w:spacing w:line="276" w:lineRule="auto"/>
              <w:rPr>
                <w:rFonts w:ascii="GHEA Grapalat" w:eastAsia="Times New Roman" w:hAnsi="GHEA Grapalat" w:cs="Times New Roman"/>
                <w:sz w:val="24"/>
                <w:szCs w:val="24"/>
              </w:rPr>
            </w:pPr>
          </w:p>
        </w:tc>
      </w:tr>
      <w:tr w:rsidR="005C40F8" w:rsidRPr="005C40F8" w14:paraId="2A6A7D6C" w14:textId="77777777" w:rsidTr="00D87A45">
        <w:trPr>
          <w:trHeight w:val="440"/>
        </w:trPr>
        <w:tc>
          <w:tcPr>
            <w:tcW w:w="10065" w:type="dxa"/>
            <w:gridSpan w:val="2"/>
            <w:tcMar>
              <w:top w:w="100" w:type="dxa"/>
              <w:left w:w="100" w:type="dxa"/>
              <w:bottom w:w="100" w:type="dxa"/>
              <w:right w:w="100" w:type="dxa"/>
            </w:tcMar>
          </w:tcPr>
          <w:p w14:paraId="557CA8F4" w14:textId="4036EB10"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22EC2CF6" w14:textId="77777777">
        <w:tc>
          <w:tcPr>
            <w:tcW w:w="10065" w:type="dxa"/>
            <w:gridSpan w:val="2"/>
            <w:tcMar>
              <w:top w:w="100" w:type="dxa"/>
              <w:left w:w="100" w:type="dxa"/>
              <w:bottom w:w="100" w:type="dxa"/>
              <w:right w:w="100" w:type="dxa"/>
            </w:tcMar>
          </w:tcPr>
          <w:p w14:paraId="525A5779" w14:textId="274BF04E" w:rsidR="0038213C" w:rsidRPr="008003AE" w:rsidRDefault="002C560C" w:rsidP="00003143">
            <w:pPr>
              <w:pStyle w:val="ListParagraph"/>
              <w:numPr>
                <w:ilvl w:val="0"/>
                <w:numId w:val="184"/>
              </w:numPr>
              <w:spacing w:after="0" w:line="276" w:lineRule="auto"/>
              <w:ind w:right="140"/>
              <w:jc w:val="both"/>
              <w:rPr>
                <w:rFonts w:ascii="GHEA Grapalat" w:eastAsia="Times New Roman" w:hAnsi="GHEA Grapalat" w:cs="Times New Roman"/>
                <w:sz w:val="24"/>
                <w:szCs w:val="24"/>
              </w:rPr>
            </w:pPr>
            <w:r w:rsidRPr="008003AE">
              <w:rPr>
                <w:rFonts w:ascii="GHEA Grapalat" w:eastAsia="Tahoma" w:hAnsi="GHEA Grapalat" w:cs="Tahoma"/>
                <w:sz w:val="24"/>
                <w:szCs w:val="24"/>
              </w:rPr>
              <w:t>Համաշխարհային պատմություն - տվյալ ժամանակաշրջանի երկրներ (Պարսկաստան, Բյուզանդիա, Արաբական խալիֆայություն, Վրաստան, Աղվանք) հարաբերություններ, նշանավոր գործիչներ, պատմական կարևոր իրադարձություններ, դեպքեր փաստեր, հավատալիքներ</w:t>
            </w:r>
          </w:p>
          <w:p w14:paraId="6EDAA27B" w14:textId="12892DB6" w:rsidR="0038213C" w:rsidRPr="008003AE" w:rsidRDefault="002C560C" w:rsidP="00003143">
            <w:pPr>
              <w:pStyle w:val="ListParagraph"/>
              <w:numPr>
                <w:ilvl w:val="0"/>
                <w:numId w:val="184"/>
              </w:numPr>
              <w:spacing w:after="0" w:line="276" w:lineRule="auto"/>
              <w:ind w:right="140"/>
              <w:jc w:val="both"/>
              <w:rPr>
                <w:rFonts w:ascii="GHEA Grapalat" w:eastAsia="Times New Roman" w:hAnsi="GHEA Grapalat" w:cs="Times New Roman"/>
                <w:sz w:val="24"/>
                <w:szCs w:val="24"/>
              </w:rPr>
            </w:pPr>
            <w:r w:rsidRPr="008003AE">
              <w:rPr>
                <w:rFonts w:ascii="GHEA Grapalat" w:eastAsia="Tahoma" w:hAnsi="GHEA Grapalat" w:cs="Tahoma"/>
                <w:sz w:val="24"/>
                <w:szCs w:val="24"/>
              </w:rPr>
              <w:t>Հասարակագիտություն - «Մարդ-ընտանիք-համայնք-հասարակական միջավայր»,</w:t>
            </w:r>
            <w:r w:rsidRPr="008003AE">
              <w:rPr>
                <w:rFonts w:ascii="GHEA Grapalat" w:eastAsia="Times New Roman" w:hAnsi="GHEA Grapalat" w:cs="Times New Roman"/>
                <w:sz w:val="24"/>
                <w:szCs w:val="24"/>
              </w:rPr>
              <w:t xml:space="preserve"> </w:t>
            </w:r>
            <w:r w:rsidRPr="008003AE">
              <w:rPr>
                <w:rFonts w:ascii="GHEA Grapalat" w:eastAsia="Tahoma" w:hAnsi="GHEA Grapalat" w:cs="Tahoma"/>
                <w:sz w:val="24"/>
                <w:szCs w:val="24"/>
              </w:rPr>
              <w:t>«Մարդ-բարոյականություն-արժեքր» թեմաներ</w:t>
            </w:r>
          </w:p>
          <w:p w14:paraId="54984D9B" w14:textId="0A59F8B4" w:rsidR="0038213C" w:rsidRPr="008003AE" w:rsidRDefault="002C560C" w:rsidP="00003143">
            <w:pPr>
              <w:pStyle w:val="ListParagraph"/>
              <w:widowControl w:val="0"/>
              <w:numPr>
                <w:ilvl w:val="0"/>
                <w:numId w:val="184"/>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Հայոց լեզու, գրականություն – բանավոր և գրավոր  ճիշտ, գրագետ, փաստարկված խոսքի կառուցում, տարբեր բնույթի հայերեն տեքստերի վերլուծում և ընկալում,դրանց հիմնական գաղափարի ըմբռնում</w:t>
            </w:r>
          </w:p>
          <w:p w14:paraId="71E61623" w14:textId="0EC6265C" w:rsidR="0038213C" w:rsidRPr="008003AE" w:rsidRDefault="002C560C" w:rsidP="00003143">
            <w:pPr>
              <w:pStyle w:val="ListParagraph"/>
              <w:widowControl w:val="0"/>
              <w:numPr>
                <w:ilvl w:val="0"/>
                <w:numId w:val="184"/>
              </w:numPr>
              <w:spacing w:after="0" w:line="276" w:lineRule="auto"/>
              <w:jc w:val="both"/>
              <w:rPr>
                <w:rFonts w:ascii="GHEA Grapalat" w:eastAsia="Times New Roman" w:hAnsi="GHEA Grapalat" w:cs="Times New Roman"/>
                <w:sz w:val="24"/>
                <w:szCs w:val="24"/>
              </w:rPr>
            </w:pPr>
            <w:r w:rsidRPr="008003AE">
              <w:rPr>
                <w:rFonts w:ascii="GHEA Grapalat" w:eastAsia="Tahoma" w:hAnsi="GHEA Grapalat" w:cs="Tahoma"/>
                <w:sz w:val="24"/>
                <w:szCs w:val="24"/>
              </w:rPr>
              <w:t xml:space="preserve">Արվեստ  - պատմաճարտարապետական հուշարձաններ </w:t>
            </w:r>
          </w:p>
        </w:tc>
      </w:tr>
    </w:tbl>
    <w:p w14:paraId="598590BD"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e"/>
        <w:tblW w:w="1006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9"/>
        <w:gridCol w:w="5386"/>
      </w:tblGrid>
      <w:tr w:rsidR="005C40F8" w:rsidRPr="005C40F8" w14:paraId="6C211CC8" w14:textId="77777777" w:rsidTr="00D87A45">
        <w:trPr>
          <w:trHeight w:val="440"/>
        </w:trPr>
        <w:tc>
          <w:tcPr>
            <w:tcW w:w="10065" w:type="dxa"/>
            <w:gridSpan w:val="2"/>
          </w:tcPr>
          <w:p w14:paraId="740E856A" w14:textId="1D65D667"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6. </w:t>
            </w:r>
          </w:p>
        </w:tc>
      </w:tr>
      <w:tr w:rsidR="005C40F8" w:rsidRPr="005C40F8" w14:paraId="11B5D22E" w14:textId="77777777">
        <w:trPr>
          <w:trHeight w:val="440"/>
        </w:trPr>
        <w:tc>
          <w:tcPr>
            <w:tcW w:w="10065" w:type="dxa"/>
            <w:gridSpan w:val="2"/>
          </w:tcPr>
          <w:p w14:paraId="4D5A0670" w14:textId="6228CEA0" w:rsidR="0038213C" w:rsidRPr="008A75CF" w:rsidRDefault="002C560C" w:rsidP="00003143">
            <w:pPr>
              <w:pStyle w:val="ListParagraph"/>
              <w:numPr>
                <w:ilvl w:val="0"/>
                <w:numId w:val="185"/>
              </w:numPr>
              <w:spacing w:after="0" w:line="276" w:lineRule="auto"/>
              <w:jc w:val="both"/>
              <w:rPr>
                <w:rFonts w:ascii="GHEA Grapalat" w:eastAsia="Times New Roman" w:hAnsi="GHEA Grapalat" w:cs="Times New Roman"/>
                <w:sz w:val="24"/>
                <w:szCs w:val="24"/>
              </w:rPr>
            </w:pPr>
            <w:r w:rsidRPr="008A75CF">
              <w:rPr>
                <w:rFonts w:ascii="GHEA Grapalat" w:eastAsia="Tahoma" w:hAnsi="GHEA Grapalat" w:cs="Tahoma"/>
                <w:sz w:val="24"/>
                <w:szCs w:val="24"/>
              </w:rPr>
              <w:t xml:space="preserve">Հայաստանի Բագրատունյաց թագավորությունը </w:t>
            </w:r>
          </w:p>
        </w:tc>
      </w:tr>
      <w:tr w:rsidR="005C40F8" w:rsidRPr="005C40F8" w14:paraId="2A4F0B77" w14:textId="77777777" w:rsidTr="00D87A45">
        <w:trPr>
          <w:trHeight w:val="440"/>
        </w:trPr>
        <w:tc>
          <w:tcPr>
            <w:tcW w:w="10065" w:type="dxa"/>
            <w:gridSpan w:val="2"/>
          </w:tcPr>
          <w:p w14:paraId="074CD9E0" w14:textId="3C6162A1"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035CE5EE" w14:textId="77777777">
        <w:trPr>
          <w:trHeight w:val="480"/>
        </w:trPr>
        <w:tc>
          <w:tcPr>
            <w:tcW w:w="10065" w:type="dxa"/>
            <w:gridSpan w:val="2"/>
          </w:tcPr>
          <w:p w14:paraId="3577AAB3" w14:textId="3F943804" w:rsidR="0038213C" w:rsidRPr="008A75CF" w:rsidRDefault="002C560C" w:rsidP="00003143">
            <w:pPr>
              <w:pStyle w:val="ListParagraph"/>
              <w:numPr>
                <w:ilvl w:val="0"/>
                <w:numId w:val="186"/>
              </w:numPr>
              <w:pBdr>
                <w:top w:val="nil"/>
                <w:left w:val="nil"/>
                <w:bottom w:val="nil"/>
                <w:right w:val="nil"/>
                <w:between w:val="nil"/>
              </w:pBdr>
              <w:spacing w:after="0" w:line="276" w:lineRule="auto"/>
              <w:ind w:right="190"/>
              <w:jc w:val="both"/>
              <w:rPr>
                <w:rFonts w:ascii="GHEA Grapalat" w:eastAsia="Times New Roman" w:hAnsi="GHEA Grapalat" w:cs="Times New Roman"/>
                <w:sz w:val="24"/>
                <w:szCs w:val="24"/>
              </w:rPr>
            </w:pPr>
            <w:r w:rsidRPr="008A75CF">
              <w:rPr>
                <w:rFonts w:ascii="GHEA Grapalat" w:eastAsia="Tahoma" w:hAnsi="GHEA Grapalat" w:cs="Tahoma"/>
                <w:sz w:val="24"/>
                <w:szCs w:val="24"/>
              </w:rPr>
              <w:t>Ձևավորել Բագրատունյաց թագավորության կազմավորման, զորեղացման, թուլացման և անկման պատճառահետևանքային կապերը վերլուծելու, Բագրատունյաց թագավորության քաղաքակրթական և մշակութային ձեռքբերումները գնահատելու և արժևորելու հմտություններ:</w:t>
            </w:r>
          </w:p>
          <w:p w14:paraId="4ADC6008" w14:textId="77777777" w:rsidR="0038213C" w:rsidRPr="005C40F8" w:rsidRDefault="0038213C" w:rsidP="002C560C">
            <w:pPr>
              <w:pBdr>
                <w:top w:val="nil"/>
                <w:left w:val="nil"/>
                <w:bottom w:val="nil"/>
                <w:right w:val="nil"/>
                <w:between w:val="nil"/>
              </w:pBdr>
              <w:spacing w:after="0" w:line="276" w:lineRule="auto"/>
              <w:ind w:left="121" w:right="190"/>
              <w:jc w:val="both"/>
              <w:rPr>
                <w:rFonts w:ascii="GHEA Grapalat" w:eastAsia="Times New Roman" w:hAnsi="GHEA Grapalat" w:cs="Times New Roman"/>
                <w:sz w:val="24"/>
                <w:szCs w:val="24"/>
              </w:rPr>
            </w:pPr>
          </w:p>
        </w:tc>
      </w:tr>
      <w:tr w:rsidR="005C40F8" w:rsidRPr="005C40F8" w14:paraId="3F0CCDCA" w14:textId="77777777" w:rsidTr="00D87A45">
        <w:trPr>
          <w:trHeight w:val="440"/>
        </w:trPr>
        <w:tc>
          <w:tcPr>
            <w:tcW w:w="10065" w:type="dxa"/>
            <w:gridSpan w:val="2"/>
          </w:tcPr>
          <w:p w14:paraId="1DED98D4" w14:textId="17E06907" w:rsidR="0038213C" w:rsidRPr="005C40F8" w:rsidRDefault="002C560C" w:rsidP="002C560C">
            <w:pPr>
              <w:widowControl w:val="0"/>
              <w:spacing w:after="0" w:line="276" w:lineRule="auto"/>
              <w:ind w:left="387" w:hanging="36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0265868D" w14:textId="77777777">
        <w:trPr>
          <w:trHeight w:val="440"/>
        </w:trPr>
        <w:tc>
          <w:tcPr>
            <w:tcW w:w="10065" w:type="dxa"/>
            <w:gridSpan w:val="2"/>
          </w:tcPr>
          <w:p w14:paraId="693F90E0" w14:textId="757F144E" w:rsidR="0038213C" w:rsidRPr="005C40F8" w:rsidRDefault="002C560C" w:rsidP="00003143">
            <w:pPr>
              <w:numPr>
                <w:ilvl w:val="0"/>
                <w:numId w:val="61"/>
              </w:numPr>
              <w:pBdr>
                <w:top w:val="nil"/>
                <w:left w:val="nil"/>
                <w:bottom w:val="nil"/>
                <w:right w:val="nil"/>
                <w:between w:val="nil"/>
              </w:pBdr>
              <w:tabs>
                <w:tab w:val="left" w:pos="10115"/>
              </w:tabs>
              <w:spacing w:after="0" w:line="276" w:lineRule="auto"/>
              <w:ind w:left="322" w:right="181" w:hanging="284"/>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Նկարագրի Բագրատունյաց թագավորության հիմնադրման</w:t>
            </w:r>
            <w:r w:rsidR="00194322" w:rsidRPr="005C40F8">
              <w:rPr>
                <w:rFonts w:ascii="GHEA Grapalat" w:eastAsia="Tahoma" w:hAnsi="GHEA Grapalat" w:cs="Tahoma"/>
                <w:sz w:val="24"/>
                <w:szCs w:val="24"/>
                <w:lang w:val="hy-AM"/>
              </w:rPr>
              <w:t xml:space="preserve"> աշխարհագրական միջավայրը</w:t>
            </w:r>
            <w:r w:rsidRPr="005C40F8">
              <w:rPr>
                <w:rFonts w:ascii="GHEA Grapalat" w:eastAsia="Tahoma" w:hAnsi="GHEA Grapalat" w:cs="Tahoma"/>
                <w:sz w:val="24"/>
                <w:szCs w:val="24"/>
              </w:rPr>
              <w:t xml:space="preserve">, հզորացման և անկման գործընթացները։ </w:t>
            </w:r>
          </w:p>
          <w:p w14:paraId="46A5E10D" w14:textId="70C1EF01" w:rsidR="0038213C" w:rsidRPr="005C40F8" w:rsidRDefault="002C560C" w:rsidP="00003143">
            <w:pPr>
              <w:numPr>
                <w:ilvl w:val="0"/>
                <w:numId w:val="61"/>
              </w:numPr>
              <w:pBdr>
                <w:top w:val="nil"/>
                <w:left w:val="nil"/>
                <w:bottom w:val="nil"/>
                <w:right w:val="nil"/>
                <w:between w:val="nil"/>
              </w:pBdr>
              <w:tabs>
                <w:tab w:val="left" w:pos="10115"/>
              </w:tabs>
              <w:spacing w:after="0" w:line="276" w:lineRule="auto"/>
              <w:ind w:left="322" w:right="181" w:hanging="284"/>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Բնութագրի Բագրատունյաց թագավորությունը, պետական կարգը, բանակը, տնտեսությունը, բնակչության առօրյա կյանքն ու կենցաղը։ </w:t>
            </w:r>
          </w:p>
          <w:p w14:paraId="64B79D57" w14:textId="4AB85DE7" w:rsidR="0038213C" w:rsidRPr="005C40F8" w:rsidRDefault="002C560C" w:rsidP="00003143">
            <w:pPr>
              <w:numPr>
                <w:ilvl w:val="0"/>
                <w:numId w:val="61"/>
              </w:numPr>
              <w:pBdr>
                <w:top w:val="nil"/>
                <w:left w:val="nil"/>
                <w:bottom w:val="nil"/>
                <w:right w:val="nil"/>
                <w:between w:val="nil"/>
              </w:pBdr>
              <w:tabs>
                <w:tab w:val="left" w:pos="10115"/>
              </w:tabs>
              <w:spacing w:after="0" w:line="276" w:lineRule="auto"/>
              <w:ind w:left="322" w:right="181" w:hanging="284"/>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X-XI դարերում հայ ժողովրդի միասնականությանը, պետականությանը սպառնացող մարտահրավերները և դրանց դիմագրավելու ու հաղթահարելու  քայլերը:</w:t>
            </w:r>
          </w:p>
          <w:p w14:paraId="731C08D7" w14:textId="28AE9DD7" w:rsidR="0038213C" w:rsidRPr="005C40F8" w:rsidRDefault="002C560C" w:rsidP="00003143">
            <w:pPr>
              <w:numPr>
                <w:ilvl w:val="0"/>
                <w:numId w:val="61"/>
              </w:numPr>
              <w:pBdr>
                <w:top w:val="nil"/>
                <w:left w:val="nil"/>
                <w:bottom w:val="nil"/>
                <w:right w:val="nil"/>
                <w:between w:val="nil"/>
              </w:pBdr>
              <w:tabs>
                <w:tab w:val="left" w:pos="10115"/>
              </w:tabs>
              <w:spacing w:after="0" w:line="276" w:lineRule="auto"/>
              <w:ind w:left="322" w:right="181" w:hanging="284"/>
              <w:jc w:val="both"/>
              <w:rPr>
                <w:rFonts w:ascii="GHEA Grapalat" w:eastAsia="Tahoma" w:hAnsi="GHEA Grapalat" w:cs="Tahoma"/>
                <w:sz w:val="24"/>
                <w:szCs w:val="24"/>
              </w:rPr>
            </w:pPr>
            <w:r w:rsidRPr="005C40F8">
              <w:rPr>
                <w:rFonts w:ascii="GHEA Grapalat" w:eastAsia="Tahoma" w:hAnsi="GHEA Grapalat" w:cs="Tahoma"/>
                <w:sz w:val="24"/>
                <w:szCs w:val="24"/>
              </w:rPr>
              <w:t>Արժևորի Անիի Բագրատունյաց թագավորության քաղաքակրթական ձեռքբերումները</w:t>
            </w:r>
            <w:r w:rsidR="008E0C8A" w:rsidRPr="005C40F8">
              <w:rPr>
                <w:rFonts w:ascii="GHEA Grapalat" w:eastAsia="Tahoma" w:hAnsi="GHEA Grapalat" w:cs="Tahoma"/>
                <w:sz w:val="24"/>
                <w:szCs w:val="24"/>
              </w:rPr>
              <w:t>՝ կարդալով, լսելով և համադրելով տարբեր տեսակետներ</w:t>
            </w:r>
            <w:r w:rsidRPr="005C40F8">
              <w:rPr>
                <w:rFonts w:ascii="GHEA Grapalat" w:eastAsia="Tahoma" w:hAnsi="GHEA Grapalat" w:cs="Tahoma"/>
                <w:sz w:val="24"/>
                <w:szCs w:val="24"/>
              </w:rPr>
              <w:t>։</w:t>
            </w:r>
          </w:p>
          <w:p w14:paraId="158C1213" w14:textId="0FACDC26" w:rsidR="0038213C" w:rsidRPr="005C40F8" w:rsidRDefault="002C560C" w:rsidP="00003143">
            <w:pPr>
              <w:numPr>
                <w:ilvl w:val="0"/>
                <w:numId w:val="61"/>
              </w:numPr>
              <w:pBdr>
                <w:top w:val="nil"/>
                <w:left w:val="nil"/>
                <w:bottom w:val="nil"/>
                <w:right w:val="nil"/>
                <w:between w:val="nil"/>
              </w:pBdr>
              <w:tabs>
                <w:tab w:val="left" w:pos="10115"/>
              </w:tabs>
              <w:spacing w:after="0" w:line="276" w:lineRule="auto"/>
              <w:ind w:left="322" w:right="181" w:hanging="284"/>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Հիմնավորի  ժամանակաշրջանի  հասարակական, տնտեսական, քաղաքական և մշակութային զարգացումները, հայոց և համաշխարհային պատմության իրադարձությունների փոխկապակցվածությունը։</w:t>
            </w:r>
          </w:p>
          <w:p w14:paraId="399E2105" w14:textId="77777777" w:rsidR="0038213C" w:rsidRPr="005C40F8" w:rsidRDefault="0038213C" w:rsidP="002C560C">
            <w:pPr>
              <w:pBdr>
                <w:top w:val="nil"/>
                <w:left w:val="nil"/>
                <w:bottom w:val="nil"/>
                <w:right w:val="nil"/>
                <w:between w:val="nil"/>
              </w:pBdr>
              <w:tabs>
                <w:tab w:val="left" w:pos="10115"/>
              </w:tabs>
              <w:spacing w:after="0" w:line="276" w:lineRule="auto"/>
              <w:ind w:right="190"/>
              <w:jc w:val="both"/>
              <w:rPr>
                <w:rFonts w:ascii="GHEA Grapalat" w:eastAsia="Times New Roman" w:hAnsi="GHEA Grapalat" w:cs="Times New Roman"/>
                <w:sz w:val="24"/>
                <w:szCs w:val="24"/>
              </w:rPr>
            </w:pPr>
          </w:p>
        </w:tc>
      </w:tr>
      <w:tr w:rsidR="005C40F8" w:rsidRPr="005C40F8" w14:paraId="4A06F04A" w14:textId="77777777" w:rsidTr="00D87A45">
        <w:trPr>
          <w:trHeight w:val="440"/>
        </w:trPr>
        <w:tc>
          <w:tcPr>
            <w:tcW w:w="10065" w:type="dxa"/>
            <w:gridSpan w:val="2"/>
          </w:tcPr>
          <w:p w14:paraId="0BE77883" w14:textId="52F07C27"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02326F4C" w14:textId="77777777">
        <w:trPr>
          <w:trHeight w:val="440"/>
        </w:trPr>
        <w:tc>
          <w:tcPr>
            <w:tcW w:w="10065" w:type="dxa"/>
            <w:gridSpan w:val="2"/>
          </w:tcPr>
          <w:p w14:paraId="073D2849" w14:textId="6B50F79A" w:rsidR="0038213C" w:rsidRPr="005C40F8" w:rsidRDefault="002C560C" w:rsidP="00003143">
            <w:pPr>
              <w:numPr>
                <w:ilvl w:val="1"/>
                <w:numId w:val="53"/>
              </w:numPr>
              <w:pBdr>
                <w:top w:val="nil"/>
                <w:left w:val="nil"/>
                <w:bottom w:val="nil"/>
                <w:right w:val="nil"/>
                <w:between w:val="nil"/>
              </w:pBdr>
              <w:tabs>
                <w:tab w:val="left" w:pos="450"/>
              </w:tabs>
              <w:spacing w:after="0" w:line="276" w:lineRule="auto"/>
              <w:ind w:left="363"/>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Պատմաաշխարհագրական միջավայրը: Քաղաքական դրությունը տարածաշրջանում:</w:t>
            </w:r>
          </w:p>
          <w:p w14:paraId="503F21CE" w14:textId="0FC76554" w:rsidR="0038213C" w:rsidRPr="005C40F8" w:rsidRDefault="002C560C" w:rsidP="00003143">
            <w:pPr>
              <w:numPr>
                <w:ilvl w:val="1"/>
                <w:numId w:val="53"/>
              </w:numPr>
              <w:pBdr>
                <w:top w:val="nil"/>
                <w:left w:val="nil"/>
                <w:bottom w:val="nil"/>
                <w:right w:val="nil"/>
                <w:between w:val="nil"/>
              </w:pBdr>
              <w:tabs>
                <w:tab w:val="left" w:pos="450"/>
              </w:tabs>
              <w:spacing w:after="0" w:line="276" w:lineRule="auto"/>
              <w:ind w:left="363"/>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Բագրատունիների արքայատոհմի հաստատումը: Ներքին և արտաքին մարտահրավերները։ </w:t>
            </w:r>
          </w:p>
          <w:p w14:paraId="2100B8E6" w14:textId="2D6ABE4E" w:rsidR="0038213C" w:rsidRPr="005C40F8" w:rsidRDefault="002C560C" w:rsidP="00003143">
            <w:pPr>
              <w:numPr>
                <w:ilvl w:val="1"/>
                <w:numId w:val="53"/>
              </w:numPr>
              <w:pBdr>
                <w:top w:val="nil"/>
                <w:left w:val="nil"/>
                <w:bottom w:val="nil"/>
                <w:right w:val="nil"/>
                <w:between w:val="nil"/>
              </w:pBdr>
              <w:tabs>
                <w:tab w:val="left" w:pos="450"/>
              </w:tabs>
              <w:spacing w:after="0" w:line="276" w:lineRule="auto"/>
              <w:ind w:left="363"/>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Ենթակա թագավորությունները:  Անիի թագավորության թուլացումն ու անկումը։ </w:t>
            </w:r>
          </w:p>
          <w:p w14:paraId="33C219F6" w14:textId="65F42D85" w:rsidR="0038213C" w:rsidRPr="005C40F8" w:rsidRDefault="002C560C" w:rsidP="00003143">
            <w:pPr>
              <w:numPr>
                <w:ilvl w:val="1"/>
                <w:numId w:val="53"/>
              </w:numPr>
              <w:pBdr>
                <w:top w:val="nil"/>
                <w:left w:val="nil"/>
                <w:bottom w:val="nil"/>
                <w:right w:val="nil"/>
                <w:between w:val="nil"/>
              </w:pBdr>
              <w:tabs>
                <w:tab w:val="left" w:pos="450"/>
              </w:tabs>
              <w:spacing w:after="0" w:line="276" w:lineRule="auto"/>
              <w:ind w:left="363"/>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Հայոց եկեղեցին Բագրատունյաց ժամանակաշրջանում: Պայքար աղանդավորական շարժման դեմ:</w:t>
            </w:r>
          </w:p>
          <w:p w14:paraId="386AB401" w14:textId="388C82D1" w:rsidR="0038213C" w:rsidRPr="005C40F8" w:rsidRDefault="002C560C" w:rsidP="00003143">
            <w:pPr>
              <w:numPr>
                <w:ilvl w:val="1"/>
                <w:numId w:val="53"/>
              </w:numPr>
              <w:pBdr>
                <w:top w:val="nil"/>
                <w:left w:val="nil"/>
                <w:bottom w:val="nil"/>
                <w:right w:val="nil"/>
                <w:between w:val="nil"/>
              </w:pBdr>
              <w:tabs>
                <w:tab w:val="left" w:pos="450"/>
              </w:tabs>
              <w:spacing w:after="0" w:line="276" w:lineRule="auto"/>
              <w:ind w:left="363"/>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Բագրատունյաց թագավորության պետական կառավարման համակարգը, բանակը տնտեսությունը: Առօրյա կյանքն ու կենցաղը, հասարակական հարաբերությունները: </w:t>
            </w:r>
          </w:p>
          <w:p w14:paraId="708868B2" w14:textId="4FEF175B" w:rsidR="0038213C" w:rsidRPr="005C40F8" w:rsidRDefault="002C560C" w:rsidP="00003143">
            <w:pPr>
              <w:numPr>
                <w:ilvl w:val="1"/>
                <w:numId w:val="53"/>
              </w:numPr>
              <w:pBdr>
                <w:top w:val="nil"/>
                <w:left w:val="nil"/>
                <w:bottom w:val="nil"/>
                <w:right w:val="nil"/>
                <w:between w:val="nil"/>
              </w:pBdr>
              <w:tabs>
                <w:tab w:val="left" w:pos="450"/>
              </w:tabs>
              <w:spacing w:after="0" w:line="276" w:lineRule="auto"/>
              <w:ind w:left="363"/>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Բագրատունյաց թագավորության մշակութային ժառանգությունը:</w:t>
            </w:r>
          </w:p>
          <w:p w14:paraId="3C2568CE" w14:textId="77777777" w:rsidR="0038213C" w:rsidRPr="005C40F8" w:rsidRDefault="0038213C" w:rsidP="002C560C">
            <w:pPr>
              <w:pBdr>
                <w:top w:val="nil"/>
                <w:left w:val="nil"/>
                <w:bottom w:val="nil"/>
                <w:right w:val="nil"/>
                <w:between w:val="nil"/>
              </w:pBdr>
              <w:tabs>
                <w:tab w:val="left" w:pos="450"/>
              </w:tabs>
              <w:spacing w:after="0" w:line="276" w:lineRule="auto"/>
              <w:ind w:left="1800"/>
              <w:jc w:val="both"/>
              <w:rPr>
                <w:rFonts w:ascii="GHEA Grapalat" w:eastAsia="Times New Roman" w:hAnsi="GHEA Grapalat" w:cs="Times New Roman"/>
                <w:sz w:val="24"/>
                <w:szCs w:val="24"/>
              </w:rPr>
            </w:pPr>
          </w:p>
        </w:tc>
      </w:tr>
      <w:tr w:rsidR="005C40F8" w:rsidRPr="005C40F8" w14:paraId="031F4EF2" w14:textId="77777777" w:rsidTr="00E22A3C">
        <w:trPr>
          <w:trHeight w:val="376"/>
        </w:trPr>
        <w:tc>
          <w:tcPr>
            <w:tcW w:w="4679" w:type="dxa"/>
          </w:tcPr>
          <w:p w14:paraId="63E45C85" w14:textId="00A6288A"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386" w:type="dxa"/>
          </w:tcPr>
          <w:p w14:paraId="4ABE5713" w14:textId="29415380"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Խաչվող հասկացություններ           </w:t>
            </w:r>
          </w:p>
        </w:tc>
      </w:tr>
      <w:tr w:rsidR="005C40F8" w:rsidRPr="005C40F8" w14:paraId="4E17EA02" w14:textId="77777777">
        <w:trPr>
          <w:trHeight w:val="340"/>
        </w:trPr>
        <w:tc>
          <w:tcPr>
            <w:tcW w:w="4679" w:type="dxa"/>
          </w:tcPr>
          <w:p w14:paraId="632441A0" w14:textId="2AC8CADD" w:rsidR="0038213C" w:rsidRPr="005C40F8" w:rsidRDefault="002C560C" w:rsidP="00003143">
            <w:pPr>
              <w:numPr>
                <w:ilvl w:val="0"/>
                <w:numId w:val="18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սկզբնաղբյուրների հետ աշխատանք, </w:t>
            </w:r>
          </w:p>
          <w:p w14:paraId="00F67B50" w14:textId="481040B6" w:rsidR="0038213C" w:rsidRPr="005C40F8" w:rsidRDefault="002C560C" w:rsidP="00003143">
            <w:pPr>
              <w:numPr>
                <w:ilvl w:val="0"/>
                <w:numId w:val="18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գեղարվեստական ստեղծագործությունների ուսումնասիրություն</w:t>
            </w:r>
          </w:p>
          <w:p w14:paraId="0AE54A90" w14:textId="5D811E5F" w:rsidR="0038213C" w:rsidRPr="005C40F8" w:rsidRDefault="002C560C" w:rsidP="00003143">
            <w:pPr>
              <w:numPr>
                <w:ilvl w:val="0"/>
                <w:numId w:val="18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պաստառի կամ տեսանյութի պատրաստում</w:t>
            </w:r>
          </w:p>
          <w:p w14:paraId="196A2705" w14:textId="45249727" w:rsidR="0038213C" w:rsidRPr="005C40F8" w:rsidRDefault="002C560C" w:rsidP="00003143">
            <w:pPr>
              <w:numPr>
                <w:ilvl w:val="0"/>
                <w:numId w:val="18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ֆիլմի, տեսանյութերի դիտում, քննարկում</w:t>
            </w:r>
          </w:p>
          <w:p w14:paraId="1867AC58" w14:textId="191353EC" w:rsidR="0038213C" w:rsidRPr="005C40F8" w:rsidRDefault="002C560C" w:rsidP="00003143">
            <w:pPr>
              <w:numPr>
                <w:ilvl w:val="0"/>
                <w:numId w:val="18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5C4B6CAB" w14:textId="42D5F7DC" w:rsidR="0038213C" w:rsidRPr="005C40F8" w:rsidRDefault="002C560C" w:rsidP="00003143">
            <w:pPr>
              <w:numPr>
                <w:ilvl w:val="0"/>
                <w:numId w:val="18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ժամանակագրական ժապավենի կազմում</w:t>
            </w:r>
          </w:p>
          <w:p w14:paraId="5494C342" w14:textId="20A4C47E" w:rsidR="0038213C" w:rsidRPr="005C40F8" w:rsidRDefault="002C560C" w:rsidP="00003143">
            <w:pPr>
              <w:numPr>
                <w:ilvl w:val="0"/>
                <w:numId w:val="18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tc>
        <w:tc>
          <w:tcPr>
            <w:tcW w:w="5386" w:type="dxa"/>
          </w:tcPr>
          <w:p w14:paraId="6A13A91E" w14:textId="2BE09D13" w:rsidR="0038213C" w:rsidRPr="005C40F8" w:rsidRDefault="002C560C" w:rsidP="002C560C">
            <w:pPr>
              <w:pBdr>
                <w:top w:val="nil"/>
                <w:left w:val="nil"/>
                <w:bottom w:val="nil"/>
                <w:right w:val="nil"/>
                <w:between w:val="nil"/>
              </w:pBdr>
              <w:spacing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  Համակարգ (Պետություն)</w:t>
            </w:r>
          </w:p>
          <w:p w14:paraId="0F4BE48E" w14:textId="514F7719" w:rsidR="0038213C" w:rsidRPr="00593D26" w:rsidRDefault="002C560C" w:rsidP="00003143">
            <w:pPr>
              <w:pStyle w:val="ListParagraph"/>
              <w:numPr>
                <w:ilvl w:val="0"/>
                <w:numId w:val="188"/>
              </w:numPr>
              <w:spacing w:after="0" w:line="276" w:lineRule="auto"/>
              <w:jc w:val="both"/>
              <w:rPr>
                <w:rFonts w:ascii="GHEA Grapalat" w:eastAsia="Times New Roman" w:hAnsi="GHEA Grapalat" w:cs="Times New Roman"/>
                <w:sz w:val="24"/>
                <w:szCs w:val="24"/>
              </w:rPr>
            </w:pPr>
            <w:r w:rsidRPr="00593D26">
              <w:rPr>
                <w:rFonts w:ascii="GHEA Grapalat" w:eastAsia="Tahoma" w:hAnsi="GHEA Grapalat" w:cs="Tahoma"/>
                <w:sz w:val="24"/>
                <w:szCs w:val="24"/>
              </w:rPr>
              <w:t>Որո՞նք են համակարգի բնորոշ հատկանիշները:</w:t>
            </w:r>
          </w:p>
          <w:p w14:paraId="6D8BCA57" w14:textId="65D0BF2B" w:rsidR="0038213C" w:rsidRPr="005C40F8" w:rsidRDefault="002C560C" w:rsidP="00003143">
            <w:pPr>
              <w:numPr>
                <w:ilvl w:val="0"/>
                <w:numId w:val="188"/>
              </w:num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Դիտարկել պետությունը որպես հասարակութան միասնական քաղաքական համակարգ:</w:t>
            </w:r>
          </w:p>
          <w:p w14:paraId="26DE52A2" w14:textId="77777777" w:rsidR="0038213C" w:rsidRPr="005C40F8" w:rsidRDefault="0038213C" w:rsidP="002C560C">
            <w:pPr>
              <w:pBdr>
                <w:top w:val="nil"/>
                <w:left w:val="nil"/>
                <w:bottom w:val="nil"/>
                <w:right w:val="nil"/>
                <w:between w:val="nil"/>
              </w:pBdr>
              <w:spacing w:after="0" w:line="276" w:lineRule="auto"/>
              <w:ind w:left="350" w:right="80" w:hanging="317"/>
              <w:jc w:val="both"/>
              <w:rPr>
                <w:rFonts w:ascii="GHEA Grapalat" w:eastAsia="Times New Roman" w:hAnsi="GHEA Grapalat" w:cs="Times New Roman"/>
                <w:sz w:val="24"/>
                <w:szCs w:val="24"/>
              </w:rPr>
            </w:pPr>
          </w:p>
          <w:p w14:paraId="3A14E166" w14:textId="77777777" w:rsidR="0038213C" w:rsidRPr="005C40F8" w:rsidRDefault="0038213C" w:rsidP="002C560C">
            <w:pPr>
              <w:pBdr>
                <w:top w:val="nil"/>
                <w:left w:val="nil"/>
                <w:bottom w:val="nil"/>
                <w:right w:val="nil"/>
                <w:between w:val="nil"/>
              </w:pBdr>
              <w:spacing w:after="0" w:line="276" w:lineRule="auto"/>
              <w:ind w:left="284"/>
              <w:jc w:val="both"/>
              <w:rPr>
                <w:rFonts w:ascii="GHEA Grapalat" w:eastAsia="Times New Roman" w:hAnsi="GHEA Grapalat" w:cs="Times New Roman"/>
                <w:sz w:val="24"/>
                <w:szCs w:val="24"/>
              </w:rPr>
            </w:pPr>
          </w:p>
        </w:tc>
      </w:tr>
      <w:tr w:rsidR="005C40F8" w:rsidRPr="005C40F8" w14:paraId="72DC3FE9" w14:textId="77777777" w:rsidTr="00E22A3C">
        <w:trPr>
          <w:trHeight w:val="440"/>
        </w:trPr>
        <w:tc>
          <w:tcPr>
            <w:tcW w:w="10065" w:type="dxa"/>
            <w:gridSpan w:val="2"/>
          </w:tcPr>
          <w:p w14:paraId="06793468" w14:textId="3EF1671A"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580DB703" w14:textId="77777777">
        <w:tc>
          <w:tcPr>
            <w:tcW w:w="10065" w:type="dxa"/>
            <w:gridSpan w:val="2"/>
          </w:tcPr>
          <w:p w14:paraId="068CCE73" w14:textId="0FA937B5" w:rsidR="0038213C" w:rsidRPr="00593D26" w:rsidRDefault="002C560C" w:rsidP="00003143">
            <w:pPr>
              <w:pStyle w:val="ListParagraph"/>
              <w:numPr>
                <w:ilvl w:val="0"/>
                <w:numId w:val="189"/>
              </w:numPr>
              <w:spacing w:after="0" w:line="276" w:lineRule="auto"/>
              <w:ind w:right="140"/>
              <w:jc w:val="both"/>
              <w:rPr>
                <w:rFonts w:ascii="GHEA Grapalat" w:eastAsia="Times New Roman" w:hAnsi="GHEA Grapalat" w:cs="Times New Roman"/>
                <w:sz w:val="24"/>
                <w:szCs w:val="24"/>
              </w:rPr>
            </w:pPr>
            <w:r w:rsidRPr="00593D26">
              <w:rPr>
                <w:rFonts w:ascii="GHEA Grapalat" w:eastAsia="Tahoma" w:hAnsi="GHEA Grapalat" w:cs="Tahoma"/>
                <w:sz w:val="24"/>
                <w:szCs w:val="24"/>
              </w:rPr>
              <w:t xml:space="preserve">Համաշխարհային պատմություն - տվյալ ժամանակաշրջանի երկրներ հարաբերություններ, նշանավոր գործիչներ, պատմական կարևոր իրադարձություններ, դեպքեր փաստեր, </w:t>
            </w:r>
          </w:p>
          <w:p w14:paraId="62D8CE8B" w14:textId="0C435E78" w:rsidR="0038213C" w:rsidRPr="00593D26" w:rsidRDefault="002C560C" w:rsidP="00003143">
            <w:pPr>
              <w:pStyle w:val="ListParagraph"/>
              <w:numPr>
                <w:ilvl w:val="0"/>
                <w:numId w:val="189"/>
              </w:numPr>
              <w:spacing w:after="0" w:line="276" w:lineRule="auto"/>
              <w:ind w:right="140"/>
              <w:jc w:val="both"/>
              <w:rPr>
                <w:rFonts w:ascii="GHEA Grapalat" w:eastAsia="Times New Roman" w:hAnsi="GHEA Grapalat" w:cs="Times New Roman"/>
                <w:sz w:val="24"/>
                <w:szCs w:val="24"/>
              </w:rPr>
            </w:pPr>
            <w:r w:rsidRPr="00593D26">
              <w:rPr>
                <w:rFonts w:ascii="GHEA Grapalat" w:eastAsia="Tahoma" w:hAnsi="GHEA Grapalat" w:cs="Tahoma"/>
                <w:sz w:val="24"/>
                <w:szCs w:val="24"/>
              </w:rPr>
              <w:t>Հասարակագիտություն - «Մարդ-ընտանիք-համայնք-հասարակական միջավայր», «Մարդ-բարոյականություն-արժեք»,  «Մարդ ճաշակ-մշակույթ» թեմաներ:</w:t>
            </w:r>
          </w:p>
          <w:p w14:paraId="32789040" w14:textId="04171079" w:rsidR="0038213C" w:rsidRPr="00593D26" w:rsidRDefault="002C560C" w:rsidP="00003143">
            <w:pPr>
              <w:pStyle w:val="ListParagraph"/>
              <w:widowControl w:val="0"/>
              <w:numPr>
                <w:ilvl w:val="0"/>
                <w:numId w:val="189"/>
              </w:numPr>
              <w:spacing w:after="0" w:line="276" w:lineRule="auto"/>
              <w:jc w:val="both"/>
              <w:rPr>
                <w:rFonts w:ascii="GHEA Grapalat" w:eastAsia="Times New Roman" w:hAnsi="GHEA Grapalat" w:cs="Times New Roman"/>
                <w:sz w:val="24"/>
                <w:szCs w:val="24"/>
              </w:rPr>
            </w:pPr>
            <w:r w:rsidRPr="00593D26">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ընկալում,դրանց հիմնական գաղափարի ըմբռնում:</w:t>
            </w:r>
          </w:p>
          <w:p w14:paraId="5642B45A" w14:textId="5F609DED" w:rsidR="0038213C" w:rsidRPr="00593D26" w:rsidRDefault="002C560C" w:rsidP="00003143">
            <w:pPr>
              <w:pStyle w:val="ListParagraph"/>
              <w:widowControl w:val="0"/>
              <w:numPr>
                <w:ilvl w:val="0"/>
                <w:numId w:val="189"/>
              </w:numPr>
              <w:spacing w:after="0" w:line="276" w:lineRule="auto"/>
              <w:jc w:val="both"/>
              <w:rPr>
                <w:rFonts w:ascii="GHEA Grapalat" w:eastAsia="Times New Roman" w:hAnsi="GHEA Grapalat" w:cs="Times New Roman"/>
                <w:sz w:val="24"/>
                <w:szCs w:val="24"/>
              </w:rPr>
            </w:pPr>
            <w:r w:rsidRPr="00593D26">
              <w:rPr>
                <w:rFonts w:ascii="GHEA Grapalat" w:eastAsia="Tahoma" w:hAnsi="GHEA Grapalat" w:cs="Tahoma"/>
                <w:sz w:val="24"/>
                <w:szCs w:val="24"/>
              </w:rPr>
              <w:t>Արվեստ  (ճարտարապետություն, կերպարվեստ, երաժշտություն, կիրառական արվեստ)</w:t>
            </w:r>
            <w:r w:rsidRPr="00593D26">
              <w:rPr>
                <w:rFonts w:ascii="GHEA Grapalat" w:eastAsia="Times New Roman" w:hAnsi="GHEA Grapalat" w:cs="Times New Roman"/>
                <w:sz w:val="24"/>
                <w:szCs w:val="24"/>
              </w:rPr>
              <w:t xml:space="preserve">   </w:t>
            </w:r>
            <w:r w:rsidRPr="00593D26">
              <w:rPr>
                <w:rFonts w:ascii="GHEA Grapalat" w:eastAsia="Tahoma" w:hAnsi="GHEA Grapalat" w:cs="Tahoma"/>
                <w:sz w:val="24"/>
                <w:szCs w:val="24"/>
              </w:rPr>
              <w:t>- մշակույթի տարբեր բնագավառներ, գործիչներ, ստեղծագործություններ, պատմամշակութային հուշարձաններ, արվեստի գործեր:</w:t>
            </w:r>
          </w:p>
        </w:tc>
      </w:tr>
    </w:tbl>
    <w:p w14:paraId="3E65F93C" w14:textId="77777777" w:rsidR="0038213C" w:rsidRPr="005C40F8" w:rsidRDefault="0038213C" w:rsidP="002C560C">
      <w:pPr>
        <w:spacing w:after="0" w:line="276" w:lineRule="auto"/>
        <w:rPr>
          <w:rFonts w:ascii="GHEA Grapalat" w:eastAsia="Times New Roman" w:hAnsi="GHEA Grapalat" w:cs="Times New Roman"/>
          <w:sz w:val="24"/>
          <w:szCs w:val="24"/>
        </w:rPr>
      </w:pPr>
    </w:p>
    <w:p w14:paraId="3D400242" w14:textId="77777777" w:rsidR="0038213C" w:rsidRPr="005C40F8" w:rsidRDefault="0038213C" w:rsidP="002C560C">
      <w:pPr>
        <w:spacing w:after="0" w:line="276" w:lineRule="auto"/>
        <w:rPr>
          <w:rFonts w:ascii="GHEA Grapalat" w:eastAsia="Times New Roman" w:hAnsi="GHEA Grapalat" w:cs="Times New Roman"/>
          <w:sz w:val="24"/>
          <w:szCs w:val="24"/>
        </w:rPr>
      </w:pPr>
    </w:p>
    <w:tbl>
      <w:tblPr>
        <w:tblStyle w:val="af"/>
        <w:tblpPr w:leftFromText="180" w:rightFromText="180" w:topFromText="180" w:bottomFromText="180" w:vertAnchor="text" w:tblpX="-285"/>
        <w:tblW w:w="100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4935"/>
      </w:tblGrid>
      <w:tr w:rsidR="005C40F8" w:rsidRPr="005C40F8" w14:paraId="08E34207" w14:textId="77777777">
        <w:trPr>
          <w:trHeight w:val="440"/>
        </w:trPr>
        <w:tc>
          <w:tcPr>
            <w:tcW w:w="10020" w:type="dxa"/>
            <w:gridSpan w:val="2"/>
            <w:shd w:val="clear" w:color="auto" w:fill="FFFFFF"/>
          </w:tcPr>
          <w:p w14:paraId="7764FE20" w14:textId="77777777" w:rsidR="001C088B" w:rsidRPr="005C40F8" w:rsidRDefault="001C088B" w:rsidP="002C560C">
            <w:pPr>
              <w:spacing w:after="0" w:line="276" w:lineRule="auto"/>
              <w:jc w:val="center"/>
              <w:rPr>
                <w:rFonts w:ascii="GHEA Grapalat" w:eastAsia="Tahoma" w:hAnsi="GHEA Grapalat" w:cs="Tahoma"/>
                <w:sz w:val="24"/>
                <w:szCs w:val="24"/>
              </w:rPr>
            </w:pPr>
            <w:r w:rsidRPr="005C40F8">
              <w:rPr>
                <w:rFonts w:ascii="GHEA Grapalat" w:eastAsia="Tahoma" w:hAnsi="GHEA Grapalat" w:cs="Tahoma"/>
                <w:sz w:val="24"/>
                <w:szCs w:val="24"/>
              </w:rPr>
              <w:lastRenderedPageBreak/>
              <w:tab/>
              <w:t xml:space="preserve">«ՀԱՅԱՍՏԱՆԻ ՊԱՏՄՈՒԹՅՈՒՆ» </w:t>
            </w:r>
          </w:p>
          <w:p w14:paraId="78761652" w14:textId="77777777" w:rsidR="001C088B" w:rsidRPr="005C40F8" w:rsidRDefault="001C088B"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ԱՌԱՐԿԱՅԻ ԾՐԱԳԻՐ</w:t>
            </w:r>
          </w:p>
          <w:p w14:paraId="65433C00" w14:textId="77777777" w:rsidR="001C088B" w:rsidRPr="005C40F8" w:rsidRDefault="001C088B" w:rsidP="002C560C">
            <w:pPr>
              <w:pStyle w:val="Title"/>
              <w:spacing w:before="0" w:after="0" w:line="276" w:lineRule="auto"/>
              <w:jc w:val="center"/>
              <w:rPr>
                <w:rFonts w:ascii="GHEA Grapalat" w:eastAsia="Times New Roman" w:hAnsi="GHEA Grapalat" w:cs="Times New Roman"/>
                <w:b w:val="0"/>
                <w:bCs w:val="0"/>
                <w:sz w:val="24"/>
                <w:szCs w:val="24"/>
              </w:rPr>
            </w:pPr>
            <w:bookmarkStart w:id="15" w:name="_heading=h.7nqusglvoc8k" w:colFirst="0" w:colLast="0"/>
            <w:bookmarkEnd w:id="15"/>
            <w:r w:rsidRPr="005C40F8">
              <w:rPr>
                <w:rFonts w:ascii="GHEA Grapalat" w:eastAsia="Tahoma" w:hAnsi="GHEA Grapalat" w:cs="Tahoma"/>
                <w:b w:val="0"/>
                <w:bCs w:val="0"/>
                <w:sz w:val="24"/>
                <w:szCs w:val="24"/>
              </w:rPr>
              <w:t>8-ՐԴ ԴԱՍԱՐԱՆ</w:t>
            </w:r>
          </w:p>
          <w:p w14:paraId="318CFD6E" w14:textId="5F61C1B6" w:rsidR="001C088B" w:rsidRPr="005C40F8" w:rsidRDefault="001C088B" w:rsidP="002C560C">
            <w:pPr>
              <w:tabs>
                <w:tab w:val="left" w:pos="4080"/>
              </w:tabs>
              <w:spacing w:after="0" w:line="276" w:lineRule="auto"/>
              <w:jc w:val="both"/>
              <w:rPr>
                <w:rFonts w:ascii="GHEA Grapalat" w:eastAsia="Tahoma" w:hAnsi="GHEA Grapalat" w:cs="Tahoma"/>
                <w:sz w:val="24"/>
                <w:szCs w:val="24"/>
              </w:rPr>
            </w:pPr>
          </w:p>
        </w:tc>
      </w:tr>
      <w:tr w:rsidR="005C40F8" w:rsidRPr="005C40F8" w14:paraId="2A6E2B5D" w14:textId="77777777">
        <w:trPr>
          <w:trHeight w:val="440"/>
        </w:trPr>
        <w:tc>
          <w:tcPr>
            <w:tcW w:w="10020" w:type="dxa"/>
            <w:gridSpan w:val="2"/>
            <w:shd w:val="clear" w:color="auto" w:fill="FFFFFF"/>
          </w:tcPr>
          <w:p w14:paraId="1F3AB63E" w14:textId="610E69B6"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1.</w:t>
            </w:r>
          </w:p>
        </w:tc>
      </w:tr>
      <w:tr w:rsidR="005C40F8" w:rsidRPr="005C40F8" w14:paraId="257F3BA2" w14:textId="77777777">
        <w:trPr>
          <w:trHeight w:val="440"/>
        </w:trPr>
        <w:tc>
          <w:tcPr>
            <w:tcW w:w="10020" w:type="dxa"/>
            <w:gridSpan w:val="2"/>
            <w:shd w:val="clear" w:color="auto" w:fill="FFFFFF"/>
          </w:tcPr>
          <w:p w14:paraId="5F82518B" w14:textId="588CD92C" w:rsidR="0038213C" w:rsidRPr="00593D26" w:rsidRDefault="002C560C" w:rsidP="00003143">
            <w:pPr>
              <w:pStyle w:val="ListParagraph"/>
              <w:numPr>
                <w:ilvl w:val="0"/>
                <w:numId w:val="191"/>
              </w:numPr>
              <w:spacing w:after="0" w:line="276" w:lineRule="auto"/>
              <w:jc w:val="both"/>
              <w:rPr>
                <w:rFonts w:ascii="GHEA Grapalat" w:eastAsia="Times New Roman" w:hAnsi="GHEA Grapalat" w:cs="Times New Roman"/>
                <w:sz w:val="24"/>
                <w:szCs w:val="24"/>
              </w:rPr>
            </w:pPr>
            <w:bookmarkStart w:id="16" w:name="_heading=h.1ci93xb" w:colFirst="0" w:colLast="0"/>
            <w:bookmarkEnd w:id="16"/>
            <w:r w:rsidRPr="00593D26">
              <w:rPr>
                <w:rFonts w:ascii="GHEA Grapalat" w:eastAsia="Tahoma" w:hAnsi="GHEA Grapalat" w:cs="Tahoma"/>
                <w:sz w:val="24"/>
                <w:szCs w:val="24"/>
              </w:rPr>
              <w:t>Հայաստանը XI-XIV դդ.</w:t>
            </w:r>
          </w:p>
        </w:tc>
      </w:tr>
      <w:tr w:rsidR="005C40F8" w:rsidRPr="005C40F8" w14:paraId="5985C846" w14:textId="77777777">
        <w:trPr>
          <w:trHeight w:val="440"/>
        </w:trPr>
        <w:tc>
          <w:tcPr>
            <w:tcW w:w="10020" w:type="dxa"/>
            <w:gridSpan w:val="2"/>
            <w:shd w:val="clear" w:color="auto" w:fill="FFFFFF"/>
          </w:tcPr>
          <w:p w14:paraId="1D1F6C2D" w14:textId="2F44890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3ABA1073" w14:textId="77777777">
        <w:trPr>
          <w:trHeight w:val="480"/>
        </w:trPr>
        <w:tc>
          <w:tcPr>
            <w:tcW w:w="10020" w:type="dxa"/>
            <w:gridSpan w:val="2"/>
            <w:shd w:val="clear" w:color="auto" w:fill="FFFFFF"/>
          </w:tcPr>
          <w:p w14:paraId="7C60FBAB" w14:textId="77EB84CA" w:rsidR="0038213C" w:rsidRPr="00593D26" w:rsidRDefault="002C560C" w:rsidP="00003143">
            <w:pPr>
              <w:pStyle w:val="ListParagraph"/>
              <w:numPr>
                <w:ilvl w:val="0"/>
                <w:numId w:val="190"/>
              </w:numPr>
              <w:spacing w:after="0" w:line="276" w:lineRule="auto"/>
              <w:ind w:right="190"/>
              <w:jc w:val="both"/>
              <w:rPr>
                <w:rFonts w:ascii="GHEA Grapalat" w:eastAsia="Times New Roman" w:hAnsi="GHEA Grapalat" w:cs="Times New Roman"/>
                <w:sz w:val="24"/>
                <w:szCs w:val="24"/>
              </w:rPr>
            </w:pPr>
            <w:r w:rsidRPr="00593D26">
              <w:rPr>
                <w:rFonts w:ascii="GHEA Grapalat" w:eastAsia="Tahoma" w:hAnsi="GHEA Grapalat" w:cs="Tahoma"/>
                <w:sz w:val="24"/>
                <w:szCs w:val="24"/>
              </w:rPr>
              <w:t xml:space="preserve">Ձևավորել՝ XI-XIV դդ. Հայաստանի պատմության և մշակույթի  զարգացման ընթացքը հետազոտելու, տվյալ ժամանակաշրջանի կարևոր իրադարձությունները, դրանց արդյունքներն ու հետևանքները վերլուծելու, քաղաքական և մշակութային ձեռքբերումները գնահատելու հմտություններ։ </w:t>
            </w:r>
          </w:p>
          <w:p w14:paraId="2FA3D1F2" w14:textId="77777777" w:rsidR="0038213C" w:rsidRPr="005C40F8" w:rsidRDefault="0038213C" w:rsidP="002C560C">
            <w:pPr>
              <w:spacing w:after="0" w:line="276" w:lineRule="auto"/>
              <w:ind w:right="190"/>
              <w:jc w:val="both"/>
              <w:rPr>
                <w:rFonts w:ascii="GHEA Grapalat" w:eastAsia="Times New Roman" w:hAnsi="GHEA Grapalat" w:cs="Times New Roman"/>
                <w:sz w:val="24"/>
                <w:szCs w:val="24"/>
              </w:rPr>
            </w:pPr>
          </w:p>
        </w:tc>
      </w:tr>
      <w:tr w:rsidR="005C40F8" w:rsidRPr="005C40F8" w14:paraId="53BDEB19" w14:textId="77777777">
        <w:trPr>
          <w:trHeight w:val="440"/>
        </w:trPr>
        <w:tc>
          <w:tcPr>
            <w:tcW w:w="10020" w:type="dxa"/>
            <w:gridSpan w:val="2"/>
            <w:shd w:val="clear" w:color="auto" w:fill="FFFFFF"/>
          </w:tcPr>
          <w:p w14:paraId="0F15D5F6" w14:textId="2E49823D"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2DCB9871" w14:textId="77777777">
        <w:trPr>
          <w:trHeight w:val="440"/>
        </w:trPr>
        <w:tc>
          <w:tcPr>
            <w:tcW w:w="10020" w:type="dxa"/>
            <w:gridSpan w:val="2"/>
            <w:shd w:val="clear" w:color="auto" w:fill="FFFFFF"/>
          </w:tcPr>
          <w:p w14:paraId="37F108C8" w14:textId="27E51F6B" w:rsidR="0038213C" w:rsidRPr="005C40F8" w:rsidRDefault="002C560C" w:rsidP="00003143">
            <w:pPr>
              <w:numPr>
                <w:ilvl w:val="0"/>
                <w:numId w:val="60"/>
              </w:numPr>
              <w:spacing w:after="0" w:line="276" w:lineRule="auto"/>
              <w:ind w:right="162"/>
              <w:jc w:val="both"/>
              <w:rPr>
                <w:rFonts w:ascii="GHEA Grapalat" w:eastAsia="Times New Roman" w:hAnsi="GHEA Grapalat" w:cs="Times New Roman"/>
                <w:sz w:val="24"/>
                <w:szCs w:val="24"/>
              </w:rPr>
            </w:pPr>
            <w:bookmarkStart w:id="17" w:name="_heading=h.3whwml4" w:colFirst="0" w:colLast="0"/>
            <w:bookmarkEnd w:id="17"/>
            <w:r w:rsidRPr="005C40F8">
              <w:rPr>
                <w:rFonts w:ascii="GHEA Grapalat" w:eastAsia="Tahoma" w:hAnsi="GHEA Grapalat" w:cs="Tahoma"/>
                <w:sz w:val="24"/>
                <w:szCs w:val="24"/>
              </w:rPr>
              <w:t xml:space="preserve">Նկարագրի XI-XIV դդ. </w:t>
            </w:r>
            <w:r w:rsidRPr="005C40F8">
              <w:rPr>
                <w:rFonts w:ascii="GHEA Grapalat" w:eastAsia="Tahoma" w:hAnsi="GHEA Grapalat" w:cs="Tahoma"/>
                <w:sz w:val="24"/>
                <w:szCs w:val="24"/>
                <w:highlight w:val="white"/>
              </w:rPr>
              <w:t xml:space="preserve">տարածաշրջանում հաստատված աշխարհաքաղաքական իրադրությունը և </w:t>
            </w:r>
            <w:r w:rsidR="0092061C" w:rsidRPr="005C40F8">
              <w:rPr>
                <w:rFonts w:ascii="GHEA Grapalat" w:eastAsia="Tahoma" w:hAnsi="GHEA Grapalat" w:cs="Tahoma"/>
                <w:sz w:val="24"/>
                <w:szCs w:val="24"/>
                <w:highlight w:val="white"/>
              </w:rPr>
              <w:t xml:space="preserve"> ազդեցությունը </w:t>
            </w:r>
            <w:r w:rsidRPr="005C40F8">
              <w:rPr>
                <w:rFonts w:ascii="GHEA Grapalat" w:eastAsia="Tahoma" w:hAnsi="GHEA Grapalat" w:cs="Tahoma"/>
                <w:sz w:val="24"/>
                <w:szCs w:val="24"/>
                <w:highlight w:val="white"/>
              </w:rPr>
              <w:t>հայ ժողովրդի վրա։</w:t>
            </w:r>
          </w:p>
          <w:p w14:paraId="34EAAD4F" w14:textId="1771611F" w:rsidR="0038213C" w:rsidRPr="005C40F8" w:rsidRDefault="002C560C" w:rsidP="00003143">
            <w:pPr>
              <w:numPr>
                <w:ilvl w:val="0"/>
                <w:numId w:val="60"/>
              </w:numPr>
              <w:tabs>
                <w:tab w:val="left" w:pos="10115"/>
              </w:tabs>
              <w:spacing w:after="0" w:line="276" w:lineRule="auto"/>
              <w:ind w:right="181"/>
              <w:jc w:val="both"/>
              <w:rPr>
                <w:rFonts w:ascii="GHEA Grapalat" w:eastAsia="GHEA Grapalat" w:hAnsi="GHEA Grapalat" w:cs="GHEA Grapalat"/>
                <w:sz w:val="24"/>
                <w:szCs w:val="24"/>
              </w:rPr>
            </w:pPr>
            <w:r w:rsidRPr="005C40F8">
              <w:rPr>
                <w:rFonts w:ascii="GHEA Grapalat" w:eastAsia="Tahoma" w:hAnsi="GHEA Grapalat" w:cs="Tahoma"/>
                <w:sz w:val="24"/>
                <w:szCs w:val="24"/>
              </w:rPr>
              <w:t>Բացատրի XI-XIV դդ</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քաղաքական և տնտեսական կյանքը, հասարակական հարաբերությունները, բնակչության առօրյա կյանքն ու կենցաղը, համեմատի նախորդ ժամանակաշրջանների իրողությունների հետ:  </w:t>
            </w:r>
          </w:p>
          <w:p w14:paraId="7D28F0D4" w14:textId="1345054E" w:rsidR="0038213C" w:rsidRPr="005C40F8" w:rsidRDefault="002C560C" w:rsidP="00003143">
            <w:pPr>
              <w:numPr>
                <w:ilvl w:val="0"/>
                <w:numId w:val="6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Գնահատի Զաքարյանների դերը Հայաստանի հյուսիսարևելյան շրջաններում իշխանապետության ստեղծման գործում: </w:t>
            </w:r>
          </w:p>
          <w:p w14:paraId="26ABF465" w14:textId="64DBE7E2" w:rsidR="0038213C" w:rsidRPr="005C40F8" w:rsidRDefault="002C560C" w:rsidP="00003143">
            <w:pPr>
              <w:numPr>
                <w:ilvl w:val="0"/>
                <w:numId w:val="60"/>
              </w:numP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Գտնի և օգտագործի տեղեկույթ տարբեր աղբյուրներից, որոշի և բնութագրի աղբյուրի արժանահավատությունը և այն օգտագործելիս կատարի հղումներ։ (30)</w:t>
            </w:r>
          </w:p>
        </w:tc>
      </w:tr>
      <w:tr w:rsidR="005C40F8" w:rsidRPr="005C40F8" w14:paraId="07FD5378" w14:textId="77777777">
        <w:trPr>
          <w:trHeight w:val="440"/>
        </w:trPr>
        <w:tc>
          <w:tcPr>
            <w:tcW w:w="10020" w:type="dxa"/>
            <w:gridSpan w:val="2"/>
            <w:shd w:val="clear" w:color="auto" w:fill="FFFFFF"/>
          </w:tcPr>
          <w:p w14:paraId="76A3E10B" w14:textId="0F863DFB"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3D8A86BE" w14:textId="77777777">
        <w:trPr>
          <w:trHeight w:val="440"/>
        </w:trPr>
        <w:tc>
          <w:tcPr>
            <w:tcW w:w="10020" w:type="dxa"/>
            <w:gridSpan w:val="2"/>
            <w:shd w:val="clear" w:color="auto" w:fill="FFFFFF"/>
          </w:tcPr>
          <w:p w14:paraId="1C77C86F" w14:textId="52B208A0" w:rsidR="0038213C" w:rsidRPr="005C40F8" w:rsidRDefault="002C560C" w:rsidP="00003143">
            <w:pPr>
              <w:numPr>
                <w:ilvl w:val="0"/>
                <w:numId w:val="37"/>
              </w:numPr>
              <w:tabs>
                <w:tab w:val="left" w:pos="363"/>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Իրադրությունը տարածաշրջանում և Հայաստանում Անիի թագավորության անկումից հետո։ Հայկական թագավորությունները և իշխանությունները:</w:t>
            </w:r>
          </w:p>
          <w:p w14:paraId="3A5119C0" w14:textId="33F41CC5" w:rsidR="0038213C" w:rsidRPr="005C40F8" w:rsidRDefault="002C560C" w:rsidP="00003143">
            <w:pPr>
              <w:numPr>
                <w:ilvl w:val="0"/>
                <w:numId w:val="37"/>
              </w:numPr>
              <w:tabs>
                <w:tab w:val="left" w:pos="363"/>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Թյուրք-սելջուկները և Հայաստանը: Զանգվածային արտագաղթը:</w:t>
            </w:r>
          </w:p>
          <w:p w14:paraId="5455A2E8" w14:textId="05C60653" w:rsidR="0038213C" w:rsidRPr="005C40F8" w:rsidRDefault="002C560C" w:rsidP="00003143">
            <w:pPr>
              <w:numPr>
                <w:ilvl w:val="0"/>
                <w:numId w:val="37"/>
              </w:numPr>
              <w:tabs>
                <w:tab w:val="left" w:pos="363"/>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Հայաստանը Զաքարյանների օրոք:</w:t>
            </w:r>
          </w:p>
          <w:p w14:paraId="7457750C" w14:textId="7495AF9C" w:rsidR="0038213C" w:rsidRPr="005C40F8" w:rsidRDefault="002C560C" w:rsidP="00003143">
            <w:pPr>
              <w:numPr>
                <w:ilvl w:val="0"/>
                <w:numId w:val="37"/>
              </w:numPr>
              <w:tabs>
                <w:tab w:val="left" w:pos="363"/>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Մոնղոլական արշավանքները. Հայաստանի քաղաքական իրավիճակը XIII դարի կեսերին և XIV դարում:</w:t>
            </w:r>
          </w:p>
          <w:p w14:paraId="5A32343C" w14:textId="361F8D16" w:rsidR="0038213C" w:rsidRPr="005C40F8" w:rsidRDefault="002C560C" w:rsidP="00003143">
            <w:pPr>
              <w:numPr>
                <w:ilvl w:val="0"/>
                <w:numId w:val="37"/>
              </w:numPr>
              <w:tabs>
                <w:tab w:val="left" w:pos="363"/>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Տնտեսությունը, առօրյա կյանքն ու կենցաղը, հասարակական հարաբերությունները Հայաստանում XI-XIV</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դարերում:</w:t>
            </w:r>
          </w:p>
          <w:p w14:paraId="530ACAC5" w14:textId="63F9E90D" w:rsidR="0038213C" w:rsidRPr="005C40F8" w:rsidRDefault="002C560C" w:rsidP="00003143">
            <w:pPr>
              <w:numPr>
                <w:ilvl w:val="0"/>
                <w:numId w:val="37"/>
              </w:numPr>
              <w:tabs>
                <w:tab w:val="left" w:pos="363"/>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Հայոց եկեղեցին X-XIV դարերում։</w:t>
            </w:r>
          </w:p>
          <w:p w14:paraId="6011D3C3" w14:textId="444C9512" w:rsidR="0038213C" w:rsidRPr="005C40F8" w:rsidRDefault="002C560C" w:rsidP="00003143">
            <w:pPr>
              <w:numPr>
                <w:ilvl w:val="0"/>
                <w:numId w:val="37"/>
              </w:numPr>
              <w:tabs>
                <w:tab w:val="left" w:pos="363"/>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մշակույթի զարգացումը X-XIV դարերում։</w:t>
            </w:r>
          </w:p>
          <w:p w14:paraId="26F5C4C5" w14:textId="77777777" w:rsidR="0038213C" w:rsidRPr="005C40F8" w:rsidRDefault="0038213C" w:rsidP="002C560C">
            <w:pPr>
              <w:tabs>
                <w:tab w:val="left" w:pos="363"/>
              </w:tabs>
              <w:spacing w:after="0" w:line="276" w:lineRule="auto"/>
              <w:ind w:left="720"/>
              <w:jc w:val="both"/>
              <w:rPr>
                <w:rFonts w:ascii="GHEA Grapalat" w:eastAsia="Times New Roman" w:hAnsi="GHEA Grapalat" w:cs="Times New Roman"/>
                <w:sz w:val="24"/>
                <w:szCs w:val="24"/>
              </w:rPr>
            </w:pPr>
          </w:p>
        </w:tc>
      </w:tr>
      <w:tr w:rsidR="005C40F8" w:rsidRPr="005C40F8" w14:paraId="7E626A5C" w14:textId="77777777">
        <w:tc>
          <w:tcPr>
            <w:tcW w:w="5085" w:type="dxa"/>
            <w:shd w:val="clear" w:color="auto" w:fill="FFFFFF"/>
          </w:tcPr>
          <w:p w14:paraId="06600450" w14:textId="28300FF1" w:rsidR="0038213C" w:rsidRPr="005C40F8" w:rsidRDefault="002C560C" w:rsidP="002C560C">
            <w:p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935" w:type="dxa"/>
            <w:shd w:val="clear" w:color="auto" w:fill="FFFFFF"/>
          </w:tcPr>
          <w:p w14:paraId="2C922A02" w14:textId="66C7FD1A"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F5AB685" w14:textId="77777777">
        <w:trPr>
          <w:trHeight w:val="799"/>
        </w:trPr>
        <w:tc>
          <w:tcPr>
            <w:tcW w:w="5085" w:type="dxa"/>
            <w:shd w:val="clear" w:color="auto" w:fill="FFFFFF"/>
          </w:tcPr>
          <w:p w14:paraId="2097513F" w14:textId="287392B0"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Սկզբնաղբյուրների հետ աշխատանք, </w:t>
            </w:r>
          </w:p>
          <w:p w14:paraId="6814A13F" w14:textId="14FD0A77"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7A7AD309" w14:textId="4D7DCB99"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54FF08B7" w14:textId="7B12E7E4"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համեմատական աղյուսակների և գծապատկերների կազմում</w:t>
            </w:r>
          </w:p>
          <w:p w14:paraId="56FE257A" w14:textId="5D6443DB"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6EF0A0B8" w14:textId="17FB3B3A"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p w14:paraId="2052A629" w14:textId="22FF7392"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1DBD3B5A" w14:textId="4976A0B7"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7F9AB7F8" w14:textId="173052AA" w:rsidR="0038213C" w:rsidRPr="005C40F8" w:rsidRDefault="002C560C" w:rsidP="00003143">
            <w:pPr>
              <w:numPr>
                <w:ilvl w:val="0"/>
                <w:numId w:val="19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4935" w:type="dxa"/>
            <w:shd w:val="clear" w:color="auto" w:fill="FFFFFF"/>
          </w:tcPr>
          <w:p w14:paraId="6D90A1D9" w14:textId="7493EAA4" w:rsidR="0038213C" w:rsidRPr="00CC7425" w:rsidRDefault="002C560C" w:rsidP="00003143">
            <w:pPr>
              <w:pStyle w:val="ListParagraph"/>
              <w:numPr>
                <w:ilvl w:val="0"/>
                <w:numId w:val="193"/>
              </w:numPr>
              <w:spacing w:after="0" w:line="276" w:lineRule="auto"/>
              <w:rPr>
                <w:rFonts w:ascii="GHEA Grapalat" w:eastAsia="Times New Roman" w:hAnsi="GHEA Grapalat" w:cs="Times New Roman"/>
                <w:sz w:val="24"/>
                <w:szCs w:val="24"/>
              </w:rPr>
            </w:pPr>
            <w:r w:rsidRPr="00CC7425">
              <w:rPr>
                <w:rFonts w:ascii="GHEA Grapalat" w:eastAsia="Tahoma" w:hAnsi="GHEA Grapalat" w:cs="Tahoma"/>
                <w:sz w:val="24"/>
                <w:szCs w:val="24"/>
              </w:rPr>
              <w:t>Ժամանակ և տարածություն</w:t>
            </w:r>
          </w:p>
          <w:p w14:paraId="609DEC4E" w14:textId="609C5582" w:rsidR="0038213C" w:rsidRPr="00CC7425" w:rsidRDefault="002C560C" w:rsidP="00003143">
            <w:pPr>
              <w:pStyle w:val="ListParagraph"/>
              <w:numPr>
                <w:ilvl w:val="0"/>
                <w:numId w:val="193"/>
              </w:numPr>
              <w:spacing w:line="276" w:lineRule="auto"/>
              <w:rPr>
                <w:rFonts w:ascii="GHEA Grapalat" w:eastAsia="Times New Roman" w:hAnsi="GHEA Grapalat" w:cs="Times New Roman"/>
                <w:sz w:val="24"/>
                <w:szCs w:val="24"/>
              </w:rPr>
            </w:pPr>
            <w:r w:rsidRPr="00CC7425">
              <w:rPr>
                <w:rFonts w:ascii="GHEA Grapalat" w:eastAsia="Tahoma" w:hAnsi="GHEA Grapalat" w:cs="Tahoma"/>
                <w:sz w:val="24"/>
                <w:szCs w:val="24"/>
              </w:rPr>
              <w:t>Որտե՞ղ և ե՞րբ:</w:t>
            </w:r>
          </w:p>
          <w:p w14:paraId="257F4A86" w14:textId="57A63B28" w:rsidR="0038213C" w:rsidRPr="00CC7425" w:rsidRDefault="002C560C" w:rsidP="00003143">
            <w:pPr>
              <w:pStyle w:val="ListParagraph"/>
              <w:numPr>
                <w:ilvl w:val="0"/>
                <w:numId w:val="193"/>
              </w:numPr>
              <w:spacing w:after="0" w:line="276" w:lineRule="auto"/>
              <w:rPr>
                <w:rFonts w:ascii="GHEA Grapalat" w:eastAsia="Times New Roman" w:hAnsi="GHEA Grapalat" w:cs="Times New Roman"/>
                <w:sz w:val="24"/>
                <w:szCs w:val="24"/>
              </w:rPr>
            </w:pPr>
            <w:r w:rsidRPr="00CC7425">
              <w:rPr>
                <w:rFonts w:ascii="GHEA Grapalat" w:eastAsia="Tahoma" w:hAnsi="GHEA Grapalat" w:cs="Tahoma"/>
                <w:sz w:val="24"/>
                <w:szCs w:val="24"/>
              </w:rPr>
              <w:t>Դիտարկել պատմության շրջադարձային իրադարձությունները, երևույթները, ընկերային ու առտնին կյանքն ու սովորույթները, անհատների, հասարակությունների և քաղաքակրթությունների միջև փոխհարաբերությունները, անձի, ազգի, պետության և մարդկության տեսանկյունից:</w:t>
            </w:r>
            <w:r w:rsidRPr="00CC7425">
              <w:rPr>
                <w:rFonts w:eastAsia="Tahoma"/>
                <w:sz w:val="24"/>
                <w:szCs w:val="24"/>
              </w:rPr>
              <w:t> </w:t>
            </w:r>
          </w:p>
        </w:tc>
      </w:tr>
      <w:tr w:rsidR="005C40F8" w:rsidRPr="005C40F8" w14:paraId="32DDEE3E" w14:textId="77777777">
        <w:trPr>
          <w:trHeight w:val="440"/>
        </w:trPr>
        <w:tc>
          <w:tcPr>
            <w:tcW w:w="10020" w:type="dxa"/>
            <w:gridSpan w:val="2"/>
            <w:shd w:val="clear" w:color="auto" w:fill="FFFFFF"/>
          </w:tcPr>
          <w:p w14:paraId="7618DCDD" w14:textId="30FEF5B8"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513E9DBD" w14:textId="77777777">
        <w:tc>
          <w:tcPr>
            <w:tcW w:w="10020" w:type="dxa"/>
            <w:gridSpan w:val="2"/>
            <w:shd w:val="clear" w:color="auto" w:fill="FFFFFF"/>
          </w:tcPr>
          <w:p w14:paraId="07097FFE" w14:textId="68428F7B" w:rsidR="0038213C" w:rsidRPr="00CC7425" w:rsidRDefault="002C560C" w:rsidP="00003143">
            <w:pPr>
              <w:pStyle w:val="ListParagraph"/>
              <w:numPr>
                <w:ilvl w:val="0"/>
                <w:numId w:val="194"/>
              </w:numPr>
              <w:spacing w:after="0" w:line="276" w:lineRule="auto"/>
              <w:ind w:right="140"/>
              <w:jc w:val="both"/>
              <w:rPr>
                <w:rFonts w:ascii="GHEA Grapalat" w:eastAsia="Times New Roman" w:hAnsi="GHEA Grapalat" w:cs="Times New Roman"/>
                <w:sz w:val="24"/>
                <w:szCs w:val="24"/>
              </w:rPr>
            </w:pPr>
            <w:r w:rsidRPr="00CC7425">
              <w:rPr>
                <w:rFonts w:ascii="GHEA Grapalat" w:eastAsia="Tahoma" w:hAnsi="GHEA Grapalat" w:cs="Tahoma"/>
                <w:sz w:val="24"/>
                <w:szCs w:val="24"/>
              </w:rPr>
              <w:t>Համաշխարհային պատմություն - տվյալ ժամանակաշրջանի երկրներ, ժողովուրդներ, նշանավոր գործիչներ, պատմական կարևոր իրադարձություններ, դեպքեր, փաստեր:</w:t>
            </w:r>
          </w:p>
          <w:p w14:paraId="127FE0FC" w14:textId="477FFB36" w:rsidR="0038213C" w:rsidRPr="00CC7425" w:rsidRDefault="002C560C" w:rsidP="00003143">
            <w:pPr>
              <w:pStyle w:val="ListParagraph"/>
              <w:widowControl w:val="0"/>
              <w:numPr>
                <w:ilvl w:val="0"/>
                <w:numId w:val="194"/>
              </w:numPr>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ընկալում,դրանց հիմնական գաղափարի ըմբռնում</w:t>
            </w:r>
          </w:p>
          <w:p w14:paraId="4EE6CF61" w14:textId="3783A7B9" w:rsidR="0038213C" w:rsidRPr="00CC7425" w:rsidRDefault="002C560C" w:rsidP="00003143">
            <w:pPr>
              <w:pStyle w:val="ListParagraph"/>
              <w:widowControl w:val="0"/>
              <w:numPr>
                <w:ilvl w:val="0"/>
                <w:numId w:val="194"/>
              </w:numPr>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 xml:space="preserve">Գրականություն </w:t>
            </w:r>
            <w:r w:rsidRPr="00CC7425">
              <w:rPr>
                <w:rFonts w:ascii="GHEA Grapalat" w:eastAsia="Times New Roman" w:hAnsi="GHEA Grapalat" w:cs="Times New Roman"/>
                <w:sz w:val="24"/>
                <w:szCs w:val="24"/>
              </w:rPr>
              <w:t xml:space="preserve">- </w:t>
            </w:r>
            <w:r w:rsidRPr="00CC7425">
              <w:rPr>
                <w:rFonts w:ascii="GHEA Grapalat" w:eastAsia="Tahoma" w:hAnsi="GHEA Grapalat" w:cs="Tahoma"/>
                <w:sz w:val="24"/>
                <w:szCs w:val="24"/>
              </w:rPr>
              <w:t>նշանավոր գործիչներին և իրադարձություններին նվիրված ստեղծագործություններ, պատմիչների գործեր:</w:t>
            </w:r>
          </w:p>
          <w:p w14:paraId="07AEA00C" w14:textId="6E1CBA4D" w:rsidR="0038213C" w:rsidRPr="00CC7425" w:rsidRDefault="002C560C" w:rsidP="00003143">
            <w:pPr>
              <w:pStyle w:val="ListParagraph"/>
              <w:widowControl w:val="0"/>
              <w:numPr>
                <w:ilvl w:val="0"/>
                <w:numId w:val="194"/>
              </w:numPr>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Արվեստ  - պատմամշակութային հուշարձաններ</w:t>
            </w:r>
            <w:r w:rsidRPr="00CC7425">
              <w:rPr>
                <w:rFonts w:ascii="GHEA Grapalat" w:eastAsia="Times New Roman" w:hAnsi="GHEA Grapalat" w:cs="Times New Roman"/>
                <w:sz w:val="24"/>
                <w:szCs w:val="24"/>
              </w:rPr>
              <w:t xml:space="preserve"> </w:t>
            </w:r>
          </w:p>
        </w:tc>
      </w:tr>
    </w:tbl>
    <w:p w14:paraId="6A362A08"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0"/>
        <w:tblpPr w:leftFromText="180" w:rightFromText="180" w:topFromText="180" w:bottomFromText="180" w:vertAnchor="text" w:tblpX="-255"/>
        <w:tblW w:w="10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2"/>
        <w:gridCol w:w="5255"/>
      </w:tblGrid>
      <w:tr w:rsidR="005C40F8" w:rsidRPr="005C40F8" w14:paraId="424EC51A" w14:textId="77777777">
        <w:trPr>
          <w:trHeight w:val="402"/>
        </w:trPr>
        <w:tc>
          <w:tcPr>
            <w:tcW w:w="10207" w:type="dxa"/>
            <w:gridSpan w:val="2"/>
            <w:shd w:val="clear" w:color="auto" w:fill="FFFFFF"/>
            <w:tcMar>
              <w:top w:w="100" w:type="dxa"/>
              <w:left w:w="100" w:type="dxa"/>
              <w:bottom w:w="100" w:type="dxa"/>
              <w:right w:w="100" w:type="dxa"/>
            </w:tcMar>
          </w:tcPr>
          <w:p w14:paraId="3AF774F6" w14:textId="0DFC0486"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 2.</w:t>
            </w:r>
          </w:p>
        </w:tc>
      </w:tr>
      <w:tr w:rsidR="005C40F8" w:rsidRPr="005C40F8" w14:paraId="1FFBC4BE" w14:textId="77777777">
        <w:trPr>
          <w:trHeight w:val="440"/>
        </w:trPr>
        <w:tc>
          <w:tcPr>
            <w:tcW w:w="10207" w:type="dxa"/>
            <w:gridSpan w:val="2"/>
            <w:shd w:val="clear" w:color="auto" w:fill="FFFFFF"/>
            <w:tcMar>
              <w:top w:w="100" w:type="dxa"/>
              <w:left w:w="100" w:type="dxa"/>
              <w:bottom w:w="100" w:type="dxa"/>
              <w:right w:w="100" w:type="dxa"/>
            </w:tcMar>
          </w:tcPr>
          <w:p w14:paraId="62EC5813" w14:textId="1A226FAC" w:rsidR="0038213C" w:rsidRPr="00CC7425" w:rsidRDefault="002C560C" w:rsidP="00003143">
            <w:pPr>
              <w:pStyle w:val="ListParagraph"/>
              <w:numPr>
                <w:ilvl w:val="0"/>
                <w:numId w:val="195"/>
              </w:numPr>
              <w:tabs>
                <w:tab w:val="left" w:pos="450"/>
              </w:tabs>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 xml:space="preserve">Կիլիկյան Հայաստանը </w:t>
            </w:r>
          </w:p>
        </w:tc>
      </w:tr>
      <w:tr w:rsidR="005C40F8" w:rsidRPr="005C40F8" w14:paraId="52AF6A1D" w14:textId="77777777">
        <w:trPr>
          <w:trHeight w:val="366"/>
        </w:trPr>
        <w:tc>
          <w:tcPr>
            <w:tcW w:w="10207" w:type="dxa"/>
            <w:gridSpan w:val="2"/>
            <w:shd w:val="clear" w:color="auto" w:fill="FFFFFF"/>
            <w:tcMar>
              <w:top w:w="100" w:type="dxa"/>
              <w:left w:w="100" w:type="dxa"/>
              <w:bottom w:w="100" w:type="dxa"/>
              <w:right w:w="100" w:type="dxa"/>
            </w:tcMar>
          </w:tcPr>
          <w:p w14:paraId="18B77FD2" w14:textId="1A9BBD90"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014112DC" w14:textId="77777777">
        <w:trPr>
          <w:trHeight w:val="480"/>
        </w:trPr>
        <w:tc>
          <w:tcPr>
            <w:tcW w:w="10207" w:type="dxa"/>
            <w:gridSpan w:val="2"/>
            <w:shd w:val="clear" w:color="auto" w:fill="FFFFFF"/>
            <w:tcMar>
              <w:top w:w="100" w:type="dxa"/>
              <w:left w:w="100" w:type="dxa"/>
              <w:bottom w:w="100" w:type="dxa"/>
              <w:right w:w="100" w:type="dxa"/>
            </w:tcMar>
          </w:tcPr>
          <w:p w14:paraId="2E86B7AC" w14:textId="796C1D6F" w:rsidR="0038213C" w:rsidRPr="00CC7425" w:rsidRDefault="002C560C" w:rsidP="00003143">
            <w:pPr>
              <w:pStyle w:val="ListParagraph"/>
              <w:numPr>
                <w:ilvl w:val="0"/>
                <w:numId w:val="196"/>
              </w:numPr>
              <w:spacing w:after="0" w:line="276" w:lineRule="auto"/>
              <w:ind w:right="190"/>
              <w:jc w:val="both"/>
              <w:rPr>
                <w:rFonts w:ascii="GHEA Grapalat" w:eastAsia="Times New Roman" w:hAnsi="GHEA Grapalat" w:cs="Times New Roman"/>
                <w:sz w:val="24"/>
                <w:szCs w:val="24"/>
              </w:rPr>
            </w:pPr>
            <w:r w:rsidRPr="00CC7425">
              <w:rPr>
                <w:rFonts w:ascii="GHEA Grapalat" w:eastAsia="Tahoma" w:hAnsi="GHEA Grapalat" w:cs="Tahoma"/>
                <w:sz w:val="24"/>
                <w:szCs w:val="24"/>
              </w:rPr>
              <w:t xml:space="preserve">Ձևավորել՝ Կիլիկիայում հայկական քաղաքակրթության հիմնադրման, զորեղացման և անկման պատճառահետևանքային կապերը վերլուծելու, մշակույթի զարգացման նախադրյալները, առանձնահատկությունները, ձեռքբերումները գնահատելու  հմտությունններ։ </w:t>
            </w:r>
          </w:p>
        </w:tc>
      </w:tr>
      <w:tr w:rsidR="005C40F8" w:rsidRPr="005C40F8" w14:paraId="37F78A66" w14:textId="77777777">
        <w:trPr>
          <w:trHeight w:val="440"/>
        </w:trPr>
        <w:tc>
          <w:tcPr>
            <w:tcW w:w="10207" w:type="dxa"/>
            <w:gridSpan w:val="2"/>
            <w:shd w:val="clear" w:color="auto" w:fill="FFFFFF"/>
            <w:tcMar>
              <w:top w:w="100" w:type="dxa"/>
              <w:left w:w="100" w:type="dxa"/>
              <w:bottom w:w="100" w:type="dxa"/>
              <w:right w:w="100" w:type="dxa"/>
            </w:tcMar>
          </w:tcPr>
          <w:p w14:paraId="387D3F70" w14:textId="5BEF3DF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429AF401" w14:textId="77777777">
        <w:trPr>
          <w:trHeight w:val="440"/>
        </w:trPr>
        <w:tc>
          <w:tcPr>
            <w:tcW w:w="10207" w:type="dxa"/>
            <w:gridSpan w:val="2"/>
            <w:shd w:val="clear" w:color="auto" w:fill="FFFFFF"/>
            <w:tcMar>
              <w:top w:w="100" w:type="dxa"/>
              <w:left w:w="100" w:type="dxa"/>
              <w:bottom w:w="100" w:type="dxa"/>
              <w:right w:w="100" w:type="dxa"/>
            </w:tcMar>
          </w:tcPr>
          <w:p w14:paraId="2E8540C6" w14:textId="469EDDC9" w:rsidR="0038213C" w:rsidRPr="005C40F8" w:rsidRDefault="002C560C" w:rsidP="00003143">
            <w:pPr>
              <w:numPr>
                <w:ilvl w:val="0"/>
                <w:numId w:val="38"/>
              </w:numP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Կիլիկիայի հայկական պետության ստեղծման ներքին և արտաքին նախադրյալները:</w:t>
            </w:r>
          </w:p>
          <w:p w14:paraId="4912BDFA" w14:textId="2856A643" w:rsidR="0038213C" w:rsidRPr="005C40F8" w:rsidRDefault="002C560C" w:rsidP="00003143">
            <w:pPr>
              <w:numPr>
                <w:ilvl w:val="0"/>
                <w:numId w:val="38"/>
              </w:numPr>
              <w:spacing w:after="0" w:line="276" w:lineRule="auto"/>
              <w:ind w:right="181"/>
              <w:jc w:val="both"/>
              <w:rPr>
                <w:rFonts w:ascii="GHEA Grapalat" w:eastAsia="Times New Roman" w:hAnsi="GHEA Grapalat" w:cs="Times New Roman"/>
                <w:sz w:val="24"/>
                <w:szCs w:val="24"/>
              </w:rPr>
            </w:pPr>
            <w:bookmarkStart w:id="18" w:name="_heading=h.2bn6wsx" w:colFirst="0" w:colLast="0"/>
            <w:bookmarkEnd w:id="18"/>
            <w:r w:rsidRPr="005C40F8">
              <w:rPr>
                <w:rFonts w:ascii="GHEA Grapalat" w:eastAsia="Tahoma" w:hAnsi="GHEA Grapalat" w:cs="Tahoma"/>
                <w:sz w:val="24"/>
                <w:szCs w:val="24"/>
              </w:rPr>
              <w:t xml:space="preserve">Նկարագրի Կիլիկիայի հայկական պետության քաղաքական, տնտեսական համակարգը, պետական կարգը, բանակը, տնտեսությունը, բնակչության առօրյա կյանքն ու կենցաղը, համեմատի նախորդ և արդի ժամանակաշրջանների իրողությունների հետ:  </w:t>
            </w:r>
          </w:p>
          <w:p w14:paraId="6F0EF5B0" w14:textId="0158E72B" w:rsidR="0038213C" w:rsidRPr="005C40F8" w:rsidRDefault="002C560C" w:rsidP="00003143">
            <w:pPr>
              <w:numPr>
                <w:ilvl w:val="0"/>
                <w:numId w:val="38"/>
              </w:numP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Բնութագրի Կիլիկյան Հայաստանի նշանավոր գործիչների՝ պետության ամրապնդմանն ու հզորացմանն ուղղված ձեռնարկումները։</w:t>
            </w:r>
          </w:p>
          <w:p w14:paraId="2BF440EC" w14:textId="7608893E" w:rsidR="0038213C" w:rsidRPr="005C40F8" w:rsidRDefault="002C560C" w:rsidP="00003143">
            <w:pPr>
              <w:numPr>
                <w:ilvl w:val="0"/>
                <w:numId w:val="38"/>
              </w:numPr>
              <w:spacing w:after="0" w:line="276" w:lineRule="auto"/>
              <w:ind w:right="181"/>
              <w:jc w:val="both"/>
              <w:rPr>
                <w:rFonts w:ascii="GHEA Grapalat" w:eastAsia="Times New Roman" w:hAnsi="GHEA Grapalat" w:cs="Times New Roman"/>
                <w:sz w:val="24"/>
                <w:szCs w:val="24"/>
              </w:rPr>
            </w:pPr>
            <w:bookmarkStart w:id="19" w:name="_heading=h.fclcw3uq4dfo" w:colFirst="0" w:colLast="0"/>
            <w:bookmarkEnd w:id="19"/>
            <w:r w:rsidRPr="005C40F8">
              <w:rPr>
                <w:rFonts w:ascii="GHEA Grapalat" w:eastAsia="Tahoma" w:hAnsi="GHEA Grapalat" w:cs="Tahoma"/>
                <w:sz w:val="24"/>
                <w:szCs w:val="24"/>
              </w:rPr>
              <w:t xml:space="preserve">Վերլուծի համաշխարհային և տարածաշրջանային պատմական մի շարք գործընթացների ազդեցությունը Կիլիկյան պետության հիմնադրման, հզորացման և անկման գործընթացներում: </w:t>
            </w:r>
          </w:p>
          <w:p w14:paraId="546B6B6F" w14:textId="5860B603" w:rsidR="0038213C" w:rsidRPr="005C40F8" w:rsidRDefault="002C560C" w:rsidP="00003143">
            <w:pPr>
              <w:numPr>
                <w:ilvl w:val="0"/>
                <w:numId w:val="38"/>
              </w:numPr>
              <w:spacing w:after="0" w:line="276" w:lineRule="auto"/>
              <w:ind w:right="181"/>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Կիլիկյան Հայաստանի քաղաքակրթական ձեռքբերումները։</w:t>
            </w:r>
          </w:p>
          <w:p w14:paraId="38056907" w14:textId="07B2B31F" w:rsidR="0038213C" w:rsidRPr="005C40F8" w:rsidRDefault="002C560C" w:rsidP="00003143">
            <w:pPr>
              <w:numPr>
                <w:ilvl w:val="0"/>
                <w:numId w:val="38"/>
              </w:numPr>
              <w:spacing w:after="0" w:line="276" w:lineRule="auto"/>
              <w:jc w:val="both"/>
              <w:rPr>
                <w:rFonts w:ascii="GHEA Grapalat" w:eastAsia="Times New Roman" w:hAnsi="GHEA Grapalat" w:cs="Times New Roman"/>
                <w:sz w:val="24"/>
                <w:szCs w:val="24"/>
                <w:highlight w:val="white"/>
              </w:rPr>
            </w:pPr>
            <w:r w:rsidRPr="005C40F8">
              <w:rPr>
                <w:rFonts w:ascii="GHEA Grapalat" w:eastAsia="Tahoma" w:hAnsi="GHEA Grapalat" w:cs="Tahoma"/>
                <w:sz w:val="24"/>
                <w:szCs w:val="24"/>
                <w:highlight w:val="white"/>
              </w:rPr>
              <w:t>Գնահատի իր և ուրիշների կարծիքն ու փաստարկները, վերլուծի պատճառահետևանքային կապերը և կայացնի որոշումներ։ (25)</w:t>
            </w:r>
          </w:p>
        </w:tc>
      </w:tr>
      <w:tr w:rsidR="005C40F8" w:rsidRPr="005C40F8" w14:paraId="1B44C8EF" w14:textId="77777777">
        <w:trPr>
          <w:trHeight w:val="440"/>
        </w:trPr>
        <w:tc>
          <w:tcPr>
            <w:tcW w:w="10207" w:type="dxa"/>
            <w:gridSpan w:val="2"/>
            <w:shd w:val="clear" w:color="auto" w:fill="FFFFFF"/>
            <w:tcMar>
              <w:top w:w="100" w:type="dxa"/>
              <w:left w:w="100" w:type="dxa"/>
              <w:bottom w:w="100" w:type="dxa"/>
              <w:right w:w="100" w:type="dxa"/>
            </w:tcMar>
          </w:tcPr>
          <w:p w14:paraId="4D8FA89F" w14:textId="473F1A1D"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63A4821D" w14:textId="77777777">
        <w:trPr>
          <w:trHeight w:val="440"/>
        </w:trPr>
        <w:tc>
          <w:tcPr>
            <w:tcW w:w="10207" w:type="dxa"/>
            <w:gridSpan w:val="2"/>
            <w:shd w:val="clear" w:color="auto" w:fill="FFFFFF"/>
            <w:tcMar>
              <w:top w:w="100" w:type="dxa"/>
              <w:left w:w="100" w:type="dxa"/>
              <w:bottom w:w="100" w:type="dxa"/>
              <w:right w:w="100" w:type="dxa"/>
            </w:tcMar>
          </w:tcPr>
          <w:p w14:paraId="38DD4540" w14:textId="65DD1D3F" w:rsidR="0038213C" w:rsidRPr="005C40F8" w:rsidRDefault="002C560C" w:rsidP="00003143">
            <w:pPr>
              <w:numPr>
                <w:ilvl w:val="0"/>
                <w:numId w:val="2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Պատմաաշխարհագրական տարածքը: Աշխարհաքաղաքական իրավիճակը: </w:t>
            </w:r>
          </w:p>
          <w:p w14:paraId="1BB68C95" w14:textId="571CDD92" w:rsidR="0038213C" w:rsidRPr="005C40F8" w:rsidRDefault="002C560C" w:rsidP="00003143">
            <w:pPr>
              <w:numPr>
                <w:ilvl w:val="0"/>
                <w:numId w:val="2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Ռուբինյան իշխանության հիմնադրումն ու հզորացումը: Թագավորության հռչակումը: </w:t>
            </w:r>
          </w:p>
          <w:p w14:paraId="453BEBEC" w14:textId="3AC06F99" w:rsidR="0038213C" w:rsidRPr="005C40F8" w:rsidRDefault="002C560C" w:rsidP="00003143">
            <w:pPr>
              <w:numPr>
                <w:ilvl w:val="0"/>
                <w:numId w:val="2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Հայրապետական աթոռի հաստատումը Կիլիկյան Հայաստանում։ </w:t>
            </w:r>
          </w:p>
          <w:p w14:paraId="26D694A1" w14:textId="3CAE9109" w:rsidR="0038213C" w:rsidRPr="005C40F8" w:rsidRDefault="002C560C" w:rsidP="00003143">
            <w:pPr>
              <w:numPr>
                <w:ilvl w:val="0"/>
                <w:numId w:val="2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Հեթումյան արքայատոհմի հաստատումը: Հայ-մոնղոլական հարաբերությունները։ </w:t>
            </w:r>
          </w:p>
          <w:p w14:paraId="11109A71" w14:textId="2853B34A" w:rsidR="0038213C" w:rsidRPr="005C40F8" w:rsidRDefault="002C560C" w:rsidP="00003143">
            <w:pPr>
              <w:numPr>
                <w:ilvl w:val="0"/>
                <w:numId w:val="2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Ներքաղաքական ճգնաժամի խորացումը: Պետության թուլացումն ու անկումը։</w:t>
            </w:r>
          </w:p>
          <w:p w14:paraId="45018C22" w14:textId="545AF462" w:rsidR="0038213C" w:rsidRPr="005C40F8" w:rsidRDefault="002C560C" w:rsidP="00003143">
            <w:pPr>
              <w:numPr>
                <w:ilvl w:val="0"/>
                <w:numId w:val="2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Կիլիկիայի հայկական պետության պետական կառավարման համակարգը, բանակը, տնտեսությունը, առօրյա կյանքն ու կենցաղը, հասարակական հարաբերությունները:</w:t>
            </w:r>
          </w:p>
          <w:p w14:paraId="6769DF32" w14:textId="33395723" w:rsidR="0038213C" w:rsidRPr="005C40F8" w:rsidRDefault="002C560C" w:rsidP="00003143">
            <w:pPr>
              <w:numPr>
                <w:ilvl w:val="0"/>
                <w:numId w:val="2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Կիլիկիայի հայկական թագավորության քաղաքակրթական և մշակութային ժառանգությունը:</w:t>
            </w:r>
          </w:p>
        </w:tc>
      </w:tr>
      <w:tr w:rsidR="005C40F8" w:rsidRPr="005C40F8" w14:paraId="76EA5476" w14:textId="77777777" w:rsidTr="001C088B">
        <w:tc>
          <w:tcPr>
            <w:tcW w:w="4952" w:type="dxa"/>
            <w:shd w:val="clear" w:color="auto" w:fill="FFFFFF"/>
            <w:tcMar>
              <w:top w:w="100" w:type="dxa"/>
              <w:left w:w="100" w:type="dxa"/>
              <w:bottom w:w="100" w:type="dxa"/>
              <w:right w:w="100" w:type="dxa"/>
            </w:tcMar>
          </w:tcPr>
          <w:p w14:paraId="39208387" w14:textId="360C01FE"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Առաջարկվող գործունեության ձևեր </w:t>
            </w:r>
          </w:p>
        </w:tc>
        <w:tc>
          <w:tcPr>
            <w:tcW w:w="5255" w:type="dxa"/>
            <w:shd w:val="clear" w:color="auto" w:fill="FFFFFF"/>
            <w:tcMar>
              <w:top w:w="100" w:type="dxa"/>
              <w:left w:w="100" w:type="dxa"/>
              <w:bottom w:w="100" w:type="dxa"/>
              <w:right w:w="100" w:type="dxa"/>
            </w:tcMar>
          </w:tcPr>
          <w:p w14:paraId="2F62A896" w14:textId="0F72396F"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E9967EF" w14:textId="77777777" w:rsidTr="001C088B">
        <w:trPr>
          <w:trHeight w:val="870"/>
        </w:trPr>
        <w:tc>
          <w:tcPr>
            <w:tcW w:w="4952" w:type="dxa"/>
            <w:shd w:val="clear" w:color="auto" w:fill="FFFFFF"/>
            <w:tcMar>
              <w:top w:w="100" w:type="dxa"/>
              <w:left w:w="100" w:type="dxa"/>
              <w:bottom w:w="100" w:type="dxa"/>
              <w:right w:w="100" w:type="dxa"/>
            </w:tcMar>
          </w:tcPr>
          <w:p w14:paraId="16B72822" w14:textId="1F265031" w:rsidR="0038213C" w:rsidRPr="005C40F8" w:rsidRDefault="002C560C" w:rsidP="00003143">
            <w:pPr>
              <w:numPr>
                <w:ilvl w:val="0"/>
                <w:numId w:val="19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պաստառի կամ տեսանյութի պատրաստում</w:t>
            </w:r>
          </w:p>
          <w:p w14:paraId="0B8B5E2C" w14:textId="26E27ACC" w:rsidR="0038213C" w:rsidRPr="005C40F8" w:rsidRDefault="002C560C" w:rsidP="00003143">
            <w:pPr>
              <w:numPr>
                <w:ilvl w:val="0"/>
                <w:numId w:val="19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երևակայական ճանապարհորդություն </w:t>
            </w:r>
          </w:p>
          <w:p w14:paraId="7CA86BD6" w14:textId="136D5966" w:rsidR="0038213C" w:rsidRPr="005C40F8" w:rsidRDefault="002C560C" w:rsidP="00003143">
            <w:pPr>
              <w:numPr>
                <w:ilvl w:val="0"/>
                <w:numId w:val="19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ֆիլմի, տեսանյութերի դիտում, քննարկում</w:t>
            </w:r>
          </w:p>
          <w:p w14:paraId="643DF73D" w14:textId="01336807" w:rsidR="0038213C" w:rsidRPr="005C40F8" w:rsidRDefault="002C560C" w:rsidP="00003143">
            <w:pPr>
              <w:numPr>
                <w:ilvl w:val="0"/>
                <w:numId w:val="19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3842BACC" w14:textId="3FAA29CD" w:rsidR="0038213C" w:rsidRPr="005C40F8" w:rsidRDefault="002C560C" w:rsidP="00003143">
            <w:pPr>
              <w:numPr>
                <w:ilvl w:val="0"/>
                <w:numId w:val="19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խնդիրների առաջադրում և լուծումների ներկայացում ու </w:t>
            </w:r>
          </w:p>
          <w:p w14:paraId="73050391" w14:textId="4BFC1507" w:rsidR="0038213C" w:rsidRPr="005C40F8" w:rsidRDefault="002C560C" w:rsidP="00003143">
            <w:pPr>
              <w:numPr>
                <w:ilvl w:val="0"/>
                <w:numId w:val="19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2266BB40" w14:textId="0DFB6468" w:rsidR="0038213C" w:rsidRPr="005C40F8" w:rsidRDefault="002C560C" w:rsidP="00003143">
            <w:pPr>
              <w:numPr>
                <w:ilvl w:val="0"/>
                <w:numId w:val="19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5255" w:type="dxa"/>
            <w:shd w:val="clear" w:color="auto" w:fill="FFFFFF"/>
            <w:tcMar>
              <w:top w:w="100" w:type="dxa"/>
              <w:left w:w="100" w:type="dxa"/>
              <w:bottom w:w="100" w:type="dxa"/>
              <w:right w:w="100" w:type="dxa"/>
            </w:tcMar>
          </w:tcPr>
          <w:p w14:paraId="5A2A5D8A" w14:textId="557388BF" w:rsidR="0038213C" w:rsidRPr="00CC7425" w:rsidRDefault="002C560C" w:rsidP="00003143">
            <w:pPr>
              <w:pStyle w:val="ListParagraph"/>
              <w:numPr>
                <w:ilvl w:val="0"/>
                <w:numId w:val="198"/>
              </w:numPr>
              <w:spacing w:after="0" w:line="276" w:lineRule="auto"/>
              <w:jc w:val="both"/>
              <w:rPr>
                <w:rFonts w:ascii="GHEA Grapalat" w:eastAsia="Times New Roman" w:hAnsi="GHEA Grapalat" w:cs="Times New Roman"/>
                <w:sz w:val="24"/>
                <w:szCs w:val="24"/>
              </w:rPr>
            </w:pPr>
            <w:bookmarkStart w:id="20" w:name="_heading=h.qsh70q" w:colFirst="0" w:colLast="0"/>
            <w:bookmarkEnd w:id="20"/>
            <w:r w:rsidRPr="00CC7425">
              <w:rPr>
                <w:rFonts w:ascii="GHEA Grapalat" w:eastAsia="Tahoma" w:hAnsi="GHEA Grapalat" w:cs="Tahoma"/>
                <w:sz w:val="24"/>
                <w:szCs w:val="24"/>
              </w:rPr>
              <w:t xml:space="preserve">Համաշխարհայնացում </w:t>
            </w:r>
          </w:p>
          <w:p w14:paraId="2653686D" w14:textId="28B55695" w:rsidR="0038213C" w:rsidRPr="00CC7425" w:rsidRDefault="002C560C" w:rsidP="00003143">
            <w:pPr>
              <w:pStyle w:val="ListParagraph"/>
              <w:numPr>
                <w:ilvl w:val="0"/>
                <w:numId w:val="198"/>
              </w:numPr>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Ի՞նչ է փոխկապակցվածությունը: Որո՞նք են համաշխարհայնացման առավելություններն ու մարտահրավերները:</w:t>
            </w:r>
          </w:p>
          <w:p w14:paraId="68D9E9A6" w14:textId="164D0AF0" w:rsidR="0038213C" w:rsidRPr="005C40F8" w:rsidRDefault="002C560C" w:rsidP="00003143">
            <w:pPr>
              <w:numPr>
                <w:ilvl w:val="0"/>
                <w:numId w:val="198"/>
              </w:numPr>
              <w:spacing w:after="0" w:line="276" w:lineRule="auto"/>
              <w:ind w:right="186"/>
              <w:jc w:val="both"/>
              <w:rPr>
                <w:rFonts w:ascii="GHEA Grapalat" w:eastAsia="GHEA Grapalat" w:hAnsi="GHEA Grapalat" w:cs="GHEA Grapalat"/>
                <w:sz w:val="24"/>
                <w:szCs w:val="24"/>
              </w:rPr>
            </w:pPr>
            <w:r w:rsidRPr="005C40F8">
              <w:rPr>
                <w:rFonts w:ascii="GHEA Grapalat" w:eastAsia="Tahoma" w:hAnsi="GHEA Grapalat" w:cs="Tahoma"/>
                <w:sz w:val="24"/>
                <w:szCs w:val="24"/>
              </w:rPr>
              <w:t>Մարդու ստեղծած համակարգերի և համայնքների փոխկա-պակցվածությունը, համաշխարհային և տեղական գործընթացների փոխհարաբերությունները, հնարավորությունները, որոշումների ազդեցությունը մարդկության և շրջակա միջավայրի վրա:</w:t>
            </w:r>
            <w:r w:rsidRPr="005C40F8">
              <w:rPr>
                <w:rFonts w:eastAsia="Tahoma"/>
                <w:sz w:val="24"/>
                <w:szCs w:val="24"/>
              </w:rPr>
              <w:t> </w:t>
            </w:r>
          </w:p>
          <w:p w14:paraId="0AE56D29" w14:textId="77777777" w:rsidR="0038213C" w:rsidRPr="005C40F8" w:rsidRDefault="0038213C" w:rsidP="002C560C">
            <w:pPr>
              <w:spacing w:after="0" w:line="276" w:lineRule="auto"/>
              <w:ind w:left="473" w:right="186"/>
              <w:jc w:val="both"/>
              <w:rPr>
                <w:rFonts w:ascii="GHEA Grapalat" w:eastAsia="Times New Roman" w:hAnsi="GHEA Grapalat" w:cs="Times New Roman"/>
                <w:sz w:val="24"/>
                <w:szCs w:val="24"/>
              </w:rPr>
            </w:pPr>
          </w:p>
        </w:tc>
      </w:tr>
      <w:tr w:rsidR="005C40F8" w:rsidRPr="005C40F8" w14:paraId="4F3A953D" w14:textId="77777777">
        <w:trPr>
          <w:trHeight w:val="330"/>
        </w:trPr>
        <w:tc>
          <w:tcPr>
            <w:tcW w:w="10207" w:type="dxa"/>
            <w:gridSpan w:val="2"/>
            <w:shd w:val="clear" w:color="auto" w:fill="FFFFFF"/>
            <w:tcMar>
              <w:top w:w="100" w:type="dxa"/>
              <w:left w:w="100" w:type="dxa"/>
              <w:bottom w:w="100" w:type="dxa"/>
              <w:right w:w="100" w:type="dxa"/>
            </w:tcMar>
          </w:tcPr>
          <w:p w14:paraId="7E34EB7A" w14:textId="0575A81C"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59E7618D" w14:textId="77777777">
        <w:tc>
          <w:tcPr>
            <w:tcW w:w="10207" w:type="dxa"/>
            <w:gridSpan w:val="2"/>
            <w:shd w:val="clear" w:color="auto" w:fill="FFFFFF"/>
            <w:tcMar>
              <w:top w:w="100" w:type="dxa"/>
              <w:left w:w="100" w:type="dxa"/>
              <w:bottom w:w="100" w:type="dxa"/>
              <w:right w:w="100" w:type="dxa"/>
            </w:tcMar>
          </w:tcPr>
          <w:p w14:paraId="157C30FC" w14:textId="6369AEC0" w:rsidR="0038213C" w:rsidRPr="00CC7425" w:rsidRDefault="002C560C" w:rsidP="00003143">
            <w:pPr>
              <w:pStyle w:val="ListParagraph"/>
              <w:numPr>
                <w:ilvl w:val="0"/>
                <w:numId w:val="199"/>
              </w:numPr>
              <w:spacing w:after="0" w:line="276" w:lineRule="auto"/>
              <w:ind w:right="140"/>
              <w:jc w:val="both"/>
              <w:rPr>
                <w:rFonts w:ascii="GHEA Grapalat" w:eastAsia="Times New Roman" w:hAnsi="GHEA Grapalat" w:cs="Times New Roman"/>
                <w:sz w:val="24"/>
                <w:szCs w:val="24"/>
              </w:rPr>
            </w:pPr>
            <w:r w:rsidRPr="00CC7425">
              <w:rPr>
                <w:rFonts w:ascii="GHEA Grapalat" w:eastAsia="Tahoma" w:hAnsi="GHEA Grapalat" w:cs="Tahoma"/>
                <w:sz w:val="24"/>
                <w:szCs w:val="24"/>
              </w:rPr>
              <w:t>Համաշխարհային պատմություն - տվյալ ժամանակաշրջանի երկրներ (Բյուզանդիա, Մոնղոլական տերություն, Իկոնիայի սուլթանություն, Եգիպտոսի սուլթանություն, Խաչակրաց պետություններ, Եվրոպական երկրներ և այլն) հարաբերություններ, նշանավոր գործիչներ, պատմական կարևոր իրադարձություններ</w:t>
            </w:r>
            <w:r w:rsidRPr="00CC7425">
              <w:rPr>
                <w:rFonts w:ascii="Cambria Math" w:eastAsia="Microsoft YaHei" w:hAnsi="Cambria Math" w:cs="Cambria Math"/>
                <w:sz w:val="24"/>
                <w:szCs w:val="24"/>
              </w:rPr>
              <w:t>․</w:t>
            </w:r>
            <w:r w:rsidRPr="00CC7425">
              <w:rPr>
                <w:rFonts w:ascii="GHEA Grapalat" w:eastAsia="Tahoma" w:hAnsi="GHEA Grapalat" w:cs="Tahoma"/>
                <w:sz w:val="24"/>
                <w:szCs w:val="24"/>
              </w:rPr>
              <w:t xml:space="preserve"> դեպքեր փաստեր</w:t>
            </w:r>
          </w:p>
          <w:p w14:paraId="586FF5A2" w14:textId="727D6B7B" w:rsidR="0038213C" w:rsidRPr="00CC7425" w:rsidRDefault="002C560C" w:rsidP="00003143">
            <w:pPr>
              <w:pStyle w:val="ListParagraph"/>
              <w:numPr>
                <w:ilvl w:val="0"/>
                <w:numId w:val="199"/>
              </w:numPr>
              <w:spacing w:after="0" w:line="276" w:lineRule="auto"/>
              <w:ind w:right="140"/>
              <w:jc w:val="both"/>
              <w:rPr>
                <w:rFonts w:ascii="GHEA Grapalat" w:eastAsia="Times New Roman" w:hAnsi="GHEA Grapalat" w:cs="Times New Roman"/>
                <w:sz w:val="24"/>
                <w:szCs w:val="24"/>
              </w:rPr>
            </w:pPr>
            <w:r w:rsidRPr="00CC7425">
              <w:rPr>
                <w:rFonts w:ascii="GHEA Grapalat" w:eastAsia="Tahoma" w:hAnsi="GHEA Grapalat" w:cs="Tahoma"/>
                <w:sz w:val="24"/>
                <w:szCs w:val="24"/>
              </w:rPr>
              <w:t>Հասարակագիտություն - «Մարդ ճաշակ-մշակույթ», «Արժեքներ», «Մտածողություն, հուզական բանականություն և վարք», «Հետազոտական և կառավարչական հմտություններ» թեմաներ</w:t>
            </w:r>
          </w:p>
          <w:p w14:paraId="5A2F29A2" w14:textId="7442D966" w:rsidR="0038213C" w:rsidRPr="00CC7425" w:rsidRDefault="002C560C" w:rsidP="00003143">
            <w:pPr>
              <w:pStyle w:val="ListParagraph"/>
              <w:widowControl w:val="0"/>
              <w:numPr>
                <w:ilvl w:val="0"/>
                <w:numId w:val="199"/>
              </w:numPr>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 դրանց հիմնական գաղափարի ըմբռնում</w:t>
            </w:r>
          </w:p>
          <w:p w14:paraId="5E5D0743" w14:textId="31A90C55" w:rsidR="0038213C" w:rsidRPr="00CC7425" w:rsidRDefault="002C560C" w:rsidP="00003143">
            <w:pPr>
              <w:pStyle w:val="ListParagraph"/>
              <w:widowControl w:val="0"/>
              <w:numPr>
                <w:ilvl w:val="0"/>
                <w:numId w:val="199"/>
              </w:numPr>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Գրականություն</w:t>
            </w:r>
            <w:r w:rsidRPr="00CC7425">
              <w:rPr>
                <w:rFonts w:ascii="GHEA Grapalat" w:eastAsia="Times New Roman" w:hAnsi="GHEA Grapalat" w:cs="Times New Roman"/>
                <w:sz w:val="24"/>
                <w:szCs w:val="24"/>
              </w:rPr>
              <w:t xml:space="preserve"> - </w:t>
            </w:r>
            <w:r w:rsidRPr="00CC7425">
              <w:rPr>
                <w:rFonts w:ascii="GHEA Grapalat" w:eastAsia="Tahoma" w:hAnsi="GHEA Grapalat" w:cs="Tahoma"/>
                <w:sz w:val="24"/>
                <w:szCs w:val="24"/>
              </w:rPr>
              <w:t xml:space="preserve">հեղինակներ, նշանավոր գործիչներին և իրադարձություններին նվիրված ստեղծագործություններ </w:t>
            </w:r>
          </w:p>
          <w:p w14:paraId="31EC8642" w14:textId="6C6A8A0A" w:rsidR="0038213C" w:rsidRPr="00CC7425" w:rsidRDefault="002C560C" w:rsidP="00003143">
            <w:pPr>
              <w:pStyle w:val="ListParagraph"/>
              <w:widowControl w:val="0"/>
              <w:numPr>
                <w:ilvl w:val="0"/>
                <w:numId w:val="199"/>
              </w:numPr>
              <w:spacing w:after="0" w:line="276" w:lineRule="auto"/>
              <w:jc w:val="both"/>
              <w:rPr>
                <w:rFonts w:ascii="GHEA Grapalat" w:eastAsia="Times New Roman" w:hAnsi="GHEA Grapalat" w:cs="Times New Roman"/>
                <w:sz w:val="24"/>
                <w:szCs w:val="24"/>
              </w:rPr>
            </w:pPr>
            <w:r w:rsidRPr="00CC7425">
              <w:rPr>
                <w:rFonts w:ascii="GHEA Grapalat" w:eastAsia="Tahoma" w:hAnsi="GHEA Grapalat" w:cs="Tahoma"/>
                <w:sz w:val="24"/>
                <w:szCs w:val="24"/>
              </w:rPr>
              <w:t>Արվեստ - պատմամշակութային հուշարձաններ</w:t>
            </w:r>
            <w:r w:rsidRPr="00CC7425">
              <w:rPr>
                <w:rFonts w:ascii="GHEA Grapalat" w:eastAsia="Times New Roman" w:hAnsi="GHEA Grapalat" w:cs="Times New Roman"/>
                <w:sz w:val="24"/>
                <w:szCs w:val="24"/>
              </w:rPr>
              <w:t xml:space="preserve"> </w:t>
            </w:r>
          </w:p>
        </w:tc>
      </w:tr>
      <w:tr w:rsidR="005C40F8" w:rsidRPr="005C40F8" w14:paraId="4961D5F3" w14:textId="77777777">
        <w:tc>
          <w:tcPr>
            <w:tcW w:w="10207" w:type="dxa"/>
            <w:gridSpan w:val="2"/>
            <w:tcBorders>
              <w:left w:val="nil"/>
              <w:right w:val="nil"/>
            </w:tcBorders>
            <w:shd w:val="clear" w:color="auto" w:fill="FFFFFF"/>
            <w:tcMar>
              <w:top w:w="100" w:type="dxa"/>
              <w:left w:w="100" w:type="dxa"/>
              <w:bottom w:w="100" w:type="dxa"/>
              <w:right w:w="100" w:type="dxa"/>
            </w:tcMar>
          </w:tcPr>
          <w:p w14:paraId="1C963451"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c>
      </w:tr>
      <w:tr w:rsidR="005C40F8" w:rsidRPr="005C40F8" w14:paraId="113129C7" w14:textId="77777777">
        <w:trPr>
          <w:trHeight w:val="384"/>
        </w:trPr>
        <w:tc>
          <w:tcPr>
            <w:tcW w:w="10207" w:type="dxa"/>
            <w:gridSpan w:val="2"/>
            <w:shd w:val="clear" w:color="auto" w:fill="FFFFFF"/>
            <w:tcMar>
              <w:top w:w="100" w:type="dxa"/>
              <w:left w:w="100" w:type="dxa"/>
              <w:bottom w:w="100" w:type="dxa"/>
              <w:right w:w="100" w:type="dxa"/>
            </w:tcMar>
          </w:tcPr>
          <w:p w14:paraId="4959B2E7" w14:textId="361D2AE5"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3.</w:t>
            </w:r>
          </w:p>
        </w:tc>
      </w:tr>
      <w:tr w:rsidR="005C40F8" w:rsidRPr="005C40F8" w14:paraId="2C808A7F" w14:textId="77777777">
        <w:trPr>
          <w:trHeight w:val="204"/>
        </w:trPr>
        <w:tc>
          <w:tcPr>
            <w:tcW w:w="10207" w:type="dxa"/>
            <w:gridSpan w:val="2"/>
            <w:shd w:val="clear" w:color="auto" w:fill="FFFFFF"/>
            <w:tcMar>
              <w:top w:w="100" w:type="dxa"/>
              <w:left w:w="100" w:type="dxa"/>
              <w:bottom w:w="100" w:type="dxa"/>
              <w:right w:w="100" w:type="dxa"/>
            </w:tcMar>
          </w:tcPr>
          <w:p w14:paraId="261C7350" w14:textId="760455B0" w:rsidR="0038213C" w:rsidRPr="00CC7425" w:rsidRDefault="002C560C" w:rsidP="00003143">
            <w:pPr>
              <w:pStyle w:val="ListParagraph"/>
              <w:numPr>
                <w:ilvl w:val="0"/>
                <w:numId w:val="200"/>
              </w:numPr>
              <w:spacing w:after="0" w:line="276" w:lineRule="auto"/>
              <w:jc w:val="both"/>
              <w:rPr>
                <w:rFonts w:ascii="GHEA Grapalat" w:eastAsia="Times New Roman" w:hAnsi="GHEA Grapalat" w:cs="Times New Roman"/>
                <w:sz w:val="24"/>
                <w:szCs w:val="24"/>
              </w:rPr>
            </w:pPr>
            <w:bookmarkStart w:id="21" w:name="_heading=h.49x2ik5" w:colFirst="0" w:colLast="0"/>
            <w:bookmarkEnd w:id="21"/>
            <w:r w:rsidRPr="00CC7425">
              <w:rPr>
                <w:rFonts w:ascii="GHEA Grapalat" w:eastAsia="Tahoma" w:hAnsi="GHEA Grapalat" w:cs="Tahoma"/>
                <w:sz w:val="24"/>
                <w:szCs w:val="24"/>
              </w:rPr>
              <w:t xml:space="preserve">Հայաստանը XV-XVII դդ. </w:t>
            </w:r>
          </w:p>
        </w:tc>
      </w:tr>
      <w:tr w:rsidR="005C40F8" w:rsidRPr="005C40F8" w14:paraId="7C7FF08F" w14:textId="77777777">
        <w:trPr>
          <w:trHeight w:val="357"/>
        </w:trPr>
        <w:tc>
          <w:tcPr>
            <w:tcW w:w="10207" w:type="dxa"/>
            <w:gridSpan w:val="2"/>
            <w:shd w:val="clear" w:color="auto" w:fill="FFFFFF"/>
            <w:tcMar>
              <w:top w:w="100" w:type="dxa"/>
              <w:left w:w="100" w:type="dxa"/>
              <w:bottom w:w="100" w:type="dxa"/>
              <w:right w:w="100" w:type="dxa"/>
            </w:tcMar>
          </w:tcPr>
          <w:p w14:paraId="5A4DFA15" w14:textId="46375B08"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Նպատակ</w:t>
            </w:r>
          </w:p>
        </w:tc>
      </w:tr>
      <w:tr w:rsidR="005C40F8" w:rsidRPr="005C40F8" w14:paraId="588344CB" w14:textId="77777777">
        <w:trPr>
          <w:trHeight w:val="480"/>
        </w:trPr>
        <w:tc>
          <w:tcPr>
            <w:tcW w:w="10207" w:type="dxa"/>
            <w:gridSpan w:val="2"/>
            <w:shd w:val="clear" w:color="auto" w:fill="FFFFFF"/>
            <w:tcMar>
              <w:top w:w="100" w:type="dxa"/>
              <w:left w:w="100" w:type="dxa"/>
              <w:bottom w:w="100" w:type="dxa"/>
              <w:right w:w="100" w:type="dxa"/>
            </w:tcMar>
          </w:tcPr>
          <w:p w14:paraId="533CA498" w14:textId="54D200E0" w:rsidR="0038213C" w:rsidRPr="00CC7425" w:rsidRDefault="002C560C" w:rsidP="00003143">
            <w:pPr>
              <w:pStyle w:val="ListParagraph"/>
              <w:numPr>
                <w:ilvl w:val="0"/>
                <w:numId w:val="201"/>
              </w:numPr>
              <w:spacing w:after="0" w:line="276" w:lineRule="auto"/>
              <w:ind w:right="190"/>
              <w:jc w:val="both"/>
              <w:rPr>
                <w:rFonts w:ascii="GHEA Grapalat" w:eastAsia="Times New Roman" w:hAnsi="GHEA Grapalat" w:cs="Times New Roman"/>
                <w:sz w:val="24"/>
                <w:szCs w:val="24"/>
              </w:rPr>
            </w:pPr>
            <w:r w:rsidRPr="00CC7425">
              <w:rPr>
                <w:rFonts w:ascii="GHEA Grapalat" w:eastAsia="Tahoma" w:hAnsi="GHEA Grapalat" w:cs="Tahoma"/>
                <w:sz w:val="24"/>
                <w:szCs w:val="24"/>
              </w:rPr>
              <w:t>Ձևավորել՝ XV-XVII դդ.</w:t>
            </w:r>
            <w:r w:rsidRPr="00CC7425">
              <w:rPr>
                <w:rFonts w:ascii="GHEA Grapalat" w:eastAsia="Times New Roman" w:hAnsi="GHEA Grapalat" w:cs="Times New Roman"/>
                <w:sz w:val="24"/>
                <w:szCs w:val="24"/>
              </w:rPr>
              <w:t xml:space="preserve">  </w:t>
            </w:r>
            <w:r w:rsidRPr="00CC7425">
              <w:rPr>
                <w:rFonts w:ascii="GHEA Grapalat" w:eastAsia="Tahoma" w:hAnsi="GHEA Grapalat" w:cs="Tahoma"/>
                <w:sz w:val="24"/>
                <w:szCs w:val="24"/>
              </w:rPr>
              <w:t xml:space="preserve">հայոց քաղաքակրթության զարգացման ընթացքը հետազոտելու, Հայաստանի ազատագրության և պետության վերականգնման նպատակով իրականացված ձեռնարկումները համեմատելու, դրանց արդյունքներն վերլուծելու,  ձեռքբերումները գնահատելու  հմտություններ։ </w:t>
            </w:r>
          </w:p>
        </w:tc>
      </w:tr>
      <w:tr w:rsidR="005C40F8" w:rsidRPr="005C40F8" w14:paraId="09F925B2" w14:textId="77777777">
        <w:trPr>
          <w:trHeight w:val="393"/>
        </w:trPr>
        <w:tc>
          <w:tcPr>
            <w:tcW w:w="10207" w:type="dxa"/>
            <w:gridSpan w:val="2"/>
            <w:shd w:val="clear" w:color="auto" w:fill="FFFFFF"/>
            <w:tcMar>
              <w:top w:w="100" w:type="dxa"/>
              <w:left w:w="100" w:type="dxa"/>
              <w:bottom w:w="100" w:type="dxa"/>
              <w:right w:w="100" w:type="dxa"/>
            </w:tcMar>
          </w:tcPr>
          <w:p w14:paraId="3EF2F6F7" w14:textId="545A9F7E"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10294ABB" w14:textId="77777777">
        <w:trPr>
          <w:trHeight w:val="440"/>
        </w:trPr>
        <w:tc>
          <w:tcPr>
            <w:tcW w:w="10207" w:type="dxa"/>
            <w:gridSpan w:val="2"/>
            <w:shd w:val="clear" w:color="auto" w:fill="FFFFFF"/>
            <w:tcMar>
              <w:top w:w="100" w:type="dxa"/>
              <w:left w:w="100" w:type="dxa"/>
              <w:bottom w:w="100" w:type="dxa"/>
              <w:right w:w="100" w:type="dxa"/>
            </w:tcMar>
          </w:tcPr>
          <w:p w14:paraId="3627C77A" w14:textId="5613D3E8" w:rsidR="0038213C" w:rsidRPr="005C40F8" w:rsidRDefault="002C560C" w:rsidP="00003143">
            <w:pPr>
              <w:numPr>
                <w:ilvl w:val="0"/>
                <w:numId w:val="11"/>
              </w:numPr>
              <w:spacing w:after="0" w:line="276" w:lineRule="auto"/>
              <w:ind w:right="162"/>
              <w:jc w:val="both"/>
              <w:rPr>
                <w:rFonts w:ascii="GHEA Grapalat" w:eastAsia="Times New Roman" w:hAnsi="GHEA Grapalat" w:cs="Times New Roman"/>
                <w:sz w:val="24"/>
                <w:szCs w:val="24"/>
              </w:rPr>
            </w:pPr>
            <w:r w:rsidRPr="005C40F8">
              <w:rPr>
                <w:rFonts w:ascii="GHEA Grapalat" w:eastAsia="Tahoma" w:hAnsi="GHEA Grapalat" w:cs="Tahoma"/>
                <w:sz w:val="24"/>
                <w:szCs w:val="24"/>
              </w:rPr>
              <w:t>Նկարագրի XV-XVII դդ. տարածաշրջանի աշխարհաքաղաքական իրավիճակը, Հայաստանի ներքին և արտաքին դրությունը:</w:t>
            </w:r>
          </w:p>
          <w:p w14:paraId="2F1C546F" w14:textId="5B764ADF" w:rsidR="0038213C" w:rsidRPr="005C40F8" w:rsidRDefault="002C560C" w:rsidP="00003143">
            <w:pPr>
              <w:numPr>
                <w:ilvl w:val="0"/>
                <w:numId w:val="1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Համեմատի XV-XVII դդ. Հայաստանի պատմության առանցքային դրվագները, կարևոր երևույթները, վերլուծի դրանց արդյունքներն ու հետևանքները:</w:t>
            </w:r>
          </w:p>
          <w:p w14:paraId="6CDFFA3E" w14:textId="7E0BCFDE" w:rsidR="0038213C" w:rsidRPr="005C40F8" w:rsidRDefault="002C560C" w:rsidP="00003143">
            <w:pPr>
              <w:numPr>
                <w:ilvl w:val="0"/>
                <w:numId w:val="11"/>
              </w:numPr>
              <w:tabs>
                <w:tab w:val="left" w:pos="1011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Բնութագրի XV-XVII դդ. տնտեսական կյանքը, հասարակական հարաբերությունները, բնակչության առօրյա կյանքն ու կենցաղը, համեմատի նախորդ ժամանակաշրջանների իրողությունների հետ:  </w:t>
            </w:r>
          </w:p>
          <w:p w14:paraId="67900725" w14:textId="63494639" w:rsidR="0038213C" w:rsidRPr="005C40F8" w:rsidRDefault="002C560C" w:rsidP="00003143">
            <w:pPr>
              <w:numPr>
                <w:ilvl w:val="0"/>
                <w:numId w:val="1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կաթողիկոսական աթոռը Հայաստան տեղափոխելու և Էջմիածնում վերհաստատելու անհրաժեշտությունը</w:t>
            </w:r>
            <w:r w:rsidR="00E24438" w:rsidRPr="005C40F8">
              <w:rPr>
                <w:rFonts w:ascii="GHEA Grapalat" w:eastAsia="Tahoma" w:hAnsi="GHEA Grapalat" w:cs="Tahoma"/>
                <w:sz w:val="24"/>
                <w:szCs w:val="24"/>
                <w:lang w:val="hy-AM"/>
              </w:rPr>
              <w:t>:</w:t>
            </w:r>
          </w:p>
          <w:p w14:paraId="1B6F0291" w14:textId="0D17E0DC" w:rsidR="0038213C" w:rsidRPr="005C40F8" w:rsidRDefault="002C560C" w:rsidP="00003143">
            <w:pPr>
              <w:numPr>
                <w:ilvl w:val="0"/>
                <w:numId w:val="1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XV-XVII դդ. Հայաստանի ինքնավարության վերականգնման շարժման աշխուժացման նախադրյալները:</w:t>
            </w:r>
          </w:p>
          <w:p w14:paraId="0CC22C47" w14:textId="1EDE16B0" w:rsidR="0038213C" w:rsidRPr="005C40F8" w:rsidRDefault="002C560C" w:rsidP="00003143">
            <w:pPr>
              <w:numPr>
                <w:ilvl w:val="0"/>
                <w:numId w:val="11"/>
              </w:numPr>
              <w:spacing w:after="0" w:line="276" w:lineRule="auto"/>
              <w:jc w:val="both"/>
              <w:rPr>
                <w:rFonts w:ascii="GHEA Grapalat" w:eastAsia="Times New Roman" w:hAnsi="GHEA Grapalat" w:cs="Times New Roman"/>
                <w:sz w:val="24"/>
                <w:szCs w:val="24"/>
              </w:rPr>
            </w:pPr>
            <w:bookmarkStart w:id="22" w:name="_heading=h.2p2csry" w:colFirst="0" w:colLast="0"/>
            <w:bookmarkEnd w:id="22"/>
            <w:r w:rsidRPr="005C40F8">
              <w:rPr>
                <w:rFonts w:ascii="GHEA Grapalat" w:eastAsia="Tahoma" w:hAnsi="GHEA Grapalat" w:cs="Tahoma"/>
                <w:sz w:val="24"/>
                <w:szCs w:val="24"/>
              </w:rPr>
              <w:t xml:space="preserve">Հիմնավորի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 </w:t>
            </w:r>
            <w:r w:rsidR="0029023B" w:rsidRPr="005C40F8">
              <w:rPr>
                <w:rFonts w:ascii="GHEA Grapalat" w:eastAsia="Tahoma" w:hAnsi="GHEA Grapalat" w:cs="Tahoma"/>
                <w:sz w:val="24"/>
                <w:szCs w:val="24"/>
                <w:lang w:val="ru-RU"/>
              </w:rPr>
              <w:t>(1</w:t>
            </w:r>
            <w:r w:rsidRPr="005C40F8">
              <w:rPr>
                <w:rFonts w:ascii="GHEA Grapalat" w:eastAsia="Tahoma" w:hAnsi="GHEA Grapalat" w:cs="Tahoma"/>
                <w:sz w:val="24"/>
                <w:szCs w:val="24"/>
              </w:rPr>
              <w:t>5</w:t>
            </w:r>
            <w:r w:rsidR="0029023B" w:rsidRPr="005C40F8">
              <w:rPr>
                <w:rFonts w:ascii="GHEA Grapalat" w:eastAsia="Tahoma" w:hAnsi="GHEA Grapalat" w:cs="Tahoma"/>
                <w:sz w:val="24"/>
                <w:szCs w:val="24"/>
                <w:lang w:val="ru-RU"/>
              </w:rPr>
              <w:t>)</w:t>
            </w:r>
          </w:p>
        </w:tc>
      </w:tr>
      <w:tr w:rsidR="005C40F8" w:rsidRPr="005C40F8" w14:paraId="66E0B783" w14:textId="77777777">
        <w:trPr>
          <w:trHeight w:val="440"/>
        </w:trPr>
        <w:tc>
          <w:tcPr>
            <w:tcW w:w="10207" w:type="dxa"/>
            <w:gridSpan w:val="2"/>
            <w:shd w:val="clear" w:color="auto" w:fill="FFFFFF"/>
            <w:tcMar>
              <w:top w:w="100" w:type="dxa"/>
              <w:left w:w="100" w:type="dxa"/>
              <w:bottom w:w="100" w:type="dxa"/>
              <w:right w:w="100" w:type="dxa"/>
            </w:tcMar>
          </w:tcPr>
          <w:p w14:paraId="1B249E7C" w14:textId="2B46FD13"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308B62D4" w14:textId="77777777">
        <w:trPr>
          <w:trHeight w:val="330"/>
        </w:trPr>
        <w:tc>
          <w:tcPr>
            <w:tcW w:w="10207" w:type="dxa"/>
            <w:gridSpan w:val="2"/>
            <w:shd w:val="clear" w:color="auto" w:fill="FFFFFF"/>
            <w:tcMar>
              <w:top w:w="100" w:type="dxa"/>
              <w:left w:w="100" w:type="dxa"/>
              <w:bottom w:w="100" w:type="dxa"/>
              <w:right w:w="100" w:type="dxa"/>
            </w:tcMar>
          </w:tcPr>
          <w:p w14:paraId="55ED0CD5" w14:textId="0E2D9B18"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1. Իրադրությունը Հայաստանում XV դարում:   </w:t>
            </w:r>
          </w:p>
          <w:p w14:paraId="021224F8" w14:textId="51755937"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2.Կաթողիկոսական աթոռի վերահաստատումը Սբ. Էջմիածնում։ Հայոց եկեղեցու նվիրապետական աթոռները։ </w:t>
            </w:r>
          </w:p>
          <w:p w14:paraId="0D20EC8D" w14:textId="46912579" w:rsidR="0038213C" w:rsidRPr="005C40F8" w:rsidRDefault="002C560C" w:rsidP="002C560C">
            <w:pPr>
              <w:spacing w:after="0" w:line="276" w:lineRule="auto"/>
              <w:jc w:val="both"/>
              <w:rPr>
                <w:rFonts w:ascii="GHEA Grapalat" w:eastAsia="Times New Roman" w:hAnsi="GHEA Grapalat" w:cs="Times New Roman"/>
                <w:sz w:val="24"/>
                <w:szCs w:val="24"/>
                <w:highlight w:val="yellow"/>
              </w:rPr>
            </w:pPr>
            <w:r w:rsidRPr="005C40F8">
              <w:rPr>
                <w:rFonts w:ascii="GHEA Grapalat" w:eastAsia="Tahoma" w:hAnsi="GHEA Grapalat" w:cs="Tahoma"/>
                <w:sz w:val="24"/>
                <w:szCs w:val="24"/>
              </w:rPr>
              <w:t xml:space="preserve">3. Թուրք-պարսկական պատերազմները XVI-XVII դդ. և Հայաստանը:  </w:t>
            </w:r>
          </w:p>
          <w:p w14:paraId="431FA861" w14:textId="7C040D53"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imes New Roman" w:hAnsi="GHEA Grapalat" w:cs="Times New Roman"/>
                <w:sz w:val="24"/>
                <w:szCs w:val="24"/>
              </w:rPr>
              <w:t>4</w:t>
            </w:r>
            <w:r w:rsidRPr="005C40F8">
              <w:rPr>
                <w:rFonts w:ascii="GHEA Grapalat" w:eastAsia="Tahoma" w:hAnsi="GHEA Grapalat" w:cs="Tahoma"/>
                <w:sz w:val="24"/>
                <w:szCs w:val="24"/>
              </w:rPr>
              <w:t xml:space="preserve">.Պետականության վերականգնմանն ուղղված ձեռնարկումները։ Գաղտնի խորհրդաժողովները: </w:t>
            </w:r>
          </w:p>
        </w:tc>
      </w:tr>
      <w:tr w:rsidR="005C40F8" w:rsidRPr="005C40F8" w14:paraId="017B8B08" w14:textId="77777777" w:rsidTr="001C088B">
        <w:trPr>
          <w:trHeight w:val="312"/>
        </w:trPr>
        <w:tc>
          <w:tcPr>
            <w:tcW w:w="4952" w:type="dxa"/>
            <w:shd w:val="clear" w:color="auto" w:fill="FFFFFF"/>
            <w:tcMar>
              <w:top w:w="100" w:type="dxa"/>
              <w:left w:w="100" w:type="dxa"/>
              <w:bottom w:w="100" w:type="dxa"/>
              <w:right w:w="100" w:type="dxa"/>
            </w:tcMar>
          </w:tcPr>
          <w:p w14:paraId="6E5B2226" w14:textId="7139601E"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255" w:type="dxa"/>
            <w:shd w:val="clear" w:color="auto" w:fill="FFFFFF"/>
            <w:tcMar>
              <w:top w:w="100" w:type="dxa"/>
              <w:left w:w="100" w:type="dxa"/>
              <w:bottom w:w="100" w:type="dxa"/>
              <w:right w:w="100" w:type="dxa"/>
            </w:tcMar>
          </w:tcPr>
          <w:p w14:paraId="393A026B" w14:textId="4D42D138"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5D12A271" w14:textId="77777777" w:rsidTr="001C088B">
        <w:trPr>
          <w:trHeight w:val="312"/>
        </w:trPr>
        <w:tc>
          <w:tcPr>
            <w:tcW w:w="4952" w:type="dxa"/>
            <w:shd w:val="clear" w:color="auto" w:fill="FFFFFF"/>
            <w:tcMar>
              <w:top w:w="100" w:type="dxa"/>
              <w:left w:w="100" w:type="dxa"/>
              <w:bottom w:w="100" w:type="dxa"/>
              <w:right w:w="100" w:type="dxa"/>
            </w:tcMar>
          </w:tcPr>
          <w:p w14:paraId="7B91624E" w14:textId="5C7D77C5"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Սկզբնաղբյուրների հետ աշխատանք, </w:t>
            </w:r>
          </w:p>
          <w:p w14:paraId="13755794" w14:textId="3186FB1A"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17AD96EB" w14:textId="6B084F28"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հետազոտական աշխատանք</w:t>
            </w:r>
          </w:p>
          <w:p w14:paraId="79837A27" w14:textId="64E79569"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համեմատական աղյուսակների և գծապատկերների կազմում</w:t>
            </w:r>
          </w:p>
          <w:p w14:paraId="43F220A1" w14:textId="4103A571"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նկարի վերլուծություն</w:t>
            </w:r>
          </w:p>
          <w:p w14:paraId="3ADAA112" w14:textId="382AB12F"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p w14:paraId="70620E8C" w14:textId="6A42F492"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7CD4F6FC" w14:textId="33F6020C" w:rsidR="0038213C" w:rsidRPr="005C40F8" w:rsidRDefault="002C560C" w:rsidP="00003143">
            <w:pPr>
              <w:numPr>
                <w:ilvl w:val="0"/>
                <w:numId w:val="20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tc>
        <w:tc>
          <w:tcPr>
            <w:tcW w:w="5255" w:type="dxa"/>
            <w:shd w:val="clear" w:color="auto" w:fill="FFFFFF"/>
            <w:tcMar>
              <w:top w:w="100" w:type="dxa"/>
              <w:left w:w="100" w:type="dxa"/>
              <w:bottom w:w="100" w:type="dxa"/>
              <w:right w:w="100" w:type="dxa"/>
            </w:tcMar>
          </w:tcPr>
          <w:p w14:paraId="11141191" w14:textId="1F4B6510" w:rsidR="0038213C" w:rsidRPr="00821744" w:rsidRDefault="002C560C" w:rsidP="00003143">
            <w:pPr>
              <w:pStyle w:val="ListParagraph"/>
              <w:numPr>
                <w:ilvl w:val="0"/>
                <w:numId w:val="203"/>
              </w:numPr>
              <w:spacing w:line="276" w:lineRule="auto"/>
              <w:ind w:right="80"/>
              <w:jc w:val="both"/>
              <w:rPr>
                <w:rFonts w:ascii="GHEA Grapalat" w:eastAsia="Times New Roman" w:hAnsi="GHEA Grapalat" w:cs="Times New Roman"/>
                <w:sz w:val="24"/>
                <w:szCs w:val="24"/>
              </w:rPr>
            </w:pPr>
            <w:r w:rsidRPr="00821744">
              <w:rPr>
                <w:rFonts w:ascii="GHEA Grapalat" w:eastAsia="Tahoma" w:hAnsi="GHEA Grapalat" w:cs="Tahoma"/>
                <w:sz w:val="24"/>
                <w:szCs w:val="24"/>
              </w:rPr>
              <w:lastRenderedPageBreak/>
              <w:t>Անհատներ և հարաբերություններ</w:t>
            </w:r>
          </w:p>
          <w:p w14:paraId="49F2B06E" w14:textId="78A0D54D" w:rsidR="0038213C" w:rsidRPr="00821744" w:rsidRDefault="002C560C" w:rsidP="00003143">
            <w:pPr>
              <w:pStyle w:val="ListParagraph"/>
              <w:numPr>
                <w:ilvl w:val="0"/>
                <w:numId w:val="203"/>
              </w:numPr>
              <w:spacing w:after="0" w:line="276" w:lineRule="auto"/>
              <w:jc w:val="both"/>
              <w:rPr>
                <w:rFonts w:ascii="GHEA Grapalat" w:eastAsia="Times New Roman" w:hAnsi="GHEA Grapalat" w:cs="Times New Roman"/>
                <w:sz w:val="24"/>
                <w:szCs w:val="24"/>
              </w:rPr>
            </w:pPr>
            <w:r w:rsidRPr="00821744">
              <w:rPr>
                <w:rFonts w:ascii="GHEA Grapalat" w:eastAsia="Tahoma" w:hAnsi="GHEA Grapalat" w:cs="Tahoma"/>
                <w:sz w:val="24"/>
                <w:szCs w:val="24"/>
              </w:rPr>
              <w:t>Ո՞վ է պատմական անհատը:</w:t>
            </w:r>
          </w:p>
          <w:p w14:paraId="7E67541C" w14:textId="34ED019E" w:rsidR="0038213C" w:rsidRPr="00821744" w:rsidRDefault="002C560C" w:rsidP="00003143">
            <w:pPr>
              <w:pStyle w:val="ListParagraph"/>
              <w:numPr>
                <w:ilvl w:val="0"/>
                <w:numId w:val="203"/>
              </w:numPr>
              <w:spacing w:after="0" w:line="276" w:lineRule="auto"/>
              <w:jc w:val="both"/>
              <w:rPr>
                <w:rFonts w:ascii="GHEA Grapalat" w:eastAsia="Times New Roman" w:hAnsi="GHEA Grapalat" w:cs="Times New Roman"/>
                <w:sz w:val="24"/>
                <w:szCs w:val="24"/>
              </w:rPr>
            </w:pPr>
            <w:r w:rsidRPr="00821744">
              <w:rPr>
                <w:rFonts w:ascii="GHEA Grapalat" w:eastAsia="Tahoma" w:hAnsi="GHEA Grapalat" w:cs="Tahoma"/>
                <w:sz w:val="24"/>
                <w:szCs w:val="24"/>
              </w:rPr>
              <w:lastRenderedPageBreak/>
              <w:t>Պատմական գործիչների կյանքը, գործունեությունը, մշակութային ընդհանրությունները և տարբերությունները:  Դիտարկել անհատի դերը և գործունեության ազդեցությունը պատմության հոլովույթում։</w:t>
            </w:r>
          </w:p>
        </w:tc>
      </w:tr>
      <w:tr w:rsidR="005C40F8" w:rsidRPr="005C40F8" w14:paraId="16A37735" w14:textId="77777777">
        <w:trPr>
          <w:trHeight w:val="402"/>
        </w:trPr>
        <w:tc>
          <w:tcPr>
            <w:tcW w:w="10207" w:type="dxa"/>
            <w:gridSpan w:val="2"/>
            <w:shd w:val="clear" w:color="auto" w:fill="FFFFFF"/>
            <w:tcMar>
              <w:top w:w="100" w:type="dxa"/>
              <w:left w:w="100" w:type="dxa"/>
              <w:bottom w:w="100" w:type="dxa"/>
              <w:right w:w="100" w:type="dxa"/>
            </w:tcMar>
          </w:tcPr>
          <w:p w14:paraId="2EEEB506" w14:textId="022289CB"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1B8B7172" w14:textId="77777777">
        <w:tc>
          <w:tcPr>
            <w:tcW w:w="10207" w:type="dxa"/>
            <w:gridSpan w:val="2"/>
            <w:shd w:val="clear" w:color="auto" w:fill="FFFFFF"/>
            <w:tcMar>
              <w:top w:w="100" w:type="dxa"/>
              <w:left w:w="100" w:type="dxa"/>
              <w:bottom w:w="100" w:type="dxa"/>
              <w:right w:w="100" w:type="dxa"/>
            </w:tcMar>
          </w:tcPr>
          <w:p w14:paraId="1820DF6F" w14:textId="3150CA25" w:rsidR="0038213C" w:rsidRPr="009E0FF1" w:rsidRDefault="002C560C" w:rsidP="00003143">
            <w:pPr>
              <w:pStyle w:val="ListParagraph"/>
              <w:numPr>
                <w:ilvl w:val="0"/>
                <w:numId w:val="204"/>
              </w:numPr>
              <w:spacing w:after="0" w:line="276" w:lineRule="auto"/>
              <w:ind w:right="140"/>
              <w:jc w:val="both"/>
              <w:rPr>
                <w:rFonts w:ascii="GHEA Grapalat" w:eastAsia="Times New Roman" w:hAnsi="GHEA Grapalat" w:cs="Times New Roman"/>
                <w:sz w:val="24"/>
                <w:szCs w:val="24"/>
              </w:rPr>
            </w:pPr>
            <w:r w:rsidRPr="009E0FF1">
              <w:rPr>
                <w:rFonts w:ascii="GHEA Grapalat" w:eastAsia="Tahoma" w:hAnsi="GHEA Grapalat" w:cs="Tahoma"/>
                <w:sz w:val="24"/>
                <w:szCs w:val="24"/>
              </w:rPr>
              <w:t>Համաշխարհային պատմություն - տվյալ ժամանակաշրջանի երկրներ (թուրքմենական պետություններ, Սեֆյան Պարսկաստան, Օսմանյան կայսրություն. Եվրոպական պետություններ) հարաբերություններ, նշանավոր գործիչներ, պատմական կարևոր իրադարձություններ, դեպքեր փաստեր:</w:t>
            </w:r>
          </w:p>
          <w:p w14:paraId="40285B20" w14:textId="3096A98D" w:rsidR="0038213C" w:rsidRPr="009E0FF1" w:rsidRDefault="002C560C" w:rsidP="00003143">
            <w:pPr>
              <w:pStyle w:val="ListParagraph"/>
              <w:numPr>
                <w:ilvl w:val="0"/>
                <w:numId w:val="204"/>
              </w:numPr>
              <w:spacing w:after="0" w:line="276" w:lineRule="auto"/>
              <w:ind w:right="140"/>
              <w:jc w:val="both"/>
              <w:rPr>
                <w:rFonts w:ascii="GHEA Grapalat" w:eastAsia="Times New Roman" w:hAnsi="GHEA Grapalat" w:cs="Times New Roman"/>
                <w:sz w:val="24"/>
                <w:szCs w:val="24"/>
              </w:rPr>
            </w:pPr>
            <w:r w:rsidRPr="009E0FF1">
              <w:rPr>
                <w:rFonts w:ascii="GHEA Grapalat" w:eastAsia="Tahoma" w:hAnsi="GHEA Grapalat" w:cs="Tahoma"/>
                <w:sz w:val="24"/>
                <w:szCs w:val="24"/>
              </w:rPr>
              <w:t>Հասարակագիտություն - «Մարդ-ընտանիք-համայնք-հասարակական միջավայր», «Մարդ-բարոյականություն-արժեքր»</w:t>
            </w:r>
            <w:r w:rsidRPr="009E0FF1">
              <w:rPr>
                <w:rFonts w:ascii="GHEA Grapalat" w:eastAsia="Times New Roman" w:hAnsi="GHEA Grapalat" w:cs="Times New Roman"/>
                <w:sz w:val="24"/>
                <w:szCs w:val="24"/>
              </w:rPr>
              <w:t xml:space="preserve"> «</w:t>
            </w:r>
            <w:r w:rsidRPr="009E0FF1">
              <w:rPr>
                <w:rFonts w:ascii="GHEA Grapalat" w:eastAsia="Tahoma" w:hAnsi="GHEA Grapalat" w:cs="Tahoma"/>
                <w:sz w:val="24"/>
                <w:szCs w:val="24"/>
              </w:rPr>
              <w:t>Մարդ-իրավունք», «Մարդ-տնտեսություն», «Արժեքներ», թեմաներ:</w:t>
            </w:r>
          </w:p>
          <w:p w14:paraId="673C9E22" w14:textId="5B4BF261" w:rsidR="0038213C" w:rsidRPr="009E0FF1" w:rsidRDefault="002C560C" w:rsidP="00003143">
            <w:pPr>
              <w:pStyle w:val="ListParagraph"/>
              <w:widowControl w:val="0"/>
              <w:numPr>
                <w:ilvl w:val="0"/>
                <w:numId w:val="204"/>
              </w:numPr>
              <w:spacing w:after="0" w:line="276" w:lineRule="auto"/>
              <w:jc w:val="both"/>
              <w:rPr>
                <w:rFonts w:ascii="GHEA Grapalat" w:eastAsia="Times New Roman" w:hAnsi="GHEA Grapalat" w:cs="Times New Roman"/>
                <w:sz w:val="24"/>
                <w:szCs w:val="24"/>
              </w:rPr>
            </w:pPr>
            <w:r w:rsidRPr="009E0FF1">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ընկալում,դրանց հիմնական գաղափարի ըմբռնում:</w:t>
            </w:r>
          </w:p>
        </w:tc>
      </w:tr>
      <w:tr w:rsidR="005C40F8" w:rsidRPr="005C40F8" w14:paraId="42995D80" w14:textId="77777777">
        <w:tc>
          <w:tcPr>
            <w:tcW w:w="10207" w:type="dxa"/>
            <w:gridSpan w:val="2"/>
            <w:tcBorders>
              <w:left w:val="nil"/>
              <w:right w:val="nil"/>
            </w:tcBorders>
            <w:shd w:val="clear" w:color="auto" w:fill="FFFFFF"/>
            <w:tcMar>
              <w:top w:w="100" w:type="dxa"/>
              <w:left w:w="100" w:type="dxa"/>
              <w:bottom w:w="100" w:type="dxa"/>
              <w:right w:w="100" w:type="dxa"/>
            </w:tcMar>
          </w:tcPr>
          <w:p w14:paraId="4F8BD5E4" w14:textId="77777777" w:rsidR="0038213C" w:rsidRPr="005C40F8" w:rsidRDefault="0038213C" w:rsidP="002C560C">
            <w:pPr>
              <w:spacing w:after="0" w:line="276" w:lineRule="auto"/>
              <w:ind w:right="140"/>
              <w:jc w:val="both"/>
              <w:rPr>
                <w:rFonts w:ascii="GHEA Grapalat" w:eastAsia="Times New Roman" w:hAnsi="GHEA Grapalat" w:cs="Times New Roman"/>
                <w:sz w:val="24"/>
                <w:szCs w:val="24"/>
              </w:rPr>
            </w:pPr>
          </w:p>
        </w:tc>
      </w:tr>
      <w:tr w:rsidR="005C40F8" w:rsidRPr="005C40F8" w14:paraId="1DEE890E" w14:textId="77777777">
        <w:trPr>
          <w:trHeight w:val="325"/>
        </w:trPr>
        <w:tc>
          <w:tcPr>
            <w:tcW w:w="10207" w:type="dxa"/>
            <w:gridSpan w:val="2"/>
            <w:shd w:val="clear" w:color="auto" w:fill="FFFFFF"/>
            <w:tcMar>
              <w:top w:w="100" w:type="dxa"/>
              <w:left w:w="100" w:type="dxa"/>
              <w:bottom w:w="100" w:type="dxa"/>
              <w:right w:w="100" w:type="dxa"/>
            </w:tcMar>
          </w:tcPr>
          <w:p w14:paraId="10A4D0E5" w14:textId="01B85AA7"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4.</w:t>
            </w:r>
          </w:p>
        </w:tc>
      </w:tr>
      <w:tr w:rsidR="005C40F8" w:rsidRPr="005C40F8" w14:paraId="77DC6914" w14:textId="77777777">
        <w:trPr>
          <w:trHeight w:val="204"/>
        </w:trPr>
        <w:tc>
          <w:tcPr>
            <w:tcW w:w="10207" w:type="dxa"/>
            <w:gridSpan w:val="2"/>
            <w:shd w:val="clear" w:color="auto" w:fill="FFFFFF"/>
            <w:tcMar>
              <w:top w:w="100" w:type="dxa"/>
              <w:left w:w="100" w:type="dxa"/>
              <w:bottom w:w="100" w:type="dxa"/>
              <w:right w:w="100" w:type="dxa"/>
            </w:tcMar>
          </w:tcPr>
          <w:p w14:paraId="630CA9D6" w14:textId="542432DD" w:rsidR="0038213C" w:rsidRPr="00C65381" w:rsidRDefault="002C560C" w:rsidP="00003143">
            <w:pPr>
              <w:pStyle w:val="ListParagraph"/>
              <w:numPr>
                <w:ilvl w:val="0"/>
                <w:numId w:val="205"/>
              </w:numPr>
              <w:spacing w:after="0" w:line="276" w:lineRule="auto"/>
              <w:jc w:val="both"/>
              <w:rPr>
                <w:rFonts w:ascii="GHEA Grapalat" w:eastAsia="Times New Roman" w:hAnsi="GHEA Grapalat" w:cs="Times New Roman"/>
                <w:sz w:val="24"/>
                <w:szCs w:val="24"/>
              </w:rPr>
            </w:pPr>
            <w:bookmarkStart w:id="23" w:name="_heading=h.147n2zr" w:colFirst="0" w:colLast="0"/>
            <w:bookmarkEnd w:id="23"/>
            <w:r w:rsidRPr="00C65381">
              <w:rPr>
                <w:rFonts w:ascii="GHEA Grapalat" w:eastAsia="Tahoma" w:hAnsi="GHEA Grapalat" w:cs="Tahoma"/>
                <w:sz w:val="24"/>
                <w:szCs w:val="24"/>
              </w:rPr>
              <w:t>Պետականության վերականգնման համար պայքարը XVIII դարում</w:t>
            </w:r>
          </w:p>
        </w:tc>
      </w:tr>
      <w:tr w:rsidR="005C40F8" w:rsidRPr="005C40F8" w14:paraId="7D6A152E" w14:textId="77777777">
        <w:trPr>
          <w:trHeight w:val="357"/>
        </w:trPr>
        <w:tc>
          <w:tcPr>
            <w:tcW w:w="10207" w:type="dxa"/>
            <w:gridSpan w:val="2"/>
            <w:shd w:val="clear" w:color="auto" w:fill="FFFFFF"/>
            <w:tcMar>
              <w:top w:w="100" w:type="dxa"/>
              <w:left w:w="100" w:type="dxa"/>
              <w:bottom w:w="100" w:type="dxa"/>
              <w:right w:w="100" w:type="dxa"/>
            </w:tcMar>
          </w:tcPr>
          <w:p w14:paraId="5DB82B82" w14:textId="474D6643"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5A778EE5" w14:textId="77777777">
        <w:trPr>
          <w:trHeight w:val="480"/>
        </w:trPr>
        <w:tc>
          <w:tcPr>
            <w:tcW w:w="10207" w:type="dxa"/>
            <w:gridSpan w:val="2"/>
            <w:shd w:val="clear" w:color="auto" w:fill="FFFFFF"/>
            <w:tcMar>
              <w:top w:w="100" w:type="dxa"/>
              <w:left w:w="100" w:type="dxa"/>
              <w:bottom w:w="100" w:type="dxa"/>
              <w:right w:w="100" w:type="dxa"/>
            </w:tcMar>
          </w:tcPr>
          <w:p w14:paraId="69BB88AF" w14:textId="7C1F0F1B" w:rsidR="0038213C" w:rsidRPr="00C65381" w:rsidRDefault="002C560C" w:rsidP="00003143">
            <w:pPr>
              <w:pStyle w:val="ListParagraph"/>
              <w:numPr>
                <w:ilvl w:val="0"/>
                <w:numId w:val="206"/>
              </w:numPr>
              <w:spacing w:after="0" w:line="276" w:lineRule="auto"/>
              <w:ind w:right="190"/>
              <w:jc w:val="both"/>
              <w:rPr>
                <w:rFonts w:ascii="GHEA Grapalat" w:eastAsia="Times New Roman" w:hAnsi="GHEA Grapalat" w:cs="Times New Roman"/>
                <w:sz w:val="24"/>
                <w:szCs w:val="24"/>
              </w:rPr>
            </w:pPr>
            <w:r w:rsidRPr="00C65381">
              <w:rPr>
                <w:rFonts w:ascii="GHEA Grapalat" w:eastAsia="Tahoma" w:hAnsi="GHEA Grapalat" w:cs="Tahoma"/>
                <w:sz w:val="24"/>
                <w:szCs w:val="24"/>
              </w:rPr>
              <w:t>Ձևավորել XVIII դ.</w:t>
            </w:r>
            <w:r w:rsidRPr="00C65381">
              <w:rPr>
                <w:rFonts w:ascii="GHEA Grapalat" w:eastAsia="Times New Roman" w:hAnsi="GHEA Grapalat" w:cs="Times New Roman"/>
                <w:sz w:val="24"/>
                <w:szCs w:val="24"/>
              </w:rPr>
              <w:t xml:space="preserve"> </w:t>
            </w:r>
            <w:r w:rsidRPr="00C65381">
              <w:rPr>
                <w:rFonts w:ascii="GHEA Grapalat" w:eastAsia="Tahoma" w:hAnsi="GHEA Grapalat" w:cs="Tahoma"/>
                <w:sz w:val="24"/>
                <w:szCs w:val="24"/>
              </w:rPr>
              <w:t>հայոց քաղաքակրթության զարգացման ընթացքը հետազոտելու, Հայաստանի ազատագրության և պետության վերականգնման նպատակով իրականացված ձեռնարկումները համեմատելու, դրանց արդյունքներն ու հետևանքները վերլուծելու, ձեռքբերումները գնահատելու հմտություններ։</w:t>
            </w:r>
          </w:p>
        </w:tc>
      </w:tr>
      <w:tr w:rsidR="005C40F8" w:rsidRPr="005C40F8" w14:paraId="395B40AC" w14:textId="77777777">
        <w:trPr>
          <w:trHeight w:val="393"/>
        </w:trPr>
        <w:tc>
          <w:tcPr>
            <w:tcW w:w="10207" w:type="dxa"/>
            <w:gridSpan w:val="2"/>
            <w:shd w:val="clear" w:color="auto" w:fill="FFFFFF"/>
            <w:tcMar>
              <w:top w:w="100" w:type="dxa"/>
              <w:left w:w="100" w:type="dxa"/>
              <w:bottom w:w="100" w:type="dxa"/>
              <w:right w:w="100" w:type="dxa"/>
            </w:tcMar>
          </w:tcPr>
          <w:p w14:paraId="37B1C18E" w14:textId="0B161AD7"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07472FD2" w14:textId="77777777">
        <w:trPr>
          <w:trHeight w:val="440"/>
        </w:trPr>
        <w:tc>
          <w:tcPr>
            <w:tcW w:w="10207" w:type="dxa"/>
            <w:gridSpan w:val="2"/>
            <w:shd w:val="clear" w:color="auto" w:fill="FFFFFF"/>
            <w:tcMar>
              <w:top w:w="100" w:type="dxa"/>
              <w:left w:w="100" w:type="dxa"/>
              <w:bottom w:w="100" w:type="dxa"/>
              <w:right w:w="100" w:type="dxa"/>
            </w:tcMar>
          </w:tcPr>
          <w:p w14:paraId="7CCCE963" w14:textId="037EBC1F" w:rsidR="0038213C" w:rsidRPr="005C40F8" w:rsidRDefault="002C560C" w:rsidP="00003143">
            <w:pPr>
              <w:numPr>
                <w:ilvl w:val="0"/>
                <w:numId w:val="87"/>
              </w:numPr>
              <w:spacing w:after="0" w:line="276" w:lineRule="auto"/>
              <w:ind w:right="162"/>
              <w:jc w:val="both"/>
              <w:rPr>
                <w:rFonts w:ascii="GHEA Grapalat" w:eastAsia="Times New Roman" w:hAnsi="GHEA Grapalat" w:cs="Times New Roman"/>
                <w:sz w:val="24"/>
                <w:szCs w:val="24"/>
              </w:rPr>
            </w:pPr>
            <w:bookmarkStart w:id="24" w:name="_heading=h.3o7alnk" w:colFirst="0" w:colLast="0"/>
            <w:bookmarkEnd w:id="24"/>
            <w:r w:rsidRPr="005C40F8">
              <w:rPr>
                <w:rFonts w:ascii="GHEA Grapalat" w:eastAsia="Tahoma" w:hAnsi="GHEA Grapalat" w:cs="Tahoma"/>
                <w:sz w:val="24"/>
                <w:szCs w:val="24"/>
              </w:rPr>
              <w:lastRenderedPageBreak/>
              <w:t>Նկարագրի տարածաշրջանի աշխարհաքաղաքական իրավիճակը և Հայաստանի ներքին ու արտաքին դրությունը XVIII դարում:</w:t>
            </w:r>
          </w:p>
          <w:p w14:paraId="5C22722D" w14:textId="7F4683C6" w:rsidR="0038213C" w:rsidRPr="005C40F8" w:rsidRDefault="002C560C" w:rsidP="00003143">
            <w:pPr>
              <w:numPr>
                <w:ilvl w:val="0"/>
                <w:numId w:val="87"/>
              </w:numPr>
              <w:spacing w:after="0" w:line="276" w:lineRule="auto"/>
              <w:jc w:val="both"/>
              <w:rPr>
                <w:rFonts w:ascii="GHEA Grapalat" w:eastAsia="Times New Roman" w:hAnsi="GHEA Grapalat" w:cs="Times New Roman"/>
                <w:sz w:val="24"/>
                <w:szCs w:val="24"/>
              </w:rPr>
            </w:pPr>
            <w:bookmarkStart w:id="25" w:name="_heading=h.23ckvvd" w:colFirst="0" w:colLast="0"/>
            <w:bookmarkEnd w:id="25"/>
            <w:r w:rsidRPr="005C40F8">
              <w:rPr>
                <w:rFonts w:ascii="GHEA Grapalat" w:eastAsia="Tahoma" w:hAnsi="GHEA Grapalat" w:cs="Tahoma"/>
                <w:sz w:val="24"/>
                <w:szCs w:val="24"/>
              </w:rPr>
              <w:t>Բացատրի XVIII դարում արևելահայերի, արևմտահայերի և գաղութահայության սոցիալ-տնտեսական կյանքը, հասարակական հարաբերությունները, առօրյա կյանքն ու կենցաղը, բացահայտի ընդհանրություններն ու առանձնահատկությունները։</w:t>
            </w:r>
          </w:p>
          <w:p w14:paraId="308301E3" w14:textId="165D12D6" w:rsidR="0038213C" w:rsidRPr="005C40F8" w:rsidRDefault="002C560C" w:rsidP="00003143">
            <w:pPr>
              <w:numPr>
                <w:ilvl w:val="0"/>
                <w:numId w:val="8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Բնութագրի հայ առևտրական կապիտալի ձևավորման պայմանները, կենտրոնները, համաշխարհային առևտրի ու տնտեսության մեջ նրա ներգրավածությունը:</w:t>
            </w:r>
          </w:p>
          <w:p w14:paraId="18EA856C" w14:textId="77777777" w:rsidR="00102989" w:rsidRPr="005C40F8" w:rsidRDefault="00102989" w:rsidP="00003143">
            <w:pPr>
              <w:numPr>
                <w:ilvl w:val="0"/>
                <w:numId w:val="87"/>
              </w:numPr>
              <w:spacing w:after="0" w:line="276" w:lineRule="auto"/>
              <w:jc w:val="both"/>
              <w:rPr>
                <w:rFonts w:ascii="GHEA Grapalat" w:eastAsia="Tahoma" w:hAnsi="GHEA Grapalat" w:cs="Tahoma"/>
                <w:sz w:val="24"/>
                <w:szCs w:val="24"/>
              </w:rPr>
            </w:pPr>
            <w:r w:rsidRPr="005C40F8">
              <w:rPr>
                <w:rFonts w:ascii="GHEA Grapalat" w:eastAsia="Tahoma" w:hAnsi="GHEA Grapalat" w:cs="Tahoma"/>
                <w:sz w:val="24"/>
                <w:szCs w:val="24"/>
              </w:rPr>
              <w:t>Համեմատի Հայաստանի ազատագրության ծրագրերը, գործիչների առաջադիմական գաղափարները, աշխատությունները, արտահայտի դիրքորոշում և տեսակետ դրանց վերաբերյալ՝ լսելով և համադրելով տարբեր մեկնաբանություններ, և փորձի կազմել ծրագիր։</w:t>
            </w:r>
          </w:p>
          <w:p w14:paraId="7E050CFF" w14:textId="3E533379" w:rsidR="0038213C" w:rsidRPr="005C40F8" w:rsidRDefault="002C560C" w:rsidP="00003143">
            <w:pPr>
              <w:numPr>
                <w:ilvl w:val="0"/>
                <w:numId w:val="8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պետականության վերականգնման գաղափարն իր ընկալմամբ։ </w:t>
            </w:r>
          </w:p>
          <w:p w14:paraId="34A70A69" w14:textId="5CC6E74C" w:rsidR="0038213C" w:rsidRPr="005C40F8" w:rsidRDefault="002C560C" w:rsidP="00003143">
            <w:pPr>
              <w:pStyle w:val="ListParagraph"/>
              <w:numPr>
                <w:ilvl w:val="0"/>
                <w:numId w:val="87"/>
              </w:numPr>
              <w:spacing w:after="0" w:line="276" w:lineRule="auto"/>
              <w:jc w:val="both"/>
              <w:rPr>
                <w:rFonts w:ascii="GHEA Grapalat" w:eastAsia="Times New Roman" w:hAnsi="GHEA Grapalat" w:cs="Times New Roman"/>
                <w:sz w:val="24"/>
                <w:szCs w:val="24"/>
              </w:rPr>
            </w:pPr>
            <w:bookmarkStart w:id="26" w:name="_heading=h.ihv636" w:colFirst="0" w:colLast="0"/>
            <w:bookmarkEnd w:id="26"/>
            <w:r w:rsidRPr="005C40F8">
              <w:rPr>
                <w:rFonts w:ascii="GHEA Grapalat" w:eastAsia="Tahoma" w:hAnsi="GHEA Grapalat" w:cs="Tahoma"/>
                <w:sz w:val="24"/>
                <w:szCs w:val="24"/>
              </w:rPr>
              <w:t xml:space="preserve">Հետաքննի տեղեկույթ տարբեր աղբյուրներից՝ որոշելով  և բնութագրելով  </w:t>
            </w:r>
            <w:bookmarkStart w:id="27" w:name="_heading=h.pyzcopk2bx1s" w:colFirst="0" w:colLast="0"/>
            <w:bookmarkEnd w:id="27"/>
            <w:r w:rsidRPr="005C40F8">
              <w:rPr>
                <w:rFonts w:ascii="GHEA Grapalat" w:eastAsia="Tahoma" w:hAnsi="GHEA Grapalat" w:cs="Tahoma"/>
                <w:sz w:val="24"/>
                <w:szCs w:val="24"/>
              </w:rPr>
              <w:t>աղբյուրի արժանահավատությունը և այն օգտագործելիս կատարի հղումներ: (30)</w:t>
            </w:r>
          </w:p>
        </w:tc>
      </w:tr>
      <w:tr w:rsidR="005C40F8" w:rsidRPr="005C40F8" w14:paraId="5E1D77A6" w14:textId="77777777">
        <w:trPr>
          <w:trHeight w:val="440"/>
        </w:trPr>
        <w:tc>
          <w:tcPr>
            <w:tcW w:w="10207" w:type="dxa"/>
            <w:gridSpan w:val="2"/>
            <w:shd w:val="clear" w:color="auto" w:fill="FFFFFF"/>
            <w:tcMar>
              <w:top w:w="100" w:type="dxa"/>
              <w:left w:w="100" w:type="dxa"/>
              <w:bottom w:w="100" w:type="dxa"/>
              <w:right w:w="100" w:type="dxa"/>
            </w:tcMar>
          </w:tcPr>
          <w:p w14:paraId="51023E51" w14:textId="6D4FDEC6"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341FC1F2" w14:textId="77777777">
        <w:trPr>
          <w:trHeight w:val="330"/>
        </w:trPr>
        <w:tc>
          <w:tcPr>
            <w:tcW w:w="10207" w:type="dxa"/>
            <w:gridSpan w:val="2"/>
            <w:shd w:val="clear" w:color="auto" w:fill="FFFFFF"/>
            <w:tcMar>
              <w:top w:w="100" w:type="dxa"/>
              <w:left w:w="100" w:type="dxa"/>
              <w:bottom w:w="100" w:type="dxa"/>
              <w:right w:w="100" w:type="dxa"/>
            </w:tcMar>
          </w:tcPr>
          <w:p w14:paraId="2B840D6C" w14:textId="0D1695D6" w:rsidR="0038213C" w:rsidRPr="005C40F8" w:rsidRDefault="002C560C" w:rsidP="00003143">
            <w:pPr>
              <w:numPr>
                <w:ilvl w:val="0"/>
                <w:numId w:val="4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ներքին և արտաքին դրությունը XVIII դարում: Իսրայել Օրի</w:t>
            </w:r>
          </w:p>
          <w:p w14:paraId="0403B437" w14:textId="5694BEB6" w:rsidR="0038213C" w:rsidRPr="005C40F8" w:rsidRDefault="002C560C" w:rsidP="00003143">
            <w:pPr>
              <w:numPr>
                <w:ilvl w:val="0"/>
                <w:numId w:val="4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Այսրկովկասը Պարսկաստանի, Օսմանյան Թուրքիայի և Ռուսաստանի շահերի բախման կիզակետում:</w:t>
            </w:r>
          </w:p>
          <w:p w14:paraId="1D255C80" w14:textId="42A8E204" w:rsidR="0038213C" w:rsidRPr="005C40F8" w:rsidRDefault="002C560C" w:rsidP="00003143">
            <w:pPr>
              <w:numPr>
                <w:ilvl w:val="0"/>
                <w:numId w:val="4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Ազատագրական պատերազմն Արցախում ու Սյունիքում: Խամսայի մելիքությունները:</w:t>
            </w:r>
          </w:p>
          <w:p w14:paraId="3D5A6F05" w14:textId="3361021F" w:rsidR="0038213C" w:rsidRPr="005C40F8" w:rsidRDefault="002C560C" w:rsidP="00003143">
            <w:pPr>
              <w:numPr>
                <w:ilvl w:val="0"/>
                <w:numId w:val="4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Հովսեփ Էմին։ Մադրասի խմբակ։ Հայաստանի անկախության վերականգնման ծրագրերը։</w:t>
            </w:r>
          </w:p>
          <w:p w14:paraId="5161E875" w14:textId="32A738EF" w:rsidR="0038213C" w:rsidRPr="005C40F8" w:rsidRDefault="002C560C" w:rsidP="00003143">
            <w:pPr>
              <w:numPr>
                <w:ilvl w:val="0"/>
                <w:numId w:val="4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 վաճառականությունը և հայ առևտրական կապիտալի դերը միջազգային շուկայի  և ազատագրական պայքարի մեջ։ </w:t>
            </w:r>
          </w:p>
        </w:tc>
      </w:tr>
      <w:tr w:rsidR="005C40F8" w:rsidRPr="005C40F8" w14:paraId="2D4EFF31" w14:textId="77777777" w:rsidTr="001C088B">
        <w:trPr>
          <w:trHeight w:val="312"/>
        </w:trPr>
        <w:tc>
          <w:tcPr>
            <w:tcW w:w="4952" w:type="dxa"/>
            <w:shd w:val="clear" w:color="auto" w:fill="FFFFFF"/>
            <w:tcMar>
              <w:top w:w="100" w:type="dxa"/>
              <w:left w:w="100" w:type="dxa"/>
              <w:bottom w:w="100" w:type="dxa"/>
              <w:right w:w="100" w:type="dxa"/>
            </w:tcMar>
          </w:tcPr>
          <w:p w14:paraId="41603AE7" w14:textId="28C19171"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255" w:type="dxa"/>
            <w:shd w:val="clear" w:color="auto" w:fill="FFFFFF"/>
            <w:tcMar>
              <w:top w:w="100" w:type="dxa"/>
              <w:left w:w="100" w:type="dxa"/>
              <w:bottom w:w="100" w:type="dxa"/>
              <w:right w:w="100" w:type="dxa"/>
            </w:tcMar>
          </w:tcPr>
          <w:p w14:paraId="23C08F87" w14:textId="3AB6478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6F74B7D1" w14:textId="77777777" w:rsidTr="001C088B">
        <w:trPr>
          <w:trHeight w:val="312"/>
        </w:trPr>
        <w:tc>
          <w:tcPr>
            <w:tcW w:w="4952" w:type="dxa"/>
            <w:shd w:val="clear" w:color="auto" w:fill="FFFFFF"/>
            <w:tcMar>
              <w:top w:w="100" w:type="dxa"/>
              <w:left w:w="100" w:type="dxa"/>
              <w:bottom w:w="100" w:type="dxa"/>
              <w:right w:w="100" w:type="dxa"/>
            </w:tcMar>
          </w:tcPr>
          <w:p w14:paraId="4AA0C9C6" w14:textId="1409AB75" w:rsidR="0038213C" w:rsidRPr="005C40F8" w:rsidRDefault="002C560C" w:rsidP="00003143">
            <w:pPr>
              <w:numPr>
                <w:ilvl w:val="0"/>
                <w:numId w:val="20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պաստառի կամ տեսանյութի պատրաստում</w:t>
            </w:r>
          </w:p>
          <w:p w14:paraId="15699C01" w14:textId="0B1CA760" w:rsidR="0038213C" w:rsidRPr="005C40F8" w:rsidRDefault="002C560C" w:rsidP="00003143">
            <w:pPr>
              <w:numPr>
                <w:ilvl w:val="0"/>
                <w:numId w:val="20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ֆիլմի, տեսանյութերի դիտում, քննարկում</w:t>
            </w:r>
          </w:p>
          <w:p w14:paraId="0F929B7F" w14:textId="155FCEB8" w:rsidR="0038213C" w:rsidRPr="005C40F8" w:rsidRDefault="002C560C" w:rsidP="00003143">
            <w:pPr>
              <w:numPr>
                <w:ilvl w:val="0"/>
                <w:numId w:val="20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06641568" w14:textId="35EECA71" w:rsidR="0038213C" w:rsidRPr="005C40F8" w:rsidRDefault="002C560C" w:rsidP="00003143">
            <w:pPr>
              <w:numPr>
                <w:ilvl w:val="0"/>
                <w:numId w:val="20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4895E815" w14:textId="3082C2F6" w:rsidR="0038213C" w:rsidRPr="005C40F8" w:rsidRDefault="002C560C" w:rsidP="00003143">
            <w:pPr>
              <w:numPr>
                <w:ilvl w:val="0"/>
                <w:numId w:val="20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համեմատական աղյուսակների և գծապատկերների կազմում</w:t>
            </w:r>
          </w:p>
          <w:p w14:paraId="39F55B66" w14:textId="4091349A" w:rsidR="0038213C" w:rsidRPr="005C40F8" w:rsidRDefault="002C560C" w:rsidP="00003143">
            <w:pPr>
              <w:numPr>
                <w:ilvl w:val="0"/>
                <w:numId w:val="20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խնդիրների առաջադրում և լուծումների ներկայացում ու քննարկում</w:t>
            </w:r>
          </w:p>
        </w:tc>
        <w:tc>
          <w:tcPr>
            <w:tcW w:w="5255" w:type="dxa"/>
            <w:shd w:val="clear" w:color="auto" w:fill="FFFFFF"/>
            <w:tcMar>
              <w:top w:w="100" w:type="dxa"/>
              <w:left w:w="100" w:type="dxa"/>
              <w:bottom w:w="100" w:type="dxa"/>
              <w:right w:w="100" w:type="dxa"/>
            </w:tcMar>
          </w:tcPr>
          <w:p w14:paraId="14C035DE" w14:textId="311EA432" w:rsidR="0038213C" w:rsidRPr="00C65381" w:rsidRDefault="002C560C" w:rsidP="00003143">
            <w:pPr>
              <w:pStyle w:val="ListParagraph"/>
              <w:numPr>
                <w:ilvl w:val="0"/>
                <w:numId w:val="208"/>
              </w:numPr>
              <w:spacing w:line="276" w:lineRule="auto"/>
              <w:ind w:right="80"/>
              <w:jc w:val="both"/>
              <w:rPr>
                <w:rFonts w:ascii="GHEA Grapalat" w:eastAsia="Times New Roman" w:hAnsi="GHEA Grapalat" w:cs="Times New Roman"/>
                <w:sz w:val="24"/>
                <w:szCs w:val="24"/>
              </w:rPr>
            </w:pPr>
            <w:r w:rsidRPr="00C65381">
              <w:rPr>
                <w:rFonts w:ascii="GHEA Grapalat" w:eastAsia="Tahoma" w:hAnsi="GHEA Grapalat" w:cs="Tahoma"/>
                <w:sz w:val="24"/>
                <w:szCs w:val="24"/>
              </w:rPr>
              <w:lastRenderedPageBreak/>
              <w:t>Անհատներ և հարաբերություններ</w:t>
            </w:r>
          </w:p>
          <w:p w14:paraId="2CDF4903" w14:textId="6F85E4AB" w:rsidR="0038213C" w:rsidRPr="00C65381" w:rsidRDefault="002C560C" w:rsidP="00003143">
            <w:pPr>
              <w:pStyle w:val="ListParagraph"/>
              <w:numPr>
                <w:ilvl w:val="0"/>
                <w:numId w:val="208"/>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Ո՞վ է պատմական անհատը:</w:t>
            </w:r>
          </w:p>
          <w:p w14:paraId="0D00B6E2" w14:textId="50809F3C" w:rsidR="0038213C" w:rsidRPr="005C40F8" w:rsidRDefault="002C560C" w:rsidP="00003143">
            <w:pPr>
              <w:numPr>
                <w:ilvl w:val="0"/>
                <w:numId w:val="20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Պատմական գործիչների կյանքը, գործունեությունը, մշակութային ընդհանրությունները և տարբերությունները:  Դիտարկել անհատի դերը և գործունեության ազդեցությունը պատմության հոլովույթում։</w:t>
            </w:r>
          </w:p>
        </w:tc>
      </w:tr>
      <w:tr w:rsidR="005C40F8" w:rsidRPr="005C40F8" w14:paraId="43C02C0D" w14:textId="77777777">
        <w:trPr>
          <w:trHeight w:val="402"/>
        </w:trPr>
        <w:tc>
          <w:tcPr>
            <w:tcW w:w="10207" w:type="dxa"/>
            <w:gridSpan w:val="2"/>
            <w:shd w:val="clear" w:color="auto" w:fill="FFFFFF"/>
            <w:tcMar>
              <w:top w:w="100" w:type="dxa"/>
              <w:left w:w="100" w:type="dxa"/>
              <w:bottom w:w="100" w:type="dxa"/>
              <w:right w:w="100" w:type="dxa"/>
            </w:tcMar>
          </w:tcPr>
          <w:p w14:paraId="6BBCC436" w14:textId="71FA594C"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460E6575" w14:textId="77777777">
        <w:tc>
          <w:tcPr>
            <w:tcW w:w="10207" w:type="dxa"/>
            <w:gridSpan w:val="2"/>
            <w:shd w:val="clear" w:color="auto" w:fill="FFFFFF"/>
            <w:tcMar>
              <w:top w:w="100" w:type="dxa"/>
              <w:left w:w="100" w:type="dxa"/>
              <w:bottom w:w="100" w:type="dxa"/>
              <w:right w:w="100" w:type="dxa"/>
            </w:tcMar>
          </w:tcPr>
          <w:p w14:paraId="3E66BFDF" w14:textId="105839C4" w:rsidR="0038213C" w:rsidRPr="00C65381" w:rsidRDefault="002C560C" w:rsidP="00003143">
            <w:pPr>
              <w:pStyle w:val="ListParagraph"/>
              <w:numPr>
                <w:ilvl w:val="0"/>
                <w:numId w:val="209"/>
              </w:numPr>
              <w:spacing w:after="0" w:line="276" w:lineRule="auto"/>
              <w:ind w:right="140"/>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Համաշխարհային պատմություն - տվյալ ժամանակաշրջանի երկրների հետ հարաբերություններ, նշանավոր գործիչներ, պատմական կարևոր իրադարձություններ, դեպքեր փաստեր:</w:t>
            </w:r>
          </w:p>
          <w:p w14:paraId="06DB9CFD" w14:textId="2564A75A" w:rsidR="0038213C" w:rsidRPr="00C65381" w:rsidRDefault="002C560C" w:rsidP="00003143">
            <w:pPr>
              <w:pStyle w:val="ListParagraph"/>
              <w:numPr>
                <w:ilvl w:val="0"/>
                <w:numId w:val="209"/>
              </w:numPr>
              <w:spacing w:after="0" w:line="276" w:lineRule="auto"/>
              <w:ind w:right="140"/>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Հասարակագիտություն - «Մարդ-ընտանիք-համայնք-հասարակական միջավայր», «Մարդ-բարոյականություն-արժեք», «Մարդ-իրավունք», «Մարդ-տնտեսություն», «Արժեքներ», «Հետազոտական և կառավարչական հմտություններ» թեմաներ:</w:t>
            </w:r>
          </w:p>
          <w:p w14:paraId="32225A9F" w14:textId="2E74EBB9" w:rsidR="0038213C" w:rsidRPr="00C65381" w:rsidRDefault="002C560C" w:rsidP="00003143">
            <w:pPr>
              <w:pStyle w:val="ListParagraph"/>
              <w:widowControl w:val="0"/>
              <w:numPr>
                <w:ilvl w:val="0"/>
                <w:numId w:val="209"/>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 դրանց հիմնական գաղափարի ըմբռնում:</w:t>
            </w:r>
          </w:p>
          <w:p w14:paraId="6AFB4EE4" w14:textId="1569D17D" w:rsidR="0038213C" w:rsidRPr="00C65381" w:rsidRDefault="002C560C" w:rsidP="00003143">
            <w:pPr>
              <w:pStyle w:val="ListParagraph"/>
              <w:widowControl w:val="0"/>
              <w:numPr>
                <w:ilvl w:val="0"/>
                <w:numId w:val="209"/>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Գրականություն - գրողներ, բանաստեղծներ, Հայաստանի պատմության նշանավոր իրադարձություններին, փաստերին, երևույթներին և գործիչներին նվիրված ստեղծագործություններ:</w:t>
            </w:r>
          </w:p>
        </w:tc>
      </w:tr>
    </w:tbl>
    <w:p w14:paraId="3157113F"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1"/>
        <w:tblpPr w:leftFromText="180" w:rightFromText="180" w:topFromText="180" w:bottomFromText="180" w:vertAnchor="text" w:tblpX="-240"/>
        <w:tblW w:w="10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47"/>
        <w:gridCol w:w="5560"/>
      </w:tblGrid>
      <w:tr w:rsidR="005C40F8" w:rsidRPr="005C40F8" w14:paraId="736F2007" w14:textId="77777777">
        <w:trPr>
          <w:trHeight w:val="375"/>
        </w:trPr>
        <w:tc>
          <w:tcPr>
            <w:tcW w:w="10207" w:type="dxa"/>
            <w:gridSpan w:val="2"/>
            <w:shd w:val="clear" w:color="auto" w:fill="FFFFFF"/>
            <w:tcMar>
              <w:top w:w="100" w:type="dxa"/>
              <w:left w:w="100" w:type="dxa"/>
              <w:bottom w:w="100" w:type="dxa"/>
              <w:right w:w="100" w:type="dxa"/>
            </w:tcMar>
          </w:tcPr>
          <w:p w14:paraId="743D6C42" w14:textId="0A2FC134"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 5.</w:t>
            </w:r>
          </w:p>
        </w:tc>
      </w:tr>
      <w:tr w:rsidR="005C40F8" w:rsidRPr="005C40F8" w14:paraId="0E9ED329" w14:textId="77777777">
        <w:trPr>
          <w:trHeight w:val="440"/>
        </w:trPr>
        <w:tc>
          <w:tcPr>
            <w:tcW w:w="10207" w:type="dxa"/>
            <w:gridSpan w:val="2"/>
            <w:shd w:val="clear" w:color="auto" w:fill="FFFFFF"/>
            <w:tcMar>
              <w:top w:w="100" w:type="dxa"/>
              <w:left w:w="100" w:type="dxa"/>
              <w:bottom w:w="100" w:type="dxa"/>
              <w:right w:w="100" w:type="dxa"/>
            </w:tcMar>
          </w:tcPr>
          <w:p w14:paraId="092C96B8" w14:textId="59B309AD" w:rsidR="0038213C" w:rsidRPr="00C65381" w:rsidRDefault="002C560C" w:rsidP="00003143">
            <w:pPr>
              <w:pStyle w:val="ListParagraph"/>
              <w:numPr>
                <w:ilvl w:val="0"/>
                <w:numId w:val="210"/>
              </w:numPr>
              <w:spacing w:after="0" w:line="276" w:lineRule="auto"/>
              <w:jc w:val="both"/>
              <w:rPr>
                <w:rFonts w:ascii="GHEA Grapalat" w:eastAsia="Times New Roman" w:hAnsi="GHEA Grapalat" w:cs="Times New Roman"/>
                <w:sz w:val="24"/>
                <w:szCs w:val="24"/>
              </w:rPr>
            </w:pPr>
            <w:bookmarkStart w:id="28" w:name="_heading=h.32hioqz" w:colFirst="0" w:colLast="0"/>
            <w:bookmarkEnd w:id="28"/>
            <w:r w:rsidRPr="00C65381">
              <w:rPr>
                <w:rFonts w:ascii="GHEA Grapalat" w:eastAsia="Tahoma" w:hAnsi="GHEA Grapalat" w:cs="Tahoma"/>
                <w:sz w:val="24"/>
                <w:szCs w:val="24"/>
              </w:rPr>
              <w:t xml:space="preserve">Հայաստանը XIX դարում  </w:t>
            </w:r>
          </w:p>
        </w:tc>
      </w:tr>
      <w:tr w:rsidR="005C40F8" w:rsidRPr="005C40F8" w14:paraId="6511219B" w14:textId="77777777">
        <w:trPr>
          <w:trHeight w:val="366"/>
        </w:trPr>
        <w:tc>
          <w:tcPr>
            <w:tcW w:w="10207" w:type="dxa"/>
            <w:gridSpan w:val="2"/>
            <w:shd w:val="clear" w:color="auto" w:fill="FFFFFF"/>
            <w:tcMar>
              <w:top w:w="100" w:type="dxa"/>
              <w:left w:w="100" w:type="dxa"/>
              <w:bottom w:w="100" w:type="dxa"/>
              <w:right w:w="100" w:type="dxa"/>
            </w:tcMar>
          </w:tcPr>
          <w:p w14:paraId="7E1775DA" w14:textId="0721AEF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4990692" w14:textId="77777777">
        <w:trPr>
          <w:trHeight w:val="480"/>
        </w:trPr>
        <w:tc>
          <w:tcPr>
            <w:tcW w:w="10207" w:type="dxa"/>
            <w:gridSpan w:val="2"/>
            <w:shd w:val="clear" w:color="auto" w:fill="FFFFFF"/>
            <w:tcMar>
              <w:top w:w="100" w:type="dxa"/>
              <w:left w:w="100" w:type="dxa"/>
              <w:bottom w:w="100" w:type="dxa"/>
              <w:right w:w="100" w:type="dxa"/>
            </w:tcMar>
          </w:tcPr>
          <w:p w14:paraId="5D43296C" w14:textId="377D3ED1" w:rsidR="0038213C" w:rsidRPr="00C65381" w:rsidRDefault="002C560C" w:rsidP="00003143">
            <w:pPr>
              <w:pStyle w:val="ListParagraph"/>
              <w:numPr>
                <w:ilvl w:val="0"/>
                <w:numId w:val="211"/>
              </w:numPr>
              <w:spacing w:after="0" w:line="276" w:lineRule="auto"/>
              <w:ind w:right="190"/>
              <w:jc w:val="both"/>
              <w:rPr>
                <w:rFonts w:ascii="GHEA Grapalat" w:eastAsia="Times New Roman" w:hAnsi="GHEA Grapalat" w:cs="Times New Roman"/>
                <w:sz w:val="24"/>
                <w:szCs w:val="24"/>
              </w:rPr>
            </w:pPr>
            <w:r w:rsidRPr="00C65381">
              <w:rPr>
                <w:rFonts w:ascii="GHEA Grapalat" w:eastAsia="Tahoma" w:hAnsi="GHEA Grapalat" w:cs="Tahoma"/>
                <w:sz w:val="24"/>
                <w:szCs w:val="24"/>
              </w:rPr>
              <w:t xml:space="preserve">Ձևավորել XIX դ. Հայկական հարցի միջազգայնացման գործընթացը հետազոտելու, Հայաստանի ազատագրության և պետության վերականգնման նպատակով իրականացված ձեռնարկումները համեմատելու, դրանց արդյունքներն ու հետևանքները վերլուծելու, ձեռքբերումները գնահատելու հմտություններ։ </w:t>
            </w:r>
          </w:p>
        </w:tc>
      </w:tr>
      <w:tr w:rsidR="005C40F8" w:rsidRPr="005C40F8" w14:paraId="24C9C31E" w14:textId="77777777">
        <w:trPr>
          <w:trHeight w:val="384"/>
        </w:trPr>
        <w:tc>
          <w:tcPr>
            <w:tcW w:w="10207" w:type="dxa"/>
            <w:gridSpan w:val="2"/>
            <w:shd w:val="clear" w:color="auto" w:fill="FFFFFF"/>
            <w:tcMar>
              <w:top w:w="100" w:type="dxa"/>
              <w:left w:w="100" w:type="dxa"/>
              <w:bottom w:w="100" w:type="dxa"/>
              <w:right w:w="100" w:type="dxa"/>
            </w:tcMar>
          </w:tcPr>
          <w:p w14:paraId="2D9E1649" w14:textId="6DF5AE60" w:rsidR="0038213C" w:rsidRPr="005C40F8" w:rsidRDefault="002C560C" w:rsidP="002C560C">
            <w:pPr>
              <w:widowControl w:val="0"/>
              <w:tabs>
                <w:tab w:val="left" w:pos="10205"/>
              </w:tabs>
              <w:spacing w:after="0" w:line="276" w:lineRule="auto"/>
              <w:ind w:left="485" w:right="80"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7D8D8057" w14:textId="77777777">
        <w:trPr>
          <w:trHeight w:val="440"/>
        </w:trPr>
        <w:tc>
          <w:tcPr>
            <w:tcW w:w="10207" w:type="dxa"/>
            <w:gridSpan w:val="2"/>
            <w:shd w:val="clear" w:color="auto" w:fill="FFFFFF"/>
            <w:tcMar>
              <w:top w:w="100" w:type="dxa"/>
              <w:left w:w="100" w:type="dxa"/>
              <w:bottom w:w="100" w:type="dxa"/>
              <w:right w:w="100" w:type="dxa"/>
            </w:tcMar>
          </w:tcPr>
          <w:p w14:paraId="6B4F0C25" w14:textId="7FE544D6" w:rsidR="0038213C" w:rsidRPr="005C40F8" w:rsidRDefault="002C560C" w:rsidP="00003143">
            <w:pPr>
              <w:numPr>
                <w:ilvl w:val="0"/>
                <w:numId w:val="31"/>
              </w:numPr>
              <w:spacing w:after="0" w:line="276" w:lineRule="auto"/>
              <w:ind w:right="162"/>
              <w:jc w:val="both"/>
              <w:rPr>
                <w:rFonts w:ascii="GHEA Grapalat" w:eastAsia="Times New Roman" w:hAnsi="GHEA Grapalat" w:cs="Times New Roman"/>
                <w:sz w:val="24"/>
                <w:szCs w:val="24"/>
              </w:rPr>
            </w:pPr>
            <w:bookmarkStart w:id="29" w:name="_heading=h.1hmsyys" w:colFirst="0" w:colLast="0"/>
            <w:bookmarkEnd w:id="29"/>
            <w:r w:rsidRPr="005C40F8">
              <w:rPr>
                <w:rFonts w:ascii="GHEA Grapalat" w:eastAsia="Tahoma" w:hAnsi="GHEA Grapalat" w:cs="Tahoma"/>
                <w:sz w:val="24"/>
                <w:szCs w:val="24"/>
              </w:rPr>
              <w:t>Նկարագրի տարածաշրջանի աշխարհաքաղաքական իրավիճակը և Հայաստանի ներքին ու արտաքին դրությունը XIX դարում:</w:t>
            </w:r>
          </w:p>
          <w:p w14:paraId="5291D4C3" w14:textId="4DAF448B" w:rsidR="0038213C" w:rsidRPr="005C40F8" w:rsidRDefault="002C560C" w:rsidP="00003143">
            <w:pPr>
              <w:numPr>
                <w:ilvl w:val="0"/>
                <w:numId w:val="3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XIX դարում արևելահայերի և արևմտահայերի սոցիալ-տնտեսական կյանքը, հասարակական հարաբերությունները, առօրյա կյանքն ու կենցաղը, բացահայտի ընդհանրություններն ու առանձնահատկությունները։</w:t>
            </w:r>
          </w:p>
          <w:p w14:paraId="3F9C1747" w14:textId="4E95BF38" w:rsidR="0038213C" w:rsidRPr="005C40F8" w:rsidRDefault="002C560C" w:rsidP="00003143">
            <w:pPr>
              <w:numPr>
                <w:ilvl w:val="0"/>
                <w:numId w:val="3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Քարտեզագրի XIX դարի երկրորդ կեսին հայ հասարակական-քաղաքական կյանքում տեղի ունեցած փոփոխությունները, ազգային կուսակցությունների առաջացումը։</w:t>
            </w:r>
          </w:p>
          <w:p w14:paraId="6235E1D9" w14:textId="2E84B473" w:rsidR="0038213C" w:rsidRPr="005C40F8" w:rsidRDefault="002C560C" w:rsidP="00003143">
            <w:pPr>
              <w:numPr>
                <w:ilvl w:val="0"/>
                <w:numId w:val="3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Հայկական հարցի միջազգայնացման գործընթացը, լուծման ուղղությամբ իրականացված ձեռնարկումները, դրանց արդյունքները։</w:t>
            </w:r>
          </w:p>
          <w:p w14:paraId="4826209E" w14:textId="4B1E2748" w:rsidR="0038213C" w:rsidRPr="005C40F8" w:rsidRDefault="002C560C" w:rsidP="00003143">
            <w:pPr>
              <w:numPr>
                <w:ilvl w:val="0"/>
                <w:numId w:val="3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Քարտեզագրի XIX դարի երկրորդ կեսին հայ հասարակական-քաղաքական կյանքում տեղի ունեցած փոփոխությունները։</w:t>
            </w:r>
          </w:p>
          <w:p w14:paraId="79BE1E9E" w14:textId="088931D1" w:rsidR="0038213C" w:rsidRPr="005C40F8" w:rsidRDefault="002C560C" w:rsidP="00003143">
            <w:pPr>
              <w:numPr>
                <w:ilvl w:val="0"/>
                <w:numId w:val="3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Հիմնավորի ֆիդայական շարժման առաջացման պատճառները, էությունը։ </w:t>
            </w:r>
          </w:p>
          <w:p w14:paraId="0DA98FB5" w14:textId="5CBC334E" w:rsidR="0038213C" w:rsidRPr="005C40F8" w:rsidRDefault="002C560C" w:rsidP="00003143">
            <w:pPr>
              <w:numPr>
                <w:ilvl w:val="0"/>
                <w:numId w:val="3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ֆիդայական շարժման և Զեյթունի 1862 թ. հերոսամարտի դերն ու նշանակությունը պատմության մեջ:</w:t>
            </w:r>
          </w:p>
          <w:p w14:paraId="3CFAD36B" w14:textId="0067D4A3" w:rsidR="0038213C" w:rsidRPr="005C40F8" w:rsidRDefault="002C560C" w:rsidP="00003143">
            <w:pPr>
              <w:numPr>
                <w:ilvl w:val="0"/>
                <w:numId w:val="3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Հիմնավորի սեփական տեսակետը և դիրքորոշումը:</w:t>
            </w:r>
          </w:p>
        </w:tc>
      </w:tr>
      <w:tr w:rsidR="005C40F8" w:rsidRPr="005C40F8" w14:paraId="5D095683" w14:textId="77777777">
        <w:trPr>
          <w:trHeight w:val="440"/>
        </w:trPr>
        <w:tc>
          <w:tcPr>
            <w:tcW w:w="10207" w:type="dxa"/>
            <w:gridSpan w:val="2"/>
            <w:shd w:val="clear" w:color="auto" w:fill="FFFFFF"/>
            <w:tcMar>
              <w:top w:w="100" w:type="dxa"/>
              <w:left w:w="100" w:type="dxa"/>
              <w:bottom w:w="100" w:type="dxa"/>
              <w:right w:w="100" w:type="dxa"/>
            </w:tcMar>
          </w:tcPr>
          <w:p w14:paraId="38818CF5" w14:textId="2561B9B5"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4C0B1E5D" w14:textId="77777777">
        <w:trPr>
          <w:trHeight w:val="440"/>
        </w:trPr>
        <w:tc>
          <w:tcPr>
            <w:tcW w:w="10207" w:type="dxa"/>
            <w:gridSpan w:val="2"/>
            <w:shd w:val="clear" w:color="auto" w:fill="FFFFFF"/>
            <w:tcMar>
              <w:top w:w="100" w:type="dxa"/>
              <w:left w:w="100" w:type="dxa"/>
              <w:bottom w:w="100" w:type="dxa"/>
              <w:right w:w="100" w:type="dxa"/>
            </w:tcMar>
          </w:tcPr>
          <w:p w14:paraId="4A48D2AE" w14:textId="329E611F"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Տարածաշրջանի և Հայաստանի ներքաղաքական ու արտաքին քաղաքական իրավիճակը XIX դարի սկզբին։ Ռուս-պարսկական և ռուս-թուրքական պատերազմները:</w:t>
            </w:r>
          </w:p>
          <w:p w14:paraId="66C7370C" w14:textId="6C8C7722"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սոցիալ-տնտեսական և իրավաքաղաքական դրությունը Ռուսական ու Օսմանյան կայսրությունների կազմում XIX դարում:</w:t>
            </w:r>
          </w:p>
          <w:p w14:paraId="0397BF66" w14:textId="2AB05937"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Արևելահայերի և արևմտահայերի առօրյա կյանքն ու կենցաղը, հասարակական հարաբերությունները XIX դարում:</w:t>
            </w:r>
          </w:p>
          <w:p w14:paraId="6F965F14" w14:textId="1C64028E"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Զեյթունի ինքնավարությունը: 1862 թ. Զեյթունի հերոսամարտը։ Արևմտահայերի ազգային սահմանադրությունը:</w:t>
            </w:r>
          </w:p>
          <w:p w14:paraId="76CA76DA" w14:textId="1B6ACC6D"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Ռուսաստանի և Oսմանան Թուրքիայի ռազմաքաղաքական ծրագրերը և Հայաստանը։ 1877-1878 թթ. ռուս-թուրքական պատերազմը: Հայկական հարցի միջազգայնացումը:</w:t>
            </w:r>
          </w:p>
          <w:p w14:paraId="503E7B4F" w14:textId="287D9A0E"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Հասարակական-քաղաքական հոսանքները, խմբակների ու կազմակերպությունների գործունեությունը: </w:t>
            </w:r>
          </w:p>
          <w:p w14:paraId="080D781E" w14:textId="13C2BEF6"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Ազգային կուսակցությունների ձևավորումը, ծրագրերը, գործունեությունը։</w:t>
            </w:r>
          </w:p>
          <w:p w14:paraId="07C5D864" w14:textId="7CF74E89" w:rsidR="0038213C" w:rsidRPr="005C40F8" w:rsidRDefault="002C560C" w:rsidP="00003143">
            <w:pPr>
              <w:numPr>
                <w:ilvl w:val="0"/>
                <w:numId w:val="42"/>
              </w:numPr>
              <w:spacing w:after="0" w:line="276" w:lineRule="auto"/>
              <w:jc w:val="both"/>
              <w:rPr>
                <w:rFonts w:ascii="GHEA Grapalat" w:eastAsia="Times New Roman" w:hAnsi="GHEA Grapalat" w:cs="Times New Roman"/>
                <w:sz w:val="24"/>
                <w:szCs w:val="24"/>
                <w:highlight w:val="white"/>
              </w:rPr>
            </w:pPr>
            <w:r w:rsidRPr="005C40F8">
              <w:rPr>
                <w:rFonts w:ascii="GHEA Grapalat" w:eastAsia="Tahoma" w:hAnsi="GHEA Grapalat" w:cs="Tahoma"/>
                <w:sz w:val="24"/>
                <w:szCs w:val="24"/>
                <w:highlight w:val="white"/>
              </w:rPr>
              <w:t xml:space="preserve">Ազատագրական պայքարի վերելքը: Ֆիդայական շարժումը։ </w:t>
            </w:r>
          </w:p>
        </w:tc>
      </w:tr>
      <w:tr w:rsidR="005C40F8" w:rsidRPr="005C40F8" w14:paraId="60B87913" w14:textId="77777777">
        <w:trPr>
          <w:trHeight w:val="402"/>
        </w:trPr>
        <w:tc>
          <w:tcPr>
            <w:tcW w:w="4647" w:type="dxa"/>
            <w:shd w:val="clear" w:color="auto" w:fill="FFFFFF"/>
            <w:tcMar>
              <w:top w:w="100" w:type="dxa"/>
              <w:left w:w="100" w:type="dxa"/>
              <w:bottom w:w="100" w:type="dxa"/>
              <w:right w:w="100" w:type="dxa"/>
            </w:tcMar>
          </w:tcPr>
          <w:p w14:paraId="6198ABCD" w14:textId="57525397"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5560" w:type="dxa"/>
            <w:shd w:val="clear" w:color="auto" w:fill="FFFFFF"/>
            <w:tcMar>
              <w:top w:w="100" w:type="dxa"/>
              <w:left w:w="100" w:type="dxa"/>
              <w:bottom w:w="100" w:type="dxa"/>
              <w:right w:w="100" w:type="dxa"/>
            </w:tcMar>
          </w:tcPr>
          <w:p w14:paraId="3903C565" w14:textId="256D8FFE"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653457EE" w14:textId="77777777">
        <w:tc>
          <w:tcPr>
            <w:tcW w:w="4647" w:type="dxa"/>
            <w:shd w:val="clear" w:color="auto" w:fill="FFFFFF"/>
            <w:tcMar>
              <w:top w:w="100" w:type="dxa"/>
              <w:left w:w="100" w:type="dxa"/>
              <w:bottom w:w="100" w:type="dxa"/>
              <w:right w:w="100" w:type="dxa"/>
            </w:tcMar>
          </w:tcPr>
          <w:p w14:paraId="2009AF63" w14:textId="4EDDDDA7" w:rsidR="0038213C" w:rsidRPr="005C40F8" w:rsidRDefault="002C560C" w:rsidP="00003143">
            <w:pPr>
              <w:numPr>
                <w:ilvl w:val="0"/>
                <w:numId w:val="21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Սկզբնաղբյուրների հետ աշխատանք, </w:t>
            </w:r>
          </w:p>
          <w:p w14:paraId="2E9A2881" w14:textId="0B509A7E" w:rsidR="0038213C" w:rsidRPr="005C40F8" w:rsidRDefault="002C560C" w:rsidP="00003143">
            <w:pPr>
              <w:numPr>
                <w:ilvl w:val="0"/>
                <w:numId w:val="21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6B10B7E6" w14:textId="05951EEB" w:rsidR="0038213C" w:rsidRPr="005C40F8" w:rsidRDefault="002C560C" w:rsidP="00003143">
            <w:pPr>
              <w:numPr>
                <w:ilvl w:val="0"/>
                <w:numId w:val="21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7B6BE6FD" w14:textId="40E8F38D" w:rsidR="0038213C" w:rsidRPr="005C40F8" w:rsidRDefault="002C560C" w:rsidP="00003143">
            <w:pPr>
              <w:numPr>
                <w:ilvl w:val="0"/>
                <w:numId w:val="21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p w14:paraId="75898299" w14:textId="635B7AEE" w:rsidR="0038213C" w:rsidRPr="005C40F8" w:rsidRDefault="002C560C" w:rsidP="00003143">
            <w:pPr>
              <w:numPr>
                <w:ilvl w:val="0"/>
                <w:numId w:val="21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3764302D" w14:textId="1D923159" w:rsidR="0038213C" w:rsidRPr="005C40F8" w:rsidRDefault="002C560C" w:rsidP="00003143">
            <w:pPr>
              <w:numPr>
                <w:ilvl w:val="0"/>
                <w:numId w:val="21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tc>
        <w:tc>
          <w:tcPr>
            <w:tcW w:w="5560" w:type="dxa"/>
            <w:shd w:val="clear" w:color="auto" w:fill="FFFFFF"/>
            <w:tcMar>
              <w:top w:w="100" w:type="dxa"/>
              <w:left w:w="100" w:type="dxa"/>
              <w:bottom w:w="100" w:type="dxa"/>
              <w:right w:w="100" w:type="dxa"/>
            </w:tcMar>
          </w:tcPr>
          <w:p w14:paraId="19990D49" w14:textId="271AC27D" w:rsidR="0038213C" w:rsidRPr="005C40F8" w:rsidRDefault="002C560C" w:rsidP="002C560C">
            <w:p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Պատճառ և հետևանք</w:t>
            </w:r>
          </w:p>
          <w:p w14:paraId="1F9F6251" w14:textId="77777777" w:rsidR="0038213C" w:rsidRPr="005C40F8" w:rsidRDefault="0038213C" w:rsidP="002C560C">
            <w:pPr>
              <w:spacing w:after="0" w:line="276" w:lineRule="auto"/>
              <w:rPr>
                <w:rFonts w:ascii="GHEA Grapalat" w:eastAsia="Times New Roman" w:hAnsi="GHEA Grapalat" w:cs="Times New Roman"/>
                <w:sz w:val="24"/>
                <w:szCs w:val="24"/>
              </w:rPr>
            </w:pPr>
          </w:p>
          <w:p w14:paraId="408B8B20" w14:textId="6E1883EA" w:rsidR="0038213C" w:rsidRPr="00C65381" w:rsidRDefault="002C560C" w:rsidP="00003143">
            <w:pPr>
              <w:pStyle w:val="ListParagraph"/>
              <w:numPr>
                <w:ilvl w:val="0"/>
                <w:numId w:val="213"/>
              </w:numPr>
              <w:spacing w:after="0" w:line="276" w:lineRule="auto"/>
              <w:rPr>
                <w:rFonts w:ascii="GHEA Grapalat" w:eastAsia="Times New Roman" w:hAnsi="GHEA Grapalat" w:cs="Times New Roman"/>
                <w:sz w:val="24"/>
                <w:szCs w:val="24"/>
              </w:rPr>
            </w:pPr>
            <w:r w:rsidRPr="00C65381">
              <w:rPr>
                <w:rFonts w:ascii="GHEA Grapalat" w:eastAsia="Tahoma" w:hAnsi="GHEA Grapalat" w:cs="Tahoma"/>
                <w:sz w:val="24"/>
                <w:szCs w:val="24"/>
              </w:rPr>
              <w:t>Ինչո՞ւ տեղի ունեցավ:</w:t>
            </w:r>
          </w:p>
          <w:p w14:paraId="44653253" w14:textId="6FAD299A" w:rsidR="0038213C" w:rsidRPr="00C65381" w:rsidRDefault="002C560C" w:rsidP="00003143">
            <w:pPr>
              <w:pStyle w:val="ListParagraph"/>
              <w:numPr>
                <w:ilvl w:val="0"/>
                <w:numId w:val="213"/>
              </w:numPr>
              <w:spacing w:after="0" w:line="276" w:lineRule="auto"/>
              <w:rPr>
                <w:rFonts w:ascii="GHEA Grapalat" w:eastAsia="Times New Roman" w:hAnsi="GHEA Grapalat" w:cs="Times New Roman"/>
                <w:sz w:val="24"/>
                <w:szCs w:val="24"/>
              </w:rPr>
            </w:pPr>
            <w:r w:rsidRPr="00C65381">
              <w:rPr>
                <w:rFonts w:ascii="GHEA Grapalat" w:eastAsia="Tahoma" w:hAnsi="GHEA Grapalat" w:cs="Tahoma"/>
                <w:sz w:val="24"/>
                <w:szCs w:val="24"/>
              </w:rPr>
              <w:t>Ի՞նչ պայմաններ էին դրա համար անհրաժեշտ:</w:t>
            </w:r>
          </w:p>
          <w:p w14:paraId="794882F9" w14:textId="0E9E76A9" w:rsidR="0038213C" w:rsidRPr="005C40F8" w:rsidRDefault="002C560C" w:rsidP="00003143">
            <w:pPr>
              <w:numPr>
                <w:ilvl w:val="0"/>
                <w:numId w:val="213"/>
              </w:numPr>
              <w:spacing w:after="0" w:line="276" w:lineRule="auto"/>
              <w:jc w:val="both"/>
              <w:rPr>
                <w:rFonts w:ascii="GHEA Grapalat" w:eastAsia="Times New Roman" w:hAnsi="GHEA Grapalat" w:cs="Times New Roman"/>
                <w:sz w:val="24"/>
                <w:szCs w:val="24"/>
                <w:highlight w:val="white"/>
              </w:rPr>
            </w:pPr>
            <w:r w:rsidRPr="005C40F8">
              <w:rPr>
                <w:rFonts w:ascii="GHEA Grapalat" w:eastAsia="Tahoma" w:hAnsi="GHEA Grapalat" w:cs="Tahoma"/>
                <w:sz w:val="24"/>
                <w:szCs w:val="24"/>
              </w:rPr>
              <w:t>պատճառահետևանքային փոխազդեցություններ,</w:t>
            </w:r>
          </w:p>
          <w:p w14:paraId="6DD58F14" w14:textId="2AFE582C" w:rsidR="0038213C" w:rsidRPr="005C40F8" w:rsidRDefault="002C560C" w:rsidP="00003143">
            <w:pPr>
              <w:numPr>
                <w:ilvl w:val="0"/>
                <w:numId w:val="21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պատճառահետևանքային կապերի ուսումնասիրում՝ նոր իրադարձությունները կանխատեսելու և բացատրելու համար:</w:t>
            </w:r>
          </w:p>
          <w:p w14:paraId="34DEDF96" w14:textId="77777777" w:rsidR="0038213C" w:rsidRPr="005C40F8" w:rsidRDefault="0038213C" w:rsidP="002C560C">
            <w:pPr>
              <w:spacing w:line="276" w:lineRule="auto"/>
              <w:ind w:left="179"/>
              <w:rPr>
                <w:rFonts w:ascii="GHEA Grapalat" w:eastAsia="Times New Roman" w:hAnsi="GHEA Grapalat" w:cs="Times New Roman"/>
                <w:sz w:val="24"/>
                <w:szCs w:val="24"/>
              </w:rPr>
            </w:pPr>
          </w:p>
        </w:tc>
      </w:tr>
      <w:tr w:rsidR="005C40F8" w:rsidRPr="005C40F8" w14:paraId="34052EBD" w14:textId="77777777">
        <w:trPr>
          <w:trHeight w:val="411"/>
        </w:trPr>
        <w:tc>
          <w:tcPr>
            <w:tcW w:w="10207" w:type="dxa"/>
            <w:gridSpan w:val="2"/>
            <w:shd w:val="clear" w:color="auto" w:fill="FFFFFF"/>
            <w:tcMar>
              <w:top w:w="100" w:type="dxa"/>
              <w:left w:w="100" w:type="dxa"/>
              <w:bottom w:w="100" w:type="dxa"/>
              <w:right w:w="100" w:type="dxa"/>
            </w:tcMar>
          </w:tcPr>
          <w:p w14:paraId="241E2885" w14:textId="15C587A6"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6E2BF9C3" w14:textId="77777777">
        <w:tc>
          <w:tcPr>
            <w:tcW w:w="10207" w:type="dxa"/>
            <w:gridSpan w:val="2"/>
            <w:shd w:val="clear" w:color="auto" w:fill="FFFFFF"/>
            <w:tcMar>
              <w:top w:w="100" w:type="dxa"/>
              <w:left w:w="100" w:type="dxa"/>
              <w:bottom w:w="100" w:type="dxa"/>
              <w:right w:w="100" w:type="dxa"/>
            </w:tcMar>
          </w:tcPr>
          <w:p w14:paraId="45DED9E2" w14:textId="7701FC06" w:rsidR="0038213C" w:rsidRPr="00C65381" w:rsidRDefault="002C560C" w:rsidP="00003143">
            <w:pPr>
              <w:pStyle w:val="ListParagraph"/>
              <w:numPr>
                <w:ilvl w:val="0"/>
                <w:numId w:val="214"/>
              </w:numPr>
              <w:spacing w:after="0" w:line="276" w:lineRule="auto"/>
              <w:ind w:right="140"/>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Համաշխարհային պատմություն - տվյալ ժամանակաշրջանի երկրներ (Պարսկաստան, Օսմանյան կայսրություն, Ռուսական կայսրություն, Եվրոպական երկրներ), հարաբերություններ, նշանավոր գործիչներ, պատմական կարևոր իրադարձություններ, դեպքեր փաստեր:</w:t>
            </w:r>
          </w:p>
          <w:p w14:paraId="1159890C" w14:textId="284B0D0B" w:rsidR="0038213C" w:rsidRPr="00C65381" w:rsidRDefault="002C560C" w:rsidP="00003143">
            <w:pPr>
              <w:pStyle w:val="ListParagraph"/>
              <w:numPr>
                <w:ilvl w:val="0"/>
                <w:numId w:val="214"/>
              </w:numPr>
              <w:spacing w:after="0" w:line="276" w:lineRule="auto"/>
              <w:ind w:right="140"/>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Հասարակագիտություն - «Մարդ-ընտանիք-համայնք-հասարակական միջավայր», «Մարդ-իրավունք», «Մարդ-տնտեսություն», «Հետազոտական և կառավարչական հմտություններ» թեմաներ:</w:t>
            </w:r>
          </w:p>
          <w:p w14:paraId="32EB51F3" w14:textId="364B4B86" w:rsidR="0038213C" w:rsidRPr="00C65381" w:rsidRDefault="002C560C" w:rsidP="00003143">
            <w:pPr>
              <w:pStyle w:val="ListParagraph"/>
              <w:widowControl w:val="0"/>
              <w:numPr>
                <w:ilvl w:val="0"/>
                <w:numId w:val="214"/>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 դրանց հիմնական գաղափարի ըմբռնում:</w:t>
            </w:r>
          </w:p>
          <w:p w14:paraId="08B3A0C9" w14:textId="2E515D64" w:rsidR="0038213C" w:rsidRPr="00C65381" w:rsidRDefault="002C560C" w:rsidP="00003143">
            <w:pPr>
              <w:pStyle w:val="ListParagraph"/>
              <w:widowControl w:val="0"/>
              <w:numPr>
                <w:ilvl w:val="0"/>
                <w:numId w:val="214"/>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 xml:space="preserve">Գրականություն - գրողներ, բանաստեղծներ, Հայաստանի պատմության նշանավոր </w:t>
            </w:r>
            <w:r w:rsidRPr="00C65381">
              <w:rPr>
                <w:rFonts w:ascii="GHEA Grapalat" w:eastAsia="Tahoma" w:hAnsi="GHEA Grapalat" w:cs="Tahoma"/>
                <w:sz w:val="24"/>
                <w:szCs w:val="24"/>
              </w:rPr>
              <w:lastRenderedPageBreak/>
              <w:t xml:space="preserve">իրադարձություններին, փաստերին, երևույթներին, և գործիչներին նվիրված ստեղծագործություններ: </w:t>
            </w:r>
          </w:p>
        </w:tc>
      </w:tr>
    </w:tbl>
    <w:p w14:paraId="28199744"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2"/>
        <w:tblW w:w="10305" w:type="dxa"/>
        <w:tblInd w:w="-4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25"/>
        <w:gridCol w:w="4380"/>
      </w:tblGrid>
      <w:tr w:rsidR="005C40F8" w:rsidRPr="005C40F8" w14:paraId="6516739E" w14:textId="77777777">
        <w:trPr>
          <w:trHeight w:val="440"/>
        </w:trPr>
        <w:tc>
          <w:tcPr>
            <w:tcW w:w="10305" w:type="dxa"/>
            <w:gridSpan w:val="2"/>
            <w:shd w:val="clear" w:color="auto" w:fill="FFFFFF"/>
            <w:tcMar>
              <w:top w:w="100" w:type="dxa"/>
              <w:left w:w="100" w:type="dxa"/>
              <w:bottom w:w="100" w:type="dxa"/>
              <w:right w:w="100" w:type="dxa"/>
            </w:tcMar>
          </w:tcPr>
          <w:p w14:paraId="78CCD50E" w14:textId="2581E234" w:rsidR="0038213C" w:rsidRPr="005C40F8" w:rsidRDefault="002C560C" w:rsidP="002C560C">
            <w:pPr>
              <w:pBdr>
                <w:top w:val="nil"/>
                <w:left w:val="nil"/>
                <w:bottom w:val="nil"/>
                <w:right w:val="nil"/>
                <w:between w:val="nil"/>
              </w:pBd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w:t>
            </w:r>
            <w:r w:rsidRPr="005C40F8">
              <w:rPr>
                <w:rFonts w:ascii="GHEA Grapalat" w:eastAsia="Times New Roman" w:hAnsi="GHEA Grapalat" w:cs="Times New Roman"/>
                <w:sz w:val="24"/>
                <w:szCs w:val="24"/>
              </w:rPr>
              <w:t>6.</w:t>
            </w:r>
          </w:p>
        </w:tc>
      </w:tr>
      <w:tr w:rsidR="005C40F8" w:rsidRPr="005C40F8" w14:paraId="25842273" w14:textId="77777777">
        <w:trPr>
          <w:trHeight w:val="440"/>
        </w:trPr>
        <w:tc>
          <w:tcPr>
            <w:tcW w:w="10305" w:type="dxa"/>
            <w:gridSpan w:val="2"/>
            <w:shd w:val="clear" w:color="auto" w:fill="FFFFFF"/>
            <w:tcMar>
              <w:top w:w="100" w:type="dxa"/>
              <w:left w:w="100" w:type="dxa"/>
              <w:bottom w:w="100" w:type="dxa"/>
              <w:right w:w="100" w:type="dxa"/>
            </w:tcMar>
          </w:tcPr>
          <w:p w14:paraId="295E6637" w14:textId="0C187E1D" w:rsidR="0038213C" w:rsidRPr="00C65381" w:rsidRDefault="002C560C" w:rsidP="00003143">
            <w:pPr>
              <w:pStyle w:val="ListParagraph"/>
              <w:numPr>
                <w:ilvl w:val="0"/>
                <w:numId w:val="215"/>
              </w:numPr>
              <w:spacing w:after="0" w:line="276" w:lineRule="auto"/>
              <w:jc w:val="both"/>
              <w:rPr>
                <w:rFonts w:ascii="GHEA Grapalat" w:eastAsia="Times New Roman" w:hAnsi="GHEA Grapalat" w:cs="Times New Roman"/>
                <w:sz w:val="24"/>
                <w:szCs w:val="24"/>
              </w:rPr>
            </w:pPr>
            <w:bookmarkStart w:id="30" w:name="_heading=h.41mghml" w:colFirst="0" w:colLast="0"/>
            <w:bookmarkEnd w:id="30"/>
            <w:r w:rsidRPr="00C65381">
              <w:rPr>
                <w:rFonts w:ascii="GHEA Grapalat" w:eastAsia="Tahoma" w:hAnsi="GHEA Grapalat" w:cs="Tahoma"/>
                <w:sz w:val="24"/>
                <w:szCs w:val="24"/>
              </w:rPr>
              <w:t xml:space="preserve">Հայկական գաղթավայրերը XV-XX դդ. </w:t>
            </w:r>
          </w:p>
        </w:tc>
      </w:tr>
      <w:tr w:rsidR="005C40F8" w:rsidRPr="005C40F8" w14:paraId="49CFABAD" w14:textId="77777777">
        <w:trPr>
          <w:trHeight w:val="440"/>
        </w:trPr>
        <w:tc>
          <w:tcPr>
            <w:tcW w:w="10305" w:type="dxa"/>
            <w:gridSpan w:val="2"/>
            <w:shd w:val="clear" w:color="auto" w:fill="FFFFFF"/>
            <w:tcMar>
              <w:top w:w="100" w:type="dxa"/>
              <w:left w:w="100" w:type="dxa"/>
              <w:bottom w:w="100" w:type="dxa"/>
              <w:right w:w="100" w:type="dxa"/>
            </w:tcMar>
          </w:tcPr>
          <w:p w14:paraId="592A60C8" w14:textId="3B1C1211"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1568D18B" w14:textId="77777777">
        <w:trPr>
          <w:trHeight w:val="480"/>
        </w:trPr>
        <w:tc>
          <w:tcPr>
            <w:tcW w:w="10305" w:type="dxa"/>
            <w:gridSpan w:val="2"/>
            <w:shd w:val="clear" w:color="auto" w:fill="FFFFFF"/>
            <w:tcMar>
              <w:top w:w="100" w:type="dxa"/>
              <w:left w:w="100" w:type="dxa"/>
              <w:bottom w:w="100" w:type="dxa"/>
              <w:right w:w="100" w:type="dxa"/>
            </w:tcMar>
          </w:tcPr>
          <w:p w14:paraId="3EF9EF94" w14:textId="7D02BE41" w:rsidR="0038213C" w:rsidRPr="00C65381" w:rsidRDefault="002C560C" w:rsidP="00003143">
            <w:pPr>
              <w:pStyle w:val="ListParagraph"/>
              <w:numPr>
                <w:ilvl w:val="0"/>
                <w:numId w:val="216"/>
              </w:numPr>
              <w:pBdr>
                <w:top w:val="nil"/>
                <w:left w:val="nil"/>
                <w:bottom w:val="nil"/>
                <w:right w:val="nil"/>
                <w:between w:val="nil"/>
              </w:pBdr>
              <w:spacing w:after="0" w:line="276" w:lineRule="auto"/>
              <w:ind w:right="190"/>
              <w:jc w:val="both"/>
              <w:rPr>
                <w:rFonts w:ascii="GHEA Grapalat" w:eastAsia="Times New Roman" w:hAnsi="GHEA Grapalat" w:cs="Times New Roman"/>
                <w:sz w:val="24"/>
                <w:szCs w:val="24"/>
              </w:rPr>
            </w:pPr>
            <w:r w:rsidRPr="00C65381">
              <w:rPr>
                <w:rFonts w:ascii="GHEA Grapalat" w:eastAsia="Tahoma" w:hAnsi="GHEA Grapalat" w:cs="Tahoma"/>
                <w:sz w:val="24"/>
                <w:szCs w:val="24"/>
              </w:rPr>
              <w:t>Ձևավորել</w:t>
            </w:r>
            <w:r w:rsidRPr="00C65381">
              <w:rPr>
                <w:rFonts w:ascii="GHEA Grapalat" w:eastAsia="Times New Roman" w:hAnsi="GHEA Grapalat" w:cs="Times New Roman"/>
                <w:sz w:val="24"/>
                <w:szCs w:val="24"/>
              </w:rPr>
              <w:t xml:space="preserve"> </w:t>
            </w:r>
            <w:r w:rsidRPr="00C65381">
              <w:rPr>
                <w:rFonts w:ascii="GHEA Grapalat" w:eastAsia="Tahoma" w:hAnsi="GHEA Grapalat" w:cs="Tahoma"/>
                <w:sz w:val="24"/>
                <w:szCs w:val="24"/>
              </w:rPr>
              <w:t>Հայկական գաղթավայրերը, XV-XX դդ</w:t>
            </w:r>
            <w:r w:rsidRPr="00C65381">
              <w:rPr>
                <w:rFonts w:ascii="Cambria Math" w:eastAsia="Microsoft YaHei" w:hAnsi="Cambria Math" w:cs="Cambria Math"/>
                <w:sz w:val="24"/>
                <w:szCs w:val="24"/>
              </w:rPr>
              <w:t>․</w:t>
            </w:r>
            <w:r w:rsidRPr="00C65381">
              <w:rPr>
                <w:rFonts w:ascii="GHEA Grapalat" w:eastAsia="Tahoma" w:hAnsi="GHEA Grapalat" w:cs="Tahoma"/>
                <w:sz w:val="24"/>
                <w:szCs w:val="24"/>
              </w:rPr>
              <w:t xml:space="preserve"> ընկած ժամանակահատվածում հայկական մշակույթի զարգացման ընթացքը նկարագրելու, ազգային մշակույթի ձեռքբերումները գնահատելու  հմտությունններ, մշակութային ժառանգության պահպանման, զարգացման և հաջորդ սերունդներին փոխանցման  անհրաժեշտության գիտակցություն:</w:t>
            </w:r>
          </w:p>
        </w:tc>
      </w:tr>
      <w:tr w:rsidR="005C40F8" w:rsidRPr="005C40F8" w14:paraId="0FE992CE" w14:textId="77777777">
        <w:trPr>
          <w:trHeight w:val="440"/>
        </w:trPr>
        <w:tc>
          <w:tcPr>
            <w:tcW w:w="10305" w:type="dxa"/>
            <w:gridSpan w:val="2"/>
            <w:shd w:val="clear" w:color="auto" w:fill="FFFFFF"/>
            <w:tcMar>
              <w:top w:w="100" w:type="dxa"/>
              <w:left w:w="100" w:type="dxa"/>
              <w:bottom w:w="100" w:type="dxa"/>
              <w:right w:w="100" w:type="dxa"/>
            </w:tcMar>
          </w:tcPr>
          <w:p w14:paraId="713B6DA0" w14:textId="4001B7DB"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  Վերջնարդյունքներ</w:t>
            </w:r>
          </w:p>
        </w:tc>
      </w:tr>
      <w:tr w:rsidR="005C40F8" w:rsidRPr="005C40F8" w14:paraId="1E696A5F" w14:textId="77777777">
        <w:trPr>
          <w:trHeight w:val="440"/>
        </w:trPr>
        <w:tc>
          <w:tcPr>
            <w:tcW w:w="10305" w:type="dxa"/>
            <w:gridSpan w:val="2"/>
            <w:shd w:val="clear" w:color="auto" w:fill="FFFFFF"/>
            <w:tcMar>
              <w:top w:w="100" w:type="dxa"/>
              <w:left w:w="100" w:type="dxa"/>
              <w:bottom w:w="100" w:type="dxa"/>
              <w:right w:w="100" w:type="dxa"/>
            </w:tcMar>
          </w:tcPr>
          <w:p w14:paraId="0EB1B019" w14:textId="54FAC0D0" w:rsidR="0038213C" w:rsidRPr="005C40F8" w:rsidRDefault="002C560C" w:rsidP="00003143">
            <w:pPr>
              <w:numPr>
                <w:ilvl w:val="0"/>
                <w:numId w:val="56"/>
              </w:numPr>
              <w:pBdr>
                <w:top w:val="nil"/>
                <w:left w:val="nil"/>
                <w:bottom w:val="nil"/>
                <w:right w:val="nil"/>
                <w:between w:val="nil"/>
              </w:pBdr>
              <w:spacing w:after="0" w:line="276" w:lineRule="auto"/>
              <w:ind w:left="614" w:hanging="426"/>
              <w:jc w:val="both"/>
              <w:rPr>
                <w:rFonts w:ascii="GHEA Grapalat" w:eastAsia="Times New Roman" w:hAnsi="GHEA Grapalat" w:cs="Times New Roman"/>
                <w:sz w:val="24"/>
                <w:szCs w:val="24"/>
              </w:rPr>
            </w:pPr>
            <w:bookmarkStart w:id="31" w:name="_heading=h.2grqrue" w:colFirst="0" w:colLast="0"/>
            <w:bookmarkEnd w:id="31"/>
            <w:r w:rsidRPr="005C40F8">
              <w:rPr>
                <w:rFonts w:ascii="GHEA Grapalat" w:eastAsia="Tahoma" w:hAnsi="GHEA Grapalat" w:cs="Tahoma"/>
                <w:sz w:val="24"/>
                <w:szCs w:val="24"/>
              </w:rPr>
              <w:t>Բացատրի հայկական գաղթավայրերի ձևավորման պատճառները, տարբեր գաղթավայրերի զարգացման առանձնահատկությունները:</w:t>
            </w:r>
          </w:p>
          <w:p w14:paraId="51BD5897" w14:textId="5877FD56" w:rsidR="0038213C" w:rsidRPr="005C40F8" w:rsidRDefault="002C560C" w:rsidP="00003143">
            <w:pPr>
              <w:numPr>
                <w:ilvl w:val="0"/>
                <w:numId w:val="56"/>
              </w:numPr>
              <w:pBdr>
                <w:top w:val="nil"/>
                <w:left w:val="nil"/>
                <w:bottom w:val="nil"/>
                <w:right w:val="nil"/>
                <w:between w:val="nil"/>
              </w:pBdr>
              <w:spacing w:after="0" w:line="276" w:lineRule="auto"/>
              <w:ind w:left="614" w:hanging="426"/>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մշակույթի զարգացման նախադրյալները, պայմանները, օրինաչափությունները, ընդհանրությունները, առանձնահատկությունները:</w:t>
            </w:r>
            <w:r w:rsidRPr="005C40F8">
              <w:rPr>
                <w:rFonts w:ascii="GHEA Grapalat" w:eastAsia="Times New Roman" w:hAnsi="GHEA Grapalat" w:cs="Times New Roman"/>
                <w:sz w:val="24"/>
                <w:szCs w:val="24"/>
                <w:highlight w:val="white"/>
              </w:rPr>
              <w:t xml:space="preserve"> </w:t>
            </w:r>
          </w:p>
          <w:p w14:paraId="67FC8AD2" w14:textId="121BEE0E" w:rsidR="0038213C" w:rsidRPr="005C40F8" w:rsidRDefault="002C560C" w:rsidP="00003143">
            <w:pPr>
              <w:numPr>
                <w:ilvl w:val="0"/>
                <w:numId w:val="56"/>
              </w:numPr>
              <w:pBdr>
                <w:top w:val="nil"/>
                <w:left w:val="nil"/>
                <w:bottom w:val="nil"/>
                <w:right w:val="nil"/>
                <w:between w:val="nil"/>
              </w:pBdr>
              <w:spacing w:after="0" w:line="276" w:lineRule="auto"/>
              <w:ind w:left="614" w:hanging="426"/>
              <w:jc w:val="both"/>
              <w:rPr>
                <w:rFonts w:ascii="GHEA Grapalat" w:eastAsia="Times New Roman" w:hAnsi="GHEA Grapalat" w:cs="Times New Roman"/>
                <w:sz w:val="24"/>
                <w:szCs w:val="24"/>
              </w:rPr>
            </w:pPr>
            <w:r w:rsidRPr="005C40F8">
              <w:rPr>
                <w:rFonts w:ascii="GHEA Grapalat" w:eastAsia="Tahoma" w:hAnsi="GHEA Grapalat" w:cs="Tahoma"/>
                <w:sz w:val="24"/>
                <w:szCs w:val="24"/>
              </w:rPr>
              <w:t>Բնութագրի գրատպության, հայ գրքի, մամուլի, կրթական նշանավոր հաստատությունների դերն ու նշանակությունը հայ մշակութային, քաղաքական, հասարակական կյանքում:</w:t>
            </w:r>
          </w:p>
          <w:p w14:paraId="5E667EB1" w14:textId="70AC6A4E" w:rsidR="0038213C" w:rsidRPr="005C40F8" w:rsidRDefault="002C560C" w:rsidP="00003143">
            <w:pPr>
              <w:numPr>
                <w:ilvl w:val="0"/>
                <w:numId w:val="56"/>
              </w:numPr>
              <w:pBdr>
                <w:top w:val="nil"/>
                <w:left w:val="nil"/>
                <w:bottom w:val="nil"/>
                <w:right w:val="nil"/>
                <w:between w:val="nil"/>
              </w:pBdr>
              <w:spacing w:after="0" w:line="276" w:lineRule="auto"/>
              <w:ind w:left="614" w:hanging="426"/>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Գնահատի Մխիթարյան միաբանության դերը հայկական մշակույթի, հայագիտության և գիտության տարբեր ճյուղերի զարգացման ու մշակույթի պահպանման գործում: </w:t>
            </w:r>
          </w:p>
          <w:p w14:paraId="1D17356D" w14:textId="3F2E5354" w:rsidR="0038213C" w:rsidRPr="005C40F8" w:rsidRDefault="002C560C" w:rsidP="00003143">
            <w:pPr>
              <w:numPr>
                <w:ilvl w:val="0"/>
                <w:numId w:val="56"/>
              </w:numPr>
              <w:pBdr>
                <w:top w:val="nil"/>
                <w:left w:val="nil"/>
                <w:bottom w:val="nil"/>
                <w:right w:val="nil"/>
                <w:between w:val="nil"/>
              </w:pBdr>
              <w:spacing w:after="0" w:line="276" w:lineRule="auto"/>
              <w:ind w:left="614" w:hanging="426"/>
              <w:jc w:val="both"/>
              <w:rPr>
                <w:rFonts w:ascii="GHEA Grapalat" w:eastAsia="GHEA Grapalat" w:hAnsi="GHEA Grapalat" w:cs="GHEA Grapalat"/>
                <w:sz w:val="24"/>
                <w:szCs w:val="24"/>
              </w:rPr>
            </w:pPr>
            <w:bookmarkStart w:id="32" w:name="_heading=h.vx1227" w:colFirst="0" w:colLast="0"/>
            <w:bookmarkEnd w:id="32"/>
            <w:r w:rsidRPr="005C40F8">
              <w:rPr>
                <w:rFonts w:ascii="GHEA Grapalat" w:eastAsia="Tahoma" w:hAnsi="GHEA Grapalat" w:cs="Tahoma"/>
                <w:sz w:val="24"/>
                <w:szCs w:val="24"/>
              </w:rPr>
              <w:t>Արժևորի XV-XX դդ</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ընկած ժամանակահատվածի հայկական մշակույթի ձեռքբերումները հայոց և համաշխարհային մշակույթի համատեքստում:</w:t>
            </w:r>
            <w:r w:rsidRPr="005C40F8">
              <w:rPr>
                <w:rFonts w:ascii="GHEA Grapalat" w:eastAsia="Times New Roman" w:hAnsi="GHEA Grapalat" w:cs="Times New Roman"/>
                <w:sz w:val="24"/>
                <w:szCs w:val="24"/>
              </w:rPr>
              <w:t>(45)</w:t>
            </w:r>
          </w:p>
        </w:tc>
      </w:tr>
      <w:tr w:rsidR="005C40F8" w:rsidRPr="005C40F8" w14:paraId="3DE903AB" w14:textId="77777777">
        <w:trPr>
          <w:trHeight w:val="440"/>
        </w:trPr>
        <w:tc>
          <w:tcPr>
            <w:tcW w:w="10305" w:type="dxa"/>
            <w:gridSpan w:val="2"/>
            <w:shd w:val="clear" w:color="auto" w:fill="FFFFFF"/>
            <w:tcMar>
              <w:top w:w="100" w:type="dxa"/>
              <w:left w:w="100" w:type="dxa"/>
              <w:bottom w:w="100" w:type="dxa"/>
              <w:right w:w="100" w:type="dxa"/>
            </w:tcMar>
          </w:tcPr>
          <w:p w14:paraId="4D2274D6" w14:textId="7DCD0C09" w:rsidR="0038213C" w:rsidRPr="005C40F8" w:rsidRDefault="002C560C" w:rsidP="002C560C">
            <w:pPr>
              <w:widowControl w:val="0"/>
              <w:spacing w:after="0" w:line="276" w:lineRule="auto"/>
              <w:ind w:left="395"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62A108DA" w14:textId="77777777">
        <w:trPr>
          <w:trHeight w:val="440"/>
        </w:trPr>
        <w:tc>
          <w:tcPr>
            <w:tcW w:w="10305" w:type="dxa"/>
            <w:gridSpan w:val="2"/>
            <w:shd w:val="clear" w:color="auto" w:fill="FFFFFF"/>
            <w:tcMar>
              <w:top w:w="100" w:type="dxa"/>
              <w:left w:w="100" w:type="dxa"/>
              <w:bottom w:w="100" w:type="dxa"/>
              <w:right w:w="100" w:type="dxa"/>
            </w:tcMar>
          </w:tcPr>
          <w:p w14:paraId="2F3E8D5D" w14:textId="2BFF6DA9" w:rsidR="0038213C" w:rsidRPr="005C40F8" w:rsidRDefault="002C560C" w:rsidP="00003143">
            <w:pPr>
              <w:numPr>
                <w:ilvl w:val="0"/>
                <w:numId w:val="58"/>
              </w:numPr>
              <w:pBdr>
                <w:top w:val="nil"/>
                <w:left w:val="nil"/>
                <w:bottom w:val="nil"/>
                <w:right w:val="nil"/>
                <w:between w:val="nil"/>
              </w:pBdr>
              <w:spacing w:after="0" w:line="276" w:lineRule="auto"/>
              <w:ind w:left="510"/>
              <w:jc w:val="both"/>
              <w:rPr>
                <w:rFonts w:ascii="GHEA Grapalat" w:eastAsia="Times New Roman" w:hAnsi="GHEA Grapalat" w:cs="Times New Roman"/>
                <w:sz w:val="24"/>
                <w:szCs w:val="24"/>
              </w:rPr>
            </w:pPr>
            <w:bookmarkStart w:id="33" w:name="_heading=h.4r8dh7yvs2hs" w:colFirst="0" w:colLast="0"/>
            <w:bookmarkEnd w:id="33"/>
            <w:r w:rsidRPr="005C40F8">
              <w:rPr>
                <w:rFonts w:ascii="GHEA Grapalat" w:eastAsia="Tahoma" w:hAnsi="GHEA Grapalat" w:cs="Tahoma"/>
                <w:sz w:val="24"/>
                <w:szCs w:val="24"/>
              </w:rPr>
              <w:t>Հայկական գաղթօջախները:  Հայկական մշակույթի զարգացումը</w:t>
            </w:r>
            <w:r w:rsidR="00C61566" w:rsidRPr="005C40F8">
              <w:rPr>
                <w:rFonts w:ascii="GHEA Grapalat" w:eastAsia="Tahoma" w:hAnsi="GHEA Grapalat" w:cs="Tahoma"/>
                <w:sz w:val="24"/>
                <w:szCs w:val="24"/>
              </w:rPr>
              <w:t xml:space="preserve"> </w:t>
            </w:r>
            <w:r w:rsidRPr="005C40F8">
              <w:rPr>
                <w:rFonts w:ascii="GHEA Grapalat" w:eastAsia="Tahoma" w:hAnsi="GHEA Grapalat" w:cs="Tahoma"/>
                <w:sz w:val="24"/>
                <w:szCs w:val="24"/>
              </w:rPr>
              <w:t>գաղթավայրերում։</w:t>
            </w:r>
          </w:p>
          <w:p w14:paraId="0DC20540" w14:textId="4B09EBEA" w:rsidR="0038213C" w:rsidRPr="005C40F8" w:rsidRDefault="002C560C" w:rsidP="00003143">
            <w:pPr>
              <w:numPr>
                <w:ilvl w:val="0"/>
                <w:numId w:val="58"/>
              </w:numPr>
              <w:pBdr>
                <w:top w:val="nil"/>
                <w:left w:val="nil"/>
                <w:bottom w:val="nil"/>
                <w:right w:val="nil"/>
                <w:between w:val="nil"/>
              </w:pBdr>
              <w:spacing w:after="0" w:line="276" w:lineRule="auto"/>
              <w:ind w:left="510"/>
              <w:jc w:val="both"/>
              <w:rPr>
                <w:rFonts w:ascii="GHEA Grapalat" w:eastAsia="Times New Roman" w:hAnsi="GHEA Grapalat" w:cs="Times New Roman"/>
                <w:sz w:val="24"/>
                <w:szCs w:val="24"/>
              </w:rPr>
            </w:pPr>
            <w:r w:rsidRPr="005C40F8">
              <w:rPr>
                <w:rFonts w:ascii="GHEA Grapalat" w:eastAsia="Tahoma" w:hAnsi="GHEA Grapalat" w:cs="Tahoma"/>
                <w:sz w:val="24"/>
                <w:szCs w:val="24"/>
              </w:rPr>
              <w:t>Դպրոցները և կրթական գործը:</w:t>
            </w:r>
          </w:p>
          <w:p w14:paraId="67502145" w14:textId="187E694B" w:rsidR="0038213C" w:rsidRPr="005C40F8" w:rsidRDefault="002C560C" w:rsidP="00003143">
            <w:pPr>
              <w:numPr>
                <w:ilvl w:val="0"/>
                <w:numId w:val="58"/>
              </w:numPr>
              <w:pBdr>
                <w:top w:val="nil"/>
                <w:left w:val="nil"/>
                <w:bottom w:val="nil"/>
                <w:right w:val="nil"/>
                <w:between w:val="nil"/>
              </w:pBdr>
              <w:spacing w:after="0" w:line="276" w:lineRule="auto"/>
              <w:ind w:left="51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Գրատպությունը: Հայ պարբերական մամուլի սկզբնավորումը և զարգացումը: </w:t>
            </w:r>
          </w:p>
          <w:p w14:paraId="081936AD" w14:textId="7565D044" w:rsidR="0038213C" w:rsidRPr="005C40F8" w:rsidRDefault="002C560C" w:rsidP="00003143">
            <w:pPr>
              <w:numPr>
                <w:ilvl w:val="0"/>
                <w:numId w:val="58"/>
              </w:numPr>
              <w:pBdr>
                <w:top w:val="nil"/>
                <w:left w:val="nil"/>
                <w:bottom w:val="nil"/>
                <w:right w:val="nil"/>
                <w:between w:val="nil"/>
              </w:pBdr>
              <w:spacing w:after="0" w:line="276" w:lineRule="auto"/>
              <w:ind w:left="510"/>
              <w:jc w:val="both"/>
              <w:rPr>
                <w:rFonts w:ascii="GHEA Grapalat" w:eastAsia="Times New Roman" w:hAnsi="GHEA Grapalat" w:cs="Times New Roman"/>
                <w:sz w:val="24"/>
                <w:szCs w:val="24"/>
              </w:rPr>
            </w:pPr>
            <w:r w:rsidRPr="005C40F8">
              <w:rPr>
                <w:rFonts w:ascii="GHEA Grapalat" w:eastAsia="Tahoma" w:hAnsi="GHEA Grapalat" w:cs="Tahoma"/>
                <w:sz w:val="24"/>
                <w:szCs w:val="24"/>
              </w:rPr>
              <w:t>Գիտության զարգացումը:</w:t>
            </w:r>
          </w:p>
          <w:p w14:paraId="4A533FD2" w14:textId="73B85AB5" w:rsidR="0038213C" w:rsidRPr="005C40F8" w:rsidRDefault="002C560C" w:rsidP="00003143">
            <w:pPr>
              <w:numPr>
                <w:ilvl w:val="0"/>
                <w:numId w:val="58"/>
              </w:numPr>
              <w:pBdr>
                <w:top w:val="nil"/>
                <w:left w:val="nil"/>
                <w:bottom w:val="nil"/>
                <w:right w:val="nil"/>
                <w:between w:val="nil"/>
              </w:pBdr>
              <w:spacing w:after="0" w:line="276" w:lineRule="auto"/>
              <w:ind w:left="510"/>
              <w:rPr>
                <w:rFonts w:ascii="GHEA Grapalat" w:eastAsia="Times New Roman" w:hAnsi="GHEA Grapalat" w:cs="Times New Roman"/>
                <w:sz w:val="24"/>
                <w:szCs w:val="24"/>
              </w:rPr>
            </w:pPr>
            <w:r w:rsidRPr="005C40F8">
              <w:rPr>
                <w:rFonts w:ascii="GHEA Grapalat" w:eastAsia="Tahoma" w:hAnsi="GHEA Grapalat" w:cs="Tahoma"/>
                <w:sz w:val="24"/>
                <w:szCs w:val="24"/>
              </w:rPr>
              <w:t>Մխիթարյան միաբանության ներդրումը:</w:t>
            </w:r>
          </w:p>
          <w:p w14:paraId="76C4453C" w14:textId="4FF5044D" w:rsidR="0038213C" w:rsidRPr="005C40F8" w:rsidRDefault="002C560C" w:rsidP="00003143">
            <w:pPr>
              <w:numPr>
                <w:ilvl w:val="0"/>
                <w:numId w:val="58"/>
              </w:numPr>
              <w:pBdr>
                <w:top w:val="nil"/>
                <w:left w:val="nil"/>
                <w:bottom w:val="nil"/>
                <w:right w:val="nil"/>
                <w:between w:val="nil"/>
              </w:pBdr>
              <w:spacing w:after="0" w:line="276" w:lineRule="auto"/>
              <w:ind w:left="51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Մշակույթի ձեռքբերումերը: Հայ մշակույթի ներդրումը համաշխարհային մշակույթի համատեքստում:</w:t>
            </w:r>
          </w:p>
        </w:tc>
      </w:tr>
      <w:tr w:rsidR="005C40F8" w:rsidRPr="005C40F8" w14:paraId="53DF3FDD" w14:textId="77777777">
        <w:trPr>
          <w:trHeight w:val="420"/>
        </w:trPr>
        <w:tc>
          <w:tcPr>
            <w:tcW w:w="5925" w:type="dxa"/>
            <w:shd w:val="clear" w:color="auto" w:fill="FFFFFF"/>
            <w:tcMar>
              <w:top w:w="100" w:type="dxa"/>
              <w:left w:w="100" w:type="dxa"/>
              <w:bottom w:w="100" w:type="dxa"/>
              <w:right w:w="100" w:type="dxa"/>
            </w:tcMar>
          </w:tcPr>
          <w:p w14:paraId="56DD8F5A" w14:textId="2A83DBB3"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4380" w:type="dxa"/>
            <w:shd w:val="clear" w:color="auto" w:fill="FFFFFF"/>
            <w:tcMar>
              <w:top w:w="100" w:type="dxa"/>
              <w:left w:w="100" w:type="dxa"/>
              <w:bottom w:w="100" w:type="dxa"/>
              <w:right w:w="100" w:type="dxa"/>
            </w:tcMar>
          </w:tcPr>
          <w:p w14:paraId="0CD148B7" w14:textId="0B4B6A0C"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662440A" w14:textId="77777777">
        <w:trPr>
          <w:trHeight w:val="420"/>
        </w:trPr>
        <w:tc>
          <w:tcPr>
            <w:tcW w:w="5925" w:type="dxa"/>
            <w:shd w:val="clear" w:color="auto" w:fill="FFFFFF"/>
            <w:tcMar>
              <w:top w:w="100" w:type="dxa"/>
              <w:left w:w="100" w:type="dxa"/>
              <w:bottom w:w="100" w:type="dxa"/>
              <w:right w:w="100" w:type="dxa"/>
            </w:tcMar>
          </w:tcPr>
          <w:p w14:paraId="36A1E1A5" w14:textId="2A857025"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ֆիլմի, տեսանյութերի դիտում, քննարկում</w:t>
            </w:r>
          </w:p>
          <w:p w14:paraId="7B5A410B" w14:textId="16A7588C"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507E357C" w14:textId="5994E6B3"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14D6C4DE" w14:textId="450CB439"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համեմատական աղյուսակների և գծապատկերների կազմում</w:t>
            </w:r>
          </w:p>
          <w:p w14:paraId="0E4B44EE" w14:textId="4D423CB8"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p w14:paraId="78A00E7D" w14:textId="6C1A4E9E"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ժամանակագրական ժապավենի կազմում</w:t>
            </w:r>
          </w:p>
          <w:p w14:paraId="2F58BBCF" w14:textId="25B23A97"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ինքնաշեն նյութերով ուսումնական ցուցահանդեսի կազմակերպում </w:t>
            </w:r>
          </w:p>
          <w:p w14:paraId="7A29CB56" w14:textId="241DB912"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306AABF6" w14:textId="524EA439" w:rsidR="0038213C" w:rsidRPr="005C40F8" w:rsidRDefault="002C560C" w:rsidP="00003143">
            <w:pPr>
              <w:numPr>
                <w:ilvl w:val="0"/>
                <w:numId w:val="217"/>
              </w:numPr>
              <w:pBdr>
                <w:top w:val="nil"/>
                <w:left w:val="nil"/>
                <w:bottom w:val="nil"/>
                <w:right w:val="nil"/>
                <w:between w:val="nil"/>
              </w:pBd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tc>
        <w:tc>
          <w:tcPr>
            <w:tcW w:w="4380" w:type="dxa"/>
            <w:shd w:val="clear" w:color="auto" w:fill="FFFFFF"/>
            <w:tcMar>
              <w:top w:w="100" w:type="dxa"/>
              <w:left w:w="100" w:type="dxa"/>
              <w:bottom w:w="100" w:type="dxa"/>
              <w:right w:w="100" w:type="dxa"/>
            </w:tcMar>
          </w:tcPr>
          <w:p w14:paraId="0753D0D1" w14:textId="1479FDFE" w:rsidR="0038213C" w:rsidRPr="00C65381" w:rsidRDefault="002C560C" w:rsidP="00003143">
            <w:pPr>
              <w:pStyle w:val="ListParagraph"/>
              <w:numPr>
                <w:ilvl w:val="0"/>
                <w:numId w:val="218"/>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 xml:space="preserve">Համաշխարհայնացում </w:t>
            </w:r>
          </w:p>
          <w:p w14:paraId="357E8A3D" w14:textId="117EC3A8" w:rsidR="0038213C" w:rsidRPr="00C65381" w:rsidRDefault="002C560C" w:rsidP="00003143">
            <w:pPr>
              <w:pStyle w:val="ListParagraph"/>
              <w:numPr>
                <w:ilvl w:val="0"/>
                <w:numId w:val="218"/>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Ի՞նչ է փոխկապակցվածությունը: Որո՞նք են համաշխարհայնացման առավելություններն ու մարտահրավերները:</w:t>
            </w:r>
          </w:p>
          <w:p w14:paraId="528A155C" w14:textId="5E5BED09" w:rsidR="0038213C" w:rsidRPr="005C40F8" w:rsidRDefault="002C560C" w:rsidP="00003143">
            <w:pPr>
              <w:numPr>
                <w:ilvl w:val="0"/>
                <w:numId w:val="218"/>
              </w:numPr>
              <w:pBdr>
                <w:top w:val="nil"/>
                <w:left w:val="nil"/>
                <w:bottom w:val="nil"/>
                <w:right w:val="nil"/>
                <w:between w:val="nil"/>
              </w:pBdr>
              <w:spacing w:after="0" w:line="276" w:lineRule="auto"/>
              <w:ind w:right="80"/>
              <w:jc w:val="both"/>
              <w:rPr>
                <w:rFonts w:ascii="GHEA Grapalat" w:eastAsia="GHEA Grapalat" w:hAnsi="GHEA Grapalat" w:cs="GHEA Grapalat"/>
                <w:sz w:val="24"/>
                <w:szCs w:val="24"/>
              </w:rPr>
            </w:pPr>
            <w:r w:rsidRPr="005C40F8">
              <w:rPr>
                <w:rFonts w:ascii="GHEA Grapalat" w:eastAsia="Tahoma" w:hAnsi="GHEA Grapalat" w:cs="Tahoma"/>
                <w:sz w:val="24"/>
                <w:szCs w:val="24"/>
              </w:rPr>
              <w:t>մարդու ստեղծած համակարգերի և համայնքների փոխկապակցվածությունը, համաշխարհային և տեղական գործընթացների փոխհարաբերությունները, հնարավորությունները, որոշումների ազդեցությունը մարդկության և շրջակա միջավայրի վրա:</w:t>
            </w:r>
            <w:r w:rsidRPr="005C40F8">
              <w:rPr>
                <w:rFonts w:eastAsia="Tahoma"/>
                <w:sz w:val="24"/>
                <w:szCs w:val="24"/>
              </w:rPr>
              <w:t> </w:t>
            </w:r>
          </w:p>
        </w:tc>
      </w:tr>
      <w:tr w:rsidR="005C40F8" w:rsidRPr="005C40F8" w14:paraId="678B5ECE" w14:textId="77777777">
        <w:trPr>
          <w:trHeight w:val="420"/>
        </w:trPr>
        <w:tc>
          <w:tcPr>
            <w:tcW w:w="10305" w:type="dxa"/>
            <w:gridSpan w:val="2"/>
            <w:shd w:val="clear" w:color="auto" w:fill="FFFFFF"/>
            <w:tcMar>
              <w:top w:w="100" w:type="dxa"/>
              <w:left w:w="100" w:type="dxa"/>
              <w:bottom w:w="100" w:type="dxa"/>
              <w:right w:w="100" w:type="dxa"/>
            </w:tcMar>
          </w:tcPr>
          <w:p w14:paraId="52D8F066" w14:textId="3AFEFE4D"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7AA4892A" w14:textId="77777777">
        <w:trPr>
          <w:trHeight w:val="420"/>
        </w:trPr>
        <w:tc>
          <w:tcPr>
            <w:tcW w:w="10305" w:type="dxa"/>
            <w:gridSpan w:val="2"/>
            <w:shd w:val="clear" w:color="auto" w:fill="FFFFFF"/>
            <w:tcMar>
              <w:top w:w="100" w:type="dxa"/>
              <w:left w:w="100" w:type="dxa"/>
              <w:bottom w:w="100" w:type="dxa"/>
              <w:right w:w="100" w:type="dxa"/>
            </w:tcMar>
          </w:tcPr>
          <w:p w14:paraId="68C0F84C" w14:textId="5A0086C3" w:rsidR="0038213C" w:rsidRPr="00C65381" w:rsidRDefault="002C560C" w:rsidP="00003143">
            <w:pPr>
              <w:pStyle w:val="ListParagraph"/>
              <w:widowControl w:val="0"/>
              <w:numPr>
                <w:ilvl w:val="0"/>
                <w:numId w:val="219"/>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 xml:space="preserve">Համաշխարհային պատմություն - տվյալ ժամանակաշրջանի քաղաքական և մշակութային գործիչներ, որոնց գործունեությունը առնչվել է հայ ժողովրդի հետ: </w:t>
            </w:r>
          </w:p>
          <w:p w14:paraId="4E02784A" w14:textId="05BC4AD5" w:rsidR="0038213C" w:rsidRPr="00C65381" w:rsidRDefault="002C560C" w:rsidP="00003143">
            <w:pPr>
              <w:pStyle w:val="ListParagraph"/>
              <w:numPr>
                <w:ilvl w:val="0"/>
                <w:numId w:val="219"/>
              </w:numPr>
              <w:spacing w:after="0" w:line="276" w:lineRule="auto"/>
              <w:ind w:right="140"/>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Հասարակագիտություն - «Մարդ-ընտանիք-համայնք-հասարակական միջավայր», «Մարդ ճաշակ-մշակույթ», «Մարդ-բարոյականություն-արժեք»,</w:t>
            </w:r>
            <w:r w:rsidRPr="00C65381">
              <w:rPr>
                <w:rFonts w:ascii="GHEA Grapalat" w:eastAsia="Times New Roman" w:hAnsi="GHEA Grapalat" w:cs="Times New Roman"/>
                <w:sz w:val="24"/>
                <w:szCs w:val="24"/>
              </w:rPr>
              <w:t xml:space="preserve"> </w:t>
            </w:r>
            <w:r w:rsidRPr="00C65381">
              <w:rPr>
                <w:rFonts w:ascii="GHEA Grapalat" w:eastAsia="Tahoma" w:hAnsi="GHEA Grapalat" w:cs="Tahoma"/>
                <w:sz w:val="24"/>
                <w:szCs w:val="24"/>
              </w:rPr>
              <w:t>«Մարդ-իրավունք», «Արժեքներ», «Մտածողություն, հուզական բանականություն և վարք», «Հետազոտական և կառավարչական հմտություններ» թեմաներ:</w:t>
            </w:r>
          </w:p>
          <w:p w14:paraId="4FCD9250" w14:textId="0DF7B6AC" w:rsidR="0038213C" w:rsidRPr="00C65381" w:rsidRDefault="002C560C" w:rsidP="00003143">
            <w:pPr>
              <w:pStyle w:val="ListParagraph"/>
              <w:widowControl w:val="0"/>
              <w:numPr>
                <w:ilvl w:val="0"/>
                <w:numId w:val="219"/>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 դրանց հիմնական գաղափարի ըմբռնում:</w:t>
            </w:r>
          </w:p>
          <w:p w14:paraId="1C72E254" w14:textId="5911F280" w:rsidR="0038213C" w:rsidRPr="00C65381" w:rsidRDefault="002C560C" w:rsidP="00003143">
            <w:pPr>
              <w:pStyle w:val="ListParagraph"/>
              <w:widowControl w:val="0"/>
              <w:numPr>
                <w:ilvl w:val="0"/>
                <w:numId w:val="219"/>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Գրականություն - գրողներ, բանաստեղծներ, ստեղծագործություններ:</w:t>
            </w:r>
          </w:p>
          <w:p w14:paraId="7E616D21" w14:textId="55B28802" w:rsidR="0038213C" w:rsidRPr="00C65381" w:rsidRDefault="002C560C" w:rsidP="00003143">
            <w:pPr>
              <w:pStyle w:val="ListParagraph"/>
              <w:widowControl w:val="0"/>
              <w:numPr>
                <w:ilvl w:val="0"/>
                <w:numId w:val="219"/>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 xml:space="preserve">Արվեստ (ճարտարապետություն, կերպարվեստ, երաժշտություն, թատրոն, կիրառական արվեստ) - մշակույթի տարբեր բնագավառներ, գործիչներ, </w:t>
            </w:r>
            <w:r w:rsidRPr="00C65381">
              <w:rPr>
                <w:rFonts w:ascii="GHEA Grapalat" w:eastAsia="Tahoma" w:hAnsi="GHEA Grapalat" w:cs="Tahoma"/>
                <w:sz w:val="24"/>
                <w:szCs w:val="24"/>
              </w:rPr>
              <w:lastRenderedPageBreak/>
              <w:t>ստեղծագործություններ, պատմամշակութային հուշարձաններ, արվեստի գործեր:</w:t>
            </w:r>
          </w:p>
        </w:tc>
      </w:tr>
    </w:tbl>
    <w:p w14:paraId="152F0BF8" w14:textId="77777777" w:rsidR="0038213C" w:rsidRPr="005C40F8" w:rsidRDefault="0038213C" w:rsidP="002C560C">
      <w:pPr>
        <w:pBdr>
          <w:top w:val="nil"/>
          <w:left w:val="nil"/>
          <w:bottom w:val="nil"/>
          <w:right w:val="nil"/>
          <w:between w:val="nil"/>
        </w:pBdr>
        <w:spacing w:after="0" w:line="240" w:lineRule="auto"/>
        <w:rPr>
          <w:rFonts w:ascii="GHEA Grapalat" w:eastAsia="Times New Roman" w:hAnsi="GHEA Grapalat" w:cs="Times New Roman"/>
          <w:sz w:val="24"/>
          <w:szCs w:val="24"/>
        </w:rPr>
      </w:pPr>
    </w:p>
    <w:p w14:paraId="184810A9" w14:textId="77777777" w:rsidR="003A165B" w:rsidRPr="005C40F8" w:rsidRDefault="002C560C" w:rsidP="002C560C">
      <w:pPr>
        <w:spacing w:after="0" w:line="276" w:lineRule="auto"/>
        <w:jc w:val="center"/>
        <w:rPr>
          <w:rFonts w:ascii="GHEA Grapalat" w:eastAsia="Tahoma" w:hAnsi="GHEA Grapalat" w:cs="Tahoma"/>
          <w:sz w:val="24"/>
          <w:szCs w:val="24"/>
        </w:rPr>
      </w:pPr>
      <w:r w:rsidRPr="005C40F8">
        <w:rPr>
          <w:rFonts w:ascii="GHEA Grapalat" w:eastAsia="Tahoma" w:hAnsi="GHEA Grapalat" w:cs="Tahoma"/>
          <w:sz w:val="24"/>
          <w:szCs w:val="24"/>
        </w:rPr>
        <w:t xml:space="preserve">«ՀԱՅԱՍՏԱՆԻ ՊԱՏՄՈՒԹՅՈՒՆ» </w:t>
      </w:r>
    </w:p>
    <w:p w14:paraId="28AD3539" w14:textId="40FF2C02" w:rsidR="0038213C" w:rsidRPr="005C40F8" w:rsidRDefault="002C560C"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ԱՌԱՐԿԱՅԻ ԾՐԱԳԻՐ</w:t>
      </w:r>
    </w:p>
    <w:p w14:paraId="17DF9597" w14:textId="137363FD" w:rsidR="0038213C" w:rsidRPr="005C40F8" w:rsidRDefault="002C560C" w:rsidP="002C560C">
      <w:pPr>
        <w:pStyle w:val="Title"/>
        <w:tabs>
          <w:tab w:val="left" w:pos="709"/>
        </w:tabs>
        <w:spacing w:before="0" w:after="0" w:line="276" w:lineRule="auto"/>
        <w:jc w:val="center"/>
        <w:rPr>
          <w:rFonts w:ascii="GHEA Grapalat" w:eastAsia="Times New Roman" w:hAnsi="GHEA Grapalat" w:cs="Times New Roman"/>
          <w:b w:val="0"/>
          <w:bCs w:val="0"/>
          <w:sz w:val="24"/>
          <w:szCs w:val="24"/>
        </w:rPr>
      </w:pPr>
      <w:bookmarkStart w:id="34" w:name="_heading=h.v4i23ujvrfcx" w:colFirst="0" w:colLast="0"/>
      <w:bookmarkEnd w:id="34"/>
      <w:r w:rsidRPr="005C40F8">
        <w:rPr>
          <w:rFonts w:ascii="GHEA Grapalat" w:eastAsia="Tahoma" w:hAnsi="GHEA Grapalat" w:cs="Tahoma"/>
          <w:b w:val="0"/>
          <w:bCs w:val="0"/>
          <w:sz w:val="24"/>
          <w:szCs w:val="24"/>
        </w:rPr>
        <w:t xml:space="preserve">9-ՐԴ ԴԱՍԱՐԱՆ  </w:t>
      </w:r>
    </w:p>
    <w:p w14:paraId="777A7913" w14:textId="77777777" w:rsidR="0038213C" w:rsidRPr="005C40F8" w:rsidRDefault="0038213C" w:rsidP="002C560C">
      <w:pPr>
        <w:tabs>
          <w:tab w:val="left" w:pos="709"/>
        </w:tabs>
        <w:rPr>
          <w:rFonts w:ascii="GHEA Grapalat" w:eastAsia="Times New Roman" w:hAnsi="GHEA Grapalat" w:cs="Times New Roman"/>
          <w:sz w:val="24"/>
          <w:szCs w:val="24"/>
        </w:rPr>
      </w:pPr>
    </w:p>
    <w:tbl>
      <w:tblPr>
        <w:tblStyle w:val="af3"/>
        <w:tblW w:w="1034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709"/>
        <w:gridCol w:w="5245"/>
      </w:tblGrid>
      <w:tr w:rsidR="005C40F8" w:rsidRPr="005C40F8" w14:paraId="4AC61C25" w14:textId="77777777">
        <w:trPr>
          <w:trHeight w:val="375"/>
        </w:trPr>
        <w:tc>
          <w:tcPr>
            <w:tcW w:w="10349" w:type="dxa"/>
            <w:gridSpan w:val="3"/>
            <w:shd w:val="clear" w:color="auto" w:fill="FFFFFF"/>
            <w:tcMar>
              <w:top w:w="100" w:type="dxa"/>
              <w:left w:w="100" w:type="dxa"/>
              <w:bottom w:w="100" w:type="dxa"/>
              <w:right w:w="100" w:type="dxa"/>
            </w:tcMar>
          </w:tcPr>
          <w:p w14:paraId="3083C916" w14:textId="6CF51EAD" w:rsidR="0038213C" w:rsidRPr="005C40F8" w:rsidRDefault="002C560C" w:rsidP="002C560C">
            <w:p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1.</w:t>
            </w:r>
          </w:p>
        </w:tc>
      </w:tr>
      <w:tr w:rsidR="005C40F8" w:rsidRPr="005C40F8" w14:paraId="090D5C8C" w14:textId="77777777">
        <w:trPr>
          <w:trHeight w:val="440"/>
        </w:trPr>
        <w:tc>
          <w:tcPr>
            <w:tcW w:w="10349" w:type="dxa"/>
            <w:gridSpan w:val="3"/>
            <w:shd w:val="clear" w:color="auto" w:fill="FFFFFF"/>
            <w:tcMar>
              <w:top w:w="100" w:type="dxa"/>
              <w:left w:w="100" w:type="dxa"/>
              <w:bottom w:w="100" w:type="dxa"/>
              <w:right w:w="100" w:type="dxa"/>
            </w:tcMar>
          </w:tcPr>
          <w:p w14:paraId="2D329866" w14:textId="1C9AAF37" w:rsidR="0038213C" w:rsidRPr="00C65381" w:rsidRDefault="002C560C" w:rsidP="00003143">
            <w:pPr>
              <w:pStyle w:val="ListParagraph"/>
              <w:numPr>
                <w:ilvl w:val="0"/>
                <w:numId w:val="220"/>
              </w:numPr>
              <w:tabs>
                <w:tab w:val="left" w:pos="990"/>
              </w:tabs>
              <w:spacing w:after="0" w:line="276" w:lineRule="auto"/>
              <w:jc w:val="both"/>
              <w:rPr>
                <w:rFonts w:ascii="GHEA Grapalat" w:eastAsia="Times New Roman" w:hAnsi="GHEA Grapalat" w:cs="Times New Roman"/>
                <w:sz w:val="24"/>
                <w:szCs w:val="24"/>
              </w:rPr>
            </w:pPr>
            <w:bookmarkStart w:id="35" w:name="_heading=h.3fwokq0" w:colFirst="0" w:colLast="0"/>
            <w:bookmarkEnd w:id="35"/>
            <w:r w:rsidRPr="00C65381">
              <w:rPr>
                <w:rFonts w:ascii="GHEA Grapalat" w:eastAsia="Tahoma" w:hAnsi="GHEA Grapalat" w:cs="Tahoma"/>
                <w:sz w:val="24"/>
                <w:szCs w:val="24"/>
              </w:rPr>
              <w:t>Հայ ժողովուրդը XIXդ</w:t>
            </w:r>
            <w:r w:rsidRPr="00C65381">
              <w:rPr>
                <w:rFonts w:ascii="Cambria Math" w:eastAsia="Microsoft YaHei" w:hAnsi="Cambria Math" w:cs="Cambria Math"/>
                <w:sz w:val="24"/>
                <w:szCs w:val="24"/>
              </w:rPr>
              <w:t>․</w:t>
            </w:r>
            <w:r w:rsidRPr="00C65381">
              <w:rPr>
                <w:rFonts w:ascii="GHEA Grapalat" w:eastAsia="Tahoma" w:hAnsi="GHEA Grapalat" w:cs="Tahoma"/>
                <w:sz w:val="24"/>
                <w:szCs w:val="24"/>
              </w:rPr>
              <w:t xml:space="preserve"> վերջին և XX դարի սկզբին։ Հայոց ցեղասպանությունը</w:t>
            </w:r>
          </w:p>
        </w:tc>
      </w:tr>
      <w:tr w:rsidR="005C40F8" w:rsidRPr="005C40F8" w14:paraId="11541546" w14:textId="77777777">
        <w:trPr>
          <w:trHeight w:val="366"/>
        </w:trPr>
        <w:tc>
          <w:tcPr>
            <w:tcW w:w="10349" w:type="dxa"/>
            <w:gridSpan w:val="3"/>
            <w:shd w:val="clear" w:color="auto" w:fill="FFFFFF"/>
            <w:tcMar>
              <w:top w:w="100" w:type="dxa"/>
              <w:left w:w="100" w:type="dxa"/>
              <w:bottom w:w="100" w:type="dxa"/>
              <w:right w:w="100" w:type="dxa"/>
            </w:tcMar>
          </w:tcPr>
          <w:p w14:paraId="60A41204" w14:textId="3A2A5DB4"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3CC028C6" w14:textId="77777777">
        <w:trPr>
          <w:trHeight w:val="480"/>
        </w:trPr>
        <w:tc>
          <w:tcPr>
            <w:tcW w:w="10349" w:type="dxa"/>
            <w:gridSpan w:val="3"/>
            <w:shd w:val="clear" w:color="auto" w:fill="FFFFFF"/>
            <w:tcMar>
              <w:top w:w="100" w:type="dxa"/>
              <w:left w:w="100" w:type="dxa"/>
              <w:bottom w:w="100" w:type="dxa"/>
              <w:right w:w="100" w:type="dxa"/>
            </w:tcMar>
          </w:tcPr>
          <w:p w14:paraId="61C0CE88" w14:textId="15168A54" w:rsidR="0038213C" w:rsidRPr="00C65381" w:rsidRDefault="002C560C" w:rsidP="00003143">
            <w:pPr>
              <w:pStyle w:val="ListParagraph"/>
              <w:numPr>
                <w:ilvl w:val="0"/>
                <w:numId w:val="221"/>
              </w:numPr>
              <w:spacing w:after="0" w:line="276" w:lineRule="auto"/>
              <w:ind w:right="190"/>
              <w:jc w:val="both"/>
              <w:rPr>
                <w:rFonts w:ascii="GHEA Grapalat" w:eastAsia="Times New Roman" w:hAnsi="GHEA Grapalat" w:cs="Times New Roman"/>
                <w:sz w:val="24"/>
                <w:szCs w:val="24"/>
              </w:rPr>
            </w:pPr>
            <w:r w:rsidRPr="00C65381">
              <w:rPr>
                <w:rFonts w:ascii="GHEA Grapalat" w:eastAsia="Tahoma" w:hAnsi="GHEA Grapalat" w:cs="Tahoma"/>
                <w:sz w:val="24"/>
                <w:szCs w:val="24"/>
              </w:rPr>
              <w:t>Ձևավորել՝ XX դ</w:t>
            </w:r>
            <w:r w:rsidRPr="00C65381">
              <w:rPr>
                <w:rFonts w:ascii="Cambria Math" w:eastAsia="Microsoft YaHei" w:hAnsi="Cambria Math" w:cs="Cambria Math"/>
                <w:sz w:val="24"/>
                <w:szCs w:val="24"/>
              </w:rPr>
              <w:t>․</w:t>
            </w:r>
            <w:r w:rsidRPr="00C65381">
              <w:rPr>
                <w:rFonts w:ascii="GHEA Grapalat" w:eastAsia="Tahoma" w:hAnsi="GHEA Grapalat" w:cs="Tahoma"/>
                <w:sz w:val="24"/>
                <w:szCs w:val="24"/>
              </w:rPr>
              <w:t xml:space="preserve"> սկզբի աշխարհաքաղաքական իրադրությունը, Հայոց ցեղասպանության պատմությունը հետազոտելու, արդյունքներն ու հետևանքները վերլուծելու հմտություն, մարդկության դեմ ուղղված հանցագործությունների նկատմամբ մերժողական վերաբերմունք ունեցող քաղաքացի:</w:t>
            </w:r>
          </w:p>
        </w:tc>
      </w:tr>
      <w:tr w:rsidR="005C40F8" w:rsidRPr="005C40F8" w14:paraId="30BC7C02" w14:textId="77777777">
        <w:trPr>
          <w:trHeight w:val="440"/>
        </w:trPr>
        <w:tc>
          <w:tcPr>
            <w:tcW w:w="10349" w:type="dxa"/>
            <w:gridSpan w:val="3"/>
            <w:shd w:val="clear" w:color="auto" w:fill="FFFFFF"/>
            <w:tcMar>
              <w:top w:w="100" w:type="dxa"/>
              <w:left w:w="100" w:type="dxa"/>
              <w:bottom w:w="100" w:type="dxa"/>
              <w:right w:w="100" w:type="dxa"/>
            </w:tcMar>
          </w:tcPr>
          <w:p w14:paraId="32E906F4" w14:textId="23EC285F"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732C569A" w14:textId="77777777">
        <w:trPr>
          <w:trHeight w:val="440"/>
        </w:trPr>
        <w:tc>
          <w:tcPr>
            <w:tcW w:w="10349" w:type="dxa"/>
            <w:gridSpan w:val="3"/>
            <w:shd w:val="clear" w:color="auto" w:fill="FFFFFF"/>
            <w:tcMar>
              <w:top w:w="100" w:type="dxa"/>
              <w:left w:w="100" w:type="dxa"/>
              <w:bottom w:w="100" w:type="dxa"/>
              <w:right w:w="100" w:type="dxa"/>
            </w:tcMar>
          </w:tcPr>
          <w:p w14:paraId="49EE2980" w14:textId="65D6D8A4" w:rsidR="0038213C" w:rsidRPr="005C40F8" w:rsidRDefault="002C560C" w:rsidP="00003143">
            <w:pPr>
              <w:numPr>
                <w:ilvl w:val="0"/>
                <w:numId w:val="76"/>
              </w:numPr>
              <w:spacing w:after="0" w:line="276" w:lineRule="auto"/>
              <w:ind w:right="162"/>
              <w:jc w:val="both"/>
              <w:rPr>
                <w:rFonts w:ascii="GHEA Grapalat" w:eastAsia="Times New Roman" w:hAnsi="GHEA Grapalat" w:cs="Times New Roman"/>
                <w:sz w:val="24"/>
                <w:szCs w:val="24"/>
              </w:rPr>
            </w:pPr>
            <w:bookmarkStart w:id="36" w:name="_heading=h.1v1yuxt" w:colFirst="0" w:colLast="0"/>
            <w:bookmarkEnd w:id="36"/>
            <w:r w:rsidRPr="005C40F8">
              <w:rPr>
                <w:rFonts w:ascii="GHEA Grapalat" w:eastAsia="Tahoma" w:hAnsi="GHEA Grapalat" w:cs="Tahoma"/>
                <w:sz w:val="24"/>
                <w:szCs w:val="24"/>
              </w:rPr>
              <w:t>Նկարագրի աշխարհաքաղաքական իրադրությունը և Հայաստանի դրությունը XIXդ</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վերջին և XX դարի սկզբին:</w:t>
            </w:r>
          </w:p>
          <w:p w14:paraId="50BAE5FF" w14:textId="3AA3F648" w:rsidR="0038213C" w:rsidRPr="005C40F8" w:rsidRDefault="002C560C" w:rsidP="00003143">
            <w:pPr>
              <w:numPr>
                <w:ilvl w:val="0"/>
                <w:numId w:val="76"/>
              </w:num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Առաջին աշխարհամարտում հայ ժողովրդի մասնակցությունը:</w:t>
            </w:r>
          </w:p>
          <w:p w14:paraId="2D1640F4" w14:textId="746FA826" w:rsidR="0038213C" w:rsidRPr="005C40F8" w:rsidRDefault="002C560C" w:rsidP="00003143">
            <w:pPr>
              <w:numPr>
                <w:ilvl w:val="0"/>
                <w:numId w:val="7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Քարտեզագրի սոցիալ-տնտեսական կյանքի, հասարակական հարաբերությունների, առօրյա կյանքի ու կենցաղի առանձնահատկությունները Արևելյան Հայաստանում, Արևմտյան Հայաստանում և Օսմանյան Թուրքիայի հայաբնակ շրջաններում XIX դարի  վերջին և XX դարի սկզբին, բացահայտի ընդհանրություններն ու առանձնահատկությունները։</w:t>
            </w:r>
          </w:p>
          <w:p w14:paraId="49C697E6" w14:textId="4F86BE77" w:rsidR="0038213C" w:rsidRPr="005C40F8" w:rsidRDefault="002C560C" w:rsidP="00003143">
            <w:pPr>
              <w:numPr>
                <w:ilvl w:val="0"/>
                <w:numId w:val="76"/>
              </w:num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Հայոց ցեղասպանության շարժառիթները, պատճառները, ծրագրերը, փուլերը, ընթացքը, հետևանքները:</w:t>
            </w:r>
          </w:p>
          <w:p w14:paraId="62BE226D" w14:textId="2FE9D744" w:rsidR="0038213C" w:rsidRPr="005C40F8" w:rsidRDefault="002C560C" w:rsidP="00003143">
            <w:pPr>
              <w:numPr>
                <w:ilvl w:val="0"/>
                <w:numId w:val="76"/>
              </w:num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Գնահատի  ինքնապաշտպանական մարտերը  Հայոց ցեղասպանության տարիներին: </w:t>
            </w:r>
          </w:p>
          <w:p w14:paraId="333BA191" w14:textId="3B12E412" w:rsidR="0038213C" w:rsidRPr="005C40F8" w:rsidRDefault="002C560C" w:rsidP="00003143">
            <w:pPr>
              <w:numPr>
                <w:ilvl w:val="0"/>
                <w:numId w:val="76"/>
              </w:num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Հայոց ցեղասպանության տարիներին մեծ տերությունների, առաջադեմ գործիչների, կազմակերպությունների հայամետ գործունեությունը և ցեղասպանության միջազգային ճանաչմանն ուղղված գործընթացը:</w:t>
            </w:r>
          </w:p>
          <w:p w14:paraId="11B1F5B8" w14:textId="2F59104E" w:rsidR="0038213C" w:rsidRPr="005C40F8" w:rsidRDefault="002C560C" w:rsidP="00003143">
            <w:pPr>
              <w:numPr>
                <w:ilvl w:val="0"/>
                <w:numId w:val="76"/>
              </w:num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Մասնակցի Հայաստանի հիմնախնդիրների քննարկմանը` օգտագործելով պատմության, պետության և տնտեսության մասին ունեցած համապատասխան գիտելիքները:</w:t>
            </w:r>
          </w:p>
        </w:tc>
      </w:tr>
      <w:tr w:rsidR="005C40F8" w:rsidRPr="005C40F8" w14:paraId="248A781B" w14:textId="77777777">
        <w:trPr>
          <w:trHeight w:val="440"/>
        </w:trPr>
        <w:tc>
          <w:tcPr>
            <w:tcW w:w="10349" w:type="dxa"/>
            <w:gridSpan w:val="3"/>
            <w:shd w:val="clear" w:color="auto" w:fill="FFFFFF"/>
            <w:tcMar>
              <w:top w:w="100" w:type="dxa"/>
              <w:left w:w="100" w:type="dxa"/>
              <w:bottom w:w="100" w:type="dxa"/>
              <w:right w:w="100" w:type="dxa"/>
            </w:tcMar>
          </w:tcPr>
          <w:p w14:paraId="07034C15" w14:textId="3794781B"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Թեմայի բովանդակությունը</w:t>
            </w:r>
          </w:p>
        </w:tc>
      </w:tr>
      <w:tr w:rsidR="005C40F8" w:rsidRPr="005C40F8" w14:paraId="39AD34B3" w14:textId="77777777">
        <w:trPr>
          <w:trHeight w:val="440"/>
        </w:trPr>
        <w:tc>
          <w:tcPr>
            <w:tcW w:w="10349" w:type="dxa"/>
            <w:gridSpan w:val="3"/>
            <w:shd w:val="clear" w:color="auto" w:fill="FFFFFF"/>
            <w:tcMar>
              <w:top w:w="100" w:type="dxa"/>
              <w:left w:w="100" w:type="dxa"/>
              <w:bottom w:w="100" w:type="dxa"/>
              <w:right w:w="100" w:type="dxa"/>
            </w:tcMar>
          </w:tcPr>
          <w:p w14:paraId="6F2E594E" w14:textId="4BD9C398"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bookmarkStart w:id="37" w:name="_heading=h.4f1mdlm" w:colFirst="0" w:colLast="0"/>
            <w:bookmarkEnd w:id="37"/>
            <w:r w:rsidRPr="005C40F8">
              <w:rPr>
                <w:rFonts w:ascii="GHEA Grapalat" w:eastAsia="Tahoma" w:hAnsi="GHEA Grapalat" w:cs="Tahoma"/>
                <w:sz w:val="24"/>
                <w:szCs w:val="24"/>
              </w:rPr>
              <w:t xml:space="preserve">Հայոց ցեղասպանության քաղաքականության սկիզբը Օսմանյան Թուրքիայում: Համիդյան   կոտորածները։ </w:t>
            </w:r>
          </w:p>
          <w:p w14:paraId="058C2551" w14:textId="6F45A755" w:rsidR="0038213C" w:rsidRPr="005C40F8" w:rsidRDefault="002C560C" w:rsidP="00003143">
            <w:pPr>
              <w:numPr>
                <w:ilvl w:val="0"/>
                <w:numId w:val="25"/>
              </w:numPr>
              <w:tabs>
                <w:tab w:val="left" w:pos="512"/>
                <w:tab w:val="left" w:pos="990"/>
              </w:tabs>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Ազատագրական պայքարը XX դարի սկզբին։ </w:t>
            </w:r>
          </w:p>
          <w:p w14:paraId="6C804D5E" w14:textId="57DBB21D"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Ցարիզմի ազգային-գաղութային քաղաքականության նոր դրսևորումները։ </w:t>
            </w:r>
          </w:p>
          <w:p w14:paraId="11251127" w14:textId="44D21CF1"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highlight w:val="white"/>
              </w:rPr>
              <w:t xml:space="preserve">Երիտթուրքերը՝ համիդյան ծրագրի շարունակողներ։ </w:t>
            </w:r>
            <w:r w:rsidRPr="005C40F8">
              <w:rPr>
                <w:rFonts w:ascii="GHEA Grapalat" w:eastAsia="Tahoma" w:hAnsi="GHEA Grapalat" w:cs="Tahoma"/>
                <w:sz w:val="24"/>
                <w:szCs w:val="24"/>
              </w:rPr>
              <w:t xml:space="preserve">Կիլիկիահայության կոտորածները։ Պանթյուրքական գաղափարախոսությունը: </w:t>
            </w:r>
          </w:p>
          <w:p w14:paraId="560FBE56" w14:textId="1A50C692"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հարցի վերաբացումը 1912-1914 թթ</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Արևմտյան Հայաստանում բարենորոգումների համաձայնագիրը:</w:t>
            </w:r>
          </w:p>
          <w:p w14:paraId="3505D9C9" w14:textId="12B7E858"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Հայերի մասնակցությունն Առաջին աշխարհամարտին։ Կովկասյան ճակատը և կամավորական շարժումը։ </w:t>
            </w:r>
          </w:p>
          <w:p w14:paraId="3C80C71E" w14:textId="7E0DDA0D"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Հայոց ցեղասպանությունը: 1915 թ. ինքնապաշտպանական մարտերը: </w:t>
            </w:r>
          </w:p>
          <w:p w14:paraId="33638E3C" w14:textId="7819A1EC"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Հայոց ցեղասպանության պատասխանատուների դատավարությունը: «Նեմեսիս» գործողությունը:</w:t>
            </w:r>
          </w:p>
          <w:p w14:paraId="0D546074" w14:textId="2CD0F9CC"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Հայոց ցեղասպանության շարունակությունը քեմալականների կողմից։ </w:t>
            </w:r>
          </w:p>
          <w:p w14:paraId="7904EEA5" w14:textId="422D367B"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Ցեղասպանությունը որպես մարդկության դեմ ուղղված հանցագործություն։ Հայոց ցեղասպանության հետևանքները:</w:t>
            </w:r>
          </w:p>
          <w:p w14:paraId="4D442C19" w14:textId="3B2CA5E4"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Վերազարթոնք. անհատական ճակատագրեր:</w:t>
            </w:r>
          </w:p>
          <w:p w14:paraId="4B5C942C" w14:textId="3E504E04" w:rsidR="0038213C" w:rsidRPr="005C40F8" w:rsidRDefault="002C560C" w:rsidP="00003143">
            <w:pPr>
              <w:numPr>
                <w:ilvl w:val="0"/>
                <w:numId w:val="25"/>
              </w:numPr>
              <w:tabs>
                <w:tab w:val="left" w:pos="512"/>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Հայոց ցեղասպանության միջազգային ճանաչման գործընթացը: </w:t>
            </w:r>
          </w:p>
        </w:tc>
      </w:tr>
      <w:tr w:rsidR="005C40F8" w:rsidRPr="005C40F8" w14:paraId="580C6DAE" w14:textId="77777777">
        <w:tc>
          <w:tcPr>
            <w:tcW w:w="4395" w:type="dxa"/>
            <w:shd w:val="clear" w:color="auto" w:fill="FFFFFF"/>
            <w:tcMar>
              <w:top w:w="100" w:type="dxa"/>
              <w:left w:w="100" w:type="dxa"/>
              <w:bottom w:w="100" w:type="dxa"/>
              <w:right w:w="100" w:type="dxa"/>
            </w:tcMar>
          </w:tcPr>
          <w:p w14:paraId="44CB9344" w14:textId="1E423427" w:rsidR="0038213C" w:rsidRPr="005C40F8" w:rsidRDefault="002C560C" w:rsidP="002C560C">
            <w:pPr>
              <w:tabs>
                <w:tab w:val="left" w:pos="990"/>
              </w:tabs>
              <w:spacing w:after="0" w:line="276" w:lineRule="auto"/>
              <w:ind w:right="80"/>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954" w:type="dxa"/>
            <w:gridSpan w:val="2"/>
            <w:shd w:val="clear" w:color="auto" w:fill="FFFFFF"/>
            <w:tcMar>
              <w:top w:w="100" w:type="dxa"/>
              <w:left w:w="100" w:type="dxa"/>
              <w:bottom w:w="100" w:type="dxa"/>
              <w:right w:w="100" w:type="dxa"/>
            </w:tcMar>
          </w:tcPr>
          <w:p w14:paraId="50DD622E" w14:textId="1C30A2ED" w:rsidR="0038213C" w:rsidRPr="005C40F8" w:rsidRDefault="002C560C" w:rsidP="002C560C">
            <w:pPr>
              <w:widowControl w:val="0"/>
              <w:tabs>
                <w:tab w:val="left" w:pos="990"/>
              </w:tabs>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20B15724" w14:textId="77777777">
        <w:tc>
          <w:tcPr>
            <w:tcW w:w="4395" w:type="dxa"/>
            <w:shd w:val="clear" w:color="auto" w:fill="FFFFFF"/>
            <w:tcMar>
              <w:top w:w="100" w:type="dxa"/>
              <w:left w:w="100" w:type="dxa"/>
              <w:bottom w:w="100" w:type="dxa"/>
              <w:right w:w="100" w:type="dxa"/>
            </w:tcMar>
          </w:tcPr>
          <w:p w14:paraId="6FD8866C" w14:textId="6079916B" w:rsidR="0038213C" w:rsidRPr="005C40F8" w:rsidRDefault="002C560C" w:rsidP="00003143">
            <w:pPr>
              <w:numPr>
                <w:ilvl w:val="0"/>
                <w:numId w:val="2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սկզբնաղբյուրների հետ աշխատանք, </w:t>
            </w:r>
          </w:p>
          <w:p w14:paraId="60A9D1BF" w14:textId="4D68000A" w:rsidR="0038213C" w:rsidRPr="005C40F8" w:rsidRDefault="002C560C" w:rsidP="00003143">
            <w:pPr>
              <w:numPr>
                <w:ilvl w:val="0"/>
                <w:numId w:val="2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դեպքերի ուսումնասիրություններ</w:t>
            </w:r>
          </w:p>
          <w:p w14:paraId="6DE0779B" w14:textId="0032BDF4" w:rsidR="0038213C" w:rsidRPr="005C40F8" w:rsidRDefault="002C560C" w:rsidP="00003143">
            <w:pPr>
              <w:numPr>
                <w:ilvl w:val="0"/>
                <w:numId w:val="2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գեղարվեստական ստեղծագործությունների ուսումնասիրություն</w:t>
            </w:r>
          </w:p>
          <w:p w14:paraId="575972BD" w14:textId="1CD50210" w:rsidR="0038213C" w:rsidRPr="005C40F8" w:rsidRDefault="002C560C" w:rsidP="00003143">
            <w:pPr>
              <w:numPr>
                <w:ilvl w:val="0"/>
                <w:numId w:val="2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1D939933" w14:textId="32D66017" w:rsidR="0038213C" w:rsidRPr="005C40F8" w:rsidRDefault="002C560C" w:rsidP="00003143">
            <w:pPr>
              <w:numPr>
                <w:ilvl w:val="0"/>
                <w:numId w:val="2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հետազոտական աշխատանք (հիմնախնդիրների հետազոտում) </w:t>
            </w:r>
          </w:p>
          <w:p w14:paraId="4268F984" w14:textId="76FE13A5" w:rsidR="0038213C" w:rsidRPr="005C40F8" w:rsidRDefault="002C560C" w:rsidP="00003143">
            <w:pPr>
              <w:numPr>
                <w:ilvl w:val="0"/>
                <w:numId w:val="2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համեմատական աղյուսակների և գծապատկերների կազմում</w:t>
            </w:r>
          </w:p>
        </w:tc>
        <w:tc>
          <w:tcPr>
            <w:tcW w:w="5954" w:type="dxa"/>
            <w:gridSpan w:val="2"/>
            <w:shd w:val="clear" w:color="auto" w:fill="FFFFFF"/>
            <w:tcMar>
              <w:top w:w="100" w:type="dxa"/>
              <w:left w:w="100" w:type="dxa"/>
              <w:bottom w:w="100" w:type="dxa"/>
              <w:right w:w="100" w:type="dxa"/>
            </w:tcMar>
          </w:tcPr>
          <w:p w14:paraId="50391B70" w14:textId="70907C44" w:rsidR="0038213C" w:rsidRPr="00C65381" w:rsidRDefault="002C560C" w:rsidP="00003143">
            <w:pPr>
              <w:pStyle w:val="ListParagraph"/>
              <w:numPr>
                <w:ilvl w:val="0"/>
                <w:numId w:val="223"/>
              </w:numPr>
              <w:spacing w:after="0" w:line="276" w:lineRule="auto"/>
              <w:rPr>
                <w:rFonts w:ascii="GHEA Grapalat" w:eastAsia="Times New Roman" w:hAnsi="GHEA Grapalat" w:cs="Times New Roman"/>
                <w:sz w:val="24"/>
                <w:szCs w:val="24"/>
              </w:rPr>
            </w:pPr>
            <w:r w:rsidRPr="00C65381">
              <w:rPr>
                <w:rFonts w:ascii="GHEA Grapalat" w:eastAsia="Tahoma" w:hAnsi="GHEA Grapalat" w:cs="Tahoma"/>
                <w:sz w:val="24"/>
                <w:szCs w:val="24"/>
              </w:rPr>
              <w:t>Օրինաչափություն</w:t>
            </w:r>
          </w:p>
          <w:p w14:paraId="39DE7367" w14:textId="533CDA42" w:rsidR="0038213C" w:rsidRPr="00C65381" w:rsidRDefault="002C560C" w:rsidP="00003143">
            <w:pPr>
              <w:pStyle w:val="ListParagraph"/>
              <w:numPr>
                <w:ilvl w:val="0"/>
                <w:numId w:val="223"/>
              </w:numPr>
              <w:spacing w:after="0" w:line="276" w:lineRule="auto"/>
              <w:rPr>
                <w:rFonts w:ascii="GHEA Grapalat" w:eastAsia="Times New Roman" w:hAnsi="GHEA Grapalat" w:cs="Times New Roman"/>
                <w:sz w:val="24"/>
                <w:szCs w:val="24"/>
              </w:rPr>
            </w:pPr>
            <w:r w:rsidRPr="00C65381">
              <w:rPr>
                <w:rFonts w:ascii="GHEA Grapalat" w:eastAsia="Tahoma" w:hAnsi="GHEA Grapalat" w:cs="Tahoma"/>
                <w:sz w:val="24"/>
                <w:szCs w:val="24"/>
              </w:rPr>
              <w:t>Ի՞նչն է օրինաչափ:</w:t>
            </w:r>
          </w:p>
          <w:p w14:paraId="25FDF67C" w14:textId="0C464819" w:rsidR="0038213C" w:rsidRPr="00C65381" w:rsidRDefault="002C560C" w:rsidP="00003143">
            <w:pPr>
              <w:pStyle w:val="ListParagraph"/>
              <w:numPr>
                <w:ilvl w:val="0"/>
                <w:numId w:val="223"/>
              </w:numPr>
              <w:spacing w:after="0" w:line="276" w:lineRule="auto"/>
              <w:rPr>
                <w:rFonts w:ascii="GHEA Grapalat" w:eastAsia="Times New Roman" w:hAnsi="GHEA Grapalat" w:cs="Times New Roman"/>
                <w:sz w:val="24"/>
                <w:szCs w:val="24"/>
              </w:rPr>
            </w:pPr>
            <w:r w:rsidRPr="00C65381">
              <w:rPr>
                <w:rFonts w:ascii="GHEA Grapalat" w:eastAsia="Tahoma" w:hAnsi="GHEA Grapalat" w:cs="Tahoma"/>
                <w:sz w:val="24"/>
                <w:szCs w:val="24"/>
              </w:rPr>
              <w:t>Պատմական երևույթների միջև օբյեկտիվորեն գոյություն ունեցող պատճառահետևանքային անհրաժեշտ կապեր, փոխադարձ պայմանավորվածություններ: Պատճառները, հետևանքները, առանձնահատկությունները, ընդհանրությունները դիտարկել որպես պատմական ու հասարակական երևույթների և իրադարձությունների օրինաչափություններ:</w:t>
            </w:r>
          </w:p>
          <w:p w14:paraId="1AE5B224" w14:textId="77777777" w:rsidR="0038213C" w:rsidRPr="005C40F8" w:rsidRDefault="0038213C" w:rsidP="002C560C">
            <w:pPr>
              <w:spacing w:line="276" w:lineRule="auto"/>
              <w:rPr>
                <w:rFonts w:ascii="GHEA Grapalat" w:eastAsia="Times New Roman" w:hAnsi="GHEA Grapalat" w:cs="Times New Roman"/>
                <w:sz w:val="24"/>
                <w:szCs w:val="24"/>
              </w:rPr>
            </w:pPr>
          </w:p>
          <w:p w14:paraId="78EFC04E"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c>
      </w:tr>
      <w:tr w:rsidR="005C40F8" w:rsidRPr="005C40F8" w14:paraId="22F3924B" w14:textId="77777777">
        <w:trPr>
          <w:trHeight w:val="420"/>
        </w:trPr>
        <w:tc>
          <w:tcPr>
            <w:tcW w:w="10349" w:type="dxa"/>
            <w:gridSpan w:val="3"/>
            <w:shd w:val="clear" w:color="auto" w:fill="FFFFFF"/>
            <w:tcMar>
              <w:top w:w="100" w:type="dxa"/>
              <w:left w:w="100" w:type="dxa"/>
              <w:bottom w:w="100" w:type="dxa"/>
              <w:right w:w="100" w:type="dxa"/>
            </w:tcMar>
          </w:tcPr>
          <w:p w14:paraId="4E68BBA5" w14:textId="4A8064DA"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478CADD3" w14:textId="77777777">
        <w:tc>
          <w:tcPr>
            <w:tcW w:w="10349" w:type="dxa"/>
            <w:gridSpan w:val="3"/>
            <w:shd w:val="clear" w:color="auto" w:fill="FFFFFF"/>
            <w:tcMar>
              <w:top w:w="100" w:type="dxa"/>
              <w:left w:w="100" w:type="dxa"/>
              <w:bottom w:w="100" w:type="dxa"/>
              <w:right w:w="100" w:type="dxa"/>
            </w:tcMar>
          </w:tcPr>
          <w:p w14:paraId="7540098E" w14:textId="011147E6" w:rsidR="0038213C" w:rsidRPr="00C65381" w:rsidRDefault="002C560C" w:rsidP="00003143">
            <w:pPr>
              <w:pStyle w:val="ListParagraph"/>
              <w:numPr>
                <w:ilvl w:val="0"/>
                <w:numId w:val="224"/>
              </w:numPr>
              <w:tabs>
                <w:tab w:val="left" w:pos="990"/>
              </w:tabs>
              <w:spacing w:after="0" w:line="276" w:lineRule="auto"/>
              <w:ind w:right="140"/>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Համաշխարհային պատմություն - XX դարասկզբի պետություններ, միջազգային կազմակերպություններ, կառույցներ, կոնֆլիկտներ, հարաբերություններ, նշանավոր գործիչներ, պատմական կարևոր իրադարձություններ, դեպքեր, փաստեր և այլն:</w:t>
            </w:r>
          </w:p>
          <w:p w14:paraId="34BB8346" w14:textId="599888F2" w:rsidR="0038213C" w:rsidRPr="00C65381" w:rsidRDefault="002C560C" w:rsidP="00003143">
            <w:pPr>
              <w:pStyle w:val="ListParagraph"/>
              <w:numPr>
                <w:ilvl w:val="0"/>
                <w:numId w:val="224"/>
              </w:numPr>
              <w:spacing w:after="0" w:line="276" w:lineRule="auto"/>
              <w:ind w:right="140"/>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Հասարակագիտություն - «Արժեքներ», «Մտածողություն, հուզական բանականություն և վարք», «Հետազոտական և կառավարչական հմտություններ» թեմաներ</w:t>
            </w:r>
          </w:p>
          <w:p w14:paraId="18A7E37B" w14:textId="6729A4C8" w:rsidR="0038213C" w:rsidRPr="00C65381" w:rsidRDefault="002C560C" w:rsidP="00003143">
            <w:pPr>
              <w:pStyle w:val="ListParagraph"/>
              <w:widowControl w:val="0"/>
              <w:numPr>
                <w:ilvl w:val="0"/>
                <w:numId w:val="224"/>
              </w:numPr>
              <w:tabs>
                <w:tab w:val="left" w:pos="990"/>
              </w:tabs>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ընկալում,դրանց հիմնական գաղափարի ըմբռնում</w:t>
            </w:r>
          </w:p>
          <w:p w14:paraId="7BCEB15C" w14:textId="2E7661F3" w:rsidR="0038213C" w:rsidRPr="00C65381" w:rsidRDefault="002C560C" w:rsidP="00003143">
            <w:pPr>
              <w:pStyle w:val="ListParagraph"/>
              <w:widowControl w:val="0"/>
              <w:numPr>
                <w:ilvl w:val="0"/>
                <w:numId w:val="224"/>
              </w:numPr>
              <w:tabs>
                <w:tab w:val="left" w:pos="990"/>
              </w:tabs>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Գրականություն - գրողներ, բանաստեղծներ, ստեղծագործություններ</w:t>
            </w:r>
          </w:p>
          <w:p w14:paraId="437701CB" w14:textId="5A52BE26" w:rsidR="0038213C" w:rsidRPr="00C65381" w:rsidRDefault="002C560C" w:rsidP="00003143">
            <w:pPr>
              <w:pStyle w:val="ListParagraph"/>
              <w:widowControl w:val="0"/>
              <w:numPr>
                <w:ilvl w:val="0"/>
                <w:numId w:val="224"/>
              </w:numPr>
              <w:tabs>
                <w:tab w:val="left" w:pos="990"/>
              </w:tabs>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-Արվեստ (ճարտարապետություն, կերպարվեստ, երաժշտություն, թատրոն, կիրառական արվեստ) - մշակույթի տարբեր բնագավառներ,  գործիչներ, ստեղծագործություններ, պատմամշակութային հուշարձաններ, արվեստի գործեր:</w:t>
            </w:r>
          </w:p>
        </w:tc>
      </w:tr>
      <w:tr w:rsidR="005C40F8" w:rsidRPr="005C40F8" w14:paraId="3074FE3F" w14:textId="77777777">
        <w:tc>
          <w:tcPr>
            <w:tcW w:w="10349" w:type="dxa"/>
            <w:gridSpan w:val="3"/>
            <w:tcBorders>
              <w:left w:val="nil"/>
              <w:right w:val="nil"/>
            </w:tcBorders>
            <w:shd w:val="clear" w:color="auto" w:fill="FFFFFF"/>
            <w:tcMar>
              <w:top w:w="100" w:type="dxa"/>
              <w:left w:w="100" w:type="dxa"/>
              <w:bottom w:w="100" w:type="dxa"/>
              <w:right w:w="100" w:type="dxa"/>
            </w:tcMar>
          </w:tcPr>
          <w:p w14:paraId="7AF552C3" w14:textId="77777777" w:rsidR="0038213C" w:rsidRPr="005C40F8" w:rsidRDefault="0038213C" w:rsidP="002C560C">
            <w:pPr>
              <w:tabs>
                <w:tab w:val="left" w:pos="990"/>
              </w:tabs>
              <w:spacing w:after="0" w:line="276" w:lineRule="auto"/>
              <w:jc w:val="both"/>
              <w:rPr>
                <w:rFonts w:ascii="GHEA Grapalat" w:eastAsia="Times New Roman" w:hAnsi="GHEA Grapalat" w:cs="Times New Roman"/>
                <w:sz w:val="24"/>
                <w:szCs w:val="24"/>
              </w:rPr>
            </w:pPr>
          </w:p>
        </w:tc>
      </w:tr>
      <w:tr w:rsidR="005C40F8" w:rsidRPr="005C40F8" w14:paraId="2F907661" w14:textId="77777777">
        <w:trPr>
          <w:trHeight w:val="366"/>
        </w:trPr>
        <w:tc>
          <w:tcPr>
            <w:tcW w:w="10349" w:type="dxa"/>
            <w:gridSpan w:val="3"/>
            <w:shd w:val="clear" w:color="auto" w:fill="FFFFFF"/>
            <w:tcMar>
              <w:top w:w="100" w:type="dxa"/>
              <w:left w:w="100" w:type="dxa"/>
              <w:bottom w:w="100" w:type="dxa"/>
              <w:right w:w="100" w:type="dxa"/>
            </w:tcMar>
          </w:tcPr>
          <w:p w14:paraId="134A9706" w14:textId="4B2EA00E" w:rsidR="0038213C" w:rsidRPr="005C40F8" w:rsidRDefault="002C560C" w:rsidP="002C560C">
            <w:pPr>
              <w:tabs>
                <w:tab w:val="left" w:pos="990"/>
              </w:tabs>
              <w:spacing w:after="0" w:line="276" w:lineRule="auto"/>
              <w:jc w:val="both"/>
              <w:rPr>
                <w:rFonts w:ascii="GHEA Grapalat" w:eastAsia="Times New Roman" w:hAnsi="GHEA Grapalat" w:cs="Times New Roman"/>
                <w:sz w:val="24"/>
                <w:szCs w:val="24"/>
              </w:rPr>
            </w:pPr>
            <w:bookmarkStart w:id="38" w:name="_heading=h.2u6wntf" w:colFirst="0" w:colLast="0"/>
            <w:bookmarkEnd w:id="38"/>
            <w:r w:rsidRPr="005C40F8">
              <w:rPr>
                <w:rFonts w:ascii="GHEA Grapalat" w:eastAsia="Tahoma" w:hAnsi="GHEA Grapalat" w:cs="Tahoma"/>
                <w:sz w:val="24"/>
                <w:szCs w:val="24"/>
              </w:rPr>
              <w:t>Թեմա 2.</w:t>
            </w:r>
          </w:p>
        </w:tc>
      </w:tr>
      <w:tr w:rsidR="005C40F8" w:rsidRPr="005C40F8" w14:paraId="0E0BB045" w14:textId="77777777">
        <w:trPr>
          <w:trHeight w:val="366"/>
        </w:trPr>
        <w:tc>
          <w:tcPr>
            <w:tcW w:w="10349" w:type="dxa"/>
            <w:gridSpan w:val="3"/>
            <w:shd w:val="clear" w:color="auto" w:fill="FFFFFF"/>
            <w:tcMar>
              <w:top w:w="100" w:type="dxa"/>
              <w:left w:w="100" w:type="dxa"/>
              <w:bottom w:w="100" w:type="dxa"/>
              <w:right w:w="100" w:type="dxa"/>
            </w:tcMar>
          </w:tcPr>
          <w:p w14:paraId="541A3FBA" w14:textId="6110A90A" w:rsidR="0038213C" w:rsidRPr="00C65381" w:rsidRDefault="002C560C" w:rsidP="00003143">
            <w:pPr>
              <w:pStyle w:val="ListParagraph"/>
              <w:numPr>
                <w:ilvl w:val="0"/>
                <w:numId w:val="225"/>
              </w:numPr>
              <w:tabs>
                <w:tab w:val="left" w:pos="990"/>
              </w:tabs>
              <w:spacing w:after="0" w:line="276" w:lineRule="auto"/>
              <w:jc w:val="both"/>
              <w:rPr>
                <w:rFonts w:ascii="GHEA Grapalat" w:eastAsia="Times New Roman" w:hAnsi="GHEA Grapalat" w:cs="Times New Roman"/>
                <w:sz w:val="24"/>
                <w:szCs w:val="24"/>
              </w:rPr>
            </w:pPr>
            <w:bookmarkStart w:id="39" w:name="_heading=h.19c6y18" w:colFirst="0" w:colLast="0"/>
            <w:bookmarkEnd w:id="39"/>
            <w:r w:rsidRPr="00C65381">
              <w:rPr>
                <w:rFonts w:ascii="GHEA Grapalat" w:eastAsia="Tahoma" w:hAnsi="GHEA Grapalat" w:cs="Tahoma"/>
                <w:sz w:val="24"/>
                <w:szCs w:val="24"/>
              </w:rPr>
              <w:t xml:space="preserve">Հայաստանը անկախության վերականգնման ճանապարհին: Հայաստանի առաջին Հանրապետությունը </w:t>
            </w:r>
          </w:p>
        </w:tc>
      </w:tr>
      <w:tr w:rsidR="005C40F8" w:rsidRPr="005C40F8" w14:paraId="55A67D57" w14:textId="77777777">
        <w:trPr>
          <w:trHeight w:val="303"/>
        </w:trPr>
        <w:tc>
          <w:tcPr>
            <w:tcW w:w="10349" w:type="dxa"/>
            <w:gridSpan w:val="3"/>
            <w:shd w:val="clear" w:color="auto" w:fill="FFFFFF"/>
            <w:tcMar>
              <w:top w:w="100" w:type="dxa"/>
              <w:left w:w="100" w:type="dxa"/>
              <w:bottom w:w="100" w:type="dxa"/>
              <w:right w:w="100" w:type="dxa"/>
            </w:tcMar>
          </w:tcPr>
          <w:p w14:paraId="7175F78B" w14:textId="6EB52A33" w:rsidR="0038213C" w:rsidRPr="005C40F8" w:rsidRDefault="002C560C" w:rsidP="002C560C">
            <w:p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39E1EFF2" w14:textId="77777777">
        <w:trPr>
          <w:trHeight w:val="480"/>
        </w:trPr>
        <w:tc>
          <w:tcPr>
            <w:tcW w:w="10349" w:type="dxa"/>
            <w:gridSpan w:val="3"/>
            <w:shd w:val="clear" w:color="auto" w:fill="FFFFFF"/>
            <w:tcMar>
              <w:top w:w="100" w:type="dxa"/>
              <w:left w:w="100" w:type="dxa"/>
              <w:bottom w:w="100" w:type="dxa"/>
              <w:right w:w="100" w:type="dxa"/>
            </w:tcMar>
          </w:tcPr>
          <w:p w14:paraId="6F235788" w14:textId="2BEC17BE" w:rsidR="0038213C" w:rsidRPr="00C65381" w:rsidRDefault="002C560C" w:rsidP="00003143">
            <w:pPr>
              <w:pStyle w:val="ListParagraph"/>
              <w:numPr>
                <w:ilvl w:val="0"/>
                <w:numId w:val="226"/>
              </w:numPr>
              <w:spacing w:after="0" w:line="276" w:lineRule="auto"/>
              <w:jc w:val="both"/>
              <w:rPr>
                <w:rFonts w:ascii="GHEA Grapalat" w:eastAsia="Times New Roman" w:hAnsi="GHEA Grapalat" w:cs="Times New Roman"/>
                <w:sz w:val="24"/>
                <w:szCs w:val="24"/>
              </w:rPr>
            </w:pPr>
            <w:r w:rsidRPr="00C65381">
              <w:rPr>
                <w:rFonts w:ascii="GHEA Grapalat" w:eastAsia="Tahoma" w:hAnsi="GHEA Grapalat" w:cs="Tahoma"/>
                <w:sz w:val="24"/>
                <w:szCs w:val="24"/>
              </w:rPr>
              <w:t xml:space="preserve">Ձևավորել XX դարի սկզբի հայոց քաղաքակրթության զարգացման և Հայաստանի Առաջին Հանրապետության պատմության կարևոր դեպքերը, իրադարձությունները, ձեռքբերումները գնահատելու, բացթողումները բացահայտելու և ընդհանրացումներ անելու, Հայաստանի Առաջին Հանրապետության տեղն ու դերը հայոց պատմության մեջ գնահատելու հմտություններ։ </w:t>
            </w:r>
          </w:p>
        </w:tc>
      </w:tr>
      <w:tr w:rsidR="005C40F8" w:rsidRPr="005C40F8" w14:paraId="57B0E794" w14:textId="77777777">
        <w:trPr>
          <w:trHeight w:val="384"/>
        </w:trPr>
        <w:tc>
          <w:tcPr>
            <w:tcW w:w="10349" w:type="dxa"/>
            <w:gridSpan w:val="3"/>
            <w:shd w:val="clear" w:color="auto" w:fill="FFFFFF"/>
            <w:tcMar>
              <w:top w:w="100" w:type="dxa"/>
              <w:left w:w="100" w:type="dxa"/>
              <w:bottom w:w="100" w:type="dxa"/>
              <w:right w:w="100" w:type="dxa"/>
            </w:tcMar>
          </w:tcPr>
          <w:p w14:paraId="2BBEF45A" w14:textId="234044C4"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279F324F" w14:textId="77777777">
        <w:trPr>
          <w:trHeight w:val="440"/>
        </w:trPr>
        <w:tc>
          <w:tcPr>
            <w:tcW w:w="10349" w:type="dxa"/>
            <w:gridSpan w:val="3"/>
            <w:shd w:val="clear" w:color="auto" w:fill="FFFFFF"/>
            <w:tcMar>
              <w:top w:w="100" w:type="dxa"/>
              <w:left w:w="100" w:type="dxa"/>
              <w:bottom w:w="100" w:type="dxa"/>
              <w:right w:w="100" w:type="dxa"/>
            </w:tcMar>
          </w:tcPr>
          <w:p w14:paraId="38B0EC29" w14:textId="77DD35A3" w:rsidR="0038213C" w:rsidRPr="005C40F8" w:rsidRDefault="002C560C" w:rsidP="00003143">
            <w:pPr>
              <w:numPr>
                <w:ilvl w:val="0"/>
                <w:numId w:val="39"/>
              </w:numPr>
              <w:spacing w:after="0" w:line="276" w:lineRule="auto"/>
              <w:ind w:right="182"/>
              <w:jc w:val="both"/>
              <w:rPr>
                <w:rFonts w:ascii="GHEA Grapalat" w:eastAsia="Times New Roman" w:hAnsi="GHEA Grapalat" w:cs="Times New Roman"/>
                <w:sz w:val="24"/>
                <w:szCs w:val="24"/>
              </w:rPr>
            </w:pPr>
            <w:bookmarkStart w:id="40" w:name="_heading=h.3tbugp1" w:colFirst="0" w:colLast="0"/>
            <w:bookmarkEnd w:id="40"/>
            <w:r w:rsidRPr="005C40F8">
              <w:rPr>
                <w:rFonts w:ascii="GHEA Grapalat" w:eastAsia="Tahoma" w:hAnsi="GHEA Grapalat" w:cs="Tahoma"/>
                <w:sz w:val="24"/>
                <w:szCs w:val="24"/>
              </w:rPr>
              <w:t>Ներկայացնի աշխարհաքաղաքական իրադրությունը, Հայաստանի և տարածաշրջանի ներքաղաքական և արտաքին քաղաքական իրավիճակը 1917-1920 թթ</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w:t>
            </w:r>
          </w:p>
          <w:p w14:paraId="7660C119" w14:textId="3AD926C0" w:rsidR="0038213C" w:rsidRPr="005C40F8" w:rsidRDefault="002C560C" w:rsidP="00003143">
            <w:pPr>
              <w:numPr>
                <w:ilvl w:val="0"/>
                <w:numId w:val="39"/>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t>Նկարագրի Հայաստանի Առաջին Հանրապետության պետական կառավարման համակարգը, բանակը, սոցիալ-տնտեսական, մշակութային կյանքը, հասարակական հարաբերությունները, առօրյա կյանքն ու կենցաղը։</w:t>
            </w:r>
          </w:p>
          <w:p w14:paraId="78DCE4F9" w14:textId="2A785378" w:rsidR="0038213C" w:rsidRPr="005C40F8" w:rsidRDefault="002C560C" w:rsidP="00003143">
            <w:pPr>
              <w:numPr>
                <w:ilvl w:val="0"/>
                <w:numId w:val="39"/>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Վերլուծի արտաքին և ներքին գործոնների ազդեցությունը Հայաստանի Առաջին Հանրապետության կայացման և անկման գործընթացներում։</w:t>
            </w:r>
          </w:p>
          <w:p w14:paraId="332F9351" w14:textId="77777777" w:rsidR="00102989" w:rsidRPr="005C40F8" w:rsidRDefault="00102989" w:rsidP="00003143">
            <w:pPr>
              <w:numPr>
                <w:ilvl w:val="0"/>
                <w:numId w:val="39"/>
              </w:numPr>
              <w:spacing w:after="0" w:line="276" w:lineRule="auto"/>
              <w:jc w:val="both"/>
              <w:rPr>
                <w:rFonts w:ascii="GHEA Grapalat" w:eastAsia="Tahoma" w:hAnsi="GHEA Grapalat" w:cs="Tahoma"/>
                <w:sz w:val="24"/>
                <w:szCs w:val="24"/>
              </w:rPr>
            </w:pPr>
            <w:r w:rsidRPr="005C40F8">
              <w:rPr>
                <w:rFonts w:ascii="GHEA Grapalat" w:eastAsia="Tahoma" w:hAnsi="GHEA Grapalat" w:cs="Tahoma"/>
                <w:sz w:val="24"/>
                <w:szCs w:val="24"/>
              </w:rPr>
              <w:t>Գնահատի մշակույթի զարգացման պայմաններն ու առանձնահատկությունները՝ դրսևորելով լսելու և տարբեր տեսակետները ընկալելու կարողություն։</w:t>
            </w:r>
          </w:p>
          <w:p w14:paraId="09414275" w14:textId="42F45A0E" w:rsidR="0038213C" w:rsidRPr="005C40F8" w:rsidRDefault="002C560C" w:rsidP="00003143">
            <w:pPr>
              <w:numPr>
                <w:ilvl w:val="0"/>
                <w:numId w:val="3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Մասնակցի Հայաստանի հիմնախնդիրների քննարկմանը` օգտագործելով պատմության, բնակչության, պետության և տնտեսության մասին ունեցած համապատասխան գիտելիքները։</w:t>
            </w:r>
          </w:p>
        </w:tc>
      </w:tr>
      <w:tr w:rsidR="005C40F8" w:rsidRPr="005C40F8" w14:paraId="0E7AF94F" w14:textId="77777777">
        <w:trPr>
          <w:trHeight w:val="420"/>
        </w:trPr>
        <w:tc>
          <w:tcPr>
            <w:tcW w:w="10349" w:type="dxa"/>
            <w:gridSpan w:val="3"/>
            <w:shd w:val="clear" w:color="auto" w:fill="FFFFFF"/>
            <w:tcMar>
              <w:top w:w="100" w:type="dxa"/>
              <w:left w:w="100" w:type="dxa"/>
              <w:bottom w:w="100" w:type="dxa"/>
              <w:right w:w="100" w:type="dxa"/>
            </w:tcMar>
          </w:tcPr>
          <w:p w14:paraId="2159D632" w14:textId="1E33B9C0" w:rsidR="0038213C" w:rsidRPr="005C40F8" w:rsidRDefault="002C560C" w:rsidP="002C560C">
            <w:pPr>
              <w:widowControl w:val="0"/>
              <w:tabs>
                <w:tab w:val="left" w:pos="990"/>
              </w:tabs>
              <w:spacing w:after="0" w:line="276" w:lineRule="auto"/>
              <w:ind w:left="395" w:hanging="27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Թեմայի բովանդակությունը</w:t>
            </w:r>
          </w:p>
        </w:tc>
      </w:tr>
      <w:tr w:rsidR="005C40F8" w:rsidRPr="005C40F8" w14:paraId="1DB8CF64" w14:textId="77777777">
        <w:trPr>
          <w:trHeight w:val="440"/>
        </w:trPr>
        <w:tc>
          <w:tcPr>
            <w:tcW w:w="10349" w:type="dxa"/>
            <w:gridSpan w:val="3"/>
            <w:shd w:val="clear" w:color="auto" w:fill="FFFFFF"/>
            <w:tcMar>
              <w:top w:w="100" w:type="dxa"/>
              <w:left w:w="100" w:type="dxa"/>
              <w:bottom w:w="100" w:type="dxa"/>
              <w:right w:w="100" w:type="dxa"/>
            </w:tcMar>
          </w:tcPr>
          <w:p w14:paraId="1EBB0792" w14:textId="655FDD0A"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Աշխարհաքաղաքական իրադրությունը և Հայաստանը:</w:t>
            </w:r>
          </w:p>
          <w:p w14:paraId="081E248A" w14:textId="1E1B246C" w:rsidR="0038213C" w:rsidRPr="005C40F8" w:rsidRDefault="002C560C" w:rsidP="00003143">
            <w:pPr>
              <w:numPr>
                <w:ilvl w:val="0"/>
                <w:numId w:val="35"/>
              </w:numPr>
              <w:tabs>
                <w:tab w:val="left" w:pos="37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Ռուսական հեղափոխություններն ու Հայաստանը։ Բրեստ-Լիտովսկի հաշտությունը։</w:t>
            </w:r>
          </w:p>
          <w:p w14:paraId="076C73F7" w14:textId="7F79CFD1"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Անկախության վերականգնման գործընթացը։ Թուրքական զորքերի ներխուժումն Այսրկովկաս և Հայաստան։ Տրապիզոնի բանակցությունները:</w:t>
            </w:r>
          </w:p>
          <w:p w14:paraId="66A97630" w14:textId="0DB5CF87"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Մայիսյան հերոսամարտերը: Հայաստանի Հանրապետության հռչակումը։ </w:t>
            </w:r>
          </w:p>
          <w:p w14:paraId="0E27F6C4" w14:textId="377A93FD"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Հանրապետության իշխանության մարմինների ձևավորումը։ Պետական խորհրդանիշերը, բանակի ստեղծումը։</w:t>
            </w:r>
          </w:p>
          <w:p w14:paraId="2E328330" w14:textId="5BA943EB"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Հասարակական-քաղաքական կյանքը, սոցիալ-տնտեսական վիճակը, հասարակական հարաբերությունները առօրյա կյանքն ու կենցաղը Հայաստանի Հանրապետությունում։</w:t>
            </w:r>
          </w:p>
          <w:p w14:paraId="62DF94F0" w14:textId="47CA08FC"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Հայոց եկեղեցու գործունեությունը 1918-1920 թթ</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w:t>
            </w:r>
          </w:p>
          <w:p w14:paraId="3661A67C" w14:textId="78024ACF"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ՀՀ տարածքային հիմնախնդիրները 1918-1920 թթ</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w:t>
            </w:r>
          </w:p>
          <w:p w14:paraId="5B3CC115" w14:textId="0380ECDC"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Միջազգային հարաբերությունները և ՀՀ արտաքին քաղաքականությունը 1918-1920 թ</w:t>
            </w:r>
            <w:r w:rsidR="003A165B" w:rsidRPr="005C40F8">
              <w:rPr>
                <w:rFonts w:ascii="GHEA Grapalat" w:eastAsia="Tahoma" w:hAnsi="GHEA Grapalat" w:cs="Tahoma"/>
                <w:sz w:val="24"/>
                <w:szCs w:val="24"/>
              </w:rPr>
              <w:t>.</w:t>
            </w:r>
          </w:p>
          <w:p w14:paraId="44C81AE5" w14:textId="6F0A8140"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Թուրք-հայկական պատերազմը։ Հայաստանի Հանրապետության անկումը: Հայաստանի խորհրդայնացումը։   </w:t>
            </w:r>
          </w:p>
          <w:p w14:paraId="4BBC9BFB" w14:textId="34669873" w:rsidR="0038213C" w:rsidRPr="005C40F8" w:rsidRDefault="002C560C" w:rsidP="00003143">
            <w:pPr>
              <w:numPr>
                <w:ilvl w:val="0"/>
                <w:numId w:val="35"/>
              </w:numPr>
              <w:tabs>
                <w:tab w:val="left" w:pos="371"/>
                <w:tab w:val="left" w:pos="1020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Առաջին Հանրապետության կրթամշակութային ձեոքբերումները։</w:t>
            </w:r>
          </w:p>
        </w:tc>
      </w:tr>
      <w:tr w:rsidR="005C40F8" w:rsidRPr="005C40F8" w14:paraId="60B2F310" w14:textId="77777777">
        <w:tc>
          <w:tcPr>
            <w:tcW w:w="5104" w:type="dxa"/>
            <w:gridSpan w:val="2"/>
            <w:tcBorders>
              <w:bottom w:val="single" w:sz="4" w:space="0" w:color="000000"/>
            </w:tcBorders>
            <w:shd w:val="clear" w:color="auto" w:fill="FFFFFF"/>
            <w:tcMar>
              <w:top w:w="100" w:type="dxa"/>
              <w:left w:w="100" w:type="dxa"/>
              <w:bottom w:w="100" w:type="dxa"/>
              <w:right w:w="100" w:type="dxa"/>
            </w:tcMar>
          </w:tcPr>
          <w:p w14:paraId="55F8F5AF" w14:textId="637B80BD" w:rsidR="0038213C" w:rsidRPr="005C40F8" w:rsidRDefault="002C560C" w:rsidP="002C560C">
            <w:pPr>
              <w:tabs>
                <w:tab w:val="left" w:pos="990"/>
              </w:tabs>
              <w:spacing w:after="0" w:line="276" w:lineRule="auto"/>
              <w:ind w:right="80"/>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245" w:type="dxa"/>
            <w:tcBorders>
              <w:bottom w:val="single" w:sz="4" w:space="0" w:color="000000"/>
            </w:tcBorders>
            <w:shd w:val="clear" w:color="auto" w:fill="FFFFFF"/>
            <w:tcMar>
              <w:top w:w="100" w:type="dxa"/>
              <w:left w:w="100" w:type="dxa"/>
              <w:bottom w:w="100" w:type="dxa"/>
              <w:right w:w="100" w:type="dxa"/>
            </w:tcMar>
          </w:tcPr>
          <w:p w14:paraId="4AF629EB" w14:textId="5AF76F36" w:rsidR="0038213C" w:rsidRPr="005C40F8" w:rsidRDefault="002C560C" w:rsidP="002C560C">
            <w:pPr>
              <w:widowControl w:val="0"/>
              <w:tabs>
                <w:tab w:val="left" w:pos="990"/>
              </w:tabs>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05F4F4AD" w14:textId="77777777">
        <w:trPr>
          <w:trHeight w:val="3745"/>
        </w:trPr>
        <w:tc>
          <w:tcPr>
            <w:tcW w:w="5104" w:type="dxa"/>
            <w:gridSpan w:val="2"/>
            <w:tcBorders>
              <w:top w:val="single" w:sz="4" w:space="0" w:color="000000"/>
              <w:left w:val="single" w:sz="4" w:space="0" w:color="000000"/>
              <w:bottom w:val="single" w:sz="4" w:space="0" w:color="000000"/>
              <w:right w:val="single" w:sz="4" w:space="0" w:color="000000"/>
            </w:tcBorders>
          </w:tcPr>
          <w:p w14:paraId="4C238CB8" w14:textId="6AB198D9" w:rsidR="0038213C" w:rsidRPr="005C40F8" w:rsidRDefault="002C560C" w:rsidP="00003143">
            <w:pPr>
              <w:numPr>
                <w:ilvl w:val="0"/>
                <w:numId w:val="22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սկզբնաղբյուրների հետ աշխատանք, </w:t>
            </w:r>
          </w:p>
          <w:p w14:paraId="0ADA5BDE" w14:textId="47968F3C" w:rsidR="0038213C" w:rsidRPr="005C40F8" w:rsidRDefault="002C560C" w:rsidP="00003143">
            <w:pPr>
              <w:numPr>
                <w:ilvl w:val="0"/>
                <w:numId w:val="22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ֆիլմի, տեսանյութերի դիտում, քննարկում</w:t>
            </w:r>
          </w:p>
          <w:p w14:paraId="76031223" w14:textId="6EC2057E" w:rsidR="0038213C" w:rsidRPr="005C40F8" w:rsidRDefault="002C560C" w:rsidP="00003143">
            <w:pPr>
              <w:numPr>
                <w:ilvl w:val="0"/>
                <w:numId w:val="22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6EDBB549" w14:textId="349E7B57" w:rsidR="0038213C" w:rsidRPr="005C40F8" w:rsidRDefault="002C560C" w:rsidP="00003143">
            <w:pPr>
              <w:numPr>
                <w:ilvl w:val="0"/>
                <w:numId w:val="22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հետազոտական աշխատանք (հիմնախնդիրների հետազոտում) </w:t>
            </w:r>
          </w:p>
          <w:p w14:paraId="7DC692FF" w14:textId="7BF009AB" w:rsidR="0038213C" w:rsidRPr="005C40F8" w:rsidRDefault="002C560C" w:rsidP="00003143">
            <w:pPr>
              <w:numPr>
                <w:ilvl w:val="0"/>
                <w:numId w:val="22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46024CFA" w14:textId="4366B7E8" w:rsidR="0038213C" w:rsidRPr="005C40F8" w:rsidRDefault="002C560C" w:rsidP="00003143">
            <w:pPr>
              <w:numPr>
                <w:ilvl w:val="0"/>
                <w:numId w:val="22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էքսկուրսիաներ</w:t>
            </w:r>
          </w:p>
        </w:tc>
        <w:tc>
          <w:tcPr>
            <w:tcW w:w="5245" w:type="dxa"/>
            <w:tcBorders>
              <w:top w:val="single" w:sz="4" w:space="0" w:color="000000"/>
              <w:left w:val="single" w:sz="4" w:space="0" w:color="000000"/>
              <w:bottom w:val="single" w:sz="4" w:space="0" w:color="000000"/>
              <w:right w:val="single" w:sz="4" w:space="0" w:color="000000"/>
            </w:tcBorders>
          </w:tcPr>
          <w:p w14:paraId="614FF4E6" w14:textId="09D2D72C" w:rsidR="0038213C" w:rsidRPr="002F2A86" w:rsidRDefault="002C560C" w:rsidP="00003143">
            <w:pPr>
              <w:pStyle w:val="ListParagraph"/>
              <w:numPr>
                <w:ilvl w:val="0"/>
                <w:numId w:val="228"/>
              </w:numPr>
              <w:spacing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Համակարգ (Պետություն)</w:t>
            </w:r>
          </w:p>
          <w:p w14:paraId="537312D7" w14:textId="60B386B0" w:rsidR="0038213C" w:rsidRPr="002F2A86" w:rsidRDefault="002C560C" w:rsidP="00003143">
            <w:pPr>
              <w:pStyle w:val="ListParagraph"/>
              <w:numPr>
                <w:ilvl w:val="0"/>
                <w:numId w:val="228"/>
              </w:numPr>
              <w:spacing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Որո՞նք են համակարգի բնորոշ հատկանիշները:</w:t>
            </w:r>
          </w:p>
          <w:p w14:paraId="00A6A28B" w14:textId="03DB7E77" w:rsidR="0038213C" w:rsidRPr="002F2A86" w:rsidRDefault="002C560C" w:rsidP="00003143">
            <w:pPr>
              <w:pStyle w:val="ListParagraph"/>
              <w:numPr>
                <w:ilvl w:val="0"/>
                <w:numId w:val="228"/>
              </w:numPr>
              <w:spacing w:after="0" w:line="276" w:lineRule="auto"/>
              <w:rPr>
                <w:rFonts w:ascii="GHEA Grapalat" w:eastAsia="Times New Roman" w:hAnsi="GHEA Grapalat" w:cs="Times New Roman"/>
                <w:sz w:val="24"/>
                <w:szCs w:val="24"/>
              </w:rPr>
            </w:pPr>
            <w:r w:rsidRPr="002F2A86">
              <w:rPr>
                <w:rFonts w:ascii="GHEA Grapalat" w:eastAsia="Tahoma" w:hAnsi="GHEA Grapalat" w:cs="Tahoma"/>
                <w:sz w:val="24"/>
                <w:szCs w:val="24"/>
              </w:rPr>
              <w:t>Դիտարկել պետությունը որպես հասարակութան միասնական քաղաքական համակարգ:</w:t>
            </w:r>
          </w:p>
          <w:p w14:paraId="13B65935" w14:textId="77777777" w:rsidR="0038213C" w:rsidRPr="005C40F8" w:rsidRDefault="0038213C" w:rsidP="002C560C">
            <w:pPr>
              <w:spacing w:line="276" w:lineRule="auto"/>
              <w:jc w:val="both"/>
              <w:rPr>
                <w:rFonts w:ascii="GHEA Grapalat" w:eastAsia="Times New Roman" w:hAnsi="GHEA Grapalat" w:cs="Times New Roman"/>
                <w:sz w:val="24"/>
                <w:szCs w:val="24"/>
              </w:rPr>
            </w:pPr>
          </w:p>
          <w:p w14:paraId="55890E43" w14:textId="77777777" w:rsidR="0038213C" w:rsidRPr="005C40F8" w:rsidRDefault="0038213C" w:rsidP="002C560C">
            <w:pPr>
              <w:tabs>
                <w:tab w:val="left" w:pos="4306"/>
              </w:tabs>
              <w:spacing w:line="276" w:lineRule="auto"/>
              <w:jc w:val="both"/>
              <w:rPr>
                <w:rFonts w:ascii="GHEA Grapalat" w:eastAsia="Times New Roman" w:hAnsi="GHEA Grapalat" w:cs="Times New Roman"/>
                <w:sz w:val="24"/>
                <w:szCs w:val="24"/>
              </w:rPr>
            </w:pPr>
          </w:p>
        </w:tc>
      </w:tr>
      <w:tr w:rsidR="005C40F8" w:rsidRPr="005C40F8" w14:paraId="44FA1A18" w14:textId="77777777">
        <w:trPr>
          <w:trHeight w:val="321"/>
        </w:trPr>
        <w:tc>
          <w:tcPr>
            <w:tcW w:w="10349" w:type="dxa"/>
            <w:gridSpan w:val="3"/>
            <w:tcBorders>
              <w:top w:val="single" w:sz="4" w:space="0" w:color="000000"/>
            </w:tcBorders>
            <w:shd w:val="clear" w:color="auto" w:fill="FFFFFF"/>
            <w:tcMar>
              <w:top w:w="100" w:type="dxa"/>
              <w:left w:w="100" w:type="dxa"/>
              <w:bottom w:w="100" w:type="dxa"/>
              <w:right w:w="100" w:type="dxa"/>
            </w:tcMar>
          </w:tcPr>
          <w:p w14:paraId="215B41DA" w14:textId="3E67E317"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07FD1AC1" w14:textId="77777777">
        <w:tc>
          <w:tcPr>
            <w:tcW w:w="10349" w:type="dxa"/>
            <w:gridSpan w:val="3"/>
            <w:shd w:val="clear" w:color="auto" w:fill="FFFFFF"/>
            <w:tcMar>
              <w:top w:w="100" w:type="dxa"/>
              <w:left w:w="100" w:type="dxa"/>
              <w:bottom w:w="100" w:type="dxa"/>
              <w:right w:w="100" w:type="dxa"/>
            </w:tcMar>
          </w:tcPr>
          <w:p w14:paraId="49C7D2A6" w14:textId="2CB5199C" w:rsidR="0038213C" w:rsidRPr="002F2A86" w:rsidRDefault="002C560C" w:rsidP="00003143">
            <w:pPr>
              <w:pStyle w:val="ListParagraph"/>
              <w:numPr>
                <w:ilvl w:val="0"/>
                <w:numId w:val="229"/>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Համաշխարհային պատմություն - XX դարասկզբի պետություններ, միջազգային կազմակերպություններ, կառույցներ, կոնֆլիկտներ, հարաբերություններ, նշանավոր գործիչներ, պատմական կարևոր իրադարձություններ, դեպքեր, փաստեր և այլն:</w:t>
            </w:r>
          </w:p>
          <w:p w14:paraId="11E91288" w14:textId="16667D3D" w:rsidR="0038213C" w:rsidRPr="002F2A86" w:rsidRDefault="002C560C" w:rsidP="00003143">
            <w:pPr>
              <w:pStyle w:val="ListParagraph"/>
              <w:widowControl w:val="0"/>
              <w:numPr>
                <w:ilvl w:val="0"/>
                <w:numId w:val="229"/>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Աշխարհագրություն - աշխարհի երկրներ՝ տարածք, բնակչություն</w:t>
            </w:r>
            <w:r w:rsidRPr="002F2A86">
              <w:rPr>
                <w:rFonts w:ascii="Cambria Math" w:eastAsia="Microsoft YaHei" w:hAnsi="Cambria Math" w:cs="Cambria Math"/>
                <w:sz w:val="24"/>
                <w:szCs w:val="24"/>
              </w:rPr>
              <w:t>․</w:t>
            </w:r>
            <w:r w:rsidRPr="002F2A86">
              <w:rPr>
                <w:rFonts w:ascii="GHEA Grapalat" w:eastAsia="Tahoma" w:hAnsi="GHEA Grapalat" w:cs="Tahoma"/>
                <w:sz w:val="24"/>
                <w:szCs w:val="24"/>
              </w:rPr>
              <w:t xml:space="preserve"> բնակլիմայական պայմաններ, բնական հարստություններ և այլն, քարտեզի հետ աշխատանք:</w:t>
            </w:r>
          </w:p>
          <w:p w14:paraId="3578B849" w14:textId="6550D644" w:rsidR="0038213C" w:rsidRPr="002F2A86" w:rsidRDefault="002C560C" w:rsidP="00003143">
            <w:pPr>
              <w:pStyle w:val="ListParagraph"/>
              <w:numPr>
                <w:ilvl w:val="0"/>
                <w:numId w:val="229"/>
              </w:numPr>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Հասարակագիտություն - «Արժեքներ», «Մտածողություն, հուզական բանականություն և վարք», «Հետազոտական և կառավարչական հմտություններ», «Պետություն», «Պետություն և մշակույթ», «Պետություն և տնտեսություն», «Պետություն և քաղաքականություն» թեմաներ:</w:t>
            </w:r>
          </w:p>
          <w:p w14:paraId="734289EE" w14:textId="122BD7D4" w:rsidR="0038213C" w:rsidRPr="002F2A86" w:rsidRDefault="002C560C" w:rsidP="00003143">
            <w:pPr>
              <w:pStyle w:val="ListParagraph"/>
              <w:widowControl w:val="0"/>
              <w:numPr>
                <w:ilvl w:val="0"/>
                <w:numId w:val="229"/>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Գրականություն - գրողներ, բանաստեղծներ, ստեղծագործություններ:</w:t>
            </w:r>
          </w:p>
          <w:p w14:paraId="5AB25F41" w14:textId="7B5942D3" w:rsidR="0038213C" w:rsidRPr="002F2A86" w:rsidRDefault="002C560C" w:rsidP="00003143">
            <w:pPr>
              <w:pStyle w:val="ListParagraph"/>
              <w:widowControl w:val="0"/>
              <w:numPr>
                <w:ilvl w:val="0"/>
                <w:numId w:val="229"/>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Արվեստ (ճարտարապետություն, կերպարվեստ, երաժշտություն, թատրոն, կիրառական արվեստ) - մշակույթի տարբեր բնագավառներ, գործիչներ, ստեղծագործություններ, պատմամշակութային հուշարձաններ, արվեստի գործեր:</w:t>
            </w:r>
          </w:p>
        </w:tc>
      </w:tr>
    </w:tbl>
    <w:p w14:paraId="31BB9D84" w14:textId="77777777" w:rsidR="0038213C" w:rsidRPr="005C40F8" w:rsidRDefault="0038213C" w:rsidP="002C560C">
      <w:pPr>
        <w:tabs>
          <w:tab w:val="left" w:pos="990"/>
        </w:tabs>
        <w:spacing w:after="0" w:line="276" w:lineRule="auto"/>
        <w:jc w:val="both"/>
        <w:rPr>
          <w:rFonts w:ascii="GHEA Grapalat" w:eastAsia="Times New Roman" w:hAnsi="GHEA Grapalat" w:cs="Times New Roman"/>
          <w:sz w:val="24"/>
          <w:szCs w:val="24"/>
        </w:rPr>
      </w:pPr>
    </w:p>
    <w:tbl>
      <w:tblPr>
        <w:tblStyle w:val="af4"/>
        <w:tblW w:w="1034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5"/>
        <w:gridCol w:w="5844"/>
      </w:tblGrid>
      <w:tr w:rsidR="005C40F8" w:rsidRPr="005C40F8" w14:paraId="7E9EF0E0" w14:textId="77777777">
        <w:trPr>
          <w:trHeight w:val="312"/>
        </w:trPr>
        <w:tc>
          <w:tcPr>
            <w:tcW w:w="10349" w:type="dxa"/>
            <w:gridSpan w:val="2"/>
            <w:shd w:val="clear" w:color="auto" w:fill="FFFFFF"/>
            <w:tcMar>
              <w:top w:w="100" w:type="dxa"/>
              <w:left w:w="100" w:type="dxa"/>
              <w:bottom w:w="100" w:type="dxa"/>
              <w:right w:w="100" w:type="dxa"/>
            </w:tcMar>
          </w:tcPr>
          <w:p w14:paraId="0596A0AE" w14:textId="1F5A88FC" w:rsidR="0038213C" w:rsidRPr="005C40F8" w:rsidRDefault="002C560C" w:rsidP="002C560C">
            <w:p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3.</w:t>
            </w:r>
          </w:p>
        </w:tc>
      </w:tr>
      <w:tr w:rsidR="005C40F8" w:rsidRPr="005C40F8" w14:paraId="339FDE58" w14:textId="77777777">
        <w:trPr>
          <w:trHeight w:val="330"/>
        </w:trPr>
        <w:tc>
          <w:tcPr>
            <w:tcW w:w="10349" w:type="dxa"/>
            <w:gridSpan w:val="2"/>
            <w:shd w:val="clear" w:color="auto" w:fill="FFFFFF"/>
            <w:tcMar>
              <w:top w:w="100" w:type="dxa"/>
              <w:left w:w="100" w:type="dxa"/>
              <w:bottom w:w="100" w:type="dxa"/>
              <w:right w:w="100" w:type="dxa"/>
            </w:tcMar>
          </w:tcPr>
          <w:p w14:paraId="328BAE06" w14:textId="5EA5A5A0" w:rsidR="0038213C" w:rsidRPr="002F2A86" w:rsidRDefault="002C560C" w:rsidP="00003143">
            <w:pPr>
              <w:pStyle w:val="ListParagraph"/>
              <w:numPr>
                <w:ilvl w:val="0"/>
                <w:numId w:val="230"/>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Խորհրդային Հայաստանը 1920-1991 թթ.  </w:t>
            </w:r>
          </w:p>
        </w:tc>
      </w:tr>
      <w:tr w:rsidR="005C40F8" w:rsidRPr="005C40F8" w14:paraId="7EDEB259" w14:textId="77777777">
        <w:trPr>
          <w:trHeight w:val="312"/>
        </w:trPr>
        <w:tc>
          <w:tcPr>
            <w:tcW w:w="10349" w:type="dxa"/>
            <w:gridSpan w:val="2"/>
            <w:shd w:val="clear" w:color="auto" w:fill="FFFFFF"/>
            <w:tcMar>
              <w:top w:w="100" w:type="dxa"/>
              <w:left w:w="100" w:type="dxa"/>
              <w:bottom w:w="100" w:type="dxa"/>
              <w:right w:w="100" w:type="dxa"/>
            </w:tcMar>
          </w:tcPr>
          <w:p w14:paraId="1721985C" w14:textId="7350515F"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2E7E532E" w14:textId="77777777">
        <w:trPr>
          <w:trHeight w:val="480"/>
        </w:trPr>
        <w:tc>
          <w:tcPr>
            <w:tcW w:w="10349" w:type="dxa"/>
            <w:gridSpan w:val="2"/>
            <w:shd w:val="clear" w:color="auto" w:fill="FFFFFF"/>
            <w:tcMar>
              <w:top w:w="100" w:type="dxa"/>
              <w:left w:w="100" w:type="dxa"/>
              <w:bottom w:w="100" w:type="dxa"/>
              <w:right w:w="100" w:type="dxa"/>
            </w:tcMar>
          </w:tcPr>
          <w:p w14:paraId="406CF1A0" w14:textId="41400F03" w:rsidR="0038213C" w:rsidRPr="002F2A86" w:rsidRDefault="002C560C" w:rsidP="00003143">
            <w:pPr>
              <w:pStyle w:val="ListParagraph"/>
              <w:numPr>
                <w:ilvl w:val="0"/>
                <w:numId w:val="231"/>
              </w:numPr>
              <w:spacing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Ձևավորել Խորհրդային Հայաստանի պատմության կարևոր դեպքերը, իրադարձությունները, ձեռքբերումները գնահատելու, բացթողումները բացահայտելու և ընդհանրացումներ անելու, Խորհրդային Հայաստանի տեղն ու դերը Հայաստանի պատմության մեջ գնահատելու հմտություններ: </w:t>
            </w:r>
          </w:p>
        </w:tc>
      </w:tr>
      <w:tr w:rsidR="005C40F8" w:rsidRPr="005C40F8" w14:paraId="0D51EDEE" w14:textId="77777777">
        <w:trPr>
          <w:trHeight w:val="312"/>
        </w:trPr>
        <w:tc>
          <w:tcPr>
            <w:tcW w:w="10349" w:type="dxa"/>
            <w:gridSpan w:val="2"/>
            <w:shd w:val="clear" w:color="auto" w:fill="FFFFFF"/>
            <w:tcMar>
              <w:top w:w="100" w:type="dxa"/>
              <w:left w:w="100" w:type="dxa"/>
              <w:bottom w:w="100" w:type="dxa"/>
              <w:right w:w="100" w:type="dxa"/>
            </w:tcMar>
          </w:tcPr>
          <w:p w14:paraId="3F49CD33" w14:textId="32DC2C88"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Վերջնարդյունքներ</w:t>
            </w:r>
          </w:p>
        </w:tc>
      </w:tr>
      <w:tr w:rsidR="005C40F8" w:rsidRPr="005C40F8" w14:paraId="68853AC0" w14:textId="77777777">
        <w:trPr>
          <w:trHeight w:val="440"/>
        </w:trPr>
        <w:tc>
          <w:tcPr>
            <w:tcW w:w="10349" w:type="dxa"/>
            <w:gridSpan w:val="2"/>
            <w:shd w:val="clear" w:color="auto" w:fill="FFFFFF"/>
            <w:tcMar>
              <w:top w:w="100" w:type="dxa"/>
              <w:left w:w="100" w:type="dxa"/>
              <w:bottom w:w="100" w:type="dxa"/>
              <w:right w:w="100" w:type="dxa"/>
            </w:tcMar>
          </w:tcPr>
          <w:p w14:paraId="1B21731E" w14:textId="61E44A8F" w:rsidR="0038213C" w:rsidRPr="005C40F8" w:rsidRDefault="002C560C" w:rsidP="00003143">
            <w:pPr>
              <w:numPr>
                <w:ilvl w:val="0"/>
                <w:numId w:val="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աշխարհաքաղաքական իրադրությունը, Խորհրդային Հայաստանի արտաքին քաղաքական և ներքաղաքական իրավիճակը 1920-1991 թթ</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w:t>
            </w:r>
          </w:p>
          <w:p w14:paraId="6D4A0D74" w14:textId="44058C4E" w:rsidR="0038213C" w:rsidRPr="005C40F8" w:rsidRDefault="002C560C" w:rsidP="00003143">
            <w:pPr>
              <w:numPr>
                <w:ilvl w:val="0"/>
                <w:numId w:val="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Նկարագրի Խորհրդային Հայաստանի պետական կառավարման համակարգը, սոցիալ-տնտեսական կյանքը, հասարակական հարաբերությունները, առօրյա կյանքն ու կենցաղը, փորձի կապեր գտնել ներկա կյանքի իրողությունների հետ։</w:t>
            </w:r>
          </w:p>
          <w:p w14:paraId="4CF306E3" w14:textId="25D1B491" w:rsidR="0038213C" w:rsidRPr="005C40F8" w:rsidRDefault="002C560C" w:rsidP="00003143">
            <w:pPr>
              <w:numPr>
                <w:ilvl w:val="0"/>
                <w:numId w:val="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Խորհրդային Հայաստանի տարածքային հիմնախդիրները:</w:t>
            </w:r>
          </w:p>
          <w:p w14:paraId="225C1419" w14:textId="5382BE85" w:rsidR="0038213C" w:rsidRPr="005C40F8" w:rsidRDefault="002C560C" w:rsidP="00003143">
            <w:pPr>
              <w:numPr>
                <w:ilvl w:val="0"/>
                <w:numId w:val="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Քննի հայ ժողովրդի մասնակցությունը Երկրորդ աշխարհամարտին: </w:t>
            </w:r>
          </w:p>
          <w:p w14:paraId="417BD08F" w14:textId="47E214C7" w:rsidR="0038213C" w:rsidRPr="005C40F8" w:rsidRDefault="002C560C" w:rsidP="00003143">
            <w:pPr>
              <w:numPr>
                <w:ilvl w:val="0"/>
                <w:numId w:val="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Խորհրդային իշխանությունների կրոնական քաղաքանությունը և պետություն-եկեղեցի հարաբերությունները 1920-1991 թթ.։</w:t>
            </w:r>
          </w:p>
          <w:p w14:paraId="45FCD0BF" w14:textId="6CEE7CCC" w:rsidR="0038213C" w:rsidRPr="005C40F8" w:rsidRDefault="002C560C" w:rsidP="00003143">
            <w:pPr>
              <w:numPr>
                <w:ilvl w:val="0"/>
                <w:numId w:val="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Գնահատի Գարեգին Նժդեհի գործունեությունը և Զանգեզուրի հերոսամարտի  արդյունքներն ու նշանակությունը: </w:t>
            </w:r>
          </w:p>
          <w:p w14:paraId="0EE0FE37" w14:textId="0415342C" w:rsidR="0038213C" w:rsidRPr="005C40F8" w:rsidRDefault="002C560C" w:rsidP="00003143">
            <w:pPr>
              <w:numPr>
                <w:ilvl w:val="0"/>
                <w:numId w:val="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Հիմնավորի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w:t>
            </w:r>
          </w:p>
        </w:tc>
      </w:tr>
      <w:tr w:rsidR="005C40F8" w:rsidRPr="005C40F8" w14:paraId="5DC3ABED" w14:textId="77777777">
        <w:trPr>
          <w:trHeight w:val="303"/>
        </w:trPr>
        <w:tc>
          <w:tcPr>
            <w:tcW w:w="10349" w:type="dxa"/>
            <w:gridSpan w:val="2"/>
            <w:shd w:val="clear" w:color="auto" w:fill="FFFFFF"/>
            <w:tcMar>
              <w:top w:w="100" w:type="dxa"/>
              <w:left w:w="100" w:type="dxa"/>
              <w:bottom w:w="100" w:type="dxa"/>
              <w:right w:w="100" w:type="dxa"/>
            </w:tcMar>
          </w:tcPr>
          <w:p w14:paraId="5A2BCF7C" w14:textId="0F26A1FF"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5BEC34CB" w14:textId="77777777">
        <w:trPr>
          <w:trHeight w:val="440"/>
        </w:trPr>
        <w:tc>
          <w:tcPr>
            <w:tcW w:w="10349" w:type="dxa"/>
            <w:gridSpan w:val="2"/>
            <w:shd w:val="clear" w:color="auto" w:fill="FFFFFF"/>
            <w:tcMar>
              <w:top w:w="100" w:type="dxa"/>
              <w:left w:w="100" w:type="dxa"/>
              <w:bottom w:w="100" w:type="dxa"/>
              <w:right w:w="100" w:type="dxa"/>
            </w:tcMar>
          </w:tcPr>
          <w:p w14:paraId="36A781CF" w14:textId="54F4ADE8"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bookmarkStart w:id="41" w:name="_heading=h.nmf14n" w:colFirst="0" w:colLast="0"/>
            <w:bookmarkEnd w:id="41"/>
            <w:r w:rsidRPr="005C40F8">
              <w:rPr>
                <w:rFonts w:ascii="GHEA Grapalat" w:eastAsia="Tahoma" w:hAnsi="GHEA Grapalat" w:cs="Tahoma"/>
                <w:sz w:val="24"/>
                <w:szCs w:val="24"/>
              </w:rPr>
              <w:t xml:space="preserve">Խորհրդային վարչակարգի հաստատումը Հայաստանում. իշխանության մարմինների ստեղծումը։ </w:t>
            </w:r>
          </w:p>
          <w:p w14:paraId="532BAC74" w14:textId="6E6CDCF9"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Խորհրդային Հայաստանի տարածքային հիմնախնդիրները 1920-1923 թթ: Զանգեզուրի հերոսամարտը։ Գարեգին Նժդեհ:</w:t>
            </w:r>
          </w:p>
          <w:p w14:paraId="4D83B834" w14:textId="4D8C7EBB"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Մոսկվայի և Կարսի պայմանագրերը: Հայկական հարցը Լոնդոնի, Լոզանի  խորհրդաժողովներում: </w:t>
            </w:r>
          </w:p>
          <w:p w14:paraId="513E8977" w14:textId="238AE406"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Խորհրդային Հայաստանը՝ միութենական հանրապետություն: ՀՍԽՀ սահմանադրությունը:</w:t>
            </w:r>
          </w:p>
          <w:p w14:paraId="672C8D9E" w14:textId="377B9C2C"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Խորհրդային Հայաստանի սոցիալ-տնտեսական կյանքը 1920 - 1940 թթ.: </w:t>
            </w:r>
          </w:p>
          <w:p w14:paraId="3341DC1D" w14:textId="59C8EE9E"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Հասարակական քաղաքական կյանքը 1920-1930-ական թթ</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Անհատի պաշտամունքի ձևավորումը: Քաղաքական հալածանքներն ու զանգվածային բռնությունները:</w:t>
            </w:r>
          </w:p>
          <w:p w14:paraId="00A605BA" w14:textId="7BD70279"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Խորհրդային իշխանության քաղաքականությունը եկեղեցու նկատմամբ։ Բռնություններ և հալածանքներ։ </w:t>
            </w:r>
          </w:p>
          <w:p w14:paraId="7C366517" w14:textId="5233F355"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 ժողովուրդը Երկրորդ աշխարհամարտի տարիներին։ </w:t>
            </w:r>
          </w:p>
          <w:p w14:paraId="4DD13039" w14:textId="1D036710"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Խորհրդային Հայաստանի սոցիալ-տնտեսական և հասարակական-քաղաքական կյանքը 1945-1991 թթ.:</w:t>
            </w:r>
          </w:p>
          <w:p w14:paraId="6D33CC4D" w14:textId="6FD9CBBE"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Խորհրդային Հայաստանի մշակույթը։ Խորհրդահայ հասարակության առօրյա կյանքն ու կենցաղը, հասարակական հարաբերությունները:</w:t>
            </w:r>
          </w:p>
          <w:p w14:paraId="77319EC1" w14:textId="24992B5E"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Արցախյան շարժման սկիզբը։ Խորհրդային Հայաստանին միանալու ԼՂԻՄ-ի որոշումը: Սումգայիթյան ողբերգություն:</w:t>
            </w:r>
          </w:p>
          <w:p w14:paraId="45A44AD3" w14:textId="392A397F"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ՀԽՍՀ-ն ու ԼՂԻՄ-ը 1988 թ., պատմական շրջադարձային դեպքեր:</w:t>
            </w:r>
          </w:p>
          <w:p w14:paraId="4AD74C1B" w14:textId="63A07AA9"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ՀՀ և ԼՂ անկախացման գործընթացը: Հայաստանի անկախության հռչակագիրը։ </w:t>
            </w:r>
          </w:p>
          <w:p w14:paraId="408F7E47" w14:textId="2693E59E" w:rsidR="0038213C" w:rsidRPr="005C40F8" w:rsidRDefault="002C560C" w:rsidP="00003143">
            <w:pPr>
              <w:numPr>
                <w:ilvl w:val="0"/>
                <w:numId w:val="22"/>
              </w:numPr>
              <w:tabs>
                <w:tab w:val="left" w:pos="87"/>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ԽՍՀՄ փլուզումը և ԱՊՀ ստեղծումը։</w:t>
            </w:r>
          </w:p>
        </w:tc>
      </w:tr>
      <w:tr w:rsidR="005C40F8" w:rsidRPr="005C40F8" w14:paraId="0021159F" w14:textId="77777777">
        <w:tc>
          <w:tcPr>
            <w:tcW w:w="4505" w:type="dxa"/>
            <w:shd w:val="clear" w:color="auto" w:fill="FFFFFF"/>
            <w:tcMar>
              <w:top w:w="100" w:type="dxa"/>
              <w:left w:w="100" w:type="dxa"/>
              <w:bottom w:w="100" w:type="dxa"/>
              <w:right w:w="100" w:type="dxa"/>
            </w:tcMar>
          </w:tcPr>
          <w:p w14:paraId="0FB24922" w14:textId="2D355CF0" w:rsidR="0038213C" w:rsidRPr="005C40F8" w:rsidRDefault="002C560C" w:rsidP="002C560C">
            <w:pPr>
              <w:tabs>
                <w:tab w:val="left" w:pos="990"/>
              </w:tabs>
              <w:spacing w:after="0" w:line="276" w:lineRule="auto"/>
              <w:ind w:right="80"/>
              <w:jc w:val="center"/>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5844" w:type="dxa"/>
            <w:shd w:val="clear" w:color="auto" w:fill="FFFFFF"/>
            <w:tcMar>
              <w:top w:w="100" w:type="dxa"/>
              <w:left w:w="100" w:type="dxa"/>
              <w:bottom w:w="100" w:type="dxa"/>
              <w:right w:w="100" w:type="dxa"/>
            </w:tcMar>
          </w:tcPr>
          <w:p w14:paraId="45AC5AB8" w14:textId="019FF644" w:rsidR="0038213C" w:rsidRPr="005C40F8" w:rsidRDefault="002C560C" w:rsidP="002C560C">
            <w:pPr>
              <w:widowControl w:val="0"/>
              <w:tabs>
                <w:tab w:val="left" w:pos="990"/>
              </w:tabs>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55ABE302" w14:textId="77777777">
        <w:trPr>
          <w:trHeight w:val="330"/>
        </w:trPr>
        <w:tc>
          <w:tcPr>
            <w:tcW w:w="4505" w:type="dxa"/>
            <w:shd w:val="clear" w:color="auto" w:fill="FFFFFF"/>
            <w:tcMar>
              <w:top w:w="100" w:type="dxa"/>
              <w:left w:w="100" w:type="dxa"/>
              <w:bottom w:w="100" w:type="dxa"/>
              <w:right w:w="100" w:type="dxa"/>
            </w:tcMar>
          </w:tcPr>
          <w:p w14:paraId="104720E6" w14:textId="1A292252" w:rsidR="0038213C" w:rsidRPr="005C40F8" w:rsidRDefault="002C560C" w:rsidP="00003143">
            <w:pPr>
              <w:numPr>
                <w:ilvl w:val="0"/>
                <w:numId w:val="64"/>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սկզբնաղբյուրների հետ աշխատանք, </w:t>
            </w:r>
          </w:p>
          <w:p w14:paraId="13C5CA83" w14:textId="6B6ABB40" w:rsidR="0038213C" w:rsidRPr="005C40F8" w:rsidRDefault="002C560C" w:rsidP="00003143">
            <w:pPr>
              <w:numPr>
                <w:ilvl w:val="0"/>
                <w:numId w:val="64"/>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պաստառի կամ տեսանյութի պատրաստում</w:t>
            </w:r>
          </w:p>
          <w:p w14:paraId="25F6B2DA" w14:textId="52948338" w:rsidR="0038213C" w:rsidRPr="005C40F8" w:rsidRDefault="002C560C" w:rsidP="00003143">
            <w:pPr>
              <w:numPr>
                <w:ilvl w:val="0"/>
                <w:numId w:val="64"/>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ֆիլմի, տեսանյութերի դիտում, քննարկում</w:t>
            </w:r>
          </w:p>
          <w:p w14:paraId="04382820" w14:textId="44AF72A4" w:rsidR="0038213C" w:rsidRPr="005C40F8" w:rsidRDefault="002C560C" w:rsidP="00003143">
            <w:pPr>
              <w:numPr>
                <w:ilvl w:val="0"/>
                <w:numId w:val="64"/>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796811E3" w14:textId="4E06E77C" w:rsidR="0038213C" w:rsidRPr="005C40F8" w:rsidRDefault="002C560C" w:rsidP="00003143">
            <w:pPr>
              <w:numPr>
                <w:ilvl w:val="0"/>
                <w:numId w:val="64"/>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նկարի վերլուծություն</w:t>
            </w:r>
          </w:p>
          <w:p w14:paraId="28832F7F" w14:textId="532E354F" w:rsidR="0038213C" w:rsidRPr="005C40F8" w:rsidRDefault="002C560C" w:rsidP="00003143">
            <w:pPr>
              <w:numPr>
                <w:ilvl w:val="0"/>
                <w:numId w:val="64"/>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tc>
        <w:tc>
          <w:tcPr>
            <w:tcW w:w="5844" w:type="dxa"/>
            <w:shd w:val="clear" w:color="auto" w:fill="FFFFFF"/>
            <w:tcMar>
              <w:top w:w="100" w:type="dxa"/>
              <w:left w:w="100" w:type="dxa"/>
              <w:bottom w:w="100" w:type="dxa"/>
              <w:right w:w="100" w:type="dxa"/>
            </w:tcMar>
          </w:tcPr>
          <w:p w14:paraId="4BC1E2B1" w14:textId="15DF3EE8" w:rsidR="0038213C" w:rsidRPr="002F2A86" w:rsidRDefault="002C560C" w:rsidP="00003143">
            <w:pPr>
              <w:pStyle w:val="ListParagraph"/>
              <w:numPr>
                <w:ilvl w:val="0"/>
                <w:numId w:val="232"/>
              </w:numPr>
              <w:spacing w:after="0" w:line="276" w:lineRule="auto"/>
              <w:rPr>
                <w:rFonts w:ascii="GHEA Grapalat" w:eastAsia="Times New Roman" w:hAnsi="GHEA Grapalat" w:cs="Times New Roman"/>
                <w:sz w:val="24"/>
                <w:szCs w:val="24"/>
              </w:rPr>
            </w:pPr>
            <w:r w:rsidRPr="002F2A86">
              <w:rPr>
                <w:rFonts w:ascii="GHEA Grapalat" w:eastAsia="Tahoma" w:hAnsi="GHEA Grapalat" w:cs="Tahoma"/>
                <w:sz w:val="24"/>
                <w:szCs w:val="24"/>
              </w:rPr>
              <w:t>Ժամանակ և տարածություն</w:t>
            </w:r>
          </w:p>
          <w:p w14:paraId="68228C0C" w14:textId="34BCF15A" w:rsidR="0038213C" w:rsidRPr="002F2A86" w:rsidRDefault="002C560C" w:rsidP="00003143">
            <w:pPr>
              <w:pStyle w:val="ListParagraph"/>
              <w:numPr>
                <w:ilvl w:val="0"/>
                <w:numId w:val="232"/>
              </w:numPr>
              <w:spacing w:after="0" w:line="276" w:lineRule="auto"/>
              <w:rPr>
                <w:rFonts w:ascii="GHEA Grapalat" w:eastAsia="Times New Roman" w:hAnsi="GHEA Grapalat" w:cs="Times New Roman"/>
                <w:sz w:val="24"/>
                <w:szCs w:val="24"/>
              </w:rPr>
            </w:pPr>
            <w:r w:rsidRPr="002F2A86">
              <w:rPr>
                <w:rFonts w:ascii="GHEA Grapalat" w:eastAsia="Tahoma" w:hAnsi="GHEA Grapalat" w:cs="Tahoma"/>
                <w:sz w:val="24"/>
                <w:szCs w:val="24"/>
              </w:rPr>
              <w:t>Որտե՞ղ և ե՞րբ:</w:t>
            </w:r>
          </w:p>
          <w:p w14:paraId="106389D8" w14:textId="572B00EB" w:rsidR="0038213C" w:rsidRPr="002F2A86" w:rsidRDefault="002C560C" w:rsidP="00003143">
            <w:pPr>
              <w:pStyle w:val="ListParagraph"/>
              <w:numPr>
                <w:ilvl w:val="0"/>
                <w:numId w:val="232"/>
              </w:numPr>
              <w:spacing w:after="0" w:line="276" w:lineRule="auto"/>
              <w:jc w:val="both"/>
              <w:rPr>
                <w:rFonts w:ascii="GHEA Grapalat" w:eastAsia="GHEA Grapalat" w:hAnsi="GHEA Grapalat" w:cs="GHEA Grapalat"/>
                <w:sz w:val="24"/>
                <w:szCs w:val="24"/>
              </w:rPr>
            </w:pPr>
            <w:r w:rsidRPr="002F2A86">
              <w:rPr>
                <w:rFonts w:ascii="GHEA Grapalat" w:eastAsia="Tahoma" w:hAnsi="GHEA Grapalat" w:cs="Tahoma"/>
                <w:sz w:val="24"/>
                <w:szCs w:val="24"/>
              </w:rPr>
              <w:t>Դիտարկել պատմության շրջադարձային իրադարձությունները, երևույթները, ընկերային ու առտնին կյանքն ու սովորույթները, անհատների, հասարակությունների և քաղաքակրթությունների միջև փոխհարաբերությունները, անձի, ազգի և մարդկության տեսանկյունից:</w:t>
            </w:r>
            <w:r w:rsidRPr="002F2A86">
              <w:rPr>
                <w:rFonts w:eastAsia="Tahoma"/>
                <w:sz w:val="24"/>
                <w:szCs w:val="24"/>
              </w:rPr>
              <w:t> </w:t>
            </w:r>
          </w:p>
        </w:tc>
      </w:tr>
      <w:tr w:rsidR="005C40F8" w:rsidRPr="005C40F8" w14:paraId="6A479347" w14:textId="77777777">
        <w:trPr>
          <w:trHeight w:val="330"/>
        </w:trPr>
        <w:tc>
          <w:tcPr>
            <w:tcW w:w="10349" w:type="dxa"/>
            <w:gridSpan w:val="2"/>
            <w:shd w:val="clear" w:color="auto" w:fill="FFFFFF"/>
            <w:tcMar>
              <w:top w:w="100" w:type="dxa"/>
              <w:left w:w="100" w:type="dxa"/>
              <w:bottom w:w="100" w:type="dxa"/>
              <w:right w:w="100" w:type="dxa"/>
            </w:tcMar>
          </w:tcPr>
          <w:p w14:paraId="3E309EC4" w14:textId="40AC8327"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48546529" w14:textId="77777777">
        <w:tc>
          <w:tcPr>
            <w:tcW w:w="10349" w:type="dxa"/>
            <w:gridSpan w:val="2"/>
            <w:shd w:val="clear" w:color="auto" w:fill="FFFFFF"/>
            <w:tcMar>
              <w:top w:w="100" w:type="dxa"/>
              <w:left w:w="100" w:type="dxa"/>
              <w:bottom w:w="100" w:type="dxa"/>
              <w:right w:w="100" w:type="dxa"/>
            </w:tcMar>
          </w:tcPr>
          <w:p w14:paraId="56E9EEF9" w14:textId="4A916A67" w:rsidR="0038213C" w:rsidRPr="002F2A86" w:rsidRDefault="002C560C" w:rsidP="00003143">
            <w:pPr>
              <w:pStyle w:val="ListParagraph"/>
              <w:numPr>
                <w:ilvl w:val="0"/>
                <w:numId w:val="233"/>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Համաշխարհային պատմություն - XX դարի պետություններ, միջազգային կազմակերպություններ, կառույցներ, կոնֆլիկտներ, հարաբերություններ, նշանավոր գործիչներ, պատմական կարևոր իրադարձություններ, դեպքեր, փաստեր և այլն:</w:t>
            </w:r>
          </w:p>
          <w:p w14:paraId="67819AAD" w14:textId="239FAD53" w:rsidR="0038213C" w:rsidRPr="002F2A86" w:rsidRDefault="002C560C" w:rsidP="00003143">
            <w:pPr>
              <w:pStyle w:val="ListParagraph"/>
              <w:widowControl w:val="0"/>
              <w:numPr>
                <w:ilvl w:val="0"/>
                <w:numId w:val="233"/>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Աշխարհագրություն - աշխարհի երկրներ՝ տարածք, բնակչություն</w:t>
            </w:r>
            <w:r w:rsidRPr="002F2A86">
              <w:rPr>
                <w:rFonts w:ascii="Cambria Math" w:eastAsia="Microsoft YaHei" w:hAnsi="Cambria Math" w:cs="Cambria Math"/>
                <w:sz w:val="24"/>
                <w:szCs w:val="24"/>
              </w:rPr>
              <w:t>․</w:t>
            </w:r>
            <w:r w:rsidRPr="002F2A86">
              <w:rPr>
                <w:rFonts w:ascii="GHEA Grapalat" w:eastAsia="Tahoma" w:hAnsi="GHEA Grapalat" w:cs="Tahoma"/>
                <w:sz w:val="24"/>
                <w:szCs w:val="24"/>
              </w:rPr>
              <w:t xml:space="preserve"> բնակլիմայական պայմաններ, բնական հարստություններ և այլն, քարտեզի հետ աշխատանք: </w:t>
            </w:r>
          </w:p>
          <w:p w14:paraId="7217BEFA" w14:textId="5C49780C" w:rsidR="0038213C" w:rsidRPr="002F2A86" w:rsidRDefault="002C560C" w:rsidP="00003143">
            <w:pPr>
              <w:pStyle w:val="ListParagraph"/>
              <w:numPr>
                <w:ilvl w:val="0"/>
                <w:numId w:val="233"/>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Հասարակագիտություն - «Արժեքներ», «Մտածողություն, հուզական բանականություն և վարք», «Հետազոտական և կառավարչական հմտություններ», «Պետություն», «Պետություն և մշակույթ», «Պետություն և տնտեսություն», «Պետություն և քաղաքականություն» թեմաներ</w:t>
            </w:r>
          </w:p>
          <w:p w14:paraId="14067EC0" w14:textId="6C8C5BB3" w:rsidR="0038213C" w:rsidRPr="002F2A86" w:rsidRDefault="002C560C" w:rsidP="00003143">
            <w:pPr>
              <w:pStyle w:val="ListParagraph"/>
              <w:widowControl w:val="0"/>
              <w:numPr>
                <w:ilvl w:val="0"/>
                <w:numId w:val="233"/>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Գրականություն - գրողներ, բանաստեղծներ, ստեղծագործություններ</w:t>
            </w:r>
          </w:p>
          <w:p w14:paraId="58393E07" w14:textId="1E20BCF7" w:rsidR="0038213C" w:rsidRPr="002F2A86" w:rsidRDefault="002C560C" w:rsidP="00003143">
            <w:pPr>
              <w:pStyle w:val="ListParagraph"/>
              <w:widowControl w:val="0"/>
              <w:numPr>
                <w:ilvl w:val="0"/>
                <w:numId w:val="233"/>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Արվեստ (ճարտարապետություն, կերպարվեստ, երաժշտություն, կիրառական արվեստ) - մշակույթի տարբեր բնագավառներ, գործիչներ, ստեղծագործություններ, պատմամշակութային հուշարձաններ, արվեստի գործեր: </w:t>
            </w:r>
          </w:p>
          <w:p w14:paraId="270D67D0" w14:textId="76B72048" w:rsidR="0038213C" w:rsidRPr="002F2A86" w:rsidRDefault="002C560C" w:rsidP="00003143">
            <w:pPr>
              <w:pStyle w:val="ListParagraph"/>
              <w:widowControl w:val="0"/>
              <w:numPr>
                <w:ilvl w:val="0"/>
                <w:numId w:val="233"/>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Բնագիտամաթեմատիկական առարկաներ - հայտնագործություններ, նորարարություններ, ձեռքբերումներ:</w:t>
            </w:r>
          </w:p>
        </w:tc>
      </w:tr>
    </w:tbl>
    <w:p w14:paraId="39B3CD25" w14:textId="77777777" w:rsidR="0038213C" w:rsidRPr="005C40F8" w:rsidRDefault="0038213C" w:rsidP="002C560C">
      <w:pPr>
        <w:tabs>
          <w:tab w:val="left" w:pos="990"/>
        </w:tabs>
        <w:spacing w:after="0" w:line="276" w:lineRule="auto"/>
        <w:jc w:val="both"/>
        <w:rPr>
          <w:rFonts w:ascii="GHEA Grapalat" w:eastAsia="Times New Roman" w:hAnsi="GHEA Grapalat" w:cs="Times New Roman"/>
          <w:sz w:val="24"/>
          <w:szCs w:val="24"/>
        </w:rPr>
      </w:pPr>
    </w:p>
    <w:tbl>
      <w:tblPr>
        <w:tblStyle w:val="af5"/>
        <w:tblW w:w="1034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5"/>
        <w:gridCol w:w="5844"/>
      </w:tblGrid>
      <w:tr w:rsidR="005C40F8" w:rsidRPr="005C40F8" w14:paraId="2C9F5271" w14:textId="77777777">
        <w:trPr>
          <w:trHeight w:val="330"/>
        </w:trPr>
        <w:tc>
          <w:tcPr>
            <w:tcW w:w="10349" w:type="dxa"/>
            <w:gridSpan w:val="2"/>
            <w:shd w:val="clear" w:color="auto" w:fill="FFFFFF"/>
            <w:tcMar>
              <w:top w:w="100" w:type="dxa"/>
              <w:left w:w="100" w:type="dxa"/>
              <w:bottom w:w="100" w:type="dxa"/>
              <w:right w:w="100" w:type="dxa"/>
            </w:tcMar>
          </w:tcPr>
          <w:p w14:paraId="41D1E732" w14:textId="399646D8" w:rsidR="0038213C" w:rsidRPr="005C40F8" w:rsidRDefault="002C560C" w:rsidP="002C560C">
            <w:p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4.</w:t>
            </w:r>
          </w:p>
        </w:tc>
      </w:tr>
      <w:tr w:rsidR="005C40F8" w:rsidRPr="005C40F8" w14:paraId="32C01B23" w14:textId="77777777">
        <w:trPr>
          <w:trHeight w:val="384"/>
        </w:trPr>
        <w:tc>
          <w:tcPr>
            <w:tcW w:w="10349" w:type="dxa"/>
            <w:gridSpan w:val="2"/>
            <w:shd w:val="clear" w:color="auto" w:fill="FFFFFF"/>
            <w:tcMar>
              <w:top w:w="100" w:type="dxa"/>
              <w:left w:w="100" w:type="dxa"/>
              <w:bottom w:w="100" w:type="dxa"/>
              <w:right w:w="100" w:type="dxa"/>
            </w:tcMar>
          </w:tcPr>
          <w:p w14:paraId="772A7464" w14:textId="46B817F5" w:rsidR="0038213C" w:rsidRPr="002F2A86" w:rsidRDefault="002C560C" w:rsidP="00003143">
            <w:pPr>
              <w:pStyle w:val="ListParagraph"/>
              <w:numPr>
                <w:ilvl w:val="0"/>
                <w:numId w:val="234"/>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Լեռնային Ղարաբաղը ԽՍՀՄ փլուզումից հետո </w:t>
            </w:r>
          </w:p>
        </w:tc>
      </w:tr>
      <w:tr w:rsidR="005C40F8" w:rsidRPr="005C40F8" w14:paraId="705F9765" w14:textId="77777777">
        <w:trPr>
          <w:trHeight w:val="375"/>
        </w:trPr>
        <w:tc>
          <w:tcPr>
            <w:tcW w:w="10349" w:type="dxa"/>
            <w:gridSpan w:val="2"/>
            <w:shd w:val="clear" w:color="auto" w:fill="FFFFFF"/>
            <w:tcMar>
              <w:top w:w="100" w:type="dxa"/>
              <w:left w:w="100" w:type="dxa"/>
              <w:bottom w:w="100" w:type="dxa"/>
              <w:right w:w="100" w:type="dxa"/>
            </w:tcMar>
          </w:tcPr>
          <w:p w14:paraId="0EDDDC78" w14:textId="0F5890A7"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17555371" w14:textId="77777777">
        <w:trPr>
          <w:trHeight w:val="480"/>
        </w:trPr>
        <w:tc>
          <w:tcPr>
            <w:tcW w:w="10349" w:type="dxa"/>
            <w:gridSpan w:val="2"/>
            <w:shd w:val="clear" w:color="auto" w:fill="FFFFFF"/>
            <w:tcMar>
              <w:top w:w="100" w:type="dxa"/>
              <w:left w:w="100" w:type="dxa"/>
              <w:bottom w:w="100" w:type="dxa"/>
              <w:right w:w="100" w:type="dxa"/>
            </w:tcMar>
          </w:tcPr>
          <w:p w14:paraId="1E3FF98D" w14:textId="3EBC5D0B" w:rsidR="0038213C" w:rsidRPr="002F2A86" w:rsidRDefault="002C560C" w:rsidP="00003143">
            <w:pPr>
              <w:pStyle w:val="ListParagraph"/>
              <w:numPr>
                <w:ilvl w:val="0"/>
                <w:numId w:val="235"/>
              </w:numPr>
              <w:spacing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Ձևավորել Լեռնային Ղարաբաղի հիմնախնդիրը, դրա հետ կապված կարևոր դեպքերը, իրադարձությունները վերլուծելու, ձեռքբերումները գնահատելու, բացթողումները բացահայտելու և ընդհանրացումներ անելու</w:t>
            </w:r>
            <w:r w:rsidR="000E7052" w:rsidRPr="002F2A86">
              <w:rPr>
                <w:rFonts w:ascii="GHEA Grapalat" w:eastAsia="Tahoma" w:hAnsi="GHEA Grapalat" w:cs="Tahoma"/>
                <w:sz w:val="24"/>
                <w:szCs w:val="24"/>
              </w:rPr>
              <w:t xml:space="preserve"> </w:t>
            </w:r>
            <w:r w:rsidRPr="002F2A86">
              <w:rPr>
                <w:rFonts w:ascii="GHEA Grapalat" w:eastAsia="Tahoma" w:hAnsi="GHEA Grapalat" w:cs="Tahoma"/>
                <w:sz w:val="24"/>
                <w:szCs w:val="24"/>
              </w:rPr>
              <w:t>հմտություն:</w:t>
            </w:r>
          </w:p>
        </w:tc>
      </w:tr>
      <w:tr w:rsidR="005C40F8" w:rsidRPr="005C40F8" w14:paraId="1A835735" w14:textId="77777777">
        <w:trPr>
          <w:trHeight w:val="276"/>
        </w:trPr>
        <w:tc>
          <w:tcPr>
            <w:tcW w:w="10349" w:type="dxa"/>
            <w:gridSpan w:val="2"/>
            <w:shd w:val="clear" w:color="auto" w:fill="FFFFFF"/>
            <w:tcMar>
              <w:top w:w="100" w:type="dxa"/>
              <w:left w:w="100" w:type="dxa"/>
              <w:bottom w:w="100" w:type="dxa"/>
              <w:right w:w="100" w:type="dxa"/>
            </w:tcMar>
          </w:tcPr>
          <w:p w14:paraId="3F6ED8E3" w14:textId="3E22BBE5"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38234618" w14:textId="77777777">
        <w:trPr>
          <w:trHeight w:val="440"/>
        </w:trPr>
        <w:tc>
          <w:tcPr>
            <w:tcW w:w="10349" w:type="dxa"/>
            <w:gridSpan w:val="2"/>
            <w:shd w:val="clear" w:color="auto" w:fill="FFFFFF"/>
            <w:tcMar>
              <w:top w:w="100" w:type="dxa"/>
              <w:left w:w="100" w:type="dxa"/>
              <w:bottom w:w="100" w:type="dxa"/>
              <w:right w:w="100" w:type="dxa"/>
            </w:tcMar>
          </w:tcPr>
          <w:p w14:paraId="3BB53E75" w14:textId="0F51FD9C" w:rsidR="0038213C" w:rsidRPr="005C40F8" w:rsidRDefault="002C560C" w:rsidP="00003143">
            <w:pPr>
              <w:numPr>
                <w:ilvl w:val="0"/>
                <w:numId w:val="5"/>
              </w:numPr>
              <w:spacing w:after="0" w:line="276" w:lineRule="auto"/>
              <w:jc w:val="both"/>
              <w:rPr>
                <w:rFonts w:ascii="GHEA Grapalat" w:eastAsia="Times New Roman" w:hAnsi="GHEA Grapalat" w:cs="Times New Roman"/>
                <w:sz w:val="24"/>
                <w:szCs w:val="24"/>
              </w:rPr>
            </w:pPr>
            <w:bookmarkStart w:id="42" w:name="_heading=h.37m2jsg" w:colFirst="0" w:colLast="0"/>
            <w:bookmarkEnd w:id="42"/>
            <w:r w:rsidRPr="005C40F8">
              <w:rPr>
                <w:rFonts w:ascii="GHEA Grapalat" w:eastAsia="Tahoma" w:hAnsi="GHEA Grapalat" w:cs="Tahoma"/>
                <w:sz w:val="24"/>
                <w:szCs w:val="24"/>
              </w:rPr>
              <w:t xml:space="preserve">Ներկայացնի քաղաքական, տնտեսական, մշակութային և հասարակական հարաբերությունները հետխորհրդային շրջանում: </w:t>
            </w:r>
          </w:p>
          <w:p w14:paraId="3329DCCE" w14:textId="2CDF48C5" w:rsidR="0038213C" w:rsidRPr="005C40F8" w:rsidRDefault="002C560C" w:rsidP="00003143">
            <w:pPr>
              <w:numPr>
                <w:ilvl w:val="0"/>
                <w:numId w:val="5"/>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Լեռնային Ղարաբաղի հիմնախնդրի էությունը:</w:t>
            </w:r>
          </w:p>
          <w:p w14:paraId="68089D8E" w14:textId="5BE70C59" w:rsidR="0038213C" w:rsidRPr="005C40F8" w:rsidRDefault="002C560C" w:rsidP="00003143">
            <w:pPr>
              <w:numPr>
                <w:ilvl w:val="0"/>
                <w:numId w:val="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պատերազմի ազդեցությունը հասարակության կերպափոխման գործընթացում:</w:t>
            </w:r>
          </w:p>
          <w:p w14:paraId="2D913ECF" w14:textId="09823F4E" w:rsidR="0038213C" w:rsidRPr="005C40F8" w:rsidRDefault="002C560C" w:rsidP="00003143">
            <w:pPr>
              <w:numPr>
                <w:ilvl w:val="0"/>
                <w:numId w:val="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Մասնակցի  հիմնախնդիրների քննարկմանը` օգտագործելով պատմության, բնակչության, պետության և տնտեսության մասին ունեցած համապատասխան գիտելիքները: </w:t>
            </w:r>
          </w:p>
        </w:tc>
      </w:tr>
      <w:tr w:rsidR="005C40F8" w:rsidRPr="005C40F8" w14:paraId="38146EE2" w14:textId="77777777">
        <w:trPr>
          <w:trHeight w:val="330"/>
        </w:trPr>
        <w:tc>
          <w:tcPr>
            <w:tcW w:w="10349" w:type="dxa"/>
            <w:gridSpan w:val="2"/>
            <w:shd w:val="clear" w:color="auto" w:fill="FFFFFF"/>
            <w:tcMar>
              <w:top w:w="100" w:type="dxa"/>
              <w:left w:w="100" w:type="dxa"/>
              <w:bottom w:w="100" w:type="dxa"/>
              <w:right w:w="100" w:type="dxa"/>
            </w:tcMar>
          </w:tcPr>
          <w:p w14:paraId="3C44D7B7" w14:textId="7C14E478"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6B2E0C47" w14:textId="77777777">
        <w:trPr>
          <w:trHeight w:val="1722"/>
        </w:trPr>
        <w:tc>
          <w:tcPr>
            <w:tcW w:w="10349" w:type="dxa"/>
            <w:gridSpan w:val="2"/>
            <w:shd w:val="clear" w:color="auto" w:fill="FFFFFF"/>
            <w:tcMar>
              <w:top w:w="100" w:type="dxa"/>
              <w:left w:w="100" w:type="dxa"/>
              <w:bottom w:w="100" w:type="dxa"/>
              <w:right w:w="100" w:type="dxa"/>
            </w:tcMar>
          </w:tcPr>
          <w:p w14:paraId="02EEA10F" w14:textId="664447F9" w:rsidR="0038213C" w:rsidRPr="005C40F8" w:rsidRDefault="002C560C" w:rsidP="00003143">
            <w:pPr>
              <w:numPr>
                <w:ilvl w:val="0"/>
                <w:numId w:val="15"/>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Լեռնային Ղարաբաղի հիմնախնդիրը: </w:t>
            </w:r>
          </w:p>
          <w:p w14:paraId="17A55E78" w14:textId="0B3B6A80" w:rsidR="0038213C" w:rsidRPr="005C40F8" w:rsidRDefault="002C560C" w:rsidP="00003143">
            <w:pPr>
              <w:numPr>
                <w:ilvl w:val="0"/>
                <w:numId w:val="15"/>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Լեռնային Ղարաբաղի Հանրապետության հռչակումը և կայացման գործընթացը: Արցախյան պատերազմը։ </w:t>
            </w:r>
          </w:p>
          <w:p w14:paraId="3E25E6E8" w14:textId="106E6E98" w:rsidR="0038213C" w:rsidRPr="005C40F8" w:rsidRDefault="002C560C" w:rsidP="00003143">
            <w:pPr>
              <w:numPr>
                <w:ilvl w:val="0"/>
                <w:numId w:val="15"/>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Լեռնային Ղարաբաղի</w:t>
            </w:r>
            <w:r w:rsidRPr="005C40F8">
              <w:rPr>
                <w:rFonts w:ascii="GHEA Grapalat" w:eastAsia="Tahoma" w:hAnsi="GHEA Grapalat" w:cs="Tahoma"/>
                <w:sz w:val="24"/>
                <w:szCs w:val="24"/>
                <w:highlight w:val="white"/>
              </w:rPr>
              <w:t xml:space="preserve"> Հանրապետության</w:t>
            </w:r>
            <w:r w:rsidRPr="005C40F8">
              <w:rPr>
                <w:rFonts w:ascii="GHEA Grapalat" w:eastAsia="Tahoma" w:hAnsi="GHEA Grapalat" w:cs="Tahoma"/>
                <w:sz w:val="24"/>
                <w:szCs w:val="24"/>
              </w:rPr>
              <w:t xml:space="preserve"> հասարակական-քաղաքական, սոցիալ-տնտեսական կյանքը:</w:t>
            </w:r>
          </w:p>
          <w:p w14:paraId="4F181D6F" w14:textId="66675BBD" w:rsidR="0038213C" w:rsidRPr="005C40F8" w:rsidRDefault="002C560C" w:rsidP="00003143">
            <w:pPr>
              <w:numPr>
                <w:ilvl w:val="0"/>
                <w:numId w:val="15"/>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Մշակույթը, հասարակության առօրյա կյանքն ու կենցաղը Լեռնային Ղարաբաղի Հանրապետությունում։</w:t>
            </w:r>
          </w:p>
        </w:tc>
      </w:tr>
      <w:tr w:rsidR="005C40F8" w:rsidRPr="005C40F8" w14:paraId="550EC88E" w14:textId="77777777">
        <w:trPr>
          <w:trHeight w:val="366"/>
        </w:trPr>
        <w:tc>
          <w:tcPr>
            <w:tcW w:w="4505" w:type="dxa"/>
            <w:shd w:val="clear" w:color="auto" w:fill="FFFFFF"/>
            <w:tcMar>
              <w:top w:w="100" w:type="dxa"/>
              <w:left w:w="100" w:type="dxa"/>
              <w:bottom w:w="100" w:type="dxa"/>
              <w:right w:w="100" w:type="dxa"/>
            </w:tcMar>
          </w:tcPr>
          <w:p w14:paraId="609A01A4" w14:textId="523631D5" w:rsidR="0038213C" w:rsidRPr="005C40F8" w:rsidRDefault="002C560C" w:rsidP="002C560C">
            <w:pPr>
              <w:tabs>
                <w:tab w:val="left" w:pos="990"/>
              </w:tabs>
              <w:spacing w:after="0" w:line="276" w:lineRule="auto"/>
              <w:ind w:right="80"/>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844" w:type="dxa"/>
            <w:shd w:val="clear" w:color="auto" w:fill="FFFFFF"/>
            <w:tcMar>
              <w:top w:w="100" w:type="dxa"/>
              <w:left w:w="100" w:type="dxa"/>
              <w:bottom w:w="100" w:type="dxa"/>
              <w:right w:w="100" w:type="dxa"/>
            </w:tcMar>
          </w:tcPr>
          <w:p w14:paraId="0F3DE88B" w14:textId="136F6575" w:rsidR="0038213C" w:rsidRPr="005C40F8" w:rsidRDefault="002C560C" w:rsidP="002C560C">
            <w:pPr>
              <w:widowControl w:val="0"/>
              <w:tabs>
                <w:tab w:val="left" w:pos="990"/>
              </w:tabs>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457E592D" w14:textId="77777777">
        <w:trPr>
          <w:trHeight w:val="366"/>
        </w:trPr>
        <w:tc>
          <w:tcPr>
            <w:tcW w:w="4505" w:type="dxa"/>
            <w:shd w:val="clear" w:color="auto" w:fill="FFFFFF"/>
            <w:tcMar>
              <w:top w:w="100" w:type="dxa"/>
              <w:left w:w="100" w:type="dxa"/>
              <w:bottom w:w="100" w:type="dxa"/>
              <w:right w:w="100" w:type="dxa"/>
            </w:tcMar>
          </w:tcPr>
          <w:p w14:paraId="3330C1EF" w14:textId="3EE97D73" w:rsidR="0038213C" w:rsidRPr="002F2A86" w:rsidRDefault="002C560C" w:rsidP="00003143">
            <w:pPr>
              <w:pStyle w:val="ListParagraph"/>
              <w:numPr>
                <w:ilvl w:val="0"/>
                <w:numId w:val="236"/>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սկզբնաղբյուրների հետ աշխատանք, </w:t>
            </w:r>
          </w:p>
          <w:p w14:paraId="708CB933" w14:textId="7D877DC6" w:rsidR="0038213C" w:rsidRPr="002F2A86" w:rsidRDefault="002C560C" w:rsidP="00003143">
            <w:pPr>
              <w:pStyle w:val="ListParagraph"/>
              <w:numPr>
                <w:ilvl w:val="0"/>
                <w:numId w:val="236"/>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ֆիլմի, տեսանյութերի դիտում, քննարկում</w:t>
            </w:r>
          </w:p>
          <w:p w14:paraId="61A9CF63" w14:textId="48DC4025" w:rsidR="0038213C" w:rsidRPr="002F2A86" w:rsidRDefault="002C560C" w:rsidP="00003143">
            <w:pPr>
              <w:pStyle w:val="ListParagraph"/>
              <w:numPr>
                <w:ilvl w:val="0"/>
                <w:numId w:val="236"/>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lastRenderedPageBreak/>
              <w:t xml:space="preserve">հետազոտական աշխատանք (հիմնախնդիրների հետազոտում) </w:t>
            </w:r>
          </w:p>
          <w:p w14:paraId="4A85FE87" w14:textId="43B96E79" w:rsidR="0038213C" w:rsidRPr="002F2A86" w:rsidRDefault="002C560C" w:rsidP="00003143">
            <w:pPr>
              <w:pStyle w:val="ListParagraph"/>
              <w:numPr>
                <w:ilvl w:val="0"/>
                <w:numId w:val="236"/>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խնդիրների առաջադրում և լուծումների ներկայացում, քննարկում</w:t>
            </w:r>
          </w:p>
          <w:p w14:paraId="11825AA9" w14:textId="479F93D3" w:rsidR="0038213C" w:rsidRPr="002F2A86" w:rsidRDefault="002C560C" w:rsidP="00003143">
            <w:pPr>
              <w:pStyle w:val="ListParagraph"/>
              <w:numPr>
                <w:ilvl w:val="0"/>
                <w:numId w:val="236"/>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զանգվածային լրատվամիջոցների և համացանցային տեղեկատվության  վերլուծություն </w:t>
            </w:r>
          </w:p>
          <w:p w14:paraId="50DCC229" w14:textId="47B8A71E" w:rsidR="0038213C" w:rsidRPr="002F2A86" w:rsidRDefault="002C560C" w:rsidP="00003143">
            <w:pPr>
              <w:pStyle w:val="ListParagraph"/>
              <w:numPr>
                <w:ilvl w:val="0"/>
                <w:numId w:val="236"/>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քարտեզի հետ աշխատանք</w:t>
            </w:r>
          </w:p>
        </w:tc>
        <w:tc>
          <w:tcPr>
            <w:tcW w:w="5844" w:type="dxa"/>
            <w:shd w:val="clear" w:color="auto" w:fill="FFFFFF"/>
            <w:tcMar>
              <w:top w:w="100" w:type="dxa"/>
              <w:left w:w="100" w:type="dxa"/>
              <w:bottom w:w="100" w:type="dxa"/>
              <w:right w:w="100" w:type="dxa"/>
            </w:tcMar>
          </w:tcPr>
          <w:p w14:paraId="401184A6" w14:textId="6909B34F" w:rsidR="0038213C" w:rsidRPr="002F2A86" w:rsidRDefault="002C560C" w:rsidP="00003143">
            <w:pPr>
              <w:pStyle w:val="ListParagraph"/>
              <w:numPr>
                <w:ilvl w:val="0"/>
                <w:numId w:val="237"/>
              </w:numPr>
              <w:spacing w:after="0" w:line="276" w:lineRule="auto"/>
              <w:rPr>
                <w:rFonts w:ascii="GHEA Grapalat" w:eastAsia="Times New Roman" w:hAnsi="GHEA Grapalat" w:cs="Times New Roman"/>
                <w:sz w:val="24"/>
                <w:szCs w:val="24"/>
              </w:rPr>
            </w:pPr>
            <w:r w:rsidRPr="002F2A86">
              <w:rPr>
                <w:rFonts w:ascii="GHEA Grapalat" w:eastAsia="Tahoma" w:hAnsi="GHEA Grapalat" w:cs="Tahoma"/>
                <w:sz w:val="24"/>
                <w:szCs w:val="24"/>
              </w:rPr>
              <w:lastRenderedPageBreak/>
              <w:t>Անհատներ և հարաբերություններ</w:t>
            </w:r>
          </w:p>
          <w:p w14:paraId="7B1AA167" w14:textId="1C37C44E" w:rsidR="0038213C" w:rsidRPr="002F2A86" w:rsidRDefault="002C560C" w:rsidP="00003143">
            <w:pPr>
              <w:pStyle w:val="ListParagraph"/>
              <w:numPr>
                <w:ilvl w:val="0"/>
                <w:numId w:val="237"/>
              </w:numPr>
              <w:spacing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Ո՞վ է պատմական անհատը:</w:t>
            </w:r>
          </w:p>
          <w:p w14:paraId="47AEE919" w14:textId="324E051F" w:rsidR="0038213C" w:rsidRPr="002F2A86" w:rsidRDefault="002C560C" w:rsidP="00003143">
            <w:pPr>
              <w:pStyle w:val="ListParagraph"/>
              <w:numPr>
                <w:ilvl w:val="0"/>
                <w:numId w:val="237"/>
              </w:numPr>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Պատմական գործիչների կյանքը, գործունեությունը, մշակութային ընդհանրությունները և տարբերությունները:  </w:t>
            </w:r>
            <w:r w:rsidRPr="002F2A86">
              <w:rPr>
                <w:rFonts w:ascii="GHEA Grapalat" w:eastAsia="Tahoma" w:hAnsi="GHEA Grapalat" w:cs="Tahoma"/>
                <w:sz w:val="24"/>
                <w:szCs w:val="24"/>
              </w:rPr>
              <w:lastRenderedPageBreak/>
              <w:t>Դիտարկել անհատի դերը և գործունեության ազդեցությունը պատմության հոլովույթում։</w:t>
            </w:r>
          </w:p>
          <w:p w14:paraId="1C314784" w14:textId="77777777" w:rsidR="0038213C" w:rsidRPr="005C40F8" w:rsidRDefault="0038213C" w:rsidP="002C560C">
            <w:pPr>
              <w:spacing w:after="0" w:line="276" w:lineRule="auto"/>
              <w:rPr>
                <w:rFonts w:ascii="GHEA Grapalat" w:eastAsia="Times New Roman" w:hAnsi="GHEA Grapalat" w:cs="Times New Roman"/>
                <w:sz w:val="24"/>
                <w:szCs w:val="24"/>
              </w:rPr>
            </w:pPr>
          </w:p>
          <w:p w14:paraId="299147DB" w14:textId="77777777" w:rsidR="0038213C" w:rsidRPr="005C40F8" w:rsidRDefault="0038213C" w:rsidP="002C560C">
            <w:pPr>
              <w:tabs>
                <w:tab w:val="left" w:pos="321"/>
              </w:tabs>
              <w:spacing w:line="276" w:lineRule="auto"/>
              <w:ind w:right="80"/>
              <w:jc w:val="both"/>
              <w:rPr>
                <w:rFonts w:ascii="GHEA Grapalat" w:eastAsia="Times New Roman" w:hAnsi="GHEA Grapalat" w:cs="Times New Roman"/>
                <w:sz w:val="24"/>
                <w:szCs w:val="24"/>
              </w:rPr>
            </w:pPr>
          </w:p>
        </w:tc>
      </w:tr>
      <w:tr w:rsidR="005C40F8" w:rsidRPr="005C40F8" w14:paraId="185D7F9B" w14:textId="77777777">
        <w:trPr>
          <w:trHeight w:val="249"/>
        </w:trPr>
        <w:tc>
          <w:tcPr>
            <w:tcW w:w="10349" w:type="dxa"/>
            <w:gridSpan w:val="2"/>
            <w:shd w:val="clear" w:color="auto" w:fill="FFFFFF"/>
            <w:tcMar>
              <w:top w:w="100" w:type="dxa"/>
              <w:left w:w="100" w:type="dxa"/>
              <w:bottom w:w="100" w:type="dxa"/>
              <w:right w:w="100" w:type="dxa"/>
            </w:tcMar>
          </w:tcPr>
          <w:p w14:paraId="1B2FEB2B" w14:textId="3343D7F6"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2B38F2D0" w14:textId="77777777">
        <w:tc>
          <w:tcPr>
            <w:tcW w:w="10349" w:type="dxa"/>
            <w:gridSpan w:val="2"/>
            <w:shd w:val="clear" w:color="auto" w:fill="FFFFFF"/>
            <w:tcMar>
              <w:top w:w="100" w:type="dxa"/>
              <w:left w:w="100" w:type="dxa"/>
              <w:bottom w:w="100" w:type="dxa"/>
              <w:right w:w="100" w:type="dxa"/>
            </w:tcMar>
          </w:tcPr>
          <w:p w14:paraId="55F50C83" w14:textId="4F31F1E1" w:rsidR="0038213C" w:rsidRPr="002F2A86" w:rsidRDefault="002C560C" w:rsidP="00003143">
            <w:pPr>
              <w:pStyle w:val="ListParagraph"/>
              <w:numPr>
                <w:ilvl w:val="0"/>
                <w:numId w:val="238"/>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Համաշխարհային պատմություն - XX դարի պետություններ, միջազգային կազմակերպություններ, կառույցներ, կոնֆլիկտներ, հարաբերություններ, նշանավոր գործիչներ, պատմական կարևոր իրադարձություններ, դեպքեր, փաստեր և այլն:</w:t>
            </w:r>
          </w:p>
          <w:p w14:paraId="34EDE810" w14:textId="53C0A01F" w:rsidR="0038213C" w:rsidRPr="002F2A86" w:rsidRDefault="002C560C" w:rsidP="00003143">
            <w:pPr>
              <w:pStyle w:val="ListParagraph"/>
              <w:widowControl w:val="0"/>
              <w:numPr>
                <w:ilvl w:val="0"/>
                <w:numId w:val="238"/>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Աշխարհագրություն - աշխարհի երկրներ՝ տարածք, բնակչություն</w:t>
            </w:r>
            <w:r w:rsidRPr="002F2A86">
              <w:rPr>
                <w:rFonts w:ascii="Cambria Math" w:eastAsia="Microsoft YaHei" w:hAnsi="Cambria Math" w:cs="Cambria Math"/>
                <w:sz w:val="24"/>
                <w:szCs w:val="24"/>
              </w:rPr>
              <w:t>․</w:t>
            </w:r>
            <w:r w:rsidRPr="002F2A86">
              <w:rPr>
                <w:rFonts w:ascii="GHEA Grapalat" w:eastAsia="Tahoma" w:hAnsi="GHEA Grapalat" w:cs="Tahoma"/>
                <w:sz w:val="24"/>
                <w:szCs w:val="24"/>
              </w:rPr>
              <w:t xml:space="preserve"> բնակլիմայական պայմաններ, բնական հարստություններ և այլն, քարտեզի հետ աշխատանք: </w:t>
            </w:r>
          </w:p>
          <w:p w14:paraId="25EC8BED" w14:textId="06F3C38B" w:rsidR="0038213C" w:rsidRPr="002F2A86" w:rsidRDefault="002C560C" w:rsidP="00003143">
            <w:pPr>
              <w:pStyle w:val="ListParagraph"/>
              <w:numPr>
                <w:ilvl w:val="0"/>
                <w:numId w:val="238"/>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Հասարակագիտություն - «Արժեքներ», «Մտածողություն, հուզական բանականություն և վարք», «Հետազոտական և կառավարչական հմտություններ», «Պետություն», «Պետություն և մշակույթ», «Պետություն և տնտեսություն», «Պետություն և քաղաքականություն» թեմաներ</w:t>
            </w:r>
          </w:p>
          <w:p w14:paraId="7EC0BBF7" w14:textId="6AD8BAFA" w:rsidR="0038213C" w:rsidRPr="002F2A86" w:rsidRDefault="002C560C" w:rsidP="00003143">
            <w:pPr>
              <w:pStyle w:val="ListParagraph"/>
              <w:widowControl w:val="0"/>
              <w:numPr>
                <w:ilvl w:val="0"/>
                <w:numId w:val="238"/>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 դրանց հիմնական գաղափարի ըմբռնում</w:t>
            </w:r>
          </w:p>
          <w:p w14:paraId="42F7EDC3" w14:textId="766B21B0" w:rsidR="0038213C" w:rsidRPr="002F2A86" w:rsidRDefault="002C560C" w:rsidP="00003143">
            <w:pPr>
              <w:pStyle w:val="ListParagraph"/>
              <w:widowControl w:val="0"/>
              <w:numPr>
                <w:ilvl w:val="0"/>
                <w:numId w:val="238"/>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Գրականություն - գրողներ, բանաստեղծներ, ստեղծագործություններ</w:t>
            </w:r>
          </w:p>
          <w:p w14:paraId="3C693592" w14:textId="26517A4A" w:rsidR="0038213C" w:rsidRPr="002F2A86" w:rsidRDefault="002C560C" w:rsidP="00003143">
            <w:pPr>
              <w:pStyle w:val="ListParagraph"/>
              <w:widowControl w:val="0"/>
              <w:numPr>
                <w:ilvl w:val="0"/>
                <w:numId w:val="238"/>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Արվեստ - մշակույթի տարբեր բնագավառներ, գործիչներ, ստեղծագործություններ, պատմամշակութային հուշարձաններ, արվեստի գործեր: </w:t>
            </w:r>
          </w:p>
        </w:tc>
      </w:tr>
      <w:tr w:rsidR="005C40F8" w:rsidRPr="005C40F8" w14:paraId="333EFB7E" w14:textId="77777777">
        <w:trPr>
          <w:trHeight w:val="330"/>
        </w:trPr>
        <w:tc>
          <w:tcPr>
            <w:tcW w:w="10349" w:type="dxa"/>
            <w:gridSpan w:val="2"/>
            <w:tcBorders>
              <w:left w:val="nil"/>
              <w:right w:val="nil"/>
            </w:tcBorders>
            <w:shd w:val="clear" w:color="auto" w:fill="FFFFFF"/>
            <w:tcMar>
              <w:top w:w="100" w:type="dxa"/>
              <w:left w:w="100" w:type="dxa"/>
              <w:bottom w:w="100" w:type="dxa"/>
              <w:right w:w="100" w:type="dxa"/>
            </w:tcMar>
          </w:tcPr>
          <w:p w14:paraId="42C7E80F" w14:textId="77777777" w:rsidR="0038213C" w:rsidRPr="005C40F8" w:rsidRDefault="0038213C" w:rsidP="002C560C">
            <w:pPr>
              <w:tabs>
                <w:tab w:val="left" w:pos="990"/>
              </w:tabs>
              <w:spacing w:after="0" w:line="276" w:lineRule="auto"/>
              <w:jc w:val="both"/>
              <w:rPr>
                <w:rFonts w:ascii="GHEA Grapalat" w:eastAsia="Times New Roman" w:hAnsi="GHEA Grapalat" w:cs="Times New Roman"/>
                <w:sz w:val="24"/>
                <w:szCs w:val="24"/>
              </w:rPr>
            </w:pPr>
          </w:p>
          <w:tbl>
            <w:tblPr>
              <w:tblStyle w:val="af6"/>
              <w:tblW w:w="102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5"/>
              <w:gridCol w:w="5700"/>
            </w:tblGrid>
            <w:tr w:rsidR="005C40F8" w:rsidRPr="005C40F8" w14:paraId="4A730676" w14:textId="77777777">
              <w:trPr>
                <w:trHeight w:val="330"/>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A1E60C4" w14:textId="1AE652E9" w:rsidR="0038213C" w:rsidRPr="005C40F8" w:rsidRDefault="002C560C" w:rsidP="002C560C">
                  <w:p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5.</w:t>
                  </w:r>
                </w:p>
              </w:tc>
            </w:tr>
            <w:tr w:rsidR="005C40F8" w:rsidRPr="005C40F8" w14:paraId="55AEC0A0" w14:textId="77777777">
              <w:trPr>
                <w:trHeight w:val="384"/>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CBACBE" w14:textId="76835C09" w:rsidR="0038213C" w:rsidRPr="002F2A86" w:rsidRDefault="002C560C" w:rsidP="00003143">
                  <w:pPr>
                    <w:pStyle w:val="ListParagraph"/>
                    <w:numPr>
                      <w:ilvl w:val="0"/>
                      <w:numId w:val="239"/>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Հայաստանի Հանրապետությունը արդի փուլում </w:t>
                  </w:r>
                </w:p>
              </w:tc>
            </w:tr>
            <w:tr w:rsidR="005C40F8" w:rsidRPr="005C40F8" w14:paraId="7A6E8A2A" w14:textId="77777777">
              <w:trPr>
                <w:trHeight w:val="375"/>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C209E88" w14:textId="59993960"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0006442B" w14:textId="77777777">
              <w:trPr>
                <w:trHeight w:val="480"/>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B76763" w14:textId="378A02D7" w:rsidR="0038213C" w:rsidRPr="002F2A86" w:rsidRDefault="002C560C" w:rsidP="00003143">
                  <w:pPr>
                    <w:pStyle w:val="ListParagraph"/>
                    <w:numPr>
                      <w:ilvl w:val="0"/>
                      <w:numId w:val="240"/>
                    </w:numPr>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lastRenderedPageBreak/>
                    <w:t xml:space="preserve">Ձևավորել ՀՀ արդի շրջափուլի պատմության կարևոր դեպքերը, իրադարձությունները, ձեռքբերումները գնահատելու, բացթողումները բացահայտելու և ընդհանրացումներ անելու, Հայաստանի Հանրապետության տեղն ու դերը աշխարհաքաղաքական արդի  զարգացումների համատեքստում գնահատելու հմտություն: </w:t>
                  </w:r>
                </w:p>
              </w:tc>
            </w:tr>
            <w:tr w:rsidR="005C40F8" w:rsidRPr="005C40F8" w14:paraId="29F2E223" w14:textId="77777777">
              <w:trPr>
                <w:trHeight w:val="276"/>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71DB33" w14:textId="6D5ACE4E"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38A18929" w14:textId="77777777">
              <w:trPr>
                <w:trHeight w:val="440"/>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DA1918" w14:textId="39C58A6A" w:rsidR="0038213C" w:rsidRPr="005C40F8" w:rsidRDefault="002C560C" w:rsidP="00003143">
                  <w:pPr>
                    <w:numPr>
                      <w:ilvl w:val="0"/>
                      <w:numId w:val="41"/>
                    </w:numPr>
                    <w:spacing w:after="0" w:line="276" w:lineRule="auto"/>
                    <w:jc w:val="both"/>
                    <w:rPr>
                      <w:rFonts w:ascii="GHEA Grapalat" w:eastAsia="Times New Roman" w:hAnsi="GHEA Grapalat" w:cs="Times New Roman"/>
                      <w:sz w:val="24"/>
                      <w:szCs w:val="24"/>
                    </w:rPr>
                  </w:pPr>
                  <w:bookmarkStart w:id="43" w:name="_heading=h.1mrcu09" w:colFirst="0" w:colLast="0"/>
                  <w:bookmarkEnd w:id="43"/>
                  <w:r w:rsidRPr="005C40F8">
                    <w:rPr>
                      <w:rFonts w:ascii="GHEA Grapalat" w:eastAsia="Tahoma" w:hAnsi="GHEA Grapalat" w:cs="Tahoma"/>
                      <w:sz w:val="24"/>
                      <w:szCs w:val="24"/>
                    </w:rPr>
                    <w:t xml:space="preserve">Նկարագրի տարածաշրջանի աշխարհաքաղաքական իրադրությունը, ՀՀ   արտաքին քաղաքական և ներքաղաքական իրավիճակը արդի շրջանում: </w:t>
                  </w:r>
                </w:p>
                <w:p w14:paraId="7B01A72D" w14:textId="356F3196" w:rsidR="0038213C" w:rsidRPr="005C40F8" w:rsidRDefault="002C560C" w:rsidP="00003143">
                  <w:pPr>
                    <w:numPr>
                      <w:ilvl w:val="0"/>
                      <w:numId w:val="4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պետական կառավարման համակարգը, սոցիալ-տնտեսական կյանքը, հասարակական հարաբերությունները, առօրյա կյանքն ու կենցաղը</w:t>
                  </w:r>
                  <w:r w:rsidR="000D1086" w:rsidRPr="005C40F8">
                    <w:rPr>
                      <w:rFonts w:ascii="GHEA Grapalat" w:eastAsia="Tahoma" w:hAnsi="GHEA Grapalat" w:cs="Tahoma"/>
                      <w:sz w:val="24"/>
                      <w:szCs w:val="24"/>
                      <w:lang w:val="hy-AM"/>
                    </w:rPr>
                    <w:t>:</w:t>
                  </w:r>
                  <w:r w:rsidRPr="005C40F8">
                    <w:rPr>
                      <w:rFonts w:ascii="GHEA Grapalat" w:eastAsia="Tahoma" w:hAnsi="GHEA Grapalat" w:cs="Tahoma"/>
                      <w:sz w:val="24"/>
                      <w:szCs w:val="24"/>
                    </w:rPr>
                    <w:t xml:space="preserve"> </w:t>
                  </w:r>
                </w:p>
                <w:p w14:paraId="0977540D" w14:textId="657579A3" w:rsidR="0038213C" w:rsidRPr="005C40F8" w:rsidRDefault="002C560C" w:rsidP="00003143">
                  <w:pPr>
                    <w:numPr>
                      <w:ilvl w:val="0"/>
                      <w:numId w:val="4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հարաբերությունները հարևան և աշխարհի երկրների, միջպետական տարբեր միությունների, կառույցների, կազմակերպությունների հետ:</w:t>
                  </w:r>
                </w:p>
                <w:p w14:paraId="50CE1C3D" w14:textId="38E47527" w:rsidR="00102989" w:rsidRPr="005C40F8" w:rsidRDefault="00102989" w:rsidP="00003143">
                  <w:pPr>
                    <w:numPr>
                      <w:ilvl w:val="0"/>
                      <w:numId w:val="41"/>
                    </w:numPr>
                    <w:spacing w:after="0" w:line="276" w:lineRule="auto"/>
                    <w:jc w:val="both"/>
                    <w:rPr>
                      <w:rFonts w:ascii="GHEA Grapalat" w:eastAsia="Tahoma" w:hAnsi="GHEA Grapalat" w:cs="Tahoma"/>
                      <w:sz w:val="24"/>
                      <w:szCs w:val="24"/>
                    </w:rPr>
                  </w:pPr>
                  <w:r w:rsidRPr="005C40F8">
                    <w:rPr>
                      <w:rFonts w:ascii="GHEA Grapalat" w:eastAsia="Tahoma" w:hAnsi="GHEA Grapalat" w:cs="Tahoma"/>
                      <w:sz w:val="24"/>
                      <w:szCs w:val="24"/>
                    </w:rPr>
                    <w:t>Հիմնավորի քաղաքացիության, իրավունքի և պարտականությունների էությունը, ինչպես նաև ժողովրդավարության նշանակությունը սոցիալական արդար և ներդաշնակ համակեցության ապահովման գործում՝ լսելով և հարգելով տարբեր տեսակետներ։</w:t>
                  </w:r>
                </w:p>
                <w:p w14:paraId="4DC5CEF6" w14:textId="19724BAE" w:rsidR="0038213C" w:rsidRPr="005C40F8" w:rsidRDefault="002C560C" w:rsidP="00003143">
                  <w:pPr>
                    <w:numPr>
                      <w:ilvl w:val="0"/>
                      <w:numId w:val="4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իր ազգային մշակույթը, նյութական և ոչ նյութական ժառանգությունը, դրա առանձնահատկությունները և ներդրումը համաշխարհային մշակույթի մեջ:</w:t>
                  </w:r>
                </w:p>
              </w:tc>
            </w:tr>
            <w:tr w:rsidR="005C40F8" w:rsidRPr="005C40F8" w14:paraId="329D3664" w14:textId="77777777">
              <w:trPr>
                <w:trHeight w:val="330"/>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17C2E9" w14:textId="1E1CA1E4"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399DD1AD" w14:textId="77777777">
              <w:trPr>
                <w:trHeight w:val="1722"/>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43C7AAF" w14:textId="1873B01B" w:rsidR="0038213C" w:rsidRPr="005C40F8" w:rsidRDefault="002C560C" w:rsidP="00003143">
                  <w:pPr>
                    <w:numPr>
                      <w:ilvl w:val="0"/>
                      <w:numId w:val="16"/>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Հայաստանի Հանրապետության հռչակումը և  կայացման գործընթացը: </w:t>
                  </w:r>
                </w:p>
                <w:p w14:paraId="2F3B7C0B" w14:textId="11906E28" w:rsidR="0038213C" w:rsidRPr="005C40F8" w:rsidRDefault="002C560C" w:rsidP="00003143">
                  <w:pPr>
                    <w:numPr>
                      <w:ilvl w:val="0"/>
                      <w:numId w:val="16"/>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Հանրապետության միջազգային դրությունը և արտաքին քաղաքականությունը:</w:t>
                  </w:r>
                </w:p>
                <w:p w14:paraId="18127E20" w14:textId="09C56A62" w:rsidR="0038213C" w:rsidRPr="005C40F8" w:rsidRDefault="002C560C" w:rsidP="00003143">
                  <w:pPr>
                    <w:numPr>
                      <w:ilvl w:val="0"/>
                      <w:numId w:val="16"/>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Հասարակական-քաղաքական, սոցիալ-տնտեսական կյանքը Հայաստանի Հանրապետություններում:</w:t>
                  </w:r>
                </w:p>
                <w:p w14:paraId="187D5A15" w14:textId="08554C83" w:rsidR="0038213C" w:rsidRPr="005C40F8" w:rsidRDefault="002C560C" w:rsidP="00003143">
                  <w:pPr>
                    <w:numPr>
                      <w:ilvl w:val="0"/>
                      <w:numId w:val="16"/>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մշակույթը արդի շրջանում:</w:t>
                  </w:r>
                </w:p>
                <w:p w14:paraId="1BF5A3E9" w14:textId="62F30F25" w:rsidR="0038213C" w:rsidRPr="005C40F8" w:rsidRDefault="002C560C" w:rsidP="00003143">
                  <w:pPr>
                    <w:numPr>
                      <w:ilvl w:val="0"/>
                      <w:numId w:val="16"/>
                    </w:numPr>
                    <w:tabs>
                      <w:tab w:val="left" w:pos="75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Արդի հայ հասարակության առօրյա կյանքն ու կենցաղը: </w:t>
                  </w:r>
                </w:p>
              </w:tc>
            </w:tr>
            <w:tr w:rsidR="005C40F8" w:rsidRPr="005C40F8" w14:paraId="499933F4" w14:textId="77777777">
              <w:trPr>
                <w:trHeight w:val="366"/>
              </w:trPr>
              <w:tc>
                <w:tcPr>
                  <w:tcW w:w="4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819DE1" w14:textId="357C0364" w:rsidR="0038213C" w:rsidRPr="005C40F8" w:rsidRDefault="002C560C" w:rsidP="002C560C">
                  <w:pPr>
                    <w:tabs>
                      <w:tab w:val="left" w:pos="990"/>
                    </w:tabs>
                    <w:spacing w:after="0" w:line="276" w:lineRule="auto"/>
                    <w:ind w:right="80"/>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92BE3E" w14:textId="55B16AE8" w:rsidR="0038213C" w:rsidRPr="005C40F8" w:rsidRDefault="002C560C" w:rsidP="002C560C">
                  <w:pPr>
                    <w:widowControl w:val="0"/>
                    <w:tabs>
                      <w:tab w:val="left" w:pos="990"/>
                    </w:tabs>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2CDE4E53" w14:textId="77777777">
              <w:trPr>
                <w:trHeight w:val="366"/>
              </w:trPr>
              <w:tc>
                <w:tcPr>
                  <w:tcW w:w="4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6AF2E8" w14:textId="41AA93E2"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սկզբնաղբյուրների հետ աշխատանք, </w:t>
                  </w:r>
                </w:p>
                <w:p w14:paraId="42F56AE6" w14:textId="2A9EF4CB"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սահիկաշարի, պաստառի կամ տեսանյութի պատրաստում</w:t>
                  </w:r>
                </w:p>
                <w:p w14:paraId="5C12D15F" w14:textId="1C1A5DEF"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lastRenderedPageBreak/>
                    <w:t>ֆիլմի, տեսանյութերի դիտում, քննարկում</w:t>
                  </w:r>
                </w:p>
                <w:p w14:paraId="58F6FEDB" w14:textId="5E935D90"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էսսեների, ակնարկների պատրաստում</w:t>
                  </w:r>
                </w:p>
                <w:p w14:paraId="169BED21" w14:textId="69EA7E81"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հետազոտական աշխատանք (հիմնախնդիրների հետազոտում) </w:t>
                  </w:r>
                </w:p>
                <w:p w14:paraId="76E4CF18" w14:textId="511968A9"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համեմատական աղյուսակների և գծապատկերների կազմում</w:t>
                  </w:r>
                </w:p>
                <w:p w14:paraId="42E9D031" w14:textId="21DEE600"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բանավեճ, քննարկում </w:t>
                  </w:r>
                </w:p>
                <w:p w14:paraId="1EE4C709" w14:textId="55B35138"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խնդիրների առաջադրում և լուծումների ներկայացում, քննարկում</w:t>
                  </w:r>
                </w:p>
                <w:p w14:paraId="49B478F0" w14:textId="068C6E0B" w:rsidR="0038213C" w:rsidRPr="002F2A86" w:rsidRDefault="002C560C" w:rsidP="00003143">
                  <w:pPr>
                    <w:pStyle w:val="ListParagraph"/>
                    <w:numPr>
                      <w:ilvl w:val="0"/>
                      <w:numId w:val="241"/>
                    </w:numPr>
                    <w:spacing w:after="0" w:line="276" w:lineRule="auto"/>
                    <w:ind w:right="80"/>
                    <w:jc w:val="both"/>
                    <w:rPr>
                      <w:rFonts w:ascii="GHEA Grapalat" w:eastAsia="Times New Roman" w:hAnsi="GHEA Grapalat" w:cs="Times New Roman"/>
                      <w:sz w:val="24"/>
                      <w:szCs w:val="24"/>
                    </w:rPr>
                  </w:pPr>
                  <w:r w:rsidRPr="002F2A86">
                    <w:rPr>
                      <w:rFonts w:ascii="GHEA Grapalat" w:eastAsia="Tahoma" w:hAnsi="GHEA Grapalat" w:cs="Tahoma"/>
                      <w:sz w:val="24"/>
                      <w:szCs w:val="24"/>
                    </w:rPr>
                    <w:t>քարտեզի հետ աշխատանք</w:t>
                  </w:r>
                </w:p>
              </w:tc>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9072C5" w14:textId="4DD0D36C" w:rsidR="0038213C" w:rsidRPr="002F2A86" w:rsidRDefault="002C560C" w:rsidP="00003143">
                  <w:pPr>
                    <w:pStyle w:val="ListParagraph"/>
                    <w:numPr>
                      <w:ilvl w:val="0"/>
                      <w:numId w:val="242"/>
                    </w:numPr>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lastRenderedPageBreak/>
                    <w:t xml:space="preserve">Համաշխարհայնացում </w:t>
                  </w:r>
                </w:p>
                <w:p w14:paraId="5F8FB267" w14:textId="4B21A2AD" w:rsidR="0038213C" w:rsidRPr="002F2A86" w:rsidRDefault="002C560C" w:rsidP="00003143">
                  <w:pPr>
                    <w:pStyle w:val="ListParagraph"/>
                    <w:numPr>
                      <w:ilvl w:val="0"/>
                      <w:numId w:val="242"/>
                    </w:numPr>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Ի՞նչ է փոխկապակցվածությունը:</w:t>
                  </w:r>
                </w:p>
                <w:p w14:paraId="26BBF428" w14:textId="4B497C03" w:rsidR="0038213C" w:rsidRPr="002F2A86" w:rsidRDefault="002C560C" w:rsidP="00003143">
                  <w:pPr>
                    <w:pStyle w:val="ListParagraph"/>
                    <w:numPr>
                      <w:ilvl w:val="0"/>
                      <w:numId w:val="242"/>
                    </w:numPr>
                    <w:spacing w:line="276" w:lineRule="auto"/>
                    <w:rPr>
                      <w:rFonts w:ascii="GHEA Grapalat" w:eastAsia="Times New Roman" w:hAnsi="GHEA Grapalat" w:cs="Times New Roman"/>
                      <w:sz w:val="24"/>
                      <w:szCs w:val="24"/>
                    </w:rPr>
                  </w:pPr>
                  <w:r w:rsidRPr="002F2A86">
                    <w:rPr>
                      <w:rFonts w:ascii="GHEA Grapalat" w:eastAsia="Tahoma" w:hAnsi="GHEA Grapalat" w:cs="Tahoma"/>
                      <w:sz w:val="24"/>
                      <w:szCs w:val="24"/>
                    </w:rPr>
                    <w:t>Որո՞նք են համաշխարհայնացման առավելություններն ու մարտահրավերները:</w:t>
                  </w:r>
                </w:p>
                <w:p w14:paraId="13927B19" w14:textId="6565D118" w:rsidR="0038213C" w:rsidRPr="002F2A86" w:rsidRDefault="0021110B" w:rsidP="00003143">
                  <w:pPr>
                    <w:pStyle w:val="ListParagraph"/>
                    <w:numPr>
                      <w:ilvl w:val="0"/>
                      <w:numId w:val="242"/>
                    </w:numPr>
                    <w:tabs>
                      <w:tab w:val="left" w:pos="396"/>
                    </w:tabs>
                    <w:spacing w:after="0" w:line="276" w:lineRule="auto"/>
                    <w:ind w:right="80"/>
                    <w:jc w:val="both"/>
                    <w:rPr>
                      <w:rFonts w:ascii="GHEA Grapalat" w:eastAsia="GHEA Grapalat" w:hAnsi="GHEA Grapalat" w:cs="GHEA Grapalat"/>
                      <w:sz w:val="24"/>
                      <w:szCs w:val="24"/>
                    </w:rPr>
                  </w:pPr>
                  <w:r w:rsidRPr="002F2A86">
                    <w:rPr>
                      <w:rFonts w:ascii="GHEA Grapalat" w:eastAsia="Tahoma" w:hAnsi="GHEA Grapalat" w:cs="Tahoma"/>
                      <w:sz w:val="24"/>
                      <w:szCs w:val="24"/>
                      <w:lang w:val="hy-AM"/>
                    </w:rPr>
                    <w:lastRenderedPageBreak/>
                    <w:t>Մ</w:t>
                  </w:r>
                  <w:r w:rsidR="002C560C" w:rsidRPr="002F2A86">
                    <w:rPr>
                      <w:rFonts w:ascii="GHEA Grapalat" w:eastAsia="Tahoma" w:hAnsi="GHEA Grapalat" w:cs="Tahoma"/>
                      <w:sz w:val="24"/>
                      <w:szCs w:val="24"/>
                    </w:rPr>
                    <w:t>արդու ստեղծած համակարգերի և համայնքների փոխկա-պակցվածությունը, համաշխարհային և տեղական գործընթացների փոխհարաբերությունները, հնարավորությունները, որոշումների ազդեցությունը մարդկության և շրջակա միջավայրի վրա:</w:t>
                  </w:r>
                  <w:r w:rsidR="002C560C" w:rsidRPr="002F2A86">
                    <w:rPr>
                      <w:rFonts w:eastAsia="Tahoma"/>
                      <w:sz w:val="24"/>
                      <w:szCs w:val="24"/>
                    </w:rPr>
                    <w:t> </w:t>
                  </w:r>
                </w:p>
                <w:p w14:paraId="75893C61" w14:textId="77777777" w:rsidR="0038213C" w:rsidRPr="005C40F8" w:rsidRDefault="0038213C" w:rsidP="002C560C">
                  <w:pPr>
                    <w:tabs>
                      <w:tab w:val="left" w:pos="321"/>
                    </w:tabs>
                    <w:spacing w:line="276" w:lineRule="auto"/>
                    <w:ind w:right="80"/>
                    <w:jc w:val="both"/>
                    <w:rPr>
                      <w:rFonts w:ascii="GHEA Grapalat" w:eastAsia="Times New Roman" w:hAnsi="GHEA Grapalat" w:cs="Times New Roman"/>
                      <w:sz w:val="24"/>
                      <w:szCs w:val="24"/>
                    </w:rPr>
                  </w:pPr>
                </w:p>
              </w:tc>
            </w:tr>
            <w:tr w:rsidR="005C40F8" w:rsidRPr="005C40F8" w14:paraId="3DA7C3FC" w14:textId="77777777">
              <w:trPr>
                <w:trHeight w:val="249"/>
              </w:trPr>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76F8E02" w14:textId="7AA87475"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16C591C6" w14:textId="77777777">
              <w:tc>
                <w:tcPr>
                  <w:tcW w:w="10205"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8166B8B" w14:textId="251C74B8" w:rsidR="0038213C" w:rsidRPr="002F2A86" w:rsidRDefault="002C560C" w:rsidP="00003143">
                  <w:pPr>
                    <w:pStyle w:val="ListParagraph"/>
                    <w:numPr>
                      <w:ilvl w:val="0"/>
                      <w:numId w:val="243"/>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Համաշխարհային պատմություն - XX դարի պետություններ, միջազգային կազմակերպություններ, կառույցներ, կոնֆլիկտներ, հարաբերություններ, նշանավոր գործիչներ, պատմական կարևոր իրադարձություններ, դեպքեր, փաստեր և այլն:</w:t>
                  </w:r>
                </w:p>
                <w:p w14:paraId="3F289AE6" w14:textId="4B172982" w:rsidR="0038213C" w:rsidRPr="002F2A86" w:rsidRDefault="002C560C" w:rsidP="00003143">
                  <w:pPr>
                    <w:pStyle w:val="ListParagraph"/>
                    <w:widowControl w:val="0"/>
                    <w:numPr>
                      <w:ilvl w:val="0"/>
                      <w:numId w:val="243"/>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Աշխարհագրություն - աշխարհի երկրներ՝ տարածք, բնակչություն</w:t>
                  </w:r>
                  <w:r w:rsidRPr="002F2A86">
                    <w:rPr>
                      <w:rFonts w:ascii="Cambria Math" w:eastAsia="Microsoft YaHei" w:hAnsi="Cambria Math" w:cs="Cambria Math"/>
                      <w:sz w:val="24"/>
                      <w:szCs w:val="24"/>
                    </w:rPr>
                    <w:t>․</w:t>
                  </w:r>
                  <w:r w:rsidRPr="002F2A86">
                    <w:rPr>
                      <w:rFonts w:ascii="GHEA Grapalat" w:eastAsia="Tahoma" w:hAnsi="GHEA Grapalat" w:cs="Tahoma"/>
                      <w:sz w:val="24"/>
                      <w:szCs w:val="24"/>
                    </w:rPr>
                    <w:t xml:space="preserve"> բնակլիմայական պայմաններ, բնական հարստություններ և այլն, քարտեզի հետ աշխատանք: </w:t>
                  </w:r>
                </w:p>
                <w:p w14:paraId="13CB3682" w14:textId="0C31D195" w:rsidR="0038213C" w:rsidRPr="002F2A86" w:rsidRDefault="002C560C" w:rsidP="00003143">
                  <w:pPr>
                    <w:pStyle w:val="ListParagraph"/>
                    <w:numPr>
                      <w:ilvl w:val="0"/>
                      <w:numId w:val="243"/>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Հասարակագիտություն - «Արժեքներ», «Մտածողություն, հուզական բանականություն և վարք», «Հետազոտական և կառավարչական հմտություններ», «Պետություն», «Պետություն և մշակույթ», «Պետություն և տնտեսություն», «Պետություն և քաղաքականություն» թեմաներ</w:t>
                  </w:r>
                </w:p>
                <w:p w14:paraId="75F6E19B" w14:textId="67C16063" w:rsidR="0038213C" w:rsidRPr="002F2A86" w:rsidRDefault="002C560C" w:rsidP="00003143">
                  <w:pPr>
                    <w:pStyle w:val="ListParagraph"/>
                    <w:widowControl w:val="0"/>
                    <w:numPr>
                      <w:ilvl w:val="0"/>
                      <w:numId w:val="243"/>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Գրականություն - գրողներ, բանաստեղծներ, ստեղծագործություններ</w:t>
                  </w:r>
                </w:p>
                <w:p w14:paraId="1B39E2FC" w14:textId="4E285CD4" w:rsidR="0038213C" w:rsidRPr="002F2A86" w:rsidRDefault="002C560C" w:rsidP="00003143">
                  <w:pPr>
                    <w:pStyle w:val="ListParagraph"/>
                    <w:widowControl w:val="0"/>
                    <w:numPr>
                      <w:ilvl w:val="0"/>
                      <w:numId w:val="243"/>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Արվեստ (ճարտարապետություն, կերպարվեստ, երաժշտություն, կիրառական արվեստ) - մշակույթի տարբեր բնագավառներ, գործիչներ, ստեղծագործություններ, պատմամշակութային հուշարձաններ, արվեստի գործեր: </w:t>
                  </w:r>
                </w:p>
              </w:tc>
            </w:tr>
          </w:tbl>
          <w:p w14:paraId="3476238F" w14:textId="77777777" w:rsidR="0038213C" w:rsidRPr="005C40F8" w:rsidRDefault="0038213C" w:rsidP="002C560C">
            <w:pPr>
              <w:tabs>
                <w:tab w:val="left" w:pos="990"/>
              </w:tabs>
              <w:spacing w:after="0" w:line="276" w:lineRule="auto"/>
              <w:jc w:val="both"/>
              <w:rPr>
                <w:rFonts w:ascii="GHEA Grapalat" w:eastAsia="Times New Roman" w:hAnsi="GHEA Grapalat" w:cs="Times New Roman"/>
                <w:sz w:val="24"/>
                <w:szCs w:val="24"/>
              </w:rPr>
            </w:pPr>
          </w:p>
        </w:tc>
      </w:tr>
      <w:tr w:rsidR="005C40F8" w:rsidRPr="005C40F8" w14:paraId="2B01884A" w14:textId="77777777">
        <w:trPr>
          <w:trHeight w:val="330"/>
        </w:trPr>
        <w:tc>
          <w:tcPr>
            <w:tcW w:w="10349" w:type="dxa"/>
            <w:gridSpan w:val="2"/>
            <w:shd w:val="clear" w:color="auto" w:fill="FFFFFF"/>
            <w:tcMar>
              <w:top w:w="100" w:type="dxa"/>
              <w:left w:w="100" w:type="dxa"/>
              <w:bottom w:w="100" w:type="dxa"/>
              <w:right w:w="100" w:type="dxa"/>
            </w:tcMar>
          </w:tcPr>
          <w:p w14:paraId="1242E2C0" w14:textId="2327214F" w:rsidR="0038213C" w:rsidRPr="005C40F8" w:rsidRDefault="002C560C" w:rsidP="002C560C">
            <w:p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 6.</w:t>
            </w:r>
          </w:p>
        </w:tc>
      </w:tr>
      <w:tr w:rsidR="005C40F8" w:rsidRPr="005C40F8" w14:paraId="59E09360" w14:textId="77777777">
        <w:trPr>
          <w:trHeight w:val="420"/>
        </w:trPr>
        <w:tc>
          <w:tcPr>
            <w:tcW w:w="10349" w:type="dxa"/>
            <w:gridSpan w:val="2"/>
            <w:shd w:val="clear" w:color="auto" w:fill="FFFFFF"/>
            <w:tcMar>
              <w:top w:w="100" w:type="dxa"/>
              <w:left w:w="100" w:type="dxa"/>
              <w:bottom w:w="100" w:type="dxa"/>
              <w:right w:w="100" w:type="dxa"/>
            </w:tcMar>
          </w:tcPr>
          <w:p w14:paraId="74D63C9F" w14:textId="0ACB7282" w:rsidR="0038213C" w:rsidRPr="002F2A86" w:rsidRDefault="002C560C" w:rsidP="00003143">
            <w:pPr>
              <w:pStyle w:val="ListParagraph"/>
              <w:numPr>
                <w:ilvl w:val="0"/>
                <w:numId w:val="244"/>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Հայկական սփյուռքը </w:t>
            </w:r>
          </w:p>
        </w:tc>
      </w:tr>
      <w:tr w:rsidR="005C40F8" w:rsidRPr="005C40F8" w14:paraId="0B61E30D" w14:textId="77777777">
        <w:trPr>
          <w:trHeight w:val="384"/>
        </w:trPr>
        <w:tc>
          <w:tcPr>
            <w:tcW w:w="10349" w:type="dxa"/>
            <w:gridSpan w:val="2"/>
            <w:shd w:val="clear" w:color="auto" w:fill="FFFFFF"/>
            <w:tcMar>
              <w:top w:w="100" w:type="dxa"/>
              <w:left w:w="100" w:type="dxa"/>
              <w:bottom w:w="100" w:type="dxa"/>
              <w:right w:w="100" w:type="dxa"/>
            </w:tcMar>
          </w:tcPr>
          <w:p w14:paraId="1782AE35" w14:textId="2517EBB5"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2D324290" w14:textId="77777777">
        <w:trPr>
          <w:trHeight w:val="480"/>
        </w:trPr>
        <w:tc>
          <w:tcPr>
            <w:tcW w:w="10349" w:type="dxa"/>
            <w:gridSpan w:val="2"/>
            <w:shd w:val="clear" w:color="auto" w:fill="FFFFFF"/>
            <w:tcMar>
              <w:top w:w="100" w:type="dxa"/>
              <w:left w:w="100" w:type="dxa"/>
              <w:bottom w:w="100" w:type="dxa"/>
              <w:right w:w="100" w:type="dxa"/>
            </w:tcMar>
          </w:tcPr>
          <w:p w14:paraId="45501B40" w14:textId="503D8769" w:rsidR="0038213C" w:rsidRPr="002F2A86" w:rsidRDefault="002C560C" w:rsidP="00003143">
            <w:pPr>
              <w:pStyle w:val="ListParagraph"/>
              <w:numPr>
                <w:ilvl w:val="0"/>
                <w:numId w:val="245"/>
              </w:numPr>
              <w:spacing w:line="276" w:lineRule="auto"/>
              <w:jc w:val="both"/>
              <w:rPr>
                <w:rFonts w:ascii="GHEA Grapalat" w:eastAsia="Times New Roman" w:hAnsi="GHEA Grapalat" w:cs="Times New Roman"/>
                <w:sz w:val="24"/>
                <w:szCs w:val="24"/>
              </w:rPr>
            </w:pPr>
            <w:bookmarkStart w:id="44" w:name="_heading=h.6t48nmn1ycra" w:colFirst="0" w:colLast="0"/>
            <w:bookmarkEnd w:id="44"/>
            <w:r w:rsidRPr="002F2A86">
              <w:rPr>
                <w:rFonts w:ascii="GHEA Grapalat" w:eastAsia="Tahoma" w:hAnsi="GHEA Grapalat" w:cs="Tahoma"/>
                <w:sz w:val="24"/>
                <w:szCs w:val="24"/>
              </w:rPr>
              <w:lastRenderedPageBreak/>
              <w:t>Ձևավորել Հայաստան-Սփյուռք հարաբերությունները, սփյուռքահայ համայնքների առանձնահատկությունները,  Սփյուռքի հիմնախնդիրները վերլուծելու, Հայաստան-Սփյուռք կապերի ամրապնդման կարևորությունը արժևորելու հմտություններ:</w:t>
            </w:r>
          </w:p>
        </w:tc>
      </w:tr>
      <w:tr w:rsidR="005C40F8" w:rsidRPr="005C40F8" w14:paraId="66D68053" w14:textId="77777777">
        <w:trPr>
          <w:trHeight w:val="440"/>
        </w:trPr>
        <w:tc>
          <w:tcPr>
            <w:tcW w:w="10349" w:type="dxa"/>
            <w:gridSpan w:val="2"/>
            <w:shd w:val="clear" w:color="auto" w:fill="FFFFFF"/>
            <w:tcMar>
              <w:top w:w="100" w:type="dxa"/>
              <w:left w:w="100" w:type="dxa"/>
              <w:bottom w:w="100" w:type="dxa"/>
              <w:right w:w="100" w:type="dxa"/>
            </w:tcMar>
          </w:tcPr>
          <w:p w14:paraId="7C305FC2" w14:textId="4092D994"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1C7403C7" w14:textId="77777777">
        <w:trPr>
          <w:trHeight w:val="440"/>
        </w:trPr>
        <w:tc>
          <w:tcPr>
            <w:tcW w:w="10349" w:type="dxa"/>
            <w:gridSpan w:val="2"/>
            <w:shd w:val="clear" w:color="auto" w:fill="FFFFFF"/>
            <w:tcMar>
              <w:top w:w="100" w:type="dxa"/>
              <w:left w:w="100" w:type="dxa"/>
              <w:bottom w:w="100" w:type="dxa"/>
              <w:right w:w="100" w:type="dxa"/>
            </w:tcMar>
          </w:tcPr>
          <w:p w14:paraId="4E05CAE4" w14:textId="4E56F03D" w:rsidR="0038213C" w:rsidRPr="005C40F8" w:rsidRDefault="002C560C" w:rsidP="00003143">
            <w:pPr>
              <w:numPr>
                <w:ilvl w:val="0"/>
                <w:numId w:val="74"/>
              </w:numPr>
              <w:spacing w:after="0" w:line="276" w:lineRule="auto"/>
              <w:ind w:right="182"/>
              <w:jc w:val="both"/>
              <w:rPr>
                <w:rFonts w:ascii="GHEA Grapalat" w:eastAsia="Times New Roman" w:hAnsi="GHEA Grapalat" w:cs="Times New Roman"/>
                <w:sz w:val="24"/>
                <w:szCs w:val="24"/>
              </w:rPr>
            </w:pPr>
            <w:bookmarkStart w:id="45" w:name="_heading=h.46r0co2" w:colFirst="0" w:colLast="0"/>
            <w:bookmarkEnd w:id="45"/>
            <w:r w:rsidRPr="005C40F8">
              <w:rPr>
                <w:rFonts w:ascii="GHEA Grapalat" w:eastAsia="Tahoma" w:hAnsi="GHEA Grapalat" w:cs="Tahoma"/>
                <w:sz w:val="24"/>
                <w:szCs w:val="24"/>
              </w:rPr>
              <w:t>Նկարագրի Հայկական սփյուռքի աշխարհագրությունը:</w:t>
            </w:r>
          </w:p>
          <w:p w14:paraId="4F456565" w14:textId="38CE01DE" w:rsidR="0038213C" w:rsidRPr="005C40F8" w:rsidRDefault="002C560C" w:rsidP="00003143">
            <w:pPr>
              <w:numPr>
                <w:ilvl w:val="0"/>
                <w:numId w:val="74"/>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Սփյուռքի ձևավորման և նոր համայնքների առաջացման պատճառներն</w:t>
            </w:r>
            <w:r w:rsidR="00FF493F" w:rsidRPr="005C40F8">
              <w:rPr>
                <w:rFonts w:ascii="GHEA Grapalat" w:eastAsia="Tahoma" w:hAnsi="GHEA Grapalat" w:cs="Tahoma"/>
                <w:sz w:val="24"/>
                <w:szCs w:val="24"/>
                <w:lang w:val="hy-AM"/>
              </w:rPr>
              <w:t>:</w:t>
            </w:r>
          </w:p>
          <w:p w14:paraId="344FA1FE" w14:textId="497675B9" w:rsidR="0038213C" w:rsidRPr="005C40F8" w:rsidRDefault="002C560C" w:rsidP="00003143">
            <w:pPr>
              <w:numPr>
                <w:ilvl w:val="0"/>
                <w:numId w:val="74"/>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Սփյուռքի հիմնախնդիրները, պետություն-Սփյուռք հարաբերությունների հեռանկարը:</w:t>
            </w:r>
          </w:p>
          <w:p w14:paraId="6E065FFE" w14:textId="450E7269" w:rsidR="0038213C" w:rsidRPr="005C40F8" w:rsidRDefault="002C560C" w:rsidP="00003143">
            <w:pPr>
              <w:numPr>
                <w:ilvl w:val="0"/>
                <w:numId w:val="74"/>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հայրենադարձության նշանակությունը։</w:t>
            </w:r>
          </w:p>
          <w:p w14:paraId="059D817F" w14:textId="669DCF0B" w:rsidR="0038213C" w:rsidRPr="005C40F8" w:rsidRDefault="002C560C" w:rsidP="00003143">
            <w:pPr>
              <w:numPr>
                <w:ilvl w:val="0"/>
                <w:numId w:val="74"/>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Բնութագրի սփյուռքահայ մշակույթի զարգացման առանձնահատկությունները և ձեռքբերումները: </w:t>
            </w:r>
          </w:p>
          <w:p w14:paraId="067DA01C" w14:textId="5A62C6AD" w:rsidR="0038213C" w:rsidRPr="005C40F8" w:rsidRDefault="002C560C" w:rsidP="00003143">
            <w:pPr>
              <w:numPr>
                <w:ilvl w:val="0"/>
                <w:numId w:val="74"/>
              </w:numPr>
              <w:spacing w:after="0" w:line="276" w:lineRule="auto"/>
              <w:ind w:right="182"/>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w:t>
            </w:r>
          </w:p>
        </w:tc>
      </w:tr>
      <w:tr w:rsidR="005C40F8" w:rsidRPr="005C40F8" w14:paraId="051232F2" w14:textId="77777777">
        <w:trPr>
          <w:trHeight w:val="276"/>
        </w:trPr>
        <w:tc>
          <w:tcPr>
            <w:tcW w:w="10349" w:type="dxa"/>
            <w:gridSpan w:val="2"/>
            <w:shd w:val="clear" w:color="auto" w:fill="FFFFFF"/>
            <w:tcMar>
              <w:top w:w="100" w:type="dxa"/>
              <w:left w:w="100" w:type="dxa"/>
              <w:bottom w:w="100" w:type="dxa"/>
              <w:right w:w="100" w:type="dxa"/>
            </w:tcMar>
          </w:tcPr>
          <w:p w14:paraId="29C1A636" w14:textId="49695190"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6996FF0C" w14:textId="77777777">
        <w:trPr>
          <w:trHeight w:val="440"/>
        </w:trPr>
        <w:tc>
          <w:tcPr>
            <w:tcW w:w="10349" w:type="dxa"/>
            <w:gridSpan w:val="2"/>
            <w:shd w:val="clear" w:color="auto" w:fill="FFFFFF"/>
            <w:tcMar>
              <w:top w:w="100" w:type="dxa"/>
              <w:left w:w="100" w:type="dxa"/>
              <w:bottom w:w="100" w:type="dxa"/>
              <w:right w:w="100" w:type="dxa"/>
            </w:tcMar>
          </w:tcPr>
          <w:p w14:paraId="263932C6" w14:textId="61F9ED48" w:rsidR="0038213C" w:rsidRPr="005C40F8" w:rsidRDefault="002C560C" w:rsidP="00003143">
            <w:pPr>
              <w:numPr>
                <w:ilvl w:val="0"/>
                <w:numId w:val="33"/>
              </w:numPr>
              <w:tabs>
                <w:tab w:val="left" w:pos="37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Հայկական սփյուռքի ձևավորումը, մարտահրավերները։ </w:t>
            </w:r>
          </w:p>
          <w:p w14:paraId="7B5DACFE" w14:textId="0E382249" w:rsidR="0038213C" w:rsidRPr="005C40F8" w:rsidRDefault="002C560C" w:rsidP="00003143">
            <w:pPr>
              <w:numPr>
                <w:ilvl w:val="0"/>
                <w:numId w:val="33"/>
              </w:numPr>
              <w:tabs>
                <w:tab w:val="left" w:pos="37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Սփյուռքը և Հայկական հարցը։ </w:t>
            </w:r>
          </w:p>
          <w:p w14:paraId="53C28F06" w14:textId="21E77D4F" w:rsidR="0038213C" w:rsidRPr="005C40F8" w:rsidRDefault="002C560C" w:rsidP="00003143">
            <w:pPr>
              <w:numPr>
                <w:ilvl w:val="0"/>
                <w:numId w:val="33"/>
              </w:numPr>
              <w:tabs>
                <w:tab w:val="left" w:pos="37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Սփյուռք-Խորհրդային Հայաստան հարաբերությունները: Սփյուռքահայերի հայրենադարձությունը: </w:t>
            </w:r>
          </w:p>
          <w:p w14:paraId="69F5B1AB" w14:textId="287E5E47" w:rsidR="0038213C" w:rsidRPr="005C40F8" w:rsidRDefault="002C560C" w:rsidP="00003143">
            <w:pPr>
              <w:numPr>
                <w:ilvl w:val="0"/>
                <w:numId w:val="33"/>
              </w:numPr>
              <w:tabs>
                <w:tab w:val="left" w:pos="37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1990-ական թթ. զանգվածային արտագաղթը և Սփյուռքի ստվարացումը։  </w:t>
            </w:r>
          </w:p>
          <w:p w14:paraId="11ADDAD2" w14:textId="537C70F1" w:rsidR="0038213C" w:rsidRPr="005C40F8" w:rsidRDefault="002C560C" w:rsidP="00003143">
            <w:pPr>
              <w:numPr>
                <w:ilvl w:val="0"/>
                <w:numId w:val="33"/>
              </w:numPr>
              <w:tabs>
                <w:tab w:val="left" w:pos="37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Սփյուռքի հիմնախնդիրները: Պետություն-Սփյուռք հարաբերությունների հեռանկարը: </w:t>
            </w:r>
          </w:p>
          <w:p w14:paraId="55B05AC4" w14:textId="788B9700" w:rsidR="0038213C" w:rsidRPr="005C40F8" w:rsidRDefault="002C560C" w:rsidP="00003143">
            <w:pPr>
              <w:numPr>
                <w:ilvl w:val="0"/>
                <w:numId w:val="33"/>
              </w:numPr>
              <w:tabs>
                <w:tab w:val="left" w:pos="371"/>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Սփյուռքահայ մշակույթը, համաշխարհային ձեռքբերումներ: Սփյուռքահայ նշանավոր գործիչներ:</w:t>
            </w:r>
          </w:p>
        </w:tc>
      </w:tr>
      <w:tr w:rsidR="005C40F8" w:rsidRPr="005C40F8" w14:paraId="7C6910F3" w14:textId="77777777">
        <w:tc>
          <w:tcPr>
            <w:tcW w:w="4505" w:type="dxa"/>
            <w:shd w:val="clear" w:color="auto" w:fill="FFFFFF"/>
            <w:tcMar>
              <w:top w:w="100" w:type="dxa"/>
              <w:left w:w="100" w:type="dxa"/>
              <w:bottom w:w="100" w:type="dxa"/>
              <w:right w:w="100" w:type="dxa"/>
            </w:tcMar>
          </w:tcPr>
          <w:p w14:paraId="60C35423" w14:textId="4C003D30" w:rsidR="0038213C" w:rsidRPr="005C40F8" w:rsidRDefault="002C560C" w:rsidP="002C560C">
            <w:pPr>
              <w:tabs>
                <w:tab w:val="left" w:pos="990"/>
              </w:tabs>
              <w:spacing w:after="0" w:line="276" w:lineRule="auto"/>
              <w:ind w:right="80"/>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5844" w:type="dxa"/>
            <w:shd w:val="clear" w:color="auto" w:fill="FFFFFF"/>
            <w:tcMar>
              <w:top w:w="100" w:type="dxa"/>
              <w:left w:w="100" w:type="dxa"/>
              <w:bottom w:w="100" w:type="dxa"/>
              <w:right w:w="100" w:type="dxa"/>
            </w:tcMar>
          </w:tcPr>
          <w:p w14:paraId="407FA851" w14:textId="43F82F1E" w:rsidR="0038213C" w:rsidRPr="005C40F8" w:rsidRDefault="002C560C" w:rsidP="002C560C">
            <w:pPr>
              <w:widowControl w:val="0"/>
              <w:tabs>
                <w:tab w:val="left" w:pos="990"/>
              </w:tabs>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36BC448F" w14:textId="77777777">
        <w:tc>
          <w:tcPr>
            <w:tcW w:w="4505" w:type="dxa"/>
            <w:shd w:val="clear" w:color="auto" w:fill="FFFFFF"/>
            <w:tcMar>
              <w:top w:w="100" w:type="dxa"/>
              <w:left w:w="100" w:type="dxa"/>
              <w:bottom w:w="100" w:type="dxa"/>
              <w:right w:w="100" w:type="dxa"/>
            </w:tcMar>
          </w:tcPr>
          <w:p w14:paraId="65BC3F33" w14:textId="63312CAE" w:rsidR="0038213C" w:rsidRPr="005C40F8" w:rsidRDefault="002C560C" w:rsidP="00003143">
            <w:pPr>
              <w:numPr>
                <w:ilvl w:val="0"/>
                <w:numId w:val="246"/>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էսսեների, ակնարկների պատրաստում</w:t>
            </w:r>
          </w:p>
          <w:p w14:paraId="01D16A5D" w14:textId="0CACB38B" w:rsidR="0038213C" w:rsidRPr="005C40F8" w:rsidRDefault="002C560C" w:rsidP="00003143">
            <w:pPr>
              <w:numPr>
                <w:ilvl w:val="0"/>
                <w:numId w:val="246"/>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հետազոտական աշխատանք (հիմնախնդիրների հետազոտում) </w:t>
            </w:r>
          </w:p>
          <w:p w14:paraId="59EA154D" w14:textId="3E68F772" w:rsidR="0038213C" w:rsidRPr="005C40F8" w:rsidRDefault="002C560C" w:rsidP="00003143">
            <w:pPr>
              <w:numPr>
                <w:ilvl w:val="0"/>
                <w:numId w:val="246"/>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համեմատական աղյուսակների և գծապատկերների կազմում</w:t>
            </w:r>
          </w:p>
          <w:p w14:paraId="04400890" w14:textId="43764C4E" w:rsidR="0038213C" w:rsidRPr="005C40F8" w:rsidRDefault="002C560C" w:rsidP="00003143">
            <w:pPr>
              <w:numPr>
                <w:ilvl w:val="0"/>
                <w:numId w:val="246"/>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բանավեճ, քննարկում </w:t>
            </w:r>
          </w:p>
          <w:p w14:paraId="279541C6" w14:textId="5671A61E" w:rsidR="0038213C" w:rsidRPr="005C40F8" w:rsidRDefault="002C560C" w:rsidP="00003143">
            <w:pPr>
              <w:numPr>
                <w:ilvl w:val="0"/>
                <w:numId w:val="246"/>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խնդիրների առաջադրում և լուծումների ներկայացում, քննարկում</w:t>
            </w:r>
          </w:p>
          <w:p w14:paraId="24090B05" w14:textId="0DF060C8" w:rsidR="0038213C" w:rsidRPr="005C40F8" w:rsidRDefault="002C560C" w:rsidP="00003143">
            <w:pPr>
              <w:numPr>
                <w:ilvl w:val="0"/>
                <w:numId w:val="246"/>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զանգվածային լրատվամիջոցների և համացանցային տեղեկատվության  վերլուծություն </w:t>
            </w:r>
          </w:p>
        </w:tc>
        <w:tc>
          <w:tcPr>
            <w:tcW w:w="5844" w:type="dxa"/>
            <w:shd w:val="clear" w:color="auto" w:fill="FFFFFF"/>
            <w:tcMar>
              <w:top w:w="100" w:type="dxa"/>
              <w:left w:w="100" w:type="dxa"/>
              <w:bottom w:w="100" w:type="dxa"/>
              <w:right w:w="100" w:type="dxa"/>
            </w:tcMar>
          </w:tcPr>
          <w:p w14:paraId="09F87A3D" w14:textId="6DB08A84" w:rsidR="0038213C" w:rsidRPr="002F2A86" w:rsidRDefault="002C560C" w:rsidP="00003143">
            <w:pPr>
              <w:pStyle w:val="ListParagraph"/>
              <w:numPr>
                <w:ilvl w:val="0"/>
                <w:numId w:val="247"/>
              </w:numPr>
              <w:spacing w:after="0" w:line="276" w:lineRule="auto"/>
              <w:rPr>
                <w:rFonts w:ascii="GHEA Grapalat" w:eastAsia="Times New Roman" w:hAnsi="GHEA Grapalat" w:cs="Times New Roman"/>
                <w:sz w:val="24"/>
                <w:szCs w:val="24"/>
              </w:rPr>
            </w:pPr>
            <w:r w:rsidRPr="002F2A86">
              <w:rPr>
                <w:rFonts w:ascii="GHEA Grapalat" w:eastAsia="Tahoma" w:hAnsi="GHEA Grapalat" w:cs="Tahoma"/>
                <w:sz w:val="24"/>
                <w:szCs w:val="24"/>
              </w:rPr>
              <w:lastRenderedPageBreak/>
              <w:t>Անհատներ և հարաբերություններ</w:t>
            </w:r>
          </w:p>
          <w:p w14:paraId="1C762B36" w14:textId="29037EA4" w:rsidR="0038213C" w:rsidRPr="002F2A86" w:rsidRDefault="002C560C" w:rsidP="00003143">
            <w:pPr>
              <w:pStyle w:val="ListParagraph"/>
              <w:numPr>
                <w:ilvl w:val="0"/>
                <w:numId w:val="247"/>
              </w:numPr>
              <w:spacing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Ո՞վ է պատմական անհատը:</w:t>
            </w:r>
          </w:p>
          <w:p w14:paraId="7C64812B" w14:textId="63279371" w:rsidR="0038213C" w:rsidRPr="002F2A86" w:rsidRDefault="002C560C" w:rsidP="00003143">
            <w:pPr>
              <w:pStyle w:val="ListParagraph"/>
              <w:numPr>
                <w:ilvl w:val="0"/>
                <w:numId w:val="247"/>
              </w:numPr>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Պատմական գործիչների կյանքը, գործունեությունը, մշակութային ընդհանրությունները և տարբերությունները:  Դիտարկել անհատի դերը և գործունեության ազդեցությունը պատմության հոլովույթում։</w:t>
            </w:r>
          </w:p>
        </w:tc>
      </w:tr>
      <w:tr w:rsidR="005C40F8" w:rsidRPr="005C40F8" w14:paraId="40A44C43" w14:textId="77777777">
        <w:trPr>
          <w:trHeight w:val="357"/>
        </w:trPr>
        <w:tc>
          <w:tcPr>
            <w:tcW w:w="10349" w:type="dxa"/>
            <w:gridSpan w:val="2"/>
            <w:shd w:val="clear" w:color="auto" w:fill="FFFFFF"/>
            <w:tcMar>
              <w:top w:w="100" w:type="dxa"/>
              <w:left w:w="100" w:type="dxa"/>
              <w:bottom w:w="100" w:type="dxa"/>
              <w:right w:w="100" w:type="dxa"/>
            </w:tcMar>
          </w:tcPr>
          <w:p w14:paraId="6F9EF830" w14:textId="5CDB4452" w:rsidR="0038213C" w:rsidRPr="005C40F8" w:rsidRDefault="002C560C" w:rsidP="002C560C">
            <w:pPr>
              <w:widowControl w:val="0"/>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5522E4E2" w14:textId="77777777">
        <w:tc>
          <w:tcPr>
            <w:tcW w:w="10349" w:type="dxa"/>
            <w:gridSpan w:val="2"/>
            <w:shd w:val="clear" w:color="auto" w:fill="FFFFFF"/>
            <w:tcMar>
              <w:top w:w="100" w:type="dxa"/>
              <w:left w:w="100" w:type="dxa"/>
              <w:bottom w:w="100" w:type="dxa"/>
              <w:right w:w="100" w:type="dxa"/>
            </w:tcMar>
          </w:tcPr>
          <w:p w14:paraId="7A0E85DF" w14:textId="1130EBE6" w:rsidR="0038213C" w:rsidRPr="002F2A86" w:rsidRDefault="002C560C" w:rsidP="00003143">
            <w:pPr>
              <w:pStyle w:val="ListParagraph"/>
              <w:numPr>
                <w:ilvl w:val="0"/>
                <w:numId w:val="248"/>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Համաշխարհային պատմություն - XX դարի պետություններ, միջազգային կազմակերպություններ, կառույցներ, կոնֆլիկտներ, հարաբերություններ, նշանավոր գործիչներ, պատմական կարևոր իրադարձություններ, դեպքեր, փաստեր և այլն:</w:t>
            </w:r>
          </w:p>
          <w:p w14:paraId="1A32AC8F" w14:textId="787B666D" w:rsidR="0038213C" w:rsidRPr="002F2A86" w:rsidRDefault="002C560C" w:rsidP="00003143">
            <w:pPr>
              <w:pStyle w:val="ListParagraph"/>
              <w:numPr>
                <w:ilvl w:val="0"/>
                <w:numId w:val="248"/>
              </w:numPr>
              <w:tabs>
                <w:tab w:val="left" w:pos="990"/>
              </w:tabs>
              <w:spacing w:after="0" w:line="276" w:lineRule="auto"/>
              <w:ind w:right="140"/>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Հասարակագիտություն - «Արժեքներ», «Մտածողություն, հուզական բանականություն և վարք», «Հետազոտական և կառավարչական հմտություններ», «Պետություն», «Պետություն և մշակույթ», «Պետություն և տնտեսություն», «Պետություն և քաղաքականություն» թեմաներ</w:t>
            </w:r>
          </w:p>
          <w:p w14:paraId="251296D5" w14:textId="6504D194" w:rsidR="0038213C" w:rsidRPr="002F2A86" w:rsidRDefault="002C560C" w:rsidP="00003143">
            <w:pPr>
              <w:pStyle w:val="ListParagraph"/>
              <w:widowControl w:val="0"/>
              <w:numPr>
                <w:ilvl w:val="0"/>
                <w:numId w:val="248"/>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Հայոց լեզու - բանավոր և գրավոր  ճիշտ, գրագետ, փաստարկված խոսքի կառուցում, տարբեր բնույթի հայերեն տեքստերի վերլուծում և ընկալում, դրանց հիմնական գաղափարի ըմբռնում</w:t>
            </w:r>
          </w:p>
          <w:p w14:paraId="55313BA6" w14:textId="2FA72D7B" w:rsidR="0038213C" w:rsidRPr="002F2A86" w:rsidRDefault="002C560C" w:rsidP="00003143">
            <w:pPr>
              <w:pStyle w:val="ListParagraph"/>
              <w:widowControl w:val="0"/>
              <w:numPr>
                <w:ilvl w:val="0"/>
                <w:numId w:val="248"/>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 xml:space="preserve">Գրականություն - գրողներ, բանաստեղծներ, ստեղծագործություններ </w:t>
            </w:r>
          </w:p>
          <w:p w14:paraId="5CCA3A13" w14:textId="4661139A" w:rsidR="0038213C" w:rsidRPr="002F2A86" w:rsidRDefault="002C560C" w:rsidP="00003143">
            <w:pPr>
              <w:pStyle w:val="ListParagraph"/>
              <w:widowControl w:val="0"/>
              <w:numPr>
                <w:ilvl w:val="0"/>
                <w:numId w:val="248"/>
              </w:numPr>
              <w:tabs>
                <w:tab w:val="left" w:pos="990"/>
              </w:tabs>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Արվեստ-մշակույթի տարբեր բնագավառներ, գործիչներ, ստեղծագործություններ, պատմամշակութային հուշարձաններ, արվեստի գործեր:</w:t>
            </w:r>
          </w:p>
        </w:tc>
      </w:tr>
    </w:tbl>
    <w:p w14:paraId="1C8EA111" w14:textId="77777777" w:rsidR="0038213C" w:rsidRPr="005C40F8" w:rsidRDefault="0038213C" w:rsidP="002C560C">
      <w:pPr>
        <w:spacing w:after="0" w:line="240" w:lineRule="auto"/>
        <w:rPr>
          <w:rFonts w:ascii="GHEA Grapalat" w:eastAsia="Times New Roman" w:hAnsi="GHEA Grapalat" w:cs="Times New Roman"/>
          <w:sz w:val="24"/>
          <w:szCs w:val="24"/>
        </w:rPr>
      </w:pPr>
    </w:p>
    <w:p w14:paraId="26C5C681" w14:textId="7654655B" w:rsidR="0038213C" w:rsidRPr="005C40F8" w:rsidRDefault="002C560C"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«ՀԱՅԱՍՏԱՆԻ ՊԱՏՄՈՒԹՅՈՒՆ» </w:t>
      </w:r>
    </w:p>
    <w:p w14:paraId="0C5D0C55" w14:textId="22526CE5" w:rsidR="0038213C" w:rsidRPr="005C40F8" w:rsidRDefault="002C560C"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ԱՌԱՐԿԱՅԻ ԾՐԱԳԻՐ</w:t>
      </w:r>
    </w:p>
    <w:p w14:paraId="68AEE351" w14:textId="53A0CB83" w:rsidR="0038213C" w:rsidRPr="005C40F8" w:rsidRDefault="002C560C" w:rsidP="002C560C">
      <w:pPr>
        <w:pStyle w:val="Title"/>
        <w:spacing w:before="0" w:after="0" w:line="276" w:lineRule="auto"/>
        <w:jc w:val="center"/>
        <w:rPr>
          <w:rFonts w:ascii="GHEA Grapalat" w:eastAsia="Times New Roman" w:hAnsi="GHEA Grapalat" w:cs="Times New Roman"/>
          <w:b w:val="0"/>
          <w:bCs w:val="0"/>
          <w:sz w:val="24"/>
          <w:szCs w:val="24"/>
        </w:rPr>
      </w:pPr>
      <w:r w:rsidRPr="005C40F8">
        <w:rPr>
          <w:rFonts w:ascii="GHEA Grapalat" w:eastAsia="Tahoma" w:hAnsi="GHEA Grapalat" w:cs="Tahoma"/>
          <w:b w:val="0"/>
          <w:bCs w:val="0"/>
          <w:sz w:val="24"/>
          <w:szCs w:val="24"/>
        </w:rPr>
        <w:t xml:space="preserve">10-ՐԴ ԴԱՍԱՐԱՆ </w:t>
      </w:r>
    </w:p>
    <w:p w14:paraId="18539918" w14:textId="77777777" w:rsidR="0038213C" w:rsidRPr="005C40F8" w:rsidRDefault="0038213C" w:rsidP="002C560C">
      <w:pPr>
        <w:spacing w:after="0"/>
        <w:rPr>
          <w:rFonts w:ascii="GHEA Grapalat" w:eastAsia="Times New Roman" w:hAnsi="GHEA Grapalat" w:cs="Times New Roman"/>
          <w:sz w:val="24"/>
          <w:szCs w:val="24"/>
        </w:rPr>
      </w:pPr>
    </w:p>
    <w:tbl>
      <w:tblPr>
        <w:tblStyle w:val="af7"/>
        <w:tblW w:w="988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4"/>
        <w:gridCol w:w="4781"/>
      </w:tblGrid>
      <w:tr w:rsidR="005C40F8" w:rsidRPr="005C40F8" w14:paraId="571EC776" w14:textId="77777777" w:rsidTr="004614EB">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4F6D9" w14:textId="3BFFD12C"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1. </w:t>
            </w:r>
          </w:p>
        </w:tc>
      </w:tr>
      <w:tr w:rsidR="005C40F8" w:rsidRPr="005C40F8" w14:paraId="16313C2E" w14:textId="77777777">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6D188" w14:textId="7315BE76" w:rsidR="0038213C" w:rsidRPr="002F2A86" w:rsidRDefault="002C560C" w:rsidP="00003143">
            <w:pPr>
              <w:pStyle w:val="ListParagraph"/>
              <w:numPr>
                <w:ilvl w:val="0"/>
                <w:numId w:val="249"/>
              </w:numPr>
              <w:spacing w:after="0" w:line="276" w:lineRule="auto"/>
              <w:jc w:val="both"/>
              <w:rPr>
                <w:rFonts w:ascii="GHEA Grapalat" w:eastAsia="Times New Roman" w:hAnsi="GHEA Grapalat" w:cs="Times New Roman"/>
                <w:i/>
                <w:iCs/>
                <w:sz w:val="24"/>
                <w:szCs w:val="24"/>
              </w:rPr>
            </w:pPr>
            <w:r w:rsidRPr="002F2A86">
              <w:rPr>
                <w:rFonts w:ascii="GHEA Grapalat" w:eastAsia="Tahoma" w:hAnsi="GHEA Grapalat" w:cs="Tahoma"/>
                <w:sz w:val="24"/>
                <w:szCs w:val="24"/>
              </w:rPr>
              <w:t xml:space="preserve">Վաղ պետական կազմավորումները Հայկական լեռնաշխարհում Ք.ծ.ա. III-II հազարամյակներում </w:t>
            </w:r>
          </w:p>
        </w:tc>
      </w:tr>
      <w:tr w:rsidR="005C40F8" w:rsidRPr="005C40F8" w14:paraId="644EB041" w14:textId="77777777" w:rsidTr="004614EB">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E6828" w14:textId="6F3C5B1D"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82A2B27" w14:textId="77777777">
        <w:trPr>
          <w:trHeight w:val="48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C92D8" w14:textId="2139D7EC" w:rsidR="0038213C" w:rsidRPr="002F2A86" w:rsidRDefault="002C560C" w:rsidP="00003143">
            <w:pPr>
              <w:pStyle w:val="ListParagraph"/>
              <w:numPr>
                <w:ilvl w:val="0"/>
                <w:numId w:val="250"/>
              </w:numPr>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Զարգացնել Ք.ծ.ա. III-II հազ Հայկական լեռնաշխարհի վաղ պետական կազմավորումների</w:t>
            </w:r>
            <w:r w:rsidRPr="002F2A86">
              <w:rPr>
                <w:rFonts w:ascii="GHEA Grapalat" w:eastAsia="Times New Roman" w:hAnsi="GHEA Grapalat" w:cs="Times New Roman"/>
                <w:sz w:val="24"/>
                <w:szCs w:val="24"/>
              </w:rPr>
              <w:t xml:space="preserve"> </w:t>
            </w:r>
            <w:r w:rsidRPr="002F2A86">
              <w:rPr>
                <w:rFonts w:ascii="GHEA Grapalat" w:eastAsia="Tahoma" w:hAnsi="GHEA Grapalat" w:cs="Tahoma"/>
                <w:sz w:val="24"/>
                <w:szCs w:val="24"/>
              </w:rPr>
              <w:t>քաղաքական, հասարակական-տնտեսական և մշակութային կյանքի ձևավորման, զարգացման, անկման գործընթացները հետազոտելու և վերլուծելու հմտություններ:</w:t>
            </w:r>
          </w:p>
        </w:tc>
      </w:tr>
      <w:tr w:rsidR="005C40F8" w:rsidRPr="005C40F8" w14:paraId="4AEA1FC3" w14:textId="77777777" w:rsidTr="004614EB">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66A56" w14:textId="3DCB85E8"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Վերջնարդյունքներ</w:t>
            </w:r>
          </w:p>
        </w:tc>
      </w:tr>
      <w:tr w:rsidR="005C40F8" w:rsidRPr="005C40F8" w14:paraId="3CD89F8F" w14:textId="77777777">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1505D" w14:textId="052FA326" w:rsidR="0038213C" w:rsidRPr="005C40F8" w:rsidRDefault="002C560C" w:rsidP="00003143">
            <w:pPr>
              <w:numPr>
                <w:ilvl w:val="0"/>
                <w:numId w:val="81"/>
              </w:numPr>
              <w:spacing w:after="0" w:line="276" w:lineRule="auto"/>
              <w:jc w:val="both"/>
              <w:rPr>
                <w:rFonts w:ascii="GHEA Grapalat" w:eastAsia="Times New Roman" w:hAnsi="GHEA Grapalat" w:cs="Times New Roman"/>
                <w:sz w:val="24"/>
                <w:szCs w:val="24"/>
              </w:rPr>
            </w:pPr>
            <w:bookmarkStart w:id="46" w:name="_heading=h.111kx3o" w:colFirst="0" w:colLast="0"/>
            <w:bookmarkEnd w:id="46"/>
            <w:r w:rsidRPr="005C40F8">
              <w:rPr>
                <w:rFonts w:ascii="GHEA Grapalat" w:eastAsia="Tahoma" w:hAnsi="GHEA Grapalat" w:cs="Tahoma"/>
                <w:sz w:val="24"/>
                <w:szCs w:val="24"/>
              </w:rPr>
              <w:t>Նկարագրի Հայկական լեռնաշխարհի աշխարհագրական դիրքի առանձնահատկությունները:</w:t>
            </w:r>
          </w:p>
          <w:p w14:paraId="0304AF12" w14:textId="5A0AF9DD" w:rsidR="0038213C" w:rsidRPr="005C40F8" w:rsidRDefault="002C560C" w:rsidP="00003143">
            <w:pPr>
              <w:numPr>
                <w:ilvl w:val="0"/>
                <w:numId w:val="8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Ք.ծ.ա. III-II հազ. վաղ պետական կազմավորումների ձևավորման պատմաշխարհագրական միջավայրի առանձնահատկությունները:  </w:t>
            </w:r>
          </w:p>
          <w:p w14:paraId="65BCEA41" w14:textId="5298B1A5" w:rsidR="0038213C" w:rsidRPr="005C40F8" w:rsidRDefault="002C560C" w:rsidP="00003143">
            <w:pPr>
              <w:numPr>
                <w:ilvl w:val="0"/>
                <w:numId w:val="8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Վերլուծի վաղ պետական կազմավորումների քաղաքական, հասարակական-տնտեսական և մշակութային կյանքի ձևավորման, զարգացման և անկման պատճառահետևանքային կապերը: </w:t>
            </w:r>
          </w:p>
          <w:p w14:paraId="1B73999B" w14:textId="65F3129D" w:rsidR="0038213C" w:rsidRPr="005C40F8" w:rsidRDefault="002C560C" w:rsidP="00003143">
            <w:pPr>
              <w:numPr>
                <w:ilvl w:val="0"/>
                <w:numId w:val="81"/>
              </w:numPr>
              <w:tabs>
                <w:tab w:val="left" w:pos="1011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տարբեր ժամանակաշրջանների, ազգերի և մշակութային-գաղափարային խմբերի արժեքները, բացատրի դրանց ազդեցությունն ու արտացոլումը տեղական և համաշխարհային մշակույթի մեջ</w:t>
            </w:r>
            <w:r w:rsidR="00102989" w:rsidRPr="005C40F8">
              <w:rPr>
                <w:rFonts w:ascii="GHEA Grapalat" w:eastAsia="Tahoma" w:hAnsi="GHEA Grapalat" w:cs="Tahoma"/>
                <w:sz w:val="24"/>
                <w:szCs w:val="24"/>
              </w:rPr>
              <w:t>՝ լսելով տարբեր տեսակետներ</w:t>
            </w:r>
            <w:r w:rsidRPr="005C40F8">
              <w:rPr>
                <w:rFonts w:ascii="GHEA Grapalat" w:eastAsia="Tahoma" w:hAnsi="GHEA Grapalat" w:cs="Tahoma"/>
                <w:sz w:val="24"/>
                <w:szCs w:val="24"/>
              </w:rPr>
              <w:t>:</w:t>
            </w:r>
          </w:p>
        </w:tc>
      </w:tr>
      <w:tr w:rsidR="005C40F8" w:rsidRPr="005C40F8" w14:paraId="5EF777B4" w14:textId="77777777" w:rsidTr="004614EB">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DF907" w14:textId="7CB9CF57"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5518111B" w14:textId="77777777">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81F63" w14:textId="28BC1D0A" w:rsidR="0038213C" w:rsidRPr="005C40F8" w:rsidRDefault="002C560C" w:rsidP="00003143">
            <w:pPr>
              <w:numPr>
                <w:ilvl w:val="0"/>
                <w:numId w:val="2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Պետություն հասկացությունը և դրա ձևավորման, զարգացման և կայացման ուղիները:</w:t>
            </w:r>
          </w:p>
          <w:p w14:paraId="7099017D" w14:textId="57A31BD5" w:rsidR="0038213C" w:rsidRPr="005C40F8" w:rsidRDefault="002C560C" w:rsidP="00003143">
            <w:pPr>
              <w:numPr>
                <w:ilvl w:val="0"/>
                <w:numId w:val="2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Հայկական լեռնաշխարհի վաղ պետական կազմավորումները Ք.ծ.ա. III-II հազարամյակներում: </w:t>
            </w:r>
          </w:p>
          <w:p w14:paraId="38DB0129" w14:textId="02A2999F" w:rsidR="0038213C" w:rsidRPr="005C40F8" w:rsidRDefault="002C560C" w:rsidP="00003143">
            <w:pPr>
              <w:numPr>
                <w:ilvl w:val="0"/>
                <w:numId w:val="2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Քաղաքական և հասարակական-տնտեսական կյանքը:</w:t>
            </w:r>
          </w:p>
          <w:p w14:paraId="44C85956" w14:textId="2E023A69" w:rsidR="0038213C" w:rsidRPr="005C40F8" w:rsidRDefault="002C560C" w:rsidP="00003143">
            <w:pPr>
              <w:numPr>
                <w:ilvl w:val="0"/>
                <w:numId w:val="2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Քաղաքակրթական ձեռքբերումները և մշակութային կյանքը:</w:t>
            </w:r>
          </w:p>
        </w:tc>
      </w:tr>
      <w:tr w:rsidR="005C40F8" w:rsidRPr="005C40F8" w14:paraId="0634EB61" w14:textId="77777777" w:rsidTr="004614EB">
        <w:tc>
          <w:tcPr>
            <w:tcW w:w="51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522FC" w14:textId="3337096B"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BDFC9" w14:textId="189D570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51EFEEB8" w14:textId="77777777" w:rsidTr="003A165B">
        <w:tc>
          <w:tcPr>
            <w:tcW w:w="51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6950C" w14:textId="73C63E0B" w:rsidR="0038213C" w:rsidRPr="005C40F8" w:rsidRDefault="002C560C" w:rsidP="00003143">
            <w:pPr>
              <w:numPr>
                <w:ilvl w:val="0"/>
                <w:numId w:val="251"/>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4400B8AA" w14:textId="138C860F" w:rsidR="0038213C" w:rsidRPr="005C40F8" w:rsidRDefault="002C560C" w:rsidP="00003143">
            <w:pPr>
              <w:numPr>
                <w:ilvl w:val="0"/>
                <w:numId w:val="251"/>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6AB91A49" w14:textId="66726170" w:rsidR="0038213C" w:rsidRPr="005C40F8" w:rsidRDefault="002C560C" w:rsidP="00003143">
            <w:pPr>
              <w:numPr>
                <w:ilvl w:val="0"/>
                <w:numId w:val="251"/>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Համեմատական աղյուսակների գծապատկերների, կազմում </w:t>
            </w:r>
          </w:p>
          <w:p w14:paraId="5A325C20" w14:textId="0888810F" w:rsidR="0038213C" w:rsidRPr="005C40F8" w:rsidRDefault="002C560C" w:rsidP="00003143">
            <w:pPr>
              <w:numPr>
                <w:ilvl w:val="0"/>
                <w:numId w:val="251"/>
              </w:numPr>
              <w:spacing w:after="0" w:line="276" w:lineRule="auto"/>
              <w:rPr>
                <w:rFonts w:ascii="GHEA Grapalat" w:eastAsia="Times New Roman" w:hAnsi="GHEA Grapalat" w:cs="Times New Roman"/>
                <w:sz w:val="24"/>
                <w:szCs w:val="24"/>
              </w:rPr>
            </w:pPr>
            <w:bookmarkStart w:id="47" w:name="_heading=h.3l18frh" w:colFirst="0" w:colLast="0"/>
            <w:bookmarkEnd w:id="47"/>
            <w:r w:rsidRPr="005C40F8">
              <w:rPr>
                <w:rFonts w:ascii="GHEA Grapalat" w:eastAsia="Tahoma" w:hAnsi="GHEA Grapalat" w:cs="Tahoma"/>
                <w:sz w:val="24"/>
                <w:szCs w:val="24"/>
              </w:rPr>
              <w:t>Բանավեճ, քննարկում</w:t>
            </w:r>
          </w:p>
          <w:p w14:paraId="59053042" w14:textId="7690602D" w:rsidR="0038213C" w:rsidRPr="005C40F8" w:rsidRDefault="002C560C" w:rsidP="00003143">
            <w:pPr>
              <w:numPr>
                <w:ilvl w:val="0"/>
                <w:numId w:val="251"/>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tc>
        <w:tc>
          <w:tcPr>
            <w:tcW w:w="4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93EC0" w14:textId="7C92480E" w:rsidR="0038213C" w:rsidRPr="002F2A86" w:rsidRDefault="002C560C" w:rsidP="00003143">
            <w:pPr>
              <w:pStyle w:val="ListParagraph"/>
              <w:numPr>
                <w:ilvl w:val="0"/>
                <w:numId w:val="252"/>
              </w:numPr>
              <w:spacing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Ժամանակ և տարածություն</w:t>
            </w:r>
          </w:p>
          <w:p w14:paraId="5E891F5E" w14:textId="7D689DA0" w:rsidR="0038213C" w:rsidRPr="002F2A86" w:rsidRDefault="002C560C" w:rsidP="00003143">
            <w:pPr>
              <w:pStyle w:val="ListParagraph"/>
              <w:numPr>
                <w:ilvl w:val="0"/>
                <w:numId w:val="252"/>
              </w:numPr>
              <w:spacing w:after="0" w:line="276" w:lineRule="auto"/>
              <w:jc w:val="both"/>
              <w:rPr>
                <w:rFonts w:ascii="GHEA Grapalat" w:eastAsia="Times New Roman" w:hAnsi="GHEA Grapalat" w:cs="Times New Roman"/>
                <w:sz w:val="24"/>
                <w:szCs w:val="24"/>
              </w:rPr>
            </w:pPr>
            <w:r w:rsidRPr="002F2A86">
              <w:rPr>
                <w:rFonts w:ascii="GHEA Grapalat" w:eastAsia="Tahoma" w:hAnsi="GHEA Grapalat" w:cs="Tahoma"/>
                <w:sz w:val="24"/>
                <w:szCs w:val="24"/>
              </w:rPr>
              <w:t>Որտե՞ղ և ե՞րբ:</w:t>
            </w:r>
          </w:p>
          <w:p w14:paraId="0E183683" w14:textId="38B283BF" w:rsidR="0038213C" w:rsidRPr="002F2A86" w:rsidRDefault="002C560C" w:rsidP="00003143">
            <w:pPr>
              <w:pStyle w:val="ListParagraph"/>
              <w:numPr>
                <w:ilvl w:val="0"/>
                <w:numId w:val="252"/>
              </w:numPr>
              <w:spacing w:after="0" w:line="276" w:lineRule="auto"/>
              <w:ind w:right="-97"/>
              <w:rPr>
                <w:rFonts w:ascii="GHEA Grapalat" w:eastAsia="Times New Roman" w:hAnsi="GHEA Grapalat" w:cs="Times New Roman"/>
                <w:sz w:val="24"/>
                <w:szCs w:val="24"/>
              </w:rPr>
            </w:pPr>
            <w:r w:rsidRPr="002F2A86">
              <w:rPr>
                <w:rFonts w:ascii="GHEA Grapalat" w:eastAsia="Tahoma" w:hAnsi="GHEA Grapalat" w:cs="Tahoma"/>
                <w:sz w:val="24"/>
                <w:szCs w:val="24"/>
              </w:rPr>
              <w:t>Դիտարկել պատմության շրջադարձային իրադարձությունները, երևույթները, անհատների, հասարակությունների և քաղաքակրթությունների միջև փոխհարաբերությունները, անձի, ազգի և մարդկության տեսանկյունից:</w:t>
            </w:r>
            <w:r w:rsidRPr="002F2A86">
              <w:rPr>
                <w:rFonts w:eastAsia="Tahoma"/>
                <w:sz w:val="24"/>
                <w:szCs w:val="24"/>
              </w:rPr>
              <w:t> </w:t>
            </w:r>
          </w:p>
        </w:tc>
      </w:tr>
      <w:tr w:rsidR="005C40F8" w:rsidRPr="005C40F8" w14:paraId="0468F491" w14:textId="77777777" w:rsidTr="00FE1A58">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5EC58" w14:textId="441644AF"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bookmarkStart w:id="48" w:name="_heading=h.206ipza" w:colFirst="0" w:colLast="0"/>
            <w:bookmarkEnd w:id="48"/>
            <w:r w:rsidRPr="005C40F8">
              <w:rPr>
                <w:rFonts w:ascii="GHEA Grapalat" w:eastAsia="Tahoma" w:hAnsi="GHEA Grapalat" w:cs="Tahoma"/>
                <w:sz w:val="24"/>
                <w:szCs w:val="24"/>
              </w:rPr>
              <w:t>Միջառարկայական կապերը թեմայում</w:t>
            </w:r>
          </w:p>
        </w:tc>
      </w:tr>
      <w:tr w:rsidR="005C40F8" w:rsidRPr="005C40F8" w14:paraId="653506A1" w14:textId="77777777">
        <w:trPr>
          <w:trHeight w:val="591"/>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B173F" w14:textId="1B25F193" w:rsidR="0038213C" w:rsidRPr="00FB5957" w:rsidRDefault="002C560C" w:rsidP="00003143">
            <w:pPr>
              <w:pStyle w:val="ListParagraph"/>
              <w:widowControl w:val="0"/>
              <w:numPr>
                <w:ilvl w:val="0"/>
                <w:numId w:val="253"/>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lastRenderedPageBreak/>
              <w:t xml:space="preserve">Համաշխարհային պատմություն - տվյալ ժամանակաշրջանի պետական կազմավորումների և ժողովուրդների հետ հարաբերություններ, նշանավոր գործիչներ, պատմական կարևոր իրադարձություններ, դեպքեր փաստեր, հավատալիքներ </w:t>
            </w:r>
          </w:p>
          <w:p w14:paraId="1237AB0C" w14:textId="58AF1CF9" w:rsidR="0038213C" w:rsidRPr="00FB5957" w:rsidRDefault="002C560C" w:rsidP="00003143">
            <w:pPr>
              <w:pStyle w:val="ListParagraph"/>
              <w:widowControl w:val="0"/>
              <w:numPr>
                <w:ilvl w:val="0"/>
                <w:numId w:val="253"/>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t>Հասարակագիտություն - «Պետություն», «Պետություն և մշակույթ», «Պետություն և տնտեսություն», «Պետություն և քաղաքացիական հասարակություն», «Պետություն և քաղաքականություն» թեմաներ</w:t>
            </w:r>
            <w:r w:rsidRPr="00FB5957">
              <w:rPr>
                <w:rFonts w:ascii="GHEA Grapalat" w:eastAsia="Times New Roman" w:hAnsi="GHEA Grapalat" w:cs="Times New Roman"/>
                <w:sz w:val="24"/>
                <w:szCs w:val="24"/>
              </w:rPr>
              <w:t xml:space="preserve"> </w:t>
            </w:r>
          </w:p>
          <w:p w14:paraId="7CA9B90E" w14:textId="0946A9A7" w:rsidR="0038213C" w:rsidRPr="00FB5957" w:rsidRDefault="002C560C" w:rsidP="00003143">
            <w:pPr>
              <w:pStyle w:val="ListParagraph"/>
              <w:widowControl w:val="0"/>
              <w:numPr>
                <w:ilvl w:val="0"/>
                <w:numId w:val="253"/>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t>Հայոց լեզու- Հայերենը՝ որպես հնդեվրոպական լեզվաընտանիքի առանձին ու  ինքնուրույն լեզվաճյուղ /հայերենի տեղն ու դերը հնդեվրոպական լեզվաընտանիքում:</w:t>
            </w:r>
          </w:p>
          <w:p w14:paraId="162D5C27" w14:textId="286199BE" w:rsidR="0038213C" w:rsidRPr="00FB5957" w:rsidRDefault="002C560C" w:rsidP="00003143">
            <w:pPr>
              <w:pStyle w:val="ListParagraph"/>
              <w:widowControl w:val="0"/>
              <w:numPr>
                <w:ilvl w:val="0"/>
                <w:numId w:val="253"/>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t>Արվեստ - մշակույթի տարբեր բնագավառներ (ճարտարապետություն, կերպարվեստ, կիրառական արվեստ), պատմաճարտարապետական հուշարձաններ</w:t>
            </w:r>
          </w:p>
        </w:tc>
      </w:tr>
      <w:tr w:rsidR="005C40F8" w:rsidRPr="005C40F8" w14:paraId="1E4CA261" w14:textId="77777777">
        <w:tc>
          <w:tcPr>
            <w:tcW w:w="9885" w:type="dxa"/>
            <w:gridSpan w:val="2"/>
            <w:tcBorders>
              <w:top w:val="single" w:sz="8" w:space="0" w:color="000000"/>
              <w:left w:val="nil"/>
              <w:bottom w:val="single" w:sz="8" w:space="0" w:color="000000"/>
              <w:right w:val="nil"/>
            </w:tcBorders>
            <w:shd w:val="clear" w:color="auto" w:fill="FFFFFF"/>
            <w:tcMar>
              <w:top w:w="100" w:type="dxa"/>
              <w:left w:w="100" w:type="dxa"/>
              <w:bottom w:w="100" w:type="dxa"/>
              <w:right w:w="100" w:type="dxa"/>
            </w:tcMar>
          </w:tcPr>
          <w:p w14:paraId="0B5D8890" w14:textId="77777777" w:rsidR="0038213C" w:rsidRPr="005C40F8" w:rsidRDefault="0038213C" w:rsidP="002C560C">
            <w:pPr>
              <w:widowControl w:val="0"/>
              <w:spacing w:after="0" w:line="276" w:lineRule="auto"/>
              <w:jc w:val="both"/>
              <w:rPr>
                <w:rFonts w:ascii="GHEA Grapalat" w:eastAsia="Times New Roman" w:hAnsi="GHEA Grapalat" w:cs="Times New Roman"/>
                <w:sz w:val="24"/>
                <w:szCs w:val="24"/>
              </w:rPr>
            </w:pPr>
          </w:p>
        </w:tc>
      </w:tr>
      <w:tr w:rsidR="005C40F8" w:rsidRPr="005C40F8" w14:paraId="3C4CAA0C" w14:textId="77777777" w:rsidTr="00FE1A58">
        <w:trPr>
          <w:trHeight w:val="542"/>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E2133" w14:textId="16A0C8C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2. </w:t>
            </w:r>
          </w:p>
        </w:tc>
      </w:tr>
      <w:tr w:rsidR="005C40F8" w:rsidRPr="005C40F8" w14:paraId="6379414D" w14:textId="77777777">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46666" w14:textId="2C1439F0" w:rsidR="0038213C" w:rsidRPr="00FB5957" w:rsidRDefault="002C560C" w:rsidP="00003143">
            <w:pPr>
              <w:pStyle w:val="ListParagraph"/>
              <w:widowControl w:val="0"/>
              <w:numPr>
                <w:ilvl w:val="0"/>
                <w:numId w:val="254"/>
              </w:numPr>
              <w:spacing w:after="0" w:line="276" w:lineRule="auto"/>
              <w:jc w:val="both"/>
              <w:rPr>
                <w:rFonts w:ascii="GHEA Grapalat" w:eastAsia="Times New Roman" w:hAnsi="GHEA Grapalat" w:cs="Times New Roman"/>
                <w:sz w:val="24"/>
                <w:szCs w:val="24"/>
              </w:rPr>
            </w:pPr>
            <w:bookmarkStart w:id="49" w:name="_heading=h.2zbgiuw" w:colFirst="0" w:colLast="0"/>
            <w:bookmarkEnd w:id="49"/>
            <w:r w:rsidRPr="00FB5957">
              <w:rPr>
                <w:rFonts w:ascii="GHEA Grapalat" w:eastAsia="Tahoma" w:hAnsi="GHEA Grapalat" w:cs="Tahoma"/>
                <w:sz w:val="24"/>
                <w:szCs w:val="24"/>
              </w:rPr>
              <w:t xml:space="preserve">Հայկական լեռնաշխարհի պետությունները Ք.ծ.ա. IX-III դարերում </w:t>
            </w:r>
          </w:p>
        </w:tc>
      </w:tr>
      <w:tr w:rsidR="005C40F8" w:rsidRPr="005C40F8" w14:paraId="332C97BB" w14:textId="77777777" w:rsidTr="00FE1A58">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B168B" w14:textId="2936BA56"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4BA99A77" w14:textId="77777777">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5B47A" w14:textId="2AE6953C" w:rsidR="0038213C" w:rsidRPr="00FB5957" w:rsidRDefault="002C560C" w:rsidP="00003143">
            <w:pPr>
              <w:pStyle w:val="ListParagraph"/>
              <w:numPr>
                <w:ilvl w:val="0"/>
                <w:numId w:val="255"/>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t>Զարգացնել Ք.ծ.ա. IX-III դարերի հայկական պետությունների քաղաքական, հասարակական-տնտեսական և մշակութային կյանքի ձևավորման, զարգացման, անկման գործընթացները և դրանց վրա աշխարհաքաղաքական գործոնների ազդեցությունները հետազոտելու և վերլուծելու հմտություններ:</w:t>
            </w:r>
          </w:p>
        </w:tc>
      </w:tr>
      <w:tr w:rsidR="005C40F8" w:rsidRPr="005C40F8" w14:paraId="081C4070" w14:textId="77777777" w:rsidTr="00FE1A58">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7A185" w14:textId="161FF0A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7272FF7E" w14:textId="77777777">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0C95A" w14:textId="7C5CB501" w:rsidR="0038213C" w:rsidRPr="005C40F8" w:rsidRDefault="002C560C" w:rsidP="00003143">
            <w:pPr>
              <w:numPr>
                <w:ilvl w:val="0"/>
                <w:numId w:val="9"/>
              </w:numPr>
              <w:spacing w:after="0" w:line="276" w:lineRule="auto"/>
              <w:jc w:val="both"/>
              <w:rPr>
                <w:rFonts w:ascii="GHEA Grapalat" w:eastAsia="Times New Roman" w:hAnsi="GHEA Grapalat" w:cs="Times New Roman"/>
                <w:sz w:val="24"/>
                <w:szCs w:val="24"/>
              </w:rPr>
            </w:pPr>
            <w:bookmarkStart w:id="50" w:name="_heading=h.1egqt2p" w:colFirst="0" w:colLast="0"/>
            <w:bookmarkEnd w:id="50"/>
            <w:r w:rsidRPr="005C40F8">
              <w:rPr>
                <w:rFonts w:ascii="GHEA Grapalat" w:eastAsia="Tahoma" w:hAnsi="GHEA Grapalat" w:cs="Tahoma"/>
                <w:sz w:val="24"/>
                <w:szCs w:val="24"/>
              </w:rPr>
              <w:t>Ներկայացնի Ք.ծ.ա. IX-III դդ. Հայկական լեռնաշխարհի պետությունները:</w:t>
            </w:r>
          </w:p>
          <w:p w14:paraId="5099522B" w14:textId="49F8AEAB" w:rsidR="0038213C" w:rsidRPr="005C40F8" w:rsidRDefault="002C560C" w:rsidP="00003143">
            <w:pPr>
              <w:numPr>
                <w:ilvl w:val="0"/>
                <w:numId w:val="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Ք.ծ.ա. IX-III դդ. պետությունների քաղաքական, հասարակական-տնտեսական և մշակութային կյանքի ձևավորման, զարգացման և անկման պատճառահետևանքային կապերը: </w:t>
            </w:r>
          </w:p>
          <w:p w14:paraId="24F2189C" w14:textId="64FC1C78" w:rsidR="0038213C" w:rsidRPr="005C40F8" w:rsidRDefault="002C560C" w:rsidP="00003143">
            <w:pPr>
              <w:numPr>
                <w:ilvl w:val="0"/>
                <w:numId w:val="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Վանի թագավորության գործունեության ազդեցությունը պատմության հոլովույթում:</w:t>
            </w:r>
          </w:p>
          <w:p w14:paraId="76A6DC1B" w14:textId="13BE3C52" w:rsidR="0038213C" w:rsidRPr="005C40F8" w:rsidRDefault="002C560C" w:rsidP="00003143">
            <w:pPr>
              <w:numPr>
                <w:ilvl w:val="0"/>
                <w:numId w:val="9"/>
              </w:numPr>
              <w:spacing w:after="0"/>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Երվանդյանների գործունեության ազդեցությունը պատմության հոլովույթում:</w:t>
            </w:r>
          </w:p>
          <w:p w14:paraId="7A56E3ED" w14:textId="5AE336ED" w:rsidR="0038213C" w:rsidRPr="005C40F8" w:rsidRDefault="002C560C" w:rsidP="00003143">
            <w:pPr>
              <w:numPr>
                <w:ilvl w:val="0"/>
                <w:numId w:val="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Գնահատի Հայկական լեռնաշխարհի Ք.ծ.ա.  IX-III դդ. պետությունների քաղաքակրթական ժառանգությունը հայոց և համաշխարհային մշակույթի </w:t>
            </w:r>
            <w:r w:rsidRPr="005C40F8">
              <w:rPr>
                <w:rFonts w:ascii="GHEA Grapalat" w:eastAsia="Tahoma" w:hAnsi="GHEA Grapalat" w:cs="Tahoma"/>
                <w:sz w:val="24"/>
                <w:szCs w:val="24"/>
              </w:rPr>
              <w:lastRenderedPageBreak/>
              <w:t>համատեքստում՝ համեմատելով այն տվյալ ժամանակաշրջանի այլ քաղաքակրթությունների ձեռքբերումների հետ:</w:t>
            </w:r>
          </w:p>
        </w:tc>
      </w:tr>
      <w:tr w:rsidR="005C40F8" w:rsidRPr="005C40F8" w14:paraId="3480BF28" w14:textId="77777777" w:rsidTr="00FE1A58">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0837A" w14:textId="62E4B73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Թեմայի բովանդակությունը</w:t>
            </w:r>
          </w:p>
        </w:tc>
      </w:tr>
      <w:tr w:rsidR="005C40F8" w:rsidRPr="005C40F8" w14:paraId="1F21C363" w14:textId="77777777">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22138" w14:textId="7BDFFCAA" w:rsidR="0038213C" w:rsidRPr="005C40F8" w:rsidRDefault="002C560C" w:rsidP="00003143">
            <w:pPr>
              <w:numPr>
                <w:ilvl w:val="0"/>
                <w:numId w:val="2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Վանի թագավորության հիմնադրման նախադրյալները: Անցում կենտրոնացված պետության:</w:t>
            </w:r>
          </w:p>
          <w:p w14:paraId="00314A53" w14:textId="7AE6CEC0" w:rsidR="0038213C" w:rsidRPr="005C40F8" w:rsidRDefault="002C560C" w:rsidP="00003143">
            <w:pPr>
              <w:numPr>
                <w:ilvl w:val="0"/>
                <w:numId w:val="2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Թագավորությունից աշխարհակալություն: Վանի թագավորության անկման պատճառները:</w:t>
            </w:r>
          </w:p>
          <w:p w14:paraId="7DFCF19E" w14:textId="236EA0C9" w:rsidR="0038213C" w:rsidRPr="005C40F8" w:rsidRDefault="002C560C" w:rsidP="00003143">
            <w:pPr>
              <w:numPr>
                <w:ilvl w:val="0"/>
                <w:numId w:val="29"/>
              </w:numPr>
              <w:spacing w:after="0" w:line="276" w:lineRule="auto"/>
              <w:jc w:val="both"/>
              <w:rPr>
                <w:rFonts w:ascii="GHEA Grapalat" w:eastAsia="Times New Roman" w:hAnsi="GHEA Grapalat" w:cs="Times New Roman"/>
                <w:sz w:val="24"/>
                <w:szCs w:val="24"/>
                <w:highlight w:val="white"/>
              </w:rPr>
            </w:pPr>
            <w:r w:rsidRPr="005C40F8">
              <w:rPr>
                <w:rFonts w:ascii="GHEA Grapalat" w:eastAsia="Tahoma" w:hAnsi="GHEA Grapalat" w:cs="Tahoma"/>
                <w:sz w:val="24"/>
                <w:szCs w:val="24"/>
                <w:highlight w:val="white"/>
              </w:rPr>
              <w:t xml:space="preserve">Վանի թագավորության պետական կարգը, բանակը, հասարակական-տնտեսական և մշակութային կյանքը: </w:t>
            </w:r>
          </w:p>
          <w:p w14:paraId="6BCE45B0" w14:textId="0F7540EE" w:rsidR="0038213C" w:rsidRPr="005C40F8" w:rsidRDefault="002C560C" w:rsidP="00003143">
            <w:pPr>
              <w:numPr>
                <w:ilvl w:val="0"/>
                <w:numId w:val="2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Հայկազուն Երվանդյանների թագավորության հիմնադրումը: Հայաստանի հարաբերությունները Աքեմենյան Իրանհ հետ Ք.ծ.ա. VI-IV դդ.:</w:t>
            </w:r>
          </w:p>
          <w:p w14:paraId="635472F0" w14:textId="3818DB59" w:rsidR="0038213C" w:rsidRPr="005C40F8" w:rsidRDefault="002C560C" w:rsidP="00003143">
            <w:pPr>
              <w:numPr>
                <w:ilvl w:val="0"/>
                <w:numId w:val="29"/>
              </w:numPr>
              <w:tabs>
                <w:tab w:val="left" w:pos="395"/>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Հայկական պետությունները Ք.ծ.ա. IV-III դարում: </w:t>
            </w:r>
          </w:p>
          <w:p w14:paraId="39CA40B9" w14:textId="058591C6" w:rsidR="0038213C" w:rsidRPr="005C40F8" w:rsidRDefault="002C560C" w:rsidP="00003143">
            <w:pPr>
              <w:numPr>
                <w:ilvl w:val="0"/>
                <w:numId w:val="2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Վանի թագավորության և Հայկազունի Երվանդունիների պատմական նշանակությունը, ազդեցությունն ու կապը մեր օրերի հետ:</w:t>
            </w:r>
          </w:p>
        </w:tc>
      </w:tr>
      <w:tr w:rsidR="005C40F8" w:rsidRPr="005C40F8" w14:paraId="304E4075" w14:textId="77777777" w:rsidTr="00FE1A58">
        <w:tc>
          <w:tcPr>
            <w:tcW w:w="51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1800F" w14:textId="78B1BF9C"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AAA25" w14:textId="30266FCF"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0473D25A" w14:textId="77777777" w:rsidTr="006672F8">
        <w:trPr>
          <w:trHeight w:val="4283"/>
        </w:trPr>
        <w:tc>
          <w:tcPr>
            <w:tcW w:w="51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B9B60" w14:textId="25ACE8D5"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695487AA" w14:textId="1699CC11"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Շնորհանդեսների ներկայացում</w:t>
            </w:r>
          </w:p>
          <w:p w14:paraId="6AE58422" w14:textId="0EF0F7DB"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ներկայացում</w:t>
            </w:r>
          </w:p>
          <w:p w14:paraId="020B0477" w14:textId="4EC2046B"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3706720C" w14:textId="4E53C6A3"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Քննարկում, բանավեճ</w:t>
            </w:r>
          </w:p>
          <w:p w14:paraId="0D521572" w14:textId="4B1623D8"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Համեմատական աղյուսակների գծապատկերների, կազմում </w:t>
            </w:r>
          </w:p>
          <w:p w14:paraId="210D7D26" w14:textId="37D4358A"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p w14:paraId="1D86E044" w14:textId="69C0483D"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5A5652CA" w14:textId="15448B35" w:rsidR="0038213C" w:rsidRPr="005C40F8" w:rsidRDefault="002C560C" w:rsidP="00003143">
            <w:pPr>
              <w:numPr>
                <w:ilvl w:val="0"/>
                <w:numId w:val="25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4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2F12A" w14:textId="478AD2B7" w:rsidR="0038213C" w:rsidRPr="00FB5957" w:rsidRDefault="002C560C" w:rsidP="00003143">
            <w:pPr>
              <w:pStyle w:val="ListParagraph"/>
              <w:numPr>
                <w:ilvl w:val="0"/>
                <w:numId w:val="257"/>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t>Անհատ և հարաբերություն</w:t>
            </w:r>
          </w:p>
          <w:p w14:paraId="5C2B9809" w14:textId="4B02E8BE" w:rsidR="0038213C" w:rsidRPr="00FB5957" w:rsidRDefault="002C560C" w:rsidP="00003143">
            <w:pPr>
              <w:pStyle w:val="ListParagraph"/>
              <w:numPr>
                <w:ilvl w:val="0"/>
                <w:numId w:val="257"/>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t>Ո՞վ է պատմական անհատը:</w:t>
            </w:r>
          </w:p>
          <w:p w14:paraId="0F748736" w14:textId="0E1203A0" w:rsidR="0038213C" w:rsidRPr="00FB5957" w:rsidRDefault="002C560C" w:rsidP="00003143">
            <w:pPr>
              <w:pStyle w:val="ListParagraph"/>
              <w:numPr>
                <w:ilvl w:val="0"/>
                <w:numId w:val="257"/>
              </w:numPr>
              <w:spacing w:after="0" w:line="276" w:lineRule="auto"/>
              <w:jc w:val="both"/>
              <w:rPr>
                <w:rFonts w:ascii="GHEA Grapalat" w:eastAsia="Times New Roman" w:hAnsi="GHEA Grapalat" w:cs="Times New Roman"/>
                <w:sz w:val="24"/>
                <w:szCs w:val="24"/>
              </w:rPr>
            </w:pPr>
            <w:r w:rsidRPr="00FB5957">
              <w:rPr>
                <w:rFonts w:ascii="GHEA Grapalat" w:eastAsia="Tahoma" w:hAnsi="GHEA Grapalat" w:cs="Tahoma"/>
                <w:sz w:val="24"/>
                <w:szCs w:val="24"/>
              </w:rPr>
              <w:t>Պատմական գործիչների կյանքը, գործունեությունը, մշակութային ընդհանրությունները և տարբերությունները:  Դիտարկել անհատի դերը և գործունեության ազդեցությունը պատմության հոլովույթում։</w:t>
            </w:r>
          </w:p>
        </w:tc>
      </w:tr>
      <w:tr w:rsidR="005C40F8" w:rsidRPr="005C40F8" w14:paraId="03FEAF30" w14:textId="77777777" w:rsidTr="00FE1A58">
        <w:trPr>
          <w:trHeight w:val="440"/>
        </w:trPr>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96EDB" w14:textId="3D45333C"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31725F38" w14:textId="77777777">
        <w:tc>
          <w:tcPr>
            <w:tcW w:w="98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37FEE" w14:textId="1806DDB8" w:rsidR="0038213C" w:rsidRPr="00EB48DD" w:rsidRDefault="002C560C" w:rsidP="00003143">
            <w:pPr>
              <w:pStyle w:val="ListParagraph"/>
              <w:numPr>
                <w:ilvl w:val="0"/>
                <w:numId w:val="258"/>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 հավատալիքներ</w:t>
            </w:r>
          </w:p>
          <w:p w14:paraId="219FAFD8" w14:textId="0EC7F8F9" w:rsidR="0038213C" w:rsidRPr="00EB48DD" w:rsidRDefault="002C560C" w:rsidP="00003143">
            <w:pPr>
              <w:pStyle w:val="ListParagraph"/>
              <w:widowControl w:val="0"/>
              <w:numPr>
                <w:ilvl w:val="0"/>
                <w:numId w:val="258"/>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 xml:space="preserve">Հասարակագիտություն - «Պետություն», «Պետություն և մշակույթ», «Պետություն և տնտեսություն», «Պետություն և քաղաքացիական հասարակություն», </w:t>
            </w:r>
            <w:r w:rsidRPr="00EB48DD">
              <w:rPr>
                <w:rFonts w:ascii="GHEA Grapalat" w:eastAsia="Tahoma" w:hAnsi="GHEA Grapalat" w:cs="Tahoma"/>
                <w:sz w:val="24"/>
                <w:szCs w:val="24"/>
              </w:rPr>
              <w:lastRenderedPageBreak/>
              <w:t>«Պետություն և քաղաքականություն» թեմաներ</w:t>
            </w:r>
            <w:r w:rsidRPr="00EB48DD">
              <w:rPr>
                <w:rFonts w:ascii="GHEA Grapalat" w:eastAsia="Times New Roman" w:hAnsi="GHEA Grapalat" w:cs="Times New Roman"/>
                <w:sz w:val="24"/>
                <w:szCs w:val="24"/>
              </w:rPr>
              <w:t xml:space="preserve"> </w:t>
            </w:r>
          </w:p>
          <w:p w14:paraId="0629B7E8" w14:textId="55C22A0F" w:rsidR="0038213C" w:rsidRPr="00EB48DD" w:rsidRDefault="002C560C" w:rsidP="00003143">
            <w:pPr>
              <w:pStyle w:val="ListParagraph"/>
              <w:widowControl w:val="0"/>
              <w:numPr>
                <w:ilvl w:val="0"/>
                <w:numId w:val="258"/>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Գրականություն – ավանդազրույցներ, առասպելներ</w:t>
            </w:r>
          </w:p>
          <w:p w14:paraId="0980E8DF" w14:textId="0CBCB142" w:rsidR="0038213C" w:rsidRPr="00EB48DD" w:rsidRDefault="002C560C" w:rsidP="00003143">
            <w:pPr>
              <w:pStyle w:val="ListParagraph"/>
              <w:widowControl w:val="0"/>
              <w:numPr>
                <w:ilvl w:val="0"/>
                <w:numId w:val="258"/>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Արվեստ - մշակույթի տարբեր բնագավառներ (ճարտարապետություն, երաժշտություն,  կերպարվեստ, կիրառական արվեստ), պատմաճարտարապետական հուշարձաններ</w:t>
            </w:r>
          </w:p>
        </w:tc>
      </w:tr>
    </w:tbl>
    <w:p w14:paraId="0BBBC7A1"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3DE62EA0"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8"/>
        <w:tblW w:w="1029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35"/>
        <w:gridCol w:w="4755"/>
      </w:tblGrid>
      <w:tr w:rsidR="005C40F8" w:rsidRPr="005C40F8" w14:paraId="4924AAF5" w14:textId="77777777" w:rsidTr="00FE1A58">
        <w:trPr>
          <w:trHeight w:val="440"/>
        </w:trPr>
        <w:tc>
          <w:tcPr>
            <w:tcW w:w="10290" w:type="dxa"/>
            <w:gridSpan w:val="2"/>
            <w:tcMar>
              <w:top w:w="100" w:type="dxa"/>
              <w:left w:w="100" w:type="dxa"/>
              <w:bottom w:w="100" w:type="dxa"/>
              <w:right w:w="100" w:type="dxa"/>
            </w:tcMar>
          </w:tcPr>
          <w:p w14:paraId="42978060" w14:textId="0803AE87"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3. </w:t>
            </w:r>
          </w:p>
        </w:tc>
      </w:tr>
      <w:tr w:rsidR="005C40F8" w:rsidRPr="005C40F8" w14:paraId="2B58CB79" w14:textId="77777777">
        <w:trPr>
          <w:trHeight w:val="440"/>
        </w:trPr>
        <w:tc>
          <w:tcPr>
            <w:tcW w:w="10290" w:type="dxa"/>
            <w:gridSpan w:val="2"/>
            <w:tcMar>
              <w:top w:w="100" w:type="dxa"/>
              <w:left w:w="100" w:type="dxa"/>
              <w:bottom w:w="100" w:type="dxa"/>
              <w:right w:w="100" w:type="dxa"/>
            </w:tcMar>
          </w:tcPr>
          <w:p w14:paraId="1EBF48CE" w14:textId="607AFD9A" w:rsidR="0038213C" w:rsidRPr="00EB48DD" w:rsidRDefault="002C560C" w:rsidP="00003143">
            <w:pPr>
              <w:pStyle w:val="ListParagraph"/>
              <w:numPr>
                <w:ilvl w:val="0"/>
                <w:numId w:val="259"/>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Հայկական պետության զարգացումը Ք</w:t>
            </w:r>
            <w:r w:rsidRPr="00EB48DD">
              <w:rPr>
                <w:rFonts w:ascii="Cambria Math" w:eastAsia="Microsoft YaHei" w:hAnsi="Cambria Math" w:cs="Cambria Math"/>
                <w:sz w:val="24"/>
                <w:szCs w:val="24"/>
              </w:rPr>
              <w:t>․</w:t>
            </w:r>
            <w:r w:rsidRPr="00EB48DD">
              <w:rPr>
                <w:rFonts w:ascii="GHEA Grapalat" w:eastAsia="Tahoma" w:hAnsi="GHEA Grapalat" w:cs="Tahoma"/>
                <w:sz w:val="24"/>
                <w:szCs w:val="24"/>
              </w:rPr>
              <w:t>ծ</w:t>
            </w:r>
            <w:r w:rsidRPr="00EB48DD">
              <w:rPr>
                <w:rFonts w:ascii="Cambria Math" w:eastAsia="Microsoft YaHei" w:hAnsi="Cambria Math" w:cs="Cambria Math"/>
                <w:sz w:val="24"/>
                <w:szCs w:val="24"/>
              </w:rPr>
              <w:t>․</w:t>
            </w:r>
            <w:r w:rsidRPr="00EB48DD">
              <w:rPr>
                <w:rFonts w:ascii="GHEA Grapalat" w:eastAsia="Tahoma" w:hAnsi="GHEA Grapalat" w:cs="Tahoma"/>
                <w:sz w:val="24"/>
                <w:szCs w:val="24"/>
              </w:rPr>
              <w:t>ա II-I դդ</w:t>
            </w:r>
            <w:r w:rsidRPr="00EB48DD">
              <w:rPr>
                <w:rFonts w:ascii="Cambria Math" w:eastAsia="Microsoft YaHei" w:hAnsi="Cambria Math" w:cs="Cambria Math"/>
                <w:sz w:val="24"/>
                <w:szCs w:val="24"/>
              </w:rPr>
              <w:t>․</w:t>
            </w:r>
            <w:r w:rsidRPr="00EB48DD">
              <w:rPr>
                <w:rFonts w:ascii="GHEA Grapalat" w:eastAsia="Tahoma" w:hAnsi="GHEA Grapalat" w:cs="Tahoma"/>
                <w:sz w:val="24"/>
                <w:szCs w:val="24"/>
              </w:rPr>
              <w:t xml:space="preserve"> </w:t>
            </w:r>
          </w:p>
        </w:tc>
      </w:tr>
      <w:tr w:rsidR="005C40F8" w:rsidRPr="005C40F8" w14:paraId="16B89EA7" w14:textId="77777777" w:rsidTr="00FE1A58">
        <w:trPr>
          <w:trHeight w:val="440"/>
        </w:trPr>
        <w:tc>
          <w:tcPr>
            <w:tcW w:w="10290" w:type="dxa"/>
            <w:gridSpan w:val="2"/>
            <w:tcMar>
              <w:top w:w="100" w:type="dxa"/>
              <w:left w:w="100" w:type="dxa"/>
              <w:bottom w:w="100" w:type="dxa"/>
              <w:right w:w="100" w:type="dxa"/>
            </w:tcMar>
          </w:tcPr>
          <w:p w14:paraId="0882A31F" w14:textId="37585BC8"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169B4183" w14:textId="77777777">
        <w:trPr>
          <w:trHeight w:val="480"/>
        </w:trPr>
        <w:tc>
          <w:tcPr>
            <w:tcW w:w="10290" w:type="dxa"/>
            <w:gridSpan w:val="2"/>
            <w:tcMar>
              <w:top w:w="100" w:type="dxa"/>
              <w:left w:w="100" w:type="dxa"/>
              <w:bottom w:w="100" w:type="dxa"/>
              <w:right w:w="100" w:type="dxa"/>
            </w:tcMar>
          </w:tcPr>
          <w:p w14:paraId="43AB1D99" w14:textId="1C453A88" w:rsidR="0038213C" w:rsidRPr="00EB48DD" w:rsidRDefault="002C560C" w:rsidP="00003143">
            <w:pPr>
              <w:pStyle w:val="ListParagraph"/>
              <w:widowControl w:val="0"/>
              <w:numPr>
                <w:ilvl w:val="0"/>
                <w:numId w:val="260"/>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Զարգացնել Արտաշեսյանների թագավորության հիմնադրման, զարգացման, անկման գործընթացները, դրանց վրա աշխարհաքաղաքական գործոնների ազդեցությունները, համաշխարհային պատմության մեջ թագավորության ունեցած դերակատարումը հետազոտելու և վերլուծելու հմտություններ:</w:t>
            </w:r>
          </w:p>
        </w:tc>
      </w:tr>
      <w:tr w:rsidR="005C40F8" w:rsidRPr="005C40F8" w14:paraId="23FE1D6E" w14:textId="77777777" w:rsidTr="00FE1A58">
        <w:trPr>
          <w:trHeight w:val="440"/>
        </w:trPr>
        <w:tc>
          <w:tcPr>
            <w:tcW w:w="10290" w:type="dxa"/>
            <w:gridSpan w:val="2"/>
            <w:tcMar>
              <w:top w:w="100" w:type="dxa"/>
              <w:left w:w="100" w:type="dxa"/>
              <w:bottom w:w="100" w:type="dxa"/>
              <w:right w:w="100" w:type="dxa"/>
            </w:tcMar>
          </w:tcPr>
          <w:p w14:paraId="5D2D0AA4" w14:textId="7D677D3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4B4FAE91" w14:textId="77777777">
        <w:trPr>
          <w:trHeight w:val="440"/>
        </w:trPr>
        <w:tc>
          <w:tcPr>
            <w:tcW w:w="10290" w:type="dxa"/>
            <w:gridSpan w:val="2"/>
            <w:tcMar>
              <w:top w:w="100" w:type="dxa"/>
              <w:left w:w="100" w:type="dxa"/>
              <w:bottom w:w="100" w:type="dxa"/>
              <w:right w:w="100" w:type="dxa"/>
            </w:tcMar>
          </w:tcPr>
          <w:p w14:paraId="66BBD55B" w14:textId="6D6D3CE4" w:rsidR="0038213C" w:rsidRPr="005C40F8" w:rsidRDefault="002C560C" w:rsidP="00003143">
            <w:pPr>
              <w:numPr>
                <w:ilvl w:val="0"/>
                <w:numId w:val="72"/>
              </w:numPr>
              <w:spacing w:after="0" w:line="276" w:lineRule="auto"/>
              <w:jc w:val="both"/>
              <w:rPr>
                <w:rFonts w:ascii="GHEA Grapalat" w:eastAsia="Times New Roman" w:hAnsi="GHEA Grapalat" w:cs="Times New Roman"/>
                <w:sz w:val="24"/>
                <w:szCs w:val="24"/>
              </w:rPr>
            </w:pPr>
            <w:bookmarkStart w:id="51" w:name="_heading=h.3ygebqi" w:colFirst="0" w:colLast="0"/>
            <w:bookmarkEnd w:id="51"/>
            <w:r w:rsidRPr="005C40F8">
              <w:rPr>
                <w:rFonts w:ascii="GHEA Grapalat" w:eastAsia="Tahoma" w:hAnsi="GHEA Grapalat" w:cs="Tahoma"/>
                <w:sz w:val="24"/>
                <w:szCs w:val="24"/>
              </w:rPr>
              <w:t>Բացատրի աշխարհաքաղաքական գործընթացների ազդեցությունը Արտաշեսյանների թագավորության հիմնադրման, զարգացման, աշխարհակալության ստեղծման և կործանման վրա:</w:t>
            </w:r>
          </w:p>
          <w:p w14:paraId="4EF50070" w14:textId="026474A6" w:rsidR="0038213C" w:rsidRPr="005C40F8" w:rsidRDefault="002C560C" w:rsidP="00003143">
            <w:pPr>
              <w:numPr>
                <w:ilvl w:val="0"/>
                <w:numId w:val="7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Վերլուծի Արտաշեսյանների թագավորության քաղաքական, հասարակական-տնտեսական և մշակութային կյանքի ձևավորման, զարգացման և անկման պատճառահետևանքային կապերը, </w:t>
            </w:r>
          </w:p>
          <w:p w14:paraId="281EB69C" w14:textId="32C43E37" w:rsidR="0038213C" w:rsidRPr="005C40F8" w:rsidRDefault="002C560C" w:rsidP="00003143">
            <w:pPr>
              <w:numPr>
                <w:ilvl w:val="0"/>
                <w:numId w:val="7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Արտաշեսյանների թագավորության քաղաքակրթական ժառանգությունը հայոց և համաշխարհային մշակույթի համատեքստում՝  համեմատելով տվյալ ժամանակաշրջանի այլ քաղաքակրթությունների ձեռքբերումների հետ:</w:t>
            </w:r>
          </w:p>
          <w:p w14:paraId="3D50440E" w14:textId="3EF16B1E" w:rsidR="0038213C" w:rsidRPr="005C40F8" w:rsidRDefault="002C560C" w:rsidP="00003143">
            <w:pPr>
              <w:numPr>
                <w:ilvl w:val="0"/>
                <w:numId w:val="7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անկախ ու զորեղ պետություն ունենալու անհրաժեշտությունը՝ գնահատելով հայկական պետության տեղն ու դերը Հին աշխարհի պետությունների համատեքստում:</w:t>
            </w:r>
          </w:p>
        </w:tc>
      </w:tr>
      <w:tr w:rsidR="005C40F8" w:rsidRPr="005C40F8" w14:paraId="617CC6CD" w14:textId="77777777" w:rsidTr="00FE1A58">
        <w:trPr>
          <w:trHeight w:val="440"/>
        </w:trPr>
        <w:tc>
          <w:tcPr>
            <w:tcW w:w="10290" w:type="dxa"/>
            <w:gridSpan w:val="2"/>
            <w:tcMar>
              <w:top w:w="100" w:type="dxa"/>
              <w:left w:w="100" w:type="dxa"/>
              <w:bottom w:w="100" w:type="dxa"/>
              <w:right w:w="100" w:type="dxa"/>
            </w:tcMar>
          </w:tcPr>
          <w:p w14:paraId="4AE8D694" w14:textId="0375E210"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2BA206F8" w14:textId="77777777">
        <w:trPr>
          <w:trHeight w:val="440"/>
        </w:trPr>
        <w:tc>
          <w:tcPr>
            <w:tcW w:w="10290" w:type="dxa"/>
            <w:gridSpan w:val="2"/>
            <w:tcMar>
              <w:top w:w="100" w:type="dxa"/>
              <w:left w:w="100" w:type="dxa"/>
              <w:bottom w:w="100" w:type="dxa"/>
              <w:right w:w="100" w:type="dxa"/>
            </w:tcMar>
          </w:tcPr>
          <w:p w14:paraId="0AE39AEA" w14:textId="0B1221A4" w:rsidR="0038213C" w:rsidRPr="005C40F8" w:rsidRDefault="002C560C" w:rsidP="00003143">
            <w:pPr>
              <w:numPr>
                <w:ilvl w:val="0"/>
                <w:numId w:val="1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Նոր աշխարհակարգի ձևավորումը Մերձավոր Արևելքում. Արտաշեսյանների   թագավորության հիմնադրումը:</w:t>
            </w:r>
          </w:p>
          <w:p w14:paraId="58BAC0D3" w14:textId="0233449D" w:rsidR="0038213C" w:rsidRPr="005C40F8" w:rsidRDefault="002C560C" w:rsidP="00003143">
            <w:pPr>
              <w:numPr>
                <w:ilvl w:val="0"/>
                <w:numId w:val="1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Կենտրոնացված պետության ձևավորումը. Արտաշես I-ի բարեփոխումները:</w:t>
            </w:r>
          </w:p>
          <w:p w14:paraId="0F8432E0" w14:textId="453666A3" w:rsidR="0038213C" w:rsidRPr="005C40F8" w:rsidRDefault="002C560C" w:rsidP="00003143">
            <w:pPr>
              <w:numPr>
                <w:ilvl w:val="0"/>
                <w:numId w:val="1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Միասնական հայկական պետությունից անցում աշխարհակալ տերություն: </w:t>
            </w:r>
          </w:p>
          <w:p w14:paraId="5DA07525" w14:textId="069C6BA1" w:rsidR="0038213C" w:rsidRPr="005C40F8" w:rsidRDefault="002C560C" w:rsidP="00003143">
            <w:pPr>
              <w:numPr>
                <w:ilvl w:val="0"/>
                <w:numId w:val="1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Աշխարհակալ բազմազգ տերություն. բազմամշակութային, հասարակական միջավայր:</w:t>
            </w:r>
          </w:p>
          <w:p w14:paraId="6FBAE800" w14:textId="696081FF" w:rsidR="0038213C" w:rsidRPr="005C40F8" w:rsidRDefault="002C560C" w:rsidP="00003143">
            <w:pPr>
              <w:numPr>
                <w:ilvl w:val="0"/>
                <w:numId w:val="1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Հայաստանը ինքնուրույն դերակատար աշխարհաքաղաքական իրողություններում։ Արտաշեսյանների թագավորության անկումը:</w:t>
            </w:r>
          </w:p>
          <w:p w14:paraId="706346DA" w14:textId="5DD04A65" w:rsidR="0038213C" w:rsidRPr="005C40F8" w:rsidRDefault="002C560C" w:rsidP="00003143">
            <w:pPr>
              <w:numPr>
                <w:ilvl w:val="0"/>
                <w:numId w:val="1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Արտաշեսյան Հայաստանի մշակութային ժառանգությունը: Հելլենականությունը և Հայաստանը:</w:t>
            </w:r>
          </w:p>
        </w:tc>
      </w:tr>
      <w:tr w:rsidR="005C40F8" w:rsidRPr="005C40F8" w14:paraId="4E32C29B" w14:textId="77777777" w:rsidTr="00FE1A58">
        <w:tc>
          <w:tcPr>
            <w:tcW w:w="5535" w:type="dxa"/>
            <w:tcMar>
              <w:top w:w="100" w:type="dxa"/>
              <w:left w:w="100" w:type="dxa"/>
              <w:bottom w:w="100" w:type="dxa"/>
              <w:right w:w="100" w:type="dxa"/>
            </w:tcMar>
          </w:tcPr>
          <w:p w14:paraId="01F20F9F" w14:textId="6A05626D"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4755" w:type="dxa"/>
            <w:tcMar>
              <w:top w:w="100" w:type="dxa"/>
              <w:left w:w="100" w:type="dxa"/>
              <w:bottom w:w="100" w:type="dxa"/>
              <w:right w:w="100" w:type="dxa"/>
            </w:tcMar>
          </w:tcPr>
          <w:p w14:paraId="3E4DEABA" w14:textId="7A12F422"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348D53BD" w14:textId="77777777">
        <w:tc>
          <w:tcPr>
            <w:tcW w:w="5535" w:type="dxa"/>
            <w:tcMar>
              <w:top w:w="100" w:type="dxa"/>
              <w:left w:w="100" w:type="dxa"/>
              <w:bottom w:w="100" w:type="dxa"/>
              <w:right w:w="100" w:type="dxa"/>
            </w:tcMar>
          </w:tcPr>
          <w:p w14:paraId="0C608768" w14:textId="4A980469" w:rsidR="0038213C" w:rsidRPr="005C40F8" w:rsidRDefault="002C560C" w:rsidP="00003143">
            <w:pPr>
              <w:numPr>
                <w:ilvl w:val="0"/>
                <w:numId w:val="36"/>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6E37651D" w14:textId="78CC6EE4" w:rsidR="0038213C" w:rsidRPr="005C40F8" w:rsidRDefault="002C560C" w:rsidP="00003143">
            <w:pPr>
              <w:numPr>
                <w:ilvl w:val="0"/>
                <w:numId w:val="36"/>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Գեղարվեստական ստեղծագործությունների ուսումնասիրություն</w:t>
            </w:r>
          </w:p>
          <w:p w14:paraId="5E2EFC8C" w14:textId="2E2ECFE5" w:rsidR="0038213C" w:rsidRPr="005C40F8" w:rsidRDefault="002C560C" w:rsidP="00003143">
            <w:pPr>
              <w:numPr>
                <w:ilvl w:val="0"/>
                <w:numId w:val="36"/>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Շնորհանդեսների ներկայացում</w:t>
            </w:r>
          </w:p>
          <w:p w14:paraId="4B9B802B" w14:textId="37F15CD9" w:rsidR="0038213C" w:rsidRPr="005C40F8" w:rsidRDefault="002C560C" w:rsidP="00003143">
            <w:pPr>
              <w:numPr>
                <w:ilvl w:val="0"/>
                <w:numId w:val="36"/>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2790CE62" w14:textId="5A978809" w:rsidR="0038213C" w:rsidRPr="005C40F8" w:rsidRDefault="002C560C" w:rsidP="00003143">
            <w:pPr>
              <w:numPr>
                <w:ilvl w:val="0"/>
                <w:numId w:val="36"/>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p w14:paraId="794A5A7E" w14:textId="38B4E4CF" w:rsidR="0038213C" w:rsidRPr="005C40F8" w:rsidRDefault="002C560C" w:rsidP="00003143">
            <w:pPr>
              <w:numPr>
                <w:ilvl w:val="0"/>
                <w:numId w:val="36"/>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347E8C42" w14:textId="7E124215" w:rsidR="0038213C" w:rsidRPr="005C40F8" w:rsidRDefault="002C560C" w:rsidP="00003143">
            <w:pPr>
              <w:numPr>
                <w:ilvl w:val="0"/>
                <w:numId w:val="36"/>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75D79CCF" w14:textId="2762A260" w:rsidR="0038213C" w:rsidRPr="005C40F8" w:rsidRDefault="002C560C" w:rsidP="00003143">
            <w:pPr>
              <w:numPr>
                <w:ilvl w:val="0"/>
                <w:numId w:val="3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4755" w:type="dxa"/>
            <w:tcMar>
              <w:top w:w="100" w:type="dxa"/>
              <w:left w:w="100" w:type="dxa"/>
              <w:bottom w:w="100" w:type="dxa"/>
              <w:right w:w="100" w:type="dxa"/>
            </w:tcMar>
          </w:tcPr>
          <w:p w14:paraId="6BA7B36C" w14:textId="540907F5" w:rsidR="0038213C" w:rsidRPr="00EB48DD" w:rsidRDefault="002C560C" w:rsidP="00003143">
            <w:pPr>
              <w:pStyle w:val="ListParagraph"/>
              <w:numPr>
                <w:ilvl w:val="0"/>
                <w:numId w:val="261"/>
              </w:numPr>
              <w:spacing w:line="276" w:lineRule="auto"/>
              <w:ind w:right="80"/>
              <w:jc w:val="both"/>
              <w:rPr>
                <w:rFonts w:ascii="GHEA Grapalat" w:eastAsia="Times New Roman" w:hAnsi="GHEA Grapalat" w:cs="Times New Roman"/>
                <w:sz w:val="24"/>
                <w:szCs w:val="24"/>
              </w:rPr>
            </w:pPr>
            <w:r w:rsidRPr="00EB48DD">
              <w:rPr>
                <w:rFonts w:ascii="GHEA Grapalat" w:eastAsia="Tahoma" w:hAnsi="GHEA Grapalat" w:cs="Tahoma"/>
                <w:sz w:val="24"/>
                <w:szCs w:val="24"/>
              </w:rPr>
              <w:t>Անհատներ և հարաբերություններ</w:t>
            </w:r>
          </w:p>
          <w:p w14:paraId="1B9B2AC0" w14:textId="4D694E6E" w:rsidR="0038213C" w:rsidRPr="00EB48DD" w:rsidRDefault="002C560C" w:rsidP="00003143">
            <w:pPr>
              <w:pStyle w:val="ListParagraph"/>
              <w:numPr>
                <w:ilvl w:val="0"/>
                <w:numId w:val="261"/>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Ո՞վ է պատմական անհատը:</w:t>
            </w:r>
          </w:p>
          <w:p w14:paraId="2AC3CC9C" w14:textId="41446D7F" w:rsidR="0038213C" w:rsidRPr="005C40F8" w:rsidRDefault="002C560C" w:rsidP="00003143">
            <w:pPr>
              <w:numPr>
                <w:ilvl w:val="0"/>
                <w:numId w:val="26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Պատմական գործիչների կյանքը, գործունեությունը, մշակութային ընդհանրությունները և տարբերությունները:  Դիտարկել անհատի դերը և գործունեության ազդեցությունը պատմության հոլովույթում։</w:t>
            </w:r>
          </w:p>
        </w:tc>
      </w:tr>
      <w:tr w:rsidR="005C40F8" w:rsidRPr="005C40F8" w14:paraId="1C3BE2C7" w14:textId="77777777" w:rsidTr="00FE1A58">
        <w:trPr>
          <w:trHeight w:val="440"/>
        </w:trPr>
        <w:tc>
          <w:tcPr>
            <w:tcW w:w="10290" w:type="dxa"/>
            <w:gridSpan w:val="2"/>
            <w:tcMar>
              <w:top w:w="100" w:type="dxa"/>
              <w:left w:w="100" w:type="dxa"/>
              <w:bottom w:w="100" w:type="dxa"/>
              <w:right w:w="100" w:type="dxa"/>
            </w:tcMar>
          </w:tcPr>
          <w:p w14:paraId="2CD2560C" w14:textId="68A4D86E"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2A76B500" w14:textId="77777777">
        <w:tc>
          <w:tcPr>
            <w:tcW w:w="10290" w:type="dxa"/>
            <w:gridSpan w:val="2"/>
            <w:tcMar>
              <w:top w:w="100" w:type="dxa"/>
              <w:left w:w="100" w:type="dxa"/>
              <w:bottom w:w="100" w:type="dxa"/>
              <w:right w:w="100" w:type="dxa"/>
            </w:tcMar>
          </w:tcPr>
          <w:p w14:paraId="4077ACA8" w14:textId="692CA483" w:rsidR="0038213C" w:rsidRPr="00EB48DD" w:rsidRDefault="002C560C" w:rsidP="00003143">
            <w:pPr>
              <w:pStyle w:val="ListParagraph"/>
              <w:numPr>
                <w:ilvl w:val="0"/>
                <w:numId w:val="262"/>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 հավատալիքներ</w:t>
            </w:r>
          </w:p>
          <w:p w14:paraId="4A2783FE" w14:textId="6644A019" w:rsidR="0038213C" w:rsidRPr="00EB48DD" w:rsidRDefault="002C560C" w:rsidP="00003143">
            <w:pPr>
              <w:pStyle w:val="ListParagraph"/>
              <w:widowControl w:val="0"/>
              <w:numPr>
                <w:ilvl w:val="0"/>
                <w:numId w:val="262"/>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Հասարակագիտություն - «Պետություն», «Պետություն և մշակույթ», «Պետություն և տնտեսություն», «Պետություն և քաղաքացիական հասարակություն», «Պետություն և քաղաքականություն» թեմաներ</w:t>
            </w:r>
            <w:r w:rsidRPr="00EB48DD">
              <w:rPr>
                <w:rFonts w:ascii="GHEA Grapalat" w:eastAsia="Times New Roman" w:hAnsi="GHEA Grapalat" w:cs="Times New Roman"/>
                <w:sz w:val="24"/>
                <w:szCs w:val="24"/>
              </w:rPr>
              <w:t xml:space="preserve"> </w:t>
            </w:r>
          </w:p>
          <w:p w14:paraId="68FF94BE" w14:textId="62528DBA" w:rsidR="0038213C" w:rsidRPr="00EB48DD" w:rsidRDefault="002C560C" w:rsidP="00003143">
            <w:pPr>
              <w:pStyle w:val="ListParagraph"/>
              <w:widowControl w:val="0"/>
              <w:numPr>
                <w:ilvl w:val="0"/>
                <w:numId w:val="262"/>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Գրականություն – ավանդազրույցներ, առասպելներ</w:t>
            </w:r>
          </w:p>
          <w:p w14:paraId="2FFA2553" w14:textId="6AD6EFBD" w:rsidR="0038213C" w:rsidRPr="00EB48DD" w:rsidRDefault="002C560C" w:rsidP="00003143">
            <w:pPr>
              <w:pStyle w:val="ListParagraph"/>
              <w:widowControl w:val="0"/>
              <w:numPr>
                <w:ilvl w:val="0"/>
                <w:numId w:val="262"/>
              </w:numPr>
              <w:spacing w:after="0" w:line="276" w:lineRule="auto"/>
              <w:jc w:val="both"/>
              <w:rPr>
                <w:rFonts w:ascii="GHEA Grapalat" w:eastAsia="Times New Roman" w:hAnsi="GHEA Grapalat" w:cs="Times New Roman"/>
                <w:sz w:val="24"/>
                <w:szCs w:val="24"/>
              </w:rPr>
            </w:pPr>
            <w:r w:rsidRPr="00EB48DD">
              <w:rPr>
                <w:rFonts w:ascii="GHEA Grapalat" w:eastAsia="Tahoma" w:hAnsi="GHEA Grapalat" w:cs="Tahoma"/>
                <w:sz w:val="24"/>
                <w:szCs w:val="24"/>
              </w:rPr>
              <w:t xml:space="preserve">Արվեստ - մշակույթի տարբեր բնագավառներ (ճարտարապետություն, երաշտություն,կերպարվեստ, կիրառական արվեստ), պատմաճարտարապետական հուշարձաններ </w:t>
            </w:r>
          </w:p>
        </w:tc>
      </w:tr>
    </w:tbl>
    <w:p w14:paraId="270A7E4B"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9"/>
        <w:tblW w:w="1032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40"/>
        <w:gridCol w:w="4080"/>
      </w:tblGrid>
      <w:tr w:rsidR="005C40F8" w:rsidRPr="005C40F8" w14:paraId="6C164256" w14:textId="77777777" w:rsidTr="00FE1A58">
        <w:trPr>
          <w:trHeight w:val="440"/>
        </w:trPr>
        <w:tc>
          <w:tcPr>
            <w:tcW w:w="10320" w:type="dxa"/>
            <w:gridSpan w:val="2"/>
            <w:tcMar>
              <w:top w:w="100" w:type="dxa"/>
              <w:left w:w="100" w:type="dxa"/>
              <w:bottom w:w="100" w:type="dxa"/>
              <w:right w:w="100" w:type="dxa"/>
            </w:tcMar>
          </w:tcPr>
          <w:p w14:paraId="589BCD0D" w14:textId="666F79FB"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4.</w:t>
            </w:r>
          </w:p>
        </w:tc>
      </w:tr>
      <w:tr w:rsidR="005C40F8" w:rsidRPr="005C40F8" w14:paraId="5548B1B6" w14:textId="77777777">
        <w:trPr>
          <w:trHeight w:val="440"/>
        </w:trPr>
        <w:tc>
          <w:tcPr>
            <w:tcW w:w="10320" w:type="dxa"/>
            <w:gridSpan w:val="2"/>
            <w:tcMar>
              <w:top w:w="100" w:type="dxa"/>
              <w:left w:w="100" w:type="dxa"/>
              <w:bottom w:w="100" w:type="dxa"/>
              <w:right w:w="100" w:type="dxa"/>
            </w:tcMar>
          </w:tcPr>
          <w:p w14:paraId="2CFBDC8C" w14:textId="6EFF4948" w:rsidR="0038213C" w:rsidRPr="002C0DC4" w:rsidRDefault="002C560C" w:rsidP="00003143">
            <w:pPr>
              <w:pStyle w:val="ListParagraph"/>
              <w:numPr>
                <w:ilvl w:val="0"/>
                <w:numId w:val="263"/>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Պետականաշինության գործընթացը Արշակունյաց Հայաստանում</w:t>
            </w:r>
          </w:p>
        </w:tc>
      </w:tr>
      <w:tr w:rsidR="005C40F8" w:rsidRPr="005C40F8" w14:paraId="1FC24649" w14:textId="77777777" w:rsidTr="00FE1A58">
        <w:trPr>
          <w:trHeight w:val="440"/>
        </w:trPr>
        <w:tc>
          <w:tcPr>
            <w:tcW w:w="10320" w:type="dxa"/>
            <w:gridSpan w:val="2"/>
            <w:tcMar>
              <w:top w:w="100" w:type="dxa"/>
              <w:left w:w="100" w:type="dxa"/>
              <w:bottom w:w="100" w:type="dxa"/>
              <w:right w:w="100" w:type="dxa"/>
            </w:tcMar>
          </w:tcPr>
          <w:p w14:paraId="60D67E90" w14:textId="2619E4A2"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Նպատակ</w:t>
            </w:r>
          </w:p>
        </w:tc>
      </w:tr>
      <w:tr w:rsidR="005C40F8" w:rsidRPr="005C40F8" w14:paraId="1079640A" w14:textId="77777777">
        <w:trPr>
          <w:trHeight w:val="480"/>
        </w:trPr>
        <w:tc>
          <w:tcPr>
            <w:tcW w:w="10320" w:type="dxa"/>
            <w:gridSpan w:val="2"/>
            <w:tcMar>
              <w:top w:w="100" w:type="dxa"/>
              <w:left w:w="100" w:type="dxa"/>
              <w:bottom w:w="100" w:type="dxa"/>
              <w:right w:w="100" w:type="dxa"/>
            </w:tcMar>
          </w:tcPr>
          <w:p w14:paraId="7B0F2E8A" w14:textId="19E11268" w:rsidR="0038213C" w:rsidRPr="002C0DC4" w:rsidRDefault="002C560C" w:rsidP="00003143">
            <w:pPr>
              <w:pStyle w:val="ListParagraph"/>
              <w:widowControl w:val="0"/>
              <w:numPr>
                <w:ilvl w:val="0"/>
                <w:numId w:val="264"/>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Զարգացնել Հայաստանում ավատատիրության հաստատաման, քրիստոնեության պետական կրոն հռչակման և Արշակունյաց թագավորության հիմնադրման, զարգացման, անկման գործընթացները հետազոտելու և վերլուծելու հմտություններ:</w:t>
            </w:r>
          </w:p>
        </w:tc>
      </w:tr>
      <w:tr w:rsidR="005C40F8" w:rsidRPr="005C40F8" w14:paraId="354B0AB5" w14:textId="77777777" w:rsidTr="00FE1A58">
        <w:trPr>
          <w:trHeight w:val="440"/>
        </w:trPr>
        <w:tc>
          <w:tcPr>
            <w:tcW w:w="10320" w:type="dxa"/>
            <w:gridSpan w:val="2"/>
            <w:tcMar>
              <w:top w:w="100" w:type="dxa"/>
              <w:left w:w="100" w:type="dxa"/>
              <w:bottom w:w="100" w:type="dxa"/>
              <w:right w:w="100" w:type="dxa"/>
            </w:tcMar>
          </w:tcPr>
          <w:p w14:paraId="1BFF8982" w14:textId="475E6561"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6C8D8451" w14:textId="77777777">
        <w:trPr>
          <w:trHeight w:val="440"/>
        </w:trPr>
        <w:tc>
          <w:tcPr>
            <w:tcW w:w="10320" w:type="dxa"/>
            <w:gridSpan w:val="2"/>
            <w:tcMar>
              <w:top w:w="100" w:type="dxa"/>
              <w:left w:w="100" w:type="dxa"/>
              <w:bottom w:w="100" w:type="dxa"/>
              <w:right w:w="100" w:type="dxa"/>
            </w:tcMar>
          </w:tcPr>
          <w:p w14:paraId="1AE68A5D" w14:textId="14704FF5" w:rsidR="0038213C" w:rsidRPr="005C40F8" w:rsidRDefault="002C560C" w:rsidP="00003143">
            <w:pPr>
              <w:numPr>
                <w:ilvl w:val="0"/>
                <w:numId w:val="12"/>
              </w:numPr>
              <w:spacing w:after="0" w:line="276" w:lineRule="auto"/>
              <w:jc w:val="both"/>
              <w:rPr>
                <w:rFonts w:ascii="GHEA Grapalat" w:eastAsia="Times New Roman" w:hAnsi="GHEA Grapalat" w:cs="Times New Roman"/>
                <w:sz w:val="24"/>
                <w:szCs w:val="24"/>
              </w:rPr>
            </w:pPr>
            <w:bookmarkStart w:id="52" w:name="_heading=h.2dlolyb" w:colFirst="0" w:colLast="0"/>
            <w:bookmarkEnd w:id="52"/>
            <w:r w:rsidRPr="005C40F8">
              <w:rPr>
                <w:rFonts w:ascii="GHEA Grapalat" w:eastAsia="Tahoma" w:hAnsi="GHEA Grapalat" w:cs="Tahoma"/>
                <w:sz w:val="24"/>
                <w:szCs w:val="24"/>
              </w:rPr>
              <w:t>Նկարագրի  աշխարհաքաղաքական գործընթացների ազդեցությունը Արշակունյաց թագավորության հիմնադրման, զարգացման և անկման վրա:</w:t>
            </w:r>
          </w:p>
          <w:p w14:paraId="1956C5A3" w14:textId="03C9C6D0" w:rsidR="0038213C" w:rsidRPr="005C40F8" w:rsidRDefault="002C560C" w:rsidP="00003143">
            <w:pPr>
              <w:numPr>
                <w:ilvl w:val="0"/>
                <w:numId w:val="1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ժամանակի մարտահրավերներն ու դրանց դիմագրավման ուղղությամբ ձեռնարկված միջոցառումները: </w:t>
            </w:r>
          </w:p>
          <w:p w14:paraId="30E8CC5E" w14:textId="73712894" w:rsidR="0038213C" w:rsidRPr="005C40F8" w:rsidRDefault="002C560C" w:rsidP="00003143">
            <w:pPr>
              <w:numPr>
                <w:ilvl w:val="0"/>
                <w:numId w:val="12"/>
              </w:numPr>
              <w:spacing w:after="0" w:line="276" w:lineRule="auto"/>
              <w:jc w:val="both"/>
              <w:rPr>
                <w:rFonts w:ascii="GHEA Grapalat" w:eastAsia="Tahoma" w:hAnsi="GHEA Grapalat" w:cs="Tahoma"/>
                <w:sz w:val="24"/>
                <w:szCs w:val="24"/>
              </w:rPr>
            </w:pPr>
            <w:r w:rsidRPr="005C40F8">
              <w:rPr>
                <w:rFonts w:ascii="GHEA Grapalat" w:eastAsia="Tahoma" w:hAnsi="GHEA Grapalat" w:cs="Tahoma"/>
                <w:sz w:val="24"/>
                <w:szCs w:val="24"/>
              </w:rPr>
              <w:t>Քննարկի ավատատաիրական հասարակարգի ձևավորման և հաստատման գործընթացները և հասարակական կյանքի տարբեր ոլորտների կերպափոխությունները</w:t>
            </w:r>
            <w:r w:rsidR="00102989" w:rsidRPr="005C40F8">
              <w:rPr>
                <w:rFonts w:ascii="GHEA Grapalat" w:eastAsia="Tahoma" w:hAnsi="GHEA Grapalat" w:cs="Tahoma"/>
                <w:sz w:val="24"/>
                <w:szCs w:val="24"/>
              </w:rPr>
              <w:t>՝ լսելով և համադրելով տարբեր պատմական մեկնաբանություններ ու տեսակետներ</w:t>
            </w:r>
            <w:r w:rsidRPr="005C40F8">
              <w:rPr>
                <w:rFonts w:ascii="GHEA Grapalat" w:eastAsia="Tahoma" w:hAnsi="GHEA Grapalat" w:cs="Tahoma"/>
                <w:sz w:val="24"/>
                <w:szCs w:val="24"/>
              </w:rPr>
              <w:t xml:space="preserve">: </w:t>
            </w:r>
          </w:p>
          <w:p w14:paraId="6DF4F6EE" w14:textId="50A3F695" w:rsidR="0038213C" w:rsidRPr="005C40F8" w:rsidRDefault="002C560C" w:rsidP="00003143">
            <w:pPr>
              <w:numPr>
                <w:ilvl w:val="0"/>
                <w:numId w:val="1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քրիստոնեության ընդունման, հայոց այբուբենի ստեղծման  անհրաժեշտությունն ու նշանակությունը։</w:t>
            </w:r>
          </w:p>
          <w:p w14:paraId="69B1FEEC" w14:textId="0A3A1BB0" w:rsidR="0038213C" w:rsidRPr="005C40F8" w:rsidRDefault="002C560C" w:rsidP="00003143">
            <w:pPr>
              <w:numPr>
                <w:ilvl w:val="0"/>
                <w:numId w:val="1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Արշակունիների թագավորության մշակութային ժառանգությունը հայոց և համաշխարհային մշակույթի համատեքստում՝ փորձելով համեմատել նախորդ և արդի ձեռքբերումների հետ:</w:t>
            </w:r>
          </w:p>
        </w:tc>
      </w:tr>
      <w:tr w:rsidR="005C40F8" w:rsidRPr="005C40F8" w14:paraId="5B0FE673" w14:textId="77777777" w:rsidTr="00FE1A58">
        <w:trPr>
          <w:trHeight w:val="440"/>
        </w:trPr>
        <w:tc>
          <w:tcPr>
            <w:tcW w:w="10320" w:type="dxa"/>
            <w:gridSpan w:val="2"/>
            <w:tcMar>
              <w:top w:w="100" w:type="dxa"/>
              <w:left w:w="100" w:type="dxa"/>
              <w:bottom w:w="100" w:type="dxa"/>
              <w:right w:w="100" w:type="dxa"/>
            </w:tcMar>
          </w:tcPr>
          <w:p w14:paraId="0C19F670" w14:textId="60566121"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1B9AD03E" w14:textId="77777777">
        <w:trPr>
          <w:trHeight w:val="440"/>
        </w:trPr>
        <w:tc>
          <w:tcPr>
            <w:tcW w:w="10320" w:type="dxa"/>
            <w:gridSpan w:val="2"/>
            <w:tcMar>
              <w:top w:w="100" w:type="dxa"/>
              <w:left w:w="100" w:type="dxa"/>
              <w:bottom w:w="100" w:type="dxa"/>
              <w:right w:w="100" w:type="dxa"/>
            </w:tcMar>
          </w:tcPr>
          <w:p w14:paraId="0C08B9B9" w14:textId="79F5F41C" w:rsidR="0038213C" w:rsidRPr="005C40F8" w:rsidRDefault="002C560C" w:rsidP="00003143">
            <w:pPr>
              <w:numPr>
                <w:ilvl w:val="0"/>
                <w:numId w:val="2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Արշակունյաց թագավորության ձևավորման նախադրյալները. թագավորության կայացումը երկու գերտերությունների միջև պայքարում:</w:t>
            </w:r>
          </w:p>
          <w:p w14:paraId="656EAFAC" w14:textId="184CEE67" w:rsidR="0038213C" w:rsidRPr="005C40F8" w:rsidRDefault="002C560C" w:rsidP="00003143">
            <w:pPr>
              <w:numPr>
                <w:ilvl w:val="0"/>
                <w:numId w:val="2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Ավատատիրական հարաբերությունների ձևավորումը: </w:t>
            </w:r>
          </w:p>
          <w:p w14:paraId="62564980" w14:textId="4EAFCFDE" w:rsidR="0038213C" w:rsidRPr="005C40F8" w:rsidRDefault="002C560C" w:rsidP="00003143">
            <w:pPr>
              <w:numPr>
                <w:ilvl w:val="0"/>
                <w:numId w:val="2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Պայքար պետականության ամրապնդման համար։ Օրենսդրության դերը պետականաշինության մեջ:</w:t>
            </w:r>
          </w:p>
          <w:p w14:paraId="234EA28C" w14:textId="52F6E9BE" w:rsidR="0038213C" w:rsidRPr="005C40F8" w:rsidRDefault="002C560C" w:rsidP="00003143">
            <w:pPr>
              <w:numPr>
                <w:ilvl w:val="0"/>
                <w:numId w:val="2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Տարածաշրջանային ուժերի հարաբերակցության ազդեցությունը Հայաստանի արտաքին քաղաքականության վրա: Արշակունյաց թագավորության թուլացումը և անկումը: </w:t>
            </w:r>
          </w:p>
          <w:p w14:paraId="1ABE8FAE" w14:textId="774F07EE" w:rsidR="0038213C" w:rsidRPr="005C40F8" w:rsidRDefault="002C560C" w:rsidP="00003143">
            <w:pPr>
              <w:numPr>
                <w:ilvl w:val="0"/>
                <w:numId w:val="2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Արշակունյաց Հայաստանի պետական կարգը, մշակութային և քաղաքակրթական ձեռքբերումները:</w:t>
            </w:r>
          </w:p>
        </w:tc>
      </w:tr>
      <w:tr w:rsidR="005C40F8" w:rsidRPr="005C40F8" w14:paraId="6E0EA911" w14:textId="77777777" w:rsidTr="00FE1A58">
        <w:tc>
          <w:tcPr>
            <w:tcW w:w="6240" w:type="dxa"/>
            <w:tcMar>
              <w:top w:w="100" w:type="dxa"/>
              <w:left w:w="100" w:type="dxa"/>
              <w:bottom w:w="100" w:type="dxa"/>
              <w:right w:w="100" w:type="dxa"/>
            </w:tcMar>
          </w:tcPr>
          <w:p w14:paraId="1D339FAF" w14:textId="269AEF2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080" w:type="dxa"/>
            <w:tcMar>
              <w:top w:w="100" w:type="dxa"/>
              <w:left w:w="100" w:type="dxa"/>
              <w:bottom w:w="100" w:type="dxa"/>
              <w:right w:w="100" w:type="dxa"/>
            </w:tcMar>
          </w:tcPr>
          <w:p w14:paraId="6081C926" w14:textId="1BC10B03"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03196AB1" w14:textId="77777777">
        <w:tc>
          <w:tcPr>
            <w:tcW w:w="6240" w:type="dxa"/>
            <w:tcMar>
              <w:top w:w="100" w:type="dxa"/>
              <w:left w:w="100" w:type="dxa"/>
              <w:bottom w:w="100" w:type="dxa"/>
              <w:right w:w="100" w:type="dxa"/>
            </w:tcMar>
          </w:tcPr>
          <w:p w14:paraId="4378F174" w14:textId="16C4BDBD" w:rsidR="0038213C" w:rsidRPr="005C40F8" w:rsidRDefault="002C560C" w:rsidP="00003143">
            <w:pPr>
              <w:numPr>
                <w:ilvl w:val="0"/>
                <w:numId w:val="26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11D3C7C9" w14:textId="31536A3D" w:rsidR="0038213C" w:rsidRPr="005C40F8" w:rsidRDefault="002C560C" w:rsidP="00003143">
            <w:pPr>
              <w:numPr>
                <w:ilvl w:val="0"/>
                <w:numId w:val="26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Գեղարվեստական ստեղծագործությունների ուսումնասիրություն</w:t>
            </w:r>
          </w:p>
          <w:p w14:paraId="04A418EE" w14:textId="1D8F2527" w:rsidR="0038213C" w:rsidRPr="005C40F8" w:rsidRDefault="002C560C" w:rsidP="00003143">
            <w:pPr>
              <w:numPr>
                <w:ilvl w:val="0"/>
                <w:numId w:val="26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Շնորհանդեսների ներկայացում</w:t>
            </w:r>
          </w:p>
          <w:p w14:paraId="265D0AB3" w14:textId="2D65B702" w:rsidR="0038213C" w:rsidRPr="005C40F8" w:rsidRDefault="002C560C" w:rsidP="00003143">
            <w:pPr>
              <w:numPr>
                <w:ilvl w:val="0"/>
                <w:numId w:val="26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5A703D42" w14:textId="7FF3455B" w:rsidR="0038213C" w:rsidRPr="005C40F8" w:rsidRDefault="002C560C" w:rsidP="00003143">
            <w:pPr>
              <w:numPr>
                <w:ilvl w:val="0"/>
                <w:numId w:val="26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1EEAEAB7" w14:textId="482B5230" w:rsidR="0038213C" w:rsidRPr="005C40F8" w:rsidRDefault="002C560C" w:rsidP="00003143">
            <w:pPr>
              <w:numPr>
                <w:ilvl w:val="0"/>
                <w:numId w:val="26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p w14:paraId="353B2AE0" w14:textId="0990A9B9" w:rsidR="0038213C" w:rsidRPr="005C40F8" w:rsidRDefault="002C560C" w:rsidP="00003143">
            <w:pPr>
              <w:numPr>
                <w:ilvl w:val="0"/>
                <w:numId w:val="26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tc>
        <w:tc>
          <w:tcPr>
            <w:tcW w:w="4080" w:type="dxa"/>
            <w:tcMar>
              <w:top w:w="100" w:type="dxa"/>
              <w:left w:w="100" w:type="dxa"/>
              <w:bottom w:w="100" w:type="dxa"/>
              <w:right w:w="100" w:type="dxa"/>
            </w:tcMar>
          </w:tcPr>
          <w:p w14:paraId="39E89649" w14:textId="1630B66C" w:rsidR="0038213C" w:rsidRPr="002C0DC4" w:rsidRDefault="002C560C" w:rsidP="00003143">
            <w:pPr>
              <w:pStyle w:val="ListParagraph"/>
              <w:numPr>
                <w:ilvl w:val="0"/>
                <w:numId w:val="266"/>
              </w:numPr>
              <w:spacing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lastRenderedPageBreak/>
              <w:t>Կառուցվածք և գործառույթ</w:t>
            </w:r>
          </w:p>
          <w:p w14:paraId="2ADA503A" w14:textId="7FC3BF30" w:rsidR="0038213C" w:rsidRPr="005C40F8" w:rsidRDefault="002C560C" w:rsidP="00003143">
            <w:pPr>
              <w:numPr>
                <w:ilvl w:val="0"/>
                <w:numId w:val="266"/>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Պետական կառավարման կառուցվածքը և  պաշտոնյաների գործառույթները</w:t>
            </w:r>
          </w:p>
          <w:p w14:paraId="14449584"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2628B7A1"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c>
      </w:tr>
      <w:tr w:rsidR="005C40F8" w:rsidRPr="005C40F8" w14:paraId="130DF35C" w14:textId="77777777" w:rsidTr="00FE1A58">
        <w:trPr>
          <w:trHeight w:val="440"/>
        </w:trPr>
        <w:tc>
          <w:tcPr>
            <w:tcW w:w="10320" w:type="dxa"/>
            <w:gridSpan w:val="2"/>
            <w:tcMar>
              <w:top w:w="100" w:type="dxa"/>
              <w:left w:w="100" w:type="dxa"/>
              <w:bottom w:w="100" w:type="dxa"/>
              <w:right w:w="100" w:type="dxa"/>
            </w:tcMar>
          </w:tcPr>
          <w:p w14:paraId="011EBB8E" w14:textId="27252B21"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61F56CE4" w14:textId="77777777">
        <w:tc>
          <w:tcPr>
            <w:tcW w:w="10320" w:type="dxa"/>
            <w:gridSpan w:val="2"/>
            <w:tcMar>
              <w:top w:w="100" w:type="dxa"/>
              <w:left w:w="100" w:type="dxa"/>
              <w:bottom w:w="100" w:type="dxa"/>
              <w:right w:w="100" w:type="dxa"/>
            </w:tcMar>
          </w:tcPr>
          <w:p w14:paraId="193DC073" w14:textId="5CEA21C2" w:rsidR="0038213C" w:rsidRPr="002C0DC4" w:rsidRDefault="002C560C" w:rsidP="00003143">
            <w:pPr>
              <w:pStyle w:val="ListParagraph"/>
              <w:numPr>
                <w:ilvl w:val="0"/>
                <w:numId w:val="26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 հավատալիքներ</w:t>
            </w:r>
          </w:p>
          <w:p w14:paraId="710CACAF" w14:textId="43549AC4" w:rsidR="0038213C" w:rsidRPr="002C0DC4" w:rsidRDefault="002C560C" w:rsidP="00003143">
            <w:pPr>
              <w:pStyle w:val="ListParagraph"/>
              <w:widowControl w:val="0"/>
              <w:numPr>
                <w:ilvl w:val="0"/>
                <w:numId w:val="26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Հասարակագիտություն - «Պետություն», «Պետություն և մշակույթ», «Պետություն և տնտեսություն», «Պետություն և քաղաքացիական հասարակություն», «Պետություն և քաղաքականություն» թեմաներ</w:t>
            </w:r>
            <w:r w:rsidRPr="002C0DC4">
              <w:rPr>
                <w:rFonts w:ascii="GHEA Grapalat" w:eastAsia="Times New Roman" w:hAnsi="GHEA Grapalat" w:cs="Times New Roman"/>
                <w:sz w:val="24"/>
                <w:szCs w:val="24"/>
              </w:rPr>
              <w:t xml:space="preserve"> </w:t>
            </w:r>
          </w:p>
          <w:p w14:paraId="0E49AEB8" w14:textId="5F853B69" w:rsidR="0038213C" w:rsidRPr="002C0DC4" w:rsidRDefault="002C560C" w:rsidP="00003143">
            <w:pPr>
              <w:pStyle w:val="ListParagraph"/>
              <w:widowControl w:val="0"/>
              <w:numPr>
                <w:ilvl w:val="0"/>
                <w:numId w:val="26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Գրականություն – ավանդազրույցներ, առասպելներ, գեղարվեստական ստեղծագործություններ</w:t>
            </w:r>
          </w:p>
          <w:p w14:paraId="3BC0792C" w14:textId="06E97938" w:rsidR="0038213C" w:rsidRPr="002C0DC4" w:rsidRDefault="002C560C" w:rsidP="00003143">
            <w:pPr>
              <w:pStyle w:val="ListParagraph"/>
              <w:widowControl w:val="0"/>
              <w:numPr>
                <w:ilvl w:val="0"/>
                <w:numId w:val="26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Արվեստ - մշակույթի տարբեր բնագավառներ (ճարտարապետություն, երաշտություն,  կերպարվեստ, կիրառական արվեստ), պատմաճարտարապետական հուշարձաններ</w:t>
            </w:r>
          </w:p>
        </w:tc>
      </w:tr>
    </w:tbl>
    <w:p w14:paraId="1F5F53DA"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272090B0"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a"/>
        <w:tblW w:w="1038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35"/>
        <w:gridCol w:w="4845"/>
      </w:tblGrid>
      <w:tr w:rsidR="005C40F8" w:rsidRPr="005C40F8" w14:paraId="7AD04AD8" w14:textId="77777777" w:rsidTr="00FE1A58">
        <w:trPr>
          <w:trHeight w:val="440"/>
        </w:trPr>
        <w:tc>
          <w:tcPr>
            <w:tcW w:w="10380" w:type="dxa"/>
            <w:gridSpan w:val="2"/>
            <w:tcMar>
              <w:top w:w="100" w:type="dxa"/>
              <w:left w:w="100" w:type="dxa"/>
              <w:bottom w:w="100" w:type="dxa"/>
              <w:right w:w="100" w:type="dxa"/>
            </w:tcMar>
          </w:tcPr>
          <w:p w14:paraId="275B7626" w14:textId="6C2E7735"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5</w:t>
            </w:r>
            <w:r w:rsidRPr="005C40F8">
              <w:rPr>
                <w:rFonts w:ascii="GHEA Grapalat" w:eastAsia="Times New Roman" w:hAnsi="GHEA Grapalat" w:cs="Times New Roman"/>
                <w:sz w:val="24"/>
                <w:szCs w:val="24"/>
              </w:rPr>
              <w:t>.</w:t>
            </w:r>
          </w:p>
        </w:tc>
      </w:tr>
      <w:tr w:rsidR="005C40F8" w:rsidRPr="005C40F8" w14:paraId="21854F70" w14:textId="77777777">
        <w:trPr>
          <w:trHeight w:val="440"/>
        </w:trPr>
        <w:tc>
          <w:tcPr>
            <w:tcW w:w="10380" w:type="dxa"/>
            <w:gridSpan w:val="2"/>
            <w:tcMar>
              <w:top w:w="100" w:type="dxa"/>
              <w:left w:w="100" w:type="dxa"/>
              <w:bottom w:w="100" w:type="dxa"/>
              <w:right w:w="100" w:type="dxa"/>
            </w:tcMar>
          </w:tcPr>
          <w:p w14:paraId="23D445C5" w14:textId="2A38CC87" w:rsidR="0038213C" w:rsidRPr="002C0DC4" w:rsidRDefault="002C560C" w:rsidP="00003143">
            <w:pPr>
              <w:pStyle w:val="ListParagraph"/>
              <w:numPr>
                <w:ilvl w:val="0"/>
                <w:numId w:val="268"/>
              </w:numPr>
              <w:spacing w:after="0" w:line="276" w:lineRule="auto"/>
              <w:jc w:val="both"/>
              <w:rPr>
                <w:rFonts w:ascii="GHEA Grapalat" w:eastAsia="Times New Roman" w:hAnsi="GHEA Grapalat" w:cs="Times New Roman"/>
                <w:strike/>
                <w:sz w:val="24"/>
                <w:szCs w:val="24"/>
              </w:rPr>
            </w:pPr>
            <w:bookmarkStart w:id="53" w:name="_heading=h.sqyw64" w:colFirst="0" w:colLast="0"/>
            <w:bookmarkEnd w:id="53"/>
            <w:r w:rsidRPr="002C0DC4">
              <w:rPr>
                <w:rFonts w:ascii="GHEA Grapalat" w:eastAsia="Tahoma" w:hAnsi="GHEA Grapalat" w:cs="Tahoma"/>
                <w:sz w:val="24"/>
                <w:szCs w:val="24"/>
              </w:rPr>
              <w:t xml:space="preserve">Պետականության զարգացումը Բագրատունյաց Հայաստանում։ </w:t>
            </w:r>
          </w:p>
        </w:tc>
      </w:tr>
      <w:tr w:rsidR="005C40F8" w:rsidRPr="005C40F8" w14:paraId="082896A4" w14:textId="77777777" w:rsidTr="00FE1A58">
        <w:trPr>
          <w:trHeight w:val="440"/>
        </w:trPr>
        <w:tc>
          <w:tcPr>
            <w:tcW w:w="10380" w:type="dxa"/>
            <w:gridSpan w:val="2"/>
            <w:tcMar>
              <w:top w:w="100" w:type="dxa"/>
              <w:left w:w="100" w:type="dxa"/>
              <w:bottom w:w="100" w:type="dxa"/>
              <w:right w:w="100" w:type="dxa"/>
            </w:tcMar>
          </w:tcPr>
          <w:p w14:paraId="1245505C" w14:textId="6D9CF142"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4B0CC13F" w14:textId="77777777">
        <w:trPr>
          <w:trHeight w:val="480"/>
        </w:trPr>
        <w:tc>
          <w:tcPr>
            <w:tcW w:w="10380" w:type="dxa"/>
            <w:gridSpan w:val="2"/>
            <w:tcMar>
              <w:top w:w="100" w:type="dxa"/>
              <w:left w:w="100" w:type="dxa"/>
              <w:bottom w:w="100" w:type="dxa"/>
              <w:right w:w="100" w:type="dxa"/>
            </w:tcMar>
          </w:tcPr>
          <w:p w14:paraId="1827D46B" w14:textId="5298DAB8" w:rsidR="0038213C" w:rsidRPr="002C0DC4" w:rsidRDefault="002C560C" w:rsidP="00003143">
            <w:pPr>
              <w:pStyle w:val="ListParagraph"/>
              <w:widowControl w:val="0"/>
              <w:numPr>
                <w:ilvl w:val="0"/>
                <w:numId w:val="269"/>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Զարգացնել նախարարական համակարգի ու պետական կազմավորումների պատմությունը և Բագրատունյաց թագավորության հիմնադրման, զորեղացման, անկման գործընթացները հետազոտել և վերլուծելու հմտություններ:</w:t>
            </w:r>
          </w:p>
        </w:tc>
      </w:tr>
      <w:tr w:rsidR="005C40F8" w:rsidRPr="005C40F8" w14:paraId="178D3E72" w14:textId="77777777" w:rsidTr="00FE1A58">
        <w:trPr>
          <w:trHeight w:val="440"/>
        </w:trPr>
        <w:tc>
          <w:tcPr>
            <w:tcW w:w="10380" w:type="dxa"/>
            <w:gridSpan w:val="2"/>
            <w:tcMar>
              <w:top w:w="100" w:type="dxa"/>
              <w:left w:w="100" w:type="dxa"/>
              <w:bottom w:w="100" w:type="dxa"/>
              <w:right w:w="100" w:type="dxa"/>
            </w:tcMar>
          </w:tcPr>
          <w:p w14:paraId="435E6674" w14:textId="65AACE4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639386DB" w14:textId="77777777">
        <w:trPr>
          <w:trHeight w:val="440"/>
        </w:trPr>
        <w:tc>
          <w:tcPr>
            <w:tcW w:w="10380" w:type="dxa"/>
            <w:gridSpan w:val="2"/>
            <w:tcMar>
              <w:top w:w="100" w:type="dxa"/>
              <w:left w:w="100" w:type="dxa"/>
              <w:bottom w:w="100" w:type="dxa"/>
              <w:right w:w="100" w:type="dxa"/>
            </w:tcMar>
          </w:tcPr>
          <w:p w14:paraId="20A147C6" w14:textId="0D1652C6" w:rsidR="0038213C" w:rsidRPr="005C40F8" w:rsidRDefault="002C560C" w:rsidP="00003143">
            <w:pPr>
              <w:numPr>
                <w:ilvl w:val="0"/>
                <w:numId w:val="7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Բագրատունյաց թագավորության հիմնադրման, զարգացման և անկման գործընթացները։</w:t>
            </w:r>
          </w:p>
          <w:p w14:paraId="664B3EC9" w14:textId="0537BFA8" w:rsidR="0038213C" w:rsidRPr="005C40F8" w:rsidRDefault="002C560C" w:rsidP="00003143">
            <w:pPr>
              <w:numPr>
                <w:ilvl w:val="0"/>
                <w:numId w:val="7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Քննարկի ավատատիրական մասնատվածության պատճառները  և  հետևանքները:</w:t>
            </w:r>
          </w:p>
          <w:p w14:paraId="6FB48646" w14:textId="5B3C38D7" w:rsidR="0038213C" w:rsidRPr="005C40F8" w:rsidRDefault="002C560C" w:rsidP="00003143">
            <w:pPr>
              <w:numPr>
                <w:ilvl w:val="0"/>
                <w:numId w:val="7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Գնահատի Բագրատունիների թագավորության քաղաքակրթական ժառանգությունը հայոց մշակույթի համատեքստում՝ համեմատելով նախորդ և արդի ժամանակաշրջանի  ձեռքբերումների հետ:</w:t>
            </w:r>
          </w:p>
          <w:p w14:paraId="7B9022CA" w14:textId="34A473D9" w:rsidR="0038213C" w:rsidRPr="005C40F8" w:rsidRDefault="002C560C" w:rsidP="00003143">
            <w:pPr>
              <w:numPr>
                <w:ilvl w:val="0"/>
                <w:numId w:val="71"/>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տեղեկատվությունը՝ հասկանալով մեդիա ուղերձների ստեղծման գործընթացը։</w:t>
            </w:r>
          </w:p>
        </w:tc>
      </w:tr>
      <w:tr w:rsidR="005C40F8" w:rsidRPr="005C40F8" w14:paraId="59B6F799" w14:textId="77777777" w:rsidTr="00FE1A58">
        <w:trPr>
          <w:trHeight w:val="440"/>
        </w:trPr>
        <w:tc>
          <w:tcPr>
            <w:tcW w:w="10380" w:type="dxa"/>
            <w:gridSpan w:val="2"/>
            <w:tcMar>
              <w:top w:w="100" w:type="dxa"/>
              <w:left w:w="100" w:type="dxa"/>
              <w:bottom w:w="100" w:type="dxa"/>
              <w:right w:w="100" w:type="dxa"/>
            </w:tcMar>
          </w:tcPr>
          <w:p w14:paraId="2DA979EB" w14:textId="78458AEF"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Թեմայի բովանդակությունը</w:t>
            </w:r>
          </w:p>
        </w:tc>
      </w:tr>
      <w:tr w:rsidR="005C40F8" w:rsidRPr="005C40F8" w14:paraId="44EDA1D5" w14:textId="77777777">
        <w:trPr>
          <w:trHeight w:val="440"/>
        </w:trPr>
        <w:tc>
          <w:tcPr>
            <w:tcW w:w="10380" w:type="dxa"/>
            <w:gridSpan w:val="2"/>
            <w:tcMar>
              <w:top w:w="100" w:type="dxa"/>
              <w:left w:w="100" w:type="dxa"/>
              <w:bottom w:w="100" w:type="dxa"/>
              <w:right w:w="100" w:type="dxa"/>
            </w:tcMar>
          </w:tcPr>
          <w:p w14:paraId="16C5A299" w14:textId="4E70A6A3" w:rsidR="0038213C" w:rsidRPr="005C40F8" w:rsidRDefault="002C560C" w:rsidP="00003143">
            <w:pPr>
              <w:numPr>
                <w:ilvl w:val="0"/>
                <w:numId w:val="1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Բագրատունյաց թագավորության հիմնադրումը. արտաքին ու ներքին նախադրյալները:</w:t>
            </w:r>
          </w:p>
          <w:p w14:paraId="36FB731E" w14:textId="29150E2A" w:rsidR="0038213C" w:rsidRPr="005C40F8" w:rsidRDefault="002C560C" w:rsidP="00003143">
            <w:pPr>
              <w:numPr>
                <w:ilvl w:val="0"/>
                <w:numId w:val="1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Բագրատունյաց թագավորության հզորացումը: </w:t>
            </w:r>
          </w:p>
          <w:p w14:paraId="677C0DD4" w14:textId="414FE0D3" w:rsidR="0038213C" w:rsidRPr="005C40F8" w:rsidRDefault="002C560C" w:rsidP="00003143">
            <w:pPr>
              <w:numPr>
                <w:ilvl w:val="0"/>
                <w:numId w:val="1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Անի թագավորության և ենթակա թագավորությունների փոխհարաբերությունները: Անիի Բագրատունյաց թագավորության թուլացումն ու անկումը:</w:t>
            </w:r>
          </w:p>
          <w:p w14:paraId="24FE2567" w14:textId="50F7AB3E" w:rsidR="0038213C" w:rsidRPr="005C40F8" w:rsidRDefault="002C560C" w:rsidP="00003143">
            <w:pPr>
              <w:numPr>
                <w:ilvl w:val="0"/>
                <w:numId w:val="1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Բագրատունյաց Հայաստանի քաղաքակրթական ձեռքբերումները:</w:t>
            </w:r>
          </w:p>
        </w:tc>
      </w:tr>
      <w:tr w:rsidR="005C40F8" w:rsidRPr="005C40F8" w14:paraId="518D4CDD" w14:textId="77777777" w:rsidTr="00FE1A58">
        <w:tc>
          <w:tcPr>
            <w:tcW w:w="5535" w:type="dxa"/>
            <w:tcMar>
              <w:top w:w="100" w:type="dxa"/>
              <w:left w:w="100" w:type="dxa"/>
              <w:bottom w:w="100" w:type="dxa"/>
              <w:right w:w="100" w:type="dxa"/>
            </w:tcMar>
          </w:tcPr>
          <w:p w14:paraId="6B6631CE" w14:textId="7B051C2D"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845" w:type="dxa"/>
            <w:tcMar>
              <w:top w:w="100" w:type="dxa"/>
              <w:left w:w="100" w:type="dxa"/>
              <w:bottom w:w="100" w:type="dxa"/>
              <w:right w:w="100" w:type="dxa"/>
            </w:tcMar>
          </w:tcPr>
          <w:p w14:paraId="4A91AC56" w14:textId="2CF0E49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277B9F22" w14:textId="77777777">
        <w:tc>
          <w:tcPr>
            <w:tcW w:w="5535" w:type="dxa"/>
            <w:tcMar>
              <w:top w:w="100" w:type="dxa"/>
              <w:left w:w="100" w:type="dxa"/>
              <w:bottom w:w="100" w:type="dxa"/>
              <w:right w:w="100" w:type="dxa"/>
            </w:tcMar>
          </w:tcPr>
          <w:p w14:paraId="34CA8A29" w14:textId="589BC742"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5923127F" w14:textId="34CA72BE"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3189768B" w14:textId="5A3A600A"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5DC038BF" w14:textId="4C82F0BF"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324DD413" w14:textId="0C4CEDEE"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p w14:paraId="6ECDB64A" w14:textId="243B80E9"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p w14:paraId="64D72978" w14:textId="7073B344"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Դերային (կերպարային) ներկայացում</w:t>
            </w:r>
          </w:p>
          <w:p w14:paraId="2D5ED2B6" w14:textId="0D0563F3" w:rsidR="0038213C" w:rsidRPr="005C40F8" w:rsidRDefault="002C560C" w:rsidP="00003143">
            <w:pPr>
              <w:numPr>
                <w:ilvl w:val="0"/>
                <w:numId w:val="27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Դաս-էքսկուրսիա</w:t>
            </w:r>
          </w:p>
        </w:tc>
        <w:tc>
          <w:tcPr>
            <w:tcW w:w="4845" w:type="dxa"/>
            <w:tcMar>
              <w:top w:w="100" w:type="dxa"/>
              <w:left w:w="100" w:type="dxa"/>
              <w:bottom w:w="100" w:type="dxa"/>
              <w:right w:w="100" w:type="dxa"/>
            </w:tcMar>
          </w:tcPr>
          <w:p w14:paraId="29C65C19" w14:textId="0F08E53F" w:rsidR="0038213C" w:rsidRPr="002C0DC4" w:rsidRDefault="002C560C" w:rsidP="00003143">
            <w:pPr>
              <w:pStyle w:val="ListParagraph"/>
              <w:numPr>
                <w:ilvl w:val="0"/>
                <w:numId w:val="271"/>
              </w:numPr>
              <w:spacing w:after="0" w:line="276" w:lineRule="auto"/>
              <w:ind w:right="80"/>
              <w:jc w:val="both"/>
              <w:rPr>
                <w:rFonts w:ascii="GHEA Grapalat" w:eastAsia="Times New Roman" w:hAnsi="GHEA Grapalat" w:cs="Times New Roman"/>
                <w:sz w:val="24"/>
                <w:szCs w:val="24"/>
              </w:rPr>
            </w:pPr>
            <w:r w:rsidRPr="002C0DC4">
              <w:rPr>
                <w:rFonts w:ascii="GHEA Grapalat" w:eastAsia="Tahoma" w:hAnsi="GHEA Grapalat" w:cs="Tahoma"/>
                <w:sz w:val="24"/>
                <w:szCs w:val="24"/>
              </w:rPr>
              <w:t xml:space="preserve">Անհատական և մշակութային արժեհամակարգ </w:t>
            </w:r>
          </w:p>
          <w:p w14:paraId="25278BF3" w14:textId="77777777" w:rsidR="0000587F" w:rsidRPr="002C0DC4" w:rsidRDefault="002C560C" w:rsidP="00003143">
            <w:pPr>
              <w:pStyle w:val="ListParagraph"/>
              <w:numPr>
                <w:ilvl w:val="0"/>
                <w:numId w:val="271"/>
              </w:numPr>
              <w:spacing w:after="0" w:line="276" w:lineRule="auto"/>
              <w:ind w:right="80"/>
              <w:jc w:val="both"/>
              <w:rPr>
                <w:rFonts w:ascii="GHEA Grapalat" w:eastAsia="Times New Roman" w:hAnsi="GHEA Grapalat" w:cs="Times New Roman"/>
                <w:sz w:val="24"/>
                <w:szCs w:val="24"/>
                <w:lang w:val="hy-AM"/>
              </w:rPr>
            </w:pPr>
            <w:r w:rsidRPr="002C0DC4">
              <w:rPr>
                <w:rFonts w:ascii="GHEA Grapalat" w:eastAsia="Tahoma" w:hAnsi="GHEA Grapalat" w:cs="Tahoma"/>
                <w:sz w:val="24"/>
                <w:szCs w:val="24"/>
              </w:rPr>
              <w:t>Որքանո՞վ է մշակույթը կարևոր անհատի կյանքում:</w:t>
            </w:r>
            <w:r w:rsidR="00FE1A58" w:rsidRPr="002C0DC4">
              <w:rPr>
                <w:rFonts w:ascii="GHEA Grapalat" w:eastAsia="Times New Roman" w:hAnsi="GHEA Grapalat" w:cs="Times New Roman"/>
                <w:sz w:val="24"/>
                <w:szCs w:val="24"/>
                <w:lang w:val="hy-AM"/>
              </w:rPr>
              <w:t xml:space="preserve"> </w:t>
            </w:r>
          </w:p>
          <w:p w14:paraId="76D6BF73" w14:textId="7930C224" w:rsidR="0038213C" w:rsidRPr="002C0DC4" w:rsidRDefault="0000587F" w:rsidP="00003143">
            <w:pPr>
              <w:pStyle w:val="ListParagraph"/>
              <w:numPr>
                <w:ilvl w:val="0"/>
                <w:numId w:val="271"/>
              </w:numPr>
              <w:spacing w:after="0" w:line="276" w:lineRule="auto"/>
              <w:ind w:right="80"/>
              <w:jc w:val="both"/>
              <w:rPr>
                <w:rFonts w:ascii="GHEA Grapalat" w:eastAsia="Times New Roman" w:hAnsi="GHEA Grapalat" w:cs="Times New Roman"/>
                <w:sz w:val="24"/>
                <w:szCs w:val="24"/>
                <w:lang w:val="hy-AM"/>
              </w:rPr>
            </w:pPr>
            <w:r w:rsidRPr="002C0DC4">
              <w:rPr>
                <w:rFonts w:ascii="GHEA Grapalat" w:eastAsia="Times New Roman" w:hAnsi="GHEA Grapalat" w:cs="Times New Roman"/>
                <w:sz w:val="24"/>
                <w:szCs w:val="24"/>
                <w:lang w:val="hy-AM"/>
              </w:rPr>
              <w:t>Գ</w:t>
            </w:r>
            <w:r w:rsidR="002C560C" w:rsidRPr="002C0DC4">
              <w:rPr>
                <w:rFonts w:ascii="GHEA Grapalat" w:eastAsia="Tahoma" w:hAnsi="GHEA Grapalat" w:cs="Tahoma"/>
                <w:sz w:val="24"/>
                <w:szCs w:val="24"/>
              </w:rPr>
              <w:t xml:space="preserve">աղափարների, համոզմունքների, արժեքների զգացողությունների, մշակութային դրսևորումների արժևորում </w:t>
            </w:r>
            <w:r w:rsidRPr="002C0DC4">
              <w:rPr>
                <w:rFonts w:ascii="GHEA Grapalat" w:eastAsia="Times New Roman" w:hAnsi="GHEA Grapalat" w:cs="Times New Roman"/>
                <w:sz w:val="24"/>
                <w:szCs w:val="24"/>
                <w:lang w:val="hy-AM"/>
              </w:rPr>
              <w:t xml:space="preserve"> </w:t>
            </w:r>
            <w:r w:rsidR="002C560C" w:rsidRPr="002C0DC4">
              <w:rPr>
                <w:rFonts w:ascii="GHEA Grapalat" w:eastAsia="Tahoma" w:hAnsi="GHEA Grapalat" w:cs="Tahoma"/>
                <w:sz w:val="24"/>
                <w:szCs w:val="24"/>
              </w:rPr>
              <w:t>միջմշակութային արժեքների առնչությունների բացահայտում ազգային ու համաշխարհային մշակութային արժեքները պահպանելու, զարգացնելու, փոխանցելու և հանրահռչակելու անհրաժեշտության արժևորում</w:t>
            </w:r>
            <w:r w:rsidRPr="002C0DC4">
              <w:rPr>
                <w:rFonts w:ascii="GHEA Grapalat" w:eastAsia="Tahoma" w:hAnsi="GHEA Grapalat" w:cs="Tahoma"/>
                <w:sz w:val="24"/>
                <w:szCs w:val="24"/>
                <w:lang w:val="hy-AM"/>
              </w:rPr>
              <w:t>:</w:t>
            </w:r>
          </w:p>
        </w:tc>
      </w:tr>
      <w:tr w:rsidR="005C40F8" w:rsidRPr="005C40F8" w14:paraId="7B186299" w14:textId="77777777" w:rsidTr="007D0A27">
        <w:trPr>
          <w:trHeight w:val="440"/>
        </w:trPr>
        <w:tc>
          <w:tcPr>
            <w:tcW w:w="10380" w:type="dxa"/>
            <w:gridSpan w:val="2"/>
            <w:tcMar>
              <w:top w:w="100" w:type="dxa"/>
              <w:left w:w="100" w:type="dxa"/>
              <w:bottom w:w="100" w:type="dxa"/>
              <w:right w:w="100" w:type="dxa"/>
            </w:tcMar>
          </w:tcPr>
          <w:p w14:paraId="4C9494AC" w14:textId="1D37874B"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706A8116" w14:textId="77777777">
        <w:tc>
          <w:tcPr>
            <w:tcW w:w="10380" w:type="dxa"/>
            <w:gridSpan w:val="2"/>
            <w:tcMar>
              <w:top w:w="100" w:type="dxa"/>
              <w:left w:w="100" w:type="dxa"/>
              <w:bottom w:w="100" w:type="dxa"/>
              <w:right w:w="100" w:type="dxa"/>
            </w:tcMar>
          </w:tcPr>
          <w:p w14:paraId="718B78CC" w14:textId="547BD320" w:rsidR="0038213C" w:rsidRPr="002C0DC4" w:rsidRDefault="002C560C" w:rsidP="00003143">
            <w:pPr>
              <w:pStyle w:val="ListParagraph"/>
              <w:numPr>
                <w:ilvl w:val="0"/>
                <w:numId w:val="27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 հավատալիքներ</w:t>
            </w:r>
          </w:p>
          <w:p w14:paraId="0EA615A3" w14:textId="6B810D2E" w:rsidR="0038213C" w:rsidRPr="002C0DC4" w:rsidRDefault="002C560C" w:rsidP="00003143">
            <w:pPr>
              <w:pStyle w:val="ListParagraph"/>
              <w:widowControl w:val="0"/>
              <w:numPr>
                <w:ilvl w:val="0"/>
                <w:numId w:val="27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lastRenderedPageBreak/>
              <w:t>Հասարակագիտություն - «Պետություն», «Պետություն և մշակույթ», «Պետություն և տնտեսություն», «Պետություն և քաղաքացիական հասարակություն», «Պետություն և քաղաքականություն» թեմաներ</w:t>
            </w:r>
            <w:r w:rsidRPr="002C0DC4">
              <w:rPr>
                <w:rFonts w:ascii="GHEA Grapalat" w:eastAsia="Times New Roman" w:hAnsi="GHEA Grapalat" w:cs="Times New Roman"/>
                <w:sz w:val="24"/>
                <w:szCs w:val="24"/>
              </w:rPr>
              <w:t xml:space="preserve"> </w:t>
            </w:r>
          </w:p>
          <w:p w14:paraId="1498B482" w14:textId="31632E3D" w:rsidR="0038213C" w:rsidRPr="002C0DC4" w:rsidRDefault="002C560C" w:rsidP="00003143">
            <w:pPr>
              <w:pStyle w:val="ListParagraph"/>
              <w:widowControl w:val="0"/>
              <w:numPr>
                <w:ilvl w:val="0"/>
                <w:numId w:val="27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Գրականություն – գեղարվեստական ստեղծագործություններ</w:t>
            </w:r>
          </w:p>
          <w:p w14:paraId="41518BBC" w14:textId="4E0D0675" w:rsidR="0038213C" w:rsidRPr="002C0DC4" w:rsidRDefault="002C560C" w:rsidP="00003143">
            <w:pPr>
              <w:pStyle w:val="ListParagraph"/>
              <w:widowControl w:val="0"/>
              <w:numPr>
                <w:ilvl w:val="0"/>
                <w:numId w:val="27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Արվեստ - մշակույթի տարբեր բնագավառներ (ճարտարապետություն, երաշտություն,  կերպարվեստ, կիրառական արվեստ), պատմաճարտարապետական հուշարձաններ</w:t>
            </w:r>
          </w:p>
        </w:tc>
      </w:tr>
    </w:tbl>
    <w:p w14:paraId="40E7285F"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b"/>
        <w:tblW w:w="1039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04"/>
        <w:gridCol w:w="31"/>
        <w:gridCol w:w="4860"/>
      </w:tblGrid>
      <w:tr w:rsidR="005C40F8" w:rsidRPr="005C40F8" w14:paraId="6E054255" w14:textId="77777777" w:rsidTr="007D0A27">
        <w:trPr>
          <w:trHeight w:val="440"/>
        </w:trPr>
        <w:tc>
          <w:tcPr>
            <w:tcW w:w="10395" w:type="dxa"/>
            <w:gridSpan w:val="3"/>
            <w:tcMar>
              <w:top w:w="100" w:type="dxa"/>
              <w:left w:w="100" w:type="dxa"/>
              <w:bottom w:w="100" w:type="dxa"/>
              <w:right w:w="100" w:type="dxa"/>
            </w:tcMar>
          </w:tcPr>
          <w:p w14:paraId="7F049641" w14:textId="64F70BAD"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 6.</w:t>
            </w:r>
          </w:p>
        </w:tc>
      </w:tr>
      <w:tr w:rsidR="005C40F8" w:rsidRPr="005C40F8" w14:paraId="44FC8D47" w14:textId="77777777">
        <w:trPr>
          <w:trHeight w:val="440"/>
        </w:trPr>
        <w:tc>
          <w:tcPr>
            <w:tcW w:w="10395" w:type="dxa"/>
            <w:gridSpan w:val="3"/>
            <w:tcMar>
              <w:top w:w="100" w:type="dxa"/>
              <w:left w:w="100" w:type="dxa"/>
              <w:bottom w:w="100" w:type="dxa"/>
              <w:right w:w="100" w:type="dxa"/>
            </w:tcMar>
          </w:tcPr>
          <w:p w14:paraId="5ACEA77F" w14:textId="2F9B464D" w:rsidR="0038213C" w:rsidRPr="002C0DC4" w:rsidRDefault="002C560C" w:rsidP="00003143">
            <w:pPr>
              <w:pStyle w:val="ListParagraph"/>
              <w:numPr>
                <w:ilvl w:val="0"/>
                <w:numId w:val="273"/>
              </w:numPr>
              <w:spacing w:after="0" w:line="276" w:lineRule="auto"/>
              <w:jc w:val="both"/>
              <w:rPr>
                <w:rFonts w:ascii="GHEA Grapalat" w:eastAsia="Times New Roman" w:hAnsi="GHEA Grapalat" w:cs="Times New Roman"/>
                <w:i/>
                <w:iCs/>
                <w:sz w:val="24"/>
                <w:szCs w:val="24"/>
              </w:rPr>
            </w:pPr>
            <w:r w:rsidRPr="002C0DC4">
              <w:rPr>
                <w:rFonts w:ascii="GHEA Grapalat" w:eastAsia="Tahoma" w:hAnsi="GHEA Grapalat" w:cs="Tahoma"/>
                <w:sz w:val="24"/>
                <w:szCs w:val="24"/>
              </w:rPr>
              <w:t xml:space="preserve">Հայկական պետությունը Կիլիկիայում </w:t>
            </w:r>
          </w:p>
        </w:tc>
      </w:tr>
      <w:tr w:rsidR="005C40F8" w:rsidRPr="005C40F8" w14:paraId="3DD376BA" w14:textId="77777777" w:rsidTr="007D0A27">
        <w:trPr>
          <w:trHeight w:val="440"/>
        </w:trPr>
        <w:tc>
          <w:tcPr>
            <w:tcW w:w="10395" w:type="dxa"/>
            <w:gridSpan w:val="3"/>
            <w:tcMar>
              <w:top w:w="100" w:type="dxa"/>
              <w:left w:w="100" w:type="dxa"/>
              <w:bottom w:w="100" w:type="dxa"/>
              <w:right w:w="100" w:type="dxa"/>
            </w:tcMar>
          </w:tcPr>
          <w:p w14:paraId="27C4A3FA" w14:textId="17569F82"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35FF5A47" w14:textId="77777777">
        <w:trPr>
          <w:trHeight w:val="480"/>
        </w:trPr>
        <w:tc>
          <w:tcPr>
            <w:tcW w:w="10395" w:type="dxa"/>
            <w:gridSpan w:val="3"/>
            <w:tcMar>
              <w:top w:w="100" w:type="dxa"/>
              <w:left w:w="100" w:type="dxa"/>
              <w:bottom w:w="100" w:type="dxa"/>
              <w:right w:w="100" w:type="dxa"/>
            </w:tcMar>
          </w:tcPr>
          <w:p w14:paraId="747E8D4B" w14:textId="03F89987" w:rsidR="0038213C" w:rsidRPr="002C0DC4" w:rsidRDefault="002C560C" w:rsidP="00003143">
            <w:pPr>
              <w:pStyle w:val="ListParagraph"/>
              <w:widowControl w:val="0"/>
              <w:numPr>
                <w:ilvl w:val="0"/>
                <w:numId w:val="274"/>
              </w:numPr>
              <w:spacing w:after="0" w:line="276" w:lineRule="auto"/>
              <w:jc w:val="both"/>
              <w:rPr>
                <w:rFonts w:ascii="GHEA Grapalat" w:eastAsia="Times New Roman" w:hAnsi="GHEA Grapalat" w:cs="Times New Roman"/>
                <w:sz w:val="24"/>
                <w:szCs w:val="24"/>
              </w:rPr>
            </w:pPr>
            <w:bookmarkStart w:id="54" w:name="_heading=h.1rvwp1q" w:colFirst="0" w:colLast="0"/>
            <w:bookmarkEnd w:id="54"/>
            <w:r w:rsidRPr="002C0DC4">
              <w:rPr>
                <w:rFonts w:ascii="GHEA Grapalat" w:eastAsia="Tahoma" w:hAnsi="GHEA Grapalat" w:cs="Tahoma"/>
                <w:sz w:val="24"/>
                <w:szCs w:val="24"/>
              </w:rPr>
              <w:t>Զարգացնել Կիլիկիայում հայկական պետության ձևավորման, զարգացման, անկման պատճառահետևանքային գործընթացները, հայ և համաշխարհային պատմության մեջ Կիլիկյան Հայաստանի տեղն ու դերը հետազոտելու և վերլուծելու հմտություններ:</w:t>
            </w:r>
          </w:p>
        </w:tc>
      </w:tr>
      <w:tr w:rsidR="005C40F8" w:rsidRPr="005C40F8" w14:paraId="7D3FCD25" w14:textId="77777777" w:rsidTr="007D0A27">
        <w:trPr>
          <w:trHeight w:val="440"/>
        </w:trPr>
        <w:tc>
          <w:tcPr>
            <w:tcW w:w="10395" w:type="dxa"/>
            <w:gridSpan w:val="3"/>
            <w:tcMar>
              <w:top w:w="100" w:type="dxa"/>
              <w:left w:w="100" w:type="dxa"/>
              <w:bottom w:w="100" w:type="dxa"/>
              <w:right w:w="100" w:type="dxa"/>
            </w:tcMar>
          </w:tcPr>
          <w:p w14:paraId="20371C27" w14:textId="17FCE1CA"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13DF4B0F" w14:textId="77777777">
        <w:trPr>
          <w:trHeight w:val="440"/>
        </w:trPr>
        <w:tc>
          <w:tcPr>
            <w:tcW w:w="10395" w:type="dxa"/>
            <w:gridSpan w:val="3"/>
            <w:tcMar>
              <w:top w:w="100" w:type="dxa"/>
              <w:left w:w="100" w:type="dxa"/>
              <w:bottom w:w="100" w:type="dxa"/>
              <w:right w:w="100" w:type="dxa"/>
            </w:tcMar>
          </w:tcPr>
          <w:p w14:paraId="13AE0180" w14:textId="083374D8" w:rsidR="0038213C" w:rsidRPr="005C40F8" w:rsidRDefault="002C560C" w:rsidP="00003143">
            <w:pPr>
              <w:numPr>
                <w:ilvl w:val="0"/>
                <w:numId w:val="80"/>
              </w:numPr>
              <w:spacing w:after="0" w:line="276" w:lineRule="auto"/>
              <w:jc w:val="both"/>
              <w:rPr>
                <w:rFonts w:ascii="GHEA Grapalat" w:eastAsia="Times New Roman" w:hAnsi="GHEA Grapalat" w:cs="Times New Roman"/>
                <w:sz w:val="24"/>
                <w:szCs w:val="24"/>
              </w:rPr>
            </w:pPr>
            <w:bookmarkStart w:id="55" w:name="_heading=h.4bvk7pj" w:colFirst="0" w:colLast="0"/>
            <w:bookmarkEnd w:id="55"/>
            <w:r w:rsidRPr="005C40F8">
              <w:rPr>
                <w:rFonts w:ascii="GHEA Grapalat" w:eastAsia="Tahoma" w:hAnsi="GHEA Grapalat" w:cs="Tahoma"/>
                <w:sz w:val="24"/>
                <w:szCs w:val="24"/>
              </w:rPr>
              <w:t>Նկարագրի</w:t>
            </w:r>
            <w:r w:rsidRPr="005C40F8">
              <w:rPr>
                <w:rFonts w:ascii="GHEA Grapalat" w:eastAsia="Times New Roman" w:hAnsi="GHEA Grapalat" w:cs="Times New Roman"/>
                <w:sz w:val="24"/>
                <w:szCs w:val="24"/>
              </w:rPr>
              <w:t xml:space="preserve"> </w:t>
            </w:r>
            <w:r w:rsidRPr="005C40F8">
              <w:rPr>
                <w:rFonts w:ascii="GHEA Grapalat" w:eastAsia="Tahoma" w:hAnsi="GHEA Grapalat" w:cs="Tahoma"/>
                <w:sz w:val="24"/>
                <w:szCs w:val="24"/>
              </w:rPr>
              <w:t>միջազգային աշխարհաքաղաքական գործընթացների ազդեցությունը Կիլիկիայում հայկական պետության ձևավորման, զարգացման և անկման վրա:</w:t>
            </w:r>
          </w:p>
          <w:p w14:paraId="157C451F" w14:textId="6F4AE1EC" w:rsidR="0038213C" w:rsidRPr="005C40F8" w:rsidRDefault="002C560C" w:rsidP="00003143">
            <w:pPr>
              <w:numPr>
                <w:ilvl w:val="0"/>
                <w:numId w:val="8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ժամանակի մարտահրավերներն ու դրանց դիմագրավման ուղղությամբ ձեռնարկված միջոցառումները:</w:t>
            </w:r>
          </w:p>
          <w:p w14:paraId="5B7483E3" w14:textId="767ED3BA" w:rsidR="0038213C" w:rsidRPr="005C40F8" w:rsidRDefault="002C560C" w:rsidP="00003143">
            <w:pPr>
              <w:numPr>
                <w:ilvl w:val="0"/>
                <w:numId w:val="8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Կիլիկյան Հայաստանի քաղաքակրթական ժառանգությունը հայոց և համաշխարհային մշակույթի համատեքստում՝ համեմատելով նախորդ և արդի ժամանակաշրջանի  ձեռքբերումների հետ:</w:t>
            </w:r>
          </w:p>
          <w:p w14:paraId="1FF47C33" w14:textId="0D7E3B61" w:rsidR="0038213C" w:rsidRPr="005C40F8" w:rsidRDefault="002C560C" w:rsidP="00003143">
            <w:pPr>
              <w:widowControl w:val="0"/>
              <w:numPr>
                <w:ilvl w:val="0"/>
                <w:numId w:val="80"/>
              </w:numPr>
              <w:spacing w:after="0" w:line="276" w:lineRule="auto"/>
              <w:jc w:val="both"/>
              <w:rPr>
                <w:rFonts w:ascii="GHEA Grapalat" w:eastAsia="Times New Roman" w:hAnsi="GHEA Grapalat" w:cs="Times New Roman"/>
                <w:sz w:val="24"/>
                <w:szCs w:val="24"/>
              </w:rPr>
            </w:pPr>
            <w:bookmarkStart w:id="56" w:name="_heading=h.v3cwvc05wmb" w:colFirst="0" w:colLast="0"/>
            <w:bookmarkEnd w:id="56"/>
            <w:r w:rsidRPr="005C40F8">
              <w:rPr>
                <w:rFonts w:ascii="GHEA Grapalat" w:eastAsia="Tahoma" w:hAnsi="GHEA Grapalat" w:cs="Tahoma"/>
                <w:sz w:val="24"/>
                <w:szCs w:val="24"/>
              </w:rPr>
              <w:t>Օգտագործի տեղեկույթ տարբեր աղբյուրներից՝ որոշելով  և բնութագրելով աղբյուրի արժանահավատությունը։ (30)</w:t>
            </w:r>
          </w:p>
          <w:p w14:paraId="014D771D" w14:textId="5C18326A" w:rsidR="0038213C" w:rsidRPr="005C40F8" w:rsidRDefault="002C560C" w:rsidP="00003143">
            <w:pPr>
              <w:widowControl w:val="0"/>
              <w:numPr>
                <w:ilvl w:val="0"/>
                <w:numId w:val="8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բազմամշակութային միջավայրի ձևավորման պատճառները:</w:t>
            </w:r>
          </w:p>
        </w:tc>
      </w:tr>
      <w:tr w:rsidR="005C40F8" w:rsidRPr="005C40F8" w14:paraId="14A7E6D4" w14:textId="77777777" w:rsidTr="007D0A27">
        <w:trPr>
          <w:trHeight w:val="440"/>
        </w:trPr>
        <w:tc>
          <w:tcPr>
            <w:tcW w:w="10395" w:type="dxa"/>
            <w:gridSpan w:val="3"/>
            <w:tcMar>
              <w:top w:w="100" w:type="dxa"/>
              <w:left w:w="100" w:type="dxa"/>
              <w:bottom w:w="100" w:type="dxa"/>
              <w:right w:w="100" w:type="dxa"/>
            </w:tcMar>
          </w:tcPr>
          <w:p w14:paraId="784F48C7" w14:textId="03227ADA"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79913ABD" w14:textId="77777777">
        <w:trPr>
          <w:trHeight w:val="440"/>
        </w:trPr>
        <w:tc>
          <w:tcPr>
            <w:tcW w:w="10395" w:type="dxa"/>
            <w:gridSpan w:val="3"/>
            <w:tcMar>
              <w:top w:w="100" w:type="dxa"/>
              <w:left w:w="100" w:type="dxa"/>
              <w:bottom w:w="100" w:type="dxa"/>
              <w:right w:w="100" w:type="dxa"/>
            </w:tcMar>
          </w:tcPr>
          <w:p w14:paraId="084F1DDF" w14:textId="06218C1C" w:rsidR="0038213C" w:rsidRPr="005C40F8" w:rsidRDefault="002C560C" w:rsidP="00003143">
            <w:pPr>
              <w:numPr>
                <w:ilvl w:val="0"/>
                <w:numId w:val="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իշխանությունների ձևավորման նախադրյալները Կիլիկիայում և շրջակա տարածքներում:</w:t>
            </w:r>
          </w:p>
          <w:p w14:paraId="5E39B918" w14:textId="19A3033E" w:rsidR="0038213C" w:rsidRPr="005C40F8" w:rsidRDefault="002C560C" w:rsidP="00003143">
            <w:pPr>
              <w:numPr>
                <w:ilvl w:val="0"/>
                <w:numId w:val="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քաղաքակրթությունը Կիլիկիայում</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Իշխանապետությունից թագավորություն։</w:t>
            </w:r>
          </w:p>
          <w:p w14:paraId="677EB9B0" w14:textId="5D9669D6" w:rsidR="0038213C" w:rsidRPr="005C40F8" w:rsidRDefault="002C560C" w:rsidP="00003143">
            <w:pPr>
              <w:numPr>
                <w:ilvl w:val="0"/>
                <w:numId w:val="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Կիլիկիայի հայկական թագավորությունը Հեթումյանների օրոք։ </w:t>
            </w:r>
          </w:p>
          <w:p w14:paraId="03A68B54" w14:textId="15AD5437" w:rsidR="0038213C" w:rsidRPr="005C40F8" w:rsidRDefault="002C560C" w:rsidP="00003143">
            <w:pPr>
              <w:numPr>
                <w:ilvl w:val="0"/>
                <w:numId w:val="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Կիլիկիայի հայկական թագավորության անկումը։ Հայկական պետականության դրսևորումները Կիլիկիայում պետականության անկումից հետո:</w:t>
            </w:r>
          </w:p>
          <w:p w14:paraId="273BC8B2" w14:textId="3DA8517C" w:rsidR="0038213C" w:rsidRPr="005C40F8" w:rsidRDefault="002C560C" w:rsidP="00003143">
            <w:pPr>
              <w:numPr>
                <w:ilvl w:val="0"/>
                <w:numId w:val="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Կիլիկյան Հայաստանի պետական կառավարման համակարգը, բանակը, տնտեսությունը, բազմամշակութային միջավայրը։ </w:t>
            </w:r>
          </w:p>
          <w:p w14:paraId="3B8F0A77" w14:textId="6D2BE17C" w:rsidR="0038213C" w:rsidRPr="005C40F8" w:rsidRDefault="002C560C" w:rsidP="00003143">
            <w:pPr>
              <w:numPr>
                <w:ilvl w:val="0"/>
                <w:numId w:val="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Կիլիկյան Հայաստանի մշակութային և քաղաքակրթական ձեռքբերումները:</w:t>
            </w:r>
          </w:p>
        </w:tc>
      </w:tr>
      <w:tr w:rsidR="005C40F8" w:rsidRPr="005C40F8" w14:paraId="105A8488" w14:textId="77777777" w:rsidTr="007D0A27">
        <w:tc>
          <w:tcPr>
            <w:tcW w:w="5504" w:type="dxa"/>
            <w:tcMar>
              <w:top w:w="100" w:type="dxa"/>
              <w:left w:w="100" w:type="dxa"/>
              <w:bottom w:w="100" w:type="dxa"/>
              <w:right w:w="100" w:type="dxa"/>
            </w:tcMar>
          </w:tcPr>
          <w:p w14:paraId="538757C0" w14:textId="06B2E586"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4891" w:type="dxa"/>
            <w:gridSpan w:val="2"/>
            <w:tcMar>
              <w:top w:w="100" w:type="dxa"/>
              <w:left w:w="100" w:type="dxa"/>
              <w:bottom w:w="100" w:type="dxa"/>
              <w:right w:w="100" w:type="dxa"/>
            </w:tcMar>
          </w:tcPr>
          <w:p w14:paraId="0A3E3A98" w14:textId="6FFD4F59"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5A971715" w14:textId="77777777">
        <w:tc>
          <w:tcPr>
            <w:tcW w:w="5535" w:type="dxa"/>
            <w:gridSpan w:val="2"/>
            <w:tcMar>
              <w:top w:w="100" w:type="dxa"/>
              <w:left w:w="100" w:type="dxa"/>
              <w:bottom w:w="100" w:type="dxa"/>
              <w:right w:w="100" w:type="dxa"/>
            </w:tcMar>
          </w:tcPr>
          <w:p w14:paraId="7B9B086E" w14:textId="3DBE7AB1"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059F588E" w14:textId="3BBB9592"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Գեղարվեստական ստեղծագործությունների ուսումնասիրություն</w:t>
            </w:r>
          </w:p>
          <w:p w14:paraId="4D14E4FA" w14:textId="5A5869C0"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35A116CC" w14:textId="69C91C1A"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 (հիմնախնդիրների հետազոտում և այլն)</w:t>
            </w:r>
          </w:p>
          <w:p w14:paraId="7FF470FD" w14:textId="6C3FB2C7"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5F9F94CA" w14:textId="376DCAAA"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p w14:paraId="081C0565" w14:textId="51E9A864"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p w14:paraId="36079868" w14:textId="698E9E6E" w:rsidR="0038213C" w:rsidRPr="005C40F8" w:rsidRDefault="002C560C" w:rsidP="00003143">
            <w:pPr>
              <w:numPr>
                <w:ilvl w:val="0"/>
                <w:numId w:val="27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Քարտեզի հետ աշխատանք</w:t>
            </w:r>
          </w:p>
        </w:tc>
        <w:tc>
          <w:tcPr>
            <w:tcW w:w="4860" w:type="dxa"/>
            <w:tcMar>
              <w:top w:w="100" w:type="dxa"/>
              <w:left w:w="100" w:type="dxa"/>
              <w:bottom w:w="100" w:type="dxa"/>
              <w:right w:w="100" w:type="dxa"/>
            </w:tcMar>
          </w:tcPr>
          <w:p w14:paraId="5C6EA7C5" w14:textId="43BC9E67" w:rsidR="0038213C" w:rsidRPr="002C0DC4" w:rsidRDefault="002C560C" w:rsidP="00003143">
            <w:pPr>
              <w:pStyle w:val="ListParagraph"/>
              <w:numPr>
                <w:ilvl w:val="0"/>
                <w:numId w:val="276"/>
              </w:numPr>
              <w:spacing w:after="0" w:line="276" w:lineRule="auto"/>
              <w:rPr>
                <w:rFonts w:ascii="GHEA Grapalat" w:eastAsia="Times New Roman" w:hAnsi="GHEA Grapalat" w:cs="Times New Roman"/>
                <w:sz w:val="24"/>
                <w:szCs w:val="24"/>
              </w:rPr>
            </w:pPr>
            <w:r w:rsidRPr="002C0DC4">
              <w:rPr>
                <w:rFonts w:ascii="GHEA Grapalat" w:eastAsia="Tahoma" w:hAnsi="GHEA Grapalat" w:cs="Tahoma"/>
                <w:sz w:val="24"/>
                <w:szCs w:val="24"/>
              </w:rPr>
              <w:t>Պատճառ և հետևանք</w:t>
            </w:r>
          </w:p>
          <w:p w14:paraId="1C27102D" w14:textId="1A5EDC8C" w:rsidR="0038213C" w:rsidRPr="002C0DC4" w:rsidRDefault="002C560C" w:rsidP="00003143">
            <w:pPr>
              <w:pStyle w:val="ListParagraph"/>
              <w:numPr>
                <w:ilvl w:val="0"/>
                <w:numId w:val="276"/>
              </w:numPr>
              <w:spacing w:after="0" w:line="276" w:lineRule="auto"/>
              <w:rPr>
                <w:rFonts w:ascii="GHEA Grapalat" w:eastAsia="Times New Roman" w:hAnsi="GHEA Grapalat" w:cs="Times New Roman"/>
                <w:sz w:val="24"/>
                <w:szCs w:val="24"/>
              </w:rPr>
            </w:pPr>
            <w:r w:rsidRPr="002C0DC4">
              <w:rPr>
                <w:rFonts w:ascii="GHEA Grapalat" w:eastAsia="Tahoma" w:hAnsi="GHEA Grapalat" w:cs="Tahoma"/>
                <w:sz w:val="24"/>
                <w:szCs w:val="24"/>
              </w:rPr>
              <w:t>Ինչո՞ւ տեղի ունեցավ։</w:t>
            </w:r>
          </w:p>
          <w:p w14:paraId="21A45F7F" w14:textId="39EC4657" w:rsidR="0038213C" w:rsidRPr="002C0DC4" w:rsidRDefault="002C560C" w:rsidP="00003143">
            <w:pPr>
              <w:pStyle w:val="ListParagraph"/>
              <w:numPr>
                <w:ilvl w:val="0"/>
                <w:numId w:val="276"/>
              </w:numPr>
              <w:spacing w:after="0" w:line="276" w:lineRule="auto"/>
              <w:rPr>
                <w:rFonts w:ascii="GHEA Grapalat" w:eastAsia="Times New Roman" w:hAnsi="GHEA Grapalat" w:cs="Times New Roman"/>
                <w:sz w:val="24"/>
                <w:szCs w:val="24"/>
              </w:rPr>
            </w:pPr>
            <w:r w:rsidRPr="002C0DC4">
              <w:rPr>
                <w:rFonts w:ascii="GHEA Grapalat" w:eastAsia="Tahoma" w:hAnsi="GHEA Grapalat" w:cs="Tahoma"/>
                <w:sz w:val="24"/>
                <w:szCs w:val="24"/>
              </w:rPr>
              <w:t>Ի՞նչ պայմաններ էին դրա համար անհրաժեշտ:</w:t>
            </w:r>
          </w:p>
          <w:p w14:paraId="39F05A1D" w14:textId="68D65AC1" w:rsidR="0038213C" w:rsidRPr="005C40F8" w:rsidRDefault="002C560C" w:rsidP="00003143">
            <w:pPr>
              <w:numPr>
                <w:ilvl w:val="0"/>
                <w:numId w:val="27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պատճառահետևանքային փոխազդեցություններ</w:t>
            </w:r>
          </w:p>
          <w:p w14:paraId="54BDCF3E" w14:textId="2741789B" w:rsidR="0038213C" w:rsidRPr="005C40F8" w:rsidRDefault="002C560C" w:rsidP="00003143">
            <w:pPr>
              <w:numPr>
                <w:ilvl w:val="0"/>
                <w:numId w:val="27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պատճառահետևանքային կապերի ուսումնասիրում՝ նոր իրադարձությունները կանխատեսելու և բացատրելու համար:</w:t>
            </w:r>
          </w:p>
          <w:p w14:paraId="10C46D05"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c>
      </w:tr>
      <w:tr w:rsidR="005C40F8" w:rsidRPr="005C40F8" w14:paraId="25112305" w14:textId="77777777" w:rsidTr="007D0A27">
        <w:trPr>
          <w:trHeight w:val="440"/>
        </w:trPr>
        <w:tc>
          <w:tcPr>
            <w:tcW w:w="10395" w:type="dxa"/>
            <w:gridSpan w:val="3"/>
            <w:tcMar>
              <w:top w:w="100" w:type="dxa"/>
              <w:left w:w="100" w:type="dxa"/>
              <w:bottom w:w="100" w:type="dxa"/>
              <w:right w:w="100" w:type="dxa"/>
            </w:tcMar>
          </w:tcPr>
          <w:p w14:paraId="715D584B" w14:textId="32A20A15"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247F9204" w14:textId="77777777">
        <w:tc>
          <w:tcPr>
            <w:tcW w:w="10395" w:type="dxa"/>
            <w:gridSpan w:val="3"/>
            <w:tcMar>
              <w:top w:w="100" w:type="dxa"/>
              <w:left w:w="100" w:type="dxa"/>
              <w:bottom w:w="100" w:type="dxa"/>
              <w:right w:w="100" w:type="dxa"/>
            </w:tcMar>
          </w:tcPr>
          <w:p w14:paraId="1D792E57" w14:textId="51E9CD18" w:rsidR="0038213C" w:rsidRPr="002C0DC4" w:rsidRDefault="002C560C" w:rsidP="00003143">
            <w:pPr>
              <w:pStyle w:val="ListParagraph"/>
              <w:widowControl w:val="0"/>
              <w:numPr>
                <w:ilvl w:val="0"/>
                <w:numId w:val="27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w:t>
            </w:r>
            <w:r w:rsidRPr="002C0DC4">
              <w:rPr>
                <w:rFonts w:ascii="GHEA Grapalat" w:eastAsia="Times New Roman" w:hAnsi="GHEA Grapalat" w:cs="Times New Roman"/>
                <w:sz w:val="24"/>
                <w:szCs w:val="24"/>
              </w:rPr>
              <w:t xml:space="preserve"> </w:t>
            </w:r>
          </w:p>
          <w:p w14:paraId="4CF389EF" w14:textId="76BEEA69" w:rsidR="0038213C" w:rsidRPr="002C0DC4" w:rsidRDefault="002C560C" w:rsidP="00003143">
            <w:pPr>
              <w:pStyle w:val="ListParagraph"/>
              <w:widowControl w:val="0"/>
              <w:numPr>
                <w:ilvl w:val="0"/>
                <w:numId w:val="27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Գրականություն – գեղարվեստական ստեղծագործություններ</w:t>
            </w:r>
          </w:p>
          <w:p w14:paraId="35FF76DB" w14:textId="0BFA7914" w:rsidR="0038213C" w:rsidRPr="002C0DC4" w:rsidRDefault="002C560C" w:rsidP="00003143">
            <w:pPr>
              <w:pStyle w:val="ListParagraph"/>
              <w:widowControl w:val="0"/>
              <w:numPr>
                <w:ilvl w:val="0"/>
                <w:numId w:val="27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Արվեստ - մշակույթի տարբեր բնագավառներ (ճարտարապետություն, երաշտություն,  կերպարվեստ, կիրառական արվեստ), պատմաճարտարապետական հուշարձաններ</w:t>
            </w:r>
          </w:p>
        </w:tc>
      </w:tr>
    </w:tbl>
    <w:p w14:paraId="4D1170DB" w14:textId="77777777" w:rsidR="0038213C" w:rsidRPr="005C40F8" w:rsidRDefault="0038213C" w:rsidP="002C560C">
      <w:pPr>
        <w:spacing w:after="0" w:line="276" w:lineRule="auto"/>
        <w:rPr>
          <w:rFonts w:ascii="GHEA Grapalat" w:eastAsia="Times New Roman" w:hAnsi="GHEA Grapalat" w:cs="Times New Roman"/>
          <w:sz w:val="24"/>
          <w:szCs w:val="24"/>
        </w:rPr>
      </w:pPr>
    </w:p>
    <w:p w14:paraId="31234D63" w14:textId="77777777" w:rsidR="0038213C" w:rsidRPr="005C40F8" w:rsidRDefault="0038213C" w:rsidP="002C560C">
      <w:pPr>
        <w:spacing w:after="0" w:line="276" w:lineRule="auto"/>
        <w:rPr>
          <w:rFonts w:ascii="GHEA Grapalat" w:eastAsia="Times New Roman" w:hAnsi="GHEA Grapalat" w:cs="Times New Roman"/>
          <w:sz w:val="24"/>
          <w:szCs w:val="24"/>
        </w:rPr>
      </w:pPr>
    </w:p>
    <w:tbl>
      <w:tblPr>
        <w:tblStyle w:val="afc"/>
        <w:tblW w:w="1042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0"/>
        <w:gridCol w:w="4755"/>
      </w:tblGrid>
      <w:tr w:rsidR="005C40F8" w:rsidRPr="005C40F8" w14:paraId="26BC4468" w14:textId="77777777" w:rsidTr="007D0A2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CA1E9" w14:textId="01A98D58" w:rsidR="0038213C" w:rsidRPr="005C40F8" w:rsidRDefault="002C560C" w:rsidP="002C560C">
            <w:p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7. </w:t>
            </w:r>
          </w:p>
        </w:tc>
      </w:tr>
      <w:tr w:rsidR="005C40F8" w:rsidRPr="005C40F8" w14:paraId="503AA4F8" w14:textId="7777777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91EAD" w14:textId="6E76192F" w:rsidR="0038213C" w:rsidRPr="002C0DC4" w:rsidRDefault="002C560C" w:rsidP="00003143">
            <w:pPr>
              <w:pStyle w:val="ListParagraph"/>
              <w:numPr>
                <w:ilvl w:val="0"/>
                <w:numId w:val="278"/>
              </w:numPr>
              <w:spacing w:after="0" w:line="276" w:lineRule="auto"/>
              <w:jc w:val="both"/>
              <w:rPr>
                <w:rFonts w:ascii="GHEA Grapalat" w:eastAsia="Times New Roman" w:hAnsi="GHEA Grapalat" w:cs="Times New Roman"/>
                <w:i/>
                <w:iCs/>
                <w:sz w:val="24"/>
                <w:szCs w:val="24"/>
              </w:rPr>
            </w:pPr>
            <w:r w:rsidRPr="002C0DC4">
              <w:rPr>
                <w:rFonts w:ascii="GHEA Grapalat" w:eastAsia="Tahoma" w:hAnsi="GHEA Grapalat" w:cs="Tahoma"/>
                <w:sz w:val="24"/>
                <w:szCs w:val="24"/>
              </w:rPr>
              <w:t>Հայկական պետականության նորագույն շրջանը</w:t>
            </w:r>
          </w:p>
        </w:tc>
      </w:tr>
      <w:tr w:rsidR="005C40F8" w:rsidRPr="005C40F8" w14:paraId="0E5F7854" w14:textId="77777777" w:rsidTr="007D0A2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79AED" w14:textId="5145BFE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F05331E" w14:textId="77777777">
        <w:trPr>
          <w:trHeight w:val="48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7D64D" w14:textId="57B7EBF6" w:rsidR="0038213C" w:rsidRPr="002C0DC4" w:rsidRDefault="002C560C" w:rsidP="00003143">
            <w:pPr>
              <w:pStyle w:val="ListParagraph"/>
              <w:numPr>
                <w:ilvl w:val="0"/>
                <w:numId w:val="279"/>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lastRenderedPageBreak/>
              <w:t>Զարգացնել նորագույն շրջանում հայկական պետականության ձևավորման, զարգացման պատճառահետևանքային գործընթացները, Հայաստանի պատմության մեջ դրանց տեղն ու դերը հետազոտելու  և վերլուծելու հմտություններ:</w:t>
            </w:r>
          </w:p>
        </w:tc>
      </w:tr>
      <w:tr w:rsidR="005C40F8" w:rsidRPr="005C40F8" w14:paraId="2691F5BF" w14:textId="77777777" w:rsidTr="007D0A2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6FC84" w14:textId="0AFC6EF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0C7FEFED" w14:textId="7777777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D7727" w14:textId="7BA6E665" w:rsidR="0038213C" w:rsidRPr="005C40F8" w:rsidRDefault="002C560C" w:rsidP="00003143">
            <w:pPr>
              <w:numPr>
                <w:ilvl w:val="0"/>
                <w:numId w:val="26"/>
              </w:numPr>
              <w:spacing w:after="0" w:line="276" w:lineRule="auto"/>
              <w:ind w:right="183"/>
              <w:jc w:val="both"/>
              <w:rPr>
                <w:rFonts w:ascii="GHEA Grapalat" w:eastAsia="Times New Roman" w:hAnsi="GHEA Grapalat" w:cs="Times New Roman"/>
                <w:sz w:val="24"/>
                <w:szCs w:val="24"/>
              </w:rPr>
            </w:pPr>
            <w:bookmarkStart w:id="57" w:name="_heading=h.2r0uhxc" w:colFirst="0" w:colLast="0"/>
            <w:bookmarkEnd w:id="57"/>
            <w:r w:rsidRPr="005C40F8">
              <w:rPr>
                <w:rFonts w:ascii="GHEA Grapalat" w:eastAsia="Tahoma" w:hAnsi="GHEA Grapalat" w:cs="Tahoma"/>
                <w:sz w:val="24"/>
                <w:szCs w:val="24"/>
              </w:rPr>
              <w:t xml:space="preserve">Ներկայացնի նորագույն շրջանի հայկական պետականության պատմության կարևոր իրադարձություններն ու երևույթները:  </w:t>
            </w:r>
          </w:p>
          <w:p w14:paraId="7620FA0B" w14:textId="4B9928A2" w:rsidR="0038213C" w:rsidRPr="005C40F8" w:rsidRDefault="002C560C" w:rsidP="00003143">
            <w:pPr>
              <w:numPr>
                <w:ilvl w:val="0"/>
                <w:numId w:val="26"/>
              </w:numPr>
              <w:tabs>
                <w:tab w:val="left" w:pos="10115"/>
              </w:tabs>
              <w:spacing w:after="0" w:line="276" w:lineRule="auto"/>
              <w:ind w:right="183"/>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միջազգային աշխարհաքաղաքական գործընթացների ազդեցությունը Հայաստանի երեք հանրապետությունների ձևավորման, զարգացման վրա:</w:t>
            </w:r>
          </w:p>
          <w:p w14:paraId="6A2560E5" w14:textId="7FA5233B" w:rsidR="0038213C" w:rsidRPr="005C40F8" w:rsidRDefault="002C560C" w:rsidP="00003143">
            <w:pPr>
              <w:numPr>
                <w:ilvl w:val="0"/>
                <w:numId w:val="26"/>
              </w:numPr>
              <w:tabs>
                <w:tab w:val="left" w:pos="10115"/>
              </w:tabs>
              <w:spacing w:after="0" w:line="276" w:lineRule="auto"/>
              <w:ind w:right="183"/>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ժամանակի մարտահրավերներն ու դրանց դիմագրավման ուղղությամբ ձեռնարկված միջոցառումները:</w:t>
            </w:r>
          </w:p>
          <w:p w14:paraId="3703166C" w14:textId="7DC16C87" w:rsidR="0038213C" w:rsidRPr="005C40F8" w:rsidRDefault="002C560C" w:rsidP="00003143">
            <w:pPr>
              <w:numPr>
                <w:ilvl w:val="0"/>
                <w:numId w:val="26"/>
              </w:numPr>
              <w:tabs>
                <w:tab w:val="left" w:pos="10115"/>
              </w:tabs>
              <w:spacing w:after="0" w:line="276" w:lineRule="auto"/>
              <w:ind w:right="183"/>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Հիմնավորի քաղաքացիության, իրավունքի ու պարտականության էությունը և ժողովրդավարության նշանակությունը սոցիալական արդար և ներդաշնակ համակեցության ապահովման գործում:</w:t>
            </w:r>
          </w:p>
        </w:tc>
      </w:tr>
      <w:tr w:rsidR="005C40F8" w:rsidRPr="005C40F8" w14:paraId="36C25194" w14:textId="77777777" w:rsidTr="007D0A2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3FD8A" w14:textId="7E10A1C2"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4D6D4E77" w14:textId="7777777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06851" w14:textId="3D293BBB" w:rsidR="0038213C" w:rsidRPr="005C40F8" w:rsidRDefault="002C560C" w:rsidP="00003143">
            <w:pPr>
              <w:numPr>
                <w:ilvl w:val="0"/>
                <w:numId w:val="3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Հայաստանի Առաջին Հանրապետության հռչակումը: Պետականաշինության գործընթացը: </w:t>
            </w:r>
          </w:p>
          <w:p w14:paraId="0B6EC532" w14:textId="4E7B135F" w:rsidR="0038213C" w:rsidRPr="005C40F8" w:rsidRDefault="002C560C" w:rsidP="00003143">
            <w:pPr>
              <w:numPr>
                <w:ilvl w:val="0"/>
                <w:numId w:val="3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Հանրապետությանը սպառնացող մարտահրավերները և դրանց հաղթահարման քաղաքականությունը: </w:t>
            </w:r>
          </w:p>
          <w:p w14:paraId="338FB381" w14:textId="7F35D3B3" w:rsidR="0038213C" w:rsidRPr="005C40F8" w:rsidRDefault="002C560C" w:rsidP="00003143">
            <w:pPr>
              <w:numPr>
                <w:ilvl w:val="0"/>
                <w:numId w:val="3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Առաջին Հանրապետութան տարածքային հիմնախնդիրները</w:t>
            </w:r>
            <w:r w:rsidR="00DD0885" w:rsidRPr="005C40F8">
              <w:rPr>
                <w:rFonts w:ascii="GHEA Grapalat" w:eastAsia="Tahoma" w:hAnsi="GHEA Grapalat" w:cs="Tahoma"/>
                <w:sz w:val="24"/>
                <w:szCs w:val="24"/>
                <w:lang w:val="hy-AM"/>
              </w:rPr>
              <w:t>, անկումը:</w:t>
            </w:r>
          </w:p>
          <w:p w14:paraId="5D33E5B9" w14:textId="1ED339E8" w:rsidR="0038213C" w:rsidRPr="005C40F8" w:rsidRDefault="002C560C" w:rsidP="00003143">
            <w:pPr>
              <w:numPr>
                <w:ilvl w:val="0"/>
                <w:numId w:val="3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 Խորհրդային վարչակարգի հաստատումը Հայաստանում: Խորհրդային Հայաստանի տարածքային հիմնախնդիրները: </w:t>
            </w:r>
          </w:p>
          <w:p w14:paraId="5B98420D" w14:textId="0DCB7E13" w:rsidR="0038213C" w:rsidRPr="005C40F8" w:rsidRDefault="00111A13" w:rsidP="00003143">
            <w:pPr>
              <w:numPr>
                <w:ilvl w:val="0"/>
                <w:numId w:val="30"/>
              </w:numPr>
              <w:tabs>
                <w:tab w:val="left" w:pos="990"/>
              </w:tabs>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lang w:val="hy-AM"/>
              </w:rPr>
              <w:t>Քաղաքական համակարգն ու</w:t>
            </w:r>
            <w:r w:rsidR="002C560C" w:rsidRPr="005C40F8">
              <w:rPr>
                <w:rFonts w:ascii="GHEA Grapalat" w:eastAsia="Tahoma" w:hAnsi="GHEA Grapalat" w:cs="Tahoma"/>
                <w:sz w:val="24"/>
                <w:szCs w:val="24"/>
              </w:rPr>
              <w:t xml:space="preserve"> տնտեսական կյանքը Խորհրդային Հայաստանում։ </w:t>
            </w:r>
          </w:p>
          <w:p w14:paraId="7B2ACBBA" w14:textId="037AE47E" w:rsidR="0038213C" w:rsidRPr="005C40F8" w:rsidRDefault="002C560C" w:rsidP="00003143">
            <w:pPr>
              <w:numPr>
                <w:ilvl w:val="0"/>
                <w:numId w:val="3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անկախության հռչակագիրը</w:t>
            </w:r>
            <w:r w:rsidR="005D2ECA" w:rsidRPr="005C40F8">
              <w:rPr>
                <w:rFonts w:ascii="GHEA Grapalat" w:eastAsia="Tahoma" w:hAnsi="GHEA Grapalat" w:cs="Tahoma"/>
                <w:sz w:val="24"/>
                <w:szCs w:val="24"/>
                <w:lang w:val="hy-AM"/>
              </w:rPr>
              <w:t>, պետականության կայացման գործընթացը</w:t>
            </w:r>
            <w:r w:rsidRPr="005C40F8">
              <w:rPr>
                <w:rFonts w:ascii="GHEA Grapalat" w:eastAsia="Tahoma" w:hAnsi="GHEA Grapalat" w:cs="Tahoma"/>
                <w:sz w:val="24"/>
                <w:szCs w:val="24"/>
              </w:rPr>
              <w:t xml:space="preserve">: </w:t>
            </w:r>
          </w:p>
          <w:p w14:paraId="33D6AB10" w14:textId="6633A864" w:rsidR="0038213C" w:rsidRPr="005C40F8" w:rsidRDefault="002C560C" w:rsidP="00003143">
            <w:pPr>
              <w:numPr>
                <w:ilvl w:val="0"/>
                <w:numId w:val="3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Երրորդ Հանրապետությ</w:t>
            </w:r>
            <w:r w:rsidR="005D2ECA" w:rsidRPr="005C40F8">
              <w:rPr>
                <w:rFonts w:ascii="GHEA Grapalat" w:eastAsia="Tahoma" w:hAnsi="GHEA Grapalat" w:cs="Tahoma"/>
                <w:sz w:val="24"/>
                <w:szCs w:val="24"/>
                <w:lang w:val="hy-AM"/>
              </w:rPr>
              <w:t>ուն</w:t>
            </w:r>
            <w:r w:rsidRPr="005C40F8">
              <w:rPr>
                <w:rFonts w:ascii="GHEA Grapalat" w:eastAsia="Tahoma" w:hAnsi="GHEA Grapalat" w:cs="Tahoma"/>
                <w:sz w:val="24"/>
                <w:szCs w:val="24"/>
              </w:rPr>
              <w:t xml:space="preserve">: Պետականաշինության գործընթացները  Լեռնային Ղարաբաղի Հանրապետությունում:  </w:t>
            </w:r>
          </w:p>
        </w:tc>
      </w:tr>
      <w:tr w:rsidR="005C40F8" w:rsidRPr="005C40F8" w14:paraId="5A83E123" w14:textId="77777777" w:rsidTr="007D0A27">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81A45" w14:textId="56C35723"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4D09D" w14:textId="4312EA2F"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39299748" w14:textId="77777777">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0EE35" w14:textId="62B61999"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719F2FB5" w14:textId="231B51B9"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Գեղարվեստական ստեղծագործությունների ուսումնասիրություն</w:t>
            </w:r>
          </w:p>
          <w:p w14:paraId="02F62566" w14:textId="1438409A"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38056A3C" w14:textId="3D979F2D"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 (հիմնախնդիրների հետազոտում և այլն)</w:t>
            </w:r>
          </w:p>
          <w:p w14:paraId="42C951C5" w14:textId="29A34C4A"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Տեսանյութի կամ ֆիլմի դիտում և քննարկում</w:t>
            </w:r>
          </w:p>
          <w:p w14:paraId="4052D878" w14:textId="1BABA6EC"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45474EA2" w14:textId="269E27E3"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p w14:paraId="5BA06AED" w14:textId="1DD9CE41" w:rsidR="0038213C" w:rsidRPr="005C40F8" w:rsidRDefault="002C560C" w:rsidP="00003143">
            <w:pPr>
              <w:numPr>
                <w:ilvl w:val="0"/>
                <w:numId w:val="280"/>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tc>
        <w:tc>
          <w:tcPr>
            <w:tcW w:w="4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2EA47" w14:textId="0FAFABE3" w:rsidR="0038213C" w:rsidRPr="002C0DC4" w:rsidRDefault="002C560C" w:rsidP="00003143">
            <w:pPr>
              <w:pStyle w:val="ListParagraph"/>
              <w:numPr>
                <w:ilvl w:val="0"/>
                <w:numId w:val="281"/>
              </w:numPr>
              <w:spacing w:line="276" w:lineRule="auto"/>
              <w:ind w:right="80"/>
              <w:jc w:val="both"/>
              <w:rPr>
                <w:rFonts w:ascii="GHEA Grapalat" w:eastAsia="Times New Roman" w:hAnsi="GHEA Grapalat" w:cs="Times New Roman"/>
                <w:sz w:val="24"/>
                <w:szCs w:val="24"/>
              </w:rPr>
            </w:pPr>
            <w:r w:rsidRPr="002C0DC4">
              <w:rPr>
                <w:rFonts w:ascii="GHEA Grapalat" w:eastAsia="Tahoma" w:hAnsi="GHEA Grapalat" w:cs="Tahoma"/>
                <w:sz w:val="24"/>
                <w:szCs w:val="24"/>
              </w:rPr>
              <w:lastRenderedPageBreak/>
              <w:t>Համակարգ (Պետություն)</w:t>
            </w:r>
          </w:p>
          <w:p w14:paraId="20527A04" w14:textId="5C854F89" w:rsidR="0038213C" w:rsidRPr="002C0DC4" w:rsidRDefault="002C560C" w:rsidP="00003143">
            <w:pPr>
              <w:pStyle w:val="ListParagraph"/>
              <w:numPr>
                <w:ilvl w:val="0"/>
                <w:numId w:val="28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 xml:space="preserve">Որո՞նք են համակարգի բնորոշ հատկանիշները: </w:t>
            </w:r>
          </w:p>
          <w:p w14:paraId="171FA53A" w14:textId="053B5CA3" w:rsidR="0038213C" w:rsidRPr="002C0DC4" w:rsidRDefault="002C560C" w:rsidP="00003143">
            <w:pPr>
              <w:pStyle w:val="ListParagraph"/>
              <w:numPr>
                <w:ilvl w:val="0"/>
                <w:numId w:val="281"/>
              </w:numPr>
              <w:spacing w:after="0" w:line="276" w:lineRule="auto"/>
              <w:rPr>
                <w:rFonts w:ascii="GHEA Grapalat" w:eastAsia="Times New Roman" w:hAnsi="GHEA Grapalat" w:cs="Times New Roman"/>
                <w:sz w:val="24"/>
                <w:szCs w:val="24"/>
              </w:rPr>
            </w:pPr>
            <w:r w:rsidRPr="002C0DC4">
              <w:rPr>
                <w:rFonts w:ascii="GHEA Grapalat" w:eastAsia="Tahoma" w:hAnsi="GHEA Grapalat" w:cs="Tahoma"/>
                <w:sz w:val="24"/>
                <w:szCs w:val="24"/>
              </w:rPr>
              <w:t xml:space="preserve">Դիտարկել պետությունը որպես հասարակութան միասնական քաղաքական համակարգ: </w:t>
            </w:r>
            <w:r w:rsidRPr="002C0DC4">
              <w:rPr>
                <w:rFonts w:ascii="GHEA Grapalat" w:eastAsia="Tahoma" w:hAnsi="GHEA Grapalat" w:cs="Tahoma"/>
                <w:sz w:val="24"/>
                <w:szCs w:val="24"/>
              </w:rPr>
              <w:lastRenderedPageBreak/>
              <w:t>Դիտարկել պետությունը որպես հայրենիք։</w:t>
            </w:r>
          </w:p>
          <w:p w14:paraId="34125745" w14:textId="77777777" w:rsidR="0038213C" w:rsidRPr="005C40F8" w:rsidRDefault="0038213C" w:rsidP="002C560C">
            <w:pPr>
              <w:spacing w:after="0" w:line="276" w:lineRule="auto"/>
              <w:ind w:left="329"/>
              <w:rPr>
                <w:rFonts w:ascii="GHEA Grapalat" w:eastAsia="Times New Roman" w:hAnsi="GHEA Grapalat" w:cs="Times New Roman"/>
                <w:sz w:val="24"/>
                <w:szCs w:val="24"/>
              </w:rPr>
            </w:pPr>
          </w:p>
          <w:p w14:paraId="3EAACA8F" w14:textId="77777777" w:rsidR="0038213C" w:rsidRPr="005C40F8" w:rsidRDefault="0038213C" w:rsidP="002C560C">
            <w:pPr>
              <w:spacing w:after="0" w:line="276" w:lineRule="auto"/>
              <w:ind w:left="720"/>
              <w:rPr>
                <w:rFonts w:ascii="GHEA Grapalat" w:eastAsia="Times New Roman" w:hAnsi="GHEA Grapalat" w:cs="Times New Roman"/>
                <w:sz w:val="24"/>
                <w:szCs w:val="24"/>
              </w:rPr>
            </w:pPr>
          </w:p>
        </w:tc>
      </w:tr>
      <w:tr w:rsidR="005C40F8" w:rsidRPr="005C40F8" w14:paraId="33AAD37C" w14:textId="77777777" w:rsidTr="005B3AC7">
        <w:trPr>
          <w:trHeight w:val="440"/>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D7C00" w14:textId="5B6450B4" w:rsidR="0038213C" w:rsidRPr="005C40F8" w:rsidRDefault="002C560C" w:rsidP="002C560C">
            <w:pPr>
              <w:widowControl w:val="0"/>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04194467" w14:textId="77777777">
        <w:trPr>
          <w:trHeight w:val="501"/>
        </w:trPr>
        <w:tc>
          <w:tcPr>
            <w:tcW w:w="10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FFA76" w14:textId="0F1287A1" w:rsidR="0038213C" w:rsidRPr="002C0DC4" w:rsidRDefault="002C560C" w:rsidP="00003143">
            <w:pPr>
              <w:pStyle w:val="ListParagraph"/>
              <w:widowControl w:val="0"/>
              <w:numPr>
                <w:ilvl w:val="0"/>
                <w:numId w:val="28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w:t>
            </w:r>
            <w:r w:rsidRPr="002C0DC4">
              <w:rPr>
                <w:rFonts w:ascii="GHEA Grapalat" w:eastAsia="Times New Roman" w:hAnsi="GHEA Grapalat" w:cs="Times New Roman"/>
                <w:sz w:val="24"/>
                <w:szCs w:val="24"/>
              </w:rPr>
              <w:t xml:space="preserve"> </w:t>
            </w:r>
          </w:p>
          <w:p w14:paraId="37B86679" w14:textId="407B8B38" w:rsidR="0038213C" w:rsidRPr="002C0DC4" w:rsidRDefault="002C560C" w:rsidP="00003143">
            <w:pPr>
              <w:pStyle w:val="ListParagraph"/>
              <w:widowControl w:val="0"/>
              <w:numPr>
                <w:ilvl w:val="0"/>
                <w:numId w:val="28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Աշխարհագրություն - աշխարհի երկրներ՝ տարածք, բնակչություն, քարտեզներ</w:t>
            </w:r>
          </w:p>
          <w:p w14:paraId="383FEF1F" w14:textId="2AD00900" w:rsidR="0038213C" w:rsidRPr="002C0DC4" w:rsidRDefault="002C560C" w:rsidP="00003143">
            <w:pPr>
              <w:pStyle w:val="ListParagraph"/>
              <w:widowControl w:val="0"/>
              <w:numPr>
                <w:ilvl w:val="0"/>
                <w:numId w:val="28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Հասարակագիտություն - «Պետություն», «Պետություն և քաղաքացիական հասարակություն», «Պետություն և քաղաքականություն» թեմաներ</w:t>
            </w:r>
          </w:p>
          <w:p w14:paraId="07C556D3" w14:textId="14940FAF" w:rsidR="0038213C" w:rsidRPr="002C0DC4" w:rsidRDefault="002C560C" w:rsidP="00003143">
            <w:pPr>
              <w:pStyle w:val="ListParagraph"/>
              <w:widowControl w:val="0"/>
              <w:numPr>
                <w:ilvl w:val="0"/>
                <w:numId w:val="28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Գրականություն – գեղարվեստական ստեղծագործություններ</w:t>
            </w:r>
          </w:p>
          <w:p w14:paraId="38A098F8" w14:textId="631F0AF3" w:rsidR="0038213C" w:rsidRPr="002C0DC4" w:rsidRDefault="002C560C" w:rsidP="00003143">
            <w:pPr>
              <w:pStyle w:val="ListParagraph"/>
              <w:widowControl w:val="0"/>
              <w:numPr>
                <w:ilvl w:val="0"/>
                <w:numId w:val="28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Արվեստ - մշակույթի տարբեր բնագավառներ (ճարտարապետություն, երաշտություն,  կերպարվեստ, կիրառական արվեստ), պատմաճարտարապետական հուշարձաններ</w:t>
            </w:r>
          </w:p>
        </w:tc>
      </w:tr>
    </w:tbl>
    <w:p w14:paraId="5861E2E2" w14:textId="77777777" w:rsidR="0038213C" w:rsidRPr="005C40F8" w:rsidRDefault="0038213C" w:rsidP="002C560C">
      <w:pPr>
        <w:spacing w:after="0" w:line="276" w:lineRule="auto"/>
        <w:rPr>
          <w:rFonts w:ascii="GHEA Grapalat" w:eastAsia="Times New Roman" w:hAnsi="GHEA Grapalat" w:cs="Times New Roman"/>
          <w:sz w:val="24"/>
          <w:szCs w:val="24"/>
        </w:rPr>
      </w:pPr>
    </w:p>
    <w:p w14:paraId="3E49CC2C" w14:textId="77777777" w:rsidR="0038213C" w:rsidRPr="005C40F8" w:rsidRDefault="0038213C" w:rsidP="002C560C">
      <w:pPr>
        <w:tabs>
          <w:tab w:val="left" w:pos="709"/>
        </w:tabs>
        <w:spacing w:after="0" w:line="276" w:lineRule="auto"/>
        <w:jc w:val="center"/>
        <w:rPr>
          <w:rFonts w:ascii="GHEA Grapalat" w:eastAsia="Times New Roman" w:hAnsi="GHEA Grapalat" w:cs="Times New Roman"/>
          <w:sz w:val="24"/>
          <w:szCs w:val="24"/>
        </w:rPr>
      </w:pPr>
    </w:p>
    <w:p w14:paraId="25793B95" w14:textId="77777777" w:rsidR="0038213C" w:rsidRPr="005C40F8" w:rsidRDefault="0038213C" w:rsidP="002C560C">
      <w:pPr>
        <w:spacing w:after="0" w:line="240" w:lineRule="auto"/>
        <w:jc w:val="right"/>
        <w:rPr>
          <w:rFonts w:ascii="GHEA Grapalat" w:eastAsia="Times New Roman" w:hAnsi="GHEA Grapalat" w:cs="Times New Roman"/>
          <w:sz w:val="24"/>
          <w:szCs w:val="24"/>
        </w:rPr>
      </w:pPr>
    </w:p>
    <w:p w14:paraId="36EF8BA9" w14:textId="50E6ECD9" w:rsidR="0038213C" w:rsidRPr="005C40F8" w:rsidRDefault="002C560C"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«ՀԱՅԱՍՏԱՆԻ ՊԱՏՄՈՒԹՅՈՒՆ» ԱՌԱՐԿԱՅԻ ԾՐԱԳԻՐ</w:t>
      </w:r>
    </w:p>
    <w:p w14:paraId="1ECDA5A4" w14:textId="579C5FF1" w:rsidR="0038213C" w:rsidRPr="005C40F8" w:rsidRDefault="002C560C" w:rsidP="002C560C">
      <w:pPr>
        <w:pStyle w:val="Title"/>
        <w:spacing w:before="0" w:after="0" w:line="276" w:lineRule="auto"/>
        <w:jc w:val="center"/>
        <w:rPr>
          <w:rFonts w:ascii="GHEA Grapalat" w:eastAsia="Times New Roman" w:hAnsi="GHEA Grapalat" w:cs="Times New Roman"/>
          <w:b w:val="0"/>
          <w:bCs w:val="0"/>
          <w:sz w:val="24"/>
          <w:szCs w:val="24"/>
        </w:rPr>
      </w:pPr>
      <w:bookmarkStart w:id="58" w:name="_heading=h.19ctdzelqizv" w:colFirst="0" w:colLast="0"/>
      <w:bookmarkEnd w:id="58"/>
      <w:r w:rsidRPr="005C40F8">
        <w:rPr>
          <w:rFonts w:ascii="GHEA Grapalat" w:eastAsia="Tahoma" w:hAnsi="GHEA Grapalat" w:cs="Tahoma"/>
          <w:b w:val="0"/>
          <w:bCs w:val="0"/>
          <w:sz w:val="24"/>
          <w:szCs w:val="24"/>
        </w:rPr>
        <w:t xml:space="preserve">11-ՐԴ ԴԱՍԱՐԱՆ </w:t>
      </w:r>
    </w:p>
    <w:p w14:paraId="525856D9"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d"/>
        <w:tblW w:w="9435"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4215"/>
      </w:tblGrid>
      <w:tr w:rsidR="005C40F8" w:rsidRPr="005C40F8" w14:paraId="41F8E6EE" w14:textId="77777777" w:rsidTr="005B3AC7">
        <w:trPr>
          <w:trHeight w:val="440"/>
        </w:trPr>
        <w:tc>
          <w:tcPr>
            <w:tcW w:w="9435" w:type="dxa"/>
            <w:gridSpan w:val="2"/>
            <w:tcMar>
              <w:top w:w="100" w:type="dxa"/>
              <w:left w:w="100" w:type="dxa"/>
              <w:bottom w:w="100" w:type="dxa"/>
              <w:right w:w="100" w:type="dxa"/>
            </w:tcMar>
          </w:tcPr>
          <w:p w14:paraId="2208AD9B" w14:textId="4D6FCCF6"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1. </w:t>
            </w:r>
          </w:p>
        </w:tc>
      </w:tr>
      <w:tr w:rsidR="005C40F8" w:rsidRPr="005C40F8" w14:paraId="55E178C9" w14:textId="77777777">
        <w:trPr>
          <w:trHeight w:val="440"/>
        </w:trPr>
        <w:tc>
          <w:tcPr>
            <w:tcW w:w="9435" w:type="dxa"/>
            <w:gridSpan w:val="2"/>
            <w:shd w:val="clear" w:color="auto" w:fill="FFFFFF"/>
            <w:tcMar>
              <w:top w:w="100" w:type="dxa"/>
              <w:left w:w="100" w:type="dxa"/>
              <w:bottom w:w="100" w:type="dxa"/>
              <w:right w:w="100" w:type="dxa"/>
            </w:tcMar>
          </w:tcPr>
          <w:p w14:paraId="04C00737" w14:textId="5661B751" w:rsidR="0038213C" w:rsidRPr="002C0DC4" w:rsidRDefault="002C560C" w:rsidP="00003143">
            <w:pPr>
              <w:pStyle w:val="ListParagraph"/>
              <w:numPr>
                <w:ilvl w:val="0"/>
                <w:numId w:val="283"/>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Ազատագրական պայքարի մշակութային</w:t>
            </w:r>
            <w:r w:rsidR="00A62D62" w:rsidRPr="002C0DC4">
              <w:rPr>
                <w:rFonts w:ascii="GHEA Grapalat" w:eastAsia="Tahoma" w:hAnsi="GHEA Grapalat" w:cs="Tahoma"/>
                <w:sz w:val="24"/>
                <w:szCs w:val="24"/>
                <w:lang w:val="hy-AM"/>
              </w:rPr>
              <w:t xml:space="preserve"> և դավանաբանական</w:t>
            </w:r>
            <w:r w:rsidRPr="002C0DC4">
              <w:rPr>
                <w:rFonts w:ascii="GHEA Grapalat" w:eastAsia="Tahoma" w:hAnsi="GHEA Grapalat" w:cs="Tahoma"/>
                <w:sz w:val="24"/>
                <w:szCs w:val="24"/>
              </w:rPr>
              <w:t xml:space="preserve"> դրսևորումները V-IX դդ.</w:t>
            </w:r>
          </w:p>
        </w:tc>
      </w:tr>
      <w:tr w:rsidR="005C40F8" w:rsidRPr="005C40F8" w14:paraId="45926118" w14:textId="77777777" w:rsidTr="005B3AC7">
        <w:trPr>
          <w:trHeight w:val="440"/>
        </w:trPr>
        <w:tc>
          <w:tcPr>
            <w:tcW w:w="9435" w:type="dxa"/>
            <w:gridSpan w:val="2"/>
            <w:tcMar>
              <w:top w:w="100" w:type="dxa"/>
              <w:left w:w="100" w:type="dxa"/>
              <w:bottom w:w="100" w:type="dxa"/>
              <w:right w:w="100" w:type="dxa"/>
            </w:tcMar>
          </w:tcPr>
          <w:p w14:paraId="45E38C83" w14:textId="344848D0"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2D4C422" w14:textId="77777777">
        <w:trPr>
          <w:trHeight w:val="480"/>
        </w:trPr>
        <w:tc>
          <w:tcPr>
            <w:tcW w:w="9435" w:type="dxa"/>
            <w:gridSpan w:val="2"/>
            <w:shd w:val="clear" w:color="auto" w:fill="FFFFFF"/>
            <w:tcMar>
              <w:top w:w="100" w:type="dxa"/>
              <w:left w:w="100" w:type="dxa"/>
              <w:bottom w:w="100" w:type="dxa"/>
              <w:right w:w="100" w:type="dxa"/>
            </w:tcMar>
          </w:tcPr>
          <w:p w14:paraId="1BA3B7F4" w14:textId="29928C0F" w:rsidR="0038213C" w:rsidRPr="002C0DC4" w:rsidRDefault="002C560C" w:rsidP="00003143">
            <w:pPr>
              <w:pStyle w:val="ListParagraph"/>
              <w:widowControl w:val="0"/>
              <w:numPr>
                <w:ilvl w:val="0"/>
                <w:numId w:val="284"/>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 xml:space="preserve">Զարգացնել պետականության բացակայության պայմաններում ինքնության պահպանման և ազատագրական պայքարի մշակութային, կրոնական և գաղափարական դիմադրության դրսևորումները հետազոտելու հմտություններ: </w:t>
            </w:r>
          </w:p>
        </w:tc>
      </w:tr>
      <w:tr w:rsidR="005C40F8" w:rsidRPr="005C40F8" w14:paraId="19C7782E" w14:textId="77777777" w:rsidTr="005B3AC7">
        <w:trPr>
          <w:trHeight w:val="440"/>
        </w:trPr>
        <w:tc>
          <w:tcPr>
            <w:tcW w:w="9435" w:type="dxa"/>
            <w:gridSpan w:val="2"/>
            <w:tcMar>
              <w:top w:w="100" w:type="dxa"/>
              <w:left w:w="100" w:type="dxa"/>
              <w:bottom w:w="100" w:type="dxa"/>
              <w:right w:w="100" w:type="dxa"/>
            </w:tcMar>
          </w:tcPr>
          <w:p w14:paraId="67754AE7" w14:textId="6076FF90"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15EB2AE7" w14:textId="77777777">
        <w:trPr>
          <w:trHeight w:val="440"/>
        </w:trPr>
        <w:tc>
          <w:tcPr>
            <w:tcW w:w="9435" w:type="dxa"/>
            <w:gridSpan w:val="2"/>
            <w:shd w:val="clear" w:color="auto" w:fill="FFFFFF"/>
            <w:tcMar>
              <w:top w:w="100" w:type="dxa"/>
              <w:left w:w="100" w:type="dxa"/>
              <w:bottom w:w="100" w:type="dxa"/>
              <w:right w:w="100" w:type="dxa"/>
            </w:tcMar>
          </w:tcPr>
          <w:p w14:paraId="66082FCD" w14:textId="540D8408" w:rsidR="0038213C" w:rsidRPr="005C40F8" w:rsidRDefault="002C560C" w:rsidP="00003143">
            <w:pPr>
              <w:numPr>
                <w:ilvl w:val="0"/>
                <w:numId w:val="1"/>
              </w:numPr>
              <w:spacing w:after="0" w:line="276" w:lineRule="auto"/>
              <w:ind w:right="187"/>
              <w:jc w:val="both"/>
              <w:rPr>
                <w:rFonts w:ascii="GHEA Grapalat" w:eastAsia="Times New Roman" w:hAnsi="GHEA Grapalat" w:cs="Times New Roman"/>
                <w:sz w:val="24"/>
                <w:szCs w:val="24"/>
              </w:rPr>
            </w:pPr>
            <w:bookmarkStart w:id="59" w:name="_heading=h.1664s55" w:colFirst="0" w:colLast="0"/>
            <w:bookmarkEnd w:id="59"/>
            <w:r w:rsidRPr="005C40F8">
              <w:rPr>
                <w:rFonts w:ascii="GHEA Grapalat" w:eastAsia="Tahoma" w:hAnsi="GHEA Grapalat" w:cs="Tahoma"/>
                <w:sz w:val="24"/>
                <w:szCs w:val="24"/>
              </w:rPr>
              <w:lastRenderedPageBreak/>
              <w:t>Վերլուծի գրերի գյուտը և թարգմանական շարժումը որպես գիտակցված մշակութային քաղաքականություն։</w:t>
            </w:r>
          </w:p>
          <w:p w14:paraId="631EBEB6" w14:textId="034AC54B" w:rsidR="0038213C" w:rsidRPr="005C40F8" w:rsidRDefault="002C560C" w:rsidP="00003143">
            <w:pPr>
              <w:numPr>
                <w:ilvl w:val="0"/>
                <w:numId w:val="1"/>
              </w:numPr>
              <w:spacing w:after="0" w:line="276" w:lineRule="auto"/>
              <w:ind w:right="187"/>
              <w:jc w:val="both"/>
              <w:rPr>
                <w:rFonts w:ascii="GHEA Grapalat" w:eastAsia="Times New Roman" w:hAnsi="GHEA Grapalat" w:cs="Times New Roman"/>
                <w:sz w:val="24"/>
                <w:szCs w:val="24"/>
              </w:rPr>
            </w:pPr>
            <w:r w:rsidRPr="005C40F8">
              <w:rPr>
                <w:rFonts w:ascii="GHEA Grapalat" w:eastAsia="Tahoma" w:hAnsi="GHEA Grapalat" w:cs="Tahoma"/>
                <w:sz w:val="24"/>
                <w:szCs w:val="24"/>
              </w:rPr>
              <w:t>Ներկայացնի եկեղեցու դերը որպես հոգևոր և կազմակերպիչ կենտրոն։</w:t>
            </w:r>
          </w:p>
          <w:p w14:paraId="2D8733E5" w14:textId="5698CCA9" w:rsidR="0038213C" w:rsidRPr="005C40F8" w:rsidRDefault="002C560C" w:rsidP="00003143">
            <w:pPr>
              <w:numPr>
                <w:ilvl w:val="0"/>
                <w:numId w:val="1"/>
              </w:numPr>
              <w:spacing w:after="0" w:line="276" w:lineRule="auto"/>
              <w:ind w:right="187"/>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դավանաբանական պայքարը (Քաղկեդոնականության հարց) որպես ինքնության պաշտպանության ձև։</w:t>
            </w:r>
          </w:p>
          <w:p w14:paraId="36DEA19F" w14:textId="647EA7E5" w:rsidR="0038213C" w:rsidRPr="005C40F8" w:rsidRDefault="00102989" w:rsidP="00003143">
            <w:pPr>
              <w:numPr>
                <w:ilvl w:val="0"/>
                <w:numId w:val="1"/>
              </w:numPr>
              <w:spacing w:after="0" w:line="276" w:lineRule="auto"/>
              <w:ind w:right="187"/>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էպոսը որպես ազգային ինքնագիտակցության հավաքական համակարգ՝ լսելով և ընկալելով դրա վերաբերյալ տարբեր մեկնաբանություններ ու տեսակետներ։</w:t>
            </w:r>
          </w:p>
        </w:tc>
      </w:tr>
      <w:tr w:rsidR="005C40F8" w:rsidRPr="005C40F8" w14:paraId="2DEC595A" w14:textId="77777777" w:rsidTr="005B3AC7">
        <w:trPr>
          <w:trHeight w:val="440"/>
        </w:trPr>
        <w:tc>
          <w:tcPr>
            <w:tcW w:w="9435" w:type="dxa"/>
            <w:gridSpan w:val="2"/>
            <w:tcMar>
              <w:top w:w="100" w:type="dxa"/>
              <w:left w:w="100" w:type="dxa"/>
              <w:bottom w:w="100" w:type="dxa"/>
              <w:right w:w="100" w:type="dxa"/>
            </w:tcMar>
          </w:tcPr>
          <w:p w14:paraId="79D9A719" w14:textId="605471DD"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623FBD40" w14:textId="77777777">
        <w:trPr>
          <w:trHeight w:val="440"/>
        </w:trPr>
        <w:tc>
          <w:tcPr>
            <w:tcW w:w="9435" w:type="dxa"/>
            <w:gridSpan w:val="2"/>
            <w:shd w:val="clear" w:color="auto" w:fill="FFFFFF"/>
            <w:tcMar>
              <w:top w:w="100" w:type="dxa"/>
              <w:left w:w="100" w:type="dxa"/>
              <w:bottom w:w="100" w:type="dxa"/>
              <w:right w:w="100" w:type="dxa"/>
            </w:tcMar>
          </w:tcPr>
          <w:p w14:paraId="5F2CA17E" w14:textId="21121013" w:rsidR="0038213C" w:rsidRPr="005C40F8" w:rsidRDefault="002C560C" w:rsidP="00003143">
            <w:pPr>
              <w:numPr>
                <w:ilvl w:val="0"/>
                <w:numId w:val="3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Մշակութային ինքնության ձևավորումը. Մաշտոցյան գրերի գյուտ և թարգմանական շարժում։</w:t>
            </w:r>
          </w:p>
          <w:p w14:paraId="4E3C49C5" w14:textId="38C5B189" w:rsidR="0038213C" w:rsidRPr="005C40F8" w:rsidRDefault="002C560C" w:rsidP="00003143">
            <w:pPr>
              <w:numPr>
                <w:ilvl w:val="0"/>
                <w:numId w:val="3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 մշակույթի Ոսկեդարը որպես ինքնության պահպանման համակարգ։</w:t>
            </w:r>
          </w:p>
          <w:p w14:paraId="79E6F317" w14:textId="2388EAEB" w:rsidR="0038213C" w:rsidRPr="005C40F8" w:rsidRDefault="002C560C" w:rsidP="00003143">
            <w:pPr>
              <w:numPr>
                <w:ilvl w:val="0"/>
                <w:numId w:val="3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Եկեղեցին որպես հոգևոր և </w:t>
            </w:r>
            <w:r w:rsidR="002942D9" w:rsidRPr="005C40F8">
              <w:rPr>
                <w:rFonts w:ascii="GHEA Grapalat" w:eastAsia="Tahoma" w:hAnsi="GHEA Grapalat" w:cs="Tahoma"/>
                <w:sz w:val="24"/>
                <w:szCs w:val="24"/>
                <w:lang w:val="hy-AM"/>
              </w:rPr>
              <w:t>դավանաբանական</w:t>
            </w:r>
            <w:r w:rsidRPr="005C40F8">
              <w:rPr>
                <w:rFonts w:ascii="GHEA Grapalat" w:eastAsia="Tahoma" w:hAnsi="GHEA Grapalat" w:cs="Tahoma"/>
                <w:sz w:val="24"/>
                <w:szCs w:val="24"/>
              </w:rPr>
              <w:t xml:space="preserve"> դիմադրության կենտրոն։ Դավանաբանական պայքարը և Քաղկեդոնի ժողովը։</w:t>
            </w:r>
          </w:p>
          <w:p w14:paraId="2C08A21B" w14:textId="3237105E" w:rsidR="0038213C" w:rsidRPr="005C40F8" w:rsidRDefault="002C560C" w:rsidP="00003143">
            <w:pPr>
              <w:numPr>
                <w:ilvl w:val="0"/>
                <w:numId w:val="3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Հայոց էպոսը որպես մշակութային ինքնության փոխանցման միջոց։</w:t>
            </w:r>
          </w:p>
        </w:tc>
      </w:tr>
      <w:tr w:rsidR="005C40F8" w:rsidRPr="005C40F8" w14:paraId="636DA35A" w14:textId="77777777" w:rsidTr="005B3AC7">
        <w:tc>
          <w:tcPr>
            <w:tcW w:w="5220" w:type="dxa"/>
            <w:tcMar>
              <w:top w:w="100" w:type="dxa"/>
              <w:left w:w="100" w:type="dxa"/>
              <w:bottom w:w="100" w:type="dxa"/>
              <w:right w:w="100" w:type="dxa"/>
            </w:tcMar>
          </w:tcPr>
          <w:p w14:paraId="424C191D" w14:textId="321F7EBC"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215" w:type="dxa"/>
            <w:tcMar>
              <w:top w:w="100" w:type="dxa"/>
              <w:left w:w="100" w:type="dxa"/>
              <w:bottom w:w="100" w:type="dxa"/>
              <w:right w:w="100" w:type="dxa"/>
            </w:tcMar>
          </w:tcPr>
          <w:p w14:paraId="7C6C57B5" w14:textId="64D84A1E"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61146FC" w14:textId="77777777">
        <w:tc>
          <w:tcPr>
            <w:tcW w:w="5220" w:type="dxa"/>
            <w:shd w:val="clear" w:color="auto" w:fill="FFFFFF"/>
            <w:tcMar>
              <w:top w:w="100" w:type="dxa"/>
              <w:left w:w="100" w:type="dxa"/>
              <w:bottom w:w="100" w:type="dxa"/>
              <w:right w:w="100" w:type="dxa"/>
            </w:tcMar>
          </w:tcPr>
          <w:p w14:paraId="0020A36B" w14:textId="497507E8" w:rsidR="0038213C" w:rsidRPr="005C40F8" w:rsidRDefault="002C560C" w:rsidP="00003143">
            <w:pPr>
              <w:numPr>
                <w:ilvl w:val="0"/>
                <w:numId w:val="28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7F29ECAD" w14:textId="51D4A6A0" w:rsidR="0038213C" w:rsidRPr="005C40F8" w:rsidRDefault="002C560C" w:rsidP="00003143">
            <w:pPr>
              <w:numPr>
                <w:ilvl w:val="0"/>
                <w:numId w:val="28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ներկայացում</w:t>
            </w:r>
          </w:p>
          <w:p w14:paraId="06699A85" w14:textId="63885C63" w:rsidR="0038213C" w:rsidRPr="005C40F8" w:rsidRDefault="002C560C" w:rsidP="00003143">
            <w:pPr>
              <w:numPr>
                <w:ilvl w:val="0"/>
                <w:numId w:val="28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1C5990F3" w14:textId="345D8C84" w:rsidR="0038213C" w:rsidRPr="005C40F8" w:rsidRDefault="002C560C" w:rsidP="00003143">
            <w:pPr>
              <w:numPr>
                <w:ilvl w:val="0"/>
                <w:numId w:val="28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331A6955" w14:textId="25739D26" w:rsidR="0038213C" w:rsidRPr="005C40F8" w:rsidRDefault="002C560C" w:rsidP="00003143">
            <w:pPr>
              <w:numPr>
                <w:ilvl w:val="0"/>
                <w:numId w:val="285"/>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p w14:paraId="1747BE6B" w14:textId="77777777" w:rsidR="0038213C" w:rsidRPr="005C40F8" w:rsidRDefault="0038213C" w:rsidP="002C560C">
            <w:pPr>
              <w:spacing w:after="0" w:line="276" w:lineRule="auto"/>
              <w:rPr>
                <w:rFonts w:ascii="GHEA Grapalat" w:eastAsia="Times New Roman" w:hAnsi="GHEA Grapalat" w:cs="Times New Roman"/>
                <w:sz w:val="24"/>
                <w:szCs w:val="24"/>
              </w:rPr>
            </w:pPr>
          </w:p>
        </w:tc>
        <w:tc>
          <w:tcPr>
            <w:tcW w:w="4215" w:type="dxa"/>
            <w:shd w:val="clear" w:color="auto" w:fill="FFFFFF"/>
            <w:tcMar>
              <w:top w:w="100" w:type="dxa"/>
              <w:left w:w="100" w:type="dxa"/>
              <w:bottom w:w="100" w:type="dxa"/>
              <w:right w:w="100" w:type="dxa"/>
            </w:tcMar>
          </w:tcPr>
          <w:p w14:paraId="3660CEDC" w14:textId="034E3118" w:rsidR="0038213C" w:rsidRPr="002C0DC4" w:rsidRDefault="002C560C" w:rsidP="00003143">
            <w:pPr>
              <w:pStyle w:val="ListParagraph"/>
              <w:numPr>
                <w:ilvl w:val="0"/>
                <w:numId w:val="286"/>
              </w:numPr>
              <w:spacing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 xml:space="preserve">Անհատական և մշակութային արժեհամակարգ </w:t>
            </w:r>
          </w:p>
          <w:p w14:paraId="3AECAC68" w14:textId="279630EB" w:rsidR="0038213C" w:rsidRPr="002C0DC4" w:rsidRDefault="002C560C" w:rsidP="00003143">
            <w:pPr>
              <w:pStyle w:val="ListParagraph"/>
              <w:numPr>
                <w:ilvl w:val="0"/>
                <w:numId w:val="286"/>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Որքանո՞վ է մշակույթը կարևոր անհատի կյանքում:</w:t>
            </w:r>
          </w:p>
          <w:p w14:paraId="249EED7F" w14:textId="42AF25A0" w:rsidR="0038213C" w:rsidRPr="005C40F8" w:rsidRDefault="002C560C" w:rsidP="00003143">
            <w:pPr>
              <w:numPr>
                <w:ilvl w:val="0"/>
                <w:numId w:val="28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գաղափարների, համոզմունքների, արժեքների զգացողությունների, մշակութային դրսևորումների արժևորում </w:t>
            </w:r>
          </w:p>
          <w:p w14:paraId="0009E134" w14:textId="5449B2B8" w:rsidR="0038213C" w:rsidRPr="005C40F8" w:rsidRDefault="002C560C" w:rsidP="00003143">
            <w:pPr>
              <w:numPr>
                <w:ilvl w:val="0"/>
                <w:numId w:val="28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միջմշակութային արժեքների առնչությունների բացահայտում, ազգային ու համաշխարհային մշակութային արժեքները պահպանելու, զարգացնելու, փոխանցելու և հանրահռչակելու </w:t>
            </w:r>
            <w:r w:rsidRPr="005C40F8">
              <w:rPr>
                <w:rFonts w:ascii="GHEA Grapalat" w:eastAsia="Tahoma" w:hAnsi="GHEA Grapalat" w:cs="Tahoma"/>
                <w:sz w:val="24"/>
                <w:szCs w:val="24"/>
              </w:rPr>
              <w:lastRenderedPageBreak/>
              <w:t>անհրաժեշտության արժևորում</w:t>
            </w:r>
          </w:p>
        </w:tc>
      </w:tr>
      <w:tr w:rsidR="005C40F8" w:rsidRPr="005C40F8" w14:paraId="47F4BA63" w14:textId="77777777" w:rsidTr="005B3AC7">
        <w:trPr>
          <w:trHeight w:val="440"/>
        </w:trPr>
        <w:tc>
          <w:tcPr>
            <w:tcW w:w="9435" w:type="dxa"/>
            <w:gridSpan w:val="2"/>
            <w:tcMar>
              <w:top w:w="100" w:type="dxa"/>
              <w:left w:w="100" w:type="dxa"/>
              <w:bottom w:w="100" w:type="dxa"/>
              <w:right w:w="100" w:type="dxa"/>
            </w:tcMar>
          </w:tcPr>
          <w:p w14:paraId="2FDCE2C7" w14:textId="49884567"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334EC40F" w14:textId="77777777">
        <w:tc>
          <w:tcPr>
            <w:tcW w:w="9435" w:type="dxa"/>
            <w:gridSpan w:val="2"/>
            <w:shd w:val="clear" w:color="auto" w:fill="FFFFFF"/>
            <w:tcMar>
              <w:top w:w="100" w:type="dxa"/>
              <w:left w:w="100" w:type="dxa"/>
              <w:bottom w:w="100" w:type="dxa"/>
              <w:right w:w="100" w:type="dxa"/>
            </w:tcMar>
          </w:tcPr>
          <w:p w14:paraId="129F4448" w14:textId="36A6F607" w:rsidR="0038213C" w:rsidRPr="002C0DC4" w:rsidRDefault="002C560C" w:rsidP="00003143">
            <w:pPr>
              <w:pStyle w:val="ListParagraph"/>
              <w:numPr>
                <w:ilvl w:val="0"/>
                <w:numId w:val="28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 հավատալիքներ</w:t>
            </w:r>
          </w:p>
          <w:p w14:paraId="030B293E" w14:textId="0860B428" w:rsidR="0038213C" w:rsidRPr="002C0DC4" w:rsidRDefault="002C560C" w:rsidP="00003143">
            <w:pPr>
              <w:pStyle w:val="ListParagraph"/>
              <w:widowControl w:val="0"/>
              <w:numPr>
                <w:ilvl w:val="0"/>
                <w:numId w:val="28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Հայ գրականություն – ոսկեդարյան մշակույթ</w:t>
            </w:r>
          </w:p>
          <w:p w14:paraId="5E39F402" w14:textId="03689FC1" w:rsidR="0038213C" w:rsidRPr="002C0DC4" w:rsidRDefault="002C560C" w:rsidP="00003143">
            <w:pPr>
              <w:pStyle w:val="ListParagraph"/>
              <w:widowControl w:val="0"/>
              <w:numPr>
                <w:ilvl w:val="0"/>
                <w:numId w:val="28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Հասարակագիտություն - «Մարդ և գեղագիտություն», «Թիմային և նախագծային աշխատանք», «Մտածողության մոդելներ» թեմաներ</w:t>
            </w:r>
          </w:p>
          <w:p w14:paraId="7052CB51" w14:textId="7B413894" w:rsidR="0038213C" w:rsidRPr="002C0DC4" w:rsidRDefault="002C560C" w:rsidP="00003143">
            <w:pPr>
              <w:pStyle w:val="ListParagraph"/>
              <w:numPr>
                <w:ilvl w:val="0"/>
                <w:numId w:val="28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Արվեստ - մշակույթի տարբեր բնագավառներ (ճարտարապետություն, երաշտություն,  կերպարվեստ, կիրառական արվեստ), պատմաճարտարապետական հուշարձաններ</w:t>
            </w:r>
          </w:p>
        </w:tc>
      </w:tr>
    </w:tbl>
    <w:p w14:paraId="6FC440FF"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56FE76C3"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7B1F080E"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e"/>
        <w:tblW w:w="9510"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70"/>
        <w:gridCol w:w="4140"/>
      </w:tblGrid>
      <w:tr w:rsidR="005C40F8" w:rsidRPr="005C40F8" w14:paraId="36730987" w14:textId="77777777" w:rsidTr="001B5920">
        <w:trPr>
          <w:trHeight w:val="440"/>
        </w:trPr>
        <w:tc>
          <w:tcPr>
            <w:tcW w:w="9510" w:type="dxa"/>
            <w:gridSpan w:val="2"/>
            <w:tcMar>
              <w:top w:w="100" w:type="dxa"/>
              <w:left w:w="100" w:type="dxa"/>
              <w:bottom w:w="100" w:type="dxa"/>
              <w:right w:w="100" w:type="dxa"/>
            </w:tcMar>
          </w:tcPr>
          <w:p w14:paraId="7084EC88" w14:textId="48C05E63"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 xml:space="preserve"> Թեմա 2. </w:t>
            </w:r>
          </w:p>
        </w:tc>
      </w:tr>
      <w:tr w:rsidR="005C40F8" w:rsidRPr="005C40F8" w14:paraId="44C2FD88" w14:textId="77777777">
        <w:trPr>
          <w:trHeight w:val="440"/>
        </w:trPr>
        <w:tc>
          <w:tcPr>
            <w:tcW w:w="9510" w:type="dxa"/>
            <w:gridSpan w:val="2"/>
            <w:shd w:val="clear" w:color="auto" w:fill="FFFFFF"/>
            <w:tcMar>
              <w:top w:w="100" w:type="dxa"/>
              <w:left w:w="100" w:type="dxa"/>
              <w:bottom w:w="100" w:type="dxa"/>
              <w:right w:w="100" w:type="dxa"/>
            </w:tcMar>
          </w:tcPr>
          <w:p w14:paraId="76415E13" w14:textId="2BC5702C" w:rsidR="0038213C" w:rsidRPr="002C0DC4" w:rsidRDefault="00960BE8" w:rsidP="00003143">
            <w:pPr>
              <w:pStyle w:val="ListParagraph"/>
              <w:numPr>
                <w:ilvl w:val="0"/>
                <w:numId w:val="288"/>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lang w:val="hy-AM"/>
              </w:rPr>
              <w:t xml:space="preserve">Քաղաքական համակարգերի դերը </w:t>
            </w:r>
            <w:r w:rsidR="002C560C" w:rsidRPr="002C0DC4">
              <w:rPr>
                <w:rFonts w:ascii="GHEA Grapalat" w:eastAsia="Tahoma" w:hAnsi="GHEA Grapalat" w:cs="Tahoma"/>
                <w:sz w:val="24"/>
                <w:szCs w:val="24"/>
              </w:rPr>
              <w:t xml:space="preserve">պետականության </w:t>
            </w:r>
            <w:r w:rsidRPr="002C0DC4">
              <w:rPr>
                <w:rFonts w:ascii="GHEA Grapalat" w:eastAsia="Tahoma" w:hAnsi="GHEA Grapalat" w:cs="Tahoma"/>
                <w:sz w:val="24"/>
                <w:szCs w:val="24"/>
                <w:lang w:val="hy-AM"/>
              </w:rPr>
              <w:t>բացակայության պայմաններում</w:t>
            </w:r>
            <w:r w:rsidR="002C560C" w:rsidRPr="002C0DC4">
              <w:rPr>
                <w:rFonts w:ascii="GHEA Grapalat" w:eastAsia="Tahoma" w:hAnsi="GHEA Grapalat" w:cs="Tahoma"/>
                <w:sz w:val="24"/>
                <w:szCs w:val="24"/>
              </w:rPr>
              <w:t xml:space="preserve"> V–IX դդ.</w:t>
            </w:r>
          </w:p>
        </w:tc>
      </w:tr>
      <w:tr w:rsidR="005C40F8" w:rsidRPr="005C40F8" w14:paraId="19A9D81D" w14:textId="77777777" w:rsidTr="001B5920">
        <w:trPr>
          <w:trHeight w:val="440"/>
        </w:trPr>
        <w:tc>
          <w:tcPr>
            <w:tcW w:w="9510" w:type="dxa"/>
            <w:gridSpan w:val="2"/>
            <w:tcMar>
              <w:top w:w="100" w:type="dxa"/>
              <w:left w:w="100" w:type="dxa"/>
              <w:bottom w:w="100" w:type="dxa"/>
              <w:right w:w="100" w:type="dxa"/>
            </w:tcMar>
          </w:tcPr>
          <w:p w14:paraId="0785235A" w14:textId="4793D651"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2C716666" w14:textId="77777777">
        <w:trPr>
          <w:trHeight w:val="480"/>
        </w:trPr>
        <w:tc>
          <w:tcPr>
            <w:tcW w:w="9510" w:type="dxa"/>
            <w:gridSpan w:val="2"/>
            <w:shd w:val="clear" w:color="auto" w:fill="FFFFFF"/>
            <w:tcMar>
              <w:top w:w="100" w:type="dxa"/>
              <w:left w:w="100" w:type="dxa"/>
              <w:bottom w:w="100" w:type="dxa"/>
              <w:right w:w="100" w:type="dxa"/>
            </w:tcMar>
          </w:tcPr>
          <w:p w14:paraId="23D48EA7" w14:textId="4D95C216" w:rsidR="0038213C" w:rsidRPr="002C0DC4" w:rsidRDefault="002C0DC4" w:rsidP="002C0DC4">
            <w:pPr>
              <w:widowControl w:val="0"/>
              <w:spacing w:after="0" w:line="276" w:lineRule="auto"/>
              <w:jc w:val="both"/>
              <w:rPr>
                <w:rFonts w:ascii="GHEA Grapalat" w:eastAsia="Times New Roman" w:hAnsi="GHEA Grapalat" w:cs="Times New Roman"/>
                <w:sz w:val="24"/>
                <w:szCs w:val="24"/>
                <w:highlight w:val="yellow"/>
              </w:rPr>
            </w:pPr>
            <w:r>
              <w:rPr>
                <w:rFonts w:ascii="GHEA Grapalat" w:eastAsia="Tahoma" w:hAnsi="GHEA Grapalat" w:cs="Tahoma"/>
                <w:sz w:val="24"/>
                <w:szCs w:val="24"/>
                <w:lang w:val="hy-AM"/>
              </w:rPr>
              <w:t>1.</w:t>
            </w:r>
            <w:r w:rsidR="002C560C" w:rsidRPr="002C0DC4">
              <w:rPr>
                <w:rFonts w:ascii="GHEA Grapalat" w:eastAsia="Tahoma" w:hAnsi="GHEA Grapalat" w:cs="Tahoma"/>
                <w:sz w:val="24"/>
                <w:szCs w:val="24"/>
              </w:rPr>
              <w:t xml:space="preserve">Զարգացնել օտար տիրապետության </w:t>
            </w:r>
            <w:r w:rsidR="00E35BA2" w:rsidRPr="002C0DC4">
              <w:rPr>
                <w:rFonts w:ascii="GHEA Grapalat" w:eastAsia="Tahoma" w:hAnsi="GHEA Grapalat" w:cs="Tahoma"/>
                <w:sz w:val="24"/>
                <w:szCs w:val="24"/>
                <w:lang w:val="hy-AM"/>
              </w:rPr>
              <w:t>պայմաններում</w:t>
            </w:r>
            <w:r w:rsidR="002C560C" w:rsidRPr="002C0DC4">
              <w:rPr>
                <w:rFonts w:ascii="GHEA Grapalat" w:eastAsia="Tahoma" w:hAnsi="GHEA Grapalat" w:cs="Tahoma"/>
                <w:sz w:val="24"/>
                <w:szCs w:val="24"/>
              </w:rPr>
              <w:t xml:space="preserve"> </w:t>
            </w:r>
            <w:r w:rsidR="00E35BA2" w:rsidRPr="002C0DC4">
              <w:rPr>
                <w:rFonts w:ascii="GHEA Grapalat" w:eastAsia="Tahoma" w:hAnsi="GHEA Grapalat" w:cs="Tahoma"/>
                <w:sz w:val="24"/>
                <w:szCs w:val="24"/>
                <w:lang w:val="hy-AM"/>
              </w:rPr>
              <w:t xml:space="preserve">ինքնությունը պահպանելու </w:t>
            </w:r>
            <w:r w:rsidR="002C560C" w:rsidRPr="002C0DC4">
              <w:rPr>
                <w:rFonts w:ascii="GHEA Grapalat" w:eastAsia="Tahoma" w:hAnsi="GHEA Grapalat" w:cs="Tahoma"/>
                <w:sz w:val="24"/>
                <w:szCs w:val="24"/>
              </w:rPr>
              <w:t xml:space="preserve">համար հայ ժողովրդի քաղաքական կազմակերպման </w:t>
            </w:r>
            <w:r w:rsidR="00E35BA2" w:rsidRPr="002C0DC4">
              <w:rPr>
                <w:rFonts w:ascii="GHEA Grapalat" w:eastAsia="Tahoma" w:hAnsi="GHEA Grapalat" w:cs="Tahoma"/>
                <w:sz w:val="24"/>
                <w:szCs w:val="24"/>
                <w:lang w:val="hy-AM"/>
              </w:rPr>
              <w:t xml:space="preserve">ձևերը </w:t>
            </w:r>
            <w:r w:rsidR="002C560C" w:rsidRPr="002C0DC4">
              <w:rPr>
                <w:rFonts w:ascii="GHEA Grapalat" w:eastAsia="Tahoma" w:hAnsi="GHEA Grapalat" w:cs="Tahoma"/>
                <w:sz w:val="24"/>
                <w:szCs w:val="24"/>
              </w:rPr>
              <w:t xml:space="preserve">վերլուծելու հմտություններ: </w:t>
            </w:r>
          </w:p>
        </w:tc>
      </w:tr>
      <w:tr w:rsidR="005C40F8" w:rsidRPr="005C40F8" w14:paraId="5743A473" w14:textId="77777777" w:rsidTr="001B5920">
        <w:trPr>
          <w:trHeight w:val="440"/>
        </w:trPr>
        <w:tc>
          <w:tcPr>
            <w:tcW w:w="9510" w:type="dxa"/>
            <w:gridSpan w:val="2"/>
            <w:tcMar>
              <w:top w:w="100" w:type="dxa"/>
              <w:left w:w="100" w:type="dxa"/>
              <w:bottom w:w="100" w:type="dxa"/>
              <w:right w:w="100" w:type="dxa"/>
            </w:tcMar>
          </w:tcPr>
          <w:p w14:paraId="157226B5" w14:textId="40E0BAA4"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0D6287D0" w14:textId="77777777">
        <w:trPr>
          <w:trHeight w:val="440"/>
        </w:trPr>
        <w:tc>
          <w:tcPr>
            <w:tcW w:w="9510" w:type="dxa"/>
            <w:gridSpan w:val="2"/>
            <w:shd w:val="clear" w:color="auto" w:fill="FFFFFF"/>
            <w:tcMar>
              <w:top w:w="100" w:type="dxa"/>
              <w:left w:w="100" w:type="dxa"/>
              <w:bottom w:w="100" w:type="dxa"/>
              <w:right w:w="100" w:type="dxa"/>
            </w:tcMar>
          </w:tcPr>
          <w:p w14:paraId="3FCF7C7F" w14:textId="3385B134" w:rsidR="0038213C" w:rsidRPr="005C40F8" w:rsidRDefault="002C560C" w:rsidP="00003143">
            <w:pPr>
              <w:numPr>
                <w:ilvl w:val="0"/>
                <w:numId w:val="83"/>
              </w:numPr>
              <w:spacing w:after="0" w:line="276" w:lineRule="auto"/>
              <w:jc w:val="both"/>
              <w:rPr>
                <w:rFonts w:ascii="GHEA Grapalat" w:eastAsia="Times New Roman" w:hAnsi="GHEA Grapalat" w:cs="Times New Roman"/>
                <w:sz w:val="24"/>
                <w:szCs w:val="24"/>
              </w:rPr>
            </w:pPr>
            <w:bookmarkStart w:id="60" w:name="_heading=h.3q5sasy" w:colFirst="0" w:colLast="0"/>
            <w:bookmarkEnd w:id="60"/>
            <w:r w:rsidRPr="005C40F8">
              <w:rPr>
                <w:rFonts w:ascii="GHEA Grapalat" w:eastAsia="Tahoma" w:hAnsi="GHEA Grapalat" w:cs="Tahoma"/>
                <w:sz w:val="24"/>
                <w:szCs w:val="24"/>
              </w:rPr>
              <w:t>Վերլուծի նախարարական համակարգը որպես ինքնակառավարման և իշխանության պահպանման մեխանիզմ։</w:t>
            </w:r>
          </w:p>
          <w:p w14:paraId="7E4DD9BB" w14:textId="2F475B61" w:rsidR="0038213C" w:rsidRPr="005C40F8" w:rsidRDefault="002C560C" w:rsidP="00003143">
            <w:pPr>
              <w:numPr>
                <w:ilvl w:val="0"/>
                <w:numId w:val="8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Բացատրի </w:t>
            </w:r>
            <w:r w:rsidR="00374325" w:rsidRPr="005C40F8">
              <w:rPr>
                <w:rFonts w:ascii="GHEA Grapalat" w:eastAsia="Tahoma" w:hAnsi="GHEA Grapalat" w:cs="Tahoma"/>
                <w:sz w:val="24"/>
                <w:szCs w:val="24"/>
                <w:lang w:val="hy-AM"/>
              </w:rPr>
              <w:t xml:space="preserve">ինքնավարության ձևերը </w:t>
            </w:r>
            <w:r w:rsidRPr="005C40F8">
              <w:rPr>
                <w:rFonts w:ascii="GHEA Grapalat" w:eastAsia="Tahoma" w:hAnsi="GHEA Grapalat" w:cs="Tahoma"/>
                <w:sz w:val="24"/>
                <w:szCs w:val="24"/>
              </w:rPr>
              <w:t xml:space="preserve">արաբական </w:t>
            </w:r>
            <w:r w:rsidR="00374325" w:rsidRPr="005C40F8">
              <w:rPr>
                <w:rFonts w:ascii="GHEA Grapalat" w:eastAsia="Tahoma" w:hAnsi="GHEA Grapalat" w:cs="Tahoma"/>
                <w:sz w:val="24"/>
                <w:szCs w:val="24"/>
                <w:lang w:val="hy-AM"/>
              </w:rPr>
              <w:t>տիրապետության ժամանակ</w:t>
            </w:r>
            <w:r w:rsidRPr="005C40F8">
              <w:rPr>
                <w:rFonts w:ascii="GHEA Grapalat" w:eastAsia="Tahoma" w:hAnsi="GHEA Grapalat" w:cs="Tahoma"/>
                <w:sz w:val="24"/>
                <w:szCs w:val="24"/>
              </w:rPr>
              <w:t>։</w:t>
            </w:r>
          </w:p>
          <w:p w14:paraId="0BA6C99B" w14:textId="2BEA8C0B" w:rsidR="0038213C" w:rsidRPr="005C40F8" w:rsidRDefault="002C560C" w:rsidP="00003143">
            <w:pPr>
              <w:numPr>
                <w:ilvl w:val="0"/>
                <w:numId w:val="8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«Հայոց իշխանի» և «Իշխանաց իշխանի» ինստիտուտների դերը պետականության վերականգնման գործընթացում։</w:t>
            </w:r>
          </w:p>
          <w:p w14:paraId="1890FDBA" w14:textId="55F14F88" w:rsidR="0038213C" w:rsidRPr="005C40F8" w:rsidRDefault="002C560C" w:rsidP="00003143">
            <w:pPr>
              <w:numPr>
                <w:ilvl w:val="0"/>
                <w:numId w:val="8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Հիմնավորի զինված և քաղաքական պայքարի փոխկապակցվածությունը։ </w:t>
            </w:r>
          </w:p>
        </w:tc>
      </w:tr>
      <w:tr w:rsidR="005C40F8" w:rsidRPr="005C40F8" w14:paraId="77DFBF20" w14:textId="77777777" w:rsidTr="001B5920">
        <w:trPr>
          <w:trHeight w:val="440"/>
        </w:trPr>
        <w:tc>
          <w:tcPr>
            <w:tcW w:w="9510" w:type="dxa"/>
            <w:gridSpan w:val="2"/>
            <w:tcMar>
              <w:top w:w="100" w:type="dxa"/>
              <w:left w:w="100" w:type="dxa"/>
              <w:bottom w:w="100" w:type="dxa"/>
              <w:right w:w="100" w:type="dxa"/>
            </w:tcMar>
          </w:tcPr>
          <w:p w14:paraId="1800F5BB" w14:textId="51B41387"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7D6AADBF" w14:textId="77777777">
        <w:trPr>
          <w:trHeight w:val="440"/>
        </w:trPr>
        <w:tc>
          <w:tcPr>
            <w:tcW w:w="9510" w:type="dxa"/>
            <w:gridSpan w:val="2"/>
            <w:shd w:val="clear" w:color="auto" w:fill="FFFFFF"/>
            <w:tcMar>
              <w:top w:w="100" w:type="dxa"/>
              <w:left w:w="100" w:type="dxa"/>
              <w:bottom w:w="100" w:type="dxa"/>
              <w:right w:w="100" w:type="dxa"/>
            </w:tcMar>
          </w:tcPr>
          <w:p w14:paraId="65C87D80" w14:textId="7BE85253" w:rsidR="0038213C" w:rsidRPr="005C40F8" w:rsidRDefault="002C560C" w:rsidP="00003143">
            <w:pPr>
              <w:numPr>
                <w:ilvl w:val="0"/>
                <w:numId w:val="7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Նախարարական համակարգը որպես քաղաքական և ռազմական ինքնակազմակերպման ձև։ </w:t>
            </w:r>
          </w:p>
          <w:p w14:paraId="5783844B" w14:textId="4A5B4FAA" w:rsidR="0038213C" w:rsidRPr="005C40F8" w:rsidRDefault="002C560C" w:rsidP="00003143">
            <w:pPr>
              <w:numPr>
                <w:ilvl w:val="0"/>
                <w:numId w:val="7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Վարդանանց և Վահանանց պատերազմները՝ որպես զինված և գաղափարական դիմադրության համադրություն։</w:t>
            </w:r>
          </w:p>
          <w:p w14:paraId="6B77278E" w14:textId="28D7700C" w:rsidR="0038213C" w:rsidRPr="005C40F8" w:rsidRDefault="002C560C" w:rsidP="00003143">
            <w:pPr>
              <w:numPr>
                <w:ilvl w:val="0"/>
                <w:numId w:val="7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Արաբական տիրապետությունը, ինքնավարության ձևերը։</w:t>
            </w:r>
          </w:p>
          <w:p w14:paraId="55356B85" w14:textId="6F6F0902" w:rsidR="0038213C" w:rsidRPr="005C40F8" w:rsidRDefault="002C560C" w:rsidP="00003143">
            <w:pPr>
              <w:numPr>
                <w:ilvl w:val="0"/>
                <w:numId w:val="7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Ռազմական ուժի և քաղաքական կառույցների փոխազդեցությունը։ «Հայոց իշխանի» և «Իշխանաց իշխանի» ինստիտուտներ՝ որպես պետականության վերականգնման միջանկյալ ձևեր։</w:t>
            </w:r>
          </w:p>
        </w:tc>
      </w:tr>
      <w:tr w:rsidR="005C40F8" w:rsidRPr="005C40F8" w14:paraId="641310F7" w14:textId="77777777" w:rsidTr="001B5920">
        <w:tc>
          <w:tcPr>
            <w:tcW w:w="5370" w:type="dxa"/>
            <w:tcMar>
              <w:top w:w="100" w:type="dxa"/>
              <w:left w:w="100" w:type="dxa"/>
              <w:bottom w:w="100" w:type="dxa"/>
              <w:right w:w="100" w:type="dxa"/>
            </w:tcMar>
          </w:tcPr>
          <w:p w14:paraId="00986FD4" w14:textId="41AA28B0"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140" w:type="dxa"/>
            <w:tcMar>
              <w:top w:w="100" w:type="dxa"/>
              <w:left w:w="100" w:type="dxa"/>
              <w:bottom w:w="100" w:type="dxa"/>
              <w:right w:w="100" w:type="dxa"/>
            </w:tcMar>
          </w:tcPr>
          <w:p w14:paraId="7306B9CE" w14:textId="70445B0E"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EE6C40A" w14:textId="77777777">
        <w:tc>
          <w:tcPr>
            <w:tcW w:w="5370" w:type="dxa"/>
            <w:shd w:val="clear" w:color="auto" w:fill="FFFFFF"/>
            <w:tcMar>
              <w:top w:w="100" w:type="dxa"/>
              <w:left w:w="100" w:type="dxa"/>
              <w:bottom w:w="100" w:type="dxa"/>
              <w:right w:w="100" w:type="dxa"/>
            </w:tcMar>
          </w:tcPr>
          <w:p w14:paraId="4A7EC625" w14:textId="068575B8" w:rsidR="0038213C" w:rsidRPr="005C40F8" w:rsidRDefault="002C560C" w:rsidP="00003143">
            <w:pPr>
              <w:numPr>
                <w:ilvl w:val="0"/>
                <w:numId w:val="28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7C84614A" w14:textId="5359C33C" w:rsidR="0038213C" w:rsidRPr="005C40F8" w:rsidRDefault="002C560C" w:rsidP="00003143">
            <w:pPr>
              <w:numPr>
                <w:ilvl w:val="0"/>
                <w:numId w:val="28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ներկայացում</w:t>
            </w:r>
          </w:p>
          <w:p w14:paraId="7D954AA4" w14:textId="0213A610" w:rsidR="0038213C" w:rsidRPr="005C40F8" w:rsidRDefault="002C560C" w:rsidP="00003143">
            <w:pPr>
              <w:numPr>
                <w:ilvl w:val="0"/>
                <w:numId w:val="28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635D7208" w14:textId="387B919E" w:rsidR="0038213C" w:rsidRPr="005C40F8" w:rsidRDefault="002C560C" w:rsidP="00003143">
            <w:pPr>
              <w:numPr>
                <w:ilvl w:val="0"/>
                <w:numId w:val="28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12EC91DF" w14:textId="5C44F7D1" w:rsidR="0038213C" w:rsidRPr="005C40F8" w:rsidRDefault="002C560C" w:rsidP="00003143">
            <w:pPr>
              <w:numPr>
                <w:ilvl w:val="0"/>
                <w:numId w:val="28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Համեմատական աղյուսակների գծապատկերների կազմում </w:t>
            </w:r>
          </w:p>
          <w:p w14:paraId="18A4E03F" w14:textId="4F817D1A" w:rsidR="0038213C" w:rsidRPr="005C40F8" w:rsidRDefault="002C560C" w:rsidP="00003143">
            <w:pPr>
              <w:numPr>
                <w:ilvl w:val="0"/>
                <w:numId w:val="28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Նկարի վերլուծություն</w:t>
            </w:r>
          </w:p>
          <w:p w14:paraId="083B8843" w14:textId="006CF3AC" w:rsidR="0038213C" w:rsidRPr="005C40F8" w:rsidRDefault="002C560C" w:rsidP="00003143">
            <w:pPr>
              <w:numPr>
                <w:ilvl w:val="0"/>
                <w:numId w:val="28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tc>
        <w:tc>
          <w:tcPr>
            <w:tcW w:w="4140" w:type="dxa"/>
            <w:shd w:val="clear" w:color="auto" w:fill="FFFFFF"/>
            <w:tcMar>
              <w:top w:w="100" w:type="dxa"/>
              <w:left w:w="100" w:type="dxa"/>
              <w:bottom w:w="100" w:type="dxa"/>
              <w:right w:w="100" w:type="dxa"/>
            </w:tcMar>
          </w:tcPr>
          <w:p w14:paraId="6EE72EBB" w14:textId="26C503DB" w:rsidR="0038213C" w:rsidRPr="002C0DC4" w:rsidRDefault="002C560C" w:rsidP="00003143">
            <w:pPr>
              <w:pStyle w:val="ListParagraph"/>
              <w:numPr>
                <w:ilvl w:val="0"/>
                <w:numId w:val="290"/>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Կառուցվածք և գործառույթ</w:t>
            </w:r>
          </w:p>
          <w:p w14:paraId="35F8A535" w14:textId="7FF85600" w:rsidR="0038213C" w:rsidRPr="002C0DC4" w:rsidRDefault="002C560C" w:rsidP="00003143">
            <w:pPr>
              <w:pStyle w:val="ListParagraph"/>
              <w:numPr>
                <w:ilvl w:val="0"/>
                <w:numId w:val="290"/>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Դիտարկել նախարարական տունը որպես փոքրիկ պետություն, որն ունի իր սահմանները, բանակը և ներքին օրենքները:</w:t>
            </w:r>
          </w:p>
        </w:tc>
      </w:tr>
      <w:tr w:rsidR="005C40F8" w:rsidRPr="005C40F8" w14:paraId="68EBCC20" w14:textId="77777777" w:rsidTr="001346E3">
        <w:trPr>
          <w:trHeight w:val="440"/>
        </w:trPr>
        <w:tc>
          <w:tcPr>
            <w:tcW w:w="9510" w:type="dxa"/>
            <w:gridSpan w:val="2"/>
            <w:tcMar>
              <w:top w:w="100" w:type="dxa"/>
              <w:left w:w="100" w:type="dxa"/>
              <w:bottom w:w="100" w:type="dxa"/>
              <w:right w:w="100" w:type="dxa"/>
            </w:tcMar>
          </w:tcPr>
          <w:p w14:paraId="15FB68AF" w14:textId="1E8BF01F"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0F669D3A" w14:textId="77777777">
        <w:tc>
          <w:tcPr>
            <w:tcW w:w="9510" w:type="dxa"/>
            <w:gridSpan w:val="2"/>
            <w:shd w:val="clear" w:color="auto" w:fill="FFFFFF"/>
            <w:tcMar>
              <w:top w:w="100" w:type="dxa"/>
              <w:left w:w="100" w:type="dxa"/>
              <w:bottom w:w="100" w:type="dxa"/>
              <w:right w:w="100" w:type="dxa"/>
            </w:tcMar>
          </w:tcPr>
          <w:p w14:paraId="3902DD90" w14:textId="4AE89FC2" w:rsidR="0038213C" w:rsidRPr="002C0DC4" w:rsidRDefault="002C560C" w:rsidP="00003143">
            <w:pPr>
              <w:pStyle w:val="ListParagraph"/>
              <w:numPr>
                <w:ilvl w:val="0"/>
                <w:numId w:val="29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 հավատալիքներ</w:t>
            </w:r>
          </w:p>
          <w:p w14:paraId="3DFAB368" w14:textId="16174E53" w:rsidR="0038213C" w:rsidRPr="002C0DC4" w:rsidRDefault="002C560C" w:rsidP="00003143">
            <w:pPr>
              <w:pStyle w:val="ListParagraph"/>
              <w:widowControl w:val="0"/>
              <w:numPr>
                <w:ilvl w:val="0"/>
                <w:numId w:val="29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Հայ գրականություն – էպոս, գեղարվեստական ստեղծագործություններ</w:t>
            </w:r>
          </w:p>
          <w:p w14:paraId="55C16B4E" w14:textId="7EF797D9" w:rsidR="0038213C" w:rsidRPr="002C0DC4" w:rsidRDefault="002C560C" w:rsidP="00003143">
            <w:pPr>
              <w:pStyle w:val="ListParagraph"/>
              <w:widowControl w:val="0"/>
              <w:numPr>
                <w:ilvl w:val="0"/>
                <w:numId w:val="29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 xml:space="preserve">Հասարակագիտություն - «Մարդ և գեղագիտություն», «Թիմային և նախագծային աշխատանք», «Մտածողության մոդելներ» թեմաներ </w:t>
            </w:r>
          </w:p>
          <w:p w14:paraId="783E76F5" w14:textId="15E93A74" w:rsidR="0038213C" w:rsidRPr="002C0DC4" w:rsidRDefault="002C560C" w:rsidP="00003143">
            <w:pPr>
              <w:pStyle w:val="ListParagraph"/>
              <w:widowControl w:val="0"/>
              <w:numPr>
                <w:ilvl w:val="0"/>
                <w:numId w:val="29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 xml:space="preserve">Արվեստ - մշակույթի տարբեր բնագավառներ (ճարտարապետություն, երաշտություն,  կերպարվեստ, կիրառական արվեստ), պատմաճարտարապետական հուշարձաններ </w:t>
            </w:r>
          </w:p>
        </w:tc>
      </w:tr>
    </w:tbl>
    <w:p w14:paraId="6EAA763C"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1C86D688"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7BE0E742"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f"/>
        <w:tblW w:w="9510"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70"/>
        <w:gridCol w:w="4140"/>
      </w:tblGrid>
      <w:tr w:rsidR="005C40F8" w:rsidRPr="005C40F8" w14:paraId="00797CBC" w14:textId="77777777" w:rsidTr="001346E3">
        <w:trPr>
          <w:trHeight w:val="440"/>
        </w:trPr>
        <w:tc>
          <w:tcPr>
            <w:tcW w:w="9510" w:type="dxa"/>
            <w:gridSpan w:val="2"/>
            <w:tcMar>
              <w:top w:w="100" w:type="dxa"/>
              <w:left w:w="100" w:type="dxa"/>
              <w:bottom w:w="100" w:type="dxa"/>
              <w:right w:w="100" w:type="dxa"/>
            </w:tcMar>
          </w:tcPr>
          <w:p w14:paraId="7E14D698" w14:textId="602FA1C1"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Թեմա 3.</w:t>
            </w:r>
          </w:p>
        </w:tc>
      </w:tr>
      <w:tr w:rsidR="005C40F8" w:rsidRPr="005C40F8" w14:paraId="1C6DEF3A" w14:textId="77777777">
        <w:trPr>
          <w:trHeight w:val="440"/>
        </w:trPr>
        <w:tc>
          <w:tcPr>
            <w:tcW w:w="9510" w:type="dxa"/>
            <w:gridSpan w:val="2"/>
            <w:shd w:val="clear" w:color="auto" w:fill="FFFFFF"/>
            <w:tcMar>
              <w:top w:w="100" w:type="dxa"/>
              <w:left w:w="100" w:type="dxa"/>
              <w:bottom w:w="100" w:type="dxa"/>
              <w:right w:w="100" w:type="dxa"/>
            </w:tcMar>
          </w:tcPr>
          <w:p w14:paraId="4FB2E0FB" w14:textId="6DE8167D" w:rsidR="0038213C" w:rsidRPr="002C0DC4" w:rsidRDefault="002C560C" w:rsidP="00003143">
            <w:pPr>
              <w:pStyle w:val="ListParagraph"/>
              <w:numPr>
                <w:ilvl w:val="0"/>
                <w:numId w:val="292"/>
              </w:numPr>
              <w:spacing w:after="0" w:line="276" w:lineRule="auto"/>
              <w:jc w:val="both"/>
              <w:rPr>
                <w:rFonts w:ascii="GHEA Grapalat" w:eastAsia="Times New Roman" w:hAnsi="GHEA Grapalat" w:cs="Times New Roman"/>
                <w:sz w:val="24"/>
                <w:szCs w:val="24"/>
              </w:rPr>
            </w:pPr>
            <w:bookmarkStart w:id="61" w:name="_heading=h.25b2l0r" w:colFirst="0" w:colLast="0"/>
            <w:bookmarkEnd w:id="61"/>
            <w:r w:rsidRPr="002C0DC4">
              <w:rPr>
                <w:rFonts w:ascii="GHEA Grapalat" w:eastAsia="Tahoma" w:hAnsi="GHEA Grapalat" w:cs="Tahoma"/>
                <w:sz w:val="24"/>
                <w:szCs w:val="24"/>
              </w:rPr>
              <w:lastRenderedPageBreak/>
              <w:t>Դիմադրության բազմաձև համակարգը օտար տիրապետության պայմաններում (XI–XVII դդ.)</w:t>
            </w:r>
          </w:p>
        </w:tc>
      </w:tr>
      <w:tr w:rsidR="005C40F8" w:rsidRPr="005C40F8" w14:paraId="6FDB357B" w14:textId="77777777" w:rsidTr="001346E3">
        <w:trPr>
          <w:trHeight w:val="440"/>
        </w:trPr>
        <w:tc>
          <w:tcPr>
            <w:tcW w:w="9510" w:type="dxa"/>
            <w:gridSpan w:val="2"/>
            <w:tcMar>
              <w:top w:w="100" w:type="dxa"/>
              <w:left w:w="100" w:type="dxa"/>
              <w:bottom w:w="100" w:type="dxa"/>
              <w:right w:w="100" w:type="dxa"/>
            </w:tcMar>
          </w:tcPr>
          <w:p w14:paraId="407F548B" w14:textId="70495C70"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50CFEFCE" w14:textId="77777777">
        <w:trPr>
          <w:trHeight w:val="480"/>
        </w:trPr>
        <w:tc>
          <w:tcPr>
            <w:tcW w:w="9510" w:type="dxa"/>
            <w:gridSpan w:val="2"/>
            <w:shd w:val="clear" w:color="auto" w:fill="FFFFFF"/>
            <w:tcMar>
              <w:top w:w="100" w:type="dxa"/>
              <w:left w:w="100" w:type="dxa"/>
              <w:bottom w:w="100" w:type="dxa"/>
              <w:right w:w="100" w:type="dxa"/>
            </w:tcMar>
          </w:tcPr>
          <w:p w14:paraId="479F997B" w14:textId="50BF8E02" w:rsidR="0038213C" w:rsidRPr="002C0DC4" w:rsidRDefault="002C560C" w:rsidP="00003143">
            <w:pPr>
              <w:pStyle w:val="ListParagraph"/>
              <w:numPr>
                <w:ilvl w:val="0"/>
                <w:numId w:val="293"/>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Զարգացնել երկարատև օտար տիրապետության պայմաններում հայ ժողովրդի գոյության ապահովման ուղիները՝ դիմադրության, հարմարվողականության և մշակույթի պահպանման համադրությամբ, հետազոտելու հմտություններ։</w:t>
            </w:r>
          </w:p>
        </w:tc>
      </w:tr>
      <w:tr w:rsidR="005C40F8" w:rsidRPr="005C40F8" w14:paraId="3FAC5668" w14:textId="77777777" w:rsidTr="001346E3">
        <w:trPr>
          <w:trHeight w:val="440"/>
        </w:trPr>
        <w:tc>
          <w:tcPr>
            <w:tcW w:w="9510" w:type="dxa"/>
            <w:gridSpan w:val="2"/>
            <w:tcMar>
              <w:top w:w="100" w:type="dxa"/>
              <w:left w:w="100" w:type="dxa"/>
              <w:bottom w:w="100" w:type="dxa"/>
              <w:right w:w="100" w:type="dxa"/>
            </w:tcMar>
          </w:tcPr>
          <w:p w14:paraId="542F8FCC" w14:textId="06C4CC10"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644A84B5" w14:textId="77777777">
        <w:trPr>
          <w:trHeight w:val="440"/>
        </w:trPr>
        <w:tc>
          <w:tcPr>
            <w:tcW w:w="9510" w:type="dxa"/>
            <w:gridSpan w:val="2"/>
            <w:shd w:val="clear" w:color="auto" w:fill="FFFFFF"/>
            <w:tcMar>
              <w:top w:w="100" w:type="dxa"/>
              <w:left w:w="100" w:type="dxa"/>
              <w:bottom w:w="100" w:type="dxa"/>
              <w:right w:w="100" w:type="dxa"/>
            </w:tcMar>
          </w:tcPr>
          <w:p w14:paraId="517BB0B1" w14:textId="4DE6A844" w:rsidR="0038213C" w:rsidRPr="005C40F8" w:rsidRDefault="002C560C" w:rsidP="00003143">
            <w:pPr>
              <w:numPr>
                <w:ilvl w:val="0"/>
                <w:numId w:val="8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սելջուկյան, մոնղոլական, թուրքմենական ցեղերի ազդեցությունները։</w:t>
            </w:r>
          </w:p>
          <w:p w14:paraId="11365922" w14:textId="2F739FD1" w:rsidR="0038213C" w:rsidRPr="005C40F8" w:rsidRDefault="002C560C" w:rsidP="00003143">
            <w:pPr>
              <w:numPr>
                <w:ilvl w:val="0"/>
                <w:numId w:val="8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տեղային զինված դիմադրության և հարմարվողական քաղաքականության համադրությունը։</w:t>
            </w:r>
          </w:p>
          <w:p w14:paraId="6D06373A" w14:textId="21143CB3" w:rsidR="0038213C" w:rsidRPr="005C40F8" w:rsidRDefault="002C560C" w:rsidP="00003143">
            <w:pPr>
              <w:numPr>
                <w:ilvl w:val="0"/>
                <w:numId w:val="8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տնտեսական և համայնքային կառույցները որպես ինքնության պահպանման միջոցներ։</w:t>
            </w:r>
          </w:p>
          <w:p w14:paraId="2281B005" w14:textId="17112D61" w:rsidR="0038213C" w:rsidRPr="005C40F8" w:rsidRDefault="002C560C" w:rsidP="00003143">
            <w:pPr>
              <w:numPr>
                <w:ilvl w:val="0"/>
                <w:numId w:val="8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իշխանական տների դերը ինքնության պահպանման գործոն։</w:t>
            </w:r>
          </w:p>
        </w:tc>
      </w:tr>
      <w:tr w:rsidR="005C40F8" w:rsidRPr="005C40F8" w14:paraId="2A2C5CFF" w14:textId="77777777" w:rsidTr="001346E3">
        <w:trPr>
          <w:trHeight w:val="440"/>
        </w:trPr>
        <w:tc>
          <w:tcPr>
            <w:tcW w:w="9510" w:type="dxa"/>
            <w:gridSpan w:val="2"/>
            <w:tcMar>
              <w:top w:w="100" w:type="dxa"/>
              <w:left w:w="100" w:type="dxa"/>
              <w:bottom w:w="100" w:type="dxa"/>
              <w:right w:w="100" w:type="dxa"/>
            </w:tcMar>
          </w:tcPr>
          <w:p w14:paraId="19D20C3E" w14:textId="150E2672"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3009FEC4" w14:textId="77777777">
        <w:trPr>
          <w:trHeight w:val="440"/>
        </w:trPr>
        <w:tc>
          <w:tcPr>
            <w:tcW w:w="9510" w:type="dxa"/>
            <w:gridSpan w:val="2"/>
            <w:shd w:val="clear" w:color="auto" w:fill="FFFFFF"/>
            <w:tcMar>
              <w:top w:w="100" w:type="dxa"/>
              <w:left w:w="100" w:type="dxa"/>
              <w:bottom w:w="100" w:type="dxa"/>
              <w:right w:w="100" w:type="dxa"/>
            </w:tcMar>
          </w:tcPr>
          <w:p w14:paraId="02F87E81" w14:textId="1DFF7E2C" w:rsidR="0038213C" w:rsidRPr="005C40F8" w:rsidRDefault="002C560C" w:rsidP="00003143">
            <w:pPr>
              <w:numPr>
                <w:ilvl w:val="0"/>
                <w:numId w:val="6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Սելջուկյան և մոնղոլական արշավանքներ և դրանց հետևանքները։ Թուրքմենական ցեղերը Հայաստանում։</w:t>
            </w:r>
          </w:p>
          <w:p w14:paraId="014785B8" w14:textId="1ABC130A" w:rsidR="0038213C" w:rsidRPr="005C40F8" w:rsidRDefault="002C560C" w:rsidP="00003143">
            <w:pPr>
              <w:numPr>
                <w:ilvl w:val="0"/>
                <w:numId w:val="6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Հայաստանը Օսմանյան կայսրության և Սեֆյան Պարսկաստանի միջև։ </w:t>
            </w:r>
          </w:p>
          <w:p w14:paraId="707A3124" w14:textId="77777777" w:rsidR="00E627D9" w:rsidRPr="005C40F8" w:rsidRDefault="002C560C" w:rsidP="00003143">
            <w:pPr>
              <w:numPr>
                <w:ilvl w:val="0"/>
                <w:numId w:val="6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Համայնքային ինքնակառավարում և տնտեսական գործունեություն։ </w:t>
            </w:r>
          </w:p>
          <w:p w14:paraId="0EF6E05D" w14:textId="5D1B0420" w:rsidR="0038213C" w:rsidRPr="005C40F8" w:rsidRDefault="002C560C" w:rsidP="00003143">
            <w:pPr>
              <w:numPr>
                <w:ilvl w:val="0"/>
                <w:numId w:val="69"/>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առևտրական ցանցերը։ Վաճառականների դերը ազգային-ազատագրական պայքարում։</w:t>
            </w:r>
          </w:p>
        </w:tc>
      </w:tr>
      <w:tr w:rsidR="005C40F8" w:rsidRPr="005C40F8" w14:paraId="2741D7BF" w14:textId="77777777" w:rsidTr="001346E3">
        <w:tc>
          <w:tcPr>
            <w:tcW w:w="5370" w:type="dxa"/>
            <w:tcMar>
              <w:top w:w="100" w:type="dxa"/>
              <w:left w:w="100" w:type="dxa"/>
              <w:bottom w:w="100" w:type="dxa"/>
              <w:right w:w="100" w:type="dxa"/>
            </w:tcMar>
          </w:tcPr>
          <w:p w14:paraId="0A7F7AC6" w14:textId="01DCF54E"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140" w:type="dxa"/>
            <w:tcMar>
              <w:top w:w="100" w:type="dxa"/>
              <w:left w:w="100" w:type="dxa"/>
              <w:bottom w:w="100" w:type="dxa"/>
              <w:right w:w="100" w:type="dxa"/>
            </w:tcMar>
          </w:tcPr>
          <w:p w14:paraId="5795C20A" w14:textId="3CF93865"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29FFD6D9" w14:textId="77777777">
        <w:tc>
          <w:tcPr>
            <w:tcW w:w="5370" w:type="dxa"/>
            <w:shd w:val="clear" w:color="auto" w:fill="FFFFFF"/>
            <w:tcMar>
              <w:top w:w="100" w:type="dxa"/>
              <w:left w:w="100" w:type="dxa"/>
              <w:bottom w:w="100" w:type="dxa"/>
              <w:right w:w="100" w:type="dxa"/>
            </w:tcMar>
          </w:tcPr>
          <w:p w14:paraId="23FE7342" w14:textId="0C0F4FB8" w:rsidR="0038213C" w:rsidRPr="005C40F8" w:rsidRDefault="002C560C" w:rsidP="00003143">
            <w:pPr>
              <w:numPr>
                <w:ilvl w:val="0"/>
                <w:numId w:val="29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73987FA5" w14:textId="20CFB9FA" w:rsidR="0038213C" w:rsidRPr="005C40F8" w:rsidRDefault="002C560C" w:rsidP="00003143">
            <w:pPr>
              <w:numPr>
                <w:ilvl w:val="0"/>
                <w:numId w:val="29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3C65C086" w14:textId="27CF4C0A" w:rsidR="0038213C" w:rsidRPr="005C40F8" w:rsidRDefault="002C560C" w:rsidP="00003143">
            <w:pPr>
              <w:numPr>
                <w:ilvl w:val="0"/>
                <w:numId w:val="29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 (հիմնախնդիրների հետազոտում և այլն)</w:t>
            </w:r>
          </w:p>
          <w:p w14:paraId="26979798" w14:textId="06F30D3F" w:rsidR="0038213C" w:rsidRPr="005C40F8" w:rsidRDefault="002C560C" w:rsidP="00003143">
            <w:pPr>
              <w:numPr>
                <w:ilvl w:val="0"/>
                <w:numId w:val="29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Տեսանյութի կամ ֆիլմի դիտում և քննարկում</w:t>
            </w:r>
          </w:p>
          <w:p w14:paraId="209F5D90" w14:textId="46D2D585" w:rsidR="0038213C" w:rsidRPr="005C40F8" w:rsidRDefault="002C560C" w:rsidP="00003143">
            <w:pPr>
              <w:numPr>
                <w:ilvl w:val="0"/>
                <w:numId w:val="29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1CD531C2" w14:textId="692AD79A" w:rsidR="0038213C" w:rsidRPr="005C40F8" w:rsidRDefault="002C560C" w:rsidP="00003143">
            <w:pPr>
              <w:numPr>
                <w:ilvl w:val="0"/>
                <w:numId w:val="29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Դերային խաղ</w:t>
            </w:r>
          </w:p>
          <w:p w14:paraId="39E2AE27" w14:textId="661AC810" w:rsidR="0038213C" w:rsidRPr="005C40F8" w:rsidRDefault="002C560C" w:rsidP="00003143">
            <w:pPr>
              <w:numPr>
                <w:ilvl w:val="0"/>
                <w:numId w:val="29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tc>
        <w:tc>
          <w:tcPr>
            <w:tcW w:w="4140" w:type="dxa"/>
            <w:shd w:val="clear" w:color="auto" w:fill="FFFFFF"/>
            <w:tcMar>
              <w:top w:w="100" w:type="dxa"/>
              <w:left w:w="100" w:type="dxa"/>
              <w:bottom w:w="100" w:type="dxa"/>
              <w:right w:w="100" w:type="dxa"/>
            </w:tcMar>
          </w:tcPr>
          <w:p w14:paraId="483FDD5E" w14:textId="36EAFC42" w:rsidR="0038213C" w:rsidRPr="002C0DC4" w:rsidRDefault="002C560C" w:rsidP="00003143">
            <w:pPr>
              <w:pStyle w:val="ListParagraph"/>
              <w:numPr>
                <w:ilvl w:val="0"/>
                <w:numId w:val="295"/>
              </w:numPr>
              <w:spacing w:after="0" w:line="240"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lastRenderedPageBreak/>
              <w:t>Փոփոխություն</w:t>
            </w:r>
          </w:p>
          <w:p w14:paraId="551C38C3" w14:textId="1A248A11" w:rsidR="0038213C" w:rsidRPr="002C0DC4" w:rsidRDefault="002C560C" w:rsidP="00003143">
            <w:pPr>
              <w:pStyle w:val="ListParagraph"/>
              <w:numPr>
                <w:ilvl w:val="0"/>
                <w:numId w:val="295"/>
              </w:numPr>
              <w:spacing w:after="0" w:line="240"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Այս հասկացության միջոցով կծանոթանաս թե ինչպես են հասարակությունները, քաղաքական համակարգերը կամ տնտեսությունները փոփոխվում ժամանակի ընթացքում տարբեր ներքին ու արտաքին գործոնների ազդեցության տակ:</w:t>
            </w:r>
          </w:p>
          <w:p w14:paraId="36BA73F9" w14:textId="77777777" w:rsidR="0038213C" w:rsidRPr="005C40F8" w:rsidRDefault="0038213C" w:rsidP="002C560C">
            <w:pPr>
              <w:spacing w:after="0" w:line="276" w:lineRule="auto"/>
              <w:rPr>
                <w:rFonts w:ascii="GHEA Grapalat" w:eastAsia="Times New Roman" w:hAnsi="GHEA Grapalat" w:cs="Times New Roman"/>
                <w:sz w:val="24"/>
                <w:szCs w:val="24"/>
              </w:rPr>
            </w:pPr>
          </w:p>
        </w:tc>
      </w:tr>
      <w:tr w:rsidR="005C40F8" w:rsidRPr="005C40F8" w14:paraId="398A1A24" w14:textId="77777777" w:rsidTr="001346E3">
        <w:trPr>
          <w:trHeight w:val="440"/>
        </w:trPr>
        <w:tc>
          <w:tcPr>
            <w:tcW w:w="9510" w:type="dxa"/>
            <w:gridSpan w:val="2"/>
            <w:tcMar>
              <w:top w:w="100" w:type="dxa"/>
              <w:left w:w="100" w:type="dxa"/>
              <w:bottom w:w="100" w:type="dxa"/>
              <w:right w:w="100" w:type="dxa"/>
            </w:tcMar>
          </w:tcPr>
          <w:p w14:paraId="56E20FEF" w14:textId="1A15E517"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2D27E665" w14:textId="77777777">
        <w:tc>
          <w:tcPr>
            <w:tcW w:w="9510" w:type="dxa"/>
            <w:gridSpan w:val="2"/>
            <w:shd w:val="clear" w:color="auto" w:fill="FFFFFF"/>
            <w:tcMar>
              <w:top w:w="100" w:type="dxa"/>
              <w:left w:w="100" w:type="dxa"/>
              <w:bottom w:w="100" w:type="dxa"/>
              <w:right w:w="100" w:type="dxa"/>
            </w:tcMar>
          </w:tcPr>
          <w:p w14:paraId="0219BA83" w14:textId="5CDB3D51" w:rsidR="0038213C" w:rsidRPr="002C0DC4" w:rsidRDefault="002C560C" w:rsidP="00003143">
            <w:pPr>
              <w:pStyle w:val="ListParagraph"/>
              <w:numPr>
                <w:ilvl w:val="0"/>
                <w:numId w:val="296"/>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 - տվյալ ժամանակաշրջանների երկրների քաղաքական գործընթացներ, նշանավոր գործիչներ, պատմական կարևոր իրադարձություններ, դեպքեր փաստեր</w:t>
            </w:r>
          </w:p>
          <w:p w14:paraId="3014E87E" w14:textId="4C2B4976" w:rsidR="0038213C" w:rsidRPr="002C0DC4" w:rsidRDefault="002C560C" w:rsidP="00003143">
            <w:pPr>
              <w:pStyle w:val="ListParagraph"/>
              <w:numPr>
                <w:ilvl w:val="0"/>
                <w:numId w:val="296"/>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Հասարակագիտություն - «Թիմային և նախագծային աշխատանք», «Մտածողության մոդելներ», «Քաղաքական գաղափարախոսություններ», «Կուսակցություններ և շահերի խմբեր»  թեմաներ</w:t>
            </w:r>
          </w:p>
        </w:tc>
      </w:tr>
    </w:tbl>
    <w:p w14:paraId="6EBE7925"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1C3A7316"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f0"/>
        <w:tblW w:w="9435" w:type="dxa"/>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10"/>
        <w:gridCol w:w="4125"/>
      </w:tblGrid>
      <w:tr w:rsidR="005C40F8" w:rsidRPr="005C40F8" w14:paraId="6D1540F4" w14:textId="77777777" w:rsidTr="001346E3">
        <w:trPr>
          <w:trHeight w:val="440"/>
        </w:trPr>
        <w:tc>
          <w:tcPr>
            <w:tcW w:w="9435" w:type="dxa"/>
            <w:gridSpan w:val="2"/>
            <w:tcMar>
              <w:top w:w="100" w:type="dxa"/>
              <w:left w:w="100" w:type="dxa"/>
              <w:bottom w:w="100" w:type="dxa"/>
              <w:right w:w="100" w:type="dxa"/>
            </w:tcMar>
          </w:tcPr>
          <w:p w14:paraId="095DC32D" w14:textId="1A86C3D3"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4. </w:t>
            </w:r>
          </w:p>
        </w:tc>
      </w:tr>
      <w:tr w:rsidR="005C40F8" w:rsidRPr="005C40F8" w14:paraId="6BDA1318" w14:textId="77777777">
        <w:trPr>
          <w:trHeight w:val="440"/>
        </w:trPr>
        <w:tc>
          <w:tcPr>
            <w:tcW w:w="9435" w:type="dxa"/>
            <w:gridSpan w:val="2"/>
            <w:shd w:val="clear" w:color="auto" w:fill="FFFFFF"/>
            <w:tcMar>
              <w:top w:w="100" w:type="dxa"/>
              <w:left w:w="100" w:type="dxa"/>
              <w:bottom w:w="100" w:type="dxa"/>
              <w:right w:w="100" w:type="dxa"/>
            </w:tcMar>
          </w:tcPr>
          <w:p w14:paraId="6369C5E7" w14:textId="065BD04B" w:rsidR="0038213C" w:rsidRPr="002C0DC4" w:rsidRDefault="002C560C" w:rsidP="00003143">
            <w:pPr>
              <w:pStyle w:val="ListParagraph"/>
              <w:numPr>
                <w:ilvl w:val="0"/>
                <w:numId w:val="297"/>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Ազատագրական պայքարի գաղափարական զարգացումը (XVII–XIX դ.)</w:t>
            </w:r>
          </w:p>
        </w:tc>
      </w:tr>
      <w:tr w:rsidR="005C40F8" w:rsidRPr="005C40F8" w14:paraId="412FBC1B" w14:textId="77777777" w:rsidTr="001346E3">
        <w:trPr>
          <w:trHeight w:val="440"/>
        </w:trPr>
        <w:tc>
          <w:tcPr>
            <w:tcW w:w="9435" w:type="dxa"/>
            <w:gridSpan w:val="2"/>
            <w:tcMar>
              <w:top w:w="100" w:type="dxa"/>
              <w:left w:w="100" w:type="dxa"/>
              <w:bottom w:w="100" w:type="dxa"/>
              <w:right w:w="100" w:type="dxa"/>
            </w:tcMar>
          </w:tcPr>
          <w:p w14:paraId="281B7A4E" w14:textId="396B4832"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22CF9C01" w14:textId="77777777">
        <w:trPr>
          <w:trHeight w:val="440"/>
        </w:trPr>
        <w:tc>
          <w:tcPr>
            <w:tcW w:w="9435" w:type="dxa"/>
            <w:gridSpan w:val="2"/>
            <w:shd w:val="clear" w:color="auto" w:fill="FFFFFF"/>
            <w:tcMar>
              <w:top w:w="100" w:type="dxa"/>
              <w:left w:w="100" w:type="dxa"/>
              <w:bottom w:w="100" w:type="dxa"/>
              <w:right w:w="100" w:type="dxa"/>
            </w:tcMar>
          </w:tcPr>
          <w:p w14:paraId="5F50335F" w14:textId="49F8FCBA" w:rsidR="0038213C" w:rsidRPr="002C0DC4" w:rsidRDefault="002C560C" w:rsidP="00003143">
            <w:pPr>
              <w:pStyle w:val="ListParagraph"/>
              <w:numPr>
                <w:ilvl w:val="0"/>
                <w:numId w:val="298"/>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Զարգացնել ազատագրական պայքարի՝ դիվանագիտական, գաղափարական և կազմակերպված քաղաքական գործընթացի վերածման օրինաչափությունները հետազոտելու հմտություններ</w:t>
            </w:r>
          </w:p>
        </w:tc>
      </w:tr>
      <w:tr w:rsidR="005C40F8" w:rsidRPr="005C40F8" w14:paraId="59351881" w14:textId="77777777" w:rsidTr="001346E3">
        <w:trPr>
          <w:trHeight w:val="480"/>
        </w:trPr>
        <w:tc>
          <w:tcPr>
            <w:tcW w:w="9435" w:type="dxa"/>
            <w:gridSpan w:val="2"/>
            <w:tcMar>
              <w:top w:w="100" w:type="dxa"/>
              <w:left w:w="100" w:type="dxa"/>
              <w:bottom w:w="100" w:type="dxa"/>
              <w:right w:w="100" w:type="dxa"/>
            </w:tcMar>
          </w:tcPr>
          <w:p w14:paraId="11A099B3" w14:textId="502F8E04"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632281AA" w14:textId="77777777">
        <w:trPr>
          <w:trHeight w:val="440"/>
        </w:trPr>
        <w:tc>
          <w:tcPr>
            <w:tcW w:w="9435" w:type="dxa"/>
            <w:gridSpan w:val="2"/>
            <w:shd w:val="clear" w:color="auto" w:fill="FFFFFF"/>
            <w:tcMar>
              <w:top w:w="100" w:type="dxa"/>
              <w:left w:w="100" w:type="dxa"/>
              <w:bottom w:w="100" w:type="dxa"/>
              <w:right w:w="100" w:type="dxa"/>
            </w:tcMar>
          </w:tcPr>
          <w:p w14:paraId="64F9FAB5" w14:textId="10EB9297" w:rsidR="0038213C" w:rsidRPr="005C40F8" w:rsidRDefault="002C560C" w:rsidP="00003143">
            <w:pPr>
              <w:numPr>
                <w:ilvl w:val="0"/>
                <w:numId w:val="4"/>
              </w:numPr>
              <w:spacing w:after="0" w:line="276" w:lineRule="auto"/>
              <w:jc w:val="both"/>
              <w:rPr>
                <w:rFonts w:ascii="GHEA Grapalat" w:eastAsia="Times New Roman" w:hAnsi="GHEA Grapalat" w:cs="Times New Roman"/>
                <w:sz w:val="24"/>
                <w:szCs w:val="24"/>
              </w:rPr>
            </w:pPr>
            <w:bookmarkStart w:id="62" w:name="_heading=h.99i5f3o61e5k" w:colFirst="0" w:colLast="0"/>
            <w:bookmarkEnd w:id="62"/>
            <w:r w:rsidRPr="005C40F8">
              <w:rPr>
                <w:rFonts w:ascii="GHEA Grapalat" w:eastAsia="Tahoma" w:hAnsi="GHEA Grapalat" w:cs="Tahoma"/>
                <w:sz w:val="24"/>
                <w:szCs w:val="24"/>
              </w:rPr>
              <w:t>Ներկայացնի ազատագրական ծրագրերը և դրանց ձևավորման պատճառները։</w:t>
            </w:r>
          </w:p>
          <w:p w14:paraId="6513D688" w14:textId="5F29AE70" w:rsidR="0038213C" w:rsidRPr="005C40F8" w:rsidRDefault="002C560C" w:rsidP="00003143">
            <w:pPr>
              <w:numPr>
                <w:ilvl w:val="0"/>
                <w:numId w:val="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դիվանագիտական նախաձեռնությունները որպես պայքարի նոր ձև։</w:t>
            </w:r>
          </w:p>
          <w:p w14:paraId="451A0502" w14:textId="406431DD" w:rsidR="0038213C" w:rsidRPr="005C40F8" w:rsidRDefault="002C560C" w:rsidP="00003143">
            <w:pPr>
              <w:numPr>
                <w:ilvl w:val="0"/>
                <w:numId w:val="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լուսավորականության և սահմանադրական գաղափարների դերը։</w:t>
            </w:r>
          </w:p>
          <w:p w14:paraId="123F0342" w14:textId="4521ED97" w:rsidR="0038213C" w:rsidRPr="005C40F8" w:rsidRDefault="002C560C" w:rsidP="00003143">
            <w:pPr>
              <w:numPr>
                <w:ilvl w:val="0"/>
                <w:numId w:val="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կուսակցությունների և ֆիդայական շարժման առաջացումը։</w:t>
            </w:r>
          </w:p>
          <w:p w14:paraId="166CB32D" w14:textId="76099CFE" w:rsidR="0038213C" w:rsidRPr="005C40F8" w:rsidRDefault="002C560C" w:rsidP="00003143">
            <w:pPr>
              <w:numPr>
                <w:ilvl w:val="0"/>
                <w:numId w:val="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գաղթօջախների դերակատարումը պայքարի կազմակերպման մեջ։</w:t>
            </w:r>
          </w:p>
        </w:tc>
      </w:tr>
      <w:tr w:rsidR="005C40F8" w:rsidRPr="005C40F8" w14:paraId="37FB00A4" w14:textId="77777777" w:rsidTr="001346E3">
        <w:trPr>
          <w:trHeight w:val="440"/>
        </w:trPr>
        <w:tc>
          <w:tcPr>
            <w:tcW w:w="9435" w:type="dxa"/>
            <w:gridSpan w:val="2"/>
            <w:tcMar>
              <w:top w:w="100" w:type="dxa"/>
              <w:left w:w="100" w:type="dxa"/>
              <w:bottom w:w="100" w:type="dxa"/>
              <w:right w:w="100" w:type="dxa"/>
            </w:tcMar>
          </w:tcPr>
          <w:p w14:paraId="3DD53910" w14:textId="345E7787"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6427B50F" w14:textId="77777777">
        <w:trPr>
          <w:trHeight w:val="440"/>
        </w:trPr>
        <w:tc>
          <w:tcPr>
            <w:tcW w:w="9435" w:type="dxa"/>
            <w:gridSpan w:val="2"/>
            <w:shd w:val="clear" w:color="auto" w:fill="FFFFFF"/>
            <w:tcMar>
              <w:top w:w="100" w:type="dxa"/>
              <w:left w:w="100" w:type="dxa"/>
              <w:bottom w:w="100" w:type="dxa"/>
              <w:right w:w="100" w:type="dxa"/>
            </w:tcMar>
          </w:tcPr>
          <w:p w14:paraId="335467A6" w14:textId="238FB1E6" w:rsidR="0038213C" w:rsidRPr="005C40F8" w:rsidRDefault="002C560C" w:rsidP="00003143">
            <w:pPr>
              <w:numPr>
                <w:ilvl w:val="0"/>
                <w:numId w:val="7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Դիվանագիտական գործունեություն (Իսրայել Օրի, Հովսեփ Էմին)։</w:t>
            </w:r>
          </w:p>
          <w:p w14:paraId="48191D80" w14:textId="6F3563FE" w:rsidR="0038213C" w:rsidRPr="005C40F8" w:rsidRDefault="002C560C" w:rsidP="00003143">
            <w:pPr>
              <w:numPr>
                <w:ilvl w:val="0"/>
                <w:numId w:val="7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Ազատագրական պայքար</w:t>
            </w:r>
            <w:r w:rsidR="00AB3873" w:rsidRPr="005C40F8">
              <w:rPr>
                <w:rFonts w:ascii="GHEA Grapalat" w:eastAsia="Tahoma" w:hAnsi="GHEA Grapalat" w:cs="Tahoma"/>
                <w:sz w:val="24"/>
                <w:szCs w:val="24"/>
                <w:lang w:val="hy-AM"/>
              </w:rPr>
              <w:t xml:space="preserve"> ուղին</w:t>
            </w:r>
            <w:r w:rsidRPr="005C40F8">
              <w:rPr>
                <w:rFonts w:ascii="GHEA Grapalat" w:eastAsia="Tahoma" w:hAnsi="GHEA Grapalat" w:cs="Tahoma"/>
                <w:sz w:val="24"/>
                <w:szCs w:val="24"/>
              </w:rPr>
              <w:t xml:space="preserve"> Սյունիքում և Արցախում։</w:t>
            </w:r>
          </w:p>
          <w:p w14:paraId="068D9B4F" w14:textId="72AA28A2" w:rsidR="0038213C" w:rsidRPr="005C40F8" w:rsidRDefault="002C560C" w:rsidP="00003143">
            <w:pPr>
              <w:numPr>
                <w:ilvl w:val="0"/>
                <w:numId w:val="7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Մադրասի խմբակ և սահմանադրական գաղափարները։</w:t>
            </w:r>
          </w:p>
          <w:p w14:paraId="018BD715" w14:textId="084943E7" w:rsidR="0038213C" w:rsidRPr="005C40F8" w:rsidRDefault="002C560C" w:rsidP="00003143">
            <w:pPr>
              <w:numPr>
                <w:ilvl w:val="0"/>
                <w:numId w:val="7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Հայաստանի ազատագրության ծրագրերը։</w:t>
            </w:r>
          </w:p>
          <w:p w14:paraId="6CC6E8A3" w14:textId="48503FCA" w:rsidR="0038213C" w:rsidRPr="005C40F8" w:rsidRDefault="002C560C" w:rsidP="00003143">
            <w:pPr>
              <w:numPr>
                <w:ilvl w:val="0"/>
                <w:numId w:val="7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հարցի միջազգայնացումը։</w:t>
            </w:r>
          </w:p>
          <w:p w14:paraId="25D7B545" w14:textId="756548D7" w:rsidR="0038213C" w:rsidRPr="005C40F8" w:rsidRDefault="002C560C" w:rsidP="00003143">
            <w:pPr>
              <w:numPr>
                <w:ilvl w:val="0"/>
                <w:numId w:val="7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Քաղաքական կազմակերպությունների ձևավորումը։</w:t>
            </w:r>
          </w:p>
          <w:p w14:paraId="5F51E76A" w14:textId="2D6B863F" w:rsidR="0038213C" w:rsidRPr="005C40F8" w:rsidRDefault="002C560C" w:rsidP="00003143">
            <w:pPr>
              <w:numPr>
                <w:ilvl w:val="0"/>
                <w:numId w:val="7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Գաղթօջախների մասնակցությունը պայքարին։</w:t>
            </w:r>
          </w:p>
        </w:tc>
      </w:tr>
      <w:tr w:rsidR="005C40F8" w:rsidRPr="005C40F8" w14:paraId="3B995D72" w14:textId="77777777" w:rsidTr="001346E3">
        <w:trPr>
          <w:trHeight w:val="440"/>
        </w:trPr>
        <w:tc>
          <w:tcPr>
            <w:tcW w:w="5310" w:type="dxa"/>
            <w:tcMar>
              <w:top w:w="100" w:type="dxa"/>
              <w:left w:w="100" w:type="dxa"/>
              <w:bottom w:w="100" w:type="dxa"/>
              <w:right w:w="100" w:type="dxa"/>
            </w:tcMar>
          </w:tcPr>
          <w:p w14:paraId="6259DB56" w14:textId="693BB8A5"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4125" w:type="dxa"/>
            <w:tcMar>
              <w:top w:w="100" w:type="dxa"/>
              <w:left w:w="100" w:type="dxa"/>
              <w:bottom w:w="100" w:type="dxa"/>
              <w:right w:w="100" w:type="dxa"/>
            </w:tcMar>
          </w:tcPr>
          <w:p w14:paraId="2C4058BF" w14:textId="22CC6CB9"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2470EF47" w14:textId="77777777">
        <w:tc>
          <w:tcPr>
            <w:tcW w:w="5310" w:type="dxa"/>
            <w:shd w:val="clear" w:color="auto" w:fill="FFFFFF"/>
            <w:tcMar>
              <w:top w:w="100" w:type="dxa"/>
              <w:left w:w="100" w:type="dxa"/>
              <w:bottom w:w="100" w:type="dxa"/>
              <w:right w:w="100" w:type="dxa"/>
            </w:tcMar>
          </w:tcPr>
          <w:p w14:paraId="05A2B1E3" w14:textId="7FCE52BE" w:rsidR="0038213C" w:rsidRPr="005C40F8" w:rsidRDefault="002C560C" w:rsidP="00003143">
            <w:pPr>
              <w:numPr>
                <w:ilvl w:val="0"/>
                <w:numId w:val="29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4D8F1247" w14:textId="7AEECF6F" w:rsidR="0038213C" w:rsidRPr="005C40F8" w:rsidRDefault="002C560C" w:rsidP="00003143">
            <w:pPr>
              <w:numPr>
                <w:ilvl w:val="0"/>
                <w:numId w:val="29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04BD0C35" w14:textId="5A17663A" w:rsidR="0038213C" w:rsidRPr="005C40F8" w:rsidRDefault="002C560C" w:rsidP="00003143">
            <w:pPr>
              <w:numPr>
                <w:ilvl w:val="0"/>
                <w:numId w:val="299"/>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p w14:paraId="6389FBA2" w14:textId="79210171" w:rsidR="0038213C" w:rsidRPr="005C40F8" w:rsidRDefault="002C560C" w:rsidP="00003143">
            <w:pPr>
              <w:numPr>
                <w:ilvl w:val="0"/>
                <w:numId w:val="29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p w14:paraId="3F876066" w14:textId="32E87D94" w:rsidR="0038213C" w:rsidRPr="005C40F8" w:rsidRDefault="002C560C" w:rsidP="00003143">
            <w:pPr>
              <w:numPr>
                <w:ilvl w:val="0"/>
                <w:numId w:val="299"/>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Բանավեճ</w:t>
            </w:r>
          </w:p>
        </w:tc>
        <w:tc>
          <w:tcPr>
            <w:tcW w:w="4125" w:type="dxa"/>
            <w:shd w:val="clear" w:color="auto" w:fill="FFFFFF"/>
            <w:tcMar>
              <w:top w:w="100" w:type="dxa"/>
              <w:left w:w="100" w:type="dxa"/>
              <w:bottom w:w="100" w:type="dxa"/>
              <w:right w:w="100" w:type="dxa"/>
            </w:tcMar>
          </w:tcPr>
          <w:p w14:paraId="478A0E22" w14:textId="1D0A25D6" w:rsidR="0038213C" w:rsidRPr="002C0DC4" w:rsidRDefault="002C560C" w:rsidP="00003143">
            <w:pPr>
              <w:pStyle w:val="ListParagraph"/>
              <w:numPr>
                <w:ilvl w:val="0"/>
                <w:numId w:val="300"/>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Անհատներ և հարաբերություններ</w:t>
            </w:r>
          </w:p>
          <w:p w14:paraId="164D0978" w14:textId="0411356B" w:rsidR="0038213C" w:rsidRPr="002C0DC4" w:rsidRDefault="002C560C" w:rsidP="00003143">
            <w:pPr>
              <w:pStyle w:val="ListParagraph"/>
              <w:numPr>
                <w:ilvl w:val="0"/>
                <w:numId w:val="300"/>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Ուսումնասիրել պատմական գործիչների կյանքն ու գործունեությունը որպես արժեքային կողմնորոշիչ:</w:t>
            </w:r>
          </w:p>
        </w:tc>
      </w:tr>
      <w:tr w:rsidR="005C40F8" w:rsidRPr="005C40F8" w14:paraId="38890001" w14:textId="77777777" w:rsidTr="00C70A81">
        <w:tc>
          <w:tcPr>
            <w:tcW w:w="9435" w:type="dxa"/>
            <w:gridSpan w:val="2"/>
            <w:tcMar>
              <w:top w:w="100" w:type="dxa"/>
              <w:left w:w="100" w:type="dxa"/>
              <w:bottom w:w="100" w:type="dxa"/>
              <w:right w:w="100" w:type="dxa"/>
            </w:tcMar>
          </w:tcPr>
          <w:p w14:paraId="1B98307E" w14:textId="1AAEF4F9"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615653FD" w14:textId="77777777">
        <w:trPr>
          <w:trHeight w:val="440"/>
        </w:trPr>
        <w:tc>
          <w:tcPr>
            <w:tcW w:w="9435" w:type="dxa"/>
            <w:gridSpan w:val="2"/>
            <w:shd w:val="clear" w:color="auto" w:fill="FFFFFF"/>
            <w:tcMar>
              <w:top w:w="100" w:type="dxa"/>
              <w:left w:w="100" w:type="dxa"/>
              <w:bottom w:w="100" w:type="dxa"/>
              <w:right w:w="100" w:type="dxa"/>
            </w:tcMar>
          </w:tcPr>
          <w:p w14:paraId="7AD202F9" w14:textId="011CCC41" w:rsidR="0038213C" w:rsidRPr="002C0DC4" w:rsidRDefault="002C560C" w:rsidP="00003143">
            <w:pPr>
              <w:pStyle w:val="ListParagraph"/>
              <w:numPr>
                <w:ilvl w:val="0"/>
                <w:numId w:val="30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պատմություն-Ֆրանսիական մեծ հեղափոխության և եվրոպական լուսավորականության ազդեցությունը հայ քաղաքական մտքի վրա:</w:t>
            </w:r>
          </w:p>
          <w:p w14:paraId="65C8F7C7" w14:textId="28E427E3" w:rsidR="0038213C" w:rsidRPr="002C0DC4" w:rsidRDefault="002C560C" w:rsidP="00003143">
            <w:pPr>
              <w:pStyle w:val="ListParagraph"/>
              <w:numPr>
                <w:ilvl w:val="0"/>
                <w:numId w:val="30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Հասարակագիտություն-Քաղաքական գաղափարախոսություններ, կուսակցություններ և շահերի խմբեր:</w:t>
            </w:r>
          </w:p>
          <w:p w14:paraId="69D667BB" w14:textId="6668C2F9" w:rsidR="0038213C" w:rsidRPr="002C0DC4" w:rsidRDefault="002C560C" w:rsidP="00003143">
            <w:pPr>
              <w:pStyle w:val="ListParagraph"/>
              <w:numPr>
                <w:ilvl w:val="0"/>
                <w:numId w:val="301"/>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Հայ գրականություն-Րաֆֆու և Պատկանյանի ստեղծագործությունները՝ որպես ազատագրական պայքարի գաղափարական սնունդ:</w:t>
            </w:r>
          </w:p>
        </w:tc>
      </w:tr>
    </w:tbl>
    <w:p w14:paraId="47E0EFB2" w14:textId="77777777" w:rsidR="0038213C" w:rsidRPr="005C40F8" w:rsidRDefault="0038213C" w:rsidP="002C560C">
      <w:pPr>
        <w:spacing w:after="0" w:line="240" w:lineRule="auto"/>
        <w:rPr>
          <w:rFonts w:ascii="GHEA Grapalat" w:eastAsia="Times New Roman" w:hAnsi="GHEA Grapalat" w:cs="Times New Roman"/>
          <w:sz w:val="24"/>
          <w:szCs w:val="24"/>
        </w:rPr>
      </w:pPr>
    </w:p>
    <w:tbl>
      <w:tblPr>
        <w:tblStyle w:val="aff1"/>
        <w:tblW w:w="9435" w:type="dxa"/>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10"/>
        <w:gridCol w:w="4125"/>
      </w:tblGrid>
      <w:tr w:rsidR="005C40F8" w:rsidRPr="005C40F8" w14:paraId="2623EA69" w14:textId="77777777" w:rsidTr="00C70A81">
        <w:trPr>
          <w:trHeight w:val="440"/>
        </w:trPr>
        <w:tc>
          <w:tcPr>
            <w:tcW w:w="9435" w:type="dxa"/>
            <w:gridSpan w:val="2"/>
            <w:tcMar>
              <w:top w:w="100" w:type="dxa"/>
              <w:left w:w="100" w:type="dxa"/>
              <w:bottom w:w="100" w:type="dxa"/>
              <w:right w:w="100" w:type="dxa"/>
            </w:tcMar>
          </w:tcPr>
          <w:p w14:paraId="1B5850E4" w14:textId="76431C88"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5. </w:t>
            </w:r>
          </w:p>
        </w:tc>
      </w:tr>
      <w:tr w:rsidR="005C40F8" w:rsidRPr="005C40F8" w14:paraId="3ADEBBCD" w14:textId="77777777">
        <w:trPr>
          <w:trHeight w:val="440"/>
        </w:trPr>
        <w:tc>
          <w:tcPr>
            <w:tcW w:w="9435" w:type="dxa"/>
            <w:gridSpan w:val="2"/>
            <w:shd w:val="clear" w:color="auto" w:fill="FFFFFF"/>
            <w:tcMar>
              <w:top w:w="100" w:type="dxa"/>
              <w:left w:w="100" w:type="dxa"/>
              <w:bottom w:w="100" w:type="dxa"/>
              <w:right w:w="100" w:type="dxa"/>
            </w:tcMar>
          </w:tcPr>
          <w:p w14:paraId="4AE47EBB" w14:textId="5CDAEA42" w:rsidR="0038213C" w:rsidRPr="002C0DC4" w:rsidRDefault="002C560C" w:rsidP="00003143">
            <w:pPr>
              <w:pStyle w:val="ListParagraph"/>
              <w:numPr>
                <w:ilvl w:val="0"/>
                <w:numId w:val="302"/>
              </w:numPr>
              <w:spacing w:after="0" w:line="276" w:lineRule="auto"/>
              <w:jc w:val="both"/>
              <w:rPr>
                <w:rFonts w:ascii="GHEA Grapalat" w:eastAsia="Times New Roman" w:hAnsi="GHEA Grapalat" w:cs="Times New Roman"/>
                <w:sz w:val="24"/>
                <w:szCs w:val="24"/>
              </w:rPr>
            </w:pPr>
            <w:bookmarkStart w:id="63" w:name="_heading=h.p48ap9iaf39e" w:colFirst="0" w:colLast="0"/>
            <w:bookmarkEnd w:id="63"/>
            <w:r w:rsidRPr="002C0DC4">
              <w:rPr>
                <w:rFonts w:ascii="GHEA Grapalat" w:eastAsia="Tahoma" w:hAnsi="GHEA Grapalat" w:cs="Tahoma"/>
                <w:sz w:val="24"/>
                <w:szCs w:val="24"/>
              </w:rPr>
              <w:t>Անկախության վերականգնման համար զինված պայքարը XIX դ.– XX դ. սկիզբ</w:t>
            </w:r>
          </w:p>
        </w:tc>
      </w:tr>
      <w:tr w:rsidR="005C40F8" w:rsidRPr="005C40F8" w14:paraId="209F7F31" w14:textId="77777777" w:rsidTr="00C70A81">
        <w:trPr>
          <w:trHeight w:val="440"/>
        </w:trPr>
        <w:tc>
          <w:tcPr>
            <w:tcW w:w="9435" w:type="dxa"/>
            <w:gridSpan w:val="2"/>
            <w:tcMar>
              <w:top w:w="100" w:type="dxa"/>
              <w:left w:w="100" w:type="dxa"/>
              <w:bottom w:w="100" w:type="dxa"/>
              <w:right w:w="100" w:type="dxa"/>
            </w:tcMar>
          </w:tcPr>
          <w:p w14:paraId="0DD78895" w14:textId="44A5660C"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0D43A5D6" w14:textId="77777777">
        <w:trPr>
          <w:trHeight w:val="440"/>
        </w:trPr>
        <w:tc>
          <w:tcPr>
            <w:tcW w:w="9435" w:type="dxa"/>
            <w:gridSpan w:val="2"/>
            <w:shd w:val="clear" w:color="auto" w:fill="FFFFFF"/>
            <w:tcMar>
              <w:top w:w="100" w:type="dxa"/>
              <w:left w:w="100" w:type="dxa"/>
              <w:bottom w:w="100" w:type="dxa"/>
              <w:right w:w="100" w:type="dxa"/>
            </w:tcMar>
          </w:tcPr>
          <w:p w14:paraId="21DF4415" w14:textId="520979FB" w:rsidR="0038213C" w:rsidRPr="002C0DC4" w:rsidRDefault="002C560C" w:rsidP="00003143">
            <w:pPr>
              <w:pStyle w:val="ListParagraph"/>
              <w:numPr>
                <w:ilvl w:val="0"/>
                <w:numId w:val="302"/>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Զարգացնել XIX դարից մինչև XX դարի սկիզբը զինված պայքարի՝ որպես ինքնության պահպանման և պետականության վերականգնման վճռորոշ գործոնի դերը հետազոտելու հմտություններ</w:t>
            </w:r>
          </w:p>
        </w:tc>
      </w:tr>
      <w:tr w:rsidR="005C40F8" w:rsidRPr="005C40F8" w14:paraId="13F4C5FF" w14:textId="77777777" w:rsidTr="00C70A81">
        <w:trPr>
          <w:trHeight w:val="480"/>
        </w:trPr>
        <w:tc>
          <w:tcPr>
            <w:tcW w:w="9435" w:type="dxa"/>
            <w:gridSpan w:val="2"/>
            <w:tcMar>
              <w:top w:w="100" w:type="dxa"/>
              <w:left w:w="100" w:type="dxa"/>
              <w:bottom w:w="100" w:type="dxa"/>
              <w:right w:w="100" w:type="dxa"/>
            </w:tcMar>
          </w:tcPr>
          <w:p w14:paraId="773DABCD" w14:textId="0669CC85"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5FB5980C" w14:textId="77777777">
        <w:trPr>
          <w:trHeight w:val="440"/>
        </w:trPr>
        <w:tc>
          <w:tcPr>
            <w:tcW w:w="9435" w:type="dxa"/>
            <w:gridSpan w:val="2"/>
            <w:shd w:val="clear" w:color="auto" w:fill="FFFFFF"/>
            <w:tcMar>
              <w:top w:w="100" w:type="dxa"/>
              <w:left w:w="100" w:type="dxa"/>
              <w:bottom w:w="100" w:type="dxa"/>
              <w:right w:w="100" w:type="dxa"/>
            </w:tcMar>
          </w:tcPr>
          <w:p w14:paraId="6678DE61" w14:textId="1A9856AC" w:rsidR="0038213C" w:rsidRPr="005C40F8" w:rsidRDefault="002C560C" w:rsidP="00003143">
            <w:pPr>
              <w:numPr>
                <w:ilvl w:val="0"/>
                <w:numId w:val="1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Վերլուծի ինքնապաշտպանական մարտերը որպես գոյության պահպանման միջոց։</w:t>
            </w:r>
          </w:p>
          <w:p w14:paraId="45F81404" w14:textId="4F11FE79" w:rsidR="0038213C" w:rsidRPr="005C40F8" w:rsidRDefault="002C560C" w:rsidP="00003143">
            <w:pPr>
              <w:numPr>
                <w:ilvl w:val="0"/>
                <w:numId w:val="1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Ռուսական և Օսմանյան կայսրությունների կազմում ազգային ինքնության պահպանման առանձնահատկությունները։</w:t>
            </w:r>
          </w:p>
          <w:p w14:paraId="481EC698" w14:textId="51F839E4" w:rsidR="0038213C" w:rsidRPr="005C40F8" w:rsidRDefault="002C560C" w:rsidP="00003143">
            <w:pPr>
              <w:numPr>
                <w:ilvl w:val="0"/>
                <w:numId w:val="14"/>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Հիմնավորի զինված պայքարի դերը պետականության վերականգնման գործընթացում։</w:t>
            </w:r>
          </w:p>
        </w:tc>
      </w:tr>
      <w:tr w:rsidR="005C40F8" w:rsidRPr="005C40F8" w14:paraId="3E329588" w14:textId="77777777" w:rsidTr="00C70A81">
        <w:trPr>
          <w:trHeight w:val="440"/>
        </w:trPr>
        <w:tc>
          <w:tcPr>
            <w:tcW w:w="9435" w:type="dxa"/>
            <w:gridSpan w:val="2"/>
            <w:tcMar>
              <w:top w:w="100" w:type="dxa"/>
              <w:left w:w="100" w:type="dxa"/>
              <w:bottom w:w="100" w:type="dxa"/>
              <w:right w:w="100" w:type="dxa"/>
            </w:tcMar>
          </w:tcPr>
          <w:p w14:paraId="5496F49A" w14:textId="36D44237"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3EBE329C" w14:textId="77777777">
        <w:trPr>
          <w:trHeight w:val="440"/>
        </w:trPr>
        <w:tc>
          <w:tcPr>
            <w:tcW w:w="9435" w:type="dxa"/>
            <w:gridSpan w:val="2"/>
            <w:shd w:val="clear" w:color="auto" w:fill="FFFFFF"/>
            <w:tcMar>
              <w:top w:w="100" w:type="dxa"/>
              <w:left w:w="100" w:type="dxa"/>
              <w:bottom w:w="100" w:type="dxa"/>
              <w:right w:w="100" w:type="dxa"/>
            </w:tcMar>
          </w:tcPr>
          <w:p w14:paraId="359F573A" w14:textId="3418333A" w:rsidR="0038213C" w:rsidRPr="005C40F8" w:rsidRDefault="002C560C" w:rsidP="00003143">
            <w:pPr>
              <w:numPr>
                <w:ilvl w:val="0"/>
                <w:numId w:val="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Պայքարի անհրաժեշտությունը Արևելյան և Արևմտյան Հայաստաններում:</w:t>
            </w:r>
          </w:p>
          <w:p w14:paraId="48A1C6AA" w14:textId="5D2B6D85" w:rsidR="0038213C" w:rsidRPr="005C40F8" w:rsidRDefault="002C560C" w:rsidP="00003143">
            <w:pPr>
              <w:numPr>
                <w:ilvl w:val="0"/>
                <w:numId w:val="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Ֆիդայական շարժում և ինքնապաշտպանություն։</w:t>
            </w:r>
          </w:p>
          <w:p w14:paraId="48B11C99" w14:textId="3BC1D8DB" w:rsidR="0038213C" w:rsidRPr="005C40F8" w:rsidRDefault="002C560C" w:rsidP="00003143">
            <w:pPr>
              <w:numPr>
                <w:ilvl w:val="0"/>
                <w:numId w:val="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 ժողովրդի պայքարը Ռուսական և Օսմանյան կայսրությունների կազմում։</w:t>
            </w:r>
          </w:p>
          <w:p w14:paraId="0097B9F1" w14:textId="0EC42641" w:rsidR="0038213C" w:rsidRPr="005C40F8" w:rsidRDefault="002C560C" w:rsidP="00003143">
            <w:pPr>
              <w:numPr>
                <w:ilvl w:val="0"/>
                <w:numId w:val="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Ինքնապաշտպանական հերոսամարտերը ցեղասպանության տարիներին։</w:t>
            </w:r>
          </w:p>
          <w:p w14:paraId="57C514DC" w14:textId="75EAB8F9" w:rsidR="0038213C" w:rsidRPr="005C40F8" w:rsidRDefault="002C560C" w:rsidP="00003143">
            <w:pPr>
              <w:numPr>
                <w:ilvl w:val="0"/>
                <w:numId w:val="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1918 թ</w:t>
            </w:r>
            <w:r w:rsidRPr="005C40F8">
              <w:rPr>
                <w:rFonts w:ascii="Cambria Math" w:eastAsia="Microsoft YaHei" w:hAnsi="Cambria Math" w:cs="Cambria Math"/>
                <w:sz w:val="24"/>
                <w:szCs w:val="24"/>
              </w:rPr>
              <w:t>․</w:t>
            </w:r>
            <w:r w:rsidRPr="005C40F8">
              <w:rPr>
                <w:rFonts w:ascii="GHEA Grapalat" w:eastAsia="Tahoma" w:hAnsi="GHEA Grapalat" w:cs="Tahoma"/>
                <w:sz w:val="24"/>
                <w:szCs w:val="24"/>
              </w:rPr>
              <w:t xml:space="preserve"> Մայիսյան հերոսամարտերը։ </w:t>
            </w:r>
          </w:p>
        </w:tc>
      </w:tr>
      <w:tr w:rsidR="005C40F8" w:rsidRPr="005C40F8" w14:paraId="0276E7C0" w14:textId="77777777" w:rsidTr="00C70A81">
        <w:trPr>
          <w:trHeight w:val="440"/>
        </w:trPr>
        <w:tc>
          <w:tcPr>
            <w:tcW w:w="5310" w:type="dxa"/>
            <w:tcMar>
              <w:top w:w="100" w:type="dxa"/>
              <w:left w:w="100" w:type="dxa"/>
              <w:bottom w:w="100" w:type="dxa"/>
              <w:right w:w="100" w:type="dxa"/>
            </w:tcMar>
          </w:tcPr>
          <w:p w14:paraId="21A86530" w14:textId="33E4266C"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125" w:type="dxa"/>
            <w:tcMar>
              <w:top w:w="100" w:type="dxa"/>
              <w:left w:w="100" w:type="dxa"/>
              <w:bottom w:w="100" w:type="dxa"/>
              <w:right w:w="100" w:type="dxa"/>
            </w:tcMar>
          </w:tcPr>
          <w:p w14:paraId="543EA619" w14:textId="16486DAA"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6B44C2C8" w14:textId="77777777">
        <w:tc>
          <w:tcPr>
            <w:tcW w:w="5310" w:type="dxa"/>
            <w:shd w:val="clear" w:color="auto" w:fill="FFFFFF"/>
            <w:tcMar>
              <w:top w:w="100" w:type="dxa"/>
              <w:left w:w="100" w:type="dxa"/>
              <w:bottom w:w="100" w:type="dxa"/>
              <w:right w:w="100" w:type="dxa"/>
            </w:tcMar>
          </w:tcPr>
          <w:p w14:paraId="26A55BFC" w14:textId="071D278F" w:rsidR="0038213C" w:rsidRPr="005C40F8" w:rsidRDefault="002C560C" w:rsidP="00003143">
            <w:pPr>
              <w:numPr>
                <w:ilvl w:val="0"/>
                <w:numId w:val="303"/>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30C6A4F9" w14:textId="6CBB1FEA" w:rsidR="0038213C" w:rsidRPr="005C40F8" w:rsidRDefault="002C560C" w:rsidP="00003143">
            <w:pPr>
              <w:numPr>
                <w:ilvl w:val="0"/>
                <w:numId w:val="303"/>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4FB3A771" w14:textId="3C42835E" w:rsidR="0038213C" w:rsidRPr="005C40F8" w:rsidRDefault="002C560C" w:rsidP="00003143">
            <w:pPr>
              <w:numPr>
                <w:ilvl w:val="0"/>
                <w:numId w:val="303"/>
              </w:numPr>
              <w:spacing w:after="0" w:line="276" w:lineRule="auto"/>
              <w:ind w:right="80"/>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p w14:paraId="3A2B82BA" w14:textId="419F5125" w:rsidR="0038213C" w:rsidRPr="005C40F8" w:rsidRDefault="002C560C" w:rsidP="00003143">
            <w:pPr>
              <w:numPr>
                <w:ilvl w:val="0"/>
                <w:numId w:val="303"/>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 «Հայաստանի ապագայի երեք մոդելները». համեմատել XVIII-XIX դդ. առաջադրված ազատագրական ծրագրերը (ռուսամետ, արևմտամետ, ինքնաբավ):</w:t>
            </w:r>
          </w:p>
          <w:p w14:paraId="3242E9E5" w14:textId="7DCDAEC6" w:rsidR="0038213C" w:rsidRPr="005C40F8" w:rsidRDefault="002C560C" w:rsidP="00003143">
            <w:pPr>
              <w:numPr>
                <w:ilvl w:val="0"/>
                <w:numId w:val="303"/>
              </w:numPr>
              <w:spacing w:after="0" w:line="276" w:lineRule="auto"/>
              <w:rPr>
                <w:rFonts w:ascii="GHEA Grapalat" w:eastAsia="Times New Roman" w:hAnsi="GHEA Grapalat" w:cs="Times New Roman"/>
                <w:sz w:val="24"/>
                <w:szCs w:val="24"/>
              </w:rPr>
            </w:pPr>
            <w:r w:rsidRPr="005C40F8">
              <w:rPr>
                <w:rFonts w:ascii="GHEA Grapalat" w:eastAsia="Tahoma" w:hAnsi="GHEA Grapalat" w:cs="Tahoma"/>
                <w:sz w:val="24"/>
                <w:szCs w:val="24"/>
              </w:rPr>
              <w:t>Բանավեճ. «Զինված պայքար, թե՞ դիվանագիտական ճկունություն. XIX դարի վերջի հայկական իրականության մարտահրավերները»:</w:t>
            </w:r>
          </w:p>
        </w:tc>
        <w:tc>
          <w:tcPr>
            <w:tcW w:w="4125" w:type="dxa"/>
            <w:shd w:val="clear" w:color="auto" w:fill="FFFFFF"/>
            <w:tcMar>
              <w:top w:w="100" w:type="dxa"/>
              <w:left w:w="100" w:type="dxa"/>
              <w:bottom w:w="100" w:type="dxa"/>
              <w:right w:w="100" w:type="dxa"/>
            </w:tcMar>
          </w:tcPr>
          <w:p w14:paraId="4C13C53E" w14:textId="0EA50FB7" w:rsidR="0038213C" w:rsidRPr="002C0DC4" w:rsidRDefault="002C560C" w:rsidP="00003143">
            <w:pPr>
              <w:pStyle w:val="ListParagraph"/>
              <w:numPr>
                <w:ilvl w:val="0"/>
                <w:numId w:val="304"/>
              </w:numPr>
              <w:spacing w:after="0" w:line="240" w:lineRule="auto"/>
              <w:rPr>
                <w:rFonts w:ascii="GHEA Grapalat" w:eastAsia="Times New Roman" w:hAnsi="GHEA Grapalat" w:cs="Times New Roman"/>
                <w:sz w:val="24"/>
                <w:szCs w:val="24"/>
              </w:rPr>
            </w:pPr>
            <w:r w:rsidRPr="002C0DC4">
              <w:rPr>
                <w:rFonts w:ascii="GHEA Grapalat" w:eastAsia="Tahoma" w:hAnsi="GHEA Grapalat" w:cs="Tahoma"/>
                <w:sz w:val="24"/>
                <w:szCs w:val="24"/>
              </w:rPr>
              <w:t>Պատճառ և հետևանք</w:t>
            </w:r>
          </w:p>
          <w:p w14:paraId="2D82A734" w14:textId="557B2A4A" w:rsidR="0038213C" w:rsidRPr="002C0DC4" w:rsidRDefault="002C560C" w:rsidP="00003143">
            <w:pPr>
              <w:pStyle w:val="ListParagraph"/>
              <w:numPr>
                <w:ilvl w:val="0"/>
                <w:numId w:val="304"/>
              </w:numPr>
              <w:spacing w:after="0" w:line="240" w:lineRule="auto"/>
              <w:rPr>
                <w:rFonts w:ascii="GHEA Grapalat" w:eastAsia="Times New Roman" w:hAnsi="GHEA Grapalat" w:cs="Times New Roman"/>
                <w:sz w:val="24"/>
                <w:szCs w:val="24"/>
              </w:rPr>
            </w:pPr>
            <w:r w:rsidRPr="002C0DC4">
              <w:rPr>
                <w:rFonts w:ascii="GHEA Grapalat" w:eastAsia="Tahoma" w:hAnsi="GHEA Grapalat" w:cs="Tahoma"/>
                <w:sz w:val="24"/>
                <w:szCs w:val="24"/>
              </w:rPr>
              <w:t>Ինչո՞ւ տեղի ունեցավ,</w:t>
            </w:r>
            <w:r w:rsidRPr="002C0DC4">
              <w:rPr>
                <w:rFonts w:eastAsia="Tahoma"/>
                <w:sz w:val="24"/>
                <w:szCs w:val="24"/>
              </w:rPr>
              <w:t> </w:t>
            </w:r>
          </w:p>
          <w:p w14:paraId="08553AE7" w14:textId="395CD065" w:rsidR="0038213C" w:rsidRPr="002C0DC4" w:rsidRDefault="002C560C" w:rsidP="00003143">
            <w:pPr>
              <w:pStyle w:val="ListParagraph"/>
              <w:numPr>
                <w:ilvl w:val="0"/>
                <w:numId w:val="304"/>
              </w:numPr>
              <w:spacing w:after="0" w:line="240" w:lineRule="auto"/>
              <w:rPr>
                <w:rFonts w:ascii="GHEA Grapalat" w:eastAsia="Times New Roman" w:hAnsi="GHEA Grapalat" w:cs="Times New Roman"/>
                <w:sz w:val="24"/>
                <w:szCs w:val="24"/>
              </w:rPr>
            </w:pPr>
            <w:r w:rsidRPr="002C0DC4">
              <w:rPr>
                <w:rFonts w:ascii="GHEA Grapalat" w:eastAsia="Tahoma" w:hAnsi="GHEA Grapalat" w:cs="Tahoma"/>
                <w:sz w:val="24"/>
                <w:szCs w:val="24"/>
              </w:rPr>
              <w:t>Ի՞նչ պայմաններ էին դրա համար անհրաժեշտ:</w:t>
            </w:r>
          </w:p>
          <w:p w14:paraId="3FBB3818" w14:textId="0B8797E1" w:rsidR="0038213C" w:rsidRPr="002C0DC4" w:rsidRDefault="00AB3873" w:rsidP="00003143">
            <w:pPr>
              <w:pStyle w:val="ListParagraph"/>
              <w:numPr>
                <w:ilvl w:val="0"/>
                <w:numId w:val="304"/>
              </w:numPr>
              <w:spacing w:after="0" w:line="240"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lang w:val="hy-AM"/>
              </w:rPr>
              <w:t>Պ</w:t>
            </w:r>
            <w:r w:rsidR="002C560C" w:rsidRPr="002C0DC4">
              <w:rPr>
                <w:rFonts w:ascii="GHEA Grapalat" w:eastAsia="Tahoma" w:hAnsi="GHEA Grapalat" w:cs="Tahoma"/>
                <w:sz w:val="24"/>
                <w:szCs w:val="24"/>
              </w:rPr>
              <w:t>ատճառահետևանքային կապերի ուսումնասիրում՝ նոր իրադարձությունները կանխատեսելու և բացատրելու համար:</w:t>
            </w:r>
          </w:p>
          <w:p w14:paraId="0C63C9E3" w14:textId="77777777" w:rsidR="0038213C" w:rsidRPr="005C40F8" w:rsidRDefault="0038213C" w:rsidP="002C560C">
            <w:pPr>
              <w:spacing w:after="0" w:line="276" w:lineRule="auto"/>
              <w:ind w:left="720"/>
              <w:jc w:val="both"/>
              <w:rPr>
                <w:rFonts w:ascii="GHEA Grapalat" w:eastAsia="Times New Roman" w:hAnsi="GHEA Grapalat" w:cs="Times New Roman"/>
                <w:sz w:val="24"/>
                <w:szCs w:val="24"/>
              </w:rPr>
            </w:pPr>
          </w:p>
        </w:tc>
      </w:tr>
      <w:tr w:rsidR="005C40F8" w:rsidRPr="005C40F8" w14:paraId="148E1692" w14:textId="77777777" w:rsidTr="00C70A81">
        <w:tc>
          <w:tcPr>
            <w:tcW w:w="9435" w:type="dxa"/>
            <w:gridSpan w:val="2"/>
            <w:tcMar>
              <w:top w:w="100" w:type="dxa"/>
              <w:left w:w="100" w:type="dxa"/>
              <w:bottom w:w="100" w:type="dxa"/>
              <w:right w:w="100" w:type="dxa"/>
            </w:tcMar>
          </w:tcPr>
          <w:p w14:paraId="47F17123" w14:textId="639A29FD"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3494D7D4" w14:textId="77777777">
        <w:trPr>
          <w:trHeight w:val="440"/>
        </w:trPr>
        <w:tc>
          <w:tcPr>
            <w:tcW w:w="9435" w:type="dxa"/>
            <w:gridSpan w:val="2"/>
            <w:shd w:val="clear" w:color="auto" w:fill="FFFFFF"/>
            <w:tcMar>
              <w:top w:w="100" w:type="dxa"/>
              <w:left w:w="100" w:type="dxa"/>
              <w:bottom w:w="100" w:type="dxa"/>
              <w:right w:w="100" w:type="dxa"/>
            </w:tcMar>
          </w:tcPr>
          <w:p w14:paraId="2A04A420" w14:textId="0642A86B" w:rsidR="0038213C" w:rsidRPr="002C0DC4" w:rsidRDefault="002C560C" w:rsidP="00003143">
            <w:pPr>
              <w:pStyle w:val="ListParagraph"/>
              <w:numPr>
                <w:ilvl w:val="0"/>
                <w:numId w:val="305"/>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Համաշխարհային պատմություն-Հեղափոխությունները Ռուսական և Օսմանյան կայսրություններում, Առաջին համաշխարհային պատերազմը</w:t>
            </w:r>
          </w:p>
          <w:p w14:paraId="0F19253D" w14:textId="0C65008D" w:rsidR="0038213C" w:rsidRPr="002C0DC4" w:rsidRDefault="002C560C" w:rsidP="00003143">
            <w:pPr>
              <w:pStyle w:val="ListParagraph"/>
              <w:numPr>
                <w:ilvl w:val="0"/>
                <w:numId w:val="305"/>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lastRenderedPageBreak/>
              <w:t>Աշխարհագրություն – XX դարի տարածաշրջանի  պետությունների վարչաքաղաքական և աշխարհագրական միջավայրի իմացություն</w:t>
            </w:r>
          </w:p>
          <w:p w14:paraId="52B63ED2" w14:textId="772786E1" w:rsidR="0038213C" w:rsidRPr="002C0DC4" w:rsidRDefault="002C560C" w:rsidP="00003143">
            <w:pPr>
              <w:pStyle w:val="ListParagraph"/>
              <w:numPr>
                <w:ilvl w:val="0"/>
                <w:numId w:val="305"/>
              </w:numPr>
              <w:spacing w:after="0" w:line="276" w:lineRule="auto"/>
              <w:jc w:val="both"/>
              <w:rPr>
                <w:rFonts w:ascii="GHEA Grapalat" w:eastAsia="Times New Roman" w:hAnsi="GHEA Grapalat" w:cs="Times New Roman"/>
                <w:sz w:val="24"/>
                <w:szCs w:val="24"/>
              </w:rPr>
            </w:pPr>
            <w:r w:rsidRPr="002C0DC4">
              <w:rPr>
                <w:rFonts w:ascii="GHEA Grapalat" w:eastAsia="Tahoma" w:hAnsi="GHEA Grapalat" w:cs="Tahoma"/>
                <w:sz w:val="24"/>
                <w:szCs w:val="24"/>
              </w:rPr>
              <w:t>Հասարակագիտություն - «Մարդ և քաղաքականություն», «Պետություն և քաղաքականություն», «Մտածողության մոդելներ», «Պետական համակարգ և իրավունքի պաշտպանության մեխանիզմներ» թեմաներ</w:t>
            </w:r>
          </w:p>
        </w:tc>
      </w:tr>
    </w:tbl>
    <w:p w14:paraId="4D28BC2D" w14:textId="77777777" w:rsidR="0038213C" w:rsidRPr="005C40F8" w:rsidRDefault="0038213C" w:rsidP="002C560C">
      <w:pPr>
        <w:spacing w:after="0" w:line="240" w:lineRule="auto"/>
        <w:rPr>
          <w:rFonts w:ascii="GHEA Grapalat" w:eastAsia="Times New Roman" w:hAnsi="GHEA Grapalat" w:cs="Times New Roman"/>
          <w:sz w:val="24"/>
          <w:szCs w:val="24"/>
        </w:rPr>
      </w:pPr>
    </w:p>
    <w:p w14:paraId="2EC7F439" w14:textId="77777777" w:rsidR="0038213C" w:rsidRPr="005C40F8" w:rsidRDefault="0038213C" w:rsidP="002C560C">
      <w:pPr>
        <w:spacing w:after="0" w:line="276" w:lineRule="auto"/>
        <w:jc w:val="center"/>
        <w:rPr>
          <w:rFonts w:ascii="GHEA Grapalat" w:eastAsia="Times New Roman" w:hAnsi="GHEA Grapalat" w:cs="Times New Roman"/>
          <w:sz w:val="24"/>
          <w:szCs w:val="24"/>
        </w:rPr>
      </w:pPr>
    </w:p>
    <w:p w14:paraId="47F0FB6F" w14:textId="0B528512" w:rsidR="0038213C" w:rsidRPr="005C40F8" w:rsidRDefault="0038213C" w:rsidP="002C560C">
      <w:pPr>
        <w:spacing w:after="0" w:line="276" w:lineRule="auto"/>
        <w:jc w:val="center"/>
        <w:rPr>
          <w:rFonts w:ascii="GHEA Grapalat" w:eastAsia="Times New Roman" w:hAnsi="GHEA Grapalat" w:cs="Times New Roman"/>
          <w:sz w:val="24"/>
          <w:szCs w:val="24"/>
        </w:rPr>
      </w:pPr>
    </w:p>
    <w:p w14:paraId="77C7C360" w14:textId="459F30C9" w:rsidR="00AC31C1" w:rsidRPr="005C40F8" w:rsidRDefault="00AC31C1" w:rsidP="002C560C">
      <w:pPr>
        <w:spacing w:after="0" w:line="276" w:lineRule="auto"/>
        <w:jc w:val="center"/>
        <w:rPr>
          <w:rFonts w:ascii="GHEA Grapalat" w:eastAsia="Times New Roman" w:hAnsi="GHEA Grapalat" w:cs="Times New Roman"/>
          <w:sz w:val="24"/>
          <w:szCs w:val="24"/>
        </w:rPr>
      </w:pPr>
    </w:p>
    <w:p w14:paraId="071F730D" w14:textId="77777777" w:rsidR="00AC31C1" w:rsidRPr="005C40F8" w:rsidRDefault="00AC31C1" w:rsidP="002C560C">
      <w:pPr>
        <w:spacing w:after="0" w:line="276" w:lineRule="auto"/>
        <w:jc w:val="center"/>
        <w:rPr>
          <w:rFonts w:ascii="GHEA Grapalat" w:eastAsia="Times New Roman" w:hAnsi="GHEA Grapalat" w:cs="Times New Roman"/>
          <w:sz w:val="24"/>
          <w:szCs w:val="24"/>
        </w:rPr>
      </w:pPr>
    </w:p>
    <w:p w14:paraId="02EAAB2B" w14:textId="77777777" w:rsidR="0038213C" w:rsidRPr="005C40F8" w:rsidRDefault="0038213C" w:rsidP="002C560C">
      <w:pPr>
        <w:spacing w:after="0" w:line="276" w:lineRule="auto"/>
        <w:jc w:val="center"/>
        <w:rPr>
          <w:rFonts w:ascii="GHEA Grapalat" w:eastAsia="Times New Roman" w:hAnsi="GHEA Grapalat" w:cs="Times New Roman"/>
          <w:sz w:val="24"/>
          <w:szCs w:val="24"/>
        </w:rPr>
      </w:pPr>
    </w:p>
    <w:p w14:paraId="60BC23B3" w14:textId="2FCEA7EC" w:rsidR="0038213C" w:rsidRPr="005C40F8" w:rsidRDefault="002C560C"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«ՀԱՅԱՍՏԱՆԻ ՊԱՏՄՈՒԹՅՈՒՆ» </w:t>
      </w:r>
    </w:p>
    <w:p w14:paraId="2CB27C5F" w14:textId="1AD5BDD2" w:rsidR="0038213C" w:rsidRPr="005C40F8" w:rsidRDefault="002C560C"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ԱՌԱՐԿԱՅԻ ԾՐԱԳԻՐ</w:t>
      </w:r>
    </w:p>
    <w:p w14:paraId="565A0308" w14:textId="3AD46F1C" w:rsidR="0038213C" w:rsidRPr="005C40F8" w:rsidRDefault="002C560C" w:rsidP="002C560C">
      <w:pPr>
        <w:spacing w:after="0" w:line="276" w:lineRule="auto"/>
        <w:jc w:val="center"/>
        <w:rPr>
          <w:rFonts w:ascii="GHEA Grapalat" w:eastAsia="Times New Roman" w:hAnsi="GHEA Grapalat" w:cs="Times New Roman"/>
          <w:sz w:val="24"/>
          <w:szCs w:val="24"/>
        </w:rPr>
      </w:pPr>
      <w:r w:rsidRPr="005C40F8">
        <w:rPr>
          <w:rFonts w:ascii="GHEA Grapalat" w:eastAsia="Tahoma" w:hAnsi="GHEA Grapalat" w:cs="Tahoma"/>
          <w:sz w:val="24"/>
          <w:szCs w:val="24"/>
        </w:rPr>
        <w:t>12-րդ դասարան</w:t>
      </w:r>
    </w:p>
    <w:p w14:paraId="56331E6D"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f2"/>
        <w:tblW w:w="9923"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0"/>
        <w:gridCol w:w="4993"/>
      </w:tblGrid>
      <w:tr w:rsidR="005C40F8" w:rsidRPr="005C40F8" w14:paraId="1659429B" w14:textId="77777777" w:rsidTr="00C70A81">
        <w:trPr>
          <w:trHeight w:val="440"/>
        </w:trPr>
        <w:tc>
          <w:tcPr>
            <w:tcW w:w="9923" w:type="dxa"/>
            <w:gridSpan w:val="2"/>
            <w:tcMar>
              <w:top w:w="100" w:type="dxa"/>
              <w:left w:w="100" w:type="dxa"/>
              <w:bottom w:w="100" w:type="dxa"/>
              <w:right w:w="100" w:type="dxa"/>
            </w:tcMar>
          </w:tcPr>
          <w:p w14:paraId="0223113F" w14:textId="63F644B5"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1. </w:t>
            </w:r>
          </w:p>
        </w:tc>
      </w:tr>
      <w:tr w:rsidR="005C40F8" w:rsidRPr="005C40F8" w14:paraId="7C3AB26F" w14:textId="77777777">
        <w:trPr>
          <w:trHeight w:val="440"/>
        </w:trPr>
        <w:tc>
          <w:tcPr>
            <w:tcW w:w="9923" w:type="dxa"/>
            <w:gridSpan w:val="2"/>
            <w:shd w:val="clear" w:color="auto" w:fill="FFFFFF"/>
            <w:tcMar>
              <w:top w:w="100" w:type="dxa"/>
              <w:left w:w="100" w:type="dxa"/>
              <w:bottom w:w="100" w:type="dxa"/>
              <w:right w:w="100" w:type="dxa"/>
            </w:tcMar>
          </w:tcPr>
          <w:p w14:paraId="795CE7EF" w14:textId="5DC0FA52" w:rsidR="0038213C" w:rsidRPr="00082762" w:rsidRDefault="002C560C" w:rsidP="00003143">
            <w:pPr>
              <w:pStyle w:val="ListParagraph"/>
              <w:numPr>
                <w:ilvl w:val="0"/>
                <w:numId w:val="307"/>
              </w:numPr>
              <w:spacing w:after="0" w:line="276" w:lineRule="auto"/>
              <w:jc w:val="both"/>
              <w:rPr>
                <w:rFonts w:ascii="GHEA Grapalat" w:eastAsia="Times New Roman" w:hAnsi="GHEA Grapalat" w:cs="Times New Roman"/>
                <w:i/>
                <w:iCs/>
                <w:sz w:val="24"/>
                <w:szCs w:val="24"/>
              </w:rPr>
            </w:pPr>
            <w:r w:rsidRPr="00082762">
              <w:rPr>
                <w:rFonts w:ascii="GHEA Grapalat" w:eastAsia="Tahoma" w:hAnsi="GHEA Grapalat" w:cs="Tahoma"/>
                <w:sz w:val="24"/>
                <w:szCs w:val="24"/>
              </w:rPr>
              <w:t>Ազգային զարթոնքը</w:t>
            </w:r>
          </w:p>
        </w:tc>
      </w:tr>
      <w:tr w:rsidR="005C40F8" w:rsidRPr="005C40F8" w14:paraId="05CA4751" w14:textId="77777777" w:rsidTr="00C70A81">
        <w:trPr>
          <w:trHeight w:val="440"/>
        </w:trPr>
        <w:tc>
          <w:tcPr>
            <w:tcW w:w="9923" w:type="dxa"/>
            <w:gridSpan w:val="2"/>
            <w:tcMar>
              <w:top w:w="100" w:type="dxa"/>
              <w:left w:w="100" w:type="dxa"/>
              <w:bottom w:w="100" w:type="dxa"/>
              <w:right w:w="100" w:type="dxa"/>
            </w:tcMar>
          </w:tcPr>
          <w:p w14:paraId="72DC3AD7" w14:textId="607B7E57"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B788C24" w14:textId="77777777">
        <w:trPr>
          <w:trHeight w:val="480"/>
        </w:trPr>
        <w:tc>
          <w:tcPr>
            <w:tcW w:w="9923" w:type="dxa"/>
            <w:gridSpan w:val="2"/>
            <w:shd w:val="clear" w:color="auto" w:fill="FFFFFF"/>
            <w:tcMar>
              <w:top w:w="100" w:type="dxa"/>
              <w:left w:w="100" w:type="dxa"/>
              <w:bottom w:w="100" w:type="dxa"/>
              <w:right w:w="100" w:type="dxa"/>
            </w:tcMar>
          </w:tcPr>
          <w:p w14:paraId="3C1E8F9F" w14:textId="21C7ADE6" w:rsidR="0038213C" w:rsidRPr="00082762" w:rsidRDefault="002C560C" w:rsidP="00003143">
            <w:pPr>
              <w:pStyle w:val="ListParagraph"/>
              <w:widowControl w:val="0"/>
              <w:numPr>
                <w:ilvl w:val="0"/>
                <w:numId w:val="306"/>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 xml:space="preserve">Զարգացնել XX դարի ազգային զարթոնքի ազդեցությունը հասարակության կառուցման գործում  հետազոտելու և վերլուծելու հմտություններ: </w:t>
            </w:r>
          </w:p>
        </w:tc>
      </w:tr>
      <w:tr w:rsidR="005C40F8" w:rsidRPr="005C40F8" w14:paraId="11EB6BB7" w14:textId="77777777" w:rsidTr="00C70A81">
        <w:trPr>
          <w:trHeight w:val="440"/>
        </w:trPr>
        <w:tc>
          <w:tcPr>
            <w:tcW w:w="9923" w:type="dxa"/>
            <w:gridSpan w:val="2"/>
            <w:tcMar>
              <w:top w:w="100" w:type="dxa"/>
              <w:left w:w="100" w:type="dxa"/>
              <w:bottom w:w="100" w:type="dxa"/>
              <w:right w:w="100" w:type="dxa"/>
            </w:tcMar>
          </w:tcPr>
          <w:p w14:paraId="5AA548EC" w14:textId="1D0E33AB"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2A99C47D" w14:textId="77777777">
        <w:trPr>
          <w:trHeight w:val="440"/>
        </w:trPr>
        <w:tc>
          <w:tcPr>
            <w:tcW w:w="9923" w:type="dxa"/>
            <w:gridSpan w:val="2"/>
            <w:shd w:val="clear" w:color="auto" w:fill="FFFFFF"/>
            <w:tcMar>
              <w:top w:w="100" w:type="dxa"/>
              <w:left w:w="100" w:type="dxa"/>
              <w:bottom w:w="100" w:type="dxa"/>
              <w:right w:w="100" w:type="dxa"/>
            </w:tcMar>
          </w:tcPr>
          <w:p w14:paraId="0F900720" w14:textId="645E43BD" w:rsidR="0038213C" w:rsidRPr="005C40F8" w:rsidRDefault="002C560C" w:rsidP="00003143">
            <w:pPr>
              <w:numPr>
                <w:ilvl w:val="0"/>
                <w:numId w:val="73"/>
              </w:numPr>
              <w:spacing w:after="0" w:line="276" w:lineRule="auto"/>
              <w:jc w:val="both"/>
              <w:rPr>
                <w:rFonts w:ascii="GHEA Grapalat" w:eastAsia="Times New Roman" w:hAnsi="GHEA Grapalat" w:cs="Times New Roman"/>
                <w:sz w:val="24"/>
                <w:szCs w:val="24"/>
              </w:rPr>
            </w:pPr>
            <w:bookmarkStart w:id="64" w:name="_heading=h.2iq8gzs" w:colFirst="0" w:colLast="0"/>
            <w:bookmarkEnd w:id="64"/>
            <w:r w:rsidRPr="005C40F8">
              <w:rPr>
                <w:rFonts w:ascii="GHEA Grapalat" w:eastAsia="Tahoma" w:hAnsi="GHEA Grapalat" w:cs="Tahoma"/>
                <w:sz w:val="24"/>
                <w:szCs w:val="24"/>
              </w:rPr>
              <w:t>Բացատրի ազգային զարթոնքի դերը ՀԽՍՀ-ում</w:t>
            </w:r>
            <w:r w:rsidR="00102989" w:rsidRPr="005C40F8">
              <w:rPr>
                <w:rFonts w:ascii="GHEA Grapalat" w:eastAsia="Tahoma" w:hAnsi="GHEA Grapalat" w:cs="Tahoma"/>
                <w:sz w:val="24"/>
                <w:szCs w:val="24"/>
              </w:rPr>
              <w:t>՝ կարդալով և լսելով</w:t>
            </w:r>
            <w:r w:rsidR="00377634" w:rsidRPr="005C40F8">
              <w:rPr>
                <w:rFonts w:ascii="GHEA Grapalat" w:eastAsia="Tahoma" w:hAnsi="GHEA Grapalat" w:cs="Tahoma"/>
                <w:sz w:val="24"/>
                <w:szCs w:val="24"/>
              </w:rPr>
              <w:t xml:space="preserve"> տարբեր մեկնաբանություններ</w:t>
            </w:r>
            <w:r w:rsidRPr="005C40F8">
              <w:rPr>
                <w:rFonts w:ascii="GHEA Grapalat" w:eastAsia="Tahoma" w:hAnsi="GHEA Grapalat" w:cs="Tahoma"/>
                <w:sz w:val="24"/>
                <w:szCs w:val="24"/>
              </w:rPr>
              <w:t>:</w:t>
            </w:r>
          </w:p>
          <w:p w14:paraId="236E2095" w14:textId="3DB8A50B" w:rsidR="0038213C" w:rsidRPr="005C40F8" w:rsidRDefault="002C560C" w:rsidP="00003143">
            <w:pPr>
              <w:numPr>
                <w:ilvl w:val="0"/>
                <w:numId w:val="7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Ուսումնասիրի ՀԽՍՀ-ում և Սփյուռքում ազգային նոր ու առաջադեմ երիտասարդութան և մտավորականության ձևավորման նախադրյալները և գործունեությունը:</w:t>
            </w:r>
          </w:p>
          <w:p w14:paraId="52E4B252" w14:textId="4524708B" w:rsidR="0038213C" w:rsidRPr="005C40F8" w:rsidRDefault="002C560C" w:rsidP="00003143">
            <w:pPr>
              <w:numPr>
                <w:ilvl w:val="0"/>
                <w:numId w:val="7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1960-ականների ազգային զարթոնքի ազդեցությունը ժամանակակից քաղաքացիական հասարակության և ժողովրդավարական արժեքների ձևավորման վրա:</w:t>
            </w:r>
          </w:p>
        </w:tc>
      </w:tr>
      <w:tr w:rsidR="005C40F8" w:rsidRPr="005C40F8" w14:paraId="57F7669F" w14:textId="77777777" w:rsidTr="00F55D93">
        <w:trPr>
          <w:trHeight w:val="440"/>
        </w:trPr>
        <w:tc>
          <w:tcPr>
            <w:tcW w:w="9923" w:type="dxa"/>
            <w:gridSpan w:val="2"/>
            <w:tcMar>
              <w:top w:w="100" w:type="dxa"/>
              <w:left w:w="100" w:type="dxa"/>
              <w:bottom w:w="100" w:type="dxa"/>
              <w:right w:w="100" w:type="dxa"/>
            </w:tcMar>
          </w:tcPr>
          <w:p w14:paraId="6813BAF0" w14:textId="488AD33B"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230A51FF" w14:textId="77777777" w:rsidTr="00477A35">
        <w:trPr>
          <w:trHeight w:val="512"/>
        </w:trPr>
        <w:tc>
          <w:tcPr>
            <w:tcW w:w="9923" w:type="dxa"/>
            <w:gridSpan w:val="2"/>
            <w:shd w:val="clear" w:color="auto" w:fill="FFFFFF"/>
            <w:tcMar>
              <w:top w:w="100" w:type="dxa"/>
              <w:left w:w="100" w:type="dxa"/>
              <w:bottom w:w="100" w:type="dxa"/>
              <w:right w:w="100" w:type="dxa"/>
            </w:tcMar>
          </w:tcPr>
          <w:p w14:paraId="4928CF02" w14:textId="355B6F49" w:rsidR="0038213C" w:rsidRPr="005C40F8" w:rsidRDefault="002C560C" w:rsidP="00003143">
            <w:pPr>
              <w:numPr>
                <w:ilvl w:val="0"/>
                <w:numId w:val="8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Նոր գաղափարների ձևավորումը ՀԽՍՀ-ում և սփյուռքում: </w:t>
            </w:r>
          </w:p>
          <w:p w14:paraId="3D9A531F" w14:textId="33C2DE5F" w:rsidR="0038213C" w:rsidRPr="005C40F8" w:rsidRDefault="002C560C" w:rsidP="00003143">
            <w:pPr>
              <w:numPr>
                <w:ilvl w:val="0"/>
                <w:numId w:val="8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Ազգային զարթոնքը: Այլախոհական շարժումը:</w:t>
            </w:r>
          </w:p>
          <w:p w14:paraId="6473AC78" w14:textId="076400D6" w:rsidR="0038213C" w:rsidRPr="005C40F8" w:rsidRDefault="002C560C" w:rsidP="00003143">
            <w:pPr>
              <w:numPr>
                <w:ilvl w:val="0"/>
                <w:numId w:val="8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Նոր մտածողությամբ երիտասարդության ձևավորումը ՀԽՍՀ-ում:</w:t>
            </w:r>
          </w:p>
          <w:p w14:paraId="44AC5A20" w14:textId="697E6ECE" w:rsidR="0038213C" w:rsidRPr="005C40F8" w:rsidRDefault="002C560C" w:rsidP="00003143">
            <w:pPr>
              <w:numPr>
                <w:ilvl w:val="0"/>
                <w:numId w:val="85"/>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Ազգային ինքնագիտակցության վերելքը և 1965 թ. իրադարձությունները:</w:t>
            </w:r>
          </w:p>
        </w:tc>
      </w:tr>
      <w:tr w:rsidR="005C40F8" w:rsidRPr="005C40F8" w14:paraId="54080A1F" w14:textId="77777777" w:rsidTr="00477A35">
        <w:tc>
          <w:tcPr>
            <w:tcW w:w="4930" w:type="dxa"/>
            <w:tcMar>
              <w:top w:w="100" w:type="dxa"/>
              <w:left w:w="100" w:type="dxa"/>
              <w:bottom w:w="100" w:type="dxa"/>
              <w:right w:w="100" w:type="dxa"/>
            </w:tcMar>
          </w:tcPr>
          <w:p w14:paraId="5DF86B57" w14:textId="7DA6178C" w:rsidR="0038213C" w:rsidRPr="005C40F8" w:rsidRDefault="002C560C" w:rsidP="002C560C">
            <w:pPr>
              <w:tabs>
                <w:tab w:val="left" w:pos="990"/>
              </w:tabs>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Առաջարկվող գործունեության ձևեր</w:t>
            </w:r>
          </w:p>
        </w:tc>
        <w:tc>
          <w:tcPr>
            <w:tcW w:w="4993" w:type="dxa"/>
            <w:tcMar>
              <w:top w:w="100" w:type="dxa"/>
              <w:left w:w="100" w:type="dxa"/>
              <w:bottom w:w="100" w:type="dxa"/>
              <w:right w:w="100" w:type="dxa"/>
            </w:tcMar>
          </w:tcPr>
          <w:p w14:paraId="1E3AE24B" w14:textId="411113E0" w:rsidR="0038213C" w:rsidRPr="005C40F8" w:rsidRDefault="002C560C" w:rsidP="002C560C">
            <w:pPr>
              <w:tabs>
                <w:tab w:val="left" w:pos="990"/>
              </w:tabs>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4000CF25" w14:textId="77777777">
        <w:tc>
          <w:tcPr>
            <w:tcW w:w="4930" w:type="dxa"/>
            <w:shd w:val="clear" w:color="auto" w:fill="FFFFFF"/>
            <w:tcMar>
              <w:top w:w="100" w:type="dxa"/>
              <w:left w:w="100" w:type="dxa"/>
              <w:bottom w:w="100" w:type="dxa"/>
              <w:right w:w="100" w:type="dxa"/>
            </w:tcMar>
          </w:tcPr>
          <w:p w14:paraId="53792DEA" w14:textId="3CD2CA2B" w:rsidR="0038213C" w:rsidRPr="005C40F8" w:rsidRDefault="002C560C" w:rsidP="00003143">
            <w:pPr>
              <w:numPr>
                <w:ilvl w:val="0"/>
                <w:numId w:val="30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Աղբյուրների ուսումնասիրություն</w:t>
            </w:r>
          </w:p>
          <w:p w14:paraId="6AE33E00" w14:textId="7738525E" w:rsidR="0038213C" w:rsidRPr="005C40F8" w:rsidRDefault="002C560C" w:rsidP="00003143">
            <w:pPr>
              <w:numPr>
                <w:ilvl w:val="0"/>
                <w:numId w:val="30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Գեղարվեստական ստեղծագործությունների ուսումնասիրություն</w:t>
            </w:r>
          </w:p>
          <w:p w14:paraId="2ACE7798" w14:textId="2B5E1D99" w:rsidR="0038213C" w:rsidRPr="005C40F8" w:rsidRDefault="002C560C" w:rsidP="00003143">
            <w:pPr>
              <w:numPr>
                <w:ilvl w:val="0"/>
                <w:numId w:val="30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4DCEC3C8" w14:textId="5B00557C" w:rsidR="0038213C" w:rsidRPr="005C40F8" w:rsidRDefault="002C560C" w:rsidP="00003143">
            <w:pPr>
              <w:numPr>
                <w:ilvl w:val="0"/>
                <w:numId w:val="30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Բանավեճ, քննարկում</w:t>
            </w:r>
          </w:p>
          <w:p w14:paraId="1039A707" w14:textId="155F4185" w:rsidR="0038213C" w:rsidRPr="005C40F8" w:rsidRDefault="002C560C" w:rsidP="00003143">
            <w:pPr>
              <w:numPr>
                <w:ilvl w:val="0"/>
                <w:numId w:val="308"/>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p w14:paraId="0EC96314" w14:textId="157DBF0D" w:rsidR="0038213C" w:rsidRPr="005C40F8" w:rsidRDefault="002C560C" w:rsidP="00003143">
            <w:pPr>
              <w:numPr>
                <w:ilvl w:val="0"/>
                <w:numId w:val="308"/>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Զանգվածային լրատվամիջոցների և համացանցային տեղեկատվության  վերլուծություն </w:t>
            </w:r>
          </w:p>
          <w:p w14:paraId="5EEABE32" w14:textId="54DF3955" w:rsidR="0038213C" w:rsidRPr="005C40F8" w:rsidRDefault="002C560C" w:rsidP="00003143">
            <w:pPr>
              <w:numPr>
                <w:ilvl w:val="0"/>
                <w:numId w:val="308"/>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tc>
        <w:tc>
          <w:tcPr>
            <w:tcW w:w="4993" w:type="dxa"/>
            <w:shd w:val="clear" w:color="auto" w:fill="FFFFFF"/>
            <w:tcMar>
              <w:top w:w="100" w:type="dxa"/>
              <w:left w:w="100" w:type="dxa"/>
              <w:bottom w:w="100" w:type="dxa"/>
              <w:right w:w="100" w:type="dxa"/>
            </w:tcMar>
          </w:tcPr>
          <w:p w14:paraId="6E8F6C63" w14:textId="67B49593" w:rsidR="0038213C" w:rsidRPr="00082762" w:rsidRDefault="002C560C" w:rsidP="00003143">
            <w:pPr>
              <w:pStyle w:val="ListParagraph"/>
              <w:numPr>
                <w:ilvl w:val="0"/>
                <w:numId w:val="309"/>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 xml:space="preserve">Համաշխարհայնացում </w:t>
            </w:r>
          </w:p>
          <w:p w14:paraId="0F3E0535" w14:textId="04E9F9D2" w:rsidR="0038213C" w:rsidRPr="00082762" w:rsidRDefault="002C560C" w:rsidP="00003143">
            <w:pPr>
              <w:pStyle w:val="ListParagraph"/>
              <w:numPr>
                <w:ilvl w:val="0"/>
                <w:numId w:val="309"/>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Ի՞նչ է փոխկապակցվածությունը:</w:t>
            </w:r>
          </w:p>
          <w:p w14:paraId="007FC04C" w14:textId="6AEC1582" w:rsidR="0038213C" w:rsidRPr="00082762" w:rsidRDefault="002C560C" w:rsidP="00003143">
            <w:pPr>
              <w:pStyle w:val="ListParagraph"/>
              <w:numPr>
                <w:ilvl w:val="0"/>
                <w:numId w:val="309"/>
              </w:numPr>
              <w:spacing w:line="276" w:lineRule="auto"/>
              <w:jc w:val="both"/>
              <w:rPr>
                <w:rFonts w:ascii="GHEA Grapalat" w:eastAsia="GHEA Grapalat" w:hAnsi="GHEA Grapalat" w:cs="GHEA Grapalat"/>
                <w:sz w:val="24"/>
                <w:szCs w:val="24"/>
              </w:rPr>
            </w:pPr>
            <w:r w:rsidRPr="00082762">
              <w:rPr>
                <w:rFonts w:ascii="GHEA Grapalat" w:eastAsia="Tahoma" w:hAnsi="GHEA Grapalat" w:cs="Tahoma"/>
                <w:sz w:val="24"/>
                <w:szCs w:val="24"/>
              </w:rPr>
              <w:t>Որո՞նք են համաշխարհայնացման առավելություններն ու մարտահրավերները:</w:t>
            </w:r>
            <w:r w:rsidR="00477A35" w:rsidRPr="00082762">
              <w:rPr>
                <w:rFonts w:ascii="GHEA Grapalat" w:eastAsia="Tahoma" w:hAnsi="GHEA Grapalat" w:cs="Tahoma"/>
                <w:sz w:val="24"/>
                <w:szCs w:val="24"/>
                <w:lang w:val="hy-AM"/>
              </w:rPr>
              <w:t xml:space="preserve"> Մ</w:t>
            </w:r>
            <w:r w:rsidRPr="00082762">
              <w:rPr>
                <w:rFonts w:ascii="GHEA Grapalat" w:eastAsia="Tahoma" w:hAnsi="GHEA Grapalat" w:cs="Tahoma"/>
                <w:sz w:val="24"/>
                <w:szCs w:val="24"/>
              </w:rPr>
              <w:t>արդու ստեղծած համակարգերի և համայնքների փոխկապակցվածությունը, համաշխարհային և տեղական գործընթացների փոխհարաբերությունները, հնարավորությունները, որոշումների ազդեցությունը մարդկության և շրջակա միջավայրի վրա:</w:t>
            </w:r>
            <w:r w:rsidRPr="00082762">
              <w:rPr>
                <w:rFonts w:eastAsia="Tahoma"/>
                <w:sz w:val="24"/>
                <w:szCs w:val="24"/>
              </w:rPr>
              <w:t> </w:t>
            </w:r>
          </w:p>
        </w:tc>
      </w:tr>
      <w:tr w:rsidR="005C40F8" w:rsidRPr="005C40F8" w14:paraId="738ADE33" w14:textId="77777777" w:rsidTr="00477A35">
        <w:trPr>
          <w:trHeight w:val="440"/>
        </w:trPr>
        <w:tc>
          <w:tcPr>
            <w:tcW w:w="9923" w:type="dxa"/>
            <w:gridSpan w:val="2"/>
            <w:tcMar>
              <w:top w:w="100" w:type="dxa"/>
              <w:left w:w="100" w:type="dxa"/>
              <w:bottom w:w="100" w:type="dxa"/>
              <w:right w:w="100" w:type="dxa"/>
            </w:tcMar>
          </w:tcPr>
          <w:p w14:paraId="7A17865F" w14:textId="72CBE093"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4EE77A5E" w14:textId="77777777">
        <w:tc>
          <w:tcPr>
            <w:tcW w:w="9923" w:type="dxa"/>
            <w:gridSpan w:val="2"/>
            <w:shd w:val="clear" w:color="auto" w:fill="FFFFFF"/>
            <w:tcMar>
              <w:top w:w="100" w:type="dxa"/>
              <w:left w:w="100" w:type="dxa"/>
              <w:bottom w:w="100" w:type="dxa"/>
              <w:right w:w="100" w:type="dxa"/>
            </w:tcMar>
          </w:tcPr>
          <w:p w14:paraId="317B35C0" w14:textId="088C56B9" w:rsidR="0038213C" w:rsidRPr="00082762" w:rsidRDefault="002C560C" w:rsidP="00003143">
            <w:pPr>
              <w:pStyle w:val="ListParagraph"/>
              <w:numPr>
                <w:ilvl w:val="0"/>
                <w:numId w:val="310"/>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w:t>
            </w:r>
          </w:p>
          <w:p w14:paraId="5EC9DDE4" w14:textId="3F854E50" w:rsidR="0038213C" w:rsidRPr="00082762" w:rsidRDefault="002C560C" w:rsidP="00003143">
            <w:pPr>
              <w:pStyle w:val="ListParagraph"/>
              <w:widowControl w:val="0"/>
              <w:numPr>
                <w:ilvl w:val="0"/>
                <w:numId w:val="310"/>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 xml:space="preserve">Հայ գրականություն – գեղարվեստական ստեղծագործություններ </w:t>
            </w:r>
          </w:p>
          <w:p w14:paraId="01525730" w14:textId="7A543B50" w:rsidR="0038213C" w:rsidRPr="00082762" w:rsidRDefault="002C560C" w:rsidP="00003143">
            <w:pPr>
              <w:pStyle w:val="ListParagraph"/>
              <w:widowControl w:val="0"/>
              <w:numPr>
                <w:ilvl w:val="0"/>
                <w:numId w:val="310"/>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Հասարակագիտություն - «Ժողովրդավարություն և քաղաքացիական հասարակություն», «Պետական համակարգ և իրավունքի պաշտպանության մեխանիզմներ» թեմաներ:</w:t>
            </w:r>
          </w:p>
        </w:tc>
      </w:tr>
    </w:tbl>
    <w:p w14:paraId="214E4F41"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54432D28" w14:textId="77777777" w:rsidR="0038213C" w:rsidRPr="005C40F8" w:rsidRDefault="0038213C" w:rsidP="002C560C">
      <w:pPr>
        <w:spacing w:line="276" w:lineRule="auto"/>
        <w:jc w:val="both"/>
        <w:rPr>
          <w:rFonts w:ascii="GHEA Grapalat" w:eastAsia="Times New Roman" w:hAnsi="GHEA Grapalat" w:cs="Times New Roman"/>
          <w:sz w:val="24"/>
          <w:szCs w:val="24"/>
        </w:rPr>
      </w:pPr>
    </w:p>
    <w:tbl>
      <w:tblPr>
        <w:tblStyle w:val="aff3"/>
        <w:tblW w:w="9923"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39"/>
        <w:gridCol w:w="4284"/>
      </w:tblGrid>
      <w:tr w:rsidR="005C40F8" w:rsidRPr="005C40F8" w14:paraId="0FA1EAB5" w14:textId="77777777" w:rsidTr="00477A35">
        <w:trPr>
          <w:trHeight w:val="440"/>
        </w:trPr>
        <w:tc>
          <w:tcPr>
            <w:tcW w:w="9923" w:type="dxa"/>
            <w:gridSpan w:val="2"/>
            <w:tcMar>
              <w:top w:w="100" w:type="dxa"/>
              <w:left w:w="100" w:type="dxa"/>
              <w:bottom w:w="100" w:type="dxa"/>
              <w:right w:w="100" w:type="dxa"/>
            </w:tcMar>
          </w:tcPr>
          <w:p w14:paraId="30282861" w14:textId="02DC169B" w:rsidR="0038213C" w:rsidRPr="005C40F8" w:rsidRDefault="002C560C" w:rsidP="002C560C">
            <w:pPr>
              <w:spacing w:after="0" w:line="240" w:lineRule="auto"/>
              <w:jc w:val="both"/>
              <w:rPr>
                <w:rFonts w:ascii="GHEA Grapalat" w:eastAsia="Times New Roman" w:hAnsi="GHEA Grapalat" w:cs="Times New Roman"/>
                <w:sz w:val="24"/>
                <w:szCs w:val="24"/>
              </w:rPr>
            </w:pPr>
            <w:bookmarkStart w:id="65" w:name="_heading=h.ohh07tc9zteg" w:colFirst="0" w:colLast="0"/>
            <w:bookmarkEnd w:id="65"/>
            <w:r w:rsidRPr="005C40F8">
              <w:rPr>
                <w:rFonts w:ascii="GHEA Grapalat" w:eastAsia="Tahoma" w:hAnsi="GHEA Grapalat" w:cs="Tahoma"/>
                <w:sz w:val="24"/>
                <w:szCs w:val="24"/>
              </w:rPr>
              <w:t xml:space="preserve">Թեմա 2. </w:t>
            </w:r>
          </w:p>
        </w:tc>
      </w:tr>
      <w:tr w:rsidR="005C40F8" w:rsidRPr="005C40F8" w14:paraId="470FD220" w14:textId="77777777">
        <w:trPr>
          <w:trHeight w:val="440"/>
        </w:trPr>
        <w:tc>
          <w:tcPr>
            <w:tcW w:w="9923" w:type="dxa"/>
            <w:gridSpan w:val="2"/>
            <w:shd w:val="clear" w:color="auto" w:fill="FFFFFF"/>
            <w:tcMar>
              <w:top w:w="100" w:type="dxa"/>
              <w:left w:w="100" w:type="dxa"/>
              <w:bottom w:w="100" w:type="dxa"/>
              <w:right w:w="100" w:type="dxa"/>
            </w:tcMar>
          </w:tcPr>
          <w:p w14:paraId="51B5D095" w14:textId="599ED2F3" w:rsidR="0038213C" w:rsidRPr="00082762" w:rsidRDefault="002C560C" w:rsidP="00003143">
            <w:pPr>
              <w:pStyle w:val="ListParagraph"/>
              <w:numPr>
                <w:ilvl w:val="0"/>
                <w:numId w:val="311"/>
              </w:numPr>
              <w:spacing w:after="0" w:line="276" w:lineRule="auto"/>
              <w:jc w:val="both"/>
              <w:rPr>
                <w:rFonts w:ascii="GHEA Grapalat" w:eastAsia="Times New Roman" w:hAnsi="GHEA Grapalat" w:cs="Times New Roman"/>
                <w:sz w:val="24"/>
                <w:szCs w:val="24"/>
              </w:rPr>
            </w:pPr>
            <w:bookmarkStart w:id="66" w:name="_heading=h.xvir7l" w:colFirst="0" w:colLast="0"/>
            <w:bookmarkEnd w:id="66"/>
            <w:r w:rsidRPr="00082762">
              <w:rPr>
                <w:rFonts w:ascii="GHEA Grapalat" w:eastAsia="Tahoma" w:hAnsi="GHEA Grapalat" w:cs="Tahoma"/>
                <w:sz w:val="24"/>
                <w:szCs w:val="24"/>
              </w:rPr>
              <w:t>Խորհրդահայ հասարակության փոխակերպումը</w:t>
            </w:r>
          </w:p>
        </w:tc>
      </w:tr>
      <w:tr w:rsidR="005C40F8" w:rsidRPr="005C40F8" w14:paraId="3476112F" w14:textId="77777777" w:rsidTr="00477A35">
        <w:trPr>
          <w:trHeight w:val="440"/>
        </w:trPr>
        <w:tc>
          <w:tcPr>
            <w:tcW w:w="9923" w:type="dxa"/>
            <w:gridSpan w:val="2"/>
            <w:tcMar>
              <w:top w:w="100" w:type="dxa"/>
              <w:left w:w="100" w:type="dxa"/>
              <w:bottom w:w="100" w:type="dxa"/>
              <w:right w:w="100" w:type="dxa"/>
            </w:tcMar>
          </w:tcPr>
          <w:p w14:paraId="44FCE1FA" w14:textId="7EE9DA87"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6B9F7C6D" w14:textId="77777777">
        <w:trPr>
          <w:trHeight w:val="480"/>
        </w:trPr>
        <w:tc>
          <w:tcPr>
            <w:tcW w:w="9923" w:type="dxa"/>
            <w:gridSpan w:val="2"/>
            <w:shd w:val="clear" w:color="auto" w:fill="FFFFFF"/>
            <w:tcMar>
              <w:top w:w="100" w:type="dxa"/>
              <w:left w:w="100" w:type="dxa"/>
              <w:bottom w:w="100" w:type="dxa"/>
              <w:right w:w="100" w:type="dxa"/>
            </w:tcMar>
          </w:tcPr>
          <w:p w14:paraId="307DF7FD" w14:textId="1786A903" w:rsidR="0038213C" w:rsidRPr="00082762" w:rsidRDefault="002C560C" w:rsidP="00003143">
            <w:pPr>
              <w:pStyle w:val="ListParagraph"/>
              <w:widowControl w:val="0"/>
              <w:numPr>
                <w:ilvl w:val="0"/>
                <w:numId w:val="312"/>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lastRenderedPageBreak/>
              <w:t>Զարգացնել ՀԽՍՀ-ում գիտատեխնիկական և տնտեսական, մշակութային նորարարությունները հետազոտելու, դրանց նշանակությունը վերլուծելու և գնահատելու հմտություններ:</w:t>
            </w:r>
          </w:p>
        </w:tc>
      </w:tr>
      <w:tr w:rsidR="005C40F8" w:rsidRPr="005C40F8" w14:paraId="0D5BFF17" w14:textId="77777777" w:rsidTr="00477A35">
        <w:trPr>
          <w:trHeight w:val="440"/>
        </w:trPr>
        <w:tc>
          <w:tcPr>
            <w:tcW w:w="9923" w:type="dxa"/>
            <w:gridSpan w:val="2"/>
            <w:tcMar>
              <w:top w:w="100" w:type="dxa"/>
              <w:left w:w="100" w:type="dxa"/>
              <w:bottom w:w="100" w:type="dxa"/>
              <w:right w:w="100" w:type="dxa"/>
            </w:tcMar>
          </w:tcPr>
          <w:p w14:paraId="6075416E" w14:textId="668B3F9C"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37A33C73" w14:textId="77777777">
        <w:trPr>
          <w:trHeight w:val="440"/>
        </w:trPr>
        <w:tc>
          <w:tcPr>
            <w:tcW w:w="9923" w:type="dxa"/>
            <w:gridSpan w:val="2"/>
            <w:shd w:val="clear" w:color="auto" w:fill="FFFFFF"/>
            <w:tcMar>
              <w:top w:w="100" w:type="dxa"/>
              <w:left w:w="100" w:type="dxa"/>
              <w:bottom w:w="100" w:type="dxa"/>
              <w:right w:w="100" w:type="dxa"/>
            </w:tcMar>
          </w:tcPr>
          <w:p w14:paraId="1D55DEF0" w14:textId="23D49827" w:rsidR="0038213C" w:rsidRPr="005C40F8" w:rsidRDefault="002C560C" w:rsidP="00003143">
            <w:pPr>
              <w:numPr>
                <w:ilvl w:val="0"/>
                <w:numId w:val="32"/>
              </w:numPr>
              <w:spacing w:after="0" w:line="276" w:lineRule="auto"/>
              <w:jc w:val="both"/>
              <w:rPr>
                <w:rFonts w:ascii="GHEA Grapalat" w:eastAsia="Times New Roman" w:hAnsi="GHEA Grapalat" w:cs="Times New Roman"/>
                <w:sz w:val="24"/>
                <w:szCs w:val="24"/>
              </w:rPr>
            </w:pPr>
            <w:bookmarkStart w:id="67" w:name="_heading=h.3hv69ve" w:colFirst="0" w:colLast="0"/>
            <w:bookmarkEnd w:id="67"/>
            <w:r w:rsidRPr="005C40F8">
              <w:rPr>
                <w:rFonts w:ascii="GHEA Grapalat" w:eastAsia="Tahoma" w:hAnsi="GHEA Grapalat" w:cs="Tahoma"/>
                <w:sz w:val="24"/>
                <w:szCs w:val="24"/>
              </w:rPr>
              <w:t>Ներկայացնի Խորհրդային Հայաստանում արդյունաբերականացման, կոլեկտիվացման և գիտական նորարարության ընթացքն ու առանձնահատկությունները:</w:t>
            </w:r>
          </w:p>
          <w:p w14:paraId="02565EE7" w14:textId="3A8AE67C" w:rsidR="0038213C" w:rsidRPr="005C40F8" w:rsidRDefault="00377634" w:rsidP="00003143">
            <w:pPr>
              <w:numPr>
                <w:ilvl w:val="0"/>
                <w:numId w:val="3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Կարդա և մ</w:t>
            </w:r>
            <w:r w:rsidR="002C560C" w:rsidRPr="005C40F8">
              <w:rPr>
                <w:rFonts w:ascii="GHEA Grapalat" w:eastAsia="Tahoma" w:hAnsi="GHEA Grapalat" w:cs="Tahoma"/>
                <w:sz w:val="24"/>
                <w:szCs w:val="24"/>
              </w:rPr>
              <w:t xml:space="preserve">եկնաբանի գիտություն - տնտեսություն փոխկապակցվածությունը՝  գնահատելով գիտատեխնիկական առաջընթացի դերն ու արդյունքները Խորհրդային Հայաստանի տնտեսության զարգացման գործում: </w:t>
            </w:r>
          </w:p>
          <w:p w14:paraId="468382DC" w14:textId="7125C0EF" w:rsidR="0038213C" w:rsidRPr="005C40F8" w:rsidRDefault="002C560C" w:rsidP="00003143">
            <w:pPr>
              <w:numPr>
                <w:ilvl w:val="0"/>
                <w:numId w:val="3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Գնահատի խորհրդային տնտեսական կարգի ազդեցությունը հայաստանյան քաղաքային և գյուղական համայնքների կենսակերպի վրա:</w:t>
            </w:r>
          </w:p>
          <w:p w14:paraId="3E3FFB94" w14:textId="1062A62A" w:rsidR="0038213C" w:rsidRPr="005C40F8" w:rsidRDefault="002C560C" w:rsidP="00003143">
            <w:pPr>
              <w:numPr>
                <w:ilvl w:val="0"/>
                <w:numId w:val="3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Արժևորի  ավանդույթները և հասարակական համակեցության կանոնները` դիտարկելով դրանք մարդու իրավունքների և այլ անձանց նկատմամբ հարգանքի: </w:t>
            </w:r>
          </w:p>
        </w:tc>
      </w:tr>
      <w:tr w:rsidR="005C40F8" w:rsidRPr="005C40F8" w14:paraId="62641F0B" w14:textId="77777777" w:rsidTr="00477A35">
        <w:trPr>
          <w:trHeight w:val="440"/>
        </w:trPr>
        <w:tc>
          <w:tcPr>
            <w:tcW w:w="9923" w:type="dxa"/>
            <w:gridSpan w:val="2"/>
            <w:tcMar>
              <w:top w:w="100" w:type="dxa"/>
              <w:left w:w="100" w:type="dxa"/>
              <w:bottom w:w="100" w:type="dxa"/>
              <w:right w:w="100" w:type="dxa"/>
            </w:tcMar>
          </w:tcPr>
          <w:p w14:paraId="0C52DFE6" w14:textId="006D466B"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4EF3E823" w14:textId="77777777">
        <w:trPr>
          <w:trHeight w:val="440"/>
        </w:trPr>
        <w:tc>
          <w:tcPr>
            <w:tcW w:w="9923" w:type="dxa"/>
            <w:gridSpan w:val="2"/>
            <w:shd w:val="clear" w:color="auto" w:fill="FFFFFF"/>
            <w:tcMar>
              <w:top w:w="100" w:type="dxa"/>
              <w:left w:w="100" w:type="dxa"/>
              <w:bottom w:w="100" w:type="dxa"/>
              <w:right w:w="100" w:type="dxa"/>
            </w:tcMar>
          </w:tcPr>
          <w:p w14:paraId="3607D472" w14:textId="2E29F86D" w:rsidR="0038213C" w:rsidRPr="005C40F8" w:rsidRDefault="002C560C" w:rsidP="00003143">
            <w:pPr>
              <w:numPr>
                <w:ilvl w:val="0"/>
                <w:numId w:val="1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Արդյունաբերական հասարակությունը Խորհրդային Հայաստանում: Հասարակության կառուցվածքը:</w:t>
            </w:r>
          </w:p>
          <w:p w14:paraId="656DDF05" w14:textId="46B3442D" w:rsidR="0038213C" w:rsidRPr="005C40F8" w:rsidRDefault="002C560C" w:rsidP="00003143">
            <w:pPr>
              <w:numPr>
                <w:ilvl w:val="0"/>
                <w:numId w:val="1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Գյուղական կյանքի և կենցաղի փոփոխություններ ՀԽՍՀ-ում:</w:t>
            </w:r>
          </w:p>
          <w:p w14:paraId="4311B934" w14:textId="2F65F807" w:rsidR="0038213C" w:rsidRPr="005C40F8" w:rsidRDefault="002C560C" w:rsidP="00003143">
            <w:pPr>
              <w:numPr>
                <w:ilvl w:val="0"/>
                <w:numId w:val="1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«Գործարան-քաղաքների» համակարգի ձևավորումը: Հայրենադարձների ներդրումը քաղաքային կյանքի զարգացման հարցում:</w:t>
            </w:r>
          </w:p>
          <w:p w14:paraId="19FAD96F" w14:textId="14CA44B3" w:rsidR="0038213C" w:rsidRPr="005C40F8" w:rsidRDefault="002C560C" w:rsidP="00003143">
            <w:pPr>
              <w:numPr>
                <w:ilvl w:val="0"/>
                <w:numId w:val="1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Ուրբանիզացիայի ազդեցությունը ավանդական արժեքների վրա:</w:t>
            </w:r>
          </w:p>
          <w:p w14:paraId="47742D1F" w14:textId="4658AD17" w:rsidR="0038213C" w:rsidRPr="005C40F8" w:rsidRDefault="002C560C" w:rsidP="00003143">
            <w:pPr>
              <w:numPr>
                <w:ilvl w:val="0"/>
                <w:numId w:val="13"/>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Գիտատեխնիկական առաջընթացը. գիտություն-տնտեսություն փոխկապակցվածությունը:</w:t>
            </w:r>
          </w:p>
        </w:tc>
      </w:tr>
      <w:tr w:rsidR="005C40F8" w:rsidRPr="005C40F8" w14:paraId="78FDCF92" w14:textId="77777777" w:rsidTr="00477A35">
        <w:tc>
          <w:tcPr>
            <w:tcW w:w="5639" w:type="dxa"/>
            <w:tcMar>
              <w:top w:w="100" w:type="dxa"/>
              <w:left w:w="100" w:type="dxa"/>
              <w:bottom w:w="100" w:type="dxa"/>
              <w:right w:w="100" w:type="dxa"/>
            </w:tcMar>
          </w:tcPr>
          <w:p w14:paraId="7E1D5370" w14:textId="34FA0F99"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284" w:type="dxa"/>
            <w:tcMar>
              <w:top w:w="100" w:type="dxa"/>
              <w:left w:w="100" w:type="dxa"/>
              <w:bottom w:w="100" w:type="dxa"/>
              <w:right w:w="100" w:type="dxa"/>
            </w:tcMar>
          </w:tcPr>
          <w:p w14:paraId="4616EFE4" w14:textId="4EDD1A68"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4DC22A69" w14:textId="77777777">
        <w:tc>
          <w:tcPr>
            <w:tcW w:w="5639" w:type="dxa"/>
            <w:shd w:val="clear" w:color="auto" w:fill="FFFFFF"/>
            <w:tcMar>
              <w:top w:w="100" w:type="dxa"/>
              <w:left w:w="100" w:type="dxa"/>
              <w:bottom w:w="100" w:type="dxa"/>
              <w:right w:w="100" w:type="dxa"/>
            </w:tcMar>
          </w:tcPr>
          <w:p w14:paraId="3C111AC3" w14:textId="62AFE930" w:rsidR="0038213C" w:rsidRPr="005C40F8" w:rsidRDefault="002C560C" w:rsidP="00003143">
            <w:pPr>
              <w:numPr>
                <w:ilvl w:val="0"/>
                <w:numId w:val="6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773C7517" w14:textId="082F2BA0" w:rsidR="0038213C" w:rsidRPr="005C40F8" w:rsidRDefault="002C560C" w:rsidP="00003143">
            <w:pPr>
              <w:numPr>
                <w:ilvl w:val="0"/>
                <w:numId w:val="6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6564F3C8" w14:textId="0EA8482D" w:rsidR="0038213C" w:rsidRPr="005C40F8" w:rsidRDefault="002C560C" w:rsidP="00003143">
            <w:pPr>
              <w:numPr>
                <w:ilvl w:val="0"/>
                <w:numId w:val="6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(հիմնախնդիրների հետազոտում և այլն)</w:t>
            </w:r>
          </w:p>
          <w:p w14:paraId="6CE92661" w14:textId="0E3820E9" w:rsidR="0038213C" w:rsidRPr="005C40F8" w:rsidRDefault="002C560C" w:rsidP="00003143">
            <w:pPr>
              <w:numPr>
                <w:ilvl w:val="0"/>
                <w:numId w:val="6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Տեսանյութի կամ ֆիլմի դիտում և քննարկում</w:t>
            </w:r>
          </w:p>
          <w:p w14:paraId="47725890" w14:textId="0B2BF4BA" w:rsidR="0038213C" w:rsidRPr="005C40F8" w:rsidRDefault="002C560C" w:rsidP="00003143">
            <w:pPr>
              <w:numPr>
                <w:ilvl w:val="0"/>
                <w:numId w:val="6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08BC79F0" w14:textId="46742BCF" w:rsidR="0038213C" w:rsidRPr="005C40F8" w:rsidRDefault="002C560C" w:rsidP="00003143">
            <w:pPr>
              <w:numPr>
                <w:ilvl w:val="0"/>
                <w:numId w:val="66"/>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 xml:space="preserve">Զանգվածային լրատվամիջոցների և համացանցային տեղեկատվության  վերլուծություն </w:t>
            </w:r>
          </w:p>
          <w:p w14:paraId="419E95B3" w14:textId="37FA83D8" w:rsidR="0038213C" w:rsidRPr="005C40F8" w:rsidRDefault="002C560C" w:rsidP="00003143">
            <w:pPr>
              <w:numPr>
                <w:ilvl w:val="0"/>
                <w:numId w:val="66"/>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tc>
        <w:tc>
          <w:tcPr>
            <w:tcW w:w="4284" w:type="dxa"/>
            <w:shd w:val="clear" w:color="auto" w:fill="FFFFFF"/>
            <w:tcMar>
              <w:top w:w="100" w:type="dxa"/>
              <w:left w:w="100" w:type="dxa"/>
              <w:bottom w:w="100" w:type="dxa"/>
              <w:right w:w="100" w:type="dxa"/>
            </w:tcMar>
          </w:tcPr>
          <w:p w14:paraId="7BE1BFA0" w14:textId="628A05A5" w:rsidR="0038213C" w:rsidRPr="00082762" w:rsidRDefault="002C560C" w:rsidP="00003143">
            <w:pPr>
              <w:pStyle w:val="ListParagraph"/>
              <w:numPr>
                <w:ilvl w:val="0"/>
                <w:numId w:val="313"/>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lastRenderedPageBreak/>
              <w:t xml:space="preserve">Փոփոխություններ և շարունակականություն </w:t>
            </w:r>
          </w:p>
          <w:p w14:paraId="1E8167E5" w14:textId="4977EF2C" w:rsidR="0038213C" w:rsidRPr="00082762" w:rsidRDefault="002C560C" w:rsidP="00003143">
            <w:pPr>
              <w:pStyle w:val="ListParagraph"/>
              <w:numPr>
                <w:ilvl w:val="0"/>
                <w:numId w:val="313"/>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Ուսումնասիրի տնտեսական և սոցիալական զարգացումը (տրանսֆորմացիան), որպես փոփոխության ու շարունակակականության հիմք:</w:t>
            </w:r>
          </w:p>
          <w:p w14:paraId="657B7EF3" w14:textId="77777777" w:rsidR="0038213C" w:rsidRPr="005C40F8" w:rsidRDefault="0038213C" w:rsidP="002C560C">
            <w:pPr>
              <w:spacing w:line="276" w:lineRule="auto"/>
              <w:jc w:val="both"/>
              <w:rPr>
                <w:rFonts w:ascii="GHEA Grapalat" w:eastAsia="Times New Roman" w:hAnsi="GHEA Grapalat" w:cs="Times New Roman"/>
                <w:sz w:val="24"/>
                <w:szCs w:val="24"/>
              </w:rPr>
            </w:pPr>
          </w:p>
        </w:tc>
      </w:tr>
      <w:tr w:rsidR="005C40F8" w:rsidRPr="005C40F8" w14:paraId="6F94EB4D" w14:textId="77777777" w:rsidTr="00477A35">
        <w:trPr>
          <w:trHeight w:val="440"/>
        </w:trPr>
        <w:tc>
          <w:tcPr>
            <w:tcW w:w="9923" w:type="dxa"/>
            <w:gridSpan w:val="2"/>
            <w:tcMar>
              <w:top w:w="100" w:type="dxa"/>
              <w:left w:w="100" w:type="dxa"/>
              <w:bottom w:w="100" w:type="dxa"/>
              <w:right w:w="100" w:type="dxa"/>
            </w:tcMar>
          </w:tcPr>
          <w:p w14:paraId="2CE1DAD5" w14:textId="5EBCB5FF"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Միջառարկայական կապերը թեմայում</w:t>
            </w:r>
          </w:p>
        </w:tc>
      </w:tr>
      <w:tr w:rsidR="005C40F8" w:rsidRPr="005C40F8" w14:paraId="5BB075AB" w14:textId="77777777">
        <w:tc>
          <w:tcPr>
            <w:tcW w:w="9923" w:type="dxa"/>
            <w:gridSpan w:val="2"/>
            <w:shd w:val="clear" w:color="auto" w:fill="FFFFFF"/>
            <w:tcMar>
              <w:top w:w="100" w:type="dxa"/>
              <w:left w:w="100" w:type="dxa"/>
              <w:bottom w:w="100" w:type="dxa"/>
              <w:right w:w="100" w:type="dxa"/>
            </w:tcMar>
          </w:tcPr>
          <w:p w14:paraId="3F13E594" w14:textId="425C1941" w:rsidR="0038213C" w:rsidRPr="00082762" w:rsidRDefault="002C560C" w:rsidP="00003143">
            <w:pPr>
              <w:pStyle w:val="ListParagraph"/>
              <w:numPr>
                <w:ilvl w:val="0"/>
                <w:numId w:val="31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w:t>
            </w:r>
          </w:p>
          <w:p w14:paraId="795B3B4D" w14:textId="2C047FBF" w:rsidR="0038213C" w:rsidRPr="00082762" w:rsidRDefault="002C560C" w:rsidP="00003143">
            <w:pPr>
              <w:pStyle w:val="ListParagraph"/>
              <w:widowControl w:val="0"/>
              <w:numPr>
                <w:ilvl w:val="0"/>
                <w:numId w:val="31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Աշխարհագրություն – տվյալ ժամանակաշրջանի տարածաշրջանի  պետությունների վարչա-քաղաքական և աշխարհագրական միջավայրի իմացություն</w:t>
            </w:r>
          </w:p>
          <w:p w14:paraId="3BFEDF53" w14:textId="3C143EAC" w:rsidR="0038213C" w:rsidRPr="00082762" w:rsidRDefault="002C560C" w:rsidP="00003143">
            <w:pPr>
              <w:pStyle w:val="ListParagraph"/>
              <w:widowControl w:val="0"/>
              <w:numPr>
                <w:ilvl w:val="0"/>
                <w:numId w:val="31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Հասարակագիտություն - «Տնտեսական համակարգեր և սոցիալական շերտավորում», ՀԽՍՀ «քաղաք-ձեռնարկություն» մոդելի անցումը շուկայական տնտեսությանը թեմաներ:</w:t>
            </w:r>
          </w:p>
          <w:p w14:paraId="3BCA51CA" w14:textId="47E0022A" w:rsidR="0038213C" w:rsidRPr="00082762" w:rsidRDefault="002C560C" w:rsidP="00003143">
            <w:pPr>
              <w:pStyle w:val="ListParagraph"/>
              <w:widowControl w:val="0"/>
              <w:numPr>
                <w:ilvl w:val="0"/>
                <w:numId w:val="31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Ֆիզիկա-Հայաստանի գիտական ձեռքբերումների (օրինակ՝ Մերգելյան ինստիտուտ, Ալիխանյան եղբայրներ) ազդեցությունը համաշխարհային գիտության վրա:</w:t>
            </w:r>
          </w:p>
        </w:tc>
      </w:tr>
    </w:tbl>
    <w:p w14:paraId="1B9EFF4F"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3DB5398A"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f4"/>
        <w:tblW w:w="9923"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39"/>
        <w:gridCol w:w="4284"/>
      </w:tblGrid>
      <w:tr w:rsidR="005C40F8" w:rsidRPr="005C40F8" w14:paraId="34647E2B" w14:textId="77777777" w:rsidTr="00477A35">
        <w:trPr>
          <w:trHeight w:val="440"/>
        </w:trPr>
        <w:tc>
          <w:tcPr>
            <w:tcW w:w="9923" w:type="dxa"/>
            <w:gridSpan w:val="2"/>
            <w:tcMar>
              <w:top w:w="100" w:type="dxa"/>
              <w:left w:w="100" w:type="dxa"/>
              <w:bottom w:w="100" w:type="dxa"/>
              <w:right w:w="100" w:type="dxa"/>
            </w:tcMar>
          </w:tcPr>
          <w:p w14:paraId="6C6D33AE" w14:textId="7CBD4F54"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3. </w:t>
            </w:r>
          </w:p>
        </w:tc>
      </w:tr>
      <w:tr w:rsidR="005C40F8" w:rsidRPr="005C40F8" w14:paraId="203BDB10" w14:textId="77777777">
        <w:trPr>
          <w:trHeight w:val="440"/>
        </w:trPr>
        <w:tc>
          <w:tcPr>
            <w:tcW w:w="9923" w:type="dxa"/>
            <w:gridSpan w:val="2"/>
            <w:shd w:val="clear" w:color="auto" w:fill="FFFFFF"/>
            <w:tcMar>
              <w:top w:w="100" w:type="dxa"/>
              <w:left w:w="100" w:type="dxa"/>
              <w:bottom w:w="100" w:type="dxa"/>
              <w:right w:w="100" w:type="dxa"/>
            </w:tcMar>
          </w:tcPr>
          <w:p w14:paraId="0E48F717" w14:textId="47A4B3F6" w:rsidR="0038213C" w:rsidRPr="00082762" w:rsidRDefault="002C560C" w:rsidP="00003143">
            <w:pPr>
              <w:pStyle w:val="ListParagraph"/>
              <w:numPr>
                <w:ilvl w:val="0"/>
                <w:numId w:val="315"/>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 xml:space="preserve">Մշակութային կյանքի և կրթության զարգացումը </w:t>
            </w:r>
          </w:p>
        </w:tc>
      </w:tr>
      <w:tr w:rsidR="005C40F8" w:rsidRPr="005C40F8" w14:paraId="16927B89" w14:textId="77777777" w:rsidTr="00477A35">
        <w:trPr>
          <w:trHeight w:val="440"/>
        </w:trPr>
        <w:tc>
          <w:tcPr>
            <w:tcW w:w="9923" w:type="dxa"/>
            <w:gridSpan w:val="2"/>
            <w:tcMar>
              <w:top w:w="100" w:type="dxa"/>
              <w:left w:w="100" w:type="dxa"/>
              <w:bottom w:w="100" w:type="dxa"/>
              <w:right w:w="100" w:type="dxa"/>
            </w:tcMar>
          </w:tcPr>
          <w:p w14:paraId="334FC703" w14:textId="219CDD35"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076BC82F" w14:textId="77777777">
        <w:trPr>
          <w:trHeight w:val="480"/>
        </w:trPr>
        <w:tc>
          <w:tcPr>
            <w:tcW w:w="9923" w:type="dxa"/>
            <w:gridSpan w:val="2"/>
            <w:shd w:val="clear" w:color="auto" w:fill="FFFFFF"/>
            <w:tcMar>
              <w:top w:w="100" w:type="dxa"/>
              <w:left w:w="100" w:type="dxa"/>
              <w:bottom w:w="100" w:type="dxa"/>
              <w:right w:w="100" w:type="dxa"/>
            </w:tcMar>
          </w:tcPr>
          <w:p w14:paraId="0C99E827" w14:textId="1A211E06" w:rsidR="0038213C" w:rsidRPr="00082762" w:rsidRDefault="002C560C" w:rsidP="00003143">
            <w:pPr>
              <w:pStyle w:val="ListParagraph"/>
              <w:widowControl w:val="0"/>
              <w:numPr>
                <w:ilvl w:val="0"/>
                <w:numId w:val="316"/>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Զարգացնել մշակութային կյանքի զարգացման առանձնահատկություններն ու դերակատարումը հասարակության կյանքում հետազոտելու և վերլուծելու, դրանց նշանակությունը գնահատելու հմտություններ:</w:t>
            </w:r>
          </w:p>
        </w:tc>
      </w:tr>
      <w:tr w:rsidR="005C40F8" w:rsidRPr="005C40F8" w14:paraId="7DC44126" w14:textId="77777777" w:rsidTr="00477A35">
        <w:trPr>
          <w:trHeight w:val="440"/>
        </w:trPr>
        <w:tc>
          <w:tcPr>
            <w:tcW w:w="9923" w:type="dxa"/>
            <w:gridSpan w:val="2"/>
            <w:tcMar>
              <w:top w:w="100" w:type="dxa"/>
              <w:left w:w="100" w:type="dxa"/>
              <w:bottom w:w="100" w:type="dxa"/>
              <w:right w:w="100" w:type="dxa"/>
            </w:tcMar>
          </w:tcPr>
          <w:p w14:paraId="4CEB6666" w14:textId="543C65F2"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10CCD5CE" w14:textId="77777777">
        <w:trPr>
          <w:trHeight w:val="440"/>
        </w:trPr>
        <w:tc>
          <w:tcPr>
            <w:tcW w:w="9923" w:type="dxa"/>
            <w:gridSpan w:val="2"/>
            <w:shd w:val="clear" w:color="auto" w:fill="FFFFFF"/>
            <w:tcMar>
              <w:top w:w="100" w:type="dxa"/>
              <w:left w:w="100" w:type="dxa"/>
              <w:bottom w:w="100" w:type="dxa"/>
              <w:right w:w="100" w:type="dxa"/>
            </w:tcMar>
          </w:tcPr>
          <w:p w14:paraId="6D0456CC" w14:textId="218FD745" w:rsidR="0038213C" w:rsidRPr="005C40F8" w:rsidRDefault="002C560C" w:rsidP="00003143">
            <w:pPr>
              <w:numPr>
                <w:ilvl w:val="0"/>
                <w:numId w:val="2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կրթական, գիտական և մշակութային նորարարության ընթացքը Հայաստանում 20-րդ դարում:</w:t>
            </w:r>
            <w:r w:rsidRPr="005C40F8">
              <w:rPr>
                <w:rFonts w:ascii="GHEA Grapalat" w:eastAsia="Times New Roman" w:hAnsi="GHEA Grapalat" w:cs="Times New Roman"/>
                <w:sz w:val="24"/>
                <w:szCs w:val="24"/>
              </w:rPr>
              <w:t xml:space="preserve"> </w:t>
            </w:r>
          </w:p>
          <w:p w14:paraId="5A82C406" w14:textId="388814FA" w:rsidR="0038213C" w:rsidRPr="005C40F8" w:rsidRDefault="002C560C" w:rsidP="00003143">
            <w:pPr>
              <w:numPr>
                <w:ilvl w:val="0"/>
                <w:numId w:val="2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Վերլուծի Խորհրդային Հայաստանի մշակույթի զարգացման նախադրյալները:</w:t>
            </w:r>
          </w:p>
          <w:p w14:paraId="65A6F404" w14:textId="3B5CF393" w:rsidR="0038213C" w:rsidRPr="005C40F8" w:rsidRDefault="002C560C" w:rsidP="00003143">
            <w:pPr>
              <w:numPr>
                <w:ilvl w:val="0"/>
                <w:numId w:val="2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Մեկնաբանի հայկական մշակութի հաջողությունները համաշխարհային իրականության համատեքստում:</w:t>
            </w:r>
          </w:p>
          <w:p w14:paraId="50EC357D" w14:textId="399FDF9D" w:rsidR="0038213C" w:rsidRPr="005C40F8" w:rsidRDefault="002C560C" w:rsidP="00003143">
            <w:pPr>
              <w:numPr>
                <w:ilvl w:val="0"/>
                <w:numId w:val="2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Համեմատի խորհրդային գաղափարախոսական քարոզչության մեթոդները ժամանակակից տեղեկատվական մանիպուլյացիաների հետ՝ զարգացնելով քննադատական մտածողությունը:</w:t>
            </w:r>
          </w:p>
        </w:tc>
      </w:tr>
      <w:tr w:rsidR="005C40F8" w:rsidRPr="005C40F8" w14:paraId="44EF89C8" w14:textId="77777777" w:rsidTr="00477A35">
        <w:trPr>
          <w:trHeight w:val="440"/>
        </w:trPr>
        <w:tc>
          <w:tcPr>
            <w:tcW w:w="9923" w:type="dxa"/>
            <w:gridSpan w:val="2"/>
            <w:tcMar>
              <w:top w:w="100" w:type="dxa"/>
              <w:left w:w="100" w:type="dxa"/>
              <w:bottom w:w="100" w:type="dxa"/>
              <w:right w:w="100" w:type="dxa"/>
            </w:tcMar>
          </w:tcPr>
          <w:p w14:paraId="1D32E7B3" w14:textId="002CEC5C"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Թեմայի բովանդակությունը</w:t>
            </w:r>
          </w:p>
        </w:tc>
      </w:tr>
      <w:tr w:rsidR="005C40F8" w:rsidRPr="005C40F8" w14:paraId="0E7D8A1D" w14:textId="77777777">
        <w:trPr>
          <w:trHeight w:val="440"/>
        </w:trPr>
        <w:tc>
          <w:tcPr>
            <w:tcW w:w="9923" w:type="dxa"/>
            <w:gridSpan w:val="2"/>
            <w:shd w:val="clear" w:color="auto" w:fill="FFFFFF"/>
            <w:tcMar>
              <w:top w:w="100" w:type="dxa"/>
              <w:left w:w="100" w:type="dxa"/>
              <w:bottom w:w="100" w:type="dxa"/>
              <w:right w:w="100" w:type="dxa"/>
            </w:tcMar>
          </w:tcPr>
          <w:p w14:paraId="348589A2" w14:textId="0BF48D95" w:rsidR="0038213C" w:rsidRPr="005C40F8" w:rsidRDefault="002C560C" w:rsidP="00003143">
            <w:pPr>
              <w:numPr>
                <w:ilvl w:val="0"/>
                <w:numId w:val="6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Կրթական, գիտական և մշակութային նորարարությունների ընթացքը 20-րդ դարում:</w:t>
            </w:r>
          </w:p>
          <w:p w14:paraId="01FDECBD" w14:textId="0D7E4C9D" w:rsidR="0038213C" w:rsidRPr="005C40F8" w:rsidRDefault="002C560C" w:rsidP="00003143">
            <w:pPr>
              <w:numPr>
                <w:ilvl w:val="0"/>
                <w:numId w:val="6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Կրթական տեխնոլոգիաները և նոր միջավայրերը:</w:t>
            </w:r>
          </w:p>
          <w:p w14:paraId="056FBCD2" w14:textId="77BC1803" w:rsidR="0038213C" w:rsidRPr="005C40F8" w:rsidRDefault="002C560C" w:rsidP="00003143">
            <w:pPr>
              <w:numPr>
                <w:ilvl w:val="0"/>
                <w:numId w:val="6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Հայկական մշակույթը համաշխարհային մշակույթի համատեքստում:</w:t>
            </w:r>
          </w:p>
          <w:p w14:paraId="2AAB7393" w14:textId="52F22784" w:rsidR="0038213C" w:rsidRPr="005C40F8" w:rsidRDefault="002C560C" w:rsidP="00003143">
            <w:pPr>
              <w:numPr>
                <w:ilvl w:val="0"/>
                <w:numId w:val="6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Խորհրդային քարոզչամեքենան և մշակութային դիմադրությունը:</w:t>
            </w:r>
          </w:p>
        </w:tc>
      </w:tr>
      <w:tr w:rsidR="005C40F8" w:rsidRPr="005C40F8" w14:paraId="6CB54682" w14:textId="77777777" w:rsidTr="00477A35">
        <w:tc>
          <w:tcPr>
            <w:tcW w:w="5639" w:type="dxa"/>
            <w:tcMar>
              <w:top w:w="100" w:type="dxa"/>
              <w:left w:w="100" w:type="dxa"/>
              <w:bottom w:w="100" w:type="dxa"/>
              <w:right w:w="100" w:type="dxa"/>
            </w:tcMar>
          </w:tcPr>
          <w:p w14:paraId="01283C37" w14:textId="3931330D"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284" w:type="dxa"/>
            <w:tcMar>
              <w:top w:w="100" w:type="dxa"/>
              <w:left w:w="100" w:type="dxa"/>
              <w:bottom w:w="100" w:type="dxa"/>
              <w:right w:w="100" w:type="dxa"/>
            </w:tcMar>
          </w:tcPr>
          <w:p w14:paraId="7F9AB240" w14:textId="2181A571"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1ADE44CE" w14:textId="77777777">
        <w:tc>
          <w:tcPr>
            <w:tcW w:w="5639" w:type="dxa"/>
            <w:shd w:val="clear" w:color="auto" w:fill="FFFFFF"/>
            <w:tcMar>
              <w:top w:w="100" w:type="dxa"/>
              <w:left w:w="100" w:type="dxa"/>
              <w:bottom w:w="100" w:type="dxa"/>
              <w:right w:w="100" w:type="dxa"/>
            </w:tcMar>
          </w:tcPr>
          <w:p w14:paraId="015EE397" w14:textId="3B0C3A3D" w:rsidR="0038213C" w:rsidRPr="005C40F8" w:rsidRDefault="002C560C" w:rsidP="00003143">
            <w:pPr>
              <w:numPr>
                <w:ilvl w:val="0"/>
                <w:numId w:val="3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304DBCCC" w14:textId="38DEED4F" w:rsidR="0038213C" w:rsidRPr="005C40F8" w:rsidRDefault="002C560C" w:rsidP="00003143">
            <w:pPr>
              <w:numPr>
                <w:ilvl w:val="0"/>
                <w:numId w:val="3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 (հիմնախնդիրների հետազոտում և այլն)</w:t>
            </w:r>
          </w:p>
          <w:p w14:paraId="3150A6A4" w14:textId="7985E9B3" w:rsidR="0038213C" w:rsidRPr="005C40F8" w:rsidRDefault="002C560C" w:rsidP="00003143">
            <w:pPr>
              <w:numPr>
                <w:ilvl w:val="0"/>
                <w:numId w:val="3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Տեսանյութի կամ ֆիլմի դիտում և քննարկում</w:t>
            </w:r>
          </w:p>
          <w:p w14:paraId="7E15C052" w14:textId="47B90AE5" w:rsidR="0038213C" w:rsidRPr="005C40F8" w:rsidRDefault="002C560C" w:rsidP="00003143">
            <w:pPr>
              <w:numPr>
                <w:ilvl w:val="0"/>
                <w:numId w:val="3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Սահիկաշարի կամ տեսանյութի պատրաստում</w:t>
            </w:r>
          </w:p>
          <w:p w14:paraId="23801113" w14:textId="780ADE7A" w:rsidR="0038213C" w:rsidRPr="005C40F8" w:rsidRDefault="002C560C" w:rsidP="00003143">
            <w:pPr>
              <w:numPr>
                <w:ilvl w:val="0"/>
                <w:numId w:val="317"/>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Զանգվածային լրատվամիջոցների և համացանցային տեղեկատվության  վերլուծություն </w:t>
            </w:r>
          </w:p>
          <w:p w14:paraId="031BCAC4" w14:textId="269F9E62" w:rsidR="0038213C" w:rsidRPr="005C40F8" w:rsidRDefault="002C560C" w:rsidP="00003143">
            <w:pPr>
              <w:numPr>
                <w:ilvl w:val="0"/>
                <w:numId w:val="317"/>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Նախագծային աշխատանք</w:t>
            </w:r>
          </w:p>
        </w:tc>
        <w:tc>
          <w:tcPr>
            <w:tcW w:w="4284" w:type="dxa"/>
            <w:shd w:val="clear" w:color="auto" w:fill="FFFFFF"/>
            <w:tcMar>
              <w:top w:w="100" w:type="dxa"/>
              <w:left w:w="100" w:type="dxa"/>
              <w:bottom w:w="100" w:type="dxa"/>
              <w:right w:w="100" w:type="dxa"/>
            </w:tcMar>
          </w:tcPr>
          <w:p w14:paraId="5C3E71E8" w14:textId="6F474AD2" w:rsidR="0038213C" w:rsidRPr="00082762" w:rsidRDefault="002C560C" w:rsidP="00003143">
            <w:pPr>
              <w:pStyle w:val="ListParagraph"/>
              <w:numPr>
                <w:ilvl w:val="0"/>
                <w:numId w:val="318"/>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Զարգացում</w:t>
            </w:r>
          </w:p>
          <w:p w14:paraId="62A4ADAB" w14:textId="4E608CF2" w:rsidR="0038213C" w:rsidRPr="00082762" w:rsidRDefault="002C560C" w:rsidP="00003143">
            <w:pPr>
              <w:pStyle w:val="ListParagraph"/>
              <w:numPr>
                <w:ilvl w:val="0"/>
                <w:numId w:val="318"/>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Ի՞նչ է  զարգացումը:</w:t>
            </w:r>
          </w:p>
          <w:p w14:paraId="62A7688A" w14:textId="1A21E203" w:rsidR="0038213C" w:rsidRPr="00082762" w:rsidRDefault="002C560C" w:rsidP="00003143">
            <w:pPr>
              <w:pStyle w:val="ListParagraph"/>
              <w:numPr>
                <w:ilvl w:val="0"/>
                <w:numId w:val="318"/>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Զարգացումը այնպիսի փոփոխություն է, որի հետևանքով առաջանում է որակական նոր  առաջադիմական  վիճակ՝ դիտարկելով շակութային և մտավոր զարգացումը:</w:t>
            </w:r>
          </w:p>
          <w:p w14:paraId="4B6253CB" w14:textId="77777777" w:rsidR="0038213C" w:rsidRPr="005C40F8" w:rsidRDefault="0038213C" w:rsidP="002C560C">
            <w:pPr>
              <w:spacing w:after="0" w:line="276" w:lineRule="auto"/>
              <w:ind w:left="42"/>
              <w:jc w:val="both"/>
              <w:rPr>
                <w:rFonts w:ascii="GHEA Grapalat" w:eastAsia="Times New Roman" w:hAnsi="GHEA Grapalat" w:cs="Times New Roman"/>
                <w:sz w:val="24"/>
                <w:szCs w:val="24"/>
              </w:rPr>
            </w:pPr>
          </w:p>
          <w:p w14:paraId="16356E89" w14:textId="77777777" w:rsidR="0038213C" w:rsidRPr="005C40F8" w:rsidRDefault="0038213C" w:rsidP="002C560C">
            <w:pPr>
              <w:spacing w:line="276" w:lineRule="auto"/>
              <w:jc w:val="both"/>
              <w:rPr>
                <w:rFonts w:ascii="GHEA Grapalat" w:eastAsia="Times New Roman" w:hAnsi="GHEA Grapalat" w:cs="Times New Roman"/>
                <w:sz w:val="24"/>
                <w:szCs w:val="24"/>
              </w:rPr>
            </w:pPr>
          </w:p>
        </w:tc>
      </w:tr>
      <w:tr w:rsidR="005C40F8" w:rsidRPr="005C40F8" w14:paraId="5F6FAFCD" w14:textId="77777777" w:rsidTr="00477A35">
        <w:trPr>
          <w:trHeight w:val="440"/>
        </w:trPr>
        <w:tc>
          <w:tcPr>
            <w:tcW w:w="9923" w:type="dxa"/>
            <w:gridSpan w:val="2"/>
            <w:tcMar>
              <w:top w:w="100" w:type="dxa"/>
              <w:left w:w="100" w:type="dxa"/>
              <w:bottom w:w="100" w:type="dxa"/>
              <w:right w:w="100" w:type="dxa"/>
            </w:tcMar>
          </w:tcPr>
          <w:p w14:paraId="5C024DCE" w14:textId="7E90F00A"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196BEFB7" w14:textId="77777777">
        <w:tc>
          <w:tcPr>
            <w:tcW w:w="9923" w:type="dxa"/>
            <w:gridSpan w:val="2"/>
            <w:shd w:val="clear" w:color="auto" w:fill="FFFFFF"/>
            <w:tcMar>
              <w:top w:w="100" w:type="dxa"/>
              <w:left w:w="100" w:type="dxa"/>
              <w:bottom w:w="100" w:type="dxa"/>
              <w:right w:w="100" w:type="dxa"/>
            </w:tcMar>
          </w:tcPr>
          <w:p w14:paraId="5AB82EC0" w14:textId="324CE602" w:rsidR="0038213C" w:rsidRPr="00082762" w:rsidRDefault="002C560C" w:rsidP="00003143">
            <w:pPr>
              <w:pStyle w:val="ListParagraph"/>
              <w:numPr>
                <w:ilvl w:val="0"/>
                <w:numId w:val="319"/>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w:t>
            </w:r>
          </w:p>
          <w:p w14:paraId="66E66F70" w14:textId="26FD4251" w:rsidR="0038213C" w:rsidRPr="00082762" w:rsidRDefault="002C560C" w:rsidP="00003143">
            <w:pPr>
              <w:pStyle w:val="ListParagraph"/>
              <w:widowControl w:val="0"/>
              <w:numPr>
                <w:ilvl w:val="0"/>
                <w:numId w:val="319"/>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Աշխարհագրություն – տվյալ ժամանակաշրջանի տարածաշրջանի  պետությունների վարչա-քաղաքական և աշխարհագրական միջավայրի իմացություն</w:t>
            </w:r>
          </w:p>
          <w:p w14:paraId="314E06E9" w14:textId="2649D248" w:rsidR="0038213C" w:rsidRPr="00082762" w:rsidRDefault="002C560C" w:rsidP="00003143">
            <w:pPr>
              <w:pStyle w:val="ListParagraph"/>
              <w:widowControl w:val="0"/>
              <w:numPr>
                <w:ilvl w:val="0"/>
                <w:numId w:val="319"/>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Հասարակագիտություն - «Մարդ և քաղաքականություն», «Մտածողության մոդելներ», «Մարդ և հասարակություն», «Պետական համակարգ և իրավունքի պաշտպանության մեխանիզմներ» թեմաներ</w:t>
            </w:r>
          </w:p>
        </w:tc>
      </w:tr>
    </w:tbl>
    <w:p w14:paraId="5CD7F581"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p w14:paraId="63F22E47" w14:textId="77777777" w:rsidR="0038213C" w:rsidRPr="005C40F8" w:rsidRDefault="0038213C" w:rsidP="002C560C">
      <w:pPr>
        <w:spacing w:after="0" w:line="276" w:lineRule="auto"/>
        <w:jc w:val="both"/>
        <w:rPr>
          <w:rFonts w:ascii="GHEA Grapalat" w:eastAsia="Times New Roman" w:hAnsi="GHEA Grapalat" w:cs="Times New Roman"/>
          <w:sz w:val="24"/>
          <w:szCs w:val="24"/>
        </w:rPr>
      </w:pPr>
    </w:p>
    <w:tbl>
      <w:tblPr>
        <w:tblStyle w:val="aff5"/>
        <w:tblW w:w="10065"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14"/>
        <w:gridCol w:w="4851"/>
      </w:tblGrid>
      <w:tr w:rsidR="005C40F8" w:rsidRPr="005C40F8" w14:paraId="08460948" w14:textId="77777777" w:rsidTr="00477A35">
        <w:trPr>
          <w:trHeight w:val="440"/>
        </w:trPr>
        <w:tc>
          <w:tcPr>
            <w:tcW w:w="10065" w:type="dxa"/>
            <w:gridSpan w:val="2"/>
            <w:tcMar>
              <w:top w:w="100" w:type="dxa"/>
              <w:left w:w="100" w:type="dxa"/>
              <w:bottom w:w="100" w:type="dxa"/>
              <w:right w:w="100" w:type="dxa"/>
            </w:tcMar>
          </w:tcPr>
          <w:p w14:paraId="5CE64085" w14:textId="7874B37A"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Թեմա 4.  </w:t>
            </w:r>
          </w:p>
        </w:tc>
      </w:tr>
      <w:tr w:rsidR="005C40F8" w:rsidRPr="005C40F8" w14:paraId="5CCEB0A3" w14:textId="77777777">
        <w:trPr>
          <w:trHeight w:val="440"/>
        </w:trPr>
        <w:tc>
          <w:tcPr>
            <w:tcW w:w="10065" w:type="dxa"/>
            <w:gridSpan w:val="2"/>
            <w:shd w:val="clear" w:color="auto" w:fill="FFFFFF"/>
            <w:tcMar>
              <w:top w:w="100" w:type="dxa"/>
              <w:left w:w="100" w:type="dxa"/>
              <w:bottom w:w="100" w:type="dxa"/>
              <w:right w:w="100" w:type="dxa"/>
            </w:tcMar>
          </w:tcPr>
          <w:p w14:paraId="01DED644" w14:textId="0CDDEF01" w:rsidR="0038213C" w:rsidRPr="00082762" w:rsidRDefault="002C560C" w:rsidP="00003143">
            <w:pPr>
              <w:pStyle w:val="ListParagraph"/>
              <w:numPr>
                <w:ilvl w:val="0"/>
                <w:numId w:val="320"/>
              </w:numPr>
              <w:spacing w:after="0" w:line="276" w:lineRule="auto"/>
              <w:jc w:val="both"/>
              <w:rPr>
                <w:rFonts w:ascii="GHEA Grapalat" w:eastAsia="Times New Roman" w:hAnsi="GHEA Grapalat" w:cs="Times New Roman"/>
                <w:sz w:val="24"/>
                <w:szCs w:val="24"/>
              </w:rPr>
            </w:pPr>
            <w:bookmarkStart w:id="68" w:name="_heading=h.4h042r0" w:colFirst="0" w:colLast="0"/>
            <w:bookmarkEnd w:id="68"/>
            <w:r w:rsidRPr="00082762">
              <w:rPr>
                <w:rFonts w:ascii="GHEA Grapalat" w:eastAsia="Tahoma" w:hAnsi="GHEA Grapalat" w:cs="Tahoma"/>
                <w:sz w:val="24"/>
                <w:szCs w:val="24"/>
              </w:rPr>
              <w:t>Նորարարական գաղափարները և Հայաստանը</w:t>
            </w:r>
          </w:p>
        </w:tc>
      </w:tr>
      <w:tr w:rsidR="005C40F8" w:rsidRPr="005C40F8" w14:paraId="4B35C4E4" w14:textId="77777777" w:rsidTr="00477A35">
        <w:trPr>
          <w:trHeight w:val="440"/>
        </w:trPr>
        <w:tc>
          <w:tcPr>
            <w:tcW w:w="10065" w:type="dxa"/>
            <w:gridSpan w:val="2"/>
            <w:tcMar>
              <w:top w:w="100" w:type="dxa"/>
              <w:left w:w="100" w:type="dxa"/>
              <w:bottom w:w="100" w:type="dxa"/>
              <w:right w:w="100" w:type="dxa"/>
            </w:tcMar>
          </w:tcPr>
          <w:p w14:paraId="005B576E" w14:textId="713D5E55"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Նպատակ</w:t>
            </w:r>
          </w:p>
        </w:tc>
      </w:tr>
      <w:tr w:rsidR="005C40F8" w:rsidRPr="005C40F8" w14:paraId="72BAA149" w14:textId="77777777">
        <w:trPr>
          <w:trHeight w:val="480"/>
        </w:trPr>
        <w:tc>
          <w:tcPr>
            <w:tcW w:w="10065" w:type="dxa"/>
            <w:gridSpan w:val="2"/>
            <w:shd w:val="clear" w:color="auto" w:fill="FFFFFF"/>
            <w:tcMar>
              <w:top w:w="100" w:type="dxa"/>
              <w:left w:w="100" w:type="dxa"/>
              <w:bottom w:w="100" w:type="dxa"/>
              <w:right w:w="100" w:type="dxa"/>
            </w:tcMar>
          </w:tcPr>
          <w:p w14:paraId="68CF45EE" w14:textId="728259DF" w:rsidR="0038213C" w:rsidRPr="00082762" w:rsidRDefault="002C560C" w:rsidP="00003143">
            <w:pPr>
              <w:pStyle w:val="ListParagraph"/>
              <w:widowControl w:val="0"/>
              <w:numPr>
                <w:ilvl w:val="0"/>
                <w:numId w:val="321"/>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Զարգացնել հասարակության տնտեսական, սոցիալական, մշակութային և քաղաքական կյանքում նորարարական գաղափարները հետազոտելու և վերլուծելու, դրանց դերն ու նշանակոթյունը արժևորելու հմտություններ:</w:t>
            </w:r>
          </w:p>
        </w:tc>
      </w:tr>
      <w:tr w:rsidR="005C40F8" w:rsidRPr="005C40F8" w14:paraId="7C02CDFC" w14:textId="77777777" w:rsidTr="00477A35">
        <w:trPr>
          <w:trHeight w:val="440"/>
        </w:trPr>
        <w:tc>
          <w:tcPr>
            <w:tcW w:w="10065" w:type="dxa"/>
            <w:gridSpan w:val="2"/>
            <w:tcMar>
              <w:top w:w="100" w:type="dxa"/>
              <w:left w:w="100" w:type="dxa"/>
              <w:bottom w:w="100" w:type="dxa"/>
              <w:right w:w="100" w:type="dxa"/>
            </w:tcMar>
          </w:tcPr>
          <w:p w14:paraId="7CCA67F3" w14:textId="18544A8D"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Վերջնարդյունքներ</w:t>
            </w:r>
          </w:p>
        </w:tc>
      </w:tr>
      <w:tr w:rsidR="005C40F8" w:rsidRPr="005C40F8" w14:paraId="47E81C3F" w14:textId="77777777">
        <w:trPr>
          <w:trHeight w:val="440"/>
        </w:trPr>
        <w:tc>
          <w:tcPr>
            <w:tcW w:w="10065" w:type="dxa"/>
            <w:gridSpan w:val="2"/>
            <w:shd w:val="clear" w:color="auto" w:fill="FFFFFF"/>
            <w:tcMar>
              <w:top w:w="100" w:type="dxa"/>
              <w:left w:w="100" w:type="dxa"/>
              <w:bottom w:w="100" w:type="dxa"/>
              <w:right w:w="100" w:type="dxa"/>
            </w:tcMar>
          </w:tcPr>
          <w:p w14:paraId="12A52E5E" w14:textId="0123B8E9" w:rsidR="0038213C" w:rsidRPr="005C40F8" w:rsidRDefault="002C560C" w:rsidP="00003143">
            <w:pPr>
              <w:numPr>
                <w:ilvl w:val="0"/>
                <w:numId w:val="82"/>
              </w:numPr>
              <w:spacing w:after="0" w:line="276" w:lineRule="auto"/>
              <w:jc w:val="both"/>
              <w:rPr>
                <w:rFonts w:ascii="GHEA Grapalat" w:eastAsia="Times New Roman" w:hAnsi="GHEA Grapalat" w:cs="Times New Roman"/>
                <w:sz w:val="24"/>
                <w:szCs w:val="24"/>
              </w:rPr>
            </w:pPr>
            <w:bookmarkStart w:id="69" w:name="_heading=h.60tllkitlkpo" w:colFirst="0" w:colLast="0"/>
            <w:bookmarkEnd w:id="69"/>
            <w:r w:rsidRPr="005C40F8">
              <w:rPr>
                <w:rFonts w:ascii="GHEA Grapalat" w:eastAsia="Tahoma" w:hAnsi="GHEA Grapalat" w:cs="Tahoma"/>
                <w:sz w:val="24"/>
                <w:szCs w:val="24"/>
              </w:rPr>
              <w:t xml:space="preserve">Ներկայացնի հայ հասարակության քաղաքական, տնտեսական, սոցիալական և մշակութային փոփոխությունները արդի շրջանում։ </w:t>
            </w:r>
          </w:p>
          <w:p w14:paraId="65F07C53" w14:textId="2AD9BB7E" w:rsidR="0038213C" w:rsidRPr="005C40F8" w:rsidRDefault="002C560C" w:rsidP="00003143">
            <w:pPr>
              <w:numPr>
                <w:ilvl w:val="0"/>
                <w:numId w:val="82"/>
              </w:numPr>
              <w:spacing w:after="0" w:line="276" w:lineRule="auto"/>
              <w:jc w:val="both"/>
              <w:rPr>
                <w:rFonts w:ascii="GHEA Grapalat" w:eastAsia="Times New Roman" w:hAnsi="GHEA Grapalat" w:cs="Times New Roman"/>
                <w:sz w:val="24"/>
                <w:szCs w:val="24"/>
              </w:rPr>
            </w:pPr>
            <w:bookmarkStart w:id="70" w:name="_heading=h.b5emudp5sx7y" w:colFirst="0" w:colLast="0"/>
            <w:bookmarkEnd w:id="70"/>
            <w:r w:rsidRPr="005C40F8">
              <w:rPr>
                <w:rFonts w:ascii="GHEA Grapalat" w:eastAsia="Tahoma" w:hAnsi="GHEA Grapalat" w:cs="Tahoma"/>
                <w:sz w:val="24"/>
                <w:szCs w:val="24"/>
              </w:rPr>
              <w:t>Վերլուծի անկախության շրջանի (21-րդ դարի սկիզբ) տեխնոլոգիական ձեռքբերումները (ՏՏ ոլորտ, Թումո և այլն):</w:t>
            </w:r>
          </w:p>
          <w:p w14:paraId="55DE747C" w14:textId="1E6C1CEC" w:rsidR="0038213C" w:rsidRPr="005C40F8" w:rsidRDefault="002C560C" w:rsidP="00003143">
            <w:pPr>
              <w:numPr>
                <w:ilvl w:val="0"/>
                <w:numId w:val="8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Բացատրի արդի հայ հասարակությունում տեղի ունեցող փոփոխությունների պատճառները և հետևանքները։</w:t>
            </w:r>
          </w:p>
          <w:p w14:paraId="5227AE4F" w14:textId="181348F8" w:rsidR="0038213C" w:rsidRPr="005C40F8" w:rsidRDefault="002C560C" w:rsidP="00003143">
            <w:pPr>
              <w:numPr>
                <w:ilvl w:val="0"/>
                <w:numId w:val="82"/>
              </w:numPr>
              <w:spacing w:after="0" w:line="276" w:lineRule="auto"/>
              <w:jc w:val="both"/>
              <w:rPr>
                <w:rFonts w:ascii="GHEA Grapalat" w:eastAsia="Times New Roman" w:hAnsi="GHEA Grapalat" w:cs="Times New Roman"/>
                <w:sz w:val="24"/>
                <w:szCs w:val="24"/>
              </w:rPr>
            </w:pPr>
            <w:bookmarkStart w:id="71" w:name="_heading=h.3kw7az8od5c0" w:colFirst="0" w:colLast="0"/>
            <w:bookmarkEnd w:id="71"/>
            <w:r w:rsidRPr="005C40F8">
              <w:rPr>
                <w:rFonts w:ascii="GHEA Grapalat" w:eastAsia="Tahoma" w:hAnsi="GHEA Grapalat" w:cs="Tahoma"/>
                <w:sz w:val="24"/>
                <w:szCs w:val="24"/>
              </w:rPr>
              <w:t>Համեմատի Հայաստանի Երրորդ Հանրապետության հասարակական-քաղաքական և տնտեսամշակութային բնագավառները այլ երկրների համապատասխան բնագավառների հետ։</w:t>
            </w:r>
          </w:p>
          <w:p w14:paraId="5756F0CD" w14:textId="33E329EB" w:rsidR="0038213C" w:rsidRPr="005C40F8" w:rsidRDefault="002C560C" w:rsidP="00003143">
            <w:pPr>
              <w:numPr>
                <w:ilvl w:val="0"/>
                <w:numId w:val="82"/>
              </w:numPr>
              <w:spacing w:after="0" w:line="276" w:lineRule="auto"/>
              <w:jc w:val="both"/>
              <w:rPr>
                <w:rFonts w:ascii="GHEA Grapalat" w:eastAsia="Times New Roman" w:hAnsi="GHEA Grapalat" w:cs="Times New Roman"/>
                <w:sz w:val="24"/>
                <w:szCs w:val="24"/>
              </w:rPr>
            </w:pPr>
            <w:bookmarkStart w:id="72" w:name="_heading=h.emoxdmwn6du" w:colFirst="0" w:colLast="0"/>
            <w:bookmarkEnd w:id="72"/>
            <w:r w:rsidRPr="005C40F8">
              <w:rPr>
                <w:rFonts w:ascii="GHEA Grapalat" w:eastAsia="Tahoma" w:hAnsi="GHEA Grapalat" w:cs="Tahoma"/>
                <w:sz w:val="24"/>
                <w:szCs w:val="24"/>
              </w:rPr>
              <w:t>Վերլուծի Հայաստանի զարգացման հեռանկարները տեխնոլոգիական և գլոբալ մարտահրավերների համատեքստում (ներառյալ ՄԱԿ-ի Կայուն զարգացման նպատակները):</w:t>
            </w:r>
          </w:p>
          <w:p w14:paraId="3D60DC16" w14:textId="26EE4A3C" w:rsidR="0038213C" w:rsidRPr="005C40F8" w:rsidRDefault="002C560C" w:rsidP="00003143">
            <w:pPr>
              <w:numPr>
                <w:ilvl w:val="0"/>
                <w:numId w:val="8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Արժևորի նորարարական տեխնոլոգիաների և գաղափարների ներդրումը հասարակության զարգացման մեջ:</w:t>
            </w:r>
          </w:p>
        </w:tc>
      </w:tr>
      <w:tr w:rsidR="005C40F8" w:rsidRPr="005C40F8" w14:paraId="775B4CE9" w14:textId="77777777" w:rsidTr="00D2614E">
        <w:trPr>
          <w:trHeight w:val="440"/>
        </w:trPr>
        <w:tc>
          <w:tcPr>
            <w:tcW w:w="10065" w:type="dxa"/>
            <w:gridSpan w:val="2"/>
            <w:tcMar>
              <w:top w:w="100" w:type="dxa"/>
              <w:left w:w="100" w:type="dxa"/>
              <w:bottom w:w="100" w:type="dxa"/>
              <w:right w:w="100" w:type="dxa"/>
            </w:tcMar>
          </w:tcPr>
          <w:p w14:paraId="2E907813" w14:textId="3DD7A220"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Թեմայի բովանդակությունը</w:t>
            </w:r>
          </w:p>
        </w:tc>
      </w:tr>
      <w:tr w:rsidR="005C40F8" w:rsidRPr="005C40F8" w14:paraId="29C99365" w14:textId="77777777">
        <w:trPr>
          <w:trHeight w:val="440"/>
        </w:trPr>
        <w:tc>
          <w:tcPr>
            <w:tcW w:w="10065" w:type="dxa"/>
            <w:gridSpan w:val="2"/>
            <w:shd w:val="clear" w:color="auto" w:fill="FFFFFF"/>
            <w:tcMar>
              <w:top w:w="100" w:type="dxa"/>
              <w:left w:w="100" w:type="dxa"/>
              <w:bottom w:w="100" w:type="dxa"/>
              <w:right w:w="100" w:type="dxa"/>
            </w:tcMar>
          </w:tcPr>
          <w:p w14:paraId="04A288F3" w14:textId="6167F360" w:rsidR="0038213C" w:rsidRPr="005C40F8" w:rsidRDefault="002C560C" w:rsidP="00003143">
            <w:pPr>
              <w:numPr>
                <w:ilvl w:val="0"/>
                <w:numId w:val="4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Տնտեսական փոփոխությունները և նորարարությունները  Հայաստանի Երրորդ հանրապետությունում և Լեռնային Ղարաբաղում</w:t>
            </w:r>
          </w:p>
          <w:p w14:paraId="6A6C80F5" w14:textId="66D0BAA8" w:rsidR="0038213C" w:rsidRPr="005C40F8" w:rsidRDefault="002C560C" w:rsidP="00003143">
            <w:pPr>
              <w:numPr>
                <w:ilvl w:val="0"/>
                <w:numId w:val="4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Սոցիալական փոփոխությունները և նորարարությունները  Հայաստանի Երրորդ հանրապետությունում և Լեռնային Ղարաբաղում</w:t>
            </w:r>
          </w:p>
          <w:p w14:paraId="5F9C170F" w14:textId="3EB05E2A" w:rsidR="0038213C" w:rsidRPr="005C40F8" w:rsidRDefault="002C560C" w:rsidP="00003143">
            <w:pPr>
              <w:numPr>
                <w:ilvl w:val="0"/>
                <w:numId w:val="40"/>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Մշակութային կյանքը և նորարարությունները  Հայաստանի Երրորդ հանրապետությունում և Լեռնային Ղարաբաղում</w:t>
            </w:r>
          </w:p>
          <w:p w14:paraId="022D9569" w14:textId="0DF0417C" w:rsidR="0038213C" w:rsidRPr="005C40F8" w:rsidRDefault="002C560C" w:rsidP="00003143">
            <w:pPr>
              <w:numPr>
                <w:ilvl w:val="0"/>
                <w:numId w:val="40"/>
              </w:numPr>
              <w:spacing w:after="0" w:line="276" w:lineRule="auto"/>
              <w:jc w:val="both"/>
              <w:rPr>
                <w:rFonts w:ascii="GHEA Grapalat" w:eastAsia="Times New Roman" w:hAnsi="GHEA Grapalat" w:cs="Times New Roman"/>
                <w:sz w:val="24"/>
                <w:szCs w:val="24"/>
              </w:rPr>
            </w:pPr>
            <w:bookmarkStart w:id="73" w:name="_heading=h.xnzschk67jtp" w:colFirst="0" w:colLast="0"/>
            <w:bookmarkEnd w:id="73"/>
            <w:r w:rsidRPr="005C40F8">
              <w:rPr>
                <w:rFonts w:ascii="GHEA Grapalat" w:eastAsia="Tahoma" w:hAnsi="GHEA Grapalat" w:cs="Tahoma"/>
                <w:sz w:val="24"/>
                <w:szCs w:val="24"/>
              </w:rPr>
              <w:t>Թվային տրանսֆորմացիան և տեղեկատվական անվտանգությունը:</w:t>
            </w:r>
          </w:p>
        </w:tc>
      </w:tr>
      <w:tr w:rsidR="005C40F8" w:rsidRPr="005C40F8" w14:paraId="44A05681" w14:textId="77777777" w:rsidTr="00D2614E">
        <w:tc>
          <w:tcPr>
            <w:tcW w:w="5214" w:type="dxa"/>
            <w:tcMar>
              <w:top w:w="100" w:type="dxa"/>
              <w:left w:w="100" w:type="dxa"/>
              <w:bottom w:w="100" w:type="dxa"/>
              <w:right w:w="100" w:type="dxa"/>
            </w:tcMar>
          </w:tcPr>
          <w:p w14:paraId="352850A7" w14:textId="28B404F4"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Առաջարկվող գործունեության ձևեր</w:t>
            </w:r>
          </w:p>
        </w:tc>
        <w:tc>
          <w:tcPr>
            <w:tcW w:w="4851" w:type="dxa"/>
            <w:tcMar>
              <w:top w:w="100" w:type="dxa"/>
              <w:left w:w="100" w:type="dxa"/>
              <w:bottom w:w="100" w:type="dxa"/>
              <w:right w:w="100" w:type="dxa"/>
            </w:tcMar>
          </w:tcPr>
          <w:p w14:paraId="66AAE1AB" w14:textId="79679950" w:rsidR="0038213C" w:rsidRPr="005C40F8" w:rsidRDefault="002C560C" w:rsidP="002C560C">
            <w:pPr>
              <w:spacing w:after="0" w:line="240"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Խաչվող հասկացություններ</w:t>
            </w:r>
          </w:p>
        </w:tc>
      </w:tr>
      <w:tr w:rsidR="005C40F8" w:rsidRPr="005C40F8" w14:paraId="4FC1964E" w14:textId="77777777">
        <w:tc>
          <w:tcPr>
            <w:tcW w:w="5214" w:type="dxa"/>
            <w:shd w:val="clear" w:color="auto" w:fill="FFFFFF"/>
            <w:tcMar>
              <w:top w:w="100" w:type="dxa"/>
              <w:left w:w="100" w:type="dxa"/>
              <w:bottom w:w="100" w:type="dxa"/>
              <w:right w:w="100" w:type="dxa"/>
            </w:tcMar>
          </w:tcPr>
          <w:p w14:paraId="56237698" w14:textId="6A21A0BA" w:rsidR="0038213C" w:rsidRPr="005C40F8" w:rsidRDefault="002C560C" w:rsidP="00003143">
            <w:pPr>
              <w:numPr>
                <w:ilvl w:val="0"/>
                <w:numId w:val="32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lastRenderedPageBreak/>
              <w:t>Աղբյուրների ուսումնասիրություն</w:t>
            </w:r>
          </w:p>
          <w:p w14:paraId="298975FE" w14:textId="74578A93" w:rsidR="0038213C" w:rsidRPr="005C40F8" w:rsidRDefault="002C560C" w:rsidP="00003143">
            <w:pPr>
              <w:numPr>
                <w:ilvl w:val="0"/>
                <w:numId w:val="32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Էսսեի կամ ակնարկի պատրաստում</w:t>
            </w:r>
          </w:p>
          <w:p w14:paraId="198063C6" w14:textId="7053BDDA" w:rsidR="0038213C" w:rsidRPr="005C40F8" w:rsidRDefault="002C560C" w:rsidP="00003143">
            <w:pPr>
              <w:numPr>
                <w:ilvl w:val="0"/>
                <w:numId w:val="32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Հետազոտական աշխատանք</w:t>
            </w:r>
          </w:p>
          <w:p w14:paraId="6D8055E1" w14:textId="27FBD092" w:rsidR="0038213C" w:rsidRPr="00082762" w:rsidRDefault="002C560C" w:rsidP="00003143">
            <w:pPr>
              <w:pStyle w:val="ListParagraph"/>
              <w:numPr>
                <w:ilvl w:val="1"/>
                <w:numId w:val="322"/>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(հիմնախնդիրների հետազոտում և այլն)</w:t>
            </w:r>
          </w:p>
          <w:p w14:paraId="6F6B865B" w14:textId="24A6F935" w:rsidR="0038213C" w:rsidRPr="005C40F8" w:rsidRDefault="002C560C" w:rsidP="00003143">
            <w:pPr>
              <w:numPr>
                <w:ilvl w:val="0"/>
                <w:numId w:val="3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Խնդիրների առաջադրում և լուծումների ներկայացում ու քննարկում</w:t>
            </w:r>
          </w:p>
          <w:p w14:paraId="0B0E4760" w14:textId="4DFC612C" w:rsidR="0038213C" w:rsidRPr="005C40F8" w:rsidRDefault="002C560C" w:rsidP="00003143">
            <w:pPr>
              <w:numPr>
                <w:ilvl w:val="0"/>
                <w:numId w:val="322"/>
              </w:numPr>
              <w:spacing w:after="0" w:line="276" w:lineRule="auto"/>
              <w:ind w:right="80"/>
              <w:jc w:val="both"/>
              <w:rPr>
                <w:rFonts w:ascii="GHEA Grapalat" w:eastAsia="Times New Roman" w:hAnsi="GHEA Grapalat" w:cs="Times New Roman"/>
                <w:sz w:val="24"/>
                <w:szCs w:val="24"/>
              </w:rPr>
            </w:pPr>
            <w:r w:rsidRPr="005C40F8">
              <w:rPr>
                <w:rFonts w:ascii="GHEA Grapalat" w:eastAsia="Tahoma" w:hAnsi="GHEA Grapalat" w:cs="Tahoma"/>
                <w:sz w:val="24"/>
                <w:szCs w:val="24"/>
              </w:rPr>
              <w:t xml:space="preserve">Զանգվածային լրատվամիջոցների և համացանցային տեղեկատվության  վերլուծություն </w:t>
            </w:r>
          </w:p>
          <w:p w14:paraId="3DD4DA28" w14:textId="2A080B04" w:rsidR="0038213C" w:rsidRPr="005C40F8" w:rsidRDefault="002C560C" w:rsidP="00003143">
            <w:pPr>
              <w:numPr>
                <w:ilvl w:val="0"/>
                <w:numId w:val="322"/>
              </w:numPr>
              <w:spacing w:after="0" w:line="276" w:lineRule="auto"/>
              <w:jc w:val="both"/>
              <w:rPr>
                <w:rFonts w:ascii="GHEA Grapalat" w:eastAsia="Times New Roman" w:hAnsi="GHEA Grapalat" w:cs="Times New Roman"/>
                <w:sz w:val="24"/>
                <w:szCs w:val="24"/>
              </w:rPr>
            </w:pPr>
            <w:r w:rsidRPr="005C40F8">
              <w:rPr>
                <w:rFonts w:ascii="GHEA Grapalat" w:eastAsia="Tahoma" w:hAnsi="GHEA Grapalat" w:cs="Tahoma"/>
                <w:sz w:val="24"/>
                <w:szCs w:val="24"/>
              </w:rPr>
              <w:t>նախագծել «Ապագա Հայաստանի նորարարական մոդելը»</w:t>
            </w:r>
          </w:p>
        </w:tc>
        <w:tc>
          <w:tcPr>
            <w:tcW w:w="4851" w:type="dxa"/>
            <w:shd w:val="clear" w:color="auto" w:fill="FFFFFF"/>
            <w:tcMar>
              <w:top w:w="100" w:type="dxa"/>
              <w:left w:w="100" w:type="dxa"/>
              <w:bottom w:w="100" w:type="dxa"/>
              <w:right w:w="100" w:type="dxa"/>
            </w:tcMar>
          </w:tcPr>
          <w:p w14:paraId="29C217C9" w14:textId="3E287905" w:rsidR="0038213C" w:rsidRPr="00082762" w:rsidRDefault="002C560C" w:rsidP="00003143">
            <w:pPr>
              <w:pStyle w:val="ListParagraph"/>
              <w:numPr>
                <w:ilvl w:val="0"/>
                <w:numId w:val="323"/>
              </w:numPr>
              <w:spacing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 xml:space="preserve">Անհատական և մշակութային արժեհամակարգ </w:t>
            </w:r>
          </w:p>
          <w:p w14:paraId="1617390A" w14:textId="58706D07" w:rsidR="0038213C" w:rsidRPr="00082762" w:rsidRDefault="002C560C" w:rsidP="00003143">
            <w:pPr>
              <w:pStyle w:val="ListParagraph"/>
              <w:numPr>
                <w:ilvl w:val="0"/>
                <w:numId w:val="323"/>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Որքանո՞վ է մշակույթը կարևոր անհատի կյանքում:</w:t>
            </w:r>
          </w:p>
          <w:p w14:paraId="13F3DEE5" w14:textId="7006D0EE" w:rsidR="0038213C" w:rsidRPr="00082762" w:rsidRDefault="002C560C" w:rsidP="00003143">
            <w:pPr>
              <w:pStyle w:val="ListParagraph"/>
              <w:numPr>
                <w:ilvl w:val="0"/>
                <w:numId w:val="323"/>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 xml:space="preserve">գաղափարների, համոզմունքների, արժեքների զգացողությունների, մշակութային դրսևորումների արժևորում </w:t>
            </w:r>
          </w:p>
          <w:p w14:paraId="0DBABBC1" w14:textId="5606D42B" w:rsidR="0038213C" w:rsidRPr="00082762" w:rsidRDefault="002C560C" w:rsidP="00003143">
            <w:pPr>
              <w:pStyle w:val="ListParagraph"/>
              <w:numPr>
                <w:ilvl w:val="0"/>
                <w:numId w:val="323"/>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միջմշակութային արժեքների առնչությունների բացահայտում, ազգային ու համաշխարհային մշակութային արժեքները պահպանելու, զարգացնելու, փոխանցելու և հանրահռչակելու անհրաժեշտության արժևորում</w:t>
            </w:r>
          </w:p>
        </w:tc>
      </w:tr>
      <w:tr w:rsidR="005C40F8" w:rsidRPr="005C40F8" w14:paraId="0F10972D" w14:textId="77777777" w:rsidTr="00405FE4">
        <w:trPr>
          <w:trHeight w:val="440"/>
        </w:trPr>
        <w:tc>
          <w:tcPr>
            <w:tcW w:w="10065" w:type="dxa"/>
            <w:gridSpan w:val="2"/>
            <w:tcMar>
              <w:top w:w="100" w:type="dxa"/>
              <w:left w:w="100" w:type="dxa"/>
              <w:bottom w:w="100" w:type="dxa"/>
              <w:right w:w="100" w:type="dxa"/>
            </w:tcMar>
          </w:tcPr>
          <w:p w14:paraId="50B01B35" w14:textId="22484B09" w:rsidR="0038213C" w:rsidRPr="005C40F8" w:rsidRDefault="002C560C" w:rsidP="002C560C">
            <w:pPr>
              <w:spacing w:after="0" w:line="240" w:lineRule="auto"/>
              <w:rPr>
                <w:rFonts w:ascii="GHEA Grapalat" w:eastAsia="Times New Roman" w:hAnsi="GHEA Grapalat" w:cs="Times New Roman"/>
                <w:sz w:val="24"/>
                <w:szCs w:val="24"/>
              </w:rPr>
            </w:pPr>
            <w:r w:rsidRPr="005C40F8">
              <w:rPr>
                <w:rFonts w:ascii="GHEA Grapalat" w:eastAsia="Tahoma" w:hAnsi="GHEA Grapalat" w:cs="Tahoma"/>
                <w:sz w:val="24"/>
                <w:szCs w:val="24"/>
              </w:rPr>
              <w:t>Միջառարկայական կապերը թեմայում</w:t>
            </w:r>
          </w:p>
        </w:tc>
      </w:tr>
      <w:tr w:rsidR="005C40F8" w:rsidRPr="005C40F8" w14:paraId="4DA00BDF" w14:textId="77777777">
        <w:tc>
          <w:tcPr>
            <w:tcW w:w="10065" w:type="dxa"/>
            <w:gridSpan w:val="2"/>
            <w:shd w:val="clear" w:color="auto" w:fill="FFFFFF"/>
            <w:tcMar>
              <w:top w:w="100" w:type="dxa"/>
              <w:left w:w="100" w:type="dxa"/>
              <w:bottom w:w="100" w:type="dxa"/>
              <w:right w:w="100" w:type="dxa"/>
            </w:tcMar>
          </w:tcPr>
          <w:p w14:paraId="0A844170" w14:textId="4CFE1692" w:rsidR="0038213C" w:rsidRPr="00082762" w:rsidRDefault="002C560C" w:rsidP="00003143">
            <w:pPr>
              <w:pStyle w:val="ListParagraph"/>
              <w:numPr>
                <w:ilvl w:val="0"/>
                <w:numId w:val="32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Համաշխարհային պատմություն – տվյալ ժամանակաշրջանի երկրների քաղաքական գործընթացներ, նշանավոր գործիչներ, պատմական կարևոր իրադարձություններ, դեպքեր, փաստեր</w:t>
            </w:r>
          </w:p>
          <w:p w14:paraId="0ECF1FFC" w14:textId="06CB60F3" w:rsidR="0038213C" w:rsidRPr="00082762" w:rsidRDefault="002C560C" w:rsidP="00003143">
            <w:pPr>
              <w:pStyle w:val="ListParagraph"/>
              <w:widowControl w:val="0"/>
              <w:numPr>
                <w:ilvl w:val="0"/>
                <w:numId w:val="32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Հայ գրականություն – գեղարվեստական ստեղծագործություններ</w:t>
            </w:r>
          </w:p>
          <w:p w14:paraId="3B0AC629" w14:textId="3B30D653" w:rsidR="0038213C" w:rsidRPr="00082762" w:rsidRDefault="002C560C" w:rsidP="00003143">
            <w:pPr>
              <w:pStyle w:val="ListParagraph"/>
              <w:widowControl w:val="0"/>
              <w:numPr>
                <w:ilvl w:val="0"/>
                <w:numId w:val="32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Հասարակագիտություն - «Գլոբալացում և կայուն զարգացում», «Մտածողության մոդելներ» թեմաներ</w:t>
            </w:r>
          </w:p>
          <w:p w14:paraId="2760F4E7" w14:textId="3DD9CFD3" w:rsidR="0038213C" w:rsidRPr="00082762" w:rsidRDefault="002C560C" w:rsidP="00003143">
            <w:pPr>
              <w:pStyle w:val="ListParagraph"/>
              <w:widowControl w:val="0"/>
              <w:numPr>
                <w:ilvl w:val="0"/>
                <w:numId w:val="324"/>
              </w:numPr>
              <w:spacing w:after="0" w:line="276" w:lineRule="auto"/>
              <w:jc w:val="both"/>
              <w:rPr>
                <w:rFonts w:ascii="GHEA Grapalat" w:eastAsia="Times New Roman" w:hAnsi="GHEA Grapalat" w:cs="Times New Roman"/>
                <w:sz w:val="24"/>
                <w:szCs w:val="24"/>
              </w:rPr>
            </w:pPr>
            <w:r w:rsidRPr="00082762">
              <w:rPr>
                <w:rFonts w:ascii="GHEA Grapalat" w:eastAsia="Tahoma" w:hAnsi="GHEA Grapalat" w:cs="Tahoma"/>
                <w:sz w:val="24"/>
                <w:szCs w:val="24"/>
              </w:rPr>
              <w:t>Արվեստ - մշակույթի տարբեր բնագավառներ (ճարտարապետություն, երաժշտություն,  կերպարվեստ, կիրառական արվեստ), պատմաճարտարապետական հուշարձաններ</w:t>
            </w:r>
          </w:p>
        </w:tc>
      </w:tr>
    </w:tbl>
    <w:p w14:paraId="0FF44E92" w14:textId="77777777" w:rsidR="0038213C" w:rsidRPr="005C40F8" w:rsidRDefault="0038213C" w:rsidP="002C560C">
      <w:pPr>
        <w:tabs>
          <w:tab w:val="left" w:pos="1916"/>
        </w:tabs>
        <w:spacing w:after="0" w:line="276" w:lineRule="auto"/>
        <w:jc w:val="both"/>
        <w:rPr>
          <w:rFonts w:ascii="GHEA Grapalat" w:eastAsia="Times New Roman" w:hAnsi="GHEA Grapalat" w:cs="Times New Roman"/>
          <w:sz w:val="24"/>
          <w:szCs w:val="24"/>
        </w:rPr>
      </w:pPr>
    </w:p>
    <w:p w14:paraId="2A76E160" w14:textId="77777777" w:rsidR="0038213C" w:rsidRPr="005C40F8" w:rsidRDefault="0038213C" w:rsidP="002C560C">
      <w:pPr>
        <w:tabs>
          <w:tab w:val="left" w:pos="4530"/>
        </w:tabs>
        <w:spacing w:after="0" w:line="276" w:lineRule="auto"/>
        <w:jc w:val="both"/>
        <w:rPr>
          <w:rFonts w:ascii="GHEA Grapalat" w:eastAsia="Times New Roman" w:hAnsi="GHEA Grapalat" w:cs="Times New Roman"/>
          <w:sz w:val="24"/>
          <w:szCs w:val="24"/>
        </w:rPr>
      </w:pPr>
    </w:p>
    <w:p w14:paraId="2DB0EB67" w14:textId="77777777" w:rsidR="0038213C" w:rsidRPr="005C40F8" w:rsidRDefault="0038213C" w:rsidP="002C560C">
      <w:pPr>
        <w:spacing w:after="0" w:line="240" w:lineRule="auto"/>
        <w:jc w:val="both"/>
        <w:rPr>
          <w:rFonts w:ascii="GHEA Grapalat" w:eastAsia="Times New Roman" w:hAnsi="GHEA Grapalat" w:cs="Times New Roman"/>
          <w:sz w:val="24"/>
          <w:szCs w:val="24"/>
        </w:rPr>
      </w:pPr>
    </w:p>
    <w:p w14:paraId="7743ABDA" w14:textId="66EC1CF5" w:rsidR="0038213C" w:rsidRPr="00A74C6A" w:rsidRDefault="00A74C6A" w:rsidP="00A74C6A">
      <w:pPr>
        <w:pBdr>
          <w:top w:val="nil"/>
          <w:left w:val="nil"/>
          <w:bottom w:val="nil"/>
          <w:right w:val="nil"/>
          <w:between w:val="nil"/>
        </w:pBdr>
        <w:spacing w:after="0" w:line="240" w:lineRule="auto"/>
        <w:jc w:val="right"/>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w:t>
      </w:r>
      <w:r w:rsidR="002E28C0">
        <w:rPr>
          <w:rFonts w:ascii="GHEA Grapalat" w:eastAsia="Times New Roman" w:hAnsi="GHEA Grapalat" w:cs="Times New Roman"/>
          <w:sz w:val="24"/>
          <w:szCs w:val="24"/>
          <w:lang w:val="hy-AM"/>
        </w:rPr>
        <w:t>:</w:t>
      </w:r>
    </w:p>
    <w:sectPr w:rsidR="0038213C" w:rsidRPr="00A74C6A" w:rsidSect="00D22CAE">
      <w:headerReference w:type="default" r:id="rId8"/>
      <w:pgSz w:w="12240" w:h="15840"/>
      <w:pgMar w:top="568" w:right="1440" w:bottom="2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B44ED" w14:textId="77777777" w:rsidR="00D26730" w:rsidRDefault="00D26730">
      <w:pPr>
        <w:spacing w:after="0" w:line="240" w:lineRule="auto"/>
      </w:pPr>
      <w:r>
        <w:separator/>
      </w:r>
    </w:p>
  </w:endnote>
  <w:endnote w:type="continuationSeparator" w:id="0">
    <w:p w14:paraId="6A74563F" w14:textId="77777777" w:rsidR="00D26730" w:rsidRDefault="00D26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fontKey="{7AA0CA7E-744E-4C69-8554-390E61CA13CD}"/>
    <w:embedBold r:id="rId2" w:fontKey="{2E78DEA3-4F57-4B72-B6E9-2D2C11588B91}"/>
  </w:font>
  <w:font w:name="Georgia">
    <w:panose1 w:val="02040502050405020303"/>
    <w:charset w:val="00"/>
    <w:family w:val="roman"/>
    <w:pitch w:val="variable"/>
    <w:sig w:usb0="00000287" w:usb1="00000000" w:usb2="00000000" w:usb3="00000000" w:csb0="0000009F" w:csb1="00000000"/>
    <w:embedItalic r:id="rId3" w:fontKey="{8A22F011-43DF-4CF4-8DAD-50857B2F223F}"/>
  </w:font>
  <w:font w:name="Tahoma">
    <w:panose1 w:val="020B0604030504040204"/>
    <w:charset w:val="00"/>
    <w:family w:val="swiss"/>
    <w:pitch w:val="variable"/>
    <w:sig w:usb0="E1002EFF" w:usb1="C000605B" w:usb2="00000029" w:usb3="00000000" w:csb0="000101FF" w:csb1="00000000"/>
    <w:embedRegular r:id="rId4" w:fontKey="{94519244-7707-4B13-B192-8BEC806D6E14}"/>
  </w:font>
  <w:font w:name="Cambria Math">
    <w:panose1 w:val="02040503050406030204"/>
    <w:charset w:val="00"/>
    <w:family w:val="roman"/>
    <w:pitch w:val="variable"/>
    <w:sig w:usb0="E00006FF" w:usb1="420024FF" w:usb2="02000000" w:usb3="00000000" w:csb0="0000019F" w:csb1="00000000"/>
    <w:embedRegular r:id="rId5" w:fontKey="{10446FEC-8CB9-4BF9-8EC6-ECB39628AAC4}"/>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6" w:fontKey="{84D1B9EA-0061-4C84-9D7A-570C2DED35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EAD61" w14:textId="77777777" w:rsidR="00D26730" w:rsidRDefault="00D26730">
      <w:pPr>
        <w:spacing w:after="0" w:line="240" w:lineRule="auto"/>
      </w:pPr>
      <w:r>
        <w:separator/>
      </w:r>
    </w:p>
  </w:footnote>
  <w:footnote w:type="continuationSeparator" w:id="0">
    <w:p w14:paraId="0274538F" w14:textId="77777777" w:rsidR="00D26730" w:rsidRDefault="00D26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DCDF" w14:textId="77777777" w:rsidR="009E0FF1" w:rsidRDefault="009E0FF1">
    <w:pPr>
      <w:rPr>
        <w:rFonts w:ascii="GHEA Grapalat" w:eastAsia="GHEA Grapalat" w:hAnsi="GHEA Grapalat" w:cs="GHEA Grapalat"/>
        <w:color w:val="000000"/>
        <w:sz w:val="24"/>
        <w:szCs w:val="24"/>
      </w:rPr>
    </w:pPr>
  </w:p>
  <w:p w14:paraId="65CE55CA" w14:textId="77777777" w:rsidR="009E0FF1" w:rsidRDefault="009E0FF1">
    <w:pPr>
      <w:widowControl w:val="0"/>
      <w:pBdr>
        <w:top w:val="nil"/>
        <w:left w:val="nil"/>
        <w:bottom w:val="nil"/>
        <w:right w:val="nil"/>
        <w:between w:val="nil"/>
      </w:pBdr>
      <w:spacing w:after="0" w:line="276" w:lineRule="auto"/>
      <w:rPr>
        <w:rFonts w:ascii="GHEA Grapalat" w:eastAsia="GHEA Grapalat" w:hAnsi="GHEA Grapalat" w:cs="GHEA Grapalat"/>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459"/>
    <w:multiLevelType w:val="multilevel"/>
    <w:tmpl w:val="44B2CBBC"/>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01594C"/>
    <w:multiLevelType w:val="multilevel"/>
    <w:tmpl w:val="FF5E5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099101D"/>
    <w:multiLevelType w:val="multilevel"/>
    <w:tmpl w:val="956CE716"/>
    <w:lvl w:ilvl="0">
      <w:start w:val="1"/>
      <w:numFmt w:val="decimal"/>
      <w:lvlText w:val="%1."/>
      <w:lvlJc w:val="left"/>
      <w:pPr>
        <w:ind w:left="644" w:hanging="358"/>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A15E4D"/>
    <w:multiLevelType w:val="multilevel"/>
    <w:tmpl w:val="FC108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10B32F8"/>
    <w:multiLevelType w:val="hybridMultilevel"/>
    <w:tmpl w:val="1116E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1F434D"/>
    <w:multiLevelType w:val="multilevel"/>
    <w:tmpl w:val="2514B3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13324F1"/>
    <w:multiLevelType w:val="hybridMultilevel"/>
    <w:tmpl w:val="DCAADE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1861D22"/>
    <w:multiLevelType w:val="hybridMultilevel"/>
    <w:tmpl w:val="AE267A9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1B40B6B"/>
    <w:multiLevelType w:val="hybridMultilevel"/>
    <w:tmpl w:val="5D5CF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3025BC"/>
    <w:multiLevelType w:val="multilevel"/>
    <w:tmpl w:val="A470EFCA"/>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2AA50A4"/>
    <w:multiLevelType w:val="hybridMultilevel"/>
    <w:tmpl w:val="B7249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370A79"/>
    <w:multiLevelType w:val="hybridMultilevel"/>
    <w:tmpl w:val="EE8E6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7F4F0F"/>
    <w:multiLevelType w:val="hybridMultilevel"/>
    <w:tmpl w:val="8BFE3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450284"/>
    <w:multiLevelType w:val="hybridMultilevel"/>
    <w:tmpl w:val="54E2F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326F54"/>
    <w:multiLevelType w:val="hybridMultilevel"/>
    <w:tmpl w:val="7318E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8B5317"/>
    <w:multiLevelType w:val="multilevel"/>
    <w:tmpl w:val="6CCE79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5FC488C"/>
    <w:multiLevelType w:val="hybridMultilevel"/>
    <w:tmpl w:val="D70EF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22073C"/>
    <w:multiLevelType w:val="multilevel"/>
    <w:tmpl w:val="6D9452DC"/>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18" w15:restartNumberingAfterBreak="0">
    <w:nsid w:val="065403BE"/>
    <w:multiLevelType w:val="multilevel"/>
    <w:tmpl w:val="99664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67B4E98"/>
    <w:multiLevelType w:val="hybridMultilevel"/>
    <w:tmpl w:val="DE260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BE5489"/>
    <w:multiLevelType w:val="multilevel"/>
    <w:tmpl w:val="BD863A22"/>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21" w15:restartNumberingAfterBreak="0">
    <w:nsid w:val="06CF6CAC"/>
    <w:multiLevelType w:val="hybridMultilevel"/>
    <w:tmpl w:val="9460C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6E22F87"/>
    <w:multiLevelType w:val="hybridMultilevel"/>
    <w:tmpl w:val="2A2E9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C54A35"/>
    <w:multiLevelType w:val="hybridMultilevel"/>
    <w:tmpl w:val="40648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207600"/>
    <w:multiLevelType w:val="hybridMultilevel"/>
    <w:tmpl w:val="3AF8A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8945974"/>
    <w:multiLevelType w:val="hybridMultilevel"/>
    <w:tmpl w:val="21505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91D5516"/>
    <w:multiLevelType w:val="hybridMultilevel"/>
    <w:tmpl w:val="E8D02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9A820A9"/>
    <w:multiLevelType w:val="multilevel"/>
    <w:tmpl w:val="675E0130"/>
    <w:lvl w:ilvl="0">
      <w:start w:val="1"/>
      <w:numFmt w:val="decimal"/>
      <w:lvlText w:val="%1."/>
      <w:lvlJc w:val="left"/>
      <w:pPr>
        <w:ind w:left="54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0B67166E"/>
    <w:multiLevelType w:val="hybridMultilevel"/>
    <w:tmpl w:val="58D08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97519D"/>
    <w:multiLevelType w:val="multilevel"/>
    <w:tmpl w:val="920429CE"/>
    <w:lvl w:ilvl="0">
      <w:start w:val="1"/>
      <w:numFmt w:val="decimal"/>
      <w:lvlText w:val="%1."/>
      <w:lvlJc w:val="left"/>
      <w:pPr>
        <w:ind w:left="480" w:hanging="480"/>
      </w:pPr>
      <w:rPr>
        <w:b w:val="0"/>
        <w:bCs w:val="0"/>
        <w:color w:val="000000"/>
        <w:sz w:val="24"/>
        <w:szCs w:val="24"/>
      </w:rPr>
    </w:lvl>
    <w:lvl w:ilvl="1">
      <w:start w:val="5"/>
      <w:numFmt w:val="decimal"/>
      <w:lvlText w:val="%1.%2"/>
      <w:lvlJc w:val="left"/>
      <w:pPr>
        <w:ind w:left="480" w:hanging="480"/>
      </w:pPr>
      <w:rPr>
        <w:rFonts w:ascii="Arial" w:eastAsia="Arial" w:hAnsi="Arial" w:cs="Arial"/>
        <w:sz w:val="20"/>
        <w:szCs w:val="20"/>
      </w:rPr>
    </w:lvl>
    <w:lvl w:ilvl="2">
      <w:start w:val="1"/>
      <w:numFmt w:val="decimal"/>
      <w:lvlText w:val="%1.%2.%3"/>
      <w:lvlJc w:val="left"/>
      <w:pPr>
        <w:ind w:left="720" w:hanging="720"/>
      </w:pPr>
      <w:rPr>
        <w:rFonts w:ascii="Arial" w:eastAsia="Arial" w:hAnsi="Arial" w:cs="Arial"/>
        <w:sz w:val="20"/>
        <w:szCs w:val="20"/>
      </w:rPr>
    </w:lvl>
    <w:lvl w:ilvl="3">
      <w:start w:val="1"/>
      <w:numFmt w:val="decimal"/>
      <w:lvlText w:val="%1.%2.%3.%4"/>
      <w:lvlJc w:val="left"/>
      <w:pPr>
        <w:ind w:left="720" w:hanging="720"/>
      </w:pPr>
      <w:rPr>
        <w:rFonts w:ascii="Arial" w:eastAsia="Arial" w:hAnsi="Arial" w:cs="Arial"/>
        <w:sz w:val="20"/>
        <w:szCs w:val="20"/>
      </w:rPr>
    </w:lvl>
    <w:lvl w:ilvl="4">
      <w:start w:val="1"/>
      <w:numFmt w:val="decimal"/>
      <w:lvlText w:val="%1.%2.%3.%4.%5"/>
      <w:lvlJc w:val="left"/>
      <w:pPr>
        <w:ind w:left="1080" w:hanging="1080"/>
      </w:pPr>
      <w:rPr>
        <w:rFonts w:ascii="Arial" w:eastAsia="Arial" w:hAnsi="Arial" w:cs="Arial"/>
        <w:sz w:val="20"/>
        <w:szCs w:val="20"/>
      </w:rPr>
    </w:lvl>
    <w:lvl w:ilvl="5">
      <w:start w:val="1"/>
      <w:numFmt w:val="decimal"/>
      <w:lvlText w:val="%1.%2.%3.%4.%5.%6"/>
      <w:lvlJc w:val="left"/>
      <w:pPr>
        <w:ind w:left="1080" w:hanging="1080"/>
      </w:pPr>
      <w:rPr>
        <w:rFonts w:ascii="Arial" w:eastAsia="Arial" w:hAnsi="Arial" w:cs="Arial"/>
        <w:sz w:val="20"/>
        <w:szCs w:val="20"/>
      </w:rPr>
    </w:lvl>
    <w:lvl w:ilvl="6">
      <w:start w:val="1"/>
      <w:numFmt w:val="decimal"/>
      <w:lvlText w:val="%1.%2.%3.%4.%5.%6.%7"/>
      <w:lvlJc w:val="left"/>
      <w:pPr>
        <w:ind w:left="1440" w:hanging="1440"/>
      </w:pPr>
      <w:rPr>
        <w:rFonts w:ascii="Arial" w:eastAsia="Arial" w:hAnsi="Arial" w:cs="Arial"/>
        <w:sz w:val="20"/>
        <w:szCs w:val="20"/>
      </w:rPr>
    </w:lvl>
    <w:lvl w:ilvl="7">
      <w:start w:val="1"/>
      <w:numFmt w:val="decimal"/>
      <w:lvlText w:val="%1.%2.%3.%4.%5.%6.%7.%8"/>
      <w:lvlJc w:val="left"/>
      <w:pPr>
        <w:ind w:left="1440" w:hanging="1440"/>
      </w:pPr>
      <w:rPr>
        <w:rFonts w:ascii="Arial" w:eastAsia="Arial" w:hAnsi="Arial" w:cs="Arial"/>
        <w:sz w:val="20"/>
        <w:szCs w:val="20"/>
      </w:rPr>
    </w:lvl>
    <w:lvl w:ilvl="8">
      <w:start w:val="1"/>
      <w:numFmt w:val="decimal"/>
      <w:lvlText w:val="%1.%2.%3.%4.%5.%6.%7.%8.%9"/>
      <w:lvlJc w:val="left"/>
      <w:pPr>
        <w:ind w:left="1440" w:hanging="1440"/>
      </w:pPr>
      <w:rPr>
        <w:rFonts w:ascii="Arial" w:eastAsia="Arial" w:hAnsi="Arial" w:cs="Arial"/>
        <w:sz w:val="20"/>
        <w:szCs w:val="20"/>
      </w:rPr>
    </w:lvl>
  </w:abstractNum>
  <w:abstractNum w:abstractNumId="30" w15:restartNumberingAfterBreak="0">
    <w:nsid w:val="0BF437FB"/>
    <w:multiLevelType w:val="hybridMultilevel"/>
    <w:tmpl w:val="BAF28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C611EC8"/>
    <w:multiLevelType w:val="multilevel"/>
    <w:tmpl w:val="49D4D0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0CF42310"/>
    <w:multiLevelType w:val="hybridMultilevel"/>
    <w:tmpl w:val="8ED88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D3E3AFD"/>
    <w:multiLevelType w:val="hybridMultilevel"/>
    <w:tmpl w:val="78608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693223"/>
    <w:multiLevelType w:val="multilevel"/>
    <w:tmpl w:val="3B742F40"/>
    <w:lvl w:ilvl="0">
      <w:start w:val="1"/>
      <w:numFmt w:val="decimal"/>
      <w:lvlText w:val="%1."/>
      <w:lvlJc w:val="left"/>
      <w:pPr>
        <w:ind w:left="36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0DB75933"/>
    <w:multiLevelType w:val="hybridMultilevel"/>
    <w:tmpl w:val="A74CAD6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DC573A4"/>
    <w:multiLevelType w:val="multilevel"/>
    <w:tmpl w:val="6A223468"/>
    <w:lvl w:ilvl="0">
      <w:start w:val="1"/>
      <w:numFmt w:val="decimal"/>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0E1A3501"/>
    <w:multiLevelType w:val="multilevel"/>
    <w:tmpl w:val="5C349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0F241636"/>
    <w:multiLevelType w:val="multilevel"/>
    <w:tmpl w:val="A126BC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0F3172E3"/>
    <w:multiLevelType w:val="multilevel"/>
    <w:tmpl w:val="7ADA63B4"/>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0FDD38F8"/>
    <w:multiLevelType w:val="multilevel"/>
    <w:tmpl w:val="7EB0AE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107F1439"/>
    <w:multiLevelType w:val="multilevel"/>
    <w:tmpl w:val="104483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10CD368E"/>
    <w:multiLevelType w:val="hybridMultilevel"/>
    <w:tmpl w:val="556ED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1040B88"/>
    <w:multiLevelType w:val="hybridMultilevel"/>
    <w:tmpl w:val="18001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1726C08"/>
    <w:multiLevelType w:val="multilevel"/>
    <w:tmpl w:val="934E9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119414BB"/>
    <w:multiLevelType w:val="hybridMultilevel"/>
    <w:tmpl w:val="037E3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DF5697"/>
    <w:multiLevelType w:val="hybridMultilevel"/>
    <w:tmpl w:val="4A74D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2753EA6"/>
    <w:multiLevelType w:val="hybridMultilevel"/>
    <w:tmpl w:val="2C2C0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D369B4"/>
    <w:multiLevelType w:val="multilevel"/>
    <w:tmpl w:val="DD20C6A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2E86F89"/>
    <w:multiLevelType w:val="hybridMultilevel"/>
    <w:tmpl w:val="55B46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3BB31B1"/>
    <w:multiLevelType w:val="multilevel"/>
    <w:tmpl w:val="1794C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13DD413D"/>
    <w:multiLevelType w:val="multilevel"/>
    <w:tmpl w:val="0D086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14180588"/>
    <w:multiLevelType w:val="multilevel"/>
    <w:tmpl w:val="B9989B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147C08DC"/>
    <w:multiLevelType w:val="multilevel"/>
    <w:tmpl w:val="0BBEE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1537228C"/>
    <w:multiLevelType w:val="hybridMultilevel"/>
    <w:tmpl w:val="30A80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9819AD"/>
    <w:multiLevelType w:val="hybridMultilevel"/>
    <w:tmpl w:val="716A8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16514AE5"/>
    <w:multiLevelType w:val="hybridMultilevel"/>
    <w:tmpl w:val="01E4E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9C059F"/>
    <w:multiLevelType w:val="hybridMultilevel"/>
    <w:tmpl w:val="BFAA6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77817DD"/>
    <w:multiLevelType w:val="hybridMultilevel"/>
    <w:tmpl w:val="3CBE9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F95F80"/>
    <w:multiLevelType w:val="hybridMultilevel"/>
    <w:tmpl w:val="E2F2E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87B5D16"/>
    <w:multiLevelType w:val="multilevel"/>
    <w:tmpl w:val="C1125344"/>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62" w15:restartNumberingAfterBreak="0">
    <w:nsid w:val="18D13E08"/>
    <w:multiLevelType w:val="hybridMultilevel"/>
    <w:tmpl w:val="D7FC7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8E2446C"/>
    <w:multiLevelType w:val="hybridMultilevel"/>
    <w:tmpl w:val="27428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9591B6F"/>
    <w:multiLevelType w:val="hybridMultilevel"/>
    <w:tmpl w:val="713C6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627E42"/>
    <w:multiLevelType w:val="hybridMultilevel"/>
    <w:tmpl w:val="220A2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97B2797"/>
    <w:multiLevelType w:val="hybridMultilevel"/>
    <w:tmpl w:val="2B3E5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97E2E95"/>
    <w:multiLevelType w:val="multilevel"/>
    <w:tmpl w:val="89CAA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19EA516B"/>
    <w:multiLevelType w:val="multilevel"/>
    <w:tmpl w:val="6E5643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1A61396E"/>
    <w:multiLevelType w:val="hybridMultilevel"/>
    <w:tmpl w:val="C06A2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A846932"/>
    <w:multiLevelType w:val="hybridMultilevel"/>
    <w:tmpl w:val="F49826C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1" w15:restartNumberingAfterBreak="0">
    <w:nsid w:val="1AEC7DEF"/>
    <w:multiLevelType w:val="multilevel"/>
    <w:tmpl w:val="0D8AC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1BCB6C71"/>
    <w:multiLevelType w:val="multilevel"/>
    <w:tmpl w:val="E3F237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1C547787"/>
    <w:multiLevelType w:val="hybridMultilevel"/>
    <w:tmpl w:val="73060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C9C4D49"/>
    <w:multiLevelType w:val="hybridMultilevel"/>
    <w:tmpl w:val="60F03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CEF2FCB"/>
    <w:multiLevelType w:val="multilevel"/>
    <w:tmpl w:val="77FC7BFE"/>
    <w:lvl w:ilvl="0">
      <w:start w:val="1"/>
      <w:numFmt w:val="decimal"/>
      <w:lvlText w:val="%1."/>
      <w:lvlJc w:val="left"/>
      <w:pPr>
        <w:ind w:left="54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1D236DA9"/>
    <w:multiLevelType w:val="hybridMultilevel"/>
    <w:tmpl w:val="64628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D3F2B2D"/>
    <w:multiLevelType w:val="multilevel"/>
    <w:tmpl w:val="50F8C532"/>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1DA62289"/>
    <w:multiLevelType w:val="hybridMultilevel"/>
    <w:tmpl w:val="42787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E071EDD"/>
    <w:multiLevelType w:val="multilevel"/>
    <w:tmpl w:val="997EF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1E0E3E4F"/>
    <w:multiLevelType w:val="hybridMultilevel"/>
    <w:tmpl w:val="232EF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E264B8F"/>
    <w:multiLevelType w:val="multilevel"/>
    <w:tmpl w:val="E5545D6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1E7105F4"/>
    <w:multiLevelType w:val="hybridMultilevel"/>
    <w:tmpl w:val="2E34E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EE456EB"/>
    <w:multiLevelType w:val="multilevel"/>
    <w:tmpl w:val="64187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1EF84ADD"/>
    <w:multiLevelType w:val="multilevel"/>
    <w:tmpl w:val="7DDA7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1F4D7F39"/>
    <w:multiLevelType w:val="multilevel"/>
    <w:tmpl w:val="23EA1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20273405"/>
    <w:multiLevelType w:val="hybridMultilevel"/>
    <w:tmpl w:val="E1283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0FB6858"/>
    <w:multiLevelType w:val="hybridMultilevel"/>
    <w:tmpl w:val="8AC4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1A87086"/>
    <w:multiLevelType w:val="hybridMultilevel"/>
    <w:tmpl w:val="1D5A7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1CA0157"/>
    <w:multiLevelType w:val="multilevel"/>
    <w:tmpl w:val="1D689B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22233EE3"/>
    <w:multiLevelType w:val="multilevel"/>
    <w:tmpl w:val="8A56B0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27103E3"/>
    <w:multiLevelType w:val="hybridMultilevel"/>
    <w:tmpl w:val="B38EB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2A55932"/>
    <w:multiLevelType w:val="hybridMultilevel"/>
    <w:tmpl w:val="4AA86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2CD4329"/>
    <w:multiLevelType w:val="hybridMultilevel"/>
    <w:tmpl w:val="84D8D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3873586"/>
    <w:multiLevelType w:val="hybridMultilevel"/>
    <w:tmpl w:val="11008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38F6125"/>
    <w:multiLevelType w:val="hybridMultilevel"/>
    <w:tmpl w:val="40D24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3995F7E"/>
    <w:multiLevelType w:val="hybridMultilevel"/>
    <w:tmpl w:val="4DFAE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3E36B36"/>
    <w:multiLevelType w:val="hybridMultilevel"/>
    <w:tmpl w:val="8E9676B0"/>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98" w15:restartNumberingAfterBreak="0">
    <w:nsid w:val="245F0919"/>
    <w:multiLevelType w:val="multilevel"/>
    <w:tmpl w:val="6C8808F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2467397E"/>
    <w:multiLevelType w:val="hybridMultilevel"/>
    <w:tmpl w:val="90D0F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4E772CE"/>
    <w:multiLevelType w:val="hybridMultilevel"/>
    <w:tmpl w:val="1C16E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516719E"/>
    <w:multiLevelType w:val="hybridMultilevel"/>
    <w:tmpl w:val="335E1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54A4734"/>
    <w:multiLevelType w:val="hybridMultilevel"/>
    <w:tmpl w:val="D1A0A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7AF1115"/>
    <w:multiLevelType w:val="multilevel"/>
    <w:tmpl w:val="27AE9E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27B75E03"/>
    <w:multiLevelType w:val="multilevel"/>
    <w:tmpl w:val="B82E40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27E83B10"/>
    <w:multiLevelType w:val="hybridMultilevel"/>
    <w:tmpl w:val="087E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161671"/>
    <w:multiLevelType w:val="hybridMultilevel"/>
    <w:tmpl w:val="22662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94733BE"/>
    <w:multiLevelType w:val="multilevel"/>
    <w:tmpl w:val="7F6CE1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29670ADE"/>
    <w:multiLevelType w:val="hybridMultilevel"/>
    <w:tmpl w:val="23A87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993167D"/>
    <w:multiLevelType w:val="multilevel"/>
    <w:tmpl w:val="02EC8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29AA27BD"/>
    <w:multiLevelType w:val="multilevel"/>
    <w:tmpl w:val="4D4E047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2A357388"/>
    <w:multiLevelType w:val="hybridMultilevel"/>
    <w:tmpl w:val="D1287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AF7059F"/>
    <w:multiLevelType w:val="multilevel"/>
    <w:tmpl w:val="8C7ACA90"/>
    <w:lvl w:ilvl="0">
      <w:start w:val="1"/>
      <w:numFmt w:val="decimal"/>
      <w:lvlText w:val="%1."/>
      <w:lvlJc w:val="left"/>
      <w:pPr>
        <w:ind w:left="54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2B0C2267"/>
    <w:multiLevelType w:val="hybridMultilevel"/>
    <w:tmpl w:val="18608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B2F6FA5"/>
    <w:multiLevelType w:val="multilevel"/>
    <w:tmpl w:val="D43EF236"/>
    <w:lvl w:ilvl="0">
      <w:start w:val="1"/>
      <w:numFmt w:val="decimal"/>
      <w:lvlText w:val="%1."/>
      <w:lvlJc w:val="left"/>
      <w:pPr>
        <w:ind w:left="480" w:hanging="480"/>
      </w:pPr>
      <w:rPr>
        <w:rFonts w:ascii="GHEA Grapalat" w:eastAsia="GHEA Grapalat" w:hAnsi="GHEA Grapalat" w:cs="GHEA Grapalat"/>
        <w:b w:val="0"/>
        <w:bCs w:val="0"/>
        <w:color w:val="000000"/>
        <w:sz w:val="24"/>
        <w:szCs w:val="24"/>
      </w:rPr>
    </w:lvl>
    <w:lvl w:ilvl="1">
      <w:start w:val="5"/>
      <w:numFmt w:val="decimal"/>
      <w:lvlText w:val="%1.%2"/>
      <w:lvlJc w:val="left"/>
      <w:pPr>
        <w:ind w:left="480" w:hanging="480"/>
      </w:pPr>
      <w:rPr>
        <w:rFonts w:ascii="Arial" w:eastAsia="Arial" w:hAnsi="Arial" w:cs="Arial"/>
        <w:sz w:val="20"/>
        <w:szCs w:val="20"/>
      </w:rPr>
    </w:lvl>
    <w:lvl w:ilvl="2">
      <w:start w:val="1"/>
      <w:numFmt w:val="decimal"/>
      <w:lvlText w:val="%1.%2.%3"/>
      <w:lvlJc w:val="left"/>
      <w:pPr>
        <w:ind w:left="720" w:hanging="720"/>
      </w:pPr>
      <w:rPr>
        <w:rFonts w:ascii="Arial" w:eastAsia="Arial" w:hAnsi="Arial" w:cs="Arial"/>
        <w:sz w:val="20"/>
        <w:szCs w:val="20"/>
      </w:rPr>
    </w:lvl>
    <w:lvl w:ilvl="3">
      <w:start w:val="1"/>
      <w:numFmt w:val="decimal"/>
      <w:lvlText w:val="%1.%2.%3.%4"/>
      <w:lvlJc w:val="left"/>
      <w:pPr>
        <w:ind w:left="720" w:hanging="720"/>
      </w:pPr>
      <w:rPr>
        <w:rFonts w:ascii="Arial" w:eastAsia="Arial" w:hAnsi="Arial" w:cs="Arial"/>
        <w:sz w:val="20"/>
        <w:szCs w:val="20"/>
      </w:rPr>
    </w:lvl>
    <w:lvl w:ilvl="4">
      <w:start w:val="1"/>
      <w:numFmt w:val="decimal"/>
      <w:lvlText w:val="%1.%2.%3.%4.%5"/>
      <w:lvlJc w:val="left"/>
      <w:pPr>
        <w:ind w:left="1080" w:hanging="1080"/>
      </w:pPr>
      <w:rPr>
        <w:rFonts w:ascii="Arial" w:eastAsia="Arial" w:hAnsi="Arial" w:cs="Arial"/>
        <w:sz w:val="20"/>
        <w:szCs w:val="20"/>
      </w:rPr>
    </w:lvl>
    <w:lvl w:ilvl="5">
      <w:start w:val="1"/>
      <w:numFmt w:val="decimal"/>
      <w:lvlText w:val="%1.%2.%3.%4.%5.%6"/>
      <w:lvlJc w:val="left"/>
      <w:pPr>
        <w:ind w:left="1080" w:hanging="1080"/>
      </w:pPr>
      <w:rPr>
        <w:rFonts w:ascii="Arial" w:eastAsia="Arial" w:hAnsi="Arial" w:cs="Arial"/>
        <w:sz w:val="20"/>
        <w:szCs w:val="20"/>
      </w:rPr>
    </w:lvl>
    <w:lvl w:ilvl="6">
      <w:start w:val="1"/>
      <w:numFmt w:val="decimal"/>
      <w:lvlText w:val="%1.%2.%3.%4.%5.%6.%7"/>
      <w:lvlJc w:val="left"/>
      <w:pPr>
        <w:ind w:left="1440" w:hanging="1440"/>
      </w:pPr>
      <w:rPr>
        <w:rFonts w:ascii="Arial" w:eastAsia="Arial" w:hAnsi="Arial" w:cs="Arial"/>
        <w:sz w:val="20"/>
        <w:szCs w:val="20"/>
      </w:rPr>
    </w:lvl>
    <w:lvl w:ilvl="7">
      <w:start w:val="1"/>
      <w:numFmt w:val="decimal"/>
      <w:lvlText w:val="%1.%2.%3.%4.%5.%6.%7.%8"/>
      <w:lvlJc w:val="left"/>
      <w:pPr>
        <w:ind w:left="1440" w:hanging="1440"/>
      </w:pPr>
      <w:rPr>
        <w:rFonts w:ascii="Arial" w:eastAsia="Arial" w:hAnsi="Arial" w:cs="Arial"/>
        <w:sz w:val="20"/>
        <w:szCs w:val="20"/>
      </w:rPr>
    </w:lvl>
    <w:lvl w:ilvl="8">
      <w:start w:val="1"/>
      <w:numFmt w:val="decimal"/>
      <w:lvlText w:val="%1.%2.%3.%4.%5.%6.%7.%8.%9"/>
      <w:lvlJc w:val="left"/>
      <w:pPr>
        <w:ind w:left="1440" w:hanging="1440"/>
      </w:pPr>
      <w:rPr>
        <w:rFonts w:ascii="Arial" w:eastAsia="Arial" w:hAnsi="Arial" w:cs="Arial"/>
        <w:sz w:val="20"/>
        <w:szCs w:val="20"/>
      </w:rPr>
    </w:lvl>
  </w:abstractNum>
  <w:abstractNum w:abstractNumId="115" w15:restartNumberingAfterBreak="0">
    <w:nsid w:val="2B412A79"/>
    <w:multiLevelType w:val="hybridMultilevel"/>
    <w:tmpl w:val="2ABE3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B593061"/>
    <w:multiLevelType w:val="multilevel"/>
    <w:tmpl w:val="64FC9A7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2BE654ED"/>
    <w:multiLevelType w:val="multilevel"/>
    <w:tmpl w:val="884675FA"/>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118" w15:restartNumberingAfterBreak="0">
    <w:nsid w:val="2C0038E2"/>
    <w:multiLevelType w:val="hybridMultilevel"/>
    <w:tmpl w:val="DFC8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C5A32F9"/>
    <w:multiLevelType w:val="multilevel"/>
    <w:tmpl w:val="547A3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2CB7130A"/>
    <w:multiLevelType w:val="hybridMultilevel"/>
    <w:tmpl w:val="4A1C6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CCA0311"/>
    <w:multiLevelType w:val="multilevel"/>
    <w:tmpl w:val="965E087C"/>
    <w:lvl w:ilvl="0">
      <w:start w:val="1"/>
      <w:numFmt w:val="decimal"/>
      <w:lvlText w:val="%1."/>
      <w:lvlJc w:val="left"/>
      <w:pPr>
        <w:ind w:left="480" w:hanging="480"/>
      </w:pPr>
      <w:rPr>
        <w:rFonts w:ascii="GHEA Grapalat" w:eastAsia="GHEA Grapalat" w:hAnsi="GHEA Grapalat" w:cs="GHEA Grapalat"/>
        <w:sz w:val="24"/>
        <w:szCs w:val="24"/>
      </w:rPr>
    </w:lvl>
    <w:lvl w:ilvl="1">
      <w:start w:val="5"/>
      <w:numFmt w:val="decimal"/>
      <w:lvlText w:val="%1.%2"/>
      <w:lvlJc w:val="left"/>
      <w:pPr>
        <w:ind w:left="480" w:hanging="480"/>
      </w:pPr>
      <w:rPr>
        <w:rFonts w:ascii="Arial" w:eastAsia="Arial" w:hAnsi="Arial" w:cs="Arial"/>
        <w:sz w:val="20"/>
        <w:szCs w:val="20"/>
      </w:rPr>
    </w:lvl>
    <w:lvl w:ilvl="2">
      <w:start w:val="1"/>
      <w:numFmt w:val="decimal"/>
      <w:lvlText w:val="%1.%2.%3"/>
      <w:lvlJc w:val="left"/>
      <w:pPr>
        <w:ind w:left="720" w:hanging="720"/>
      </w:pPr>
      <w:rPr>
        <w:rFonts w:ascii="Arial" w:eastAsia="Arial" w:hAnsi="Arial" w:cs="Arial"/>
        <w:sz w:val="20"/>
        <w:szCs w:val="20"/>
      </w:rPr>
    </w:lvl>
    <w:lvl w:ilvl="3">
      <w:start w:val="1"/>
      <w:numFmt w:val="decimal"/>
      <w:lvlText w:val="%1.%2.%3.%4"/>
      <w:lvlJc w:val="left"/>
      <w:pPr>
        <w:ind w:left="720" w:hanging="720"/>
      </w:pPr>
      <w:rPr>
        <w:rFonts w:ascii="Arial" w:eastAsia="Arial" w:hAnsi="Arial" w:cs="Arial"/>
        <w:sz w:val="20"/>
        <w:szCs w:val="20"/>
      </w:rPr>
    </w:lvl>
    <w:lvl w:ilvl="4">
      <w:start w:val="1"/>
      <w:numFmt w:val="decimal"/>
      <w:lvlText w:val="%1.%2.%3.%4.%5"/>
      <w:lvlJc w:val="left"/>
      <w:pPr>
        <w:ind w:left="1080" w:hanging="1080"/>
      </w:pPr>
      <w:rPr>
        <w:rFonts w:ascii="Arial" w:eastAsia="Arial" w:hAnsi="Arial" w:cs="Arial"/>
        <w:sz w:val="20"/>
        <w:szCs w:val="20"/>
      </w:rPr>
    </w:lvl>
    <w:lvl w:ilvl="5">
      <w:start w:val="1"/>
      <w:numFmt w:val="decimal"/>
      <w:lvlText w:val="%1.%2.%3.%4.%5.%6"/>
      <w:lvlJc w:val="left"/>
      <w:pPr>
        <w:ind w:left="1080" w:hanging="1080"/>
      </w:pPr>
      <w:rPr>
        <w:rFonts w:ascii="Arial" w:eastAsia="Arial" w:hAnsi="Arial" w:cs="Arial"/>
        <w:sz w:val="20"/>
        <w:szCs w:val="20"/>
      </w:rPr>
    </w:lvl>
    <w:lvl w:ilvl="6">
      <w:start w:val="1"/>
      <w:numFmt w:val="decimal"/>
      <w:lvlText w:val="%1.%2.%3.%4.%5.%6.%7"/>
      <w:lvlJc w:val="left"/>
      <w:pPr>
        <w:ind w:left="1440" w:hanging="1440"/>
      </w:pPr>
      <w:rPr>
        <w:rFonts w:ascii="Arial" w:eastAsia="Arial" w:hAnsi="Arial" w:cs="Arial"/>
        <w:sz w:val="20"/>
        <w:szCs w:val="20"/>
      </w:rPr>
    </w:lvl>
    <w:lvl w:ilvl="7">
      <w:start w:val="1"/>
      <w:numFmt w:val="decimal"/>
      <w:lvlText w:val="%1.%2.%3.%4.%5.%6.%7.%8"/>
      <w:lvlJc w:val="left"/>
      <w:pPr>
        <w:ind w:left="1440" w:hanging="1440"/>
      </w:pPr>
      <w:rPr>
        <w:rFonts w:ascii="Arial" w:eastAsia="Arial" w:hAnsi="Arial" w:cs="Arial"/>
        <w:sz w:val="20"/>
        <w:szCs w:val="20"/>
      </w:rPr>
    </w:lvl>
    <w:lvl w:ilvl="8">
      <w:start w:val="1"/>
      <w:numFmt w:val="decimal"/>
      <w:lvlText w:val="%1.%2.%3.%4.%5.%6.%7.%8.%9"/>
      <w:lvlJc w:val="left"/>
      <w:pPr>
        <w:ind w:left="1440" w:hanging="1440"/>
      </w:pPr>
      <w:rPr>
        <w:rFonts w:ascii="Arial" w:eastAsia="Arial" w:hAnsi="Arial" w:cs="Arial"/>
        <w:sz w:val="20"/>
        <w:szCs w:val="20"/>
      </w:rPr>
    </w:lvl>
  </w:abstractNum>
  <w:abstractNum w:abstractNumId="122" w15:restartNumberingAfterBreak="0">
    <w:nsid w:val="2CDA6FA0"/>
    <w:multiLevelType w:val="multilevel"/>
    <w:tmpl w:val="37E81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2D514306"/>
    <w:multiLevelType w:val="hybridMultilevel"/>
    <w:tmpl w:val="17825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DCA557B"/>
    <w:multiLevelType w:val="multilevel"/>
    <w:tmpl w:val="6E287F38"/>
    <w:lvl w:ilvl="0">
      <w:start w:val="1"/>
      <w:numFmt w:val="decimal"/>
      <w:lvlText w:val="%1."/>
      <w:lvlJc w:val="left"/>
      <w:pPr>
        <w:ind w:left="36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2DFD0440"/>
    <w:multiLevelType w:val="hybridMultilevel"/>
    <w:tmpl w:val="80723444"/>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26" w15:restartNumberingAfterBreak="0">
    <w:nsid w:val="2E1059B3"/>
    <w:multiLevelType w:val="hybridMultilevel"/>
    <w:tmpl w:val="04FC9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E1C11AD"/>
    <w:multiLevelType w:val="hybridMultilevel"/>
    <w:tmpl w:val="9DFC6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0166C82"/>
    <w:multiLevelType w:val="multilevel"/>
    <w:tmpl w:val="6CCE79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30927C4D"/>
    <w:multiLevelType w:val="multilevel"/>
    <w:tmpl w:val="D248B07A"/>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130" w15:restartNumberingAfterBreak="0">
    <w:nsid w:val="30A905E1"/>
    <w:multiLevelType w:val="multilevel"/>
    <w:tmpl w:val="9312C216"/>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30D3521B"/>
    <w:multiLevelType w:val="hybridMultilevel"/>
    <w:tmpl w:val="2A4C3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1886368"/>
    <w:multiLevelType w:val="hybridMultilevel"/>
    <w:tmpl w:val="B058B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18F66CA"/>
    <w:multiLevelType w:val="multilevel"/>
    <w:tmpl w:val="63ECEA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31ED11A8"/>
    <w:multiLevelType w:val="hybridMultilevel"/>
    <w:tmpl w:val="105C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22D27DD"/>
    <w:multiLevelType w:val="multilevel"/>
    <w:tmpl w:val="249E1484"/>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32895D43"/>
    <w:multiLevelType w:val="multilevel"/>
    <w:tmpl w:val="529A5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34293DAA"/>
    <w:multiLevelType w:val="hybridMultilevel"/>
    <w:tmpl w:val="B4943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4597C47"/>
    <w:multiLevelType w:val="hybridMultilevel"/>
    <w:tmpl w:val="05EC9CA8"/>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39" w15:restartNumberingAfterBreak="0">
    <w:nsid w:val="35164D67"/>
    <w:multiLevelType w:val="hybridMultilevel"/>
    <w:tmpl w:val="5A669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55828B8"/>
    <w:multiLevelType w:val="multilevel"/>
    <w:tmpl w:val="D084181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36615523"/>
    <w:multiLevelType w:val="hybridMultilevel"/>
    <w:tmpl w:val="D69A7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71F545C"/>
    <w:multiLevelType w:val="hybridMultilevel"/>
    <w:tmpl w:val="3D7AF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9552C5C"/>
    <w:multiLevelType w:val="multilevel"/>
    <w:tmpl w:val="2280E9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15:restartNumberingAfterBreak="0">
    <w:nsid w:val="3ADB2358"/>
    <w:multiLevelType w:val="multilevel"/>
    <w:tmpl w:val="5EEAB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3AE47AD9"/>
    <w:multiLevelType w:val="hybridMultilevel"/>
    <w:tmpl w:val="57D4B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AEB16A3"/>
    <w:multiLevelType w:val="hybridMultilevel"/>
    <w:tmpl w:val="547C7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0714A1"/>
    <w:multiLevelType w:val="multilevel"/>
    <w:tmpl w:val="44D05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3C250CEE"/>
    <w:multiLevelType w:val="hybridMultilevel"/>
    <w:tmpl w:val="8F9AAE7E"/>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9" w15:restartNumberingAfterBreak="0">
    <w:nsid w:val="3C6356F0"/>
    <w:multiLevelType w:val="hybridMultilevel"/>
    <w:tmpl w:val="067E4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C7A6197"/>
    <w:multiLevelType w:val="hybridMultilevel"/>
    <w:tmpl w:val="4426C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CC52428"/>
    <w:multiLevelType w:val="multilevel"/>
    <w:tmpl w:val="AE3846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2" w15:restartNumberingAfterBreak="0">
    <w:nsid w:val="3D396169"/>
    <w:multiLevelType w:val="hybridMultilevel"/>
    <w:tmpl w:val="6CC41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D830AFA"/>
    <w:multiLevelType w:val="multilevel"/>
    <w:tmpl w:val="44B2CBBC"/>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3DDB3CC4"/>
    <w:multiLevelType w:val="hybridMultilevel"/>
    <w:tmpl w:val="DA14E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E5921FD"/>
    <w:multiLevelType w:val="hybridMultilevel"/>
    <w:tmpl w:val="1F2669C4"/>
    <w:lvl w:ilvl="0" w:tplc="0409000F">
      <w:start w:val="1"/>
      <w:numFmt w:val="decimal"/>
      <w:lvlText w:val="%1."/>
      <w:lvlJc w:val="left"/>
      <w:pPr>
        <w:ind w:left="665" w:hanging="360"/>
      </w:p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56" w15:restartNumberingAfterBreak="0">
    <w:nsid w:val="3E9B1260"/>
    <w:multiLevelType w:val="multilevel"/>
    <w:tmpl w:val="4EF0A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15:restartNumberingAfterBreak="0">
    <w:nsid w:val="3EA62917"/>
    <w:multiLevelType w:val="multilevel"/>
    <w:tmpl w:val="079E8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15:restartNumberingAfterBreak="0">
    <w:nsid w:val="3EEB791B"/>
    <w:multiLevelType w:val="hybridMultilevel"/>
    <w:tmpl w:val="AAAE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F415647"/>
    <w:multiLevelType w:val="hybridMultilevel"/>
    <w:tmpl w:val="7944C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F7F285D"/>
    <w:multiLevelType w:val="hybridMultilevel"/>
    <w:tmpl w:val="6B9A66EE"/>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1" w15:restartNumberingAfterBreak="0">
    <w:nsid w:val="40AF467C"/>
    <w:multiLevelType w:val="hybridMultilevel"/>
    <w:tmpl w:val="68B2E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0EC6FEC"/>
    <w:multiLevelType w:val="multilevel"/>
    <w:tmpl w:val="054448C8"/>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416F02B2"/>
    <w:multiLevelType w:val="multilevel"/>
    <w:tmpl w:val="3C70161A"/>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41702C0A"/>
    <w:multiLevelType w:val="hybridMultilevel"/>
    <w:tmpl w:val="88F4A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19F2B29"/>
    <w:multiLevelType w:val="hybridMultilevel"/>
    <w:tmpl w:val="1744C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1AB11CA"/>
    <w:multiLevelType w:val="hybridMultilevel"/>
    <w:tmpl w:val="4A701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2200047"/>
    <w:multiLevelType w:val="hybridMultilevel"/>
    <w:tmpl w:val="98826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2CE0A1A"/>
    <w:multiLevelType w:val="hybridMultilevel"/>
    <w:tmpl w:val="736A2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3456B8A"/>
    <w:multiLevelType w:val="hybridMultilevel"/>
    <w:tmpl w:val="D02CA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35E2820"/>
    <w:multiLevelType w:val="multilevel"/>
    <w:tmpl w:val="35101C9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43625222"/>
    <w:multiLevelType w:val="hybridMultilevel"/>
    <w:tmpl w:val="767CF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3FA1F81"/>
    <w:multiLevelType w:val="hybridMultilevel"/>
    <w:tmpl w:val="A43C0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4343837"/>
    <w:multiLevelType w:val="hybridMultilevel"/>
    <w:tmpl w:val="ABA08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45A067D"/>
    <w:multiLevelType w:val="multilevel"/>
    <w:tmpl w:val="3AECC9E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44A657F3"/>
    <w:multiLevelType w:val="multilevel"/>
    <w:tmpl w:val="8130871C"/>
    <w:lvl w:ilvl="0">
      <w:start w:val="1"/>
      <w:numFmt w:val="decimal"/>
      <w:lvlText w:val="%1."/>
      <w:lvlJc w:val="left"/>
      <w:pPr>
        <w:ind w:left="1115" w:hanging="360"/>
      </w:pPr>
    </w:lvl>
    <w:lvl w:ilvl="1">
      <w:start w:val="1"/>
      <w:numFmt w:val="bullet"/>
      <w:lvlText w:val="●"/>
      <w:lvlJc w:val="left"/>
      <w:pPr>
        <w:ind w:left="1835" w:hanging="360"/>
      </w:pPr>
      <w:rPr>
        <w:rFonts w:ascii="Noto Sans Symbols" w:eastAsia="Noto Sans Symbols" w:hAnsi="Noto Sans Symbols" w:cs="Noto Sans Symbols"/>
      </w:rPr>
    </w:lvl>
    <w:lvl w:ilvl="2">
      <w:start w:val="1"/>
      <w:numFmt w:val="bullet"/>
      <w:lvlText w:val="▪"/>
      <w:lvlJc w:val="left"/>
      <w:pPr>
        <w:ind w:left="2555" w:hanging="360"/>
      </w:pPr>
      <w:rPr>
        <w:rFonts w:ascii="Noto Sans Symbols" w:eastAsia="Noto Sans Symbols" w:hAnsi="Noto Sans Symbols" w:cs="Noto Sans Symbols"/>
      </w:rPr>
    </w:lvl>
    <w:lvl w:ilvl="3">
      <w:start w:val="1"/>
      <w:numFmt w:val="bullet"/>
      <w:lvlText w:val="●"/>
      <w:lvlJc w:val="left"/>
      <w:pPr>
        <w:ind w:left="3275" w:hanging="360"/>
      </w:pPr>
      <w:rPr>
        <w:rFonts w:ascii="Noto Sans Symbols" w:eastAsia="Noto Sans Symbols" w:hAnsi="Noto Sans Symbols" w:cs="Noto Sans Symbols"/>
      </w:rPr>
    </w:lvl>
    <w:lvl w:ilvl="4">
      <w:start w:val="1"/>
      <w:numFmt w:val="bullet"/>
      <w:lvlText w:val="o"/>
      <w:lvlJc w:val="left"/>
      <w:pPr>
        <w:ind w:left="3995" w:hanging="360"/>
      </w:pPr>
      <w:rPr>
        <w:rFonts w:ascii="Courier New" w:eastAsia="Courier New" w:hAnsi="Courier New" w:cs="Courier New"/>
      </w:rPr>
    </w:lvl>
    <w:lvl w:ilvl="5">
      <w:start w:val="1"/>
      <w:numFmt w:val="bullet"/>
      <w:lvlText w:val="▪"/>
      <w:lvlJc w:val="left"/>
      <w:pPr>
        <w:ind w:left="4715" w:hanging="360"/>
      </w:pPr>
      <w:rPr>
        <w:rFonts w:ascii="Noto Sans Symbols" w:eastAsia="Noto Sans Symbols" w:hAnsi="Noto Sans Symbols" w:cs="Noto Sans Symbols"/>
      </w:rPr>
    </w:lvl>
    <w:lvl w:ilvl="6">
      <w:start w:val="1"/>
      <w:numFmt w:val="bullet"/>
      <w:lvlText w:val="●"/>
      <w:lvlJc w:val="left"/>
      <w:pPr>
        <w:ind w:left="5435" w:hanging="360"/>
      </w:pPr>
      <w:rPr>
        <w:rFonts w:ascii="Noto Sans Symbols" w:eastAsia="Noto Sans Symbols" w:hAnsi="Noto Sans Symbols" w:cs="Noto Sans Symbols"/>
      </w:rPr>
    </w:lvl>
    <w:lvl w:ilvl="7">
      <w:start w:val="1"/>
      <w:numFmt w:val="bullet"/>
      <w:lvlText w:val="o"/>
      <w:lvlJc w:val="left"/>
      <w:pPr>
        <w:ind w:left="6155" w:hanging="360"/>
      </w:pPr>
      <w:rPr>
        <w:rFonts w:ascii="Courier New" w:eastAsia="Courier New" w:hAnsi="Courier New" w:cs="Courier New"/>
      </w:rPr>
    </w:lvl>
    <w:lvl w:ilvl="8">
      <w:start w:val="1"/>
      <w:numFmt w:val="bullet"/>
      <w:lvlText w:val="▪"/>
      <w:lvlJc w:val="left"/>
      <w:pPr>
        <w:ind w:left="6875" w:hanging="360"/>
      </w:pPr>
      <w:rPr>
        <w:rFonts w:ascii="Noto Sans Symbols" w:eastAsia="Noto Sans Symbols" w:hAnsi="Noto Sans Symbols" w:cs="Noto Sans Symbols"/>
      </w:rPr>
    </w:lvl>
  </w:abstractNum>
  <w:abstractNum w:abstractNumId="176" w15:restartNumberingAfterBreak="0">
    <w:nsid w:val="454A6A3F"/>
    <w:multiLevelType w:val="multilevel"/>
    <w:tmpl w:val="9D88D2B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45C72596"/>
    <w:multiLevelType w:val="multilevel"/>
    <w:tmpl w:val="5512E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15:restartNumberingAfterBreak="0">
    <w:nsid w:val="45F21B76"/>
    <w:multiLevelType w:val="multilevel"/>
    <w:tmpl w:val="6FB8434A"/>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179" w15:restartNumberingAfterBreak="0">
    <w:nsid w:val="462C3863"/>
    <w:multiLevelType w:val="hybridMultilevel"/>
    <w:tmpl w:val="E01074A2"/>
    <w:lvl w:ilvl="0" w:tplc="5ACA8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46823934"/>
    <w:multiLevelType w:val="hybridMultilevel"/>
    <w:tmpl w:val="86F6E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6B978BC"/>
    <w:multiLevelType w:val="hybridMultilevel"/>
    <w:tmpl w:val="08B6A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7CA4222"/>
    <w:multiLevelType w:val="multilevel"/>
    <w:tmpl w:val="9C54B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15:restartNumberingAfterBreak="0">
    <w:nsid w:val="47E73119"/>
    <w:multiLevelType w:val="multilevel"/>
    <w:tmpl w:val="777680C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48A241E6"/>
    <w:multiLevelType w:val="hybridMultilevel"/>
    <w:tmpl w:val="B922F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8A64E9C"/>
    <w:multiLevelType w:val="multilevel"/>
    <w:tmpl w:val="FCBECD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6" w15:restartNumberingAfterBreak="0">
    <w:nsid w:val="48CB5291"/>
    <w:multiLevelType w:val="hybridMultilevel"/>
    <w:tmpl w:val="9B86F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8D85BAE"/>
    <w:multiLevelType w:val="hybridMultilevel"/>
    <w:tmpl w:val="E07ED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490A376C"/>
    <w:multiLevelType w:val="hybridMultilevel"/>
    <w:tmpl w:val="B456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90C269E"/>
    <w:multiLevelType w:val="hybridMultilevel"/>
    <w:tmpl w:val="55AC1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9C07C7B"/>
    <w:multiLevelType w:val="hybridMultilevel"/>
    <w:tmpl w:val="78BC5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A3E73CA"/>
    <w:multiLevelType w:val="multilevel"/>
    <w:tmpl w:val="C16AB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15:restartNumberingAfterBreak="0">
    <w:nsid w:val="4B3F7C47"/>
    <w:multiLevelType w:val="hybridMultilevel"/>
    <w:tmpl w:val="EB469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B471E73"/>
    <w:multiLevelType w:val="hybridMultilevel"/>
    <w:tmpl w:val="99D8638E"/>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4" w15:restartNumberingAfterBreak="0">
    <w:nsid w:val="4B4E3E42"/>
    <w:multiLevelType w:val="multilevel"/>
    <w:tmpl w:val="650E65C0"/>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800" w:hanging="360"/>
      </w:pPr>
    </w:lvl>
    <w:lvl w:ilvl="2">
      <w:start w:val="1"/>
      <w:numFmt w:val="decimal"/>
      <w:lvlText w:val="●.%2.%3"/>
      <w:lvlJc w:val="left"/>
      <w:pPr>
        <w:ind w:left="3600" w:hanging="720"/>
      </w:pPr>
    </w:lvl>
    <w:lvl w:ilvl="3">
      <w:start w:val="1"/>
      <w:numFmt w:val="decimal"/>
      <w:lvlText w:val="●.%2.%3.%4"/>
      <w:lvlJc w:val="left"/>
      <w:pPr>
        <w:ind w:left="5040" w:hanging="720"/>
      </w:pPr>
    </w:lvl>
    <w:lvl w:ilvl="4">
      <w:start w:val="1"/>
      <w:numFmt w:val="decimal"/>
      <w:lvlText w:val="●.%2.%3.%4.%5"/>
      <w:lvlJc w:val="left"/>
      <w:pPr>
        <w:ind w:left="6840" w:hanging="1080"/>
      </w:pPr>
    </w:lvl>
    <w:lvl w:ilvl="5">
      <w:start w:val="1"/>
      <w:numFmt w:val="decimal"/>
      <w:lvlText w:val="●.%2.%3.%4.%5.%6"/>
      <w:lvlJc w:val="left"/>
      <w:pPr>
        <w:ind w:left="8280" w:hanging="1080"/>
      </w:pPr>
    </w:lvl>
    <w:lvl w:ilvl="6">
      <w:start w:val="1"/>
      <w:numFmt w:val="decimal"/>
      <w:lvlText w:val="●.%2.%3.%4.%5.%6.%7"/>
      <w:lvlJc w:val="left"/>
      <w:pPr>
        <w:ind w:left="10080" w:hanging="1440"/>
      </w:pPr>
    </w:lvl>
    <w:lvl w:ilvl="7">
      <w:start w:val="1"/>
      <w:numFmt w:val="decimal"/>
      <w:lvlText w:val="●.%2.%3.%4.%5.%6.%7.%8"/>
      <w:lvlJc w:val="left"/>
      <w:pPr>
        <w:ind w:left="11520" w:hanging="1440"/>
      </w:pPr>
    </w:lvl>
    <w:lvl w:ilvl="8">
      <w:start w:val="1"/>
      <w:numFmt w:val="decimal"/>
      <w:lvlText w:val="●.%2.%3.%4.%5.%6.%7.%8.%9"/>
      <w:lvlJc w:val="left"/>
      <w:pPr>
        <w:ind w:left="13320" w:hanging="1800"/>
      </w:pPr>
    </w:lvl>
  </w:abstractNum>
  <w:abstractNum w:abstractNumId="195" w15:restartNumberingAfterBreak="0">
    <w:nsid w:val="4B5424A7"/>
    <w:multiLevelType w:val="hybridMultilevel"/>
    <w:tmpl w:val="B314A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B750887"/>
    <w:multiLevelType w:val="hybridMultilevel"/>
    <w:tmpl w:val="A7783222"/>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197" w15:restartNumberingAfterBreak="0">
    <w:nsid w:val="4B8A3510"/>
    <w:multiLevelType w:val="hybridMultilevel"/>
    <w:tmpl w:val="A64EA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4BB75E58"/>
    <w:multiLevelType w:val="multilevel"/>
    <w:tmpl w:val="4BEAD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15:restartNumberingAfterBreak="0">
    <w:nsid w:val="4C6A4658"/>
    <w:multiLevelType w:val="hybridMultilevel"/>
    <w:tmpl w:val="C5B2E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4D3366E9"/>
    <w:multiLevelType w:val="multilevel"/>
    <w:tmpl w:val="6B341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4D4632F9"/>
    <w:multiLevelType w:val="hybridMultilevel"/>
    <w:tmpl w:val="53263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D917F8F"/>
    <w:multiLevelType w:val="hybridMultilevel"/>
    <w:tmpl w:val="BFFCA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D976D5B"/>
    <w:multiLevelType w:val="multilevel"/>
    <w:tmpl w:val="2BF486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15:restartNumberingAfterBreak="0">
    <w:nsid w:val="4DA4450A"/>
    <w:multiLevelType w:val="multilevel"/>
    <w:tmpl w:val="BA062156"/>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5" w15:restartNumberingAfterBreak="0">
    <w:nsid w:val="4DB67347"/>
    <w:multiLevelType w:val="multilevel"/>
    <w:tmpl w:val="9B769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15:restartNumberingAfterBreak="0">
    <w:nsid w:val="4DEE78A9"/>
    <w:multiLevelType w:val="multilevel"/>
    <w:tmpl w:val="92904C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15:restartNumberingAfterBreak="0">
    <w:nsid w:val="4E137E5F"/>
    <w:multiLevelType w:val="hybridMultilevel"/>
    <w:tmpl w:val="CB76F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ED92E19"/>
    <w:multiLevelType w:val="multilevel"/>
    <w:tmpl w:val="6C986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15:restartNumberingAfterBreak="0">
    <w:nsid w:val="4EFF5AC9"/>
    <w:multiLevelType w:val="hybridMultilevel"/>
    <w:tmpl w:val="024EA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F01117D"/>
    <w:multiLevelType w:val="hybridMultilevel"/>
    <w:tmpl w:val="36606406"/>
    <w:lvl w:ilvl="0" w:tplc="0409000F">
      <w:start w:val="1"/>
      <w:numFmt w:val="decimal"/>
      <w:lvlText w:val="%1."/>
      <w:lvlJc w:val="left"/>
      <w:pPr>
        <w:ind w:left="692" w:hanging="360"/>
      </w:p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211" w15:restartNumberingAfterBreak="0">
    <w:nsid w:val="4F5A0796"/>
    <w:multiLevelType w:val="hybridMultilevel"/>
    <w:tmpl w:val="84AE8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966FED"/>
    <w:multiLevelType w:val="multilevel"/>
    <w:tmpl w:val="5EE84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15:restartNumberingAfterBreak="0">
    <w:nsid w:val="4FDB51FF"/>
    <w:multiLevelType w:val="hybridMultilevel"/>
    <w:tmpl w:val="EF149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0BC122E"/>
    <w:multiLevelType w:val="hybridMultilevel"/>
    <w:tmpl w:val="4E3EE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1AD192C"/>
    <w:multiLevelType w:val="hybridMultilevel"/>
    <w:tmpl w:val="BC0CC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C83E80"/>
    <w:multiLevelType w:val="hybridMultilevel"/>
    <w:tmpl w:val="EC96C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2401B86"/>
    <w:multiLevelType w:val="multilevel"/>
    <w:tmpl w:val="20388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8" w15:restartNumberingAfterBreak="0">
    <w:nsid w:val="52641614"/>
    <w:multiLevelType w:val="multilevel"/>
    <w:tmpl w:val="6B5646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15:restartNumberingAfterBreak="0">
    <w:nsid w:val="52747CF0"/>
    <w:multiLevelType w:val="hybridMultilevel"/>
    <w:tmpl w:val="B54CB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29B3F83"/>
    <w:multiLevelType w:val="hybridMultilevel"/>
    <w:tmpl w:val="95566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29B55F8"/>
    <w:multiLevelType w:val="hybridMultilevel"/>
    <w:tmpl w:val="BDE80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2BD67EF"/>
    <w:multiLevelType w:val="hybridMultilevel"/>
    <w:tmpl w:val="F45AC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3064F15"/>
    <w:multiLevelType w:val="multilevel"/>
    <w:tmpl w:val="5BC2B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15:restartNumberingAfterBreak="0">
    <w:nsid w:val="5367602D"/>
    <w:multiLevelType w:val="hybridMultilevel"/>
    <w:tmpl w:val="F75C0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36D3D54"/>
    <w:multiLevelType w:val="multilevel"/>
    <w:tmpl w:val="0ADC1B7A"/>
    <w:lvl w:ilvl="0">
      <w:start w:val="1"/>
      <w:numFmt w:val="decimal"/>
      <w:lvlText w:val="%1."/>
      <w:lvlJc w:val="left"/>
      <w:pPr>
        <w:ind w:left="111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54743213"/>
    <w:multiLevelType w:val="multilevel"/>
    <w:tmpl w:val="A62A11E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55444716"/>
    <w:multiLevelType w:val="hybridMultilevel"/>
    <w:tmpl w:val="C7325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56C493F"/>
    <w:multiLevelType w:val="multilevel"/>
    <w:tmpl w:val="559CB64A"/>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9" w15:restartNumberingAfterBreak="0">
    <w:nsid w:val="55E21445"/>
    <w:multiLevelType w:val="multilevel"/>
    <w:tmpl w:val="92D222C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15:restartNumberingAfterBreak="0">
    <w:nsid w:val="55E922F5"/>
    <w:multiLevelType w:val="hybridMultilevel"/>
    <w:tmpl w:val="9F16B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6B938EF"/>
    <w:multiLevelType w:val="hybridMultilevel"/>
    <w:tmpl w:val="BCF482D8"/>
    <w:lvl w:ilvl="0" w:tplc="0409000F">
      <w:start w:val="1"/>
      <w:numFmt w:val="decimal"/>
      <w:lvlText w:val="%1."/>
      <w:lvlJc w:val="left"/>
      <w:pPr>
        <w:ind w:left="692" w:hanging="360"/>
      </w:p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232" w15:restartNumberingAfterBreak="0">
    <w:nsid w:val="56E66E2B"/>
    <w:multiLevelType w:val="hybridMultilevel"/>
    <w:tmpl w:val="91A63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7D9631C"/>
    <w:multiLevelType w:val="hybridMultilevel"/>
    <w:tmpl w:val="CB46D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EE1A04"/>
    <w:multiLevelType w:val="multilevel"/>
    <w:tmpl w:val="6136D03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581E3C91"/>
    <w:multiLevelType w:val="hybridMultilevel"/>
    <w:tmpl w:val="6D5E4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58383051"/>
    <w:multiLevelType w:val="hybridMultilevel"/>
    <w:tmpl w:val="C1847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8766C3E"/>
    <w:multiLevelType w:val="hybridMultilevel"/>
    <w:tmpl w:val="C2CEE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7651F1"/>
    <w:multiLevelType w:val="multilevel"/>
    <w:tmpl w:val="951A7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9" w15:restartNumberingAfterBreak="0">
    <w:nsid w:val="5AA96030"/>
    <w:multiLevelType w:val="multilevel"/>
    <w:tmpl w:val="98021CE4"/>
    <w:lvl w:ilvl="0">
      <w:start w:val="1"/>
      <w:numFmt w:val="decimal"/>
      <w:lvlText w:val="%1."/>
      <w:lvlJc w:val="left"/>
      <w:pPr>
        <w:ind w:left="480" w:hanging="480"/>
      </w:pPr>
      <w:rPr>
        <w:color w:val="000000"/>
        <w:sz w:val="24"/>
        <w:szCs w:val="24"/>
      </w:rPr>
    </w:lvl>
    <w:lvl w:ilvl="1">
      <w:start w:val="5"/>
      <w:numFmt w:val="decimal"/>
      <w:lvlText w:val="%1.%2"/>
      <w:lvlJc w:val="left"/>
      <w:pPr>
        <w:ind w:left="480" w:hanging="480"/>
      </w:pPr>
      <w:rPr>
        <w:rFonts w:ascii="Arial" w:eastAsia="Arial" w:hAnsi="Arial" w:cs="Arial"/>
        <w:sz w:val="20"/>
        <w:szCs w:val="20"/>
      </w:rPr>
    </w:lvl>
    <w:lvl w:ilvl="2">
      <w:start w:val="1"/>
      <w:numFmt w:val="decimal"/>
      <w:lvlText w:val="%1.%2.%3"/>
      <w:lvlJc w:val="left"/>
      <w:pPr>
        <w:ind w:left="720" w:hanging="720"/>
      </w:pPr>
      <w:rPr>
        <w:rFonts w:ascii="Arial" w:eastAsia="Arial" w:hAnsi="Arial" w:cs="Arial"/>
        <w:sz w:val="20"/>
        <w:szCs w:val="20"/>
      </w:rPr>
    </w:lvl>
    <w:lvl w:ilvl="3">
      <w:start w:val="1"/>
      <w:numFmt w:val="decimal"/>
      <w:lvlText w:val="%1.%2.%3.%4"/>
      <w:lvlJc w:val="left"/>
      <w:pPr>
        <w:ind w:left="720" w:hanging="720"/>
      </w:pPr>
      <w:rPr>
        <w:rFonts w:ascii="Arial" w:eastAsia="Arial" w:hAnsi="Arial" w:cs="Arial"/>
        <w:sz w:val="20"/>
        <w:szCs w:val="20"/>
      </w:rPr>
    </w:lvl>
    <w:lvl w:ilvl="4">
      <w:start w:val="1"/>
      <w:numFmt w:val="decimal"/>
      <w:lvlText w:val="%1.%2.%3.%4.%5"/>
      <w:lvlJc w:val="left"/>
      <w:pPr>
        <w:ind w:left="1080" w:hanging="1080"/>
      </w:pPr>
      <w:rPr>
        <w:rFonts w:ascii="Arial" w:eastAsia="Arial" w:hAnsi="Arial" w:cs="Arial"/>
        <w:sz w:val="20"/>
        <w:szCs w:val="20"/>
      </w:rPr>
    </w:lvl>
    <w:lvl w:ilvl="5">
      <w:start w:val="1"/>
      <w:numFmt w:val="decimal"/>
      <w:lvlText w:val="%1.%2.%3.%4.%5.%6"/>
      <w:lvlJc w:val="left"/>
      <w:pPr>
        <w:ind w:left="1080" w:hanging="1080"/>
      </w:pPr>
      <w:rPr>
        <w:rFonts w:ascii="Arial" w:eastAsia="Arial" w:hAnsi="Arial" w:cs="Arial"/>
        <w:sz w:val="20"/>
        <w:szCs w:val="20"/>
      </w:rPr>
    </w:lvl>
    <w:lvl w:ilvl="6">
      <w:start w:val="1"/>
      <w:numFmt w:val="decimal"/>
      <w:lvlText w:val="%1.%2.%3.%4.%5.%6.%7"/>
      <w:lvlJc w:val="left"/>
      <w:pPr>
        <w:ind w:left="1440" w:hanging="1440"/>
      </w:pPr>
      <w:rPr>
        <w:rFonts w:ascii="Arial" w:eastAsia="Arial" w:hAnsi="Arial" w:cs="Arial"/>
        <w:sz w:val="20"/>
        <w:szCs w:val="20"/>
      </w:rPr>
    </w:lvl>
    <w:lvl w:ilvl="7">
      <w:start w:val="1"/>
      <w:numFmt w:val="decimal"/>
      <w:lvlText w:val="%1.%2.%3.%4.%5.%6.%7.%8"/>
      <w:lvlJc w:val="left"/>
      <w:pPr>
        <w:ind w:left="1440" w:hanging="1440"/>
      </w:pPr>
      <w:rPr>
        <w:rFonts w:ascii="Arial" w:eastAsia="Arial" w:hAnsi="Arial" w:cs="Arial"/>
        <w:sz w:val="20"/>
        <w:szCs w:val="20"/>
      </w:rPr>
    </w:lvl>
    <w:lvl w:ilvl="8">
      <w:start w:val="1"/>
      <w:numFmt w:val="decimal"/>
      <w:lvlText w:val="%1.%2.%3.%4.%5.%6.%7.%8.%9"/>
      <w:lvlJc w:val="left"/>
      <w:pPr>
        <w:ind w:left="1440" w:hanging="1440"/>
      </w:pPr>
      <w:rPr>
        <w:rFonts w:ascii="Arial" w:eastAsia="Arial" w:hAnsi="Arial" w:cs="Arial"/>
        <w:sz w:val="20"/>
        <w:szCs w:val="20"/>
      </w:rPr>
    </w:lvl>
  </w:abstractNum>
  <w:abstractNum w:abstractNumId="240" w15:restartNumberingAfterBreak="0">
    <w:nsid w:val="5AB774FA"/>
    <w:multiLevelType w:val="hybridMultilevel"/>
    <w:tmpl w:val="F1B8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5B2435B1"/>
    <w:multiLevelType w:val="multilevel"/>
    <w:tmpl w:val="30D4A6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15:restartNumberingAfterBreak="0">
    <w:nsid w:val="5B7567BE"/>
    <w:multiLevelType w:val="hybridMultilevel"/>
    <w:tmpl w:val="719A8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9B1B86"/>
    <w:multiLevelType w:val="multilevel"/>
    <w:tmpl w:val="49B04C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5BAD4374"/>
    <w:multiLevelType w:val="hybridMultilevel"/>
    <w:tmpl w:val="09F07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BE93C2D"/>
    <w:multiLevelType w:val="hybridMultilevel"/>
    <w:tmpl w:val="7E1A3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CCB2892"/>
    <w:multiLevelType w:val="hybridMultilevel"/>
    <w:tmpl w:val="66625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D294628"/>
    <w:multiLevelType w:val="multilevel"/>
    <w:tmpl w:val="5666E6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15:restartNumberingAfterBreak="0">
    <w:nsid w:val="5DF95CAC"/>
    <w:multiLevelType w:val="hybridMultilevel"/>
    <w:tmpl w:val="D64CD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E8F5ED0"/>
    <w:multiLevelType w:val="hybridMultilevel"/>
    <w:tmpl w:val="2DF0C1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0" w15:restartNumberingAfterBreak="0">
    <w:nsid w:val="5F9232DE"/>
    <w:multiLevelType w:val="hybridMultilevel"/>
    <w:tmpl w:val="34286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5FB6011C"/>
    <w:multiLevelType w:val="hybridMultilevel"/>
    <w:tmpl w:val="5BF4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0BF4F44"/>
    <w:multiLevelType w:val="hybridMultilevel"/>
    <w:tmpl w:val="59629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FB12BF"/>
    <w:multiLevelType w:val="hybridMultilevel"/>
    <w:tmpl w:val="B9F0A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2274DA6"/>
    <w:multiLevelType w:val="hybridMultilevel"/>
    <w:tmpl w:val="314CA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2575DC1"/>
    <w:multiLevelType w:val="hybridMultilevel"/>
    <w:tmpl w:val="21B46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26051A1"/>
    <w:multiLevelType w:val="multilevel"/>
    <w:tmpl w:val="8214C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7" w15:restartNumberingAfterBreak="0">
    <w:nsid w:val="627C0B85"/>
    <w:multiLevelType w:val="hybridMultilevel"/>
    <w:tmpl w:val="5874F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3130BE1"/>
    <w:multiLevelType w:val="hybridMultilevel"/>
    <w:tmpl w:val="AD868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33775DF"/>
    <w:multiLevelType w:val="hybridMultilevel"/>
    <w:tmpl w:val="57AAA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63701C28"/>
    <w:multiLevelType w:val="hybridMultilevel"/>
    <w:tmpl w:val="B7F27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649E5702"/>
    <w:multiLevelType w:val="hybridMultilevel"/>
    <w:tmpl w:val="5594A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58D3146"/>
    <w:multiLevelType w:val="multilevel"/>
    <w:tmpl w:val="11EAB8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15:restartNumberingAfterBreak="0">
    <w:nsid w:val="65900850"/>
    <w:multiLevelType w:val="hybridMultilevel"/>
    <w:tmpl w:val="16EC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6581150"/>
    <w:multiLevelType w:val="hybridMultilevel"/>
    <w:tmpl w:val="975C1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70C78ED"/>
    <w:multiLevelType w:val="multilevel"/>
    <w:tmpl w:val="D376ED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6" w15:restartNumberingAfterBreak="0">
    <w:nsid w:val="67AC6D4D"/>
    <w:multiLevelType w:val="hybridMultilevel"/>
    <w:tmpl w:val="FD403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7B9613A"/>
    <w:multiLevelType w:val="multilevel"/>
    <w:tmpl w:val="68284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8" w15:restartNumberingAfterBreak="0">
    <w:nsid w:val="689E42C3"/>
    <w:multiLevelType w:val="hybridMultilevel"/>
    <w:tmpl w:val="9E629BA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69" w15:restartNumberingAfterBreak="0">
    <w:nsid w:val="68CA53B5"/>
    <w:multiLevelType w:val="hybridMultilevel"/>
    <w:tmpl w:val="23FE1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6B05631E"/>
    <w:multiLevelType w:val="hybridMultilevel"/>
    <w:tmpl w:val="9B50E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B283E5F"/>
    <w:multiLevelType w:val="hybridMultilevel"/>
    <w:tmpl w:val="17080A12"/>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272" w15:restartNumberingAfterBreak="0">
    <w:nsid w:val="6B5904ED"/>
    <w:multiLevelType w:val="multilevel"/>
    <w:tmpl w:val="47E69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3" w15:restartNumberingAfterBreak="0">
    <w:nsid w:val="6C1B1D11"/>
    <w:multiLevelType w:val="multilevel"/>
    <w:tmpl w:val="9FCCBBB0"/>
    <w:lvl w:ilvl="0">
      <w:start w:val="1"/>
      <w:numFmt w:val="decimal"/>
      <w:lvlText w:val="%1."/>
      <w:lvlJc w:val="left"/>
      <w:pPr>
        <w:ind w:left="480" w:hanging="480"/>
      </w:pPr>
      <w:rPr>
        <w:b w:val="0"/>
        <w:bCs w:val="0"/>
        <w:color w:val="000000"/>
        <w:sz w:val="24"/>
        <w:szCs w:val="24"/>
      </w:rPr>
    </w:lvl>
    <w:lvl w:ilvl="1">
      <w:start w:val="5"/>
      <w:numFmt w:val="decimal"/>
      <w:lvlText w:val="%1.%2"/>
      <w:lvlJc w:val="left"/>
      <w:pPr>
        <w:ind w:left="480" w:hanging="480"/>
      </w:pPr>
      <w:rPr>
        <w:rFonts w:ascii="Arial" w:eastAsia="Arial" w:hAnsi="Arial" w:cs="Arial"/>
        <w:sz w:val="20"/>
        <w:szCs w:val="20"/>
      </w:rPr>
    </w:lvl>
    <w:lvl w:ilvl="2">
      <w:start w:val="1"/>
      <w:numFmt w:val="decimal"/>
      <w:lvlText w:val="%1.%2.%3"/>
      <w:lvlJc w:val="left"/>
      <w:pPr>
        <w:ind w:left="720" w:hanging="720"/>
      </w:pPr>
      <w:rPr>
        <w:rFonts w:ascii="Arial" w:eastAsia="Arial" w:hAnsi="Arial" w:cs="Arial"/>
        <w:sz w:val="20"/>
        <w:szCs w:val="20"/>
      </w:rPr>
    </w:lvl>
    <w:lvl w:ilvl="3">
      <w:start w:val="1"/>
      <w:numFmt w:val="decimal"/>
      <w:lvlText w:val="%1.%2.%3.%4"/>
      <w:lvlJc w:val="left"/>
      <w:pPr>
        <w:ind w:left="720" w:hanging="720"/>
      </w:pPr>
      <w:rPr>
        <w:rFonts w:ascii="Arial" w:eastAsia="Arial" w:hAnsi="Arial" w:cs="Arial"/>
        <w:sz w:val="20"/>
        <w:szCs w:val="20"/>
      </w:rPr>
    </w:lvl>
    <w:lvl w:ilvl="4">
      <w:start w:val="1"/>
      <w:numFmt w:val="decimal"/>
      <w:lvlText w:val="%1.%2.%3.%4.%5"/>
      <w:lvlJc w:val="left"/>
      <w:pPr>
        <w:ind w:left="1080" w:hanging="1080"/>
      </w:pPr>
      <w:rPr>
        <w:rFonts w:ascii="Arial" w:eastAsia="Arial" w:hAnsi="Arial" w:cs="Arial"/>
        <w:sz w:val="20"/>
        <w:szCs w:val="20"/>
      </w:rPr>
    </w:lvl>
    <w:lvl w:ilvl="5">
      <w:start w:val="1"/>
      <w:numFmt w:val="decimal"/>
      <w:lvlText w:val="%1.%2.%3.%4.%5.%6"/>
      <w:lvlJc w:val="left"/>
      <w:pPr>
        <w:ind w:left="1080" w:hanging="1080"/>
      </w:pPr>
      <w:rPr>
        <w:rFonts w:ascii="Arial" w:eastAsia="Arial" w:hAnsi="Arial" w:cs="Arial"/>
        <w:sz w:val="20"/>
        <w:szCs w:val="20"/>
      </w:rPr>
    </w:lvl>
    <w:lvl w:ilvl="6">
      <w:start w:val="1"/>
      <w:numFmt w:val="decimal"/>
      <w:lvlText w:val="%1.%2.%3.%4.%5.%6.%7"/>
      <w:lvlJc w:val="left"/>
      <w:pPr>
        <w:ind w:left="1440" w:hanging="1440"/>
      </w:pPr>
      <w:rPr>
        <w:rFonts w:ascii="Arial" w:eastAsia="Arial" w:hAnsi="Arial" w:cs="Arial"/>
        <w:sz w:val="20"/>
        <w:szCs w:val="20"/>
      </w:rPr>
    </w:lvl>
    <w:lvl w:ilvl="7">
      <w:start w:val="1"/>
      <w:numFmt w:val="decimal"/>
      <w:lvlText w:val="%1.%2.%3.%4.%5.%6.%7.%8"/>
      <w:lvlJc w:val="left"/>
      <w:pPr>
        <w:ind w:left="1440" w:hanging="1440"/>
      </w:pPr>
      <w:rPr>
        <w:rFonts w:ascii="Arial" w:eastAsia="Arial" w:hAnsi="Arial" w:cs="Arial"/>
        <w:sz w:val="20"/>
        <w:szCs w:val="20"/>
      </w:rPr>
    </w:lvl>
    <w:lvl w:ilvl="8">
      <w:start w:val="1"/>
      <w:numFmt w:val="decimal"/>
      <w:lvlText w:val="%1.%2.%3.%4.%5.%6.%7.%8.%9"/>
      <w:lvlJc w:val="left"/>
      <w:pPr>
        <w:ind w:left="1440" w:hanging="1440"/>
      </w:pPr>
      <w:rPr>
        <w:rFonts w:ascii="Arial" w:eastAsia="Arial" w:hAnsi="Arial" w:cs="Arial"/>
        <w:sz w:val="20"/>
        <w:szCs w:val="20"/>
      </w:rPr>
    </w:lvl>
  </w:abstractNum>
  <w:abstractNum w:abstractNumId="274" w15:restartNumberingAfterBreak="0">
    <w:nsid w:val="6C665EB8"/>
    <w:multiLevelType w:val="hybridMultilevel"/>
    <w:tmpl w:val="0756A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6C6B1F24"/>
    <w:multiLevelType w:val="multilevel"/>
    <w:tmpl w:val="99C223DE"/>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276" w15:restartNumberingAfterBreak="0">
    <w:nsid w:val="6C82083B"/>
    <w:multiLevelType w:val="hybridMultilevel"/>
    <w:tmpl w:val="BC465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6CFA70C5"/>
    <w:multiLevelType w:val="multilevel"/>
    <w:tmpl w:val="00566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8" w15:restartNumberingAfterBreak="0">
    <w:nsid w:val="6D0A6E19"/>
    <w:multiLevelType w:val="multilevel"/>
    <w:tmpl w:val="2BDAD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15:restartNumberingAfterBreak="0">
    <w:nsid w:val="6D935E89"/>
    <w:multiLevelType w:val="multilevel"/>
    <w:tmpl w:val="DE46CAB4"/>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0" w15:restartNumberingAfterBreak="0">
    <w:nsid w:val="6DA47D59"/>
    <w:multiLevelType w:val="multilevel"/>
    <w:tmpl w:val="6CCE79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15:restartNumberingAfterBreak="0">
    <w:nsid w:val="6E6A2D2D"/>
    <w:multiLevelType w:val="hybridMultilevel"/>
    <w:tmpl w:val="C9A8A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6F264D76"/>
    <w:multiLevelType w:val="hybridMultilevel"/>
    <w:tmpl w:val="CC268CEC"/>
    <w:lvl w:ilvl="0" w:tplc="0409000F">
      <w:start w:val="1"/>
      <w:numFmt w:val="decimal"/>
      <w:lvlText w:val="%1."/>
      <w:lvlJc w:val="left"/>
      <w:pPr>
        <w:ind w:left="902" w:hanging="360"/>
      </w:p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283" w15:restartNumberingAfterBreak="0">
    <w:nsid w:val="6F4D3ADA"/>
    <w:multiLevelType w:val="hybridMultilevel"/>
    <w:tmpl w:val="07269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F596DBD"/>
    <w:multiLevelType w:val="hybridMultilevel"/>
    <w:tmpl w:val="8304B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F8C237D"/>
    <w:multiLevelType w:val="hybridMultilevel"/>
    <w:tmpl w:val="3A041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FD80050"/>
    <w:multiLevelType w:val="multilevel"/>
    <w:tmpl w:val="50FE70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7" w15:restartNumberingAfterBreak="0">
    <w:nsid w:val="703146C9"/>
    <w:multiLevelType w:val="multilevel"/>
    <w:tmpl w:val="86BA16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8" w15:restartNumberingAfterBreak="0">
    <w:nsid w:val="70646A8E"/>
    <w:multiLevelType w:val="hybridMultilevel"/>
    <w:tmpl w:val="17D0E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17323B4"/>
    <w:multiLevelType w:val="multilevel"/>
    <w:tmpl w:val="B2CE1F90"/>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0" w15:restartNumberingAfterBreak="0">
    <w:nsid w:val="723C44C4"/>
    <w:multiLevelType w:val="hybridMultilevel"/>
    <w:tmpl w:val="91CA57EA"/>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291" w15:restartNumberingAfterBreak="0">
    <w:nsid w:val="72ED4332"/>
    <w:multiLevelType w:val="multilevel"/>
    <w:tmpl w:val="3A449992"/>
    <w:lvl w:ilvl="0">
      <w:start w:val="1"/>
      <w:numFmt w:val="decimal"/>
      <w:lvlText w:val="%1."/>
      <w:lvlJc w:val="left"/>
      <w:pPr>
        <w:ind w:left="480" w:hanging="480"/>
      </w:pPr>
      <w:rPr>
        <w:b w:val="0"/>
        <w:bCs w:val="0"/>
        <w:color w:val="000000"/>
        <w:sz w:val="24"/>
        <w:szCs w:val="24"/>
      </w:rPr>
    </w:lvl>
    <w:lvl w:ilvl="1">
      <w:start w:val="5"/>
      <w:numFmt w:val="decimal"/>
      <w:lvlText w:val="%1.%2"/>
      <w:lvlJc w:val="left"/>
      <w:pPr>
        <w:ind w:left="480" w:hanging="480"/>
      </w:pPr>
      <w:rPr>
        <w:rFonts w:ascii="Arial" w:eastAsia="Arial" w:hAnsi="Arial" w:cs="Arial"/>
        <w:sz w:val="20"/>
        <w:szCs w:val="20"/>
      </w:rPr>
    </w:lvl>
    <w:lvl w:ilvl="2">
      <w:start w:val="1"/>
      <w:numFmt w:val="decimal"/>
      <w:lvlText w:val="%1.%2.%3"/>
      <w:lvlJc w:val="left"/>
      <w:pPr>
        <w:ind w:left="720" w:hanging="720"/>
      </w:pPr>
      <w:rPr>
        <w:rFonts w:ascii="Arial" w:eastAsia="Arial" w:hAnsi="Arial" w:cs="Arial"/>
        <w:sz w:val="20"/>
        <w:szCs w:val="20"/>
      </w:rPr>
    </w:lvl>
    <w:lvl w:ilvl="3">
      <w:start w:val="1"/>
      <w:numFmt w:val="decimal"/>
      <w:lvlText w:val="%1.%2.%3.%4"/>
      <w:lvlJc w:val="left"/>
      <w:pPr>
        <w:ind w:left="720" w:hanging="720"/>
      </w:pPr>
      <w:rPr>
        <w:rFonts w:ascii="Arial" w:eastAsia="Arial" w:hAnsi="Arial" w:cs="Arial"/>
        <w:sz w:val="20"/>
        <w:szCs w:val="20"/>
      </w:rPr>
    </w:lvl>
    <w:lvl w:ilvl="4">
      <w:start w:val="1"/>
      <w:numFmt w:val="decimal"/>
      <w:lvlText w:val="%1.%2.%3.%4.%5"/>
      <w:lvlJc w:val="left"/>
      <w:pPr>
        <w:ind w:left="1080" w:hanging="1080"/>
      </w:pPr>
      <w:rPr>
        <w:rFonts w:ascii="Arial" w:eastAsia="Arial" w:hAnsi="Arial" w:cs="Arial"/>
        <w:sz w:val="20"/>
        <w:szCs w:val="20"/>
      </w:rPr>
    </w:lvl>
    <w:lvl w:ilvl="5">
      <w:start w:val="1"/>
      <w:numFmt w:val="decimal"/>
      <w:lvlText w:val="%1.%2.%3.%4.%5.%6"/>
      <w:lvlJc w:val="left"/>
      <w:pPr>
        <w:ind w:left="1080" w:hanging="1080"/>
      </w:pPr>
      <w:rPr>
        <w:rFonts w:ascii="Arial" w:eastAsia="Arial" w:hAnsi="Arial" w:cs="Arial"/>
        <w:sz w:val="20"/>
        <w:szCs w:val="20"/>
      </w:rPr>
    </w:lvl>
    <w:lvl w:ilvl="6">
      <w:start w:val="1"/>
      <w:numFmt w:val="decimal"/>
      <w:lvlText w:val="%1.%2.%3.%4.%5.%6.%7"/>
      <w:lvlJc w:val="left"/>
      <w:pPr>
        <w:ind w:left="1440" w:hanging="1440"/>
      </w:pPr>
      <w:rPr>
        <w:rFonts w:ascii="Arial" w:eastAsia="Arial" w:hAnsi="Arial" w:cs="Arial"/>
        <w:sz w:val="20"/>
        <w:szCs w:val="20"/>
      </w:rPr>
    </w:lvl>
    <w:lvl w:ilvl="7">
      <w:start w:val="1"/>
      <w:numFmt w:val="decimal"/>
      <w:lvlText w:val="%1.%2.%3.%4.%5.%6.%7.%8"/>
      <w:lvlJc w:val="left"/>
      <w:pPr>
        <w:ind w:left="1440" w:hanging="1440"/>
      </w:pPr>
      <w:rPr>
        <w:rFonts w:ascii="Arial" w:eastAsia="Arial" w:hAnsi="Arial" w:cs="Arial"/>
        <w:sz w:val="20"/>
        <w:szCs w:val="20"/>
      </w:rPr>
    </w:lvl>
    <w:lvl w:ilvl="8">
      <w:start w:val="1"/>
      <w:numFmt w:val="decimal"/>
      <w:lvlText w:val="%1.%2.%3.%4.%5.%6.%7.%8.%9"/>
      <w:lvlJc w:val="left"/>
      <w:pPr>
        <w:ind w:left="1440" w:hanging="1440"/>
      </w:pPr>
      <w:rPr>
        <w:rFonts w:ascii="Arial" w:eastAsia="Arial" w:hAnsi="Arial" w:cs="Arial"/>
        <w:sz w:val="20"/>
        <w:szCs w:val="20"/>
      </w:rPr>
    </w:lvl>
  </w:abstractNum>
  <w:abstractNum w:abstractNumId="292" w15:restartNumberingAfterBreak="0">
    <w:nsid w:val="72FC7187"/>
    <w:multiLevelType w:val="hybridMultilevel"/>
    <w:tmpl w:val="24B0D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3891B20"/>
    <w:multiLevelType w:val="hybridMultilevel"/>
    <w:tmpl w:val="A6406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3B00AD1"/>
    <w:multiLevelType w:val="hybridMultilevel"/>
    <w:tmpl w:val="3FF27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3CB05A5"/>
    <w:multiLevelType w:val="multilevel"/>
    <w:tmpl w:val="6956A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6" w15:restartNumberingAfterBreak="0">
    <w:nsid w:val="740D6C78"/>
    <w:multiLevelType w:val="multilevel"/>
    <w:tmpl w:val="03BCAD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7" w15:restartNumberingAfterBreak="0">
    <w:nsid w:val="742C7FEA"/>
    <w:multiLevelType w:val="hybridMultilevel"/>
    <w:tmpl w:val="194A95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43E3C38"/>
    <w:multiLevelType w:val="multilevel"/>
    <w:tmpl w:val="BD6EC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9" w15:restartNumberingAfterBreak="0">
    <w:nsid w:val="74972554"/>
    <w:multiLevelType w:val="hybridMultilevel"/>
    <w:tmpl w:val="7C4E6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4AC2F24"/>
    <w:multiLevelType w:val="hybridMultilevel"/>
    <w:tmpl w:val="76ECC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5772D29"/>
    <w:multiLevelType w:val="multilevel"/>
    <w:tmpl w:val="949A6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2" w15:restartNumberingAfterBreak="0">
    <w:nsid w:val="75FE5959"/>
    <w:multiLevelType w:val="hybridMultilevel"/>
    <w:tmpl w:val="C60C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62F34C4"/>
    <w:multiLevelType w:val="multilevel"/>
    <w:tmpl w:val="F6E41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4" w15:restartNumberingAfterBreak="0">
    <w:nsid w:val="76822B9D"/>
    <w:multiLevelType w:val="hybridMultilevel"/>
    <w:tmpl w:val="D3E23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6FE45A2"/>
    <w:multiLevelType w:val="hybridMultilevel"/>
    <w:tmpl w:val="53E26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76D5873"/>
    <w:multiLevelType w:val="hybridMultilevel"/>
    <w:tmpl w:val="1CC64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77A3044A"/>
    <w:multiLevelType w:val="hybridMultilevel"/>
    <w:tmpl w:val="97E81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8E6576C"/>
    <w:multiLevelType w:val="multilevel"/>
    <w:tmpl w:val="48926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9" w15:restartNumberingAfterBreak="0">
    <w:nsid w:val="78E82739"/>
    <w:multiLevelType w:val="multilevel"/>
    <w:tmpl w:val="E2E2B96A"/>
    <w:lvl w:ilvl="0">
      <w:start w:val="1"/>
      <w:numFmt w:val="decimal"/>
      <w:lvlText w:val="%1."/>
      <w:lvlJc w:val="left"/>
      <w:pPr>
        <w:ind w:left="720" w:hanging="360"/>
      </w:pPr>
      <w:rPr>
        <w:b w:val="0"/>
        <w:bCs w:val="0"/>
        <w:color w:val="000000"/>
      </w:rPr>
    </w:lvl>
    <w:lvl w:ilvl="1">
      <w:start w:val="4"/>
      <w:numFmt w:val="decimal"/>
      <w:lvlText w:val="%1.%2."/>
      <w:lvlJc w:val="left"/>
      <w:pPr>
        <w:ind w:left="1140" w:hanging="780"/>
      </w:pPr>
    </w:lvl>
    <w:lvl w:ilvl="2">
      <w:start w:val="5"/>
      <w:numFmt w:val="decimal"/>
      <w:lvlText w:val="%1.%2.%3."/>
      <w:lvlJc w:val="left"/>
      <w:pPr>
        <w:ind w:left="1140" w:hanging="78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0" w15:restartNumberingAfterBreak="0">
    <w:nsid w:val="795A4E0E"/>
    <w:multiLevelType w:val="hybridMultilevel"/>
    <w:tmpl w:val="554A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9FC064E"/>
    <w:multiLevelType w:val="multilevel"/>
    <w:tmpl w:val="0FCC5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2" w15:restartNumberingAfterBreak="0">
    <w:nsid w:val="7A10052C"/>
    <w:multiLevelType w:val="multilevel"/>
    <w:tmpl w:val="6380B71C"/>
    <w:lvl w:ilvl="0">
      <w:start w:val="1"/>
      <w:numFmt w:val="decimal"/>
      <w:lvlText w:val="%1."/>
      <w:lvlJc w:val="left"/>
      <w:pPr>
        <w:ind w:left="1182" w:hanging="360"/>
      </w:pPr>
    </w:lvl>
    <w:lvl w:ilvl="1">
      <w:start w:val="1"/>
      <w:numFmt w:val="bullet"/>
      <w:lvlText w:val="o"/>
      <w:lvlJc w:val="left"/>
      <w:pPr>
        <w:ind w:left="1902" w:hanging="360"/>
      </w:pPr>
      <w:rPr>
        <w:rFonts w:ascii="Courier New" w:eastAsia="Courier New" w:hAnsi="Courier New" w:cs="Courier New"/>
      </w:rPr>
    </w:lvl>
    <w:lvl w:ilvl="2">
      <w:start w:val="1"/>
      <w:numFmt w:val="bullet"/>
      <w:lvlText w:val="▪"/>
      <w:lvlJc w:val="left"/>
      <w:pPr>
        <w:ind w:left="2622" w:hanging="360"/>
      </w:pPr>
      <w:rPr>
        <w:rFonts w:ascii="Noto Sans Symbols" w:eastAsia="Noto Sans Symbols" w:hAnsi="Noto Sans Symbols" w:cs="Noto Sans Symbols"/>
      </w:rPr>
    </w:lvl>
    <w:lvl w:ilvl="3">
      <w:start w:val="1"/>
      <w:numFmt w:val="bullet"/>
      <w:lvlText w:val="●"/>
      <w:lvlJc w:val="left"/>
      <w:pPr>
        <w:ind w:left="3342" w:hanging="360"/>
      </w:pPr>
      <w:rPr>
        <w:rFonts w:ascii="Noto Sans Symbols" w:eastAsia="Noto Sans Symbols" w:hAnsi="Noto Sans Symbols" w:cs="Noto Sans Symbols"/>
      </w:rPr>
    </w:lvl>
    <w:lvl w:ilvl="4">
      <w:start w:val="1"/>
      <w:numFmt w:val="bullet"/>
      <w:lvlText w:val="o"/>
      <w:lvlJc w:val="left"/>
      <w:pPr>
        <w:ind w:left="4062" w:hanging="360"/>
      </w:pPr>
      <w:rPr>
        <w:rFonts w:ascii="Courier New" w:eastAsia="Courier New" w:hAnsi="Courier New" w:cs="Courier New"/>
      </w:rPr>
    </w:lvl>
    <w:lvl w:ilvl="5">
      <w:start w:val="1"/>
      <w:numFmt w:val="bullet"/>
      <w:lvlText w:val="▪"/>
      <w:lvlJc w:val="left"/>
      <w:pPr>
        <w:ind w:left="4782" w:hanging="360"/>
      </w:pPr>
      <w:rPr>
        <w:rFonts w:ascii="Noto Sans Symbols" w:eastAsia="Noto Sans Symbols" w:hAnsi="Noto Sans Symbols" w:cs="Noto Sans Symbols"/>
      </w:rPr>
    </w:lvl>
    <w:lvl w:ilvl="6">
      <w:start w:val="1"/>
      <w:numFmt w:val="bullet"/>
      <w:lvlText w:val="●"/>
      <w:lvlJc w:val="left"/>
      <w:pPr>
        <w:ind w:left="5502" w:hanging="360"/>
      </w:pPr>
      <w:rPr>
        <w:rFonts w:ascii="Noto Sans Symbols" w:eastAsia="Noto Sans Symbols" w:hAnsi="Noto Sans Symbols" w:cs="Noto Sans Symbols"/>
      </w:rPr>
    </w:lvl>
    <w:lvl w:ilvl="7">
      <w:start w:val="1"/>
      <w:numFmt w:val="bullet"/>
      <w:lvlText w:val="o"/>
      <w:lvlJc w:val="left"/>
      <w:pPr>
        <w:ind w:left="6222" w:hanging="360"/>
      </w:pPr>
      <w:rPr>
        <w:rFonts w:ascii="Courier New" w:eastAsia="Courier New" w:hAnsi="Courier New" w:cs="Courier New"/>
      </w:rPr>
    </w:lvl>
    <w:lvl w:ilvl="8">
      <w:start w:val="1"/>
      <w:numFmt w:val="bullet"/>
      <w:lvlText w:val="▪"/>
      <w:lvlJc w:val="left"/>
      <w:pPr>
        <w:ind w:left="6942" w:hanging="360"/>
      </w:pPr>
      <w:rPr>
        <w:rFonts w:ascii="Noto Sans Symbols" w:eastAsia="Noto Sans Symbols" w:hAnsi="Noto Sans Symbols" w:cs="Noto Sans Symbols"/>
      </w:rPr>
    </w:lvl>
  </w:abstractNum>
  <w:abstractNum w:abstractNumId="313" w15:restartNumberingAfterBreak="0">
    <w:nsid w:val="7ABD72FC"/>
    <w:multiLevelType w:val="hybridMultilevel"/>
    <w:tmpl w:val="02A83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B426D9A"/>
    <w:multiLevelType w:val="hybridMultilevel"/>
    <w:tmpl w:val="E8B61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B4D0773"/>
    <w:multiLevelType w:val="multilevel"/>
    <w:tmpl w:val="04F69DBE"/>
    <w:lvl w:ilvl="0">
      <w:start w:val="1"/>
      <w:numFmt w:val="decimal"/>
      <w:lvlText w:val="%1."/>
      <w:lvlJc w:val="left"/>
      <w:pPr>
        <w:ind w:left="786"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6" w15:restartNumberingAfterBreak="0">
    <w:nsid w:val="7C5D3EB2"/>
    <w:multiLevelType w:val="multilevel"/>
    <w:tmpl w:val="0BDC68B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15:restartNumberingAfterBreak="0">
    <w:nsid w:val="7DB13023"/>
    <w:multiLevelType w:val="multilevel"/>
    <w:tmpl w:val="D13807C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15:restartNumberingAfterBreak="0">
    <w:nsid w:val="7DDB01AA"/>
    <w:multiLevelType w:val="hybridMultilevel"/>
    <w:tmpl w:val="1EE6B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E403F95"/>
    <w:multiLevelType w:val="hybridMultilevel"/>
    <w:tmpl w:val="D49A9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EBD733E"/>
    <w:multiLevelType w:val="hybridMultilevel"/>
    <w:tmpl w:val="B02C2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EEC6A6A"/>
    <w:multiLevelType w:val="hybridMultilevel"/>
    <w:tmpl w:val="5C2E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F1C2609"/>
    <w:multiLevelType w:val="hybridMultilevel"/>
    <w:tmpl w:val="DEDE9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F606C1D"/>
    <w:multiLevelType w:val="multilevel"/>
    <w:tmpl w:val="F5321F54"/>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324" w15:restartNumberingAfterBreak="0">
    <w:nsid w:val="7FDF710C"/>
    <w:multiLevelType w:val="hybridMultilevel"/>
    <w:tmpl w:val="4F6EA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1380804">
    <w:abstractNumId w:val="53"/>
  </w:num>
  <w:num w:numId="2" w16cid:durableId="1303467349">
    <w:abstractNumId w:val="241"/>
  </w:num>
  <w:num w:numId="3" w16cid:durableId="1186675336">
    <w:abstractNumId w:val="5"/>
  </w:num>
  <w:num w:numId="4" w16cid:durableId="1112289165">
    <w:abstractNumId w:val="151"/>
  </w:num>
  <w:num w:numId="5" w16cid:durableId="956765021">
    <w:abstractNumId w:val="298"/>
  </w:num>
  <w:num w:numId="6" w16cid:durableId="1853490209">
    <w:abstractNumId w:val="37"/>
  </w:num>
  <w:num w:numId="7" w16cid:durableId="999163952">
    <w:abstractNumId w:val="262"/>
  </w:num>
  <w:num w:numId="8" w16cid:durableId="647131852">
    <w:abstractNumId w:val="104"/>
  </w:num>
  <w:num w:numId="9" w16cid:durableId="2129272609">
    <w:abstractNumId w:val="198"/>
  </w:num>
  <w:num w:numId="10" w16cid:durableId="52900040">
    <w:abstractNumId w:val="223"/>
  </w:num>
  <w:num w:numId="11" w16cid:durableId="694845404">
    <w:abstractNumId w:val="51"/>
  </w:num>
  <w:num w:numId="12" w16cid:durableId="223832978">
    <w:abstractNumId w:val="238"/>
  </w:num>
  <w:num w:numId="13" w16cid:durableId="301271155">
    <w:abstractNumId w:val="50"/>
  </w:num>
  <w:num w:numId="14" w16cid:durableId="2103186664">
    <w:abstractNumId w:val="44"/>
  </w:num>
  <w:num w:numId="15" w16cid:durableId="15279743">
    <w:abstractNumId w:val="143"/>
  </w:num>
  <w:num w:numId="16" w16cid:durableId="123935763">
    <w:abstractNumId w:val="177"/>
  </w:num>
  <w:num w:numId="17" w16cid:durableId="2041859111">
    <w:abstractNumId w:val="103"/>
  </w:num>
  <w:num w:numId="18" w16cid:durableId="2090618710">
    <w:abstractNumId w:val="206"/>
  </w:num>
  <w:num w:numId="19" w16cid:durableId="1704666490">
    <w:abstractNumId w:val="40"/>
  </w:num>
  <w:num w:numId="20" w16cid:durableId="135876024">
    <w:abstractNumId w:val="217"/>
  </w:num>
  <w:num w:numId="21" w16cid:durableId="956914491">
    <w:abstractNumId w:val="68"/>
  </w:num>
  <w:num w:numId="22" w16cid:durableId="488136803">
    <w:abstractNumId w:val="208"/>
  </w:num>
  <w:num w:numId="23" w16cid:durableId="1854150885">
    <w:abstractNumId w:val="278"/>
  </w:num>
  <w:num w:numId="24" w16cid:durableId="1951282185">
    <w:abstractNumId w:val="265"/>
  </w:num>
  <w:num w:numId="25" w16cid:durableId="17658646">
    <w:abstractNumId w:val="119"/>
  </w:num>
  <w:num w:numId="26" w16cid:durableId="860359318">
    <w:abstractNumId w:val="296"/>
  </w:num>
  <w:num w:numId="27" w16cid:durableId="404189692">
    <w:abstractNumId w:val="157"/>
  </w:num>
  <w:num w:numId="28" w16cid:durableId="1552762940">
    <w:abstractNumId w:val="301"/>
  </w:num>
  <w:num w:numId="29" w16cid:durableId="402684841">
    <w:abstractNumId w:val="52"/>
  </w:num>
  <w:num w:numId="30" w16cid:durableId="742525564">
    <w:abstractNumId w:val="89"/>
  </w:num>
  <w:num w:numId="31" w16cid:durableId="532037733">
    <w:abstractNumId w:val="218"/>
  </w:num>
  <w:num w:numId="32" w16cid:durableId="245696226">
    <w:abstractNumId w:val="41"/>
  </w:num>
  <w:num w:numId="33" w16cid:durableId="2020083826">
    <w:abstractNumId w:val="144"/>
  </w:num>
  <w:num w:numId="34" w16cid:durableId="1547838733">
    <w:abstractNumId w:val="203"/>
  </w:num>
  <w:num w:numId="35" w16cid:durableId="1625959612">
    <w:abstractNumId w:val="256"/>
  </w:num>
  <w:num w:numId="36" w16cid:durableId="1244298445">
    <w:abstractNumId w:val="128"/>
  </w:num>
  <w:num w:numId="37" w16cid:durableId="1857191624">
    <w:abstractNumId w:val="67"/>
  </w:num>
  <w:num w:numId="38" w16cid:durableId="1423721047">
    <w:abstractNumId w:val="133"/>
  </w:num>
  <w:num w:numId="39" w16cid:durableId="450906888">
    <w:abstractNumId w:val="156"/>
  </w:num>
  <w:num w:numId="40" w16cid:durableId="750082287">
    <w:abstractNumId w:val="277"/>
  </w:num>
  <w:num w:numId="41" w16cid:durableId="1394499297">
    <w:abstractNumId w:val="212"/>
  </w:num>
  <w:num w:numId="42" w16cid:durableId="1278826833">
    <w:abstractNumId w:val="267"/>
  </w:num>
  <w:num w:numId="43" w16cid:durableId="1055423110">
    <w:abstractNumId w:val="79"/>
  </w:num>
  <w:num w:numId="44" w16cid:durableId="1638409483">
    <w:abstractNumId w:val="2"/>
  </w:num>
  <w:num w:numId="45" w16cid:durableId="1366755107">
    <w:abstractNumId w:val="200"/>
  </w:num>
  <w:num w:numId="46" w16cid:durableId="118108498">
    <w:abstractNumId w:val="18"/>
  </w:num>
  <w:num w:numId="47" w16cid:durableId="47414113">
    <w:abstractNumId w:val="114"/>
  </w:num>
  <w:num w:numId="48" w16cid:durableId="617489874">
    <w:abstractNumId w:val="29"/>
  </w:num>
  <w:num w:numId="49" w16cid:durableId="1626933772">
    <w:abstractNumId w:val="273"/>
  </w:num>
  <w:num w:numId="50" w16cid:durableId="1373116464">
    <w:abstractNumId w:val="291"/>
  </w:num>
  <w:num w:numId="51" w16cid:durableId="513878812">
    <w:abstractNumId w:val="83"/>
  </w:num>
  <w:num w:numId="52" w16cid:durableId="424115701">
    <w:abstractNumId w:val="309"/>
  </w:num>
  <w:num w:numId="53" w16cid:durableId="867833489">
    <w:abstractNumId w:val="194"/>
  </w:num>
  <w:num w:numId="54" w16cid:durableId="1142622327">
    <w:abstractNumId w:val="272"/>
  </w:num>
  <w:num w:numId="55" w16cid:durableId="1108962250">
    <w:abstractNumId w:val="38"/>
  </w:num>
  <w:num w:numId="56" w16cid:durableId="858855122">
    <w:abstractNumId w:val="176"/>
  </w:num>
  <w:num w:numId="57" w16cid:durableId="1900438098">
    <w:abstractNumId w:val="121"/>
  </w:num>
  <w:num w:numId="58" w16cid:durableId="1318532743">
    <w:abstractNumId w:val="185"/>
  </w:num>
  <w:num w:numId="59" w16cid:durableId="372078996">
    <w:abstractNumId w:val="48"/>
  </w:num>
  <w:num w:numId="60" w16cid:durableId="296765674">
    <w:abstractNumId w:val="239"/>
  </w:num>
  <w:num w:numId="61" w16cid:durableId="153186455">
    <w:abstractNumId w:val="36"/>
  </w:num>
  <w:num w:numId="62" w16cid:durableId="737483428">
    <w:abstractNumId w:val="175"/>
  </w:num>
  <w:num w:numId="63" w16cid:durableId="2089618442">
    <w:abstractNumId w:val="312"/>
  </w:num>
  <w:num w:numId="64" w16cid:durableId="232860391">
    <w:abstractNumId w:val="124"/>
  </w:num>
  <w:num w:numId="65" w16cid:durableId="295531705">
    <w:abstractNumId w:val="225"/>
  </w:num>
  <w:num w:numId="66" w16cid:durableId="1864434097">
    <w:abstractNumId w:val="323"/>
  </w:num>
  <w:num w:numId="67" w16cid:durableId="163977357">
    <w:abstractNumId w:val="72"/>
  </w:num>
  <w:num w:numId="68" w16cid:durableId="247345212">
    <w:abstractNumId w:val="191"/>
  </w:num>
  <w:num w:numId="69" w16cid:durableId="119879836">
    <w:abstractNumId w:val="182"/>
  </w:num>
  <w:num w:numId="70" w16cid:durableId="1941642514">
    <w:abstractNumId w:val="85"/>
  </w:num>
  <w:num w:numId="71" w16cid:durableId="2052991510">
    <w:abstractNumId w:val="295"/>
  </w:num>
  <w:num w:numId="72" w16cid:durableId="289866053">
    <w:abstractNumId w:val="109"/>
  </w:num>
  <w:num w:numId="73" w16cid:durableId="479351399">
    <w:abstractNumId w:val="3"/>
  </w:num>
  <w:num w:numId="74" w16cid:durableId="434446670">
    <w:abstractNumId w:val="287"/>
  </w:num>
  <w:num w:numId="75" w16cid:durableId="301271028">
    <w:abstractNumId w:val="122"/>
  </w:num>
  <w:num w:numId="76" w16cid:durableId="1588883221">
    <w:abstractNumId w:val="286"/>
  </w:num>
  <w:num w:numId="77" w16cid:durableId="1415205583">
    <w:abstractNumId w:val="247"/>
  </w:num>
  <w:num w:numId="78" w16cid:durableId="1475290682">
    <w:abstractNumId w:val="147"/>
  </w:num>
  <w:num w:numId="79" w16cid:durableId="98453374">
    <w:abstractNumId w:val="71"/>
  </w:num>
  <w:num w:numId="80" w16cid:durableId="715348919">
    <w:abstractNumId w:val="308"/>
  </w:num>
  <w:num w:numId="81" w16cid:durableId="1472821776">
    <w:abstractNumId w:val="311"/>
  </w:num>
  <w:num w:numId="82" w16cid:durableId="728042555">
    <w:abstractNumId w:val="205"/>
  </w:num>
  <w:num w:numId="83" w16cid:durableId="1145584197">
    <w:abstractNumId w:val="84"/>
  </w:num>
  <w:num w:numId="84" w16cid:durableId="672296875">
    <w:abstractNumId w:val="1"/>
  </w:num>
  <w:num w:numId="85" w16cid:durableId="2092969833">
    <w:abstractNumId w:val="303"/>
  </w:num>
  <w:num w:numId="86" w16cid:durableId="1789814226">
    <w:abstractNumId w:val="136"/>
  </w:num>
  <w:num w:numId="87" w16cid:durableId="1006053426">
    <w:abstractNumId w:val="101"/>
  </w:num>
  <w:num w:numId="88" w16cid:durableId="461656627">
    <w:abstractNumId w:val="179"/>
  </w:num>
  <w:num w:numId="89" w16cid:durableId="1026714946">
    <w:abstractNumId w:val="86"/>
  </w:num>
  <w:num w:numId="90" w16cid:durableId="1044330845">
    <w:abstractNumId w:val="149"/>
  </w:num>
  <w:num w:numId="91" w16cid:durableId="1738476346">
    <w:abstractNumId w:val="117"/>
  </w:num>
  <w:num w:numId="92" w16cid:durableId="853497977">
    <w:abstractNumId w:val="97"/>
  </w:num>
  <w:num w:numId="93" w16cid:durableId="328675949">
    <w:abstractNumId w:val="211"/>
  </w:num>
  <w:num w:numId="94" w16cid:durableId="940184503">
    <w:abstractNumId w:val="221"/>
  </w:num>
  <w:num w:numId="95" w16cid:durableId="1696883575">
    <w:abstractNumId w:val="173"/>
  </w:num>
  <w:num w:numId="96" w16cid:durableId="1161656879">
    <w:abstractNumId w:val="9"/>
  </w:num>
  <w:num w:numId="97" w16cid:durableId="1132601594">
    <w:abstractNumId w:val="160"/>
  </w:num>
  <w:num w:numId="98" w16cid:durableId="424805315">
    <w:abstractNumId w:val="270"/>
  </w:num>
  <w:num w:numId="99" w16cid:durableId="1101991737">
    <w:abstractNumId w:val="60"/>
  </w:num>
  <w:num w:numId="100" w16cid:durableId="228003918">
    <w:abstractNumId w:val="246"/>
  </w:num>
  <w:num w:numId="101" w16cid:durableId="1916501899">
    <w:abstractNumId w:val="248"/>
  </w:num>
  <w:num w:numId="102" w16cid:durableId="677391658">
    <w:abstractNumId w:val="199"/>
  </w:num>
  <w:num w:numId="103" w16cid:durableId="636686520">
    <w:abstractNumId w:val="254"/>
  </w:num>
  <w:num w:numId="104" w16cid:durableId="1277912012">
    <w:abstractNumId w:val="304"/>
  </w:num>
  <w:num w:numId="105" w16cid:durableId="705789264">
    <w:abstractNumId w:val="226"/>
  </w:num>
  <w:num w:numId="106" w16cid:durableId="721245777">
    <w:abstractNumId w:val="266"/>
  </w:num>
  <w:num w:numId="107" w16cid:durableId="219026353">
    <w:abstractNumId w:val="123"/>
  </w:num>
  <w:num w:numId="108" w16cid:durableId="1126194551">
    <w:abstractNumId w:val="80"/>
  </w:num>
  <w:num w:numId="109" w16cid:durableId="1378893856">
    <w:abstractNumId w:val="245"/>
  </w:num>
  <w:num w:numId="110" w16cid:durableId="152576004">
    <w:abstractNumId w:val="269"/>
  </w:num>
  <w:num w:numId="111" w16cid:durableId="117184600">
    <w:abstractNumId w:val="181"/>
  </w:num>
  <w:num w:numId="112" w16cid:durableId="323362975">
    <w:abstractNumId w:val="244"/>
  </w:num>
  <w:num w:numId="113" w16cid:durableId="765543223">
    <w:abstractNumId w:val="90"/>
  </w:num>
  <w:num w:numId="114" w16cid:durableId="1303005049">
    <w:abstractNumId w:val="120"/>
  </w:num>
  <w:num w:numId="115" w16cid:durableId="1882285784">
    <w:abstractNumId w:val="300"/>
  </w:num>
  <w:num w:numId="116" w16cid:durableId="6562270">
    <w:abstractNumId w:val="253"/>
  </w:num>
  <w:num w:numId="117" w16cid:durableId="292253326">
    <w:abstractNumId w:val="28"/>
  </w:num>
  <w:num w:numId="118" w16cid:durableId="1683586789">
    <w:abstractNumId w:val="283"/>
  </w:num>
  <w:num w:numId="119" w16cid:durableId="57872947">
    <w:abstractNumId w:val="30"/>
  </w:num>
  <w:num w:numId="120" w16cid:durableId="638346321">
    <w:abstractNumId w:val="23"/>
  </w:num>
  <w:num w:numId="121" w16cid:durableId="2058119654">
    <w:abstractNumId w:val="229"/>
  </w:num>
  <w:num w:numId="122" w16cid:durableId="475296600">
    <w:abstractNumId w:val="108"/>
  </w:num>
  <w:num w:numId="123" w16cid:durableId="2109545776">
    <w:abstractNumId w:val="172"/>
  </w:num>
  <w:num w:numId="124" w16cid:durableId="2146727281">
    <w:abstractNumId w:val="142"/>
  </w:num>
  <w:num w:numId="125" w16cid:durableId="717820602">
    <w:abstractNumId w:val="148"/>
  </w:num>
  <w:num w:numId="126" w16cid:durableId="983464505">
    <w:abstractNumId w:val="249"/>
  </w:num>
  <w:num w:numId="127" w16cid:durableId="1117944191">
    <w:abstractNumId w:val="215"/>
  </w:num>
  <w:num w:numId="128" w16cid:durableId="1579680031">
    <w:abstractNumId w:val="98"/>
  </w:num>
  <w:num w:numId="129" w16cid:durableId="972248371">
    <w:abstractNumId w:val="126"/>
  </w:num>
  <w:num w:numId="130" w16cid:durableId="987518412">
    <w:abstractNumId w:val="94"/>
  </w:num>
  <w:num w:numId="131" w16cid:durableId="1590776017">
    <w:abstractNumId w:val="54"/>
  </w:num>
  <w:num w:numId="132" w16cid:durableId="1278948688">
    <w:abstractNumId w:val="257"/>
  </w:num>
  <w:num w:numId="133" w16cid:durableId="2100369533">
    <w:abstractNumId w:val="6"/>
  </w:num>
  <w:num w:numId="134" w16cid:durableId="2143686789">
    <w:abstractNumId w:val="137"/>
  </w:num>
  <w:num w:numId="135" w16cid:durableId="1439566477">
    <w:abstractNumId w:val="174"/>
  </w:num>
  <w:num w:numId="136" w16cid:durableId="1144542507">
    <w:abstractNumId w:val="125"/>
  </w:num>
  <w:num w:numId="137" w16cid:durableId="1322810957">
    <w:abstractNumId w:val="62"/>
  </w:num>
  <w:num w:numId="138" w16cid:durableId="2119249187">
    <w:abstractNumId w:val="113"/>
  </w:num>
  <w:num w:numId="139" w16cid:durableId="1710957685">
    <w:abstractNumId w:val="13"/>
  </w:num>
  <w:num w:numId="140" w16cid:durableId="20740695">
    <w:abstractNumId w:val="81"/>
  </w:num>
  <w:num w:numId="141" w16cid:durableId="1925992006">
    <w:abstractNumId w:val="58"/>
  </w:num>
  <w:num w:numId="142" w16cid:durableId="1666082255">
    <w:abstractNumId w:val="43"/>
  </w:num>
  <w:num w:numId="143" w16cid:durableId="1458641170">
    <w:abstractNumId w:val="107"/>
  </w:num>
  <w:num w:numId="144" w16cid:durableId="1184442193">
    <w:abstractNumId w:val="91"/>
  </w:num>
  <w:num w:numId="145" w16cid:durableId="1415207519">
    <w:abstractNumId w:val="180"/>
  </w:num>
  <w:num w:numId="146" w16cid:durableId="375351502">
    <w:abstractNumId w:val="260"/>
  </w:num>
  <w:num w:numId="147" w16cid:durableId="1284849365">
    <w:abstractNumId w:val="167"/>
  </w:num>
  <w:num w:numId="148" w16cid:durableId="318655905">
    <w:abstractNumId w:val="20"/>
  </w:num>
  <w:num w:numId="149" w16cid:durableId="1118375538">
    <w:abstractNumId w:val="139"/>
  </w:num>
  <w:num w:numId="150" w16cid:durableId="2061052732">
    <w:abstractNumId w:val="258"/>
  </w:num>
  <w:num w:numId="151" w16cid:durableId="75519078">
    <w:abstractNumId w:val="170"/>
  </w:num>
  <w:num w:numId="152" w16cid:durableId="334573348">
    <w:abstractNumId w:val="250"/>
  </w:num>
  <w:num w:numId="153" w16cid:durableId="433013549">
    <w:abstractNumId w:val="190"/>
  </w:num>
  <w:num w:numId="154" w16cid:durableId="1609115768">
    <w:abstractNumId w:val="155"/>
  </w:num>
  <w:num w:numId="155" w16cid:durableId="1857962910">
    <w:abstractNumId w:val="195"/>
  </w:num>
  <w:num w:numId="156" w16cid:durableId="2080513350">
    <w:abstractNumId w:val="112"/>
  </w:num>
  <w:num w:numId="157" w16cid:durableId="1162816464">
    <w:abstractNumId w:val="251"/>
  </w:num>
  <w:num w:numId="158" w16cid:durableId="508912557">
    <w:abstractNumId w:val="293"/>
  </w:num>
  <w:num w:numId="159" w16cid:durableId="36587310">
    <w:abstractNumId w:val="183"/>
  </w:num>
  <w:num w:numId="160" w16cid:durableId="1568540117">
    <w:abstractNumId w:val="271"/>
  </w:num>
  <w:num w:numId="161" w16cid:durableId="913200835">
    <w:abstractNumId w:val="65"/>
  </w:num>
  <w:num w:numId="162" w16cid:durableId="50468778">
    <w:abstractNumId w:val="274"/>
  </w:num>
  <w:num w:numId="163" w16cid:durableId="855845080">
    <w:abstractNumId w:val="141"/>
  </w:num>
  <w:num w:numId="164" w16cid:durableId="15422809">
    <w:abstractNumId w:val="289"/>
  </w:num>
  <w:num w:numId="165" w16cid:durableId="65684869">
    <w:abstractNumId w:val="292"/>
  </w:num>
  <w:num w:numId="166" w16cid:durableId="545025619">
    <w:abstractNumId w:val="111"/>
  </w:num>
  <w:num w:numId="167" w16cid:durableId="1058435182">
    <w:abstractNumId w:val="74"/>
  </w:num>
  <w:num w:numId="168" w16cid:durableId="999652097">
    <w:abstractNumId w:val="315"/>
  </w:num>
  <w:num w:numId="169" w16cid:durableId="108404319">
    <w:abstractNumId w:val="47"/>
  </w:num>
  <w:num w:numId="170" w16cid:durableId="638998408">
    <w:abstractNumId w:val="259"/>
  </w:num>
  <w:num w:numId="171" w16cid:durableId="1607498877">
    <w:abstractNumId w:val="299"/>
  </w:num>
  <w:num w:numId="172" w16cid:durableId="803425896">
    <w:abstractNumId w:val="294"/>
  </w:num>
  <w:num w:numId="173" w16cid:durableId="1467355125">
    <w:abstractNumId w:val="61"/>
  </w:num>
  <w:num w:numId="174" w16cid:durableId="685637771">
    <w:abstractNumId w:val="230"/>
  </w:num>
  <w:num w:numId="175" w16cid:durableId="1152211196">
    <w:abstractNumId w:val="192"/>
  </w:num>
  <w:num w:numId="176" w16cid:durableId="373969288">
    <w:abstractNumId w:val="209"/>
  </w:num>
  <w:num w:numId="177" w16cid:durableId="1139761369">
    <w:abstractNumId w:val="0"/>
  </w:num>
  <w:num w:numId="178" w16cid:durableId="1461414390">
    <w:abstractNumId w:val="153"/>
  </w:num>
  <w:num w:numId="179" w16cid:durableId="223489680">
    <w:abstractNumId w:val="130"/>
  </w:num>
  <w:num w:numId="180" w16cid:durableId="709065544">
    <w:abstractNumId w:val="78"/>
  </w:num>
  <w:num w:numId="181" w16cid:durableId="1021861112">
    <w:abstractNumId w:val="189"/>
  </w:num>
  <w:num w:numId="182" w16cid:durableId="1359506406">
    <w:abstractNumId w:val="228"/>
  </w:num>
  <w:num w:numId="183" w16cid:durableId="1223563320">
    <w:abstractNumId w:val="321"/>
  </w:num>
  <w:num w:numId="184" w16cid:durableId="1613318346">
    <w:abstractNumId w:val="224"/>
  </w:num>
  <w:num w:numId="185" w16cid:durableId="1487167848">
    <w:abstractNumId w:val="165"/>
  </w:num>
  <w:num w:numId="186" w16cid:durableId="2094470107">
    <w:abstractNumId w:val="196"/>
  </w:num>
  <w:num w:numId="187" w16cid:durableId="1303316190">
    <w:abstractNumId w:val="135"/>
  </w:num>
  <w:num w:numId="188" w16cid:durableId="315762052">
    <w:abstractNumId w:val="164"/>
  </w:num>
  <w:num w:numId="189" w16cid:durableId="577666404">
    <w:abstractNumId w:val="32"/>
  </w:num>
  <w:num w:numId="190" w16cid:durableId="700323029">
    <w:abstractNumId w:val="240"/>
  </w:num>
  <w:num w:numId="191" w16cid:durableId="147210622">
    <w:abstractNumId w:val="281"/>
  </w:num>
  <w:num w:numId="192" w16cid:durableId="1427844338">
    <w:abstractNumId w:val="77"/>
  </w:num>
  <w:num w:numId="193" w16cid:durableId="777531341">
    <w:abstractNumId w:val="219"/>
  </w:num>
  <w:num w:numId="194" w16cid:durableId="14816009">
    <w:abstractNumId w:val="152"/>
  </w:num>
  <w:num w:numId="195" w16cid:durableId="1955558169">
    <w:abstractNumId w:val="261"/>
  </w:num>
  <w:num w:numId="196" w16cid:durableId="1653480876">
    <w:abstractNumId w:val="290"/>
  </w:num>
  <w:num w:numId="197" w16cid:durableId="1096368752">
    <w:abstractNumId w:val="39"/>
  </w:num>
  <w:num w:numId="198" w16cid:durableId="595096632">
    <w:abstractNumId w:val="64"/>
  </w:num>
  <w:num w:numId="199" w16cid:durableId="656298560">
    <w:abstractNumId w:val="100"/>
  </w:num>
  <w:num w:numId="200" w16cid:durableId="909193419">
    <w:abstractNumId w:val="310"/>
  </w:num>
  <w:num w:numId="201" w16cid:durableId="1870332925">
    <w:abstractNumId w:val="19"/>
  </w:num>
  <w:num w:numId="202" w16cid:durableId="1643146934">
    <w:abstractNumId w:val="75"/>
  </w:num>
  <w:num w:numId="203" w16cid:durableId="167985712">
    <w:abstractNumId w:val="154"/>
  </w:num>
  <w:num w:numId="204" w16cid:durableId="1394621895">
    <w:abstractNumId w:val="227"/>
  </w:num>
  <w:num w:numId="205" w16cid:durableId="178279405">
    <w:abstractNumId w:val="69"/>
  </w:num>
  <w:num w:numId="206" w16cid:durableId="41448347">
    <w:abstractNumId w:val="21"/>
  </w:num>
  <w:num w:numId="207" w16cid:durableId="1741520563">
    <w:abstractNumId w:val="27"/>
  </w:num>
  <w:num w:numId="208" w16cid:durableId="1399783859">
    <w:abstractNumId w:val="14"/>
  </w:num>
  <w:num w:numId="209" w16cid:durableId="1628389540">
    <w:abstractNumId w:val="263"/>
  </w:num>
  <w:num w:numId="210" w16cid:durableId="2103795080">
    <w:abstractNumId w:val="320"/>
  </w:num>
  <w:num w:numId="211" w16cid:durableId="1092778790">
    <w:abstractNumId w:val="57"/>
  </w:num>
  <w:num w:numId="212" w16cid:durableId="1216500957">
    <w:abstractNumId w:val="204"/>
  </w:num>
  <w:num w:numId="213" w16cid:durableId="203106824">
    <w:abstractNumId w:val="24"/>
  </w:num>
  <w:num w:numId="214" w16cid:durableId="1304044863">
    <w:abstractNumId w:val="201"/>
  </w:num>
  <w:num w:numId="215" w16cid:durableId="1029915561">
    <w:abstractNumId w:val="105"/>
  </w:num>
  <w:num w:numId="216" w16cid:durableId="1990591155">
    <w:abstractNumId w:val="132"/>
  </w:num>
  <w:num w:numId="217" w16cid:durableId="1522282906">
    <w:abstractNumId w:val="279"/>
  </w:num>
  <w:num w:numId="218" w16cid:durableId="1542284805">
    <w:abstractNumId w:val="187"/>
  </w:num>
  <w:num w:numId="219" w16cid:durableId="113253961">
    <w:abstractNumId w:val="134"/>
  </w:num>
  <w:num w:numId="220" w16cid:durableId="2043750548">
    <w:abstractNumId w:val="169"/>
  </w:num>
  <w:num w:numId="221" w16cid:durableId="2070955779">
    <w:abstractNumId w:val="4"/>
  </w:num>
  <w:num w:numId="222" w16cid:durableId="136915754">
    <w:abstractNumId w:val="163"/>
  </w:num>
  <w:num w:numId="223" w16cid:durableId="27294082">
    <w:abstractNumId w:val="49"/>
  </w:num>
  <w:num w:numId="224" w16cid:durableId="1193762232">
    <w:abstractNumId w:val="10"/>
  </w:num>
  <w:num w:numId="225" w16cid:durableId="1358651837">
    <w:abstractNumId w:val="222"/>
  </w:num>
  <w:num w:numId="226" w16cid:durableId="1744989511">
    <w:abstractNumId w:val="25"/>
  </w:num>
  <w:num w:numId="227" w16cid:durableId="1793136376">
    <w:abstractNumId w:val="162"/>
  </w:num>
  <w:num w:numId="228" w16cid:durableId="76833638">
    <w:abstractNumId w:val="150"/>
  </w:num>
  <w:num w:numId="229" w16cid:durableId="1390226217">
    <w:abstractNumId w:val="33"/>
  </w:num>
  <w:num w:numId="230" w16cid:durableId="379671669">
    <w:abstractNumId w:val="76"/>
  </w:num>
  <w:num w:numId="231" w16cid:durableId="184557489">
    <w:abstractNumId w:val="82"/>
  </w:num>
  <w:num w:numId="232" w16cid:durableId="1602032797">
    <w:abstractNumId w:val="235"/>
  </w:num>
  <w:num w:numId="233" w16cid:durableId="1820883773">
    <w:abstractNumId w:val="45"/>
  </w:num>
  <w:num w:numId="234" w16cid:durableId="1817255602">
    <w:abstractNumId w:val="118"/>
  </w:num>
  <w:num w:numId="235" w16cid:durableId="1620917205">
    <w:abstractNumId w:val="42"/>
  </w:num>
  <w:num w:numId="236" w16cid:durableId="419062192">
    <w:abstractNumId w:val="7"/>
  </w:num>
  <w:num w:numId="237" w16cid:durableId="93015365">
    <w:abstractNumId w:val="220"/>
  </w:num>
  <w:num w:numId="238" w16cid:durableId="1297418174">
    <w:abstractNumId w:val="216"/>
  </w:num>
  <w:num w:numId="239" w16cid:durableId="1382828696">
    <w:abstractNumId w:val="268"/>
  </w:num>
  <w:num w:numId="240" w16cid:durableId="182525069">
    <w:abstractNumId w:val="193"/>
  </w:num>
  <w:num w:numId="241" w16cid:durableId="725684909">
    <w:abstractNumId w:val="70"/>
  </w:num>
  <w:num w:numId="242" w16cid:durableId="1666276258">
    <w:abstractNumId w:val="202"/>
  </w:num>
  <w:num w:numId="243" w16cid:durableId="592663225">
    <w:abstractNumId w:val="102"/>
  </w:num>
  <w:num w:numId="244" w16cid:durableId="223177453">
    <w:abstractNumId w:val="313"/>
  </w:num>
  <w:num w:numId="245" w16cid:durableId="1981425134">
    <w:abstractNumId w:val="11"/>
  </w:num>
  <w:num w:numId="246" w16cid:durableId="1829781628">
    <w:abstractNumId w:val="34"/>
  </w:num>
  <w:num w:numId="247" w16cid:durableId="1528987277">
    <w:abstractNumId w:val="307"/>
  </w:num>
  <w:num w:numId="248" w16cid:durableId="809052496">
    <w:abstractNumId w:val="115"/>
  </w:num>
  <w:num w:numId="249" w16cid:durableId="706561249">
    <w:abstractNumId w:val="26"/>
  </w:num>
  <w:num w:numId="250" w16cid:durableId="505825022">
    <w:abstractNumId w:val="231"/>
  </w:num>
  <w:num w:numId="251" w16cid:durableId="327828657">
    <w:abstractNumId w:val="243"/>
  </w:num>
  <w:num w:numId="252" w16cid:durableId="434517410">
    <w:abstractNumId w:val="106"/>
  </w:num>
  <w:num w:numId="253" w16cid:durableId="1231816005">
    <w:abstractNumId w:val="46"/>
  </w:num>
  <w:num w:numId="254" w16cid:durableId="1655717331">
    <w:abstractNumId w:val="22"/>
  </w:num>
  <w:num w:numId="255" w16cid:durableId="1357001208">
    <w:abstractNumId w:val="210"/>
  </w:num>
  <w:num w:numId="256" w16cid:durableId="11302854">
    <w:abstractNumId w:val="116"/>
  </w:num>
  <w:num w:numId="257" w16cid:durableId="2049790304">
    <w:abstractNumId w:val="146"/>
  </w:num>
  <w:num w:numId="258" w16cid:durableId="2054303459">
    <w:abstractNumId w:val="59"/>
  </w:num>
  <w:num w:numId="259" w16cid:durableId="1846018218">
    <w:abstractNumId w:val="319"/>
  </w:num>
  <w:num w:numId="260" w16cid:durableId="298649990">
    <w:abstractNumId w:val="197"/>
  </w:num>
  <w:num w:numId="261" w16cid:durableId="789082921">
    <w:abstractNumId w:val="15"/>
  </w:num>
  <w:num w:numId="262" w16cid:durableId="450905801">
    <w:abstractNumId w:val="280"/>
  </w:num>
  <w:num w:numId="263" w16cid:durableId="2103213730">
    <w:abstractNumId w:val="302"/>
  </w:num>
  <w:num w:numId="264" w16cid:durableId="2101640030">
    <w:abstractNumId w:val="12"/>
  </w:num>
  <w:num w:numId="265" w16cid:durableId="524833988">
    <w:abstractNumId w:val="110"/>
  </w:num>
  <w:num w:numId="266" w16cid:durableId="134877549">
    <w:abstractNumId w:val="305"/>
  </w:num>
  <w:num w:numId="267" w16cid:durableId="1715420761">
    <w:abstractNumId w:val="236"/>
  </w:num>
  <w:num w:numId="268" w16cid:durableId="1359967541">
    <w:abstractNumId w:val="55"/>
  </w:num>
  <w:num w:numId="269" w16cid:durableId="2022968622">
    <w:abstractNumId w:val="214"/>
  </w:num>
  <w:num w:numId="270" w16cid:durableId="1815676538">
    <w:abstractNumId w:val="35"/>
  </w:num>
  <w:num w:numId="271" w16cid:durableId="823471744">
    <w:abstractNumId w:val="138"/>
  </w:num>
  <w:num w:numId="272" w16cid:durableId="1551770726">
    <w:abstractNumId w:val="232"/>
  </w:num>
  <w:num w:numId="273" w16cid:durableId="556402766">
    <w:abstractNumId w:val="96"/>
  </w:num>
  <w:num w:numId="274" w16cid:durableId="1159347309">
    <w:abstractNumId w:val="264"/>
  </w:num>
  <w:num w:numId="275" w16cid:durableId="1158306298">
    <w:abstractNumId w:val="316"/>
  </w:num>
  <w:num w:numId="276" w16cid:durableId="379286686">
    <w:abstractNumId w:val="159"/>
  </w:num>
  <w:num w:numId="277" w16cid:durableId="480001066">
    <w:abstractNumId w:val="255"/>
  </w:num>
  <w:num w:numId="278" w16cid:durableId="64913156">
    <w:abstractNumId w:val="92"/>
  </w:num>
  <w:num w:numId="279" w16cid:durableId="1104689023">
    <w:abstractNumId w:val="282"/>
  </w:num>
  <w:num w:numId="280" w16cid:durableId="1849170942">
    <w:abstractNumId w:val="31"/>
  </w:num>
  <w:num w:numId="281" w16cid:durableId="411313498">
    <w:abstractNumId w:val="93"/>
  </w:num>
  <w:num w:numId="282" w16cid:durableId="677849321">
    <w:abstractNumId w:val="66"/>
  </w:num>
  <w:num w:numId="283" w16cid:durableId="1063259245">
    <w:abstractNumId w:val="188"/>
  </w:num>
  <w:num w:numId="284" w16cid:durableId="1653750616">
    <w:abstractNumId w:val="73"/>
  </w:num>
  <w:num w:numId="285" w16cid:durableId="1615015346">
    <w:abstractNumId w:val="140"/>
  </w:num>
  <w:num w:numId="286" w16cid:durableId="785388947">
    <w:abstractNumId w:val="186"/>
  </w:num>
  <w:num w:numId="287" w16cid:durableId="1064525996">
    <w:abstractNumId w:val="284"/>
  </w:num>
  <w:num w:numId="288" w16cid:durableId="749353724">
    <w:abstractNumId w:val="166"/>
  </w:num>
  <w:num w:numId="289" w16cid:durableId="461581063">
    <w:abstractNumId w:val="317"/>
  </w:num>
  <w:num w:numId="290" w16cid:durableId="614558531">
    <w:abstractNumId w:val="8"/>
  </w:num>
  <w:num w:numId="291" w16cid:durableId="107286766">
    <w:abstractNumId w:val="324"/>
  </w:num>
  <w:num w:numId="292" w16cid:durableId="1151485515">
    <w:abstractNumId w:val="131"/>
  </w:num>
  <w:num w:numId="293" w16cid:durableId="472408244">
    <w:abstractNumId w:val="207"/>
  </w:num>
  <w:num w:numId="294" w16cid:durableId="1351446044">
    <w:abstractNumId w:val="234"/>
  </w:num>
  <w:num w:numId="295" w16cid:durableId="1251695472">
    <w:abstractNumId w:val="237"/>
  </w:num>
  <w:num w:numId="296" w16cid:durableId="824931908">
    <w:abstractNumId w:val="171"/>
  </w:num>
  <w:num w:numId="297" w16cid:durableId="1720981187">
    <w:abstractNumId w:val="145"/>
  </w:num>
  <w:num w:numId="298" w16cid:durableId="293298602">
    <w:abstractNumId w:val="233"/>
  </w:num>
  <w:num w:numId="299" w16cid:durableId="1065687362">
    <w:abstractNumId w:val="17"/>
  </w:num>
  <w:num w:numId="300" w16cid:durableId="1744375648">
    <w:abstractNumId w:val="276"/>
  </w:num>
  <w:num w:numId="301" w16cid:durableId="1821341206">
    <w:abstractNumId w:val="127"/>
  </w:num>
  <w:num w:numId="302" w16cid:durableId="292758928">
    <w:abstractNumId w:val="306"/>
  </w:num>
  <w:num w:numId="303" w16cid:durableId="336663479">
    <w:abstractNumId w:val="275"/>
  </w:num>
  <w:num w:numId="304" w16cid:durableId="2078625442">
    <w:abstractNumId w:val="88"/>
  </w:num>
  <w:num w:numId="305" w16cid:durableId="571697895">
    <w:abstractNumId w:val="87"/>
  </w:num>
  <w:num w:numId="306" w16cid:durableId="2088916475">
    <w:abstractNumId w:val="95"/>
  </w:num>
  <w:num w:numId="307" w16cid:durableId="1890459761">
    <w:abstractNumId w:val="285"/>
  </w:num>
  <w:num w:numId="308" w16cid:durableId="850728994">
    <w:abstractNumId w:val="178"/>
  </w:num>
  <w:num w:numId="309" w16cid:durableId="1810199218">
    <w:abstractNumId w:val="252"/>
  </w:num>
  <w:num w:numId="310" w16cid:durableId="336150100">
    <w:abstractNumId w:val="161"/>
  </w:num>
  <w:num w:numId="311" w16cid:durableId="1266039581">
    <w:abstractNumId w:val="314"/>
  </w:num>
  <w:num w:numId="312" w16cid:durableId="1272322422">
    <w:abstractNumId w:val="184"/>
  </w:num>
  <w:num w:numId="313" w16cid:durableId="935863774">
    <w:abstractNumId w:val="16"/>
  </w:num>
  <w:num w:numId="314" w16cid:durableId="1058627546">
    <w:abstractNumId w:val="63"/>
  </w:num>
  <w:num w:numId="315" w16cid:durableId="294525479">
    <w:abstractNumId w:val="322"/>
  </w:num>
  <w:num w:numId="316" w16cid:durableId="1928953846">
    <w:abstractNumId w:val="158"/>
  </w:num>
  <w:num w:numId="317" w16cid:durableId="1494252408">
    <w:abstractNumId w:val="129"/>
  </w:num>
  <w:num w:numId="318" w16cid:durableId="974140140">
    <w:abstractNumId w:val="168"/>
  </w:num>
  <w:num w:numId="319" w16cid:durableId="1882553233">
    <w:abstractNumId w:val="318"/>
  </w:num>
  <w:num w:numId="320" w16cid:durableId="674573137">
    <w:abstractNumId w:val="288"/>
  </w:num>
  <w:num w:numId="321" w16cid:durableId="791244869">
    <w:abstractNumId w:val="99"/>
  </w:num>
  <w:num w:numId="322" w16cid:durableId="1578588560">
    <w:abstractNumId w:val="297"/>
  </w:num>
  <w:num w:numId="323" w16cid:durableId="1461149224">
    <w:abstractNumId w:val="213"/>
  </w:num>
  <w:num w:numId="324" w16cid:durableId="577715519">
    <w:abstractNumId w:val="242"/>
  </w:num>
  <w:num w:numId="325" w16cid:durableId="2085674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3C"/>
    <w:rsid w:val="00003143"/>
    <w:rsid w:val="0000587F"/>
    <w:rsid w:val="00025A87"/>
    <w:rsid w:val="00063EEA"/>
    <w:rsid w:val="00082762"/>
    <w:rsid w:val="0009295E"/>
    <w:rsid w:val="000C231A"/>
    <w:rsid w:val="000C730E"/>
    <w:rsid w:val="000D1086"/>
    <w:rsid w:val="000E5932"/>
    <w:rsid w:val="000E7052"/>
    <w:rsid w:val="000F4866"/>
    <w:rsid w:val="00102989"/>
    <w:rsid w:val="001043F8"/>
    <w:rsid w:val="00111A13"/>
    <w:rsid w:val="00124DB8"/>
    <w:rsid w:val="001346E3"/>
    <w:rsid w:val="00182C57"/>
    <w:rsid w:val="00193221"/>
    <w:rsid w:val="00194322"/>
    <w:rsid w:val="001B5920"/>
    <w:rsid w:val="001C088B"/>
    <w:rsid w:val="0021110B"/>
    <w:rsid w:val="00222D12"/>
    <w:rsid w:val="0025298C"/>
    <w:rsid w:val="0029023B"/>
    <w:rsid w:val="00290FF4"/>
    <w:rsid w:val="002942D9"/>
    <w:rsid w:val="002B3C09"/>
    <w:rsid w:val="002C0DC4"/>
    <w:rsid w:val="002C560C"/>
    <w:rsid w:val="002E28C0"/>
    <w:rsid w:val="002E471B"/>
    <w:rsid w:val="002F2A86"/>
    <w:rsid w:val="00374325"/>
    <w:rsid w:val="00377634"/>
    <w:rsid w:val="0038213C"/>
    <w:rsid w:val="003A165B"/>
    <w:rsid w:val="00405FE4"/>
    <w:rsid w:val="004614EB"/>
    <w:rsid w:val="00477A35"/>
    <w:rsid w:val="004C1069"/>
    <w:rsid w:val="004D3983"/>
    <w:rsid w:val="004F3CA4"/>
    <w:rsid w:val="00506E31"/>
    <w:rsid w:val="005100C9"/>
    <w:rsid w:val="00520DE2"/>
    <w:rsid w:val="00545B28"/>
    <w:rsid w:val="00563EC3"/>
    <w:rsid w:val="005731D1"/>
    <w:rsid w:val="005922A5"/>
    <w:rsid w:val="00593D26"/>
    <w:rsid w:val="005A1CED"/>
    <w:rsid w:val="005B3858"/>
    <w:rsid w:val="005B3AC7"/>
    <w:rsid w:val="005C40F8"/>
    <w:rsid w:val="005D2ECA"/>
    <w:rsid w:val="005E338E"/>
    <w:rsid w:val="006024F3"/>
    <w:rsid w:val="00624815"/>
    <w:rsid w:val="0065210A"/>
    <w:rsid w:val="006672F8"/>
    <w:rsid w:val="006B5329"/>
    <w:rsid w:val="006E0323"/>
    <w:rsid w:val="007054B9"/>
    <w:rsid w:val="00723216"/>
    <w:rsid w:val="00762984"/>
    <w:rsid w:val="007D0A27"/>
    <w:rsid w:val="008003AE"/>
    <w:rsid w:val="00820794"/>
    <w:rsid w:val="00821744"/>
    <w:rsid w:val="00865AF9"/>
    <w:rsid w:val="008A75CF"/>
    <w:rsid w:val="008E0C8A"/>
    <w:rsid w:val="008E5910"/>
    <w:rsid w:val="00906C58"/>
    <w:rsid w:val="00911967"/>
    <w:rsid w:val="0092061C"/>
    <w:rsid w:val="00960BE8"/>
    <w:rsid w:val="00964EF1"/>
    <w:rsid w:val="00982C02"/>
    <w:rsid w:val="00996645"/>
    <w:rsid w:val="009E0FF1"/>
    <w:rsid w:val="00A06B44"/>
    <w:rsid w:val="00A57836"/>
    <w:rsid w:val="00A62D62"/>
    <w:rsid w:val="00A730C6"/>
    <w:rsid w:val="00A74C6A"/>
    <w:rsid w:val="00AA535C"/>
    <w:rsid w:val="00AB3873"/>
    <w:rsid w:val="00AB676A"/>
    <w:rsid w:val="00AC128B"/>
    <w:rsid w:val="00AC31C1"/>
    <w:rsid w:val="00AE68AC"/>
    <w:rsid w:val="00B61D0A"/>
    <w:rsid w:val="00C41ED9"/>
    <w:rsid w:val="00C61566"/>
    <w:rsid w:val="00C65381"/>
    <w:rsid w:val="00C70A81"/>
    <w:rsid w:val="00CC7425"/>
    <w:rsid w:val="00CD0EDB"/>
    <w:rsid w:val="00D07073"/>
    <w:rsid w:val="00D22CAE"/>
    <w:rsid w:val="00D2614E"/>
    <w:rsid w:val="00D26730"/>
    <w:rsid w:val="00D313EA"/>
    <w:rsid w:val="00D44760"/>
    <w:rsid w:val="00D818D9"/>
    <w:rsid w:val="00D87A45"/>
    <w:rsid w:val="00DD0885"/>
    <w:rsid w:val="00E06F63"/>
    <w:rsid w:val="00E22A3C"/>
    <w:rsid w:val="00E24438"/>
    <w:rsid w:val="00E31361"/>
    <w:rsid w:val="00E35BA2"/>
    <w:rsid w:val="00E627D9"/>
    <w:rsid w:val="00EA3979"/>
    <w:rsid w:val="00EB48DD"/>
    <w:rsid w:val="00ED219B"/>
    <w:rsid w:val="00F43247"/>
    <w:rsid w:val="00F55D93"/>
    <w:rsid w:val="00F55DD3"/>
    <w:rsid w:val="00F708C1"/>
    <w:rsid w:val="00F84061"/>
    <w:rsid w:val="00FA3F31"/>
    <w:rsid w:val="00FB5957"/>
    <w:rsid w:val="00FE1A58"/>
    <w:rsid w:val="00FF4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0A796"/>
  <w15:docId w15:val="{CFFD9F00-EDBC-46ED-9896-C073F608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y"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spacing w:after="0" w:line="240" w:lineRule="auto"/>
      <w:jc w:val="center"/>
      <w:outlineLvl w:val="3"/>
    </w:pPr>
    <w:rPr>
      <w:rFonts w:ascii="Arial" w:eastAsia="Arial" w:hAnsi="Arial" w:cs="Arial"/>
      <w:b/>
      <w:bCs/>
      <w:sz w:val="23"/>
      <w:szCs w:val="23"/>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paragraph" w:styleId="ListParagraph">
    <w:name w:val="List Paragraph"/>
    <w:aliases w:val="Akapit z listą BS,List Paragraph 1,List_Paragraph,Multilevel para_II"/>
    <w:basedOn w:val="Normal"/>
    <w:link w:val="ListParagraphChar"/>
    <w:uiPriority w:val="34"/>
    <w:qFormat/>
    <w:rsid w:val="00FE1A58"/>
    <w:pPr>
      <w:ind w:left="720"/>
      <w:contextualSpacing/>
    </w:pPr>
  </w:style>
  <w:style w:type="paragraph" w:styleId="Header">
    <w:name w:val="header"/>
    <w:aliases w:val="h"/>
    <w:basedOn w:val="Normal"/>
    <w:link w:val="HeaderChar"/>
    <w:uiPriority w:val="99"/>
    <w:rsid w:val="00964EF1"/>
    <w:pPr>
      <w:tabs>
        <w:tab w:val="center" w:pos="4677"/>
        <w:tab w:val="right" w:pos="9355"/>
      </w:tabs>
      <w:spacing w:after="0" w:line="240" w:lineRule="auto"/>
    </w:pPr>
    <w:rPr>
      <w:rFonts w:ascii="Times New Roman" w:eastAsia="Times New Roman" w:hAnsi="Times New Roman" w:cs="Times New Roman"/>
      <w:sz w:val="20"/>
      <w:szCs w:val="20"/>
      <w:lang w:val="en-GB"/>
    </w:rPr>
  </w:style>
  <w:style w:type="character" w:customStyle="1" w:styleId="HeaderChar">
    <w:name w:val="Header Char"/>
    <w:aliases w:val="h Char"/>
    <w:basedOn w:val="DefaultParagraphFont"/>
    <w:link w:val="Header"/>
    <w:uiPriority w:val="99"/>
    <w:rsid w:val="00964EF1"/>
    <w:rPr>
      <w:rFonts w:ascii="Times New Roman" w:eastAsia="Times New Roman" w:hAnsi="Times New Roman" w:cs="Times New Roman"/>
      <w:sz w:val="20"/>
      <w:szCs w:val="20"/>
      <w:lang w:val="en-GB"/>
    </w:rPr>
  </w:style>
  <w:style w:type="table" w:styleId="TableGrid">
    <w:name w:val="Table Grid"/>
    <w:basedOn w:val="TableNormal"/>
    <w:uiPriority w:val="39"/>
    <w:rsid w:val="00964EF1"/>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964EF1"/>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
    <w:link w:val="NormalWeb"/>
    <w:uiPriority w:val="99"/>
    <w:locked/>
    <w:rsid w:val="000C730E"/>
    <w:rPr>
      <w:lang w:eastAsia="en-US"/>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Знак Знак,Знак,Char Char Char,Char Char Char Char"/>
    <w:basedOn w:val="Normal"/>
    <w:link w:val="NormalWebChar"/>
    <w:uiPriority w:val="99"/>
    <w:unhideWhenUsed/>
    <w:qFormat/>
    <w:rsid w:val="000C730E"/>
    <w:pPr>
      <w:spacing w:after="200" w:line="276" w:lineRule="auto"/>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598751">
      <w:bodyDiv w:val="1"/>
      <w:marLeft w:val="0"/>
      <w:marRight w:val="0"/>
      <w:marTop w:val="0"/>
      <w:marBottom w:val="0"/>
      <w:divBdr>
        <w:top w:val="none" w:sz="0" w:space="0" w:color="auto"/>
        <w:left w:val="none" w:sz="0" w:space="0" w:color="auto"/>
        <w:bottom w:val="none" w:sz="0" w:space="0" w:color="auto"/>
        <w:right w:val="none" w:sz="0" w:space="0" w:color="auto"/>
      </w:divBdr>
    </w:div>
    <w:div w:id="1210534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jJXIRLv6BsIllarD3+cdwlV9IQ==">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Pages>
  <Words>15782</Words>
  <Characters>89963</Characters>
  <Application>Microsoft Office Word</Application>
  <DocSecurity>0</DocSecurity>
  <Lines>749</Lines>
  <Paragraphs>211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Harutyunyan</cp:lastModifiedBy>
  <cp:revision>108</cp:revision>
  <dcterms:created xsi:type="dcterms:W3CDTF">2026-04-16T18:03:00Z</dcterms:created>
  <dcterms:modified xsi:type="dcterms:W3CDTF">2026-08-13T12:42:00Z</dcterms:modified>
</cp:coreProperties>
</file>