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7314A" w:rsidRPr="00476674" w14:paraId="14DFA0EE" w14:textId="77777777" w:rsidTr="00CE3062">
        <w:trPr>
          <w:trHeight w:val="2400"/>
        </w:trPr>
        <w:tc>
          <w:tcPr>
            <w:tcW w:w="846" w:type="dxa"/>
            <w:vAlign w:val="center"/>
          </w:tcPr>
          <w:p w14:paraId="08DE8ED6" w14:textId="77777777" w:rsidR="00F7314A" w:rsidRPr="00757103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D1A5FC9" w14:textId="77777777" w:rsidR="00F7314A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7D99D20" w14:textId="378D6503" w:rsidR="00F7314A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265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6DBF2C" w14:textId="77777777" w:rsidR="00F7314A" w:rsidRPr="00476674" w:rsidRDefault="00F7314A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74BE010" w14:textId="77777777" w:rsidR="00F7314A" w:rsidRPr="00757103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3124F" w:rsidRPr="00476674" w14:paraId="310EF483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69427AC4" w14:textId="77777777" w:rsidR="00E3124F" w:rsidRPr="000F1319" w:rsidRDefault="00E3124F" w:rsidP="00E312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1B3C11" w14:textId="77777777" w:rsidR="00E3124F" w:rsidRPr="00071ED0" w:rsidRDefault="00E3124F" w:rsidP="00E3124F">
            <w:pPr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97B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ED0">
              <w:rPr>
                <w:rFonts w:ascii="GHEA Grapalat" w:eastAsia="Calibri" w:hAnsi="GHEA Grapalat" w:cs="Times New Roman"/>
                <w:bCs/>
                <w:sz w:val="24"/>
                <w:lang w:val="hy-AM"/>
              </w:rPr>
              <w:t xml:space="preserve"> </w:t>
            </w:r>
            <w:hyperlink r:id="rId5" w:history="1">
              <w:r w:rsidRPr="00071ED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ԵԴ2/5718/02/24</w:t>
              </w:r>
            </w:hyperlink>
          </w:p>
          <w:p w14:paraId="2CDC2B7F" w14:textId="77777777" w:rsidR="00E3124F" w:rsidRPr="00757103" w:rsidRDefault="00E3124F" w:rsidP="00E312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6CA724" w14:textId="157D8061" w:rsidR="00E3124F" w:rsidRPr="00757103" w:rsidRDefault="00E3124F" w:rsidP="00E312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0AB2C988" w14:textId="77777777" w:rsidR="00E3124F" w:rsidRDefault="00E3124F" w:rsidP="00E3124F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"https://www.arlis.am/hy/acts/227661"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ն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EA140B" w14:textId="77777777" w:rsidR="00E3124F" w:rsidRDefault="00E3124F" w:rsidP="00E3124F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3A0F8EDD" w14:textId="77777777" w:rsidR="00E3124F" w:rsidRDefault="00E3124F" w:rsidP="00E3124F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01E875DA" w14:textId="77777777" w:rsidR="00E3124F" w:rsidRDefault="00E3124F" w:rsidP="00E3124F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178-րդ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4DFDDD33" w14:textId="77777777" w:rsidR="00E3124F" w:rsidRDefault="00E3124F" w:rsidP="00E3124F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195-րդ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0154E62D" w14:textId="1F1BBF6E" w:rsidR="00E3124F" w:rsidRDefault="00E3124F" w:rsidP="00E3124F">
            <w:r w:rsidRPr="00E3124F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 xml:space="preserve">265-րդ </w:t>
            </w:r>
            <w:r w:rsidRPr="00E3124F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</w:p>
        </w:tc>
      </w:tr>
      <w:tr w:rsidR="001471AE" w:rsidRPr="00E3124F" w14:paraId="031DD017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680A4266" w14:textId="77777777" w:rsidR="001471AE" w:rsidRPr="000F1319" w:rsidRDefault="001471AE" w:rsidP="001471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2ACAEA" w14:textId="77777777" w:rsidR="001471AE" w:rsidRPr="00757103" w:rsidRDefault="001471AE" w:rsidP="001471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D707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B59B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6" w:history="1">
              <w:r w:rsidRPr="007D29B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ՇԴ/4598/02/20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A23146" w14:textId="2EB7347F" w:rsidR="001471AE" w:rsidRPr="00757103" w:rsidRDefault="001471AE" w:rsidP="001471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05.12.2025</w:t>
            </w:r>
          </w:p>
        </w:tc>
        <w:tc>
          <w:tcPr>
            <w:tcW w:w="4644" w:type="dxa"/>
            <w:vAlign w:val="center"/>
          </w:tcPr>
          <w:p w14:paraId="4565BC89" w14:textId="77777777" w:rsidR="001471AE" w:rsidRDefault="001471AE" w:rsidP="001471AE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FEA9C9" w14:textId="77777777" w:rsidR="001471AE" w:rsidRDefault="001471AE" w:rsidP="001471AE">
            <w:pPr>
              <w:spacing w:line="259" w:lineRule="auto"/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>113</w:t>
            </w:r>
            <w:r w:rsidRPr="00317C9C"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 xml:space="preserve">-րդ հոդված, </w:t>
            </w:r>
          </w:p>
          <w:p w14:paraId="46C471F0" w14:textId="07C23ABE" w:rsidR="001471AE" w:rsidRPr="001471AE" w:rsidRDefault="001471AE" w:rsidP="001471AE">
            <w:pPr>
              <w:spacing w:line="259" w:lineRule="auto"/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</w:pPr>
            <w:r w:rsidRPr="001471AE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265-րդ հոդված </w:t>
            </w:r>
          </w:p>
          <w:p w14:paraId="7953F002" w14:textId="77777777" w:rsidR="001471AE" w:rsidRDefault="001471AE" w:rsidP="001471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42B652E" w14:textId="77777777" w:rsidR="001471AE" w:rsidRPr="007D29BB" w:rsidRDefault="001471AE" w:rsidP="001471A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"https://www.arlis.am/hy/acts/224140"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D29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FD55148" w14:textId="77777777" w:rsidR="001471AE" w:rsidRDefault="001471AE" w:rsidP="001471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 xml:space="preserve">60-րդ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59BFA25" w14:textId="77777777" w:rsidR="001471AE" w:rsidRDefault="001471AE" w:rsidP="001471AE">
            <w:pPr>
              <w:rPr>
                <w:rFonts w:ascii="GHEA Grapalat" w:hAnsi="GHEA Grapalat"/>
                <w:sz w:val="24"/>
                <w:lang w:val="hy-AM"/>
              </w:rPr>
            </w:pPr>
            <w:r w:rsidRPr="00224F1F">
              <w:rPr>
                <w:rFonts w:ascii="GHEA Grapalat" w:hAnsi="GHEA Grapalat"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D81FC0" w14:textId="77777777" w:rsidR="001471AE" w:rsidRDefault="001471AE" w:rsidP="001471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63-րդ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25492BB0" w14:textId="5D46FF6F" w:rsidR="001471AE" w:rsidRPr="00E3124F" w:rsidRDefault="001471AE" w:rsidP="001471AE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</w:t>
            </w:r>
            <w:r w:rsidRPr="00224F1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9C67E6" w:rsidRPr="00476674" w14:paraId="10147950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51D287A6" w14:textId="77777777" w:rsidR="009C67E6" w:rsidRPr="000F1319" w:rsidRDefault="009C67E6" w:rsidP="009C67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F64D4E1" w14:textId="77777777" w:rsidR="009C67E6" w:rsidRPr="00757103" w:rsidRDefault="009C67E6" w:rsidP="009C67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AC7A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ԵԴ/7836/02/21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AADA20" w14:textId="0A47B68D" w:rsidR="009C67E6" w:rsidRPr="00757103" w:rsidRDefault="009C67E6" w:rsidP="009C67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7C32E79B" w14:textId="77777777" w:rsidR="009C67E6" w:rsidRPr="00F06ADA" w:rsidRDefault="009C67E6" w:rsidP="009C67E6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7EC21D7" w14:textId="77777777" w:rsidR="009C67E6" w:rsidRPr="001471AE" w:rsidRDefault="009C67E6" w:rsidP="009C67E6">
            <w:pPr>
              <w:rPr>
                <w:lang w:val="hy-AM"/>
              </w:rPr>
            </w:pPr>
            <w:r w:rsidRPr="006C21E8">
              <w:rPr>
                <w:rFonts w:ascii="GHEA Grapalat" w:hAnsi="GHEA Grapalat" w:cs="Sylfaen"/>
                <w:iCs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  <w:r w:rsidRPr="001471AE">
              <w:rPr>
                <w:lang w:val="hy-AM"/>
              </w:rPr>
              <w:t xml:space="preserve"> </w:t>
            </w:r>
          </w:p>
          <w:p w14:paraId="48DB0AC0" w14:textId="77777777" w:rsidR="009C67E6" w:rsidRPr="001471AE" w:rsidRDefault="009C67E6" w:rsidP="009C67E6">
            <w:pPr>
              <w:rPr>
                <w:lang w:val="hy-AM"/>
              </w:rPr>
            </w:pPr>
          </w:p>
          <w:p w14:paraId="163832D5" w14:textId="77777777" w:rsidR="009C67E6" w:rsidRPr="001471AE" w:rsidRDefault="009C67E6" w:rsidP="009C67E6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"https://www.arlis.am/DocumentView.aspx?docid=199957"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F20DF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</w:p>
          <w:p w14:paraId="0502C902" w14:textId="77777777" w:rsidR="009C67E6" w:rsidRPr="001471AE" w:rsidRDefault="009C67E6" w:rsidP="009C67E6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>30</w:t>
            </w:r>
            <w:r w:rsidRPr="004313FA">
              <w:rPr>
                <w:rFonts w:ascii="GHEA Grapalat" w:hAnsi="GHEA Grapalat"/>
                <w:sz w:val="24"/>
                <w:lang w:val="hy-AM"/>
              </w:rPr>
              <w:t>-րդ հոդված</w:t>
            </w:r>
          </w:p>
          <w:p w14:paraId="56E60AF9" w14:textId="77777777" w:rsidR="009C67E6" w:rsidRPr="001471AE" w:rsidRDefault="009C67E6" w:rsidP="009C67E6">
            <w:pPr>
              <w:rPr>
                <w:lang w:val="hy-AM"/>
              </w:rPr>
            </w:pPr>
          </w:p>
          <w:p w14:paraId="523FC39B" w14:textId="77777777" w:rsidR="009C67E6" w:rsidRPr="001471AE" w:rsidRDefault="009C67E6" w:rsidP="009C67E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1471AE">
              <w:rPr>
                <w:lang w:val="hy-AM"/>
              </w:rPr>
              <w:t xml:space="preserve"> </w:t>
            </w:r>
            <w:r w:rsidRPr="001471AE">
              <w:rPr>
                <w:rFonts w:cstheme="minorHAnsi"/>
                <w:b/>
                <w:bCs/>
                <w:i/>
                <w:iCs/>
                <w:sz w:val="21"/>
                <w:szCs w:val="21"/>
                <w:lang w:val="hy-AM"/>
              </w:rPr>
              <w:t>(</w:t>
            </w:r>
            <w:r w:rsidRPr="00064FD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>մինչև 31.07.2023 թվականը գործած խմբագրությամբ</w:t>
            </w:r>
            <w:r w:rsidRPr="001471AE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  <w:r w:rsidRPr="001471A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797EC9E6" w14:textId="733FE048" w:rsidR="009C67E6" w:rsidRDefault="009C67E6" w:rsidP="009C67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9C67E6">
              <w:rPr>
                <w:rFonts w:ascii="GHEA Grapalat" w:hAnsi="GHEA Grapalat"/>
                <w:color w:val="FF0000"/>
                <w:sz w:val="24"/>
                <w:lang w:val="hy-AM"/>
              </w:rPr>
              <w:t>265-րդ հոդված</w:t>
            </w:r>
          </w:p>
        </w:tc>
      </w:tr>
      <w:tr w:rsidR="00CE3062" w:rsidRPr="00E3124F" w14:paraId="64745CFD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25D8E7EF" w14:textId="77777777" w:rsidR="00CE3062" w:rsidRPr="000F1319" w:rsidRDefault="00CE3062" w:rsidP="00CE30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0E3211" w14:textId="4E5F0BF7" w:rsidR="00CE3062" w:rsidRPr="00757103" w:rsidRDefault="00CE3062" w:rsidP="00CE30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72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"https://www.arlis.am/DocumentView.aspx?DocID=196482"</w:instrText>
            </w:r>
            <w:r>
              <w:fldChar w:fldCharType="separate"/>
            </w:r>
            <w:r w:rsidRPr="00CE3062">
              <w:rPr>
                <w:rStyle w:val="Hyperlink"/>
                <w:rFonts w:ascii="GHEA Grapalat" w:hAnsi="GHEA Grapalat"/>
                <w:b/>
                <w:sz w:val="24"/>
                <w:szCs w:val="24"/>
                <w:lang w:val="hy-AM"/>
              </w:rPr>
              <w:t>ՎԴ/12314/05/21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46948B" w14:textId="424C92F6" w:rsidR="00CE3062" w:rsidRPr="00757103" w:rsidRDefault="00CE3062" w:rsidP="00CE30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69B363D7" w14:textId="77777777" w:rsidR="009C67E6" w:rsidRPr="00CE3062" w:rsidRDefault="009C67E6" w:rsidP="009C67E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CE3062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 Սահմանադրության</w:t>
            </w:r>
            <w:r>
              <w:fldChar w:fldCharType="end"/>
            </w:r>
            <w:r w:rsidRPr="00CE306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B20B08" w14:textId="77777777" w:rsidR="009C67E6" w:rsidRDefault="009C67E6" w:rsidP="009C67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57-րդ հոդվածի 1-ին և 2-րդ մասեր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24730C" w14:textId="77777777" w:rsidR="009C67E6" w:rsidRDefault="009C67E6" w:rsidP="009C67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01CF98FD" w14:textId="525DE4EE" w:rsidR="00CE3062" w:rsidRPr="001471AE" w:rsidRDefault="00CE3062" w:rsidP="009C67E6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"https://www.arlis.am/DocumentView.aspx?docid=194077"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CE306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 w:rsidRPr="001471AE">
              <w:rPr>
                <w:rStyle w:val="Hyperlink"/>
                <w:rFonts w:ascii="Arial Unicode" w:hAnsi="Arial Unicode"/>
                <w:b/>
                <w:b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67BD4E5E" w14:textId="240EDFFB" w:rsidR="00CE3062" w:rsidRPr="009C67E6" w:rsidRDefault="00CE3062" w:rsidP="00CE3062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CE306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265-րդ հոդվածի 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1-ին և 2-րդ մասեր</w:t>
            </w:r>
            <w:r>
              <w:rPr>
                <w:lang w:val="hy-AM"/>
              </w:rPr>
              <w:t xml:space="preserve"> </w:t>
            </w:r>
          </w:p>
        </w:tc>
      </w:tr>
      <w:tr w:rsidR="00182B88" w:rsidRPr="00476674" w14:paraId="0F7BBF4C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459C4478" w14:textId="77777777" w:rsidR="00182B88" w:rsidRPr="000F1319" w:rsidRDefault="00182B88" w:rsidP="00182B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039797" w14:textId="1AB8539D" w:rsidR="00182B88" w:rsidRPr="00757103" w:rsidRDefault="00182B88" w:rsidP="00182B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E34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"https://www.arlis.am/DocumentView.aspx?DocID=181776"</w:instrText>
            </w:r>
            <w:r>
              <w:fldChar w:fldCharType="separate"/>
            </w:r>
            <w:r w:rsidRPr="00182B8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ՇԴ/1586/02/21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FB8B4F" w14:textId="39A50BE1" w:rsidR="00182B88" w:rsidRPr="00757103" w:rsidRDefault="00182B88" w:rsidP="00182B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73064FC2" w14:textId="77777777" w:rsidR="00182B88" w:rsidRPr="001471AE" w:rsidRDefault="00182B88" w:rsidP="00182B8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1471A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1F432E7A" w14:textId="77777777" w:rsidR="00182B88" w:rsidRPr="00B939BE" w:rsidRDefault="00182B88" w:rsidP="00182B88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B939BE">
              <w:rPr>
                <w:rFonts w:ascii="GHEA Grapalat" w:hAnsi="GHEA Grapalat"/>
                <w:color w:val="FF0000"/>
                <w:sz w:val="24"/>
                <w:lang w:val="hy-AM"/>
              </w:rPr>
              <w:t>265-րդ հոդված</w:t>
            </w:r>
          </w:p>
          <w:p w14:paraId="6F5ACAE5" w14:textId="77777777" w:rsidR="00182B88" w:rsidRDefault="00182B88" w:rsidP="00182B88">
            <w:pPr>
              <w:rPr>
                <w:lang w:val="hy-AM"/>
              </w:rPr>
            </w:pPr>
          </w:p>
          <w:p w14:paraId="0926A576" w14:textId="77777777" w:rsidR="00182B88" w:rsidRPr="00F06ADA" w:rsidRDefault="00182B88" w:rsidP="00182B8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4B1C15C3" w14:textId="370AB6AB" w:rsidR="00182B88" w:rsidRDefault="00182B88" w:rsidP="00182B88">
            <w:r w:rsidRPr="009E34CA">
              <w:rPr>
                <w:rFonts w:ascii="GHEA Grapalat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337-րդ հոդվածի 1-ին կետ</w:t>
            </w:r>
          </w:p>
        </w:tc>
      </w:tr>
      <w:tr w:rsidR="00095FF9" w:rsidRPr="00476674" w14:paraId="7BF7C39B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5B12ACBB" w14:textId="77777777" w:rsidR="00095FF9" w:rsidRPr="000F1319" w:rsidRDefault="00095FF9" w:rsidP="00095F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E4729E" w14:textId="77777777" w:rsidR="00095FF9" w:rsidRPr="00757103" w:rsidRDefault="00095FF9" w:rsidP="00095F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"https://www.arlis.am/DocumentView.aspx?DocID=175878"</w:instrText>
            </w:r>
            <w:r>
              <w:fldChar w:fldCharType="separate"/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ԵԿԴ/1913/02/17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795626" w14:textId="200DF835" w:rsidR="00095FF9" w:rsidRPr="00757103" w:rsidRDefault="00095FF9" w:rsidP="00095F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vAlign w:val="center"/>
          </w:tcPr>
          <w:p w14:paraId="52F7D6CE" w14:textId="77777777" w:rsidR="00095FF9" w:rsidRPr="007F75E5" w:rsidRDefault="00095FF9" w:rsidP="00095FF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F8769B" w14:textId="77777777" w:rsidR="00095FF9" w:rsidRPr="001471AE" w:rsidRDefault="00095FF9" w:rsidP="00095FF9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94-րդ հոդված, </w:t>
            </w:r>
          </w:p>
          <w:p w14:paraId="3EEABCA6" w14:textId="77777777" w:rsidR="00095FF9" w:rsidRDefault="00095FF9" w:rsidP="00095F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EAF64E" w14:textId="4E5409D1" w:rsidR="00095FF9" w:rsidRDefault="00095FF9" w:rsidP="00095FF9">
            <w:r w:rsidRPr="00095FF9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095FF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023ED8" w:rsidRPr="00E3124F" w14:paraId="770F9854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16136ADC" w14:textId="77777777" w:rsidR="00023ED8" w:rsidRPr="000F1319" w:rsidRDefault="00023ED8" w:rsidP="00023E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03B9C9F" w14:textId="77777777" w:rsidR="00023ED8" w:rsidRPr="00757103" w:rsidRDefault="00023ED8" w:rsidP="00023E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"https://www.arlis.am/DocumentView.aspx?DocID=168106"</w:instrText>
            </w:r>
            <w:r>
              <w:fldChar w:fldCharType="separate"/>
            </w:r>
            <w:r w:rsidRPr="005575E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ԵԴ/28124/02/20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F741B5" w14:textId="39F476AC" w:rsidR="00023ED8" w:rsidRPr="00757103" w:rsidRDefault="00023ED8" w:rsidP="00023E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vAlign w:val="center"/>
          </w:tcPr>
          <w:p w14:paraId="6E6DAF98" w14:textId="77777777" w:rsidR="00023ED8" w:rsidRDefault="00023ED8" w:rsidP="00023ED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</w:p>
          <w:p w14:paraId="20A0CE99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 w:rsidRPr="00023ED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265-րդ հոդվածի </w:t>
            </w:r>
            <w:r w:rsidRPr="003A687A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  <w:p w14:paraId="4E06D507" w14:textId="77777777" w:rsidR="00023ED8" w:rsidRDefault="00023ED8" w:rsidP="00023ED8">
            <w:pPr>
              <w:rPr>
                <w:lang w:val="hy-AM"/>
              </w:rPr>
            </w:pPr>
          </w:p>
          <w:p w14:paraId="77275012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37BD46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0764EE4A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461647C7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5FCC6E4A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40AFF449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393B6179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05A070AF" w14:textId="711C6085" w:rsidR="00023ED8" w:rsidRPr="001471AE" w:rsidRDefault="00023ED8" w:rsidP="00023ED8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 w:rsidRPr="001471AE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B939BE" w:rsidRPr="00E3124F" w14:paraId="13626FF4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04A3E16E" w14:textId="77777777" w:rsidR="00B939BE" w:rsidRPr="000F1319" w:rsidRDefault="00B939BE" w:rsidP="00B939B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007A35" w14:textId="77777777" w:rsidR="00B939BE" w:rsidRPr="00757103" w:rsidRDefault="00B939BE" w:rsidP="00B93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"https://www.arlis.am/DocumentView.aspx?DocID=168119"</w:instrText>
            </w:r>
            <w:r>
              <w:fldChar w:fldCharType="separate"/>
            </w:r>
            <w:r w:rsidRPr="00531CC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ԵԴ/30480/02/19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0BE8EB" w14:textId="305D3EA9" w:rsidR="00B939BE" w:rsidRPr="00757103" w:rsidRDefault="00B939BE" w:rsidP="00B93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0439B975" w14:textId="77777777" w:rsidR="00B939BE" w:rsidRPr="001471AE" w:rsidRDefault="00B939BE" w:rsidP="00B939B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1471A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358C6BBC" w14:textId="77777777" w:rsidR="00B939BE" w:rsidRPr="001471A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0DE7E8" w14:textId="77777777" w:rsidR="00B939BE" w:rsidRPr="00B939BE" w:rsidRDefault="00B939BE" w:rsidP="00B939BE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B939BE">
              <w:rPr>
                <w:rFonts w:ascii="GHEA Grapalat" w:hAnsi="GHEA Grapalat"/>
                <w:color w:val="FF0000"/>
                <w:sz w:val="24"/>
                <w:lang w:val="hy-AM"/>
              </w:rPr>
              <w:t>265-րդ հոդված</w:t>
            </w:r>
          </w:p>
          <w:p w14:paraId="1B869C9B" w14:textId="77777777" w:rsidR="00B939BE" w:rsidRDefault="00B939BE" w:rsidP="00B939BE">
            <w:pPr>
              <w:rPr>
                <w:lang w:val="hy-AM"/>
              </w:rPr>
            </w:pPr>
          </w:p>
          <w:p w14:paraId="16329A50" w14:textId="77777777" w:rsidR="00B939BE" w:rsidRPr="00F06ADA" w:rsidRDefault="00B939BE" w:rsidP="00B939B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2E56A4CA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CFC95ED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111075F3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3F899E61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D8DC46F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62B59DF4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6C798C5A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49F33C70" w14:textId="0E0A5C6C" w:rsidR="00B939BE" w:rsidRPr="001471AE" w:rsidRDefault="00B939BE" w:rsidP="00B939BE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</w:tc>
      </w:tr>
      <w:tr w:rsidR="001F15F7" w:rsidRPr="00E3124F" w14:paraId="264B408E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037BF886" w14:textId="77777777" w:rsidR="001F15F7" w:rsidRPr="000F1319" w:rsidRDefault="001F15F7" w:rsidP="001F15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03F3C3" w14:textId="77777777" w:rsidR="001F15F7" w:rsidRPr="00757103" w:rsidRDefault="001F15F7" w:rsidP="001F15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"https://www.arlis.am/DocumentView.aspx?DocID=167105"</w:instrText>
            </w:r>
            <w:r>
              <w:fldChar w:fldCharType="separate"/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ԵՇԴ/3519/02/17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F9CF85" w14:textId="6AAB3676" w:rsidR="001F15F7" w:rsidRPr="00757103" w:rsidRDefault="001F15F7" w:rsidP="001F15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vAlign w:val="center"/>
          </w:tcPr>
          <w:p w14:paraId="455536AA" w14:textId="77777777" w:rsidR="001F15F7" w:rsidRDefault="001F15F7" w:rsidP="001F15F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</w:p>
          <w:p w14:paraId="711F03E0" w14:textId="77777777" w:rsidR="001F15F7" w:rsidRPr="001471AE" w:rsidRDefault="001F15F7" w:rsidP="001F15F7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4DE4ACB3" w14:textId="77777777" w:rsidR="001F15F7" w:rsidRPr="001471AE" w:rsidRDefault="001F15F7" w:rsidP="001F15F7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14-րդ հոդվածի 1-ին մաս, </w:t>
            </w:r>
          </w:p>
          <w:p w14:paraId="58C22079" w14:textId="77777777" w:rsidR="001F15F7" w:rsidRPr="001471AE" w:rsidRDefault="001F15F7" w:rsidP="001F15F7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265-րդ հոդվածի </w:t>
            </w:r>
            <w:r w:rsidRPr="001471AE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2A64ACCE" w14:textId="77777777" w:rsidR="001F15F7" w:rsidRPr="001471AE" w:rsidRDefault="001F15F7" w:rsidP="001F15F7">
            <w:pPr>
              <w:rPr>
                <w:lang w:val="hy-AM"/>
              </w:rPr>
            </w:pPr>
          </w:p>
          <w:p w14:paraId="7346356C" w14:textId="77777777" w:rsidR="001F15F7" w:rsidRPr="001471AE" w:rsidRDefault="001F15F7" w:rsidP="001F15F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72746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1471A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677C6139" w14:textId="77777777" w:rsidR="001F15F7" w:rsidRPr="001471AE" w:rsidRDefault="001F15F7" w:rsidP="001F15F7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132-րդ հոդվածի 1-ին կետ, 5-րդ կետի 1-ին ենթակետ, </w:t>
            </w:r>
          </w:p>
          <w:p w14:paraId="1B9B0CEA" w14:textId="29AAC49D" w:rsidR="001F15F7" w:rsidRPr="001471AE" w:rsidRDefault="001F15F7" w:rsidP="001F15F7">
            <w:pPr>
              <w:rPr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>192-րդ հոդվածի 5-րդ մասի 1-ին կետ</w:t>
            </w:r>
          </w:p>
        </w:tc>
      </w:tr>
      <w:tr w:rsidR="00D1790B" w:rsidRPr="00476674" w14:paraId="3C2AA145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4C429384" w14:textId="77777777" w:rsidR="00D1790B" w:rsidRPr="000F1319" w:rsidRDefault="00D1790B" w:rsidP="00D179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FE9CDF" w14:textId="77777777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"https://www.arlis.am/DocumentView.aspx?DocID=167087"</w:instrText>
            </w:r>
            <w:r>
              <w:fldChar w:fldCharType="separate"/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ՍԴ2/0208/02/16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21FB15" w14:textId="55D4D4FA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60FB5CFA" w14:textId="77777777" w:rsidR="00D1790B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2ABAB7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5-րդ հոդվածի 2-րդ, 4-րդ մասեր, </w:t>
            </w:r>
          </w:p>
          <w:p w14:paraId="5049B46E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83-րդ հոդված, </w:t>
            </w:r>
          </w:p>
          <w:p w14:paraId="369BB169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0DF1CDA2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113-րդ հոդվածի 1-ին մասի 2-րդ կետ, 2-րդ, 3-րդ մասեր, </w:t>
            </w:r>
          </w:p>
          <w:p w14:paraId="106A7414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115-րդ հոդվածի 1-ին, 2-րդ, 3-րդ մասեր, </w:t>
            </w:r>
          </w:p>
          <w:p w14:paraId="5EF3EDE5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139-րդ հոդվածի 1-ին, 2-րդ մասեր, </w:t>
            </w:r>
          </w:p>
          <w:p w14:paraId="4EFA40BC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144-րդ հոդվածի 1-ին, 5-րդ մասեր, </w:t>
            </w:r>
          </w:p>
          <w:p w14:paraId="7FAA1D15" w14:textId="71923E44" w:rsidR="00D1790B" w:rsidRDefault="00D1790B" w:rsidP="00D1790B">
            <w:r w:rsidRPr="00D1790B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D1790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D1790B" w:rsidRPr="00476674" w14:paraId="44D55052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40D233E1" w14:textId="77777777" w:rsidR="00D1790B" w:rsidRPr="000F1319" w:rsidRDefault="00D1790B" w:rsidP="00D179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26BABF8" w14:textId="77777777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"https://www.arlis.am/DocumentView.aspx?DocID=167088"</w:instrText>
            </w:r>
            <w:r>
              <w:fldChar w:fldCharType="separate"/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ՍԴ2/0261/02/16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1D0B63" w14:textId="47B106E9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6D62ECDD" w14:textId="77777777" w:rsidR="00D1790B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25BA6C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5-րդ հոդվածի 2-րդ, 4-րդ մասեր, </w:t>
            </w:r>
          </w:p>
          <w:p w14:paraId="4D6D7682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83-րդ հոդված, </w:t>
            </w:r>
          </w:p>
          <w:p w14:paraId="7B6838AF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68537B25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113-րդ հոդվածի 1-ին մասի 2-րդ կետ, 2-րդ, 3-րդ մասեր, </w:t>
            </w:r>
          </w:p>
          <w:p w14:paraId="65A83818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115-րդ հոդվածի 1-ին, 2-րդ, 3-րդ մասեր, </w:t>
            </w:r>
          </w:p>
          <w:p w14:paraId="017CE204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139-րդ հոդվածի 1-ին, 2-րդ մասեր, </w:t>
            </w:r>
          </w:p>
          <w:p w14:paraId="2EF75925" w14:textId="77777777" w:rsidR="00D1790B" w:rsidRPr="001471AE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144-րդ հոդվածի 1-ին, 5-րդ մասեր, </w:t>
            </w:r>
          </w:p>
          <w:p w14:paraId="044ACE34" w14:textId="6223A1EE" w:rsidR="00D1790B" w:rsidRDefault="00D1790B" w:rsidP="00D1790B">
            <w:r w:rsidRPr="00D1790B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D1790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34705D" w:rsidRPr="00E3124F" w14:paraId="0CDB2EEB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04E58A00" w14:textId="77777777" w:rsidR="0034705D" w:rsidRPr="000F1319" w:rsidRDefault="0034705D" w:rsidP="003470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9F78B5" w14:textId="77777777" w:rsidR="0034705D" w:rsidRPr="00757103" w:rsidRDefault="0034705D" w:rsidP="00347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"https://www.arlis.am/DocumentView.aspx?DocID=167080"</w:instrText>
            </w:r>
            <w:r>
              <w:fldChar w:fldCharType="separate"/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ԵԴ/12355/02/18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EBDCE4" w14:textId="56E6944A" w:rsidR="0034705D" w:rsidRPr="00757103" w:rsidRDefault="0034705D" w:rsidP="00347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66D3C13C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64A8F948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113-րդ հոդվածի 1-ին մաս, </w:t>
            </w:r>
          </w:p>
          <w:p w14:paraId="41701ADE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265-րդ հոդվածի </w:t>
            </w:r>
            <w:r w:rsidRPr="001471AE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4C39D14" w14:textId="77777777" w:rsidR="0034705D" w:rsidRPr="001471AE" w:rsidRDefault="0034705D" w:rsidP="0034705D">
            <w:pPr>
              <w:rPr>
                <w:lang w:val="hy-AM"/>
              </w:rPr>
            </w:pPr>
          </w:p>
          <w:p w14:paraId="5F6DC75B" w14:textId="77777777" w:rsidR="0034705D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85C5A7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53FC581B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101-րդ հոդված, </w:t>
            </w:r>
          </w:p>
          <w:p w14:paraId="12CCE5BE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102-րդ հոդվածի 1-ին, 3-րդ, 7-րդ, 8-րդ մասեր, </w:t>
            </w:r>
          </w:p>
          <w:p w14:paraId="59966D02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104-րդ հոդվածի 1-ին մասի 1-ին կետ, 3-րդ մաս, </w:t>
            </w:r>
          </w:p>
          <w:p w14:paraId="7AE0CE66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112-րդ հոդվածի 1-ին մաս, </w:t>
            </w:r>
          </w:p>
          <w:p w14:paraId="1D5B15BE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4A5DE913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  <w:p w14:paraId="0FC34995" w14:textId="77777777" w:rsidR="0034705D" w:rsidRPr="001471AE" w:rsidRDefault="0034705D" w:rsidP="0034705D">
            <w:pPr>
              <w:rPr>
                <w:lang w:val="hy-AM"/>
              </w:rPr>
            </w:pPr>
          </w:p>
          <w:p w14:paraId="51EA9E23" w14:textId="77777777" w:rsidR="0034705D" w:rsidRPr="001471AE" w:rsidRDefault="0034705D" w:rsidP="0034705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"https://www.arlis.am/DocumentView.aspx?DocID=166869"</w:instrText>
            </w:r>
            <w:r>
              <w:fldChar w:fldCharType="separate"/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«Պետական տուրքի մասին» ՀՀ օրենքի</w:t>
            </w:r>
            <w:r>
              <w:fldChar w:fldCharType="end"/>
            </w:r>
          </w:p>
          <w:p w14:paraId="30C189B8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  <w:p w14:paraId="0BCD2BFE" w14:textId="77777777" w:rsidR="0034705D" w:rsidRPr="001471AE" w:rsidRDefault="0034705D" w:rsidP="0034705D">
            <w:pPr>
              <w:rPr>
                <w:lang w:val="hy-AM"/>
              </w:rPr>
            </w:pPr>
          </w:p>
          <w:p w14:paraId="591D6213" w14:textId="77777777" w:rsidR="0034705D" w:rsidRPr="001471AE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r>
              <w:lastRenderedPageBreak/>
              <w:fldChar w:fldCharType="begin"/>
            </w:r>
            <w:r w:rsidRPr="00E3124F">
              <w:rPr>
                <w:lang w:val="hy-AM"/>
              </w:rPr>
              <w:instrText>HYPERLINK "https://www.arlis.am/DocumentView.aspx?DocID=114024"</w:instrText>
            </w:r>
            <w:r>
              <w:fldChar w:fldCharType="separate"/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կենտրոնական բանկի խորհրդի 14.10.2016 թվականի</w:t>
            </w:r>
            <w:r w:rsidRPr="001471AE">
              <w:rPr>
                <w:rStyle w:val="Hyperlink"/>
                <w:rFonts w:ascii="GHEA Grapalat" w:hAnsi="GHEA Grapalat"/>
                <w:sz w:val="24"/>
                <w:lang w:val="hy-AM"/>
              </w:rPr>
              <w:t xml:space="preserve"> </w:t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</w:r>
            <w:r w:rsidRPr="001471AE">
              <w:rPr>
                <w:rStyle w:val="Hyperlink"/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  <w:r w:rsidRPr="001471AE">
              <w:rPr>
                <w:rStyle w:val="Hyperlink"/>
                <w:rFonts w:ascii="GHEA Grapalat" w:hAnsi="GHEA Grapalat"/>
                <w:sz w:val="24"/>
                <w:lang w:val="hy-AM"/>
              </w:rPr>
              <w:t xml:space="preserve">» </w:t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թիվ 168-Ն</w:t>
            </w:r>
            <w:r w:rsidRPr="001471AE">
              <w:rPr>
                <w:rStyle w:val="Hyperlink"/>
                <w:rFonts w:ascii="GHEA Grapalat" w:hAnsi="GHEA Grapalat"/>
                <w:sz w:val="24"/>
                <w:lang w:val="hy-AM"/>
              </w:rPr>
              <w:t xml:space="preserve"> </w:t>
            </w:r>
            <w:r w:rsidRPr="001471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</w:r>
            <w:r>
              <w:fldChar w:fldCharType="end"/>
            </w:r>
            <w:r w:rsidRPr="001471A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860E31" w14:textId="57485296" w:rsidR="0034705D" w:rsidRPr="001471AE" w:rsidRDefault="0034705D" w:rsidP="0034705D">
            <w:pPr>
              <w:rPr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>1-ին, 5-րդ, 14-րդ, 17-րդ, 25-րդ կետեր</w:t>
            </w:r>
          </w:p>
        </w:tc>
      </w:tr>
      <w:tr w:rsidR="00BD7D8F" w:rsidRPr="00476674" w14:paraId="4AF087CC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5C3B790E" w14:textId="77777777" w:rsidR="00BD7D8F" w:rsidRPr="000F1319" w:rsidRDefault="00BD7D8F" w:rsidP="00BD7D8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7F6DF7" w14:textId="77777777" w:rsidR="00BD7D8F" w:rsidRPr="00757103" w:rsidRDefault="00BD7D8F" w:rsidP="00BD7D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"https://www.arlis.am/DocumentView.aspx?DocID=162369"</w:instrText>
            </w:r>
            <w:r>
              <w:fldChar w:fldCharType="separate"/>
            </w:r>
            <w:r w:rsidRPr="008B72E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ԵԴ</w:t>
            </w:r>
            <w:r w:rsidRPr="008B72E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8B72E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3857/02/20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9FF26A" w14:textId="4BAAA45A" w:rsidR="00BD7D8F" w:rsidRPr="00757103" w:rsidRDefault="00BD7D8F" w:rsidP="00BD7D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6C6FE1D7" w14:textId="77777777" w:rsidR="00BD7D8F" w:rsidRDefault="00BD7D8F" w:rsidP="00BD7D8F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93EF63" w14:textId="77777777" w:rsidR="009E1E9A" w:rsidRDefault="00BD7D8F" w:rsidP="00BD7D8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>198-րդ</w:t>
            </w:r>
            <w:r w:rsidR="009E1E9A" w:rsidRPr="001471A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9E1E9A"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</w:t>
            </w:r>
            <w:r w:rsidRPr="001471AE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B37EA72" w14:textId="47962352" w:rsidR="00BD7D8F" w:rsidRPr="009E1E9A" w:rsidRDefault="00BD7D8F" w:rsidP="00BD7D8F">
            <w:pPr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  <w:r w:rsidRPr="009E1E9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265-րդ հոդված</w:t>
            </w:r>
          </w:p>
          <w:p w14:paraId="4B29DC46" w14:textId="77777777" w:rsidR="00BD7D8F" w:rsidRPr="001471AE" w:rsidRDefault="00BD7D8F" w:rsidP="00BD7D8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FF44080" w14:textId="77777777" w:rsidR="00BD7D8F" w:rsidRDefault="00BD7D8F" w:rsidP="00BD7D8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785B2485" w14:textId="77777777" w:rsidR="00BD7D8F" w:rsidRPr="001471AE" w:rsidRDefault="00BD7D8F" w:rsidP="00BD7D8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24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5-րդ հոդվածի 5-րդ մաս</w:t>
            </w:r>
          </w:p>
          <w:p w14:paraId="5B950118" w14:textId="77777777" w:rsidR="00BD7D8F" w:rsidRPr="001471AE" w:rsidRDefault="00BD7D8F" w:rsidP="00BD7D8F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E57DC71" w14:textId="77777777" w:rsidR="00BD7D8F" w:rsidRDefault="00BD7D8F" w:rsidP="00BD7D8F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"https://www.arlis.am/DocumentView.aspx?DocID=152139"</w:instrText>
            </w:r>
            <w:r>
              <w:fldChar w:fldCharType="separate"/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</w:t>
            </w:r>
            <w:r w:rsidRPr="001471A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Նորմատիվ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471A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իրավական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471A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ակտերի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471A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մասին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»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471A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471A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օրենքի</w:t>
            </w:r>
            <w:r>
              <w:fldChar w:fldCharType="end"/>
            </w: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4323AEAA" w14:textId="0BB0DC61" w:rsidR="00BD7D8F" w:rsidRDefault="00BD7D8F" w:rsidP="00BD7D8F"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tr w:rsidR="00366E0A" w:rsidRPr="00E3124F" w14:paraId="6D676095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1ACC1C99" w14:textId="77777777" w:rsidR="00366E0A" w:rsidRPr="000F1319" w:rsidRDefault="00366E0A" w:rsidP="00366E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30B2B1" w14:textId="77777777" w:rsidR="00366E0A" w:rsidRPr="00757103" w:rsidRDefault="00366E0A" w:rsidP="00366E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"https://www.arlis.am/DocumentView.aspx?DocID=162372"</w:instrText>
            </w:r>
            <w:r>
              <w:fldChar w:fldCharType="separate"/>
            </w:r>
            <w:r w:rsidRPr="00542C3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ԵԴ</w:t>
            </w:r>
            <w:r w:rsidRPr="00542C3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542C3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40356/02/19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71E1AA" w14:textId="0B4414A2" w:rsidR="00366E0A" w:rsidRPr="00757103" w:rsidRDefault="00366E0A" w:rsidP="00366E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4DD846B8" w14:textId="77777777" w:rsidR="00366E0A" w:rsidRDefault="00366E0A" w:rsidP="00366E0A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3124F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1DDFB3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471AE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E1BD494" w14:textId="77777777" w:rsidR="00366E0A" w:rsidRPr="001471AE" w:rsidRDefault="00366E0A" w:rsidP="00366E0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471AE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0CB72A07" w14:textId="77777777" w:rsidR="00366E0A" w:rsidRPr="001471AE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de-DE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ը</w:t>
            </w:r>
            <w:r w:rsidRPr="001471AE">
              <w:rPr>
                <w:rFonts w:ascii="GHEA Grapalat" w:hAnsi="GHEA Grapalat"/>
                <w:color w:val="000000"/>
                <w:sz w:val="24"/>
                <w:szCs w:val="24"/>
                <w:lang w:val="de-DE" w:eastAsia="ru-RU"/>
              </w:rPr>
              <w:t xml:space="preserve">, </w:t>
            </w:r>
          </w:p>
          <w:p w14:paraId="69D4168C" w14:textId="77777777" w:rsidR="00366E0A" w:rsidRPr="001471AE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de-DE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471AE">
              <w:rPr>
                <w:rFonts w:ascii="GHEA Grapalat" w:hAnsi="GHEA Grapalat"/>
                <w:color w:val="000000"/>
                <w:sz w:val="24"/>
                <w:szCs w:val="24"/>
                <w:lang w:val="de-DE" w:eastAsia="ru-RU"/>
              </w:rPr>
              <w:t xml:space="preserve">, </w:t>
            </w:r>
          </w:p>
          <w:p w14:paraId="0871E80F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471AE">
              <w:rPr>
                <w:rFonts w:ascii="GHEA Grapalat" w:hAnsi="GHEA Grapalat"/>
                <w:color w:val="000000"/>
                <w:sz w:val="24"/>
                <w:szCs w:val="24"/>
                <w:lang w:val="de-DE" w:eastAsia="ru-RU"/>
              </w:rPr>
              <w:t>, 2-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րդ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471AE">
              <w:rPr>
                <w:rFonts w:ascii="GHEA Grapalat" w:hAnsi="GHEA Grapalat"/>
                <w:color w:val="000000"/>
                <w:sz w:val="24"/>
                <w:szCs w:val="24"/>
                <w:lang w:val="de-DE"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4E029D8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lastRenderedPageBreak/>
              <w:t xml:space="preserve">93-րդ հոդվածի 1-ին, 2-րդ, 3-րդ մասեր, 109-րդ հոդվածի 1-ին մասի 12.1 կետ, </w:t>
            </w:r>
            <w:r w:rsidRPr="009E1E9A">
              <w:rPr>
                <w:rFonts w:ascii="GHEA Grapalat" w:hAnsi="GHEA Grapalat"/>
                <w:color w:val="FF0000"/>
                <w:sz w:val="24"/>
                <w:szCs w:val="24"/>
                <w:lang w:val="hy-AM" w:eastAsia="ru-RU"/>
              </w:rPr>
              <w:t xml:space="preserve">265-րդ հոդվածի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1-ին մաս</w:t>
            </w:r>
          </w:p>
          <w:p w14:paraId="76B20541" w14:textId="77777777" w:rsidR="00366E0A" w:rsidRPr="001471AE" w:rsidRDefault="00366E0A" w:rsidP="00366E0A">
            <w:pPr>
              <w:rPr>
                <w:rFonts w:ascii="GHEA Grapalat" w:hAnsi="GHEA Grapalat"/>
                <w:color w:val="000000"/>
                <w:sz w:val="24"/>
                <w:lang w:val="de-DE" w:eastAsia="ru-RU"/>
              </w:rPr>
            </w:pPr>
          </w:p>
          <w:p w14:paraId="26807AE3" w14:textId="77777777" w:rsidR="00366E0A" w:rsidRDefault="00366E0A" w:rsidP="00366E0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2EB068E" w14:textId="29F71C13" w:rsidR="00366E0A" w:rsidRPr="001471AE" w:rsidRDefault="00366E0A" w:rsidP="00366E0A">
            <w:pPr>
              <w:rPr>
                <w:lang w:val="de-DE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  <w:tr w:rsidR="00E20A7C" w:rsidRPr="00476674" w14:paraId="21174ACD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622D7924" w14:textId="77777777" w:rsidR="00E20A7C" w:rsidRPr="000F1319" w:rsidRDefault="00E20A7C" w:rsidP="00E20A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038B9E" w14:textId="77777777" w:rsidR="00E20A7C" w:rsidRPr="00757103" w:rsidRDefault="00E20A7C" w:rsidP="00E20A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1471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12257</w:t>
              </w:r>
              <w:r w:rsidRPr="001471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FC2550" w14:textId="0110220A" w:rsidR="00E20A7C" w:rsidRPr="00757103" w:rsidRDefault="00E20A7C" w:rsidP="00E20A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vAlign w:val="center"/>
          </w:tcPr>
          <w:p w14:paraId="4C52D132" w14:textId="77777777" w:rsidR="00E20A7C" w:rsidRDefault="00E20A7C" w:rsidP="00E20A7C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A592D3" w14:textId="77777777" w:rsidR="009E1E9A" w:rsidRDefault="00E20A7C" w:rsidP="00E20A7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178-րդ հոդվածի 1-ին մաս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34DAD6AF" w14:textId="77777777" w:rsidR="009E1E9A" w:rsidRDefault="00E20A7C" w:rsidP="00E20A7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195-րդ հոդվածի 1-ին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F695BBF" w14:textId="77777777" w:rsidR="009E1E9A" w:rsidRPr="001471AE" w:rsidRDefault="00E20A7C" w:rsidP="00E20A7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198-րդ հոդված</w:t>
            </w:r>
            <w:r w:rsidRPr="001471A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5302451" w14:textId="4A6AD48F" w:rsidR="00E20A7C" w:rsidRPr="001471AE" w:rsidRDefault="00E20A7C" w:rsidP="00E20A7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E1E9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265-րդ հոդվածի 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</w:t>
            </w:r>
          </w:p>
          <w:p w14:paraId="22EDD806" w14:textId="77777777" w:rsidR="00E20A7C" w:rsidRPr="001471AE" w:rsidRDefault="00E20A7C" w:rsidP="00E20A7C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97A6A83" w14:textId="77777777" w:rsidR="00E20A7C" w:rsidRDefault="00E20A7C" w:rsidP="00E20A7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14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1471A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471A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471A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471A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471A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471A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1985122F" w14:textId="203056B0" w:rsidR="00E20A7C" w:rsidRPr="00ED476D" w:rsidRDefault="00E20A7C" w:rsidP="00E20A7C">
            <w:pPr>
              <w:rPr>
                <w:rFonts w:ascii="GHEA Grapalat" w:hAnsi="GHEA Grapalat"/>
                <w:sz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bookmarkEnd w:id="0"/>
      <w:tr w:rsidR="00B97D2C" w:rsidRPr="00ED476D" w14:paraId="17583273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17716B8E" w14:textId="77777777" w:rsidR="00B97D2C" w:rsidRPr="000F1319" w:rsidRDefault="00B97D2C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37ED8A" w14:textId="77777777" w:rsidR="00B97D2C" w:rsidRPr="00757103" w:rsidRDefault="00B97D2C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1471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ԵԱՔԴ/0008/02/14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A0C7DB" w14:textId="77777777" w:rsidR="00B97D2C" w:rsidRPr="00757103" w:rsidRDefault="00B97D2C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05.11.2020</w:t>
            </w:r>
          </w:p>
        </w:tc>
        <w:tc>
          <w:tcPr>
            <w:tcW w:w="4644" w:type="dxa"/>
            <w:vAlign w:val="center"/>
          </w:tcPr>
          <w:p w14:paraId="570AF258" w14:textId="77777777" w:rsidR="00CA2F44" w:rsidRDefault="00B97D2C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F81876" w14:textId="77777777" w:rsidR="00506002" w:rsidRDefault="00B97D2C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="00506002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115-րդ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C201F29" w14:textId="0DAD21D8" w:rsidR="00B97D2C" w:rsidRPr="00ED476D" w:rsidRDefault="00B97D2C" w:rsidP="001700C7">
            <w:pPr>
              <w:rPr>
                <w:rFonts w:ascii="GHEA Grapalat" w:hAnsi="GHEA Grapalat"/>
                <w:sz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265-րդ </w:t>
            </w:r>
            <w:proofErr w:type="spellStart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0205E0" w:rsidRPr="00ED476D" w14:paraId="3FA410E7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0BF6FCA9" w14:textId="77777777" w:rsidR="000205E0" w:rsidRPr="000F1319" w:rsidRDefault="000205E0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0312128"/>
          </w:p>
        </w:tc>
        <w:tc>
          <w:tcPr>
            <w:tcW w:w="3969" w:type="dxa"/>
            <w:vAlign w:val="center"/>
          </w:tcPr>
          <w:p w14:paraId="1D479F16" w14:textId="2AF8D38A" w:rsidR="000205E0" w:rsidRPr="00757103" w:rsidRDefault="000205E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ԵԱՔԴ/1879/02/11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AED19A" w14:textId="0DB83C7D" w:rsidR="000205E0" w:rsidRPr="00757103" w:rsidRDefault="000205E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vAlign w:val="center"/>
          </w:tcPr>
          <w:p w14:paraId="50ABED24" w14:textId="77777777" w:rsidR="000205E0" w:rsidRDefault="000205E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C14B43" w14:textId="77777777" w:rsidR="009E1E9A" w:rsidRDefault="007A3CA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3231019" w14:textId="332D724A" w:rsidR="009E1E9A" w:rsidRDefault="007A3CA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109-րդ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702B816" w14:textId="4471219B" w:rsidR="000205E0" w:rsidRPr="009E1E9A" w:rsidRDefault="007A3CAE" w:rsidP="001700C7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265-րդ </w:t>
            </w:r>
            <w:proofErr w:type="spellStart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</w:p>
          <w:p w14:paraId="1964380C" w14:textId="77777777" w:rsidR="007A3CAE" w:rsidRDefault="007A3CAE" w:rsidP="001700C7">
            <w:pPr>
              <w:rPr>
                <w:rFonts w:ascii="GHEA Grapalat" w:hAnsi="GHEA Grapalat"/>
                <w:sz w:val="24"/>
              </w:rPr>
            </w:pPr>
          </w:p>
          <w:p w14:paraId="34C6DB6F" w14:textId="2A315BF4" w:rsidR="007A3CAE" w:rsidRPr="00932B99" w:rsidRDefault="0078045D" w:rsidP="00932B9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32B9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BDCF835" w14:textId="490452A4" w:rsidR="007A3CAE" w:rsidRPr="001471AE" w:rsidRDefault="007A3CAE" w:rsidP="007A3CAE">
            <w:pPr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</w:pP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53-րդ հոդվածի 1-ին կետ, 220-րդ հոդվածի 2-րդ կետի 5-րդ ենթակետ</w:t>
            </w:r>
          </w:p>
          <w:p w14:paraId="772ADCA5" w14:textId="77777777" w:rsidR="007A3CAE" w:rsidRPr="001471AE" w:rsidRDefault="007A3CAE" w:rsidP="007A3CAE">
            <w:pPr>
              <w:rPr>
                <w:rFonts w:ascii="GHEA Grapalat" w:hAnsi="GHEA Grapalat" w:cs="Arial Unicode"/>
                <w:sz w:val="24"/>
                <w:lang w:val="hy-AM"/>
              </w:rPr>
            </w:pPr>
          </w:p>
          <w:p w14:paraId="425FAC83" w14:textId="77777777" w:rsidR="007A3CAE" w:rsidRPr="001471AE" w:rsidRDefault="007A3CAE" w:rsidP="007A3CAE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  <w:lang w:val="hy-AM"/>
              </w:rPr>
            </w:pPr>
            <w:hyperlink r:id="rId20" w:history="1">
              <w:r w:rsidRPr="001471AE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«Իրավական</w:t>
              </w:r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 xml:space="preserve"> </w:t>
              </w:r>
              <w:r w:rsidRPr="001471AE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 xml:space="preserve"> </w:t>
              </w:r>
              <w:r w:rsidRPr="001471AE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մասին»</w:t>
              </w:r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 xml:space="preserve"> </w:t>
              </w:r>
              <w:r w:rsidRPr="001471AE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 xml:space="preserve"> </w:t>
              </w:r>
              <w:r w:rsidRPr="001471AE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  <w:r w:rsidRPr="001471A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1471A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21.03.18 ՀՕ-180-Ն)</w:t>
            </w:r>
          </w:p>
          <w:p w14:paraId="6EB56301" w14:textId="6B6A001E" w:rsidR="007A3CAE" w:rsidRPr="00ED476D" w:rsidRDefault="007A3CAE" w:rsidP="007A3CAE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bookmarkEnd w:id="1"/>
      <w:tr w:rsidR="007B2B17" w:rsidRPr="00E3124F" w14:paraId="424F56CC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0B3E1A1C" w14:textId="77777777" w:rsidR="007B2B17" w:rsidRPr="000F1319" w:rsidRDefault="007B2B17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87C667B" w14:textId="77777777" w:rsidR="007B2B17" w:rsidRPr="00757103" w:rsidRDefault="007B2B1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1" w:history="1"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47360" w14:textId="77777777" w:rsidR="007B2B17" w:rsidRPr="00757103" w:rsidRDefault="007B2B1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vAlign w:val="center"/>
          </w:tcPr>
          <w:p w14:paraId="197AD290" w14:textId="77777777" w:rsidR="007B2B17" w:rsidRDefault="007B2B17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ECA9FE" w14:textId="77777777" w:rsidR="007B2B17" w:rsidRDefault="007B2B17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  <w:p w14:paraId="6D423A48" w14:textId="77777777" w:rsidR="007B2B17" w:rsidRDefault="007B2B17" w:rsidP="001700C7">
            <w:pPr>
              <w:rPr>
                <w:rFonts w:ascii="GHEA Grapalat" w:hAnsi="GHEA Grapalat"/>
                <w:sz w:val="24"/>
              </w:rPr>
            </w:pPr>
          </w:p>
          <w:p w14:paraId="20C2C129" w14:textId="2B691B4B" w:rsidR="007B2B17" w:rsidRPr="00932B99" w:rsidRDefault="007B2B17" w:rsidP="00932B9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32B99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A791609" w14:textId="77777777" w:rsidR="007B2B17" w:rsidRPr="001471AE" w:rsidRDefault="007B2B17" w:rsidP="001700C7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1-ին հոդվածի 4-րդ կետ, 331-րդ հոդված, 337-րդ հոդվածի 1-</w:t>
            </w:r>
            <w:r w:rsidRPr="001471AE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ին</w:t>
            </w: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471AE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կետ</w:t>
            </w:r>
          </w:p>
        </w:tc>
      </w:tr>
      <w:tr w:rsidR="00140894" w:rsidRPr="00ED476D" w14:paraId="4EF3FDA2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3B462E4B" w14:textId="77777777" w:rsidR="00140894" w:rsidRPr="000F1319" w:rsidRDefault="00140894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E6ACF43" w14:textId="77777777" w:rsidR="00140894" w:rsidRPr="00757103" w:rsidRDefault="001408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4" w:history="1">
              <w:r w:rsidRPr="001471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ԵԱՔԴ/1066/02/11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9DF2EA" w14:textId="77777777" w:rsidR="00140894" w:rsidRPr="00757103" w:rsidRDefault="001408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26.12.2013</w:t>
            </w:r>
          </w:p>
        </w:tc>
        <w:tc>
          <w:tcPr>
            <w:tcW w:w="4644" w:type="dxa"/>
            <w:vAlign w:val="center"/>
          </w:tcPr>
          <w:p w14:paraId="707CCFF9" w14:textId="77777777" w:rsidR="00140894" w:rsidRDefault="00140894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67DE81" w14:textId="77777777" w:rsidR="009E1E9A" w:rsidRDefault="00140894" w:rsidP="001700C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226</w:t>
            </w:r>
            <w:r w:rsidRPr="00853703">
              <w:rPr>
                <w:rFonts w:ascii="GHEA Grapalat" w:hAnsi="GHEA Grapalat"/>
                <w:sz w:val="24"/>
                <w:lang w:val="hy-AM"/>
              </w:rPr>
              <w:t>-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րդ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4382E8" w14:textId="7186473D" w:rsidR="00140894" w:rsidRPr="009E1E9A" w:rsidRDefault="00140894" w:rsidP="001700C7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9E1E9A">
              <w:rPr>
                <w:rFonts w:ascii="GHEA Grapalat" w:hAnsi="GHEA Grapalat"/>
                <w:color w:val="FF0000"/>
                <w:sz w:val="24"/>
                <w:lang w:val="hy-AM"/>
              </w:rPr>
              <w:t>2</w:t>
            </w:r>
            <w:r w:rsidRPr="009E1E9A">
              <w:rPr>
                <w:rFonts w:ascii="GHEA Grapalat" w:hAnsi="GHEA Grapalat"/>
                <w:color w:val="FF0000"/>
                <w:sz w:val="24"/>
              </w:rPr>
              <w:t>65</w:t>
            </w:r>
            <w:r w:rsidRPr="009E1E9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 </w:t>
            </w:r>
          </w:p>
          <w:p w14:paraId="5C01FD6F" w14:textId="77777777" w:rsidR="00140894" w:rsidRDefault="00140894" w:rsidP="001700C7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53646E9A" w14:textId="77777777" w:rsidR="00140894" w:rsidRPr="00ED476D" w:rsidRDefault="00140894" w:rsidP="001700C7">
            <w:pPr>
              <w:rPr>
                <w:rFonts w:ascii="GHEA Grapalat" w:hAnsi="GHEA Grapalat"/>
                <w:sz w:val="24"/>
              </w:rPr>
            </w:pPr>
          </w:p>
        </w:tc>
      </w:tr>
      <w:tr w:rsidR="00831685" w:rsidRPr="00E3124F" w14:paraId="41C68C0D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7C5B03C1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AC0377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6" w:history="1"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ԼԴ/1071/02/09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0DCBEA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vAlign w:val="center"/>
          </w:tcPr>
          <w:p w14:paraId="6054A81F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DACD43D" w14:textId="77777777" w:rsidR="009E1E9A" w:rsidRDefault="00831685" w:rsidP="00255165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2AC29E7B" w14:textId="76CFD1B4" w:rsidR="00831685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265-</w:t>
            </w:r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074699C5" w14:textId="77777777" w:rsidR="00831685" w:rsidRDefault="00831685" w:rsidP="00255165">
            <w:pPr>
              <w:rPr>
                <w:rFonts w:ascii="GHEA Grapalat" w:hAnsi="GHEA Grapalat"/>
                <w:sz w:val="24"/>
              </w:rPr>
            </w:pPr>
          </w:p>
          <w:p w14:paraId="3A85E02D" w14:textId="77777777" w:rsidR="00831685" w:rsidRDefault="00831685" w:rsidP="0025516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2DE3ABF" w14:textId="77777777" w:rsidR="009E1E9A" w:rsidRPr="001471AE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1-ին հոդվածի 4-րդ մաս, </w:t>
            </w:r>
          </w:p>
          <w:p w14:paraId="3CF5EE5F" w14:textId="0A56E6BB" w:rsidR="00831685" w:rsidRPr="001471AE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335-</w:t>
            </w:r>
            <w:r w:rsidRPr="001471AE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րդ</w:t>
            </w:r>
            <w:r w:rsidRPr="001471A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471AE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հոդված</w:t>
            </w:r>
          </w:p>
        </w:tc>
      </w:tr>
      <w:tr w:rsidR="00831685" w:rsidRPr="00ED476D" w14:paraId="23FB2C9F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78F7AAE2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6389F9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9" w:history="1"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ԵԱՔԴ/0605/02/08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108A0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06.11.2009</w:t>
            </w:r>
          </w:p>
        </w:tc>
        <w:tc>
          <w:tcPr>
            <w:tcW w:w="4644" w:type="dxa"/>
            <w:vAlign w:val="center"/>
          </w:tcPr>
          <w:p w14:paraId="43A49C92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EE3BCA" w14:textId="77777777" w:rsidR="009E1E9A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113-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D175A98" w14:textId="62808EAC" w:rsidR="00831685" w:rsidRPr="00ED476D" w:rsidRDefault="00831685" w:rsidP="00255165">
            <w:pPr>
              <w:rPr>
                <w:rFonts w:ascii="GHEA Grapalat" w:hAnsi="GHEA Grapalat"/>
                <w:sz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265-</w:t>
            </w:r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</w:p>
        </w:tc>
      </w:tr>
      <w:tr w:rsidR="00831685" w:rsidRPr="00ED476D" w14:paraId="59160537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75EB9A76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91A4BD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1" w:history="1"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ՎԴ/1468/05/09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69DADF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644" w:type="dxa"/>
            <w:vAlign w:val="center"/>
          </w:tcPr>
          <w:p w14:paraId="27FE92A7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4CCB09" w14:textId="77777777" w:rsidR="00831685" w:rsidRPr="00ED476D" w:rsidRDefault="00831685" w:rsidP="00255165">
            <w:pPr>
              <w:rPr>
                <w:rFonts w:ascii="GHEA Grapalat" w:hAnsi="GHEA Grapalat"/>
                <w:sz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265-</w:t>
            </w:r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</w:p>
        </w:tc>
      </w:tr>
      <w:tr w:rsidR="00831685" w:rsidRPr="00ED476D" w14:paraId="62E1BA46" w14:textId="77777777" w:rsidTr="00CE3062">
        <w:trPr>
          <w:trHeight w:val="1589"/>
        </w:trPr>
        <w:tc>
          <w:tcPr>
            <w:tcW w:w="846" w:type="dxa"/>
            <w:vAlign w:val="center"/>
          </w:tcPr>
          <w:p w14:paraId="7838709F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456911" w14:textId="21B30B0D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471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3" w:history="1">
              <w:r w:rsidRPr="001471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3-608(ՎԴ)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DC7AD5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</w:tc>
        <w:tc>
          <w:tcPr>
            <w:tcW w:w="4644" w:type="dxa"/>
            <w:vAlign w:val="center"/>
          </w:tcPr>
          <w:p w14:paraId="6A61060F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324EA2" w14:textId="77777777" w:rsidR="00831685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265-րդ </w:t>
            </w:r>
            <w:proofErr w:type="spellStart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4FFF66E1" w14:textId="77777777" w:rsidR="00831685" w:rsidRDefault="00831685" w:rsidP="00255165">
            <w:pPr>
              <w:rPr>
                <w:rFonts w:ascii="GHEA Grapalat" w:hAnsi="GHEA Grapalat"/>
                <w:sz w:val="24"/>
              </w:rPr>
            </w:pPr>
          </w:p>
          <w:p w14:paraId="141AB143" w14:textId="77777777" w:rsidR="00831685" w:rsidRDefault="00831685" w:rsidP="0025516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F0F23EA" w14:textId="77777777" w:rsidR="00831685" w:rsidRPr="00ED476D" w:rsidRDefault="00831685" w:rsidP="00255165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2E5487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B678B"/>
    <w:multiLevelType w:val="hybridMultilevel"/>
    <w:tmpl w:val="F3CC90BE"/>
    <w:lvl w:ilvl="0" w:tplc="E0606B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8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4A"/>
    <w:rsid w:val="000205E0"/>
    <w:rsid w:val="00023ED8"/>
    <w:rsid w:val="00095FF9"/>
    <w:rsid w:val="000F1319"/>
    <w:rsid w:val="00140894"/>
    <w:rsid w:val="001471AE"/>
    <w:rsid w:val="00182B88"/>
    <w:rsid w:val="001F15F7"/>
    <w:rsid w:val="00203365"/>
    <w:rsid w:val="00215F2B"/>
    <w:rsid w:val="0034705D"/>
    <w:rsid w:val="00366E0A"/>
    <w:rsid w:val="003B7F2E"/>
    <w:rsid w:val="0045570A"/>
    <w:rsid w:val="00506002"/>
    <w:rsid w:val="0052399C"/>
    <w:rsid w:val="006970F1"/>
    <w:rsid w:val="0078045D"/>
    <w:rsid w:val="007A3CAE"/>
    <w:rsid w:val="007B2B17"/>
    <w:rsid w:val="007F0CD3"/>
    <w:rsid w:val="00831685"/>
    <w:rsid w:val="00932B99"/>
    <w:rsid w:val="009C67E6"/>
    <w:rsid w:val="009E1E9A"/>
    <w:rsid w:val="00AC28D1"/>
    <w:rsid w:val="00B939BE"/>
    <w:rsid w:val="00B97D2C"/>
    <w:rsid w:val="00BD7193"/>
    <w:rsid w:val="00BD7D8F"/>
    <w:rsid w:val="00CA2F44"/>
    <w:rsid w:val="00CE3062"/>
    <w:rsid w:val="00D1790B"/>
    <w:rsid w:val="00D26A7E"/>
    <w:rsid w:val="00E20A7C"/>
    <w:rsid w:val="00E3124F"/>
    <w:rsid w:val="00ED6242"/>
    <w:rsid w:val="00EE1DE1"/>
    <w:rsid w:val="00EE2ED9"/>
    <w:rsid w:val="00F7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2015"/>
  <w15:chartTrackingRefBased/>
  <w15:docId w15:val="{7C2562B4-C08A-42B2-B5F0-38BA2C58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3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14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97D2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C28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6A7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A3CAE"/>
    <w:rPr>
      <w:i/>
      <w:iCs/>
    </w:rPr>
  </w:style>
  <w:style w:type="paragraph" w:styleId="ListParagraph">
    <w:name w:val="List Paragraph"/>
    <w:basedOn w:val="Normal"/>
    <w:uiPriority w:val="34"/>
    <w:qFormat/>
    <w:rsid w:val="000F1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205507" TargetMode="External"/><Relationship Id="rId13" Type="http://schemas.openxmlformats.org/officeDocument/2006/relationships/hyperlink" Target="https://www.arlis.am/DocumentView.aspx?DocID=159097" TargetMode="External"/><Relationship Id="rId18" Type="http://schemas.openxmlformats.org/officeDocument/2006/relationships/hyperlink" Target="https://www.arlis.am/DocumentView.aspx?DocID=159097" TargetMode="External"/><Relationship Id="rId26" Type="http://schemas.openxmlformats.org/officeDocument/2006/relationships/hyperlink" Target="https://www.arlis.am/DocumentView.aspx?DocID=650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3571" TargetMode="External"/><Relationship Id="rId34" Type="http://schemas.openxmlformats.org/officeDocument/2006/relationships/hyperlink" Target="https://www.arlis.am/DocumentView.aspx?DocID=159097" TargetMode="External"/><Relationship Id="rId7" Type="http://schemas.openxmlformats.org/officeDocument/2006/relationships/hyperlink" Target="https://www.arlis.am/hy/acts/221446" TargetMode="External"/><Relationship Id="rId12" Type="http://schemas.openxmlformats.org/officeDocument/2006/relationships/hyperlink" Target="https://www.arlis.am/DocumentView.aspx?DocID=161640" TargetMode="External"/><Relationship Id="rId17" Type="http://schemas.openxmlformats.org/officeDocument/2006/relationships/hyperlink" Target="https://www.arlis.am/DocumentView.aspx?DocID=93537" TargetMode="External"/><Relationship Id="rId25" Type="http://schemas.openxmlformats.org/officeDocument/2006/relationships/hyperlink" Target="https://www.arlis.am/DocumentView.aspx?DocID=159097" TargetMode="External"/><Relationship Id="rId33" Type="http://schemas.openxmlformats.org/officeDocument/2006/relationships/hyperlink" Target="https://www.arlis.am/DocumentView.aspx?DocID=1618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hyperlink" Target="https://www.arlis.am/DocumentView.aspx?docid=120607" TargetMode="External"/><Relationship Id="rId29" Type="http://schemas.openxmlformats.org/officeDocument/2006/relationships/hyperlink" Target="https://www.arlis.am/DocumentView.aspx?DocID=564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220710/latest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88730" TargetMode="External"/><Relationship Id="rId32" Type="http://schemas.openxmlformats.org/officeDocument/2006/relationships/hyperlink" Target="https://www.arlis.am/DocumentView.aspx?DocID=159097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arlis.am/hy/acts/226587/latest" TargetMode="External"/><Relationship Id="rId15" Type="http://schemas.openxmlformats.org/officeDocument/2006/relationships/hyperlink" Target="https://www.arlis.am/DocumentView.aspx?DocID=149721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rlis.am/DocumentView.aspx?docid=180722" TargetMode="External"/><Relationship Id="rId19" Type="http://schemas.openxmlformats.org/officeDocument/2006/relationships/hyperlink" Target="https://www.arlis.am/DocumentView.aspx?docid=119099" TargetMode="External"/><Relationship Id="rId31" Type="http://schemas.openxmlformats.org/officeDocument/2006/relationships/hyperlink" Target="https://www.arlis.am/DocumentView.aspx?DocID=56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9820" TargetMode="External"/><Relationship Id="rId14" Type="http://schemas.openxmlformats.org/officeDocument/2006/relationships/hyperlink" Target="https://www.arlis.am/DocumentView.aspx?DocID=152139" TargetMode="External"/><Relationship Id="rId22" Type="http://schemas.openxmlformats.org/officeDocument/2006/relationships/hyperlink" Target="https://www.arlis.am/DocumentView.aspx?DocID=159097" TargetMode="External"/><Relationship Id="rId27" Type="http://schemas.openxmlformats.org/officeDocument/2006/relationships/hyperlink" Target="https://www.arlis.am/DocumentView.aspx?DocID=159097" TargetMode="External"/><Relationship Id="rId30" Type="http://schemas.openxmlformats.org/officeDocument/2006/relationships/hyperlink" Target="https://www.arlis.am/DocumentView.aspx?DocID=159097" TargetMode="External"/><Relationship Id="rId35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35</cp:revision>
  <dcterms:created xsi:type="dcterms:W3CDTF">2022-04-06T11:54:00Z</dcterms:created>
  <dcterms:modified xsi:type="dcterms:W3CDTF">2026-07-30T10:42:00Z</dcterms:modified>
</cp:coreProperties>
</file>