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3335" w:rsidRPr="00757103" w14:paraId="1E3D138E" w14:textId="77777777" w:rsidTr="003818E3">
        <w:trPr>
          <w:trHeight w:val="2400"/>
        </w:trPr>
        <w:tc>
          <w:tcPr>
            <w:tcW w:w="846" w:type="dxa"/>
            <w:vAlign w:val="center"/>
          </w:tcPr>
          <w:p w14:paraId="30D0D494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6780203" w14:textId="77777777" w:rsidR="00903335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4F21B88" w14:textId="77777777" w:rsidR="00903335" w:rsidRPr="008E336E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7172691" w14:textId="03C16B10" w:rsidR="00903335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3B1FB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3B1FBF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ԻՆ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2F73AB" w14:textId="77777777" w:rsidR="00903335" w:rsidRPr="00476674" w:rsidRDefault="00903335" w:rsidP="003818E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3B1F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D757602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B1FBF" w:rsidRPr="00727460" w14:paraId="52AE463B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020DD9B1" w14:textId="77777777" w:rsidR="003B1FBF" w:rsidRPr="001A1BE5" w:rsidRDefault="003B1FBF" w:rsidP="003B1FB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95BB07" w14:textId="77777777" w:rsidR="003B1FBF" w:rsidRPr="00757103" w:rsidRDefault="003B1FBF" w:rsidP="003B1F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D341F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561E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D341F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ՍնԴ/2443/04/21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6509E7" w14:textId="0234F1DC" w:rsidR="003B1FBF" w:rsidRPr="00757103" w:rsidRDefault="003B1FBF" w:rsidP="003B1F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20.04.2026</w:t>
            </w:r>
          </w:p>
        </w:tc>
        <w:tc>
          <w:tcPr>
            <w:tcW w:w="4644" w:type="dxa"/>
            <w:vAlign w:val="center"/>
          </w:tcPr>
          <w:p w14:paraId="442F3121" w14:textId="77777777" w:rsidR="003B1FBF" w:rsidRPr="00C07677" w:rsidRDefault="003B1FBF" w:rsidP="003B1FB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ի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7C9F46" w14:textId="77777777" w:rsidR="003B1FBF" w:rsidRDefault="003B1FBF" w:rsidP="003B1FBF">
            <w:pPr>
              <w:rPr>
                <w:rFonts w:ascii="GHEA Grapalat" w:hAnsi="GHEA Grapalat"/>
                <w:sz w:val="24"/>
                <w:lang w:val="hy-AM"/>
              </w:rPr>
            </w:pPr>
            <w:r w:rsidRPr="000561ED"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հոդված,  </w:t>
            </w:r>
          </w:p>
          <w:p w14:paraId="04F71A93" w14:textId="77777777" w:rsidR="003B1FBF" w:rsidRDefault="003B1FBF" w:rsidP="003B1FB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10-րդ հոդված, </w:t>
            </w:r>
          </w:p>
          <w:p w14:paraId="16C31A39" w14:textId="77777777" w:rsidR="003B1FBF" w:rsidRPr="003B1FBF" w:rsidRDefault="003B1FBF" w:rsidP="003B1FBF">
            <w:pPr>
              <w:rPr>
                <w:color w:val="EE0000"/>
                <w:lang w:val="hy-AM"/>
              </w:rPr>
            </w:pPr>
            <w:r w:rsidRPr="003B1FBF">
              <w:rPr>
                <w:rFonts w:ascii="GHEA Grapalat" w:hAnsi="GHEA Grapalat"/>
                <w:color w:val="EE0000"/>
                <w:sz w:val="24"/>
                <w:lang w:val="hy-AM"/>
              </w:rPr>
              <w:t>17-րդ հոդված</w:t>
            </w:r>
          </w:p>
          <w:p w14:paraId="0739E261" w14:textId="77777777" w:rsidR="003B1FBF" w:rsidRDefault="003B1FBF" w:rsidP="003B1FBF"/>
        </w:tc>
      </w:tr>
      <w:tr w:rsidR="00434410" w:rsidRPr="003B1FBF" w14:paraId="4B2489F4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3AF56EB3" w14:textId="77777777" w:rsidR="00434410" w:rsidRPr="001A1BE5" w:rsidRDefault="00434410" w:rsidP="0043441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37842D4" w14:textId="77777777" w:rsidR="00434410" w:rsidRPr="00757103" w:rsidRDefault="00434410" w:rsidP="004344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3B1FB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B1FB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3B1F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ՍնԴ/1153/04/21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A49FA4" w14:textId="17A8A8E4" w:rsidR="00434410" w:rsidRPr="00757103" w:rsidRDefault="00434410" w:rsidP="0043441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10.02.2023</w:t>
            </w:r>
          </w:p>
        </w:tc>
        <w:tc>
          <w:tcPr>
            <w:tcW w:w="4644" w:type="dxa"/>
            <w:vAlign w:val="center"/>
          </w:tcPr>
          <w:p w14:paraId="3C63FF8E" w14:textId="77777777" w:rsidR="00434410" w:rsidRPr="00C07677" w:rsidRDefault="00434410" w:rsidP="00434410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34FC46C" w14:textId="77777777" w:rsidR="00434410" w:rsidRPr="003B1FBF" w:rsidRDefault="00434410" w:rsidP="00434410">
            <w:pPr>
              <w:rPr>
                <w:rFonts w:ascii="GHEA Grapalat" w:hAnsi="GHEA Grapalat"/>
                <w:sz w:val="24"/>
                <w:lang w:val="hy-AM"/>
              </w:rPr>
            </w:pPr>
            <w:r w:rsidRPr="003B1FBF">
              <w:rPr>
                <w:rFonts w:ascii="GHEA Grapalat" w:hAnsi="GHEA Grapalat"/>
                <w:sz w:val="24"/>
                <w:lang w:val="hy-AM"/>
              </w:rPr>
              <w:t xml:space="preserve">3-րդ հոդվածի 1-ին, 2-րդ մասեր, </w:t>
            </w:r>
          </w:p>
          <w:p w14:paraId="6A8D55E1" w14:textId="062F5B46" w:rsidR="00434410" w:rsidRPr="003B1FBF" w:rsidRDefault="00434410" w:rsidP="00434410">
            <w:pPr>
              <w:rPr>
                <w:lang w:val="hy-AM"/>
              </w:rPr>
            </w:pPr>
            <w:r w:rsidRPr="003B1F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3B1FBF">
              <w:rPr>
                <w:rFonts w:ascii="GHEA Grapalat" w:hAnsi="GHEA Grapalat"/>
                <w:sz w:val="24"/>
                <w:lang w:val="hy-AM"/>
              </w:rPr>
              <w:t>3-րդ, 5-րդ, 6-րդ մասեր</w:t>
            </w:r>
          </w:p>
        </w:tc>
      </w:tr>
      <w:tr w:rsidR="00A260AF" w:rsidRPr="00727460" w14:paraId="173BF2E1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05EAA46B" w14:textId="77777777" w:rsidR="00A260AF" w:rsidRPr="001A1BE5" w:rsidRDefault="00A260AF" w:rsidP="00A260A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3F0B56" w14:textId="77777777" w:rsidR="00A260AF" w:rsidRPr="00757103" w:rsidRDefault="00A260AF" w:rsidP="00A260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3B1FB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9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ՍնԴ/0736/04/21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B25AC4" w14:textId="63A2B795" w:rsidR="00A260AF" w:rsidRPr="00757103" w:rsidRDefault="00A260AF" w:rsidP="00A260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vAlign w:val="center"/>
          </w:tcPr>
          <w:p w14:paraId="7469CB0F" w14:textId="77777777" w:rsidR="00A260AF" w:rsidRPr="00C07677" w:rsidRDefault="00A260AF" w:rsidP="00A260A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99FE8ED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B783EC" w14:textId="77777777" w:rsidR="00A260AF" w:rsidRPr="003B1FB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 w:rsidRPr="003B1FBF">
              <w:rPr>
                <w:rFonts w:ascii="GHEA Grapalat" w:hAnsi="GHEA Grapalat"/>
                <w:sz w:val="24"/>
                <w:lang w:val="hy-AM"/>
              </w:rPr>
              <w:t>,</w:t>
            </w:r>
          </w:p>
          <w:p w14:paraId="694CB492" w14:textId="77777777" w:rsidR="00A260AF" w:rsidRPr="003B1FBF" w:rsidRDefault="00A260AF" w:rsidP="00A260AF">
            <w:pPr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</w:pPr>
            <w:r w:rsidRPr="00A260AF">
              <w:rPr>
                <w:rFonts w:ascii="GHEA Grapalat" w:hAnsi="GHEA Grapalat"/>
                <w:color w:val="FF0000"/>
                <w:sz w:val="24"/>
                <w:lang w:val="hy-AM"/>
              </w:rPr>
              <w:t>17-րդ հոդված</w:t>
            </w:r>
          </w:p>
          <w:p w14:paraId="3EB83BF3" w14:textId="77777777" w:rsidR="00A260AF" w:rsidRDefault="00A260AF" w:rsidP="00A260A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3CE0BD3B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4C8661D" w14:textId="77777777" w:rsidR="00A260AF" w:rsidRPr="003B1FB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3B1FB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7022CAA" w14:textId="77777777" w:rsidR="00A260AF" w:rsidRPr="003B1FB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 w:rsidRPr="003B1F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 w:rsidRPr="003B1FBF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78768F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7D692F00" w14:textId="77777777" w:rsidR="00A260AF" w:rsidRDefault="00A260AF" w:rsidP="00A260A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7650DD05" w14:textId="473D1826" w:rsidR="00A260AF" w:rsidRDefault="00A260AF" w:rsidP="00A260AF">
            <w:r>
              <w:rPr>
                <w:rFonts w:ascii="GHEA Grapalat" w:hAnsi="GHEA Grapalat"/>
                <w:sz w:val="24"/>
                <w:lang w:val="hy-AM"/>
              </w:rPr>
              <w:t>414-րդ հոդվածի 4-րդ մաս</w:t>
            </w:r>
          </w:p>
        </w:tc>
      </w:tr>
      <w:tr w:rsidR="00CF6089" w:rsidRPr="003B1FBF" w14:paraId="69F95731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236E8AA9" w14:textId="77777777" w:rsidR="00CF6089" w:rsidRPr="001A1BE5" w:rsidRDefault="00CF6089" w:rsidP="00CF608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2FEB2A" w14:textId="77777777" w:rsidR="00CF6089" w:rsidRPr="00757103" w:rsidRDefault="00CF6089" w:rsidP="00CF60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3B1FB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2" w:history="1">
              <w:r w:rsidRPr="00166E6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ԼԴ4/0062/04/17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CA3BE6" w14:textId="045DA153" w:rsidR="00CF6089" w:rsidRPr="00757103" w:rsidRDefault="00CF6089" w:rsidP="00CF60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17029265" w14:textId="77777777" w:rsidR="00CF6089" w:rsidRPr="00C07677" w:rsidRDefault="00CF6089" w:rsidP="00CF608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B6EABB" w14:textId="77777777" w:rsidR="00CF6089" w:rsidRDefault="00CF6089" w:rsidP="00CF6089">
            <w:pPr>
              <w:rPr>
                <w:rFonts w:ascii="GHEA Grapalat" w:hAnsi="GHEA Grapalat"/>
                <w:sz w:val="24"/>
                <w:lang w:val="hy-AM"/>
              </w:rPr>
            </w:pPr>
            <w:r w:rsidRPr="00BB4B98">
              <w:rPr>
                <w:rFonts w:ascii="GHEA Grapalat" w:hAnsi="GHEA Grapalat"/>
                <w:sz w:val="24"/>
                <w:lang w:val="hy-AM"/>
              </w:rPr>
              <w:t>3-րդ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368E3D7" w14:textId="7C57F10E" w:rsidR="00CF6089" w:rsidRPr="003B1FBF" w:rsidRDefault="00CF6089" w:rsidP="00CF6089">
            <w:pPr>
              <w:rPr>
                <w:lang w:val="hy-AM"/>
              </w:rPr>
            </w:pPr>
            <w:r w:rsidRPr="00CF6089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3-րդ, 5-րդ, 6-րդ մասեր</w:t>
            </w:r>
          </w:p>
        </w:tc>
      </w:tr>
      <w:tr w:rsidR="005021A9" w:rsidRPr="003B1FBF" w14:paraId="5B5CC57D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4DDB10CD" w14:textId="77777777" w:rsidR="005021A9" w:rsidRPr="001A1BE5" w:rsidRDefault="005021A9" w:rsidP="005021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05D0D5B" w14:textId="77777777" w:rsidR="005021A9" w:rsidRPr="00757103" w:rsidRDefault="005021A9" w:rsidP="005021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3B1FBF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B1FB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4" w:history="1">
              <w:r w:rsidRPr="003B1F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ԵԴ/0079/04/18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207185" w14:textId="6CD651B2" w:rsidR="005021A9" w:rsidRPr="00757103" w:rsidRDefault="005021A9" w:rsidP="005021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7508FA3E" w14:textId="77777777" w:rsidR="005021A9" w:rsidRPr="00C07677" w:rsidRDefault="005021A9" w:rsidP="005021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7521F8" w14:textId="77777777" w:rsidR="005021A9" w:rsidRPr="003B1FBF" w:rsidRDefault="005021A9" w:rsidP="005021A9">
            <w:pPr>
              <w:rPr>
                <w:rFonts w:ascii="GHEA Grapalat" w:hAnsi="GHEA Grapalat"/>
                <w:sz w:val="24"/>
                <w:lang w:val="hy-AM"/>
              </w:rPr>
            </w:pPr>
            <w:r w:rsidRPr="003B1FBF">
              <w:rPr>
                <w:rFonts w:ascii="GHEA Grapalat" w:hAnsi="GHEA Grapalat"/>
                <w:sz w:val="24"/>
                <w:lang w:val="hy-AM"/>
              </w:rPr>
              <w:t xml:space="preserve">13-րդ հոդվածի 1-ին մաս, </w:t>
            </w:r>
          </w:p>
          <w:p w14:paraId="4CA51444" w14:textId="77777777" w:rsidR="005021A9" w:rsidRPr="003B1FBF" w:rsidRDefault="005021A9" w:rsidP="005021A9">
            <w:pPr>
              <w:rPr>
                <w:rFonts w:ascii="GHEA Grapalat" w:hAnsi="GHEA Grapalat"/>
                <w:sz w:val="24"/>
                <w:lang w:val="hy-AM"/>
              </w:rPr>
            </w:pPr>
            <w:r w:rsidRPr="003B1F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17-րդ հոդվածի </w:t>
            </w:r>
            <w:r w:rsidRPr="003B1FBF">
              <w:rPr>
                <w:rFonts w:ascii="GHEA Grapalat" w:hAnsi="GHEA Grapalat"/>
                <w:sz w:val="24"/>
                <w:lang w:val="hy-AM"/>
              </w:rPr>
              <w:t xml:space="preserve">3-րդ, 5-րդ, 6-րդ մասեր, </w:t>
            </w:r>
          </w:p>
          <w:p w14:paraId="74074134" w14:textId="77777777" w:rsidR="005021A9" w:rsidRPr="003B1FBF" w:rsidRDefault="005021A9" w:rsidP="005021A9">
            <w:pPr>
              <w:rPr>
                <w:rFonts w:ascii="GHEA Grapalat" w:hAnsi="GHEA Grapalat"/>
                <w:sz w:val="24"/>
                <w:lang w:val="hy-AM"/>
              </w:rPr>
            </w:pPr>
            <w:r w:rsidRPr="003B1FBF">
              <w:rPr>
                <w:rFonts w:ascii="GHEA Grapalat" w:hAnsi="GHEA Grapalat"/>
                <w:sz w:val="24"/>
                <w:lang w:val="hy-AM"/>
              </w:rPr>
              <w:t>19-րդ հոդվածի 1.1 մաս</w:t>
            </w:r>
          </w:p>
          <w:p w14:paraId="555D5330" w14:textId="77777777" w:rsidR="005021A9" w:rsidRPr="003B1FBF" w:rsidRDefault="005021A9" w:rsidP="005021A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84D3678" w14:textId="77777777" w:rsidR="005021A9" w:rsidRPr="003B1FBF" w:rsidRDefault="005021A9" w:rsidP="005021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hyperlink r:id="rId16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3B1FB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3B1FBF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3FAFEE7B" w14:textId="452F9839" w:rsidR="005021A9" w:rsidRPr="003B1FBF" w:rsidRDefault="005021A9" w:rsidP="005021A9">
            <w:pPr>
              <w:rPr>
                <w:lang w:val="hy-AM"/>
              </w:rPr>
            </w:pPr>
            <w:r w:rsidRPr="003B1FBF">
              <w:rPr>
                <w:rFonts w:ascii="GHEA Grapalat" w:hAnsi="GHEA Grapalat"/>
                <w:sz w:val="24"/>
                <w:lang w:val="hy-AM"/>
              </w:rPr>
              <w:lastRenderedPageBreak/>
              <w:t>68-րդ հոդվածը, 73-րդ հոդվածի 1-ին կետ</w:t>
            </w:r>
          </w:p>
        </w:tc>
      </w:tr>
      <w:tr w:rsidR="00903335" w:rsidRPr="003B1FBF" w14:paraId="16677F91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2823E68F" w14:textId="77777777" w:rsidR="00903335" w:rsidRPr="001A1BE5" w:rsidRDefault="00903335" w:rsidP="001A1B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450C9BB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B1F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B1FB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17" w:history="1">
              <w:r w:rsidRPr="003B1F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ԵԴ/0236/04/18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57ACE1" w14:textId="77777777" w:rsidR="00903335" w:rsidRPr="00757103" w:rsidRDefault="00903335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10.09.2021</w:t>
            </w:r>
          </w:p>
        </w:tc>
        <w:tc>
          <w:tcPr>
            <w:tcW w:w="4644" w:type="dxa"/>
            <w:vAlign w:val="center"/>
          </w:tcPr>
          <w:p w14:paraId="008FF215" w14:textId="77777777" w:rsidR="00903335" w:rsidRPr="00C07677" w:rsidRDefault="00903335" w:rsidP="003818E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46C7E7" w14:textId="77777777" w:rsidR="00903335" w:rsidRDefault="00903335" w:rsidP="003818E3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>1-ին հոդվածի 1-ին</w:t>
            </w:r>
            <w:r w:rsidRPr="00527BF2">
              <w:rPr>
                <w:rFonts w:ascii="GHEA Grapalat" w:hAnsi="GHEA Grapalat" w:cs="Arial"/>
                <w:sz w:val="24"/>
                <w:szCs w:val="24"/>
              </w:rPr>
              <w:t>, 2-րդ</w:t>
            </w:r>
            <w:r w:rsidRPr="00527BF2">
              <w:rPr>
                <w:rFonts w:ascii="GHEA Grapalat" w:hAnsi="GHEA Grapalat" w:cs="Arial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27BF2">
              <w:rPr>
                <w:rFonts w:ascii="GHEA Grapalat" w:hAnsi="GHEA Grapalat" w:cs="Arial"/>
                <w:sz w:val="24"/>
                <w:szCs w:val="24"/>
              </w:rPr>
              <w:t>եր</w:t>
            </w:r>
            <w:proofErr w:type="spellEnd"/>
            <w:r w:rsidRPr="00527BF2">
              <w:rPr>
                <w:rFonts w:ascii="GHEA Grapalat" w:hAnsi="GHEA Grapalat" w:cs="Arial"/>
                <w:sz w:val="24"/>
                <w:szCs w:val="24"/>
              </w:rPr>
              <w:t xml:space="preserve">, </w:t>
            </w:r>
          </w:p>
          <w:p w14:paraId="0F6FAC35" w14:textId="77777777" w:rsidR="00903335" w:rsidRDefault="00903335" w:rsidP="003818E3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021A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17-</w:t>
            </w:r>
            <w:r w:rsidRPr="005021A9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րդ</w:t>
            </w:r>
            <w:r w:rsidRPr="005021A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5021A9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հոդվածի</w:t>
            </w:r>
            <w:r w:rsidRPr="005021A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527BF2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</w:p>
          <w:p w14:paraId="4A2E3094" w14:textId="77777777" w:rsidR="00903335" w:rsidRDefault="00903335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27BF2">
              <w:rPr>
                <w:rFonts w:ascii="GHEA Grapalat" w:hAnsi="GHEA Grapalat" w:cs="Sylfaen"/>
                <w:sz w:val="24"/>
                <w:szCs w:val="24"/>
                <w:lang w:val="hy-AM"/>
              </w:rPr>
              <w:t>103-րդ հոդված</w:t>
            </w:r>
          </w:p>
          <w:p w14:paraId="690A6C40" w14:textId="77777777" w:rsidR="00903335" w:rsidRDefault="00903335" w:rsidP="003818E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FE7CA89" w14:textId="77777777" w:rsidR="00903335" w:rsidRDefault="00903335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A51CA35" w14:textId="77777777" w:rsidR="00903335" w:rsidRPr="003B1FBF" w:rsidRDefault="00903335" w:rsidP="003818E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7BF2">
              <w:rPr>
                <w:rFonts w:ascii="GHEA Grapalat" w:hAnsi="GHEA Grapalat"/>
                <w:sz w:val="24"/>
                <w:szCs w:val="24"/>
                <w:lang w:val="hy-AM"/>
              </w:rPr>
              <w:t>1-ին հոդվածի 1-ին կետի 2-րդ պարբերությ</w:t>
            </w:r>
            <w:r w:rsidRPr="003B1FBF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ուն, </w:t>
            </w:r>
          </w:p>
          <w:p w14:paraId="7EC6FDF6" w14:textId="77777777" w:rsidR="00903335" w:rsidRPr="003B1FBF" w:rsidRDefault="00903335" w:rsidP="003818E3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13-րդ հոդվածի 1-ին մաս</w:t>
            </w:r>
            <w:r w:rsidRPr="003B1FB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3309B4BD" w14:textId="77777777" w:rsidR="00903335" w:rsidRPr="003B1FBF" w:rsidRDefault="00903335" w:rsidP="003818E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3B1FB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, 4-րդ, 5-րդ, 6-րդ</w:t>
            </w:r>
            <w:r w:rsidRPr="00527BF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r w:rsidRPr="003B1FB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եր</w:t>
            </w:r>
          </w:p>
        </w:tc>
      </w:tr>
      <w:tr w:rsidR="000A0347" w:rsidRPr="005421B1" w14:paraId="59F6020E" w14:textId="77777777" w:rsidTr="000F34E9">
        <w:trPr>
          <w:trHeight w:val="1589"/>
        </w:trPr>
        <w:tc>
          <w:tcPr>
            <w:tcW w:w="846" w:type="dxa"/>
            <w:vAlign w:val="center"/>
          </w:tcPr>
          <w:p w14:paraId="07A1254A" w14:textId="77777777" w:rsidR="000A0347" w:rsidRPr="001A1BE5" w:rsidRDefault="000A0347" w:rsidP="001A1B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C203A3C" w14:textId="77777777" w:rsidR="000A0347" w:rsidRPr="00757103" w:rsidRDefault="000A034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3B1F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B1FB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0" w:history="1">
              <w:r w:rsidRPr="003B1F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ԵՇԴ/0062/04/13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66EC0A" w14:textId="77777777" w:rsidR="000A0347" w:rsidRPr="00757103" w:rsidRDefault="000A0347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0679DFC1" w14:textId="77777777" w:rsidR="000A0347" w:rsidRPr="00C07677" w:rsidRDefault="000A0347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89915C" w14:textId="77777777" w:rsidR="000A0347" w:rsidRPr="003B1FBF" w:rsidRDefault="000A0347" w:rsidP="000F34E9">
            <w:pPr>
              <w:rPr>
                <w:rFonts w:ascii="GHEA Grapalat" w:hAnsi="GHEA Grapalat"/>
                <w:sz w:val="24"/>
              </w:rPr>
            </w:pPr>
            <w:r w:rsidRPr="003B1FBF">
              <w:rPr>
                <w:rFonts w:ascii="GHEA Grapalat" w:hAnsi="GHEA Grapalat"/>
                <w:sz w:val="24"/>
              </w:rPr>
              <w:t>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3B1FBF">
              <w:rPr>
                <w:rFonts w:ascii="GHEA Grapalat" w:hAnsi="GHEA Grapalat"/>
                <w:sz w:val="24"/>
              </w:rPr>
              <w:t xml:space="preserve">, </w:t>
            </w:r>
          </w:p>
          <w:p w14:paraId="149A2A46" w14:textId="77777777" w:rsidR="000A0347" w:rsidRPr="003B1FBF" w:rsidRDefault="000A0347" w:rsidP="000F34E9">
            <w:pPr>
              <w:rPr>
                <w:rFonts w:ascii="GHEA Grapalat" w:hAnsi="GHEA Grapalat"/>
                <w:sz w:val="24"/>
              </w:rPr>
            </w:pPr>
            <w:r w:rsidRPr="003B1FBF">
              <w:rPr>
                <w:rFonts w:ascii="GHEA Grapalat" w:hAnsi="GHEA Grapalat"/>
                <w:sz w:val="24"/>
              </w:rPr>
              <w:t>11-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3B1FBF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3B1FBF">
              <w:rPr>
                <w:rFonts w:ascii="GHEA Grapalat" w:hAnsi="GHEA Grapalat"/>
                <w:sz w:val="24"/>
              </w:rPr>
              <w:t>, 4-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3B1FBF">
              <w:rPr>
                <w:rFonts w:ascii="GHEA Grapalat" w:hAnsi="GHEA Grapalat"/>
                <w:sz w:val="24"/>
              </w:rPr>
              <w:t xml:space="preserve">, </w:t>
            </w:r>
          </w:p>
          <w:p w14:paraId="79548D94" w14:textId="77777777" w:rsidR="000A0347" w:rsidRPr="003B1FBF" w:rsidRDefault="000A0347" w:rsidP="000F34E9">
            <w:pPr>
              <w:rPr>
                <w:rFonts w:ascii="GHEA Grapalat" w:hAnsi="GHEA Grapalat"/>
                <w:sz w:val="24"/>
              </w:rPr>
            </w:pPr>
            <w:r w:rsidRPr="003B1FBF">
              <w:rPr>
                <w:rFonts w:ascii="GHEA Grapalat" w:hAnsi="GHEA Grapalat"/>
                <w:sz w:val="24"/>
              </w:rPr>
              <w:t>13-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3B1FBF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և</w:t>
            </w:r>
            <w:r w:rsidRPr="003B1FBF">
              <w:rPr>
                <w:rFonts w:ascii="GHEA Grapalat" w:hAnsi="GHEA Grapalat"/>
                <w:sz w:val="24"/>
              </w:rPr>
              <w:t xml:space="preserve">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3B1FBF">
              <w:rPr>
                <w:rFonts w:ascii="GHEA Grapalat" w:hAnsi="GHEA Grapalat"/>
                <w:sz w:val="24"/>
              </w:rPr>
              <w:t xml:space="preserve">, </w:t>
            </w:r>
          </w:p>
          <w:p w14:paraId="3BC851EA" w14:textId="77777777" w:rsidR="000A0347" w:rsidRPr="003B1FBF" w:rsidRDefault="000A0347" w:rsidP="000F34E9">
            <w:pPr>
              <w:rPr>
                <w:rFonts w:ascii="GHEA Grapalat" w:hAnsi="GHEA Grapalat"/>
                <w:sz w:val="24"/>
              </w:rPr>
            </w:pPr>
            <w:r w:rsidRPr="003B1FBF">
              <w:rPr>
                <w:rFonts w:ascii="GHEA Grapalat" w:hAnsi="GHEA Grapalat"/>
                <w:sz w:val="24"/>
              </w:rPr>
              <w:t>15-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3B1FBF">
              <w:rPr>
                <w:rFonts w:ascii="GHEA Grapalat" w:hAnsi="GHEA Grapalat"/>
                <w:sz w:val="24"/>
              </w:rPr>
              <w:t xml:space="preserve"> 1-</w:t>
            </w:r>
            <w:r>
              <w:rPr>
                <w:rFonts w:ascii="GHEA Grapalat" w:hAnsi="GHEA Grapalat"/>
                <w:sz w:val="24"/>
                <w:lang w:val="ru-RU"/>
              </w:rPr>
              <w:t>ին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մասի</w:t>
            </w:r>
            <w:r w:rsidRPr="003B1FBF">
              <w:rPr>
                <w:rFonts w:ascii="GHEA Grapalat" w:hAnsi="GHEA Grapalat"/>
                <w:sz w:val="24"/>
              </w:rPr>
              <w:t xml:space="preserve"> «</w:t>
            </w:r>
            <w:r>
              <w:rPr>
                <w:rFonts w:ascii="GHEA Grapalat" w:hAnsi="GHEA Grapalat"/>
                <w:sz w:val="24"/>
                <w:lang w:val="ru-RU"/>
              </w:rPr>
              <w:t>ա</w:t>
            </w:r>
            <w:r w:rsidRPr="003B1FBF">
              <w:rPr>
                <w:rFonts w:ascii="GHEA Grapalat" w:hAnsi="GHEA Grapalat"/>
                <w:sz w:val="24"/>
              </w:rPr>
              <w:t xml:space="preserve">» </w:t>
            </w:r>
            <w:r>
              <w:rPr>
                <w:rFonts w:ascii="GHEA Grapalat" w:hAnsi="GHEA Grapalat"/>
                <w:sz w:val="24"/>
                <w:lang w:val="ru-RU"/>
              </w:rPr>
              <w:t>կետ</w:t>
            </w:r>
            <w:r w:rsidRPr="003B1FBF">
              <w:rPr>
                <w:rFonts w:ascii="GHEA Grapalat" w:hAnsi="GHEA Grapalat"/>
                <w:sz w:val="24"/>
              </w:rPr>
              <w:t>, 2-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>, 3-</w:t>
            </w:r>
            <w:r>
              <w:rPr>
                <w:rFonts w:ascii="GHEA Grapalat" w:hAnsi="GHEA Grapalat"/>
                <w:sz w:val="24"/>
                <w:lang w:val="ru-RU"/>
              </w:rPr>
              <w:t>րդ</w:t>
            </w:r>
            <w:r w:rsidRPr="003B1FBF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ru-RU"/>
              </w:rPr>
              <w:t>մասեր</w:t>
            </w:r>
            <w:r w:rsidRPr="003B1FBF">
              <w:rPr>
                <w:rFonts w:ascii="GHEA Grapalat" w:hAnsi="GHEA Grapalat"/>
                <w:sz w:val="24"/>
              </w:rPr>
              <w:t xml:space="preserve">, </w:t>
            </w:r>
          </w:p>
          <w:p w14:paraId="0EFB4E42" w14:textId="77777777" w:rsidR="000A0347" w:rsidRPr="005421B1" w:rsidRDefault="000A0347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5021A9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17-րդ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 մաս</w:t>
            </w:r>
          </w:p>
        </w:tc>
      </w:tr>
    </w:tbl>
    <w:p w14:paraId="25FEF54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20BD6"/>
    <w:multiLevelType w:val="hybridMultilevel"/>
    <w:tmpl w:val="975C29CA"/>
    <w:lvl w:ilvl="0" w:tplc="CCDCC53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0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35"/>
    <w:rsid w:val="000A0347"/>
    <w:rsid w:val="000C15CA"/>
    <w:rsid w:val="001A1BE5"/>
    <w:rsid w:val="003B1FBF"/>
    <w:rsid w:val="00434410"/>
    <w:rsid w:val="005021A9"/>
    <w:rsid w:val="0052399C"/>
    <w:rsid w:val="00903335"/>
    <w:rsid w:val="00A260AF"/>
    <w:rsid w:val="00CF608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56173"/>
  <w15:chartTrackingRefBased/>
  <w15:docId w15:val="{4F1BE616-4B55-4F18-B8DD-9B6BE3E8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3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333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03335"/>
    <w:rPr>
      <w:b/>
      <w:bCs/>
    </w:rPr>
  </w:style>
  <w:style w:type="paragraph" w:styleId="ListParagraph">
    <w:name w:val="List Paragraph"/>
    <w:basedOn w:val="Normal"/>
    <w:uiPriority w:val="34"/>
    <w:qFormat/>
    <w:rsid w:val="001A1B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021A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513" TargetMode="External"/><Relationship Id="rId13" Type="http://schemas.openxmlformats.org/officeDocument/2006/relationships/hyperlink" Target="https://www.arlis.am/DocumentView.aspx?docid=172513" TargetMode="External"/><Relationship Id="rId1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3245" TargetMode="External"/><Relationship Id="rId7" Type="http://schemas.openxmlformats.org/officeDocument/2006/relationships/hyperlink" Target="https://www.arlis.am/DocumentView.aspx?DocID=175870" TargetMode="External"/><Relationship Id="rId12" Type="http://schemas.openxmlformats.org/officeDocument/2006/relationships/hyperlink" Target="https://www.arlis.am/DocumentView.aspx?DocID=178278" TargetMode="External"/><Relationship Id="rId17" Type="http://schemas.openxmlformats.org/officeDocument/2006/relationships/hyperlink" Target="https://www.arlis.am/DocumentView.aspx?DocID=1616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19099" TargetMode="External"/><Relationship Id="rId20" Type="http://schemas.openxmlformats.org/officeDocument/2006/relationships/hyperlink" Target="https://www.arlis.am/DocumentView.aspx?DocID=9795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7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arlis.am/hy/acts/226607/latest" TargetMode="External"/><Relationship Id="rId15" Type="http://schemas.openxmlformats.org/officeDocument/2006/relationships/hyperlink" Target="https://www.arlis.am/DocumentView.aspx?docid=17251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53245" TargetMode="External"/><Relationship Id="rId19" Type="http://schemas.openxmlformats.org/officeDocument/2006/relationships/hyperlink" Target="https://www.arlis.am/DocumentView.aspx?DocID=1605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275" TargetMode="External"/><Relationship Id="rId14" Type="http://schemas.openxmlformats.org/officeDocument/2006/relationships/hyperlink" Target="https://www.arlis.am/DocumentView.aspx?DocID=1758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2022-04-19T06:06:00Z</dcterms:created>
  <dcterms:modified xsi:type="dcterms:W3CDTF">2026-07-31T13:45:00Z</dcterms:modified>
</cp:coreProperties>
</file>