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14DD2" w14:textId="4627076A" w:rsidR="00FD30D2" w:rsidRPr="00AE45AC" w:rsidRDefault="00FD30D2" w:rsidP="00FD30D2">
      <w:pPr>
        <w:pBdr>
          <w:top w:val="nil"/>
          <w:left w:val="nil"/>
          <w:bottom w:val="nil"/>
          <w:right w:val="nil"/>
          <w:between w:val="nil"/>
        </w:pBdr>
        <w:ind w:left="360" w:right="205"/>
        <w:jc w:val="right"/>
        <w:rPr>
          <w:rFonts w:ascii="GHEA Grapalat" w:eastAsia="GHEA Grapalat" w:hAnsi="GHEA Grapalat" w:cs="GHEA Grapalat"/>
          <w:sz w:val="24"/>
          <w:szCs w:val="24"/>
        </w:rPr>
      </w:pPr>
      <w:bookmarkStart w:id="0" w:name="_Hlk39521407"/>
      <w:r w:rsidRPr="00AE45AC">
        <w:rPr>
          <w:rFonts w:ascii="GHEA Grapalat" w:eastAsia="GHEA Grapalat" w:hAnsi="GHEA Grapalat" w:cs="GHEA Grapalat"/>
          <w:sz w:val="24"/>
          <w:szCs w:val="24"/>
        </w:rPr>
        <w:t xml:space="preserve">Հավելված </w:t>
      </w:r>
    </w:p>
    <w:p w14:paraId="5453462F" w14:textId="77777777" w:rsidR="00FD30D2" w:rsidRPr="00AE45AC" w:rsidRDefault="00FD30D2" w:rsidP="00FD30D2">
      <w:pPr>
        <w:pBdr>
          <w:top w:val="nil"/>
          <w:left w:val="nil"/>
          <w:bottom w:val="nil"/>
          <w:right w:val="nil"/>
          <w:between w:val="nil"/>
        </w:pBdr>
        <w:ind w:left="360" w:right="205"/>
        <w:jc w:val="right"/>
        <w:rPr>
          <w:rFonts w:ascii="GHEA Grapalat" w:eastAsia="GHEA Grapalat" w:hAnsi="GHEA Grapalat" w:cs="GHEA Grapalat"/>
          <w:sz w:val="24"/>
          <w:szCs w:val="24"/>
        </w:rPr>
      </w:pPr>
      <w:r w:rsidRPr="00AE45AC">
        <w:rPr>
          <w:rFonts w:ascii="GHEA Grapalat" w:eastAsia="GHEA Grapalat" w:hAnsi="GHEA Grapalat" w:cs="GHEA Grapalat"/>
          <w:sz w:val="24"/>
          <w:szCs w:val="24"/>
        </w:rPr>
        <w:t>ՀՀ կրթության,</w:t>
      </w:r>
      <w:r w:rsidRPr="00AE45AC">
        <w:rPr>
          <w:sz w:val="24"/>
          <w:szCs w:val="24"/>
        </w:rPr>
        <w:t> </w:t>
      </w:r>
      <w:r w:rsidRPr="00AE45AC">
        <w:rPr>
          <w:rFonts w:ascii="GHEA Grapalat" w:eastAsia="GHEA Grapalat" w:hAnsi="GHEA Grapalat" w:cs="GHEA Grapalat"/>
          <w:sz w:val="24"/>
          <w:szCs w:val="24"/>
        </w:rPr>
        <w:t>գիտության,</w:t>
      </w:r>
      <w:r w:rsidRPr="00AE45AC">
        <w:rPr>
          <w:sz w:val="24"/>
          <w:szCs w:val="24"/>
        </w:rPr>
        <w:t> </w:t>
      </w:r>
      <w:r w:rsidRPr="00AE45AC">
        <w:rPr>
          <w:rFonts w:ascii="GHEA Grapalat" w:eastAsia="GHEA Grapalat" w:hAnsi="GHEA Grapalat" w:cs="GHEA Grapalat"/>
          <w:sz w:val="24"/>
          <w:szCs w:val="24"/>
        </w:rPr>
        <w:t>մշակույթի</w:t>
      </w:r>
    </w:p>
    <w:p w14:paraId="19B84B33" w14:textId="77777777" w:rsidR="00FD30D2" w:rsidRPr="00AE45AC" w:rsidRDefault="00FD30D2" w:rsidP="00FD30D2">
      <w:pPr>
        <w:pBdr>
          <w:top w:val="nil"/>
          <w:left w:val="nil"/>
          <w:bottom w:val="nil"/>
          <w:right w:val="nil"/>
          <w:between w:val="nil"/>
        </w:pBdr>
        <w:ind w:left="360" w:right="205"/>
        <w:jc w:val="right"/>
        <w:rPr>
          <w:rFonts w:ascii="GHEA Grapalat" w:eastAsia="GHEA Grapalat" w:hAnsi="GHEA Grapalat" w:cs="GHEA Grapalat"/>
          <w:sz w:val="24"/>
          <w:szCs w:val="24"/>
        </w:rPr>
      </w:pPr>
      <w:r w:rsidRPr="00AE45AC">
        <w:rPr>
          <w:rFonts w:ascii="GHEA Grapalat" w:eastAsia="GHEA Grapalat" w:hAnsi="GHEA Grapalat" w:cs="GHEA Grapalat"/>
          <w:sz w:val="24"/>
          <w:szCs w:val="24"/>
        </w:rPr>
        <w:t>և սպորտի</w:t>
      </w:r>
      <w:r w:rsidRPr="00AE45AC">
        <w:rPr>
          <w:sz w:val="24"/>
          <w:szCs w:val="24"/>
        </w:rPr>
        <w:t> </w:t>
      </w:r>
      <w:r w:rsidRPr="00AE45AC">
        <w:rPr>
          <w:rFonts w:ascii="GHEA Grapalat" w:eastAsia="GHEA Grapalat" w:hAnsi="GHEA Grapalat" w:cs="GHEA Grapalat"/>
          <w:sz w:val="24"/>
          <w:szCs w:val="24"/>
        </w:rPr>
        <w:t>նախարարի</w:t>
      </w:r>
      <w:r w:rsidRPr="00AE45AC">
        <w:rPr>
          <w:sz w:val="24"/>
          <w:szCs w:val="24"/>
        </w:rPr>
        <w:t> </w:t>
      </w:r>
      <w:r w:rsidRPr="00AE45AC">
        <w:rPr>
          <w:rFonts w:ascii="GHEA Grapalat" w:eastAsia="GHEA Grapalat" w:hAnsi="GHEA Grapalat" w:cs="GHEA Grapalat"/>
          <w:sz w:val="24"/>
          <w:szCs w:val="24"/>
        </w:rPr>
        <w:t>2023 թվականի</w:t>
      </w:r>
    </w:p>
    <w:p w14:paraId="4E299A00" w14:textId="708335D8" w:rsidR="00FD30D2" w:rsidRPr="00AE45AC" w:rsidRDefault="00FD30D2" w:rsidP="00FD30D2">
      <w:pPr>
        <w:pBdr>
          <w:top w:val="nil"/>
          <w:left w:val="nil"/>
          <w:bottom w:val="nil"/>
          <w:right w:val="nil"/>
          <w:between w:val="nil"/>
        </w:pBdr>
        <w:ind w:left="360" w:right="205"/>
        <w:jc w:val="right"/>
        <w:rPr>
          <w:rFonts w:ascii="GHEA Grapalat" w:eastAsia="GHEA Grapalat" w:hAnsi="GHEA Grapalat" w:cs="GHEA Grapalat"/>
          <w:sz w:val="24"/>
          <w:szCs w:val="24"/>
        </w:rPr>
      </w:pPr>
      <w:r w:rsidRPr="00AE45AC">
        <w:rPr>
          <w:rFonts w:ascii="GHEA Grapalat" w:eastAsia="GHEA Grapalat" w:hAnsi="GHEA Grapalat" w:cs="GHEA Grapalat"/>
          <w:sz w:val="24"/>
          <w:szCs w:val="24"/>
        </w:rPr>
        <w:t>մարտի 30-ի</w:t>
      </w:r>
      <w:r w:rsidRPr="00AE45AC">
        <w:rPr>
          <w:sz w:val="24"/>
          <w:szCs w:val="24"/>
        </w:rPr>
        <w:t> </w:t>
      </w:r>
      <w:r w:rsidRPr="00AE45AC">
        <w:rPr>
          <w:rFonts w:ascii="GHEA Grapalat" w:eastAsia="GHEA Grapalat" w:hAnsi="GHEA Grapalat" w:cs="GHEA Grapalat"/>
          <w:sz w:val="24"/>
          <w:szCs w:val="24"/>
        </w:rPr>
        <w:t>N</w:t>
      </w:r>
      <w:r w:rsidRPr="00AE45AC">
        <w:rPr>
          <w:sz w:val="24"/>
          <w:szCs w:val="24"/>
        </w:rPr>
        <w:t> </w:t>
      </w:r>
      <w:r w:rsidRPr="00AE45AC">
        <w:rPr>
          <w:rFonts w:ascii="GHEA Grapalat" w:eastAsia="GHEA Grapalat" w:hAnsi="GHEA Grapalat" w:cs="GHEA Grapalat"/>
          <w:sz w:val="24"/>
          <w:szCs w:val="24"/>
        </w:rPr>
        <w:t>24-Ն հրամանի</w:t>
      </w:r>
    </w:p>
    <w:p w14:paraId="2D05CDDD" w14:textId="77777777" w:rsidR="00FD30D2" w:rsidRPr="00AE45AC" w:rsidRDefault="00FD30D2" w:rsidP="00FD30D2">
      <w:pPr>
        <w:shd w:val="clear" w:color="auto" w:fill="FFFFFF"/>
        <w:spacing w:line="360" w:lineRule="auto"/>
        <w:ind w:left="360" w:right="205"/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  <w:bookmarkStart w:id="1" w:name="_Hlk45540238"/>
    </w:p>
    <w:bookmarkEnd w:id="1"/>
    <w:p w14:paraId="52B76549" w14:textId="77777777" w:rsidR="00FD30D2" w:rsidRPr="00AE45AC" w:rsidRDefault="00FD30D2" w:rsidP="00FD30D2">
      <w:pPr>
        <w:shd w:val="clear" w:color="auto" w:fill="FFFFFF"/>
        <w:spacing w:line="360" w:lineRule="auto"/>
        <w:ind w:left="360" w:right="205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r w:rsidRPr="00AE45AC">
        <w:rPr>
          <w:rFonts w:ascii="GHEA Grapalat" w:eastAsia="GHEA Grapalat" w:hAnsi="GHEA Grapalat" w:cs="GHEA Grapalat"/>
          <w:b/>
          <w:bCs/>
          <w:sz w:val="24"/>
          <w:szCs w:val="24"/>
        </w:rPr>
        <w:t>ՀԱՆՐԱԿՐԹԱԿԱՆ ՈՒՍՈՒՄՆԱԿԱՆ ՀԱՍՏԱՏՈՒԹՅՈՒՆՆԵՐԻ 7-8-ՐԴ, 10-12-ՐԴ ԴԱՍԱՐԱՆՆԵՐԻ «ԱՇԽԱՐՀԱԳՐՈՒԹՅՈՒՆ» ԵՎ 9-ՐԴ ԴԱՍԱՐԱՆԻ «ՀԱՅԱՍՏԱՆԻ ԱՇԽԱՐՀԱԳՐՈՒԹՅՈՒՆ» ԱՌԱՐԿԱՆԵՐԻ ՉԱՓՈՐՈՇԻՉՆԵՐ</w:t>
      </w:r>
    </w:p>
    <w:p w14:paraId="78C22FF5" w14:textId="77777777" w:rsidR="0013494D" w:rsidRPr="00AE45AC" w:rsidRDefault="0013494D" w:rsidP="001950E9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</w:rPr>
      </w:pPr>
    </w:p>
    <w:p w14:paraId="4CB6B3F4" w14:textId="3C376B28" w:rsidR="001950E9" w:rsidRPr="00AE45AC" w:rsidRDefault="00CC126C" w:rsidP="001950E9">
      <w:pPr>
        <w:pStyle w:val="ListParagraph"/>
        <w:spacing w:after="0" w:line="360" w:lineRule="auto"/>
        <w:ind w:left="1080" w:hanging="1080"/>
        <w:jc w:val="both"/>
        <w:rPr>
          <w:rFonts w:ascii="GHEA Grapalat" w:eastAsia="Times New Roman" w:hAnsi="GHEA Grapalat"/>
          <w:b/>
          <w:bCs/>
          <w:sz w:val="24"/>
          <w:szCs w:val="24"/>
        </w:rPr>
      </w:pPr>
      <w:r>
        <w:rPr>
          <w:rFonts w:ascii="GHEA Grapalat" w:eastAsia="Times New Roman" w:hAnsi="GHEA Grapalat"/>
          <w:b/>
          <w:bCs/>
          <w:sz w:val="24"/>
          <w:szCs w:val="24"/>
        </w:rPr>
        <w:t>ԳԼՈՒԽ</w:t>
      </w:r>
      <w:r w:rsidR="001950E9" w:rsidRPr="00AE45AC">
        <w:rPr>
          <w:rFonts w:ascii="GHEA Grapalat" w:eastAsia="Times New Roman" w:hAnsi="GHEA Grapalat"/>
          <w:b/>
          <w:bCs/>
          <w:sz w:val="24"/>
          <w:szCs w:val="24"/>
        </w:rPr>
        <w:t xml:space="preserve"> 1. ԸՆԴՀԱՆՈՒՐ ԴՐՈՒՅԹՆԵՐ</w:t>
      </w:r>
    </w:p>
    <w:p w14:paraId="18226B7D" w14:textId="77777777" w:rsidR="001950E9" w:rsidRPr="00AE45AC" w:rsidRDefault="001950E9" w:rsidP="00C91552">
      <w:pPr>
        <w:numPr>
          <w:ilvl w:val="0"/>
          <w:numId w:val="1"/>
        </w:numPr>
        <w:spacing w:after="0" w:line="360" w:lineRule="auto"/>
        <w:ind w:left="270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Հանրակրթական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դպրոցում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«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Աշխարհագրություն» ուսումնական առարկայի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ուսուցումը պայմանավորված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է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այդ առարկայի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աշխարհայացքային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համամշակութային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կրթա</w:t>
      </w:r>
      <w:r w:rsidR="004118E7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ճանաչողական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նշանա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կու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թյամբ: Բացի այդ, աշխարհա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գրությունն, այլ ուսումնական առարկաների հետ միասին, նպաստում է սովորողների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հայրենասիրական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դաստիա</w:t>
      </w:r>
      <w:r w:rsidR="004118E7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րա</w:t>
      </w:r>
      <w:r w:rsidR="004118E7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կության ձևա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վորմանն ու բնապահպանական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արժեքային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համակարգի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զարգացմանը: Աշխարհա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գրությունը սովորողներին տալիս է աշխարհագրական գիտելիքները կյանքում կիրառելու հմտու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թյուն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 xml:space="preserve">ներ, ինչպես նաև </w:t>
      </w:r>
      <w:r w:rsidRPr="00AE45AC">
        <w:rPr>
          <w:rFonts w:ascii="GHEA Grapalat" w:eastAsia="Times New Roman" w:hAnsi="GHEA Grapalat" w:cs="Sylfaen"/>
          <w:sz w:val="24"/>
          <w:szCs w:val="24"/>
        </w:rPr>
        <w:t>ձևավորում է նրանց համակարգված աշխար</w:t>
      </w:r>
      <w:r w:rsidR="004118E7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հագրական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մտածողու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թյունը</w:t>
      </w:r>
      <w:r w:rsidRPr="00AE45AC">
        <w:rPr>
          <w:rFonts w:ascii="GHEA Grapalat" w:eastAsia="Times New Roman" w:hAnsi="GHEA Grapalat"/>
          <w:sz w:val="24"/>
          <w:szCs w:val="24"/>
        </w:rPr>
        <w:t>:</w:t>
      </w:r>
    </w:p>
    <w:p w14:paraId="7B8257B3" w14:textId="55F382FB" w:rsidR="001950E9" w:rsidRPr="00AE45AC" w:rsidRDefault="001950E9" w:rsidP="00C91552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textAlignment w:val="baseline"/>
        <w:rPr>
          <w:rFonts w:ascii="GHEA Grapalat" w:eastAsia="Times New Roman" w:hAnsi="GHEA Grapalat" w:cs="Arial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Հանրակրթական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ընդհանուր ծրագրի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«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Աշխարհագրություն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»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«</w:t>
      </w:r>
      <w:r w:rsidRPr="00AE45AC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հագրություն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» </w:t>
      </w:r>
      <w:r w:rsidRPr="00AE45AC">
        <w:rPr>
          <w:rFonts w:ascii="GHEA Grapalat" w:eastAsia="Times New Roman" w:hAnsi="GHEA Grapalat" w:cs="Sylfaen"/>
          <w:sz w:val="24"/>
          <w:szCs w:val="24"/>
        </w:rPr>
        <w:t>ուսումնական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առարկաների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չափորոշիչները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օրինակելի </w:t>
      </w:r>
      <w:r w:rsidRPr="00AE45AC">
        <w:rPr>
          <w:rFonts w:ascii="GHEA Grapalat" w:eastAsia="Times New Roman" w:hAnsi="GHEA Grapalat" w:cs="Sylfaen"/>
          <w:sz w:val="24"/>
          <w:szCs w:val="24"/>
        </w:rPr>
        <w:t>ծրա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գրերը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լրամշակ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վել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«</w:t>
      </w:r>
      <w:r w:rsidRPr="00AE45AC">
        <w:rPr>
          <w:rFonts w:ascii="GHEA Grapalat" w:eastAsia="Times New Roman" w:hAnsi="GHEA Grapalat" w:cs="Sylfaen"/>
          <w:sz w:val="24"/>
          <w:szCs w:val="24"/>
        </w:rPr>
        <w:t>Հանրակրթության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մասին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» </w:t>
      </w:r>
      <w:r w:rsidRPr="00AE45AC">
        <w:rPr>
          <w:rFonts w:ascii="GHEA Grapalat" w:eastAsia="Times New Roman" w:hAnsi="GHEA Grapalat" w:cs="Sylfaen"/>
          <w:sz w:val="24"/>
          <w:szCs w:val="24"/>
        </w:rPr>
        <w:t>ՀՀ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օրենքի</w:t>
      </w:r>
      <w:r w:rsidRPr="00AE45AC">
        <w:rPr>
          <w:rFonts w:ascii="GHEA Grapalat" w:eastAsia="Times New Roman" w:hAnsi="GHEA Grapalat"/>
          <w:sz w:val="24"/>
          <w:szCs w:val="24"/>
        </w:rPr>
        <w:t>, «</w:t>
      </w:r>
      <w:r w:rsidRPr="00AE45AC">
        <w:rPr>
          <w:rFonts w:ascii="GHEA Grapalat" w:eastAsia="Times New Roman" w:hAnsi="GHEA Grapalat" w:cs="Sylfaen"/>
          <w:sz w:val="24"/>
          <w:szCs w:val="24"/>
        </w:rPr>
        <w:t>Հանրա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կրթու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կրթակարգի</w:t>
      </w:r>
      <w:r w:rsidRPr="00AE45AC">
        <w:rPr>
          <w:rFonts w:ascii="GHEA Grapalat" w:eastAsia="Times New Roman" w:hAnsi="GHEA Grapalat"/>
          <w:sz w:val="24"/>
          <w:szCs w:val="24"/>
        </w:rPr>
        <w:t>» (</w:t>
      </w:r>
      <w:r w:rsidRPr="00AE45AC">
        <w:rPr>
          <w:rFonts w:ascii="GHEA Grapalat" w:eastAsia="Times New Roman" w:hAnsi="GHEA Grapalat" w:cs="Sylfaen"/>
          <w:sz w:val="24"/>
          <w:szCs w:val="24"/>
        </w:rPr>
        <w:t>ՀՀ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27.05.2004</w:t>
      </w:r>
      <w:r w:rsidRPr="00AE45AC">
        <w:rPr>
          <w:rFonts w:ascii="GHEA Grapalat" w:eastAsia="Times New Roman" w:hAnsi="GHEA Grapalat" w:cs="Sylfaen"/>
          <w:sz w:val="24"/>
          <w:szCs w:val="24"/>
        </w:rPr>
        <w:t>թ</w:t>
      </w:r>
      <w:r w:rsidRPr="00AE45AC">
        <w:rPr>
          <w:rFonts w:ascii="GHEA Grapalat" w:eastAsia="Times New Roman" w:hAnsi="GHEA Grapalat"/>
          <w:sz w:val="24"/>
          <w:szCs w:val="24"/>
        </w:rPr>
        <w:t xml:space="preserve">. N20 </w:t>
      </w:r>
      <w:r w:rsidRPr="00AE45AC">
        <w:rPr>
          <w:rFonts w:ascii="GHEA Grapalat" w:eastAsia="Times New Roman" w:hAnsi="GHEA Grapalat" w:cs="Sylfaen"/>
          <w:sz w:val="24"/>
          <w:szCs w:val="24"/>
        </w:rPr>
        <w:t>արձա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նագրային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որո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շում</w:t>
      </w:r>
      <w:r w:rsidRPr="00AE45AC">
        <w:rPr>
          <w:rFonts w:ascii="GHEA Grapalat" w:eastAsia="Times New Roman" w:hAnsi="GHEA Grapalat"/>
          <w:sz w:val="24"/>
          <w:szCs w:val="24"/>
        </w:rPr>
        <w:t>), «</w:t>
      </w:r>
      <w:r w:rsidRPr="00AE45AC">
        <w:rPr>
          <w:rFonts w:ascii="GHEA Grapalat" w:eastAsia="Times New Roman" w:hAnsi="GHEA Grapalat" w:cs="Sylfaen"/>
          <w:sz w:val="24"/>
          <w:szCs w:val="24"/>
        </w:rPr>
        <w:t>Հան</w:t>
      </w:r>
      <w:r w:rsidR="004118E7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րակրթության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չափորոշիչի</w:t>
      </w:r>
      <w:r w:rsidRPr="00AE45AC">
        <w:rPr>
          <w:rFonts w:ascii="GHEA Grapalat" w:eastAsia="Times New Roman" w:hAnsi="GHEA Grapalat"/>
          <w:sz w:val="24"/>
          <w:szCs w:val="24"/>
        </w:rPr>
        <w:t>» (</w:t>
      </w:r>
      <w:r w:rsidRPr="00AE45AC">
        <w:rPr>
          <w:rFonts w:ascii="GHEA Grapalat" w:eastAsia="Times New Roman" w:hAnsi="GHEA Grapalat" w:cs="Sylfaen"/>
          <w:sz w:val="24"/>
          <w:szCs w:val="24"/>
        </w:rPr>
        <w:t>ՀՀ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DC7717">
        <w:rPr>
          <w:rFonts w:ascii="GHEA Grapalat" w:eastAsia="Times New Roman" w:hAnsi="GHEA Grapalat" w:cs="Sylfaen"/>
          <w:sz w:val="24"/>
          <w:szCs w:val="24"/>
        </w:rPr>
        <w:t>կառավա</w:t>
      </w:r>
      <w:r w:rsidR="00DC7717">
        <w:rPr>
          <w:rFonts w:ascii="GHEA Grapalat" w:eastAsia="Times New Roman" w:hAnsi="GHEA Grapalat" w:cs="Sylfaen"/>
          <w:sz w:val="24"/>
          <w:szCs w:val="24"/>
        </w:rPr>
        <w:softHyphen/>
        <w:t>րու</w:t>
      </w:r>
      <w:r w:rsidR="00DC7717">
        <w:rPr>
          <w:rFonts w:ascii="GHEA Grapalat" w:eastAsia="Times New Roman" w:hAnsi="GHEA Grapalat" w:cs="Sylfaen"/>
          <w:sz w:val="24"/>
          <w:szCs w:val="24"/>
        </w:rPr>
        <w:softHyphen/>
        <w:t>թյան 08.04</w:t>
      </w:r>
      <w:r w:rsidRPr="00AE45AC">
        <w:rPr>
          <w:rFonts w:ascii="GHEA Grapalat" w:eastAsia="Times New Roman" w:hAnsi="GHEA Grapalat" w:cs="Sylfaen"/>
          <w:sz w:val="24"/>
          <w:szCs w:val="24"/>
        </w:rPr>
        <w:t>.2</w:t>
      </w:r>
      <w:r w:rsidR="00DC7717">
        <w:rPr>
          <w:rFonts w:ascii="GHEA Grapalat" w:eastAsia="Times New Roman" w:hAnsi="GHEA Grapalat"/>
          <w:sz w:val="24"/>
          <w:szCs w:val="24"/>
        </w:rPr>
        <w:t>010</w:t>
      </w:r>
      <w:r w:rsidRPr="00AE45AC">
        <w:rPr>
          <w:rFonts w:ascii="GHEA Grapalat" w:eastAsia="Times New Roman" w:hAnsi="GHEA Grapalat" w:cs="Sylfaen"/>
          <w:sz w:val="24"/>
          <w:szCs w:val="24"/>
        </w:rPr>
        <w:t>թ</w:t>
      </w:r>
      <w:r w:rsidR="00DC7717">
        <w:rPr>
          <w:rFonts w:ascii="GHEA Grapalat" w:eastAsia="Times New Roman" w:hAnsi="GHEA Grapalat"/>
          <w:sz w:val="24"/>
          <w:szCs w:val="24"/>
        </w:rPr>
        <w:t>. N 439</w:t>
      </w:r>
      <w:r w:rsidRPr="00AE45AC">
        <w:rPr>
          <w:rFonts w:ascii="GHEA Grapalat" w:eastAsia="Times New Roman" w:hAnsi="GHEA Grapalat"/>
          <w:sz w:val="24"/>
          <w:szCs w:val="24"/>
        </w:rPr>
        <w:t xml:space="preserve">-Ն </w:t>
      </w:r>
      <w:r w:rsidRPr="00AE45AC">
        <w:rPr>
          <w:rFonts w:ascii="GHEA Grapalat" w:eastAsia="Times New Roman" w:hAnsi="GHEA Grapalat" w:cs="Sylfaen"/>
          <w:sz w:val="24"/>
          <w:szCs w:val="24"/>
        </w:rPr>
        <w:t>որոշում</w:t>
      </w:r>
      <w:r w:rsidRPr="00AE45AC">
        <w:rPr>
          <w:rFonts w:ascii="GHEA Grapalat" w:eastAsia="Times New Roman" w:hAnsi="GHEA Grapalat"/>
          <w:sz w:val="24"/>
          <w:szCs w:val="24"/>
        </w:rPr>
        <w:t>),</w:t>
      </w:r>
      <w:r w:rsidRPr="00AE45AC">
        <w:rPr>
          <w:rFonts w:eastAsia="Times New Roman"/>
          <w:sz w:val="24"/>
          <w:szCs w:val="24"/>
        </w:rPr>
        <w:t> </w:t>
      </w:r>
      <w:r w:rsidRPr="00AE45AC">
        <w:rPr>
          <w:rFonts w:ascii="GHEA Grapalat" w:eastAsia="Times New Roman" w:hAnsi="GHEA Grapalat" w:cs="Sylfaen"/>
          <w:sz w:val="24"/>
          <w:szCs w:val="24"/>
        </w:rPr>
        <w:t>հանրակրթական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հիմնական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դպրոցի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«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հա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գրու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թյուն</w:t>
      </w:r>
      <w:r w:rsidRPr="00AE45AC">
        <w:rPr>
          <w:rFonts w:ascii="GHEA Grapalat" w:eastAsia="Times New Roman" w:hAnsi="GHEA Grapalat"/>
          <w:sz w:val="24"/>
          <w:szCs w:val="24"/>
        </w:rPr>
        <w:t>» (6-8-</w:t>
      </w:r>
      <w:r w:rsidRPr="00AE45AC">
        <w:rPr>
          <w:rFonts w:ascii="GHEA Grapalat" w:eastAsia="Times New Roman" w:hAnsi="GHEA Grapalat" w:cs="Sylfaen"/>
          <w:sz w:val="24"/>
          <w:szCs w:val="24"/>
        </w:rPr>
        <w:t>րդ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դա</w:t>
      </w:r>
      <w:r w:rsidR="004118E7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սա</w:t>
      </w:r>
      <w:r w:rsidR="004118E7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րան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ներ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) 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 «</w:t>
      </w:r>
      <w:r w:rsidRPr="00AE45AC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հագրություն</w:t>
      </w:r>
      <w:r w:rsidRPr="00AE45AC">
        <w:rPr>
          <w:rFonts w:ascii="GHEA Grapalat" w:eastAsia="Times New Roman" w:hAnsi="GHEA Grapalat"/>
          <w:sz w:val="24"/>
          <w:szCs w:val="24"/>
        </w:rPr>
        <w:t>» (9-</w:t>
      </w:r>
      <w:r w:rsidRPr="00AE45AC">
        <w:rPr>
          <w:rFonts w:ascii="GHEA Grapalat" w:eastAsia="Times New Roman" w:hAnsi="GHEA Grapalat" w:cs="Sylfaen"/>
          <w:sz w:val="24"/>
          <w:szCs w:val="24"/>
        </w:rPr>
        <w:t>րդ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սա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րան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) </w:t>
      </w:r>
      <w:r w:rsidRPr="00AE45AC">
        <w:rPr>
          <w:rFonts w:ascii="GHEA Grapalat" w:eastAsia="Times New Roman" w:hAnsi="GHEA Grapalat" w:cs="Sylfaen"/>
          <w:sz w:val="24"/>
          <w:szCs w:val="24"/>
        </w:rPr>
        <w:t>առարկաների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չափո</w:t>
      </w:r>
      <w:r w:rsidR="004118E7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րոշիչների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ծրագրերի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(</w:t>
      </w:r>
      <w:r w:rsidRPr="00AE45AC">
        <w:rPr>
          <w:rFonts w:ascii="GHEA Grapalat" w:eastAsia="Times New Roman" w:hAnsi="GHEA Grapalat" w:cs="Sylfaen"/>
          <w:sz w:val="24"/>
          <w:szCs w:val="24"/>
        </w:rPr>
        <w:t>ՀՀ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կրթության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գիտության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նախարարի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2012</w:t>
      </w:r>
      <w:r w:rsidRPr="00AE45AC">
        <w:rPr>
          <w:rFonts w:ascii="GHEA Grapalat" w:eastAsia="Times New Roman" w:hAnsi="GHEA Grapalat" w:cs="Sylfaen"/>
          <w:sz w:val="24"/>
          <w:szCs w:val="24"/>
        </w:rPr>
        <w:t>թ</w:t>
      </w:r>
      <w:r w:rsidRPr="00AE45AC">
        <w:rPr>
          <w:rFonts w:ascii="GHEA Grapalat" w:eastAsia="Times New Roman" w:hAnsi="GHEA Grapalat"/>
          <w:sz w:val="24"/>
          <w:szCs w:val="24"/>
        </w:rPr>
        <w:t xml:space="preserve">. </w:t>
      </w:r>
      <w:r w:rsidRPr="00AE45AC">
        <w:rPr>
          <w:rFonts w:ascii="GHEA Grapalat" w:eastAsia="Times New Roman" w:hAnsi="GHEA Grapalat" w:cs="Sylfaen"/>
          <w:sz w:val="24"/>
          <w:szCs w:val="24"/>
        </w:rPr>
        <w:t>հունվարի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23-</w:t>
      </w:r>
      <w:r w:rsidRPr="00AE45AC">
        <w:rPr>
          <w:rFonts w:ascii="GHEA Grapalat" w:eastAsia="Times New Roman" w:hAnsi="GHEA Grapalat" w:cs="Sylfaen"/>
          <w:sz w:val="24"/>
          <w:szCs w:val="24"/>
        </w:rPr>
        <w:t>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N 49-</w:t>
      </w:r>
      <w:r w:rsidRPr="00AE45AC">
        <w:rPr>
          <w:rFonts w:ascii="GHEA Grapalat" w:eastAsia="Times New Roman" w:hAnsi="GHEA Grapalat" w:cs="Sylfaen"/>
          <w:sz w:val="24"/>
          <w:szCs w:val="24"/>
        </w:rPr>
        <w:t>Ա</w:t>
      </w:r>
      <w:r w:rsidRPr="00AE45AC">
        <w:rPr>
          <w:rFonts w:ascii="GHEA Grapalat" w:eastAsia="Times New Roman" w:hAnsi="GHEA Grapalat"/>
          <w:sz w:val="24"/>
          <w:szCs w:val="24"/>
        </w:rPr>
        <w:t>/</w:t>
      </w:r>
      <w:r w:rsidRPr="00AE45AC">
        <w:rPr>
          <w:rFonts w:ascii="GHEA Grapalat" w:eastAsia="Times New Roman" w:hAnsi="GHEA Grapalat" w:cs="Sylfaen"/>
          <w:sz w:val="24"/>
          <w:szCs w:val="24"/>
        </w:rPr>
        <w:t>Ք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հրաման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), </w:t>
      </w:r>
      <w:r w:rsidRPr="00AE45AC">
        <w:rPr>
          <w:rFonts w:ascii="GHEA Grapalat" w:eastAsia="Times New Roman" w:hAnsi="GHEA Grapalat" w:cs="Sylfaen"/>
          <w:sz w:val="24"/>
          <w:szCs w:val="24"/>
        </w:rPr>
        <w:t>հանրակրթական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ավագ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դպրոցի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«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Աշխարհագրություն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» </w:t>
      </w:r>
      <w:r w:rsidRPr="00AE45AC">
        <w:rPr>
          <w:rFonts w:ascii="GHEA Grapalat" w:eastAsia="Times New Roman" w:hAnsi="GHEA Grapalat" w:cs="Sylfaen"/>
          <w:sz w:val="24"/>
          <w:szCs w:val="24"/>
        </w:rPr>
        <w:t>առարկայի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ընդհանուր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խորացված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ուսուցման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դաս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ըն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թացների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չափորոշիչների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ծրագրերի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(</w:t>
      </w:r>
      <w:r w:rsidRPr="00AE45AC">
        <w:rPr>
          <w:rFonts w:ascii="GHEA Grapalat" w:eastAsia="Times New Roman" w:hAnsi="GHEA Grapalat" w:cs="Sylfaen"/>
          <w:sz w:val="24"/>
          <w:szCs w:val="24"/>
        </w:rPr>
        <w:t>ՀՀ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lastRenderedPageBreak/>
        <w:t>կրթության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գիտության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խարարի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04.05.2009</w:t>
      </w:r>
      <w:r w:rsidRPr="00AE45AC">
        <w:rPr>
          <w:rFonts w:ascii="GHEA Grapalat" w:eastAsia="Times New Roman" w:hAnsi="GHEA Grapalat" w:cs="Sylfaen"/>
          <w:sz w:val="24"/>
          <w:szCs w:val="24"/>
        </w:rPr>
        <w:t>թ</w:t>
      </w:r>
      <w:r w:rsidRPr="00AE45AC">
        <w:rPr>
          <w:rFonts w:ascii="GHEA Grapalat" w:eastAsia="Times New Roman" w:hAnsi="GHEA Grapalat"/>
          <w:sz w:val="24"/>
          <w:szCs w:val="24"/>
        </w:rPr>
        <w:t>. N 381-</w:t>
      </w:r>
      <w:r w:rsidRPr="00AE45AC">
        <w:rPr>
          <w:rFonts w:ascii="GHEA Grapalat" w:eastAsia="Times New Roman" w:hAnsi="GHEA Grapalat" w:cs="Sylfaen"/>
          <w:sz w:val="24"/>
          <w:szCs w:val="24"/>
        </w:rPr>
        <w:t>Ա</w:t>
      </w:r>
      <w:r w:rsidRPr="00AE45AC">
        <w:rPr>
          <w:rFonts w:ascii="GHEA Grapalat" w:eastAsia="Times New Roman" w:hAnsi="GHEA Grapalat"/>
          <w:sz w:val="24"/>
          <w:szCs w:val="24"/>
        </w:rPr>
        <w:t>/</w:t>
      </w:r>
      <w:r w:rsidRPr="00AE45AC">
        <w:rPr>
          <w:rFonts w:ascii="GHEA Grapalat" w:eastAsia="Times New Roman" w:hAnsi="GHEA Grapalat" w:cs="Sylfaen"/>
          <w:sz w:val="24"/>
          <w:szCs w:val="24"/>
        </w:rPr>
        <w:t>Ք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հրաման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), </w:t>
      </w:r>
      <w:r w:rsidRPr="00AE45AC">
        <w:rPr>
          <w:rFonts w:ascii="GHEA Grapalat" w:eastAsia="Times New Roman" w:hAnsi="GHEA Grapalat" w:cs="Sylfaen"/>
          <w:sz w:val="24"/>
          <w:szCs w:val="24"/>
        </w:rPr>
        <w:t>Մեծ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Բրիտա</w:t>
      </w:r>
      <w:r w:rsidR="004118E7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նիայի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Գերմանիայի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Ռուսաստանի, </w:t>
      </w:r>
      <w:r w:rsidRPr="00AE45AC">
        <w:rPr>
          <w:rFonts w:ascii="GHEA Grapalat" w:eastAsia="Times New Roman" w:hAnsi="GHEA Grapalat" w:cs="Sylfaen"/>
          <w:sz w:val="24"/>
          <w:szCs w:val="24"/>
        </w:rPr>
        <w:t>Նորվեգիայի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ինչպես նաև </w:t>
      </w:r>
      <w:r w:rsidRPr="00AE45AC">
        <w:rPr>
          <w:rFonts w:ascii="GHEA Grapalat" w:eastAsia="Times New Roman" w:hAnsi="GHEA Grapalat" w:cs="Sylfaen"/>
          <w:sz w:val="24"/>
          <w:szCs w:val="24"/>
        </w:rPr>
        <w:t>ԱՄՆ</w:t>
      </w:r>
      <w:r w:rsidRPr="00AE45AC">
        <w:rPr>
          <w:rFonts w:ascii="GHEA Grapalat" w:eastAsia="Times New Roman" w:hAnsi="GHEA Grapalat"/>
          <w:sz w:val="24"/>
          <w:szCs w:val="24"/>
        </w:rPr>
        <w:t>-</w:t>
      </w:r>
      <w:r w:rsidRPr="00AE45AC">
        <w:rPr>
          <w:rFonts w:ascii="GHEA Grapalat" w:eastAsia="Times New Roman" w:hAnsi="GHEA Grapalat" w:cs="Sylfaen"/>
          <w:sz w:val="24"/>
          <w:szCs w:val="24"/>
        </w:rPr>
        <w:t>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Սինգապուրի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այլ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երկրների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բնագիտության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առարկայական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չափորոշիչների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ծրագրերի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հիման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վրա</w:t>
      </w:r>
      <w:r w:rsidRPr="00AE45AC">
        <w:rPr>
          <w:rFonts w:ascii="GHEA Grapalat" w:eastAsia="Times New Roman" w:hAnsi="GHEA Grapalat"/>
          <w:sz w:val="24"/>
          <w:szCs w:val="24"/>
        </w:rPr>
        <w:t>:</w:t>
      </w:r>
    </w:p>
    <w:p w14:paraId="526B5E32" w14:textId="77777777" w:rsidR="001950E9" w:rsidRPr="00AE45AC" w:rsidRDefault="001950E9" w:rsidP="00C91552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E45AC">
        <w:rPr>
          <w:rFonts w:ascii="GHEA Grapalat" w:eastAsia="Times New Roman" w:hAnsi="GHEA Grapalat" w:cs="Sylfaen"/>
          <w:bCs/>
          <w:sz w:val="24"/>
          <w:szCs w:val="24"/>
        </w:rPr>
        <w:t>Աշխարհագրության</w:t>
      </w:r>
      <w:r w:rsidRPr="00AE45AC">
        <w:rPr>
          <w:rFonts w:ascii="GHEA Grapalat" w:eastAsia="Times New Roman" w:hAnsi="GHEA Grapalat"/>
          <w:b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>չափորոշիչը</w:t>
      </w:r>
      <w:r w:rsidRPr="00AE45AC">
        <w:rPr>
          <w:rFonts w:ascii="GHEA Grapalat" w:eastAsia="Times New Roman" w:hAnsi="GHEA Grapalat"/>
          <w:b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>ներառում</w:t>
      </w:r>
      <w:r w:rsidRPr="00AE45AC">
        <w:rPr>
          <w:rFonts w:ascii="GHEA Grapalat" w:eastAsia="Times New Roman" w:hAnsi="GHEA Grapalat"/>
          <w:b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>է</w:t>
      </w:r>
      <w:r w:rsidRPr="00AE45AC">
        <w:rPr>
          <w:rFonts w:ascii="Cambria Math" w:eastAsia="MS Gothic" w:hAnsi="Cambria Math" w:cs="Cambria Math"/>
          <w:bCs/>
          <w:sz w:val="24"/>
          <w:szCs w:val="24"/>
        </w:rPr>
        <w:t>․</w:t>
      </w:r>
    </w:p>
    <w:p w14:paraId="7C097ADA" w14:textId="77777777" w:rsidR="001950E9" w:rsidRPr="00AE45AC" w:rsidRDefault="001950E9" w:rsidP="00C91552">
      <w:pPr>
        <w:pStyle w:val="ListParagraph"/>
        <w:numPr>
          <w:ilvl w:val="0"/>
          <w:numId w:val="2"/>
        </w:numPr>
        <w:spacing w:after="0" w:line="360" w:lineRule="auto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«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Աշխարհագրություն</w:t>
      </w:r>
      <w:r w:rsidRPr="00AE45AC">
        <w:rPr>
          <w:rFonts w:ascii="GHEA Grapalat" w:eastAsia="Times New Roman" w:hAnsi="GHEA Grapalat"/>
          <w:sz w:val="24"/>
          <w:szCs w:val="24"/>
        </w:rPr>
        <w:t>» և «</w:t>
      </w:r>
      <w:r w:rsidRPr="00AE45AC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աշխարհագրություն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» </w:t>
      </w:r>
      <w:r w:rsidRPr="00AE45AC">
        <w:rPr>
          <w:rFonts w:ascii="GHEA Grapalat" w:eastAsia="Times New Roman" w:hAnsi="GHEA Grapalat" w:cs="Sylfaen"/>
          <w:sz w:val="24"/>
          <w:szCs w:val="24"/>
        </w:rPr>
        <w:t>ուսումնական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առարկաների</w:t>
      </w:r>
      <w:r w:rsidRPr="00AE45AC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ուսուցման</w:t>
      </w:r>
      <w:r w:rsidRPr="00AE45AC">
        <w:rPr>
          <w:rFonts w:ascii="GHEA Grapalat" w:hAnsi="GHEA Grapalat" w:cs="Arial"/>
          <w:sz w:val="24"/>
          <w:szCs w:val="24"/>
          <w:shd w:val="clear" w:color="auto" w:fill="FFFFFF"/>
        </w:rPr>
        <w:t xml:space="preserve"> </w:t>
      </w:r>
      <w:r w:rsidRPr="00AE45AC">
        <w:rPr>
          <w:rFonts w:ascii="GHEA Grapalat" w:hAnsi="GHEA Grapalat" w:cs="Sylfaen"/>
          <w:sz w:val="24"/>
          <w:szCs w:val="24"/>
          <w:shd w:val="clear" w:color="auto" w:fill="FFFFFF"/>
        </w:rPr>
        <w:t>նպատակն՝</w:t>
      </w:r>
      <w:r w:rsidRPr="00AE45AC">
        <w:rPr>
          <w:rFonts w:ascii="GHEA Grapalat" w:hAnsi="GHEA Grapalat" w:cs="Arial"/>
          <w:sz w:val="24"/>
          <w:szCs w:val="24"/>
          <w:shd w:val="clear" w:color="auto" w:fill="FFFFFF"/>
        </w:rPr>
        <w:t xml:space="preserve"> </w:t>
      </w:r>
      <w:r w:rsidRPr="00AE45AC">
        <w:rPr>
          <w:rFonts w:ascii="GHEA Grapalat" w:hAnsi="GHEA Grapalat" w:cs="Sylfaen"/>
          <w:sz w:val="24"/>
          <w:szCs w:val="24"/>
          <w:shd w:val="clear" w:color="auto" w:fill="FFFFFF"/>
        </w:rPr>
        <w:t>ըստ</w:t>
      </w:r>
      <w:r w:rsidRPr="00AE45AC">
        <w:rPr>
          <w:rFonts w:ascii="GHEA Grapalat" w:hAnsi="GHEA Grapalat" w:cs="Arial"/>
          <w:sz w:val="24"/>
          <w:szCs w:val="24"/>
          <w:shd w:val="clear" w:color="auto" w:fill="FFFFFF"/>
        </w:rPr>
        <w:t xml:space="preserve"> </w:t>
      </w:r>
      <w:r w:rsidRPr="00AE45AC">
        <w:rPr>
          <w:rFonts w:ascii="GHEA Grapalat" w:hAnsi="GHEA Grapalat" w:cs="Sylfaen"/>
          <w:sz w:val="24"/>
          <w:szCs w:val="24"/>
          <w:shd w:val="clear" w:color="auto" w:fill="FFFFFF"/>
        </w:rPr>
        <w:t>կրթական</w:t>
      </w:r>
      <w:r w:rsidRPr="00AE45AC">
        <w:rPr>
          <w:rFonts w:ascii="GHEA Grapalat" w:hAnsi="GHEA Grapalat" w:cs="Arial"/>
          <w:sz w:val="24"/>
          <w:szCs w:val="24"/>
          <w:shd w:val="clear" w:color="auto" w:fill="FFFFFF"/>
        </w:rPr>
        <w:t xml:space="preserve"> </w:t>
      </w:r>
      <w:r w:rsidRPr="00AE45AC">
        <w:rPr>
          <w:rFonts w:ascii="GHEA Grapalat" w:hAnsi="GHEA Grapalat" w:cs="Sylfaen"/>
          <w:sz w:val="24"/>
          <w:szCs w:val="24"/>
          <w:shd w:val="clear" w:color="auto" w:fill="FFFFFF"/>
        </w:rPr>
        <w:t>աստիճանների,</w:t>
      </w:r>
    </w:p>
    <w:p w14:paraId="12BB0378" w14:textId="77777777" w:rsidR="001950E9" w:rsidRPr="00AE45AC" w:rsidRDefault="001950E9" w:rsidP="00C91552">
      <w:pPr>
        <w:pStyle w:val="ListParagraph"/>
        <w:numPr>
          <w:ilvl w:val="0"/>
          <w:numId w:val="2"/>
        </w:numPr>
        <w:spacing w:after="0" w:line="360" w:lineRule="auto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r w:rsidRPr="00AE45AC">
        <w:rPr>
          <w:rFonts w:ascii="GHEA Grapalat" w:eastAsia="Times New Roman" w:hAnsi="GHEA Grapalat"/>
          <w:sz w:val="24"/>
          <w:szCs w:val="24"/>
        </w:rPr>
        <w:t>«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Աշխարհագրություն</w:t>
      </w:r>
      <w:r w:rsidRPr="00AE45AC">
        <w:rPr>
          <w:rFonts w:ascii="GHEA Grapalat" w:eastAsia="Times New Roman" w:hAnsi="GHEA Grapalat"/>
          <w:sz w:val="24"/>
          <w:szCs w:val="24"/>
        </w:rPr>
        <w:t>»</w:t>
      </w:r>
      <w:r w:rsidRPr="00AE45AC">
        <w:rPr>
          <w:rFonts w:ascii="GHEA Grapalat" w:eastAsia="Times New Roman" w:hAnsi="GHEA Grapalat"/>
          <w:b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/>
          <w:sz w:val="24"/>
          <w:szCs w:val="24"/>
        </w:rPr>
        <w:t>և</w:t>
      </w:r>
      <w:r w:rsidRPr="00AE45AC">
        <w:rPr>
          <w:rFonts w:ascii="GHEA Grapalat" w:eastAsia="Times New Roman" w:hAnsi="GHEA Grapalat"/>
          <w:b/>
          <w:sz w:val="24"/>
          <w:szCs w:val="24"/>
        </w:rPr>
        <w:t xml:space="preserve"> «</w:t>
      </w:r>
      <w:r w:rsidRPr="00AE45AC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աշխարհագրություն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» </w:t>
      </w:r>
      <w:r w:rsidRPr="00AE45AC">
        <w:rPr>
          <w:rFonts w:ascii="GHEA Grapalat" w:eastAsia="Times New Roman" w:hAnsi="GHEA Grapalat" w:cs="Sylfaen"/>
          <w:sz w:val="24"/>
          <w:szCs w:val="24"/>
        </w:rPr>
        <w:t>ուսումնական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առարկաների</w:t>
      </w:r>
      <w:r w:rsidRPr="00AE45AC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ընդհանուր</w:t>
      </w:r>
      <w:r w:rsidRPr="00AE45AC">
        <w:rPr>
          <w:rFonts w:ascii="GHEA Grapalat" w:hAnsi="GHEA Grapalat" w:cs="Arial"/>
          <w:sz w:val="24"/>
          <w:szCs w:val="24"/>
          <w:shd w:val="clear" w:color="auto" w:fill="FFFFFF"/>
        </w:rPr>
        <w:t xml:space="preserve"> </w:t>
      </w:r>
      <w:r w:rsidRPr="00AE45AC">
        <w:rPr>
          <w:rFonts w:ascii="GHEA Grapalat" w:hAnsi="GHEA Grapalat" w:cs="Sylfaen"/>
          <w:sz w:val="24"/>
          <w:szCs w:val="24"/>
          <w:shd w:val="clear" w:color="auto" w:fill="FFFFFF"/>
        </w:rPr>
        <w:t>բնութագիրը</w:t>
      </w:r>
      <w:r w:rsidRPr="00AE45AC">
        <w:rPr>
          <w:rFonts w:ascii="GHEA Grapalat" w:hAnsi="GHEA Grapalat" w:cs="Arial"/>
          <w:sz w:val="24"/>
          <w:szCs w:val="24"/>
          <w:shd w:val="clear" w:color="auto" w:fill="FFFFFF"/>
        </w:rPr>
        <w:t>,</w:t>
      </w:r>
    </w:p>
    <w:p w14:paraId="2B80D941" w14:textId="77777777" w:rsidR="001950E9" w:rsidRPr="00AE45AC" w:rsidRDefault="001950E9" w:rsidP="00C91552">
      <w:pPr>
        <w:pStyle w:val="ListParagraph"/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Tahoma"/>
          <w:sz w:val="24"/>
          <w:szCs w:val="24"/>
        </w:rPr>
        <w:t xml:space="preserve">աշխարհագրության </w:t>
      </w:r>
      <w:r w:rsidRPr="00AE45AC">
        <w:rPr>
          <w:rFonts w:ascii="GHEA Grapalat" w:hAnsi="GHEA Grapalat" w:cs="Sylfaen"/>
          <w:bCs/>
          <w:sz w:val="24"/>
          <w:szCs w:val="24"/>
        </w:rPr>
        <w:t>բովանդակության</w:t>
      </w:r>
      <w:r w:rsidRPr="00AE45AC">
        <w:rPr>
          <w:rFonts w:ascii="GHEA Grapalat" w:hAnsi="GHEA Grapalat"/>
          <w:bCs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Cs/>
          <w:sz w:val="24"/>
          <w:szCs w:val="24"/>
        </w:rPr>
        <w:t>կառուցման</w:t>
      </w:r>
      <w:r w:rsidRPr="00AE45AC">
        <w:rPr>
          <w:rFonts w:ascii="GHEA Grapalat" w:hAnsi="GHEA Grapalat"/>
          <w:bCs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Cs/>
          <w:sz w:val="24"/>
          <w:szCs w:val="24"/>
        </w:rPr>
        <w:t>հիմնական</w:t>
      </w:r>
      <w:r w:rsidRPr="00AE45AC">
        <w:rPr>
          <w:rFonts w:ascii="GHEA Grapalat" w:hAnsi="GHEA Grapalat"/>
          <w:bCs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Cs/>
          <w:sz w:val="24"/>
          <w:szCs w:val="24"/>
        </w:rPr>
        <w:t>սկզբունքները</w:t>
      </w:r>
      <w:r w:rsidRPr="00AE45AC">
        <w:rPr>
          <w:rFonts w:ascii="GHEA Grapalat" w:hAnsi="GHEA Grapalat" w:cs="Arial"/>
          <w:sz w:val="24"/>
          <w:szCs w:val="24"/>
          <w:shd w:val="clear" w:color="auto" w:fill="FFFFFF"/>
        </w:rPr>
        <w:t>,</w:t>
      </w:r>
    </w:p>
    <w:p w14:paraId="091B511B" w14:textId="77777777" w:rsidR="001950E9" w:rsidRPr="00AE45AC" w:rsidRDefault="001950E9" w:rsidP="00C91552">
      <w:pPr>
        <w:pStyle w:val="ListParagraph"/>
        <w:numPr>
          <w:ilvl w:val="0"/>
          <w:numId w:val="2"/>
        </w:numPr>
        <w:spacing w:after="0" w:line="360" w:lineRule="auto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bCs/>
          <w:sz w:val="24"/>
          <w:szCs w:val="24"/>
        </w:rPr>
        <w:t>«Աշխարհագրություն» և «Հայաստանի աշխարհագրություն» ուսումնական առարկաների հիմնական գաղափարները և ակնկալվող վերջնարդյունքներն՝ ըստ կրթական աստիճանների</w:t>
      </w:r>
      <w:r w:rsidRPr="00AE45AC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>և դասարանների,</w:t>
      </w:r>
    </w:p>
    <w:p w14:paraId="78033F03" w14:textId="77777777" w:rsidR="001950E9" w:rsidRPr="00AE45AC" w:rsidRDefault="001950E9" w:rsidP="00C91552">
      <w:pPr>
        <w:pStyle w:val="ListParagraph"/>
        <w:numPr>
          <w:ilvl w:val="0"/>
          <w:numId w:val="2"/>
        </w:numPr>
        <w:spacing w:after="0" w:line="360" w:lineRule="auto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hAnsi="GHEA Grapalat" w:cs="Sylfaen"/>
          <w:bCs/>
          <w:sz w:val="24"/>
          <w:szCs w:val="24"/>
        </w:rPr>
        <w:t>սովորողների ուսումնառության</w:t>
      </w:r>
      <w:r w:rsidRPr="00AE45AC">
        <w:rPr>
          <w:rFonts w:ascii="GHEA Grapalat" w:hAnsi="GHEA Grapalat"/>
          <w:bCs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Cs/>
          <w:sz w:val="24"/>
          <w:szCs w:val="24"/>
        </w:rPr>
        <w:t>արդյունքների</w:t>
      </w:r>
      <w:r w:rsidRPr="00AE45AC">
        <w:rPr>
          <w:rFonts w:ascii="GHEA Grapalat" w:hAnsi="GHEA Grapalat"/>
          <w:bCs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Cs/>
          <w:sz w:val="24"/>
          <w:szCs w:val="24"/>
        </w:rPr>
        <w:t>գնահատումը</w:t>
      </w:r>
      <w:r w:rsidRPr="00AE45AC">
        <w:rPr>
          <w:rFonts w:ascii="GHEA Grapalat" w:hAnsi="GHEA Grapalat" w:cs="Sylfaen"/>
          <w:sz w:val="24"/>
          <w:szCs w:val="24"/>
          <w:shd w:val="clear" w:color="auto" w:fill="FFFFFF"/>
        </w:rPr>
        <w:t>,</w:t>
      </w:r>
    </w:p>
    <w:p w14:paraId="2F955DDC" w14:textId="77777777" w:rsidR="001950E9" w:rsidRPr="00AE45AC" w:rsidRDefault="001950E9" w:rsidP="00C91552">
      <w:pPr>
        <w:pStyle w:val="ListParagraph"/>
        <w:numPr>
          <w:ilvl w:val="0"/>
          <w:numId w:val="2"/>
        </w:numPr>
        <w:spacing w:after="0" w:line="360" w:lineRule="auto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hAnsi="GHEA Grapalat" w:cs="Sylfaen"/>
          <w:sz w:val="24"/>
          <w:szCs w:val="24"/>
          <w:shd w:val="clear" w:color="auto" w:fill="FFFFFF"/>
        </w:rPr>
        <w:t>ուսումնական</w:t>
      </w:r>
      <w:r w:rsidRPr="00AE45AC">
        <w:rPr>
          <w:rFonts w:ascii="GHEA Grapalat" w:hAnsi="GHEA Grapalat" w:cs="Arial"/>
          <w:sz w:val="24"/>
          <w:szCs w:val="24"/>
          <w:shd w:val="clear" w:color="auto" w:fill="FFFFFF"/>
        </w:rPr>
        <w:t xml:space="preserve"> </w:t>
      </w:r>
      <w:r w:rsidRPr="00AE45AC">
        <w:rPr>
          <w:rFonts w:ascii="GHEA Grapalat" w:hAnsi="GHEA Grapalat" w:cs="Sylfaen"/>
          <w:sz w:val="24"/>
          <w:szCs w:val="24"/>
          <w:shd w:val="clear" w:color="auto" w:fill="FFFFFF"/>
        </w:rPr>
        <w:t>գործընթացի</w:t>
      </w:r>
      <w:r w:rsidRPr="00AE45AC">
        <w:rPr>
          <w:rFonts w:ascii="GHEA Grapalat" w:hAnsi="GHEA Grapalat" w:cs="Arial"/>
          <w:sz w:val="24"/>
          <w:szCs w:val="24"/>
          <w:shd w:val="clear" w:color="auto" w:fill="FFFFFF"/>
        </w:rPr>
        <w:t xml:space="preserve"> </w:t>
      </w:r>
      <w:r w:rsidRPr="00AE45AC">
        <w:rPr>
          <w:rFonts w:ascii="GHEA Grapalat" w:hAnsi="GHEA Grapalat" w:cs="Sylfaen"/>
          <w:sz w:val="24"/>
          <w:szCs w:val="24"/>
          <w:shd w:val="clear" w:color="auto" w:fill="FFFFFF"/>
        </w:rPr>
        <w:t>ուսումնամեթոդական</w:t>
      </w:r>
      <w:r w:rsidRPr="00AE45AC">
        <w:rPr>
          <w:rFonts w:ascii="GHEA Grapalat" w:hAnsi="GHEA Grapalat" w:cs="Arial"/>
          <w:sz w:val="24"/>
          <w:szCs w:val="24"/>
          <w:shd w:val="clear" w:color="auto" w:fill="FFFFFF"/>
        </w:rPr>
        <w:t xml:space="preserve"> </w:t>
      </w:r>
      <w:r w:rsidRPr="00AE45AC">
        <w:rPr>
          <w:rFonts w:ascii="GHEA Grapalat" w:hAnsi="GHEA Grapalat" w:cs="Sylfaen"/>
          <w:sz w:val="24"/>
          <w:szCs w:val="24"/>
          <w:shd w:val="clear" w:color="auto" w:fill="FFFFFF"/>
        </w:rPr>
        <w:t>և</w:t>
      </w:r>
      <w:r w:rsidRPr="00AE45AC">
        <w:rPr>
          <w:rFonts w:ascii="GHEA Grapalat" w:hAnsi="GHEA Grapalat" w:cs="Arial"/>
          <w:sz w:val="24"/>
          <w:szCs w:val="24"/>
          <w:shd w:val="clear" w:color="auto" w:fill="FFFFFF"/>
        </w:rPr>
        <w:t xml:space="preserve"> </w:t>
      </w:r>
      <w:r w:rsidRPr="00AE45AC">
        <w:rPr>
          <w:rFonts w:ascii="GHEA Grapalat" w:hAnsi="GHEA Grapalat" w:cs="Sylfaen"/>
          <w:sz w:val="24"/>
          <w:szCs w:val="24"/>
          <w:shd w:val="clear" w:color="auto" w:fill="FFFFFF"/>
        </w:rPr>
        <w:t>նյութատեխնիկական</w:t>
      </w:r>
      <w:r w:rsidRPr="00AE45AC">
        <w:rPr>
          <w:rFonts w:ascii="GHEA Grapalat" w:hAnsi="GHEA Grapalat" w:cs="Arial"/>
          <w:sz w:val="24"/>
          <w:szCs w:val="24"/>
        </w:rPr>
        <w:br/>
      </w:r>
      <w:r w:rsidRPr="00AE45AC">
        <w:rPr>
          <w:rFonts w:ascii="GHEA Grapalat" w:hAnsi="GHEA Grapalat" w:cs="Sylfaen"/>
          <w:sz w:val="24"/>
          <w:szCs w:val="24"/>
          <w:shd w:val="clear" w:color="auto" w:fill="FFFFFF"/>
        </w:rPr>
        <w:t>աջակցության</w:t>
      </w:r>
      <w:r w:rsidRPr="00AE45AC">
        <w:rPr>
          <w:rFonts w:ascii="GHEA Grapalat" w:hAnsi="GHEA Grapalat" w:cs="Arial"/>
          <w:sz w:val="24"/>
          <w:szCs w:val="24"/>
          <w:shd w:val="clear" w:color="auto" w:fill="FFFFFF"/>
        </w:rPr>
        <w:t xml:space="preserve"> </w:t>
      </w:r>
      <w:r w:rsidRPr="00AE45AC">
        <w:rPr>
          <w:rFonts w:ascii="GHEA Grapalat" w:hAnsi="GHEA Grapalat" w:cs="Sylfaen"/>
          <w:sz w:val="24"/>
          <w:szCs w:val="24"/>
          <w:shd w:val="clear" w:color="auto" w:fill="FFFFFF"/>
        </w:rPr>
        <w:t>նկարագրությունը</w:t>
      </w:r>
      <w:r w:rsidRPr="00AE45AC">
        <w:rPr>
          <w:rFonts w:ascii="GHEA Grapalat" w:hAnsi="GHEA Grapalat" w:cs="Arial"/>
          <w:sz w:val="24"/>
          <w:szCs w:val="24"/>
          <w:shd w:val="clear" w:color="auto" w:fill="FFFFFF"/>
        </w:rPr>
        <w:t>։</w:t>
      </w:r>
    </w:p>
    <w:p w14:paraId="103E9FDC" w14:textId="77777777" w:rsidR="001950E9" w:rsidRPr="00AE45AC" w:rsidRDefault="001950E9" w:rsidP="00C91552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bCs/>
          <w:sz w:val="24"/>
          <w:szCs w:val="24"/>
        </w:rPr>
        <w:t>«Աշխարհագրություն» (7-8-րդ, 10-12-րդ դասարաններ) և «Հայաստանի աշխարհա</w:t>
      </w:r>
      <w:r w:rsidR="004118E7" w:rsidRPr="00AE45AC">
        <w:rPr>
          <w:rFonts w:ascii="GHEA Grapalat" w:eastAsia="Times New Roman" w:hAnsi="GHEA Grapalat" w:cs="Sylfaen"/>
          <w:bCs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 xml:space="preserve">գրություն» (9-րդ դասարան) ուսումնական առարկաների </w:t>
      </w:r>
      <w:r w:rsidRPr="00AE45AC">
        <w:rPr>
          <w:rFonts w:ascii="GHEA Grapalat" w:hAnsi="GHEA Grapalat"/>
          <w:sz w:val="24"/>
          <w:szCs w:val="24"/>
        </w:rPr>
        <w:t>օրինակելի ծրագրերը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 xml:space="preserve"> ներառում</w:t>
      </w:r>
      <w:r w:rsidRPr="00AE45AC">
        <w:rPr>
          <w:rFonts w:ascii="GHEA Grapalat" w:eastAsia="Times New Roman" w:hAnsi="GHEA Grapalat" w:cs="Arial"/>
          <w:b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>են</w:t>
      </w:r>
      <w:r w:rsidRPr="00AE45AC">
        <w:rPr>
          <w:rFonts w:ascii="GHEA Grapalat" w:eastAsia="Times New Roman" w:hAnsi="GHEA Grapalat" w:cs="Arial"/>
          <w:bCs/>
          <w:sz w:val="24"/>
          <w:szCs w:val="24"/>
        </w:rPr>
        <w:t>.</w:t>
      </w:r>
    </w:p>
    <w:p w14:paraId="4D8773B8" w14:textId="77777777" w:rsidR="001950E9" w:rsidRPr="00AE45AC" w:rsidRDefault="001950E9" w:rsidP="00C91552">
      <w:pPr>
        <w:numPr>
          <w:ilvl w:val="0"/>
          <w:numId w:val="3"/>
        </w:numPr>
        <w:tabs>
          <w:tab w:val="clear" w:pos="360"/>
          <w:tab w:val="num" w:pos="426"/>
        </w:tabs>
        <w:spacing w:after="0" w:line="360" w:lineRule="auto"/>
        <w:ind w:left="567" w:hanging="284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ժամաքանակի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բաշխումն՝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ըստ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դասարանների,</w:t>
      </w:r>
    </w:p>
    <w:p w14:paraId="606F278B" w14:textId="77777777" w:rsidR="001950E9" w:rsidRPr="00AE45AC" w:rsidRDefault="001950E9" w:rsidP="00C91552">
      <w:pPr>
        <w:numPr>
          <w:ilvl w:val="0"/>
          <w:numId w:val="3"/>
        </w:numPr>
        <w:tabs>
          <w:tab w:val="clear" w:pos="360"/>
          <w:tab w:val="num" w:pos="426"/>
        </w:tabs>
        <w:spacing w:after="0" w:line="360" w:lineRule="auto"/>
        <w:ind w:left="567" w:hanging="284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hAnsi="GHEA Grapalat" w:cs="Sylfaen"/>
          <w:sz w:val="24"/>
          <w:szCs w:val="24"/>
          <w:shd w:val="clear" w:color="auto" w:fill="FFFFFF"/>
        </w:rPr>
        <w:t>թեմաներն</w:t>
      </w:r>
      <w:r w:rsidRPr="00AE45AC">
        <w:rPr>
          <w:rFonts w:ascii="GHEA Grapalat" w:hAnsi="GHEA Grapalat" w:cs="Arial"/>
          <w:sz w:val="24"/>
          <w:szCs w:val="24"/>
          <w:shd w:val="clear" w:color="auto" w:fill="FFFFFF"/>
        </w:rPr>
        <w:t xml:space="preserve"> </w:t>
      </w:r>
      <w:r w:rsidRPr="00AE45AC">
        <w:rPr>
          <w:rFonts w:ascii="GHEA Grapalat" w:hAnsi="GHEA Grapalat" w:cs="Sylfaen"/>
          <w:sz w:val="24"/>
          <w:szCs w:val="24"/>
          <w:shd w:val="clear" w:color="auto" w:fill="FFFFFF"/>
        </w:rPr>
        <w:t>ու</w:t>
      </w:r>
      <w:r w:rsidRPr="00AE45AC">
        <w:rPr>
          <w:rFonts w:ascii="GHEA Grapalat" w:hAnsi="GHEA Grapalat" w:cs="Arial"/>
          <w:sz w:val="24"/>
          <w:szCs w:val="24"/>
          <w:shd w:val="clear" w:color="auto" w:fill="FFFFFF"/>
        </w:rPr>
        <w:t xml:space="preserve"> </w:t>
      </w:r>
      <w:r w:rsidRPr="00AE45AC">
        <w:rPr>
          <w:rFonts w:ascii="GHEA Grapalat" w:hAnsi="GHEA Grapalat" w:cs="Sylfaen"/>
          <w:sz w:val="24"/>
          <w:szCs w:val="24"/>
          <w:shd w:val="clear" w:color="auto" w:fill="FFFFFF"/>
        </w:rPr>
        <w:t>դրանց</w:t>
      </w:r>
      <w:r w:rsidRPr="00AE45AC">
        <w:rPr>
          <w:rFonts w:ascii="GHEA Grapalat" w:hAnsi="GHEA Grapalat" w:cs="Arial"/>
          <w:sz w:val="24"/>
          <w:szCs w:val="24"/>
          <w:shd w:val="clear" w:color="auto" w:fill="FFFFFF"/>
        </w:rPr>
        <w:t xml:space="preserve"> </w:t>
      </w:r>
      <w:r w:rsidRPr="00AE45AC">
        <w:rPr>
          <w:rFonts w:ascii="GHEA Grapalat" w:hAnsi="GHEA Grapalat" w:cs="Sylfaen"/>
          <w:sz w:val="24"/>
          <w:szCs w:val="24"/>
          <w:shd w:val="clear" w:color="auto" w:fill="FFFFFF"/>
        </w:rPr>
        <w:t>բովանդակությունը.</w:t>
      </w:r>
      <w:r w:rsidRPr="00AE45AC">
        <w:rPr>
          <w:rFonts w:ascii="GHEA Grapalat" w:hAnsi="GHEA Grapalat" w:cs="Arial"/>
          <w:sz w:val="24"/>
          <w:szCs w:val="24"/>
          <w:shd w:val="clear" w:color="auto" w:fill="FFFFFF"/>
        </w:rPr>
        <w:t>,</w:t>
      </w:r>
      <w:r w:rsidRPr="00AE45AC">
        <w:rPr>
          <w:rFonts w:ascii="GHEA Grapalat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յուրաքանչյուր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թեմայի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նպատակն 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ակնկալվող </w:t>
      </w:r>
      <w:r w:rsidRPr="00AE45AC">
        <w:rPr>
          <w:rFonts w:ascii="GHEA Grapalat" w:eastAsia="Times New Roman" w:hAnsi="GHEA Grapalat" w:cs="Sylfaen"/>
          <w:sz w:val="24"/>
          <w:szCs w:val="24"/>
        </w:rPr>
        <w:t>վերջն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ար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դյունքները</w:t>
      </w:r>
      <w:r w:rsidRPr="00AE45AC">
        <w:rPr>
          <w:rFonts w:ascii="GHEA Grapalat" w:eastAsia="Times New Roman" w:hAnsi="GHEA Grapalat"/>
          <w:sz w:val="24"/>
          <w:szCs w:val="24"/>
        </w:rPr>
        <w:t>,</w:t>
      </w:r>
    </w:p>
    <w:p w14:paraId="234CE733" w14:textId="77777777" w:rsidR="001950E9" w:rsidRPr="00AE45AC" w:rsidRDefault="001950E9" w:rsidP="00C91552">
      <w:pPr>
        <w:numPr>
          <w:ilvl w:val="0"/>
          <w:numId w:val="3"/>
        </w:numPr>
        <w:tabs>
          <w:tab w:val="clear" w:pos="360"/>
          <w:tab w:val="num" w:pos="426"/>
        </w:tabs>
        <w:spacing w:after="0" w:line="360" w:lineRule="auto"/>
        <w:ind w:left="567" w:hanging="284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բովանդակությունը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գործնական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աշխատանքները,</w:t>
      </w:r>
    </w:p>
    <w:p w14:paraId="584E51FD" w14:textId="77777777" w:rsidR="001950E9" w:rsidRPr="00AE45AC" w:rsidRDefault="001950E9" w:rsidP="00C91552">
      <w:pPr>
        <w:numPr>
          <w:ilvl w:val="0"/>
          <w:numId w:val="3"/>
        </w:numPr>
        <w:tabs>
          <w:tab w:val="clear" w:pos="360"/>
          <w:tab w:val="num" w:pos="426"/>
        </w:tabs>
        <w:spacing w:after="0" w:line="360" w:lineRule="auto"/>
        <w:ind w:left="567" w:hanging="284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ընդհան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րական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խաչվող </w:t>
      </w:r>
      <w:r w:rsidRPr="00AE45AC">
        <w:rPr>
          <w:rFonts w:ascii="GHEA Grapalat" w:eastAsia="Times New Roman" w:hAnsi="GHEA Grapalat" w:cs="Sylfaen"/>
          <w:sz w:val="24"/>
          <w:szCs w:val="24"/>
        </w:rPr>
        <w:t>հասկացությունները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միջառարկայական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կապերը,</w:t>
      </w:r>
    </w:p>
    <w:p w14:paraId="4FAC352B" w14:textId="77777777" w:rsidR="001950E9" w:rsidRPr="00AE45AC" w:rsidRDefault="001950E9" w:rsidP="00C91552">
      <w:pPr>
        <w:numPr>
          <w:ilvl w:val="0"/>
          <w:numId w:val="3"/>
        </w:numPr>
        <w:tabs>
          <w:tab w:val="clear" w:pos="360"/>
          <w:tab w:val="num" w:pos="426"/>
        </w:tabs>
        <w:spacing w:after="0" w:line="360" w:lineRule="auto"/>
        <w:ind w:left="567" w:hanging="284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կապը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Հանրակրթության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չափորոշիչի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(</w:t>
      </w:r>
      <w:r w:rsidRPr="00AE45AC">
        <w:rPr>
          <w:rFonts w:ascii="GHEA Grapalat" w:eastAsia="Times New Roman" w:hAnsi="GHEA Grapalat" w:cs="Sylfaen"/>
          <w:sz w:val="24"/>
          <w:szCs w:val="24"/>
        </w:rPr>
        <w:t>ՀՊՉ</w:t>
      </w:r>
      <w:r w:rsidRPr="00AE45AC">
        <w:rPr>
          <w:rFonts w:ascii="GHEA Grapalat" w:eastAsia="Times New Roman" w:hAnsi="GHEA Grapalat"/>
          <w:sz w:val="24"/>
          <w:szCs w:val="24"/>
        </w:rPr>
        <w:t>)</w:t>
      </w:r>
      <w:r w:rsidRPr="00AE45AC">
        <w:rPr>
          <w:rFonts w:ascii="GHEA Grapalat" w:eastAsia="Times New Roman" w:hAnsi="GHEA Grapalat" w:cs="Sylfaen"/>
          <w:sz w:val="24"/>
          <w:szCs w:val="24"/>
        </w:rPr>
        <w:t xml:space="preserve"> հիմնական կամ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ավագ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դպրոցի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վերջնարդյունքների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հետ</w:t>
      </w:r>
      <w:r w:rsidRPr="00AE45AC">
        <w:rPr>
          <w:rFonts w:ascii="GHEA Grapalat" w:eastAsia="Times New Roman" w:hAnsi="GHEA Grapalat"/>
          <w:sz w:val="24"/>
          <w:szCs w:val="24"/>
        </w:rPr>
        <w:t>:</w:t>
      </w:r>
    </w:p>
    <w:p w14:paraId="1C809FCB" w14:textId="77777777" w:rsidR="001950E9" w:rsidRPr="00AE45AC" w:rsidRDefault="001950E9" w:rsidP="001950E9">
      <w:p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</w:p>
    <w:p w14:paraId="0D7EFB2D" w14:textId="64F01CEC" w:rsidR="001950E9" w:rsidRPr="00AE45AC" w:rsidRDefault="00A57CA0" w:rsidP="00EF34CF">
      <w:pPr>
        <w:pStyle w:val="Heading1"/>
        <w:spacing w:before="0" w:after="0" w:line="360" w:lineRule="auto"/>
        <w:ind w:left="1232" w:hanging="1232"/>
        <w:rPr>
          <w:rFonts w:ascii="GHEA Grapalat" w:eastAsia="Times New Roman" w:hAnsi="GHEA Grapalat"/>
          <w:bCs/>
          <w:sz w:val="24"/>
          <w:szCs w:val="24"/>
          <w:shd w:val="clear" w:color="auto" w:fill="FFFFFF"/>
        </w:rPr>
      </w:pPr>
      <w:r>
        <w:rPr>
          <w:rFonts w:ascii="GHEA Grapalat" w:hAnsi="GHEA Grapalat"/>
          <w:bCs/>
          <w:sz w:val="24"/>
          <w:szCs w:val="24"/>
        </w:rPr>
        <w:lastRenderedPageBreak/>
        <w:t>ԳԼՈՒԽ</w:t>
      </w:r>
      <w:r w:rsidR="001950E9" w:rsidRPr="00AE45AC">
        <w:rPr>
          <w:rFonts w:ascii="GHEA Grapalat" w:hAnsi="GHEA Grapalat"/>
          <w:bCs/>
          <w:sz w:val="24"/>
          <w:szCs w:val="24"/>
        </w:rPr>
        <w:t xml:space="preserve"> 2.  «ԱՇԽԱՐՀԱԳՐՈՒԹՅՈՒՆ» ԵՎ «ՀԱՅԱՍՏԱՆԻ ԱՇԽԱՐՀԱ</w:t>
      </w:r>
      <w:r w:rsidR="001950E9" w:rsidRPr="00AE45AC">
        <w:rPr>
          <w:rFonts w:ascii="GHEA Grapalat" w:hAnsi="GHEA Grapalat"/>
          <w:bCs/>
          <w:sz w:val="24"/>
          <w:szCs w:val="24"/>
        </w:rPr>
        <w:softHyphen/>
        <w:t>ԳՐՈՒԹՅՈՒՆ» ՈՒՍՈՒՄՆԱԿԱՆ ԱՌԱՐԿԱՆԵՐԻ</w:t>
      </w:r>
      <w:r w:rsidR="001950E9" w:rsidRPr="00AE45AC">
        <w:rPr>
          <w:rFonts w:ascii="GHEA Grapalat" w:hAnsi="GHEA Grapalat"/>
          <w:bCs/>
          <w:sz w:val="24"/>
          <w:szCs w:val="24"/>
          <w:shd w:val="clear" w:color="auto" w:fill="FFFFFF"/>
        </w:rPr>
        <w:t xml:space="preserve"> ՈՒՍՈՒՑՄԱՆ</w:t>
      </w:r>
      <w:r w:rsidR="001950E9" w:rsidRPr="00AE45AC">
        <w:rPr>
          <w:rFonts w:ascii="GHEA Grapalat" w:hAnsi="GHEA Grapalat" w:cs="Arial"/>
          <w:bCs/>
          <w:sz w:val="24"/>
          <w:szCs w:val="24"/>
          <w:shd w:val="clear" w:color="auto" w:fill="FFFFFF"/>
        </w:rPr>
        <w:t xml:space="preserve"> </w:t>
      </w:r>
      <w:r w:rsidR="001950E9" w:rsidRPr="00AE45AC">
        <w:rPr>
          <w:rFonts w:ascii="GHEA Grapalat" w:hAnsi="GHEA Grapalat"/>
          <w:bCs/>
          <w:sz w:val="24"/>
          <w:szCs w:val="24"/>
          <w:shd w:val="clear" w:color="auto" w:fill="FFFFFF"/>
        </w:rPr>
        <w:t>ՆՊԱՏԱԿԸ՝</w:t>
      </w:r>
      <w:r w:rsidR="001950E9" w:rsidRPr="00AE45AC">
        <w:rPr>
          <w:rFonts w:ascii="GHEA Grapalat" w:hAnsi="GHEA Grapalat" w:cs="Arial"/>
          <w:bCs/>
          <w:sz w:val="24"/>
          <w:szCs w:val="24"/>
          <w:shd w:val="clear" w:color="auto" w:fill="FFFFFF"/>
        </w:rPr>
        <w:t xml:space="preserve"> </w:t>
      </w:r>
      <w:r w:rsidR="001950E9" w:rsidRPr="00AE45AC">
        <w:rPr>
          <w:rFonts w:ascii="GHEA Grapalat" w:hAnsi="GHEA Grapalat"/>
          <w:bCs/>
          <w:sz w:val="24"/>
          <w:szCs w:val="24"/>
          <w:shd w:val="clear" w:color="auto" w:fill="FFFFFF"/>
        </w:rPr>
        <w:t>ԸՍՏ</w:t>
      </w:r>
      <w:r w:rsidR="001950E9" w:rsidRPr="00AE45AC">
        <w:rPr>
          <w:rFonts w:ascii="GHEA Grapalat" w:hAnsi="GHEA Grapalat" w:cs="Arial"/>
          <w:bCs/>
          <w:sz w:val="24"/>
          <w:szCs w:val="24"/>
          <w:shd w:val="clear" w:color="auto" w:fill="FFFFFF"/>
        </w:rPr>
        <w:t xml:space="preserve"> </w:t>
      </w:r>
      <w:r w:rsidR="001950E9" w:rsidRPr="00AE45AC">
        <w:rPr>
          <w:rFonts w:ascii="GHEA Grapalat" w:hAnsi="GHEA Grapalat"/>
          <w:bCs/>
          <w:sz w:val="24"/>
          <w:szCs w:val="24"/>
          <w:shd w:val="clear" w:color="auto" w:fill="FFFFFF"/>
        </w:rPr>
        <w:t>ԿՐԹԱԿԱՆ</w:t>
      </w:r>
      <w:r w:rsidR="001950E9" w:rsidRPr="00AE45AC">
        <w:rPr>
          <w:rFonts w:ascii="GHEA Grapalat" w:hAnsi="GHEA Grapalat" w:cs="Arial"/>
          <w:bCs/>
          <w:sz w:val="24"/>
          <w:szCs w:val="24"/>
          <w:shd w:val="clear" w:color="auto" w:fill="FFFFFF"/>
        </w:rPr>
        <w:t xml:space="preserve"> </w:t>
      </w:r>
      <w:r w:rsidR="001950E9" w:rsidRPr="00AE45AC">
        <w:rPr>
          <w:rFonts w:ascii="GHEA Grapalat" w:hAnsi="GHEA Grapalat"/>
          <w:bCs/>
          <w:sz w:val="24"/>
          <w:szCs w:val="24"/>
          <w:shd w:val="clear" w:color="auto" w:fill="FFFFFF"/>
        </w:rPr>
        <w:t>ԱՍՏԻՃԱՆՆԵՐԻ</w:t>
      </w:r>
    </w:p>
    <w:p w14:paraId="5B76AB50" w14:textId="77777777" w:rsidR="001950E9" w:rsidRPr="00AE45AC" w:rsidRDefault="001950E9" w:rsidP="00C91552">
      <w:pPr>
        <w:pStyle w:val="Heading1"/>
        <w:keepLines w:val="0"/>
        <w:numPr>
          <w:ilvl w:val="0"/>
          <w:numId w:val="1"/>
        </w:numPr>
        <w:spacing w:before="0" w:after="0" w:line="360" w:lineRule="auto"/>
        <w:ind w:left="90"/>
        <w:jc w:val="both"/>
        <w:rPr>
          <w:rFonts w:ascii="GHEA Grapalat" w:hAnsi="GHEA Grapalat"/>
          <w:b w:val="0"/>
          <w:bCs/>
          <w:spacing w:val="-2"/>
          <w:sz w:val="24"/>
          <w:szCs w:val="24"/>
        </w:rPr>
      </w:pPr>
      <w:r w:rsidRPr="00AE45AC">
        <w:rPr>
          <w:rFonts w:ascii="GHEA Grapalat" w:hAnsi="GHEA Grapalat"/>
          <w:b w:val="0"/>
          <w:bCs/>
          <w:sz w:val="24"/>
          <w:szCs w:val="24"/>
        </w:rPr>
        <w:t>«</w:t>
      </w:r>
      <w:r w:rsidRPr="00AE45AC">
        <w:rPr>
          <w:rFonts w:ascii="GHEA Grapalat" w:hAnsi="GHEA Grapalat" w:cs="Sylfaen"/>
          <w:b w:val="0"/>
          <w:bCs/>
          <w:sz w:val="24"/>
          <w:szCs w:val="24"/>
        </w:rPr>
        <w:t>Աշխարհագրություն</w:t>
      </w:r>
      <w:r w:rsidRPr="00AE45AC">
        <w:rPr>
          <w:rFonts w:ascii="GHEA Grapalat" w:hAnsi="GHEA Grapalat"/>
          <w:b w:val="0"/>
          <w:bCs/>
          <w:sz w:val="24"/>
          <w:szCs w:val="24"/>
        </w:rPr>
        <w:t xml:space="preserve">» </w:t>
      </w:r>
      <w:r w:rsidRPr="00AE45AC">
        <w:rPr>
          <w:rFonts w:ascii="GHEA Grapalat" w:hAnsi="GHEA Grapalat" w:cs="Sylfaen"/>
          <w:b w:val="0"/>
          <w:bCs/>
          <w:sz w:val="24"/>
          <w:szCs w:val="24"/>
        </w:rPr>
        <w:t>և</w:t>
      </w:r>
      <w:r w:rsidRPr="00AE45AC">
        <w:rPr>
          <w:rFonts w:ascii="GHEA Grapalat" w:hAnsi="GHEA Grapalat"/>
          <w:b w:val="0"/>
          <w:bCs/>
          <w:sz w:val="24"/>
          <w:szCs w:val="24"/>
        </w:rPr>
        <w:t xml:space="preserve"> «</w:t>
      </w:r>
      <w:r w:rsidRPr="00AE45AC">
        <w:rPr>
          <w:rFonts w:ascii="GHEA Grapalat" w:hAnsi="GHEA Grapalat" w:cs="Sylfaen"/>
          <w:b w:val="0"/>
          <w:bCs/>
          <w:sz w:val="24"/>
          <w:szCs w:val="24"/>
        </w:rPr>
        <w:t>Հայաստանի</w:t>
      </w:r>
      <w:r w:rsidRPr="00AE45AC">
        <w:rPr>
          <w:rFonts w:ascii="GHEA Grapalat" w:hAnsi="GHEA Grapalat"/>
          <w:b w:val="0"/>
          <w:bCs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z w:val="24"/>
          <w:szCs w:val="24"/>
        </w:rPr>
        <w:t>աշխարհագրություն</w:t>
      </w:r>
      <w:r w:rsidRPr="00AE45AC">
        <w:rPr>
          <w:rFonts w:ascii="GHEA Grapalat" w:hAnsi="GHEA Grapalat"/>
          <w:b w:val="0"/>
          <w:bCs/>
          <w:sz w:val="24"/>
          <w:szCs w:val="24"/>
        </w:rPr>
        <w:t xml:space="preserve">» </w:t>
      </w:r>
      <w:r w:rsidRPr="00AE45AC">
        <w:rPr>
          <w:rFonts w:ascii="GHEA Grapalat" w:hAnsi="GHEA Grapalat" w:cs="Sylfaen"/>
          <w:b w:val="0"/>
          <w:bCs/>
          <w:sz w:val="24"/>
          <w:szCs w:val="24"/>
        </w:rPr>
        <w:t>ուսումնական</w:t>
      </w:r>
      <w:r w:rsidRPr="00AE45AC">
        <w:rPr>
          <w:rFonts w:ascii="GHEA Grapalat" w:hAnsi="GHEA Grapalat"/>
          <w:b w:val="0"/>
          <w:bCs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z w:val="24"/>
          <w:szCs w:val="24"/>
        </w:rPr>
        <w:t>առար</w:t>
      </w:r>
      <w:r w:rsidRPr="00AE45AC">
        <w:rPr>
          <w:rFonts w:ascii="GHEA Grapalat" w:hAnsi="GHEA Grapalat" w:cs="Sylfaen"/>
          <w:b w:val="0"/>
          <w:bCs/>
          <w:sz w:val="24"/>
          <w:szCs w:val="24"/>
        </w:rPr>
        <w:softHyphen/>
        <w:t>կաների</w:t>
      </w:r>
      <w:r w:rsidRPr="00AE45AC">
        <w:rPr>
          <w:rFonts w:ascii="GHEA Grapalat" w:hAnsi="GHEA Grapalat"/>
          <w:b w:val="0"/>
          <w:bCs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դասընթացների հիմնական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նպատակը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սովորողների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համակարգված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աշ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softHyphen/>
        <w:t>խարհա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softHyphen/>
        <w:t>ճա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softHyphen/>
        <w:t>նաչողության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ձևավորումն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ու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զարգացումն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է՝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հիմնված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աշխար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softHyphen/>
        <w:t>հա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softHyphen/>
        <w:t>գրական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գիտական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մտա</w:t>
      </w:r>
      <w:r w:rsidR="00EF34CF"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softHyphen/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ծողության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վրա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: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Այն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ուղղված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է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բնական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և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հասա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softHyphen/>
        <w:t>րակական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աշ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softHyphen/>
        <w:t>խարհագրությունից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ձեռք</w:t>
      </w:r>
      <w:r w:rsidR="00EF34CF" w:rsidRPr="00AE45AC">
        <w:rPr>
          <w:rFonts w:ascii="GHEA Grapalat" w:hAnsi="GHEA Grapalat"/>
          <w:b w:val="0"/>
          <w:bCs/>
          <w:spacing w:val="-2"/>
          <w:sz w:val="24"/>
          <w:szCs w:val="24"/>
        </w:rPr>
        <w:softHyphen/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բերված գիտելիքների հիման վրա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սովորողների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գիտական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աշխարհայացքի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ձևա</w:t>
      </w:r>
      <w:r w:rsidR="004118E7"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softHyphen/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վորմանը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,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կյանքում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նրանց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ստացած աշխարհագրական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գի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softHyphen/>
        <w:t>տելիքների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և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կարո</w:t>
      </w:r>
      <w:r w:rsidR="004118E7"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softHyphen/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ղություն</w:t>
      </w:r>
      <w:r w:rsidR="00EF34CF"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softHyphen/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ների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օգտա</w:t>
      </w:r>
      <w:r w:rsidR="00EF34CF"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softHyphen/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գործման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հմտու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softHyphen/>
        <w:t>թյուն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softHyphen/>
        <w:t>ների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,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դիրքորոշման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և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արժեքների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 xml:space="preserve"> ձևավորմանը և </w:t>
      </w:r>
      <w:r w:rsidRPr="00AE45AC">
        <w:rPr>
          <w:rFonts w:ascii="GHEA Grapalat" w:hAnsi="GHEA Grapalat" w:cs="Sylfaen"/>
          <w:b w:val="0"/>
          <w:bCs/>
          <w:spacing w:val="-2"/>
          <w:sz w:val="24"/>
          <w:szCs w:val="24"/>
        </w:rPr>
        <w:t>զարգացմանը</w:t>
      </w:r>
      <w:r w:rsidRPr="00AE45AC">
        <w:rPr>
          <w:rFonts w:ascii="GHEA Grapalat" w:hAnsi="GHEA Grapalat"/>
          <w:b w:val="0"/>
          <w:bCs/>
          <w:spacing w:val="-2"/>
          <w:sz w:val="24"/>
          <w:szCs w:val="24"/>
        </w:rPr>
        <w:t>:</w:t>
      </w:r>
      <w:r w:rsidRPr="00AE45AC">
        <w:rPr>
          <w:b w:val="0"/>
          <w:bCs/>
          <w:spacing w:val="-2"/>
          <w:sz w:val="24"/>
          <w:szCs w:val="24"/>
        </w:rPr>
        <w:t>  </w:t>
      </w:r>
    </w:p>
    <w:p w14:paraId="7296FE37" w14:textId="77777777" w:rsidR="001950E9" w:rsidRPr="00AE45AC" w:rsidRDefault="001950E9" w:rsidP="00C91552">
      <w:pPr>
        <w:numPr>
          <w:ilvl w:val="0"/>
          <w:numId w:val="1"/>
        </w:numPr>
        <w:tabs>
          <w:tab w:val="left" w:pos="360"/>
        </w:tabs>
        <w:spacing w:after="0" w:line="360" w:lineRule="auto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Տարրական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դպրոցում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ուսուցման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նպատակներն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են</w:t>
      </w:r>
      <w:r w:rsidRPr="00AE45AC">
        <w:rPr>
          <w:rFonts w:ascii="Cambria Math" w:eastAsia="Times New Roman" w:hAnsi="Cambria Math" w:cs="Cambria Math"/>
          <w:sz w:val="24"/>
          <w:szCs w:val="24"/>
        </w:rPr>
        <w:t>․</w:t>
      </w:r>
    </w:p>
    <w:p w14:paraId="25A3823D" w14:textId="77777777" w:rsidR="001950E9" w:rsidRPr="00AE45AC" w:rsidRDefault="001950E9" w:rsidP="00C91552">
      <w:pPr>
        <w:numPr>
          <w:ilvl w:val="0"/>
          <w:numId w:val="4"/>
        </w:numPr>
        <w:tabs>
          <w:tab w:val="left" w:pos="360"/>
        </w:tabs>
        <w:spacing w:after="0" w:line="360" w:lineRule="auto"/>
        <w:ind w:left="180" w:hanging="9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մարդուն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որպես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հասարա</w:t>
      </w:r>
      <w:r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կության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անբաժանելի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մասնիկ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ընկալելու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մարդ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կանց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միջև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գոյություն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ունեցող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ռասայական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ազգային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կրոնական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մշակու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թային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տանքային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գործունեության </w:t>
      </w:r>
      <w:r w:rsidRPr="00AE45AC">
        <w:rPr>
          <w:rFonts w:ascii="GHEA Grapalat" w:eastAsia="Times New Roman" w:hAnsi="GHEA Grapalat" w:cs="Sylfaen"/>
          <w:sz w:val="24"/>
          <w:szCs w:val="24"/>
        </w:rPr>
        <w:t>տարբերությունները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զանազանելու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կարողությունների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ձևավորումը,</w:t>
      </w:r>
    </w:p>
    <w:p w14:paraId="0CC81430" w14:textId="77777777" w:rsidR="001950E9" w:rsidRPr="00AE45AC" w:rsidRDefault="001950E9" w:rsidP="00C91552">
      <w:pPr>
        <w:numPr>
          <w:ilvl w:val="0"/>
          <w:numId w:val="4"/>
        </w:numPr>
        <w:spacing w:after="0" w:line="360" w:lineRule="auto"/>
        <w:ind w:left="27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քարտեզից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շրջակա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մասին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հանրամատչելի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այլ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աղբյուրներից,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հասարակական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օբյեկտների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երևույթների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վերաբերյալ,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տեղեկույթից </w:t>
      </w:r>
      <w:r w:rsidRPr="00AE45AC">
        <w:rPr>
          <w:rFonts w:ascii="GHEA Grapalat" w:eastAsia="Times New Roman" w:hAnsi="GHEA Grapalat" w:cs="Sylfaen"/>
          <w:sz w:val="24"/>
          <w:szCs w:val="24"/>
        </w:rPr>
        <w:t>օգտվելու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դա </w:t>
      </w:r>
      <w:r w:rsidRPr="00AE45AC">
        <w:rPr>
          <w:rFonts w:ascii="GHEA Grapalat" w:eastAsia="Times New Roman" w:hAnsi="GHEA Grapalat" w:cs="Sylfaen"/>
          <w:sz w:val="24"/>
          <w:szCs w:val="24"/>
        </w:rPr>
        <w:t>առօրյայում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կիրառելու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հմտությունների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զարգացումը</w:t>
      </w:r>
      <w:r w:rsidRPr="00AE45AC">
        <w:rPr>
          <w:rFonts w:ascii="GHEA Grapalat" w:eastAsia="Times New Roman" w:hAnsi="GHEA Grapalat"/>
          <w:sz w:val="24"/>
          <w:szCs w:val="24"/>
        </w:rPr>
        <w:t>:</w:t>
      </w:r>
    </w:p>
    <w:p w14:paraId="72BB277D" w14:textId="77777777" w:rsidR="001950E9" w:rsidRPr="00AE45AC" w:rsidRDefault="001950E9" w:rsidP="00C91552">
      <w:pPr>
        <w:numPr>
          <w:ilvl w:val="0"/>
          <w:numId w:val="1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Հիմնական (միջին) դպրոցում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ուսուցման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նպատակներն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են</w:t>
      </w:r>
      <w:r w:rsidRPr="00AE45AC">
        <w:rPr>
          <w:rFonts w:ascii="Cambria Math" w:eastAsia="Times New Roman" w:hAnsi="Cambria Math" w:cs="Cambria Math"/>
          <w:sz w:val="24"/>
          <w:szCs w:val="24"/>
        </w:rPr>
        <w:t>․</w:t>
      </w:r>
    </w:p>
    <w:p w14:paraId="10E6CD24" w14:textId="77777777" w:rsidR="001950E9" w:rsidRPr="00AE45AC" w:rsidRDefault="001950E9" w:rsidP="00C91552">
      <w:pPr>
        <w:numPr>
          <w:ilvl w:val="0"/>
          <w:numId w:val="5"/>
        </w:num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Երկիր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մոլորակի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ոլորտներում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և </w:t>
      </w:r>
      <w:r w:rsidRPr="00AE45AC">
        <w:rPr>
          <w:rFonts w:ascii="GHEA Grapalat" w:eastAsia="Times New Roman" w:hAnsi="GHEA Grapalat" w:cs="Sylfaen"/>
          <w:sz w:val="24"/>
          <w:szCs w:val="24"/>
        </w:rPr>
        <w:t>դրանց բաղադրիչներում ընթացող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երևույթների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պատճառների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փոխառնչությունների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և </w:t>
      </w:r>
      <w:r w:rsidRPr="00AE45AC">
        <w:rPr>
          <w:rFonts w:ascii="GHEA Grapalat" w:eastAsia="Times New Roman" w:hAnsi="GHEA Grapalat" w:cs="Sylfaen"/>
          <w:sz w:val="24"/>
          <w:szCs w:val="24"/>
        </w:rPr>
        <w:t>հիմնական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օրինաչա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փություն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ների ճանաչումը</w:t>
      </w:r>
      <w:r w:rsidRPr="00AE45AC">
        <w:rPr>
          <w:rFonts w:ascii="GHEA Grapalat" w:eastAsia="Times New Roman" w:hAnsi="GHEA Grapalat"/>
          <w:sz w:val="24"/>
          <w:szCs w:val="24"/>
        </w:rPr>
        <w:t>,</w:t>
      </w:r>
    </w:p>
    <w:p w14:paraId="015892C2" w14:textId="77777777" w:rsidR="001950E9" w:rsidRPr="00AE45AC" w:rsidRDefault="001950E9" w:rsidP="00C91552">
      <w:pPr>
        <w:numPr>
          <w:ilvl w:val="0"/>
          <w:numId w:val="5"/>
        </w:num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ե</w:t>
      </w:r>
      <w:r w:rsidRPr="00AE45AC">
        <w:rPr>
          <w:rFonts w:ascii="GHEA Grapalat" w:eastAsia="Times New Roman" w:hAnsi="GHEA Grapalat" w:cs="Sylfaen"/>
          <w:sz w:val="24"/>
          <w:szCs w:val="24"/>
        </w:rPr>
        <w:t>րկրոլորտների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հիմնական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բաղա</w:t>
      </w:r>
      <w:r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դրիչների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դրանց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փոխ</w:t>
      </w:r>
      <w:r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պայմա</w:t>
      </w:r>
      <w:r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նավորվածու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զար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գաց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տարածքային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օրինաչափությու</w:t>
      </w:r>
      <w:r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նների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մասին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համակարգ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ված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գիտե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լիքների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ձեռքբե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րումը,</w:t>
      </w:r>
    </w:p>
    <w:p w14:paraId="3E02C430" w14:textId="77777777" w:rsidR="001950E9" w:rsidRPr="00AE45AC" w:rsidRDefault="001950E9" w:rsidP="00C91552">
      <w:pPr>
        <w:numPr>
          <w:ilvl w:val="0"/>
          <w:numId w:val="5"/>
        </w:num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մ</w:t>
      </w:r>
      <w:r w:rsidRPr="00AE45AC">
        <w:rPr>
          <w:rFonts w:ascii="GHEA Grapalat" w:eastAsia="Times New Roman" w:hAnsi="GHEA Grapalat" w:cs="Sylfaen"/>
          <w:sz w:val="24"/>
          <w:szCs w:val="24"/>
        </w:rPr>
        <w:t>արդու, բնության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կենդանի </w:t>
      </w:r>
      <w:r w:rsidRPr="00AE45AC">
        <w:rPr>
          <w:rFonts w:ascii="GHEA Grapalat" w:eastAsia="Times New Roman" w:hAnsi="GHEA Grapalat" w:cs="Sylfaen"/>
          <w:sz w:val="24"/>
          <w:szCs w:val="24"/>
        </w:rPr>
        <w:t>օրգանիզմների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շրջակա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միջավայրի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փոխազ</w:t>
      </w:r>
      <w:r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դեցու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թյունների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իրական </w:t>
      </w:r>
      <w:r w:rsidRPr="00AE45AC">
        <w:rPr>
          <w:rFonts w:ascii="GHEA Grapalat" w:eastAsia="Times New Roman" w:hAnsi="GHEA Grapalat" w:cs="Sylfaen"/>
          <w:sz w:val="24"/>
          <w:szCs w:val="24"/>
        </w:rPr>
        <w:t>ընկալումը,</w:t>
      </w:r>
    </w:p>
    <w:p w14:paraId="0B2D499F" w14:textId="77777777" w:rsidR="001950E9" w:rsidRPr="00AE45AC" w:rsidRDefault="001950E9" w:rsidP="00C91552">
      <w:pPr>
        <w:numPr>
          <w:ilvl w:val="0"/>
          <w:numId w:val="5"/>
        </w:num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տնտեսության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ճյուղային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տարածքային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առանձնահատ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կություն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ների և օրինաչափությունների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վերաբերյալ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համակարգված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քննադատական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մտա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ծողու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թյան</w:t>
      </w:r>
      <w:r w:rsidRPr="00AE45AC">
        <w:rPr>
          <w:rFonts w:eastAsia="Times New Roman"/>
          <w:sz w:val="24"/>
          <w:szCs w:val="24"/>
        </w:rPr>
        <w:t> 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ձևավորումը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զարգացումը:</w:t>
      </w:r>
    </w:p>
    <w:p w14:paraId="636E1214" w14:textId="77777777" w:rsidR="001950E9" w:rsidRPr="00AE45AC" w:rsidRDefault="001950E9" w:rsidP="00C91552">
      <w:pPr>
        <w:numPr>
          <w:ilvl w:val="0"/>
          <w:numId w:val="5"/>
        </w:num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lastRenderedPageBreak/>
        <w:t>Հայաստանի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տնտեսության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առանձ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նա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հատ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կու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թյունները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բացատրելու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վերլուծելու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հմտությունների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զար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գացումը</w:t>
      </w:r>
      <w:r w:rsidRPr="00AE45AC">
        <w:rPr>
          <w:rFonts w:ascii="GHEA Grapalat" w:eastAsia="Times New Roman" w:hAnsi="GHEA Grapalat"/>
          <w:sz w:val="24"/>
          <w:szCs w:val="24"/>
        </w:rPr>
        <w:t>:</w:t>
      </w:r>
    </w:p>
    <w:p w14:paraId="10B887BF" w14:textId="77777777" w:rsidR="001950E9" w:rsidRPr="00AE45AC" w:rsidRDefault="001950E9" w:rsidP="00C91552">
      <w:pPr>
        <w:numPr>
          <w:ilvl w:val="0"/>
          <w:numId w:val="1"/>
        </w:numPr>
        <w:tabs>
          <w:tab w:val="left" w:pos="142"/>
        </w:tabs>
        <w:spacing w:after="0" w:line="360" w:lineRule="auto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Միջնակարգ (ա</w:t>
      </w:r>
      <w:r w:rsidRPr="00AE45AC">
        <w:rPr>
          <w:rFonts w:ascii="GHEA Grapalat" w:eastAsia="Times New Roman" w:hAnsi="GHEA Grapalat" w:cs="Sylfaen"/>
          <w:sz w:val="24"/>
          <w:szCs w:val="24"/>
        </w:rPr>
        <w:t>վագ)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դպրոցում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ուսուցման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նպատակներն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են</w:t>
      </w:r>
      <w:r w:rsidRPr="00AE45AC">
        <w:rPr>
          <w:rFonts w:ascii="Cambria Math" w:eastAsia="Times New Roman" w:hAnsi="Cambria Math" w:cs="Cambria Math"/>
          <w:sz w:val="24"/>
          <w:szCs w:val="24"/>
        </w:rPr>
        <w:t>․</w:t>
      </w:r>
    </w:p>
    <w:p w14:paraId="123C753E" w14:textId="77777777" w:rsidR="001950E9" w:rsidRPr="00AE45AC" w:rsidRDefault="001950E9" w:rsidP="00C91552">
      <w:pPr>
        <w:numPr>
          <w:ilvl w:val="0"/>
          <w:numId w:val="6"/>
        </w:numPr>
        <w:tabs>
          <w:tab w:val="left" w:pos="142"/>
        </w:tabs>
        <w:spacing w:after="0" w:line="360" w:lineRule="auto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ե</w:t>
      </w:r>
      <w:r w:rsidRPr="00AE45AC">
        <w:rPr>
          <w:rFonts w:ascii="GHEA Grapalat" w:eastAsia="Times New Roman" w:hAnsi="GHEA Grapalat" w:cs="Sylfaen"/>
          <w:sz w:val="24"/>
          <w:szCs w:val="24"/>
        </w:rPr>
        <w:t>րկրագնդի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առանձին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բաղադրիչների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ֆիզիկաաշխարհագրական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բնութ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ագրիչ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նե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րով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համալիր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վերլուծության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հմտությունների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ձևավորումը,</w:t>
      </w:r>
    </w:p>
    <w:p w14:paraId="346A909C" w14:textId="77777777" w:rsidR="001950E9" w:rsidRPr="00AE45AC" w:rsidRDefault="001950E9" w:rsidP="00C91552">
      <w:pPr>
        <w:numPr>
          <w:ilvl w:val="0"/>
          <w:numId w:val="6"/>
        </w:numPr>
        <w:tabs>
          <w:tab w:val="left" w:pos="142"/>
        </w:tabs>
        <w:spacing w:after="0" w:line="360" w:lineRule="auto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քարտեզագրման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նպատակներով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ԱՏՀ</w:t>
      </w:r>
      <w:r w:rsidRPr="00AE45AC">
        <w:rPr>
          <w:rFonts w:ascii="GHEA Grapalat" w:eastAsia="Times New Roman" w:hAnsi="GHEA Grapalat"/>
          <w:sz w:val="24"/>
          <w:szCs w:val="24"/>
        </w:rPr>
        <w:t>-</w:t>
      </w:r>
      <w:r w:rsidRPr="00AE45AC">
        <w:rPr>
          <w:rFonts w:ascii="GHEA Grapalat" w:eastAsia="Times New Roman" w:hAnsi="GHEA Grapalat" w:cs="Sylfaen"/>
          <w:sz w:val="24"/>
          <w:szCs w:val="24"/>
        </w:rPr>
        <w:t>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գլոբալ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տեղորոշման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համակար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գերի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կիրառման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պարզագույն </w:t>
      </w:r>
      <w:r w:rsidRPr="00AE45AC">
        <w:rPr>
          <w:rFonts w:ascii="GHEA Grapalat" w:eastAsia="Times New Roman" w:hAnsi="GHEA Grapalat" w:cs="Sylfaen"/>
          <w:sz w:val="24"/>
          <w:szCs w:val="24"/>
        </w:rPr>
        <w:t>հմտությունների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ձևավորումը,</w:t>
      </w:r>
    </w:p>
    <w:p w14:paraId="773A7647" w14:textId="77777777" w:rsidR="001950E9" w:rsidRPr="00AE45AC" w:rsidRDefault="001950E9" w:rsidP="00C91552">
      <w:pPr>
        <w:numPr>
          <w:ilvl w:val="0"/>
          <w:numId w:val="6"/>
        </w:numPr>
        <w:tabs>
          <w:tab w:val="left" w:pos="142"/>
        </w:tabs>
        <w:spacing w:after="0" w:line="360" w:lineRule="auto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աշխարհի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համաշխարհային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տնտեսության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տարած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քային կազմ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ա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կերպման և ճյուղային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կառուցվածքի </w:t>
      </w:r>
      <w:r w:rsidRPr="00AE45AC">
        <w:rPr>
          <w:rFonts w:ascii="GHEA Grapalat" w:eastAsia="Times New Roman" w:hAnsi="GHEA Grapalat" w:cs="Sylfaen"/>
          <w:sz w:val="24"/>
          <w:szCs w:val="24"/>
        </w:rPr>
        <w:t>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օրինաչափությունների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վերլու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ծության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հմտությունների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զարգացումը,</w:t>
      </w:r>
    </w:p>
    <w:p w14:paraId="18D8782F" w14:textId="77777777" w:rsidR="001950E9" w:rsidRPr="00AE45AC" w:rsidRDefault="001950E9" w:rsidP="00C91552">
      <w:pPr>
        <w:numPr>
          <w:ilvl w:val="0"/>
          <w:numId w:val="6"/>
        </w:numPr>
        <w:tabs>
          <w:tab w:val="left" w:pos="142"/>
        </w:tabs>
        <w:spacing w:after="0" w:line="360" w:lineRule="auto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մարդ</w:t>
      </w:r>
      <w:r w:rsidRPr="00AE45AC">
        <w:rPr>
          <w:rFonts w:ascii="GHEA Grapalat" w:eastAsia="Times New Roman" w:hAnsi="GHEA Grapalat"/>
          <w:sz w:val="24"/>
          <w:szCs w:val="24"/>
        </w:rPr>
        <w:t>-</w:t>
      </w:r>
      <w:r w:rsidRPr="00AE45AC">
        <w:rPr>
          <w:rFonts w:ascii="GHEA Grapalat" w:eastAsia="Times New Roman" w:hAnsi="GHEA Grapalat" w:cs="Sylfaen"/>
          <w:sz w:val="24"/>
          <w:szCs w:val="24"/>
        </w:rPr>
        <w:t>բնություն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փոխհարաբերության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էկոլոգիական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կայուն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զարգացման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տես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ան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կյուն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ներից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համալիր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վերլուծություն կատարելու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կարողության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զարգացումը,</w:t>
      </w:r>
    </w:p>
    <w:p w14:paraId="43875640" w14:textId="77777777" w:rsidR="001950E9" w:rsidRPr="00AE45AC" w:rsidRDefault="001950E9" w:rsidP="00C91552">
      <w:pPr>
        <w:numPr>
          <w:ilvl w:val="0"/>
          <w:numId w:val="6"/>
        </w:numPr>
        <w:tabs>
          <w:tab w:val="left" w:pos="142"/>
        </w:tabs>
        <w:spacing w:after="0" w:line="360" w:lineRule="auto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մարդկության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համամոլորակային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հիմնախնդիրների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ինքնատիպ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տարա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ծա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շրջան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համալիր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բնութագրման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վերլուծության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կարո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ղության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զարգացումը</w:t>
      </w:r>
      <w:r w:rsidRPr="00AE45AC">
        <w:rPr>
          <w:rFonts w:ascii="GHEA Grapalat" w:eastAsia="Times New Roman" w:hAnsi="GHEA Grapalat"/>
          <w:sz w:val="24"/>
          <w:szCs w:val="24"/>
        </w:rPr>
        <w:t>:</w:t>
      </w:r>
    </w:p>
    <w:p w14:paraId="3A04B16A" w14:textId="77777777" w:rsidR="001950E9" w:rsidRPr="00AE45AC" w:rsidRDefault="001950E9" w:rsidP="001950E9">
      <w:pPr>
        <w:pStyle w:val="ListParagraph"/>
        <w:spacing w:after="0" w:line="360" w:lineRule="auto"/>
        <w:ind w:left="426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</w:p>
    <w:p w14:paraId="6116F304" w14:textId="3F9D94AA" w:rsidR="001950E9" w:rsidRPr="00AE45AC" w:rsidRDefault="00A57CA0" w:rsidP="00EF34CF">
      <w:pPr>
        <w:pStyle w:val="ListParagraph"/>
        <w:spacing w:after="0" w:line="360" w:lineRule="auto"/>
        <w:ind w:left="1400" w:hanging="1400"/>
        <w:jc w:val="both"/>
        <w:rPr>
          <w:rFonts w:ascii="GHEA Grapalat" w:hAnsi="GHEA Grapalat" w:cs="Arial"/>
          <w:b/>
          <w:bCs/>
          <w:sz w:val="24"/>
          <w:szCs w:val="24"/>
          <w:shd w:val="clear" w:color="auto" w:fill="FFFFFF"/>
        </w:rPr>
      </w:pPr>
      <w:r>
        <w:rPr>
          <w:rFonts w:ascii="GHEA Grapalat" w:eastAsia="Times New Roman" w:hAnsi="GHEA Grapalat"/>
          <w:b/>
          <w:bCs/>
          <w:sz w:val="24"/>
          <w:szCs w:val="24"/>
        </w:rPr>
        <w:t>ԳԼՈՒԽ</w:t>
      </w:r>
      <w:r w:rsidR="001950E9" w:rsidRPr="00AE45AC">
        <w:rPr>
          <w:rFonts w:ascii="GHEA Grapalat" w:eastAsia="Times New Roman" w:hAnsi="GHEA Grapalat"/>
          <w:b/>
          <w:bCs/>
          <w:sz w:val="24"/>
          <w:szCs w:val="24"/>
        </w:rPr>
        <w:t xml:space="preserve"> 3. «</w:t>
      </w:r>
      <w:r w:rsidR="001950E9" w:rsidRPr="00AE45AC">
        <w:rPr>
          <w:rFonts w:ascii="GHEA Grapalat" w:eastAsia="Times New Roman" w:hAnsi="GHEA Grapalat" w:cs="Sylfaen"/>
          <w:b/>
          <w:bCs/>
          <w:sz w:val="24"/>
          <w:szCs w:val="24"/>
        </w:rPr>
        <w:t>ԱՇԽԱՐՀԱԳՐՈՒԹՅՈՒՆ</w:t>
      </w:r>
      <w:r w:rsidR="001950E9" w:rsidRPr="00AE45AC">
        <w:rPr>
          <w:rFonts w:ascii="GHEA Grapalat" w:eastAsia="Times New Roman" w:hAnsi="GHEA Grapalat"/>
          <w:b/>
          <w:bCs/>
          <w:sz w:val="24"/>
          <w:szCs w:val="24"/>
        </w:rPr>
        <w:t>» ԵՎ «</w:t>
      </w:r>
      <w:r w:rsidR="001950E9" w:rsidRPr="00AE45AC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="001950E9" w:rsidRPr="00AE45AC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b/>
          <w:bCs/>
          <w:sz w:val="24"/>
          <w:szCs w:val="24"/>
        </w:rPr>
        <w:t>ԱՇԽԱՐՀԱԳՐՈՒ</w:t>
      </w:r>
      <w:r w:rsidR="001950E9" w:rsidRPr="00AE45AC">
        <w:rPr>
          <w:rFonts w:ascii="GHEA Grapalat" w:eastAsia="Times New Roman" w:hAnsi="GHEA Grapalat" w:cs="Sylfaen"/>
          <w:b/>
          <w:bCs/>
          <w:sz w:val="24"/>
          <w:szCs w:val="24"/>
        </w:rPr>
        <w:softHyphen/>
        <w:t>ԹՅՈՒՆ</w:t>
      </w:r>
      <w:r w:rsidR="001950E9" w:rsidRPr="00AE45AC">
        <w:rPr>
          <w:rFonts w:ascii="GHEA Grapalat" w:eastAsia="Times New Roman" w:hAnsi="GHEA Grapalat"/>
          <w:b/>
          <w:bCs/>
          <w:sz w:val="24"/>
          <w:szCs w:val="24"/>
        </w:rPr>
        <w:t xml:space="preserve">» </w:t>
      </w:r>
      <w:r w:rsidR="001950E9" w:rsidRPr="00AE45AC">
        <w:rPr>
          <w:rFonts w:ascii="GHEA Grapalat" w:eastAsia="Times New Roman" w:hAnsi="GHEA Grapalat" w:cs="Sylfaen"/>
          <w:b/>
          <w:bCs/>
          <w:sz w:val="24"/>
          <w:szCs w:val="24"/>
        </w:rPr>
        <w:t>ՈՒՍՈՒՄՆԱԿԱՆ</w:t>
      </w:r>
      <w:r w:rsidR="001950E9" w:rsidRPr="00AE45AC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b/>
          <w:bCs/>
          <w:sz w:val="24"/>
          <w:szCs w:val="24"/>
        </w:rPr>
        <w:t>ԱՌԱՐԿԱՆԵՐԻ</w:t>
      </w:r>
      <w:r w:rsidR="001950E9" w:rsidRPr="00AE45AC">
        <w:rPr>
          <w:rFonts w:ascii="GHEA Grapalat" w:hAnsi="GHEA Grapalat" w:cs="Sylfaen"/>
          <w:b/>
          <w:bCs/>
          <w:sz w:val="24"/>
          <w:szCs w:val="24"/>
          <w:shd w:val="clear" w:color="auto" w:fill="FFFFFF"/>
        </w:rPr>
        <w:t xml:space="preserve"> ԸՆԴՀԱՆՈՒՐ</w:t>
      </w:r>
      <w:r w:rsidR="001950E9" w:rsidRPr="00AE45AC">
        <w:rPr>
          <w:rFonts w:ascii="GHEA Grapalat" w:hAnsi="GHEA Grapalat" w:cs="Arial"/>
          <w:b/>
          <w:bCs/>
          <w:sz w:val="24"/>
          <w:szCs w:val="24"/>
          <w:shd w:val="clear" w:color="auto" w:fill="FFFFFF"/>
        </w:rPr>
        <w:t xml:space="preserve"> </w:t>
      </w:r>
      <w:r w:rsidR="001950E9" w:rsidRPr="00AE45AC">
        <w:rPr>
          <w:rFonts w:ascii="GHEA Grapalat" w:hAnsi="GHEA Grapalat" w:cs="Sylfaen"/>
          <w:b/>
          <w:bCs/>
          <w:sz w:val="24"/>
          <w:szCs w:val="24"/>
          <w:shd w:val="clear" w:color="auto" w:fill="FFFFFF"/>
        </w:rPr>
        <w:t>ԲՆՈՒԹԱԳԻՐԸ</w:t>
      </w:r>
      <w:r w:rsidR="001950E9" w:rsidRPr="00AE45AC">
        <w:rPr>
          <w:rFonts w:ascii="GHEA Grapalat" w:hAnsi="GHEA Grapalat" w:cs="Arial"/>
          <w:b/>
          <w:bCs/>
          <w:sz w:val="24"/>
          <w:szCs w:val="24"/>
          <w:shd w:val="clear" w:color="auto" w:fill="FFFFFF"/>
        </w:rPr>
        <w:t>.</w:t>
      </w:r>
    </w:p>
    <w:p w14:paraId="4875D38B" w14:textId="77777777" w:rsidR="001950E9" w:rsidRPr="00AE45AC" w:rsidRDefault="001950E9" w:rsidP="00EF34CF">
      <w:pPr>
        <w:pStyle w:val="ListParagraph"/>
        <w:numPr>
          <w:ilvl w:val="0"/>
          <w:numId w:val="1"/>
        </w:numPr>
        <w:spacing w:after="0" w:line="360" w:lineRule="auto"/>
        <w:ind w:left="350" w:hanging="406"/>
        <w:jc w:val="both"/>
        <w:rPr>
          <w:rFonts w:ascii="GHEA Grapalat" w:hAnsi="GHEA Grapalat" w:cs="Arial"/>
          <w:b/>
          <w:sz w:val="24"/>
          <w:szCs w:val="24"/>
          <w:shd w:val="clear" w:color="auto" w:fill="FFFFFF"/>
        </w:rPr>
      </w:pPr>
      <w:r w:rsidRPr="00AE45AC">
        <w:rPr>
          <w:rFonts w:ascii="GHEA Grapalat" w:eastAsia="Times New Roman" w:hAnsi="GHEA Grapalat"/>
          <w:sz w:val="24"/>
          <w:szCs w:val="24"/>
        </w:rPr>
        <w:t>«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Աշխարհագրություն</w:t>
      </w:r>
      <w:r w:rsidRPr="00AE45AC">
        <w:rPr>
          <w:rFonts w:ascii="GHEA Grapalat" w:eastAsia="Times New Roman" w:hAnsi="GHEA Grapalat"/>
          <w:sz w:val="24"/>
          <w:szCs w:val="24"/>
        </w:rPr>
        <w:t>» և «</w:t>
      </w:r>
      <w:r w:rsidRPr="00AE45AC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աշխարհագրություն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» </w:t>
      </w:r>
      <w:r w:rsidRPr="00AE45AC">
        <w:rPr>
          <w:rFonts w:ascii="GHEA Grapalat" w:eastAsia="Times New Roman" w:hAnsi="GHEA Grapalat" w:cs="Sylfaen"/>
          <w:sz w:val="24"/>
          <w:szCs w:val="24"/>
        </w:rPr>
        <w:t>ուսումնական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առար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կա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ների ընդհանուր բնութագիրը ներկայացված է եռամակարդակ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հիմնական գաղա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փար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բովանդակային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միջուկի միջոցով: Եռամակարդակ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հիմնական գա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ղափարները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ներառում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հասարակական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տարածական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կարգերն 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դրանց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փոխ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ազդեցու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թյունների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արդի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դրսևորում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ները</w:t>
      </w:r>
      <w:r w:rsidRPr="00AE45AC">
        <w:rPr>
          <w:rFonts w:ascii="GHEA Grapalat" w:eastAsia="Times New Roman" w:hAnsi="GHEA Grapalat"/>
          <w:sz w:val="24"/>
          <w:szCs w:val="24"/>
        </w:rPr>
        <w:t>, ինչպես նաև, կյանքում և տնտեսության տարբեր ոլորտներում,</w:t>
      </w:r>
      <w:r w:rsidRPr="00AE45AC">
        <w:rPr>
          <w:rFonts w:ascii="GHEA Grapalat" w:eastAsia="Times New Roman" w:hAnsi="GHEA Grapalat" w:cs="Sylfaen"/>
          <w:sz w:val="24"/>
          <w:szCs w:val="24"/>
        </w:rPr>
        <w:t xml:space="preserve"> այդ գաղափարների գործնական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կիրառու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 xml:space="preserve">թյունները, </w:t>
      </w:r>
      <w:r w:rsidRPr="00AE45AC">
        <w:rPr>
          <w:rFonts w:ascii="GHEA Grapalat" w:eastAsia="Times New Roman" w:hAnsi="GHEA Grapalat" w:cs="Sylfaen"/>
          <w:sz w:val="24"/>
          <w:szCs w:val="24"/>
        </w:rPr>
        <w:t>ժամանա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կակից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էկոլոգիական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բնահասարակական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հիմնախնդիրների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ճանաչման, ուսումնա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սիրման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և լուծման ուղիների բացահայտման </w:t>
      </w:r>
      <w:r w:rsidRPr="00AE45AC">
        <w:rPr>
          <w:rFonts w:ascii="GHEA Grapalat" w:eastAsia="Times New Roman" w:hAnsi="GHEA Grapalat" w:cs="Sylfaen"/>
          <w:sz w:val="24"/>
          <w:szCs w:val="24"/>
        </w:rPr>
        <w:t>գործում աշխարհագրության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մեծ </w:t>
      </w:r>
      <w:r w:rsidRPr="00AE45AC">
        <w:rPr>
          <w:rFonts w:ascii="GHEA Grapalat" w:eastAsia="Times New Roman" w:hAnsi="GHEA Grapalat" w:cs="Sylfaen"/>
          <w:sz w:val="24"/>
          <w:szCs w:val="24"/>
        </w:rPr>
        <w:t>դերը</w:t>
      </w:r>
      <w:r w:rsidRPr="00AE45AC">
        <w:rPr>
          <w:rFonts w:ascii="GHEA Grapalat" w:eastAsia="Times New Roman" w:hAnsi="GHEA Grapalat"/>
          <w:sz w:val="24"/>
          <w:szCs w:val="24"/>
        </w:rPr>
        <w:t>:</w:t>
      </w:r>
    </w:p>
    <w:p w14:paraId="6B415555" w14:textId="77777777" w:rsidR="001950E9" w:rsidRPr="00AE45AC" w:rsidRDefault="001950E9" w:rsidP="00EF34CF">
      <w:pPr>
        <w:pStyle w:val="ListParagraph"/>
        <w:numPr>
          <w:ilvl w:val="0"/>
          <w:numId w:val="1"/>
        </w:numPr>
        <w:spacing w:after="0" w:line="360" w:lineRule="auto"/>
        <w:ind w:left="350" w:hanging="406"/>
        <w:jc w:val="both"/>
        <w:rPr>
          <w:rFonts w:ascii="GHEA Grapalat" w:hAnsi="GHEA Grapalat" w:cs="Arial"/>
          <w:b/>
          <w:sz w:val="24"/>
          <w:szCs w:val="24"/>
          <w:shd w:val="clear" w:color="auto" w:fill="FFFFFF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Ներկայացվող դասընթացի բովանդակության մեջ, գիտական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աշխարհայացքի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ձևա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վորման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համար,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որպես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ելակետ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կարող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հանդիսանալ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հետևյալ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դրույթները</w:t>
      </w:r>
      <w:r w:rsidRPr="00AE45AC">
        <w:rPr>
          <w:rFonts w:ascii="Cambria Math" w:eastAsia="Times New Roman" w:hAnsi="Cambria Math" w:cs="Cambria Math"/>
          <w:sz w:val="24"/>
          <w:szCs w:val="24"/>
        </w:rPr>
        <w:t>․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447395EA" w14:textId="77777777" w:rsidR="001950E9" w:rsidRPr="00AE45AC" w:rsidRDefault="001950E9" w:rsidP="00C91552">
      <w:pPr>
        <w:pStyle w:val="ListParagraph"/>
        <w:numPr>
          <w:ilvl w:val="0"/>
          <w:numId w:val="7"/>
        </w:numPr>
        <w:tabs>
          <w:tab w:val="left" w:pos="450"/>
        </w:tabs>
        <w:spacing w:after="0" w:line="360" w:lineRule="auto"/>
        <w:ind w:left="45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աշխարհագրության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ուսումնասիրության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ամենամեծ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օբյեկտը՝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երկրագունդը,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նյու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թա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է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գոյություն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ունի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տարածության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ժամանակի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մեջ,</w:t>
      </w:r>
    </w:p>
    <w:p w14:paraId="214B0B8D" w14:textId="77777777" w:rsidR="001950E9" w:rsidRPr="00AE45AC" w:rsidRDefault="001950E9" w:rsidP="00C91552">
      <w:pPr>
        <w:pStyle w:val="ListParagraph"/>
        <w:numPr>
          <w:ilvl w:val="0"/>
          <w:numId w:val="7"/>
        </w:numPr>
        <w:tabs>
          <w:tab w:val="left" w:pos="450"/>
        </w:tabs>
        <w:spacing w:after="0" w:line="360" w:lineRule="auto"/>
        <w:ind w:left="450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lastRenderedPageBreak/>
        <w:t>երկրագնդի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դրա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առանձին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հասարակական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տարրերի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(</w:t>
      </w:r>
      <w:r w:rsidRPr="00AE45AC">
        <w:rPr>
          <w:rFonts w:ascii="GHEA Grapalat" w:eastAsia="Times New Roman" w:hAnsi="GHEA Grapalat" w:cs="Sylfaen"/>
          <w:sz w:val="24"/>
          <w:szCs w:val="24"/>
        </w:rPr>
        <w:t>օբյեկտների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) </w:t>
      </w:r>
      <w:r w:rsidRPr="00AE45AC">
        <w:rPr>
          <w:rFonts w:ascii="GHEA Grapalat" w:eastAsia="Times New Roman" w:hAnsi="GHEA Grapalat" w:cs="Sylfaen"/>
          <w:sz w:val="24"/>
          <w:szCs w:val="24"/>
        </w:rPr>
        <w:t>բոլոր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երևույթներն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գործընթացները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կարգավորվում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բնական և հասա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րակական օրենքներով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որոնց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միջոցով </w:t>
      </w:r>
      <w:r w:rsidRPr="00AE45AC">
        <w:rPr>
          <w:rFonts w:ascii="GHEA Grapalat" w:eastAsia="Times New Roman" w:hAnsi="GHEA Grapalat" w:cs="Sylfaen"/>
          <w:sz w:val="24"/>
          <w:szCs w:val="24"/>
        </w:rPr>
        <w:t>բացահատվում են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պատճառա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հետևան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քային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կապերը:</w:t>
      </w:r>
    </w:p>
    <w:p w14:paraId="5706D605" w14:textId="77777777" w:rsidR="001950E9" w:rsidRPr="00AE45AC" w:rsidRDefault="001950E9" w:rsidP="00EF34CF">
      <w:pPr>
        <w:pStyle w:val="ListParagraph"/>
        <w:numPr>
          <w:ilvl w:val="0"/>
          <w:numId w:val="1"/>
        </w:numPr>
        <w:tabs>
          <w:tab w:val="left" w:pos="284"/>
        </w:tabs>
        <w:spacing w:after="0" w:line="360" w:lineRule="auto"/>
        <w:ind w:left="364" w:hanging="364"/>
        <w:jc w:val="both"/>
        <w:rPr>
          <w:rFonts w:ascii="GHEA Grapalat" w:eastAsia="Times New Roman" w:hAnsi="GHEA Grapalat" w:cs="Sylfaen"/>
          <w:i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Հանրակրթական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դպրոցի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աշխարհագրության չափորոշիչների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ծրագրերի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բովան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դակային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հենքին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ուղղակի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առնչվում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Հանրակրթության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չափորոշչով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(</w:t>
      </w:r>
      <w:r w:rsidRPr="00AE45AC">
        <w:rPr>
          <w:rFonts w:ascii="GHEA Grapalat" w:eastAsia="Times New Roman" w:hAnsi="GHEA Grapalat" w:cs="Sylfaen"/>
          <w:sz w:val="24"/>
          <w:szCs w:val="24"/>
        </w:rPr>
        <w:t>ՀՊՉ</w:t>
      </w:r>
      <w:r w:rsidRPr="00AE45AC">
        <w:rPr>
          <w:rFonts w:ascii="GHEA Grapalat" w:eastAsia="Times New Roman" w:hAnsi="GHEA Grapalat"/>
          <w:sz w:val="24"/>
          <w:szCs w:val="24"/>
        </w:rPr>
        <w:t xml:space="preserve">) </w:t>
      </w:r>
      <w:r w:rsidRPr="00AE45AC">
        <w:rPr>
          <w:rFonts w:ascii="GHEA Grapalat" w:eastAsia="Times New Roman" w:hAnsi="GHEA Grapalat" w:cs="Sylfaen"/>
          <w:sz w:val="24"/>
          <w:szCs w:val="24"/>
        </w:rPr>
        <w:t xml:space="preserve">սահմանված՝ </w:t>
      </w:r>
      <w:r w:rsidRPr="00AE45AC">
        <w:rPr>
          <w:rFonts w:ascii="GHEA Grapalat" w:eastAsia="Times New Roman" w:hAnsi="GHEA Grapalat"/>
          <w:sz w:val="24"/>
          <w:szCs w:val="24"/>
        </w:rPr>
        <w:t xml:space="preserve">հանրակրթական </w:t>
      </w:r>
      <w:r w:rsidRPr="00AE45AC">
        <w:rPr>
          <w:rFonts w:ascii="GHEA Grapalat" w:eastAsia="Times New Roman" w:hAnsi="GHEA Grapalat" w:cs="Sylfaen"/>
          <w:sz w:val="24"/>
          <w:szCs w:val="24"/>
        </w:rPr>
        <w:t>ընդհանուր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ծրագրերի շրջա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նավարտի ուսումնա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ռության ակնկալվող հետևյալ վերջ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նար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դյունքները</w:t>
      </w:r>
      <w:r w:rsidRPr="00AE45AC">
        <w:rPr>
          <w:rFonts w:ascii="GHEA Grapalat" w:eastAsia="Times New Roman" w:hAnsi="GHEA Grapalat" w:cs="Sylfaen"/>
          <w:sz w:val="24"/>
          <w:szCs w:val="24"/>
        </w:rPr>
        <w:t>:</w:t>
      </w:r>
      <w:r w:rsidRPr="00AE45AC">
        <w:rPr>
          <w:rFonts w:ascii="GHEA Grapalat" w:eastAsia="Times New Roman" w:hAnsi="GHEA Grapalat" w:cs="Sylfaen"/>
          <w:i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iCs/>
          <w:sz w:val="24"/>
          <w:szCs w:val="24"/>
        </w:rPr>
        <w:t>Հ</w:t>
      </w:r>
      <w:r w:rsidRPr="00AE45AC">
        <w:rPr>
          <w:rFonts w:ascii="GHEA Grapalat" w:eastAsia="Times New Roman" w:hAnsi="GHEA Grapalat"/>
          <w:sz w:val="24"/>
          <w:szCs w:val="24"/>
        </w:rPr>
        <w:t>անրակրթական հիմնական ծրագիրն ակնկալում է, որ շրջանավարտը պետք է կարողանա</w:t>
      </w:r>
      <w:r w:rsidRPr="00AE45AC">
        <w:rPr>
          <w:rFonts w:ascii="Cambria Math" w:eastAsia="Times New Roman" w:hAnsi="Cambria Math" w:cs="Cambria Math"/>
          <w:sz w:val="24"/>
          <w:szCs w:val="24"/>
        </w:rPr>
        <w:t>․</w:t>
      </w:r>
    </w:p>
    <w:p w14:paraId="3C4D67B1" w14:textId="77777777" w:rsidR="001950E9" w:rsidRPr="00AE45AC" w:rsidRDefault="001950E9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վերլուծի և ընկալի տարբեր բնույթի գրական հայերեն տեքստեր և հասկանա դրանց հիմնական գաղափարը,</w:t>
      </w:r>
    </w:p>
    <w:p w14:paraId="008FBE08" w14:textId="271B1089" w:rsidR="001950E9" w:rsidRPr="00AE45AC" w:rsidRDefault="001950E9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 xml:space="preserve">հայերեն ազատ զրուցի իրեն հետաքրքրող թեմաների մասին, արտահայտի </w:t>
      </w:r>
      <w:r w:rsidRPr="00AE45AC">
        <w:rPr>
          <w:rFonts w:ascii="GHEA Grapalat" w:eastAsia="Times New Roman" w:hAnsi="GHEA Grapalat"/>
          <w:spacing w:val="-2"/>
          <w:sz w:val="24"/>
          <w:szCs w:val="24"/>
        </w:rPr>
        <w:t>ըն</w:t>
      </w:r>
      <w:r w:rsidR="00EF34CF" w:rsidRPr="00AE45AC">
        <w:rPr>
          <w:rFonts w:ascii="GHEA Grapalat" w:eastAsia="Times New Roman" w:hAnsi="GHEA Grapalat"/>
          <w:spacing w:val="-2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pacing w:val="-2"/>
          <w:sz w:val="24"/>
          <w:szCs w:val="24"/>
        </w:rPr>
        <w:t>տրված նպատակին, խնդիրներին և լսարանին համապատասխան գրա</w:t>
      </w:r>
      <w:r w:rsidRPr="00AE45AC">
        <w:rPr>
          <w:rFonts w:ascii="GHEA Grapalat" w:eastAsia="Times New Roman" w:hAnsi="GHEA Grapalat"/>
          <w:spacing w:val="-2"/>
          <w:sz w:val="24"/>
          <w:szCs w:val="24"/>
        </w:rPr>
        <w:softHyphen/>
        <w:t>գետ</w:t>
      </w:r>
      <w:r w:rsidR="00EF34CF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բանա</w:t>
      </w:r>
      <w:r w:rsidR="00EF34CF" w:rsidRPr="00AE45AC">
        <w:rPr>
          <w:rFonts w:ascii="GHEA Grapalat" w:eastAsia="Times New Roman" w:hAnsi="GHEA Grapalat" w:cs="GHEA Grapalat"/>
          <w:sz w:val="24"/>
          <w:szCs w:val="24"/>
        </w:rPr>
        <w:softHyphen/>
      </w:r>
      <w:r w:rsidRPr="00AE45AC">
        <w:rPr>
          <w:rFonts w:ascii="GHEA Grapalat" w:eastAsia="Times New Roman" w:hAnsi="GHEA Grapalat" w:cs="GHEA Grapalat"/>
          <w:sz w:val="24"/>
          <w:szCs w:val="24"/>
        </w:rPr>
        <w:t>վոր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և գրավոր խոսք, այդ թվում՝ հրապարակային խոսք,</w:t>
      </w:r>
      <w:r w:rsidR="00F8268D" w:rsidRPr="00AE45AC">
        <w:rPr>
          <w:rFonts w:ascii="GHEA Grapalat" w:eastAsia="Times New Roman" w:hAnsi="GHEA Grapalat"/>
          <w:sz w:val="24"/>
          <w:szCs w:val="24"/>
        </w:rPr>
        <w:t xml:space="preserve"> լսելու միջոցով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կիրառի ոչ վերբալ հա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ղորդակցման տարատեսակ միջոցներ,</w:t>
      </w:r>
    </w:p>
    <w:p w14:paraId="2579EC62" w14:textId="77777777" w:rsidR="001950E9" w:rsidRPr="00AE45AC" w:rsidRDefault="001950E9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իրականացնի չափումներ, կատարի մոտավոր ու ճշգրիտ հաշվարկներ և գնա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հատի արդյունքները՝ ընտրելով և օգտագործելով համապատասխան հասկա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ցություններ, սկզբունքներ, նյութեր և սարքավորումներ,</w:t>
      </w:r>
    </w:p>
    <w:p w14:paraId="516E3D46" w14:textId="77777777" w:rsidR="001950E9" w:rsidRPr="00AE45AC" w:rsidRDefault="001950E9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կիրառի երկրաչափական պատկերների և մարմինների մասին գիտելիքներն ամեն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օրյա կյանքում և հարակից ուսումնական առարկաներն ուսումնասիրելիս,</w:t>
      </w:r>
    </w:p>
    <w:p w14:paraId="0D318B53" w14:textId="511EF3A7" w:rsidR="001950E9" w:rsidRPr="00AE45AC" w:rsidRDefault="00F8268D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 xml:space="preserve">լսելու միջոցով </w:t>
      </w:r>
      <w:r w:rsidR="001950E9" w:rsidRPr="00AE45AC">
        <w:rPr>
          <w:rFonts w:ascii="GHEA Grapalat" w:eastAsia="Times New Roman" w:hAnsi="GHEA Grapalat"/>
          <w:sz w:val="24"/>
          <w:szCs w:val="24"/>
        </w:rPr>
        <w:t>որոշի խնդրի լուծման համար անհրաժեշտ տեղեկույթը, գտնի խնդիրների լուծման ստեղծագործ մոտեցումներ և համեմատի դրանք,</w:t>
      </w:r>
    </w:p>
    <w:p w14:paraId="40BAA5B3" w14:textId="76603B29" w:rsidR="001950E9" w:rsidRPr="00AE45AC" w:rsidRDefault="009B248E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 xml:space="preserve">լսելու արդյունքում ըմբռնի, </w:t>
      </w:r>
      <w:r w:rsidR="001950E9" w:rsidRPr="00AE45AC">
        <w:rPr>
          <w:rFonts w:ascii="GHEA Grapalat" w:eastAsia="Times New Roman" w:hAnsi="GHEA Grapalat"/>
          <w:sz w:val="24"/>
          <w:szCs w:val="24"/>
        </w:rPr>
        <w:t>վերլուծի, գնահատի և առաջարկի դասակարգման, տարբերակման կամ խմբա</w:t>
      </w:r>
      <w:r w:rsidR="001950E9" w:rsidRPr="00AE45AC">
        <w:rPr>
          <w:rFonts w:ascii="GHEA Grapalat" w:eastAsia="Times New Roman" w:hAnsi="GHEA Grapalat"/>
          <w:sz w:val="24"/>
          <w:szCs w:val="24"/>
        </w:rPr>
        <w:softHyphen/>
        <w:t>վորման չափանիշներ՝ ելնելով խնդրի պահանջից,</w:t>
      </w:r>
    </w:p>
    <w:p w14:paraId="5373A6DB" w14:textId="77777777" w:rsidR="001950E9" w:rsidRPr="00AE45AC" w:rsidRDefault="001950E9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կիրառի բնագիտական առարկաներից ստացված հիմնարար գիտելիքները բնու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թյան և տիեզերքի օբյեկտների նկարագրության, երևույթների և դրանց փոխադարձ կապերի բացատրության, ֆիզիկական մոդելավորման և խնդիրների լուծման հա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մար,</w:t>
      </w:r>
    </w:p>
    <w:p w14:paraId="16D50FCE" w14:textId="77777777" w:rsidR="001950E9" w:rsidRPr="00AE45AC" w:rsidRDefault="001950E9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ներկայացնի գիտության նվաճումների, տեխնիկայի և տեխնոլոգիաների կիրառու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թյան հավանական ազդեցությունը՝ բնության, մարդու և հասարակության վրա,</w:t>
      </w:r>
    </w:p>
    <w:p w14:paraId="06CC0910" w14:textId="77777777" w:rsidR="001950E9" w:rsidRPr="00AE45AC" w:rsidRDefault="001950E9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lastRenderedPageBreak/>
        <w:t>մասնակցի բնապահպանական միջոցառումների պլանավորմանը և իրակա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նաց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մանը,</w:t>
      </w:r>
    </w:p>
    <w:p w14:paraId="5C845944" w14:textId="6F13C438" w:rsidR="001950E9" w:rsidRPr="00AE45AC" w:rsidRDefault="009B248E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 xml:space="preserve">լսելու միջոցով մեկնաբանի և 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կիրառի տեքստային և գրաֆիկական խմբագրիչները, կարողանա </w:t>
      </w:r>
      <w:r w:rsidR="002B5008" w:rsidRPr="00AE45AC">
        <w:rPr>
          <w:rFonts w:ascii="GHEA Grapalat" w:eastAsia="Times New Roman" w:hAnsi="GHEA Grapalat"/>
          <w:sz w:val="24"/>
          <w:szCs w:val="24"/>
        </w:rPr>
        <w:t xml:space="preserve">լսելով </w:t>
      </w:r>
      <w:r w:rsidR="001950E9" w:rsidRPr="00AE45AC">
        <w:rPr>
          <w:rFonts w:ascii="GHEA Grapalat" w:eastAsia="Times New Roman" w:hAnsi="GHEA Grapalat"/>
          <w:sz w:val="24"/>
          <w:szCs w:val="24"/>
        </w:rPr>
        <w:t>մշակել տվյալներ` օգտագործելով անհրաժեշտ թվային գործիքներ և ծրագրեր,</w:t>
      </w:r>
    </w:p>
    <w:p w14:paraId="5C617738" w14:textId="77777777" w:rsidR="001950E9" w:rsidRPr="00AE45AC" w:rsidRDefault="001950E9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նկարագրի բնական միջավայրի, հասարակական, տնտեսական, քաղաքական և մշակութային զարգացումների, հայոց և համաշխարհային պատմության տարբեր ժամանակաշրջանների իրադարձությունների փոխկապվածությունը,</w:t>
      </w:r>
    </w:p>
    <w:p w14:paraId="2227804E" w14:textId="77777777" w:rsidR="001950E9" w:rsidRPr="00AE45AC" w:rsidRDefault="001950E9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քննարկի Հայաստանի հիմնախնդիրները՝ օգտագործելով պատմության, բնու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թյան, բնակչության և տնտեսության մասին ունեցած համապատասխան գիտելիքները,</w:t>
      </w:r>
    </w:p>
    <w:p w14:paraId="6071E575" w14:textId="77777777" w:rsidR="001950E9" w:rsidRPr="00AE45AC" w:rsidRDefault="001950E9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նկարագրի բնության, բնակչության, և տնտեսության միջև եղած փոխադարձ կա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պերը և դրանց արդյունքում ձևավորված համակարգերը</w:t>
      </w:r>
      <w:r w:rsidRPr="00AE45AC">
        <w:rPr>
          <w:rFonts w:ascii="Cambria Math" w:eastAsia="MS Mincho" w:hAnsi="Cambria Math" w:cs="Cambria Math"/>
          <w:sz w:val="24"/>
          <w:szCs w:val="24"/>
        </w:rPr>
        <w:t>․</w:t>
      </w:r>
    </w:p>
    <w:p w14:paraId="0C7CB165" w14:textId="77777777" w:rsidR="001950E9" w:rsidRPr="00AE45AC" w:rsidRDefault="001950E9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նկարագրի կայուն զարգացման էությունը, հիմնական գաղափարներն ու դրանց փոխադարձ կապերը,</w:t>
      </w:r>
    </w:p>
    <w:p w14:paraId="26AE14C8" w14:textId="77777777" w:rsidR="001950E9" w:rsidRPr="00AE45AC" w:rsidRDefault="001950E9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ներկայացնի և քննարկի համայնքի խնդիրներն ու բարելավման ուղիները,</w:t>
      </w:r>
    </w:p>
    <w:p w14:paraId="7F60131F" w14:textId="5F424997" w:rsidR="001950E9" w:rsidRPr="00AE45AC" w:rsidRDefault="002B5008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 xml:space="preserve">լսելով </w:t>
      </w:r>
      <w:r w:rsidR="001950E9" w:rsidRPr="00AE45AC">
        <w:rPr>
          <w:rFonts w:ascii="GHEA Grapalat" w:eastAsia="Times New Roman" w:hAnsi="GHEA Grapalat"/>
          <w:sz w:val="24"/>
          <w:szCs w:val="24"/>
        </w:rPr>
        <w:t>տարբերակի և համեմատի աշխարհաճանաչողության ձևերը և դրանց առանձ</w:t>
      </w:r>
      <w:r w:rsidR="001950E9" w:rsidRPr="00AE45AC">
        <w:rPr>
          <w:rFonts w:ascii="GHEA Grapalat" w:eastAsia="Times New Roman" w:hAnsi="GHEA Grapalat"/>
          <w:sz w:val="24"/>
          <w:szCs w:val="24"/>
        </w:rPr>
        <w:softHyphen/>
        <w:t>նա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="001950E9" w:rsidRPr="00AE45AC">
        <w:rPr>
          <w:rFonts w:ascii="GHEA Grapalat" w:eastAsia="Times New Roman" w:hAnsi="GHEA Grapalat"/>
          <w:sz w:val="24"/>
          <w:szCs w:val="24"/>
        </w:rPr>
        <w:t>հատկությունները,</w:t>
      </w:r>
    </w:p>
    <w:p w14:paraId="23CA7DA1" w14:textId="57E333B5" w:rsidR="001950E9" w:rsidRPr="00AE45AC" w:rsidRDefault="002B5008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 xml:space="preserve">լսելու արդյունքում </w:t>
      </w:r>
      <w:r w:rsidR="001950E9" w:rsidRPr="00AE45AC">
        <w:rPr>
          <w:rFonts w:ascii="GHEA Grapalat" w:eastAsia="Times New Roman" w:hAnsi="GHEA Grapalat"/>
          <w:sz w:val="24"/>
          <w:szCs w:val="24"/>
        </w:rPr>
        <w:t>գնահատի իր և ուրիշների կարծիքներն ու փաստարկները, վերլուծի պատ</w:t>
      </w:r>
      <w:r w:rsidR="001950E9" w:rsidRPr="00AE45AC">
        <w:rPr>
          <w:rFonts w:ascii="GHEA Grapalat" w:eastAsia="Times New Roman" w:hAnsi="GHEA Grapalat"/>
          <w:sz w:val="24"/>
          <w:szCs w:val="24"/>
        </w:rPr>
        <w:softHyphen/>
        <w:t>ճառա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="001950E9" w:rsidRPr="00AE45AC">
        <w:rPr>
          <w:rFonts w:ascii="GHEA Grapalat" w:eastAsia="Times New Roman" w:hAnsi="GHEA Grapalat"/>
          <w:sz w:val="24"/>
          <w:szCs w:val="24"/>
        </w:rPr>
        <w:t>հե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="001950E9" w:rsidRPr="00AE45AC">
        <w:rPr>
          <w:rFonts w:ascii="GHEA Grapalat" w:eastAsia="Times New Roman" w:hAnsi="GHEA Grapalat"/>
          <w:sz w:val="24"/>
          <w:szCs w:val="24"/>
        </w:rPr>
        <w:t>տևանքային կապերը և կայացնի որոշումներ,</w:t>
      </w:r>
    </w:p>
    <w:p w14:paraId="2A425C96" w14:textId="06586A4B" w:rsidR="001950E9" w:rsidRPr="00AE45AC" w:rsidRDefault="002B5008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 xml:space="preserve">լսելու միջոցով ըմբռնի և 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ցուցաբերի իր գործունեությունը պլանավորելու </w:t>
      </w:r>
      <w:r w:rsidRPr="00AE45AC">
        <w:rPr>
          <w:rFonts w:ascii="GHEA Grapalat" w:eastAsia="Times New Roman" w:hAnsi="GHEA Grapalat"/>
          <w:sz w:val="24"/>
          <w:szCs w:val="24"/>
        </w:rPr>
        <w:t>ու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ժամանակը արդյունավետ տնօրի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="001950E9" w:rsidRPr="00AE45AC">
        <w:rPr>
          <w:rFonts w:ascii="GHEA Grapalat" w:eastAsia="Times New Roman" w:hAnsi="GHEA Grapalat"/>
          <w:sz w:val="24"/>
          <w:szCs w:val="24"/>
        </w:rPr>
        <w:t>նելու կարողություններ,</w:t>
      </w:r>
    </w:p>
    <w:p w14:paraId="4EE6AAD4" w14:textId="77777777" w:rsidR="001950E9" w:rsidRPr="00AE45AC" w:rsidRDefault="001950E9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բացատրի գիտելիքի կարևորությունը, սովորելիս դրսևորի կամք և վստահություն սեփական ուժերի նկատմամբ,</w:t>
      </w:r>
    </w:p>
    <w:p w14:paraId="023453AC" w14:textId="77777777" w:rsidR="001950E9" w:rsidRPr="00AE45AC" w:rsidRDefault="001950E9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դրսևորի հետազոտելու, փորձարկելու, տարբեր գործիքակազմեր համադրելու կա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րողություն, ուրիշների հետ համատեղ կամ ինքնուրույն մշակի և իրականացնի նա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խագծեր,</w:t>
      </w:r>
    </w:p>
    <w:p w14:paraId="2C7A99FE" w14:textId="3924BC35" w:rsidR="001950E9" w:rsidRPr="00AE45AC" w:rsidRDefault="00427FA3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 xml:space="preserve">լսելու միջոցով </w:t>
      </w:r>
      <w:r w:rsidR="001950E9" w:rsidRPr="00AE45AC">
        <w:rPr>
          <w:rFonts w:ascii="GHEA Grapalat" w:eastAsia="Times New Roman" w:hAnsi="GHEA Grapalat"/>
          <w:sz w:val="24"/>
          <w:szCs w:val="24"/>
        </w:rPr>
        <w:t>ստանա, վերլուծի, գնահատի և ներկայացնի անհրաժեշտ տվյալներ, առաջարկի վարկածներ,</w:t>
      </w:r>
    </w:p>
    <w:p w14:paraId="76727B11" w14:textId="77777777" w:rsidR="001950E9" w:rsidRPr="00AE45AC" w:rsidRDefault="001950E9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գտնի և օգտագործի տեղեկույթ տարբեր աղբյուրներից, որոշի և բնութագրի դրա արժանահավատությունը և այն օգտագործելիս՝ կատարի հղումներ,</w:t>
      </w:r>
    </w:p>
    <w:p w14:paraId="20E82B32" w14:textId="36F9CA16" w:rsidR="001950E9" w:rsidRPr="00AE45AC" w:rsidRDefault="00427FA3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lastRenderedPageBreak/>
        <w:t xml:space="preserve">լսելու արդյունքում </w:t>
      </w:r>
      <w:r w:rsidR="001950E9" w:rsidRPr="00AE45AC">
        <w:rPr>
          <w:rFonts w:ascii="GHEA Grapalat" w:eastAsia="Times New Roman" w:hAnsi="GHEA Grapalat"/>
          <w:sz w:val="24"/>
          <w:szCs w:val="24"/>
        </w:rPr>
        <w:t>արտահայտի, հիմնավորի և պաշտպանի սեփական տեսակետը և դիրքորոշումը,</w:t>
      </w:r>
    </w:p>
    <w:p w14:paraId="05CDE5EC" w14:textId="77777777" w:rsidR="001950E9" w:rsidRPr="00AE45AC" w:rsidRDefault="001950E9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արդյունավետ կազմակերպի իր ուսումնական գործընթացը և ավարտի աշխա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տանքները առանց անմիջական վերահսկողության, կիրառի ինքնակրթության որոշ մեթոդներ,</w:t>
      </w:r>
    </w:p>
    <w:p w14:paraId="46FA5085" w14:textId="77777777" w:rsidR="001950E9" w:rsidRPr="00AE45AC" w:rsidRDefault="001950E9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ճանաչի իր ուժեղ ու թույլ կողմերը և դրսևորի ինքնազարգացմանը միտված վար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քագիծ,</w:t>
      </w:r>
    </w:p>
    <w:p w14:paraId="0BEFEA97" w14:textId="77777777" w:rsidR="001950E9" w:rsidRPr="00AE45AC" w:rsidRDefault="001950E9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բացատրի քաղաքացիության, իրավունքի ու պարտականության էությունը և ժո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ղովրդավարության նշանակությունը սոցիալական արդար և ներդաշնակ համա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կեցության ապահովման գործում,</w:t>
      </w:r>
    </w:p>
    <w:p w14:paraId="0E076864" w14:textId="77777777" w:rsidR="001950E9" w:rsidRPr="00AE45AC" w:rsidRDefault="001950E9" w:rsidP="00C91552">
      <w:pPr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ճանաչի և արժևորի իր ազգային մշակույթը, նյութական և ոչ նյութական ժառան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գությունը, դրա առանձնահատկությունները և ներդրումը համաշ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խար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հային մշա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կույթի մեջ:</w:t>
      </w:r>
    </w:p>
    <w:p w14:paraId="4D3C8D62" w14:textId="77777777" w:rsidR="001950E9" w:rsidRPr="00AE45AC" w:rsidRDefault="001950E9" w:rsidP="00C91552">
      <w:pPr>
        <w:pStyle w:val="ListParagraph"/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GHEA Grapalat" w:eastAsia="Times New Roman" w:hAnsi="GHEA Grapalat"/>
          <w:i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Հանրակրթական միջնակարգ ծրագիրն ակնկալում է, որ շրջանավարտը պետք է կարողանա</w:t>
      </w:r>
      <w:r w:rsidRPr="00AE45AC">
        <w:rPr>
          <w:rFonts w:ascii="Cambria Math" w:eastAsia="Times New Roman" w:hAnsi="Cambria Math" w:cs="Cambria Math"/>
          <w:sz w:val="24"/>
          <w:szCs w:val="24"/>
        </w:rPr>
        <w:t>․</w:t>
      </w:r>
    </w:p>
    <w:p w14:paraId="2708C644" w14:textId="77777777" w:rsidR="001950E9" w:rsidRPr="00AE45AC" w:rsidRDefault="001950E9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կիրառի տարածական մարմինների մասին գիտելիքները՝ կյանքում և տարբեր ուսում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նական առարկաներ ուսումնասիրելիս,</w:t>
      </w:r>
    </w:p>
    <w:p w14:paraId="16AAD421" w14:textId="77777777" w:rsidR="001950E9" w:rsidRPr="00AE45AC" w:rsidRDefault="001950E9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մշակի խնդիրների արդյունավետ լուծումներ՝ կազմելով, կիրառելով տարբեր բար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դության ալգորիթմներ, տրամաբանական դատողություններ և ֆիզիկական մոդել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ներ,</w:t>
      </w:r>
    </w:p>
    <w:p w14:paraId="3298BD05" w14:textId="7910CE2D" w:rsidR="001950E9" w:rsidRPr="00AE45AC" w:rsidRDefault="00427FA3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 xml:space="preserve">լսելու արդյունքում </w:t>
      </w:r>
      <w:r w:rsidR="001950E9" w:rsidRPr="00AE45AC">
        <w:rPr>
          <w:rFonts w:ascii="GHEA Grapalat" w:eastAsia="Times New Roman" w:hAnsi="GHEA Grapalat"/>
          <w:sz w:val="24"/>
          <w:szCs w:val="24"/>
        </w:rPr>
        <w:t>վերլուծի բնական համակարգերի փոխկապվածությունները՝ դիտարկելով բնա</w:t>
      </w:r>
      <w:r w:rsidR="001950E9" w:rsidRPr="00AE45AC">
        <w:rPr>
          <w:rFonts w:ascii="GHEA Grapalat" w:eastAsia="Times New Roman" w:hAnsi="GHEA Grapalat"/>
          <w:sz w:val="24"/>
          <w:szCs w:val="24"/>
        </w:rPr>
        <w:softHyphen/>
        <w:t>գիտական գիտելիքը որպես մեկ ամբողջություն,</w:t>
      </w:r>
    </w:p>
    <w:p w14:paraId="28984A26" w14:textId="4FD9E70B" w:rsidR="001950E9" w:rsidRPr="00AE45AC" w:rsidRDefault="00427FA3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 xml:space="preserve">ըմբռնի, </w:t>
      </w:r>
      <w:r w:rsidR="001950E9" w:rsidRPr="00AE45AC">
        <w:rPr>
          <w:rFonts w:ascii="GHEA Grapalat" w:eastAsia="Times New Roman" w:hAnsi="GHEA Grapalat"/>
          <w:sz w:val="24"/>
          <w:szCs w:val="24"/>
        </w:rPr>
        <w:t>քննարկի, հայտնի դիրքորոշում և կատարի գիտակցված ընտրություն՝ աշխար</w:t>
      </w:r>
      <w:r w:rsidR="001950E9" w:rsidRPr="00AE45AC">
        <w:rPr>
          <w:rFonts w:ascii="GHEA Grapalat" w:eastAsia="Times New Roman" w:hAnsi="GHEA Grapalat"/>
          <w:sz w:val="24"/>
          <w:szCs w:val="24"/>
        </w:rPr>
        <w:softHyphen/>
        <w:t>հաճանաչողության ձևերի վերաբերյալ,</w:t>
      </w:r>
    </w:p>
    <w:p w14:paraId="75616BC4" w14:textId="1CAAA3E1" w:rsidR="001950E9" w:rsidRPr="00AE45AC" w:rsidRDefault="00427FA3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 xml:space="preserve">հասկանա և </w:t>
      </w:r>
      <w:r w:rsidR="001950E9" w:rsidRPr="00AE45AC">
        <w:rPr>
          <w:rFonts w:ascii="GHEA Grapalat" w:eastAsia="Times New Roman" w:hAnsi="GHEA Grapalat"/>
          <w:sz w:val="24"/>
          <w:szCs w:val="24"/>
        </w:rPr>
        <w:t>գնահատի կայուն զարգացման ապահովման հնարավորությունները՝ տարբեր ռեսուրսների կառավարման և պլանավորված օգտագործման միջոցով,</w:t>
      </w:r>
    </w:p>
    <w:p w14:paraId="357047D9" w14:textId="77777777" w:rsidR="001950E9" w:rsidRPr="00AE45AC" w:rsidRDefault="001950E9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նախաձեռնի, պլանավորի և իրականացնի բնապահպանական միջոցառումներ,</w:t>
      </w:r>
    </w:p>
    <w:p w14:paraId="2F811D3C" w14:textId="77777777" w:rsidR="001950E9" w:rsidRPr="00AE45AC" w:rsidRDefault="001950E9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բացատրի տեխնոլոգիական նորամուծությունների գիտական հիմքերը, ներկա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 xml:space="preserve">յացնի տեխնոլոգիական ձեռքբերումները որպես գիտական և հետազոտական մտքի </w:t>
      </w:r>
      <w:r w:rsidRPr="00AE45AC">
        <w:rPr>
          <w:rFonts w:ascii="GHEA Grapalat" w:eastAsia="Times New Roman" w:hAnsi="GHEA Grapalat"/>
          <w:sz w:val="24"/>
          <w:szCs w:val="24"/>
        </w:rPr>
        <w:lastRenderedPageBreak/>
        <w:t>արգասիք, գիտակցի դրանց հետ կապված հնարավոր վտանգները՝ բնու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թյան և մարդու համար,</w:t>
      </w:r>
    </w:p>
    <w:p w14:paraId="074B52A1" w14:textId="5C2DDE94" w:rsidR="001950E9" w:rsidRPr="00AE45AC" w:rsidRDefault="001950E9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առաջադրի հետազոտական հարցադրումներ և վարկածներ,</w:t>
      </w:r>
      <w:r w:rsidR="00595E8A" w:rsidRPr="00AE45AC">
        <w:rPr>
          <w:rFonts w:ascii="GHEA Grapalat" w:eastAsia="Times New Roman" w:hAnsi="GHEA Grapalat"/>
          <w:sz w:val="24"/>
          <w:szCs w:val="24"/>
        </w:rPr>
        <w:t>առաջարկի լուծումներ,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պլանավորի և իրակա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նացնի հետազոտություններ՝ առաջարկելով համապատասխան մեթոդներ և բարե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լավման եղանակներ, վերլուծի ստացված տվյալները առկա գիտելիքի և պատ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կե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րացումների համատեքստում, կատարի վերացարկումներ և ընդհան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րա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ցումներ,</w:t>
      </w:r>
    </w:p>
    <w:p w14:paraId="6FAD9711" w14:textId="77777777" w:rsidR="001950E9" w:rsidRPr="00AE45AC" w:rsidRDefault="001950E9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կիրառի համալիր գիտելիք և անհրաժեշտ հմտություններ՝ տեխնոլոգիական զար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գաց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ման և տեղեկատվության բազմազանության պայմաններում կողմ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նորոշվելու համար,</w:t>
      </w:r>
    </w:p>
    <w:p w14:paraId="71896A4C" w14:textId="61F44F64" w:rsidR="001950E9" w:rsidRPr="00AE45AC" w:rsidRDefault="00595E8A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 xml:space="preserve">լսի, ըմբռնի և </w:t>
      </w:r>
      <w:r w:rsidR="001950E9" w:rsidRPr="00AE45AC">
        <w:rPr>
          <w:rFonts w:ascii="GHEA Grapalat" w:eastAsia="Times New Roman" w:hAnsi="GHEA Grapalat"/>
          <w:sz w:val="24"/>
          <w:szCs w:val="24"/>
        </w:rPr>
        <w:t>քննարկի գիտատեխնիկական զարգացմանն առնչվող էթիկական հարցեր և ունե</w:t>
      </w:r>
      <w:r w:rsidR="001950E9" w:rsidRPr="00AE45AC">
        <w:rPr>
          <w:rFonts w:ascii="GHEA Grapalat" w:eastAsia="Times New Roman" w:hAnsi="GHEA Grapalat"/>
          <w:sz w:val="24"/>
          <w:szCs w:val="24"/>
        </w:rPr>
        <w:softHyphen/>
        <w:t>նա փաստարկված դիրքորոշում դրանց վերաբերյալ,</w:t>
      </w:r>
    </w:p>
    <w:p w14:paraId="3FBFE104" w14:textId="77777777" w:rsidR="001950E9" w:rsidRPr="00AE45AC" w:rsidRDefault="001950E9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ճանաչի և պահպանի ակադեմիական ազնվություն՝ տեղեկության աղբյուրներն օգտագործելիս,</w:t>
      </w:r>
    </w:p>
    <w:p w14:paraId="3F283696" w14:textId="77777777" w:rsidR="001950E9" w:rsidRPr="00AE45AC" w:rsidRDefault="001950E9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ընկալի, ստեղծագործաբար և պատասխանատու կերպով կիրառի տեղեկա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տվական և թվային սարքերը որպես ժամանակակից աշխատանքային գործիք, իսկ համա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ցանցը՝ որպես ուսումնական, համագործակցային և աշխատանքային հար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թակ,</w:t>
      </w:r>
    </w:p>
    <w:p w14:paraId="04C2F40F" w14:textId="77777777" w:rsidR="001950E9" w:rsidRPr="00AE45AC" w:rsidRDefault="001950E9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համեմատի և վերլուծի հասարակական և քաղաքական երևույթների և գործ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ընթացների տարբեր մեկնաբանություններ, արտահայտի հիմնավորված դիրքո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րո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շում դրանց վերաբերյալ,</w:t>
      </w:r>
    </w:p>
    <w:p w14:paraId="46199594" w14:textId="5C9A2363" w:rsidR="001950E9" w:rsidRPr="00AE45AC" w:rsidRDefault="00595E8A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 xml:space="preserve">ընկալի և </w:t>
      </w:r>
      <w:r w:rsidR="001950E9" w:rsidRPr="00AE45AC">
        <w:rPr>
          <w:rFonts w:ascii="GHEA Grapalat" w:eastAsia="Times New Roman" w:hAnsi="GHEA Grapalat"/>
          <w:sz w:val="24"/>
          <w:szCs w:val="24"/>
        </w:rPr>
        <w:t>վերլուծի իր ազգի ձևավորման և զարգացման պատմական ուղին, քաղաքացու դիրքից արժևորի Հայաստանի Հանրապետությունը՝ որպես իր ներկան և ապագան կերտելու միջավայր,</w:t>
      </w:r>
    </w:p>
    <w:p w14:paraId="5E8C1619" w14:textId="77777777" w:rsidR="001950E9" w:rsidRPr="00AE45AC" w:rsidRDefault="001950E9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վերլուծի Հայաստանի Հանրապետության արդի հիմնախնդիրները և մարտա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հրա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վերները՝ տեղական, տարածաշրջանային և գլոբալ համատեքստում, արձա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գանքի դրանց՝ որպես իրազեկ, պատասխանատու և հայրենասեր քաղաքացի,</w:t>
      </w:r>
    </w:p>
    <w:p w14:paraId="3F3893ED" w14:textId="77777777" w:rsidR="001950E9" w:rsidRPr="00AE45AC" w:rsidRDefault="001950E9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իմանա՝ ինչպես է գործում ֆինանսական համակարգը, գնահատի տարբեր ֆինան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սական ծառայությունների հնարավորությունները և ռիսկերը, կայացնի կար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ճա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ժամ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կետ և երկարաժամկետ արդյունավետ, պատասխանատու և անվտանգ ֆինան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սական որոշումներ,</w:t>
      </w:r>
    </w:p>
    <w:p w14:paraId="788FB293" w14:textId="630BC227" w:rsidR="001950E9" w:rsidRPr="00AE45AC" w:rsidRDefault="00595E8A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lastRenderedPageBreak/>
        <w:t xml:space="preserve">հասկանա, </w:t>
      </w:r>
      <w:r w:rsidR="001950E9" w:rsidRPr="00AE45AC">
        <w:rPr>
          <w:rFonts w:ascii="GHEA Grapalat" w:eastAsia="Times New Roman" w:hAnsi="GHEA Grapalat"/>
          <w:sz w:val="24"/>
          <w:szCs w:val="24"/>
        </w:rPr>
        <w:t>վերլուծի և համադրի կայուն զարգացման և մարդկության հիմնախնդիրները և դրանց փոխադարձ կապերը,</w:t>
      </w:r>
    </w:p>
    <w:p w14:paraId="3BC2BC8B" w14:textId="77777777" w:rsidR="001950E9" w:rsidRPr="00AE45AC" w:rsidRDefault="001950E9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վերլուծի տնտեսության կառուցվածքի և զարգացման վրա ազդող հիմնական գործոնները,</w:t>
      </w:r>
    </w:p>
    <w:p w14:paraId="38C8062D" w14:textId="77777777" w:rsidR="001950E9" w:rsidRPr="00AE45AC" w:rsidRDefault="001950E9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անկողմնակալ և առանց նախապաշարմունքների վերաբերվի իր և ուրիշների ենթա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դրություններին, կարծիքներին և արժեքներին, վերլուծի հասանելի տեղե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կույթը, ճանաչի, կառուցի և գնահատի փաստարկները,</w:t>
      </w:r>
    </w:p>
    <w:p w14:paraId="6CA1B27A" w14:textId="77777777" w:rsidR="001950E9" w:rsidRPr="00AE45AC" w:rsidRDefault="001950E9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ուսումնասիրի և ընդլայնի սեփական ուսումնառության և փորձառության հնա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րա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վորությունները` դրսևորելով շարունակական ինքնազարգացման վարքագիծ,</w:t>
      </w:r>
    </w:p>
    <w:p w14:paraId="1248F320" w14:textId="77777777" w:rsidR="001950E9" w:rsidRPr="00AE45AC" w:rsidRDefault="001950E9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վերլուծի իր ուսումնառության գործընթացը, ընտրի ինքնակրթության մեթոդներ և գնահատի դրանց արդյունավետությունը,</w:t>
      </w:r>
    </w:p>
    <w:p w14:paraId="13A3CF65" w14:textId="4F805682" w:rsidR="001950E9" w:rsidRPr="00AE45AC" w:rsidRDefault="00CE7947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 xml:space="preserve">փաստարկի, </w:t>
      </w:r>
      <w:r w:rsidR="001950E9" w:rsidRPr="00AE45AC">
        <w:rPr>
          <w:rFonts w:ascii="GHEA Grapalat" w:eastAsia="Times New Roman" w:hAnsi="GHEA Grapalat"/>
          <w:sz w:val="24"/>
          <w:szCs w:val="24"/>
        </w:rPr>
        <w:t>քննադատաբար վերլուծի տեղեկատվությունը, հասկանա մեդիա ուղերձների ստեղծ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="001950E9" w:rsidRPr="00AE45AC">
        <w:rPr>
          <w:rFonts w:ascii="GHEA Grapalat" w:eastAsia="Times New Roman" w:hAnsi="GHEA Grapalat"/>
          <w:sz w:val="24"/>
          <w:szCs w:val="24"/>
        </w:rPr>
        <w:t>ման գործընթացը, տարբերակի կիրառվող մեքենայությունները և քննարկի դրանց նպատակները,</w:t>
      </w:r>
    </w:p>
    <w:p w14:paraId="0E581516" w14:textId="77777777" w:rsidR="001950E9" w:rsidRPr="00AE45AC" w:rsidRDefault="001950E9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ուրիշների հետ համագործակցելով կամ ինքնուրույն մշակի և իրականացնի նախա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գծեր՝ ձեռք բերած գիտելիքը կամ գործնական արդյունքը ներկայացնելով տարբեր միջոցներով,</w:t>
      </w:r>
    </w:p>
    <w:p w14:paraId="642D93BA" w14:textId="21E5DE20" w:rsidR="001950E9" w:rsidRPr="00AE45AC" w:rsidRDefault="00CE7947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 xml:space="preserve">արձագանքի, </w:t>
      </w:r>
      <w:r w:rsidR="001950E9" w:rsidRPr="00AE45AC">
        <w:rPr>
          <w:rFonts w:ascii="GHEA Grapalat" w:eastAsia="Times New Roman" w:hAnsi="GHEA Grapalat"/>
          <w:sz w:val="24"/>
          <w:szCs w:val="24"/>
        </w:rPr>
        <w:t>նախաձեռնի կամ ակտիվորեն ներգրավվի տարատեսակ հանրօգուտ միջո</w:t>
      </w:r>
      <w:r w:rsidR="001950E9" w:rsidRPr="00AE45AC">
        <w:rPr>
          <w:rFonts w:ascii="GHEA Grapalat" w:eastAsia="Times New Roman" w:hAnsi="GHEA Grapalat"/>
          <w:sz w:val="24"/>
          <w:szCs w:val="24"/>
        </w:rPr>
        <w:softHyphen/>
        <w:t>ցառում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="001950E9" w:rsidRPr="00AE45AC">
        <w:rPr>
          <w:rFonts w:ascii="GHEA Grapalat" w:eastAsia="Times New Roman" w:hAnsi="GHEA Grapalat"/>
          <w:sz w:val="24"/>
          <w:szCs w:val="24"/>
        </w:rPr>
        <w:t>ներում՝ ըստ սեփական հետաքրքրությունների,</w:t>
      </w:r>
    </w:p>
    <w:p w14:paraId="43894340" w14:textId="77777777" w:rsidR="001950E9" w:rsidRPr="00AE45AC" w:rsidRDefault="001950E9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կիրառի իր կրթական և աշխատանքային հնարավորություններն ինքնուրույն գործու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նեություն ծավալելու համար, ուսումնասիրի և գնահատի իր, տարբեր մաս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նագիտությունների համար անհրաժեշտ, գիտելիքներն ու կարողունա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կու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թյունները, պատճառաբանված ընտրություն կատարի,</w:t>
      </w:r>
    </w:p>
    <w:p w14:paraId="03E5D1AF" w14:textId="29C5ABB3" w:rsidR="001950E9" w:rsidRPr="00AE45AC" w:rsidRDefault="00CE7947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 xml:space="preserve">հասկանա և 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դրսևորի հարգալից </w:t>
      </w:r>
      <w:r w:rsidRPr="00AE45AC">
        <w:rPr>
          <w:rFonts w:ascii="GHEA Grapalat" w:eastAsia="Times New Roman" w:hAnsi="GHEA Grapalat"/>
          <w:sz w:val="24"/>
          <w:szCs w:val="24"/>
        </w:rPr>
        <w:t>ու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հոգատար վերաբերմունք ազգային և համաշխարհային արվեստի արժեքների նկատմամբ, ցուցաբերի մշակույթի իմացություն և դրա հետ հաղորդակցվելու ձգտում,</w:t>
      </w:r>
    </w:p>
    <w:p w14:paraId="22A9DB7A" w14:textId="77777777" w:rsidR="001950E9" w:rsidRPr="00AE45AC" w:rsidRDefault="001950E9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վարի առողջ և անվտանգ ապրելակերպ,</w:t>
      </w:r>
    </w:p>
    <w:p w14:paraId="695593EF" w14:textId="77777777" w:rsidR="001950E9" w:rsidRPr="00AE45AC" w:rsidRDefault="001950E9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ունենա ամբողջական պատկերացում իր նախընտրած մասնագիտության վերա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բերյալ,</w:t>
      </w:r>
    </w:p>
    <w:p w14:paraId="13193602" w14:textId="77777777" w:rsidR="001950E9" w:rsidRPr="00AE45AC" w:rsidRDefault="001950E9" w:rsidP="00C91552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lastRenderedPageBreak/>
        <w:t>ունենա մասնագիտական կողմնորոշում՝ հիմնված աշխատաշուկայի պահան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ջարկի և ինքնաճանաչման վրա:</w:t>
      </w:r>
    </w:p>
    <w:p w14:paraId="493999B5" w14:textId="77777777" w:rsidR="001950E9" w:rsidRPr="00AE45AC" w:rsidRDefault="001950E9" w:rsidP="001950E9">
      <w:pPr>
        <w:spacing w:after="0" w:line="360" w:lineRule="auto"/>
        <w:ind w:firstLine="567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</w:p>
    <w:p w14:paraId="41CA8A52" w14:textId="77777777" w:rsidR="00EF34CF" w:rsidRPr="00AE45AC" w:rsidRDefault="00EF34CF">
      <w:pPr>
        <w:rPr>
          <w:rFonts w:ascii="GHEA Grapalat" w:eastAsia="Times New Roman" w:hAnsi="GHEA Grapalat" w:cs="Tahoma"/>
          <w:bCs/>
          <w:sz w:val="24"/>
          <w:szCs w:val="24"/>
        </w:rPr>
      </w:pPr>
      <w:r w:rsidRPr="00AE45AC">
        <w:rPr>
          <w:rFonts w:ascii="GHEA Grapalat" w:eastAsia="Times New Roman" w:hAnsi="GHEA Grapalat" w:cs="Tahoma"/>
          <w:bCs/>
          <w:sz w:val="24"/>
          <w:szCs w:val="24"/>
        </w:rPr>
        <w:br w:type="page"/>
      </w:r>
    </w:p>
    <w:p w14:paraId="12295644" w14:textId="6284C43F" w:rsidR="001950E9" w:rsidRPr="00AE45AC" w:rsidRDefault="00A57CA0" w:rsidP="00EF34CF">
      <w:pPr>
        <w:pStyle w:val="ListParagraph"/>
        <w:tabs>
          <w:tab w:val="left" w:pos="1134"/>
        </w:tabs>
        <w:spacing w:after="0" w:line="360" w:lineRule="auto"/>
        <w:ind w:left="1190" w:hanging="1288"/>
        <w:textAlignment w:val="baseline"/>
        <w:rPr>
          <w:rFonts w:ascii="GHEA Grapalat" w:eastAsia="Times New Roman" w:hAnsi="GHEA Grapalat"/>
          <w:b/>
          <w:bCs/>
          <w:sz w:val="24"/>
          <w:szCs w:val="24"/>
        </w:rPr>
      </w:pPr>
      <w:r>
        <w:rPr>
          <w:rFonts w:ascii="GHEA Grapalat" w:eastAsia="Times New Roman" w:hAnsi="GHEA Grapalat" w:cs="Tahoma"/>
          <w:b/>
          <w:bCs/>
          <w:sz w:val="24"/>
          <w:szCs w:val="24"/>
        </w:rPr>
        <w:lastRenderedPageBreak/>
        <w:t>ԳԼՈՒԽ</w:t>
      </w:r>
      <w:r w:rsidR="001950E9" w:rsidRPr="00AE45AC">
        <w:rPr>
          <w:rFonts w:ascii="GHEA Grapalat" w:eastAsia="Times New Roman" w:hAnsi="GHEA Grapalat" w:cs="Tahoma"/>
          <w:b/>
          <w:bCs/>
          <w:sz w:val="24"/>
          <w:szCs w:val="24"/>
        </w:rPr>
        <w:t xml:space="preserve"> 4. ԱՇԽԱՐՀԱԳՐՈՒԹՅԱՆ </w:t>
      </w:r>
      <w:r w:rsidR="001950E9" w:rsidRPr="00AE45AC">
        <w:rPr>
          <w:rFonts w:ascii="GHEA Grapalat" w:hAnsi="GHEA Grapalat" w:cs="Sylfaen"/>
          <w:b/>
          <w:bCs/>
          <w:sz w:val="24"/>
          <w:szCs w:val="24"/>
        </w:rPr>
        <w:t>ԲՈՎԱՆԴԱԿՈՒԹՅԱՆ</w:t>
      </w:r>
      <w:r w:rsidR="001950E9" w:rsidRPr="00AE45AC">
        <w:rPr>
          <w:rFonts w:ascii="GHEA Grapalat" w:hAnsi="GHEA Grapalat"/>
          <w:b/>
          <w:bCs/>
          <w:sz w:val="24"/>
          <w:szCs w:val="24"/>
        </w:rPr>
        <w:t xml:space="preserve"> </w:t>
      </w:r>
      <w:r w:rsidR="001950E9" w:rsidRPr="00AE45AC">
        <w:rPr>
          <w:rFonts w:ascii="GHEA Grapalat" w:hAnsi="GHEA Grapalat" w:cs="Sylfaen"/>
          <w:b/>
          <w:bCs/>
          <w:sz w:val="24"/>
          <w:szCs w:val="24"/>
        </w:rPr>
        <w:t>ԿԱՌՈՒՑՄԱՆ</w:t>
      </w:r>
      <w:r w:rsidR="001950E9" w:rsidRPr="00AE45AC">
        <w:rPr>
          <w:rFonts w:ascii="GHEA Grapalat" w:hAnsi="GHEA Grapalat"/>
          <w:b/>
          <w:bCs/>
          <w:sz w:val="24"/>
          <w:szCs w:val="24"/>
        </w:rPr>
        <w:t xml:space="preserve"> </w:t>
      </w:r>
      <w:r w:rsidR="001950E9" w:rsidRPr="00AE45AC">
        <w:rPr>
          <w:rFonts w:ascii="GHEA Grapalat" w:hAnsi="GHEA Grapalat" w:cs="Sylfaen"/>
          <w:b/>
          <w:bCs/>
          <w:sz w:val="24"/>
          <w:szCs w:val="24"/>
        </w:rPr>
        <w:t>ՀԻՄՆԱԿԱՆ</w:t>
      </w:r>
      <w:r w:rsidR="001950E9" w:rsidRPr="00AE45AC">
        <w:rPr>
          <w:rFonts w:ascii="GHEA Grapalat" w:hAnsi="GHEA Grapalat"/>
          <w:bCs/>
          <w:sz w:val="24"/>
          <w:szCs w:val="24"/>
        </w:rPr>
        <w:t xml:space="preserve"> </w:t>
      </w:r>
      <w:r w:rsidR="001950E9" w:rsidRPr="00AE45AC">
        <w:rPr>
          <w:rFonts w:ascii="GHEA Grapalat" w:hAnsi="GHEA Grapalat" w:cs="Sylfaen"/>
          <w:b/>
          <w:bCs/>
          <w:sz w:val="24"/>
          <w:szCs w:val="24"/>
        </w:rPr>
        <w:t>ՍԿԶԲՈՒՆՔՆԵՐԸ</w:t>
      </w:r>
    </w:p>
    <w:p w14:paraId="56DF2673" w14:textId="77777777" w:rsidR="001950E9" w:rsidRPr="00AE45AC" w:rsidRDefault="001950E9" w:rsidP="00C91552">
      <w:pPr>
        <w:pStyle w:val="ListParagraph"/>
        <w:numPr>
          <w:ilvl w:val="0"/>
          <w:numId w:val="1"/>
        </w:numPr>
        <w:tabs>
          <w:tab w:val="left" w:pos="448"/>
          <w:tab w:val="left" w:pos="540"/>
        </w:tabs>
        <w:spacing w:after="0" w:line="360" w:lineRule="auto"/>
        <w:ind w:left="180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Հանրակրթական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դպրոցի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բոլոր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դասա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րան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դասընթացները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տրված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որպես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բովանդակային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բաղադրիչների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ինտեգրված միաս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ամբող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ջություն՝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կառուցված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առարկայական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հիմնական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գաղա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փարների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(</w:t>
      </w:r>
      <w:r w:rsidRPr="00AE45AC">
        <w:rPr>
          <w:rFonts w:ascii="GHEA Grapalat" w:eastAsia="Times New Roman" w:hAnsi="GHEA Grapalat" w:cs="Sylfaen"/>
          <w:sz w:val="24"/>
          <w:szCs w:val="24"/>
        </w:rPr>
        <w:t>բովանդակային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միջուկ</w:t>
      </w:r>
      <w:r w:rsidRPr="00AE45AC">
        <w:rPr>
          <w:rFonts w:ascii="GHEA Grapalat" w:eastAsia="Times New Roman" w:hAnsi="GHEA Grapalat"/>
          <w:sz w:val="24"/>
          <w:szCs w:val="24"/>
        </w:rPr>
        <w:t xml:space="preserve">) </w:t>
      </w:r>
      <w:r w:rsidRPr="00AE45AC">
        <w:rPr>
          <w:rFonts w:ascii="GHEA Grapalat" w:eastAsia="Times New Roman" w:hAnsi="GHEA Grapalat" w:cs="Sylfaen"/>
          <w:sz w:val="24"/>
          <w:szCs w:val="24"/>
        </w:rPr>
        <w:t>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ակնկալվող </w:t>
      </w:r>
      <w:r w:rsidRPr="00AE45AC">
        <w:rPr>
          <w:rFonts w:ascii="GHEA Grapalat" w:eastAsia="Times New Roman" w:hAnsi="GHEA Grapalat" w:cs="Sylfaen"/>
          <w:sz w:val="24"/>
          <w:szCs w:val="24"/>
        </w:rPr>
        <w:t>վերջնարդյունքների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կարգված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ներկայացման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հիման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վրա</w:t>
      </w:r>
      <w:r w:rsidRPr="00AE45AC">
        <w:rPr>
          <w:rFonts w:ascii="GHEA Grapalat" w:eastAsia="Times New Roman" w:hAnsi="GHEA Grapalat"/>
          <w:sz w:val="24"/>
          <w:szCs w:val="24"/>
        </w:rPr>
        <w:t>:</w:t>
      </w:r>
    </w:p>
    <w:p w14:paraId="49D2E903" w14:textId="77777777" w:rsidR="001950E9" w:rsidRPr="00AE45AC" w:rsidRDefault="001950E9" w:rsidP="00C91552">
      <w:pPr>
        <w:pStyle w:val="ListParagraph"/>
        <w:numPr>
          <w:ilvl w:val="0"/>
          <w:numId w:val="1"/>
        </w:numPr>
        <w:tabs>
          <w:tab w:val="left" w:pos="448"/>
          <w:tab w:val="left" w:pos="540"/>
        </w:tabs>
        <w:spacing w:after="0" w:line="360" w:lineRule="auto"/>
        <w:ind w:left="180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Ուսումնական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նյութերը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պետք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է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ձևակերպվեն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տարիքային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կարողու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նակու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թյուն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ներին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համընթաց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զարգացող,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 </w:t>
      </w:r>
      <w:r w:rsidRPr="00AE45AC">
        <w:rPr>
          <w:rFonts w:ascii="GHEA Grapalat" w:eastAsia="Times New Roman" w:hAnsi="GHEA Grapalat" w:cs="Sylfaen"/>
          <w:sz w:val="24"/>
          <w:szCs w:val="24"/>
        </w:rPr>
        <w:t>փոխկապակցված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սկզբունքներով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և պետք է լինեն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համակարգ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ված՝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հիմնական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գաղափարների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շուրջ</w:t>
      </w:r>
      <w:r w:rsidRPr="00AE45AC">
        <w:rPr>
          <w:rFonts w:ascii="GHEA Grapalat" w:eastAsia="Times New Roman" w:hAnsi="GHEA Grapalat"/>
          <w:sz w:val="24"/>
          <w:szCs w:val="24"/>
        </w:rPr>
        <w:t xml:space="preserve">: </w:t>
      </w:r>
      <w:r w:rsidRPr="00AE45AC">
        <w:rPr>
          <w:rFonts w:ascii="GHEA Grapalat" w:eastAsia="Times New Roman" w:hAnsi="GHEA Grapalat" w:cs="Sylfaen"/>
          <w:sz w:val="24"/>
          <w:szCs w:val="24"/>
        </w:rPr>
        <w:t>Դասընթացը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նաև </w:t>
      </w:r>
      <w:r w:rsidRPr="00AE45AC">
        <w:rPr>
          <w:rFonts w:ascii="GHEA Grapalat" w:eastAsia="Times New Roman" w:hAnsi="GHEA Grapalat" w:cs="Sylfaen"/>
          <w:sz w:val="24"/>
          <w:szCs w:val="24"/>
        </w:rPr>
        <w:t>պետք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է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նկարագրի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ամբողջական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պատկերը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բնական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հասա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րակական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կոմպոնենտային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(</w:t>
      </w:r>
      <w:r w:rsidRPr="00AE45AC">
        <w:rPr>
          <w:rFonts w:ascii="GHEA Grapalat" w:eastAsia="Times New Roman" w:hAnsi="GHEA Grapalat" w:cs="Sylfaen"/>
          <w:sz w:val="24"/>
          <w:szCs w:val="24"/>
        </w:rPr>
        <w:t>ճյուղային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)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տարածական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կառուց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վածք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ունեցող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օբյեկտներն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երևույթները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,` </w:t>
      </w:r>
      <w:r w:rsidRPr="00AE45AC">
        <w:rPr>
          <w:rFonts w:ascii="GHEA Grapalat" w:eastAsia="Times New Roman" w:hAnsi="GHEA Grapalat" w:cs="Sylfaen"/>
          <w:sz w:val="24"/>
          <w:szCs w:val="24"/>
        </w:rPr>
        <w:t>ներկայացնելով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դրանց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կառուցվածքն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փոխադարձ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կապերը</w:t>
      </w:r>
      <w:r w:rsidRPr="00AE45AC">
        <w:rPr>
          <w:rFonts w:ascii="GHEA Grapalat" w:eastAsia="Times New Roman" w:hAnsi="GHEA Grapalat"/>
          <w:sz w:val="24"/>
          <w:szCs w:val="24"/>
        </w:rPr>
        <w:t>:</w:t>
      </w:r>
    </w:p>
    <w:p w14:paraId="3B41ECC2" w14:textId="77777777" w:rsidR="001950E9" w:rsidRPr="00AE45AC" w:rsidRDefault="001950E9" w:rsidP="00C91552">
      <w:pPr>
        <w:pStyle w:val="ListParagraph"/>
        <w:numPr>
          <w:ilvl w:val="0"/>
          <w:numId w:val="1"/>
        </w:numPr>
        <w:tabs>
          <w:tab w:val="left" w:pos="448"/>
          <w:tab w:val="left" w:pos="540"/>
        </w:tabs>
        <w:spacing w:after="0" w:line="360" w:lineRule="auto"/>
        <w:ind w:left="0" w:firstLine="0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Աշխարհագրության հանրակրթական դպրոցի դասընթացները պետք է հնա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րա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վորու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թյուն ստեղծեն ապահովելու ուսումնական գործընթացի ներառակա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նության սկզբուն</w:t>
      </w:r>
      <w:r w:rsidR="00EF34CF" w:rsidRPr="00AE45AC">
        <w:rPr>
          <w:rFonts w:ascii="GHEA Grapalat" w:eastAsia="Times New Roman" w:hAnsi="GHEA Grapalat"/>
          <w:sz w:val="24"/>
          <w:szCs w:val="24"/>
        </w:rPr>
        <w:softHyphen/>
      </w:r>
      <w:r w:rsidRPr="00AE45AC">
        <w:rPr>
          <w:rFonts w:ascii="GHEA Grapalat" w:eastAsia="Times New Roman" w:hAnsi="GHEA Grapalat"/>
          <w:sz w:val="24"/>
          <w:szCs w:val="24"/>
        </w:rPr>
        <w:t>քը՝ հիմնված կրթության առանձնահատուկ պայմանների կարիք ունեցող յուրա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քանչյուր սովո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րողի համար անհատական ուսուցման պլանավորման վրա:</w:t>
      </w:r>
    </w:p>
    <w:p w14:paraId="6B24B20E" w14:textId="77777777" w:rsidR="001950E9" w:rsidRPr="00AE45AC" w:rsidRDefault="001950E9" w:rsidP="00C91552">
      <w:pPr>
        <w:pStyle w:val="ListParagraph"/>
        <w:numPr>
          <w:ilvl w:val="0"/>
          <w:numId w:val="1"/>
        </w:numPr>
        <w:tabs>
          <w:tab w:val="left" w:pos="448"/>
          <w:tab w:val="left" w:pos="540"/>
        </w:tabs>
        <w:spacing w:after="0" w:line="360" w:lineRule="auto"/>
        <w:ind w:left="0" w:firstLine="0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/>
          <w:sz w:val="24"/>
          <w:szCs w:val="24"/>
        </w:rPr>
        <w:t>«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Աշխարհագրություն» և «Հայաստանի աշխարհագրություն» դպրոցա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կան առար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կաները,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լինելով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ինտեգրված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ուսումնական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դասընթացներ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ձևավորվել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հասարակական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օբյեկտների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համակարգերի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տարածական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կառուց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վածքային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միա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վոր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մարդ</w:t>
      </w:r>
      <w:r w:rsidRPr="00AE45AC">
        <w:rPr>
          <w:rFonts w:ascii="GHEA Grapalat" w:eastAsia="Times New Roman" w:hAnsi="GHEA Grapalat"/>
          <w:sz w:val="24"/>
          <w:szCs w:val="24"/>
        </w:rPr>
        <w:t>-</w:t>
      </w:r>
      <w:r w:rsidRPr="00AE45AC">
        <w:rPr>
          <w:rFonts w:ascii="GHEA Grapalat" w:eastAsia="Times New Roman" w:hAnsi="GHEA Grapalat" w:cs="Sylfaen"/>
          <w:sz w:val="24"/>
          <w:szCs w:val="24"/>
        </w:rPr>
        <w:t>բնություն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փոխհարաբերությունների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ուսում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նասիրության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կառուց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կար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գի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վրա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որոնք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որոշում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դասընթացի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բովանդա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կության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ձևավորման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տրամաբանությունը</w:t>
      </w:r>
      <w:r w:rsidRPr="00AE45AC">
        <w:rPr>
          <w:rFonts w:ascii="GHEA Grapalat" w:eastAsia="Times New Roman" w:hAnsi="GHEA Grapalat"/>
          <w:sz w:val="24"/>
          <w:szCs w:val="24"/>
        </w:rPr>
        <w:t>:</w:t>
      </w:r>
    </w:p>
    <w:p w14:paraId="79CFAC48" w14:textId="77777777" w:rsidR="001950E9" w:rsidRPr="00AE45AC" w:rsidRDefault="001950E9" w:rsidP="00C91552">
      <w:pPr>
        <w:pStyle w:val="ListParagraph"/>
        <w:numPr>
          <w:ilvl w:val="0"/>
          <w:numId w:val="1"/>
        </w:numPr>
        <w:tabs>
          <w:tab w:val="left" w:pos="448"/>
          <w:tab w:val="left" w:pos="540"/>
        </w:tabs>
        <w:spacing w:after="0" w:line="360" w:lineRule="auto"/>
        <w:ind w:left="0" w:firstLine="0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Դասընթացների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բովանդակության մեջ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պետք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է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առկա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լինեն,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գրու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հան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րային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կրթական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նշանակության, միջառար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կա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յական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վերա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ռարկայական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բովանդա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կության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նյութեր</w:t>
      </w:r>
      <w:r w:rsidRPr="00AE45AC">
        <w:rPr>
          <w:rFonts w:ascii="GHEA Grapalat" w:eastAsia="Times New Roman" w:hAnsi="GHEA Grapalat"/>
          <w:sz w:val="24"/>
          <w:szCs w:val="24"/>
        </w:rPr>
        <w:t>:</w:t>
      </w:r>
    </w:p>
    <w:p w14:paraId="2F114742" w14:textId="77777777" w:rsidR="001950E9" w:rsidRPr="00AE45AC" w:rsidRDefault="001950E9" w:rsidP="00C91552">
      <w:pPr>
        <w:pStyle w:val="ListParagraph"/>
        <w:numPr>
          <w:ilvl w:val="0"/>
          <w:numId w:val="1"/>
        </w:numPr>
        <w:tabs>
          <w:tab w:val="left" w:pos="448"/>
          <w:tab w:val="left" w:pos="540"/>
        </w:tabs>
        <w:spacing w:after="0" w:line="360" w:lineRule="auto"/>
        <w:ind w:left="0" w:firstLine="0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Աշխարհագրության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դասընթացների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կառուցման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հիմքում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պետք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է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ընկած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լինեն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բնու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հասարակության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միասնականության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համակարգվածության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մարդու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փոխկապվածության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«</w:t>
      </w:r>
      <w:r w:rsidRPr="00AE45AC">
        <w:rPr>
          <w:rFonts w:ascii="GHEA Grapalat" w:eastAsia="Times New Roman" w:hAnsi="GHEA Grapalat" w:cs="Sylfaen"/>
          <w:sz w:val="24"/>
          <w:szCs w:val="24"/>
        </w:rPr>
        <w:t>մարդ</w:t>
      </w:r>
      <w:r w:rsidRPr="00AE45AC">
        <w:rPr>
          <w:rFonts w:ascii="GHEA Grapalat" w:eastAsia="Times New Roman" w:hAnsi="GHEA Grapalat"/>
          <w:sz w:val="24"/>
          <w:szCs w:val="24"/>
        </w:rPr>
        <w:t>-</w:t>
      </w:r>
      <w:r w:rsidRPr="00AE45AC">
        <w:rPr>
          <w:rFonts w:ascii="GHEA Grapalat" w:eastAsia="Times New Roman" w:hAnsi="GHEA Grapalat" w:cs="Sylfaen"/>
          <w:sz w:val="24"/>
          <w:szCs w:val="24"/>
        </w:rPr>
        <w:t>բնություն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» </w:t>
      </w:r>
      <w:r w:rsidRPr="00AE45AC">
        <w:rPr>
          <w:rFonts w:ascii="GHEA Grapalat" w:eastAsia="Times New Roman" w:hAnsi="GHEA Grapalat" w:cs="Sylfaen"/>
          <w:sz w:val="24"/>
          <w:szCs w:val="24"/>
        </w:rPr>
        <w:t>բնա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հա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սա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րակական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գեո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համա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կարգի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ներդաշ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նա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կության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գաղափարները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: </w:t>
      </w:r>
      <w:r w:rsidRPr="00AE45AC">
        <w:rPr>
          <w:rFonts w:ascii="GHEA Grapalat" w:eastAsia="Times New Roman" w:hAnsi="GHEA Grapalat" w:cs="Sylfaen"/>
          <w:sz w:val="24"/>
          <w:szCs w:val="24"/>
        </w:rPr>
        <w:t>Այս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առումով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դասըն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թացները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պետք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է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ունենան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որոշակի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lastRenderedPageBreak/>
        <w:t>էկոլոգիա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ուղղվածություն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հանրամատ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չելի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ձևով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ներկայացնեն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տարածա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շրջանային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մո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լորակային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մակարդակ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ներում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առկա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հասարակական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էկոլոգիա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հիմնախն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դիրները</w:t>
      </w:r>
      <w:r w:rsidRPr="00AE45AC">
        <w:rPr>
          <w:rFonts w:ascii="GHEA Grapalat" w:eastAsia="Times New Roman" w:hAnsi="GHEA Grapalat"/>
          <w:sz w:val="24"/>
          <w:szCs w:val="24"/>
        </w:rPr>
        <w:t>:</w:t>
      </w:r>
    </w:p>
    <w:p w14:paraId="44E7879E" w14:textId="77777777" w:rsidR="001950E9" w:rsidRPr="00AE45AC" w:rsidRDefault="001950E9" w:rsidP="00C91552">
      <w:pPr>
        <w:pStyle w:val="ListParagraph"/>
        <w:numPr>
          <w:ilvl w:val="0"/>
          <w:numId w:val="1"/>
        </w:numPr>
        <w:tabs>
          <w:tab w:val="left" w:pos="448"/>
          <w:tab w:val="left" w:pos="540"/>
        </w:tabs>
        <w:spacing w:after="0" w:line="360" w:lineRule="auto"/>
        <w:ind w:left="0" w:firstLine="0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Դասընթացները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պետք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է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ընդգրկեն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տարբեր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օրինաչափությունների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մաթեմա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տիկա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պարզ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համակարգերի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մոդելներ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դրանց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տարածական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ցուցանիշների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քանակական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որակական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փոփոխությունների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բացատրու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թյուններ</w:t>
      </w:r>
      <w:r w:rsidRPr="00AE45AC">
        <w:rPr>
          <w:rFonts w:ascii="GHEA Grapalat" w:eastAsia="Times New Roman" w:hAnsi="GHEA Grapalat"/>
          <w:sz w:val="24"/>
          <w:szCs w:val="24"/>
        </w:rPr>
        <w:t>:</w:t>
      </w:r>
    </w:p>
    <w:p w14:paraId="014A8DAC" w14:textId="77777777" w:rsidR="001950E9" w:rsidRPr="00AE45AC" w:rsidRDefault="001950E9" w:rsidP="00C91552">
      <w:pPr>
        <w:pStyle w:val="ListParagraph"/>
        <w:numPr>
          <w:ilvl w:val="0"/>
          <w:numId w:val="1"/>
        </w:numPr>
        <w:tabs>
          <w:tab w:val="left" w:pos="448"/>
          <w:tab w:val="left" w:pos="540"/>
        </w:tabs>
        <w:spacing w:after="0" w:line="360" w:lineRule="auto"/>
        <w:ind w:left="0" w:firstLine="0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Աշխարհագրության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դասընթացները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պետք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է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ունենան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գործնական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ուղղ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վա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ծություն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: </w:t>
      </w:r>
      <w:r w:rsidRPr="00AE45AC">
        <w:rPr>
          <w:rFonts w:ascii="GHEA Grapalat" w:eastAsia="Times New Roman" w:hAnsi="GHEA Grapalat" w:cs="Sylfaen"/>
          <w:sz w:val="24"/>
          <w:szCs w:val="24"/>
        </w:rPr>
        <w:t>Ուսումնական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նյութը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պետք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է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օգնի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սովորողին՝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կողմնորոշվելու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առօրյա կյանքում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պատասխան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վերաբերմունք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ցուցաբերելու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հասա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րակական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երևույթ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ներին</w:t>
      </w:r>
      <w:r w:rsidRPr="00AE45AC">
        <w:rPr>
          <w:rFonts w:ascii="GHEA Grapalat" w:eastAsia="Times New Roman" w:hAnsi="GHEA Grapalat"/>
          <w:sz w:val="24"/>
          <w:szCs w:val="24"/>
        </w:rPr>
        <w:t>:</w:t>
      </w:r>
    </w:p>
    <w:p w14:paraId="2429A7B9" w14:textId="77777777" w:rsidR="001950E9" w:rsidRPr="00AE45AC" w:rsidRDefault="001950E9" w:rsidP="00C91552">
      <w:pPr>
        <w:pStyle w:val="ListParagraph"/>
        <w:numPr>
          <w:ilvl w:val="0"/>
          <w:numId w:val="1"/>
        </w:numPr>
        <w:tabs>
          <w:tab w:val="left" w:pos="448"/>
          <w:tab w:val="left" w:pos="540"/>
        </w:tabs>
        <w:spacing w:after="0" w:line="360" w:lineRule="auto"/>
        <w:ind w:left="0" w:firstLine="0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Սովորողները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պետք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է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կարողանան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իրականացնել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դիտումներ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կատարել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չափումներ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մեջ,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առաջադրել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վարկածներ, ինչպես նաև կատարել պարզ գործողություններ աշխարհատեղեկատվական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համակարգերի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(GIS)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գլոբալ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տեղորոշման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համակարգերի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(GPS) </w:t>
      </w:r>
      <w:r w:rsidRPr="00AE45AC">
        <w:rPr>
          <w:rFonts w:ascii="GHEA Grapalat" w:eastAsia="Times New Roman" w:hAnsi="GHEA Grapalat" w:cs="Sylfaen"/>
          <w:sz w:val="24"/>
          <w:szCs w:val="24"/>
        </w:rPr>
        <w:t>միջոցով</w:t>
      </w:r>
      <w:r w:rsidRPr="00AE45AC">
        <w:rPr>
          <w:rFonts w:ascii="GHEA Grapalat" w:eastAsia="Times New Roman" w:hAnsi="GHEA Grapalat"/>
          <w:sz w:val="24"/>
          <w:szCs w:val="24"/>
        </w:rPr>
        <w:t>: Ս</w:t>
      </w:r>
      <w:r w:rsidRPr="00AE45AC">
        <w:rPr>
          <w:rFonts w:ascii="GHEA Grapalat" w:eastAsia="Times New Roman" w:hAnsi="GHEA Grapalat" w:cs="Sylfaen"/>
          <w:sz w:val="24"/>
          <w:szCs w:val="24"/>
        </w:rPr>
        <w:t>ովորողները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պետք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է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կարողանան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ուրվագծային </w:t>
      </w:r>
      <w:r w:rsidRPr="00AE45AC">
        <w:rPr>
          <w:rFonts w:ascii="GHEA Grapalat" w:eastAsia="Times New Roman" w:hAnsi="GHEA Grapalat" w:cs="Sylfaen"/>
          <w:sz w:val="24"/>
          <w:szCs w:val="24"/>
        </w:rPr>
        <w:t>քարտեզների վրա համապատասխան քարտեզա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գրական և տեղե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կատվական այլ նյութերով կազմեն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բնական կամ հասարա</w:t>
      </w:r>
      <w:r w:rsidRPr="00AE45AC">
        <w:rPr>
          <w:rFonts w:ascii="GHEA Grapalat" w:eastAsia="Times New Roman" w:hAnsi="GHEA Grapalat"/>
          <w:sz w:val="24"/>
          <w:szCs w:val="24"/>
        </w:rPr>
        <w:softHyphen/>
        <w:t>կական որևէ երևույթի կամ օբյեկտի քարտեզասխեմաներ:</w:t>
      </w:r>
    </w:p>
    <w:p w14:paraId="6D142C70" w14:textId="77777777" w:rsidR="001950E9" w:rsidRPr="00AE45AC" w:rsidRDefault="001950E9" w:rsidP="00C91552">
      <w:pPr>
        <w:pStyle w:val="ListParagraph"/>
        <w:numPr>
          <w:ilvl w:val="0"/>
          <w:numId w:val="1"/>
        </w:numPr>
        <w:tabs>
          <w:tab w:val="left" w:pos="448"/>
          <w:tab w:val="left" w:pos="540"/>
        </w:tabs>
        <w:spacing w:after="0" w:line="360" w:lineRule="auto"/>
        <w:ind w:left="0" w:firstLine="0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Դասընթացների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բովանդակությունն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ընտրելիս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պետք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է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նկատի ունենալ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որ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այն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հաս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ցեա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գրված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է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այն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շրջանավարտներին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որոնք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հետագայում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հագրության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հենքի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վրա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ստացած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մասնագիտությամբ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հիմնականում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աշխատելու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ոչ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միայն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գիտությունների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հարակից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ոլորտներում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այլև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գրությանն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ուղղակիորեն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չառնչվող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բնագավառներում</w:t>
      </w:r>
      <w:r w:rsidRPr="00AE45AC">
        <w:rPr>
          <w:rFonts w:ascii="GHEA Grapalat" w:eastAsia="Times New Roman" w:hAnsi="GHEA Grapalat"/>
          <w:sz w:val="24"/>
          <w:szCs w:val="24"/>
        </w:rPr>
        <w:t xml:space="preserve">: </w:t>
      </w:r>
      <w:r w:rsidRPr="00AE45AC">
        <w:rPr>
          <w:rFonts w:ascii="GHEA Grapalat" w:eastAsia="Times New Roman" w:hAnsi="GHEA Grapalat" w:cs="Sylfaen"/>
          <w:sz w:val="24"/>
          <w:szCs w:val="24"/>
        </w:rPr>
        <w:t>Ելնելով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այս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հանգաման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քից</w:t>
      </w:r>
      <w:r w:rsidRPr="00AE45AC">
        <w:rPr>
          <w:rFonts w:ascii="GHEA Grapalat" w:eastAsia="Times New Roman" w:hAnsi="GHEA Grapalat"/>
          <w:sz w:val="24"/>
          <w:szCs w:val="24"/>
        </w:rPr>
        <w:t xml:space="preserve">` պետք է ընտրել այնպիսի </w:t>
      </w:r>
      <w:r w:rsidRPr="00AE45AC">
        <w:rPr>
          <w:rFonts w:ascii="GHEA Grapalat" w:eastAsia="Times New Roman" w:hAnsi="GHEA Grapalat" w:cs="Sylfaen"/>
          <w:sz w:val="24"/>
          <w:szCs w:val="24"/>
        </w:rPr>
        <w:t>բովանդակություն ունեցող դասընթաց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որն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առաջին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հերթին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բավարարի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արդիակա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նու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մատչելիության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սկզբունքներին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հիմնականում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կատարի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ընդհանուր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յացքի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ձևավորման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զարգացման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գործառույթ</w:t>
      </w:r>
      <w:r w:rsidRPr="00AE45AC">
        <w:rPr>
          <w:rFonts w:ascii="GHEA Grapalat" w:eastAsia="Times New Roman" w:hAnsi="GHEA Grapalat"/>
          <w:sz w:val="24"/>
          <w:szCs w:val="24"/>
        </w:rPr>
        <w:t>:</w:t>
      </w:r>
    </w:p>
    <w:p w14:paraId="39F9ADED" w14:textId="77777777" w:rsidR="001950E9" w:rsidRPr="00AE45AC" w:rsidRDefault="001950E9" w:rsidP="00C91552">
      <w:pPr>
        <w:pStyle w:val="ListParagraph"/>
        <w:numPr>
          <w:ilvl w:val="0"/>
          <w:numId w:val="1"/>
        </w:numPr>
        <w:tabs>
          <w:tab w:val="left" w:pos="448"/>
          <w:tab w:val="left" w:pos="540"/>
        </w:tabs>
        <w:spacing w:after="0" w:line="360" w:lineRule="auto"/>
        <w:ind w:left="0" w:firstLine="0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Ծրագրային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նյութը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պետք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է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հնարավորինս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նպաստի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սովորողների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հետա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քր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քրություն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խթանմանը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նրանց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մղի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բանավեճերի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ձևավորի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այս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կամ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այն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երևույթի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կարծիք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արտահայտելու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իր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տեսակետը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պնդելու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հիմնա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վորելու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մշակույթ</w:t>
      </w:r>
      <w:r w:rsidRPr="00AE45AC">
        <w:rPr>
          <w:rFonts w:ascii="GHEA Grapalat" w:eastAsia="Times New Roman" w:hAnsi="GHEA Grapalat"/>
          <w:sz w:val="24"/>
          <w:szCs w:val="24"/>
        </w:rPr>
        <w:t xml:space="preserve">: </w:t>
      </w:r>
      <w:r w:rsidRPr="00AE45AC">
        <w:rPr>
          <w:rFonts w:ascii="GHEA Grapalat" w:hAnsi="GHEA Grapalat" w:cs="Arial"/>
          <w:sz w:val="24"/>
          <w:szCs w:val="24"/>
        </w:rPr>
        <w:t>Դասընթացը պետք է նպաստի այնպիսի քաղաքացու ձևավոր</w:t>
      </w:r>
      <w:r w:rsidRPr="00AE45AC">
        <w:rPr>
          <w:rFonts w:ascii="GHEA Grapalat" w:hAnsi="GHEA Grapalat" w:cs="Arial"/>
          <w:sz w:val="24"/>
          <w:szCs w:val="24"/>
        </w:rPr>
        <w:softHyphen/>
        <w:t>մանը, որն ունակ է գնահատելու աշխար</w:t>
      </w:r>
      <w:r w:rsidR="00EF34CF" w:rsidRPr="00AE45AC">
        <w:rPr>
          <w:rFonts w:ascii="GHEA Grapalat" w:hAnsi="GHEA Grapalat" w:cs="Arial"/>
          <w:sz w:val="24"/>
          <w:szCs w:val="24"/>
        </w:rPr>
        <w:softHyphen/>
      </w:r>
      <w:r w:rsidRPr="00AE45AC">
        <w:rPr>
          <w:rFonts w:ascii="GHEA Grapalat" w:hAnsi="GHEA Grapalat" w:cs="Arial"/>
          <w:sz w:val="24"/>
          <w:szCs w:val="24"/>
        </w:rPr>
        <w:t>հագրության դերն առօրյա կյանքում և հետա</w:t>
      </w:r>
      <w:r w:rsidRPr="00AE45AC">
        <w:rPr>
          <w:rFonts w:ascii="GHEA Grapalat" w:hAnsi="GHEA Grapalat" w:cs="Arial"/>
          <w:sz w:val="24"/>
          <w:szCs w:val="24"/>
        </w:rPr>
        <w:softHyphen/>
        <w:t>զո</w:t>
      </w:r>
      <w:r w:rsidRPr="00AE45AC">
        <w:rPr>
          <w:rFonts w:ascii="GHEA Grapalat" w:hAnsi="GHEA Grapalat" w:cs="Arial"/>
          <w:sz w:val="24"/>
          <w:szCs w:val="24"/>
        </w:rPr>
        <w:softHyphen/>
        <w:t>տություններ կատարելիս, կյանքի որակի բարելավման և բնության պահպանության գործընթացում՝ կիրառելով նոր տեխնոլո</w:t>
      </w:r>
      <w:r w:rsidR="00EF34CF" w:rsidRPr="00AE45AC">
        <w:rPr>
          <w:rFonts w:ascii="GHEA Grapalat" w:hAnsi="GHEA Grapalat" w:cs="Arial"/>
          <w:sz w:val="24"/>
          <w:szCs w:val="24"/>
        </w:rPr>
        <w:softHyphen/>
      </w:r>
      <w:r w:rsidRPr="00AE45AC">
        <w:rPr>
          <w:rFonts w:ascii="GHEA Grapalat" w:hAnsi="GHEA Grapalat" w:cs="Arial"/>
          <w:sz w:val="24"/>
          <w:szCs w:val="24"/>
        </w:rPr>
        <w:t>գիաներ:</w:t>
      </w:r>
    </w:p>
    <w:p w14:paraId="3A922840" w14:textId="77777777" w:rsidR="001950E9" w:rsidRPr="00AE45AC" w:rsidRDefault="001950E9" w:rsidP="00C91552">
      <w:pPr>
        <w:pStyle w:val="ListParagraph"/>
        <w:numPr>
          <w:ilvl w:val="0"/>
          <w:numId w:val="1"/>
        </w:numPr>
        <w:tabs>
          <w:tab w:val="left" w:pos="448"/>
          <w:tab w:val="left" w:pos="540"/>
        </w:tabs>
        <w:spacing w:after="0" w:line="360" w:lineRule="auto"/>
        <w:ind w:left="0" w:firstLine="0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lastRenderedPageBreak/>
        <w:t>Հիմնական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դպրոցի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դասընթացը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ներառում է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քարտե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զագրական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հմտություններ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զարգացնող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բովանդակային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բաղադրիչները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հագրական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գոտիա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կանության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զոնայականության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գլոբալ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համակար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գերի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ձևա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վորման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գործըն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թացները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տնտեսության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տարա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ծական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կառուց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վածքային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բաղադրիչների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տեղաբաշխման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օրինաչափ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առանձ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նահատուկ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դրսևորումները</w:t>
      </w:r>
      <w:r w:rsidRPr="00AE45AC">
        <w:rPr>
          <w:rFonts w:ascii="GHEA Grapalat" w:eastAsia="Times New Roman" w:hAnsi="GHEA Grapalat"/>
          <w:sz w:val="24"/>
          <w:szCs w:val="24"/>
        </w:rPr>
        <w:t>:</w:t>
      </w:r>
    </w:p>
    <w:p w14:paraId="141F0036" w14:textId="77777777" w:rsidR="001950E9" w:rsidRPr="00AE45AC" w:rsidRDefault="001950E9" w:rsidP="00C91552">
      <w:pPr>
        <w:pStyle w:val="ListParagraph"/>
        <w:numPr>
          <w:ilvl w:val="0"/>
          <w:numId w:val="1"/>
        </w:numPr>
        <w:tabs>
          <w:tab w:val="left" w:pos="448"/>
          <w:tab w:val="left" w:pos="540"/>
        </w:tabs>
        <w:spacing w:after="0" w:line="360" w:lineRule="auto"/>
        <w:ind w:left="0" w:firstLine="0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Հիմնական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դպրոցի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9-</w:t>
      </w:r>
      <w:r w:rsidRPr="00AE45AC">
        <w:rPr>
          <w:rFonts w:ascii="GHEA Grapalat" w:eastAsia="Times New Roman" w:hAnsi="GHEA Grapalat" w:cs="Sylfaen"/>
          <w:sz w:val="24"/>
          <w:szCs w:val="24"/>
        </w:rPr>
        <w:t>րդ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դասարանի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դասընթացը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ներառում է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Հայկական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լեռնաշ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խարհի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 xml:space="preserve">Հանրապետության </w:t>
      </w:r>
      <w:r w:rsidRPr="00AE45AC">
        <w:rPr>
          <w:rFonts w:ascii="GHEA Grapalat" w:eastAsia="Times New Roman" w:hAnsi="GHEA Grapalat"/>
          <w:sz w:val="24"/>
          <w:szCs w:val="24"/>
        </w:rPr>
        <w:t>(</w:t>
      </w:r>
      <w:r w:rsidRPr="00AE45AC">
        <w:rPr>
          <w:rFonts w:ascii="GHEA Grapalat" w:eastAsia="Times New Roman" w:hAnsi="GHEA Grapalat" w:cs="Sylfaen"/>
          <w:sz w:val="24"/>
          <w:szCs w:val="24"/>
        </w:rPr>
        <w:t>ՀՀ</w:t>
      </w:r>
      <w:r w:rsidRPr="00AE45AC">
        <w:rPr>
          <w:rFonts w:ascii="GHEA Grapalat" w:eastAsia="Times New Roman" w:hAnsi="GHEA Grapalat"/>
          <w:sz w:val="24"/>
          <w:szCs w:val="24"/>
        </w:rPr>
        <w:t xml:space="preserve">) </w:t>
      </w:r>
      <w:r w:rsidRPr="00AE45AC">
        <w:rPr>
          <w:rFonts w:ascii="GHEA Grapalat" w:eastAsia="Times New Roman" w:hAnsi="GHEA Grapalat" w:cs="Sylfaen"/>
          <w:sz w:val="24"/>
          <w:szCs w:val="24"/>
        </w:rPr>
        <w:t>բնության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տնտե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սու</w:t>
      </w:r>
      <w:r w:rsidR="00EF34CF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բաղադրիչների,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կառուցվածքի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տեղաբաշխման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առանձնահատկությունները: Դրանք սովորողին պետք են՝ ազգային շահերի տեսանկյունից ՀՀ զարգացման ներուժը գնահատել կարողանալու համար:</w:t>
      </w:r>
    </w:p>
    <w:p w14:paraId="0457CCBF" w14:textId="77777777" w:rsidR="001950E9" w:rsidRPr="00AE45AC" w:rsidRDefault="001950E9" w:rsidP="00C91552">
      <w:pPr>
        <w:pStyle w:val="ListParagraph"/>
        <w:numPr>
          <w:ilvl w:val="0"/>
          <w:numId w:val="1"/>
        </w:numPr>
        <w:tabs>
          <w:tab w:val="left" w:pos="448"/>
          <w:tab w:val="left" w:pos="540"/>
        </w:tabs>
        <w:spacing w:after="0" w:line="360" w:lineRule="auto"/>
        <w:ind w:left="0" w:firstLine="0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Ավագ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դպրոցի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ընդհանուր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դասընթացը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կառուցված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է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հասարակության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տարածական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համակարգային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միավորների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առավել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բարդ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դրսևորում</w:t>
      </w:r>
      <w:r w:rsidR="00C342E4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վրա՝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խորացնելով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հիմնական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դպրոցում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սովորողների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ստացած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գիտելիքները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: </w:t>
      </w:r>
      <w:r w:rsidRPr="00AE45AC">
        <w:rPr>
          <w:rFonts w:ascii="GHEA Grapalat" w:eastAsia="Times New Roman" w:hAnsi="GHEA Grapalat" w:cs="Sylfaen"/>
          <w:sz w:val="24"/>
          <w:szCs w:val="24"/>
        </w:rPr>
        <w:t>Այստեղ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ընդհանրացվում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խորացվում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սովորողի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գիտելիքները՝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որոշակիորեն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ընդգրկելով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նաև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հագրու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“International AS and A Level” </w:t>
      </w:r>
      <w:r w:rsidRPr="00AE45AC">
        <w:rPr>
          <w:rFonts w:ascii="GHEA Grapalat" w:eastAsia="Times New Roman" w:hAnsi="GHEA Grapalat" w:cs="Sylfaen"/>
          <w:sz w:val="24"/>
          <w:szCs w:val="24"/>
        </w:rPr>
        <w:t>չափո</w:t>
      </w:r>
      <w:r w:rsidR="00C342E4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րոշիչները</w:t>
      </w:r>
      <w:r w:rsidRPr="00AE45AC">
        <w:rPr>
          <w:rFonts w:ascii="GHEA Grapalat" w:eastAsia="Times New Roman" w:hAnsi="GHEA Grapalat"/>
          <w:sz w:val="24"/>
          <w:szCs w:val="24"/>
        </w:rPr>
        <w:t>:</w:t>
      </w:r>
    </w:p>
    <w:p w14:paraId="3756668C" w14:textId="77777777" w:rsidR="001950E9" w:rsidRPr="00AE45AC" w:rsidRDefault="001950E9" w:rsidP="00C91552">
      <w:pPr>
        <w:pStyle w:val="ListParagraph"/>
        <w:numPr>
          <w:ilvl w:val="0"/>
          <w:numId w:val="1"/>
        </w:numPr>
        <w:tabs>
          <w:tab w:val="left" w:pos="448"/>
          <w:tab w:val="left" w:pos="540"/>
        </w:tabs>
        <w:spacing w:after="0" w:line="360" w:lineRule="auto"/>
        <w:ind w:left="0" w:firstLine="0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Աշխարհագրության դասընթացները պետք է կառուցված լինեն այնպիսի բովան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դա</w:t>
      </w:r>
      <w:r w:rsidR="00C342E4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 xml:space="preserve">կությամբ, որը կարժևորի </w:t>
      </w:r>
      <w:r w:rsidRPr="00AE45AC">
        <w:rPr>
          <w:rFonts w:ascii="GHEA Grapalat" w:eastAsia="Times New Roman" w:hAnsi="GHEA Grapalat"/>
          <w:sz w:val="24"/>
          <w:szCs w:val="24"/>
        </w:rPr>
        <w:t xml:space="preserve">սովորողների </w:t>
      </w:r>
      <w:r w:rsidRPr="00AE45AC">
        <w:rPr>
          <w:rFonts w:ascii="GHEA Grapalat" w:eastAsia="Times New Roman" w:hAnsi="GHEA Grapalat" w:cs="Sylfaen"/>
          <w:sz w:val="24"/>
          <w:szCs w:val="24"/>
        </w:rPr>
        <w:t>սեփական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ուրիշների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տեսա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կետ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ները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կարծիք</w:t>
      </w:r>
      <w:r w:rsidR="00C342E4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ներն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վերաբերմունքը աշխարհագրական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տարբեր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իրողու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թյուններին, ուստի սովորող</w:t>
      </w:r>
      <w:r w:rsidR="00C342E4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ները պետք է</w:t>
      </w:r>
      <w:r w:rsidRPr="00AE45AC">
        <w:rPr>
          <w:rFonts w:ascii="GHEA Grapalat" w:eastAsia="Times New Roman" w:hAnsi="GHEA Grapalat"/>
          <w:sz w:val="24"/>
          <w:szCs w:val="24"/>
        </w:rPr>
        <w:t>.</w:t>
      </w:r>
      <w:r w:rsidRPr="00AE45AC">
        <w:rPr>
          <w:rFonts w:eastAsia="Times New Roman"/>
          <w:sz w:val="24"/>
          <w:szCs w:val="24"/>
        </w:rPr>
        <w:t> </w:t>
      </w:r>
    </w:p>
    <w:p w14:paraId="08A8D451" w14:textId="5E5D8B06" w:rsidR="001950E9" w:rsidRPr="00AE45AC" w:rsidRDefault="005E19D0" w:rsidP="00C91552">
      <w:pPr>
        <w:numPr>
          <w:ilvl w:val="0"/>
          <w:numId w:val="10"/>
        </w:numPr>
        <w:tabs>
          <w:tab w:val="clear" w:pos="720"/>
          <w:tab w:val="num" w:pos="284"/>
          <w:tab w:val="left" w:pos="993"/>
        </w:tabs>
        <w:spacing w:after="0" w:line="360" w:lineRule="auto"/>
        <w:ind w:left="0" w:firstLine="567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 xml:space="preserve">ընկալեն և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գիտակցեն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բնական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ու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հասարակական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տարբեր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միջավայրերում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բնակվող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մարդ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softHyphen/>
        <w:t>կանց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ունեցած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տարբեր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հնարավորություններն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ու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առկա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սահմա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softHyphen/>
        <w:t>նափակումները</w:t>
      </w:r>
      <w:r w:rsidR="001950E9" w:rsidRPr="00AE45AC">
        <w:rPr>
          <w:rFonts w:ascii="GHEA Grapalat" w:eastAsia="Times New Roman" w:hAnsi="GHEA Grapalat"/>
          <w:sz w:val="24"/>
          <w:szCs w:val="24"/>
        </w:rPr>
        <w:t>,</w:t>
      </w:r>
    </w:p>
    <w:p w14:paraId="4FE5D787" w14:textId="77777777" w:rsidR="001950E9" w:rsidRPr="00AE45AC" w:rsidRDefault="001950E9" w:rsidP="00C91552">
      <w:pPr>
        <w:numPr>
          <w:ilvl w:val="0"/>
          <w:numId w:val="10"/>
        </w:numPr>
        <w:tabs>
          <w:tab w:val="clear" w:pos="720"/>
          <w:tab w:val="num" w:pos="284"/>
          <w:tab w:val="left" w:pos="993"/>
        </w:tabs>
        <w:spacing w:after="0" w:line="360" w:lineRule="auto"/>
        <w:ind w:left="0" w:firstLine="567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ցուցաբերեն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պատրաստակամություն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վերանայելու,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նոր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գիտելիքների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ինչպես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նաև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ուրիշների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տեսակետների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համատեքստում,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սեփական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հայացքներն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վերա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բերմունքը</w:t>
      </w:r>
      <w:r w:rsidRPr="00AE45AC">
        <w:rPr>
          <w:rFonts w:ascii="GHEA Grapalat" w:eastAsia="Times New Roman" w:hAnsi="GHEA Grapalat"/>
          <w:sz w:val="24"/>
          <w:szCs w:val="24"/>
        </w:rPr>
        <w:t>,</w:t>
      </w:r>
    </w:p>
    <w:p w14:paraId="3F8A4769" w14:textId="5DAC7431" w:rsidR="001950E9" w:rsidRPr="00AE45AC" w:rsidRDefault="001950E9" w:rsidP="00C91552">
      <w:pPr>
        <w:numPr>
          <w:ilvl w:val="0"/>
          <w:numId w:val="10"/>
        </w:numPr>
        <w:tabs>
          <w:tab w:val="clear" w:pos="720"/>
          <w:tab w:val="num" w:pos="284"/>
          <w:tab w:val="left" w:pos="993"/>
        </w:tabs>
        <w:spacing w:after="0" w:line="360" w:lineRule="auto"/>
        <w:ind w:left="0" w:firstLine="567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արտահայտեն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տեսակետ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 ունենան սեփական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դիրքորոշում՝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տարա</w:t>
      </w:r>
      <w:r w:rsidR="00C342E4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ծաշրջանային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համամոլորակային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մակարդակներում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բնօգտագործման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բնապահ</w:t>
      </w:r>
      <w:r w:rsidR="00C342E4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պանական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հիմնախնդիրների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AE45AC">
        <w:rPr>
          <w:rFonts w:ascii="GHEA Grapalat" w:eastAsia="Times New Roman" w:hAnsi="GHEA Grapalat"/>
          <w:sz w:val="24"/>
          <w:szCs w:val="24"/>
        </w:rPr>
        <w:t>:</w:t>
      </w:r>
    </w:p>
    <w:p w14:paraId="36E25A2A" w14:textId="77777777" w:rsidR="001950E9" w:rsidRPr="00AE45AC" w:rsidRDefault="001950E9" w:rsidP="00C91552">
      <w:pPr>
        <w:numPr>
          <w:ilvl w:val="0"/>
          <w:numId w:val="10"/>
        </w:numPr>
        <w:tabs>
          <w:tab w:val="clear" w:pos="720"/>
          <w:tab w:val="num" w:pos="284"/>
          <w:tab w:val="left" w:pos="993"/>
        </w:tabs>
        <w:spacing w:after="0" w:line="360" w:lineRule="auto"/>
        <w:ind w:left="0" w:firstLine="567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lastRenderedPageBreak/>
        <w:t>դատողություններ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ը և </w:t>
      </w:r>
      <w:r w:rsidRPr="00AE45AC">
        <w:rPr>
          <w:rFonts w:ascii="GHEA Grapalat" w:eastAsia="Times New Roman" w:hAnsi="GHEA Grapalat" w:cs="Sylfaen"/>
          <w:sz w:val="24"/>
          <w:szCs w:val="24"/>
        </w:rPr>
        <w:t>վերլուծությունները կատարեն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որոշումները կայացնեն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` </w:t>
      </w:r>
      <w:r w:rsidRPr="00AE45AC">
        <w:rPr>
          <w:rFonts w:ascii="GHEA Grapalat" w:eastAsia="Times New Roman" w:hAnsi="GHEA Grapalat" w:cs="Sylfaen"/>
          <w:sz w:val="24"/>
          <w:szCs w:val="24"/>
        </w:rPr>
        <w:t>հաշվի առնելով</w:t>
      </w:r>
      <w:r w:rsidRPr="00AE45AC">
        <w:rPr>
          <w:rFonts w:ascii="GHEA Grapalat" w:eastAsia="Times New Roman" w:hAnsi="GHEA Grapalat"/>
          <w:sz w:val="24"/>
          <w:szCs w:val="24"/>
        </w:rPr>
        <w:t>.</w:t>
      </w:r>
    </w:p>
    <w:p w14:paraId="24A9E0FD" w14:textId="7E3906C4" w:rsidR="001950E9" w:rsidRPr="00AE45AC" w:rsidRDefault="008E1467" w:rsidP="001950E9">
      <w:pPr>
        <w:pStyle w:val="ListParagraph"/>
        <w:tabs>
          <w:tab w:val="left" w:pos="993"/>
        </w:tabs>
        <w:spacing w:after="0" w:line="360" w:lineRule="auto"/>
        <w:ind w:left="567"/>
        <w:jc w:val="both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ա.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 xml:space="preserve"> բնական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պայմանների և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հասարակական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գործընթացների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աշխարհագրական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առանձնահատկությունները,</w:t>
      </w:r>
    </w:p>
    <w:p w14:paraId="24291AAF" w14:textId="46CAE17C" w:rsidR="001950E9" w:rsidRPr="00AE45AC" w:rsidRDefault="008E1467" w:rsidP="001950E9">
      <w:pPr>
        <w:pStyle w:val="ListParagraph"/>
        <w:tabs>
          <w:tab w:val="left" w:pos="993"/>
        </w:tabs>
        <w:spacing w:after="0" w:line="360" w:lineRule="auto"/>
        <w:ind w:left="567"/>
        <w:jc w:val="both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բ.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 xml:space="preserve"> տարբեր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խմբերի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անհատների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ազգային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մշակութային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արժեքներն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ու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վերա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softHyphen/>
        <w:t>բերմունքը,</w:t>
      </w:r>
    </w:p>
    <w:p w14:paraId="57F17E12" w14:textId="7C7E5362" w:rsidR="001950E9" w:rsidRPr="00AE45AC" w:rsidRDefault="008E1467" w:rsidP="001950E9">
      <w:pPr>
        <w:pStyle w:val="ListParagraph"/>
        <w:tabs>
          <w:tab w:val="left" w:pos="993"/>
        </w:tabs>
        <w:spacing w:after="0" w:line="360" w:lineRule="auto"/>
        <w:ind w:left="567"/>
        <w:jc w:val="both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գ.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 xml:space="preserve"> որոշումներ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կայացնողների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ունեցած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ընտրության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հնարավորություններն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ու</w:t>
      </w:r>
      <w:r w:rsidR="001950E9" w:rsidRPr="00AE45AC">
        <w:rPr>
          <w:rFonts w:eastAsia="Times New Roman"/>
          <w:sz w:val="24"/>
          <w:szCs w:val="24"/>
        </w:rPr>
        <w:t> 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այլըն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softHyphen/>
        <w:t>տրանք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softHyphen/>
        <w:t>ները,</w:t>
      </w:r>
    </w:p>
    <w:p w14:paraId="667E51DA" w14:textId="4C50EF97" w:rsidR="001950E9" w:rsidRPr="00AE45AC" w:rsidRDefault="008E1467" w:rsidP="001950E9">
      <w:pPr>
        <w:pStyle w:val="ListParagraph"/>
        <w:tabs>
          <w:tab w:val="left" w:pos="993"/>
        </w:tabs>
        <w:spacing w:after="0" w:line="360" w:lineRule="auto"/>
        <w:ind w:left="567"/>
        <w:jc w:val="both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դ.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 xml:space="preserve"> համամոլորակային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տարածաշրջանային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ազգային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տեղական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մակարդակ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softHyphen/>
        <w:t>ներում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փոխառնչությունների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արդի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վիճակը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կայուն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զարգացման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անհրաժեշ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softHyphen/>
        <w:t>տու</w:t>
      </w:r>
      <w:r w:rsidR="00C342E4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թյունը</w:t>
      </w:r>
      <w:r w:rsidR="001950E9" w:rsidRPr="00AE45AC">
        <w:rPr>
          <w:rFonts w:ascii="GHEA Grapalat" w:eastAsia="Times New Roman" w:hAnsi="GHEA Grapalat" w:cs="Tahoma"/>
          <w:sz w:val="24"/>
          <w:szCs w:val="24"/>
        </w:rPr>
        <w:t>:</w:t>
      </w:r>
    </w:p>
    <w:p w14:paraId="171705D1" w14:textId="77777777" w:rsidR="001950E9" w:rsidRPr="00AE45AC" w:rsidRDefault="001950E9" w:rsidP="00C91552">
      <w:pPr>
        <w:numPr>
          <w:ilvl w:val="0"/>
          <w:numId w:val="10"/>
        </w:numPr>
        <w:tabs>
          <w:tab w:val="left" w:pos="993"/>
        </w:tabs>
        <w:spacing w:after="0" w:line="360" w:lineRule="auto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գիտակցեն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հանդեպ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պատասխանատու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հոգատար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ոչ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սպառողական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վերաբերմունքի՝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բնապահպանական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մշակույթի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ձևավորման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անհրաժեշ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տու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թյունը,</w:t>
      </w:r>
    </w:p>
    <w:p w14:paraId="6946F2CC" w14:textId="7BC2BD6B" w:rsidR="001950E9" w:rsidRPr="00AE45AC" w:rsidRDefault="005E19D0" w:rsidP="00C91552">
      <w:pPr>
        <w:numPr>
          <w:ilvl w:val="0"/>
          <w:numId w:val="10"/>
        </w:numPr>
        <w:tabs>
          <w:tab w:val="left" w:pos="993"/>
        </w:tabs>
        <w:spacing w:after="0" w:line="360" w:lineRule="auto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 xml:space="preserve">արձանագրեն և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ունենան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սեփական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դիրքորոշումը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կամ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տեսակետը՝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հայրենիքի,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որպես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անվի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softHyphen/>
        <w:t>ճար</w:t>
      </w:r>
      <w:r w:rsidR="00B443BC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կելի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արժեքի,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զարգացման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առաջնահերթությունների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հնարավորու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softHyphen/>
        <w:t>թյունների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="001950E9" w:rsidRPr="00AE45AC">
        <w:rPr>
          <w:rFonts w:ascii="GHEA Grapalat" w:eastAsia="Times New Roman" w:hAnsi="GHEA Grapalat" w:cs="Tahoma"/>
          <w:sz w:val="24"/>
          <w:szCs w:val="24"/>
        </w:rPr>
        <w:t>,</w:t>
      </w:r>
    </w:p>
    <w:p w14:paraId="61DD6E13" w14:textId="77777777" w:rsidR="001950E9" w:rsidRPr="00AE45AC" w:rsidRDefault="001950E9" w:rsidP="00C91552">
      <w:pPr>
        <w:numPr>
          <w:ilvl w:val="0"/>
          <w:numId w:val="10"/>
        </w:numPr>
        <w:tabs>
          <w:tab w:val="left" w:pos="993"/>
        </w:tabs>
        <w:spacing w:after="0" w:line="360" w:lineRule="auto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կարևորեն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ժողովրդավարական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մշակույթի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արժեքները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գիտակցեն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դրանց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ապա</w:t>
      </w:r>
      <w:r w:rsidR="00C342E4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հովման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գործում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դերն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նշանակությունը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(</w:t>
      </w:r>
      <w:r w:rsidRPr="00AE45AC">
        <w:rPr>
          <w:rFonts w:ascii="GHEA Grapalat" w:eastAsia="Times New Roman" w:hAnsi="GHEA Grapalat" w:cs="Sylfaen"/>
          <w:sz w:val="24"/>
          <w:szCs w:val="24"/>
        </w:rPr>
        <w:t>մասնա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վորա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պես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մշակութային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բազմազանության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արժևորման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հարգանքի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քաղաքա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ցիական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մտա</w:t>
      </w:r>
      <w:r w:rsidR="00C342E4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ծողության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պատասխա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նատվության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քննադատական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ընկալման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պարա</w:t>
      </w:r>
      <w:r w:rsidR="00C342E4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գայում</w:t>
      </w:r>
      <w:r w:rsidRPr="00AE45AC">
        <w:rPr>
          <w:rFonts w:ascii="GHEA Grapalat" w:eastAsia="Times New Roman" w:hAnsi="GHEA Grapalat"/>
          <w:sz w:val="24"/>
          <w:szCs w:val="24"/>
        </w:rPr>
        <w:t>)</w:t>
      </w:r>
      <w:r w:rsidRPr="00AE45AC">
        <w:rPr>
          <w:rFonts w:ascii="GHEA Grapalat" w:eastAsia="Times New Roman" w:hAnsi="GHEA Grapalat" w:cs="Tahoma"/>
          <w:sz w:val="24"/>
          <w:szCs w:val="24"/>
        </w:rPr>
        <w:t>։</w:t>
      </w:r>
    </w:p>
    <w:p w14:paraId="06D4B34F" w14:textId="77777777" w:rsidR="001950E9" w:rsidRPr="00AE45AC" w:rsidRDefault="001950E9" w:rsidP="00C342E4">
      <w:pPr>
        <w:pStyle w:val="ListParagraph"/>
        <w:numPr>
          <w:ilvl w:val="0"/>
          <w:numId w:val="1"/>
        </w:numPr>
        <w:tabs>
          <w:tab w:val="left" w:pos="1276"/>
        </w:tabs>
        <w:spacing w:after="0" w:line="360" w:lineRule="auto"/>
        <w:ind w:left="420" w:hanging="420"/>
        <w:jc w:val="both"/>
        <w:rPr>
          <w:rFonts w:ascii="GHEA Grapalat" w:eastAsia="Times New Roman" w:hAnsi="GHEA Grapalat"/>
          <w:b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Սույն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առարկայական չափորոշչով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առաջարկվում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է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«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հագրություն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»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«</w:t>
      </w:r>
      <w:r w:rsidRPr="00AE45AC">
        <w:rPr>
          <w:rFonts w:ascii="GHEA Grapalat" w:eastAsia="Times New Roman" w:hAnsi="GHEA Grapalat" w:cs="Sylfaen"/>
          <w:sz w:val="24"/>
          <w:szCs w:val="24"/>
        </w:rPr>
        <w:t>Հայաս</w:t>
      </w:r>
      <w:r w:rsidR="00C342E4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տանի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աշխարհագրություն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» </w:t>
      </w:r>
      <w:r w:rsidRPr="00AE45AC">
        <w:rPr>
          <w:rFonts w:ascii="GHEA Grapalat" w:eastAsia="Times New Roman" w:hAnsi="GHEA Grapalat" w:cs="Sylfaen"/>
          <w:sz w:val="24"/>
          <w:szCs w:val="24"/>
        </w:rPr>
        <w:t>առարկաների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դասընթացների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բովանդակու</w:t>
      </w:r>
      <w:r w:rsidR="00C342E4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թյունը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ներկա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յաց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նել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հետևյալ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երեք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բովանդակային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ուղղություններով</w:t>
      </w:r>
      <w:r w:rsidRPr="00AE45AC">
        <w:rPr>
          <w:rFonts w:ascii="GHEA Grapalat" w:eastAsia="Times New Roman" w:hAnsi="GHEA Grapalat"/>
          <w:b/>
          <w:sz w:val="24"/>
          <w:szCs w:val="24"/>
        </w:rPr>
        <w:t>.</w:t>
      </w:r>
      <w:r w:rsidRPr="00AE45AC">
        <w:rPr>
          <w:rFonts w:eastAsia="Times New Roman"/>
          <w:b/>
          <w:sz w:val="24"/>
          <w:szCs w:val="24"/>
        </w:rPr>
        <w:t> </w:t>
      </w:r>
    </w:p>
    <w:p w14:paraId="28EFA076" w14:textId="77777777" w:rsidR="001950E9" w:rsidRPr="00AE45AC" w:rsidRDefault="001950E9" w:rsidP="00C342E4">
      <w:pPr>
        <w:numPr>
          <w:ilvl w:val="0"/>
          <w:numId w:val="11"/>
        </w:numPr>
        <w:tabs>
          <w:tab w:val="left" w:pos="450"/>
        </w:tabs>
        <w:spacing w:after="0" w:line="360" w:lineRule="auto"/>
        <w:ind w:left="742" w:hanging="392"/>
        <w:textAlignment w:val="baseline"/>
        <w:rPr>
          <w:rFonts w:ascii="GHEA Grapalat" w:eastAsia="Times New Roman" w:hAnsi="GHEA Grapalat" w:cs="Arial"/>
          <w:bCs/>
          <w:sz w:val="24"/>
          <w:szCs w:val="24"/>
        </w:rPr>
      </w:pPr>
      <w:r w:rsidRPr="00AE45AC">
        <w:rPr>
          <w:rFonts w:ascii="GHEA Grapalat" w:eastAsia="Times New Roman" w:hAnsi="GHEA Grapalat" w:cs="Sylfaen"/>
          <w:bCs/>
          <w:sz w:val="24"/>
          <w:szCs w:val="24"/>
        </w:rPr>
        <w:t>բնության</w:t>
      </w:r>
      <w:r w:rsidRPr="00AE45AC">
        <w:rPr>
          <w:rFonts w:ascii="GHEA Grapalat" w:eastAsia="Times New Roman" w:hAnsi="GHEA Grapalat"/>
          <w:b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>օբյեկտներ</w:t>
      </w:r>
      <w:r w:rsidRPr="00AE45AC">
        <w:rPr>
          <w:rFonts w:ascii="GHEA Grapalat" w:eastAsia="Times New Roman" w:hAnsi="GHEA Grapalat"/>
          <w:bCs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>երևույթներ</w:t>
      </w:r>
      <w:r w:rsidRPr="00AE45AC">
        <w:rPr>
          <w:rFonts w:ascii="GHEA Grapalat" w:eastAsia="Times New Roman" w:hAnsi="GHEA Grapalat"/>
          <w:b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>և</w:t>
      </w:r>
      <w:r w:rsidRPr="00AE45AC">
        <w:rPr>
          <w:rFonts w:ascii="GHEA Grapalat" w:eastAsia="Times New Roman" w:hAnsi="GHEA Grapalat"/>
          <w:b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>մոդելներ,</w:t>
      </w:r>
    </w:p>
    <w:p w14:paraId="0BEBA2A4" w14:textId="77777777" w:rsidR="001950E9" w:rsidRPr="00AE45AC" w:rsidRDefault="001950E9" w:rsidP="00C342E4">
      <w:pPr>
        <w:numPr>
          <w:ilvl w:val="0"/>
          <w:numId w:val="11"/>
        </w:numPr>
        <w:tabs>
          <w:tab w:val="left" w:pos="450"/>
        </w:tabs>
        <w:spacing w:after="0" w:line="360" w:lineRule="auto"/>
        <w:ind w:left="742" w:hanging="392"/>
        <w:textAlignment w:val="baseline"/>
        <w:rPr>
          <w:rFonts w:ascii="GHEA Grapalat" w:eastAsia="Times New Roman" w:hAnsi="GHEA Grapalat" w:cs="Arial"/>
          <w:bCs/>
          <w:sz w:val="24"/>
          <w:szCs w:val="24"/>
          <w:lang w:val="en-US"/>
        </w:rPr>
      </w:pPr>
      <w:r w:rsidRPr="00AE45AC">
        <w:rPr>
          <w:rFonts w:ascii="GHEA Grapalat" w:eastAsia="Times New Roman" w:hAnsi="GHEA Grapalat" w:cs="Sylfaen"/>
          <w:bCs/>
          <w:sz w:val="24"/>
          <w:szCs w:val="24"/>
        </w:rPr>
        <w:t>հասարակական</w:t>
      </w:r>
      <w:r w:rsidRPr="00AE45AC">
        <w:rPr>
          <w:rFonts w:ascii="GHEA Grapalat" w:eastAsia="Times New Roman" w:hAnsi="GHEA Grapalat"/>
          <w:b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>երևույթներ</w:t>
      </w:r>
      <w:r w:rsidRPr="00AE45AC">
        <w:rPr>
          <w:rFonts w:ascii="GHEA Grapalat" w:eastAsia="Times New Roman" w:hAnsi="GHEA Grapalat"/>
          <w:b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>և</w:t>
      </w:r>
      <w:r w:rsidRPr="00AE45AC">
        <w:rPr>
          <w:rFonts w:ascii="GHEA Grapalat" w:eastAsia="Times New Roman" w:hAnsi="GHEA Grapalat"/>
          <w:b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>գործընթացներ,</w:t>
      </w:r>
    </w:p>
    <w:p w14:paraId="69CB23E6" w14:textId="77777777" w:rsidR="001950E9" w:rsidRPr="00AE45AC" w:rsidRDefault="001950E9" w:rsidP="00C342E4">
      <w:pPr>
        <w:numPr>
          <w:ilvl w:val="0"/>
          <w:numId w:val="11"/>
        </w:numPr>
        <w:tabs>
          <w:tab w:val="left" w:pos="450"/>
        </w:tabs>
        <w:spacing w:after="0" w:line="360" w:lineRule="auto"/>
        <w:ind w:left="742" w:hanging="392"/>
        <w:textAlignment w:val="baseline"/>
        <w:rPr>
          <w:rFonts w:ascii="GHEA Grapalat" w:eastAsia="Times New Roman" w:hAnsi="GHEA Grapalat" w:cs="Arial"/>
          <w:bCs/>
          <w:sz w:val="24"/>
          <w:szCs w:val="24"/>
        </w:rPr>
      </w:pPr>
      <w:r w:rsidRPr="00AE45AC">
        <w:rPr>
          <w:rFonts w:ascii="GHEA Grapalat" w:eastAsia="Times New Roman" w:hAnsi="GHEA Grapalat" w:cs="Sylfaen"/>
          <w:bCs/>
          <w:sz w:val="24"/>
          <w:szCs w:val="24"/>
        </w:rPr>
        <w:t>մարդ</w:t>
      </w:r>
      <w:r w:rsidRPr="00AE45AC">
        <w:rPr>
          <w:rFonts w:ascii="GHEA Grapalat" w:eastAsia="Times New Roman" w:hAnsi="GHEA Grapalat"/>
          <w:bCs/>
          <w:sz w:val="24"/>
          <w:szCs w:val="24"/>
        </w:rPr>
        <w:t>-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>բնություն</w:t>
      </w:r>
      <w:r w:rsidRPr="00AE45AC">
        <w:rPr>
          <w:rFonts w:ascii="GHEA Grapalat" w:eastAsia="Times New Roman" w:hAnsi="GHEA Grapalat"/>
          <w:b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>փոխհարաբերություններ</w:t>
      </w:r>
      <w:r w:rsidRPr="00AE45AC">
        <w:rPr>
          <w:rFonts w:ascii="GHEA Grapalat" w:eastAsia="Times New Roman" w:hAnsi="GHEA Grapalat"/>
          <w:bCs/>
          <w:sz w:val="24"/>
          <w:szCs w:val="24"/>
        </w:rPr>
        <w:t>:</w:t>
      </w:r>
    </w:p>
    <w:p w14:paraId="312D22D8" w14:textId="77777777" w:rsidR="001950E9" w:rsidRPr="00AE45AC" w:rsidRDefault="001950E9" w:rsidP="00C342E4">
      <w:pPr>
        <w:numPr>
          <w:ilvl w:val="0"/>
          <w:numId w:val="1"/>
        </w:numPr>
        <w:tabs>
          <w:tab w:val="left" w:pos="406"/>
        </w:tabs>
        <w:spacing w:after="0" w:line="360" w:lineRule="auto"/>
        <w:ind w:left="462" w:hanging="462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Բովանդակային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առաջին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ուղղության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նպատակն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է՝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բնական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գրական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օբյեկտ</w:t>
      </w:r>
      <w:r w:rsidR="00B443BC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ների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երևույթների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տարածական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համակարգերի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գիտելիք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ների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հմտությունների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վերաբերմունքի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արժեքների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ձևավորումը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: </w:t>
      </w:r>
    </w:p>
    <w:p w14:paraId="2B9E8EB6" w14:textId="77777777" w:rsidR="001950E9" w:rsidRPr="00AE45AC" w:rsidRDefault="001950E9" w:rsidP="00C342E4">
      <w:pPr>
        <w:numPr>
          <w:ilvl w:val="0"/>
          <w:numId w:val="1"/>
        </w:numPr>
        <w:tabs>
          <w:tab w:val="left" w:pos="406"/>
        </w:tabs>
        <w:spacing w:after="0" w:line="360" w:lineRule="auto"/>
        <w:ind w:left="462" w:hanging="462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lastRenderedPageBreak/>
        <w:t>Այստեղ բովանդակությունը կառուցվում է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հետևյալ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հիմնական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գաղափար</w:t>
      </w:r>
      <w:r w:rsidR="00C342E4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ներով</w:t>
      </w:r>
      <w:r w:rsidRPr="00AE45AC">
        <w:rPr>
          <w:rFonts w:ascii="GHEA Grapalat" w:eastAsia="Times New Roman" w:hAnsi="GHEA Grapalat" w:cs="Arial"/>
          <w:sz w:val="24"/>
          <w:szCs w:val="24"/>
        </w:rPr>
        <w:t>.</w:t>
      </w:r>
    </w:p>
    <w:p w14:paraId="7CD5B893" w14:textId="77777777" w:rsidR="001950E9" w:rsidRPr="00AE45AC" w:rsidRDefault="001950E9" w:rsidP="00C342E4">
      <w:pPr>
        <w:numPr>
          <w:ilvl w:val="0"/>
          <w:numId w:val="12"/>
        </w:numPr>
        <w:spacing w:after="0" w:line="360" w:lineRule="auto"/>
        <w:ind w:left="672" w:hanging="308"/>
        <w:jc w:val="both"/>
        <w:textAlignment w:val="baseline"/>
        <w:rPr>
          <w:rFonts w:ascii="GHEA Grapalat" w:eastAsia="Times New Roman" w:hAnsi="GHEA Grapalat"/>
          <w:bCs/>
          <w:iCs/>
          <w:sz w:val="24"/>
          <w:szCs w:val="24"/>
        </w:rPr>
      </w:pP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Երկրագունդ</w:t>
      </w:r>
      <w:r w:rsidRPr="00AE45AC">
        <w:rPr>
          <w:rFonts w:ascii="GHEA Grapalat" w:eastAsia="Times New Roman" w:hAnsi="GHEA Grapalat"/>
          <w:bCs/>
          <w:iCs/>
          <w:sz w:val="24"/>
          <w:szCs w:val="24"/>
        </w:rPr>
        <w:t xml:space="preserve">. </w:t>
      </w: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պտույտներ,</w:t>
      </w:r>
      <w:r w:rsidRPr="00AE45AC">
        <w:rPr>
          <w:rFonts w:eastAsia="Times New Roman"/>
          <w:bCs/>
          <w:iCs/>
          <w:sz w:val="24"/>
          <w:szCs w:val="24"/>
        </w:rPr>
        <w:t>  </w:t>
      </w: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 xml:space="preserve"> ոլորտներ.</w:t>
      </w:r>
      <w:r w:rsidRPr="00AE45AC">
        <w:rPr>
          <w:rFonts w:ascii="GHEA Grapalat" w:eastAsia="Times New Roman" w:hAnsi="GHEA Grapalat"/>
          <w:bCs/>
          <w:iCs/>
          <w:sz w:val="24"/>
          <w:szCs w:val="24"/>
        </w:rPr>
        <w:t xml:space="preserve"> </w:t>
      </w:r>
    </w:p>
    <w:p w14:paraId="2E16E527" w14:textId="32D70A47" w:rsidR="001950E9" w:rsidRPr="00AE45AC" w:rsidRDefault="00656F16" w:rsidP="00C342E4">
      <w:pPr>
        <w:pStyle w:val="ListParagraph"/>
        <w:tabs>
          <w:tab w:val="left" w:pos="284"/>
        </w:tabs>
        <w:spacing w:after="0" w:line="360" w:lineRule="auto"/>
        <w:ind w:left="672" w:hanging="308"/>
        <w:jc w:val="both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ա.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 xml:space="preserve"> Երկրի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պտույտներն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ու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դրանց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աշխարհագրական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հետևանքները,</w:t>
      </w:r>
    </w:p>
    <w:p w14:paraId="3F61C57C" w14:textId="5DB539B8" w:rsidR="001950E9" w:rsidRPr="00AE45AC" w:rsidRDefault="00656F16" w:rsidP="00C342E4">
      <w:pPr>
        <w:pStyle w:val="ListParagraph"/>
        <w:tabs>
          <w:tab w:val="left" w:pos="284"/>
        </w:tabs>
        <w:spacing w:after="0" w:line="360" w:lineRule="auto"/>
        <w:ind w:left="672" w:hanging="308"/>
        <w:jc w:val="both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բ.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 xml:space="preserve"> Քարոլորտ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.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կազմը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կառուցվածքը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, դրանում ընթացող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գործընթացները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, և դրա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պահ</w:t>
      </w:r>
      <w:r w:rsidR="00B443BC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պանությունը,</w:t>
      </w:r>
    </w:p>
    <w:p w14:paraId="24E2085B" w14:textId="6C11E70B" w:rsidR="001950E9" w:rsidRPr="00AE45AC" w:rsidRDefault="00656F16" w:rsidP="00C342E4">
      <w:pPr>
        <w:pStyle w:val="ListParagraph"/>
        <w:tabs>
          <w:tab w:val="left" w:pos="284"/>
        </w:tabs>
        <w:spacing w:after="0" w:line="360" w:lineRule="auto"/>
        <w:ind w:left="672" w:hanging="308"/>
        <w:jc w:val="both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 xml:space="preserve">գ.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Ջրոլորտ</w:t>
      </w:r>
      <w:r w:rsidR="001950E9" w:rsidRPr="00AE45AC">
        <w:rPr>
          <w:rFonts w:ascii="Cambria Math" w:eastAsia="MS Mincho" w:hAnsi="Cambria Math" w:cs="Cambria Math"/>
          <w:sz w:val="24"/>
          <w:szCs w:val="24"/>
        </w:rPr>
        <w:t>․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կազմը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, դրանում ընթացող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գործընթացները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և դրա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պահպանությունը,</w:t>
      </w:r>
    </w:p>
    <w:p w14:paraId="0E674A87" w14:textId="1510D5F3" w:rsidR="001950E9" w:rsidRPr="00AE45AC" w:rsidRDefault="00656F16" w:rsidP="00C342E4">
      <w:pPr>
        <w:pStyle w:val="ListParagraph"/>
        <w:tabs>
          <w:tab w:val="left" w:pos="284"/>
        </w:tabs>
        <w:spacing w:after="0" w:line="360" w:lineRule="auto"/>
        <w:ind w:left="672" w:hanging="308"/>
        <w:jc w:val="both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դ.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 xml:space="preserve"> Մթնոլորտ</w:t>
      </w:r>
      <w:r w:rsidR="001950E9" w:rsidRPr="00AE45AC">
        <w:rPr>
          <w:rFonts w:ascii="Cambria Math" w:eastAsia="MS Mincho" w:hAnsi="Cambria Math" w:cs="Cambria Math"/>
          <w:sz w:val="24"/>
          <w:szCs w:val="24"/>
        </w:rPr>
        <w:t>․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կազմը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կառուցվածքը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, դրանում ընթացող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գործընթացները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, և դրա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պահ</w:t>
      </w:r>
      <w:r w:rsidR="00B443BC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պանությունը,</w:t>
      </w:r>
    </w:p>
    <w:p w14:paraId="2BA2CAC0" w14:textId="13167829" w:rsidR="001950E9" w:rsidRPr="00AE45AC" w:rsidRDefault="00656F16" w:rsidP="00C342E4">
      <w:pPr>
        <w:pStyle w:val="ListParagraph"/>
        <w:tabs>
          <w:tab w:val="left" w:pos="450"/>
          <w:tab w:val="left" w:pos="540"/>
          <w:tab w:val="left" w:pos="810"/>
        </w:tabs>
        <w:spacing w:after="0" w:line="360" w:lineRule="auto"/>
        <w:ind w:left="672" w:hanging="308"/>
        <w:jc w:val="both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ե.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 xml:space="preserve"> Կենսոլորտ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.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էկոհամակարգեր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, դրանց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պահպանությունը:</w:t>
      </w:r>
    </w:p>
    <w:p w14:paraId="1F48F9F3" w14:textId="77777777" w:rsidR="001950E9" w:rsidRPr="00AE45AC" w:rsidRDefault="001950E9" w:rsidP="00C342E4">
      <w:pPr>
        <w:numPr>
          <w:ilvl w:val="0"/>
          <w:numId w:val="12"/>
        </w:numPr>
        <w:tabs>
          <w:tab w:val="left" w:pos="142"/>
          <w:tab w:val="left" w:pos="450"/>
          <w:tab w:val="left" w:pos="540"/>
          <w:tab w:val="left" w:pos="810"/>
        </w:tabs>
        <w:spacing w:after="0" w:line="360" w:lineRule="auto"/>
        <w:ind w:left="672" w:hanging="308"/>
        <w:jc w:val="both"/>
        <w:rPr>
          <w:rFonts w:ascii="GHEA Grapalat" w:eastAsia="Times New Roman" w:hAnsi="GHEA Grapalat"/>
          <w:bCs/>
          <w:iCs/>
          <w:sz w:val="24"/>
          <w:szCs w:val="24"/>
        </w:rPr>
      </w:pP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Տարածական</w:t>
      </w:r>
      <w:r w:rsidRPr="00AE45AC">
        <w:rPr>
          <w:rFonts w:ascii="GHEA Grapalat" w:eastAsia="Times New Roman" w:hAnsi="GHEA Grapalat"/>
          <w:bCs/>
          <w:i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մոդելավորում</w:t>
      </w:r>
      <w:r w:rsidRPr="00AE45AC">
        <w:rPr>
          <w:rFonts w:ascii="GHEA Grapalat" w:eastAsia="Times New Roman" w:hAnsi="GHEA Grapalat"/>
          <w:bCs/>
          <w:i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և</w:t>
      </w:r>
      <w:r w:rsidRPr="00AE45AC">
        <w:rPr>
          <w:rFonts w:ascii="GHEA Grapalat" w:eastAsia="Times New Roman" w:hAnsi="GHEA Grapalat"/>
          <w:bCs/>
          <w:i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տվյալներ.</w:t>
      </w:r>
      <w:r w:rsidRPr="00AE45AC">
        <w:rPr>
          <w:rFonts w:ascii="GHEA Grapalat" w:eastAsia="Times New Roman" w:hAnsi="GHEA Grapalat"/>
          <w:bCs/>
          <w:iCs/>
          <w:sz w:val="24"/>
          <w:szCs w:val="24"/>
        </w:rPr>
        <w:t xml:space="preserve"> </w:t>
      </w:r>
    </w:p>
    <w:p w14:paraId="4DA99CB8" w14:textId="5C80AA81" w:rsidR="001950E9" w:rsidRPr="00AE45AC" w:rsidRDefault="00656F16" w:rsidP="00C342E4">
      <w:pPr>
        <w:pStyle w:val="ListParagraph"/>
        <w:tabs>
          <w:tab w:val="left" w:pos="142"/>
          <w:tab w:val="left" w:pos="450"/>
          <w:tab w:val="left" w:pos="540"/>
          <w:tab w:val="left" w:pos="810"/>
        </w:tabs>
        <w:spacing w:after="0" w:line="360" w:lineRule="auto"/>
        <w:ind w:left="672" w:hanging="308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ա.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 xml:space="preserve"> Քարտեզ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հատակագիծ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աշխարհագրական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դիրք,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7EEE1695" w14:textId="59993E64" w:rsidR="001950E9" w:rsidRPr="00AE45AC" w:rsidRDefault="00656F16" w:rsidP="00C342E4">
      <w:pPr>
        <w:pStyle w:val="ListParagraph"/>
        <w:tabs>
          <w:tab w:val="left" w:pos="142"/>
          <w:tab w:val="left" w:pos="450"/>
          <w:tab w:val="left" w:pos="540"/>
          <w:tab w:val="left" w:pos="810"/>
        </w:tabs>
        <w:spacing w:after="0" w:line="360" w:lineRule="auto"/>
        <w:ind w:left="672" w:hanging="308"/>
        <w:jc w:val="both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 xml:space="preserve">բ.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Աշխարհագրական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տեղեկատվական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 xml:space="preserve">համակարգ </w:t>
      </w:r>
      <w:r w:rsidR="001950E9" w:rsidRPr="00AE45AC">
        <w:rPr>
          <w:rFonts w:ascii="GHEA Grapalat" w:eastAsia="Times New Roman" w:hAnsi="GHEA Grapalat"/>
          <w:sz w:val="24"/>
          <w:szCs w:val="24"/>
        </w:rPr>
        <w:t>(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ԱՏՀ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):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Տեղորոշում:</w:t>
      </w:r>
    </w:p>
    <w:p w14:paraId="0EE546DF" w14:textId="77777777" w:rsidR="001950E9" w:rsidRPr="00AE45AC" w:rsidRDefault="001950E9" w:rsidP="00C91552">
      <w:pPr>
        <w:numPr>
          <w:ilvl w:val="0"/>
          <w:numId w:val="1"/>
        </w:numPr>
        <w:tabs>
          <w:tab w:val="left" w:pos="450"/>
          <w:tab w:val="left" w:pos="540"/>
          <w:tab w:val="left" w:pos="810"/>
          <w:tab w:val="left" w:pos="1276"/>
        </w:tabs>
        <w:spacing w:after="0" w:line="360" w:lineRule="auto"/>
        <w:ind w:left="360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Բովանդակային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երկրորդ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ուղղության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նպատակն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է՝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սովորողների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մեջ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առավելապես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վերացական՝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աշխարհի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համաշխարհային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տնտեսության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կառուցվածքի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տեղաբաշխման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օրինաչափությունների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համակարգված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գիտելիքների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հմտությունների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ձևավորումը</w:t>
      </w:r>
      <w:r w:rsidRPr="00AE45AC">
        <w:rPr>
          <w:rFonts w:ascii="GHEA Grapalat" w:eastAsia="Times New Roman" w:hAnsi="GHEA Grapalat" w:cs="Arial"/>
          <w:sz w:val="24"/>
          <w:szCs w:val="24"/>
        </w:rPr>
        <w:t>:</w:t>
      </w:r>
    </w:p>
    <w:p w14:paraId="0CDC8C7E" w14:textId="77777777" w:rsidR="001950E9" w:rsidRPr="00AE45AC" w:rsidRDefault="001950E9" w:rsidP="00C91552">
      <w:pPr>
        <w:numPr>
          <w:ilvl w:val="0"/>
          <w:numId w:val="1"/>
        </w:numPr>
        <w:tabs>
          <w:tab w:val="left" w:pos="450"/>
          <w:tab w:val="left" w:pos="540"/>
          <w:tab w:val="left" w:pos="810"/>
          <w:tab w:val="left" w:pos="1276"/>
        </w:tabs>
        <w:spacing w:after="0" w:line="360" w:lineRule="auto"/>
        <w:ind w:left="360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Այստեղ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ներառված են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հետևյալ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հիմնական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գաղափարները</w:t>
      </w:r>
      <w:r w:rsidRPr="00AE45AC">
        <w:rPr>
          <w:rFonts w:ascii="GHEA Grapalat" w:eastAsia="Times New Roman" w:hAnsi="GHEA Grapalat" w:cs="Arial"/>
          <w:sz w:val="24"/>
          <w:szCs w:val="24"/>
        </w:rPr>
        <w:t>`</w:t>
      </w:r>
    </w:p>
    <w:p w14:paraId="04066916" w14:textId="77777777" w:rsidR="001950E9" w:rsidRPr="00AE45AC" w:rsidRDefault="001950E9" w:rsidP="00C91552">
      <w:pPr>
        <w:numPr>
          <w:ilvl w:val="0"/>
          <w:numId w:val="13"/>
        </w:numPr>
        <w:tabs>
          <w:tab w:val="left" w:pos="450"/>
          <w:tab w:val="left" w:pos="540"/>
          <w:tab w:val="left" w:pos="810"/>
          <w:tab w:val="left" w:pos="1276"/>
        </w:tabs>
        <w:spacing w:after="0" w:line="360" w:lineRule="auto"/>
        <w:ind w:left="360"/>
        <w:rPr>
          <w:rFonts w:ascii="GHEA Grapalat" w:eastAsia="Times New Roman" w:hAnsi="GHEA Grapalat"/>
          <w:bCs/>
          <w:iCs/>
          <w:sz w:val="24"/>
          <w:szCs w:val="24"/>
          <w:lang w:val="en-US"/>
        </w:rPr>
      </w:pP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Բնակչության</w:t>
      </w:r>
      <w:r w:rsidRPr="00AE45AC">
        <w:rPr>
          <w:rFonts w:ascii="GHEA Grapalat" w:eastAsia="Times New Roman" w:hAnsi="GHEA Grapalat"/>
          <w:bCs/>
          <w:i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աշխարհագրություն.</w:t>
      </w:r>
    </w:p>
    <w:p w14:paraId="04FA2406" w14:textId="1A6B3D17" w:rsidR="001950E9" w:rsidRPr="00AE45AC" w:rsidRDefault="00656F16" w:rsidP="00C342E4">
      <w:pPr>
        <w:pStyle w:val="ListParagraph"/>
        <w:spacing w:after="0" w:line="360" w:lineRule="auto"/>
        <w:ind w:left="0" w:firstLine="364"/>
        <w:jc w:val="both"/>
        <w:textAlignment w:val="baseline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ա.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 xml:space="preserve"> Բնակչության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բնական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շարժ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վերարտադրություն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ժողովրդագրական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քաղա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softHyphen/>
        <w:t>քա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softHyphen/>
        <w:t>կանություն,</w:t>
      </w:r>
    </w:p>
    <w:p w14:paraId="0B44A20C" w14:textId="1E6455F0" w:rsidR="001950E9" w:rsidRPr="00AE45AC" w:rsidRDefault="00656F16" w:rsidP="00C342E4">
      <w:pPr>
        <w:pStyle w:val="ListParagraph"/>
        <w:spacing w:after="0" w:line="360" w:lineRule="auto"/>
        <w:ind w:left="0" w:firstLine="364"/>
        <w:jc w:val="both"/>
        <w:textAlignment w:val="baseline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բ.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 xml:space="preserve"> Բնակչության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կազմ,</w:t>
      </w:r>
    </w:p>
    <w:p w14:paraId="63094BBF" w14:textId="2F5F399B" w:rsidR="001950E9" w:rsidRPr="00AE45AC" w:rsidRDefault="00656F16" w:rsidP="00C342E4">
      <w:pPr>
        <w:pStyle w:val="ListParagraph"/>
        <w:spacing w:after="0" w:line="360" w:lineRule="auto"/>
        <w:ind w:left="0" w:firstLine="364"/>
        <w:jc w:val="both"/>
        <w:textAlignment w:val="baseline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 xml:space="preserve">գ.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Աշխատանքային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ռեսուրսներ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միգրացիայի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գործընթացներ,</w:t>
      </w:r>
    </w:p>
    <w:p w14:paraId="76ABD0B9" w14:textId="635B02F8" w:rsidR="001950E9" w:rsidRPr="00AE45AC" w:rsidRDefault="00656F16" w:rsidP="00C342E4">
      <w:pPr>
        <w:pStyle w:val="ListParagraph"/>
        <w:spacing w:after="0" w:line="360" w:lineRule="auto"/>
        <w:ind w:left="0" w:firstLine="364"/>
        <w:jc w:val="both"/>
        <w:textAlignment w:val="baseline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դ.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 xml:space="preserve"> Բնակչության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տեղաբաշխում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տարաբնակեցում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ուրբանիզացման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արդի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գործըն</w:t>
      </w:r>
      <w:r w:rsidR="00C342E4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թացները:</w:t>
      </w:r>
    </w:p>
    <w:p w14:paraId="38735074" w14:textId="77777777" w:rsidR="001950E9" w:rsidRPr="00AE45AC" w:rsidRDefault="001950E9" w:rsidP="00C91552">
      <w:pPr>
        <w:numPr>
          <w:ilvl w:val="0"/>
          <w:numId w:val="13"/>
        </w:numPr>
        <w:tabs>
          <w:tab w:val="left" w:pos="284"/>
          <w:tab w:val="left" w:pos="450"/>
          <w:tab w:val="left" w:pos="1080"/>
        </w:tabs>
        <w:spacing w:after="0" w:line="360" w:lineRule="auto"/>
        <w:ind w:left="360"/>
        <w:jc w:val="both"/>
        <w:textAlignment w:val="baseline"/>
        <w:rPr>
          <w:rFonts w:ascii="GHEA Grapalat" w:eastAsia="Times New Roman" w:hAnsi="GHEA Grapalat"/>
          <w:bCs/>
          <w:iCs/>
          <w:sz w:val="24"/>
          <w:szCs w:val="24"/>
        </w:rPr>
      </w:pP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Աշխարհի</w:t>
      </w:r>
      <w:r w:rsidRPr="00AE45AC">
        <w:rPr>
          <w:rFonts w:ascii="GHEA Grapalat" w:eastAsia="Times New Roman" w:hAnsi="GHEA Grapalat"/>
          <w:bCs/>
          <w:i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քաղաքական</w:t>
      </w:r>
      <w:r w:rsidRPr="00AE45AC">
        <w:rPr>
          <w:rFonts w:ascii="GHEA Grapalat" w:eastAsia="Times New Roman" w:hAnsi="GHEA Grapalat"/>
          <w:bCs/>
          <w:i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բաժանում.</w:t>
      </w:r>
    </w:p>
    <w:p w14:paraId="3AE246BC" w14:textId="245721E9" w:rsidR="001950E9" w:rsidRPr="00AE45AC" w:rsidRDefault="00656F16" w:rsidP="00C342E4">
      <w:pPr>
        <w:pStyle w:val="ListParagraph"/>
        <w:tabs>
          <w:tab w:val="left" w:pos="284"/>
          <w:tab w:val="left" w:pos="450"/>
          <w:tab w:val="left" w:pos="1276"/>
        </w:tabs>
        <w:spacing w:after="0" w:line="360" w:lineRule="auto"/>
        <w:ind w:left="0" w:firstLine="284"/>
        <w:jc w:val="both"/>
        <w:textAlignment w:val="baseline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ա.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Քաղաքական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քարտեզ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դրա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ձևավորումը,</w:t>
      </w:r>
    </w:p>
    <w:p w14:paraId="15C076E9" w14:textId="56C48A57" w:rsidR="001950E9" w:rsidRPr="00AE45AC" w:rsidRDefault="00656F16" w:rsidP="00C342E4">
      <w:pPr>
        <w:pStyle w:val="ListParagraph"/>
        <w:tabs>
          <w:tab w:val="left" w:pos="284"/>
          <w:tab w:val="left" w:pos="450"/>
          <w:tab w:val="left" w:pos="1276"/>
        </w:tabs>
        <w:spacing w:after="0" w:line="360" w:lineRule="auto"/>
        <w:ind w:left="0" w:firstLine="284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բ.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 xml:space="preserve"> Պետությունների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տիպաբանություն,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խմբավորում,</w:t>
      </w:r>
    </w:p>
    <w:p w14:paraId="139E8F9B" w14:textId="18266BF5" w:rsidR="001950E9" w:rsidRPr="00AE45AC" w:rsidRDefault="00656F16" w:rsidP="00C342E4">
      <w:pPr>
        <w:pStyle w:val="ListParagraph"/>
        <w:tabs>
          <w:tab w:val="left" w:pos="284"/>
          <w:tab w:val="left" w:pos="450"/>
          <w:tab w:val="left" w:pos="1276"/>
        </w:tabs>
        <w:spacing w:after="0" w:line="360" w:lineRule="auto"/>
        <w:ind w:left="0" w:firstLine="284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գ.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 xml:space="preserve"> Երկրի պետական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տարածք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, սահմաններ,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աշխարհաքաղաքականություն:</w:t>
      </w:r>
    </w:p>
    <w:p w14:paraId="44F7E14F" w14:textId="77777777" w:rsidR="001950E9" w:rsidRPr="00AE45AC" w:rsidRDefault="001950E9" w:rsidP="00C91552">
      <w:pPr>
        <w:pStyle w:val="ListParagraph"/>
        <w:numPr>
          <w:ilvl w:val="0"/>
          <w:numId w:val="13"/>
        </w:numPr>
        <w:tabs>
          <w:tab w:val="left" w:pos="284"/>
          <w:tab w:val="left" w:pos="360"/>
          <w:tab w:val="left" w:pos="851"/>
        </w:tabs>
        <w:spacing w:after="0" w:line="360" w:lineRule="auto"/>
        <w:ind w:hanging="1197"/>
        <w:jc w:val="both"/>
        <w:textAlignment w:val="baseline"/>
        <w:rPr>
          <w:rFonts w:ascii="GHEA Grapalat" w:eastAsia="Times New Roman" w:hAnsi="GHEA Grapalat"/>
          <w:bCs/>
          <w:iCs/>
          <w:sz w:val="24"/>
          <w:szCs w:val="24"/>
        </w:rPr>
      </w:pP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Տնտեսության</w:t>
      </w:r>
      <w:r w:rsidRPr="00AE45AC">
        <w:rPr>
          <w:rFonts w:ascii="GHEA Grapalat" w:eastAsia="Times New Roman" w:hAnsi="GHEA Grapalat"/>
          <w:bCs/>
          <w:i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կառուցվածք</w:t>
      </w:r>
      <w:r w:rsidRPr="00AE45AC">
        <w:rPr>
          <w:rFonts w:ascii="GHEA Grapalat" w:eastAsia="Times New Roman" w:hAnsi="GHEA Grapalat"/>
          <w:bCs/>
          <w:i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և</w:t>
      </w:r>
      <w:r w:rsidRPr="00AE45AC">
        <w:rPr>
          <w:rFonts w:ascii="GHEA Grapalat" w:eastAsia="Times New Roman" w:hAnsi="GHEA Grapalat"/>
          <w:bCs/>
          <w:i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տեղաբաշխում.</w:t>
      </w:r>
    </w:p>
    <w:p w14:paraId="748B6FC9" w14:textId="638BF21A" w:rsidR="001950E9" w:rsidRPr="00AE45AC" w:rsidRDefault="00656F16" w:rsidP="00C342E4">
      <w:pPr>
        <w:pStyle w:val="ListParagraph"/>
        <w:tabs>
          <w:tab w:val="left" w:pos="851"/>
        </w:tabs>
        <w:spacing w:after="0" w:line="360" w:lineRule="auto"/>
        <w:ind w:left="0" w:firstLine="280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ա.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 xml:space="preserve"> Համաշխարհային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տնտեսություն,</w:t>
      </w:r>
    </w:p>
    <w:p w14:paraId="244C54ED" w14:textId="75862FEA" w:rsidR="001950E9" w:rsidRPr="00AE45AC" w:rsidRDefault="00656F16" w:rsidP="00C342E4">
      <w:pPr>
        <w:pStyle w:val="ListParagraph"/>
        <w:tabs>
          <w:tab w:val="left" w:pos="851"/>
        </w:tabs>
        <w:spacing w:after="0" w:line="360" w:lineRule="auto"/>
        <w:ind w:left="0" w:firstLine="280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lastRenderedPageBreak/>
        <w:t>բ.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 xml:space="preserve"> Արդյունաբերություն,</w:t>
      </w:r>
    </w:p>
    <w:p w14:paraId="1F62D8F3" w14:textId="23369894" w:rsidR="001950E9" w:rsidRPr="00AE45AC" w:rsidRDefault="00656F16" w:rsidP="00C342E4">
      <w:pPr>
        <w:pStyle w:val="ListParagraph"/>
        <w:tabs>
          <w:tab w:val="left" w:pos="851"/>
        </w:tabs>
        <w:spacing w:after="0" w:line="360" w:lineRule="auto"/>
        <w:ind w:left="0" w:firstLine="280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գ.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 xml:space="preserve"> Գյուղատնտեսություն,</w:t>
      </w:r>
    </w:p>
    <w:p w14:paraId="2E299561" w14:textId="3C604005" w:rsidR="001950E9" w:rsidRPr="00AE45AC" w:rsidRDefault="00656F16" w:rsidP="00C342E4">
      <w:pPr>
        <w:pStyle w:val="ListParagraph"/>
        <w:tabs>
          <w:tab w:val="left" w:pos="90"/>
          <w:tab w:val="left" w:pos="851"/>
          <w:tab w:val="left" w:pos="1276"/>
        </w:tabs>
        <w:spacing w:after="0" w:line="360" w:lineRule="auto"/>
        <w:ind w:left="154" w:hanging="12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 xml:space="preserve">դ.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Տրանսպորտ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կապ,</w:t>
      </w:r>
    </w:p>
    <w:p w14:paraId="0C547F6F" w14:textId="39A1D481" w:rsidR="001950E9" w:rsidRPr="00AE45AC" w:rsidRDefault="00656F16" w:rsidP="00C342E4">
      <w:pPr>
        <w:pStyle w:val="ListParagraph"/>
        <w:tabs>
          <w:tab w:val="left" w:pos="90"/>
          <w:tab w:val="left" w:pos="851"/>
          <w:tab w:val="left" w:pos="1276"/>
        </w:tabs>
        <w:spacing w:after="0" w:line="360" w:lineRule="auto"/>
        <w:ind w:left="154" w:hanging="12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ե.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 xml:space="preserve"> Ոչ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արտադրական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ոլորտի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ճյուղեր,</w:t>
      </w:r>
    </w:p>
    <w:p w14:paraId="20A98CF5" w14:textId="42AD9A0A" w:rsidR="001950E9" w:rsidRPr="00AE45AC" w:rsidRDefault="00656F16" w:rsidP="00C342E4">
      <w:pPr>
        <w:pStyle w:val="ListParagraph"/>
        <w:tabs>
          <w:tab w:val="left" w:pos="90"/>
          <w:tab w:val="left" w:pos="851"/>
          <w:tab w:val="left" w:pos="1276"/>
        </w:tabs>
        <w:spacing w:after="0" w:line="360" w:lineRule="auto"/>
        <w:ind w:left="154" w:hanging="12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 xml:space="preserve">զ.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Միջազգային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տնտեսական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հարաբերություններ</w:t>
      </w:r>
      <w:r w:rsidR="001950E9" w:rsidRPr="00AE45AC">
        <w:rPr>
          <w:rFonts w:ascii="GHEA Grapalat" w:eastAsia="Times New Roman" w:hAnsi="GHEA Grapalat"/>
          <w:sz w:val="24"/>
          <w:szCs w:val="24"/>
        </w:rPr>
        <w:t>:</w:t>
      </w:r>
    </w:p>
    <w:p w14:paraId="23915F5C" w14:textId="77777777" w:rsidR="001950E9" w:rsidRPr="00AE45AC" w:rsidRDefault="001950E9" w:rsidP="00C91552">
      <w:pPr>
        <w:numPr>
          <w:ilvl w:val="0"/>
          <w:numId w:val="1"/>
        </w:numPr>
        <w:tabs>
          <w:tab w:val="left" w:pos="0"/>
          <w:tab w:val="left" w:pos="180"/>
          <w:tab w:val="left" w:pos="1276"/>
        </w:tabs>
        <w:spacing w:after="0" w:line="360" w:lineRule="auto"/>
        <w:ind w:left="90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Բովանդակային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ինտեգրված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դասընթացների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տեսքով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հանդես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գալիս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աշխարհի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տա</w:t>
      </w:r>
      <w:r w:rsidR="00C342E4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րածաշրջաններն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պետությունները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գրու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թյունը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որոնք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ներա</w:t>
      </w:r>
      <w:r w:rsidR="00C342E4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ռում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վերոնշյալ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բովանդակային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երեք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ուղղու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թյունները</w:t>
      </w:r>
      <w:r w:rsidRPr="00AE45AC">
        <w:rPr>
          <w:rFonts w:ascii="GHEA Grapalat" w:eastAsia="Times New Roman" w:hAnsi="GHEA Grapalat" w:cs="Arial"/>
          <w:sz w:val="24"/>
          <w:szCs w:val="24"/>
        </w:rPr>
        <w:t>:</w:t>
      </w:r>
    </w:p>
    <w:p w14:paraId="1B04036C" w14:textId="77777777" w:rsidR="001950E9" w:rsidRPr="00AE45AC" w:rsidRDefault="001950E9" w:rsidP="00C91552">
      <w:pPr>
        <w:numPr>
          <w:ilvl w:val="0"/>
          <w:numId w:val="1"/>
        </w:numPr>
        <w:tabs>
          <w:tab w:val="left" w:pos="0"/>
          <w:tab w:val="left" w:pos="180"/>
          <w:tab w:val="left" w:pos="1276"/>
        </w:tabs>
        <w:spacing w:after="0" w:line="360" w:lineRule="auto"/>
        <w:ind w:left="90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Բովանդակային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երրորդ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ուղղության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նպատակն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է՝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սովորողներին գիտելիքներ հաղորդել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շրջակա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միջավայրի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բնական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պայմանների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ռեսուրսների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, դրանց </w:t>
      </w:r>
      <w:r w:rsidRPr="00AE45AC">
        <w:rPr>
          <w:rFonts w:ascii="GHEA Grapalat" w:eastAsia="Times New Roman" w:hAnsi="GHEA Grapalat" w:cs="Sylfaen"/>
          <w:sz w:val="24"/>
          <w:szCs w:val="24"/>
        </w:rPr>
        <w:t>արդյու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նավետ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օգտա</w:t>
      </w:r>
      <w:r w:rsidR="00C342E4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գործման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բնական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աղետներից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պաշտպանության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մարդկության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զարգացման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հիմնա</w:t>
      </w:r>
      <w:r w:rsidR="00C342E4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հարցե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րի վերաբերյալ: Կարևոր նպատակ է նաև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դրանց լուծման ուղղությամբ </w:t>
      </w:r>
      <w:r w:rsidRPr="00AE45AC">
        <w:rPr>
          <w:rFonts w:ascii="GHEA Grapalat" w:eastAsia="Times New Roman" w:hAnsi="GHEA Grapalat" w:cs="Sylfaen"/>
          <w:sz w:val="24"/>
          <w:szCs w:val="24"/>
        </w:rPr>
        <w:t>հմտու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թյունների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ձևավորումը: </w:t>
      </w:r>
      <w:r w:rsidRPr="00AE45AC">
        <w:rPr>
          <w:rFonts w:ascii="GHEA Grapalat" w:eastAsia="Times New Roman" w:hAnsi="GHEA Grapalat" w:cs="Sylfaen"/>
          <w:sz w:val="24"/>
          <w:szCs w:val="24"/>
        </w:rPr>
        <w:t>Դա կարող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է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ներառել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հետևյալ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հիմնական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գաղափարները</w:t>
      </w:r>
      <w:r w:rsidRPr="00AE45AC">
        <w:rPr>
          <w:rFonts w:ascii="GHEA Grapalat" w:eastAsia="Times New Roman" w:hAnsi="GHEA Grapalat" w:cs="Arial"/>
          <w:sz w:val="24"/>
          <w:szCs w:val="24"/>
        </w:rPr>
        <w:t>`</w:t>
      </w:r>
    </w:p>
    <w:p w14:paraId="04040627" w14:textId="77777777" w:rsidR="001950E9" w:rsidRPr="00AE45AC" w:rsidRDefault="001950E9" w:rsidP="00C91552">
      <w:pPr>
        <w:numPr>
          <w:ilvl w:val="0"/>
          <w:numId w:val="14"/>
        </w:numPr>
        <w:tabs>
          <w:tab w:val="left" w:pos="630"/>
          <w:tab w:val="left" w:pos="990"/>
        </w:tabs>
        <w:spacing w:after="0" w:line="360" w:lineRule="auto"/>
        <w:ind w:hanging="657"/>
        <w:jc w:val="both"/>
        <w:textAlignment w:val="baseline"/>
        <w:rPr>
          <w:rFonts w:ascii="GHEA Grapalat" w:eastAsia="Times New Roman" w:hAnsi="GHEA Grapalat"/>
          <w:bCs/>
          <w:iCs/>
          <w:sz w:val="24"/>
          <w:szCs w:val="24"/>
          <w:lang w:val="en-US"/>
        </w:rPr>
      </w:pP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Շրջակա</w:t>
      </w:r>
      <w:r w:rsidRPr="00AE45AC">
        <w:rPr>
          <w:rFonts w:ascii="GHEA Grapalat" w:eastAsia="Times New Roman" w:hAnsi="GHEA Grapalat"/>
          <w:bCs/>
          <w:i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միջավայր</w:t>
      </w:r>
    </w:p>
    <w:p w14:paraId="296CB753" w14:textId="190D444E" w:rsidR="001950E9" w:rsidRPr="00AE45AC" w:rsidRDefault="00C551CD" w:rsidP="00C342E4">
      <w:pPr>
        <w:pStyle w:val="ListParagraph"/>
        <w:spacing w:after="0" w:line="360" w:lineRule="auto"/>
        <w:ind w:left="0"/>
        <w:jc w:val="both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ա.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 xml:space="preserve"> Բնական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պայմաններ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ռեսուրսներ</w:t>
      </w:r>
      <w:r w:rsidR="001950E9" w:rsidRPr="00AE45AC">
        <w:rPr>
          <w:rFonts w:ascii="Cambria Math" w:eastAsia="MS Mincho" w:hAnsi="Cambria Math" w:cs="Cambria Math"/>
          <w:sz w:val="24"/>
          <w:szCs w:val="24"/>
        </w:rPr>
        <w:t>․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տեսակները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արդյունավետ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օգտագործումը,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4AC1A49F" w14:textId="2020DDC3" w:rsidR="001950E9" w:rsidRPr="00AE45AC" w:rsidRDefault="00C551CD" w:rsidP="00C342E4">
      <w:pPr>
        <w:pStyle w:val="ListParagraph"/>
        <w:spacing w:after="0" w:line="360" w:lineRule="auto"/>
        <w:ind w:left="0"/>
        <w:jc w:val="both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բ.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 xml:space="preserve"> Բնական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աղետներ</w:t>
      </w:r>
      <w:r w:rsidR="001950E9" w:rsidRPr="00AE45AC">
        <w:rPr>
          <w:rFonts w:ascii="Cambria Math" w:eastAsia="MS Mincho" w:hAnsi="Cambria Math" w:cs="Cambria Math"/>
          <w:sz w:val="24"/>
          <w:szCs w:val="24"/>
        </w:rPr>
        <w:t>․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տեսակները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տարածումը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դրանցից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պաշտպա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softHyphen/>
        <w:t>նությունը</w:t>
      </w:r>
      <w:r w:rsidR="001950E9" w:rsidRPr="00AE45AC">
        <w:rPr>
          <w:rFonts w:ascii="GHEA Grapalat" w:eastAsia="Times New Roman" w:hAnsi="GHEA Grapalat"/>
          <w:sz w:val="24"/>
          <w:szCs w:val="24"/>
        </w:rPr>
        <w:t>:</w:t>
      </w:r>
    </w:p>
    <w:p w14:paraId="01D54DD1" w14:textId="77777777" w:rsidR="001950E9" w:rsidRPr="00AE45AC" w:rsidRDefault="001950E9" w:rsidP="00C91552">
      <w:pPr>
        <w:pStyle w:val="ListParagraph"/>
        <w:numPr>
          <w:ilvl w:val="0"/>
          <w:numId w:val="14"/>
        </w:numPr>
        <w:tabs>
          <w:tab w:val="left" w:pos="450"/>
          <w:tab w:val="left" w:pos="720"/>
        </w:tabs>
        <w:spacing w:after="0" w:line="360" w:lineRule="auto"/>
        <w:ind w:left="900" w:hanging="837"/>
        <w:jc w:val="both"/>
        <w:rPr>
          <w:rFonts w:ascii="GHEA Grapalat" w:eastAsia="Times New Roman" w:hAnsi="GHEA Grapalat"/>
          <w:bCs/>
          <w:iCs/>
          <w:sz w:val="24"/>
          <w:szCs w:val="24"/>
        </w:rPr>
      </w:pPr>
      <w:r w:rsidRPr="00AE45AC">
        <w:rPr>
          <w:rFonts w:ascii="GHEA Grapalat" w:eastAsia="Times New Roman" w:hAnsi="GHEA Grapalat"/>
          <w:bCs/>
          <w:iCs/>
          <w:sz w:val="24"/>
          <w:szCs w:val="24"/>
        </w:rPr>
        <w:t>Մարդկության զարգացման հիմնահարցեր</w:t>
      </w:r>
    </w:p>
    <w:p w14:paraId="6F170D89" w14:textId="4FF1ABFF" w:rsidR="001950E9" w:rsidRPr="00AE45AC" w:rsidRDefault="00C551CD" w:rsidP="001950E9">
      <w:pPr>
        <w:pStyle w:val="ListParagraph"/>
        <w:tabs>
          <w:tab w:val="left" w:pos="450"/>
          <w:tab w:val="left" w:pos="851"/>
        </w:tabs>
        <w:spacing w:after="0" w:line="360" w:lineRule="auto"/>
        <w:ind w:left="0"/>
        <w:jc w:val="both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 xml:space="preserve">ա.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Մարդկության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համամոլորակային, տարածաշրջանային, տեղական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հիմնա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softHyphen/>
        <w:t>խնդիրներ,</w:t>
      </w:r>
    </w:p>
    <w:p w14:paraId="626F2CF7" w14:textId="145B6DC8" w:rsidR="001950E9" w:rsidRPr="00AE45AC" w:rsidRDefault="00C551CD" w:rsidP="001950E9">
      <w:pPr>
        <w:pStyle w:val="ListParagraph"/>
        <w:tabs>
          <w:tab w:val="left" w:pos="450"/>
          <w:tab w:val="left" w:pos="851"/>
        </w:tabs>
        <w:spacing w:after="0" w:line="360" w:lineRule="auto"/>
        <w:ind w:left="0"/>
        <w:jc w:val="both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բ.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 xml:space="preserve"> Կայուն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զարգացման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հայեցակարգ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Հազարամյակի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մարտահրավերների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t>նպատա</w:t>
      </w:r>
      <w:r w:rsidR="001950E9" w:rsidRPr="00AE45AC">
        <w:rPr>
          <w:rFonts w:ascii="GHEA Grapalat" w:eastAsia="Times New Roman" w:hAnsi="GHEA Grapalat" w:cs="Sylfaen"/>
          <w:sz w:val="24"/>
          <w:szCs w:val="24"/>
        </w:rPr>
        <w:softHyphen/>
        <w:t>կներ</w:t>
      </w:r>
      <w:r w:rsidR="001950E9" w:rsidRPr="00AE45AC">
        <w:rPr>
          <w:rFonts w:ascii="GHEA Grapalat" w:eastAsia="Times New Roman" w:hAnsi="GHEA Grapalat"/>
          <w:sz w:val="24"/>
          <w:szCs w:val="24"/>
        </w:rPr>
        <w:t xml:space="preserve">:  </w:t>
      </w:r>
    </w:p>
    <w:p w14:paraId="5E1CFBBC" w14:textId="77777777" w:rsidR="001950E9" w:rsidRPr="00AE45AC" w:rsidRDefault="001950E9" w:rsidP="00C91552">
      <w:pPr>
        <w:pStyle w:val="ListParagraph"/>
        <w:numPr>
          <w:ilvl w:val="0"/>
          <w:numId w:val="1"/>
        </w:numPr>
        <w:tabs>
          <w:tab w:val="left" w:pos="360"/>
          <w:tab w:val="left" w:pos="993"/>
          <w:tab w:val="left" w:pos="1276"/>
        </w:tabs>
        <w:spacing w:after="0" w:line="360" w:lineRule="auto"/>
        <w:ind w:left="270" w:hanging="270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hAnsi="GHEA Grapalat"/>
          <w:bCs/>
          <w:sz w:val="24"/>
          <w:szCs w:val="24"/>
        </w:rPr>
        <w:t xml:space="preserve"> Խաչվող հասկացություններ:</w:t>
      </w:r>
      <w:r w:rsidRPr="00AE45AC">
        <w:rPr>
          <w:rFonts w:ascii="GHEA Grapalat" w:hAnsi="GHEA Grapalat"/>
          <w:sz w:val="24"/>
          <w:szCs w:val="24"/>
        </w:rPr>
        <w:t xml:space="preserve"> Աշխարհի ճանաչողության միասնական մեթոդաբա</w:t>
      </w:r>
      <w:r w:rsidR="00C342E4" w:rsidRPr="00AE45AC">
        <w:rPr>
          <w:rFonts w:ascii="GHEA Grapalat" w:hAnsi="GHEA Grapalat"/>
          <w:sz w:val="24"/>
          <w:szCs w:val="24"/>
        </w:rPr>
        <w:softHyphen/>
      </w:r>
      <w:r w:rsidRPr="00AE45AC">
        <w:rPr>
          <w:rFonts w:ascii="GHEA Grapalat" w:hAnsi="GHEA Grapalat"/>
          <w:sz w:val="24"/>
          <w:szCs w:val="24"/>
        </w:rPr>
        <w:t>նա</w:t>
      </w:r>
      <w:r w:rsidR="00C342E4" w:rsidRPr="00AE45AC">
        <w:rPr>
          <w:rFonts w:ascii="GHEA Grapalat" w:hAnsi="GHEA Grapalat"/>
          <w:sz w:val="24"/>
          <w:szCs w:val="24"/>
        </w:rPr>
        <w:softHyphen/>
      </w:r>
      <w:r w:rsidRPr="00AE45AC">
        <w:rPr>
          <w:rFonts w:ascii="GHEA Grapalat" w:hAnsi="GHEA Grapalat"/>
          <w:sz w:val="24"/>
          <w:szCs w:val="24"/>
        </w:rPr>
        <w:t>կան հիմքերի ապա</w:t>
      </w:r>
      <w:r w:rsidRPr="00AE45AC">
        <w:rPr>
          <w:rFonts w:ascii="GHEA Grapalat" w:hAnsi="GHEA Grapalat"/>
          <w:sz w:val="24"/>
          <w:szCs w:val="24"/>
        </w:rPr>
        <w:softHyphen/>
        <w:t>հով</w:t>
      </w:r>
      <w:r w:rsidRPr="00AE45AC">
        <w:rPr>
          <w:rFonts w:ascii="GHEA Grapalat" w:hAnsi="GHEA Grapalat"/>
          <w:sz w:val="24"/>
          <w:szCs w:val="24"/>
        </w:rPr>
        <w:softHyphen/>
        <w:t>ման նպատակով՝ աշխարհա</w:t>
      </w:r>
      <w:r w:rsidRPr="00AE45AC">
        <w:rPr>
          <w:rFonts w:ascii="GHEA Grapalat" w:hAnsi="GHEA Grapalat"/>
          <w:sz w:val="24"/>
          <w:szCs w:val="24"/>
        </w:rPr>
        <w:softHyphen/>
        <w:t>գրու</w:t>
      </w:r>
      <w:r w:rsidRPr="00AE45AC">
        <w:rPr>
          <w:rFonts w:ascii="GHEA Grapalat" w:hAnsi="GHEA Grapalat"/>
          <w:sz w:val="24"/>
          <w:szCs w:val="24"/>
        </w:rPr>
        <w:softHyphen/>
        <w:t>թյան դասընթացների բովան</w:t>
      </w:r>
      <w:r w:rsidR="00C342E4" w:rsidRPr="00AE45AC">
        <w:rPr>
          <w:rFonts w:ascii="GHEA Grapalat" w:hAnsi="GHEA Grapalat"/>
          <w:sz w:val="24"/>
          <w:szCs w:val="24"/>
        </w:rPr>
        <w:softHyphen/>
      </w:r>
      <w:r w:rsidRPr="00AE45AC">
        <w:rPr>
          <w:rFonts w:ascii="GHEA Grapalat" w:hAnsi="GHEA Grapalat"/>
          <w:sz w:val="24"/>
          <w:szCs w:val="24"/>
        </w:rPr>
        <w:t>դա</w:t>
      </w:r>
      <w:r w:rsidR="00C342E4" w:rsidRPr="00AE45AC">
        <w:rPr>
          <w:rFonts w:ascii="GHEA Grapalat" w:hAnsi="GHEA Grapalat"/>
          <w:sz w:val="24"/>
          <w:szCs w:val="24"/>
        </w:rPr>
        <w:softHyphen/>
      </w:r>
      <w:r w:rsidRPr="00AE45AC">
        <w:rPr>
          <w:rFonts w:ascii="GHEA Grapalat" w:hAnsi="GHEA Grapalat"/>
          <w:sz w:val="24"/>
          <w:szCs w:val="24"/>
        </w:rPr>
        <w:t>կությունը կառուցվում է նաև մի շարք խաչվող հասկացությունների հենքի վրա: Դրանք առանցքային հաս</w:t>
      </w:r>
      <w:r w:rsidRPr="00AE45AC">
        <w:rPr>
          <w:rFonts w:ascii="GHEA Grapalat" w:hAnsi="GHEA Grapalat"/>
          <w:sz w:val="24"/>
          <w:szCs w:val="24"/>
        </w:rPr>
        <w:softHyphen/>
        <w:t>կացություններ են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E45AC">
        <w:rPr>
          <w:rFonts w:ascii="GHEA Grapalat" w:hAnsi="GHEA Grapalat"/>
          <w:sz w:val="24"/>
          <w:szCs w:val="24"/>
        </w:rPr>
        <w:t>որոնք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ընդհանրական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են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աշխարհի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մասին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տարբեր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գիտու</w:t>
      </w:r>
      <w:r w:rsidRPr="00AE45AC">
        <w:rPr>
          <w:rFonts w:ascii="GHEA Grapalat" w:hAnsi="GHEA Grapalat"/>
          <w:sz w:val="24"/>
          <w:szCs w:val="24"/>
        </w:rPr>
        <w:softHyphen/>
        <w:t>թյուն</w:t>
      </w:r>
      <w:r w:rsidRPr="00AE45AC">
        <w:rPr>
          <w:rFonts w:ascii="GHEA Grapalat" w:hAnsi="GHEA Grapalat"/>
          <w:sz w:val="24"/>
          <w:szCs w:val="24"/>
        </w:rPr>
        <w:softHyphen/>
        <w:t>ների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համար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և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սովորողներին օգնում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են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միավորելու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E45AC">
        <w:rPr>
          <w:rFonts w:ascii="GHEA Grapalat" w:hAnsi="GHEA Grapalat"/>
          <w:sz w:val="24"/>
          <w:szCs w:val="24"/>
        </w:rPr>
        <w:t>փոխկա</w:t>
      </w:r>
      <w:r w:rsidR="00C342E4" w:rsidRPr="00AE45AC">
        <w:rPr>
          <w:rFonts w:ascii="GHEA Grapalat" w:hAnsi="GHEA Grapalat"/>
          <w:sz w:val="24"/>
          <w:szCs w:val="24"/>
        </w:rPr>
        <w:softHyphen/>
      </w:r>
      <w:r w:rsidRPr="00AE45AC">
        <w:rPr>
          <w:rFonts w:ascii="GHEA Grapalat" w:hAnsi="GHEA Grapalat"/>
          <w:sz w:val="24"/>
          <w:szCs w:val="24"/>
        </w:rPr>
        <w:t>պակ</w:t>
      </w:r>
      <w:r w:rsidR="00B443BC" w:rsidRPr="00AE45AC">
        <w:rPr>
          <w:rFonts w:ascii="GHEA Grapalat" w:hAnsi="GHEA Grapalat"/>
          <w:sz w:val="24"/>
          <w:szCs w:val="24"/>
        </w:rPr>
        <w:softHyphen/>
      </w:r>
      <w:r w:rsidRPr="00AE45AC">
        <w:rPr>
          <w:rFonts w:ascii="GHEA Grapalat" w:hAnsi="GHEA Grapalat"/>
          <w:sz w:val="24"/>
          <w:szCs w:val="24"/>
        </w:rPr>
        <w:t>ցելու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աշխարհի մասին </w:t>
      </w:r>
      <w:r w:rsidRPr="00AE45AC">
        <w:rPr>
          <w:rFonts w:ascii="GHEA Grapalat" w:hAnsi="GHEA Grapalat"/>
          <w:sz w:val="24"/>
          <w:szCs w:val="24"/>
        </w:rPr>
        <w:t>տարբեր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առար</w:t>
      </w:r>
      <w:r w:rsidRPr="00AE45AC">
        <w:rPr>
          <w:rFonts w:ascii="GHEA Grapalat" w:hAnsi="GHEA Grapalat"/>
          <w:sz w:val="24"/>
          <w:szCs w:val="24"/>
          <w:lang w:val="af-ZA"/>
        </w:rPr>
        <w:softHyphen/>
      </w:r>
      <w:r w:rsidRPr="00AE45AC">
        <w:rPr>
          <w:rFonts w:ascii="GHEA Grapalat" w:hAnsi="GHEA Grapalat"/>
          <w:sz w:val="24"/>
          <w:szCs w:val="24"/>
        </w:rPr>
        <w:t>կա</w:t>
      </w:r>
      <w:r w:rsidRPr="00AE45AC">
        <w:rPr>
          <w:rFonts w:ascii="GHEA Grapalat" w:hAnsi="GHEA Grapalat"/>
          <w:sz w:val="24"/>
          <w:szCs w:val="24"/>
          <w:lang w:val="af-ZA"/>
        </w:rPr>
        <w:softHyphen/>
      </w:r>
      <w:r w:rsidRPr="00AE45AC">
        <w:rPr>
          <w:rFonts w:ascii="GHEA Grapalat" w:hAnsi="GHEA Grapalat"/>
          <w:sz w:val="24"/>
          <w:szCs w:val="24"/>
        </w:rPr>
        <w:t>ներից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ձեռք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բերած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գիտե</w:t>
      </w:r>
      <w:r w:rsidRPr="00AE45AC">
        <w:rPr>
          <w:rFonts w:ascii="GHEA Grapalat" w:hAnsi="GHEA Grapalat"/>
          <w:sz w:val="24"/>
          <w:szCs w:val="24"/>
          <w:lang w:val="af-ZA"/>
        </w:rPr>
        <w:softHyphen/>
      </w:r>
      <w:r w:rsidRPr="00AE45AC">
        <w:rPr>
          <w:rFonts w:ascii="GHEA Grapalat" w:hAnsi="GHEA Grapalat"/>
          <w:sz w:val="24"/>
          <w:szCs w:val="24"/>
        </w:rPr>
        <w:t>լիքները՝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մեկ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ընդ</w:t>
      </w:r>
      <w:r w:rsidR="00C342E4" w:rsidRPr="00AE45AC">
        <w:rPr>
          <w:rFonts w:ascii="GHEA Grapalat" w:hAnsi="GHEA Grapalat"/>
          <w:sz w:val="24"/>
          <w:szCs w:val="24"/>
        </w:rPr>
        <w:softHyphen/>
      </w:r>
      <w:r w:rsidRPr="00AE45AC">
        <w:rPr>
          <w:rFonts w:ascii="GHEA Grapalat" w:hAnsi="GHEA Grapalat"/>
          <w:sz w:val="24"/>
          <w:szCs w:val="24"/>
        </w:rPr>
        <w:t>հանրական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պատկե</w:t>
      </w:r>
      <w:r w:rsidRPr="00AE45AC">
        <w:rPr>
          <w:rFonts w:ascii="GHEA Grapalat" w:hAnsi="GHEA Grapalat"/>
          <w:sz w:val="24"/>
          <w:szCs w:val="24"/>
        </w:rPr>
        <w:softHyphen/>
        <w:t>րի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շրջա</w:t>
      </w:r>
      <w:r w:rsidRPr="00AE45AC">
        <w:rPr>
          <w:rFonts w:ascii="GHEA Grapalat" w:hAnsi="GHEA Grapalat"/>
          <w:sz w:val="24"/>
          <w:szCs w:val="24"/>
        </w:rPr>
        <w:softHyphen/>
        <w:t>նակում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AE45AC">
        <w:rPr>
          <w:rFonts w:ascii="GHEA Grapalat" w:hAnsi="GHEA Grapalat"/>
          <w:sz w:val="24"/>
          <w:szCs w:val="24"/>
        </w:rPr>
        <w:t>Այդ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հասկացությունները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պետք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է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մեծ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ուշադրության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ար</w:t>
      </w:r>
      <w:r w:rsidRPr="00AE45AC">
        <w:rPr>
          <w:rFonts w:ascii="GHEA Grapalat" w:hAnsi="GHEA Grapalat"/>
          <w:sz w:val="24"/>
          <w:szCs w:val="24"/>
        </w:rPr>
        <w:softHyphen/>
        <w:t>ժա</w:t>
      </w:r>
      <w:r w:rsidRPr="00AE45AC">
        <w:rPr>
          <w:rFonts w:ascii="GHEA Grapalat" w:hAnsi="GHEA Grapalat"/>
          <w:sz w:val="24"/>
          <w:szCs w:val="24"/>
        </w:rPr>
        <w:softHyphen/>
        <w:t>նանան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դպրոցի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բոլոր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աստիճան</w:t>
      </w:r>
      <w:r w:rsidRPr="00AE45AC">
        <w:rPr>
          <w:rFonts w:ascii="GHEA Grapalat" w:hAnsi="GHEA Grapalat"/>
          <w:sz w:val="24"/>
          <w:szCs w:val="24"/>
          <w:lang w:val="af-ZA"/>
        </w:rPr>
        <w:softHyphen/>
      </w:r>
      <w:r w:rsidRPr="00AE45AC">
        <w:rPr>
          <w:rFonts w:ascii="GHEA Grapalat" w:hAnsi="GHEA Grapalat"/>
          <w:sz w:val="24"/>
          <w:szCs w:val="24"/>
        </w:rPr>
        <w:t>ներում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: </w:t>
      </w:r>
    </w:p>
    <w:p w14:paraId="18F24CBE" w14:textId="77777777" w:rsidR="001950E9" w:rsidRPr="00AE45AC" w:rsidRDefault="001950E9" w:rsidP="00C91552">
      <w:pPr>
        <w:pStyle w:val="ListParagraph"/>
        <w:numPr>
          <w:ilvl w:val="0"/>
          <w:numId w:val="1"/>
        </w:numPr>
        <w:tabs>
          <w:tab w:val="left" w:pos="360"/>
          <w:tab w:val="left" w:pos="851"/>
          <w:tab w:val="left" w:pos="993"/>
          <w:tab w:val="left" w:pos="1276"/>
        </w:tabs>
        <w:spacing w:after="0" w:line="360" w:lineRule="auto"/>
        <w:ind w:left="270" w:hanging="270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hAnsi="GHEA Grapalat"/>
          <w:sz w:val="24"/>
          <w:szCs w:val="24"/>
        </w:rPr>
        <w:t>Բոլոր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բնագիտական </w:t>
      </w:r>
      <w:r w:rsidRPr="00AE45AC">
        <w:rPr>
          <w:rFonts w:ascii="GHEA Grapalat" w:hAnsi="GHEA Grapalat"/>
          <w:sz w:val="24"/>
          <w:szCs w:val="24"/>
        </w:rPr>
        <w:t>առարկաների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E45AC">
        <w:rPr>
          <w:rFonts w:ascii="GHEA Grapalat" w:hAnsi="GHEA Grapalat"/>
          <w:sz w:val="24"/>
          <w:szCs w:val="24"/>
        </w:rPr>
        <w:t>այդ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թվում՝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AE45AC">
        <w:rPr>
          <w:rFonts w:ascii="GHEA Grapalat" w:hAnsi="GHEA Grapalat"/>
          <w:sz w:val="24"/>
          <w:szCs w:val="24"/>
        </w:rPr>
        <w:t>Աշխարհագրություն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» և «Հայաստանի աշխարհագրություն» </w:t>
      </w:r>
      <w:r w:rsidRPr="00AE45AC">
        <w:rPr>
          <w:rFonts w:ascii="GHEA Grapalat" w:hAnsi="GHEA Grapalat"/>
          <w:sz w:val="24"/>
          <w:szCs w:val="24"/>
        </w:rPr>
        <w:t>առար</w:t>
      </w:r>
      <w:r w:rsidRPr="00AE45AC">
        <w:rPr>
          <w:rFonts w:ascii="GHEA Grapalat" w:hAnsi="GHEA Grapalat"/>
          <w:sz w:val="24"/>
          <w:szCs w:val="24"/>
          <w:lang w:val="af-ZA"/>
        </w:rPr>
        <w:softHyphen/>
      </w:r>
      <w:r w:rsidRPr="00AE45AC">
        <w:rPr>
          <w:rFonts w:ascii="GHEA Grapalat" w:hAnsi="GHEA Grapalat"/>
          <w:sz w:val="24"/>
          <w:szCs w:val="24"/>
        </w:rPr>
        <w:t>կաների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ուսուց</w:t>
      </w:r>
      <w:r w:rsidRPr="00AE45AC">
        <w:rPr>
          <w:rFonts w:ascii="GHEA Grapalat" w:hAnsi="GHEA Grapalat"/>
          <w:sz w:val="24"/>
          <w:szCs w:val="24"/>
          <w:lang w:val="af-ZA"/>
        </w:rPr>
        <w:softHyphen/>
      </w:r>
      <w:r w:rsidRPr="00AE45AC">
        <w:rPr>
          <w:rFonts w:ascii="GHEA Grapalat" w:hAnsi="GHEA Grapalat"/>
          <w:sz w:val="24"/>
          <w:szCs w:val="24"/>
        </w:rPr>
        <w:t>ման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ժամանակ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ա</w:t>
      </w:r>
      <w:r w:rsidRPr="00AE45AC">
        <w:rPr>
          <w:rFonts w:ascii="GHEA Grapalat" w:hAnsi="GHEA Grapalat"/>
          <w:sz w:val="24"/>
          <w:szCs w:val="24"/>
        </w:rPr>
        <w:t>ռանձնացվում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է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այդպիսի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խաչվող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հաս</w:t>
      </w:r>
      <w:r w:rsidRPr="00AE45AC">
        <w:rPr>
          <w:rFonts w:ascii="GHEA Grapalat" w:hAnsi="GHEA Grapalat"/>
          <w:sz w:val="24"/>
          <w:szCs w:val="24"/>
          <w:lang w:val="af-ZA"/>
        </w:rPr>
        <w:softHyphen/>
      </w:r>
      <w:r w:rsidRPr="00AE45AC">
        <w:rPr>
          <w:rFonts w:ascii="GHEA Grapalat" w:hAnsi="GHEA Grapalat"/>
          <w:sz w:val="24"/>
          <w:szCs w:val="24"/>
        </w:rPr>
        <w:t>կացությունների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յոթ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հիմ</w:t>
      </w:r>
      <w:r w:rsidRPr="00AE45AC">
        <w:rPr>
          <w:rFonts w:ascii="GHEA Grapalat" w:hAnsi="GHEA Grapalat"/>
          <w:sz w:val="24"/>
          <w:szCs w:val="24"/>
          <w:lang w:val="af-ZA"/>
        </w:rPr>
        <w:softHyphen/>
      </w:r>
      <w:r w:rsidRPr="00AE45AC">
        <w:rPr>
          <w:rFonts w:ascii="GHEA Grapalat" w:hAnsi="GHEA Grapalat"/>
          <w:sz w:val="24"/>
          <w:szCs w:val="24"/>
        </w:rPr>
        <w:t>նա</w:t>
      </w:r>
      <w:r w:rsidRPr="00AE45AC">
        <w:rPr>
          <w:rFonts w:ascii="GHEA Grapalat" w:hAnsi="GHEA Grapalat"/>
          <w:sz w:val="24"/>
          <w:szCs w:val="24"/>
          <w:lang w:val="af-ZA"/>
        </w:rPr>
        <w:softHyphen/>
      </w:r>
      <w:r w:rsidRPr="00AE45AC">
        <w:rPr>
          <w:rFonts w:ascii="GHEA Grapalat" w:hAnsi="GHEA Grapalat"/>
          <w:sz w:val="24"/>
          <w:szCs w:val="24"/>
        </w:rPr>
        <w:t>կան</w:t>
      </w:r>
      <w:r w:rsidRPr="00AE45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5AC">
        <w:rPr>
          <w:rFonts w:ascii="GHEA Grapalat" w:hAnsi="GHEA Grapalat"/>
          <w:sz w:val="24"/>
          <w:szCs w:val="24"/>
        </w:rPr>
        <w:t>խումբ</w:t>
      </w:r>
      <w:r w:rsidRPr="00AE45AC">
        <w:rPr>
          <w:rFonts w:ascii="GHEA Grapalat" w:hAnsi="GHEA Grapalat"/>
          <w:sz w:val="24"/>
          <w:szCs w:val="24"/>
          <w:lang w:val="af-ZA"/>
        </w:rPr>
        <w:t>.</w:t>
      </w:r>
    </w:p>
    <w:p w14:paraId="2276C8A7" w14:textId="77777777" w:rsidR="001950E9" w:rsidRPr="00AE45AC" w:rsidRDefault="001950E9" w:rsidP="00C91552">
      <w:pPr>
        <w:pStyle w:val="ListParagraph"/>
        <w:numPr>
          <w:ilvl w:val="0"/>
          <w:numId w:val="15"/>
        </w:numPr>
        <w:tabs>
          <w:tab w:val="left" w:pos="360"/>
          <w:tab w:val="left" w:pos="630"/>
          <w:tab w:val="left" w:pos="851"/>
          <w:tab w:val="left" w:pos="1276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AE45AC">
        <w:rPr>
          <w:rFonts w:ascii="GHEA Grapalat" w:hAnsi="GHEA Grapalat"/>
          <w:sz w:val="24"/>
          <w:szCs w:val="24"/>
        </w:rPr>
        <w:lastRenderedPageBreak/>
        <w:t xml:space="preserve">Օրինաչափություններ, </w:t>
      </w:r>
    </w:p>
    <w:p w14:paraId="41FC67EA" w14:textId="77777777" w:rsidR="001950E9" w:rsidRPr="00AE45AC" w:rsidRDefault="001950E9" w:rsidP="00C91552">
      <w:pPr>
        <w:pStyle w:val="ListParagraph"/>
        <w:numPr>
          <w:ilvl w:val="0"/>
          <w:numId w:val="15"/>
        </w:numPr>
        <w:tabs>
          <w:tab w:val="left" w:pos="630"/>
          <w:tab w:val="left" w:pos="851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AE45AC">
        <w:rPr>
          <w:rFonts w:ascii="GHEA Grapalat" w:hAnsi="GHEA Grapalat"/>
          <w:sz w:val="24"/>
          <w:szCs w:val="24"/>
        </w:rPr>
        <w:t xml:space="preserve">Պատճառ և հետևանք, մեխանիզմ և կանխատեսում, </w:t>
      </w:r>
    </w:p>
    <w:p w14:paraId="0B2B4D29" w14:textId="77777777" w:rsidR="001950E9" w:rsidRPr="00AE45AC" w:rsidRDefault="001950E9" w:rsidP="00C91552">
      <w:pPr>
        <w:pStyle w:val="ListParagraph"/>
        <w:numPr>
          <w:ilvl w:val="0"/>
          <w:numId w:val="15"/>
        </w:numPr>
        <w:tabs>
          <w:tab w:val="left" w:pos="630"/>
          <w:tab w:val="left" w:pos="851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AE45AC">
        <w:rPr>
          <w:rFonts w:ascii="GHEA Grapalat" w:hAnsi="GHEA Grapalat"/>
          <w:sz w:val="24"/>
          <w:szCs w:val="24"/>
        </w:rPr>
        <w:t xml:space="preserve">Մասշտաբ, սանդղակ, համամասնություն և քանակ, </w:t>
      </w:r>
    </w:p>
    <w:p w14:paraId="173BC682" w14:textId="77777777" w:rsidR="001950E9" w:rsidRPr="00AE45AC" w:rsidRDefault="001950E9" w:rsidP="00C91552">
      <w:pPr>
        <w:pStyle w:val="ListParagraph"/>
        <w:numPr>
          <w:ilvl w:val="0"/>
          <w:numId w:val="15"/>
        </w:numPr>
        <w:tabs>
          <w:tab w:val="left" w:pos="630"/>
          <w:tab w:val="left" w:pos="851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AE45AC">
        <w:rPr>
          <w:rFonts w:ascii="GHEA Grapalat" w:hAnsi="GHEA Grapalat"/>
          <w:sz w:val="24"/>
          <w:szCs w:val="24"/>
        </w:rPr>
        <w:t>Համակարգեր և մոդելներ,</w:t>
      </w:r>
    </w:p>
    <w:p w14:paraId="6B3B2DEF" w14:textId="77777777" w:rsidR="001950E9" w:rsidRPr="00AE45AC" w:rsidRDefault="001950E9" w:rsidP="00C91552">
      <w:pPr>
        <w:pStyle w:val="ListParagraph"/>
        <w:numPr>
          <w:ilvl w:val="0"/>
          <w:numId w:val="15"/>
        </w:numPr>
        <w:tabs>
          <w:tab w:val="left" w:pos="630"/>
          <w:tab w:val="left" w:pos="851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AE45AC">
        <w:rPr>
          <w:rFonts w:ascii="GHEA Grapalat" w:hAnsi="GHEA Grapalat"/>
          <w:sz w:val="24"/>
          <w:szCs w:val="24"/>
        </w:rPr>
        <w:t>Էներգիա և նյութ, հոսքեր, ցիկլեր, պահպանում,</w:t>
      </w:r>
    </w:p>
    <w:p w14:paraId="585E1951" w14:textId="77777777" w:rsidR="001950E9" w:rsidRPr="00AE45AC" w:rsidRDefault="001950E9" w:rsidP="00C91552">
      <w:pPr>
        <w:pStyle w:val="ListParagraph"/>
        <w:numPr>
          <w:ilvl w:val="0"/>
          <w:numId w:val="15"/>
        </w:numPr>
        <w:tabs>
          <w:tab w:val="left" w:pos="630"/>
          <w:tab w:val="left" w:pos="851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AE45AC">
        <w:rPr>
          <w:rFonts w:ascii="GHEA Grapalat" w:hAnsi="GHEA Grapalat"/>
          <w:sz w:val="24"/>
          <w:szCs w:val="24"/>
        </w:rPr>
        <w:t>Կառուցվածք և գործառույթ,</w:t>
      </w:r>
    </w:p>
    <w:p w14:paraId="2CFE1D0E" w14:textId="77777777" w:rsidR="001950E9" w:rsidRPr="00AE45AC" w:rsidRDefault="001950E9" w:rsidP="00C91552">
      <w:pPr>
        <w:pStyle w:val="ListParagraph"/>
        <w:numPr>
          <w:ilvl w:val="0"/>
          <w:numId w:val="15"/>
        </w:numPr>
        <w:tabs>
          <w:tab w:val="left" w:pos="630"/>
          <w:tab w:val="left" w:pos="851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AE45AC">
        <w:rPr>
          <w:rFonts w:ascii="GHEA Grapalat" w:hAnsi="GHEA Grapalat"/>
          <w:sz w:val="24"/>
          <w:szCs w:val="24"/>
        </w:rPr>
        <w:t>Կայունություն և փոփոխություն:</w:t>
      </w:r>
    </w:p>
    <w:p w14:paraId="2BAD79C1" w14:textId="77777777" w:rsidR="001950E9" w:rsidRPr="00AE45AC" w:rsidRDefault="001950E9" w:rsidP="00C342E4">
      <w:pPr>
        <w:pStyle w:val="ListParagraph"/>
        <w:numPr>
          <w:ilvl w:val="0"/>
          <w:numId w:val="1"/>
        </w:numPr>
        <w:spacing w:after="0" w:line="360" w:lineRule="auto"/>
        <w:ind w:left="567" w:hanging="525"/>
        <w:jc w:val="both"/>
        <w:rPr>
          <w:rFonts w:ascii="GHEA Grapalat" w:eastAsia="Times New Roman" w:hAnsi="GHEA Grapalat"/>
          <w:bCs/>
          <w:sz w:val="24"/>
          <w:szCs w:val="24"/>
        </w:rPr>
      </w:pP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Հանրակրթական</w:t>
      </w:r>
      <w:r w:rsidRPr="00AE45AC">
        <w:rPr>
          <w:rFonts w:ascii="GHEA Grapalat" w:eastAsia="Times New Roman" w:hAnsi="GHEA Grapalat" w:cs="Arial"/>
          <w:bCs/>
          <w:i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պետական</w:t>
      </w:r>
      <w:r w:rsidRPr="00AE45AC">
        <w:rPr>
          <w:rFonts w:ascii="GHEA Grapalat" w:eastAsia="Times New Roman" w:hAnsi="GHEA Grapalat" w:cs="Arial"/>
          <w:bCs/>
          <w:i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առարկայական</w:t>
      </w:r>
      <w:r w:rsidRPr="00AE45AC">
        <w:rPr>
          <w:rFonts w:ascii="GHEA Grapalat" w:eastAsia="Times New Roman" w:hAnsi="GHEA Grapalat" w:cs="Arial"/>
          <w:bCs/>
          <w:iCs/>
          <w:sz w:val="24"/>
          <w:szCs w:val="24"/>
        </w:rPr>
        <w:t xml:space="preserve"> օրինակելի </w:t>
      </w: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ծրագրի</w:t>
      </w:r>
      <w:r w:rsidRPr="00AE45AC">
        <w:rPr>
          <w:rFonts w:ascii="GHEA Grapalat" w:eastAsia="Times New Roman" w:hAnsi="GHEA Grapalat" w:cs="Arial"/>
          <w:bCs/>
          <w:i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համար</w:t>
      </w:r>
      <w:r w:rsidRPr="00AE45AC">
        <w:rPr>
          <w:rFonts w:ascii="GHEA Grapalat" w:eastAsia="Times New Roman" w:hAnsi="GHEA Grapalat" w:cs="Arial"/>
          <w:bCs/>
          <w:i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առա</w:t>
      </w: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softHyphen/>
        <w:t>ջարկ</w:t>
      </w: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softHyphen/>
        <w:t>վում</w:t>
      </w:r>
      <w:r w:rsidRPr="00AE45AC">
        <w:rPr>
          <w:rFonts w:ascii="GHEA Grapalat" w:eastAsia="Times New Roman" w:hAnsi="GHEA Grapalat" w:cs="Arial"/>
          <w:bCs/>
          <w:i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է</w:t>
      </w:r>
      <w:r w:rsidRPr="00AE45AC">
        <w:rPr>
          <w:rFonts w:ascii="GHEA Grapalat" w:eastAsia="Times New Roman" w:hAnsi="GHEA Grapalat" w:cs="Arial"/>
          <w:bCs/>
          <w:i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աշխարհագրության</w:t>
      </w:r>
      <w:r w:rsidRPr="00AE45AC">
        <w:rPr>
          <w:rFonts w:ascii="GHEA Grapalat" w:eastAsia="Times New Roman" w:hAnsi="GHEA Grapalat" w:cs="Arial"/>
          <w:bCs/>
          <w:i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դասընթացների</w:t>
      </w:r>
      <w:r w:rsidRPr="00AE45AC">
        <w:rPr>
          <w:rFonts w:ascii="GHEA Grapalat" w:eastAsia="Times New Roman" w:hAnsi="GHEA Grapalat" w:cs="Arial"/>
          <w:bCs/>
          <w:i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հետևյալ</w:t>
      </w:r>
      <w:r w:rsidRPr="00AE45AC">
        <w:rPr>
          <w:rFonts w:ascii="GHEA Grapalat" w:eastAsia="Times New Roman" w:hAnsi="GHEA Grapalat" w:cs="Arial"/>
          <w:bCs/>
          <w:i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Cs/>
          <w:iCs/>
          <w:sz w:val="24"/>
          <w:szCs w:val="24"/>
        </w:rPr>
        <w:t>կառուցվածքը՝</w:t>
      </w:r>
    </w:p>
    <w:p w14:paraId="3924A885" w14:textId="77777777" w:rsidR="001950E9" w:rsidRPr="00AE45AC" w:rsidRDefault="001950E9" w:rsidP="00C342E4">
      <w:pPr>
        <w:pStyle w:val="ListParagraph"/>
        <w:numPr>
          <w:ilvl w:val="0"/>
          <w:numId w:val="16"/>
        </w:numPr>
        <w:spacing w:after="0" w:line="360" w:lineRule="auto"/>
        <w:ind w:left="426" w:hanging="370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Arial"/>
          <w:sz w:val="24"/>
          <w:szCs w:val="24"/>
        </w:rPr>
        <w:t>«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Աշխարհագրություն</w:t>
      </w:r>
      <w:r w:rsidRPr="00AE45AC">
        <w:rPr>
          <w:rFonts w:ascii="GHEA Grapalat" w:eastAsia="Times New Roman" w:hAnsi="GHEA Grapalat" w:cs="Arial"/>
          <w:sz w:val="24"/>
          <w:szCs w:val="24"/>
        </w:rPr>
        <w:t>» (7-</w:t>
      </w:r>
      <w:r w:rsidRPr="00AE45AC">
        <w:rPr>
          <w:rFonts w:ascii="GHEA Grapalat" w:eastAsia="Times New Roman" w:hAnsi="GHEA Grapalat" w:cs="Sylfaen"/>
          <w:sz w:val="24"/>
          <w:szCs w:val="24"/>
        </w:rPr>
        <w:t>րդ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դասարան</w:t>
      </w:r>
      <w:r w:rsidRPr="00AE45AC">
        <w:rPr>
          <w:rFonts w:ascii="GHEA Grapalat" w:eastAsia="Times New Roman" w:hAnsi="GHEA Grapalat" w:cs="Arial"/>
          <w:sz w:val="24"/>
          <w:szCs w:val="24"/>
        </w:rPr>
        <w:t>)- «</w:t>
      </w:r>
      <w:r w:rsidRPr="00AE45AC">
        <w:rPr>
          <w:rFonts w:ascii="GHEA Grapalat" w:eastAsia="Times New Roman" w:hAnsi="GHEA Grapalat" w:cs="Sylfaen"/>
          <w:sz w:val="24"/>
          <w:szCs w:val="24"/>
        </w:rPr>
        <w:t>Ընդհանուր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աշխարհագրու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թյուն</w:t>
      </w:r>
      <w:r w:rsidRPr="00AE45AC">
        <w:rPr>
          <w:rFonts w:ascii="GHEA Grapalat" w:eastAsia="Times New Roman" w:hAnsi="GHEA Grapalat"/>
          <w:sz w:val="24"/>
          <w:szCs w:val="24"/>
        </w:rPr>
        <w:t>»</w:t>
      </w:r>
      <w:r w:rsidRPr="00AE45AC">
        <w:rPr>
          <w:rFonts w:eastAsia="Times New Roman"/>
          <w:sz w:val="24"/>
          <w:szCs w:val="24"/>
        </w:rPr>
        <w:t> </w:t>
      </w:r>
      <w:r w:rsidRPr="00AE45AC">
        <w:rPr>
          <w:rFonts w:ascii="GHEA Grapalat" w:eastAsia="Times New Roman" w:hAnsi="GHEA Grapalat" w:cs="Sylfaen"/>
          <w:sz w:val="24"/>
          <w:szCs w:val="24"/>
        </w:rPr>
        <w:t>դաս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ընթաց</w:t>
      </w:r>
    </w:p>
    <w:p w14:paraId="4E61D420" w14:textId="77777777" w:rsidR="001950E9" w:rsidRPr="00AE45AC" w:rsidRDefault="001950E9" w:rsidP="00C342E4">
      <w:pPr>
        <w:pStyle w:val="ListParagraph"/>
        <w:numPr>
          <w:ilvl w:val="0"/>
          <w:numId w:val="16"/>
        </w:numPr>
        <w:spacing w:after="0" w:line="360" w:lineRule="auto"/>
        <w:ind w:left="426" w:hanging="370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«Աշխարհագրություն</w:t>
      </w:r>
      <w:r w:rsidRPr="00AE45AC">
        <w:rPr>
          <w:rFonts w:ascii="GHEA Grapalat" w:eastAsia="Times New Roman" w:hAnsi="GHEA Grapalat"/>
          <w:sz w:val="24"/>
          <w:szCs w:val="24"/>
        </w:rPr>
        <w:t>» (8-</w:t>
      </w:r>
      <w:r w:rsidRPr="00AE45AC">
        <w:rPr>
          <w:rFonts w:ascii="GHEA Grapalat" w:eastAsia="Times New Roman" w:hAnsi="GHEA Grapalat" w:cs="Sylfaen"/>
          <w:sz w:val="24"/>
          <w:szCs w:val="24"/>
        </w:rPr>
        <w:t>րդ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դասարան</w:t>
      </w:r>
      <w:r w:rsidRPr="00AE45AC">
        <w:rPr>
          <w:rFonts w:ascii="GHEA Grapalat" w:eastAsia="Times New Roman" w:hAnsi="GHEA Grapalat"/>
          <w:sz w:val="24"/>
          <w:szCs w:val="24"/>
        </w:rPr>
        <w:t>)-«</w:t>
      </w:r>
      <w:r w:rsidRPr="00AE45AC">
        <w:rPr>
          <w:rFonts w:ascii="GHEA Grapalat" w:eastAsia="Times New Roman" w:hAnsi="GHEA Grapalat" w:cs="Sylfaen"/>
          <w:sz w:val="24"/>
          <w:szCs w:val="24"/>
        </w:rPr>
        <w:t>Տարածաշրջաններ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և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պետություն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ներ</w:t>
      </w:r>
      <w:r w:rsidRPr="00AE45AC">
        <w:rPr>
          <w:rFonts w:ascii="GHEA Grapalat" w:eastAsia="Times New Roman" w:hAnsi="GHEA Grapalat"/>
          <w:sz w:val="24"/>
          <w:szCs w:val="24"/>
        </w:rPr>
        <w:t>»</w:t>
      </w:r>
      <w:r w:rsidRPr="00AE45AC">
        <w:rPr>
          <w:rFonts w:eastAsia="Times New Roman"/>
          <w:sz w:val="24"/>
          <w:szCs w:val="24"/>
        </w:rPr>
        <w:t> </w:t>
      </w:r>
      <w:r w:rsidRPr="00AE45AC">
        <w:rPr>
          <w:rFonts w:ascii="GHEA Grapalat" w:eastAsia="Times New Roman" w:hAnsi="GHEA Grapalat" w:cs="Sylfaen"/>
          <w:sz w:val="24"/>
          <w:szCs w:val="24"/>
        </w:rPr>
        <w:t>դա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սըն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թաց</w:t>
      </w:r>
    </w:p>
    <w:p w14:paraId="1A13B95A" w14:textId="77777777" w:rsidR="001950E9" w:rsidRPr="00AE45AC" w:rsidRDefault="001950E9" w:rsidP="00C342E4">
      <w:pPr>
        <w:pStyle w:val="ListParagraph"/>
        <w:numPr>
          <w:ilvl w:val="0"/>
          <w:numId w:val="16"/>
        </w:numPr>
        <w:spacing w:after="0" w:line="360" w:lineRule="auto"/>
        <w:ind w:left="426" w:hanging="370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«Հայաստանի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աշխարհագրություն</w:t>
      </w:r>
      <w:r w:rsidRPr="00AE45AC">
        <w:rPr>
          <w:rFonts w:ascii="GHEA Grapalat" w:eastAsia="Times New Roman" w:hAnsi="GHEA Grapalat"/>
          <w:sz w:val="24"/>
          <w:szCs w:val="24"/>
        </w:rPr>
        <w:t>» (9-</w:t>
      </w:r>
      <w:r w:rsidRPr="00AE45AC">
        <w:rPr>
          <w:rFonts w:ascii="GHEA Grapalat" w:eastAsia="Times New Roman" w:hAnsi="GHEA Grapalat" w:cs="Sylfaen"/>
          <w:sz w:val="24"/>
          <w:szCs w:val="24"/>
        </w:rPr>
        <w:t>րդ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դասարան</w:t>
      </w:r>
      <w:r w:rsidRPr="00AE45AC">
        <w:rPr>
          <w:rFonts w:ascii="GHEA Grapalat" w:eastAsia="Times New Roman" w:hAnsi="GHEA Grapalat"/>
          <w:sz w:val="24"/>
          <w:szCs w:val="24"/>
        </w:rPr>
        <w:t>)- «</w:t>
      </w:r>
      <w:r w:rsidRPr="00AE45AC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բնությունը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բնա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կ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չությունը</w:t>
      </w:r>
      <w:r w:rsidRPr="00AE45AC">
        <w:rPr>
          <w:rFonts w:ascii="GHEA Grapalat" w:eastAsia="Times New Roman" w:hAnsi="GHEA Grapalat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Sylfaen"/>
          <w:sz w:val="24"/>
          <w:szCs w:val="24"/>
        </w:rPr>
        <w:t>տնտեսությունը</w:t>
      </w:r>
      <w:r w:rsidRPr="00AE45AC">
        <w:rPr>
          <w:rFonts w:ascii="GHEA Grapalat" w:eastAsia="Times New Roman" w:hAnsi="GHEA Grapalat"/>
          <w:sz w:val="24"/>
          <w:szCs w:val="24"/>
        </w:rPr>
        <w:t>»</w:t>
      </w:r>
      <w:r w:rsidRPr="00AE45AC">
        <w:rPr>
          <w:rFonts w:eastAsia="Times New Roman"/>
          <w:sz w:val="24"/>
          <w:szCs w:val="24"/>
        </w:rPr>
        <w:t> </w:t>
      </w:r>
      <w:r w:rsidRPr="00AE45AC">
        <w:rPr>
          <w:rFonts w:ascii="GHEA Grapalat" w:eastAsia="Times New Roman" w:hAnsi="GHEA Grapalat" w:cs="Sylfaen"/>
          <w:sz w:val="24"/>
          <w:szCs w:val="24"/>
        </w:rPr>
        <w:t>դասընթաց</w:t>
      </w:r>
    </w:p>
    <w:p w14:paraId="01BA707D" w14:textId="77777777" w:rsidR="001950E9" w:rsidRPr="00AE45AC" w:rsidRDefault="001950E9" w:rsidP="00C342E4">
      <w:pPr>
        <w:pStyle w:val="ListParagraph"/>
        <w:numPr>
          <w:ilvl w:val="0"/>
          <w:numId w:val="16"/>
        </w:numPr>
        <w:spacing w:after="0" w:line="360" w:lineRule="auto"/>
        <w:ind w:left="426" w:hanging="370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«Աշխարհագրություն</w:t>
      </w:r>
      <w:r w:rsidRPr="00AE45AC">
        <w:rPr>
          <w:rFonts w:ascii="GHEA Grapalat" w:eastAsia="Times New Roman" w:hAnsi="GHEA Grapalat"/>
          <w:sz w:val="24"/>
          <w:szCs w:val="24"/>
        </w:rPr>
        <w:t>» (10-12-</w:t>
      </w:r>
      <w:r w:rsidRPr="00AE45AC">
        <w:rPr>
          <w:rFonts w:ascii="GHEA Grapalat" w:eastAsia="Times New Roman" w:hAnsi="GHEA Grapalat" w:cs="Sylfaen"/>
          <w:sz w:val="24"/>
          <w:szCs w:val="24"/>
        </w:rPr>
        <w:t>րդ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դասարան</w:t>
      </w:r>
      <w:r w:rsidRPr="00AE45AC">
        <w:rPr>
          <w:rFonts w:ascii="GHEA Grapalat" w:eastAsia="Times New Roman" w:hAnsi="GHEA Grapalat"/>
          <w:sz w:val="24"/>
          <w:szCs w:val="24"/>
        </w:rPr>
        <w:t>)-</w:t>
      </w:r>
      <w:r w:rsidR="00C342E4"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/>
          <w:sz w:val="24"/>
          <w:szCs w:val="24"/>
        </w:rPr>
        <w:t>«</w:t>
      </w:r>
      <w:r w:rsidRPr="00AE45AC">
        <w:rPr>
          <w:rFonts w:ascii="GHEA Grapalat" w:eastAsia="Times New Roman" w:hAnsi="GHEA Grapalat" w:cs="Sylfaen"/>
          <w:sz w:val="24"/>
          <w:szCs w:val="24"/>
        </w:rPr>
        <w:t>Ընդհանուր</w:t>
      </w:r>
      <w:r w:rsidRPr="00AE45AC">
        <w:rPr>
          <w:rFonts w:ascii="GHEA Grapalat" w:eastAsia="Times New Roman" w:hAnsi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աշխարհագրու</w:t>
      </w:r>
      <w:r w:rsidRPr="00AE45AC">
        <w:rPr>
          <w:rFonts w:ascii="GHEA Grapalat" w:eastAsia="Times New Roman" w:hAnsi="GHEA Grapalat" w:cs="Sylfaen"/>
          <w:sz w:val="24"/>
          <w:szCs w:val="24"/>
        </w:rPr>
        <w:softHyphen/>
        <w:t>թյուն</w:t>
      </w:r>
      <w:r w:rsidRPr="00AE45AC">
        <w:rPr>
          <w:rFonts w:ascii="GHEA Grapalat" w:eastAsia="Times New Roman" w:hAnsi="GHEA Grapalat"/>
          <w:sz w:val="24"/>
          <w:szCs w:val="24"/>
        </w:rPr>
        <w:t xml:space="preserve">» </w:t>
      </w:r>
      <w:r w:rsidRPr="00AE45AC">
        <w:rPr>
          <w:rFonts w:ascii="GHEA Grapalat" w:eastAsia="Times New Roman" w:hAnsi="GHEA Grapalat" w:cs="Sylfaen"/>
          <w:sz w:val="24"/>
          <w:szCs w:val="24"/>
        </w:rPr>
        <w:t>դասըն</w:t>
      </w:r>
      <w:r w:rsidR="00B443BC" w:rsidRPr="00AE45AC">
        <w:rPr>
          <w:rFonts w:ascii="GHEA Grapalat" w:eastAsia="Times New Roman" w:hAnsi="GHEA Grapalat" w:cs="Sylfaen"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sz w:val="24"/>
          <w:szCs w:val="24"/>
        </w:rPr>
        <w:t>թաց</w:t>
      </w:r>
      <w:r w:rsidRPr="00AE45AC">
        <w:rPr>
          <w:rFonts w:ascii="GHEA Grapalat" w:eastAsia="Times New Roman" w:hAnsi="GHEA Grapalat"/>
          <w:sz w:val="24"/>
          <w:szCs w:val="24"/>
        </w:rPr>
        <w:t>:</w:t>
      </w:r>
    </w:p>
    <w:p w14:paraId="687A2720" w14:textId="77777777" w:rsidR="001950E9" w:rsidRPr="00AE45AC" w:rsidRDefault="001950E9" w:rsidP="001950E9">
      <w:pPr>
        <w:pStyle w:val="ListParagraph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</w:p>
    <w:p w14:paraId="313BEDEA" w14:textId="58C39314" w:rsidR="001950E9" w:rsidRPr="00AE45AC" w:rsidRDefault="00A57CA0" w:rsidP="00A57CA0">
      <w:pPr>
        <w:tabs>
          <w:tab w:val="left" w:pos="851"/>
        </w:tabs>
        <w:spacing w:after="0" w:line="360" w:lineRule="auto"/>
        <w:jc w:val="both"/>
        <w:rPr>
          <w:rFonts w:ascii="GHEA Grapalat" w:eastAsia="Times New Roman" w:hAnsi="GHEA Grapalat" w:cs="Sylfaen"/>
          <w:b/>
          <w:sz w:val="24"/>
          <w:szCs w:val="24"/>
        </w:rPr>
      </w:pPr>
      <w:r>
        <w:rPr>
          <w:rFonts w:ascii="GHEA Grapalat" w:eastAsia="Times New Roman" w:hAnsi="GHEA Grapalat" w:cs="Sylfaen"/>
          <w:b/>
          <w:sz w:val="24"/>
          <w:szCs w:val="24"/>
        </w:rPr>
        <w:t xml:space="preserve">ԳԼՈՒԽ </w:t>
      </w:r>
      <w:r w:rsidR="001950E9" w:rsidRPr="00AE45AC">
        <w:rPr>
          <w:rFonts w:ascii="GHEA Grapalat" w:eastAsia="Times New Roman" w:hAnsi="GHEA Grapalat" w:cs="Sylfaen"/>
          <w:b/>
          <w:sz w:val="24"/>
          <w:szCs w:val="24"/>
        </w:rPr>
        <w:t>5. «ԱՇԽԱՐՀԱԳՐՈՒԹՅՈՒՆ» ԵՎ «ՀԱՅԱՍՏԱՆԻ ԱՇԽԱՐՀԱԳՐՈՒ</w:t>
      </w:r>
      <w:r w:rsidR="001950E9" w:rsidRPr="00AE45AC">
        <w:rPr>
          <w:rFonts w:ascii="GHEA Grapalat" w:eastAsia="Times New Roman" w:hAnsi="GHEA Grapalat" w:cs="Sylfaen"/>
          <w:b/>
          <w:sz w:val="24"/>
          <w:szCs w:val="24"/>
        </w:rPr>
        <w:softHyphen/>
        <w:t>ԹՅՈՒՆ» ՈՒՍՈՒՄՆԱԿԱՆ ԱՌԱՐԿԱՆԵՐԻ ՀԻՄՆԱԿԱՆ ԳԱՂԱՓԱՐՆԵՐԸ ԵՎ ԱԿՆԿԱԼՎՈՂ ՎԵՐՋՆԱՐԴՅՈՒՆՔՆԵՐՆ՝ ԸՍՏ ԿՐԹԱԿԱՆ ԱՍՏԻՃԱՆՆԵՐԻ ԵՎ ԴԱՍԱՐԱՆՆԵՐԻ</w:t>
      </w:r>
    </w:p>
    <w:p w14:paraId="6322FB14" w14:textId="77777777" w:rsidR="001950E9" w:rsidRPr="00AE45AC" w:rsidRDefault="001950E9" w:rsidP="001950E9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14:paraId="50071CA2" w14:textId="77777777" w:rsidR="001950E9" w:rsidRPr="00AE45AC" w:rsidRDefault="001950E9" w:rsidP="00C342E4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180" w:hanging="180"/>
        <w:jc w:val="both"/>
        <w:rPr>
          <w:rFonts w:ascii="GHEA Grapalat" w:eastAsia="Times New Roman" w:hAnsi="GHEA Grapalat" w:cs="Sylfaen"/>
          <w:bCs/>
          <w:sz w:val="24"/>
          <w:szCs w:val="24"/>
        </w:rPr>
      </w:pPr>
      <w:r w:rsidRPr="00AE45AC">
        <w:rPr>
          <w:rFonts w:ascii="GHEA Grapalat" w:eastAsia="Times New Roman" w:hAnsi="GHEA Grapalat" w:cs="Sylfaen"/>
          <w:bCs/>
          <w:sz w:val="24"/>
          <w:szCs w:val="24"/>
        </w:rPr>
        <w:t>Աշխարհագրության հիմնական գաղափարները և դրանցից բխող չափորոշ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softHyphen/>
        <w:t xml:space="preserve">չային վերջնարդյունքները տարրական, </w:t>
      </w:r>
      <w:r w:rsidRPr="00AE45AC">
        <w:rPr>
          <w:rFonts w:ascii="GHEA Grapalat" w:eastAsia="Times New Roman" w:hAnsi="GHEA Grapalat" w:cs="Sylfaen"/>
          <w:sz w:val="24"/>
          <w:szCs w:val="24"/>
        </w:rPr>
        <w:t xml:space="preserve">հիմնական 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>և կրթական աստիճանների համար կա</w:t>
      </w:r>
      <w:r w:rsidR="00C342E4" w:rsidRPr="00AE45AC">
        <w:rPr>
          <w:rFonts w:ascii="GHEA Grapalat" w:eastAsia="Times New Roman" w:hAnsi="GHEA Grapalat" w:cs="Sylfaen"/>
          <w:bCs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>ռուցված են պարուրաձև զարգացող գիտելիքների, հմտությունների, արժեքների և դիր</w:t>
      </w:r>
      <w:r w:rsidR="00C342E4" w:rsidRPr="00AE45AC">
        <w:rPr>
          <w:rFonts w:ascii="GHEA Grapalat" w:eastAsia="Times New Roman" w:hAnsi="GHEA Grapalat" w:cs="Sylfaen"/>
          <w:bCs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>քորոշման հիման վրա: Ըստ դպրոցի աստիճանների՝ տրված հիմնական գա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softHyphen/>
        <w:t>ղափարներն ու չափորոշչային վերջնարդյունքներն ուսումնական այլընտրան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softHyphen/>
        <w:t>քային ծրագրերի մշակ</w:t>
      </w:r>
      <w:r w:rsidR="00C342E4" w:rsidRPr="00AE45AC">
        <w:rPr>
          <w:rFonts w:ascii="GHEA Grapalat" w:eastAsia="Times New Roman" w:hAnsi="GHEA Grapalat" w:cs="Sylfaen"/>
          <w:bCs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>ման համար ապահովում են մեծ ճկունություն:</w:t>
      </w:r>
    </w:p>
    <w:p w14:paraId="3BE2620C" w14:textId="77777777" w:rsidR="001950E9" w:rsidRPr="00AE45AC" w:rsidRDefault="001950E9" w:rsidP="00C342E4">
      <w:pPr>
        <w:numPr>
          <w:ilvl w:val="0"/>
          <w:numId w:val="1"/>
        </w:numPr>
        <w:tabs>
          <w:tab w:val="left" w:pos="420"/>
        </w:tabs>
        <w:spacing w:after="0" w:line="360" w:lineRule="auto"/>
        <w:ind w:left="180" w:hanging="180"/>
        <w:jc w:val="both"/>
        <w:rPr>
          <w:rFonts w:ascii="GHEA Grapalat" w:eastAsia="Times New Roman" w:hAnsi="GHEA Grapalat" w:cs="Sylfaen"/>
          <w:bCs/>
          <w:sz w:val="24"/>
          <w:szCs w:val="24"/>
        </w:rPr>
      </w:pPr>
      <w:r w:rsidRPr="00AE45AC">
        <w:rPr>
          <w:rFonts w:ascii="GHEA Grapalat" w:eastAsia="Times New Roman" w:hAnsi="GHEA Grapalat" w:cs="Sylfaen"/>
          <w:bCs/>
          <w:sz w:val="24"/>
          <w:szCs w:val="24"/>
        </w:rPr>
        <w:t>«Աշխարհագրություն» (7-8-րդ, 10-12-րդ դասարաններ) և «Հայաստանի աշխարհա</w:t>
      </w:r>
      <w:r w:rsidR="00C342E4" w:rsidRPr="00AE45AC">
        <w:rPr>
          <w:rFonts w:ascii="GHEA Grapalat" w:eastAsia="Times New Roman" w:hAnsi="GHEA Grapalat" w:cs="Sylfaen"/>
          <w:bCs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>գրու</w:t>
      </w:r>
      <w:r w:rsidR="00C342E4" w:rsidRPr="00AE45AC">
        <w:rPr>
          <w:rFonts w:ascii="GHEA Grapalat" w:eastAsia="Times New Roman" w:hAnsi="GHEA Grapalat" w:cs="Sylfaen"/>
          <w:bCs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 xml:space="preserve">թյուն» (9-րդ դասարան) ուսումնական առարկաների հիմնական գաղափարները 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lastRenderedPageBreak/>
        <w:t>սահմանվել են առարկայական բովանդակության միջուկը կազմող 2-4-ական բովանդա</w:t>
      </w:r>
      <w:r w:rsidR="00C342E4" w:rsidRPr="00AE45AC">
        <w:rPr>
          <w:rFonts w:ascii="GHEA Grapalat" w:eastAsia="Times New Roman" w:hAnsi="GHEA Grapalat" w:cs="Sylfaen"/>
          <w:bCs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>կային բաղադրիչներով: Բովան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softHyphen/>
        <w:t>դա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softHyphen/>
        <w:t>կության առանցքային ամբողջական գծերը տրված են հիմնական գաղա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softHyphen/>
        <w:t>փարների 3-րդ մակարդակում: 3-րդ մակարդակի հիմնական գաղա</w:t>
      </w:r>
      <w:r w:rsidR="00C342E4" w:rsidRPr="00AE45AC">
        <w:rPr>
          <w:rFonts w:ascii="GHEA Grapalat" w:eastAsia="Times New Roman" w:hAnsi="GHEA Grapalat" w:cs="Sylfaen"/>
          <w:bCs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>փար</w:t>
      </w:r>
      <w:r w:rsidR="00C342E4" w:rsidRPr="00AE45AC">
        <w:rPr>
          <w:rFonts w:ascii="GHEA Grapalat" w:eastAsia="Times New Roman" w:hAnsi="GHEA Grapalat" w:cs="Sylfaen"/>
          <w:bCs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>ները հիմք են հանդիսացել 7-9-րդ և 10-12-րդ դասարանների վերջնարդյունքների սահմանման և պա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softHyphen/>
        <w:t>րուրաձև զարգացման համար: Աշխարհագրության չափո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softHyphen/>
        <w:t>րոշչային վերջն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softHyphen/>
        <w:t>արդյունքները, մյուս առարկաների հետ մեկտեղ, ձևավորում են ՀՊՉ-ով սահ</w:t>
      </w:r>
      <w:r w:rsidR="00C342E4" w:rsidRPr="00AE45AC">
        <w:rPr>
          <w:rFonts w:ascii="GHEA Grapalat" w:eastAsia="Times New Roman" w:hAnsi="GHEA Grapalat" w:cs="Sylfaen"/>
          <w:bCs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>ման</w:t>
      </w:r>
      <w:r w:rsidR="00C342E4" w:rsidRPr="00AE45AC">
        <w:rPr>
          <w:rFonts w:ascii="GHEA Grapalat" w:eastAsia="Times New Roman" w:hAnsi="GHEA Grapalat" w:cs="Sylfaen"/>
          <w:bCs/>
          <w:sz w:val="24"/>
          <w:szCs w:val="24"/>
        </w:rPr>
        <w:softHyphen/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>ված հ</w:t>
      </w:r>
      <w:r w:rsidRPr="00AE45AC">
        <w:rPr>
          <w:rFonts w:ascii="GHEA Grapalat" w:eastAsia="GHEA Grapalat" w:hAnsi="GHEA Grapalat" w:cs="GHEA Grapalat"/>
          <w:sz w:val="24"/>
          <w:szCs w:val="24"/>
        </w:rPr>
        <w:t xml:space="preserve">անրակրթական </w:t>
      </w:r>
      <w:r w:rsidRPr="00AE45AC">
        <w:rPr>
          <w:rFonts w:ascii="GHEA Grapalat" w:eastAsia="Times New Roman" w:hAnsi="GHEA Grapalat" w:cs="Sylfaen"/>
          <w:sz w:val="24"/>
          <w:szCs w:val="24"/>
        </w:rPr>
        <w:t xml:space="preserve">հիմնական </w:t>
      </w:r>
      <w:r w:rsidRPr="00AE45AC">
        <w:rPr>
          <w:rFonts w:ascii="GHEA Grapalat" w:eastAsia="GHEA Grapalat" w:hAnsi="GHEA Grapalat" w:cs="GHEA Grapalat"/>
          <w:sz w:val="24"/>
          <w:szCs w:val="24"/>
        </w:rPr>
        <w:t xml:space="preserve">և ավագ դպրոցների սովորողների ուսումնառությունից ակնկալվող վերջնարդյունքները: </w:t>
      </w:r>
    </w:p>
    <w:p w14:paraId="76D82F1D" w14:textId="77777777" w:rsidR="001950E9" w:rsidRPr="00AE45AC" w:rsidRDefault="001950E9" w:rsidP="00C342E4">
      <w:pPr>
        <w:numPr>
          <w:ilvl w:val="0"/>
          <w:numId w:val="1"/>
        </w:numPr>
        <w:tabs>
          <w:tab w:val="left" w:pos="462"/>
        </w:tabs>
        <w:spacing w:after="0" w:line="360" w:lineRule="auto"/>
        <w:ind w:left="238" w:hanging="238"/>
        <w:jc w:val="both"/>
        <w:rPr>
          <w:rFonts w:ascii="GHEA Grapalat" w:eastAsia="Times New Roman" w:hAnsi="GHEA Grapalat" w:cs="Sylfaen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 xml:space="preserve">3-րդ մակարդակի հիմնական գաղափարները և ըստ կրթական աստիճանների ու դասարանների </w:t>
      </w:r>
      <w:r w:rsidRPr="00AE45AC">
        <w:rPr>
          <w:rFonts w:ascii="GHEA Grapalat" w:eastAsia="GHEA Grapalat" w:hAnsi="GHEA Grapalat" w:cs="GHEA Grapalat"/>
          <w:sz w:val="24"/>
          <w:szCs w:val="24"/>
        </w:rPr>
        <w:t xml:space="preserve">սովորողների ուսումնառությունից ակնկալվող վերջնարդյունքները հիմք են ծառայում պետական և այլընտրանքային առարկայական ծրագերի մշակման համար: Չնայած այդ հանգամանքին՝ այլընտրանքային ծրագրերի մշակման համար, հիմք են ծառայում նաև </w:t>
      </w:r>
      <w:r w:rsidRPr="00AE45AC">
        <w:rPr>
          <w:rFonts w:ascii="GHEA Grapalat" w:eastAsia="Times New Roman" w:hAnsi="GHEA Grapalat" w:cs="Sylfaen"/>
          <w:sz w:val="24"/>
          <w:szCs w:val="24"/>
        </w:rPr>
        <w:t>ըստ դպրոցի աստիճանների</w:t>
      </w:r>
      <w:r w:rsidRPr="00AE45AC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sz w:val="24"/>
          <w:szCs w:val="24"/>
        </w:rPr>
        <w:t>տրված հիմնական գաղափարներն ու չափորոշչային ակնկալվող վերջնարդյունքները (Աղյուսակ 1, Աղյուսակ 2):</w:t>
      </w:r>
    </w:p>
    <w:p w14:paraId="5E9453AF" w14:textId="77777777" w:rsidR="001950E9" w:rsidRPr="00AE45AC" w:rsidRDefault="001950E9" w:rsidP="001950E9">
      <w:pPr>
        <w:spacing w:after="0" w:line="360" w:lineRule="auto"/>
        <w:rPr>
          <w:rFonts w:ascii="GHEA Grapalat" w:eastAsia="Times New Roman" w:hAnsi="GHEA Grapalat" w:cs="Sylfaen"/>
          <w:sz w:val="24"/>
          <w:szCs w:val="24"/>
        </w:rPr>
        <w:sectPr w:rsidR="001950E9" w:rsidRPr="00AE45AC" w:rsidSect="00CE69F4">
          <w:pgSz w:w="11906" w:h="16838" w:code="9"/>
          <w:pgMar w:top="1135" w:right="849" w:bottom="1134" w:left="1134" w:header="720" w:footer="720" w:gutter="0"/>
          <w:pgNumType w:start="0"/>
          <w:cols w:space="720"/>
          <w:docGrid w:linePitch="299"/>
        </w:sectPr>
      </w:pPr>
    </w:p>
    <w:p w14:paraId="7B5B4CFE" w14:textId="77777777" w:rsidR="001950E9" w:rsidRPr="00AE45AC" w:rsidRDefault="001950E9" w:rsidP="001950E9">
      <w:pPr>
        <w:spacing w:after="0" w:line="20" w:lineRule="atLeast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 w:rsidRPr="00AE45AC">
        <w:rPr>
          <w:rFonts w:ascii="GHEA Grapalat" w:eastAsia="Times New Roman" w:hAnsi="GHEA Grapalat" w:cs="Sylfaen"/>
          <w:b/>
          <w:sz w:val="24"/>
          <w:szCs w:val="24"/>
        </w:rPr>
        <w:lastRenderedPageBreak/>
        <w:t>ԱՇԽԱՐՀԱԳՐՈՒԹՅՈՒՆ, ՀԱՅԱՍՏԱՆԻ ԱՇԽԱՐՀԱԳՐՈՒԹՅՈՒՆ</w:t>
      </w:r>
      <w:r w:rsidRPr="00AE45AC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                       </w:t>
      </w:r>
    </w:p>
    <w:p w14:paraId="78A5A61B" w14:textId="77777777" w:rsidR="001950E9" w:rsidRPr="00AE45AC" w:rsidRDefault="001950E9" w:rsidP="001950E9">
      <w:pPr>
        <w:spacing w:after="0" w:line="20" w:lineRule="atLeast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  <w:r w:rsidRPr="00AE45AC">
        <w:rPr>
          <w:rFonts w:ascii="GHEA Grapalat" w:eastAsia="Times New Roman" w:hAnsi="GHEA Grapalat" w:cs="Sylfaen"/>
          <w:bCs/>
          <w:sz w:val="24"/>
          <w:szCs w:val="24"/>
        </w:rPr>
        <w:t xml:space="preserve">Տարրական, </w:t>
      </w:r>
      <w:r w:rsidRPr="00AE45AC">
        <w:rPr>
          <w:rFonts w:ascii="GHEA Grapalat" w:eastAsia="Times New Roman" w:hAnsi="GHEA Grapalat" w:cs="Sylfaen"/>
          <w:sz w:val="24"/>
          <w:szCs w:val="24"/>
        </w:rPr>
        <w:t>հիմնական և միջնակարգ կրթական աստիճաններ</w:t>
      </w:r>
      <w:r w:rsidRPr="00AE45AC">
        <w:rPr>
          <w:rFonts w:ascii="GHEA Grapalat" w:eastAsia="Times New Roman" w:hAnsi="GHEA Grapalat" w:cs="Sylfaen"/>
          <w:bCs/>
          <w:sz w:val="24"/>
          <w:szCs w:val="24"/>
        </w:rPr>
        <w:t xml:space="preserve"> Հիմնական գաղափարներ, վերջնարդյունքներ</w:t>
      </w:r>
    </w:p>
    <w:p w14:paraId="05E24123" w14:textId="77777777" w:rsidR="001950E9" w:rsidRPr="00AE45AC" w:rsidRDefault="001950E9" w:rsidP="001950E9">
      <w:pPr>
        <w:spacing w:after="0" w:line="20" w:lineRule="atLeast"/>
        <w:rPr>
          <w:rFonts w:ascii="GHEA Grapalat" w:hAnsi="GHEA Grapalat" w:cs="Times New Roman"/>
          <w:sz w:val="24"/>
          <w:szCs w:val="24"/>
        </w:rPr>
      </w:pPr>
      <w:bookmarkStart w:id="2" w:name="_Hlk128086179"/>
    </w:p>
    <w:p w14:paraId="53E9A1C6" w14:textId="77777777" w:rsidR="001950E9" w:rsidRPr="00AE45AC" w:rsidRDefault="001950E9" w:rsidP="001950E9">
      <w:pPr>
        <w:spacing w:after="0" w:line="20" w:lineRule="atLeast"/>
        <w:jc w:val="center"/>
        <w:rPr>
          <w:rFonts w:ascii="GHEA Grapalat" w:hAnsi="GHEA Grapalat"/>
          <w:sz w:val="24"/>
          <w:szCs w:val="24"/>
        </w:rPr>
      </w:pPr>
    </w:p>
    <w:tbl>
      <w:tblPr>
        <w:tblW w:w="15480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2189"/>
        <w:gridCol w:w="3402"/>
        <w:gridCol w:w="4678"/>
        <w:gridCol w:w="4536"/>
      </w:tblGrid>
      <w:tr w:rsidR="001950E9" w:rsidRPr="00AE45AC" w14:paraId="791C523D" w14:textId="77777777" w:rsidTr="001950E9">
        <w:trPr>
          <w:trHeight w:val="438"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FFC66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№</w:t>
            </w:r>
          </w:p>
        </w:tc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2BC3B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en-US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Հիմնական գաղափարներ</w:t>
            </w:r>
          </w:p>
          <w:p w14:paraId="74EC01D7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(3-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րդ մակարդակ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)</w:t>
            </w:r>
          </w:p>
        </w:tc>
        <w:tc>
          <w:tcPr>
            <w:tcW w:w="1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F9037" w14:textId="77777777" w:rsidR="001950E9" w:rsidRPr="00AE45AC" w:rsidRDefault="001950E9" w:rsidP="00730980">
            <w:pPr>
              <w:tabs>
                <w:tab w:val="left" w:pos="229"/>
              </w:tabs>
              <w:spacing w:after="0" w:line="276" w:lineRule="auto"/>
              <w:ind w:right="-57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spacing w:val="-2"/>
                <w:sz w:val="24"/>
                <w:szCs w:val="24"/>
              </w:rPr>
              <w:t>Չափորոշչային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 xml:space="preserve"> վերջնարդյունքներ </w:t>
            </w:r>
          </w:p>
        </w:tc>
      </w:tr>
      <w:tr w:rsidR="001950E9" w:rsidRPr="00AE45AC" w14:paraId="71F74E01" w14:textId="77777777" w:rsidTr="001950E9">
        <w:trPr>
          <w:trHeight w:val="292"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BDA35" w14:textId="77777777" w:rsidR="001950E9" w:rsidRPr="00AE45AC" w:rsidRDefault="001950E9" w:rsidP="00730980">
            <w:pPr>
              <w:spacing w:after="0" w:line="276" w:lineRule="auto"/>
              <w:ind w:left="-57" w:right="-57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EFA65" w14:textId="77777777" w:rsidR="001950E9" w:rsidRPr="00AE45AC" w:rsidRDefault="001950E9" w:rsidP="00730980">
            <w:pPr>
              <w:spacing w:after="0" w:line="276" w:lineRule="auto"/>
              <w:ind w:left="-57" w:right="-57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8D80D" w14:textId="77777777" w:rsidR="001950E9" w:rsidRPr="00AE45AC" w:rsidRDefault="001950E9" w:rsidP="00730980">
            <w:pPr>
              <w:tabs>
                <w:tab w:val="left" w:pos="229"/>
              </w:tabs>
              <w:spacing w:after="0" w:line="276" w:lineRule="auto"/>
              <w:ind w:right="-57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Տարրական կրթություն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518A7" w14:textId="77777777" w:rsidR="001950E9" w:rsidRPr="00AE45AC" w:rsidRDefault="001950E9" w:rsidP="00730980">
            <w:pPr>
              <w:tabs>
                <w:tab w:val="left" w:pos="229"/>
              </w:tabs>
              <w:spacing w:after="0" w:line="276" w:lineRule="auto"/>
              <w:ind w:right="-57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i/>
                <w:spacing w:val="-2"/>
                <w:sz w:val="24"/>
                <w:szCs w:val="24"/>
              </w:rPr>
              <w:t>Հիմնական կրթություն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FA5C5" w14:textId="77777777" w:rsidR="001950E9" w:rsidRPr="00AE45AC" w:rsidRDefault="001950E9" w:rsidP="00730980">
            <w:pPr>
              <w:tabs>
                <w:tab w:val="left" w:pos="229"/>
              </w:tabs>
              <w:spacing w:after="0" w:line="276" w:lineRule="auto"/>
              <w:ind w:right="-57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Միջնակարգ կրթություն</w:t>
            </w:r>
          </w:p>
        </w:tc>
      </w:tr>
      <w:tr w:rsidR="001950E9" w:rsidRPr="00AE45AC" w14:paraId="1EC06ADC" w14:textId="77777777" w:rsidTr="001950E9">
        <w:trPr>
          <w:trHeight w:val="2646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87B98" w14:textId="77777777" w:rsidR="001950E9" w:rsidRPr="00AE45AC" w:rsidRDefault="001950E9" w:rsidP="00730980">
            <w:pPr>
              <w:spacing w:before="100" w:beforeAutospacing="1" w:after="100" w:afterAutospacing="1" w:line="276" w:lineRule="auto"/>
              <w:ind w:left="-57" w:right="-57"/>
              <w:jc w:val="center"/>
              <w:textAlignment w:val="baseline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>1.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A3A2E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Քարոլորտ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կազմը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կառուցվածքը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գործընթացները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պահպանու</w:t>
            </w:r>
            <w:r w:rsidR="00C342E4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թյունը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6C6E3" w14:textId="77777777" w:rsidR="00B443BC" w:rsidRPr="00AE45AC" w:rsidRDefault="001950E9" w:rsidP="00730980">
            <w:pPr>
              <w:numPr>
                <w:ilvl w:val="0"/>
                <w:numId w:val="17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contextualSpacing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Ճանաչել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երկրի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մակե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րևույ</w:t>
            </w:r>
            <w:r w:rsidR="00B443BC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հիմնական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ձևերը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>:</w:t>
            </w:r>
          </w:p>
          <w:p w14:paraId="3608B394" w14:textId="77777777" w:rsidR="001950E9" w:rsidRPr="00AE45AC" w:rsidRDefault="001950E9" w:rsidP="00730980">
            <w:pPr>
              <w:tabs>
                <w:tab w:val="left" w:pos="113"/>
                <w:tab w:val="left" w:pos="229"/>
              </w:tabs>
              <w:spacing w:after="0" w:line="276" w:lineRule="auto"/>
              <w:ind w:right="-57"/>
              <w:contextualSpacing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.1)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E08B1" w14:textId="77777777" w:rsidR="001950E9" w:rsidRPr="00AE45AC" w:rsidRDefault="001950E9" w:rsidP="00730980">
            <w:pPr>
              <w:numPr>
                <w:ilvl w:val="0"/>
                <w:numId w:val="18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contextualSpacing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Ներկայացնել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քարոլորտի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կազմն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ռուցվածքը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.1)</w:t>
            </w:r>
          </w:p>
          <w:p w14:paraId="0F002334" w14:textId="2E67BAE5" w:rsidR="001950E9" w:rsidRPr="00AE45AC" w:rsidRDefault="004D4E0B" w:rsidP="00730980">
            <w:pPr>
              <w:numPr>
                <w:ilvl w:val="0"/>
                <w:numId w:val="18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contextualSpacing/>
              <w:jc w:val="both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Ընկալել և բ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ացատրել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երկրի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մակերևույթը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փոփո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խող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ներծին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արտածին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ուժերի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ազդե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ցությունը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: 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(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.2)</w:t>
            </w:r>
          </w:p>
          <w:p w14:paraId="13533E83" w14:textId="4BB11256" w:rsidR="001950E9" w:rsidRPr="00AE45AC" w:rsidRDefault="00E40524" w:rsidP="00730980">
            <w:pPr>
              <w:numPr>
                <w:ilvl w:val="0"/>
                <w:numId w:val="18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contextualSpacing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Նկարա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գրել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երկրակեղևի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զարգացման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,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մակերևույթի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ձևավորման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գործընթացները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: 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(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.3)</w:t>
            </w:r>
          </w:p>
          <w:p w14:paraId="7B91D90A" w14:textId="77777777" w:rsidR="001950E9" w:rsidRPr="00AE45AC" w:rsidRDefault="001950E9" w:rsidP="00730980">
            <w:pPr>
              <w:numPr>
                <w:ilvl w:val="0"/>
                <w:numId w:val="18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contextualSpacing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Բնութագրել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աշխարհի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առանձին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տա</w:t>
            </w:r>
            <w:r w:rsidR="00B443BC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րածաշրջանների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պետություն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ների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մակերևութի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դրանց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ձևավորման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հիմ</w:t>
            </w:r>
            <w:r w:rsidR="00B443BC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նա</w:t>
            </w:r>
            <w:r w:rsidR="00730980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առանձ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նահատկությունները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: 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.4)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05057" w14:textId="77777777" w:rsidR="001950E9" w:rsidRPr="00AE45AC" w:rsidRDefault="001950E9" w:rsidP="00730980">
            <w:pPr>
              <w:numPr>
                <w:ilvl w:val="0"/>
                <w:numId w:val="19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Մեկնաբանել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սալերի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տեկ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տո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նական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շար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ժումներն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սեյսմիկ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ծըն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թաց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րը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քարոլորտում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>:</w:t>
            </w:r>
            <w:r w:rsidRPr="00AE45AC">
              <w:rPr>
                <w:rFonts w:eastAsia="Times New Roman"/>
                <w:spacing w:val="-2"/>
                <w:sz w:val="24"/>
                <w:szCs w:val="24"/>
              </w:rPr>
              <w:t> 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.1)</w:t>
            </w:r>
          </w:p>
          <w:p w14:paraId="2F56EF40" w14:textId="3F880305" w:rsidR="001950E9" w:rsidRPr="00AE45AC" w:rsidRDefault="004D4E0B" w:rsidP="00730980">
            <w:pPr>
              <w:numPr>
                <w:ilvl w:val="0"/>
                <w:numId w:val="19"/>
              </w:numPr>
              <w:tabs>
                <w:tab w:val="left" w:pos="229"/>
                <w:tab w:val="left" w:pos="283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Լսելով հ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իմնավորել ապարների շր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ջա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պտույ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տի պատ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ճառներն ու հետևանք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.2)</w:t>
            </w:r>
            <w:r w:rsidR="001950E9" w:rsidRPr="00AE45AC">
              <w:rPr>
                <w:rFonts w:eastAsia="Times New Roman"/>
                <w:spacing w:val="-2"/>
                <w:sz w:val="24"/>
                <w:szCs w:val="24"/>
              </w:rPr>
              <w:t> </w:t>
            </w:r>
          </w:p>
          <w:p w14:paraId="35253554" w14:textId="77777777" w:rsidR="00730980" w:rsidRPr="00AE45AC" w:rsidRDefault="001950E9" w:rsidP="00730980">
            <w:pPr>
              <w:numPr>
                <w:ilvl w:val="0"/>
                <w:numId w:val="19"/>
              </w:numPr>
              <w:tabs>
                <w:tab w:val="left" w:pos="229"/>
                <w:tab w:val="left" w:pos="283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 մարդու ազդեցու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թյու</w:t>
            </w:r>
            <w:r w:rsidR="00C342E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նը</w:t>
            </w:r>
            <w:r w:rsidRPr="00AE45AC">
              <w:rPr>
                <w:rFonts w:eastAsia="Times New Roman"/>
                <w:spacing w:val="-2"/>
                <w:sz w:val="24"/>
                <w:szCs w:val="24"/>
              </w:rPr>
              <w:t> 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Երկ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րի մա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կերևույթի ձևավորման վրա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:</w:t>
            </w:r>
          </w:p>
          <w:p w14:paraId="6F7BB180" w14:textId="77777777" w:rsidR="001950E9" w:rsidRPr="00AE45AC" w:rsidRDefault="001950E9" w:rsidP="00730980">
            <w:pPr>
              <w:tabs>
                <w:tab w:val="left" w:pos="229"/>
                <w:tab w:val="left" w:pos="283"/>
              </w:tabs>
              <w:spacing w:after="0" w:line="276" w:lineRule="auto"/>
              <w:ind w:right="-57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  <w:p w14:paraId="77558178" w14:textId="77777777" w:rsidR="00B443BC" w:rsidRPr="00AE45AC" w:rsidRDefault="001950E9" w:rsidP="00730980">
            <w:pPr>
              <w:numPr>
                <w:ilvl w:val="0"/>
                <w:numId w:val="19"/>
              </w:numPr>
              <w:tabs>
                <w:tab w:val="left" w:pos="229"/>
                <w:tab w:val="left" w:pos="283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Մեկնաբանել հողերի դեգրա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դաց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ման  ու անա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պա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տացման եր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ևույթ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ները:</w:t>
            </w:r>
          </w:p>
          <w:p w14:paraId="2654D01B" w14:textId="77777777" w:rsidR="001950E9" w:rsidRPr="00AE45AC" w:rsidRDefault="001950E9" w:rsidP="00730980">
            <w:pPr>
              <w:tabs>
                <w:tab w:val="left" w:pos="229"/>
                <w:tab w:val="left" w:pos="283"/>
              </w:tabs>
              <w:spacing w:after="0" w:line="276" w:lineRule="auto"/>
              <w:ind w:right="-57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.4)</w:t>
            </w:r>
          </w:p>
        </w:tc>
      </w:tr>
      <w:tr w:rsidR="001950E9" w:rsidRPr="00AE45AC" w14:paraId="55C0526B" w14:textId="77777777" w:rsidTr="001950E9">
        <w:trPr>
          <w:trHeight w:val="29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04599" w14:textId="77777777" w:rsidR="001950E9" w:rsidRPr="00AE45AC" w:rsidRDefault="001950E9" w:rsidP="00730980">
            <w:pPr>
              <w:spacing w:before="100" w:beforeAutospacing="1" w:after="100" w:afterAutospacing="1" w:line="276" w:lineRule="auto"/>
              <w:ind w:left="-57" w:right="-57" w:hanging="2"/>
              <w:jc w:val="center"/>
              <w:textAlignment w:val="baseline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en-US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2.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AE9F5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Ջրոլորտ (կազմը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, գործընթացները, պահպանու</w:t>
            </w:r>
            <w:r w:rsidR="00C342E4"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թյունը)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E1AA5" w14:textId="1C71A129" w:rsidR="001950E9" w:rsidRPr="00AE45AC" w:rsidRDefault="004D4E0B" w:rsidP="00730980">
            <w:pPr>
              <w:numPr>
                <w:ilvl w:val="0"/>
                <w:numId w:val="20"/>
              </w:numPr>
              <w:tabs>
                <w:tab w:val="left" w:pos="113"/>
                <w:tab w:val="left" w:pos="229"/>
                <w:tab w:val="num" w:pos="376"/>
              </w:tabs>
              <w:spacing w:after="0" w:line="276" w:lineRule="auto"/>
              <w:ind w:left="0" w:right="-57" w:firstLine="0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Ճանաչել և բ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նորոշել ջրի պարզագույն ֆիզի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կան և քիմիական հատկությունները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 (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ագրեգա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տային վիճակներ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,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թափան</w:t>
            </w:r>
            <w:r w:rsidR="00B443BC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ցի</w:t>
            </w:r>
            <w:r w:rsidR="00730980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B443BC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կություն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,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լուծելիություն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): 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  <w:p w14:paraId="08110017" w14:textId="77777777" w:rsidR="001950E9" w:rsidRPr="00AE45AC" w:rsidRDefault="001950E9" w:rsidP="00730980">
            <w:pPr>
              <w:numPr>
                <w:ilvl w:val="0"/>
                <w:numId w:val="20"/>
              </w:numPr>
              <w:tabs>
                <w:tab w:val="left" w:pos="113"/>
                <w:tab w:val="left" w:pos="229"/>
                <w:tab w:val="num" w:pos="376"/>
              </w:tabs>
              <w:spacing w:after="0" w:line="276" w:lineRule="auto"/>
              <w:ind w:left="0" w:right="-57" w:firstLine="0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eastAsia="Times New Roman"/>
                <w:spacing w:val="-2"/>
                <w:sz w:val="24"/>
                <w:szCs w:val="24"/>
              </w:rPr>
              <w:t> 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Ճանաչել և տարբերակել ջրագրական օբյեկտները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lastRenderedPageBreak/>
              <w:t>(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օվկիանոս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ծով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լիճ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գետ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ճահիճ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աղբյուր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): 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D2529" w14:textId="77777777" w:rsidR="001950E9" w:rsidRPr="00AE45AC" w:rsidRDefault="001950E9" w:rsidP="00730980">
            <w:pPr>
              <w:pStyle w:val="ListParagraph"/>
              <w:numPr>
                <w:ilvl w:val="0"/>
                <w:numId w:val="21"/>
              </w:numPr>
              <w:tabs>
                <w:tab w:val="left" w:pos="113"/>
                <w:tab w:val="left" w:pos="229"/>
                <w:tab w:val="num" w:pos="481"/>
              </w:tabs>
              <w:spacing w:after="0" w:line="276" w:lineRule="auto"/>
              <w:ind w:left="0" w:right="-57" w:firstLine="0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Ներկայացնել ջրոլորտի կազմը, ցամաքային ջրերը,  Համաշխարհային օվկիանոսի ֆիզիկաաշխարհագրական բնութագիրը: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.5)</w:t>
            </w:r>
          </w:p>
          <w:p w14:paraId="37C74F37" w14:textId="77777777" w:rsidR="001950E9" w:rsidRPr="00AE45AC" w:rsidRDefault="001950E9" w:rsidP="00730980">
            <w:pPr>
              <w:pStyle w:val="ListParagraph"/>
              <w:numPr>
                <w:ilvl w:val="0"/>
                <w:numId w:val="21"/>
              </w:numPr>
              <w:tabs>
                <w:tab w:val="num" w:pos="-59"/>
                <w:tab w:val="left" w:pos="229"/>
                <w:tab w:val="left" w:pos="481"/>
              </w:tabs>
              <w:spacing w:after="0" w:line="276" w:lineRule="auto"/>
              <w:ind w:left="0" w:right="-57" w:firstLine="0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Ներկայացնել առանձին տարածա</w:t>
            </w:r>
            <w:r w:rsidR="00B443BC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շրջան</w:t>
            </w:r>
            <w:r w:rsidR="00B443BC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ների, պետությունների,   ՀՀ ջրա</w:t>
            </w:r>
            <w:r w:rsidR="00B443BC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գրական  առանձնա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հատկու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 xml:space="preserve">թյունները: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.6)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6C918" w14:textId="3BAD71C1" w:rsidR="001950E9" w:rsidRPr="00AE45AC" w:rsidRDefault="001950E9" w:rsidP="00730980">
            <w:pPr>
              <w:numPr>
                <w:ilvl w:val="0"/>
                <w:numId w:val="22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Բնորոշել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ջրհավաք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ավա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զանը՝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որ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պես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մակարգ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և </w:t>
            </w:r>
            <w:r w:rsidR="00FA6F70"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առանձնացնել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մարդու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ազդեցու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թյու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նը՝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ջրա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նական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գործընթաց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վրա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:</w:t>
            </w:r>
            <w:r w:rsidR="00C342E4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.5)</w:t>
            </w:r>
          </w:p>
          <w:p w14:paraId="74CD8EEF" w14:textId="77777777" w:rsidR="001950E9" w:rsidRPr="00AE45AC" w:rsidRDefault="001950E9" w:rsidP="00730980">
            <w:pPr>
              <w:numPr>
                <w:ilvl w:val="0"/>
                <w:numId w:val="22"/>
              </w:numPr>
              <w:tabs>
                <w:tab w:val="left" w:pos="229"/>
                <w:tab w:val="left" w:pos="283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հիդրոգրաֆի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ռուց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վածքն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դրա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կապը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ջր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հավաք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ավա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զանի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գրիչ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հետ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.6)</w:t>
            </w:r>
          </w:p>
          <w:p w14:paraId="0CF1525A" w14:textId="77777777" w:rsidR="001950E9" w:rsidRPr="00AE45AC" w:rsidRDefault="001950E9" w:rsidP="00730980">
            <w:pPr>
              <w:numPr>
                <w:ilvl w:val="0"/>
                <w:numId w:val="22"/>
              </w:numPr>
              <w:tabs>
                <w:tab w:val="left" w:pos="229"/>
                <w:tab w:val="left" w:pos="283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ջրի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աղտոտման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պատ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ճառ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նե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րը,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հետևանք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ները, ջրավա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զան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նե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րի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lastRenderedPageBreak/>
              <w:t>պահ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պա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նության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հիմ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նա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կան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ուղի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 xml:space="preserve">ները: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.7)</w:t>
            </w:r>
          </w:p>
          <w:p w14:paraId="20F0ECFC" w14:textId="77777777" w:rsidR="001950E9" w:rsidRPr="00AE45AC" w:rsidRDefault="001950E9" w:rsidP="00730980">
            <w:pPr>
              <w:numPr>
                <w:ilvl w:val="0"/>
                <w:numId w:val="22"/>
              </w:numPr>
              <w:tabs>
                <w:tab w:val="left" w:pos="229"/>
                <w:tab w:val="left" w:pos="283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Բնորոշել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քաղցրա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համ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ջրի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համամո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լո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րա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կային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հիմ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նա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 xml:space="preserve">խնդիրը: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.8)</w:t>
            </w:r>
          </w:p>
        </w:tc>
      </w:tr>
      <w:tr w:rsidR="001950E9" w:rsidRPr="00AE45AC" w14:paraId="05A2DFE2" w14:textId="77777777" w:rsidTr="001950E9">
        <w:trPr>
          <w:trHeight w:val="29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6A8AA" w14:textId="77777777" w:rsidR="001950E9" w:rsidRPr="00AE45AC" w:rsidRDefault="001950E9" w:rsidP="00730980">
            <w:pPr>
              <w:spacing w:before="100" w:beforeAutospacing="1" w:after="100" w:afterAutospacing="1" w:line="276" w:lineRule="auto"/>
              <w:ind w:left="-57" w:right="-57" w:hanging="2"/>
              <w:jc w:val="center"/>
              <w:textAlignment w:val="baseline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en-US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15AC6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Մթնոլորտ (կազմը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կառուցվածքը, գործընթացները, պահպանու</w:t>
            </w:r>
            <w:r w:rsidR="00C342E4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թյունը)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2FAD" w14:textId="5EEFC4A3" w:rsidR="001950E9" w:rsidRPr="00AE45AC" w:rsidRDefault="00B609B1" w:rsidP="00730980">
            <w:pPr>
              <w:numPr>
                <w:ilvl w:val="0"/>
                <w:numId w:val="23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Հասկանալ և բ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նորոշել օդի որոշ հատկանիշներ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 (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փան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ցիկ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,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անգույն և անհոտ լինելը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):</w:t>
            </w:r>
            <w:r w:rsidR="001950E9" w:rsidRPr="00AE45AC">
              <w:rPr>
                <w:rFonts w:eastAsia="Times New Roman"/>
                <w:spacing w:val="-2"/>
                <w:sz w:val="24"/>
                <w:szCs w:val="24"/>
              </w:rPr>
              <w:t> 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.4)</w:t>
            </w:r>
          </w:p>
          <w:p w14:paraId="43C5E035" w14:textId="77777777" w:rsidR="001950E9" w:rsidRPr="00AE45AC" w:rsidRDefault="001950E9" w:rsidP="00730980">
            <w:pPr>
              <w:tabs>
                <w:tab w:val="left" w:pos="113"/>
                <w:tab w:val="left" w:pos="229"/>
              </w:tabs>
              <w:spacing w:after="0" w:line="276" w:lineRule="auto"/>
              <w:ind w:right="-57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71B5C" w14:textId="0566A7EC" w:rsidR="001950E9" w:rsidRPr="00AE45AC" w:rsidRDefault="002D62DE" w:rsidP="00730980">
            <w:pPr>
              <w:numPr>
                <w:ilvl w:val="0"/>
                <w:numId w:val="24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Ընկալ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ել մթնոլորտի կազմն ու կա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ռուց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վածքը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 xml:space="preserve">.7) 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 xml:space="preserve"> </w:t>
            </w:r>
          </w:p>
          <w:p w14:paraId="7221648C" w14:textId="77777777" w:rsidR="001950E9" w:rsidRPr="00AE45AC" w:rsidRDefault="001950E9" w:rsidP="00730980">
            <w:pPr>
              <w:numPr>
                <w:ilvl w:val="0"/>
                <w:numId w:val="24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 օդի տաքացումը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մթնոլոր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տային ճնշումը և մթնոլորտի խոնա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վու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.8)</w:t>
            </w:r>
          </w:p>
          <w:p w14:paraId="061B3DAF" w14:textId="24B0A161" w:rsidR="001950E9" w:rsidRPr="00AE45AC" w:rsidRDefault="002D62DE" w:rsidP="00730980">
            <w:pPr>
              <w:numPr>
                <w:ilvl w:val="0"/>
                <w:numId w:val="24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Տարբերակել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 եղանակը և կլիման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,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կլիմա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ստեղծ գործոնները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,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կլիմայի հիմնական տիպերը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.9)</w:t>
            </w:r>
          </w:p>
          <w:p w14:paraId="5E1A0890" w14:textId="77777777" w:rsidR="001950E9" w:rsidRPr="00AE45AC" w:rsidRDefault="001950E9" w:rsidP="00730980">
            <w:pPr>
              <w:numPr>
                <w:ilvl w:val="0"/>
                <w:numId w:val="24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Բնութագրել ՀՀ առանձին տա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րա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ծա</w:t>
            </w:r>
            <w:r w:rsidR="00C342E4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շրջանների, պետությունների հիմ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նա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կան կլիմայական առանձ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նահատ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կություն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 xml:space="preserve">ները: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.10)</w:t>
            </w:r>
          </w:p>
          <w:p w14:paraId="27C759AD" w14:textId="77777777" w:rsidR="001950E9" w:rsidRPr="00AE45AC" w:rsidRDefault="001950E9" w:rsidP="00730980">
            <w:pPr>
              <w:tabs>
                <w:tab w:val="left" w:pos="113"/>
                <w:tab w:val="left" w:pos="229"/>
              </w:tabs>
              <w:spacing w:after="0" w:line="276" w:lineRule="auto"/>
              <w:ind w:right="-57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801C3" w14:textId="77777777" w:rsidR="001950E9" w:rsidRPr="00AE45AC" w:rsidRDefault="001950E9" w:rsidP="00730980">
            <w:pPr>
              <w:numPr>
                <w:ilvl w:val="0"/>
                <w:numId w:val="25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համամո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լորա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կային,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տե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ղա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կան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ջերմային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հաշվեկշիռ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ները և ե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ղա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նա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կային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հիմ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նական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գործըն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թաց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ներն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երևույթ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 xml:space="preserve">ները: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.9)</w:t>
            </w:r>
          </w:p>
          <w:p w14:paraId="04F86D5C" w14:textId="301D1664" w:rsidR="001950E9" w:rsidRPr="00AE45AC" w:rsidRDefault="002D62DE" w:rsidP="00730980">
            <w:pPr>
              <w:numPr>
                <w:ilvl w:val="0"/>
                <w:numId w:val="25"/>
              </w:numPr>
              <w:tabs>
                <w:tab w:val="left" w:pos="229"/>
                <w:tab w:val="left" w:pos="283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Լսելով վ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երլուծել մթնոլորտի</w:t>
            </w:r>
            <w:r w:rsidR="001950E9"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էկոլո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գիա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կան</w:t>
            </w:r>
            <w:r w:rsidR="001950E9"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նշա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նա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կությունը, աղտոտման</w:t>
            </w:r>
            <w:r w:rsidR="001950E9"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պատ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ճառ</w:t>
            </w:r>
            <w:r w:rsidR="00730980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</w:r>
            <w:r w:rsidR="00B443BC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ներն</w:t>
            </w:r>
            <w:r w:rsidR="001950E9"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ու</w:t>
            </w:r>
            <w:r w:rsidR="001950E9"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հետևանքները: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.10)</w:t>
            </w:r>
          </w:p>
          <w:p w14:paraId="49881BE4" w14:textId="33EDE8D2" w:rsidR="001950E9" w:rsidRPr="00AE45AC" w:rsidRDefault="002D62DE" w:rsidP="00730980">
            <w:pPr>
              <w:numPr>
                <w:ilvl w:val="0"/>
                <w:numId w:val="25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 xml:space="preserve"> Հասկանալ</w:t>
            </w:r>
            <w:r w:rsidR="001950E9"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կլիմայի</w:t>
            </w:r>
            <w:r w:rsidR="001950E9"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համա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մոլո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րա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կա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յին</w:t>
            </w:r>
            <w:r w:rsidR="001950E9"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փո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փո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խության</w:t>
            </w:r>
            <w:r w:rsidR="001950E9"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պատճառ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 xml:space="preserve">ներն </w:t>
            </w:r>
            <w:r w:rsidR="001950E9"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ու</w:t>
            </w:r>
            <w:r w:rsidR="001950E9"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հե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տևանք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 xml:space="preserve">ները: 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.11)</w:t>
            </w:r>
          </w:p>
        </w:tc>
      </w:tr>
      <w:tr w:rsidR="001950E9" w:rsidRPr="00AE45AC" w14:paraId="16A5D922" w14:textId="77777777" w:rsidTr="001950E9">
        <w:trPr>
          <w:trHeight w:val="29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3A3B6" w14:textId="77777777" w:rsidR="001950E9" w:rsidRPr="00AE45AC" w:rsidRDefault="001950E9" w:rsidP="00730980">
            <w:pPr>
              <w:spacing w:before="100" w:beforeAutospacing="1" w:after="100" w:afterAutospacing="1" w:line="276" w:lineRule="auto"/>
              <w:ind w:left="-57" w:right="-57"/>
              <w:jc w:val="center"/>
              <w:textAlignment w:val="baseline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4.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C6950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Կենսոլորտ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. էկոհամակարգեր (պահպանու</w:t>
            </w:r>
            <w:r w:rsidR="00C342E4"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թյունը)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106FE" w14:textId="77777777" w:rsidR="001950E9" w:rsidRPr="00AE45AC" w:rsidRDefault="001950E9" w:rsidP="00730980">
            <w:pPr>
              <w:numPr>
                <w:ilvl w:val="0"/>
                <w:numId w:val="26"/>
              </w:numPr>
              <w:tabs>
                <w:tab w:val="num" w:pos="105"/>
                <w:tab w:val="left" w:pos="229"/>
                <w:tab w:val="left" w:pos="348"/>
              </w:tabs>
              <w:spacing w:after="0" w:line="276" w:lineRule="auto"/>
              <w:ind w:left="0" w:right="-57" w:firstLine="0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Ճանաչել շրջապատի վայրի և մշակովի բույսերը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.5)</w:t>
            </w:r>
          </w:p>
          <w:p w14:paraId="48B60B86" w14:textId="77777777" w:rsidR="001950E9" w:rsidRPr="00AE45AC" w:rsidRDefault="001950E9" w:rsidP="00730980">
            <w:pPr>
              <w:numPr>
                <w:ilvl w:val="0"/>
                <w:numId w:val="26"/>
              </w:numPr>
              <w:tabs>
                <w:tab w:val="left" w:pos="113"/>
                <w:tab w:val="left" w:pos="229"/>
                <w:tab w:val="num" w:pos="556"/>
              </w:tabs>
              <w:spacing w:after="0" w:line="276" w:lineRule="auto"/>
              <w:ind w:left="0" w:right="-57" w:firstLine="0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Ճանաչել ընտանի և վայրի կենդանիների տեսակները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.6)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4F7F0" w14:textId="77777777" w:rsidR="001950E9" w:rsidRPr="00AE45AC" w:rsidRDefault="001950E9" w:rsidP="00730980">
            <w:pPr>
              <w:numPr>
                <w:ilvl w:val="0"/>
                <w:numId w:val="27"/>
              </w:numPr>
              <w:tabs>
                <w:tab w:val="left" w:pos="113"/>
                <w:tab w:val="left" w:pos="229"/>
                <w:tab w:val="num" w:pos="391"/>
              </w:tabs>
              <w:spacing w:after="0" w:line="276" w:lineRule="auto"/>
              <w:ind w:left="0" w:right="-57" w:firstLine="0"/>
              <w:contextualSpacing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Նկարագրել կենսոլորտի կազմը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.11)</w:t>
            </w:r>
          </w:p>
          <w:p w14:paraId="0D086704" w14:textId="77777777" w:rsidR="001950E9" w:rsidRPr="00AE45AC" w:rsidRDefault="001950E9" w:rsidP="00730980">
            <w:pPr>
              <w:numPr>
                <w:ilvl w:val="0"/>
                <w:numId w:val="27"/>
              </w:numPr>
              <w:tabs>
                <w:tab w:val="left" w:pos="113"/>
                <w:tab w:val="left" w:pos="229"/>
                <w:tab w:val="num" w:pos="391"/>
              </w:tabs>
              <w:spacing w:after="0" w:line="276" w:lineRule="auto"/>
              <w:ind w:left="0" w:right="-57" w:firstLine="0"/>
              <w:contextualSpacing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Բնութագրել հորիզոնական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լայնակի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)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զո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նայականությունն ու վերընթաց գո</w:t>
            </w:r>
            <w:r w:rsidR="00C342E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տիա</w:t>
            </w:r>
            <w:r w:rsidR="00C342E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կանությունը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.12)</w:t>
            </w:r>
          </w:p>
          <w:p w14:paraId="1664BA1B" w14:textId="4210D464" w:rsidR="001950E9" w:rsidRPr="00AE45AC" w:rsidRDefault="002D62DE" w:rsidP="00730980">
            <w:pPr>
              <w:numPr>
                <w:ilvl w:val="0"/>
                <w:numId w:val="27"/>
              </w:numPr>
              <w:tabs>
                <w:tab w:val="left" w:pos="113"/>
                <w:tab w:val="left" w:pos="229"/>
                <w:tab w:val="num" w:pos="391"/>
              </w:tabs>
              <w:spacing w:after="0" w:line="276" w:lineRule="auto"/>
              <w:ind w:left="0" w:right="-57" w:firstLine="0"/>
              <w:contextualSpacing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Առանձն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ացնել հողածածկույթի, բուսա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կան և կենդանական աշխարհների ու բնա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տարածքային համալիրների հորիզո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նական և վերընթաց տեղաբաշխման օրի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նաչափությունները ՀՀ-ում, առան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ձին տարածաշրջաններում և պետություն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 xml:space="preserve">ներում։ 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.13)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45362" w14:textId="5F2749B8" w:rsidR="001950E9" w:rsidRPr="00AE45AC" w:rsidRDefault="00CD2434" w:rsidP="00730980">
            <w:pPr>
              <w:numPr>
                <w:ilvl w:val="0"/>
                <w:numId w:val="28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Հասկանալ և բ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նորոշել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էկոհամակարգը և էկոհա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մա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կար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գերի վրա մար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դա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ծին ներ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ծու</w:t>
            </w:r>
            <w:r w:rsidR="00730980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թյան հետև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անքները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.12)</w:t>
            </w:r>
          </w:p>
          <w:p w14:paraId="253FAB92" w14:textId="77777777" w:rsidR="001950E9" w:rsidRPr="00AE45AC" w:rsidRDefault="001950E9" w:rsidP="00730980">
            <w:pPr>
              <w:numPr>
                <w:ilvl w:val="0"/>
                <w:numId w:val="28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 բույսերի և կենդանի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ների գենոֆոնդի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հպա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նու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ան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հրաժեշ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 xml:space="preserve">տությունը և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կենսա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բազ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մա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զա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նու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թյան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պահպանման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հա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մա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մո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լո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րակային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հիմ</w:t>
            </w:r>
            <w:r w:rsidR="00B443BC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նա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խնդիրը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.13)</w:t>
            </w:r>
          </w:p>
        </w:tc>
      </w:tr>
      <w:tr w:rsidR="001950E9" w:rsidRPr="00AE45AC" w14:paraId="29611317" w14:textId="77777777" w:rsidTr="001950E9">
        <w:trPr>
          <w:trHeight w:val="29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79FB3" w14:textId="77777777" w:rsidR="001950E9" w:rsidRPr="00AE45AC" w:rsidRDefault="001950E9" w:rsidP="00730980">
            <w:pPr>
              <w:spacing w:before="100" w:beforeAutospacing="1" w:after="100" w:afterAutospacing="1" w:line="276" w:lineRule="auto"/>
              <w:ind w:left="-57" w:right="-57"/>
              <w:jc w:val="center"/>
              <w:textAlignment w:val="baseline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698A1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Երկրի պտույտներ (աշխարհա</w:t>
            </w:r>
            <w:r w:rsidR="00B443BC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գրական հետևանքները)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A230A" w14:textId="7FEF49B9" w:rsidR="001950E9" w:rsidRPr="00AE45AC" w:rsidRDefault="00CD2434" w:rsidP="00730980">
            <w:pPr>
              <w:pStyle w:val="ListParagraph"/>
              <w:numPr>
                <w:ilvl w:val="0"/>
                <w:numId w:val="29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Ընկալ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ել գիշերվա և ցերեկվա հերթափոխը:</w:t>
            </w:r>
          </w:p>
          <w:p w14:paraId="5ABF2C92" w14:textId="77777777" w:rsidR="001950E9" w:rsidRPr="00AE45AC" w:rsidRDefault="001950E9" w:rsidP="00730980">
            <w:pPr>
              <w:numPr>
                <w:ilvl w:val="0"/>
                <w:numId w:val="29"/>
              </w:numPr>
              <w:tabs>
                <w:tab w:val="left" w:pos="113"/>
                <w:tab w:val="left" w:pos="229"/>
                <w:tab w:val="left" w:pos="280"/>
              </w:tabs>
              <w:spacing w:after="20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Նկարագրել տարվա 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ղա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նակների ազդե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ցությունը բնու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թյան վրա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.7)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B321" w14:textId="5394447B" w:rsidR="001950E9" w:rsidRPr="00AE45AC" w:rsidRDefault="00CD2434" w:rsidP="00730980">
            <w:pPr>
              <w:numPr>
                <w:ilvl w:val="0"/>
                <w:numId w:val="30"/>
              </w:numPr>
              <w:tabs>
                <w:tab w:val="left" w:pos="113"/>
                <w:tab w:val="left" w:pos="229"/>
                <w:tab w:val="num" w:pos="391"/>
              </w:tabs>
              <w:spacing w:after="0" w:line="276" w:lineRule="auto"/>
              <w:ind w:left="0" w:right="-57" w:firstLine="0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Ընկալ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ել Երկրի տարեկան պտույտը և տարվա եղանակների առաջացումը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.14)</w:t>
            </w:r>
          </w:p>
          <w:p w14:paraId="556DEDE0" w14:textId="77777777" w:rsidR="001950E9" w:rsidRPr="00AE45AC" w:rsidRDefault="001950E9" w:rsidP="00730980">
            <w:pPr>
              <w:tabs>
                <w:tab w:val="left" w:pos="113"/>
                <w:tab w:val="left" w:pos="229"/>
              </w:tabs>
              <w:spacing w:after="0" w:line="276" w:lineRule="auto"/>
              <w:ind w:right="-57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91FF" w14:textId="77777777" w:rsidR="001950E9" w:rsidRPr="00AE45AC" w:rsidRDefault="001950E9" w:rsidP="00730980">
            <w:pPr>
              <w:numPr>
                <w:ilvl w:val="0"/>
                <w:numId w:val="31"/>
              </w:numPr>
              <w:tabs>
                <w:tab w:val="left" w:pos="229"/>
                <w:tab w:val="num" w:pos="391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 Երկրի օրական և տարե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կան պտույտների աշ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խարհա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գրա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կան հե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տևանք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.14)</w:t>
            </w:r>
          </w:p>
          <w:p w14:paraId="6F2CEBDB" w14:textId="77777777" w:rsidR="001950E9" w:rsidRPr="00AE45AC" w:rsidRDefault="001950E9" w:rsidP="00730980">
            <w:pPr>
              <w:tabs>
                <w:tab w:val="left" w:pos="229"/>
              </w:tabs>
              <w:spacing w:after="0" w:line="276" w:lineRule="auto"/>
              <w:ind w:right="-57"/>
              <w:jc w:val="both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</w:p>
        </w:tc>
      </w:tr>
      <w:tr w:rsidR="001950E9" w:rsidRPr="00AE45AC" w14:paraId="7D7F1182" w14:textId="77777777" w:rsidTr="001950E9">
        <w:trPr>
          <w:trHeight w:val="29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62DCE" w14:textId="77777777" w:rsidR="001950E9" w:rsidRPr="00AE45AC" w:rsidRDefault="001950E9" w:rsidP="00730980">
            <w:pPr>
              <w:spacing w:before="100" w:beforeAutospacing="1" w:after="100" w:afterAutospacing="1" w:line="276" w:lineRule="auto"/>
              <w:ind w:left="-57" w:right="-57" w:hanging="2"/>
              <w:jc w:val="center"/>
              <w:textAlignment w:val="baseline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6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7E026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Քարտեզ և հատակագիծ, աշխարհագրա</w:t>
            </w:r>
            <w:r w:rsidR="00C342E4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կան դիրք</w:t>
            </w:r>
          </w:p>
          <w:p w14:paraId="3C1EE101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ABCFB" w14:textId="77777777" w:rsidR="001950E9" w:rsidRPr="00AE45AC" w:rsidRDefault="001950E9" w:rsidP="00730980">
            <w:pPr>
              <w:numPr>
                <w:ilvl w:val="0"/>
                <w:numId w:val="32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contextualSpacing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Բնորոշել գլոբուսը՝ որպես Երկրի մոդել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3C20A5F3" w14:textId="4BA59773" w:rsidR="001950E9" w:rsidRPr="00AE45AC" w:rsidRDefault="00CD2434" w:rsidP="00730980">
            <w:pPr>
              <w:numPr>
                <w:ilvl w:val="0"/>
                <w:numId w:val="32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Ընկալել</w:t>
            </w:r>
            <w:r w:rsidR="001950E9" w:rsidRPr="00AE45AC">
              <w:rPr>
                <w:rFonts w:eastAsia="Times New Roman"/>
                <w:spacing w:val="-2"/>
                <w:sz w:val="24"/>
                <w:szCs w:val="24"/>
              </w:rPr>
              <w:t> 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հորիզոնի հիմ</w:t>
            </w:r>
            <w:r w:rsidR="00C342E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կան և մի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ջան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կյալ կողմերն ու կա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րո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ղա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նալ</w:t>
            </w:r>
            <w:r w:rsidR="001950E9" w:rsidRPr="00AE45AC">
              <w:rPr>
                <w:rFonts w:eastAsia="Times New Roman"/>
                <w:spacing w:val="-2"/>
                <w:sz w:val="24"/>
                <w:szCs w:val="24"/>
              </w:rPr>
              <w:t> 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կողմնո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րոշվել դրան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ցով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ՄՏ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  <w:p w14:paraId="4B8B4108" w14:textId="77777777" w:rsidR="001950E9" w:rsidRPr="00AE45AC" w:rsidRDefault="001950E9" w:rsidP="00730980">
            <w:pPr>
              <w:numPr>
                <w:ilvl w:val="0"/>
                <w:numId w:val="32"/>
              </w:numPr>
              <w:tabs>
                <w:tab w:val="left" w:pos="113"/>
                <w:tab w:val="left" w:pos="229"/>
              </w:tabs>
              <w:spacing w:after="20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Կազմել որևէ  օբյեկտի հա</w:t>
            </w:r>
            <w:r w:rsidR="00C342E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գիծը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A9D02" w14:textId="50BDF02B" w:rsidR="001950E9" w:rsidRPr="00AE45AC" w:rsidRDefault="001950E9" w:rsidP="00730980">
            <w:pPr>
              <w:numPr>
                <w:ilvl w:val="0"/>
                <w:numId w:val="33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contextualSpacing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Օգտագործել</w:t>
            </w:r>
            <w:r w:rsidR="00CD243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 xml:space="preserve"> և մեկնաբանել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 xml:space="preserve"> տարբեր աշխարհա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softHyphen/>
              <w:t>գրա</w:t>
            </w:r>
            <w:r w:rsidR="00C2434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կան քարտեզներ՝ տեղեկույթ ստա</w:t>
            </w:r>
            <w:r w:rsidR="00C342E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նալու և քար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softHyphen/>
              <w:t>տեզա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softHyphen/>
              <w:t>չա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softHyphen/>
              <w:t>փա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softHyphen/>
              <w:t>կան աշխա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softHyphen/>
              <w:t>տանք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softHyphen/>
              <w:t>ների հա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softHyphen/>
              <w:t>մար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shd w:val="clear" w:color="auto" w:fill="FFFFFF"/>
              </w:rPr>
              <w:t xml:space="preserve">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21762C0C" w14:textId="77777777" w:rsidR="001950E9" w:rsidRPr="00AE45AC" w:rsidRDefault="001950E9" w:rsidP="00730980">
            <w:pPr>
              <w:numPr>
                <w:ilvl w:val="0"/>
                <w:numId w:val="33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Բնորոշել և նպատակային կիրա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ռել քար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զի</w:t>
            </w:r>
            <w:r w:rsidRPr="00AE45AC">
              <w:rPr>
                <w:rFonts w:eastAsia="Times New Roman"/>
                <w:spacing w:val="-2"/>
                <w:sz w:val="24"/>
                <w:szCs w:val="24"/>
              </w:rPr>
              <w:t> 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հիմնական տար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րերը՝ ատրի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բուտ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մասշ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տաբ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աստիճա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ցանց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կոոր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դինատ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պայմանական նշան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):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  <w:p w14:paraId="4D84856D" w14:textId="4D9BEEA2" w:rsidR="001950E9" w:rsidRPr="00AE45AC" w:rsidRDefault="001950E9" w:rsidP="00730980">
            <w:pPr>
              <w:numPr>
                <w:ilvl w:val="0"/>
                <w:numId w:val="33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Բնութագրել քարտեզների տեսա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կները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 </w:t>
            </w:r>
            <w:r w:rsidR="003770E0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մեկնաբանել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քարտեզա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գրական պրոյեկ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ցիաներն ու</w:t>
            </w:r>
            <w:r w:rsidR="00C342E4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կերման եղանակները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F81DC" w14:textId="77777777" w:rsidR="001950E9" w:rsidRPr="00AE45AC" w:rsidRDefault="001950E9" w:rsidP="00730980">
            <w:pPr>
              <w:numPr>
                <w:ilvl w:val="0"/>
                <w:numId w:val="34"/>
              </w:numPr>
              <w:tabs>
                <w:tab w:val="left" w:pos="31"/>
                <w:tab w:val="left" w:pos="229"/>
                <w:tab w:val="left" w:pos="301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Դասակարգել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քարտեզները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տար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բեր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սկզբունքներով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3825B7E7" w14:textId="4D32FB03" w:rsidR="001950E9" w:rsidRPr="00AE45AC" w:rsidRDefault="001950E9" w:rsidP="00730980">
            <w:pPr>
              <w:numPr>
                <w:ilvl w:val="0"/>
                <w:numId w:val="34"/>
              </w:numPr>
              <w:tabs>
                <w:tab w:val="left" w:pos="31"/>
                <w:tab w:val="left" w:pos="229"/>
                <w:tab w:val="left" w:pos="301"/>
                <w:tab w:val="num" w:pos="391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 </w:t>
            </w:r>
            <w:r w:rsidR="005066E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Ընկալել և բ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ացատրել քարտեզա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գրա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կան պրո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յեկ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ցիա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ների և աղավաղումների կա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  <w:p w14:paraId="1A0CF0D0" w14:textId="77777777" w:rsidR="001950E9" w:rsidRPr="00AE45AC" w:rsidRDefault="001950E9" w:rsidP="00730980">
            <w:pPr>
              <w:numPr>
                <w:ilvl w:val="0"/>
                <w:numId w:val="34"/>
              </w:numPr>
              <w:tabs>
                <w:tab w:val="left" w:pos="31"/>
                <w:tab w:val="left" w:pos="229"/>
                <w:tab w:val="left" w:pos="301"/>
                <w:tab w:val="num" w:pos="391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Գնահատել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քարտեզագրական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մե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թո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դի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դերն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աշխարհագրական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հե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տա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զո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տու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թյուն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ներում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</w:tc>
      </w:tr>
      <w:tr w:rsidR="001950E9" w:rsidRPr="00AE45AC" w14:paraId="6F6C0CAB" w14:textId="77777777" w:rsidTr="001950E9">
        <w:trPr>
          <w:trHeight w:val="29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FA00A" w14:textId="77777777" w:rsidR="001950E9" w:rsidRPr="00AE45AC" w:rsidRDefault="001950E9" w:rsidP="00730980">
            <w:pPr>
              <w:spacing w:line="276" w:lineRule="auto"/>
              <w:ind w:left="-57" w:right="-57" w:hanging="2"/>
              <w:jc w:val="center"/>
              <w:textAlignment w:val="baseline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7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B6431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textAlignment w:val="baseline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Աշխարհագրա</w:t>
            </w:r>
            <w:r w:rsidR="00C342E4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տեղեկա</w:t>
            </w:r>
            <w:r w:rsidR="00C342E4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տվական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համակարգ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ԱՏՀ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),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տեղորոշում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F8D5B" w14:textId="77777777" w:rsidR="001950E9" w:rsidRPr="00AE45AC" w:rsidRDefault="001950E9" w:rsidP="00730980">
            <w:pPr>
              <w:tabs>
                <w:tab w:val="left" w:pos="113"/>
                <w:tab w:val="left" w:pos="229"/>
              </w:tabs>
              <w:spacing w:after="240" w:line="276" w:lineRule="auto"/>
              <w:ind w:right="-57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  <w:b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EC8EE" w14:textId="1A6773D7" w:rsidR="001950E9" w:rsidRPr="00AE45AC" w:rsidRDefault="001950E9" w:rsidP="00730980">
            <w:pPr>
              <w:pStyle w:val="ListParagraph"/>
              <w:numPr>
                <w:ilvl w:val="0"/>
                <w:numId w:val="35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Առօրյայում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և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ուսումնական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նպատակ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նե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րով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3770E0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կիրառ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թվային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տարբեր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քար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տեզ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ներ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shd w:val="clear" w:color="auto" w:fill="FFFFFF"/>
                <w:lang w:val="ru-RU"/>
              </w:rPr>
              <w:t>:</w:t>
            </w:r>
            <w:r w:rsidR="00C342E4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.4)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F2960" w14:textId="77777777" w:rsidR="001950E9" w:rsidRPr="00AE45AC" w:rsidRDefault="001950E9" w:rsidP="00730980">
            <w:pPr>
              <w:numPr>
                <w:ilvl w:val="0"/>
                <w:numId w:val="36"/>
              </w:numPr>
              <w:tabs>
                <w:tab w:val="left" w:pos="34"/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ԱՏՀ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>-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էությունը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կիրա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ռու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թյունը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>:</w:t>
            </w:r>
          </w:p>
          <w:p w14:paraId="55F33CB0" w14:textId="77777777" w:rsidR="001950E9" w:rsidRPr="00AE45AC" w:rsidRDefault="001950E9" w:rsidP="00730980">
            <w:pPr>
              <w:pStyle w:val="ListParagraph"/>
              <w:tabs>
                <w:tab w:val="left" w:pos="34"/>
                <w:tab w:val="left" w:pos="229"/>
              </w:tabs>
              <w:spacing w:after="0" w:line="276" w:lineRule="auto"/>
              <w:ind w:left="0" w:right="-57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.4)</w:t>
            </w:r>
          </w:p>
        </w:tc>
      </w:tr>
      <w:tr w:rsidR="001950E9" w:rsidRPr="00AE45AC" w14:paraId="2083BA78" w14:textId="77777777" w:rsidTr="001950E9">
        <w:trPr>
          <w:trHeight w:val="29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EE912" w14:textId="77777777" w:rsidR="001950E9" w:rsidRPr="00AE45AC" w:rsidRDefault="001950E9" w:rsidP="00730980">
            <w:pPr>
              <w:spacing w:line="276" w:lineRule="auto"/>
              <w:ind w:left="-57" w:right="-57"/>
              <w:jc w:val="center"/>
              <w:textAlignment w:val="baseline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>8.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00F35" w14:textId="77777777" w:rsidR="001950E9" w:rsidRPr="00AE45AC" w:rsidRDefault="001950E9" w:rsidP="00730980">
            <w:pPr>
              <w:spacing w:line="276" w:lineRule="auto"/>
              <w:ind w:left="-57" w:right="-57"/>
              <w:jc w:val="center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Բնակչության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բնական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շարժ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>,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lastRenderedPageBreak/>
              <w:t>ժողովրդագրա</w:t>
            </w:r>
            <w:r w:rsidR="00C342E4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քաղաքակա</w:t>
            </w:r>
            <w:r w:rsidR="00C342E4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նություն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62E2" w14:textId="77777777" w:rsidR="001950E9" w:rsidRPr="00AE45AC" w:rsidRDefault="001950E9" w:rsidP="00730980">
            <w:pPr>
              <w:tabs>
                <w:tab w:val="left" w:pos="113"/>
                <w:tab w:val="left" w:pos="229"/>
              </w:tabs>
              <w:spacing w:after="0" w:line="276" w:lineRule="auto"/>
              <w:ind w:right="-57"/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250E5" w14:textId="77777777" w:rsidR="001950E9" w:rsidRPr="00AE45AC" w:rsidRDefault="001950E9" w:rsidP="00730980">
            <w:pPr>
              <w:numPr>
                <w:ilvl w:val="0"/>
                <w:numId w:val="37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contextualSpacing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Բնորոշել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բնակչության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թվաքանակի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փո</w:t>
            </w:r>
            <w:r w:rsidR="00C2434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փոխության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գործընթացը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աշ</w:t>
            </w:r>
            <w:r w:rsidR="00C2434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խար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ժողովրդա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գրական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քաղաքա</w:t>
            </w:r>
            <w:r w:rsidR="00C342E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կա</w:t>
            </w:r>
            <w:r w:rsidR="00C342E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նությունը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`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առանձին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ծա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շրջան</w:t>
            </w:r>
            <w:r w:rsidR="00C342E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, 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թյունների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օրինակով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: </w:t>
            </w:r>
            <w:r w:rsidRPr="00AE45AC">
              <w:rPr>
                <w:rFonts w:ascii="GHEA Grapalat" w:eastAsia="Times New Roman" w:hAnsi="GHEA Grapalat" w:cs="Arial"/>
                <w:b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.1)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61E08" w14:textId="77777777" w:rsidR="001950E9" w:rsidRPr="00AE45AC" w:rsidRDefault="001950E9" w:rsidP="00730980">
            <w:pPr>
              <w:numPr>
                <w:ilvl w:val="0"/>
                <w:numId w:val="38"/>
              </w:numPr>
              <w:tabs>
                <w:tab w:val="left" w:pos="229"/>
                <w:tab w:val="num" w:pos="391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Վերլուծել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բնակչության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թվի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շարժ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ըն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թաց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>ը և ժողո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  <w:t>վրդագրական անցման փու</w:t>
            </w:r>
            <w:r w:rsidR="00C2434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լերը: </w:t>
            </w:r>
            <w:r w:rsidRPr="00AE45AC">
              <w:rPr>
                <w:rFonts w:ascii="GHEA Grapalat" w:eastAsia="Times New Roman" w:hAnsi="GHEA Grapalat" w:cs="Arial"/>
                <w:b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.1)</w:t>
            </w:r>
          </w:p>
          <w:p w14:paraId="2F2B05A1" w14:textId="77777777" w:rsidR="001950E9" w:rsidRPr="00AE45AC" w:rsidRDefault="001950E9" w:rsidP="00730980">
            <w:pPr>
              <w:numPr>
                <w:ilvl w:val="0"/>
                <w:numId w:val="38"/>
              </w:numPr>
              <w:tabs>
                <w:tab w:val="left" w:pos="229"/>
                <w:tab w:val="num" w:pos="391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Մեկնաբանել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ժողովրդա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ղա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իրականացման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ջո</w:t>
            </w:r>
            <w:r w:rsidR="00C2434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ցառում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>: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b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.2)</w:t>
            </w:r>
          </w:p>
        </w:tc>
      </w:tr>
      <w:tr w:rsidR="001950E9" w:rsidRPr="00AE45AC" w14:paraId="7A96457E" w14:textId="77777777" w:rsidTr="001950E9">
        <w:trPr>
          <w:trHeight w:val="29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56448" w14:textId="77777777" w:rsidR="001950E9" w:rsidRPr="00AE45AC" w:rsidRDefault="001950E9" w:rsidP="00730980">
            <w:pPr>
              <w:spacing w:line="276" w:lineRule="auto"/>
              <w:ind w:left="-57" w:right="-57"/>
              <w:jc w:val="center"/>
              <w:textAlignment w:val="baseline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lastRenderedPageBreak/>
              <w:t>9.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5246E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  <w:lang w:val="en-US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Բնակչության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կազմ</w:t>
            </w:r>
          </w:p>
          <w:p w14:paraId="0FC3569F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D040" w14:textId="77777777" w:rsidR="001950E9" w:rsidRPr="00AE45AC" w:rsidRDefault="001950E9" w:rsidP="00730980">
            <w:pPr>
              <w:numPr>
                <w:ilvl w:val="0"/>
                <w:numId w:val="39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contextualSpacing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Խմբավորել մարդկանց ըստ տարիքի և ազգային պատկանելության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 w:cs="Arial"/>
                <w:b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25E813D3" w14:textId="77777777" w:rsidR="001950E9" w:rsidRPr="00AE45AC" w:rsidRDefault="001950E9" w:rsidP="00730980">
            <w:pPr>
              <w:tabs>
                <w:tab w:val="left" w:pos="113"/>
                <w:tab w:val="left" w:pos="229"/>
              </w:tabs>
              <w:spacing w:after="0" w:line="276" w:lineRule="auto"/>
              <w:ind w:right="-57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D40B2" w14:textId="49D9D38C" w:rsidR="001950E9" w:rsidRPr="00AE45AC" w:rsidRDefault="003770E0" w:rsidP="00730980">
            <w:pPr>
              <w:numPr>
                <w:ilvl w:val="0"/>
                <w:numId w:val="40"/>
              </w:numPr>
              <w:tabs>
                <w:tab w:val="num" w:pos="0"/>
                <w:tab w:val="left" w:pos="113"/>
                <w:tab w:val="left" w:pos="229"/>
              </w:tabs>
              <w:spacing w:after="0" w:line="276" w:lineRule="auto"/>
              <w:ind w:left="0" w:right="-57" w:firstLine="0"/>
              <w:contextualSpacing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Տարբերակել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աշխարհի բնակչության կազ</w:t>
            </w:r>
            <w:r w:rsidR="00C342E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մը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 (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սեռա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րիքային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,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ռաս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այական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,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 էթ</w:t>
            </w:r>
            <w:r w:rsidR="00C342E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նիկա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կան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 (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ազգային)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,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կրո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նական, լեզ</w:t>
            </w:r>
            <w:r w:rsidR="00C342E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վա</w:t>
            </w:r>
            <w:r w:rsidR="00C342E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),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 դրանց աշխարհա</w:t>
            </w:r>
            <w:r w:rsidR="00C342E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գրա</w:t>
            </w:r>
            <w:r w:rsidR="00C342E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 առանձ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հատկությունները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eastAsia="Times New Roman" w:hAnsi="GHEA Grapalat" w:cs="Arial"/>
                <w:b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  <w:p w14:paraId="55B7CB99" w14:textId="77777777" w:rsidR="001950E9" w:rsidRPr="00AE45AC" w:rsidRDefault="001950E9" w:rsidP="00730980">
            <w:pPr>
              <w:numPr>
                <w:ilvl w:val="0"/>
                <w:numId w:val="40"/>
              </w:numPr>
              <w:tabs>
                <w:tab w:val="left" w:pos="113"/>
                <w:tab w:val="left" w:pos="229"/>
                <w:tab w:val="num" w:pos="391"/>
              </w:tabs>
              <w:spacing w:after="0" w:line="276" w:lineRule="auto"/>
              <w:ind w:left="0" w:right="-57" w:firstLine="0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Մեկնաբանել մարդկանց ազգային ու մշակութային առանձնա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հատկու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թյուն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ներն ու ցուցա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բերել պատ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շաճ վերա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բեր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մունք և վարքա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գիծ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eastAsia="Times New Roman"/>
                <w:spacing w:val="-2"/>
                <w:sz w:val="24"/>
                <w:szCs w:val="24"/>
              </w:rPr>
              <w:t> </w:t>
            </w:r>
            <w:r w:rsidRPr="00AE45AC">
              <w:rPr>
                <w:rFonts w:ascii="GHEA Grapalat" w:eastAsia="Times New Roman" w:hAnsi="GHEA Grapalat" w:cs="Arial"/>
                <w:b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  <w:p w14:paraId="070A8BBF" w14:textId="77777777" w:rsidR="001950E9" w:rsidRPr="00AE45AC" w:rsidRDefault="001950E9" w:rsidP="00730980">
            <w:pPr>
              <w:numPr>
                <w:ilvl w:val="0"/>
                <w:numId w:val="40"/>
              </w:numPr>
              <w:tabs>
                <w:tab w:val="left" w:pos="113"/>
                <w:tab w:val="left" w:pos="229"/>
                <w:tab w:val="num" w:pos="391"/>
              </w:tabs>
              <w:spacing w:after="0" w:line="276" w:lineRule="auto"/>
              <w:ind w:left="0" w:right="-57" w:firstLine="0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Բնութագրել առանձին տարածա</w:t>
            </w:r>
            <w:r w:rsidR="00C342E4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շրջանների, պետություն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ների, ՀՀ բնակ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չու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թյան կազմի առանձնա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հատկու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թյուն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 xml:space="preserve">ները: </w:t>
            </w:r>
            <w:r w:rsidRPr="00AE45AC">
              <w:rPr>
                <w:rFonts w:ascii="GHEA Grapalat" w:eastAsia="Times New Roman" w:hAnsi="GHEA Grapalat" w:cs="Arial"/>
                <w:b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.4)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FC5BA" w14:textId="19D05751" w:rsidR="00C342E4" w:rsidRPr="00AE45AC" w:rsidRDefault="00742F77" w:rsidP="00730980">
            <w:pPr>
              <w:numPr>
                <w:ilvl w:val="0"/>
                <w:numId w:val="41"/>
              </w:numPr>
              <w:tabs>
                <w:tab w:val="left" w:pos="229"/>
                <w:tab w:val="num" w:pos="391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Առանձնացն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ել բնակչության կյանքի տևո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ղու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թյան և կենսամակարդակի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տարբե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րու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թյուն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ները՝ զար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գաց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 տար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բեր մա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կար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դակների երկրնե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րում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</w:p>
          <w:p w14:paraId="1E7131E9" w14:textId="77777777" w:rsidR="001950E9" w:rsidRPr="00AE45AC" w:rsidRDefault="001950E9" w:rsidP="00730980">
            <w:pPr>
              <w:tabs>
                <w:tab w:val="left" w:pos="229"/>
              </w:tabs>
              <w:spacing w:after="0" w:line="276" w:lineRule="auto"/>
              <w:ind w:right="-57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(Ա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  <w:p w14:paraId="77947A1A" w14:textId="77777777" w:rsidR="00C342E4" w:rsidRPr="00AE45AC" w:rsidRDefault="001950E9" w:rsidP="00730980">
            <w:pPr>
              <w:numPr>
                <w:ilvl w:val="0"/>
                <w:numId w:val="41"/>
              </w:numPr>
              <w:tabs>
                <w:tab w:val="left" w:pos="229"/>
                <w:tab w:val="num" w:pos="391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 բնակչության սե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ռա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րի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յին կազմի 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ռանձ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նահատ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թյուն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րը տար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բեր տիպերի երկր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րում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:</w:t>
            </w:r>
          </w:p>
          <w:p w14:paraId="161D3C12" w14:textId="77777777" w:rsidR="001950E9" w:rsidRPr="00AE45AC" w:rsidRDefault="001950E9" w:rsidP="00730980">
            <w:pPr>
              <w:tabs>
                <w:tab w:val="left" w:pos="229"/>
              </w:tabs>
              <w:spacing w:after="0" w:line="276" w:lineRule="auto"/>
              <w:ind w:right="-57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(Ա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.4)</w:t>
            </w:r>
          </w:p>
        </w:tc>
      </w:tr>
      <w:tr w:rsidR="001950E9" w:rsidRPr="00AE45AC" w14:paraId="0CF67F60" w14:textId="77777777" w:rsidTr="001950E9">
        <w:trPr>
          <w:trHeight w:val="29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4F37F" w14:textId="77777777" w:rsidR="001950E9" w:rsidRPr="00AE45AC" w:rsidRDefault="001950E9" w:rsidP="00730980">
            <w:pPr>
              <w:spacing w:line="276" w:lineRule="auto"/>
              <w:ind w:left="-57" w:right="-57"/>
              <w:jc w:val="center"/>
              <w:textAlignment w:val="baseline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>10.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E51BC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  <w:lang w:val="en-US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Աշխատանքային ռեսուրսներ և միգրացիայի գործընթացներ</w:t>
            </w:r>
          </w:p>
          <w:p w14:paraId="55028A36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D2F8E" w14:textId="287B658B" w:rsidR="001950E9" w:rsidRPr="00AE45AC" w:rsidRDefault="001950E9" w:rsidP="00730980">
            <w:pPr>
              <w:numPr>
                <w:ilvl w:val="0"/>
                <w:numId w:val="42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Ը</w:t>
            </w:r>
            <w:r w:rsidR="00742F7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նկալ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ել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որ մարդկանց ապագա աշ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խա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քը պայ</w:t>
            </w:r>
            <w:r w:rsidR="00C342E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մանավորված է ձեռքբերած մաս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նագիտությամբ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 w:cs="Arial"/>
                <w:b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  <w:p w14:paraId="269630AE" w14:textId="77777777" w:rsidR="001950E9" w:rsidRPr="00AE45AC" w:rsidRDefault="001950E9" w:rsidP="00730980">
            <w:pPr>
              <w:numPr>
                <w:ilvl w:val="0"/>
                <w:numId w:val="42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Հասկանալ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, թե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ովքեր են ընդգրկվում աշխատանքային ռեսուրսներում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 w:cs="Arial"/>
                <w:b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  <w:p w14:paraId="6AD651BC" w14:textId="77777777" w:rsidR="001950E9" w:rsidRPr="00AE45AC" w:rsidRDefault="001950E9" w:rsidP="00730980">
            <w:pPr>
              <w:numPr>
                <w:ilvl w:val="0"/>
                <w:numId w:val="42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Ներկայացնել քաղաքին և գյուղին բնորոշ գծերը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 w:cs="Arial"/>
                <w:b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.4)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A80EC" w14:textId="092D97E3" w:rsidR="001950E9" w:rsidRPr="00AE45AC" w:rsidRDefault="00742F77" w:rsidP="00730980">
            <w:pPr>
              <w:numPr>
                <w:ilvl w:val="0"/>
                <w:numId w:val="43"/>
              </w:numPr>
              <w:tabs>
                <w:tab w:val="left" w:pos="113"/>
                <w:tab w:val="left" w:pos="229"/>
                <w:tab w:val="num" w:pos="391"/>
              </w:tabs>
              <w:spacing w:after="0" w:line="276" w:lineRule="auto"/>
              <w:ind w:left="0" w:right="-57" w:firstLine="0"/>
              <w:contextualSpacing/>
              <w:jc w:val="both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Առանձնացնել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 աշխատանքային ռե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սուրս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ները՝ ըստ որակական և քանակա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կան ցուցա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նիշների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eastAsia="Times New Roman" w:hAnsi="GHEA Grapalat" w:cs="Arial"/>
                <w:b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.5)</w:t>
            </w:r>
          </w:p>
          <w:p w14:paraId="1D00BFAB" w14:textId="77777777" w:rsidR="001950E9" w:rsidRPr="00AE45AC" w:rsidRDefault="001950E9" w:rsidP="00730980">
            <w:pPr>
              <w:numPr>
                <w:ilvl w:val="0"/>
                <w:numId w:val="43"/>
              </w:numPr>
              <w:tabs>
                <w:tab w:val="left" w:pos="113"/>
                <w:tab w:val="left" w:pos="229"/>
                <w:tab w:val="num" w:pos="391"/>
              </w:tabs>
              <w:spacing w:after="0" w:line="276" w:lineRule="auto"/>
              <w:ind w:left="0" w:right="-57" w:firstLine="0"/>
              <w:contextualSpacing/>
              <w:jc w:val="both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 միգրացիայի գործըն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թացն ու վերլու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ծել</w:t>
            </w:r>
            <w:r w:rsidRPr="00AE45AC">
              <w:rPr>
                <w:rFonts w:eastAsia="Times New Roman"/>
                <w:spacing w:val="-2"/>
                <w:sz w:val="24"/>
                <w:szCs w:val="24"/>
              </w:rPr>
              <w:t> 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միգրացիայի  պատ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ճառները, ներկայացնել արդի հոսքերի տեսակ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 և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ուղղությունները: </w:t>
            </w:r>
            <w:r w:rsidRPr="00AE45AC">
              <w:rPr>
                <w:rFonts w:ascii="GHEA Grapalat" w:eastAsia="Times New Roman" w:hAnsi="GHEA Grapalat" w:cs="Arial"/>
                <w:b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.6)</w:t>
            </w:r>
          </w:p>
          <w:p w14:paraId="40C5C61B" w14:textId="1D530308" w:rsidR="001950E9" w:rsidRPr="00AE45AC" w:rsidRDefault="00584E76" w:rsidP="00730980">
            <w:pPr>
              <w:numPr>
                <w:ilvl w:val="0"/>
                <w:numId w:val="43"/>
              </w:numPr>
              <w:tabs>
                <w:tab w:val="left" w:pos="113"/>
                <w:tab w:val="left" w:pos="229"/>
                <w:tab w:val="num" w:pos="391"/>
              </w:tabs>
              <w:spacing w:after="0" w:line="276" w:lineRule="auto"/>
              <w:ind w:left="0" w:right="-57" w:firstLine="0"/>
              <w:contextualSpacing/>
              <w:jc w:val="both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Մեկնաբա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նել աշխարհի, առան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ձին տա</w:t>
            </w:r>
            <w:r w:rsidR="00730980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C342E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730980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ծա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շրջանների, պետություն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ների,  ՀՀ աշ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խա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տանքային ռե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սուրսների հիմ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 xml:space="preserve">նական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տվյալ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ները: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Arial"/>
                <w:b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.7)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DE27B" w14:textId="77777777" w:rsidR="001950E9" w:rsidRPr="00AE45AC" w:rsidRDefault="001950E9" w:rsidP="00730980">
            <w:pPr>
              <w:numPr>
                <w:ilvl w:val="0"/>
                <w:numId w:val="44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 աշխատուժի մի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ջազգային միգ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րացիան և դրա սոցիալ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-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տնտե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 հետևանք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: 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.5)</w:t>
            </w:r>
          </w:p>
        </w:tc>
      </w:tr>
      <w:tr w:rsidR="001950E9" w:rsidRPr="00AE45AC" w14:paraId="51A09888" w14:textId="77777777" w:rsidTr="001950E9">
        <w:trPr>
          <w:trHeight w:val="29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12E8F" w14:textId="77777777" w:rsidR="001950E9" w:rsidRPr="00AE45AC" w:rsidRDefault="001950E9" w:rsidP="00730980">
            <w:pPr>
              <w:spacing w:line="276" w:lineRule="auto"/>
              <w:ind w:left="-57" w:right="-57"/>
              <w:jc w:val="center"/>
              <w:textAlignment w:val="baseline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lastRenderedPageBreak/>
              <w:t>11.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415FD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Բնակչության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տեղաբաշխում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տարաբնակեցում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ուրբանիզացման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արդի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գործընթացներ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7649" w14:textId="77777777" w:rsidR="001950E9" w:rsidRPr="00AE45AC" w:rsidRDefault="001950E9" w:rsidP="00730980">
            <w:pPr>
              <w:tabs>
                <w:tab w:val="left" w:pos="113"/>
                <w:tab w:val="left" w:pos="229"/>
              </w:tabs>
              <w:spacing w:after="0" w:line="276" w:lineRule="auto"/>
              <w:ind w:right="-57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28D28" w14:textId="77777777" w:rsidR="001950E9" w:rsidRPr="00AE45AC" w:rsidRDefault="001950E9" w:rsidP="00730980">
            <w:pPr>
              <w:numPr>
                <w:ilvl w:val="0"/>
                <w:numId w:val="45"/>
              </w:numPr>
              <w:tabs>
                <w:tab w:val="left" w:pos="229"/>
                <w:tab w:val="num" w:pos="391"/>
              </w:tabs>
              <w:spacing w:after="0" w:line="276" w:lineRule="auto"/>
              <w:ind w:left="0" w:right="-57" w:firstLine="0"/>
              <w:contextualSpacing/>
              <w:jc w:val="both"/>
              <w:rPr>
                <w:rFonts w:ascii="GHEA Grapalat" w:eastAsia="Times New Roman" w:hAnsi="GHEA Grapalat" w:cs="Times New Roman"/>
                <w:spacing w:val="-3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բնակչության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տեղա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բաշխ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առանձնահատ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կություններն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աշ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խար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հում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առան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ձին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տա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րածա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շր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ջաններում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Arial"/>
                <w:spacing w:val="-3"/>
                <w:sz w:val="24"/>
                <w:szCs w:val="24"/>
              </w:rPr>
              <w:t>պե</w:t>
            </w:r>
            <w:r w:rsidRPr="00AE45AC">
              <w:rPr>
                <w:rFonts w:ascii="GHEA Grapalat" w:eastAsia="Times New Roman" w:hAnsi="GHEA Grapalat" w:cs="Arial"/>
                <w:spacing w:val="-3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3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3"/>
                <w:sz w:val="24"/>
                <w:szCs w:val="24"/>
              </w:rPr>
              <w:t>տու</w:t>
            </w:r>
            <w:r w:rsidRPr="00AE45AC">
              <w:rPr>
                <w:rFonts w:ascii="GHEA Grapalat" w:eastAsia="Times New Roman" w:hAnsi="GHEA Grapalat" w:cs="Arial"/>
                <w:spacing w:val="-3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3"/>
                <w:sz w:val="24"/>
                <w:szCs w:val="24"/>
              </w:rPr>
              <w:t>թյուն</w:t>
            </w:r>
            <w:r w:rsidRPr="00AE45AC">
              <w:rPr>
                <w:rFonts w:ascii="GHEA Grapalat" w:eastAsia="Times New Roman" w:hAnsi="GHEA Grapalat" w:cs="Arial"/>
                <w:spacing w:val="-3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3"/>
                <w:sz w:val="24"/>
                <w:szCs w:val="24"/>
              </w:rPr>
              <w:t>ներում</w:t>
            </w:r>
            <w:r w:rsidRPr="00AE45AC">
              <w:rPr>
                <w:rFonts w:ascii="GHEA Grapalat" w:eastAsia="Times New Roman" w:hAnsi="GHEA Grapalat" w:cs="Arial"/>
                <w:spacing w:val="-3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Arial"/>
                <w:spacing w:val="-3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 w:cs="Arial"/>
                <w:spacing w:val="-3"/>
                <w:sz w:val="24"/>
                <w:szCs w:val="24"/>
                <w:lang w:val="ru-RU"/>
              </w:rPr>
              <w:t>-</w:t>
            </w:r>
            <w:r w:rsidRPr="00AE45AC">
              <w:rPr>
                <w:rFonts w:ascii="GHEA Grapalat" w:eastAsia="Times New Roman" w:hAnsi="GHEA Grapalat" w:cs="Arial"/>
                <w:spacing w:val="-3"/>
                <w:sz w:val="24"/>
                <w:szCs w:val="24"/>
              </w:rPr>
              <w:t>ում</w:t>
            </w:r>
            <w:r w:rsidRPr="00AE45AC">
              <w:rPr>
                <w:rFonts w:ascii="GHEA Grapalat" w:eastAsia="Times New Roman" w:hAnsi="GHEA Grapalat" w:cs="Arial"/>
                <w:spacing w:val="-3"/>
                <w:sz w:val="24"/>
                <w:szCs w:val="24"/>
                <w:lang w:val="ru-RU"/>
              </w:rPr>
              <w:t>:</w:t>
            </w:r>
            <w:r w:rsidR="00C342E4" w:rsidRPr="00AE45AC">
              <w:rPr>
                <w:rFonts w:ascii="GHEA Grapalat" w:eastAsia="Times New Roman" w:hAnsi="GHEA Grapalat" w:cs="Arial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b/>
                <w:spacing w:val="-3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3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3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3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3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3"/>
                <w:sz w:val="24"/>
                <w:szCs w:val="24"/>
              </w:rPr>
              <w:t>ԲԱ</w:t>
            </w:r>
            <w:r w:rsidRPr="00AE45AC">
              <w:rPr>
                <w:rFonts w:ascii="GHEA Grapalat" w:hAnsi="GHEA Grapalat"/>
                <w:b/>
                <w:bCs/>
                <w:spacing w:val="-3"/>
                <w:sz w:val="24"/>
                <w:szCs w:val="24"/>
                <w:lang w:val="ru-RU"/>
              </w:rPr>
              <w:t>.8)</w:t>
            </w:r>
          </w:p>
          <w:p w14:paraId="2CAE320A" w14:textId="77777777" w:rsidR="001950E9" w:rsidRPr="00AE45AC" w:rsidRDefault="001950E9" w:rsidP="00730980">
            <w:pPr>
              <w:numPr>
                <w:ilvl w:val="0"/>
                <w:numId w:val="45"/>
              </w:numPr>
              <w:tabs>
                <w:tab w:val="left" w:pos="229"/>
                <w:tab w:val="num" w:pos="391"/>
              </w:tabs>
              <w:spacing w:after="0" w:line="276" w:lineRule="auto"/>
              <w:ind w:left="0" w:right="-57" w:firstLine="0"/>
              <w:contextualSpacing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տարաբնակեցման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աշ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խար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հագրական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րը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: </w:t>
            </w:r>
            <w:r w:rsidRPr="00AE45AC">
              <w:rPr>
                <w:rFonts w:ascii="GHEA Grapalat" w:eastAsia="Times New Roman" w:hAnsi="GHEA Grapalat" w:cs="Arial"/>
                <w:b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.9)</w:t>
            </w:r>
          </w:p>
          <w:p w14:paraId="31C282E0" w14:textId="77777777" w:rsidR="001950E9" w:rsidRPr="00AE45AC" w:rsidRDefault="001950E9" w:rsidP="00730980">
            <w:pPr>
              <w:numPr>
                <w:ilvl w:val="0"/>
                <w:numId w:val="45"/>
              </w:numPr>
              <w:tabs>
                <w:tab w:val="left" w:pos="229"/>
                <w:tab w:val="num" w:pos="391"/>
              </w:tabs>
              <w:spacing w:after="0" w:line="276" w:lineRule="auto"/>
              <w:ind w:left="0" w:right="-57" w:firstLine="0"/>
              <w:contextualSpacing/>
              <w:rPr>
                <w:rFonts w:ascii="GHEA Grapalat" w:eastAsia="Times New Roman" w:hAnsi="GHEA Grapalat" w:cs="Times New Roman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Բնութագրել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առանձին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տարածաշր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ջան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ների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պետությունների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, 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բնակչու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թյան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տարաբնակեցման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ռանձ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նահատ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կությունները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: </w:t>
            </w:r>
            <w:r w:rsidRPr="00AE45AC">
              <w:rPr>
                <w:rFonts w:ascii="GHEA Grapalat" w:eastAsia="Times New Roman" w:hAnsi="GHEA Grapalat" w:cs="Arial"/>
                <w:b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.10)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8BAB" w14:textId="77777777" w:rsidR="001950E9" w:rsidRPr="00AE45AC" w:rsidRDefault="001950E9" w:rsidP="00730980">
            <w:pPr>
              <w:numPr>
                <w:ilvl w:val="0"/>
                <w:numId w:val="46"/>
              </w:numPr>
              <w:tabs>
                <w:tab w:val="left" w:pos="229"/>
                <w:tab w:val="num" w:pos="391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բնակչության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տեղաբաշխ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տարաբնա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կեցման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ազ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դող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գործոն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արդի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տում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: 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.6)</w:t>
            </w:r>
          </w:p>
          <w:p w14:paraId="04B1CCC2" w14:textId="77777777" w:rsidR="001950E9" w:rsidRPr="00AE45AC" w:rsidRDefault="001950E9" w:rsidP="00730980">
            <w:pPr>
              <w:numPr>
                <w:ilvl w:val="0"/>
                <w:numId w:val="46"/>
              </w:numPr>
              <w:tabs>
                <w:tab w:val="left" w:pos="229"/>
                <w:tab w:val="num" w:pos="391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ուրբանիզացման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արդի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գործ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ըն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թաց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խոշոր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քաղաք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հիմնա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խնդիրները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>: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  <w:lang w:val="ru-RU"/>
              </w:rPr>
              <w:t xml:space="preserve"> 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.7)</w:t>
            </w:r>
            <w:r w:rsidRPr="00AE45AC"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 </w:t>
            </w:r>
          </w:p>
          <w:p w14:paraId="3408D358" w14:textId="77777777" w:rsidR="001950E9" w:rsidRPr="00AE45AC" w:rsidRDefault="001950E9" w:rsidP="00730980">
            <w:pPr>
              <w:tabs>
                <w:tab w:val="left" w:pos="229"/>
              </w:tabs>
              <w:spacing w:after="0" w:line="276" w:lineRule="auto"/>
              <w:ind w:right="-57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</w:pPr>
          </w:p>
        </w:tc>
      </w:tr>
      <w:tr w:rsidR="001950E9" w:rsidRPr="00AE45AC" w14:paraId="438D557D" w14:textId="77777777" w:rsidTr="001950E9">
        <w:trPr>
          <w:trHeight w:val="29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870C6" w14:textId="77777777" w:rsidR="001950E9" w:rsidRPr="00AE45AC" w:rsidRDefault="001950E9" w:rsidP="00730980">
            <w:pPr>
              <w:spacing w:line="276" w:lineRule="auto"/>
              <w:ind w:left="-57" w:right="-57"/>
              <w:jc w:val="center"/>
              <w:textAlignment w:val="baseline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>12.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B2DD3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  <w:lang w:val="en-US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Քաղաքական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քարտեզ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դրա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ձևավորումը</w:t>
            </w:r>
          </w:p>
          <w:p w14:paraId="3A79E5F3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5D23" w14:textId="77777777" w:rsidR="001950E9" w:rsidRPr="00AE45AC" w:rsidRDefault="001950E9" w:rsidP="00730980">
            <w:pPr>
              <w:tabs>
                <w:tab w:val="left" w:pos="113"/>
                <w:tab w:val="left" w:pos="229"/>
              </w:tabs>
              <w:spacing w:after="0" w:line="276" w:lineRule="auto"/>
              <w:ind w:right="-57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CFAF5" w14:textId="70D4C3DD" w:rsidR="001950E9" w:rsidRPr="00AE45AC" w:rsidRDefault="003B1D76" w:rsidP="00730980">
            <w:pPr>
              <w:numPr>
                <w:ilvl w:val="0"/>
                <w:numId w:val="47"/>
              </w:numPr>
              <w:tabs>
                <w:tab w:val="left" w:pos="113"/>
                <w:tab w:val="left" w:pos="229"/>
                <w:tab w:val="left" w:pos="301"/>
              </w:tabs>
              <w:spacing w:after="0" w:line="276" w:lineRule="auto"/>
              <w:ind w:left="0" w:right="-57" w:firstLine="0"/>
              <w:contextualSpacing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Մեկնաբան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ել քաղաքական   քար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տե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զի հիմնական առանձ</w:t>
            </w:r>
            <w:r w:rsidR="001950E9" w:rsidRPr="00AE45AC">
              <w:rPr>
                <w:rFonts w:ascii="GHEA Grapalat" w:hAnsi="GHEA Grapalat"/>
                <w:spacing w:val="-2"/>
              </w:rPr>
              <w:fldChar w:fldCharType="begin"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instrText xml:space="preserve">  </w:instrText>
            </w:r>
            <w:r w:rsidR="001950E9" w:rsidRPr="00AE45AC">
              <w:rPr>
                <w:rFonts w:ascii="GHEA Grapalat" w:hAnsi="GHEA Grapalat"/>
                <w:spacing w:val="-2"/>
              </w:rPr>
              <w:fldChar w:fldCharType="end"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հատկու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թյուն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(Մ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ԱՔԲ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.1)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 </w:t>
            </w:r>
          </w:p>
          <w:p w14:paraId="3D744A91" w14:textId="77777777" w:rsidR="00F47464" w:rsidRPr="00AE45AC" w:rsidRDefault="001950E9" w:rsidP="00730980">
            <w:pPr>
              <w:numPr>
                <w:ilvl w:val="0"/>
                <w:numId w:val="47"/>
              </w:numPr>
              <w:tabs>
                <w:tab w:val="left" w:pos="113"/>
                <w:tab w:val="left" w:pos="229"/>
                <w:tab w:val="left" w:pos="301"/>
              </w:tabs>
              <w:spacing w:after="0" w:line="276" w:lineRule="auto"/>
              <w:ind w:left="0" w:right="-57" w:firstLine="0"/>
              <w:contextualSpacing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Ներկայացնել աշխարհի բաժանումը տարա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ծաշրջանների, ՀՀ-ի տեղն արդի քա</w:t>
            </w:r>
            <w:r w:rsidR="00C24344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ղաքական քարտեզում:</w:t>
            </w:r>
          </w:p>
          <w:p w14:paraId="315D740B" w14:textId="77777777" w:rsidR="001950E9" w:rsidRPr="00AE45AC" w:rsidRDefault="001950E9" w:rsidP="00730980">
            <w:pPr>
              <w:tabs>
                <w:tab w:val="left" w:pos="113"/>
                <w:tab w:val="left" w:pos="229"/>
                <w:tab w:val="left" w:pos="301"/>
              </w:tabs>
              <w:spacing w:after="0" w:line="276" w:lineRule="auto"/>
              <w:ind w:right="-57"/>
              <w:contextualSpacing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(Մ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ԱՔԲ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.2)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99BE4" w14:textId="77777777" w:rsidR="001950E9" w:rsidRPr="00AE45AC" w:rsidRDefault="001950E9" w:rsidP="00730980">
            <w:pPr>
              <w:numPr>
                <w:ilvl w:val="0"/>
                <w:numId w:val="48"/>
              </w:numPr>
              <w:tabs>
                <w:tab w:val="left" w:pos="229"/>
                <w:tab w:val="num" w:pos="481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 Բնութագրել աշխարհի քաղա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քա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կան բա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ժա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նման փուլերը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 xml:space="preserve"> (Ա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ԱՔԲ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.1)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 </w:t>
            </w:r>
          </w:p>
          <w:p w14:paraId="621E681F" w14:textId="77777777" w:rsidR="001950E9" w:rsidRPr="00AE45AC" w:rsidRDefault="001950E9" w:rsidP="00730980">
            <w:pPr>
              <w:numPr>
                <w:ilvl w:val="0"/>
                <w:numId w:val="48"/>
              </w:numPr>
              <w:tabs>
                <w:tab w:val="left" w:pos="229"/>
                <w:tab w:val="num" w:pos="481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Վերլուծել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քաղաքական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քարտե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զի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քա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նա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կական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որակա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կան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փոփո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խու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թյուն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նե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րը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 xml:space="preserve"> (Ա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ԱՔԲ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.2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)</w:t>
            </w:r>
          </w:p>
        </w:tc>
      </w:tr>
      <w:tr w:rsidR="001950E9" w:rsidRPr="00AE45AC" w14:paraId="003F7985" w14:textId="77777777" w:rsidTr="001950E9">
        <w:trPr>
          <w:trHeight w:val="29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5694A" w14:textId="77777777" w:rsidR="001950E9" w:rsidRPr="00AE45AC" w:rsidRDefault="001950E9" w:rsidP="00730980">
            <w:pPr>
              <w:spacing w:line="276" w:lineRule="auto"/>
              <w:ind w:left="-57" w:right="-57"/>
              <w:jc w:val="center"/>
              <w:textAlignment w:val="baseline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>13.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4FD4B" w14:textId="77777777" w:rsidR="001950E9" w:rsidRPr="00AE45AC" w:rsidRDefault="001950E9" w:rsidP="00730980">
            <w:pPr>
              <w:spacing w:after="0" w:line="276" w:lineRule="auto"/>
              <w:ind w:left="-57" w:right="-57" w:hanging="14"/>
              <w:jc w:val="center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  <w:lang w:val="en-US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Պետությունների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տիպաբանու</w:t>
            </w:r>
            <w:r w:rsidR="00F47464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թյուն, խմբավորում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160A" w14:textId="77777777" w:rsidR="001950E9" w:rsidRPr="00AE45AC" w:rsidRDefault="001950E9" w:rsidP="00730980">
            <w:pPr>
              <w:tabs>
                <w:tab w:val="left" w:pos="113"/>
                <w:tab w:val="left" w:pos="229"/>
              </w:tabs>
              <w:spacing w:after="0" w:line="276" w:lineRule="auto"/>
              <w:ind w:right="-57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857C5" w14:textId="77777777" w:rsidR="001950E9" w:rsidRPr="00AE45AC" w:rsidRDefault="001950E9" w:rsidP="00730980">
            <w:pPr>
              <w:numPr>
                <w:ilvl w:val="0"/>
                <w:numId w:val="49"/>
              </w:numPr>
              <w:tabs>
                <w:tab w:val="left" w:pos="229"/>
                <w:tab w:val="left" w:pos="301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Դասակարգել և համեմատել պետու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թյուն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 քանակական և որակական հատ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կանիշներով</w:t>
            </w:r>
            <w:r w:rsidRPr="00AE45AC">
              <w:rPr>
                <w:rFonts w:ascii="GHEA Grapalat" w:eastAsia="Times New Roman" w:hAnsi="GHEA Grapalat" w:cs="Tahoma"/>
                <w:spacing w:val="-2"/>
                <w:sz w:val="24"/>
                <w:szCs w:val="24"/>
              </w:rPr>
              <w:t xml:space="preserve">։ 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(Մ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ԱՔԲ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C0E1C" w14:textId="77777777" w:rsidR="00F47464" w:rsidRPr="00AE45AC" w:rsidRDefault="001950E9" w:rsidP="00730980">
            <w:pPr>
              <w:numPr>
                <w:ilvl w:val="0"/>
                <w:numId w:val="50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Դասակարգել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աշխարհի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պետու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թյուն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նե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րը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տար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բեր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սկզ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բունք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նե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րով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:</w:t>
            </w:r>
          </w:p>
          <w:p w14:paraId="06763798" w14:textId="77777777" w:rsidR="001950E9" w:rsidRPr="00AE45AC" w:rsidRDefault="001950E9" w:rsidP="00730980">
            <w:pPr>
              <w:tabs>
                <w:tab w:val="left" w:pos="229"/>
              </w:tabs>
              <w:spacing w:after="0" w:line="276" w:lineRule="auto"/>
              <w:ind w:right="-57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(Ա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ԱՔԲ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</w:tc>
      </w:tr>
      <w:tr w:rsidR="001950E9" w:rsidRPr="00AE45AC" w14:paraId="0D2BFBBC" w14:textId="77777777" w:rsidTr="001950E9">
        <w:trPr>
          <w:trHeight w:val="29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598BE" w14:textId="77777777" w:rsidR="001950E9" w:rsidRPr="00AE45AC" w:rsidRDefault="001950E9" w:rsidP="00730980">
            <w:pPr>
              <w:spacing w:line="276" w:lineRule="auto"/>
              <w:ind w:left="-57" w:right="-57"/>
              <w:jc w:val="center"/>
              <w:textAlignment w:val="baseline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>14.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1780F" w14:textId="77777777" w:rsidR="001950E9" w:rsidRPr="00AE45AC" w:rsidRDefault="001950E9" w:rsidP="00730980">
            <w:pPr>
              <w:spacing w:after="0" w:line="276" w:lineRule="auto"/>
              <w:ind w:left="-57" w:right="-57" w:hanging="14"/>
              <w:jc w:val="center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en-US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Պետական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տարածք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>,</w:t>
            </w:r>
          </w:p>
          <w:p w14:paraId="6D47A0CD" w14:textId="77777777" w:rsidR="001950E9" w:rsidRPr="00AE45AC" w:rsidRDefault="001950E9" w:rsidP="00730980">
            <w:pPr>
              <w:spacing w:after="0" w:line="276" w:lineRule="auto"/>
              <w:ind w:left="-57" w:right="-57" w:hanging="14"/>
              <w:jc w:val="center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պետական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սահմաններ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աշխարհաքաղաքականություն</w:t>
            </w:r>
          </w:p>
          <w:p w14:paraId="6FF0D201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622F" w14:textId="67FAD21E" w:rsidR="001950E9" w:rsidRPr="00AE45AC" w:rsidRDefault="003B1D76" w:rsidP="00730980">
            <w:pPr>
              <w:numPr>
                <w:ilvl w:val="0"/>
                <w:numId w:val="51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contextualSpacing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Ընկալել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,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որ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աշխարհի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</w:t>
            </w:r>
            <w:r w:rsidR="00C2434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տությունների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պետական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</w:t>
            </w:r>
            <w:r w:rsidR="00730980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րածքները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միմյանցից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</w:t>
            </w:r>
            <w:r w:rsidR="00730980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ժան</w:t>
            </w:r>
            <w:r w:rsidR="00730980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ված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են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պետական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սահ</w:t>
            </w:r>
            <w:r w:rsidR="00730980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մաններով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: 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  <w:lang w:val="ru-RU"/>
              </w:rPr>
              <w:t>(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="001950E9"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ԱՔԲ</w:t>
            </w:r>
            <w:r w:rsidR="001950E9"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.1)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3D845541" w14:textId="77777777" w:rsidR="001950E9" w:rsidRPr="00AE45AC" w:rsidRDefault="001950E9" w:rsidP="00730980">
            <w:pPr>
              <w:tabs>
                <w:tab w:val="left" w:pos="113"/>
                <w:tab w:val="left" w:pos="229"/>
              </w:tabs>
              <w:spacing w:after="0" w:line="276" w:lineRule="auto"/>
              <w:ind w:right="-57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77096" w14:textId="77777777" w:rsidR="001950E9" w:rsidRPr="00AE45AC" w:rsidRDefault="001950E9" w:rsidP="00730980">
            <w:pPr>
              <w:numPr>
                <w:ilvl w:val="0"/>
                <w:numId w:val="52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contextualSpacing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Բնութագրել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պետական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ցամաքային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ջրային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օդային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տարածքների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սահման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բնորոշել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պետական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սահմանների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ձևերը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: 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ԱՔԲ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.4)</w:t>
            </w:r>
          </w:p>
          <w:p w14:paraId="3636F965" w14:textId="77777777" w:rsidR="001950E9" w:rsidRPr="00AE45AC" w:rsidRDefault="001950E9" w:rsidP="00730980">
            <w:pPr>
              <w:numPr>
                <w:ilvl w:val="0"/>
                <w:numId w:val="52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contextualSpacing/>
              <w:rPr>
                <w:rFonts w:ascii="GHEA Grapalat" w:eastAsia="Times New Roman" w:hAnsi="GHEA Grapalat" w:cs="Times New Roman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Ներկայացնել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պետական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սահման</w:t>
            </w:r>
            <w:r w:rsidR="00730980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ների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ձևավորման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առանձ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նա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հատկու</w:t>
            </w:r>
            <w:r w:rsidR="00730980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թյուն</w:t>
            </w:r>
            <w:r w:rsidR="00730980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: 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ԱՔԲ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.5)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A556E" w14:textId="77777777" w:rsidR="001950E9" w:rsidRPr="00AE45AC" w:rsidRDefault="001950E9" w:rsidP="00730980">
            <w:pPr>
              <w:numPr>
                <w:ilvl w:val="0"/>
                <w:numId w:val="53"/>
              </w:numPr>
              <w:tabs>
                <w:tab w:val="left" w:pos="229"/>
                <w:tab w:val="num" w:pos="481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աշխարհագրական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դիր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քը՝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որ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պես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երկրի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զարգացման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ազ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դող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ծոն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: 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ԱՔԲ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.4)</w:t>
            </w:r>
          </w:p>
          <w:p w14:paraId="057C5094" w14:textId="77777777" w:rsidR="001950E9" w:rsidRPr="00AE45AC" w:rsidRDefault="001950E9" w:rsidP="00730980">
            <w:pPr>
              <w:numPr>
                <w:ilvl w:val="0"/>
                <w:numId w:val="53"/>
              </w:numPr>
              <w:tabs>
                <w:tab w:val="left" w:pos="229"/>
                <w:tab w:val="num" w:pos="481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>Մեկնաբան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քաղաքական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աշխար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</w:t>
            </w:r>
            <w:r w:rsidR="00730980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գրու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աշխար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ղա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նու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էությունը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>: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  <w:lang w:val="ru-RU"/>
              </w:rPr>
              <w:t xml:space="preserve"> 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ԱՔԲ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  <w:lang w:val="ru-RU"/>
              </w:rPr>
              <w:t>.5)</w:t>
            </w:r>
          </w:p>
        </w:tc>
      </w:tr>
      <w:tr w:rsidR="001950E9" w:rsidRPr="00AE45AC" w14:paraId="275E2A56" w14:textId="77777777" w:rsidTr="001950E9">
        <w:trPr>
          <w:trHeight w:val="29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51716" w14:textId="77777777" w:rsidR="001950E9" w:rsidRPr="00AE45AC" w:rsidRDefault="001950E9" w:rsidP="00730980">
            <w:pPr>
              <w:spacing w:after="0" w:line="276" w:lineRule="auto"/>
              <w:ind w:left="-57" w:right="-57" w:hanging="2"/>
              <w:jc w:val="center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lastRenderedPageBreak/>
              <w:t>15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3A540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 w:cs="Times New Roman"/>
                <w:b/>
                <w:i/>
                <w:spacing w:val="-2"/>
                <w:sz w:val="24"/>
                <w:szCs w:val="24"/>
                <w:lang w:val="en-US"/>
              </w:rPr>
            </w:pPr>
            <w:r w:rsidRPr="00AE45AC">
              <w:rPr>
                <w:rFonts w:ascii="GHEA Grapalat" w:eastAsia="Times New Roman" w:hAnsi="GHEA Grapalat"/>
                <w:b/>
                <w:i/>
                <w:spacing w:val="-2"/>
                <w:sz w:val="24"/>
                <w:szCs w:val="24"/>
              </w:rPr>
              <w:t>Համաշխարհային տնտեսություն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3E45" w14:textId="77777777" w:rsidR="001950E9" w:rsidRPr="00AE45AC" w:rsidRDefault="001950E9" w:rsidP="00730980">
            <w:pPr>
              <w:tabs>
                <w:tab w:val="left" w:pos="113"/>
                <w:tab w:val="left" w:pos="229"/>
              </w:tabs>
              <w:spacing w:after="0" w:line="276" w:lineRule="auto"/>
              <w:ind w:right="-57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CDBD8" w14:textId="48724C18" w:rsidR="00F47464" w:rsidRPr="00AE45AC" w:rsidRDefault="003B1D76" w:rsidP="00730980">
            <w:pPr>
              <w:numPr>
                <w:ilvl w:val="0"/>
                <w:numId w:val="54"/>
              </w:numPr>
              <w:tabs>
                <w:tab w:val="left" w:pos="31"/>
                <w:tab w:val="left" w:pos="229"/>
              </w:tabs>
              <w:spacing w:after="0" w:line="276" w:lineRule="auto"/>
              <w:ind w:left="0" w:right="-57" w:firstLine="0"/>
              <w:contextualSpacing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Մեկնաբանել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 համաշխարհային տնտե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սու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թյան գլխավոր ճյուղերի տեղա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բաշխ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ման առանձնահատկություն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րը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:</w:t>
            </w:r>
          </w:p>
          <w:p w14:paraId="108AD433" w14:textId="77777777" w:rsidR="001950E9" w:rsidRPr="00AE45AC" w:rsidRDefault="001950E9" w:rsidP="00730980">
            <w:pPr>
              <w:tabs>
                <w:tab w:val="left" w:pos="31"/>
                <w:tab w:val="left" w:pos="229"/>
              </w:tabs>
              <w:spacing w:after="0" w:line="276" w:lineRule="auto"/>
              <w:ind w:right="-57"/>
              <w:contextualSpacing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38FB5D21" w14:textId="77777777" w:rsidR="001950E9" w:rsidRPr="00AE45AC" w:rsidRDefault="001950E9" w:rsidP="00730980">
            <w:pPr>
              <w:numPr>
                <w:ilvl w:val="0"/>
                <w:numId w:val="54"/>
              </w:numPr>
              <w:tabs>
                <w:tab w:val="left" w:pos="31"/>
                <w:tab w:val="left" w:pos="229"/>
              </w:tabs>
              <w:spacing w:after="0" w:line="276" w:lineRule="auto"/>
              <w:ind w:left="0" w:right="-57" w:firstLine="0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Բնութագրել  առանձին  տարածաշր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ջան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ների, պետությունների,  ՀՀ  տնտե</w:t>
            </w:r>
            <w:r w:rsidR="00F47464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սու</w:t>
            </w:r>
            <w:r w:rsidR="00F47464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 xml:space="preserve">թյան ճյուղային կառուցվածքն ու մասնագիտացումը: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08219" w14:textId="77777777" w:rsidR="001950E9" w:rsidRPr="00AE45AC" w:rsidRDefault="001950E9" w:rsidP="00730980">
            <w:pPr>
              <w:pStyle w:val="ListParagraph"/>
              <w:numPr>
                <w:ilvl w:val="0"/>
                <w:numId w:val="55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Ներկայացնել համաշխարհային տնտե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սու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թյան արդի կառուցվածքն ու բնո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րոշ գծերը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45FBBB05" w14:textId="77777777" w:rsidR="001950E9" w:rsidRPr="00AE45AC" w:rsidRDefault="001950E9" w:rsidP="00730980">
            <w:pPr>
              <w:numPr>
                <w:ilvl w:val="0"/>
                <w:numId w:val="55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աշխատանքի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մի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ջազ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գա</w:t>
            </w:r>
            <w:r w:rsidR="00C24344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յին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ժա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նումը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պե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տություն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նե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րի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տնտե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սա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կան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մասնագիտա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ցումը:</w:t>
            </w:r>
          </w:p>
          <w:p w14:paraId="654282A9" w14:textId="77777777" w:rsidR="001950E9" w:rsidRPr="00AE45AC" w:rsidRDefault="001950E9" w:rsidP="00730980">
            <w:pPr>
              <w:pStyle w:val="ListParagraph"/>
              <w:tabs>
                <w:tab w:val="left" w:pos="229"/>
              </w:tabs>
              <w:spacing w:after="0" w:line="276" w:lineRule="auto"/>
              <w:ind w:left="0" w:right="-57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  <w:p w14:paraId="439B710D" w14:textId="77777777" w:rsidR="001950E9" w:rsidRPr="00AE45AC" w:rsidRDefault="001950E9" w:rsidP="00730980">
            <w:pPr>
              <w:numPr>
                <w:ilvl w:val="0"/>
                <w:numId w:val="55"/>
              </w:numPr>
              <w:tabs>
                <w:tab w:val="left" w:pos="229"/>
                <w:tab w:val="left" w:pos="283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 համաշխար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հա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յին տն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սու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թյան գլոբալա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ցումն ու միաս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ցու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  <w:p w14:paraId="3D4CC987" w14:textId="77777777" w:rsidR="00F47464" w:rsidRPr="00AE45AC" w:rsidRDefault="001950E9" w:rsidP="00730980">
            <w:pPr>
              <w:numPr>
                <w:ilvl w:val="0"/>
                <w:numId w:val="55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 համաշխարհային տն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տեսու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թյան տեղաբաշխ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 xml:space="preserve">ման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գոր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ծոն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ներն ու զար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գաց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ման արդի մի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տում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ները:</w:t>
            </w:r>
          </w:p>
          <w:p w14:paraId="45DC16A9" w14:textId="77777777" w:rsidR="001950E9" w:rsidRPr="00AE45AC" w:rsidRDefault="001950E9" w:rsidP="00730980">
            <w:pPr>
              <w:tabs>
                <w:tab w:val="left" w:pos="229"/>
              </w:tabs>
              <w:spacing w:after="0" w:line="276" w:lineRule="auto"/>
              <w:ind w:right="-57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.4)</w:t>
            </w:r>
          </w:p>
        </w:tc>
      </w:tr>
      <w:tr w:rsidR="001950E9" w:rsidRPr="00AE45AC" w14:paraId="6D8BE8A5" w14:textId="77777777" w:rsidTr="001950E9">
        <w:trPr>
          <w:trHeight w:val="29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AF005" w14:textId="77777777" w:rsidR="001950E9" w:rsidRPr="00AE45AC" w:rsidRDefault="001950E9" w:rsidP="00730980">
            <w:pPr>
              <w:spacing w:after="0" w:line="276" w:lineRule="auto"/>
              <w:ind w:left="-57" w:right="-57" w:hanging="2"/>
              <w:jc w:val="center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16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6D44D" w14:textId="77777777" w:rsidR="001950E9" w:rsidRPr="00AE45AC" w:rsidRDefault="001950E9" w:rsidP="00730980">
            <w:pPr>
              <w:spacing w:after="0" w:line="276" w:lineRule="auto"/>
              <w:ind w:left="-57" w:right="-57" w:hanging="156"/>
              <w:jc w:val="center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  <w:lang w:val="en-US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Արդյունաբերություն</w:t>
            </w:r>
          </w:p>
          <w:p w14:paraId="77AB3156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A640" w14:textId="77777777" w:rsidR="001950E9" w:rsidRPr="00AE45AC" w:rsidRDefault="001950E9" w:rsidP="00730980">
            <w:pPr>
              <w:numPr>
                <w:ilvl w:val="0"/>
                <w:numId w:val="56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Ճանաչել շրջակա տա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րած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քում եղած արտադրա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կան օբյեկտները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 դրանց նշանակությունը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3146E8C0" w14:textId="77777777" w:rsidR="001950E9" w:rsidRPr="00AE45AC" w:rsidRDefault="001950E9" w:rsidP="00730980">
            <w:pPr>
              <w:tabs>
                <w:tab w:val="left" w:pos="113"/>
                <w:tab w:val="left" w:pos="229"/>
              </w:tabs>
              <w:spacing w:after="0" w:line="276" w:lineRule="auto"/>
              <w:ind w:right="-57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BDF33" w14:textId="77777777" w:rsidR="001950E9" w:rsidRPr="00AE45AC" w:rsidRDefault="001950E9" w:rsidP="00730980">
            <w:pPr>
              <w:numPr>
                <w:ilvl w:val="0"/>
                <w:numId w:val="57"/>
              </w:numPr>
              <w:tabs>
                <w:tab w:val="left" w:pos="0"/>
                <w:tab w:val="left" w:pos="229"/>
              </w:tabs>
              <w:spacing w:after="0" w:line="276" w:lineRule="auto"/>
              <w:ind w:left="0" w:right="-57" w:firstLine="0"/>
              <w:contextualSpacing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Նկարագրել արդյունաբերության ճյու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ղային կառուցվածքն ու բացատրել առան</w:t>
            </w:r>
            <w:r w:rsidR="00730980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C2434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ձին ճյուղերի տեղաբաշխման առանձնա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հատկությունները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  <w:p w14:paraId="478E6C03" w14:textId="77777777" w:rsidR="001950E9" w:rsidRPr="00AE45AC" w:rsidRDefault="001950E9" w:rsidP="00730980">
            <w:pPr>
              <w:numPr>
                <w:ilvl w:val="0"/>
                <w:numId w:val="57"/>
              </w:numPr>
              <w:tabs>
                <w:tab w:val="left" w:pos="0"/>
                <w:tab w:val="left" w:pos="229"/>
              </w:tabs>
              <w:spacing w:after="0" w:line="276" w:lineRule="auto"/>
              <w:ind w:left="0" w:right="-57" w:firstLine="0"/>
              <w:contextualSpacing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Բնութագրել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 առանձին  տարածաշ</w:t>
            </w:r>
            <w:r w:rsidR="00730980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ր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ջան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ների, պետությունների,  ՀՀ ա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րդյու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softHyphen/>
              <w:t>նա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softHyphen/>
              <w:t>բերության կառուցվածքը, մասնագիտա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softHyphen/>
              <w:t xml:space="preserve">ցումն ու տեղաբաշխումը: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.4)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289AE" w14:textId="77777777" w:rsidR="001950E9" w:rsidRPr="00AE45AC" w:rsidRDefault="001950E9" w:rsidP="00730980">
            <w:pPr>
              <w:numPr>
                <w:ilvl w:val="0"/>
                <w:numId w:val="58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 Ներկայացնել համաշխարհային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դյու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բերության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կառուց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վածքը և 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ձին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ճյուղերի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տեղա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բաշխ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ծոնները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.5)</w:t>
            </w:r>
          </w:p>
          <w:p w14:paraId="50F8A2D7" w14:textId="77777777" w:rsidR="001950E9" w:rsidRPr="00AE45AC" w:rsidRDefault="001950E9" w:rsidP="00730980">
            <w:pPr>
              <w:pStyle w:val="ListParagraph"/>
              <w:numPr>
                <w:ilvl w:val="0"/>
                <w:numId w:val="58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Ներկայացնել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արդյունաբերու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զար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գաց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ժամա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նակակից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միտում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.6)</w:t>
            </w:r>
          </w:p>
        </w:tc>
      </w:tr>
      <w:tr w:rsidR="001950E9" w:rsidRPr="00AE45AC" w14:paraId="1F0A16EF" w14:textId="77777777" w:rsidTr="001950E9">
        <w:trPr>
          <w:trHeight w:val="29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8FA47" w14:textId="77777777" w:rsidR="001950E9" w:rsidRPr="00AE45AC" w:rsidRDefault="001950E9" w:rsidP="00730980">
            <w:pPr>
              <w:spacing w:line="276" w:lineRule="auto"/>
              <w:ind w:left="-57" w:right="-57"/>
              <w:textAlignment w:val="baseline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17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644D7" w14:textId="77777777" w:rsidR="001950E9" w:rsidRPr="00AE45AC" w:rsidRDefault="001950E9" w:rsidP="00730980">
            <w:pPr>
              <w:spacing w:after="0" w:line="276" w:lineRule="auto"/>
              <w:ind w:left="-57" w:right="-57" w:hanging="156"/>
              <w:jc w:val="center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  <w:lang w:val="en-US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Գյուղատնտեսու</w:t>
            </w:r>
            <w:r w:rsidR="00F47464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թյուն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BDE26" w14:textId="77777777" w:rsidR="001950E9" w:rsidRPr="00AE45AC" w:rsidRDefault="001950E9" w:rsidP="00730980">
            <w:pPr>
              <w:numPr>
                <w:ilvl w:val="0"/>
                <w:numId w:val="59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Ճանաչել մշակովի բույսերը և ընտանի ու վայրի կենդա</w:t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նիները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:</w:t>
            </w:r>
            <w:r w:rsidRPr="00AE45AC">
              <w:rPr>
                <w:rFonts w:eastAsia="Times New Roman"/>
                <w:spacing w:val="-2"/>
                <w:sz w:val="24"/>
                <w:szCs w:val="24"/>
              </w:rPr>
              <w:t> 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  <w:p w14:paraId="3BA61CF7" w14:textId="77777777" w:rsidR="001950E9" w:rsidRPr="00AE45AC" w:rsidRDefault="001950E9" w:rsidP="00730980">
            <w:pPr>
              <w:numPr>
                <w:ilvl w:val="0"/>
                <w:numId w:val="59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contextualSpacing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Ճանաչել շրջապատում գտնվող սենյակային բույսե</w:t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րի, դեղաբույսերի և սնկերի տեսակները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eastAsia="Times New Roman"/>
                <w:spacing w:val="-2"/>
                <w:sz w:val="24"/>
                <w:szCs w:val="24"/>
              </w:rPr>
              <w:t> 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1FC4E" w14:textId="77777777" w:rsidR="001950E9" w:rsidRPr="00AE45AC" w:rsidRDefault="001950E9" w:rsidP="00730980">
            <w:pPr>
              <w:numPr>
                <w:ilvl w:val="0"/>
                <w:numId w:val="60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Նկարագրել գյուղատնտեսության ճյու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ղային կառուցվածքը և բացատրել տար</w:t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բեր ճյուղերի տեղաբաշխման օրինաչա</w:t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փու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թյուն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 xml:space="preserve">ները: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.5)</w:t>
            </w:r>
          </w:p>
          <w:p w14:paraId="3D292E9A" w14:textId="77777777" w:rsidR="001950E9" w:rsidRPr="00AE45AC" w:rsidRDefault="001950E9" w:rsidP="00730980">
            <w:pPr>
              <w:numPr>
                <w:ilvl w:val="0"/>
                <w:numId w:val="60"/>
              </w:numPr>
              <w:tabs>
                <w:tab w:val="left" w:pos="113"/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lastRenderedPageBreak/>
              <w:t xml:space="preserve">Բնութագրել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առանձին տարա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ծաշր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ջան</w:t>
            </w:r>
            <w:r w:rsidR="00F47464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="00F47464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ների, պետու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 xml:space="preserve">թյունների, ՀՀ 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գյուղա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softHyphen/>
              <w:t>տնտե</w:t>
            </w:r>
            <w:r w:rsidR="00F47464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սության կառուցվածքը, մասնագի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softHyphen/>
              <w:t>տա</w:t>
            </w:r>
            <w:r w:rsidR="00F47464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ցումն ու տեղաբաշխումը: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.6)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DA3EE" w14:textId="77777777" w:rsidR="001950E9" w:rsidRPr="00AE45AC" w:rsidRDefault="001950E9" w:rsidP="00730980">
            <w:pPr>
              <w:numPr>
                <w:ilvl w:val="0"/>
                <w:numId w:val="61"/>
              </w:numPr>
              <w:tabs>
                <w:tab w:val="left" w:pos="31"/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Ներկայացնել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գյուղատնտե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սու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ռուց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ված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զարգացման ուղղու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թյուն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ներն ու առան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ձին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ճյու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ղե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տեղա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բաշխ</w:t>
            </w:r>
            <w:r w:rsidR="00C2434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ծոն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.7)</w:t>
            </w:r>
          </w:p>
          <w:p w14:paraId="25D95E79" w14:textId="6EC8B7DA" w:rsidR="001950E9" w:rsidRPr="00AE45AC" w:rsidRDefault="001048C2" w:rsidP="00730980">
            <w:pPr>
              <w:numPr>
                <w:ilvl w:val="0"/>
                <w:numId w:val="61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 xml:space="preserve">Դիրքորոշում արտահայտել 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«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կանաչ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հեղա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փո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խու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»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՝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ագրա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softHyphen/>
              <w:t>րային նո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softHyphen/>
              <w:t>րագույն տեխնո</w:t>
            </w:r>
            <w:r w:rsidR="00F47464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լոգիաների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և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 պարե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նային ան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վտան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գու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թյան համա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տեքստում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 նշա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նակության վերաբերյալ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="00004E6D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.8)</w:t>
            </w:r>
          </w:p>
        </w:tc>
      </w:tr>
      <w:tr w:rsidR="001950E9" w:rsidRPr="00AE45AC" w14:paraId="0BCD6743" w14:textId="77777777" w:rsidTr="001950E9">
        <w:trPr>
          <w:trHeight w:val="29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E9388" w14:textId="77777777" w:rsidR="001950E9" w:rsidRPr="00AE45AC" w:rsidRDefault="001950E9" w:rsidP="00730980">
            <w:pPr>
              <w:spacing w:line="276" w:lineRule="auto"/>
              <w:ind w:left="-57" w:right="-57" w:hanging="2"/>
              <w:jc w:val="center"/>
              <w:textAlignment w:val="baseline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 w:eastAsia="en-US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lastRenderedPageBreak/>
              <w:t>18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EB7E6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 w:cs="Times New Roman"/>
                <w:b/>
                <w:spacing w:val="-2"/>
                <w:sz w:val="24"/>
                <w:szCs w:val="24"/>
                <w:lang w:val="en-US"/>
              </w:rPr>
            </w:pPr>
            <w:r w:rsidRPr="00AE45AC">
              <w:rPr>
                <w:rFonts w:ascii="GHEA Grapalat" w:eastAsia="Times New Roman" w:hAnsi="GHEA Grapalat"/>
                <w:b/>
                <w:spacing w:val="-2"/>
                <w:sz w:val="24"/>
                <w:szCs w:val="24"/>
              </w:rPr>
              <w:t>Տրանսպորտ և կապ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3CEE3" w14:textId="77777777" w:rsidR="00F42682" w:rsidRPr="00AE45AC" w:rsidRDefault="001950E9" w:rsidP="00730980">
            <w:pPr>
              <w:numPr>
                <w:ilvl w:val="0"/>
                <w:numId w:val="62"/>
              </w:numPr>
              <w:tabs>
                <w:tab w:val="left" w:pos="16"/>
                <w:tab w:val="left" w:pos="229"/>
              </w:tabs>
              <w:spacing w:after="0" w:line="276" w:lineRule="auto"/>
              <w:ind w:left="0" w:right="-57" w:firstLine="0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Ճանաչել շրջակա տարածքում տրանս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պորտի և կապի տեսակները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 դրանցից օգտվելուձևերը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:</w:t>
            </w:r>
          </w:p>
          <w:p w14:paraId="68B1D72E" w14:textId="1E945A95" w:rsidR="001950E9" w:rsidRPr="00AE45AC" w:rsidRDefault="001950E9" w:rsidP="00F42682">
            <w:pPr>
              <w:tabs>
                <w:tab w:val="left" w:pos="16"/>
                <w:tab w:val="left" w:pos="229"/>
              </w:tabs>
              <w:spacing w:after="0" w:line="276" w:lineRule="auto"/>
              <w:ind w:right="-57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.4)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8FDD2" w14:textId="77777777" w:rsidR="001950E9" w:rsidRPr="00AE45AC" w:rsidRDefault="001950E9" w:rsidP="00730980">
            <w:pPr>
              <w:numPr>
                <w:ilvl w:val="0"/>
                <w:numId w:val="63"/>
              </w:numPr>
              <w:tabs>
                <w:tab w:val="left" w:pos="180"/>
                <w:tab w:val="left" w:pos="229"/>
                <w:tab w:val="num" w:pos="391"/>
              </w:tabs>
              <w:spacing w:after="0" w:line="276" w:lineRule="auto"/>
              <w:ind w:left="0" w:right="-57" w:firstLine="0"/>
              <w:contextualSpacing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Ներկայացնել միջազգային տրանս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պոր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տային ուղիները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տրանսպորտի և կապի արդի միջոցները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,  առանձին  տարածա</w:t>
            </w:r>
            <w:r w:rsidR="00F47464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շր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ջան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ների, պետությունների,  ՀՀ տրանսպորտային համա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կարգերի առանձ</w:t>
            </w:r>
            <w:r w:rsidR="00C24344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="00F47464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նահատկությունները: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.7)</w:t>
            </w:r>
          </w:p>
          <w:p w14:paraId="4D4E094D" w14:textId="77777777" w:rsidR="001950E9" w:rsidRPr="00AE45AC" w:rsidRDefault="001950E9" w:rsidP="00730980">
            <w:pPr>
              <w:numPr>
                <w:ilvl w:val="0"/>
                <w:numId w:val="63"/>
              </w:numPr>
              <w:tabs>
                <w:tab w:val="left" w:pos="180"/>
                <w:tab w:val="left" w:pos="229"/>
                <w:tab w:val="num" w:pos="391"/>
              </w:tabs>
              <w:spacing w:after="0" w:line="276" w:lineRule="auto"/>
              <w:ind w:left="0" w:right="-57" w:firstLine="0"/>
              <w:contextualSpacing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Համեմատել տրանսպորտի տարբեր տեսակները: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.8)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A8A9" w14:textId="77777777" w:rsidR="00F47464" w:rsidRPr="00AE45AC" w:rsidRDefault="001950E9" w:rsidP="00730980">
            <w:pPr>
              <w:numPr>
                <w:ilvl w:val="0"/>
                <w:numId w:val="64"/>
              </w:numPr>
              <w:tabs>
                <w:tab w:val="left" w:pos="229"/>
                <w:tab w:val="num" w:pos="391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 տրանսպորտի և կապի ժա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կակից հա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մա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կարգերը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:</w:t>
            </w:r>
          </w:p>
          <w:p w14:paraId="179E457F" w14:textId="77777777" w:rsidR="001950E9" w:rsidRPr="00AE45AC" w:rsidRDefault="001950E9" w:rsidP="00730980">
            <w:pPr>
              <w:tabs>
                <w:tab w:val="left" w:pos="229"/>
              </w:tabs>
              <w:spacing w:after="0" w:line="276" w:lineRule="auto"/>
              <w:ind w:right="-57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.9)</w:t>
            </w:r>
          </w:p>
          <w:p w14:paraId="2DDCD468" w14:textId="77777777" w:rsidR="001950E9" w:rsidRPr="00AE45AC" w:rsidRDefault="001950E9" w:rsidP="00730980">
            <w:pPr>
              <w:tabs>
                <w:tab w:val="left" w:pos="229"/>
              </w:tabs>
              <w:spacing w:after="0" w:line="276" w:lineRule="auto"/>
              <w:ind w:right="-57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</w:p>
        </w:tc>
      </w:tr>
      <w:tr w:rsidR="001950E9" w:rsidRPr="00AE45AC" w14:paraId="00499CDB" w14:textId="77777777" w:rsidTr="001950E9">
        <w:trPr>
          <w:trHeight w:val="29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F21C5" w14:textId="77777777" w:rsidR="001950E9" w:rsidRPr="00AE45AC" w:rsidRDefault="001950E9" w:rsidP="00730980">
            <w:pPr>
              <w:spacing w:after="0" w:line="276" w:lineRule="auto"/>
              <w:ind w:left="-57" w:right="-57" w:hanging="2"/>
              <w:jc w:val="center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19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F77C2" w14:textId="77777777" w:rsidR="001950E9" w:rsidRPr="00AE45AC" w:rsidRDefault="001950E9" w:rsidP="00730980">
            <w:pPr>
              <w:spacing w:after="0" w:line="276" w:lineRule="auto"/>
              <w:ind w:left="-57" w:right="-57" w:hanging="108"/>
              <w:jc w:val="center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  <w:lang w:val="en-US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Ոչ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արտադրական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ոլորտի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ճյուղեր</w:t>
            </w:r>
          </w:p>
          <w:p w14:paraId="33620440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9DC9F" w14:textId="77777777" w:rsidR="001950E9" w:rsidRPr="00AE45AC" w:rsidRDefault="001950E9" w:rsidP="00730980">
            <w:pPr>
              <w:numPr>
                <w:ilvl w:val="0"/>
                <w:numId w:val="65"/>
              </w:numPr>
              <w:tabs>
                <w:tab w:val="num" w:pos="196"/>
                <w:tab w:val="left" w:pos="229"/>
              </w:tabs>
              <w:spacing w:after="0" w:line="276" w:lineRule="auto"/>
              <w:ind w:left="0" w:right="-57" w:firstLine="0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Ճանաչել շրջակա տարած</w:t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քում եղած ծառայություններ մատուցող օբյեկտները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 դրանցից օգտ</w:t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վելու ձևերը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:</w:t>
            </w:r>
            <w:r w:rsidR="00F47464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.5)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1A3A3" w14:textId="77777777" w:rsidR="001950E9" w:rsidRPr="00AE45AC" w:rsidRDefault="001950E9" w:rsidP="00730980">
            <w:pPr>
              <w:numPr>
                <w:ilvl w:val="0"/>
                <w:numId w:val="66"/>
              </w:numPr>
              <w:tabs>
                <w:tab w:val="left" w:pos="180"/>
                <w:tab w:val="left" w:pos="229"/>
                <w:tab w:val="num" w:pos="391"/>
              </w:tabs>
              <w:spacing w:after="0" w:line="276" w:lineRule="auto"/>
              <w:ind w:left="0" w:right="-57" w:firstLine="0"/>
              <w:contextualSpacing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Բնորոշել ոչ արտադրական ոլորտի ճյուղային կառուցված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քը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:</w:t>
            </w:r>
            <w:r w:rsidRPr="00AE45AC">
              <w:rPr>
                <w:rFonts w:eastAsia="Times New Roman"/>
                <w:spacing w:val="-2"/>
                <w:sz w:val="24"/>
                <w:szCs w:val="24"/>
              </w:rPr>
              <w:t> 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.9)</w:t>
            </w:r>
          </w:p>
          <w:p w14:paraId="320FA94A" w14:textId="77777777" w:rsidR="001950E9" w:rsidRPr="00AE45AC" w:rsidRDefault="001950E9" w:rsidP="00730980">
            <w:pPr>
              <w:numPr>
                <w:ilvl w:val="0"/>
                <w:numId w:val="66"/>
              </w:numPr>
              <w:tabs>
                <w:tab w:val="left" w:pos="180"/>
                <w:tab w:val="left" w:pos="229"/>
                <w:tab w:val="num" w:pos="391"/>
              </w:tabs>
              <w:spacing w:after="0" w:line="276" w:lineRule="auto"/>
              <w:ind w:left="0" w:right="-57" w:firstLine="0"/>
              <w:contextualSpacing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Բնութագրել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ոչ արտադրական ոլորտի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առանցքային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ճյուղերը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.10)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 </w:t>
            </w:r>
          </w:p>
          <w:p w14:paraId="1DDE4624" w14:textId="77777777" w:rsidR="001950E9" w:rsidRPr="00AE45AC" w:rsidRDefault="001950E9" w:rsidP="00730980">
            <w:pPr>
              <w:numPr>
                <w:ilvl w:val="0"/>
                <w:numId w:val="66"/>
              </w:numPr>
              <w:tabs>
                <w:tab w:val="left" w:pos="180"/>
                <w:tab w:val="left" w:pos="229"/>
                <w:tab w:val="num" w:pos="391"/>
              </w:tabs>
              <w:spacing w:after="0" w:line="276" w:lineRule="auto"/>
              <w:ind w:left="0" w:right="-57" w:firstLine="0"/>
              <w:contextualSpacing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Ներկայացնել  առանձին  տարածաշր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ջան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ների, պետությունների ոչ արտա</w:t>
            </w:r>
            <w:r w:rsidR="00F47464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դրա</w:t>
            </w:r>
            <w:r w:rsidR="00F47464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կան ոլորտն, վերլուծել  ՀՀ-ում դրա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ճյուղային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կառուցվածքն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զարգացման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միտումները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.11)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586C7" w14:textId="77777777" w:rsidR="00F47464" w:rsidRPr="00AE45AC" w:rsidRDefault="001950E9" w:rsidP="00730980">
            <w:pPr>
              <w:numPr>
                <w:ilvl w:val="0"/>
                <w:numId w:val="67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Բնութագրել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ոչ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արտադրա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ոլորտի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ճյուղային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կառուցվածքը 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և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հա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մաշ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խարհային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տնտե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սության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մեջ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</w:p>
          <w:p w14:paraId="678066DE" w14:textId="77777777" w:rsidR="001950E9" w:rsidRPr="00AE45AC" w:rsidRDefault="001950E9" w:rsidP="00730980">
            <w:pPr>
              <w:tabs>
                <w:tab w:val="left" w:pos="229"/>
              </w:tabs>
              <w:spacing w:after="0" w:line="276" w:lineRule="auto"/>
              <w:ind w:right="-57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.10)</w:t>
            </w:r>
          </w:p>
          <w:p w14:paraId="43F7461D" w14:textId="77777777" w:rsidR="001950E9" w:rsidRPr="00AE45AC" w:rsidRDefault="001950E9" w:rsidP="00730980">
            <w:pPr>
              <w:numPr>
                <w:ilvl w:val="0"/>
                <w:numId w:val="67"/>
              </w:numPr>
              <w:tabs>
                <w:tab w:val="num" w:pos="64"/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 ոչ արտադրական ոլորտի ճյու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ղե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րի մաս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գիտացման մի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տում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</w:t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.11)</w:t>
            </w:r>
          </w:p>
        </w:tc>
      </w:tr>
      <w:tr w:rsidR="001950E9" w:rsidRPr="00AE45AC" w14:paraId="7422F681" w14:textId="77777777" w:rsidTr="001950E9">
        <w:trPr>
          <w:trHeight w:val="29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33AA1" w14:textId="77777777" w:rsidR="001950E9" w:rsidRPr="00AE45AC" w:rsidRDefault="001950E9" w:rsidP="00730980">
            <w:pPr>
              <w:spacing w:line="276" w:lineRule="auto"/>
              <w:ind w:left="-57" w:right="-57" w:hanging="2"/>
              <w:jc w:val="center"/>
              <w:textAlignment w:val="baseline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20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CE764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  <w:lang w:val="en-US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Միջազգային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տնտեսական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հարաբերություն</w:t>
            </w:r>
            <w:r w:rsidR="00F47464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ներ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B254" w14:textId="77777777" w:rsidR="001950E9" w:rsidRPr="00AE45AC" w:rsidRDefault="001950E9" w:rsidP="00730980">
            <w:pPr>
              <w:tabs>
                <w:tab w:val="num" w:pos="113"/>
                <w:tab w:val="left" w:pos="180"/>
                <w:tab w:val="left" w:pos="229"/>
              </w:tabs>
              <w:spacing w:after="0" w:line="276" w:lineRule="auto"/>
              <w:ind w:right="-57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739E7" w14:textId="77777777" w:rsidR="001950E9" w:rsidRPr="00AE45AC" w:rsidRDefault="001950E9" w:rsidP="00730980">
            <w:pPr>
              <w:numPr>
                <w:ilvl w:val="0"/>
                <w:numId w:val="68"/>
              </w:numPr>
              <w:tabs>
                <w:tab w:val="left" w:pos="229"/>
                <w:tab w:val="num" w:pos="391"/>
              </w:tabs>
              <w:spacing w:after="0" w:line="276" w:lineRule="auto"/>
              <w:ind w:left="0" w:right="-57" w:firstLine="0"/>
              <w:contextualSpacing/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Բացատրել միջազգային տնտեսական հարաբերությունների նշանակությունը, ներկայացնել դրանց հիմնական ձևերը: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.12)</w:t>
            </w:r>
          </w:p>
          <w:p w14:paraId="7E951048" w14:textId="77777777" w:rsidR="001950E9" w:rsidRPr="00AE45AC" w:rsidRDefault="001950E9" w:rsidP="00730980">
            <w:pPr>
              <w:numPr>
                <w:ilvl w:val="0"/>
                <w:numId w:val="68"/>
              </w:numPr>
              <w:tabs>
                <w:tab w:val="left" w:pos="180"/>
                <w:tab w:val="left" w:pos="229"/>
                <w:tab w:val="num" w:pos="391"/>
              </w:tabs>
              <w:spacing w:after="0" w:line="276" w:lineRule="auto"/>
              <w:ind w:left="0" w:right="-57" w:firstLine="0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lastRenderedPageBreak/>
              <w:t>Ներկայացնել ՀՀ արտաքին տնտեսա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կան կապերի ուղղություններն ու առանձ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>նա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 xml:space="preserve">հատկությունները: 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.13)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E914C" w14:textId="77777777" w:rsidR="001950E9" w:rsidRPr="00AE45AC" w:rsidRDefault="001950E9" w:rsidP="00730980">
            <w:pPr>
              <w:numPr>
                <w:ilvl w:val="0"/>
                <w:numId w:val="69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Times New Roman"/>
                <w:b/>
                <w:bCs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lastRenderedPageBreak/>
              <w:t>Բացատրել համաշխարհային շուկայի էու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թյու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 xml:space="preserve">նը և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միջազ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գային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տնտե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սա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կան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հարա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բե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րությունների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հիմնա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կան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ձևերը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shd w:val="clear" w:color="auto" w:fill="FFFFFF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.12)</w:t>
            </w:r>
          </w:p>
          <w:p w14:paraId="5938D3D2" w14:textId="77777777" w:rsidR="001950E9" w:rsidRPr="00AE45AC" w:rsidRDefault="001950E9" w:rsidP="00730980">
            <w:pPr>
              <w:numPr>
                <w:ilvl w:val="0"/>
                <w:numId w:val="69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en-US"/>
              </w:rPr>
            </w:pP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lastRenderedPageBreak/>
              <w:t>Գնահատել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միջազգային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տնտե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սա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կան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հա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րաբե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րու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թյունների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դերը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համ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աշ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խար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հա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յին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տնտեսության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զար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  <w:t>գացման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հա</w:t>
            </w:r>
            <w:r w:rsidR="00F47464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մա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տեքս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տում</w:t>
            </w:r>
            <w:r w:rsidRPr="00AE45AC">
              <w:rPr>
                <w:rFonts w:ascii="GHEA Grapalat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.13)</w:t>
            </w:r>
          </w:p>
        </w:tc>
      </w:tr>
      <w:tr w:rsidR="001950E9" w:rsidRPr="00AE45AC" w14:paraId="76F1971E" w14:textId="77777777" w:rsidTr="001950E9">
        <w:trPr>
          <w:trHeight w:val="29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79D2F" w14:textId="77777777" w:rsidR="001950E9" w:rsidRPr="00AE45AC" w:rsidRDefault="001950E9" w:rsidP="00730980">
            <w:pPr>
              <w:spacing w:line="276" w:lineRule="auto"/>
              <w:ind w:left="-57" w:right="-57" w:hanging="2"/>
              <w:jc w:val="center"/>
              <w:textAlignment w:val="baseline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lastRenderedPageBreak/>
              <w:t>21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60AAF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Բնական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պայմաններ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ռեսուրսներ</w:t>
            </w:r>
            <w:r w:rsidRPr="00AE45AC">
              <w:rPr>
                <w:rFonts w:ascii="GHEA Grapalat" w:eastAsia="MS Mincho" w:hAnsi="GHEA Grapalat" w:cs="MS Mincho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տեսակները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արդյունավետ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օգտագործումը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>)</w:t>
            </w:r>
          </w:p>
          <w:p w14:paraId="5C44CA18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9D17C" w14:textId="77777777" w:rsidR="00F47464" w:rsidRPr="00AE45AC" w:rsidRDefault="001950E9" w:rsidP="00730980">
            <w:pPr>
              <w:numPr>
                <w:ilvl w:val="0"/>
                <w:numId w:val="70"/>
              </w:numPr>
              <w:tabs>
                <w:tab w:val="left" w:pos="180"/>
                <w:tab w:val="left" w:pos="229"/>
              </w:tabs>
              <w:spacing w:after="0" w:line="276" w:lineRule="auto"/>
              <w:ind w:left="0" w:right="-57" w:firstLine="0"/>
              <w:contextualSpacing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Նկարագրել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շրջակա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միջա</w:t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վայրում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մարդու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գործունեու</w:t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թյանը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նպաստող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խոչըն</w:t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դո</w:t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տող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գործոնները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>:</w:t>
            </w:r>
          </w:p>
          <w:p w14:paraId="51B668EC" w14:textId="77777777" w:rsidR="001950E9" w:rsidRPr="00AE45AC" w:rsidRDefault="001950E9" w:rsidP="00730980">
            <w:pPr>
              <w:tabs>
                <w:tab w:val="left" w:pos="180"/>
                <w:tab w:val="left" w:pos="229"/>
              </w:tabs>
              <w:spacing w:after="0" w:line="276" w:lineRule="auto"/>
              <w:ind w:right="-57"/>
              <w:contextualSpacing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</w:rPr>
              <w:t>Տ</w:t>
            </w: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.1)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5DE40EA2" w14:textId="77777777" w:rsidR="001950E9" w:rsidRPr="00AE45AC" w:rsidRDefault="001950E9" w:rsidP="00730980">
            <w:pPr>
              <w:numPr>
                <w:ilvl w:val="0"/>
                <w:numId w:val="70"/>
              </w:numPr>
              <w:tabs>
                <w:tab w:val="left" w:pos="180"/>
                <w:tab w:val="left" w:pos="229"/>
              </w:tabs>
              <w:spacing w:after="0" w:line="276" w:lineRule="auto"/>
              <w:ind w:left="0" w:right="-57" w:firstLine="0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Ճանաչել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հիմնա</w:t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ռեսուրսները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հարստու</w:t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թյուն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):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.2)</w:t>
            </w:r>
          </w:p>
          <w:p w14:paraId="11124215" w14:textId="77777777" w:rsidR="001950E9" w:rsidRPr="00AE45AC" w:rsidRDefault="001950E9" w:rsidP="00730980">
            <w:pPr>
              <w:numPr>
                <w:ilvl w:val="0"/>
                <w:numId w:val="70"/>
              </w:numPr>
              <w:tabs>
                <w:tab w:val="left" w:pos="180"/>
                <w:tab w:val="left" w:pos="229"/>
              </w:tabs>
              <w:spacing w:after="0" w:line="276" w:lineRule="auto"/>
              <w:ind w:left="0" w:right="-57" w:firstLine="0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Տարբերակել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կիրառել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բնական</w:t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ռեսուրսները</w:t>
            </w:r>
            <w:r w:rsidR="00F47464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խնա</w:t>
            </w:r>
            <w:r w:rsidR="00730980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յե</w:t>
            </w:r>
            <w:r w:rsidR="00730980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լու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մարդու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կողմից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շրջակա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միջավայրը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պահպա</w:t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նելու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բարելավելու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պարզ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ձևեր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.3)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E252" w14:textId="77777777" w:rsidR="001950E9" w:rsidRPr="00AE45AC" w:rsidRDefault="001950E9" w:rsidP="00730980">
            <w:pPr>
              <w:numPr>
                <w:ilvl w:val="0"/>
                <w:numId w:val="71"/>
              </w:numPr>
              <w:tabs>
                <w:tab w:val="left" w:pos="229"/>
              </w:tabs>
              <w:spacing w:after="0" w:line="276" w:lineRule="auto"/>
              <w:ind w:left="0" w:right="-57" w:firstLine="0"/>
              <w:contextualSpacing/>
              <w:rPr>
                <w:rFonts w:ascii="GHEA Grapalat" w:eastAsia="Times New Roman" w:hAnsi="GHEA Grapalat" w:cs="Times New Roman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պայմանների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սուրսների</w:t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տարբերությունը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>:</w:t>
            </w:r>
            <w:r w:rsidR="00F47464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.1)</w:t>
            </w:r>
          </w:p>
          <w:p w14:paraId="6C600A3A" w14:textId="77777777" w:rsidR="001950E9" w:rsidRPr="00AE45AC" w:rsidRDefault="001950E9" w:rsidP="00730980">
            <w:pPr>
              <w:numPr>
                <w:ilvl w:val="0"/>
                <w:numId w:val="71"/>
              </w:numPr>
              <w:tabs>
                <w:tab w:val="left" w:pos="229"/>
              </w:tabs>
              <w:spacing w:after="0" w:line="276" w:lineRule="auto"/>
              <w:ind w:left="0" w:right="-57" w:firstLine="0"/>
              <w:contextualSpacing/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Դասակարգել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խմբավորել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սուրսները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ըստ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ծագ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սպառման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բնույթի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ներկայացնել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հիմնական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տե</w:t>
            </w:r>
            <w:r w:rsidR="00F47464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սակ</w:t>
            </w:r>
            <w:r w:rsidR="00730980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ների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տեղաբաշխումը՝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ըստ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տարա</w:t>
            </w:r>
            <w:r w:rsidR="00F47464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ծա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շրջան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ների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առանձին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պետու</w:t>
            </w:r>
            <w:r w:rsidR="00F47464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թյուն</w:t>
            </w:r>
            <w:r w:rsidR="00F47464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ների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.2)</w:t>
            </w:r>
          </w:p>
          <w:p w14:paraId="3B7533E1" w14:textId="77777777" w:rsidR="001950E9" w:rsidRPr="00AE45AC" w:rsidRDefault="001950E9" w:rsidP="00730980">
            <w:pPr>
              <w:numPr>
                <w:ilvl w:val="0"/>
                <w:numId w:val="71"/>
              </w:numPr>
              <w:tabs>
                <w:tab w:val="left" w:pos="229"/>
              </w:tabs>
              <w:spacing w:after="0" w:line="276" w:lineRule="auto"/>
              <w:ind w:left="0" w:right="-57" w:firstLine="0"/>
              <w:contextualSpacing/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Բնութագրել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բնառեսուրսային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ներուժը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.3)</w:t>
            </w:r>
          </w:p>
          <w:p w14:paraId="1A540C4B" w14:textId="77777777" w:rsidR="001950E9" w:rsidRPr="00AE45AC" w:rsidRDefault="001950E9" w:rsidP="00730980">
            <w:pPr>
              <w:tabs>
                <w:tab w:val="num" w:pos="113"/>
                <w:tab w:val="left" w:pos="180"/>
                <w:tab w:val="left" w:pos="229"/>
              </w:tabs>
              <w:spacing w:after="0" w:line="276" w:lineRule="auto"/>
              <w:ind w:right="-57"/>
              <w:contextualSpacing/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84CA6" w14:textId="77777777" w:rsidR="00F47464" w:rsidRPr="00AE45AC" w:rsidRDefault="001950E9" w:rsidP="00730980">
            <w:pPr>
              <w:numPr>
                <w:ilvl w:val="0"/>
                <w:numId w:val="72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մարդու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տնտեսա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</w:t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ծու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պայ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մանների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սուր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սների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ազդե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ցու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թյունը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>:</w:t>
            </w:r>
          </w:p>
          <w:p w14:paraId="2D514702" w14:textId="77777777" w:rsidR="001950E9" w:rsidRPr="00AE45AC" w:rsidRDefault="001950E9" w:rsidP="00730980">
            <w:pPr>
              <w:tabs>
                <w:tab w:val="left" w:pos="229"/>
              </w:tabs>
              <w:spacing w:after="0" w:line="276" w:lineRule="auto"/>
              <w:ind w:right="-57"/>
              <w:jc w:val="both"/>
              <w:textAlignment w:val="baseline"/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  <w:lang w:val="ru-RU"/>
              </w:rPr>
              <w:t xml:space="preserve">.1) </w:t>
            </w:r>
          </w:p>
          <w:p w14:paraId="221DF53D" w14:textId="77777777" w:rsidR="001950E9" w:rsidRPr="00AE45AC" w:rsidRDefault="001950E9" w:rsidP="00730980">
            <w:pPr>
              <w:numPr>
                <w:ilvl w:val="0"/>
                <w:numId w:val="72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eastAsia="Times New Roman"/>
                <w:spacing w:val="-2"/>
                <w:sz w:val="24"/>
                <w:szCs w:val="24"/>
              </w:rPr>
              <w:t> 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t>պետության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t>բնա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t>ռե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t>սուր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t>սա</w:t>
            </w:r>
            <w:r w:rsidR="00730980"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t>յին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t>նե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t>րուժը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t>բնօգ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t>տա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t>գործ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t>ման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t>արդի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t>վի</w:t>
            </w:r>
            <w:r w:rsidR="00730980"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t>ճակն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t>հիմնա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t>խն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t>դիր</w:t>
            </w:r>
            <w:r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t>դրան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ց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աշխար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նահատ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կու</w:t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թյուն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:  </w:t>
            </w: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  <w:lang w:val="ru-RU"/>
              </w:rPr>
              <w:t>.2)</w:t>
            </w:r>
          </w:p>
          <w:p w14:paraId="7255F302" w14:textId="77777777" w:rsidR="001950E9" w:rsidRPr="00AE45AC" w:rsidRDefault="001950E9" w:rsidP="00730980">
            <w:pPr>
              <w:numPr>
                <w:ilvl w:val="0"/>
                <w:numId w:val="72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միջավայրի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էկոլո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գիա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րակշռու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թյունը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խախ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տման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ճառ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տևանք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: </w:t>
            </w:r>
          </w:p>
          <w:p w14:paraId="6658895D" w14:textId="77777777" w:rsidR="001950E9" w:rsidRPr="00AE45AC" w:rsidRDefault="001950E9" w:rsidP="00730980">
            <w:pPr>
              <w:pStyle w:val="ListParagraph"/>
              <w:tabs>
                <w:tab w:val="left" w:pos="229"/>
              </w:tabs>
              <w:spacing w:after="0" w:line="276" w:lineRule="auto"/>
              <w:ind w:left="0" w:right="-57"/>
              <w:jc w:val="both"/>
              <w:textAlignment w:val="baseline"/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</w:rPr>
              <w:t>(Ա.ՄԲ.ՇՄ.3)</w:t>
            </w:r>
          </w:p>
          <w:p w14:paraId="6D9A9584" w14:textId="77777777" w:rsidR="001950E9" w:rsidRPr="00AE45AC" w:rsidRDefault="001950E9" w:rsidP="00730980">
            <w:pPr>
              <w:numPr>
                <w:ilvl w:val="0"/>
                <w:numId w:val="72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Մեկնաբանել կայուն գյուղա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սու</w:t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թյան վար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ման 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ռանձ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հատ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կություն</w:t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ները: </w:t>
            </w: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</w:rPr>
              <w:t>(Ա.ՄԲ.ՇՄ.4)</w:t>
            </w:r>
          </w:p>
          <w:p w14:paraId="5E66D5E6" w14:textId="77777777" w:rsidR="00F47464" w:rsidRPr="00AE45AC" w:rsidRDefault="001950E9" w:rsidP="00730980">
            <w:pPr>
              <w:numPr>
                <w:ilvl w:val="0"/>
                <w:numId w:val="72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Մեկնաբանել հատուկ պահ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պանվող տա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րածքների նշա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նակությունը և 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տառ</w:t>
            </w:r>
            <w:r w:rsidR="00730980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ների կայուն կառա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վա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 xml:space="preserve">րումը: </w:t>
            </w:r>
          </w:p>
          <w:p w14:paraId="2A28B697" w14:textId="77777777" w:rsidR="001950E9" w:rsidRPr="00AE45AC" w:rsidRDefault="001950E9" w:rsidP="00730980">
            <w:pPr>
              <w:tabs>
                <w:tab w:val="left" w:pos="229"/>
              </w:tabs>
              <w:spacing w:after="0" w:line="276" w:lineRule="auto"/>
              <w:ind w:right="-57"/>
              <w:jc w:val="both"/>
              <w:textAlignment w:val="baseline"/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</w:rPr>
              <w:t>(Ա.ՄԲ.ՇՄ.5)</w:t>
            </w:r>
          </w:p>
        </w:tc>
      </w:tr>
      <w:tr w:rsidR="001950E9" w:rsidRPr="00AE45AC" w14:paraId="3ACC84D4" w14:textId="77777777" w:rsidTr="001950E9">
        <w:trPr>
          <w:trHeight w:val="29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F590E" w14:textId="77777777" w:rsidR="001950E9" w:rsidRPr="00AE45AC" w:rsidRDefault="001950E9" w:rsidP="00730980">
            <w:pPr>
              <w:spacing w:line="276" w:lineRule="auto"/>
              <w:ind w:left="-57" w:right="-57" w:hanging="2"/>
              <w:jc w:val="center"/>
              <w:textAlignment w:val="baseline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 w:eastAsia="en-US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22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82B00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Բնական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աղետներ</w:t>
            </w:r>
            <w:r w:rsidRPr="00AE45AC">
              <w:rPr>
                <w:rFonts w:ascii="GHEA Grapalat" w:eastAsia="MS Mincho" w:hAnsi="GHEA Grapalat" w:cs="MS Mincho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տեսակները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տարածումը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դրանցից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lastRenderedPageBreak/>
              <w:t>պաշտպանու</w:t>
            </w:r>
            <w:r w:rsidR="00F47464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թյունը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692B0" w14:textId="77777777" w:rsidR="001950E9" w:rsidRPr="00AE45AC" w:rsidRDefault="001950E9" w:rsidP="00730980">
            <w:pPr>
              <w:numPr>
                <w:ilvl w:val="0"/>
                <w:numId w:val="73"/>
              </w:numPr>
              <w:tabs>
                <w:tab w:val="left" w:pos="180"/>
                <w:tab w:val="left" w:pos="229"/>
              </w:tabs>
              <w:spacing w:after="0" w:line="276" w:lineRule="auto"/>
              <w:ind w:left="0" w:right="-57" w:firstLine="0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Նկարագրել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շրջապատում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հանդիպող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աղետ</w:t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.4)</w:t>
            </w:r>
          </w:p>
          <w:p w14:paraId="72565528" w14:textId="77777777" w:rsidR="001950E9" w:rsidRPr="00AE45AC" w:rsidRDefault="001950E9" w:rsidP="00730980">
            <w:pPr>
              <w:numPr>
                <w:ilvl w:val="0"/>
                <w:numId w:val="73"/>
              </w:numPr>
              <w:tabs>
                <w:tab w:val="left" w:pos="180"/>
                <w:tab w:val="left" w:pos="229"/>
                <w:tab w:val="num" w:pos="720"/>
              </w:tabs>
              <w:spacing w:after="0" w:line="276" w:lineRule="auto"/>
              <w:ind w:left="0" w:right="-57" w:firstLine="0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Կարողանալ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ըստ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իրա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ճակի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դրսևորել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բնական</w:t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աղե</w:t>
            </w:r>
            <w:r w:rsidR="00730980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730980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տից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պաշտպանվելու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վարքագծի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ճիշտ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կանոն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.5)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DDCF5" w14:textId="77777777" w:rsidR="001950E9" w:rsidRPr="00AE45AC" w:rsidRDefault="001950E9" w:rsidP="00730980">
            <w:pPr>
              <w:numPr>
                <w:ilvl w:val="0"/>
                <w:numId w:val="74"/>
              </w:numPr>
              <w:tabs>
                <w:tab w:val="left" w:pos="180"/>
                <w:tab w:val="left" w:pos="229"/>
                <w:tab w:val="num" w:pos="391"/>
              </w:tabs>
              <w:spacing w:after="0" w:line="276" w:lineRule="auto"/>
              <w:ind w:left="0" w:right="-57" w:firstLine="0"/>
              <w:contextualSpacing/>
              <w:rPr>
                <w:rFonts w:ascii="GHEA Grapalat" w:eastAsia="Times New Roman" w:hAnsi="GHEA Grapalat" w:cs="Times New Roman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Բացատրել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աղետների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</w:t>
            </w:r>
            <w:r w:rsidR="00730980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րած</w:t>
            </w:r>
            <w:r w:rsidR="00730980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օրինաչափությունները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.4)</w:t>
            </w:r>
          </w:p>
          <w:p w14:paraId="2FE2A5E8" w14:textId="77777777" w:rsidR="001950E9" w:rsidRPr="00AE45AC" w:rsidRDefault="001950E9" w:rsidP="00730980">
            <w:pPr>
              <w:numPr>
                <w:ilvl w:val="0"/>
                <w:numId w:val="74"/>
              </w:numPr>
              <w:tabs>
                <w:tab w:val="left" w:pos="180"/>
                <w:tab w:val="left" w:pos="229"/>
                <w:tab w:val="num" w:pos="391"/>
              </w:tabs>
              <w:spacing w:after="0" w:line="276" w:lineRule="auto"/>
              <w:ind w:left="0" w:right="-57" w:firstLine="0"/>
              <w:contextualSpacing/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Ներկայացնել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>-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ին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բնորոշ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աղետները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ru-RU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.5)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37559" w14:textId="16604432" w:rsidR="001950E9" w:rsidRPr="00AE45AC" w:rsidRDefault="00C70211" w:rsidP="00730980">
            <w:pPr>
              <w:numPr>
                <w:ilvl w:val="0"/>
                <w:numId w:val="75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Նկարա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գրել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երկրադինա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միկ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եր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ույթ</w:t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ների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հետ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կապ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ված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աղետներն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դրանց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տարածումը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: </w:t>
            </w:r>
            <w:r w:rsidR="001950E9"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  <w:lang w:val="ru-RU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  <w:lang w:val="ru-RU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</w:rPr>
              <w:t>ՄԲ</w:t>
            </w:r>
            <w:r w:rsidR="001950E9"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  <w:lang w:val="ru-RU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</w:rPr>
              <w:t>ՇՄ</w:t>
            </w:r>
            <w:r w:rsidR="001950E9"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  <w:lang w:val="ru-RU"/>
              </w:rPr>
              <w:t>.6)</w:t>
            </w:r>
          </w:p>
          <w:p w14:paraId="10B9966D" w14:textId="77777777" w:rsidR="001950E9" w:rsidRPr="00AE45AC" w:rsidRDefault="001950E9" w:rsidP="00730980">
            <w:pPr>
              <w:numPr>
                <w:ilvl w:val="0"/>
                <w:numId w:val="75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Բնորոշել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մթնոլորտային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ջրաբա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նական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ղետ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դրանց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ծու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մը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դրանցից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պաշտ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վելու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եղա</w:t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նակ</w:t>
            </w:r>
            <w:r w:rsidR="00F4746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: </w:t>
            </w: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 w:cs="Sylfaen"/>
                <w:b/>
                <w:spacing w:val="-2"/>
                <w:sz w:val="24"/>
                <w:szCs w:val="24"/>
                <w:lang w:val="ru-RU"/>
              </w:rPr>
              <w:t>.7)</w:t>
            </w:r>
          </w:p>
        </w:tc>
      </w:tr>
      <w:tr w:rsidR="001950E9" w:rsidRPr="00AE45AC" w14:paraId="06772B10" w14:textId="77777777" w:rsidTr="001950E9">
        <w:trPr>
          <w:trHeight w:val="29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07974" w14:textId="77777777" w:rsidR="001950E9" w:rsidRPr="00AE45AC" w:rsidRDefault="001950E9" w:rsidP="00730980">
            <w:pPr>
              <w:spacing w:before="100" w:beforeAutospacing="1" w:after="100" w:afterAutospacing="1" w:line="276" w:lineRule="auto"/>
              <w:ind w:left="-57" w:right="-57" w:hanging="2"/>
              <w:jc w:val="center"/>
              <w:textAlignment w:val="baseline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 w:eastAsia="en-US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lastRenderedPageBreak/>
              <w:t>23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03913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en-US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Մարդկության համամոլորա</w:t>
            </w:r>
            <w:r w:rsidR="00C24344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կային հիմնախնդիրներ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A50E4" w14:textId="77777777" w:rsidR="001950E9" w:rsidRPr="00AE45AC" w:rsidRDefault="001950E9" w:rsidP="00730980">
            <w:pPr>
              <w:tabs>
                <w:tab w:val="num" w:pos="113"/>
                <w:tab w:val="left" w:pos="180"/>
                <w:tab w:val="left" w:pos="229"/>
              </w:tabs>
              <w:spacing w:after="0" w:line="276" w:lineRule="auto"/>
              <w:ind w:right="-57"/>
              <w:textAlignment w:val="baseline"/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DFD23" w14:textId="77777777" w:rsidR="001950E9" w:rsidRPr="00AE45AC" w:rsidRDefault="001950E9" w:rsidP="00730980">
            <w:pPr>
              <w:pStyle w:val="ListParagraph"/>
              <w:numPr>
                <w:ilvl w:val="0"/>
                <w:numId w:val="76"/>
              </w:numPr>
              <w:tabs>
                <w:tab w:val="num" w:pos="113"/>
                <w:tab w:val="left" w:pos="229"/>
                <w:tab w:val="left" w:pos="301"/>
              </w:tabs>
              <w:spacing w:after="0" w:line="276" w:lineRule="auto"/>
              <w:ind w:left="0" w:right="-57" w:firstLine="0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Բնութագրել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տարածաշրջանային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գլխա</w:t>
            </w:r>
            <w:r w:rsidR="00730980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վոր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հիմնախնդիրները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դրանց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լուծ</w:t>
            </w:r>
            <w:r w:rsidR="00730980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ուղիները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ՄԶՀ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25D51E67" w14:textId="77777777" w:rsidR="001950E9" w:rsidRPr="00AE45AC" w:rsidRDefault="001950E9" w:rsidP="00730980">
            <w:pPr>
              <w:pStyle w:val="ListParagraph"/>
              <w:numPr>
                <w:ilvl w:val="0"/>
                <w:numId w:val="76"/>
              </w:numPr>
              <w:tabs>
                <w:tab w:val="num" w:pos="113"/>
                <w:tab w:val="left" w:pos="229"/>
                <w:tab w:val="left" w:pos="301"/>
              </w:tabs>
              <w:spacing w:after="0" w:line="276" w:lineRule="auto"/>
              <w:ind w:left="0" w:right="-57" w:firstLine="0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Անտարկտիդայում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օզոնա</w:t>
            </w:r>
            <w:r w:rsidR="00730980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անցքերի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առաջացման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պատճառներն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հետևանքները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ՄԶՀ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  <w:p w14:paraId="7BFC2477" w14:textId="77777777" w:rsidR="001950E9" w:rsidRPr="00AE45AC" w:rsidRDefault="001950E9" w:rsidP="00730980">
            <w:pPr>
              <w:numPr>
                <w:ilvl w:val="0"/>
                <w:numId w:val="76"/>
              </w:numPr>
              <w:tabs>
                <w:tab w:val="left" w:pos="229"/>
              </w:tabs>
              <w:spacing w:after="0" w:line="276" w:lineRule="auto"/>
              <w:ind w:left="0" w:right="-57" w:firstLine="0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կլիմայի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գլոբալ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փոփո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խու</w:t>
            </w:r>
            <w:r w:rsidR="00C2434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հետևանքները՝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ըստ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ծա</w:t>
            </w:r>
            <w:r w:rsidR="00C2434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շրջան</w:t>
            </w:r>
            <w:r w:rsidR="00C2434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ՄԶՀ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FDB46" w14:textId="77777777" w:rsidR="001950E9" w:rsidRPr="00AE45AC" w:rsidRDefault="001950E9" w:rsidP="00730980">
            <w:pPr>
              <w:numPr>
                <w:ilvl w:val="0"/>
                <w:numId w:val="77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 մարդկության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մամոլո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հիմնա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խնդիրների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էությու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softHyphen/>
              <w:t xml:space="preserve">նը, դրանց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փոխկապ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ծու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նը և լուծման 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ղի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ՄԶՀ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625BD196" w14:textId="77777777" w:rsidR="001950E9" w:rsidRPr="00AE45AC" w:rsidRDefault="001950E9" w:rsidP="00730980">
            <w:pPr>
              <w:numPr>
                <w:ilvl w:val="0"/>
                <w:numId w:val="77"/>
              </w:numPr>
              <w:tabs>
                <w:tab w:val="left" w:pos="229"/>
              </w:tabs>
              <w:spacing w:after="0" w:line="276" w:lineRule="auto"/>
              <w:ind w:left="0" w:right="-57" w:firstLine="0"/>
              <w:contextualSpacing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 հանքային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հումքի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ռելի</w:t>
            </w:r>
            <w:r w:rsidR="00C2434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էներգետիկ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ռեսուրսների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հիմ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</w:t>
            </w:r>
            <w:r w:rsidR="00C2434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խնդի</w:t>
            </w:r>
            <w:r w:rsidR="00730980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C2434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րը: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ՄԶՀ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  <w:p w14:paraId="77845A6E" w14:textId="77777777" w:rsidR="001950E9" w:rsidRPr="00AE45AC" w:rsidRDefault="001950E9" w:rsidP="00730980">
            <w:pPr>
              <w:numPr>
                <w:ilvl w:val="0"/>
                <w:numId w:val="77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ժողովրդագրա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առող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ջապահական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հիմ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խն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դիր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ները: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ՄԶՀ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  <w:p w14:paraId="2B8E203A" w14:textId="77777777" w:rsidR="001950E9" w:rsidRPr="00AE45AC" w:rsidRDefault="001950E9" w:rsidP="00730980">
            <w:pPr>
              <w:numPr>
                <w:ilvl w:val="0"/>
                <w:numId w:val="77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բնապահպա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մաշ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խար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օվ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անոսի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հիմ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խնդիր</w:t>
            </w:r>
            <w:r w:rsidR="00730980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C2434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պատճառահետևան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քա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կապերը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ՄԶՀ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.4)</w:t>
            </w:r>
          </w:p>
        </w:tc>
      </w:tr>
      <w:tr w:rsidR="001950E9" w:rsidRPr="00AE45AC" w14:paraId="78FDC169" w14:textId="77777777" w:rsidTr="001950E9">
        <w:trPr>
          <w:trHeight w:val="29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BBE0F" w14:textId="77777777" w:rsidR="001950E9" w:rsidRPr="00AE45AC" w:rsidRDefault="001950E9" w:rsidP="00730980">
            <w:pPr>
              <w:spacing w:before="100" w:beforeAutospacing="1" w:after="100" w:afterAutospacing="1" w:line="276" w:lineRule="auto"/>
              <w:ind w:left="-57" w:right="-57" w:hanging="2"/>
              <w:jc w:val="center"/>
              <w:textAlignment w:val="baseline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24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71699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Կայուն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զարգացման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հայեցակարգ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Հազարամյակի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մարտահրավերների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նպատակներ</w:t>
            </w:r>
          </w:p>
          <w:p w14:paraId="60AABA8E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C4A9" w14:textId="77777777" w:rsidR="001950E9" w:rsidRPr="00AE45AC" w:rsidRDefault="001950E9" w:rsidP="00730980">
            <w:pPr>
              <w:tabs>
                <w:tab w:val="left" w:pos="180"/>
                <w:tab w:val="left" w:pos="229"/>
              </w:tabs>
              <w:spacing w:after="0" w:line="276" w:lineRule="auto"/>
              <w:ind w:right="-57"/>
              <w:textAlignment w:val="baseline"/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5086" w14:textId="77777777" w:rsidR="001950E9" w:rsidRPr="00AE45AC" w:rsidRDefault="001950E9" w:rsidP="00730980">
            <w:pPr>
              <w:tabs>
                <w:tab w:val="left" w:pos="180"/>
                <w:tab w:val="left" w:pos="229"/>
              </w:tabs>
              <w:spacing w:after="0" w:line="276" w:lineRule="auto"/>
              <w:ind w:right="-57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A0950" w14:textId="77777777" w:rsidR="00C24344" w:rsidRPr="00AE45AC" w:rsidRDefault="001950E9" w:rsidP="00730980">
            <w:pPr>
              <w:numPr>
                <w:ilvl w:val="0"/>
                <w:numId w:val="78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Հազարամյակի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հրա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նպա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տակները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  <w:t>:</w:t>
            </w:r>
          </w:p>
          <w:p w14:paraId="0393F35F" w14:textId="77777777" w:rsidR="001950E9" w:rsidRPr="00AE45AC" w:rsidRDefault="001950E9" w:rsidP="00730980">
            <w:pPr>
              <w:tabs>
                <w:tab w:val="left" w:pos="229"/>
              </w:tabs>
              <w:spacing w:after="0" w:line="276" w:lineRule="auto"/>
              <w:ind w:right="-57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12.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ՄԶՀ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.5)</w:t>
            </w:r>
          </w:p>
          <w:p w14:paraId="5DEC248E" w14:textId="77777777" w:rsidR="00730980" w:rsidRPr="00AE45AC" w:rsidRDefault="001950E9" w:rsidP="00730980">
            <w:pPr>
              <w:numPr>
                <w:ilvl w:val="0"/>
                <w:numId w:val="78"/>
              </w:numPr>
              <w:tabs>
                <w:tab w:val="left" w:pos="229"/>
              </w:tabs>
              <w:spacing w:after="0" w:line="276" w:lineRule="auto"/>
              <w:ind w:left="0" w:right="-57" w:firstLine="0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մարդկության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կայուն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զար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գաց</w:t>
            </w:r>
            <w:r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հայե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ցակարգի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էու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  <w:t>:</w:t>
            </w:r>
          </w:p>
          <w:p w14:paraId="47433965" w14:textId="77777777" w:rsidR="001950E9" w:rsidRPr="00AE45AC" w:rsidRDefault="001950E9" w:rsidP="00730980">
            <w:pPr>
              <w:tabs>
                <w:tab w:val="left" w:pos="229"/>
              </w:tabs>
              <w:spacing w:after="0" w:line="276" w:lineRule="auto"/>
              <w:ind w:right="-57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12.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ՄԶՀ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.6)</w:t>
            </w:r>
          </w:p>
        </w:tc>
      </w:tr>
      <w:tr w:rsidR="001950E9" w:rsidRPr="00AE45AC" w14:paraId="32F0AE03" w14:textId="77777777" w:rsidTr="001950E9">
        <w:trPr>
          <w:trHeight w:val="29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1E4A9" w14:textId="77777777" w:rsidR="001950E9" w:rsidRPr="00AE45AC" w:rsidRDefault="001950E9" w:rsidP="00730980">
            <w:pPr>
              <w:spacing w:before="100" w:beforeAutospacing="1" w:after="100" w:afterAutospacing="1" w:line="276" w:lineRule="auto"/>
              <w:ind w:left="-57" w:right="-57" w:hanging="2"/>
              <w:jc w:val="center"/>
              <w:textAlignment w:val="baseline"/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 w:eastAsia="en-US"/>
              </w:rPr>
            </w:pP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2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>5.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E09A1" w14:textId="77777777" w:rsidR="001950E9" w:rsidRPr="00AE45AC" w:rsidRDefault="001950E9" w:rsidP="00730980">
            <w:pPr>
              <w:spacing w:after="0" w:line="276" w:lineRule="auto"/>
              <w:ind w:left="-57" w:right="-57"/>
              <w:jc w:val="center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  <w:lang w:val="en-US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Բնօգտագործ</w:t>
            </w:r>
            <w:r w:rsidR="00C24344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ման  և բնապահպա</w:t>
            </w:r>
            <w:r w:rsidR="00C24344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նության հիմնախնդիրներ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41DFC" w14:textId="4B8BAC4B" w:rsidR="001950E9" w:rsidRPr="00AE45AC" w:rsidRDefault="00C70211" w:rsidP="00730980">
            <w:pPr>
              <w:numPr>
                <w:ilvl w:val="0"/>
                <w:numId w:val="79"/>
              </w:numPr>
              <w:tabs>
                <w:tab w:val="left" w:pos="180"/>
                <w:tab w:val="left" w:pos="229"/>
              </w:tabs>
              <w:spacing w:after="0" w:line="276" w:lineRule="auto"/>
              <w:ind w:left="0" w:right="-57" w:firstLine="0"/>
              <w:contextualSpacing/>
              <w:jc w:val="both"/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 Հասկանա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լ բնության բա</w:t>
            </w:r>
            <w:r w:rsidR="00C2434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ղա</w:t>
            </w:r>
            <w:r w:rsidR="00C2434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դրիչների խնայողաբար օգ</w:t>
            </w:r>
            <w:r w:rsidR="00C2434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տագործման և բնական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տար</w:t>
            </w:r>
            <w:r w:rsidR="00C2434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բեր օբյեկտների պահ</w:t>
            </w:r>
            <w:r w:rsidR="00C2434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</w:t>
            </w:r>
            <w:r w:rsidR="00C2434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նու</w:t>
            </w:r>
            <w:r w:rsidR="00C2434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թյունը: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ՄԶՀ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F24BE" w14:textId="77777777" w:rsidR="001950E9" w:rsidRPr="00AE45AC" w:rsidRDefault="001950E9" w:rsidP="00730980">
            <w:pPr>
              <w:numPr>
                <w:ilvl w:val="0"/>
                <w:numId w:val="80"/>
              </w:numPr>
              <w:tabs>
                <w:tab w:val="left" w:pos="180"/>
                <w:tab w:val="left" w:pos="229"/>
                <w:tab w:val="num" w:pos="391"/>
              </w:tabs>
              <w:spacing w:after="0" w:line="276" w:lineRule="auto"/>
              <w:ind w:left="0" w:right="-57" w:firstLine="0"/>
              <w:contextualSpacing/>
              <w:rPr>
                <w:rFonts w:ascii="GHEA Grapalat" w:eastAsia="Times New Roman" w:hAnsi="GHEA Grapalat"/>
                <w:spacing w:val="-2"/>
                <w:sz w:val="24"/>
                <w:szCs w:val="24"/>
                <w:lang w:eastAsia="en-US"/>
              </w:rPr>
            </w:pPr>
            <w:r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lastRenderedPageBreak/>
              <w:t>Ներկայացնել արդյունավե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 բնօգտա</w:t>
            </w:r>
            <w:r w:rsidR="00C2434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գործման ուղիների և բնության պահպա</w:t>
            </w:r>
            <w:r w:rsidR="00C24344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նության հիմնախնդիրների օրինակներ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ՄԶՀ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.4)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387B" w14:textId="77777777" w:rsidR="001950E9" w:rsidRPr="00AE45AC" w:rsidRDefault="001950E9" w:rsidP="00730980">
            <w:pPr>
              <w:tabs>
                <w:tab w:val="left" w:pos="229"/>
              </w:tabs>
              <w:spacing w:after="0" w:line="276" w:lineRule="auto"/>
              <w:ind w:right="-57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</w:p>
        </w:tc>
      </w:tr>
    </w:tbl>
    <w:p w14:paraId="56506F12" w14:textId="77777777" w:rsidR="001950E9" w:rsidRPr="00AE45AC" w:rsidRDefault="001950E9" w:rsidP="001950E9">
      <w:pPr>
        <w:spacing w:after="0"/>
        <w:rPr>
          <w:rFonts w:ascii="GHEA Grapalat" w:hAnsi="GHEA Grapalat" w:cs="Times New Roman"/>
          <w:vanish/>
          <w:sz w:val="24"/>
          <w:szCs w:val="24"/>
        </w:rPr>
      </w:pPr>
    </w:p>
    <w:bookmarkEnd w:id="2"/>
    <w:p w14:paraId="66C1F867" w14:textId="2B805FCC" w:rsidR="001950E9" w:rsidRPr="00AE45AC" w:rsidRDefault="001950E9" w:rsidP="001950E9">
      <w:pPr>
        <w:rPr>
          <w:rFonts w:ascii="GHEA Grapalat" w:hAnsi="GHEA Grapalat"/>
          <w:sz w:val="24"/>
          <w:szCs w:val="24"/>
        </w:rPr>
      </w:pPr>
    </w:p>
    <w:p w14:paraId="76E7EB80" w14:textId="3A4277E6" w:rsidR="00E87E11" w:rsidRPr="00AE45AC" w:rsidRDefault="00E87E11" w:rsidP="001950E9">
      <w:pPr>
        <w:rPr>
          <w:rFonts w:ascii="GHEA Grapalat" w:hAnsi="GHEA Grapalat"/>
          <w:sz w:val="24"/>
          <w:szCs w:val="24"/>
        </w:rPr>
      </w:pPr>
    </w:p>
    <w:p w14:paraId="22FE89B3" w14:textId="19F55506" w:rsidR="00E87E11" w:rsidRPr="00AE45AC" w:rsidRDefault="00E87E11" w:rsidP="001950E9">
      <w:pPr>
        <w:rPr>
          <w:rFonts w:ascii="GHEA Grapalat" w:hAnsi="GHEA Grapalat"/>
          <w:sz w:val="24"/>
          <w:szCs w:val="24"/>
        </w:rPr>
      </w:pPr>
    </w:p>
    <w:p w14:paraId="73CB751C" w14:textId="5F589A46" w:rsidR="00E87E11" w:rsidRPr="00AE45AC" w:rsidRDefault="00E87E11" w:rsidP="001950E9">
      <w:pPr>
        <w:rPr>
          <w:rFonts w:ascii="GHEA Grapalat" w:hAnsi="GHEA Grapalat"/>
          <w:sz w:val="24"/>
          <w:szCs w:val="24"/>
        </w:rPr>
      </w:pPr>
    </w:p>
    <w:p w14:paraId="652346DE" w14:textId="1562B1E1" w:rsidR="00E87E11" w:rsidRPr="00AE45AC" w:rsidRDefault="00E87E11" w:rsidP="001950E9">
      <w:pPr>
        <w:rPr>
          <w:rFonts w:ascii="GHEA Grapalat" w:hAnsi="GHEA Grapalat"/>
          <w:sz w:val="24"/>
          <w:szCs w:val="24"/>
        </w:rPr>
      </w:pPr>
    </w:p>
    <w:p w14:paraId="064EC88D" w14:textId="17708B76" w:rsidR="00E87E11" w:rsidRPr="00AE45AC" w:rsidRDefault="00E87E11" w:rsidP="001950E9">
      <w:pPr>
        <w:rPr>
          <w:rFonts w:ascii="GHEA Grapalat" w:hAnsi="GHEA Grapalat"/>
          <w:sz w:val="24"/>
          <w:szCs w:val="24"/>
        </w:rPr>
      </w:pPr>
    </w:p>
    <w:p w14:paraId="53A2F739" w14:textId="2DF318E1" w:rsidR="00E87E11" w:rsidRPr="00AE45AC" w:rsidRDefault="00E87E11" w:rsidP="001950E9">
      <w:pPr>
        <w:rPr>
          <w:rFonts w:ascii="GHEA Grapalat" w:hAnsi="GHEA Grapalat"/>
          <w:sz w:val="24"/>
          <w:szCs w:val="24"/>
        </w:rPr>
      </w:pPr>
    </w:p>
    <w:p w14:paraId="620E3B0A" w14:textId="56FBDD87" w:rsidR="00E87E11" w:rsidRPr="00AE45AC" w:rsidRDefault="00E87E11" w:rsidP="001950E9">
      <w:pPr>
        <w:rPr>
          <w:rFonts w:ascii="GHEA Grapalat" w:hAnsi="GHEA Grapalat"/>
          <w:sz w:val="24"/>
          <w:szCs w:val="24"/>
        </w:rPr>
      </w:pPr>
    </w:p>
    <w:p w14:paraId="176E574B" w14:textId="77777777" w:rsidR="00E87E11" w:rsidRPr="00AE45AC" w:rsidRDefault="00E87E11" w:rsidP="001950E9">
      <w:pPr>
        <w:rPr>
          <w:rFonts w:ascii="GHEA Grapalat" w:hAnsi="GHEA Grapalat"/>
          <w:sz w:val="24"/>
          <w:szCs w:val="24"/>
        </w:rPr>
      </w:pPr>
    </w:p>
    <w:p w14:paraId="3A6372B7" w14:textId="77777777" w:rsidR="001950E9" w:rsidRPr="00AE45AC" w:rsidRDefault="001950E9" w:rsidP="001950E9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14:paraId="1434B485" w14:textId="77777777" w:rsidR="001950E9" w:rsidRPr="00AE45AC" w:rsidRDefault="001950E9" w:rsidP="001950E9">
      <w:pPr>
        <w:jc w:val="right"/>
        <w:rPr>
          <w:rFonts w:ascii="GHEA Grapalat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Աղյուսակ 2</w:t>
      </w:r>
    </w:p>
    <w:p w14:paraId="44FE0438" w14:textId="77777777" w:rsidR="001950E9" w:rsidRPr="00AE45AC" w:rsidRDefault="001950E9" w:rsidP="001950E9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b/>
          <w:bCs/>
          <w:sz w:val="24"/>
          <w:szCs w:val="24"/>
        </w:rPr>
        <w:t>ԱՇԽԱՐՀԱԳՐՈՒԹՅՈՒՆ</w:t>
      </w:r>
    </w:p>
    <w:p w14:paraId="5FF4B122" w14:textId="77777777" w:rsidR="001950E9" w:rsidRPr="00AE45AC" w:rsidRDefault="001950E9" w:rsidP="001950E9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b/>
          <w:bCs/>
          <w:sz w:val="24"/>
          <w:szCs w:val="24"/>
        </w:rPr>
        <w:t>Հիմնական գաղափարներ, չափորոշչային վերջնարդյունքներ</w:t>
      </w:r>
    </w:p>
    <w:p w14:paraId="493C488E" w14:textId="77777777" w:rsidR="001950E9" w:rsidRPr="00AE45AC" w:rsidRDefault="001950E9" w:rsidP="001950E9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AE45AC">
        <w:rPr>
          <w:rFonts w:ascii="GHEA Grapalat" w:eastAsia="Times New Roman" w:hAnsi="GHEA Grapalat"/>
          <w:b/>
          <w:bCs/>
          <w:sz w:val="24"/>
          <w:szCs w:val="24"/>
        </w:rPr>
        <w:t>7-9-</w:t>
      </w:r>
      <w:r w:rsidRPr="00AE45AC">
        <w:rPr>
          <w:rFonts w:ascii="GHEA Grapalat" w:eastAsia="Times New Roman" w:hAnsi="GHEA Grapalat" w:cs="Sylfaen"/>
          <w:b/>
          <w:bCs/>
          <w:sz w:val="24"/>
          <w:szCs w:val="24"/>
        </w:rPr>
        <w:t>րդ</w:t>
      </w:r>
      <w:r w:rsidRPr="00AE45AC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/>
          <w:bCs/>
          <w:sz w:val="24"/>
          <w:szCs w:val="24"/>
        </w:rPr>
        <w:t>դասարաններ</w:t>
      </w:r>
    </w:p>
    <w:p w14:paraId="28B85C4F" w14:textId="77777777" w:rsidR="001950E9" w:rsidRPr="00AE45AC" w:rsidRDefault="001950E9" w:rsidP="001950E9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tbl>
      <w:tblPr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1582"/>
        <w:gridCol w:w="1821"/>
        <w:gridCol w:w="1713"/>
        <w:gridCol w:w="3253"/>
        <w:gridCol w:w="3278"/>
        <w:gridCol w:w="3657"/>
      </w:tblGrid>
      <w:tr w:rsidR="001950E9" w:rsidRPr="00AE45AC" w14:paraId="4D200612" w14:textId="77777777" w:rsidTr="00AC61C6">
        <w:trPr>
          <w:trHeight w:val="900"/>
          <w:jc w:val="center"/>
        </w:trPr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A0BAE" w14:textId="77777777" w:rsidR="001950E9" w:rsidRPr="00AE45AC" w:rsidRDefault="001950E9" w:rsidP="00AC61C6">
            <w:pPr>
              <w:spacing w:after="0" w:line="276" w:lineRule="auto"/>
              <w:ind w:left="-44" w:right="-104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Հիմնական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գաղափար</w:t>
            </w:r>
            <w:r w:rsidR="00AC61C6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ներ</w:t>
            </w:r>
          </w:p>
          <w:p w14:paraId="535EE8E7" w14:textId="77777777" w:rsidR="001950E9" w:rsidRPr="00AE45AC" w:rsidRDefault="001950E9" w:rsidP="00AC61C6">
            <w:pPr>
              <w:spacing w:after="0" w:line="276" w:lineRule="auto"/>
              <w:ind w:left="-44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(1-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ին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մակար</w:t>
            </w:r>
            <w:r w:rsidR="00841A04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դակ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9C5D3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Հիմնական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գաղափար</w:t>
            </w:r>
            <w:r w:rsidR="00841A04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ներ</w:t>
            </w:r>
          </w:p>
          <w:p w14:paraId="26C71CAD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(2-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րդ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մակարդակ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3D76A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Հիմնական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գաղափար</w:t>
            </w:r>
            <w:r w:rsidR="00841A04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ներ</w:t>
            </w:r>
          </w:p>
          <w:p w14:paraId="0B8BCAB0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(3-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րդ</w:t>
            </w:r>
          </w:p>
          <w:p w14:paraId="0CEB78DD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մակարդակ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0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86F3B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sz w:val="24"/>
                <w:szCs w:val="24"/>
              </w:rPr>
              <w:t>Չափորոշչային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 xml:space="preserve"> վերջնարդյունքներ</w:t>
            </w:r>
          </w:p>
        </w:tc>
      </w:tr>
      <w:tr w:rsidR="001950E9" w:rsidRPr="00AE45AC" w14:paraId="5FA0C131" w14:textId="77777777" w:rsidTr="00AC61C6">
        <w:trPr>
          <w:trHeight w:val="350"/>
          <w:jc w:val="center"/>
        </w:trPr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5BFFF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38335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D85D5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426B4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i/>
                <w:iCs/>
                <w:sz w:val="24"/>
                <w:szCs w:val="24"/>
              </w:rPr>
              <w:t>7-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րդ</w:t>
            </w:r>
            <w:r w:rsidRPr="00AE45AC">
              <w:rPr>
                <w:rFonts w:ascii="GHEA Grapalat" w:eastAsia="Times New Roman" w:hAnsi="GHEA Grapalat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դասարան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D97A4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i/>
                <w:iCs/>
                <w:sz w:val="24"/>
                <w:szCs w:val="24"/>
              </w:rPr>
              <w:t>8-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րդ</w:t>
            </w:r>
            <w:r w:rsidRPr="00AE45AC">
              <w:rPr>
                <w:rFonts w:ascii="GHEA Grapalat" w:eastAsia="Times New Roman" w:hAnsi="GHEA Grapalat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դասարան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F36A9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i/>
                <w:iCs/>
                <w:sz w:val="24"/>
                <w:szCs w:val="24"/>
              </w:rPr>
              <w:t>9-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րդ</w:t>
            </w:r>
            <w:r w:rsidRPr="00AE45AC">
              <w:rPr>
                <w:rFonts w:ascii="GHEA Grapalat" w:eastAsia="Times New Roman" w:hAnsi="GHEA Grapalat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դասարան</w:t>
            </w:r>
          </w:p>
        </w:tc>
      </w:tr>
      <w:tr w:rsidR="001950E9" w:rsidRPr="00AE45AC" w14:paraId="1F41E172" w14:textId="77777777" w:rsidTr="00AC61C6">
        <w:trPr>
          <w:trHeight w:val="2122"/>
          <w:jc w:val="center"/>
        </w:trPr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05FCD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lastRenderedPageBreak/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b/>
                <w:sz w:val="24"/>
                <w:szCs w:val="24"/>
              </w:rPr>
              <w:t>1.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Բնության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օբյեկտներ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երևույթներ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մոդելներ</w:t>
            </w:r>
          </w:p>
          <w:p w14:paraId="3607FDA3" w14:textId="77777777" w:rsidR="001950E9" w:rsidRPr="00AE45AC" w:rsidRDefault="001950E9" w:rsidP="00AC61C6">
            <w:pPr>
              <w:spacing w:after="0" w:line="276" w:lineRule="auto"/>
              <w:ind w:hanging="142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A1899" w14:textId="77777777" w:rsidR="00AC61C6" w:rsidRPr="00AE45AC" w:rsidRDefault="001950E9" w:rsidP="00AC61C6">
            <w:pPr>
              <w:spacing w:after="24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</w:p>
          <w:p w14:paraId="11AEA33D" w14:textId="77777777" w:rsidR="00AC61C6" w:rsidRPr="00AE45AC" w:rsidRDefault="00AC61C6" w:rsidP="00AC61C6">
            <w:pPr>
              <w:spacing w:after="24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14:paraId="73B92629" w14:textId="77777777" w:rsidR="001950E9" w:rsidRPr="00AE45AC" w:rsidRDefault="001950E9" w:rsidP="00AC61C6">
            <w:pPr>
              <w:spacing w:after="24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</w:p>
          <w:p w14:paraId="20F9EC48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Երկրագունդ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.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ոլորտներ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պտույտներ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A4386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Քարոլորտ (կազմը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կառուց</w:t>
            </w:r>
            <w:r w:rsidR="00841A04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վածքը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գործընթացները, պահպանությունը)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D3C73" w14:textId="5DAAEDBF" w:rsidR="001950E9" w:rsidRPr="00AE45AC" w:rsidRDefault="00C70211" w:rsidP="00AC61C6">
            <w:pPr>
              <w:numPr>
                <w:ilvl w:val="0"/>
                <w:numId w:val="81"/>
              </w:numPr>
              <w:tabs>
                <w:tab w:val="left" w:pos="268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Նկարա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գրել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երկրակեղևի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կառուցվածքը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դրա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զար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գացման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սալերի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շարժ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մակերևույթի 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լեռնա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յաց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)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ձևավորման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գործ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ըն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թացները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1E7500A4" w14:textId="77777777" w:rsidR="001950E9" w:rsidRPr="00AE45AC" w:rsidRDefault="001950E9" w:rsidP="00AC61C6">
            <w:pPr>
              <w:numPr>
                <w:ilvl w:val="0"/>
                <w:numId w:val="81"/>
              </w:numPr>
              <w:tabs>
                <w:tab w:val="left" w:pos="268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Նկարագրել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երկրագնդի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խոշոր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պլատֆորմներն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գեոսինկլինա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լային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շրջան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  <w:p w14:paraId="09A6469C" w14:textId="37635169" w:rsidR="001950E9" w:rsidRPr="00AE45AC" w:rsidRDefault="00C70211" w:rsidP="00AC61C6">
            <w:pPr>
              <w:numPr>
                <w:ilvl w:val="0"/>
                <w:numId w:val="81"/>
              </w:numPr>
              <w:tabs>
                <w:tab w:val="left" w:pos="268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Մեկնաբա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նել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Երկրի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կերևույթի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մարդածին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փո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փո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խությունները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F7689" w14:textId="77777777" w:rsidR="001950E9" w:rsidRPr="00AE45AC" w:rsidRDefault="001950E9" w:rsidP="00AC61C6">
            <w:pPr>
              <w:numPr>
                <w:ilvl w:val="0"/>
                <w:numId w:val="82"/>
              </w:numPr>
              <w:tabs>
                <w:tab w:val="left" w:pos="300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Ներկայացնել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րածա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շրջանի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կե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րևույթի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առանձնա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հատ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կու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թյունները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5FA33185" w14:textId="77777777" w:rsidR="001950E9" w:rsidRPr="00AE45AC" w:rsidRDefault="001950E9" w:rsidP="00AC61C6">
            <w:pPr>
              <w:numPr>
                <w:ilvl w:val="0"/>
                <w:numId w:val="82"/>
              </w:numPr>
              <w:tabs>
                <w:tab w:val="left" w:pos="300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Բնորոշել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ծաշրջա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մակերևույթի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խոշոր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ձևե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րը: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  <w:p w14:paraId="12AFADA9" w14:textId="77777777" w:rsidR="001950E9" w:rsidRPr="00AE45AC" w:rsidRDefault="001950E9" w:rsidP="00AC61C6">
            <w:pPr>
              <w:numPr>
                <w:ilvl w:val="0"/>
                <w:numId w:val="82"/>
              </w:numPr>
              <w:tabs>
                <w:tab w:val="left" w:pos="300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Բնորոշել տարածա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շրջա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հողային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ռեսուրսների առանձնահատկություն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5E6E9" w14:textId="77777777" w:rsidR="001950E9" w:rsidRPr="00AE45AC" w:rsidRDefault="001950E9" w:rsidP="00AC61C6">
            <w:pPr>
              <w:numPr>
                <w:ilvl w:val="0"/>
                <w:numId w:val="83"/>
              </w:numPr>
              <w:tabs>
                <w:tab w:val="left" w:pos="300"/>
                <w:tab w:val="left" w:pos="1288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Բնորոշել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ՀԼ,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մակե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րևույ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առանձնահատկու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թյու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ննե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0F987388" w14:textId="55D8351B" w:rsidR="001950E9" w:rsidRPr="00AE45AC" w:rsidRDefault="006F53F7" w:rsidP="00AC61C6">
            <w:pPr>
              <w:numPr>
                <w:ilvl w:val="0"/>
                <w:numId w:val="83"/>
              </w:numPr>
              <w:tabs>
                <w:tab w:val="left" w:pos="0"/>
                <w:tab w:val="left" w:pos="300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</w:t>
            </w:r>
            <w:r w:rsidR="00205FAB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երկայացնել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ռելիե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ֆա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ռա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ջացնող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գործոնները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տեկ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տո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նական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հրաբխային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ռելիեֆի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խոշոր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ձևերը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  <w:p w14:paraId="6694D7AF" w14:textId="77777777" w:rsidR="00AC61C6" w:rsidRPr="00AE45AC" w:rsidRDefault="001950E9" w:rsidP="00AC61C6">
            <w:pPr>
              <w:numPr>
                <w:ilvl w:val="0"/>
                <w:numId w:val="83"/>
              </w:numPr>
              <w:tabs>
                <w:tab w:val="left" w:pos="0"/>
                <w:tab w:val="left" w:pos="300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Ներկայացնել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հողերի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պահ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պանության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բարե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լավ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միջոցառումները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</w:p>
          <w:p w14:paraId="77234603" w14:textId="77777777" w:rsidR="001950E9" w:rsidRPr="00AE45AC" w:rsidRDefault="001950E9" w:rsidP="00AC61C6">
            <w:pPr>
              <w:tabs>
                <w:tab w:val="left" w:pos="0"/>
                <w:tab w:val="left" w:pos="300"/>
              </w:tabs>
              <w:spacing w:after="0" w:line="276" w:lineRule="auto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</w:tc>
      </w:tr>
      <w:tr w:rsidR="001950E9" w:rsidRPr="00AE45AC" w14:paraId="09AE7272" w14:textId="77777777" w:rsidTr="00AC61C6">
        <w:trPr>
          <w:trHeight w:val="1957"/>
          <w:jc w:val="center"/>
        </w:trPr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28BBC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78369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9445D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Ջրոլորտ (կազմը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  <w:t>, գործընթացները, պահպանությունը)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068F3" w14:textId="77777777" w:rsidR="001950E9" w:rsidRPr="00AE45AC" w:rsidRDefault="00E91F2E" w:rsidP="00AC61C6">
            <w:pPr>
              <w:numPr>
                <w:ilvl w:val="0"/>
                <w:numId w:val="84"/>
              </w:numPr>
              <w:tabs>
                <w:tab w:val="num" w:pos="121"/>
                <w:tab w:val="left" w:pos="301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Բացատրել օվկիանոսում ջրի շարժման  պատճառ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ները,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բնորոշել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ջրերի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շարժ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ման,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ջերմության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աղիու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հիմնական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նա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հատկությունները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.4)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6D87D" w14:textId="77777777" w:rsidR="001950E9" w:rsidRPr="00AE45AC" w:rsidRDefault="001950E9" w:rsidP="00AC61C6">
            <w:pPr>
              <w:numPr>
                <w:ilvl w:val="0"/>
                <w:numId w:val="85"/>
              </w:numPr>
              <w:tabs>
                <w:tab w:val="left" w:pos="158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Ներկայացնել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տարածա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շրջանի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ջրային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օբյեկտներն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դրանց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նահատկանություն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.4)</w:t>
            </w:r>
          </w:p>
          <w:p w14:paraId="3D1C25AD" w14:textId="77777777" w:rsidR="00AC61C6" w:rsidRPr="00AE45AC" w:rsidRDefault="001950E9" w:rsidP="00AC61C6">
            <w:pPr>
              <w:numPr>
                <w:ilvl w:val="0"/>
                <w:numId w:val="85"/>
              </w:numPr>
              <w:tabs>
                <w:tab w:val="clear" w:pos="720"/>
                <w:tab w:val="left" w:pos="300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Ներկայացնել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ծա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շրջանի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ջրային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ռեսուրսների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օգտագործ</w:t>
            </w:r>
            <w:r w:rsidR="00AC61C6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ման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խնդիրները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</w:p>
          <w:p w14:paraId="7BDE37D5" w14:textId="77777777" w:rsidR="001950E9" w:rsidRPr="00AE45AC" w:rsidRDefault="001950E9" w:rsidP="00AC61C6">
            <w:pPr>
              <w:tabs>
                <w:tab w:val="left" w:pos="300"/>
              </w:tabs>
              <w:spacing w:after="0" w:line="276" w:lineRule="auto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.5)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0EC5A" w14:textId="77777777" w:rsidR="001950E9" w:rsidRPr="00AE45AC" w:rsidRDefault="001950E9" w:rsidP="00AC61C6">
            <w:pPr>
              <w:numPr>
                <w:ilvl w:val="0"/>
                <w:numId w:val="86"/>
              </w:numPr>
              <w:tabs>
                <w:tab w:val="left" w:pos="90"/>
                <w:tab w:val="left" w:pos="158"/>
                <w:tab w:val="num" w:pos="720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ՀԼ,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ջրագրա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ցանցի ձևավորման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նահատկությունները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.4)</w:t>
            </w:r>
          </w:p>
          <w:p w14:paraId="7F4809D7" w14:textId="77777777" w:rsidR="001950E9" w:rsidRPr="00AE45AC" w:rsidRDefault="001950E9" w:rsidP="00AC61C6">
            <w:pPr>
              <w:numPr>
                <w:ilvl w:val="0"/>
                <w:numId w:val="86"/>
              </w:numPr>
              <w:tabs>
                <w:tab w:val="num" w:pos="287"/>
              </w:tabs>
              <w:spacing w:after="20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ջրա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ռե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սուրս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պահպա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առանձնահատկու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թյունները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.5)</w:t>
            </w:r>
          </w:p>
        </w:tc>
      </w:tr>
      <w:tr w:rsidR="001950E9" w:rsidRPr="00AE45AC" w14:paraId="4F26AA97" w14:textId="77777777" w:rsidTr="00AC61C6">
        <w:trPr>
          <w:trHeight w:val="1564"/>
          <w:jc w:val="center"/>
        </w:trPr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94447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D087F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BCC86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</w:pPr>
          </w:p>
          <w:p w14:paraId="3B120918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</w:pPr>
          </w:p>
          <w:p w14:paraId="3DF3C472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</w:pPr>
          </w:p>
          <w:p w14:paraId="4BC42460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Մթնոլորտ (կազմը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lastRenderedPageBreak/>
              <w:t>կառուց</w:t>
            </w:r>
            <w:r w:rsidR="00AC61C6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վածքը, գործընթացները, պահպանությունը)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B46458" w14:textId="382F9A82" w:rsidR="001950E9" w:rsidRPr="00AE45AC" w:rsidRDefault="00205FAB" w:rsidP="00AC61C6">
            <w:pPr>
              <w:numPr>
                <w:ilvl w:val="0"/>
                <w:numId w:val="87"/>
              </w:numPr>
              <w:tabs>
                <w:tab w:val="num" w:pos="301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Մեկնաբան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ել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մթնոլորտի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ջերմ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աստի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ճա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նի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ճնշման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խոնավության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փոփո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խու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թյուններով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պայմա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նավոր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ված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եղա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նակային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կլի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յական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գործ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ընթաց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.5)</w:t>
            </w:r>
          </w:p>
          <w:p w14:paraId="297A6C45" w14:textId="77777777" w:rsidR="001950E9" w:rsidRPr="00AE45AC" w:rsidRDefault="001950E9" w:rsidP="00AC61C6">
            <w:pPr>
              <w:numPr>
                <w:ilvl w:val="0"/>
                <w:numId w:val="87"/>
              </w:numPr>
              <w:tabs>
                <w:tab w:val="num" w:pos="301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կլիմաստեղծ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գործոն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կլիմայի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սե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զո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փոփո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խություն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.6)</w:t>
            </w:r>
          </w:p>
          <w:p w14:paraId="589866E9" w14:textId="77777777" w:rsidR="001950E9" w:rsidRPr="00AE45AC" w:rsidRDefault="001950E9" w:rsidP="00AC61C6">
            <w:pPr>
              <w:numPr>
                <w:ilvl w:val="0"/>
                <w:numId w:val="87"/>
              </w:numPr>
              <w:tabs>
                <w:tab w:val="num" w:pos="301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մթնոլորտի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ընդհանուր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շրջանառու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թյու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օդային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զանգ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ված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առաջացումն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ծու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.7)</w:t>
            </w:r>
          </w:p>
          <w:p w14:paraId="69B0DC4C" w14:textId="77777777" w:rsidR="00AC61C6" w:rsidRPr="00AE45AC" w:rsidRDefault="001950E9" w:rsidP="00AC61C6">
            <w:pPr>
              <w:numPr>
                <w:ilvl w:val="0"/>
                <w:numId w:val="87"/>
              </w:numPr>
              <w:tabs>
                <w:tab w:val="num" w:pos="301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Համեմատել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կլիմայի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հիմ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պերը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կլի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յական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գոտիները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</w:p>
          <w:p w14:paraId="41003FC7" w14:textId="77777777" w:rsidR="001950E9" w:rsidRPr="00AE45AC" w:rsidRDefault="001950E9" w:rsidP="00AC61C6">
            <w:pPr>
              <w:spacing w:after="0" w:line="276" w:lineRule="auto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.8)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B8BE9" w14:textId="77777777" w:rsidR="001950E9" w:rsidRPr="00AE45AC" w:rsidRDefault="001950E9" w:rsidP="00AC61C6">
            <w:pPr>
              <w:numPr>
                <w:ilvl w:val="0"/>
                <w:numId w:val="88"/>
              </w:numPr>
              <w:tabs>
                <w:tab w:val="left" w:pos="331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Բնորոշել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տարածա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շր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ջա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կլիմայա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նահատ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կու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թյուն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.6)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34297" w14:textId="77777777" w:rsidR="00AC61C6" w:rsidRPr="00AE45AC" w:rsidRDefault="001950E9" w:rsidP="00AC61C6">
            <w:pPr>
              <w:numPr>
                <w:ilvl w:val="0"/>
                <w:numId w:val="89"/>
              </w:numPr>
              <w:tabs>
                <w:tab w:val="left" w:pos="220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Բնորոշել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ՀԼ,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կլի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մայա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հատ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կություն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դրանց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ազդե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ցությունը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8F241F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ՀՀ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տնտեսության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վրա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</w:p>
          <w:p w14:paraId="202E3F46" w14:textId="77777777" w:rsidR="001950E9" w:rsidRPr="00AE45AC" w:rsidRDefault="001950E9" w:rsidP="00AC61C6">
            <w:pPr>
              <w:tabs>
                <w:tab w:val="left" w:pos="220"/>
              </w:tabs>
              <w:spacing w:after="0" w:line="276" w:lineRule="auto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.6)</w:t>
            </w:r>
          </w:p>
          <w:p w14:paraId="293E1E8C" w14:textId="77777777" w:rsidR="001950E9" w:rsidRPr="00AE45AC" w:rsidRDefault="001950E9" w:rsidP="00AC61C6">
            <w:pPr>
              <w:numPr>
                <w:ilvl w:val="0"/>
                <w:numId w:val="89"/>
              </w:numPr>
              <w:tabs>
                <w:tab w:val="left" w:pos="0"/>
                <w:tab w:val="left" w:pos="220"/>
              </w:tabs>
              <w:spacing w:after="200" w:line="276" w:lineRule="auto"/>
              <w:ind w:left="0" w:hanging="41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Ներկայացնել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օդային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ավազանի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աղտոտման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աղ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բյուր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աղտոտ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կրճատման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ուղիները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="00AC61C6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.7)</w:t>
            </w:r>
          </w:p>
        </w:tc>
      </w:tr>
      <w:tr w:rsidR="001950E9" w:rsidRPr="00AE45AC" w14:paraId="08A4F404" w14:textId="77777777" w:rsidTr="00AC61C6">
        <w:trPr>
          <w:trHeight w:val="1458"/>
          <w:jc w:val="center"/>
        </w:trPr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B3282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D5BED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C5D81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</w:pPr>
          </w:p>
          <w:p w14:paraId="3ADBDF80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Կենսոլորտ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  <w:lang w:val="ru-RU"/>
              </w:rPr>
              <w:t xml:space="preserve">. 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  <w:t>էկոհամակարգեր (պահպանությունը)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A0FD6" w14:textId="77777777" w:rsidR="001950E9" w:rsidRPr="00AE45AC" w:rsidRDefault="001950E9" w:rsidP="00AC61C6">
            <w:pPr>
              <w:numPr>
                <w:ilvl w:val="0"/>
                <w:numId w:val="90"/>
              </w:numPr>
              <w:tabs>
                <w:tab w:val="clear" w:pos="720"/>
                <w:tab w:val="num" w:pos="239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Բնութագրել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հորիզոնա</w:t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լայնակի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)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զոնայակա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նու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թյունն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վերընթաց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տիականությունը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.9)</w:t>
            </w:r>
          </w:p>
          <w:p w14:paraId="22DE5285" w14:textId="77777777" w:rsidR="001950E9" w:rsidRPr="00AE45AC" w:rsidRDefault="001950E9" w:rsidP="00AC61C6">
            <w:pPr>
              <w:numPr>
                <w:ilvl w:val="0"/>
                <w:numId w:val="90"/>
              </w:numPr>
              <w:tabs>
                <w:tab w:val="num" w:pos="391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Ներկայացնել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զոնաներն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դրանց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աշ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խար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հագրական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ծու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.10)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0809F" w14:textId="696D4EA9" w:rsidR="001950E9" w:rsidRPr="00AE45AC" w:rsidRDefault="00205FAB" w:rsidP="00AC61C6">
            <w:pPr>
              <w:numPr>
                <w:ilvl w:val="0"/>
                <w:numId w:val="91"/>
              </w:numPr>
              <w:tabs>
                <w:tab w:val="num" w:pos="151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Նկարագրել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առանձին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AC61C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ծա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շրջան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ների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հիմ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նա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զոնա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C45714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)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33878" w14:textId="77777777" w:rsidR="001950E9" w:rsidRPr="00AE45AC" w:rsidRDefault="001950E9" w:rsidP="00AC61C6">
            <w:pPr>
              <w:numPr>
                <w:ilvl w:val="0"/>
                <w:numId w:val="92"/>
              </w:numPr>
              <w:tabs>
                <w:tab w:val="num" w:pos="376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Բնութագրել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վերըն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թաց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գոտիականությունն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դրա ազ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դեցությունը մարդու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գործու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վրա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.8)</w:t>
            </w:r>
          </w:p>
          <w:p w14:paraId="1C3A0BDE" w14:textId="77777777" w:rsidR="00C555A7" w:rsidRPr="00AE45AC" w:rsidRDefault="001950E9" w:rsidP="00AC61C6">
            <w:pPr>
              <w:numPr>
                <w:ilvl w:val="0"/>
                <w:numId w:val="92"/>
              </w:numPr>
              <w:tabs>
                <w:tab w:val="num" w:pos="376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Ներկայացնել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կեն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սա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բազ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զանությունն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պահ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պան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վող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րածք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</w:p>
          <w:p w14:paraId="79E606EF" w14:textId="77777777" w:rsidR="001950E9" w:rsidRPr="00AE45AC" w:rsidRDefault="001950E9" w:rsidP="00C555A7">
            <w:pPr>
              <w:spacing w:after="0" w:line="276" w:lineRule="auto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.9)</w:t>
            </w:r>
          </w:p>
        </w:tc>
      </w:tr>
      <w:tr w:rsidR="001950E9" w:rsidRPr="00AE45AC" w14:paraId="02ABF64A" w14:textId="77777777" w:rsidTr="00AC61C6">
        <w:trPr>
          <w:trHeight w:val="649"/>
          <w:jc w:val="center"/>
        </w:trPr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1F43A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32672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6A0EF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Երկրի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պտույտներ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(աշխարհագ</w:t>
            </w:r>
            <w:r w:rsidR="00AC61C6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րական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lastRenderedPageBreak/>
              <w:t>հետևանք</w:t>
            </w:r>
            <w:r w:rsidR="00AC61C6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ները)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8A92B" w14:textId="77777777" w:rsidR="001950E9" w:rsidRPr="00AE45AC" w:rsidRDefault="001950E9" w:rsidP="00AC61C6">
            <w:pPr>
              <w:pStyle w:val="ListParagraph"/>
              <w:numPr>
                <w:ilvl w:val="0"/>
                <w:numId w:val="93"/>
              </w:numPr>
              <w:tabs>
                <w:tab w:val="left" w:pos="193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Բացատրել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Երկրի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րեկան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պտույտը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տարվա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եղանակների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առաջացումը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  <w:lang w:val="ru-RU"/>
              </w:rPr>
              <w:t>.11)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EC73E" w14:textId="77777777" w:rsidR="001950E9" w:rsidRPr="00AE45AC" w:rsidRDefault="001950E9" w:rsidP="00AC61C6">
            <w:pPr>
              <w:spacing w:line="276" w:lineRule="auto"/>
              <w:ind w:hanging="41"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E4939" w14:textId="77777777" w:rsidR="001950E9" w:rsidRPr="00AE45AC" w:rsidRDefault="001950E9" w:rsidP="00AC61C6">
            <w:pPr>
              <w:spacing w:after="0" w:line="276" w:lineRule="auto"/>
              <w:ind w:hanging="41"/>
              <w:jc w:val="both"/>
              <w:rPr>
                <w:rFonts w:ascii="GHEA Grapalat" w:hAnsi="GHEA Grapalat"/>
                <w:spacing w:val="-2"/>
                <w:sz w:val="20"/>
                <w:szCs w:val="20"/>
              </w:rPr>
            </w:pPr>
          </w:p>
        </w:tc>
      </w:tr>
      <w:tr w:rsidR="001950E9" w:rsidRPr="00AE45AC" w14:paraId="0D4C15AC" w14:textId="77777777" w:rsidTr="00AC61C6">
        <w:trPr>
          <w:trHeight w:val="1818"/>
          <w:jc w:val="center"/>
        </w:trPr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41BA0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47916" w14:textId="77777777" w:rsidR="001950E9" w:rsidRPr="00AE45AC" w:rsidRDefault="001950E9" w:rsidP="00AC61C6">
            <w:pPr>
              <w:spacing w:after="24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Տարածական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մոդելավո</w:t>
            </w:r>
            <w:r w:rsidR="00AC61C6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րում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տվյալներ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ՄՏ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5EEB2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</w:pPr>
          </w:p>
          <w:p w14:paraId="7EB31B38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</w:pPr>
          </w:p>
          <w:p w14:paraId="38283D83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Քարտեզ և հատակա</w:t>
            </w:r>
            <w:r w:rsidR="00C555A7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գիծ, աշխարհագրական դիրք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CA254" w14:textId="77777777" w:rsidR="001950E9" w:rsidRPr="00AE45AC" w:rsidRDefault="001950E9" w:rsidP="00AC61C6">
            <w:pPr>
              <w:numPr>
                <w:ilvl w:val="0"/>
                <w:numId w:val="94"/>
              </w:numPr>
              <w:tabs>
                <w:tab w:val="left" w:pos="193"/>
                <w:tab w:val="num" w:pos="391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3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Կիրառել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տարբեր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աշ</w:t>
            </w:r>
            <w:r w:rsidR="00C555A7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խար</w:t>
            </w:r>
            <w:r w:rsidR="00C555A7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հագրա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կան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քարտեզ</w:t>
            </w:r>
            <w:r w:rsidR="00C555A7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ներ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կամ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հատակագծեր՝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տեղե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կույթ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ստանալու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քար</w:t>
            </w:r>
            <w:r w:rsidR="00C555A7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տե</w:t>
            </w:r>
            <w:r w:rsidR="00C555A7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զա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չափական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աշ</w:t>
            </w:r>
            <w:r w:rsidR="00C555A7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խա</w:t>
            </w:r>
            <w:r w:rsidR="00C555A7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="00C555A7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="00C555A7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տանք</w:t>
            </w:r>
            <w:r w:rsidR="00C555A7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ների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համար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ՄՏ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.1)</w:t>
            </w:r>
          </w:p>
          <w:p w14:paraId="177C6542" w14:textId="77777777" w:rsidR="001950E9" w:rsidRPr="00AE45AC" w:rsidRDefault="001950E9" w:rsidP="00C555A7">
            <w:pPr>
              <w:numPr>
                <w:ilvl w:val="0"/>
                <w:numId w:val="94"/>
              </w:numPr>
              <w:tabs>
                <w:tab w:val="left" w:pos="193"/>
                <w:tab w:val="num" w:pos="391"/>
              </w:tabs>
              <w:spacing w:after="0" w:line="276" w:lineRule="auto"/>
              <w:ind w:left="0" w:hanging="41"/>
              <w:textAlignment w:val="baseline"/>
              <w:rPr>
                <w:rFonts w:ascii="GHEA Grapalat" w:eastAsia="Times New Roman" w:hAnsi="GHEA Grapalat"/>
                <w:spacing w:val="-3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Բնորոշել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նպատակային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կիրա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ռել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քարտեզի</w:t>
            </w:r>
            <w:r w:rsidRPr="00AE45AC">
              <w:rPr>
                <w:rFonts w:eastAsia="Times New Roman"/>
                <w:spacing w:val="-3"/>
                <w:sz w:val="24"/>
                <w:szCs w:val="24"/>
              </w:rPr>
              <w:t> 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հա</w:t>
            </w:r>
            <w:r w:rsidR="00C555A7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տա</w:t>
            </w:r>
            <w:r w:rsidR="00C555A7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="00C555A7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կագծի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հիմնա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կան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տար</w:t>
            </w:r>
            <w:r w:rsidR="00C555A7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րերը՝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բնութա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գրիչ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ները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մասշ</w:t>
            </w:r>
            <w:r w:rsidR="00C555A7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տաբ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աստիճանա</w:t>
            </w:r>
            <w:r w:rsidR="00C555A7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ցանց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կոորդինատներ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պայ</w:t>
            </w:r>
            <w:r w:rsidR="00C555A7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մանական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նշաններ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): 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ՄՏ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.2)</w:t>
            </w:r>
          </w:p>
          <w:p w14:paraId="1A454874" w14:textId="77777777" w:rsidR="001950E9" w:rsidRPr="00AE45AC" w:rsidRDefault="001950E9" w:rsidP="00AC61C6">
            <w:pPr>
              <w:numPr>
                <w:ilvl w:val="0"/>
                <w:numId w:val="94"/>
              </w:numPr>
              <w:tabs>
                <w:tab w:val="left" w:pos="193"/>
                <w:tab w:val="num" w:pos="391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3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Բնորոշել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քարտեզների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տեսակները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քար</w:t>
            </w:r>
            <w:r w:rsidR="00C555A7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տեզա</w:t>
            </w:r>
            <w:r w:rsidR="00C555A7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գրա</w:t>
            </w:r>
            <w:r w:rsidR="00C555A7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պրոյեկցիաներն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ու</w:t>
            </w:r>
            <w:r w:rsidRPr="00AE45AC">
              <w:rPr>
                <w:rFonts w:eastAsia="Times New Roman"/>
                <w:spacing w:val="-3"/>
                <w:sz w:val="24"/>
                <w:szCs w:val="24"/>
              </w:rPr>
              <w:t> 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պատկերման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եղանակ</w:t>
            </w:r>
            <w:r w:rsidR="00C555A7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ՄՏ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.3)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95BCF" w14:textId="77777777" w:rsidR="001950E9" w:rsidRPr="00AE45AC" w:rsidRDefault="001950E9" w:rsidP="00AC61C6">
            <w:pPr>
              <w:numPr>
                <w:ilvl w:val="0"/>
                <w:numId w:val="95"/>
              </w:numPr>
              <w:tabs>
                <w:tab w:val="left" w:pos="0"/>
                <w:tab w:val="left" w:pos="331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Կիրառել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տարածա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շրջա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ընդհանուր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աշխարհա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գրական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թեմա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տիկ</w:t>
            </w:r>
            <w:r w:rsidRPr="00AE45AC">
              <w:rPr>
                <w:rFonts w:eastAsia="Times New Roman"/>
                <w:spacing w:val="-2"/>
                <w:sz w:val="24"/>
                <w:szCs w:val="24"/>
              </w:rPr>
              <w:t> 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քարտեզները՝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աշխար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գրական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տեղեկույթի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ստացման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օգտագործման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նպատակներով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6F4413F3" w14:textId="77777777" w:rsidR="00C45714" w:rsidRPr="00AE45AC" w:rsidRDefault="00C45714" w:rsidP="00AC61C6">
            <w:pPr>
              <w:numPr>
                <w:ilvl w:val="0"/>
                <w:numId w:val="95"/>
              </w:numPr>
              <w:tabs>
                <w:tab w:val="left" w:pos="0"/>
                <w:tab w:val="left" w:pos="331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Բացատրել տարածա</w:t>
            </w:r>
            <w:r w:rsidR="00C555A7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շրջա</w:t>
            </w:r>
            <w:r w:rsidR="00C555A7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նի աշխարհագրական դիրքի առանձնահատկու</w:t>
            </w:r>
            <w:r w:rsidR="00C555A7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 xml:space="preserve">թյունները, </w:t>
            </w:r>
            <w:r w:rsidRPr="00AE45AC">
              <w:rPr>
                <w:rFonts w:ascii="GHEA Grapalat" w:eastAsia="Tahoma" w:hAnsi="GHEA Grapalat" w:cs="Tahoma"/>
                <w:i/>
                <w:iCs/>
                <w:spacing w:val="-2"/>
                <w:sz w:val="24"/>
                <w:szCs w:val="24"/>
              </w:rPr>
              <w:t>գնահատել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 xml:space="preserve"> դրա դերը տնտեսության զար</w:t>
            </w:r>
            <w:r w:rsidR="00C555A7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գացման տեսանկյունից:</w:t>
            </w:r>
          </w:p>
          <w:p w14:paraId="21BE45F1" w14:textId="77777777" w:rsidR="001950E9" w:rsidRPr="00AE45AC" w:rsidRDefault="001950E9" w:rsidP="00AC61C6">
            <w:pPr>
              <w:tabs>
                <w:tab w:val="left" w:pos="0"/>
                <w:tab w:val="left" w:pos="331"/>
              </w:tabs>
              <w:spacing w:after="0" w:line="276" w:lineRule="auto"/>
              <w:ind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E0159" w14:textId="77777777" w:rsidR="001950E9" w:rsidRPr="00AE45AC" w:rsidRDefault="001950E9" w:rsidP="00AC61C6">
            <w:pPr>
              <w:numPr>
                <w:ilvl w:val="0"/>
                <w:numId w:val="96"/>
              </w:numPr>
              <w:tabs>
                <w:tab w:val="left" w:pos="193"/>
                <w:tab w:val="num" w:pos="376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Կիրառել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ՀԼ,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ընդհանուր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աշխարհագրական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թեմա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տիկ</w:t>
            </w:r>
            <w:r w:rsidRPr="00AE45AC">
              <w:rPr>
                <w:rFonts w:eastAsia="Times New Roman"/>
                <w:spacing w:val="-2"/>
                <w:sz w:val="24"/>
                <w:szCs w:val="24"/>
              </w:rPr>
              <w:t> 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տեզ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ները՝ աշ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խար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հագրական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տեղեկույթի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ստաց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օգտագործ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նպա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տակով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31D68228" w14:textId="76E05112" w:rsidR="001950E9" w:rsidRPr="00AE45AC" w:rsidRDefault="007C7A3E" w:rsidP="00AC61C6">
            <w:pPr>
              <w:numPr>
                <w:ilvl w:val="0"/>
                <w:numId w:val="96"/>
              </w:numPr>
              <w:tabs>
                <w:tab w:val="left" w:pos="193"/>
                <w:tab w:val="num" w:pos="376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</w:t>
            </w:r>
            <w:r w:rsidR="00216A61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երկայացն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ել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ՀԼ բնության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աշխարհագրական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դիրքի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դրա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առանձին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տեսակների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առանձնա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հատկությունները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ՄՏ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</w:tc>
      </w:tr>
      <w:tr w:rsidR="001950E9" w:rsidRPr="00AE45AC" w14:paraId="0E60F947" w14:textId="77777777" w:rsidTr="00AC61C6">
        <w:trPr>
          <w:trHeight w:val="825"/>
          <w:jc w:val="center"/>
        </w:trPr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8127E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A4FA6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E9861" w14:textId="77777777" w:rsidR="001950E9" w:rsidRPr="00AE45AC" w:rsidRDefault="001950E9" w:rsidP="00AC61C6">
            <w:pPr>
              <w:numPr>
                <w:ilvl w:val="0"/>
                <w:numId w:val="97"/>
              </w:numPr>
              <w:tabs>
                <w:tab w:val="num" w:pos="34"/>
              </w:tabs>
              <w:spacing w:after="0" w:line="276" w:lineRule="auto"/>
              <w:ind w:left="34" w:hanging="304"/>
              <w:jc w:val="center"/>
              <w:textAlignment w:val="baseline"/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 xml:space="preserve">Աշխարհագրական տեղեկատվական համակարգ 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ԱՏՀ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  <w:t xml:space="preserve">),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տեղորոշում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88B7F" w14:textId="77777777" w:rsidR="001950E9" w:rsidRPr="00AE45AC" w:rsidRDefault="001950E9" w:rsidP="00AC61C6">
            <w:pPr>
              <w:numPr>
                <w:ilvl w:val="0"/>
                <w:numId w:val="98"/>
              </w:numPr>
              <w:tabs>
                <w:tab w:val="left" w:pos="146"/>
                <w:tab w:val="num" w:pos="391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Կիրառել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թվային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տարբեր քարտեզներ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: 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.4)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C3AD7" w14:textId="77777777" w:rsidR="00C555A7" w:rsidRPr="00AE45AC" w:rsidRDefault="001950E9" w:rsidP="00AC61C6">
            <w:pPr>
              <w:numPr>
                <w:ilvl w:val="0"/>
                <w:numId w:val="99"/>
              </w:numPr>
              <w:tabs>
                <w:tab w:val="left" w:pos="305"/>
                <w:tab w:val="num" w:pos="360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Կիրառել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տարածաշրջա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տարբեր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թվային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քարտեզներ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համա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պատասխան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բովան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դա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կու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աշխատանքների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նպատակով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</w:p>
          <w:p w14:paraId="2E1A0A52" w14:textId="77777777" w:rsidR="001950E9" w:rsidRPr="00AE45AC" w:rsidRDefault="001950E9" w:rsidP="00C555A7">
            <w:pPr>
              <w:tabs>
                <w:tab w:val="left" w:pos="305"/>
              </w:tabs>
              <w:spacing w:after="0" w:line="276" w:lineRule="auto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AB8D1" w14:textId="77777777" w:rsidR="001950E9" w:rsidRPr="00AE45AC" w:rsidRDefault="001950E9" w:rsidP="00AC61C6">
            <w:pPr>
              <w:numPr>
                <w:ilvl w:val="0"/>
                <w:numId w:val="100"/>
              </w:numPr>
              <w:tabs>
                <w:tab w:val="left" w:pos="70"/>
                <w:tab w:val="left" w:pos="228"/>
                <w:tab w:val="num" w:pos="466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Կիրառել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տարբեր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թվային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քարտեզներ՝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համա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պա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տաս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խան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բովանդակության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աշխա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տանքների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կատարման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նպա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տակով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</w:tc>
      </w:tr>
      <w:tr w:rsidR="001950E9" w:rsidRPr="00AE45AC" w14:paraId="67AFFBAE" w14:textId="77777777" w:rsidTr="00AC61C6">
        <w:trPr>
          <w:trHeight w:val="841"/>
          <w:jc w:val="center"/>
        </w:trPr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7D9FB" w14:textId="77777777" w:rsidR="001950E9" w:rsidRPr="00AE45AC" w:rsidRDefault="001950E9" w:rsidP="00AC61C6">
            <w:pPr>
              <w:spacing w:after="24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lastRenderedPageBreak/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</w:p>
          <w:p w14:paraId="14824D13" w14:textId="77777777" w:rsidR="001950E9" w:rsidRPr="00AE45AC" w:rsidRDefault="001950E9" w:rsidP="00AC61C6">
            <w:pPr>
              <w:spacing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2</w:t>
            </w:r>
            <w:r w:rsidRPr="00AE45AC">
              <w:rPr>
                <w:rFonts w:ascii="Cambria Math" w:eastAsia="MS Mincho" w:hAnsi="Cambria Math" w:cs="Cambria Math"/>
                <w:b/>
                <w:bCs/>
                <w:sz w:val="24"/>
                <w:szCs w:val="24"/>
              </w:rPr>
              <w:t>․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Հասա</w:t>
            </w:r>
            <w:r w:rsidR="00707713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րակական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երևույթներ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գործըն</w:t>
            </w:r>
            <w:r w:rsidR="00707713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թացներ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3920A" w14:textId="77777777" w:rsidR="001950E9" w:rsidRPr="00AE45AC" w:rsidRDefault="001950E9" w:rsidP="00AC61C6">
            <w:pPr>
              <w:spacing w:after="24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Բնակչության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աշխարհա</w:t>
            </w:r>
            <w:r w:rsidR="00707713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գրու թյուն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6760F" w14:textId="77777777" w:rsidR="001950E9" w:rsidRPr="00AE45AC" w:rsidRDefault="001950E9" w:rsidP="00AC61C6">
            <w:pPr>
              <w:spacing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Բնակչու</w:t>
            </w:r>
            <w:r w:rsidR="00707713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թյան բնական շարժ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և ժողովրդագրական քաղաքականություն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BCA8F" w14:textId="77777777" w:rsidR="00C555A7" w:rsidRPr="00AE45AC" w:rsidRDefault="001950E9" w:rsidP="00AC61C6">
            <w:pPr>
              <w:numPr>
                <w:ilvl w:val="0"/>
                <w:numId w:val="101"/>
              </w:numPr>
              <w:tabs>
                <w:tab w:val="left" w:pos="146"/>
                <w:tab w:val="num" w:pos="391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Բնորոշել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բնակչության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շարժը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վերար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տա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ռեժիմ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</w:p>
          <w:p w14:paraId="3BD690C4" w14:textId="77777777" w:rsidR="001950E9" w:rsidRPr="00AE45AC" w:rsidRDefault="001950E9" w:rsidP="00C555A7">
            <w:pPr>
              <w:tabs>
                <w:tab w:val="left" w:pos="146"/>
              </w:tabs>
              <w:spacing w:after="0" w:line="276" w:lineRule="auto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317C72C1" w14:textId="77777777" w:rsidR="00C555A7" w:rsidRPr="00AE45AC" w:rsidRDefault="001950E9" w:rsidP="00AC61C6">
            <w:pPr>
              <w:numPr>
                <w:ilvl w:val="0"/>
                <w:numId w:val="101"/>
              </w:numPr>
              <w:tabs>
                <w:tab w:val="left" w:pos="0"/>
                <w:tab w:val="left" w:pos="196"/>
                <w:tab w:val="num" w:pos="391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ցատրել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ժողովրդա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գրա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քաղաքակա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նու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նպատակները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  <w:shd w:val="clear" w:color="auto" w:fill="FFFFFF"/>
              </w:rPr>
              <w:t>:</w:t>
            </w:r>
          </w:p>
          <w:p w14:paraId="0E4B131C" w14:textId="77777777" w:rsidR="001950E9" w:rsidRPr="00AE45AC" w:rsidRDefault="001950E9" w:rsidP="00C555A7">
            <w:pPr>
              <w:tabs>
                <w:tab w:val="left" w:pos="0"/>
                <w:tab w:val="left" w:pos="196"/>
              </w:tabs>
              <w:spacing w:after="0" w:line="276" w:lineRule="auto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8C71A" w14:textId="77777777" w:rsidR="00C555A7" w:rsidRPr="00AE45AC" w:rsidRDefault="001950E9" w:rsidP="00AC61C6">
            <w:pPr>
              <w:numPr>
                <w:ilvl w:val="0"/>
                <w:numId w:val="102"/>
              </w:numPr>
              <w:tabs>
                <w:tab w:val="left" w:pos="151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տարածա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շրջա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չության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շարժը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վերարտա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ռեժիմները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</w:p>
          <w:p w14:paraId="446B178C" w14:textId="77777777" w:rsidR="001950E9" w:rsidRPr="00AE45AC" w:rsidRDefault="001950E9" w:rsidP="00C555A7">
            <w:pPr>
              <w:tabs>
                <w:tab w:val="left" w:pos="151"/>
              </w:tabs>
              <w:spacing w:after="0" w:line="276" w:lineRule="auto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5B732D4D" w14:textId="77777777" w:rsidR="00C555A7" w:rsidRPr="00AE45AC" w:rsidRDefault="001950E9" w:rsidP="00C555A7">
            <w:pPr>
              <w:numPr>
                <w:ilvl w:val="0"/>
                <w:numId w:val="102"/>
              </w:numPr>
              <w:tabs>
                <w:tab w:val="left" w:pos="204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ժողովրդագրա</w:t>
            </w:r>
            <w:r w:rsidR="00C555A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քաղաքականությունը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տարբեր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երկրներում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</w:p>
          <w:p w14:paraId="6C9DBBD6" w14:textId="77777777" w:rsidR="001950E9" w:rsidRPr="00AE45AC" w:rsidRDefault="001950E9" w:rsidP="00C555A7">
            <w:pPr>
              <w:tabs>
                <w:tab w:val="left" w:pos="204"/>
              </w:tabs>
              <w:spacing w:after="0" w:line="276" w:lineRule="auto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BEAEA" w14:textId="2EE842BB" w:rsidR="001950E9" w:rsidRPr="00AE45AC" w:rsidRDefault="007C7A3E" w:rsidP="00AC61C6">
            <w:pPr>
              <w:numPr>
                <w:ilvl w:val="0"/>
                <w:numId w:val="103"/>
              </w:numPr>
              <w:tabs>
                <w:tab w:val="left" w:pos="182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ahoma" w:hAnsi="GHEA Grapalat" w:cs="Tahoma"/>
                <w:iCs/>
                <w:spacing w:val="-2"/>
                <w:sz w:val="24"/>
                <w:szCs w:val="24"/>
              </w:rPr>
              <w:t>Նկարագրել</w:t>
            </w:r>
            <w:r w:rsidR="008F241F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 xml:space="preserve"> ՀՀ բնակչության բնական և մեխանիկական շար</w:t>
            </w:r>
            <w:r w:rsidR="00707713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softHyphen/>
            </w:r>
            <w:r w:rsidR="008F241F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ժերը, ժողովրդագրական քա</w:t>
            </w:r>
            <w:r w:rsidR="00707713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softHyphen/>
            </w:r>
            <w:r w:rsidR="008F241F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ղա</w:t>
            </w:r>
            <w:r w:rsidR="00707713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softHyphen/>
            </w:r>
            <w:r w:rsidR="008F241F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softHyphen/>
              <w:t>քականությունը։</w:t>
            </w:r>
            <w:r w:rsidR="008F241F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</w:tc>
      </w:tr>
      <w:tr w:rsidR="001950E9" w:rsidRPr="00AE45AC" w14:paraId="17080E89" w14:textId="77777777" w:rsidTr="00AC61C6">
        <w:trPr>
          <w:jc w:val="center"/>
        </w:trPr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738F8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17E79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DD5E1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Բնակչու</w:t>
            </w:r>
            <w:r w:rsidR="00707713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թյան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կազմ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2DE20" w14:textId="33D912AB" w:rsidR="001950E9" w:rsidRPr="00AE45AC" w:rsidRDefault="007C7A3E" w:rsidP="00AC61C6">
            <w:pPr>
              <w:numPr>
                <w:ilvl w:val="0"/>
                <w:numId w:val="104"/>
              </w:numPr>
              <w:tabs>
                <w:tab w:val="left" w:pos="146"/>
                <w:tab w:val="left" w:pos="288"/>
                <w:tab w:val="num" w:pos="391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 Նկարագր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ել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աշխարհի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չու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կազմը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(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սեռատա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րիքային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ռասայական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էթ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նիկական 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ազգային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),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կրո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նա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կան, լեզվական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),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լու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ծել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դրանց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աշխարհա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գրա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առանձնահատ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կու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թյուն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ները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  <w:p w14:paraId="27602CBF" w14:textId="77777777" w:rsidR="001950E9" w:rsidRPr="00AE45AC" w:rsidRDefault="001950E9" w:rsidP="00AC61C6">
            <w:pPr>
              <w:numPr>
                <w:ilvl w:val="0"/>
                <w:numId w:val="104"/>
              </w:numPr>
              <w:tabs>
                <w:tab w:val="left" w:pos="146"/>
                <w:tab w:val="num" w:pos="391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Ընկալել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մարդկանց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ազ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մշա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կութային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առանձնահատկու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թյուն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ները, ցուցաբերել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պատշաճ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վերաբերմունք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վարքա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գիծ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.4)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15AED" w14:textId="77777777" w:rsidR="001950E9" w:rsidRPr="00AE45AC" w:rsidRDefault="001950E9" w:rsidP="00707713">
            <w:pPr>
              <w:numPr>
                <w:ilvl w:val="0"/>
                <w:numId w:val="105"/>
              </w:numPr>
              <w:tabs>
                <w:tab w:val="left" w:pos="-29"/>
                <w:tab w:val="left" w:pos="158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տարածա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շր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ջանի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չու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կազմի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հատկությունները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</w:p>
          <w:p w14:paraId="5C2A1122" w14:textId="77777777" w:rsidR="001950E9" w:rsidRPr="00AE45AC" w:rsidRDefault="001950E9" w:rsidP="00707713">
            <w:pPr>
              <w:tabs>
                <w:tab w:val="left" w:pos="-29"/>
                <w:tab w:val="left" w:pos="158"/>
              </w:tabs>
              <w:spacing w:after="0" w:line="276" w:lineRule="auto"/>
              <w:ind w:hanging="41"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  <w:p w14:paraId="54E039CA" w14:textId="77777777" w:rsidR="001950E9" w:rsidRPr="00AE45AC" w:rsidRDefault="001950E9" w:rsidP="00707713">
            <w:pPr>
              <w:numPr>
                <w:ilvl w:val="0"/>
                <w:numId w:val="105"/>
              </w:numPr>
              <w:tabs>
                <w:tab w:val="left" w:pos="-29"/>
                <w:tab w:val="left" w:pos="260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ծա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շրջա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բնակչու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բնութա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softHyphen/>
              <w:t>գրիչ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softHyphen/>
              <w:t>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ներ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քին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տարածքային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տարբե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րու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  <w:shd w:val="clear" w:color="auto" w:fill="FFFFFF"/>
              </w:rPr>
              <w:t>թյունները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  <w:shd w:val="clear" w:color="auto" w:fill="FFFFFF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.4)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5DE90" w14:textId="77777777" w:rsidR="001950E9" w:rsidRPr="00AE45AC" w:rsidRDefault="001950E9" w:rsidP="00707713">
            <w:pPr>
              <w:numPr>
                <w:ilvl w:val="0"/>
                <w:numId w:val="106"/>
              </w:numPr>
              <w:tabs>
                <w:tab w:val="left" w:pos="158"/>
                <w:tab w:val="num" w:pos="376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չության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կազմի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հատկություն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</w:tc>
      </w:tr>
      <w:tr w:rsidR="001950E9" w:rsidRPr="00AE45AC" w14:paraId="0989BE12" w14:textId="77777777" w:rsidTr="00AC61C6">
        <w:trPr>
          <w:jc w:val="center"/>
        </w:trPr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2578A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524B2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D9928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Աշխատանքային ռեսուրս</w:t>
            </w:r>
            <w:r w:rsidR="00707713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 xml:space="preserve">ներ և միգրացիայի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lastRenderedPageBreak/>
              <w:t>գործընթացներ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95ADC" w14:textId="77777777" w:rsidR="001950E9" w:rsidRPr="00AE45AC" w:rsidRDefault="001950E9" w:rsidP="00707713">
            <w:pPr>
              <w:numPr>
                <w:ilvl w:val="0"/>
                <w:numId w:val="107"/>
              </w:numPr>
              <w:tabs>
                <w:tab w:val="num" w:pos="294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Բնորոշել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աշխատան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ռեսուրսներն՝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ըստ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որա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քանակական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ցուցանիշների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.5)</w:t>
            </w:r>
          </w:p>
          <w:p w14:paraId="022FA722" w14:textId="77777777" w:rsidR="001950E9" w:rsidRPr="00AE45AC" w:rsidRDefault="001950E9" w:rsidP="00707713">
            <w:pPr>
              <w:numPr>
                <w:ilvl w:val="0"/>
                <w:numId w:val="107"/>
              </w:numPr>
              <w:tabs>
                <w:tab w:val="num" w:pos="294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iCs/>
                <w:spacing w:val="-2"/>
                <w:sz w:val="24"/>
                <w:szCs w:val="24"/>
              </w:rPr>
              <w:lastRenderedPageBreak/>
              <w:t>Ներկայացնել</w:t>
            </w:r>
            <w:r w:rsidRPr="00AE45AC">
              <w:rPr>
                <w:rFonts w:ascii="GHEA Grapalat" w:eastAsia="Times New Roman" w:hAnsi="GHEA Grapalat"/>
                <w:iCs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միգրա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ցիա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յի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էությունը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տեսակ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րը: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.6)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B648B" w14:textId="77777777" w:rsidR="001950E9" w:rsidRPr="00AE45AC" w:rsidRDefault="001950E9" w:rsidP="00707713">
            <w:pPr>
              <w:numPr>
                <w:ilvl w:val="0"/>
                <w:numId w:val="108"/>
              </w:numPr>
              <w:tabs>
                <w:tab w:val="num" w:pos="294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Ներկայացնել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պետու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թյուն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աշխատանքային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ռեսուրսները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.5)</w:t>
            </w:r>
          </w:p>
          <w:p w14:paraId="10BD1440" w14:textId="77777777" w:rsidR="001950E9" w:rsidRPr="00AE45AC" w:rsidRDefault="001950E9" w:rsidP="00707713">
            <w:pPr>
              <w:numPr>
                <w:ilvl w:val="0"/>
                <w:numId w:val="108"/>
              </w:numPr>
              <w:tabs>
                <w:tab w:val="num" w:pos="294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Բացատրել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ծա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շրջանի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մասշ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տաբներով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միգ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ցիայի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գործընթացն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eastAsia="Times New Roman"/>
                <w:spacing w:val="-2"/>
                <w:sz w:val="24"/>
                <w:szCs w:val="24"/>
              </w:rPr>
              <w:t> 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դրանց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սակները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պատճառները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ուղղու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թյունները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.6)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E8715" w14:textId="77777777" w:rsidR="001950E9" w:rsidRPr="00AE45AC" w:rsidRDefault="001950E9" w:rsidP="00AC61C6">
            <w:pPr>
              <w:numPr>
                <w:ilvl w:val="0"/>
                <w:numId w:val="109"/>
              </w:numPr>
              <w:tabs>
                <w:tab w:val="left" w:pos="212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Բնորոշել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աշխա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տանքա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ռեսուրսները՝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ըստ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որա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քանակական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ցուցա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նիշների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  <w:p w14:paraId="6851146E" w14:textId="77777777" w:rsidR="001950E9" w:rsidRPr="00AE45AC" w:rsidRDefault="001950E9" w:rsidP="00AC61C6">
            <w:pPr>
              <w:numPr>
                <w:ilvl w:val="0"/>
                <w:numId w:val="109"/>
              </w:numPr>
              <w:tabs>
                <w:tab w:val="left" w:pos="212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Բնորոշել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միգրացիայի գործ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ընթացների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առանձնա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հատ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կություն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.4)</w:t>
            </w:r>
          </w:p>
        </w:tc>
      </w:tr>
      <w:tr w:rsidR="001950E9" w:rsidRPr="00AE45AC" w14:paraId="5CDD3DE4" w14:textId="77777777" w:rsidTr="00AC61C6">
        <w:trPr>
          <w:jc w:val="center"/>
        </w:trPr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D608E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DDAEA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406BF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Բնակչու</w:t>
            </w:r>
            <w:r w:rsidR="00707713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թյան տեղաբա</w:t>
            </w:r>
            <w:r w:rsidR="00707713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շխում և տարա</w:t>
            </w:r>
            <w:r w:rsidR="00707713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բնակե</w:t>
            </w:r>
            <w:r w:rsidR="00707713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ցում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ուրբանիզացման արդի գործընթացներ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388A8" w14:textId="77777777" w:rsidR="00707713" w:rsidRPr="00AE45AC" w:rsidRDefault="00B71EA3" w:rsidP="00707713">
            <w:pPr>
              <w:numPr>
                <w:ilvl w:val="0"/>
                <w:numId w:val="110"/>
              </w:numPr>
              <w:tabs>
                <w:tab w:val="num" w:pos="294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kern w:val="2"/>
                <w:sz w:val="24"/>
                <w:szCs w:val="24"/>
                <w14:ligatures w14:val="standardContextual"/>
              </w:rPr>
              <w:t>Ներկայացնել</w:t>
            </w:r>
            <w:r w:rsidRPr="00AE45AC">
              <w:rPr>
                <w:rFonts w:ascii="GHEA Grapalat" w:eastAsia="Times New Roman" w:hAnsi="GHEA Grapalat" w:cs="Times New Roman"/>
                <w:spacing w:val="-2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t>բնակչու</w:t>
            </w:r>
            <w:r w:rsidR="00707713" w:rsidRPr="00AE45AC">
              <w:rPr>
                <w:rFonts w:ascii="GHEA Grapalat" w:eastAsia="Times New Roman" w:hAnsi="GHEA Grapalat" w:cs="Sylfae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softHyphen/>
            </w:r>
            <w:r w:rsidRPr="00AE45AC">
              <w:rPr>
                <w:rFonts w:ascii="GHEA Grapalat" w:eastAsia="Times New Roman" w:hAnsi="GHEA Grapalat" w:cs="Sylfae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t>թյան</w:t>
            </w:r>
            <w:r w:rsidRPr="00AE45AC">
              <w:rPr>
                <w:rFonts w:ascii="GHEA Grapalat" w:eastAsia="Times New Roman" w:hAnsi="GHEA Grapalat" w:cs="Times New Roma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t>տեղաբաշխման</w:t>
            </w:r>
            <w:r w:rsidRPr="00AE45AC">
              <w:rPr>
                <w:rFonts w:ascii="GHEA Grapalat" w:eastAsia="Times New Roman" w:hAnsi="GHEA Grapalat" w:cs="Times New Roma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t>օրի</w:t>
            </w:r>
            <w:r w:rsidR="00707713" w:rsidRPr="00AE45AC">
              <w:rPr>
                <w:rFonts w:ascii="GHEA Grapalat" w:eastAsia="Times New Roman" w:hAnsi="GHEA Grapalat" w:cs="Sylfae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softHyphen/>
            </w:r>
            <w:r w:rsidRPr="00AE45AC">
              <w:rPr>
                <w:rFonts w:ascii="GHEA Grapalat" w:eastAsia="Times New Roman" w:hAnsi="GHEA Grapalat" w:cs="Sylfae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t>նա</w:t>
            </w:r>
            <w:r w:rsidR="00707713" w:rsidRPr="00AE45AC">
              <w:rPr>
                <w:rFonts w:ascii="GHEA Grapalat" w:eastAsia="Times New Roman" w:hAnsi="GHEA Grapalat" w:cs="Sylfae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softHyphen/>
            </w:r>
            <w:r w:rsidRPr="00AE45AC">
              <w:rPr>
                <w:rFonts w:ascii="GHEA Grapalat" w:eastAsia="Times New Roman" w:hAnsi="GHEA Grapalat" w:cs="Sylfae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t>չափություններն</w:t>
            </w:r>
            <w:r w:rsidRPr="00AE45AC">
              <w:rPr>
                <w:rFonts w:ascii="GHEA Grapalat" w:eastAsia="Times New Roman" w:hAnsi="GHEA Grapalat" w:cs="Times New Roma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t>ու</w:t>
            </w:r>
            <w:r w:rsidRPr="00AE45AC">
              <w:rPr>
                <w:rFonts w:ascii="GHEA Grapalat" w:eastAsia="Times New Roman" w:hAnsi="GHEA Grapalat" w:cs="Times New Roma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t>կու</w:t>
            </w:r>
            <w:r w:rsidR="00707713" w:rsidRPr="00AE45AC">
              <w:rPr>
                <w:rFonts w:ascii="GHEA Grapalat" w:eastAsia="Times New Roman" w:hAnsi="GHEA Grapalat" w:cs="Sylfae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softHyphen/>
            </w:r>
            <w:r w:rsidRPr="00AE45AC">
              <w:rPr>
                <w:rFonts w:ascii="GHEA Grapalat" w:eastAsia="Times New Roman" w:hAnsi="GHEA Grapalat" w:cs="Sylfae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t>տակման</w:t>
            </w:r>
            <w:r w:rsidRPr="00AE45AC">
              <w:rPr>
                <w:rFonts w:ascii="GHEA Grapalat" w:eastAsia="Times New Roman" w:hAnsi="GHEA Grapalat" w:cs="Times New Roma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t>գլխավոր</w:t>
            </w:r>
            <w:r w:rsidRPr="00AE45AC">
              <w:rPr>
                <w:rFonts w:ascii="GHEA Grapalat" w:eastAsia="Times New Roman" w:hAnsi="GHEA Grapalat" w:cs="Times New Roma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t>արեալ</w:t>
            </w:r>
            <w:r w:rsidR="00707713" w:rsidRPr="00AE45AC">
              <w:rPr>
                <w:rFonts w:ascii="GHEA Grapalat" w:eastAsia="Times New Roman" w:hAnsi="GHEA Grapalat" w:cs="Sylfae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softHyphen/>
            </w:r>
            <w:r w:rsidRPr="00AE45AC">
              <w:rPr>
                <w:rFonts w:ascii="GHEA Grapalat" w:eastAsia="Times New Roman" w:hAnsi="GHEA Grapalat" w:cs="Sylfae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t>ներն</w:t>
            </w:r>
            <w:r w:rsidRPr="00AE45AC">
              <w:rPr>
                <w:rFonts w:ascii="GHEA Grapalat" w:eastAsia="Times New Roman" w:hAnsi="GHEA Grapalat" w:cs="Times New Roma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t>աշխարհում</w:t>
            </w:r>
            <w:r w:rsidRPr="00AE45AC">
              <w:rPr>
                <w:rFonts w:ascii="GHEA Grapalat" w:eastAsia="Times New Roman" w:hAnsi="GHEA Grapalat" w:cs="Times New Roma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t>:</w:t>
            </w:r>
          </w:p>
          <w:p w14:paraId="365E6282" w14:textId="77777777" w:rsidR="001950E9" w:rsidRPr="00AE45AC" w:rsidRDefault="001950E9" w:rsidP="00707713">
            <w:pPr>
              <w:spacing w:after="0" w:line="276" w:lineRule="auto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.7)</w:t>
            </w:r>
          </w:p>
          <w:p w14:paraId="5DF5E805" w14:textId="77777777" w:rsidR="001950E9" w:rsidRPr="00AE45AC" w:rsidRDefault="001950E9" w:rsidP="00AC61C6">
            <w:pPr>
              <w:numPr>
                <w:ilvl w:val="0"/>
                <w:numId w:val="110"/>
              </w:numPr>
              <w:tabs>
                <w:tab w:val="num" w:pos="391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Բնորոշել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աշխարհում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տարաբնա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կեցման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պատկե</w:t>
            </w:r>
            <w:r w:rsidR="008B74AC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</w:t>
            </w:r>
            <w:r w:rsidR="00381F62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ը։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.8)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2FD01" w14:textId="77777777" w:rsidR="00707713" w:rsidRPr="00AE45AC" w:rsidRDefault="001950E9" w:rsidP="00AC61C6">
            <w:pPr>
              <w:numPr>
                <w:ilvl w:val="0"/>
                <w:numId w:val="111"/>
              </w:numPr>
              <w:tabs>
                <w:tab w:val="num" w:pos="360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տարածաշր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ջանի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չու</w:t>
            </w:r>
            <w:r w:rsidR="008B74AC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տեղա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բաշխման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տարաբնակեց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նա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թյուն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eastAsia="Times New Roman"/>
                <w:spacing w:val="-2"/>
                <w:sz w:val="24"/>
                <w:szCs w:val="24"/>
              </w:rPr>
              <w:t> </w:t>
            </w:r>
          </w:p>
          <w:p w14:paraId="6240EC7F" w14:textId="77777777" w:rsidR="001950E9" w:rsidRPr="00AE45AC" w:rsidRDefault="001950E9" w:rsidP="00707713">
            <w:pPr>
              <w:spacing w:after="0" w:line="276" w:lineRule="auto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. 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.7)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DBBDF" w14:textId="77777777" w:rsidR="001950E9" w:rsidRPr="00AE45AC" w:rsidRDefault="00131888" w:rsidP="00707713">
            <w:pPr>
              <w:numPr>
                <w:ilvl w:val="0"/>
                <w:numId w:val="112"/>
              </w:numPr>
              <w:tabs>
                <w:tab w:val="left" w:pos="287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ahoma" w:hAnsi="GHEA Grapalat" w:cs="Tahoma"/>
                <w:iCs/>
                <w:spacing w:val="-2"/>
                <w:sz w:val="24"/>
                <w:szCs w:val="24"/>
              </w:rPr>
              <w:t>Բնորոշել</w:t>
            </w:r>
            <w:r w:rsidRPr="00AE45AC">
              <w:rPr>
                <w:rFonts w:ascii="GHEA Grapalat" w:eastAsia="Tahoma" w:hAnsi="GHEA Grapalat" w:cs="Tahoma"/>
                <w:i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ՀՀ բնակչու</w:t>
            </w:r>
            <w:r w:rsidR="00707713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թյան տեղաբաշխման և տարաբնա</w:t>
            </w:r>
            <w:r w:rsidR="00707713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կեցման առանձնահատկու</w:t>
            </w:r>
            <w:r w:rsidR="00707713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թյուն</w:t>
            </w:r>
            <w:r w:rsidR="00707713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.5)</w:t>
            </w:r>
          </w:p>
        </w:tc>
      </w:tr>
      <w:tr w:rsidR="001950E9" w:rsidRPr="00AE45AC" w14:paraId="7162465B" w14:textId="77777777" w:rsidTr="00AC61C6">
        <w:trPr>
          <w:jc w:val="center"/>
        </w:trPr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9C329D" w14:textId="77777777" w:rsidR="001950E9" w:rsidRPr="00AE45AC" w:rsidRDefault="001950E9" w:rsidP="00AC61C6">
            <w:pPr>
              <w:spacing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E8242" w14:textId="77777777" w:rsidR="001950E9" w:rsidRPr="00AE45AC" w:rsidRDefault="001950E9" w:rsidP="00AC61C6">
            <w:pPr>
              <w:spacing w:after="24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</w:p>
          <w:p w14:paraId="13E7F3EC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Աշխարհի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քաղաքական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բաժանում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ԱՔԲ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56553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Քաղաքա</w:t>
            </w:r>
            <w:r w:rsidR="00707713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քարտեզ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դրա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ձևավորումը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CEAA8" w14:textId="77777777" w:rsidR="001950E9" w:rsidRPr="00AE45AC" w:rsidRDefault="001950E9" w:rsidP="00AC61C6">
            <w:pPr>
              <w:numPr>
                <w:ilvl w:val="0"/>
                <w:numId w:val="113"/>
              </w:numPr>
              <w:tabs>
                <w:tab w:val="clear" w:pos="720"/>
                <w:tab w:val="num" w:pos="136"/>
                <w:tab w:val="num" w:pos="676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Բնութագրել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աշխարհի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8B74AC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ղաքական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բաժանումը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ԱՔԲ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31023" w14:textId="77777777" w:rsidR="001950E9" w:rsidRPr="00AE45AC" w:rsidRDefault="001950E9" w:rsidP="00AC61C6">
            <w:pPr>
              <w:numPr>
                <w:ilvl w:val="0"/>
                <w:numId w:val="114"/>
              </w:numPr>
              <w:tabs>
                <w:tab w:val="num" w:pos="391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Ներկայացնել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տարածա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շրջանի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քաղաքական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քար</w:t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տեզը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թյուն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խմբավորումները՝ 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ըստ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որա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70771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կանիշների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ԱՔԲ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EF823" w14:textId="77777777" w:rsidR="001950E9" w:rsidRPr="00AE45AC" w:rsidRDefault="001950E9" w:rsidP="00707713">
            <w:pPr>
              <w:pStyle w:val="ListParagraph"/>
              <w:numPr>
                <w:ilvl w:val="0"/>
                <w:numId w:val="115"/>
              </w:numPr>
              <w:tabs>
                <w:tab w:val="clear" w:pos="720"/>
                <w:tab w:val="num" w:pos="287"/>
              </w:tabs>
              <w:spacing w:after="0" w:line="276" w:lineRule="auto"/>
              <w:ind w:left="0" w:hanging="41"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Ներկայացնել ՀՀ-ի տեղն ար</w:t>
            </w:r>
            <w:r w:rsidR="008B74AC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>դի քաղաքական քարտե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softHyphen/>
              <w:t xml:space="preserve">զում: 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(Ա9.ՀԵԳ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hAnsi="GHEA Grapalat" w:cs="Sylfaen"/>
                <w:b/>
                <w:bCs/>
                <w:spacing w:val="-2"/>
                <w:sz w:val="24"/>
                <w:szCs w:val="24"/>
              </w:rPr>
              <w:t>ԱՔԲ</w:t>
            </w:r>
            <w:r w:rsidRPr="00AE45AC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</w:tc>
      </w:tr>
      <w:tr w:rsidR="001950E9" w:rsidRPr="00AE45AC" w14:paraId="55CF150D" w14:textId="77777777" w:rsidTr="00AC61C6">
        <w:trPr>
          <w:trHeight w:val="771"/>
          <w:jc w:val="center"/>
        </w:trPr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2039F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1E0A0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32940" w14:textId="77777777" w:rsidR="001950E9" w:rsidRPr="00AE45AC" w:rsidRDefault="001950E9" w:rsidP="00AC61C6">
            <w:pPr>
              <w:spacing w:after="0" w:line="276" w:lineRule="auto"/>
              <w:ind w:hanging="14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Պետությունների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խմբավո</w:t>
            </w:r>
            <w:r w:rsidR="00707713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 xml:space="preserve">րում,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lastRenderedPageBreak/>
              <w:t>տիպաբանություն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24EE5" w14:textId="77777777" w:rsidR="001950E9" w:rsidRPr="00AE45AC" w:rsidRDefault="001950E9" w:rsidP="008B74AC">
            <w:pPr>
              <w:numPr>
                <w:ilvl w:val="0"/>
                <w:numId w:val="116"/>
              </w:numPr>
              <w:tabs>
                <w:tab w:val="num" w:pos="267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Ներկայացնել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պետու</w:t>
            </w:r>
            <w:r w:rsidR="008B74AC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թյունների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խմբավորումնե</w:t>
            </w:r>
            <w:r w:rsidR="008B74AC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րը՝ ըստ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քանակա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որակական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հատկանիշ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</w:t>
            </w:r>
            <w:r w:rsidR="008B74AC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ԱՔԲ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98E71" w14:textId="77777777" w:rsidR="001950E9" w:rsidRPr="00AE45AC" w:rsidRDefault="001950E9" w:rsidP="00AC61C6">
            <w:pPr>
              <w:numPr>
                <w:ilvl w:val="0"/>
                <w:numId w:val="117"/>
              </w:numPr>
              <w:tabs>
                <w:tab w:val="left" w:pos="211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Բնութագրել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կառա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վար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ձևն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վարչատա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րածքային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կառուցվածքը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ԱՔԲ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A6A6D" w14:textId="77777777" w:rsidR="00B21D0D" w:rsidRPr="00AE45AC" w:rsidRDefault="001950E9" w:rsidP="00AC61C6">
            <w:pPr>
              <w:numPr>
                <w:ilvl w:val="0"/>
                <w:numId w:val="118"/>
              </w:numPr>
              <w:tabs>
                <w:tab w:val="left" w:pos="166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Բնութագրել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կառա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վար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ձևն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վարչատարած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կառուցվածքը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</w:p>
          <w:p w14:paraId="1431CE96" w14:textId="77777777" w:rsidR="001950E9" w:rsidRPr="00AE45AC" w:rsidRDefault="001950E9" w:rsidP="00B21D0D">
            <w:pPr>
              <w:tabs>
                <w:tab w:val="left" w:pos="166"/>
              </w:tabs>
              <w:spacing w:after="0" w:line="276" w:lineRule="auto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ԱՔԲ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</w:tc>
      </w:tr>
      <w:tr w:rsidR="001950E9" w:rsidRPr="00AE45AC" w14:paraId="541B0B4B" w14:textId="77777777" w:rsidTr="00AC61C6">
        <w:trPr>
          <w:trHeight w:val="930"/>
          <w:jc w:val="center"/>
        </w:trPr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77549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B11AB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17DAD" w14:textId="77777777" w:rsidR="001950E9" w:rsidRPr="00AE45AC" w:rsidRDefault="001950E9" w:rsidP="00AC61C6">
            <w:pPr>
              <w:spacing w:after="0" w:line="276" w:lineRule="auto"/>
              <w:ind w:hanging="14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Պետության տարածք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  <w:t xml:space="preserve">, պետական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սահմաններ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աշխարհա</w:t>
            </w:r>
            <w:r w:rsidR="00B21D0D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քաղա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  <w:t>քա</w:t>
            </w:r>
            <w:r w:rsidR="00B21D0D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կանու</w:t>
            </w:r>
            <w:r w:rsidR="00B21D0D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թյուն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F244D" w14:textId="77777777" w:rsidR="001950E9" w:rsidRPr="00AE45AC" w:rsidRDefault="001950E9" w:rsidP="008B74AC">
            <w:pPr>
              <w:numPr>
                <w:ilvl w:val="0"/>
                <w:numId w:val="119"/>
              </w:numPr>
              <w:tabs>
                <w:tab w:val="num" w:pos="294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Բնութագրել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տարած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softHyphen/>
              <w:t xml:space="preserve">քը, պետական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ցա</w:t>
            </w:r>
            <w:r w:rsidR="008B74AC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մաքային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ջրա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և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օդային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տարածքների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սահ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ման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ԱՔԲ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05843" w14:textId="77777777" w:rsidR="001950E9" w:rsidRPr="00AE45AC" w:rsidRDefault="001950E9" w:rsidP="008B74AC">
            <w:pPr>
              <w:numPr>
                <w:ilvl w:val="0"/>
                <w:numId w:val="120"/>
              </w:numPr>
              <w:tabs>
                <w:tab w:val="left" w:pos="121"/>
                <w:tab w:val="num" w:pos="294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քաղաքաաշխարհագրա</w:t>
            </w:r>
            <w:r w:rsidR="008B74AC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դիրքի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առանձնահատ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կությունները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ԱՔԲ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70EAF" w14:textId="77777777" w:rsidR="001950E9" w:rsidRPr="00AE45AC" w:rsidRDefault="001950E9" w:rsidP="00AC61C6">
            <w:pPr>
              <w:numPr>
                <w:ilvl w:val="0"/>
                <w:numId w:val="121"/>
              </w:numPr>
              <w:tabs>
                <w:tab w:val="left" w:pos="166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Ներկայացնել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պետական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տարածքն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սահ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դրանց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ձևավորումը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ԱՔԲ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</w:tc>
      </w:tr>
      <w:tr w:rsidR="001950E9" w:rsidRPr="00AE45AC" w14:paraId="3BED1DFE" w14:textId="77777777" w:rsidTr="00AC61C6">
        <w:trPr>
          <w:trHeight w:val="986"/>
          <w:jc w:val="center"/>
        </w:trPr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D0D2C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F0B0E" w14:textId="77777777" w:rsidR="001950E9" w:rsidRPr="00AE45AC" w:rsidRDefault="001950E9" w:rsidP="00AC61C6">
            <w:pPr>
              <w:spacing w:after="24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</w:p>
          <w:p w14:paraId="1F97E929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Տնտեսության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կառուցվածք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տեղաբաշ</w:t>
            </w:r>
            <w:r w:rsidR="00B21D0D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խում</w:t>
            </w:r>
          </w:p>
          <w:p w14:paraId="21D891E7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213C0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i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i/>
                <w:sz w:val="24"/>
                <w:szCs w:val="24"/>
              </w:rPr>
              <w:t>Համաշխարհային տնտեսու</w:t>
            </w:r>
            <w:r w:rsidR="00B21D0D" w:rsidRPr="00AE45AC">
              <w:rPr>
                <w:rFonts w:ascii="GHEA Grapalat" w:eastAsia="Times New Roman" w:hAnsi="GHEA Grapalat"/>
                <w:b/>
                <w:i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/>
                <w:b/>
                <w:i/>
                <w:sz w:val="24"/>
                <w:szCs w:val="24"/>
              </w:rPr>
              <w:t>թյուն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C7582" w14:textId="77777777" w:rsidR="001950E9" w:rsidRPr="00AE45AC" w:rsidRDefault="001950E9" w:rsidP="00AC61C6">
            <w:pPr>
              <w:numPr>
                <w:ilvl w:val="0"/>
                <w:numId w:val="122"/>
              </w:numPr>
              <w:tabs>
                <w:tab w:val="num" w:pos="361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</w:t>
            </w:r>
            <w:r w:rsidR="008F3AFF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համաշխար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տնտեսության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գլխա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վոր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ճյուղերի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տեղաբաշխ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առանձնահատ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կու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թյունները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="008F3AFF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7254BE03" w14:textId="77777777" w:rsidR="001950E9" w:rsidRPr="00AE45AC" w:rsidRDefault="001950E9" w:rsidP="00AC61C6">
            <w:pPr>
              <w:numPr>
                <w:ilvl w:val="0"/>
                <w:numId w:val="122"/>
              </w:numPr>
              <w:tabs>
                <w:tab w:val="num" w:pos="361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համաշխար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հային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տնտեսության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ճյու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ղա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կառուց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վածքի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փո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փոխության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արդի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միտում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A655D" w14:textId="77777777" w:rsidR="001950E9" w:rsidRPr="00AE45AC" w:rsidRDefault="001950E9" w:rsidP="00AC61C6">
            <w:pPr>
              <w:numPr>
                <w:ilvl w:val="0"/>
                <w:numId w:val="123"/>
              </w:numPr>
              <w:tabs>
                <w:tab w:val="left" w:pos="211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տարածա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շրջա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տնտե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ճյուղային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րածքա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յին</w:t>
            </w:r>
            <w:r w:rsidRPr="00AE45AC">
              <w:rPr>
                <w:rFonts w:eastAsia="Times New Roman"/>
                <w:spacing w:val="-2"/>
                <w:sz w:val="24"/>
                <w:szCs w:val="24"/>
              </w:rPr>
              <w:t> 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կառուցվածքի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նահատկություն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ջատար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ճյուղերի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զարգացման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տումները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01DF6666" w14:textId="77777777" w:rsidR="001950E9" w:rsidRPr="00AE45AC" w:rsidRDefault="001950E9" w:rsidP="00AC61C6">
            <w:pPr>
              <w:numPr>
                <w:ilvl w:val="0"/>
                <w:numId w:val="123"/>
              </w:numPr>
              <w:tabs>
                <w:tab w:val="left" w:pos="121"/>
                <w:tab w:val="left" w:pos="391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Գնահատել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տնտե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սա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զարգացման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հնարավորու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թյուն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800B6" w14:textId="77777777" w:rsidR="001950E9" w:rsidRPr="00AE45AC" w:rsidRDefault="00131888" w:rsidP="00AC61C6">
            <w:pPr>
              <w:numPr>
                <w:ilvl w:val="0"/>
                <w:numId w:val="124"/>
              </w:numPr>
              <w:tabs>
                <w:tab w:val="num" w:pos="360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iCs/>
                <w:spacing w:val="-2"/>
                <w:sz w:val="24"/>
                <w:szCs w:val="24"/>
              </w:rPr>
              <w:t xml:space="preserve">Նկարագրել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Հայաստանի տնտեսական զարգացման գործ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ընթացի բնորոշ գծերը XIX դարի կեսերից մինչև մեր օրե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րը։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1AF04606" w14:textId="77777777" w:rsidR="001950E9" w:rsidRPr="00AE45AC" w:rsidRDefault="001950E9" w:rsidP="00AC61C6">
            <w:pPr>
              <w:numPr>
                <w:ilvl w:val="0"/>
                <w:numId w:val="124"/>
              </w:numPr>
              <w:tabs>
                <w:tab w:val="num" w:pos="360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տնտեսության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նահատկությունները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  <w:p w14:paraId="0EBB20FC" w14:textId="77777777" w:rsidR="001950E9" w:rsidRPr="00AE45AC" w:rsidRDefault="006318B9" w:rsidP="00AC61C6">
            <w:pPr>
              <w:numPr>
                <w:ilvl w:val="0"/>
                <w:numId w:val="124"/>
              </w:numPr>
              <w:tabs>
                <w:tab w:val="num" w:pos="360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ahoma" w:hAnsi="GHEA Grapalat" w:cs="Tahoma"/>
                <w:iCs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 xml:space="preserve"> ՀՀ տնտեսու</w:t>
            </w:r>
            <w:r w:rsidR="00B21D0D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թյան և դրա առանձին ճյուղերի տեղաբաշման վրա ազդող գոր</w:t>
            </w:r>
            <w:r w:rsidR="00B21D0D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ծոնները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</w:tc>
      </w:tr>
      <w:tr w:rsidR="001950E9" w:rsidRPr="00AE45AC" w14:paraId="378C6446" w14:textId="77777777" w:rsidTr="00AC61C6">
        <w:trPr>
          <w:trHeight w:val="1575"/>
          <w:jc w:val="center"/>
        </w:trPr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466D4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9866B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68193" w14:textId="77777777" w:rsidR="001950E9" w:rsidRPr="00AE45AC" w:rsidRDefault="001950E9" w:rsidP="00AC61C6">
            <w:pPr>
              <w:spacing w:after="0" w:line="276" w:lineRule="auto"/>
              <w:ind w:hanging="156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Արդյունաբե</w:t>
            </w:r>
            <w:r w:rsidR="00B21D0D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րություն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5C1EA" w14:textId="77777777" w:rsidR="001950E9" w:rsidRPr="00AE45AC" w:rsidRDefault="001950E9" w:rsidP="00AC61C6">
            <w:pPr>
              <w:numPr>
                <w:ilvl w:val="0"/>
                <w:numId w:val="125"/>
              </w:numPr>
              <w:tabs>
                <w:tab w:val="num" w:pos="361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Նկարագրել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արդյու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նա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բերության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ճյուղային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ռուց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վածքն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ճյուղերի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տեղա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բաշխման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առանձնահատ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կու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թյունները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CFBDB" w14:textId="5EC8B344" w:rsidR="001950E9" w:rsidRPr="00AE45AC" w:rsidRDefault="00216A61" w:rsidP="00B21D0D">
            <w:pPr>
              <w:numPr>
                <w:ilvl w:val="0"/>
                <w:numId w:val="126"/>
              </w:numPr>
              <w:tabs>
                <w:tab w:val="left" w:pos="190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ahoma" w:hAnsi="GHEA Grapalat" w:cs="Tahoma"/>
                <w:i/>
                <w:spacing w:val="-2"/>
                <w:sz w:val="24"/>
                <w:szCs w:val="24"/>
              </w:rPr>
              <w:t>Ներկայացնել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տարածա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շր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ջանի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տության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արդյու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նաբերության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ջատար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ճյուղերը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 դրանց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տեղաբաշխման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հատ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կությունները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  <w:p w14:paraId="1D56F633" w14:textId="77777777" w:rsidR="001950E9" w:rsidRPr="00AE45AC" w:rsidRDefault="001950E9" w:rsidP="00B21D0D">
            <w:pPr>
              <w:numPr>
                <w:ilvl w:val="0"/>
                <w:numId w:val="126"/>
              </w:numPr>
              <w:tabs>
                <w:tab w:val="left" w:pos="190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Գնահատել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արդյու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բե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տեղն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դերը՝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րածաշրջանի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զարգացման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գործընթա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ցում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.4)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FBCE6" w14:textId="2740577D" w:rsidR="001950E9" w:rsidRPr="00AE45AC" w:rsidRDefault="00216A61" w:rsidP="00AC61C6">
            <w:pPr>
              <w:numPr>
                <w:ilvl w:val="0"/>
                <w:numId w:val="127"/>
              </w:numPr>
              <w:tabs>
                <w:tab w:val="left" w:pos="138"/>
                <w:tab w:val="left" w:pos="299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ahoma" w:hAnsi="GHEA Grapalat" w:cs="Tahoma"/>
                <w:i/>
                <w:spacing w:val="-2"/>
                <w:sz w:val="24"/>
                <w:szCs w:val="24"/>
              </w:rPr>
              <w:lastRenderedPageBreak/>
              <w:t>Ներկայացնել</w:t>
            </w:r>
            <w:r w:rsidR="003A3E89" w:rsidRPr="00AE45AC">
              <w:rPr>
                <w:rFonts w:ascii="GHEA Grapalat" w:eastAsia="Tahoma" w:hAnsi="GHEA Grapalat" w:cs="Tahoma"/>
                <w:i/>
                <w:spacing w:val="-2"/>
                <w:sz w:val="24"/>
                <w:szCs w:val="24"/>
              </w:rPr>
              <w:t xml:space="preserve"> </w:t>
            </w:r>
            <w:r w:rsidR="003A3E89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ՀՀ արդյունաբե</w:t>
            </w:r>
            <w:r w:rsidR="00B21D0D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softHyphen/>
            </w:r>
            <w:r w:rsidR="003A3E89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րու</w:t>
            </w:r>
            <w:r w:rsidR="00B21D0D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-</w:t>
            </w:r>
            <w:r w:rsidR="003A3E89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 xml:space="preserve">թյունը, </w:t>
            </w:r>
            <w:r w:rsidR="003A3E89" w:rsidRPr="00AE45AC">
              <w:rPr>
                <w:rFonts w:ascii="GHEA Grapalat" w:eastAsia="Tahoma" w:hAnsi="GHEA Grapalat" w:cs="Tahoma"/>
                <w:iCs/>
                <w:spacing w:val="-2"/>
                <w:sz w:val="24"/>
                <w:szCs w:val="24"/>
              </w:rPr>
              <w:t>բացատրել</w:t>
            </w:r>
            <w:r w:rsidR="003A3E89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 xml:space="preserve"> </w:t>
            </w:r>
            <w:r w:rsidR="00FD7B46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 xml:space="preserve">դրա </w:t>
            </w:r>
            <w:r w:rsidR="003A3E89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ճյու</w:t>
            </w:r>
            <w:r w:rsidR="00B21D0D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softHyphen/>
            </w:r>
            <w:r w:rsidR="003A3E89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ղ</w:t>
            </w:r>
            <w:r w:rsidR="00FD7B46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ե</w:t>
            </w:r>
            <w:r w:rsidR="00B21D0D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softHyphen/>
            </w:r>
            <w:r w:rsidR="00FD7B46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ր</w:t>
            </w:r>
            <w:r w:rsidR="003A3E89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ի տեղաբաշխման առանձնա</w:t>
            </w:r>
            <w:r w:rsidR="00B21D0D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softHyphen/>
            </w:r>
            <w:r w:rsidR="003A3E89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հատկությունները։</w:t>
            </w:r>
            <w:r w:rsidR="003A3E8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.4)</w:t>
            </w:r>
          </w:p>
          <w:p w14:paraId="3E6E8A23" w14:textId="77777777" w:rsidR="00B21D0D" w:rsidRPr="00AE45AC" w:rsidRDefault="001950E9" w:rsidP="00AC61C6">
            <w:pPr>
              <w:numPr>
                <w:ilvl w:val="0"/>
                <w:numId w:val="127"/>
              </w:numPr>
              <w:tabs>
                <w:tab w:val="left" w:pos="138"/>
                <w:tab w:val="left" w:pos="299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Գնահատել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արդյու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բերու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տեղն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դերը՝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զար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գացման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գործընթացում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</w:p>
          <w:p w14:paraId="31B63E9A" w14:textId="77777777" w:rsidR="001950E9" w:rsidRPr="00AE45AC" w:rsidRDefault="001950E9" w:rsidP="00B21D0D">
            <w:pPr>
              <w:tabs>
                <w:tab w:val="left" w:pos="138"/>
                <w:tab w:val="left" w:pos="299"/>
              </w:tabs>
              <w:spacing w:after="0" w:line="276" w:lineRule="auto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lastRenderedPageBreak/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.5)</w:t>
            </w:r>
          </w:p>
        </w:tc>
      </w:tr>
      <w:tr w:rsidR="001950E9" w:rsidRPr="00AE45AC" w14:paraId="43D45DAF" w14:textId="77777777" w:rsidTr="00AC61C6">
        <w:trPr>
          <w:trHeight w:val="1575"/>
          <w:jc w:val="center"/>
        </w:trPr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FB277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E3B53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6AC8D" w14:textId="77777777" w:rsidR="001950E9" w:rsidRPr="00AE45AC" w:rsidRDefault="001950E9" w:rsidP="00AC61C6">
            <w:pPr>
              <w:spacing w:after="0" w:line="276" w:lineRule="auto"/>
              <w:ind w:hanging="156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Գյուղատնտեսություն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68F6A" w14:textId="77777777" w:rsidR="001950E9" w:rsidRPr="00AE45AC" w:rsidRDefault="001950E9" w:rsidP="00B21D0D">
            <w:pPr>
              <w:numPr>
                <w:ilvl w:val="0"/>
                <w:numId w:val="128"/>
              </w:numPr>
              <w:tabs>
                <w:tab w:val="left" w:pos="294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Բնորոշել գյուղատնտե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սու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ճյուղային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կառուց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վածքը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բեր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ճյուղերի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տեղաբաշխ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օրինաչափու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թյուն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.4)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8A875" w14:textId="77777777" w:rsidR="001950E9" w:rsidRPr="00AE45AC" w:rsidRDefault="001950E9" w:rsidP="00AC61C6">
            <w:pPr>
              <w:numPr>
                <w:ilvl w:val="0"/>
                <w:numId w:val="129"/>
              </w:numPr>
              <w:tabs>
                <w:tab w:val="left" w:pos="211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Ներկայացնել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ծա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շրջանի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գյու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ղա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տնտեսության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առաջա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ճյուղերը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դրանց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տեղաբաշխման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հատկություն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.5)</w:t>
            </w:r>
          </w:p>
          <w:p w14:paraId="044346E8" w14:textId="77777777" w:rsidR="001950E9" w:rsidRPr="00AE45AC" w:rsidRDefault="001950E9" w:rsidP="00AC61C6">
            <w:pPr>
              <w:numPr>
                <w:ilvl w:val="0"/>
                <w:numId w:val="129"/>
              </w:numPr>
              <w:tabs>
                <w:tab w:val="left" w:pos="211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Գնահատել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գյուղատնտե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տեղն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դերը՝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րածաշրջանի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զարգացման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գործըն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թա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ցում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.6)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3E0D0" w14:textId="77777777" w:rsidR="001950E9" w:rsidRPr="00AE45AC" w:rsidRDefault="001950E9" w:rsidP="00AC61C6">
            <w:pPr>
              <w:numPr>
                <w:ilvl w:val="0"/>
                <w:numId w:val="130"/>
              </w:numPr>
              <w:tabs>
                <w:tab w:val="left" w:pos="76"/>
                <w:tab w:val="left" w:pos="166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Բնութագրել 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գյու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ղատնտե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սության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առաջա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տար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ճյուղերը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լուծել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դրանց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տեղաբաշխ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հատ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կություն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ներն ու զարգացման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միտում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.6)</w:t>
            </w:r>
          </w:p>
        </w:tc>
      </w:tr>
      <w:tr w:rsidR="001950E9" w:rsidRPr="00AE45AC" w14:paraId="5B80D773" w14:textId="77777777" w:rsidTr="00AC61C6">
        <w:trPr>
          <w:trHeight w:val="154"/>
          <w:jc w:val="center"/>
        </w:trPr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ADF69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99B02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C69BA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sz w:val="24"/>
                <w:szCs w:val="24"/>
              </w:rPr>
              <w:t>Տրանսպորտ և կապ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0E1C8" w14:textId="77777777" w:rsidR="001950E9" w:rsidRPr="00AE45AC" w:rsidRDefault="001950E9" w:rsidP="00B21D0D">
            <w:pPr>
              <w:numPr>
                <w:ilvl w:val="0"/>
                <w:numId w:val="131"/>
              </w:numPr>
              <w:tabs>
                <w:tab w:val="num" w:pos="294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Ներկայացնել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տրանս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պորտի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սակները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արդի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միջոցնե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միջ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ազգային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ծովային, օդային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ցամաքային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գլխավոր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տրանս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պոր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ուղինե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.5)</w:t>
            </w:r>
          </w:p>
          <w:p w14:paraId="15528E00" w14:textId="77777777" w:rsidR="001950E9" w:rsidRPr="00AE45AC" w:rsidRDefault="001950E9" w:rsidP="00B21D0D">
            <w:pPr>
              <w:numPr>
                <w:ilvl w:val="0"/>
                <w:numId w:val="131"/>
              </w:numPr>
              <w:tabs>
                <w:tab w:val="num" w:pos="294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Համեմատել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տրանս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պոր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բեր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տեսակն</w:t>
            </w:r>
            <w:r w:rsidR="00B21D0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.6)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E4F66" w14:textId="77777777" w:rsidR="001950E9" w:rsidRPr="00AE45AC" w:rsidRDefault="001950E9" w:rsidP="00B21D0D">
            <w:pPr>
              <w:numPr>
                <w:ilvl w:val="0"/>
                <w:numId w:val="132"/>
              </w:numPr>
              <w:tabs>
                <w:tab w:val="num" w:pos="121"/>
                <w:tab w:val="num" w:pos="294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Բնութագրել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տարածա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շրջանի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տրանս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պորտի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հիմնա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softHyphen/>
              <w:t xml:space="preserve">կան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տեսակներն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զարգացման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մակարդակը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.7)</w:t>
            </w:r>
          </w:p>
          <w:p w14:paraId="74D8B4C6" w14:textId="77777777" w:rsidR="001950E9" w:rsidRPr="00AE45AC" w:rsidRDefault="001950E9" w:rsidP="00B21D0D">
            <w:pPr>
              <w:tabs>
                <w:tab w:val="num" w:pos="63"/>
                <w:tab w:val="num" w:pos="294"/>
              </w:tabs>
              <w:spacing w:after="0" w:line="276" w:lineRule="auto"/>
              <w:ind w:hanging="41"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FD07" w14:textId="77777777" w:rsidR="001950E9" w:rsidRPr="00AE45AC" w:rsidRDefault="004B1B05" w:rsidP="00B21D0D">
            <w:pPr>
              <w:numPr>
                <w:ilvl w:val="0"/>
                <w:numId w:val="133"/>
              </w:numPr>
              <w:tabs>
                <w:tab w:val="num" w:pos="294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ahoma" w:hAnsi="GHEA Grapalat" w:cs="Tahoma"/>
                <w:iCs/>
                <w:spacing w:val="-2"/>
                <w:sz w:val="24"/>
                <w:szCs w:val="24"/>
              </w:rPr>
              <w:t>Բնութագրել</w:t>
            </w:r>
            <w:r w:rsidRPr="00AE45AC">
              <w:rPr>
                <w:rFonts w:ascii="GHEA Grapalat" w:eastAsia="Tahoma" w:hAnsi="GHEA Grapalat" w:cs="Tahoma"/>
                <w:iCs/>
                <w:spacing w:val="-2"/>
                <w:sz w:val="24"/>
                <w:szCs w:val="24"/>
                <w:lang w:val="fr-FR"/>
              </w:rPr>
              <w:t xml:space="preserve"> 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  <w:lang w:val="fr-FR"/>
              </w:rPr>
              <w:t xml:space="preserve"> 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տրանսպոր</w:t>
            </w:r>
            <w:r w:rsidR="008A236F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տի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  <w:lang w:val="fr-FR"/>
              </w:rPr>
              <w:t xml:space="preserve"> 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հիմնական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  <w:lang w:val="fr-FR"/>
              </w:rPr>
              <w:t xml:space="preserve"> 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տեսակներն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  <w:lang w:val="fr-FR"/>
              </w:rPr>
              <w:t xml:space="preserve"> 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  <w:lang w:val="fr-FR"/>
              </w:rPr>
              <w:t xml:space="preserve"> 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տրանսպորտային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  <w:lang w:val="fr-FR"/>
              </w:rPr>
              <w:t xml:space="preserve"> 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ցանցի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  <w:lang w:val="fr-FR"/>
              </w:rPr>
              <w:t xml:space="preserve"> 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առանձնահատկությունները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.7)</w:t>
            </w:r>
          </w:p>
          <w:p w14:paraId="5346BB00" w14:textId="77777777" w:rsidR="001950E9" w:rsidRPr="00AE45AC" w:rsidRDefault="001950E9" w:rsidP="00B21D0D">
            <w:pPr>
              <w:tabs>
                <w:tab w:val="num" w:pos="294"/>
              </w:tabs>
              <w:spacing w:after="0" w:line="276" w:lineRule="auto"/>
              <w:ind w:hanging="41"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</w:tc>
      </w:tr>
      <w:tr w:rsidR="001950E9" w:rsidRPr="00AE45AC" w14:paraId="6FDE8C37" w14:textId="77777777" w:rsidTr="00AC61C6">
        <w:trPr>
          <w:trHeight w:val="259"/>
          <w:jc w:val="center"/>
        </w:trPr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6388E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4A15C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F3756" w14:textId="77777777" w:rsidR="001950E9" w:rsidRPr="00AE45AC" w:rsidRDefault="001950E9" w:rsidP="00AC61C6">
            <w:pPr>
              <w:spacing w:after="0" w:line="276" w:lineRule="auto"/>
              <w:ind w:hanging="108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Ոչ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արտադրական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ոլորտի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ճյուղեր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AD42D" w14:textId="77777777" w:rsidR="001950E9" w:rsidRPr="00AE45AC" w:rsidRDefault="001950E9" w:rsidP="00AC61C6">
            <w:pPr>
              <w:numPr>
                <w:ilvl w:val="0"/>
                <w:numId w:val="134"/>
              </w:numPr>
              <w:tabs>
                <w:tab w:val="num" w:pos="361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Բնորոշել 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ոչ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արտադրա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ոլորտի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ճյուղային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ռուցվածքը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.7)</w:t>
            </w:r>
          </w:p>
          <w:p w14:paraId="661ABECD" w14:textId="77777777" w:rsidR="008A236F" w:rsidRPr="00AE45AC" w:rsidRDefault="001950E9" w:rsidP="00AC61C6">
            <w:pPr>
              <w:numPr>
                <w:ilvl w:val="0"/>
                <w:numId w:val="134"/>
              </w:numPr>
              <w:tabs>
                <w:tab w:val="num" w:pos="361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Բնութագրել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ոչ արտա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դրական ոլորտի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առանց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ճյուղերը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</w:p>
          <w:p w14:paraId="2B16B35D" w14:textId="77777777" w:rsidR="001950E9" w:rsidRPr="00AE45AC" w:rsidRDefault="001950E9" w:rsidP="008A236F">
            <w:pPr>
              <w:spacing w:after="0" w:line="276" w:lineRule="auto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.8)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BB80D" w14:textId="77777777" w:rsidR="008A236F" w:rsidRPr="00AE45AC" w:rsidRDefault="001950E9" w:rsidP="00AC61C6">
            <w:pPr>
              <w:numPr>
                <w:ilvl w:val="0"/>
                <w:numId w:val="135"/>
              </w:numPr>
              <w:tabs>
                <w:tab w:val="left" w:pos="211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տարածա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շրջանում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պետությունում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ոչ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արտադրական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ոլորտի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ճյու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ղերի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կառուցվածքն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զար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գացման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մակարդակը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</w:p>
          <w:p w14:paraId="0E008638" w14:textId="77777777" w:rsidR="001950E9" w:rsidRPr="00AE45AC" w:rsidRDefault="001950E9" w:rsidP="008A236F">
            <w:pPr>
              <w:tabs>
                <w:tab w:val="left" w:pos="211"/>
              </w:tabs>
              <w:spacing w:after="0" w:line="276" w:lineRule="auto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.8)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9CE5C" w14:textId="77777777" w:rsidR="001950E9" w:rsidRPr="00AE45AC" w:rsidRDefault="004B1B05" w:rsidP="00AC61C6">
            <w:pPr>
              <w:numPr>
                <w:ilvl w:val="0"/>
                <w:numId w:val="136"/>
              </w:numPr>
              <w:tabs>
                <w:tab w:val="left" w:pos="166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ahoma" w:hAnsi="GHEA Grapalat" w:cs="Tahoma"/>
                <w:iCs/>
                <w:spacing w:val="-2"/>
                <w:sz w:val="24"/>
                <w:szCs w:val="24"/>
              </w:rPr>
              <w:t>Նկարագրել</w:t>
            </w:r>
            <w:r w:rsidRPr="00AE45AC">
              <w:rPr>
                <w:rFonts w:ascii="GHEA Grapalat" w:eastAsia="Tahoma" w:hAnsi="GHEA Grapalat" w:cs="Tahoma"/>
                <w:i/>
                <w:spacing w:val="-2"/>
                <w:sz w:val="24"/>
                <w:szCs w:val="24"/>
                <w:lang w:val="fr-FR"/>
              </w:rPr>
              <w:t xml:space="preserve"> 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  <w:lang w:val="fr-FR"/>
              </w:rPr>
              <w:t xml:space="preserve"> 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տնտեսության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  <w:lang w:val="fr-FR"/>
              </w:rPr>
              <w:t xml:space="preserve"> 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ոչ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  <w:lang w:val="fr-FR"/>
              </w:rPr>
              <w:t xml:space="preserve"> 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արտադրական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  <w:lang w:val="fr-FR"/>
              </w:rPr>
              <w:t xml:space="preserve"> 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ոլորտը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  <w:lang w:val="fr-FR"/>
              </w:rPr>
              <w:t xml:space="preserve">, </w:t>
            </w:r>
            <w:r w:rsidRPr="00AE45AC">
              <w:rPr>
                <w:rFonts w:ascii="GHEA Grapalat" w:eastAsia="Tahoma" w:hAnsi="GHEA Grapalat" w:cs="Tahoma"/>
                <w:iCs/>
                <w:spacing w:val="-2"/>
                <w:sz w:val="24"/>
                <w:szCs w:val="24"/>
              </w:rPr>
              <w:t>քննարկել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 xml:space="preserve"> դրա առանձին ոլորտների նշանակությունն ու զարգացման հեռանկարները։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.8)</w:t>
            </w:r>
          </w:p>
        </w:tc>
      </w:tr>
      <w:tr w:rsidR="001950E9" w:rsidRPr="00AE45AC" w14:paraId="712E90B4" w14:textId="77777777" w:rsidTr="00AC61C6">
        <w:trPr>
          <w:trHeight w:val="1095"/>
          <w:jc w:val="center"/>
        </w:trPr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6104B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BDFE5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91515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Միջազգա</w:t>
            </w:r>
            <w:r w:rsidR="008A236F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յին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տնտեսա</w:t>
            </w:r>
            <w:r w:rsidR="008A236F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հարաբերություններ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A85A6" w14:textId="77777777" w:rsidR="008A236F" w:rsidRPr="00AE45AC" w:rsidRDefault="001950E9" w:rsidP="00AC61C6">
            <w:pPr>
              <w:numPr>
                <w:ilvl w:val="0"/>
                <w:numId w:val="137"/>
              </w:numPr>
              <w:tabs>
                <w:tab w:val="left" w:pos="176"/>
                <w:tab w:val="num" w:pos="361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iCs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միջազգային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տնտե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սական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հարաբերու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թյուն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 xml:space="preserve">ների նշանակությունը, </w:t>
            </w:r>
            <w:r w:rsidRPr="00AE45AC">
              <w:rPr>
                <w:rFonts w:ascii="GHEA Grapalat" w:eastAsia="Times New Roman" w:hAnsi="GHEA Grapalat" w:cs="Sylfaen"/>
                <w:i/>
                <w:spacing w:val="-2"/>
                <w:sz w:val="24"/>
                <w:szCs w:val="24"/>
              </w:rPr>
              <w:t>ներկայացնել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 դրանց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հիմ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նա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ձևերը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   </w:t>
            </w:r>
          </w:p>
          <w:p w14:paraId="4E45DB90" w14:textId="77777777" w:rsidR="001950E9" w:rsidRPr="00AE45AC" w:rsidRDefault="001950E9" w:rsidP="008A236F">
            <w:pPr>
              <w:tabs>
                <w:tab w:val="left" w:pos="176"/>
              </w:tabs>
              <w:spacing w:after="0" w:line="276" w:lineRule="auto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.9)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50E3C" w14:textId="77777777" w:rsidR="001950E9" w:rsidRPr="00AE45AC" w:rsidRDefault="001950E9" w:rsidP="00AC61C6">
            <w:pPr>
              <w:numPr>
                <w:ilvl w:val="0"/>
                <w:numId w:val="138"/>
              </w:numPr>
              <w:tabs>
                <w:tab w:val="left" w:pos="211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Բնորոշել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միջազգային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րաբե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թյունները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`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րա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ծա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շրջանա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պետա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մակարդակներով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.9)</w:t>
            </w:r>
          </w:p>
          <w:p w14:paraId="01FFF55C" w14:textId="77777777" w:rsidR="001950E9" w:rsidRPr="00AE45AC" w:rsidRDefault="001950E9" w:rsidP="00AC61C6">
            <w:pPr>
              <w:numPr>
                <w:ilvl w:val="0"/>
                <w:numId w:val="138"/>
              </w:numPr>
              <w:tabs>
                <w:tab w:val="left" w:pos="211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տարածա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շրջա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պետության տնտե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սա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մասնա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գիտացման առանձնահատկու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թյուն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րը: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.10)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6A91" w14:textId="77777777" w:rsidR="001950E9" w:rsidRPr="00AE45AC" w:rsidRDefault="00B920A7" w:rsidP="00AC61C6">
            <w:pPr>
              <w:numPr>
                <w:ilvl w:val="0"/>
                <w:numId w:val="139"/>
              </w:numPr>
              <w:tabs>
                <w:tab w:val="left" w:pos="166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ahoma" w:hAnsi="GHEA Grapalat" w:cs="Tahoma"/>
                <w:iCs/>
                <w:spacing w:val="-2"/>
                <w:sz w:val="24"/>
                <w:szCs w:val="24"/>
              </w:rPr>
              <w:t>Նկարագրել</w:t>
            </w:r>
            <w:r w:rsidRPr="00AE45AC">
              <w:rPr>
                <w:rFonts w:ascii="GHEA Grapalat" w:eastAsia="Tahoma" w:hAnsi="GHEA Grapalat" w:cs="Tahoma"/>
                <w:i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  <w:lang w:val="fr-FR"/>
              </w:rPr>
              <w:t xml:space="preserve"> 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արտաքին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  <w:lang w:val="fr-FR"/>
              </w:rPr>
              <w:t xml:space="preserve"> 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տնտեսական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  <w:lang w:val="fr-FR"/>
              </w:rPr>
              <w:t xml:space="preserve"> 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կապերի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  <w:lang w:val="fr-FR"/>
              </w:rPr>
              <w:t xml:space="preserve"> </w:t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աշ</w:t>
            </w:r>
            <w:r w:rsidR="008A236F"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ahoma" w:hAnsi="GHEA Grapalat" w:cs="Tahoma"/>
                <w:spacing w:val="-2"/>
                <w:sz w:val="24"/>
                <w:szCs w:val="24"/>
              </w:rPr>
              <w:t>խարհագրությունը։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ՏԿՏ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.9)</w:t>
            </w:r>
          </w:p>
          <w:p w14:paraId="34291399" w14:textId="77777777" w:rsidR="001950E9" w:rsidRPr="00AE45AC" w:rsidRDefault="001950E9" w:rsidP="00AC61C6">
            <w:pPr>
              <w:spacing w:after="0" w:line="276" w:lineRule="auto"/>
              <w:ind w:hanging="41"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  <w:p w14:paraId="26E193AC" w14:textId="77777777" w:rsidR="001950E9" w:rsidRPr="00AE45AC" w:rsidRDefault="001950E9" w:rsidP="00AC61C6">
            <w:pPr>
              <w:spacing w:after="0" w:line="276" w:lineRule="auto"/>
              <w:ind w:hanging="41"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  <w:p w14:paraId="36EB0514" w14:textId="77777777" w:rsidR="001950E9" w:rsidRPr="00AE45AC" w:rsidRDefault="001950E9" w:rsidP="00AC61C6">
            <w:pPr>
              <w:spacing w:after="0" w:line="276" w:lineRule="auto"/>
              <w:ind w:hanging="41"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</w:tc>
      </w:tr>
      <w:tr w:rsidR="001950E9" w:rsidRPr="00AE45AC" w14:paraId="48A391AF" w14:textId="77777777" w:rsidTr="00AC61C6">
        <w:trPr>
          <w:trHeight w:val="1095"/>
          <w:jc w:val="center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722B53" w14:textId="77777777" w:rsidR="001950E9" w:rsidRPr="00AE45AC" w:rsidRDefault="001950E9" w:rsidP="00AC61C6">
            <w:pPr>
              <w:spacing w:after="24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</w:p>
          <w:p w14:paraId="10F4D237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3.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Մարդ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-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բնություն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lastRenderedPageBreak/>
              <w:t>փոխհարա</w:t>
            </w:r>
            <w:r w:rsidR="008A236F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բերություն</w:t>
            </w:r>
            <w:r w:rsidR="008A236F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ներ</w:t>
            </w:r>
          </w:p>
          <w:p w14:paraId="1B315143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07438B" w14:textId="77777777" w:rsidR="001950E9" w:rsidRPr="00AE45AC" w:rsidRDefault="001950E9" w:rsidP="00AC61C6">
            <w:pPr>
              <w:spacing w:after="24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lastRenderedPageBreak/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lastRenderedPageBreak/>
              <w:t>Շրջակա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միջավայր</w:t>
            </w:r>
          </w:p>
          <w:p w14:paraId="07B6FAED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4F7E5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lastRenderedPageBreak/>
              <w:t xml:space="preserve">Բնական 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  <w:t xml:space="preserve">պայմաններ և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ռեսուրս</w:t>
            </w:r>
            <w:r w:rsidR="008A236F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ներ</w:t>
            </w:r>
            <w:r w:rsidRPr="00AE45AC">
              <w:rPr>
                <w:rFonts w:ascii="GHEA Grapalat" w:eastAsia="MS Mincho" w:hAnsi="GHEA Grapalat" w:cs="MS Mincho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տեսակ</w:t>
            </w:r>
            <w:r w:rsidR="008A236F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արդյունա</w:t>
            </w:r>
            <w:r w:rsidR="008A236F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վետ օգտագո</w:t>
            </w:r>
            <w:r w:rsidR="008A236F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ր</w:t>
            </w:r>
            <w:r w:rsidR="008A236F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ծումը)</w:t>
            </w:r>
          </w:p>
          <w:p w14:paraId="4C66BC98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FA19" w14:textId="77777777" w:rsidR="001950E9" w:rsidRPr="00AE45AC" w:rsidRDefault="001950E9" w:rsidP="008A236F">
            <w:pPr>
              <w:numPr>
                <w:ilvl w:val="0"/>
                <w:numId w:val="140"/>
              </w:numPr>
              <w:tabs>
                <w:tab w:val="left" w:pos="239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Բացատրել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պայ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ռեսուրսների տարբերությունը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5C50539E" w14:textId="77777777" w:rsidR="001950E9" w:rsidRPr="00AE45AC" w:rsidRDefault="001950E9" w:rsidP="008A236F">
            <w:pPr>
              <w:numPr>
                <w:ilvl w:val="0"/>
                <w:numId w:val="140"/>
              </w:numPr>
              <w:tabs>
                <w:tab w:val="clear" w:pos="720"/>
                <w:tab w:val="left" w:pos="91"/>
                <w:tab w:val="num" w:pos="337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Դասակարգել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ռեսուրս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ները՝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ըստ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ծագման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ըստ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սպառ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ման բնույթի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  <w:p w14:paraId="10A4B9A1" w14:textId="77777777" w:rsidR="001950E9" w:rsidRPr="00AE45AC" w:rsidRDefault="001950E9" w:rsidP="008A236F">
            <w:pPr>
              <w:numPr>
                <w:ilvl w:val="0"/>
                <w:numId w:val="140"/>
              </w:numPr>
              <w:tabs>
                <w:tab w:val="clear" w:pos="720"/>
                <w:tab w:val="left" w:pos="91"/>
                <w:tab w:val="num" w:pos="351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Գնահատել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աշխարհի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հողային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ջրային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կենս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ռեսուրս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ները՝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ըստ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նշանակության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  <w:p w14:paraId="1A72182D" w14:textId="77777777" w:rsidR="001950E9" w:rsidRPr="00AE45AC" w:rsidRDefault="001950E9" w:rsidP="008A236F">
            <w:pPr>
              <w:numPr>
                <w:ilvl w:val="0"/>
                <w:numId w:val="140"/>
              </w:numPr>
              <w:tabs>
                <w:tab w:val="left" w:pos="239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Փոխել</w:t>
            </w:r>
            <w:r w:rsidRPr="00AE45AC">
              <w:rPr>
                <w:rFonts w:eastAsia="Times New Roman"/>
                <w:spacing w:val="-2"/>
                <w:sz w:val="24"/>
                <w:szCs w:val="24"/>
              </w:rPr>
              <w:t> 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ռե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սուրս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նկատմամբ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սպա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ռողական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վերաբերմունքը՝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կայուն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բնօգտագործման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վարքագծով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7.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.4)</w:t>
            </w:r>
          </w:p>
          <w:p w14:paraId="26164327" w14:textId="77777777" w:rsidR="001950E9" w:rsidRPr="00AE45AC" w:rsidRDefault="001950E9" w:rsidP="00AC61C6">
            <w:pPr>
              <w:tabs>
                <w:tab w:val="num" w:pos="0"/>
                <w:tab w:val="left" w:pos="34"/>
                <w:tab w:val="left" w:pos="244"/>
              </w:tabs>
              <w:spacing w:after="0" w:line="276" w:lineRule="auto"/>
              <w:ind w:hanging="41"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AE99D" w14:textId="77777777" w:rsidR="001950E9" w:rsidRPr="00AE45AC" w:rsidRDefault="001950E9" w:rsidP="00AC61C6">
            <w:pPr>
              <w:numPr>
                <w:ilvl w:val="0"/>
                <w:numId w:val="141"/>
              </w:numPr>
              <w:tabs>
                <w:tab w:val="num" w:pos="211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Վերլուծել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տարածաշր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ջա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պայ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հատկությունները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դրանց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ազդեցությունը՝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տնտե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սա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գործունեության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սության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տեղաբաշխման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վրա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0680F997" w14:textId="77777777" w:rsidR="008A236F" w:rsidRPr="00AE45AC" w:rsidRDefault="001950E9" w:rsidP="00AC61C6">
            <w:pPr>
              <w:numPr>
                <w:ilvl w:val="0"/>
                <w:numId w:val="141"/>
              </w:numPr>
              <w:tabs>
                <w:tab w:val="num" w:pos="211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Նկարագրել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տարածա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շր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 xml:space="preserve">ջանի 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սուրս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դրանց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տեղաբաշ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խումն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ազդեցու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թյունը՝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ծաշրջանի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զար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գաց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վրա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</w:p>
          <w:p w14:paraId="1CF3C942" w14:textId="77777777" w:rsidR="001950E9" w:rsidRPr="00AE45AC" w:rsidRDefault="001950E9" w:rsidP="008A236F">
            <w:pPr>
              <w:spacing w:after="0" w:line="276" w:lineRule="auto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  <w:p w14:paraId="4F7CB3AE" w14:textId="77777777" w:rsidR="001950E9" w:rsidRPr="00AE45AC" w:rsidRDefault="001950E9" w:rsidP="00AC61C6">
            <w:pPr>
              <w:spacing w:after="0" w:line="276" w:lineRule="auto"/>
              <w:ind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5F7B8" w14:textId="77777777" w:rsidR="001950E9" w:rsidRPr="00AE45AC" w:rsidRDefault="001950E9" w:rsidP="008A236F">
            <w:pPr>
              <w:numPr>
                <w:ilvl w:val="0"/>
                <w:numId w:val="142"/>
              </w:numPr>
              <w:tabs>
                <w:tab w:val="left" w:pos="170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Բնորոշել</w:t>
            </w:r>
            <w:r w:rsidRPr="00AE45AC">
              <w:rPr>
                <w:rFonts w:eastAsia="Times New Roman"/>
                <w:spacing w:val="-2"/>
                <w:sz w:val="24"/>
                <w:szCs w:val="24"/>
              </w:rPr>
              <w:t> 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պայ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մանների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առանձնահատ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թյունները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45FD420F" w14:textId="77777777" w:rsidR="001950E9" w:rsidRPr="00AE45AC" w:rsidRDefault="001950E9" w:rsidP="00AC61C6">
            <w:pPr>
              <w:numPr>
                <w:ilvl w:val="0"/>
                <w:numId w:val="142"/>
              </w:numPr>
              <w:tabs>
                <w:tab w:val="left" w:pos="299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Բնութագրել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ռե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սուր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ներուժը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  <w:p w14:paraId="1FDC08CD" w14:textId="77777777" w:rsidR="001950E9" w:rsidRPr="00AE45AC" w:rsidRDefault="001950E9" w:rsidP="00AC61C6">
            <w:pPr>
              <w:numPr>
                <w:ilvl w:val="0"/>
                <w:numId w:val="142"/>
              </w:numPr>
              <w:tabs>
                <w:tab w:val="left" w:pos="299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-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ում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արդյու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վետ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բնօգտագործման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ուղի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 բնահպանական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հիմ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նախնդիր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  <w:p w14:paraId="574A61A9" w14:textId="77777777" w:rsidR="001950E9" w:rsidRPr="00AE45AC" w:rsidRDefault="001950E9" w:rsidP="00AC61C6">
            <w:pPr>
              <w:numPr>
                <w:ilvl w:val="0"/>
                <w:numId w:val="142"/>
              </w:numPr>
              <w:tabs>
                <w:tab w:val="left" w:pos="299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Բացատրել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 ջրային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ռե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սուրս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տնտեսական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="008A236F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էկոլոգիական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նշանակու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թյունը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.4)</w:t>
            </w:r>
          </w:p>
          <w:p w14:paraId="5B916B48" w14:textId="77777777" w:rsidR="001950E9" w:rsidRPr="00AE45AC" w:rsidRDefault="001950E9" w:rsidP="00AC61C6">
            <w:pPr>
              <w:numPr>
                <w:ilvl w:val="0"/>
                <w:numId w:val="142"/>
              </w:numPr>
              <w:tabs>
                <w:tab w:val="left" w:pos="299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ջրային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սուրս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տեղաբաշխման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հատկությունները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.5)</w:t>
            </w:r>
          </w:p>
          <w:p w14:paraId="74CD8FA8" w14:textId="77777777" w:rsidR="001950E9" w:rsidRPr="00AE45AC" w:rsidRDefault="001950E9" w:rsidP="00AC61C6">
            <w:pPr>
              <w:numPr>
                <w:ilvl w:val="0"/>
                <w:numId w:val="142"/>
              </w:numPr>
              <w:tabs>
                <w:tab w:val="left" w:pos="299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Մշակել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միջոցառումներ՝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հանդեպ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գրագետ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բերմունքի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վարքագծի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շարու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նակական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դրսևոր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ուղ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ղու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թյամբ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.6)</w:t>
            </w:r>
          </w:p>
          <w:p w14:paraId="0D0D0C75" w14:textId="77777777" w:rsidR="001950E9" w:rsidRPr="00AE45AC" w:rsidRDefault="001950E9" w:rsidP="00AC61C6">
            <w:pPr>
              <w:numPr>
                <w:ilvl w:val="0"/>
                <w:numId w:val="142"/>
              </w:numPr>
              <w:tabs>
                <w:tab w:val="left" w:pos="158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Արժևորել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օբյեկ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տարրերն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երևույթները՝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յուն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բնօգտա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գործ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և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միջավայ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ստեղծ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նպա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տակներով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.7)</w:t>
            </w:r>
          </w:p>
        </w:tc>
      </w:tr>
      <w:tr w:rsidR="001950E9" w:rsidRPr="00AE45AC" w14:paraId="2061B6B3" w14:textId="77777777" w:rsidTr="00AC61C6">
        <w:trPr>
          <w:trHeight w:val="1452"/>
          <w:jc w:val="center"/>
        </w:trPr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18D4B8" w14:textId="77777777" w:rsidR="001950E9" w:rsidRPr="00AE45AC" w:rsidRDefault="001950E9" w:rsidP="00AC61C6">
            <w:pPr>
              <w:spacing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A57122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1FA79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Բնական աղետներ</w:t>
            </w:r>
            <w:r w:rsidRPr="00AE45AC">
              <w:rPr>
                <w:rFonts w:ascii="GHEA Grapalat" w:eastAsia="MS Mincho" w:hAnsi="GHEA Grapalat" w:cs="MS Mincho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տեսակներ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տարածումը, դրանցից պաշտպանությունը)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2B49F" w14:textId="77777777" w:rsidR="001950E9" w:rsidRPr="00AE45AC" w:rsidRDefault="001950E9" w:rsidP="00AC61C6">
            <w:pPr>
              <w:spacing w:line="276" w:lineRule="auto"/>
              <w:ind w:hanging="41"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8083E" w14:textId="77777777" w:rsidR="008A236F" w:rsidRPr="00AE45AC" w:rsidRDefault="001950E9" w:rsidP="00AC61C6">
            <w:pPr>
              <w:numPr>
                <w:ilvl w:val="0"/>
                <w:numId w:val="143"/>
              </w:numPr>
              <w:tabs>
                <w:tab w:val="num" w:pos="391"/>
              </w:tabs>
              <w:spacing w:after="0" w:line="276" w:lineRule="auto"/>
              <w:ind w:left="0" w:hanging="41"/>
              <w:jc w:val="both"/>
              <w:textAlignment w:val="baseline"/>
              <w:rPr>
                <w:rFonts w:ascii="GHEA Grapalat" w:eastAsia="Times New Roman" w:hAnsi="GHEA Grapalat" w:cs="Times New Roman"/>
                <w:b/>
                <w:bCs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Ներկայացնել</w:t>
            </w:r>
            <w:r w:rsidRPr="00AE45AC">
              <w:rPr>
                <w:rFonts w:eastAsia="Times New Roman"/>
                <w:spacing w:val="-2"/>
                <w:sz w:val="24"/>
                <w:szCs w:val="24"/>
              </w:rPr>
              <w:t> 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տարածաշրջանում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պետությունում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հաճախ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դրսևորվող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աղետները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</w:p>
          <w:p w14:paraId="45E0D9C9" w14:textId="77777777" w:rsidR="001950E9" w:rsidRPr="00AE45AC" w:rsidRDefault="001950E9" w:rsidP="008A236F">
            <w:pPr>
              <w:spacing w:after="0" w:line="276" w:lineRule="auto"/>
              <w:jc w:val="both"/>
              <w:textAlignment w:val="baseline"/>
              <w:rPr>
                <w:rFonts w:ascii="GHEA Grapalat" w:eastAsia="Times New Roman" w:hAnsi="GHEA Grapalat" w:cs="Times New Roman"/>
                <w:b/>
                <w:bCs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E23A9C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3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)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FD4C0" w14:textId="4C7D4BC3" w:rsidR="001950E9" w:rsidRPr="00AE45AC" w:rsidRDefault="001950E9" w:rsidP="00AC61C6">
            <w:pPr>
              <w:numPr>
                <w:ilvl w:val="0"/>
                <w:numId w:val="144"/>
              </w:numPr>
              <w:tabs>
                <w:tab w:val="num" w:pos="360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Ներկայացնել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-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բնորոշ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աղետները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երկրա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բա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կլիմայական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 այլն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) և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դրանցից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պաշտպանվելու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եղա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նակները</w:t>
            </w:r>
            <w:r w:rsidR="001259F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, առաջարկել լուծման ուղիներ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.8)</w:t>
            </w:r>
          </w:p>
        </w:tc>
      </w:tr>
      <w:tr w:rsidR="001950E9" w:rsidRPr="00AE45AC" w14:paraId="48DCDB4C" w14:textId="77777777" w:rsidTr="00AC61C6">
        <w:trPr>
          <w:jc w:val="center"/>
        </w:trPr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AA88C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0F38E" w14:textId="77777777" w:rsidR="001950E9" w:rsidRPr="00AE45AC" w:rsidRDefault="001950E9" w:rsidP="00AC61C6">
            <w:pPr>
              <w:spacing w:after="24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</w:p>
          <w:p w14:paraId="725C4941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Մարդկու</w:t>
            </w:r>
            <w:r w:rsidR="008A236F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թյան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զարգացման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lastRenderedPageBreak/>
              <w:t>հիմնահար</w:t>
            </w:r>
            <w:r w:rsidR="008A236F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ցեր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ՄԶՀ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32511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</w:pPr>
          </w:p>
          <w:p w14:paraId="3161F117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</w:pPr>
          </w:p>
          <w:p w14:paraId="156AD91F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</w:pPr>
          </w:p>
          <w:p w14:paraId="3F1844F7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</w:pPr>
          </w:p>
          <w:p w14:paraId="211A953E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Մարդկու</w:t>
            </w:r>
            <w:r w:rsidR="008A236F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 xml:space="preserve">թյան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lastRenderedPageBreak/>
              <w:t>համամոլորակային հիմնա</w:t>
            </w:r>
            <w:r w:rsidR="008A236F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խնդիրներ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C3961" w14:textId="77777777" w:rsidR="001950E9" w:rsidRPr="00AE45AC" w:rsidRDefault="001950E9" w:rsidP="00AC61C6">
            <w:pPr>
              <w:spacing w:line="276" w:lineRule="auto"/>
              <w:ind w:hanging="41"/>
              <w:jc w:val="both"/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1E727" w14:textId="77777777" w:rsidR="008A236F" w:rsidRPr="00AE45AC" w:rsidRDefault="001950E9" w:rsidP="008A236F">
            <w:pPr>
              <w:pStyle w:val="ListParagraph"/>
              <w:numPr>
                <w:ilvl w:val="0"/>
                <w:numId w:val="145"/>
              </w:numPr>
              <w:tabs>
                <w:tab w:val="left" w:pos="232"/>
              </w:tabs>
              <w:spacing w:after="0" w:line="276" w:lineRule="auto"/>
              <w:ind w:left="0" w:hanging="41"/>
              <w:jc w:val="both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Բնութագրել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տարածա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շրջանային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գլխավոր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հիմ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նախնդիրները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դրանց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լուծ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ուղիները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</w:p>
          <w:p w14:paraId="325D7D63" w14:textId="77777777" w:rsidR="001950E9" w:rsidRPr="00AE45AC" w:rsidRDefault="001950E9" w:rsidP="008A236F">
            <w:pPr>
              <w:pStyle w:val="ListParagraph"/>
              <w:tabs>
                <w:tab w:val="left" w:pos="232"/>
              </w:tabs>
              <w:spacing w:after="0" w:line="276" w:lineRule="auto"/>
              <w:ind w:left="0"/>
              <w:jc w:val="both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ՄԶՀ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47A01DFA" w14:textId="77777777" w:rsidR="008A236F" w:rsidRPr="00AE45AC" w:rsidRDefault="001950E9" w:rsidP="008A236F">
            <w:pPr>
              <w:pStyle w:val="ListParagraph"/>
              <w:numPr>
                <w:ilvl w:val="0"/>
                <w:numId w:val="145"/>
              </w:numPr>
              <w:tabs>
                <w:tab w:val="left" w:pos="260"/>
              </w:tabs>
              <w:spacing w:after="0" w:line="276" w:lineRule="auto"/>
              <w:ind w:left="0" w:hanging="41"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Բացատրել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Անտարկտի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դայում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օզոնային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անցքերի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առաջացման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պատճառներն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հետևանքները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</w:p>
          <w:p w14:paraId="64AAD696" w14:textId="77777777" w:rsidR="001950E9" w:rsidRPr="00AE45AC" w:rsidRDefault="001950E9" w:rsidP="008A236F">
            <w:pPr>
              <w:pStyle w:val="ListParagraph"/>
              <w:tabs>
                <w:tab w:val="left" w:pos="260"/>
              </w:tabs>
              <w:spacing w:after="0" w:line="276" w:lineRule="auto"/>
              <w:ind w:left="0"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8.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ՄԶՀ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  <w:p w14:paraId="08F71F5F" w14:textId="77777777" w:rsidR="001950E9" w:rsidRPr="00AE45AC" w:rsidRDefault="001950E9" w:rsidP="00AC61C6">
            <w:pPr>
              <w:pStyle w:val="ListParagraph"/>
              <w:spacing w:after="0" w:line="276" w:lineRule="auto"/>
              <w:ind w:left="0" w:hanging="41"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B420D" w14:textId="77777777" w:rsidR="001950E9" w:rsidRPr="00AE45AC" w:rsidRDefault="001950E9" w:rsidP="00AC61C6">
            <w:pPr>
              <w:pStyle w:val="ListParagraph"/>
              <w:numPr>
                <w:ilvl w:val="0"/>
                <w:numId w:val="146"/>
              </w:numPr>
              <w:tabs>
                <w:tab w:val="left" w:pos="138"/>
                <w:tab w:val="left" w:pos="346"/>
              </w:tabs>
              <w:spacing w:after="0" w:line="276" w:lineRule="auto"/>
              <w:ind w:left="0" w:hanging="41"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Վերլուծել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մարդու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տնտե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գործունեու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ազդե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ցությունը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շրջակա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միջավայրի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վրա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ՄԶՀ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12A1AB97" w14:textId="77777777" w:rsidR="001950E9" w:rsidRPr="00AE45AC" w:rsidRDefault="001950E9" w:rsidP="008A236F">
            <w:pPr>
              <w:pStyle w:val="ListParagraph"/>
              <w:numPr>
                <w:ilvl w:val="0"/>
                <w:numId w:val="146"/>
              </w:numPr>
              <w:tabs>
                <w:tab w:val="left" w:pos="220"/>
              </w:tabs>
              <w:spacing w:after="0" w:line="276" w:lineRule="auto"/>
              <w:ind w:left="0" w:hanging="41"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Վերլուծել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ջրային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ռե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սուրս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քանակական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որա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սպառման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հիմ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խնդիր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առաջարկել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դրանց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լուծ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ուղիներ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ՄԶՀ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  <w:p w14:paraId="5F40828A" w14:textId="77777777" w:rsidR="001950E9" w:rsidRPr="00AE45AC" w:rsidRDefault="001950E9" w:rsidP="00AC61C6">
            <w:pPr>
              <w:pStyle w:val="ListParagraph"/>
              <w:numPr>
                <w:ilvl w:val="0"/>
                <w:numId w:val="146"/>
              </w:numPr>
              <w:tabs>
                <w:tab w:val="left" w:pos="138"/>
                <w:tab w:val="left" w:pos="346"/>
              </w:tabs>
              <w:spacing w:after="0" w:line="276" w:lineRule="auto"/>
              <w:ind w:left="0" w:hanging="41"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eastAsia="Times New Roman"/>
                <w:spacing w:val="-2"/>
                <w:sz w:val="24"/>
                <w:szCs w:val="24"/>
              </w:rPr>
              <w:t> 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ՀՀ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ժողո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վրդա</w:t>
            </w:r>
            <w:r w:rsidR="008A236F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գրական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սոցիալ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-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տնտեսական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էկոլոգիական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այլ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հիմնա</w:t>
            </w:r>
            <w:r w:rsidR="0018621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խնդիրները: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9.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ՄԶՀ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</w:tc>
      </w:tr>
      <w:tr w:rsidR="001950E9" w:rsidRPr="00AE45AC" w14:paraId="6C1A3DD7" w14:textId="77777777" w:rsidTr="00AC61C6">
        <w:trPr>
          <w:jc w:val="center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5D36A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C7D6C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47200" w14:textId="77777777" w:rsidR="001950E9" w:rsidRPr="00AE45AC" w:rsidRDefault="001950E9" w:rsidP="00AC61C6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Բնօգտա</w:t>
            </w:r>
            <w:r w:rsidR="00186217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գործման  և բնապահպանության հիմ</w:t>
            </w:r>
            <w:r w:rsidR="00186217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նա</w:t>
            </w:r>
            <w:r w:rsidR="00186217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խնդիրներ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34B4" w14:textId="77777777" w:rsidR="001950E9" w:rsidRPr="00AE45AC" w:rsidRDefault="001950E9" w:rsidP="00AC61C6">
            <w:pPr>
              <w:tabs>
                <w:tab w:val="left" w:pos="180"/>
              </w:tabs>
              <w:spacing w:after="0" w:line="276" w:lineRule="auto"/>
              <w:ind w:hanging="41"/>
              <w:contextualSpacing/>
              <w:jc w:val="both"/>
              <w:rPr>
                <w:rFonts w:ascii="GHEA Grapalat" w:eastAsia="Times New Roman" w:hAnsi="GHEA Grapalat"/>
                <w:b/>
                <w:bCs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0BAE7" w14:textId="77777777" w:rsidR="001950E9" w:rsidRPr="00AE45AC" w:rsidRDefault="001950E9" w:rsidP="00AC61C6">
            <w:pPr>
              <w:numPr>
                <w:ilvl w:val="0"/>
                <w:numId w:val="147"/>
              </w:numPr>
              <w:tabs>
                <w:tab w:val="left" w:pos="180"/>
                <w:tab w:val="num" w:pos="391"/>
              </w:tabs>
              <w:spacing w:after="0" w:line="276" w:lineRule="auto"/>
              <w:ind w:left="0" w:hanging="41"/>
              <w:contextualSpacing/>
              <w:jc w:val="both"/>
              <w:rPr>
                <w:rFonts w:ascii="GHEA Grapalat" w:eastAsia="Times New Roman" w:hAnsi="GHEA Grapalat"/>
                <w:color w:val="FF0000"/>
                <w:spacing w:val="-2"/>
                <w:sz w:val="24"/>
                <w:szCs w:val="24"/>
                <w:lang w:eastAsia="en-US"/>
              </w:rPr>
            </w:pPr>
            <w:r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t>Ներկայացնել արդյունա</w:t>
            </w:r>
            <w:r w:rsidR="00186217"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GHEA Grapalat"/>
                <w:spacing w:val="-2"/>
                <w:sz w:val="24"/>
                <w:szCs w:val="24"/>
              </w:rPr>
              <w:t>վե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 բնօգտագործման ուղի</w:t>
            </w:r>
            <w:r w:rsidR="0018621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 և բնության պահ</w:t>
            </w:r>
            <w:r w:rsidR="0018621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</w:t>
            </w:r>
            <w:r w:rsidR="00186217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նության հիմնախնդիրներ</w:t>
            </w:r>
            <w:r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ՄԶՀ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FDC4" w14:textId="77777777" w:rsidR="001950E9" w:rsidRPr="00AE45AC" w:rsidRDefault="001950E9" w:rsidP="00AC61C6">
            <w:pPr>
              <w:spacing w:after="0" w:line="276" w:lineRule="auto"/>
              <w:ind w:hanging="41"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</w:tc>
      </w:tr>
    </w:tbl>
    <w:p w14:paraId="6EBBDC05" w14:textId="7DD06562" w:rsidR="00186217" w:rsidRPr="00AE45AC" w:rsidRDefault="00186217">
      <w:pPr>
        <w:rPr>
          <w:rFonts w:ascii="GHEA Grapalat" w:eastAsia="Times New Roman" w:hAnsi="GHEA Grapalat" w:cs="Sylfaen"/>
          <w:sz w:val="24"/>
          <w:szCs w:val="24"/>
        </w:rPr>
      </w:pPr>
    </w:p>
    <w:p w14:paraId="37F498EA" w14:textId="77777777" w:rsidR="001950E9" w:rsidRPr="00AE45AC" w:rsidRDefault="001950E9" w:rsidP="001950E9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Աղյուսակ  2</w:t>
      </w:r>
    </w:p>
    <w:p w14:paraId="3D9B0E78" w14:textId="77777777" w:rsidR="001950E9" w:rsidRPr="00AE45AC" w:rsidRDefault="001950E9" w:rsidP="001950E9">
      <w:pPr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</w:rPr>
      </w:pPr>
      <w:r w:rsidRPr="00AE45AC">
        <w:rPr>
          <w:rFonts w:ascii="GHEA Grapalat" w:eastAsia="Times New Roman" w:hAnsi="GHEA Grapalat" w:cs="Sylfaen"/>
          <w:sz w:val="24"/>
          <w:szCs w:val="24"/>
        </w:rPr>
        <w:t>(շարունակություն)</w:t>
      </w:r>
    </w:p>
    <w:p w14:paraId="0086D3AF" w14:textId="77777777" w:rsidR="001950E9" w:rsidRPr="00AE45AC" w:rsidRDefault="00186217" w:rsidP="001950E9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E45AC">
        <w:rPr>
          <w:rFonts w:ascii="GHEA Grapalat" w:eastAsia="Times New Roman" w:hAnsi="GHEA Grapalat" w:cs="Sylfaen"/>
          <w:b/>
          <w:bCs/>
          <w:sz w:val="24"/>
          <w:szCs w:val="24"/>
        </w:rPr>
        <w:t>ԱՇԽԱՐՀԱԳՐՈՒԹՅՈՒՆ</w:t>
      </w:r>
    </w:p>
    <w:p w14:paraId="4F739BFE" w14:textId="77777777" w:rsidR="001950E9" w:rsidRPr="00AE45AC" w:rsidRDefault="001950E9" w:rsidP="001950E9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Sylfaen"/>
          <w:b/>
          <w:bCs/>
          <w:sz w:val="24"/>
          <w:szCs w:val="24"/>
        </w:rPr>
        <w:t>Հիմնական գաղափարներ, չափորոշչային վերջնարդյունքներ</w:t>
      </w:r>
    </w:p>
    <w:p w14:paraId="21343AB0" w14:textId="77777777" w:rsidR="001950E9" w:rsidRPr="00AE45AC" w:rsidRDefault="001950E9" w:rsidP="001950E9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AE45AC">
        <w:rPr>
          <w:rFonts w:ascii="GHEA Grapalat" w:eastAsia="Times New Roman" w:hAnsi="GHEA Grapalat"/>
          <w:b/>
          <w:bCs/>
          <w:sz w:val="24"/>
          <w:szCs w:val="24"/>
        </w:rPr>
        <w:t>10-12-</w:t>
      </w:r>
      <w:r w:rsidRPr="00AE45AC">
        <w:rPr>
          <w:rFonts w:ascii="GHEA Grapalat" w:eastAsia="Times New Roman" w:hAnsi="GHEA Grapalat" w:cs="Sylfaen"/>
          <w:b/>
          <w:bCs/>
          <w:sz w:val="24"/>
          <w:szCs w:val="24"/>
        </w:rPr>
        <w:t>րդ</w:t>
      </w:r>
      <w:r w:rsidRPr="00AE45AC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Sylfaen"/>
          <w:b/>
          <w:bCs/>
          <w:sz w:val="24"/>
          <w:szCs w:val="24"/>
        </w:rPr>
        <w:t>դասարաններ</w:t>
      </w:r>
    </w:p>
    <w:p w14:paraId="6BBC47F4" w14:textId="77777777" w:rsidR="00186217" w:rsidRPr="00AE45AC" w:rsidRDefault="00186217" w:rsidP="001950E9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tbl>
      <w:tblPr>
        <w:tblW w:w="15315" w:type="dxa"/>
        <w:jc w:val="center"/>
        <w:tblLayout w:type="fixed"/>
        <w:tblLook w:val="04A0" w:firstRow="1" w:lastRow="0" w:firstColumn="1" w:lastColumn="0" w:noHBand="0" w:noVBand="1"/>
      </w:tblPr>
      <w:tblGrid>
        <w:gridCol w:w="1822"/>
        <w:gridCol w:w="9"/>
        <w:gridCol w:w="10"/>
        <w:gridCol w:w="1710"/>
        <w:gridCol w:w="1848"/>
        <w:gridCol w:w="3384"/>
        <w:gridCol w:w="8"/>
        <w:gridCol w:w="3339"/>
        <w:gridCol w:w="3171"/>
        <w:gridCol w:w="14"/>
      </w:tblGrid>
      <w:tr w:rsidR="001950E9" w:rsidRPr="00AE45AC" w14:paraId="2128588C" w14:textId="77777777" w:rsidTr="00842149">
        <w:trPr>
          <w:trHeight w:val="760"/>
          <w:jc w:val="center"/>
        </w:trPr>
        <w:tc>
          <w:tcPr>
            <w:tcW w:w="1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14990" w14:textId="77777777" w:rsidR="001950E9" w:rsidRPr="00AE45AC" w:rsidRDefault="001950E9" w:rsidP="00186217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Հիմնական</w:t>
            </w:r>
            <w:r w:rsidRPr="00AE45AC">
              <w:rPr>
                <w:rFonts w:ascii="GHEA Grapalat" w:eastAsia="Times New Roman" w:hAnsi="GHEA Grapalat"/>
                <w:b/>
                <w:bCs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գաղափար</w:t>
            </w:r>
            <w:r w:rsidR="00186217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ներ</w:t>
            </w:r>
          </w:p>
          <w:p w14:paraId="650FDEC5" w14:textId="77777777" w:rsidR="001950E9" w:rsidRPr="00AE45AC" w:rsidRDefault="001950E9" w:rsidP="00186217">
            <w:pPr>
              <w:spacing w:after="0" w:line="276" w:lineRule="auto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i/>
                <w:iCs/>
                <w:spacing w:val="-2"/>
                <w:sz w:val="24"/>
                <w:szCs w:val="24"/>
              </w:rPr>
              <w:t>(1-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րդ</w:t>
            </w:r>
            <w:r w:rsidRPr="00AE45AC">
              <w:rPr>
                <w:rFonts w:ascii="GHEA Grapalat" w:eastAsia="Times New Roman" w:hAnsi="GHEA Grapalat"/>
                <w:b/>
                <w:bCs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մակար</w:t>
            </w:r>
            <w:r w:rsidR="00186217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դակ</w:t>
            </w:r>
            <w:r w:rsidRPr="00AE45AC">
              <w:rPr>
                <w:rFonts w:ascii="GHEA Grapalat" w:eastAsia="Times New Roman" w:hAnsi="GHEA Grapalat"/>
                <w:b/>
                <w:bCs/>
                <w:i/>
                <w:iCs/>
                <w:spacing w:val="-2"/>
                <w:sz w:val="24"/>
                <w:szCs w:val="24"/>
              </w:rPr>
              <w:t>)</w:t>
            </w:r>
          </w:p>
        </w:tc>
        <w:tc>
          <w:tcPr>
            <w:tcW w:w="1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21405" w14:textId="77777777" w:rsidR="001950E9" w:rsidRPr="00AE45AC" w:rsidRDefault="001950E9" w:rsidP="00186217">
            <w:pPr>
              <w:spacing w:after="0" w:line="276" w:lineRule="auto"/>
              <w:jc w:val="center"/>
              <w:rPr>
                <w:rFonts w:ascii="GHEA Grapalat" w:eastAsia="Times New Roman" w:hAnsi="GHEA Grapalat"/>
                <w:i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spacing w:val="-2"/>
                <w:sz w:val="24"/>
                <w:szCs w:val="24"/>
              </w:rPr>
              <w:t>Հիմնական</w:t>
            </w:r>
            <w:r w:rsidRPr="00AE45AC">
              <w:rPr>
                <w:rFonts w:ascii="GHEA Grapalat" w:eastAsia="Times New Roman" w:hAnsi="GHEA Grapalat"/>
                <w:b/>
                <w:bCs/>
                <w:i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spacing w:val="-2"/>
                <w:sz w:val="24"/>
                <w:szCs w:val="24"/>
              </w:rPr>
              <w:t>գաղափար</w:t>
            </w:r>
            <w:r w:rsidR="00186217" w:rsidRPr="00AE45AC">
              <w:rPr>
                <w:rFonts w:ascii="GHEA Grapalat" w:eastAsia="Times New Roman" w:hAnsi="GHEA Grapalat" w:cs="Sylfaen"/>
                <w:b/>
                <w:bCs/>
                <w:i/>
                <w:spacing w:val="-2"/>
                <w:sz w:val="24"/>
                <w:szCs w:val="24"/>
              </w:rPr>
              <w:softHyphen/>
            </w:r>
            <w:r w:rsidR="00186217" w:rsidRPr="00AE45AC">
              <w:rPr>
                <w:rFonts w:ascii="GHEA Grapalat" w:eastAsia="Times New Roman" w:hAnsi="GHEA Grapalat" w:cs="Sylfaen"/>
                <w:b/>
                <w:bCs/>
                <w:i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spacing w:val="-2"/>
                <w:sz w:val="24"/>
                <w:szCs w:val="24"/>
              </w:rPr>
              <w:t>ներ</w:t>
            </w:r>
          </w:p>
          <w:p w14:paraId="7826BF3B" w14:textId="77777777" w:rsidR="001950E9" w:rsidRPr="00AE45AC" w:rsidRDefault="001950E9" w:rsidP="00186217">
            <w:pPr>
              <w:spacing w:after="0" w:line="276" w:lineRule="auto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i/>
                <w:spacing w:val="-2"/>
                <w:sz w:val="24"/>
                <w:szCs w:val="24"/>
              </w:rPr>
              <w:t>(2-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spacing w:val="-2"/>
                <w:sz w:val="24"/>
                <w:szCs w:val="24"/>
              </w:rPr>
              <w:t>րդ</w:t>
            </w:r>
            <w:r w:rsidRPr="00AE45AC">
              <w:rPr>
                <w:rFonts w:ascii="GHEA Grapalat" w:eastAsia="Times New Roman" w:hAnsi="GHEA Grapalat"/>
                <w:b/>
                <w:bCs/>
                <w:i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spacing w:val="-2"/>
                <w:sz w:val="24"/>
                <w:szCs w:val="24"/>
              </w:rPr>
              <w:t>մակար</w:t>
            </w:r>
            <w:r w:rsidR="00186217" w:rsidRPr="00AE45AC">
              <w:rPr>
                <w:rFonts w:ascii="GHEA Grapalat" w:eastAsia="Times New Roman" w:hAnsi="GHEA Grapalat" w:cs="Sylfaen"/>
                <w:b/>
                <w:bCs/>
                <w:i/>
                <w:spacing w:val="-2"/>
                <w:sz w:val="24"/>
                <w:szCs w:val="24"/>
              </w:rPr>
              <w:softHyphen/>
            </w:r>
            <w:r w:rsidR="00186217" w:rsidRPr="00AE45AC">
              <w:rPr>
                <w:rFonts w:ascii="GHEA Grapalat" w:eastAsia="Times New Roman" w:hAnsi="GHEA Grapalat" w:cs="Sylfaen"/>
                <w:b/>
                <w:bCs/>
                <w:i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spacing w:val="-2"/>
                <w:sz w:val="24"/>
                <w:szCs w:val="24"/>
              </w:rPr>
              <w:t>դակ</w:t>
            </w:r>
            <w:r w:rsidRPr="00AE45AC">
              <w:rPr>
                <w:rFonts w:ascii="GHEA Grapalat" w:eastAsia="Times New Roman" w:hAnsi="GHEA Grapalat"/>
                <w:b/>
                <w:bCs/>
                <w:i/>
                <w:spacing w:val="-2"/>
                <w:sz w:val="24"/>
                <w:szCs w:val="24"/>
              </w:rPr>
              <w:t>)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33C37" w14:textId="77777777" w:rsidR="001950E9" w:rsidRPr="00AE45AC" w:rsidRDefault="001950E9" w:rsidP="00186217">
            <w:pPr>
              <w:spacing w:after="0" w:line="276" w:lineRule="auto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Հիմնական</w:t>
            </w:r>
            <w:r w:rsidRPr="00AE45AC">
              <w:rPr>
                <w:rFonts w:ascii="GHEA Grapalat" w:eastAsia="Times New Roman" w:hAnsi="GHEA Grapalat"/>
                <w:b/>
                <w:bCs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գաղափար</w:t>
            </w:r>
            <w:r w:rsidR="00186217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ներ</w:t>
            </w:r>
          </w:p>
          <w:p w14:paraId="22A9AE2C" w14:textId="77777777" w:rsidR="001950E9" w:rsidRPr="00AE45AC" w:rsidRDefault="001950E9" w:rsidP="00186217">
            <w:pPr>
              <w:spacing w:after="0" w:line="276" w:lineRule="auto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i/>
                <w:iCs/>
                <w:spacing w:val="-2"/>
                <w:sz w:val="24"/>
                <w:szCs w:val="24"/>
              </w:rPr>
              <w:t>(3-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րդ մակար</w:t>
            </w:r>
            <w:r w:rsidR="00186217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դակ</w:t>
            </w:r>
            <w:r w:rsidRPr="00AE45AC">
              <w:rPr>
                <w:rFonts w:ascii="GHEA Grapalat" w:eastAsia="Times New Roman" w:hAnsi="GHEA Grapalat"/>
                <w:b/>
                <w:bCs/>
                <w:i/>
                <w:iCs/>
                <w:spacing w:val="-2"/>
                <w:sz w:val="24"/>
                <w:szCs w:val="24"/>
              </w:rPr>
              <w:t>)</w:t>
            </w:r>
          </w:p>
        </w:tc>
        <w:tc>
          <w:tcPr>
            <w:tcW w:w="9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B9D8F" w14:textId="77777777" w:rsidR="001950E9" w:rsidRPr="00AE45AC" w:rsidRDefault="001950E9" w:rsidP="00186217">
            <w:pPr>
              <w:spacing w:after="0" w:line="276" w:lineRule="auto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Չափորոշչային վերջնարդյունքներ</w:t>
            </w:r>
          </w:p>
        </w:tc>
      </w:tr>
      <w:tr w:rsidR="001950E9" w:rsidRPr="00AE45AC" w14:paraId="1F268E01" w14:textId="77777777" w:rsidTr="00842149">
        <w:trPr>
          <w:trHeight w:val="387"/>
          <w:jc w:val="center"/>
        </w:trPr>
        <w:tc>
          <w:tcPr>
            <w:tcW w:w="1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9A9B5" w14:textId="77777777" w:rsidR="001950E9" w:rsidRPr="00AE45AC" w:rsidRDefault="001950E9" w:rsidP="00186217">
            <w:pPr>
              <w:spacing w:after="0" w:line="276" w:lineRule="auto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05D17" w14:textId="77777777" w:rsidR="001950E9" w:rsidRPr="00AE45AC" w:rsidRDefault="001950E9" w:rsidP="00186217">
            <w:pPr>
              <w:spacing w:after="0" w:line="276" w:lineRule="auto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0417A" w14:textId="77777777" w:rsidR="001950E9" w:rsidRPr="00AE45AC" w:rsidRDefault="001950E9" w:rsidP="00186217">
            <w:pPr>
              <w:spacing w:after="0" w:line="276" w:lineRule="auto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</w:p>
        </w:tc>
        <w:tc>
          <w:tcPr>
            <w:tcW w:w="3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CC48E" w14:textId="77777777" w:rsidR="001950E9" w:rsidRPr="00AE45AC" w:rsidRDefault="001950E9" w:rsidP="00186217">
            <w:pPr>
              <w:spacing w:after="0" w:line="276" w:lineRule="auto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10</w:t>
            </w:r>
            <w:r w:rsidRPr="00AE45AC">
              <w:rPr>
                <w:rFonts w:ascii="GHEA Grapalat" w:eastAsia="Times New Roman" w:hAnsi="GHEA Grapalat"/>
                <w:iCs/>
                <w:spacing w:val="-2"/>
                <w:sz w:val="24"/>
                <w:szCs w:val="24"/>
              </w:rPr>
              <w:t>-</w:t>
            </w:r>
            <w:r w:rsidRPr="00AE45AC">
              <w:rPr>
                <w:rFonts w:ascii="GHEA Grapalat" w:eastAsia="Times New Roman" w:hAnsi="GHEA Grapalat" w:cs="Sylfaen"/>
                <w:iCs/>
                <w:spacing w:val="-2"/>
                <w:sz w:val="24"/>
                <w:szCs w:val="24"/>
              </w:rPr>
              <w:t>րդ</w:t>
            </w:r>
            <w:r w:rsidRPr="00AE45AC">
              <w:rPr>
                <w:rFonts w:ascii="GHEA Grapalat" w:eastAsia="Times New Roman" w:hAnsi="GHEA Grapalat"/>
                <w:iCs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iCs/>
                <w:spacing w:val="-2"/>
                <w:sz w:val="24"/>
                <w:szCs w:val="24"/>
              </w:rPr>
              <w:t>դասարան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D5042" w14:textId="77777777" w:rsidR="001950E9" w:rsidRPr="00AE45AC" w:rsidRDefault="001950E9" w:rsidP="00186217">
            <w:pPr>
              <w:spacing w:after="0" w:line="276" w:lineRule="auto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iCs/>
                <w:spacing w:val="-2"/>
                <w:sz w:val="24"/>
                <w:szCs w:val="24"/>
              </w:rPr>
              <w:t>11-</w:t>
            </w:r>
            <w:r w:rsidRPr="00AE45AC">
              <w:rPr>
                <w:rFonts w:ascii="GHEA Grapalat" w:eastAsia="Times New Roman" w:hAnsi="GHEA Grapalat" w:cs="Sylfaen"/>
                <w:iCs/>
                <w:spacing w:val="-2"/>
                <w:sz w:val="24"/>
                <w:szCs w:val="24"/>
              </w:rPr>
              <w:t>րդ</w:t>
            </w:r>
            <w:r w:rsidRPr="00AE45AC">
              <w:rPr>
                <w:rFonts w:ascii="GHEA Grapalat" w:eastAsia="Times New Roman" w:hAnsi="GHEA Grapalat"/>
                <w:iCs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iCs/>
                <w:spacing w:val="-2"/>
                <w:sz w:val="24"/>
                <w:szCs w:val="24"/>
              </w:rPr>
              <w:t>դասարան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CB131" w14:textId="77777777" w:rsidR="001950E9" w:rsidRPr="00AE45AC" w:rsidRDefault="001950E9" w:rsidP="00186217">
            <w:pPr>
              <w:spacing w:after="0" w:line="276" w:lineRule="auto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iCs/>
                <w:spacing w:val="-2"/>
                <w:sz w:val="24"/>
                <w:szCs w:val="24"/>
              </w:rPr>
              <w:t>12-</w:t>
            </w:r>
            <w:r w:rsidRPr="00AE45AC">
              <w:rPr>
                <w:rFonts w:ascii="GHEA Grapalat" w:eastAsia="Times New Roman" w:hAnsi="GHEA Grapalat" w:cs="Sylfaen"/>
                <w:iCs/>
                <w:spacing w:val="-2"/>
                <w:sz w:val="24"/>
                <w:szCs w:val="24"/>
              </w:rPr>
              <w:t>րդ</w:t>
            </w:r>
            <w:r w:rsidRPr="00AE45AC">
              <w:rPr>
                <w:rFonts w:ascii="GHEA Grapalat" w:eastAsia="Times New Roman" w:hAnsi="GHEA Grapalat"/>
                <w:iCs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iCs/>
                <w:spacing w:val="-2"/>
                <w:sz w:val="24"/>
                <w:szCs w:val="24"/>
              </w:rPr>
              <w:t>դասարան</w:t>
            </w:r>
          </w:p>
        </w:tc>
      </w:tr>
      <w:tr w:rsidR="001950E9" w:rsidRPr="00AE45AC" w14:paraId="000FB026" w14:textId="77777777" w:rsidTr="00842149">
        <w:trPr>
          <w:trHeight w:val="2256"/>
          <w:jc w:val="center"/>
        </w:trPr>
        <w:tc>
          <w:tcPr>
            <w:tcW w:w="1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70BD" w14:textId="77777777" w:rsidR="001950E9" w:rsidRPr="00AE45AC" w:rsidRDefault="001950E9" w:rsidP="00186217">
            <w:pPr>
              <w:spacing w:after="240" w:line="276" w:lineRule="auto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lastRenderedPageBreak/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</w:p>
          <w:p w14:paraId="354BDB3A" w14:textId="77777777" w:rsidR="001950E9" w:rsidRPr="00AE45AC" w:rsidRDefault="001950E9" w:rsidP="00186217">
            <w:pPr>
              <w:spacing w:after="240" w:line="276" w:lineRule="auto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  <w:p w14:paraId="3A260E5F" w14:textId="77777777" w:rsidR="001950E9" w:rsidRPr="00AE45AC" w:rsidRDefault="001950E9" w:rsidP="00186217">
            <w:pPr>
              <w:spacing w:after="240" w:line="276" w:lineRule="auto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  <w:p w14:paraId="6102253B" w14:textId="77777777" w:rsidR="001950E9" w:rsidRPr="00AE45AC" w:rsidRDefault="001950E9" w:rsidP="00186217">
            <w:pPr>
              <w:spacing w:after="240" w:line="276" w:lineRule="auto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  <w:p w14:paraId="2A5B36A8" w14:textId="77777777" w:rsidR="001950E9" w:rsidRPr="00AE45AC" w:rsidRDefault="001950E9" w:rsidP="00186217">
            <w:pPr>
              <w:spacing w:after="240" w:line="276" w:lineRule="auto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  <w:p w14:paraId="084C85EE" w14:textId="77777777" w:rsidR="001950E9" w:rsidRPr="00AE45AC" w:rsidRDefault="001950E9" w:rsidP="00AF5405">
            <w:pPr>
              <w:spacing w:after="0" w:line="276" w:lineRule="auto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Բնության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օբյեկտներ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երևույթներ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մոդելներ</w:t>
            </w:r>
          </w:p>
          <w:p w14:paraId="7ABAA618" w14:textId="77777777" w:rsidR="001950E9" w:rsidRPr="00AE45AC" w:rsidRDefault="001950E9" w:rsidP="00186217">
            <w:pPr>
              <w:spacing w:after="0" w:line="276" w:lineRule="auto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lastRenderedPageBreak/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)</w:t>
            </w:r>
          </w:p>
        </w:tc>
        <w:tc>
          <w:tcPr>
            <w:tcW w:w="1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CE1E" w14:textId="77777777" w:rsidR="001950E9" w:rsidRPr="00AE45AC" w:rsidRDefault="001950E9" w:rsidP="00186217">
            <w:pPr>
              <w:spacing w:after="240" w:line="276" w:lineRule="auto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lastRenderedPageBreak/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br/>
            </w:r>
          </w:p>
          <w:p w14:paraId="662A4836" w14:textId="77777777" w:rsidR="001950E9" w:rsidRPr="00AE45AC" w:rsidRDefault="001950E9" w:rsidP="00186217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</w:pPr>
          </w:p>
          <w:p w14:paraId="7F212E5C" w14:textId="77777777" w:rsidR="001950E9" w:rsidRPr="00AE45AC" w:rsidRDefault="001950E9" w:rsidP="00186217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</w:pPr>
          </w:p>
          <w:p w14:paraId="36FC6B18" w14:textId="77777777" w:rsidR="001950E9" w:rsidRPr="00AE45AC" w:rsidRDefault="001950E9" w:rsidP="00186217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</w:pPr>
          </w:p>
          <w:p w14:paraId="0CA5524F" w14:textId="77777777" w:rsidR="001950E9" w:rsidRPr="00AE45AC" w:rsidRDefault="001950E9" w:rsidP="00186217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</w:pPr>
          </w:p>
          <w:p w14:paraId="3D536B54" w14:textId="77777777" w:rsidR="001950E9" w:rsidRPr="00AE45AC" w:rsidRDefault="001950E9" w:rsidP="00186217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</w:pPr>
          </w:p>
          <w:p w14:paraId="44494C0F" w14:textId="77777777" w:rsidR="001950E9" w:rsidRPr="00AE45AC" w:rsidRDefault="001950E9" w:rsidP="00186217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</w:pPr>
          </w:p>
          <w:p w14:paraId="4AF7AD6C" w14:textId="77777777" w:rsidR="001950E9" w:rsidRPr="00AE45AC" w:rsidRDefault="001950E9" w:rsidP="00186217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</w:pPr>
          </w:p>
          <w:p w14:paraId="1AC4D723" w14:textId="77777777" w:rsidR="001950E9" w:rsidRPr="00AE45AC" w:rsidRDefault="001950E9" w:rsidP="00186217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</w:pPr>
          </w:p>
          <w:p w14:paraId="0C7E1776" w14:textId="77777777" w:rsidR="001950E9" w:rsidRPr="00AE45AC" w:rsidRDefault="001950E9" w:rsidP="00186217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Երկրագունդ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. 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ոլորտներ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պտույտներ</w:t>
            </w:r>
          </w:p>
          <w:p w14:paraId="5C56B0C1" w14:textId="77777777" w:rsidR="001950E9" w:rsidRPr="00AE45AC" w:rsidRDefault="001950E9" w:rsidP="00186217">
            <w:pPr>
              <w:spacing w:after="0" w:line="276" w:lineRule="auto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7C05F" w14:textId="77777777" w:rsidR="001950E9" w:rsidRPr="00AE45AC" w:rsidRDefault="001950E9" w:rsidP="00186217">
            <w:pPr>
              <w:spacing w:after="0" w:line="276" w:lineRule="auto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lastRenderedPageBreak/>
              <w:t>Քարոլորտ (կազմը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կառուց</w:t>
            </w:r>
            <w:r w:rsidR="00186217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վածքը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գործընթաց</w:t>
            </w:r>
            <w:r w:rsidR="00AF5405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ները, պահպա</w:t>
            </w:r>
            <w:r w:rsidR="00186217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նությունը)</w:t>
            </w:r>
          </w:p>
        </w:tc>
        <w:tc>
          <w:tcPr>
            <w:tcW w:w="3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BB155" w14:textId="77777777" w:rsidR="001950E9" w:rsidRPr="00AE45AC" w:rsidRDefault="00486D50" w:rsidP="00AF5405">
            <w:pPr>
              <w:numPr>
                <w:ilvl w:val="0"/>
                <w:numId w:val="148"/>
              </w:numPr>
              <w:tabs>
                <w:tab w:val="num" w:pos="265"/>
              </w:tabs>
              <w:spacing w:after="0" w:line="276" w:lineRule="auto"/>
              <w:ind w:left="0" w:firstLine="13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տեկտոնական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սալերի սահմաններում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ըն</w:t>
            </w:r>
            <w:r w:rsidR="00AF5405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թա</w:t>
            </w:r>
            <w:r w:rsidR="00AF5405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ցող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տարբեր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տեկտոնա</w:t>
            </w:r>
            <w:r w:rsidR="00AF5405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գործընթացները։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10.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6D3F0C40" w14:textId="32899072" w:rsidR="001950E9" w:rsidRPr="00AE45AC" w:rsidRDefault="00D909F6" w:rsidP="00AF5405">
            <w:pPr>
              <w:numPr>
                <w:ilvl w:val="0"/>
                <w:numId w:val="148"/>
              </w:numPr>
              <w:tabs>
                <w:tab w:val="clear" w:pos="720"/>
                <w:tab w:val="num" w:pos="265"/>
                <w:tab w:val="left" w:pos="376"/>
              </w:tabs>
              <w:spacing w:after="0" w:line="276" w:lineRule="auto"/>
              <w:ind w:left="0" w:firstLine="13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Հասկանալ</w:t>
            </w:r>
            <w:r w:rsidR="00D168EA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D168EA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ապարների</w:t>
            </w:r>
            <w:r w:rsidR="00D168EA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D168EA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երկրաբանական</w:t>
            </w:r>
            <w:r w:rsidR="00D168EA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D168EA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շրջապտույ</w:t>
            </w:r>
            <w:r w:rsidR="00AF5405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D168EA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տը։</w:t>
            </w:r>
            <w:r w:rsidR="001950E9" w:rsidRPr="00AE45AC"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10.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  <w:p w14:paraId="26C5F58D" w14:textId="3609E34C" w:rsidR="001950E9" w:rsidRPr="00AE45AC" w:rsidRDefault="00D82399" w:rsidP="00AF5405">
            <w:pPr>
              <w:numPr>
                <w:ilvl w:val="0"/>
                <w:numId w:val="148"/>
              </w:numPr>
              <w:tabs>
                <w:tab w:val="clear" w:pos="720"/>
                <w:tab w:val="num" w:pos="265"/>
                <w:tab w:val="left" w:pos="376"/>
              </w:tabs>
              <w:spacing w:after="0" w:line="276" w:lineRule="auto"/>
              <w:ind w:left="0" w:firstLine="13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Նկարագր</w:t>
            </w:r>
            <w:r w:rsidR="00C6332B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ել </w:t>
            </w:r>
            <w:r w:rsidR="00C6332B" w:rsidRPr="00AE45AC">
              <w:rPr>
                <w:rFonts w:ascii="GHEA Grapalat" w:eastAsia="Times New Roman" w:hAnsi="GHEA Grapalat" w:cs="Sylfaen"/>
                <w:iCs/>
                <w:spacing w:val="-2"/>
                <w:sz w:val="24"/>
                <w:szCs w:val="24"/>
              </w:rPr>
              <w:t>հողմահարու</w:t>
            </w:r>
            <w:r w:rsidR="00AF5405" w:rsidRPr="00AE45AC">
              <w:rPr>
                <w:rFonts w:ascii="GHEA Grapalat" w:eastAsia="Times New Roman" w:hAnsi="GHEA Grapalat" w:cs="Sylfaen"/>
                <w:iCs/>
                <w:spacing w:val="-2"/>
                <w:sz w:val="24"/>
                <w:szCs w:val="24"/>
              </w:rPr>
              <w:softHyphen/>
            </w:r>
            <w:r w:rsidR="00C6332B" w:rsidRPr="00AE45AC">
              <w:rPr>
                <w:rFonts w:ascii="GHEA Grapalat" w:eastAsia="Times New Roman" w:hAnsi="GHEA Grapalat" w:cs="Sylfaen"/>
                <w:iCs/>
                <w:spacing w:val="-2"/>
                <w:sz w:val="24"/>
                <w:szCs w:val="24"/>
              </w:rPr>
              <w:t>թյան տեսակները։</w:t>
            </w:r>
            <w:r w:rsidR="00C6332B" w:rsidRPr="00AE45AC">
              <w:rPr>
                <w:rFonts w:ascii="GHEA Grapalat" w:eastAsia="Times New Roman" w:hAnsi="GHEA Grapalat" w:cs="Sylfaen"/>
                <w:i/>
                <w:iCs/>
                <w:spacing w:val="-2"/>
                <w:sz w:val="24"/>
                <w:szCs w:val="24"/>
              </w:rPr>
              <w:t xml:space="preserve"> </w:t>
            </w:r>
            <w:r w:rsidR="00C6332B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Որոշել</w:t>
            </w:r>
            <w:r w:rsidR="00C6332B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C6332B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կլիմայական</w:t>
            </w:r>
            <w:r w:rsidR="00C6332B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C6332B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տարբեր</w:t>
            </w:r>
            <w:r w:rsidR="00C6332B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C6332B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պայ</w:t>
            </w:r>
            <w:r w:rsidR="00AF5405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C6332B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մաններում</w:t>
            </w:r>
            <w:r w:rsidR="00C6332B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C6332B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գերակշռող</w:t>
            </w:r>
            <w:r w:rsidR="00C6332B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C6332B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հող</w:t>
            </w:r>
            <w:r w:rsidR="00AF5405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C6332B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մահարման</w:t>
            </w:r>
            <w:r w:rsidR="00C6332B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C6332B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տեսակը</w:t>
            </w:r>
            <w:r w:rsidR="00C6332B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="00C6332B" w:rsidRPr="00AE45AC">
              <w:rPr>
                <w:rFonts w:ascii="GHEA Grapalat" w:eastAsia="Times New Roman" w:hAnsi="GHEA Grapalat" w:cs="Sylfaen"/>
                <w:i/>
                <w:iCs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10.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  <w:p w14:paraId="1369F745" w14:textId="77777777" w:rsidR="001950E9" w:rsidRPr="00AE45AC" w:rsidRDefault="003D55E5" w:rsidP="00AF5405">
            <w:pPr>
              <w:numPr>
                <w:ilvl w:val="0"/>
                <w:numId w:val="148"/>
              </w:numPr>
              <w:tabs>
                <w:tab w:val="num" w:pos="265"/>
              </w:tabs>
              <w:spacing w:after="0" w:line="276" w:lineRule="auto"/>
              <w:ind w:left="0" w:firstLine="13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մարդու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ազդե</w:t>
            </w:r>
            <w:r w:rsidR="00AF5405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ցու</w:t>
            </w:r>
            <w:r w:rsidR="00AF5405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թյունը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Երկրի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մակերևույ</w:t>
            </w:r>
            <w:r w:rsidR="00AF5405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ձևավորման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գործընթաց</w:t>
            </w:r>
            <w:r w:rsidR="00AF5405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ների վրա։</w:t>
            </w:r>
            <w:r w:rsidR="00AF5405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10.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.4)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CBC2" w14:textId="77777777" w:rsidR="001950E9" w:rsidRPr="00AE45AC" w:rsidRDefault="001950E9" w:rsidP="00AF5405">
            <w:pPr>
              <w:tabs>
                <w:tab w:val="num" w:pos="265"/>
              </w:tabs>
              <w:spacing w:line="276" w:lineRule="auto"/>
              <w:ind w:firstLine="13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8CC70" w14:textId="77777777" w:rsidR="000B7C18" w:rsidRPr="00AE45AC" w:rsidRDefault="000B7C18" w:rsidP="00AF5405">
            <w:pPr>
              <w:tabs>
                <w:tab w:val="num" w:pos="108"/>
                <w:tab w:val="num" w:pos="265"/>
              </w:tabs>
              <w:spacing w:after="0" w:line="276" w:lineRule="auto"/>
              <w:ind w:firstLine="13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</w:p>
          <w:p w14:paraId="32479AF0" w14:textId="77777777" w:rsidR="00706013" w:rsidRPr="00AE45AC" w:rsidRDefault="00706013" w:rsidP="00AF5405">
            <w:pPr>
              <w:tabs>
                <w:tab w:val="num" w:pos="108"/>
                <w:tab w:val="num" w:pos="265"/>
              </w:tabs>
              <w:spacing w:after="0" w:line="276" w:lineRule="auto"/>
              <w:ind w:firstLine="13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</w:p>
        </w:tc>
      </w:tr>
      <w:tr w:rsidR="001950E9" w:rsidRPr="00AE45AC" w14:paraId="48D772E7" w14:textId="77777777" w:rsidTr="00842149">
        <w:trPr>
          <w:trHeight w:val="1473"/>
          <w:jc w:val="center"/>
        </w:trPr>
        <w:tc>
          <w:tcPr>
            <w:tcW w:w="1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555CD" w14:textId="77777777" w:rsidR="001950E9" w:rsidRPr="00AE45AC" w:rsidRDefault="001950E9" w:rsidP="00186217">
            <w:pPr>
              <w:spacing w:after="0" w:line="276" w:lineRule="auto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99BED" w14:textId="77777777" w:rsidR="001950E9" w:rsidRPr="00AE45AC" w:rsidRDefault="001950E9" w:rsidP="00186217">
            <w:pPr>
              <w:spacing w:after="0" w:line="276" w:lineRule="auto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F9D59" w14:textId="77777777" w:rsidR="001950E9" w:rsidRPr="00AE45AC" w:rsidRDefault="001950E9" w:rsidP="00186217">
            <w:pPr>
              <w:spacing w:after="0" w:line="276" w:lineRule="auto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Ջրոլորտ (կազմը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, գործընթաց</w:t>
            </w:r>
            <w:r w:rsidR="00AF5405"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ները, պահպանու</w:t>
            </w:r>
            <w:r w:rsidR="00AF5405"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թյունը)</w:t>
            </w:r>
          </w:p>
        </w:tc>
        <w:tc>
          <w:tcPr>
            <w:tcW w:w="3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45FC3" w14:textId="68FA06A9" w:rsidR="001950E9" w:rsidRPr="00AE45AC" w:rsidRDefault="00D82399" w:rsidP="00352A92">
            <w:pPr>
              <w:numPr>
                <w:ilvl w:val="0"/>
                <w:numId w:val="149"/>
              </w:numPr>
              <w:tabs>
                <w:tab w:val="num" w:pos="91"/>
                <w:tab w:val="num" w:pos="265"/>
                <w:tab w:val="left" w:pos="392"/>
              </w:tabs>
              <w:spacing w:after="0" w:line="276" w:lineRule="auto"/>
              <w:ind w:left="0" w:firstLine="13"/>
              <w:jc w:val="both"/>
              <w:textAlignment w:val="baseline"/>
              <w:rPr>
                <w:rFonts w:ascii="GHEA Grapalat" w:eastAsia="Times New Roman" w:hAnsi="GHEA Grapalat" w:cs="Times New Roman"/>
                <w:b/>
                <w:bCs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Մեկնաբանել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ջրհավաք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ավա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զանը՝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որ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պես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մակարգ</w:t>
            </w:r>
            <w:r w:rsidR="001950E9" w:rsidRPr="00AE45AC">
              <w:rPr>
                <w:rFonts w:ascii="GHEA Grapalat" w:hAnsi="GHEA Grapalat"/>
                <w:spacing w:val="-2"/>
                <w:sz w:val="24"/>
                <w:szCs w:val="24"/>
              </w:rPr>
              <w:t xml:space="preserve"> և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մար</w:t>
            </w:r>
            <w:r w:rsidR="00AF5405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դու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ազդեցու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թյու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նը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ջրա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նական 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գործընթաց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րի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վրա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>:</w:t>
            </w:r>
            <w:r w:rsidR="00AF5405" w:rsidRPr="00AE45AC">
              <w:rPr>
                <w:rFonts w:ascii="GHEA Grapalat" w:hAnsi="GHEA Grapalat" w:cs="Sylfaen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10.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.5)</w:t>
            </w:r>
          </w:p>
          <w:p w14:paraId="649A7C34" w14:textId="77777777" w:rsidR="001950E9" w:rsidRPr="00AE45AC" w:rsidRDefault="001950E9" w:rsidP="00AF5405">
            <w:pPr>
              <w:pStyle w:val="ListParagraph"/>
              <w:numPr>
                <w:ilvl w:val="0"/>
                <w:numId w:val="149"/>
              </w:numPr>
              <w:tabs>
                <w:tab w:val="num" w:pos="91"/>
                <w:tab w:val="num" w:pos="265"/>
                <w:tab w:val="left" w:pos="392"/>
              </w:tabs>
              <w:spacing w:after="0" w:line="276" w:lineRule="auto"/>
              <w:ind w:left="0" w:firstLine="13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հիդրոգրաֆի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</w:t>
            </w:r>
            <w:r w:rsidR="00AF5405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ռուցվածքն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դրա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կապը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ջր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հավաք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ավազանի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գրիչ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հետ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10.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.6)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BB1DB" w14:textId="77777777" w:rsidR="001950E9" w:rsidRPr="00AE45AC" w:rsidRDefault="001950E9" w:rsidP="00AF5405">
            <w:pPr>
              <w:numPr>
                <w:ilvl w:val="0"/>
                <w:numId w:val="150"/>
              </w:numPr>
              <w:tabs>
                <w:tab w:val="num" w:pos="265"/>
              </w:tabs>
              <w:spacing w:after="0" w:line="276" w:lineRule="auto"/>
              <w:ind w:left="0" w:firstLine="13"/>
              <w:textAlignment w:val="baseline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ջրի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աղտոտ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պատճառներն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տևանք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1102E5AB" w14:textId="77777777" w:rsidR="001950E9" w:rsidRPr="00AE45AC" w:rsidRDefault="00AC50BD" w:rsidP="00AF5405">
            <w:pPr>
              <w:numPr>
                <w:ilvl w:val="0"/>
                <w:numId w:val="150"/>
              </w:numPr>
              <w:tabs>
                <w:tab w:val="num" w:pos="265"/>
              </w:tabs>
              <w:spacing w:after="0" w:line="276" w:lineRule="auto"/>
              <w:ind w:left="0" w:firstLine="13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  <w:lang w:val="en-US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Բնորոշել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ջրավազան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րի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պահպա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նության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հիմ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նական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ուղիներն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սկզ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բունքները</w:t>
            </w:r>
            <w:r w:rsidR="001950E9" w:rsidRPr="00AE45AC">
              <w:rPr>
                <w:rFonts w:ascii="GHEA Grapalat" w:eastAsia="Times New Roman" w:hAnsi="GHEA Grapalat" w:cs="Tahoma"/>
                <w:spacing w:val="-2"/>
                <w:sz w:val="24"/>
                <w:szCs w:val="24"/>
              </w:rPr>
              <w:t>։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11.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1930F" w14:textId="77777777" w:rsidR="001950E9" w:rsidRPr="00AE45AC" w:rsidRDefault="00F01710" w:rsidP="00AF5405">
            <w:pPr>
              <w:numPr>
                <w:ilvl w:val="0"/>
                <w:numId w:val="151"/>
              </w:numPr>
              <w:tabs>
                <w:tab w:val="num" w:pos="0"/>
                <w:tab w:val="left" w:pos="61"/>
                <w:tab w:val="num" w:pos="265"/>
              </w:tabs>
              <w:spacing w:after="0" w:line="276" w:lineRule="auto"/>
              <w:ind w:left="0" w:firstLine="13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Times New Roman"/>
                <w:iCs/>
                <w:spacing w:val="-2"/>
                <w:kern w:val="2"/>
                <w:sz w:val="24"/>
                <w:szCs w:val="24"/>
                <w14:ligatures w14:val="standardContextual"/>
              </w:rPr>
              <w:t xml:space="preserve">Վերլուծել </w:t>
            </w:r>
            <w:r w:rsidRPr="00AE45AC">
              <w:rPr>
                <w:rFonts w:ascii="GHEA Grapalat" w:eastAsia="Times New Roman" w:hAnsi="GHEA Grapalat" w:cs="Times New Roman"/>
                <w:spacing w:val="-2"/>
                <w:kern w:val="2"/>
                <w:sz w:val="24"/>
                <w:szCs w:val="24"/>
                <w14:ligatures w14:val="standardContextual"/>
              </w:rPr>
              <w:t>չորային</w:t>
            </w:r>
            <w:r w:rsidR="00AF5405" w:rsidRPr="00AE45AC">
              <w:rPr>
                <w:rFonts w:ascii="GHEA Grapalat" w:eastAsia="Times New Roman" w:hAnsi="GHEA Grapalat" w:cs="Times New Roman"/>
                <w:spacing w:val="-2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AE45AC">
              <w:rPr>
                <w:rFonts w:ascii="GHEA Grapalat" w:eastAsia="Times New Roman" w:hAnsi="GHEA Grapalat" w:cs="Times New Roman"/>
                <w:spacing w:val="-2"/>
                <w:kern w:val="2"/>
                <w:sz w:val="24"/>
                <w:szCs w:val="24"/>
                <w14:ligatures w14:val="standardContextual"/>
              </w:rPr>
              <w:t>(արիդ) տարածաշրջան</w:t>
            </w:r>
            <w:r w:rsidR="00AF5405" w:rsidRPr="00AE45AC">
              <w:rPr>
                <w:rFonts w:ascii="GHEA Grapalat" w:eastAsia="Times New Roman" w:hAnsi="GHEA Grapalat" w:cs="Times New Roman"/>
                <w:spacing w:val="-2"/>
                <w:kern w:val="2"/>
                <w:sz w:val="24"/>
                <w:szCs w:val="24"/>
                <w14:ligatures w14:val="standardContextual"/>
              </w:rPr>
              <w:softHyphen/>
            </w:r>
            <w:r w:rsidRPr="00AE45AC">
              <w:rPr>
                <w:rFonts w:ascii="GHEA Grapalat" w:eastAsia="Times New Roman" w:hAnsi="GHEA Grapalat" w:cs="Times New Roman"/>
                <w:spacing w:val="-2"/>
                <w:kern w:val="2"/>
                <w:sz w:val="24"/>
                <w:szCs w:val="24"/>
                <w14:ligatures w14:val="standardContextual"/>
              </w:rPr>
              <w:t>նե</w:t>
            </w:r>
            <w:r w:rsidR="00AF5405" w:rsidRPr="00AE45AC">
              <w:rPr>
                <w:rFonts w:ascii="GHEA Grapalat" w:eastAsia="Times New Roman" w:hAnsi="GHEA Grapalat" w:cs="Times New Roman"/>
                <w:spacing w:val="-2"/>
                <w:kern w:val="2"/>
                <w:sz w:val="24"/>
                <w:szCs w:val="24"/>
                <w14:ligatures w14:val="standardContextual"/>
              </w:rPr>
              <w:softHyphen/>
            </w:r>
            <w:r w:rsidRPr="00AE45AC">
              <w:rPr>
                <w:rFonts w:ascii="GHEA Grapalat" w:eastAsia="Times New Roman" w:hAnsi="GHEA Grapalat" w:cs="Times New Roman"/>
                <w:spacing w:val="-2"/>
                <w:kern w:val="2"/>
                <w:sz w:val="24"/>
                <w:szCs w:val="24"/>
                <w14:ligatures w14:val="standardContextual"/>
              </w:rPr>
              <w:t>րի և երկրների բնա</w:t>
            </w:r>
            <w:r w:rsidR="00AF5405" w:rsidRPr="00AE45AC">
              <w:rPr>
                <w:rFonts w:ascii="GHEA Grapalat" w:eastAsia="Times New Roman" w:hAnsi="GHEA Grapalat" w:cs="Times New Roman"/>
                <w:spacing w:val="-2"/>
                <w:kern w:val="2"/>
                <w:sz w:val="24"/>
                <w:szCs w:val="24"/>
                <w14:ligatures w14:val="standardContextual"/>
              </w:rPr>
              <w:softHyphen/>
            </w:r>
            <w:r w:rsidRPr="00AE45AC">
              <w:rPr>
                <w:rFonts w:ascii="GHEA Grapalat" w:eastAsia="Times New Roman" w:hAnsi="GHEA Grapalat" w:cs="Times New Roman"/>
                <w:spacing w:val="-2"/>
                <w:kern w:val="2"/>
                <w:sz w:val="24"/>
                <w:szCs w:val="24"/>
                <w14:ligatures w14:val="standardContextual"/>
              </w:rPr>
              <w:t>տնտե</w:t>
            </w:r>
            <w:r w:rsidR="00AF5405" w:rsidRPr="00AE45AC">
              <w:rPr>
                <w:rFonts w:ascii="GHEA Grapalat" w:eastAsia="Times New Roman" w:hAnsi="GHEA Grapalat" w:cs="Times New Roman"/>
                <w:spacing w:val="-2"/>
                <w:kern w:val="2"/>
                <w:sz w:val="24"/>
                <w:szCs w:val="24"/>
                <w14:ligatures w14:val="standardContextual"/>
              </w:rPr>
              <w:softHyphen/>
            </w:r>
            <w:r w:rsidRPr="00AE45AC">
              <w:rPr>
                <w:rFonts w:ascii="GHEA Grapalat" w:eastAsia="Times New Roman" w:hAnsi="GHEA Grapalat" w:cs="Times New Roman"/>
                <w:spacing w:val="-2"/>
                <w:kern w:val="2"/>
                <w:sz w:val="24"/>
                <w:szCs w:val="24"/>
                <w14:ligatures w14:val="standardContextual"/>
              </w:rPr>
              <w:t>սական առանձ</w:t>
            </w:r>
            <w:r w:rsidR="00AF5405" w:rsidRPr="00AE45AC">
              <w:rPr>
                <w:rFonts w:ascii="GHEA Grapalat" w:eastAsia="Times New Roman" w:hAnsi="GHEA Grapalat" w:cs="Times New Roman"/>
                <w:spacing w:val="-2"/>
                <w:kern w:val="2"/>
                <w:sz w:val="24"/>
                <w:szCs w:val="24"/>
                <w14:ligatures w14:val="standardContextual"/>
              </w:rPr>
              <w:softHyphen/>
            </w:r>
            <w:r w:rsidRPr="00AE45AC">
              <w:rPr>
                <w:rFonts w:ascii="GHEA Grapalat" w:eastAsia="Times New Roman" w:hAnsi="GHEA Grapalat" w:cs="Times New Roman"/>
                <w:spacing w:val="-2"/>
                <w:kern w:val="2"/>
                <w:sz w:val="24"/>
                <w:szCs w:val="24"/>
                <w14:ligatures w14:val="standardContextual"/>
              </w:rPr>
              <w:t>նա</w:t>
            </w:r>
            <w:r w:rsidR="00AF5405" w:rsidRPr="00AE45AC">
              <w:rPr>
                <w:rFonts w:ascii="GHEA Grapalat" w:eastAsia="Times New Roman" w:hAnsi="GHEA Grapalat" w:cs="Times New Roman"/>
                <w:spacing w:val="-2"/>
                <w:kern w:val="2"/>
                <w:sz w:val="24"/>
                <w:szCs w:val="24"/>
                <w14:ligatures w14:val="standardContextual"/>
              </w:rPr>
              <w:softHyphen/>
            </w:r>
            <w:r w:rsidRPr="00AE45AC">
              <w:rPr>
                <w:rFonts w:ascii="GHEA Grapalat" w:eastAsia="Times New Roman" w:hAnsi="GHEA Grapalat" w:cs="Times New Roman"/>
                <w:spacing w:val="-2"/>
                <w:kern w:val="2"/>
                <w:sz w:val="24"/>
                <w:szCs w:val="24"/>
                <w14:ligatures w14:val="standardContextual"/>
              </w:rPr>
              <w:t>հատկու</w:t>
            </w:r>
            <w:r w:rsidR="00AF5405" w:rsidRPr="00AE45AC">
              <w:rPr>
                <w:rFonts w:ascii="GHEA Grapalat" w:eastAsia="Times New Roman" w:hAnsi="GHEA Grapalat" w:cs="Times New Roman"/>
                <w:spacing w:val="-2"/>
                <w:kern w:val="2"/>
                <w:sz w:val="24"/>
                <w:szCs w:val="24"/>
                <w14:ligatures w14:val="standardContextual"/>
              </w:rPr>
              <w:softHyphen/>
            </w:r>
            <w:r w:rsidRPr="00AE45AC">
              <w:rPr>
                <w:rFonts w:ascii="GHEA Grapalat" w:eastAsia="Times New Roman" w:hAnsi="GHEA Grapalat" w:cs="Times New Roman"/>
                <w:spacing w:val="-2"/>
                <w:kern w:val="2"/>
                <w:sz w:val="24"/>
                <w:szCs w:val="24"/>
                <w14:ligatures w14:val="standardContextual"/>
              </w:rPr>
              <w:t>թյունները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12.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0B7C18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)</w:t>
            </w:r>
          </w:p>
          <w:p w14:paraId="03E37A4C" w14:textId="77777777" w:rsidR="00001F64" w:rsidRPr="00AE45AC" w:rsidRDefault="00001F64" w:rsidP="00AF5405">
            <w:pPr>
              <w:numPr>
                <w:ilvl w:val="0"/>
                <w:numId w:val="151"/>
              </w:numPr>
              <w:tabs>
                <w:tab w:val="clear" w:pos="720"/>
                <w:tab w:val="num" w:pos="0"/>
                <w:tab w:val="left" w:pos="61"/>
                <w:tab w:val="left" w:pos="211"/>
                <w:tab w:val="num" w:pos="265"/>
              </w:tabs>
              <w:spacing w:after="0" w:line="276" w:lineRule="auto"/>
              <w:ind w:left="0" w:firstLine="13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  <w:t>Բնորոշել Համաշ</w:t>
            </w:r>
            <w:r w:rsidR="00AF5405" w:rsidRPr="00AE45AC"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  <w:t>խար</w:t>
            </w:r>
            <w:r w:rsidR="00AF5405" w:rsidRPr="00AE45AC"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  <w:t>հային օվկիանոսի հիմնա</w:t>
            </w:r>
            <w:r w:rsidR="00AF5405" w:rsidRPr="00AE45AC"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  <w:t>խնդիրը։</w:t>
            </w:r>
            <w:r w:rsidR="00AF5405" w:rsidRPr="00AE45AC"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12.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0B7C18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2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)</w:t>
            </w:r>
          </w:p>
        </w:tc>
      </w:tr>
      <w:tr w:rsidR="001950E9" w:rsidRPr="00AE45AC" w14:paraId="6785A217" w14:textId="77777777" w:rsidTr="00842149">
        <w:trPr>
          <w:jc w:val="center"/>
        </w:trPr>
        <w:tc>
          <w:tcPr>
            <w:tcW w:w="1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FD1BA" w14:textId="77777777" w:rsidR="001950E9" w:rsidRPr="00AE45AC" w:rsidRDefault="001950E9" w:rsidP="00186217">
            <w:pPr>
              <w:spacing w:after="0" w:line="276" w:lineRule="auto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D7CD3" w14:textId="77777777" w:rsidR="001950E9" w:rsidRPr="00AE45AC" w:rsidRDefault="001950E9" w:rsidP="00186217">
            <w:pPr>
              <w:spacing w:after="0" w:line="276" w:lineRule="auto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A8397" w14:textId="77777777" w:rsidR="001950E9" w:rsidRPr="00AE45AC" w:rsidRDefault="001950E9" w:rsidP="00186217">
            <w:pPr>
              <w:spacing w:after="0" w:line="276" w:lineRule="auto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Մթնոլորտ (կազմը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կառուցված</w:t>
            </w:r>
            <w:r w:rsidR="00AF5405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քը, գործըն</w:t>
            </w:r>
            <w:r w:rsidR="00AF5405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թաց</w:t>
            </w:r>
            <w:r w:rsidR="00AF5405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ները, պահպանու</w:t>
            </w:r>
            <w:r w:rsidR="00AF5405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թյունը)</w:t>
            </w:r>
          </w:p>
        </w:tc>
        <w:tc>
          <w:tcPr>
            <w:tcW w:w="3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728FF" w14:textId="77777777" w:rsidR="001950E9" w:rsidRPr="00AE45AC" w:rsidRDefault="001950E9" w:rsidP="00AF5405">
            <w:pPr>
              <w:numPr>
                <w:ilvl w:val="0"/>
                <w:numId w:val="152"/>
              </w:numPr>
              <w:tabs>
                <w:tab w:val="num" w:pos="100"/>
                <w:tab w:val="num" w:pos="265"/>
              </w:tabs>
              <w:spacing w:after="0" w:line="276" w:lineRule="auto"/>
              <w:ind w:left="0" w:firstLine="13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համամո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լորա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տեղա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ջերմա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հաշ</w:t>
            </w:r>
            <w:r w:rsidR="00AF5405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AF5405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վեկշիռները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10.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.7)</w:t>
            </w:r>
          </w:p>
          <w:p w14:paraId="0D3CA31E" w14:textId="77777777" w:rsidR="001950E9" w:rsidRPr="00AE45AC" w:rsidRDefault="001950E9" w:rsidP="00AF5405">
            <w:pPr>
              <w:numPr>
                <w:ilvl w:val="0"/>
                <w:numId w:val="152"/>
              </w:numPr>
              <w:tabs>
                <w:tab w:val="num" w:pos="100"/>
                <w:tab w:val="num" w:pos="265"/>
              </w:tabs>
              <w:spacing w:after="0" w:line="276" w:lineRule="auto"/>
              <w:ind w:left="0" w:firstLine="13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iCs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iCs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հիմնա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ղա</w:t>
            </w:r>
            <w:r w:rsidR="00AF5405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AF5405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նակային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ևույթ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գործընթացները: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10.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.8)</w:t>
            </w:r>
          </w:p>
          <w:p w14:paraId="6A4A7FA0" w14:textId="77777777" w:rsidR="001950E9" w:rsidRPr="00AE45AC" w:rsidRDefault="00D75E72" w:rsidP="00AF5405">
            <w:pPr>
              <w:numPr>
                <w:ilvl w:val="0"/>
                <w:numId w:val="152"/>
              </w:numPr>
              <w:tabs>
                <w:tab w:val="num" w:pos="100"/>
                <w:tab w:val="num" w:pos="265"/>
              </w:tabs>
              <w:spacing w:after="0" w:line="276" w:lineRule="auto"/>
              <w:ind w:left="0" w:firstLine="13"/>
              <w:contextualSpacing/>
              <w:jc w:val="both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քաղաքային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միկրոկլիմայի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առանձնա</w:t>
            </w:r>
            <w:r w:rsidR="00AF5405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հատ</w:t>
            </w:r>
            <w:r w:rsidR="00AF5405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կությունները։</w:t>
            </w:r>
            <w:r w:rsidR="00AF5405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10.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.9)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F1323" w14:textId="77777777" w:rsidR="001950E9" w:rsidRPr="00AE45AC" w:rsidRDefault="001950E9" w:rsidP="00AF5405">
            <w:pPr>
              <w:numPr>
                <w:ilvl w:val="0"/>
                <w:numId w:val="153"/>
              </w:numPr>
              <w:tabs>
                <w:tab w:val="num" w:pos="265"/>
              </w:tabs>
              <w:spacing w:after="0" w:line="276" w:lineRule="auto"/>
              <w:ind w:left="0" w:firstLine="13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Գնահատել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մթնոլորտի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պաշտ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պա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նիչ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էկոլո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գիական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գործա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ռույթ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.3)</w:t>
            </w:r>
            <w:r w:rsidRPr="00AE45AC">
              <w:rPr>
                <w:rFonts w:eastAsia="Times New Roman"/>
                <w:spacing w:val="-2"/>
                <w:sz w:val="24"/>
                <w:szCs w:val="24"/>
              </w:rPr>
              <w:t> </w:t>
            </w:r>
          </w:p>
          <w:p w14:paraId="285E02C7" w14:textId="77777777" w:rsidR="001950E9" w:rsidRPr="00AE45AC" w:rsidRDefault="001950E9" w:rsidP="00AF5405">
            <w:pPr>
              <w:numPr>
                <w:ilvl w:val="0"/>
                <w:numId w:val="153"/>
              </w:numPr>
              <w:tabs>
                <w:tab w:val="num" w:pos="265"/>
              </w:tabs>
              <w:spacing w:after="0" w:line="276" w:lineRule="auto"/>
              <w:ind w:left="0" w:firstLine="13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մթնոլորտի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աղ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տոտ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ճառ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հետևանքները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.4)</w:t>
            </w:r>
          </w:p>
          <w:p w14:paraId="399D56B3" w14:textId="77777777" w:rsidR="001950E9" w:rsidRPr="00AE45AC" w:rsidRDefault="001950E9" w:rsidP="00AF5405">
            <w:pPr>
              <w:numPr>
                <w:ilvl w:val="0"/>
                <w:numId w:val="153"/>
              </w:numPr>
              <w:tabs>
                <w:tab w:val="num" w:pos="265"/>
              </w:tabs>
              <w:spacing w:after="0" w:line="276" w:lineRule="auto"/>
              <w:ind w:left="0" w:firstLine="13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թթվային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անձ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րևնե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սմո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գի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թունա</w:t>
            </w:r>
            <w:r w:rsidR="00AF5405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մշուշ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)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ջաց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ճառները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տևանք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.5)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3D2AA" w14:textId="77777777" w:rsidR="006E2643" w:rsidRPr="00AE45AC" w:rsidRDefault="006E2643" w:rsidP="00AF5405">
            <w:pPr>
              <w:pStyle w:val="ListParagraph"/>
              <w:tabs>
                <w:tab w:val="left" w:pos="61"/>
                <w:tab w:val="left" w:pos="151"/>
                <w:tab w:val="left" w:pos="211"/>
                <w:tab w:val="num" w:pos="265"/>
              </w:tabs>
              <w:spacing w:after="0" w:line="276" w:lineRule="auto"/>
              <w:ind w:left="0" w:firstLine="13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</w:tc>
      </w:tr>
      <w:tr w:rsidR="001950E9" w:rsidRPr="00AE45AC" w14:paraId="4339DE64" w14:textId="77777777" w:rsidTr="00842149">
        <w:trPr>
          <w:jc w:val="center"/>
        </w:trPr>
        <w:tc>
          <w:tcPr>
            <w:tcW w:w="1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8407F" w14:textId="77777777" w:rsidR="001950E9" w:rsidRPr="00AE45AC" w:rsidRDefault="001950E9" w:rsidP="00186217">
            <w:pPr>
              <w:spacing w:after="0" w:line="276" w:lineRule="auto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F1072" w14:textId="77777777" w:rsidR="001950E9" w:rsidRPr="00AE45AC" w:rsidRDefault="001950E9" w:rsidP="00186217">
            <w:pPr>
              <w:spacing w:after="0" w:line="276" w:lineRule="auto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6A3C2" w14:textId="77777777" w:rsidR="001950E9" w:rsidRPr="00AE45AC" w:rsidRDefault="001950E9" w:rsidP="00186217">
            <w:pPr>
              <w:spacing w:after="0" w:line="276" w:lineRule="auto"/>
              <w:jc w:val="center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pacing w:val="-2"/>
                <w:sz w:val="24"/>
                <w:szCs w:val="24"/>
              </w:rPr>
              <w:t>Կենսոլորտ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. </w:t>
            </w:r>
            <w:r w:rsidR="00AF5405"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Է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կոհամա</w:t>
            </w:r>
            <w:r w:rsidR="00AF5405"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կարգեր (պահպանու</w:t>
            </w:r>
            <w:r w:rsidR="00AF5405"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pacing w:val="-2"/>
                <w:sz w:val="24"/>
                <w:szCs w:val="24"/>
              </w:rPr>
              <w:t>թյունը)</w:t>
            </w:r>
          </w:p>
        </w:tc>
        <w:tc>
          <w:tcPr>
            <w:tcW w:w="3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01BF" w14:textId="77777777" w:rsidR="001950E9" w:rsidRPr="00AE45AC" w:rsidRDefault="001950E9" w:rsidP="00AF5405">
            <w:pPr>
              <w:tabs>
                <w:tab w:val="num" w:pos="108"/>
                <w:tab w:val="num" w:pos="265"/>
              </w:tabs>
              <w:spacing w:after="0" w:line="276" w:lineRule="auto"/>
              <w:ind w:firstLine="13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0E609" w14:textId="2E9EA0D5" w:rsidR="001950E9" w:rsidRPr="00AE45AC" w:rsidRDefault="00635E03" w:rsidP="00AF5405">
            <w:pPr>
              <w:numPr>
                <w:ilvl w:val="0"/>
                <w:numId w:val="155"/>
              </w:numPr>
              <w:tabs>
                <w:tab w:val="num" w:pos="128"/>
                <w:tab w:val="num" w:pos="265"/>
              </w:tabs>
              <w:spacing w:after="0" w:line="276" w:lineRule="auto"/>
              <w:ind w:left="0" w:firstLine="13"/>
              <w:jc w:val="both"/>
              <w:textAlignment w:val="baseline"/>
              <w:rPr>
                <w:rFonts w:ascii="GHEA Grapalat" w:eastAsia="Times New Roman" w:hAnsi="GHEA Grapalat" w:cs="Arial"/>
                <w:spacing w:val="-3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Ներկայացնել </w:t>
            </w:r>
            <w:r w:rsidR="0050128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էկոհամակարգի</w:t>
            </w:r>
            <w:r w:rsidR="0050128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50128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հատկանիշները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 էկոհա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մա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կար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գերի վրա մար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դա</w:t>
            </w:r>
            <w:r w:rsidR="001950E9" w:rsidRPr="00AE45AC">
              <w:rPr>
                <w:rFonts w:ascii="GHEA Grapalat" w:hAnsi="GHEA Grapalat" w:cs="Sylfaen"/>
                <w:spacing w:val="-2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ծին </w:t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ներ</w:t>
            </w:r>
            <w:r w:rsidR="00352A92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="00352A92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hAnsi="GHEA Grapalat" w:cs="Sylfaen"/>
                <w:spacing w:val="-3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գոր</w:t>
            </w:r>
            <w:r w:rsidR="001950E9" w:rsidRPr="00AE45AC">
              <w:rPr>
                <w:rFonts w:ascii="GHEA Grapalat" w:hAnsi="GHEA Grapalat" w:cs="Sylfaen"/>
                <w:spacing w:val="-3"/>
                <w:sz w:val="24"/>
                <w:szCs w:val="24"/>
                <w:lang w:val="af-ZA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ծության հետև</w:t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անք</w:t>
            </w:r>
            <w:r w:rsidR="00AF5405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ները</w:t>
            </w:r>
            <w:r w:rsidR="001950E9" w:rsidRPr="00AE45AC">
              <w:rPr>
                <w:rFonts w:ascii="GHEA Grapalat" w:eastAsia="Times New Roman" w:hAnsi="GHEA Grapalat" w:cs="Arial"/>
                <w:spacing w:val="-3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11.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ԲՄ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Ե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.6)</w:t>
            </w:r>
          </w:p>
          <w:p w14:paraId="7D45C573" w14:textId="77777777" w:rsidR="001950E9" w:rsidRPr="00AE45AC" w:rsidRDefault="001950E9" w:rsidP="00AF5405">
            <w:pPr>
              <w:numPr>
                <w:ilvl w:val="0"/>
                <w:numId w:val="155"/>
              </w:numPr>
              <w:tabs>
                <w:tab w:val="num" w:pos="128"/>
                <w:tab w:val="num" w:pos="265"/>
              </w:tabs>
              <w:spacing w:after="0" w:line="276" w:lineRule="auto"/>
              <w:ind w:left="0" w:firstLine="13"/>
              <w:jc w:val="both"/>
              <w:textAlignment w:val="baseline"/>
              <w:rPr>
                <w:rFonts w:ascii="GHEA Grapalat" w:eastAsia="Times New Roman" w:hAnsi="GHEA Grapalat" w:cs="Arial"/>
                <w:spacing w:val="-3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 xml:space="preserve"> Բացատրել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բուսական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կենդա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նա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կան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աշխարհի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պահ</w:t>
            </w:r>
            <w:r w:rsidR="00AF5405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պանու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թյան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կարևո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րու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թյու</w:t>
            </w:r>
            <w:r w:rsidR="00AF5405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նը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.7)</w:t>
            </w:r>
          </w:p>
          <w:p w14:paraId="78B4D957" w14:textId="77777777" w:rsidR="001950E9" w:rsidRPr="00AE45AC" w:rsidRDefault="001950E9" w:rsidP="00AF5405">
            <w:pPr>
              <w:numPr>
                <w:ilvl w:val="0"/>
                <w:numId w:val="155"/>
              </w:numPr>
              <w:tabs>
                <w:tab w:val="num" w:pos="128"/>
                <w:tab w:val="num" w:pos="265"/>
              </w:tabs>
              <w:spacing w:after="0" w:line="276" w:lineRule="auto"/>
              <w:ind w:left="0" w:firstLine="13"/>
              <w:jc w:val="both"/>
              <w:textAlignment w:val="baseline"/>
              <w:rPr>
                <w:rFonts w:ascii="GHEA Grapalat" w:eastAsia="Times New Roman" w:hAnsi="GHEA Grapalat" w:cs="Arial"/>
                <w:spacing w:val="-3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Գնահատել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գենոֆոնդի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պահպանության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անհրա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ժեշ</w:t>
            </w:r>
            <w:r w:rsidR="00AF5405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տությունը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.8)</w:t>
            </w:r>
          </w:p>
          <w:p w14:paraId="4D02D584" w14:textId="77777777" w:rsidR="00FD1384" w:rsidRPr="00AE45AC" w:rsidRDefault="00FD1384" w:rsidP="00AF5405">
            <w:pPr>
              <w:numPr>
                <w:ilvl w:val="0"/>
                <w:numId w:val="155"/>
              </w:numPr>
              <w:tabs>
                <w:tab w:val="num" w:pos="128"/>
                <w:tab w:val="num" w:pos="265"/>
              </w:tabs>
              <w:spacing w:after="0" w:line="276" w:lineRule="auto"/>
              <w:ind w:left="0" w:firstLine="13"/>
              <w:jc w:val="both"/>
              <w:textAlignment w:val="baseline"/>
              <w:rPr>
                <w:rFonts w:ascii="GHEA Grapalat" w:eastAsia="Times New Roman" w:hAnsi="GHEA Grapalat" w:cs="Arial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>Բնորոշել էկոհամակար</w:t>
            </w:r>
            <w:r w:rsidR="00AF5405"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>գա</w:t>
            </w:r>
            <w:r w:rsidR="00300CCD"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softHyphen/>
            </w:r>
            <w:r w:rsidR="00AF5405"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յին ծառայությունների </w:t>
            </w:r>
            <w:r w:rsidRPr="00AE45AC">
              <w:rPr>
                <w:rFonts w:ascii="GHEA Grapalat" w:eastAsia="Sylfaen" w:hAnsi="GHEA Grapalat" w:cs="Sylfaen"/>
                <w:spacing w:val="-3"/>
                <w:sz w:val="24"/>
                <w:szCs w:val="24"/>
                <w:lang w:val="hy"/>
              </w:rPr>
              <w:lastRenderedPageBreak/>
              <w:t>առանձնահատկությունները</w:t>
            </w:r>
            <w:r w:rsidRPr="00AE45AC">
              <w:rPr>
                <w:rFonts w:ascii="GHEA Grapalat" w:eastAsia="Sylfaen" w:hAnsi="GHEA Grapalat" w:cs="Sylfaen"/>
                <w:spacing w:val="-2"/>
                <w:sz w:val="24"/>
                <w:szCs w:val="24"/>
                <w:lang w:val="hy"/>
              </w:rPr>
              <w:t>։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.9)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60CFD" w14:textId="77777777" w:rsidR="001950E9" w:rsidRPr="00AE45AC" w:rsidRDefault="00001F64" w:rsidP="00AF5405">
            <w:pPr>
              <w:tabs>
                <w:tab w:val="left" w:pos="61"/>
                <w:tab w:val="left" w:pos="151"/>
                <w:tab w:val="left" w:pos="211"/>
                <w:tab w:val="num" w:pos="265"/>
              </w:tabs>
              <w:spacing w:after="0" w:line="276" w:lineRule="auto"/>
              <w:ind w:firstLine="13"/>
              <w:rPr>
                <w:rFonts w:ascii="GHEA Grapalat" w:eastAsia="Times New Roman" w:hAnsi="GHEA Grapalat" w:cs="Sylfaen"/>
                <w:spacing w:val="-2"/>
                <w:kern w:val="2"/>
                <w:sz w:val="24"/>
                <w:szCs w:val="24"/>
                <w14:ligatures w14:val="standardContextual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kern w:val="2"/>
                <w:sz w:val="24"/>
                <w:szCs w:val="24"/>
                <w14:ligatures w14:val="standardContextual"/>
              </w:rPr>
              <w:lastRenderedPageBreak/>
              <w:t>Բնորոշել բնապահպա</w:t>
            </w:r>
            <w:r w:rsidR="00AF5405" w:rsidRPr="00AE45AC">
              <w:rPr>
                <w:rFonts w:ascii="GHEA Grapalat" w:eastAsia="Times New Roman" w:hAnsi="GHEA Grapalat" w:cs="Sylfaen"/>
                <w:spacing w:val="-2"/>
                <w:kern w:val="2"/>
                <w:sz w:val="24"/>
                <w:szCs w:val="24"/>
                <w14:ligatures w14:val="standardContextual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kern w:val="2"/>
                <w:sz w:val="24"/>
                <w:szCs w:val="24"/>
                <w14:ligatures w14:val="standardContextual"/>
              </w:rPr>
              <w:t>նա</w:t>
            </w:r>
            <w:r w:rsidR="00AF5405" w:rsidRPr="00AE45AC">
              <w:rPr>
                <w:rFonts w:ascii="GHEA Grapalat" w:eastAsia="Times New Roman" w:hAnsi="GHEA Grapalat" w:cs="Sylfaen"/>
                <w:spacing w:val="-2"/>
                <w:kern w:val="2"/>
                <w:sz w:val="24"/>
                <w:szCs w:val="24"/>
                <w14:ligatures w14:val="standardContextual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kern w:val="2"/>
                <w:sz w:val="24"/>
                <w:szCs w:val="24"/>
                <w14:ligatures w14:val="standardContextual"/>
              </w:rPr>
              <w:t>կան համամոլորակային հիմնախնդիրը։</w:t>
            </w:r>
          </w:p>
          <w:p w14:paraId="48ECE5D4" w14:textId="77777777" w:rsidR="00001F64" w:rsidRPr="00AE45AC" w:rsidRDefault="00001F64" w:rsidP="00AF5405">
            <w:pPr>
              <w:tabs>
                <w:tab w:val="left" w:pos="61"/>
                <w:tab w:val="left" w:pos="151"/>
                <w:tab w:val="left" w:pos="211"/>
                <w:tab w:val="num" w:pos="265"/>
              </w:tabs>
              <w:spacing w:after="0" w:line="276" w:lineRule="auto"/>
              <w:ind w:firstLine="13"/>
              <w:rPr>
                <w:rFonts w:ascii="GHEA Grapalat" w:eastAsia="Times New Roman" w:hAnsi="GHEA Grapalat" w:cs="Times New Roman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12.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Ե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0B7C18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3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)</w:t>
            </w:r>
          </w:p>
        </w:tc>
      </w:tr>
      <w:tr w:rsidR="001950E9" w:rsidRPr="00AE45AC" w14:paraId="17AEC32C" w14:textId="77777777" w:rsidTr="00842149">
        <w:trPr>
          <w:trHeight w:val="259"/>
          <w:jc w:val="center"/>
        </w:trPr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15889C" w14:textId="77777777" w:rsidR="001950E9" w:rsidRPr="00AE45AC" w:rsidRDefault="001950E9" w:rsidP="00300CCD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AE45AC">
              <w:rPr>
                <w:rFonts w:ascii="GHEA Grapalat" w:hAnsi="GHEA Grapalat"/>
                <w:sz w:val="24"/>
                <w:szCs w:val="24"/>
              </w:rPr>
              <w:br w:type="page"/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2679D3" w14:textId="77777777" w:rsidR="001950E9" w:rsidRPr="00AE45AC" w:rsidRDefault="001950E9" w:rsidP="00300CCD">
            <w:pPr>
              <w:spacing w:after="0" w:line="276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C737C" w14:textId="77777777" w:rsidR="001950E9" w:rsidRPr="00AE45AC" w:rsidRDefault="001950E9" w:rsidP="00300CCD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Երկրի պտույտները, դրանց աշխարհա</w:t>
            </w:r>
            <w:r w:rsidR="00AF5405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գրական հետևանք</w:t>
            </w:r>
            <w:r w:rsidR="00AF5405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ները</w:t>
            </w:r>
          </w:p>
        </w:tc>
        <w:tc>
          <w:tcPr>
            <w:tcW w:w="3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7421A" w14:textId="77777777" w:rsidR="001950E9" w:rsidRPr="00AE45AC" w:rsidRDefault="0035417F" w:rsidP="00300CCD">
            <w:pPr>
              <w:numPr>
                <w:ilvl w:val="0"/>
                <w:numId w:val="157"/>
              </w:numPr>
              <w:tabs>
                <w:tab w:val="num" w:pos="181"/>
              </w:tabs>
              <w:spacing w:after="0" w:line="276" w:lineRule="auto"/>
              <w:ind w:left="1" w:hanging="1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Բնութագրել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երկրագնդի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օրական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տարեկան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պտույ</w:t>
            </w:r>
            <w:r w:rsidR="00AF5405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աշխարհագրական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հե</w:t>
            </w:r>
            <w:r w:rsidR="00AF5405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տևանքները։</w:t>
            </w:r>
            <w:r w:rsidR="00AF5405" w:rsidRPr="00AE45AC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ԲՄ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Ե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.10)</w:t>
            </w:r>
            <w:r w:rsidR="001950E9" w:rsidRPr="00AE45AC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</w:p>
          <w:p w14:paraId="43FFA20F" w14:textId="77777777" w:rsidR="001950E9" w:rsidRPr="00AE45AC" w:rsidRDefault="0035417F" w:rsidP="00300CCD">
            <w:pPr>
              <w:numPr>
                <w:ilvl w:val="0"/>
                <w:numId w:val="157"/>
              </w:numPr>
              <w:tabs>
                <w:tab w:val="clear" w:pos="720"/>
                <w:tab w:val="num" w:pos="181"/>
                <w:tab w:val="left" w:pos="301"/>
              </w:tabs>
              <w:spacing w:after="0" w:line="276" w:lineRule="auto"/>
              <w:ind w:left="1" w:hanging="1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Տարբերակել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համաշխար</w:t>
            </w:r>
            <w:r w:rsidR="00AF5405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հային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գոտիական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տե</w:t>
            </w:r>
            <w:r w:rsidR="00AF5405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ղա</w:t>
            </w:r>
            <w:r w:rsidR="00AF5405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դեկրետային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ժա</w:t>
            </w:r>
            <w:r w:rsidR="00AF5405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մա</w:t>
            </w:r>
            <w:r w:rsidR="00AF5405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նակները։</w:t>
            </w:r>
            <w:r w:rsidR="00AF5405" w:rsidRPr="00AE45AC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r w:rsidR="00AF5405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ԲՄ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Ե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.11)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8DF48" w14:textId="77777777" w:rsidR="001950E9" w:rsidRPr="00AE45AC" w:rsidRDefault="001950E9" w:rsidP="00300CCD">
            <w:pPr>
              <w:spacing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AB216" w14:textId="77777777" w:rsidR="001950E9" w:rsidRPr="00AE45AC" w:rsidRDefault="001950E9" w:rsidP="00300CCD">
            <w:pPr>
              <w:spacing w:after="0" w:line="276" w:lineRule="auto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950E9" w:rsidRPr="00AE45AC" w14:paraId="03793E08" w14:textId="77777777" w:rsidTr="00842149">
        <w:trPr>
          <w:jc w:val="center"/>
        </w:trPr>
        <w:tc>
          <w:tcPr>
            <w:tcW w:w="1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25E9" w14:textId="77777777" w:rsidR="001950E9" w:rsidRPr="00AE45AC" w:rsidRDefault="001950E9" w:rsidP="00300CCD">
            <w:pPr>
              <w:spacing w:after="0" w:line="276" w:lineRule="auto"/>
              <w:rPr>
                <w:rFonts w:ascii="GHEA Grapalat" w:hAnsi="GHEA Grapalat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51496" w14:textId="77777777" w:rsidR="001950E9" w:rsidRPr="00AE45AC" w:rsidRDefault="001950E9" w:rsidP="00300CCD">
            <w:pPr>
              <w:spacing w:after="240"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</w:p>
          <w:p w14:paraId="7A23C07D" w14:textId="77777777" w:rsidR="001950E9" w:rsidRPr="00AE45AC" w:rsidRDefault="001950E9" w:rsidP="00300CCD">
            <w:pPr>
              <w:spacing w:after="0" w:line="276" w:lineRule="auto"/>
              <w:ind w:hanging="48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Տարածական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մոդելավո</w:t>
            </w:r>
            <w:r w:rsidR="00AF5405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րում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տվյալներ</w:t>
            </w:r>
            <w:r w:rsidRPr="00AE45AC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</w:p>
          <w:p w14:paraId="489C813B" w14:textId="77777777" w:rsidR="001950E9" w:rsidRPr="00AE45AC" w:rsidRDefault="001950E9" w:rsidP="00300CCD">
            <w:pPr>
              <w:spacing w:after="0" w:line="276" w:lineRule="auto"/>
              <w:ind w:hanging="48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ՄՏ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69E29" w14:textId="77777777" w:rsidR="001950E9" w:rsidRPr="00AE45AC" w:rsidRDefault="001950E9" w:rsidP="00300CCD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Քարտեզ և հատակա</w:t>
            </w:r>
            <w:r w:rsidR="00AF5405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գիծ, աշխարհա</w:t>
            </w:r>
            <w:r w:rsidR="00AF5405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գրական դիրք</w:t>
            </w:r>
          </w:p>
        </w:tc>
        <w:tc>
          <w:tcPr>
            <w:tcW w:w="3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E49AE" w14:textId="77777777" w:rsidR="001950E9" w:rsidRPr="00AE45AC" w:rsidRDefault="001950E9" w:rsidP="00300CCD">
            <w:pPr>
              <w:numPr>
                <w:ilvl w:val="0"/>
                <w:numId w:val="158"/>
              </w:numPr>
              <w:tabs>
                <w:tab w:val="num" w:pos="181"/>
                <w:tab w:val="num" w:pos="361"/>
              </w:tabs>
              <w:spacing w:after="0" w:line="276" w:lineRule="auto"/>
              <w:ind w:left="1" w:right="142" w:hanging="1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Դասակարգել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քարտեզ</w:t>
            </w:r>
            <w:r w:rsidR="00AF5405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նե</w:t>
            </w:r>
            <w:r w:rsidR="00AF5405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տարբեր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սկզբունք</w:t>
            </w:r>
            <w:r w:rsidR="00AF5405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նե</w:t>
            </w:r>
            <w:r w:rsidR="00AF5405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րով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ՄՏ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.1)</w:t>
            </w:r>
          </w:p>
          <w:p w14:paraId="141DA0A9" w14:textId="77777777" w:rsidR="001950E9" w:rsidRPr="00AE45AC" w:rsidRDefault="001950E9" w:rsidP="00300CCD">
            <w:pPr>
              <w:numPr>
                <w:ilvl w:val="0"/>
                <w:numId w:val="158"/>
              </w:numPr>
              <w:tabs>
                <w:tab w:val="num" w:pos="181"/>
                <w:tab w:val="num" w:pos="361"/>
              </w:tabs>
              <w:spacing w:after="0" w:line="276" w:lineRule="auto"/>
              <w:ind w:left="1" w:right="142" w:hanging="1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քարտեզա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գրա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պրոյեկ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ցիաների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ղա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վաղումների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կապը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ՄՏ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.2)</w:t>
            </w:r>
          </w:p>
          <w:p w14:paraId="4FA91E07" w14:textId="77777777" w:rsidR="001950E9" w:rsidRPr="00AE45AC" w:rsidRDefault="001950E9" w:rsidP="00300CCD">
            <w:pPr>
              <w:numPr>
                <w:ilvl w:val="0"/>
                <w:numId w:val="158"/>
              </w:numPr>
              <w:tabs>
                <w:tab w:val="clear" w:pos="720"/>
                <w:tab w:val="num" w:pos="279"/>
              </w:tabs>
              <w:spacing w:after="0" w:line="276" w:lineRule="auto"/>
              <w:ind w:left="1" w:right="142" w:hanging="1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Օգտագործել</w:t>
            </w:r>
            <w:r w:rsidRPr="00AE45AC">
              <w:rPr>
                <w:rFonts w:eastAsia="Times New Roman"/>
                <w:sz w:val="24"/>
                <w:szCs w:val="24"/>
              </w:rPr>
              <w:t> 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տեղագրա</w:t>
            </w:r>
            <w:r w:rsidR="00AF5405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քարտեզ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տարբեր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նպա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տակներով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: 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ՄՏ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="003B501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3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1D9F2" w14:textId="77777777" w:rsidR="001950E9" w:rsidRPr="00AE45AC" w:rsidRDefault="001950E9" w:rsidP="00300CCD">
            <w:pPr>
              <w:spacing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2E5DD" w14:textId="77777777" w:rsidR="001950E9" w:rsidRPr="00AE45AC" w:rsidRDefault="001950E9" w:rsidP="00300CCD">
            <w:pPr>
              <w:spacing w:after="0" w:line="276" w:lineRule="auto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950E9" w:rsidRPr="00AE45AC" w14:paraId="1B13B4E4" w14:textId="77777777" w:rsidTr="00842149">
        <w:trPr>
          <w:trHeight w:val="543"/>
          <w:jc w:val="center"/>
        </w:trPr>
        <w:tc>
          <w:tcPr>
            <w:tcW w:w="1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D7E37" w14:textId="77777777" w:rsidR="001950E9" w:rsidRPr="00AE45AC" w:rsidRDefault="001950E9" w:rsidP="00300CCD">
            <w:pPr>
              <w:spacing w:after="0" w:line="276" w:lineRule="auto"/>
              <w:rPr>
                <w:rFonts w:ascii="GHEA Grapalat" w:hAnsi="GHEA Grapalat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FDE7F" w14:textId="77777777" w:rsidR="001950E9" w:rsidRPr="00AE45AC" w:rsidRDefault="001950E9" w:rsidP="00300CCD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771CD" w14:textId="77777777" w:rsidR="001950E9" w:rsidRPr="00AE45AC" w:rsidRDefault="001950E9" w:rsidP="00300CCD">
            <w:pPr>
              <w:numPr>
                <w:ilvl w:val="0"/>
                <w:numId w:val="97"/>
              </w:numPr>
              <w:tabs>
                <w:tab w:val="num" w:pos="34"/>
              </w:tabs>
              <w:spacing w:after="0" w:line="276" w:lineRule="auto"/>
              <w:ind w:left="34" w:hanging="304"/>
              <w:jc w:val="center"/>
              <w:textAlignment w:val="baseline"/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 xml:space="preserve">Աշխարհագրական տեղեկատվական համակարգ 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ԱՏՀ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  <w:t xml:space="preserve">),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տեղորոշում</w:t>
            </w:r>
          </w:p>
        </w:tc>
        <w:tc>
          <w:tcPr>
            <w:tcW w:w="3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579C7" w14:textId="77777777" w:rsidR="001950E9" w:rsidRPr="00AE45AC" w:rsidRDefault="001950E9" w:rsidP="00300CCD">
            <w:pPr>
              <w:numPr>
                <w:ilvl w:val="0"/>
                <w:numId w:val="159"/>
              </w:numPr>
              <w:tabs>
                <w:tab w:val="num" w:pos="181"/>
                <w:tab w:val="num" w:pos="361"/>
              </w:tabs>
              <w:spacing w:after="0" w:line="276" w:lineRule="auto"/>
              <w:ind w:left="1" w:hanging="1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Կիրառել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տեղորոշման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տեխ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softHyphen/>
              <w:t>նիկական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միջոցներն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առօրյա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և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հետազոտական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նպա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softHyphen/>
              <w:t>տակներով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ՄՏ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="003B501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4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  <w:p w14:paraId="09ED7E08" w14:textId="77777777" w:rsidR="001950E9" w:rsidRPr="00AE45AC" w:rsidRDefault="001950E9" w:rsidP="00300CCD">
            <w:pPr>
              <w:numPr>
                <w:ilvl w:val="0"/>
                <w:numId w:val="159"/>
              </w:numPr>
              <w:tabs>
                <w:tab w:val="num" w:pos="181"/>
                <w:tab w:val="num" w:pos="361"/>
              </w:tabs>
              <w:spacing w:after="0" w:line="276" w:lineRule="auto"/>
              <w:ind w:left="1" w:right="142" w:hanging="1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ԱՏՀ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>-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էու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թյու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նը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կիրառու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թյու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ԲՄ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ՄՏ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="003B501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5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  <w:p w14:paraId="7708B39C" w14:textId="77777777" w:rsidR="001950E9" w:rsidRPr="00AE45AC" w:rsidRDefault="002E520E" w:rsidP="00300CCD">
            <w:pPr>
              <w:numPr>
                <w:ilvl w:val="0"/>
                <w:numId w:val="159"/>
              </w:numPr>
              <w:tabs>
                <w:tab w:val="num" w:pos="181"/>
                <w:tab w:val="left" w:pos="227"/>
                <w:tab w:val="num" w:pos="361"/>
              </w:tabs>
              <w:spacing w:after="0" w:line="276" w:lineRule="auto"/>
              <w:ind w:left="1" w:right="142" w:hanging="1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lastRenderedPageBreak/>
              <w:t>Կիրառել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գլոբալ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տեղո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րոշ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ման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համակարգի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(GPS)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տեխնիկական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միջոցները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առօրյա կյանքում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ու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հե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տա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զոտական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նպատակներով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խնդիրներ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լուծելիս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ԲՄ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ՄՏ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6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F60CC" w14:textId="77777777" w:rsidR="001950E9" w:rsidRPr="00AE45AC" w:rsidRDefault="001950E9" w:rsidP="00300CCD">
            <w:pPr>
              <w:spacing w:after="200" w:line="276" w:lineRule="auto"/>
              <w:ind w:left="46" w:right="142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12A61" w14:textId="77777777" w:rsidR="001950E9" w:rsidRPr="00AE45AC" w:rsidRDefault="001950E9" w:rsidP="00300CCD">
            <w:pPr>
              <w:tabs>
                <w:tab w:val="num" w:pos="108"/>
              </w:tabs>
              <w:spacing w:after="0" w:line="276" w:lineRule="auto"/>
              <w:ind w:right="142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1950E9" w:rsidRPr="00AE45AC" w14:paraId="3BA9480A" w14:textId="77777777" w:rsidTr="00842149">
        <w:trPr>
          <w:jc w:val="center"/>
        </w:trPr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F46A6" w14:textId="77777777" w:rsidR="001950E9" w:rsidRPr="00AE45AC" w:rsidRDefault="001950E9" w:rsidP="00300CCD">
            <w:pPr>
              <w:spacing w:after="24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2</w:t>
            </w:r>
            <w:r w:rsidRPr="00AE45AC">
              <w:rPr>
                <w:rFonts w:ascii="Cambria Math" w:eastAsia="MS Mincho" w:hAnsi="Cambria Math" w:cs="Cambria Math"/>
                <w:b/>
                <w:bCs/>
                <w:sz w:val="24"/>
                <w:szCs w:val="24"/>
              </w:rPr>
              <w:t>․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Հասարա</w:t>
            </w:r>
            <w:r w:rsidR="00300CCD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կական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երևույթ</w:t>
            </w:r>
            <w:r w:rsidR="00300CCD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ներ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գործընթաց</w:t>
            </w:r>
            <w:r w:rsidR="00300CCD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ներ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63483" w14:textId="77777777" w:rsidR="001950E9" w:rsidRPr="00AE45AC" w:rsidRDefault="001950E9" w:rsidP="00300CCD">
            <w:pPr>
              <w:spacing w:after="240" w:line="276" w:lineRule="auto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</w:p>
          <w:p w14:paraId="6DE92FC6" w14:textId="77777777" w:rsidR="001950E9" w:rsidRPr="00AE45AC" w:rsidRDefault="001950E9" w:rsidP="00300CCD">
            <w:pPr>
              <w:spacing w:after="24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Բնակչության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աշխարհա-գրություն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AA2E3" w14:textId="77777777" w:rsidR="001950E9" w:rsidRPr="00AE45AC" w:rsidRDefault="001950E9" w:rsidP="00300CCD">
            <w:pPr>
              <w:spacing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Բնակչության բնական շարժ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վերարտա</w:t>
            </w:r>
            <w:r w:rsidR="00300CCD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դրու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  <w:t>թյուն և ժողովրդա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  <w:t>գրական քաղա</w:t>
            </w:r>
            <w:r w:rsidR="00300CCD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քա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  <w:t>կանություն</w:t>
            </w:r>
          </w:p>
        </w:tc>
        <w:tc>
          <w:tcPr>
            <w:tcW w:w="3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79DEE" w14:textId="77777777" w:rsidR="001950E9" w:rsidRPr="00AE45AC" w:rsidRDefault="001950E9" w:rsidP="00300CCD">
            <w:pPr>
              <w:numPr>
                <w:ilvl w:val="0"/>
                <w:numId w:val="161"/>
              </w:numPr>
              <w:tabs>
                <w:tab w:val="num" w:pos="154"/>
              </w:tabs>
              <w:spacing w:after="0" w:line="276" w:lineRule="auto"/>
              <w:ind w:left="0" w:right="142" w:hanging="89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աշխարհի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բնակ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չության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թվի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ավե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լաց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հիմ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նախնդի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.1)</w:t>
            </w:r>
          </w:p>
          <w:p w14:paraId="6C628787" w14:textId="77777777" w:rsidR="001950E9" w:rsidRPr="00AE45AC" w:rsidRDefault="003B2834" w:rsidP="00300CCD">
            <w:pPr>
              <w:numPr>
                <w:ilvl w:val="0"/>
                <w:numId w:val="161"/>
              </w:numPr>
              <w:tabs>
                <w:tab w:val="num" w:pos="154"/>
              </w:tabs>
              <w:spacing w:after="0" w:line="276" w:lineRule="auto"/>
              <w:ind w:left="0" w:right="142" w:hanging="89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Համեմատել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ժողովրդա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գրական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անցման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փուլե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րը</w:t>
            </w:r>
            <w:r w:rsidR="006A48A3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։</w:t>
            </w:r>
            <w:r w:rsidR="00300CCD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.2)</w:t>
            </w:r>
          </w:p>
          <w:p w14:paraId="1AF63E9B" w14:textId="77777777" w:rsidR="001950E9" w:rsidRPr="00AE45AC" w:rsidRDefault="006A48A3" w:rsidP="00300CCD">
            <w:pPr>
              <w:numPr>
                <w:ilvl w:val="0"/>
                <w:numId w:val="161"/>
              </w:numPr>
              <w:tabs>
                <w:tab w:val="num" w:pos="154"/>
              </w:tabs>
              <w:spacing w:after="0" w:line="276" w:lineRule="auto"/>
              <w:ind w:left="0" w:right="142" w:hanging="89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iCs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բնակչության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բնական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շարժի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ժողո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վ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ը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րդա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գրական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քաղաքա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կա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նության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միջև առկա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կա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պերը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.3)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C7DD2" w14:textId="77777777" w:rsidR="001950E9" w:rsidRPr="00AE45AC" w:rsidRDefault="001950E9" w:rsidP="00300CCD">
            <w:pPr>
              <w:spacing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3E65E" w14:textId="6DEE070D" w:rsidR="007B2ECA" w:rsidRPr="00AE45AC" w:rsidRDefault="007B2ECA" w:rsidP="00300CCD">
            <w:pPr>
              <w:spacing w:after="0" w:line="276" w:lineRule="auto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1) Վերլուծել</w:t>
            </w:r>
            <w:r w:rsidRPr="00AE45AC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համ</w:t>
            </w:r>
            <w:r w:rsidR="003340DD" w:rsidRPr="00AE45AC">
              <w:rPr>
                <w:rFonts w:ascii="GHEA Grapalat" w:eastAsia="Times New Roman" w:hAnsi="GHEA Grapalat" w:cs="Times New Roman"/>
                <w:sz w:val="24"/>
                <w:szCs w:val="24"/>
              </w:rPr>
              <w:t>եմատ</w:t>
            </w:r>
            <w:r w:rsidRPr="00AE45AC">
              <w:rPr>
                <w:rFonts w:ascii="GHEA Grapalat" w:eastAsia="Times New Roman" w:hAnsi="GHEA Grapalat" w:cs="Times New Roman"/>
                <w:sz w:val="24"/>
                <w:szCs w:val="24"/>
              </w:rPr>
              <w:t>ել</w:t>
            </w:r>
            <w:r w:rsidRPr="00AE45AC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 xml:space="preserve"> 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ժողովրդագրական</w:t>
            </w:r>
            <w:r w:rsidRPr="00AE45AC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պա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րենային</w:t>
            </w:r>
            <w:r w:rsidRPr="00AE45AC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առողջա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պա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հու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թյան</w:t>
            </w:r>
            <w:r w:rsidRPr="00AE45AC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հիմնախնդիրների</w:t>
            </w:r>
            <w:r w:rsidRPr="00AE45AC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բովանդակությունն</w:t>
            </w:r>
            <w:r w:rsidRPr="00AE45AC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պատճառահետևանքային</w:t>
            </w:r>
            <w:r w:rsidRPr="00AE45AC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կապերը</w:t>
            </w:r>
            <w:r w:rsidRPr="00AE45AC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  <w:r w:rsidR="00300CCD" w:rsidRPr="00AE45AC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(Ա12</w:t>
            </w:r>
            <w:r w:rsidRPr="00AE45AC">
              <w:rPr>
                <w:rFonts w:ascii="Cambria Math" w:eastAsia="Microsoft JhengHei" w:hAnsi="Cambria Math" w:cs="Cambria Math"/>
                <w:b/>
                <w:bCs/>
                <w:sz w:val="24"/>
                <w:szCs w:val="24"/>
              </w:rPr>
              <w:t>․</w:t>
            </w:r>
            <w:r w:rsidRPr="00AE45AC">
              <w:rPr>
                <w:rFonts w:ascii="GHEA Grapalat" w:eastAsia="Microsoft JhengHei" w:hAnsi="GHEA Grapalat" w:cs="Microsoft JhengHei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Cambria Math" w:eastAsia="Microsoft JhengHei" w:hAnsi="Cambria Math" w:cs="Cambria Math"/>
                <w:b/>
                <w:bCs/>
                <w:sz w:val="24"/>
                <w:szCs w:val="24"/>
              </w:rPr>
              <w:t>․</w:t>
            </w:r>
            <w:r w:rsidRPr="00AE45AC">
              <w:rPr>
                <w:rFonts w:ascii="GHEA Grapalat" w:eastAsia="Microsoft YaHei" w:hAnsi="GHEA Grapalat" w:cs="Microsoft YaHei"/>
                <w:b/>
                <w:bCs/>
                <w:sz w:val="24"/>
                <w:szCs w:val="24"/>
              </w:rPr>
              <w:t xml:space="preserve"> ԲԱ</w:t>
            </w:r>
            <w:r w:rsidRPr="00AE45AC">
              <w:rPr>
                <w:rFonts w:ascii="Cambria Math" w:eastAsia="Microsoft JhengHei" w:hAnsi="Cambria Math" w:cs="Cambria Math"/>
                <w:b/>
                <w:bCs/>
                <w:sz w:val="24"/>
                <w:szCs w:val="24"/>
              </w:rPr>
              <w:t>․</w:t>
            </w:r>
            <w:r w:rsidRPr="00AE45AC">
              <w:rPr>
                <w:rFonts w:ascii="GHEA Grapalat" w:eastAsia="Microsoft YaHei" w:hAnsi="GHEA Grapalat" w:cs="Microsoft YaHei"/>
                <w:b/>
                <w:bCs/>
                <w:sz w:val="24"/>
                <w:szCs w:val="24"/>
              </w:rPr>
              <w:t>1</w:t>
            </w:r>
            <w:r w:rsidRPr="00AE45AC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1950E9" w:rsidRPr="00AE45AC" w14:paraId="609F2A19" w14:textId="77777777" w:rsidTr="00842149">
        <w:trPr>
          <w:jc w:val="center"/>
        </w:trPr>
        <w:tc>
          <w:tcPr>
            <w:tcW w:w="1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D81B2" w14:textId="77777777" w:rsidR="001950E9" w:rsidRPr="00AE45AC" w:rsidRDefault="001950E9" w:rsidP="00300CCD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5703E" w14:textId="77777777" w:rsidR="001950E9" w:rsidRPr="00AE45AC" w:rsidRDefault="001950E9" w:rsidP="00300CCD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FC78C" w14:textId="77777777" w:rsidR="001950E9" w:rsidRPr="00AE45AC" w:rsidRDefault="001950E9" w:rsidP="00300CCD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Բնակչության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կազմ</w:t>
            </w:r>
          </w:p>
        </w:tc>
        <w:tc>
          <w:tcPr>
            <w:tcW w:w="3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73B92" w14:textId="77777777" w:rsidR="001950E9" w:rsidRPr="00AE45AC" w:rsidRDefault="002638B7" w:rsidP="00300CCD">
            <w:pPr>
              <w:numPr>
                <w:ilvl w:val="0"/>
                <w:numId w:val="162"/>
              </w:numPr>
              <w:tabs>
                <w:tab w:val="left" w:pos="181"/>
              </w:tabs>
              <w:spacing w:after="0" w:line="276" w:lineRule="auto"/>
              <w:ind w:left="1" w:hanging="90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բնակչության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կյանքի 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միջին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տևողության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կենսամակարդակի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տարբե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րությունների պատճառները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զարգացման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տարբեր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կարդակների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երկրներում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>: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 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.4)</w:t>
            </w:r>
          </w:p>
          <w:p w14:paraId="51253797" w14:textId="77777777" w:rsidR="001950E9" w:rsidRPr="00AE45AC" w:rsidRDefault="00F77FE8" w:rsidP="00300CCD">
            <w:pPr>
              <w:numPr>
                <w:ilvl w:val="0"/>
                <w:numId w:val="162"/>
              </w:numPr>
              <w:tabs>
                <w:tab w:val="left" w:pos="181"/>
              </w:tabs>
              <w:spacing w:after="0" w:line="276" w:lineRule="auto"/>
              <w:ind w:left="1" w:right="142" w:hanging="90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բնակչության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սե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ռատարիքային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կազմի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ռանձնահատկություն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տարբեր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տիպի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երկրնե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րում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>: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.5)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276BF" w14:textId="77777777" w:rsidR="001950E9" w:rsidRPr="00AE45AC" w:rsidRDefault="001950E9" w:rsidP="00300CCD">
            <w:pPr>
              <w:spacing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23D86" w14:textId="77777777" w:rsidR="001950E9" w:rsidRPr="00AE45AC" w:rsidRDefault="001950E9" w:rsidP="00300CCD">
            <w:pPr>
              <w:spacing w:after="0" w:line="276" w:lineRule="auto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950E9" w:rsidRPr="00AE45AC" w14:paraId="1B3C11DB" w14:textId="77777777" w:rsidTr="00842149">
        <w:trPr>
          <w:jc w:val="center"/>
        </w:trPr>
        <w:tc>
          <w:tcPr>
            <w:tcW w:w="1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1EFAFD" w14:textId="77777777" w:rsidR="001950E9" w:rsidRPr="00AE45AC" w:rsidRDefault="001950E9" w:rsidP="00300CCD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8FAA0F" w14:textId="77777777" w:rsidR="001950E9" w:rsidRPr="00AE45AC" w:rsidRDefault="001950E9" w:rsidP="00300CCD">
            <w:pPr>
              <w:spacing w:after="0" w:line="276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BB560" w14:textId="77777777" w:rsidR="001950E9" w:rsidRPr="00AE45AC" w:rsidRDefault="001950E9" w:rsidP="00300CCD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Աշխատան</w:t>
            </w:r>
            <w:r w:rsidR="00300CCD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քային ռեսուրսներ և միգրացիայի գործընթաց</w:t>
            </w:r>
            <w:r w:rsidR="00300CCD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ներ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9F8FF" w14:textId="77777777" w:rsidR="001950E9" w:rsidRPr="00AE45AC" w:rsidRDefault="001950E9" w:rsidP="00300CCD">
            <w:pPr>
              <w:numPr>
                <w:ilvl w:val="0"/>
                <w:numId w:val="163"/>
              </w:numPr>
              <w:tabs>
                <w:tab w:val="num" w:pos="361"/>
              </w:tabs>
              <w:spacing w:after="0" w:line="276" w:lineRule="auto"/>
              <w:ind w:left="91" w:hanging="180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միգրացիայի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գործընթացը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`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Լիի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միգրացիայի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մոդելի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հիման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վրա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.6)</w:t>
            </w:r>
          </w:p>
          <w:p w14:paraId="11020F4E" w14:textId="77777777" w:rsidR="001950E9" w:rsidRPr="00AE45AC" w:rsidRDefault="005E4658" w:rsidP="00300CCD">
            <w:pPr>
              <w:numPr>
                <w:ilvl w:val="0"/>
                <w:numId w:val="163"/>
              </w:numPr>
              <w:tabs>
                <w:tab w:val="num" w:pos="361"/>
              </w:tabs>
              <w:spacing w:after="0" w:line="276" w:lineRule="auto"/>
              <w:ind w:left="91" w:hanging="180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աշխատուժի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միջազգային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միգրացիայի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պատճառահետևանքային կապերը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.7)</w:t>
            </w:r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1CD73" w14:textId="77777777" w:rsidR="001950E9" w:rsidRPr="00AE45AC" w:rsidRDefault="001950E9" w:rsidP="00300CCD">
            <w:pPr>
              <w:spacing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36B67" w14:textId="77777777" w:rsidR="001950E9" w:rsidRPr="00AE45AC" w:rsidRDefault="001950E9" w:rsidP="00300CCD">
            <w:pPr>
              <w:spacing w:after="0" w:line="276" w:lineRule="auto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950E9" w:rsidRPr="00AE45AC" w14:paraId="6F063A9F" w14:textId="77777777" w:rsidTr="00842149">
        <w:trPr>
          <w:trHeight w:val="826"/>
          <w:jc w:val="center"/>
        </w:trPr>
        <w:tc>
          <w:tcPr>
            <w:tcW w:w="1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5C451" w14:textId="77777777" w:rsidR="001950E9" w:rsidRPr="00AE45AC" w:rsidRDefault="001950E9" w:rsidP="00300CCD">
            <w:pPr>
              <w:spacing w:after="0" w:line="276" w:lineRule="auto"/>
              <w:rPr>
                <w:rFonts w:ascii="GHEA Grapalat" w:hAnsi="GHEA Grapalat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93563" w14:textId="77777777" w:rsidR="001950E9" w:rsidRPr="00AE45AC" w:rsidRDefault="001950E9" w:rsidP="00300CCD">
            <w:pPr>
              <w:spacing w:after="0" w:line="276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1E843" w14:textId="77777777" w:rsidR="001950E9" w:rsidRPr="00AE45AC" w:rsidRDefault="001950E9" w:rsidP="00300CCD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Բնակչության տեղաբաշ</w:t>
            </w:r>
            <w:r w:rsidR="00300CCD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խում և տարաբնա</w:t>
            </w:r>
            <w:r w:rsidR="00300CCD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կեցում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ուրբանիզա</w:t>
            </w:r>
            <w:r w:rsidR="00300CCD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ցիայի արդի գործընթաց</w:t>
            </w:r>
            <w:r w:rsidR="00300CCD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ներ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82F41" w14:textId="77777777" w:rsidR="001950E9" w:rsidRPr="00AE45AC" w:rsidRDefault="00346635" w:rsidP="00300CCD">
            <w:pPr>
              <w:numPr>
                <w:ilvl w:val="0"/>
                <w:numId w:val="164"/>
              </w:numPr>
              <w:tabs>
                <w:tab w:val="left" w:pos="102"/>
                <w:tab w:val="left" w:pos="361"/>
              </w:tabs>
              <w:spacing w:after="0" w:line="276" w:lineRule="auto"/>
              <w:ind w:left="91" w:firstLine="0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Ներկայացնել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տարա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բնա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կեցման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հիմնական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ձևերը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և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դրանց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աշխար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գրական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տարբերություն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ները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.8)</w:t>
            </w:r>
          </w:p>
          <w:p w14:paraId="51098D14" w14:textId="77777777" w:rsidR="001950E9" w:rsidRPr="00AE45AC" w:rsidRDefault="001950E9" w:rsidP="00300CCD">
            <w:pPr>
              <w:numPr>
                <w:ilvl w:val="0"/>
                <w:numId w:val="164"/>
              </w:numPr>
              <w:tabs>
                <w:tab w:val="left" w:pos="88"/>
                <w:tab w:val="left" w:pos="361"/>
              </w:tabs>
              <w:spacing w:after="0" w:line="276" w:lineRule="auto"/>
              <w:ind w:left="91" w:firstLine="0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Նկարագրել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քաղաքների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տի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պերը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դրանց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հատակագծային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E45AC">
              <w:rPr>
                <w:rFonts w:eastAsia="Times New Roman"/>
                <w:sz w:val="24"/>
                <w:szCs w:val="24"/>
              </w:rPr>
              <w:t> 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քաղա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քաշինա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տարբերու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թյունները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 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.9)</w:t>
            </w:r>
          </w:p>
          <w:p w14:paraId="76762881" w14:textId="77777777" w:rsidR="001950E9" w:rsidRPr="00AE45AC" w:rsidRDefault="00530F01" w:rsidP="00300CCD">
            <w:pPr>
              <w:numPr>
                <w:ilvl w:val="0"/>
                <w:numId w:val="164"/>
              </w:numPr>
              <w:tabs>
                <w:tab w:val="left" w:pos="88"/>
                <w:tab w:val="left" w:pos="361"/>
              </w:tabs>
              <w:spacing w:after="0" w:line="276" w:lineRule="auto"/>
              <w:ind w:left="91" w:firstLine="0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ուրբանիզաց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գործընթացները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զար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գացման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միտումները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խո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շոր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քաղաքների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հիմնա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խնդիրները։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  <w:shd w:val="clear" w:color="auto" w:fill="FFFFFF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shd w:val="clear" w:color="auto" w:fill="FFFFFF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  <w:shd w:val="clear" w:color="auto" w:fill="FFFFFF"/>
              </w:rPr>
              <w:t>10.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shd w:val="clear" w:color="auto" w:fill="FFFFFF"/>
              </w:rPr>
              <w:t>ՀԵԳ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  <w:shd w:val="clear" w:color="auto" w:fill="FFFFFF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shd w:val="clear" w:color="auto" w:fill="FFFFFF"/>
              </w:rPr>
              <w:t>ԲԱ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  <w:shd w:val="clear" w:color="auto" w:fill="FFFFFF"/>
              </w:rPr>
              <w:t>.10)</w:t>
            </w:r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E0D0" w14:textId="77777777" w:rsidR="001950E9" w:rsidRPr="00AE45AC" w:rsidRDefault="001950E9" w:rsidP="00300CCD">
            <w:pPr>
              <w:tabs>
                <w:tab w:val="num" w:pos="108"/>
              </w:tabs>
              <w:spacing w:after="0"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96074" w14:textId="77777777" w:rsidR="001950E9" w:rsidRPr="00AE45AC" w:rsidRDefault="001950E9" w:rsidP="00300CCD">
            <w:pPr>
              <w:numPr>
                <w:ilvl w:val="0"/>
                <w:numId w:val="165"/>
              </w:numPr>
              <w:tabs>
                <w:tab w:val="num" w:pos="241"/>
              </w:tabs>
              <w:spacing w:after="200" w:line="276" w:lineRule="auto"/>
              <w:ind w:left="-29" w:right="142" w:firstLine="29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Բնորոշել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աշխարհի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ուրբա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նիզացված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տարա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ծաշրջան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դրանց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զարգացման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բնորոշ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գծերը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12.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.1)</w:t>
            </w:r>
          </w:p>
        </w:tc>
      </w:tr>
      <w:tr w:rsidR="001950E9" w:rsidRPr="00AE45AC" w14:paraId="3DC5E76A" w14:textId="77777777" w:rsidTr="00842149">
        <w:trPr>
          <w:jc w:val="center"/>
        </w:trPr>
        <w:tc>
          <w:tcPr>
            <w:tcW w:w="1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3E8F6" w14:textId="77777777" w:rsidR="001950E9" w:rsidRPr="00AE45AC" w:rsidRDefault="001950E9" w:rsidP="00300CCD">
            <w:pPr>
              <w:spacing w:after="0" w:line="276" w:lineRule="auto"/>
              <w:rPr>
                <w:rFonts w:ascii="GHEA Grapalat" w:hAnsi="GHEA Grapalat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D014D" w14:textId="77777777" w:rsidR="001950E9" w:rsidRPr="00AE45AC" w:rsidRDefault="001950E9" w:rsidP="00300CCD">
            <w:pPr>
              <w:spacing w:after="240"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</w:p>
          <w:p w14:paraId="5FF7E24E" w14:textId="77777777" w:rsidR="001950E9" w:rsidRPr="00AE45AC" w:rsidRDefault="001950E9" w:rsidP="00300CCD">
            <w:pPr>
              <w:spacing w:after="0" w:line="276" w:lineRule="auto"/>
              <w:ind w:left="90" w:right="34" w:hanging="85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Աշխարհի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քաղաքա</w:t>
            </w:r>
            <w:r w:rsidR="00300CCD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բաժանում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ԱՔԲ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1A393" w14:textId="77777777" w:rsidR="001950E9" w:rsidRPr="00AE45AC" w:rsidRDefault="001950E9" w:rsidP="00300CCD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Քաղաքական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քարտեզ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դրա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ձևավորումը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D250F" w14:textId="77777777" w:rsidR="00AA26FC" w:rsidRPr="00AE45AC" w:rsidRDefault="00AA26FC" w:rsidP="00300CCD">
            <w:pPr>
              <w:numPr>
                <w:ilvl w:val="0"/>
                <w:numId w:val="166"/>
              </w:numPr>
              <w:spacing w:after="0" w:line="276" w:lineRule="auto"/>
              <w:ind w:left="181" w:hanging="181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i/>
                <w:iCs/>
                <w:sz w:val="24"/>
                <w:szCs w:val="24"/>
                <w:shd w:val="clear" w:color="auto" w:fill="FFFFFF"/>
              </w:rPr>
              <w:t>Ներկայացնել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աշխարհի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քաղաքական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քարտեզի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ձևավորման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հիմնական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փուլերը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>։</w:t>
            </w:r>
            <w:r w:rsidR="00300CCD"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ԱՔԲ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.1)</w:t>
            </w:r>
          </w:p>
          <w:p w14:paraId="0EE35E15" w14:textId="77777777" w:rsidR="001950E9" w:rsidRPr="00AE45AC" w:rsidRDefault="00AA26FC" w:rsidP="00300CCD">
            <w:pPr>
              <w:numPr>
                <w:ilvl w:val="0"/>
                <w:numId w:val="166"/>
              </w:numPr>
              <w:tabs>
                <w:tab w:val="left" w:pos="316"/>
              </w:tabs>
              <w:spacing w:after="0" w:line="276" w:lineRule="auto"/>
              <w:ind w:left="181" w:hanging="181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>Վ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երլուծել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քաղաքական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բաժանումները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պայմա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նա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վորող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հիմնական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գործոն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նե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ԱՔԲ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.2)</w:t>
            </w:r>
            <w:r w:rsidR="001950E9" w:rsidRPr="00AE45AC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D16DB" w14:textId="77777777" w:rsidR="001950E9" w:rsidRPr="00AE45AC" w:rsidRDefault="001950E9" w:rsidP="00300CCD">
            <w:pPr>
              <w:spacing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2B77B" w14:textId="77777777" w:rsidR="001950E9" w:rsidRPr="00AE45AC" w:rsidRDefault="001950E9" w:rsidP="00300CCD">
            <w:pPr>
              <w:spacing w:after="0" w:line="276" w:lineRule="auto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950E9" w:rsidRPr="00AE45AC" w14:paraId="213F4E9D" w14:textId="77777777" w:rsidTr="00842149">
        <w:trPr>
          <w:trHeight w:val="1009"/>
          <w:jc w:val="center"/>
        </w:trPr>
        <w:tc>
          <w:tcPr>
            <w:tcW w:w="1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B9F8D" w14:textId="77777777" w:rsidR="001950E9" w:rsidRPr="00AE45AC" w:rsidRDefault="001950E9" w:rsidP="00300CCD">
            <w:pPr>
              <w:spacing w:after="0" w:line="276" w:lineRule="auto"/>
              <w:rPr>
                <w:rFonts w:ascii="GHEA Grapalat" w:hAnsi="GHEA Grapalat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4E075" w14:textId="77777777" w:rsidR="001950E9" w:rsidRPr="00AE45AC" w:rsidRDefault="001950E9" w:rsidP="00300CCD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3A247" w14:textId="77777777" w:rsidR="001950E9" w:rsidRPr="00AE45AC" w:rsidRDefault="001950E9" w:rsidP="00300CCD">
            <w:pPr>
              <w:spacing w:after="0" w:line="276" w:lineRule="auto"/>
              <w:ind w:hanging="14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Պետությունների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տիպաբա</w:t>
            </w:r>
            <w:r w:rsidR="00300CCD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նություն, խմբավորում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532FE" w14:textId="77777777" w:rsidR="001950E9" w:rsidRPr="00AE45AC" w:rsidRDefault="001950E9" w:rsidP="00300CCD">
            <w:pPr>
              <w:numPr>
                <w:ilvl w:val="0"/>
                <w:numId w:val="167"/>
              </w:numPr>
              <w:tabs>
                <w:tab w:val="num" w:pos="361"/>
              </w:tabs>
              <w:spacing w:after="0" w:line="276" w:lineRule="auto"/>
              <w:ind w:left="91" w:hanging="180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Դասակարգել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աշխարհի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պետություննները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տարբեր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սկզբունքներով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ԱՔԲ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.3)</w:t>
            </w:r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212C4" w14:textId="77777777" w:rsidR="001950E9" w:rsidRPr="00AE45AC" w:rsidRDefault="001950E9" w:rsidP="00300CCD">
            <w:pPr>
              <w:spacing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B089" w14:textId="77777777" w:rsidR="001950E9" w:rsidRPr="00AE45AC" w:rsidRDefault="001950E9" w:rsidP="00300CCD">
            <w:pPr>
              <w:spacing w:after="0" w:line="276" w:lineRule="auto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950E9" w:rsidRPr="00AE45AC" w14:paraId="3870CF9F" w14:textId="77777777" w:rsidTr="00842149">
        <w:trPr>
          <w:jc w:val="center"/>
        </w:trPr>
        <w:tc>
          <w:tcPr>
            <w:tcW w:w="1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7A485" w14:textId="77777777" w:rsidR="001950E9" w:rsidRPr="00AE45AC" w:rsidRDefault="001950E9" w:rsidP="00300CCD">
            <w:pPr>
              <w:spacing w:after="0" w:line="276" w:lineRule="auto"/>
              <w:rPr>
                <w:rFonts w:ascii="GHEA Grapalat" w:hAnsi="GHEA Grapalat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F40BB" w14:textId="77777777" w:rsidR="001950E9" w:rsidRPr="00AE45AC" w:rsidRDefault="001950E9" w:rsidP="00300CCD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32B8A" w14:textId="77777777" w:rsidR="001950E9" w:rsidRPr="00AE45AC" w:rsidRDefault="001950E9" w:rsidP="00300CCD">
            <w:pPr>
              <w:spacing w:after="0" w:line="276" w:lineRule="auto"/>
              <w:ind w:hanging="14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Պետական տարածք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սահմաններ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աշխարհաքաղա-քականություն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A0C4C" w14:textId="77777777" w:rsidR="001950E9" w:rsidRPr="00AE45AC" w:rsidRDefault="001950E9" w:rsidP="00300CCD">
            <w:pPr>
              <w:numPr>
                <w:ilvl w:val="0"/>
                <w:numId w:val="168"/>
              </w:numPr>
              <w:tabs>
                <w:tab w:val="num" w:pos="392"/>
              </w:tabs>
              <w:spacing w:after="0" w:line="276" w:lineRule="auto"/>
              <w:ind w:left="91" w:hanging="180"/>
              <w:jc w:val="both"/>
              <w:textAlignment w:val="baseline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Վերլուծել աշխարհա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գրա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կան դիրքը՝ որ</w:t>
            </w:r>
            <w:r w:rsidRPr="00AE45AC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պես երկրի</w:t>
            </w:r>
            <w:r w:rsidR="00CE2853" w:rsidRPr="00AE45AC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զարգացման վրա ազ</w:t>
            </w:r>
            <w:r w:rsidRPr="00AE45AC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դող գոր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ծոն</w:t>
            </w:r>
            <w:r w:rsidRPr="00AE45AC">
              <w:rPr>
                <w:rFonts w:ascii="GHEA Grapalat" w:eastAsia="Times New Roman" w:hAnsi="GHEA Grapalat" w:cs="Arial"/>
                <w:sz w:val="24"/>
                <w:szCs w:val="24"/>
              </w:rPr>
              <w:t>:</w:t>
            </w:r>
            <w:r w:rsidR="00300CCD" w:rsidRPr="00AE45AC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ԱՔԲ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.4)</w:t>
            </w:r>
          </w:p>
          <w:p w14:paraId="68F69E2B" w14:textId="77777777" w:rsidR="001950E9" w:rsidRPr="00AE45AC" w:rsidRDefault="00854590" w:rsidP="00300CCD">
            <w:pPr>
              <w:numPr>
                <w:ilvl w:val="0"/>
                <w:numId w:val="168"/>
              </w:numPr>
              <w:tabs>
                <w:tab w:val="num" w:pos="154"/>
              </w:tabs>
              <w:spacing w:after="0" w:line="276" w:lineRule="auto"/>
              <w:ind w:left="91" w:hanging="180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Գնահատել</w:t>
            </w:r>
            <w:r w:rsidRPr="00AE45AC">
              <w:rPr>
                <w:rFonts w:ascii="GHEA Grapalat" w:eastAsia="Times New Roman" w:hAnsi="GHEA Grapalat" w:cs="Sylfae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երկրի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քաղա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քաաշխարհագրական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և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տնտեսաաշխարհագրա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դիրքերը</w:t>
            </w:r>
            <w:r w:rsidR="00C2760D"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։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ԱՔԲ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.5)</w:t>
            </w:r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EBA4D" w14:textId="77777777" w:rsidR="001950E9" w:rsidRPr="00AE45AC" w:rsidRDefault="001950E9" w:rsidP="00300CCD">
            <w:pPr>
              <w:spacing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DFE48" w14:textId="77777777" w:rsidR="001950E9" w:rsidRPr="00AE45AC" w:rsidRDefault="001950E9" w:rsidP="00300CCD">
            <w:pPr>
              <w:numPr>
                <w:ilvl w:val="0"/>
                <w:numId w:val="169"/>
              </w:numPr>
              <w:tabs>
                <w:tab w:val="left" w:pos="241"/>
              </w:tabs>
              <w:spacing w:after="200" w:line="276" w:lineRule="auto"/>
              <w:ind w:left="61" w:hanging="61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ինքնատիպ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տարա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ծաշրջանների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երկրների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աշխար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հա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գրա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առանձ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նահատկու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թյուն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և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զար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գաց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ման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հնարավորություն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12.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ԱՔԲ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.1)</w:t>
            </w:r>
          </w:p>
        </w:tc>
      </w:tr>
      <w:tr w:rsidR="001950E9" w:rsidRPr="00AE45AC" w14:paraId="2ECB78CA" w14:textId="77777777" w:rsidTr="00842149">
        <w:trPr>
          <w:jc w:val="center"/>
        </w:trPr>
        <w:tc>
          <w:tcPr>
            <w:tcW w:w="1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9DAD4" w14:textId="77777777" w:rsidR="001950E9" w:rsidRPr="00AE45AC" w:rsidRDefault="001950E9" w:rsidP="00300CCD">
            <w:pPr>
              <w:spacing w:after="0"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CEF93" w14:textId="77777777" w:rsidR="001950E9" w:rsidRPr="00AE45AC" w:rsidRDefault="001950E9" w:rsidP="00300CCD">
            <w:pPr>
              <w:spacing w:after="0"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FBE34" w14:textId="77777777" w:rsidR="001950E9" w:rsidRPr="00AE45AC" w:rsidRDefault="001950E9" w:rsidP="00300CCD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i/>
                <w:sz w:val="24"/>
                <w:szCs w:val="24"/>
                <w:lang w:val="en-US"/>
              </w:rPr>
            </w:pPr>
            <w:r w:rsidRPr="00AE45AC">
              <w:rPr>
                <w:rFonts w:ascii="GHEA Grapalat" w:eastAsia="Times New Roman" w:hAnsi="GHEA Grapalat"/>
                <w:b/>
                <w:i/>
                <w:sz w:val="24"/>
                <w:szCs w:val="24"/>
              </w:rPr>
              <w:t>Համաշխար</w:t>
            </w:r>
            <w:r w:rsidR="00300CCD" w:rsidRPr="00AE45AC">
              <w:rPr>
                <w:rFonts w:ascii="GHEA Grapalat" w:eastAsia="Times New Roman" w:hAnsi="GHEA Grapalat"/>
                <w:b/>
                <w:i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/>
                <w:b/>
                <w:i/>
                <w:sz w:val="24"/>
                <w:szCs w:val="24"/>
              </w:rPr>
              <w:t>հային տնտեսու</w:t>
            </w:r>
            <w:r w:rsidR="00300CCD" w:rsidRPr="00AE45AC">
              <w:rPr>
                <w:rFonts w:ascii="GHEA Grapalat" w:eastAsia="Times New Roman" w:hAnsi="GHEA Grapalat"/>
                <w:b/>
                <w:i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/>
                <w:b/>
                <w:i/>
                <w:sz w:val="24"/>
                <w:szCs w:val="24"/>
              </w:rPr>
              <w:t>թյուն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CEFF" w14:textId="77777777" w:rsidR="001950E9" w:rsidRPr="00AE45AC" w:rsidRDefault="001950E9" w:rsidP="00300CCD">
            <w:pPr>
              <w:tabs>
                <w:tab w:val="num" w:pos="108"/>
              </w:tabs>
              <w:spacing w:after="0" w:line="276" w:lineRule="auto"/>
              <w:rPr>
                <w:rFonts w:ascii="GHEA Grapalat" w:eastAsia="Times New Roman" w:hAnsi="GHEA Grapalat"/>
                <w:b/>
                <w:i/>
                <w:sz w:val="24"/>
                <w:szCs w:val="24"/>
              </w:rPr>
            </w:pPr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1DB16" w14:textId="77777777" w:rsidR="001950E9" w:rsidRPr="00AE45AC" w:rsidRDefault="001950E9" w:rsidP="00300CCD">
            <w:pPr>
              <w:numPr>
                <w:ilvl w:val="0"/>
                <w:numId w:val="170"/>
              </w:numPr>
              <w:tabs>
                <w:tab w:val="num" w:pos="136"/>
              </w:tabs>
              <w:spacing w:after="0" w:line="276" w:lineRule="auto"/>
              <w:ind w:left="0" w:hanging="44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համաշ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խար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հային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տնտե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սու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թյան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ժամա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նակակից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ճյուղային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տարած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քային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կառուցվածքի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առանձ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նահատկություն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.1)</w:t>
            </w:r>
          </w:p>
          <w:p w14:paraId="75EEBBA6" w14:textId="77777777" w:rsidR="001950E9" w:rsidRPr="00AE45AC" w:rsidRDefault="001950E9" w:rsidP="00300CCD">
            <w:pPr>
              <w:numPr>
                <w:ilvl w:val="0"/>
                <w:numId w:val="170"/>
              </w:numPr>
              <w:tabs>
                <w:tab w:val="num" w:pos="136"/>
                <w:tab w:val="num" w:pos="360"/>
              </w:tabs>
              <w:spacing w:after="0" w:line="276" w:lineRule="auto"/>
              <w:ind w:left="0" w:hanging="44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lastRenderedPageBreak/>
              <w:t xml:space="preserve">Բացատրել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աշխատան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քի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միջազգային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բաժա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նումը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պետու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թյուն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ների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տնտե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սական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մասնա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գի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տա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 xml:space="preserve">ցումը: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.2)</w:t>
            </w:r>
          </w:p>
          <w:p w14:paraId="62A1B548" w14:textId="77777777" w:rsidR="001950E9" w:rsidRPr="00AE45AC" w:rsidRDefault="001950E9" w:rsidP="00300CCD">
            <w:pPr>
              <w:numPr>
                <w:ilvl w:val="0"/>
                <w:numId w:val="170"/>
              </w:numPr>
              <w:tabs>
                <w:tab w:val="num" w:pos="136"/>
                <w:tab w:val="num" w:pos="360"/>
              </w:tabs>
              <w:spacing w:after="0" w:line="276" w:lineRule="auto"/>
              <w:ind w:left="0" w:hanging="44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Գնահատել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զարգացած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զարգացող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երկրների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տեղն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դերը՝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համաշ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խար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հային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տնտեսու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թյան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մակար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գում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.3)</w:t>
            </w:r>
          </w:p>
          <w:p w14:paraId="70B46D3C" w14:textId="77777777" w:rsidR="001950E9" w:rsidRPr="00AE45AC" w:rsidRDefault="001950E9" w:rsidP="00300CCD">
            <w:pPr>
              <w:numPr>
                <w:ilvl w:val="0"/>
                <w:numId w:val="170"/>
              </w:numPr>
              <w:tabs>
                <w:tab w:val="num" w:pos="136"/>
                <w:tab w:val="num" w:pos="360"/>
              </w:tabs>
              <w:spacing w:after="0" w:line="276" w:lineRule="auto"/>
              <w:ind w:left="0" w:hanging="44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համաշխա</w:t>
            </w:r>
            <w:r w:rsidR="00300CCD" w:rsidRPr="00AE45AC">
              <w:rPr>
                <w:rFonts w:ascii="GHEA Grapalat" w:eastAsia="Times New Roman" w:hAnsi="GHEA Grapalat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րային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տնտե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սու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թյան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գլո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բալացումն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միասնա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ցումը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ինտե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գրումը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):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.4)</w:t>
            </w:r>
          </w:p>
          <w:p w14:paraId="54CF8E15" w14:textId="77777777" w:rsidR="001950E9" w:rsidRPr="00AE45AC" w:rsidRDefault="001950E9" w:rsidP="00300CCD">
            <w:pPr>
              <w:numPr>
                <w:ilvl w:val="0"/>
                <w:numId w:val="170"/>
              </w:numPr>
              <w:tabs>
                <w:tab w:val="num" w:pos="136"/>
                <w:tab w:val="num" w:pos="360"/>
              </w:tabs>
              <w:spacing w:after="0" w:line="276" w:lineRule="auto"/>
              <w:ind w:left="0" w:hanging="44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համաշխար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հա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յին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տնտեսության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ճյու</w:t>
            </w:r>
            <w:r w:rsidR="00300CCD" w:rsidRPr="00AE45AC">
              <w:rPr>
                <w:rFonts w:ascii="GHEA Grapalat" w:eastAsia="Times New Roman" w:hAnsi="GHEA Grapalat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ղերի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տեղա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բաշխ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ման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գործոններն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զարգացման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արդի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մի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տում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.5)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9C10" w14:textId="77777777" w:rsidR="001950E9" w:rsidRPr="00AE45AC" w:rsidRDefault="001950E9" w:rsidP="00300CCD">
            <w:pPr>
              <w:numPr>
                <w:ilvl w:val="0"/>
                <w:numId w:val="171"/>
              </w:numPr>
              <w:tabs>
                <w:tab w:val="left" w:pos="280"/>
              </w:tabs>
              <w:spacing w:after="0" w:line="276" w:lineRule="auto"/>
              <w:ind w:left="-29" w:right="142" w:firstLine="29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Վերլուծել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տնտե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սա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սրըն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թաց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աճ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արձա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նագրած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տարածաշրջան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ների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երկրների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աշ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խար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գրա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առանձ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նահատկու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թյունները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1591E2E3" w14:textId="77777777" w:rsidR="001950E9" w:rsidRPr="00AE45AC" w:rsidRDefault="001950E9" w:rsidP="00300CCD">
            <w:pPr>
              <w:pStyle w:val="ListParagraph"/>
              <w:tabs>
                <w:tab w:val="left" w:pos="151"/>
              </w:tabs>
              <w:spacing w:after="0" w:line="276" w:lineRule="auto"/>
              <w:ind w:left="0" w:right="142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12.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.1)</w:t>
            </w:r>
          </w:p>
          <w:p w14:paraId="18B9E679" w14:textId="77777777" w:rsidR="001950E9" w:rsidRPr="00AE45AC" w:rsidRDefault="001950E9" w:rsidP="00300CCD">
            <w:pPr>
              <w:tabs>
                <w:tab w:val="num" w:pos="141"/>
              </w:tabs>
              <w:spacing w:after="0" w:line="276" w:lineRule="auto"/>
              <w:ind w:left="141" w:hanging="141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</w:tr>
      <w:tr w:rsidR="001950E9" w:rsidRPr="00AE45AC" w14:paraId="43498DAA" w14:textId="77777777" w:rsidTr="00842149">
        <w:trPr>
          <w:jc w:val="center"/>
        </w:trPr>
        <w:tc>
          <w:tcPr>
            <w:tcW w:w="183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5A623" w14:textId="77777777" w:rsidR="001950E9" w:rsidRPr="00AE45AC" w:rsidRDefault="001950E9" w:rsidP="00300CCD">
            <w:pPr>
              <w:spacing w:after="0"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374DD" w14:textId="77777777" w:rsidR="001950E9" w:rsidRPr="00AE45AC" w:rsidRDefault="001950E9" w:rsidP="00300CCD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Տնտեսության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կառուցվածք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տեղաբաշխում</w:t>
            </w:r>
          </w:p>
          <w:p w14:paraId="7A472E8E" w14:textId="77777777" w:rsidR="001950E9" w:rsidRPr="00AE45AC" w:rsidRDefault="001950E9" w:rsidP="00300CCD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  <w:p w14:paraId="17D1E97C" w14:textId="77777777" w:rsidR="001950E9" w:rsidRPr="00AE45AC" w:rsidRDefault="001950E9" w:rsidP="00300CCD">
            <w:pPr>
              <w:spacing w:after="0"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14:paraId="6AF7031A" w14:textId="77777777" w:rsidR="001950E9" w:rsidRPr="00AE45AC" w:rsidRDefault="001950E9" w:rsidP="00300CCD">
            <w:pPr>
              <w:spacing w:after="0"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DA1C" w14:textId="77777777" w:rsidR="001950E9" w:rsidRPr="00AE45AC" w:rsidRDefault="001950E9" w:rsidP="00300CCD">
            <w:pPr>
              <w:spacing w:after="0" w:line="276" w:lineRule="auto"/>
              <w:ind w:hanging="156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lastRenderedPageBreak/>
              <w:t>Արդյունաբե</w:t>
            </w:r>
            <w:r w:rsidR="00300CCD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րություն</w:t>
            </w:r>
          </w:p>
          <w:p w14:paraId="034219C0" w14:textId="77777777" w:rsidR="001950E9" w:rsidRPr="00AE45AC" w:rsidRDefault="001950E9" w:rsidP="00300CCD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895C" w14:textId="77777777" w:rsidR="001950E9" w:rsidRPr="00AE45AC" w:rsidRDefault="001950E9" w:rsidP="00300CCD">
            <w:pPr>
              <w:tabs>
                <w:tab w:val="num" w:pos="108"/>
              </w:tabs>
              <w:spacing w:after="0"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22BC4127" w14:textId="77777777" w:rsidR="001950E9" w:rsidRPr="00AE45AC" w:rsidRDefault="001950E9" w:rsidP="00300CCD">
            <w:pPr>
              <w:tabs>
                <w:tab w:val="num" w:pos="108"/>
              </w:tabs>
              <w:spacing w:after="0"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C3E86" w14:textId="77777777" w:rsidR="001950E9" w:rsidRPr="00AE45AC" w:rsidRDefault="001950E9" w:rsidP="00300CCD">
            <w:pPr>
              <w:numPr>
                <w:ilvl w:val="0"/>
                <w:numId w:val="172"/>
              </w:numPr>
              <w:tabs>
                <w:tab w:val="left" w:pos="112"/>
                <w:tab w:val="left" w:pos="380"/>
              </w:tabs>
              <w:spacing w:after="0" w:line="276" w:lineRule="auto"/>
              <w:ind w:left="-28" w:hanging="14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Բնութագրել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հ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ամաշ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խար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հային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արդյու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բե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րության ճյուղային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կառուց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վածքը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.6)</w:t>
            </w:r>
          </w:p>
          <w:p w14:paraId="75976DD9" w14:textId="77777777" w:rsidR="001950E9" w:rsidRPr="00AE45AC" w:rsidRDefault="001950E9" w:rsidP="00300CCD">
            <w:pPr>
              <w:numPr>
                <w:ilvl w:val="0"/>
                <w:numId w:val="172"/>
              </w:numPr>
              <w:tabs>
                <w:tab w:val="left" w:pos="112"/>
                <w:tab w:val="left" w:pos="380"/>
              </w:tabs>
              <w:spacing w:after="0" w:line="276" w:lineRule="auto"/>
              <w:ind w:left="-28" w:hanging="14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արդյունա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բե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րության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առան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ձին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ճյու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ղերի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տեղա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բաշխ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ման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գործոն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.7)</w:t>
            </w:r>
          </w:p>
          <w:p w14:paraId="4D5E0F7F" w14:textId="77777777" w:rsidR="001950E9" w:rsidRPr="00AE45AC" w:rsidRDefault="001950E9" w:rsidP="00300CCD">
            <w:pPr>
              <w:numPr>
                <w:ilvl w:val="0"/>
                <w:numId w:val="172"/>
              </w:numPr>
              <w:tabs>
                <w:tab w:val="left" w:pos="112"/>
                <w:tab w:val="left" w:pos="380"/>
              </w:tabs>
              <w:spacing w:after="0" w:line="276" w:lineRule="auto"/>
              <w:ind w:left="-28" w:hanging="14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արդյունա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բե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րու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թյան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զար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գացման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ժա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մանակակից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մի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տում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.8)</w:t>
            </w:r>
          </w:p>
          <w:p w14:paraId="2C856A1B" w14:textId="77777777" w:rsidR="001950E9" w:rsidRPr="00AE45AC" w:rsidRDefault="001950E9" w:rsidP="00300CCD">
            <w:pPr>
              <w:numPr>
                <w:ilvl w:val="0"/>
                <w:numId w:val="172"/>
              </w:numPr>
              <w:tabs>
                <w:tab w:val="left" w:pos="112"/>
                <w:tab w:val="left" w:pos="380"/>
              </w:tabs>
              <w:spacing w:after="0" w:line="276" w:lineRule="auto"/>
              <w:ind w:left="-28" w:hanging="14"/>
              <w:contextualSpacing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iCs/>
                <w:sz w:val="24"/>
                <w:szCs w:val="24"/>
              </w:rPr>
              <w:t>Վերլուծել համաշ</w:t>
            </w:r>
            <w:r w:rsidRPr="00AE45AC">
              <w:rPr>
                <w:rFonts w:ascii="GHEA Grapalat" w:eastAsia="Times New Roman" w:hAnsi="GHEA Grapalat" w:cs="Sylfaen"/>
                <w:iCs/>
                <w:sz w:val="24"/>
                <w:szCs w:val="24"/>
              </w:rPr>
              <w:softHyphen/>
              <w:t>խար</w:t>
            </w:r>
            <w:r w:rsidRPr="00AE45AC">
              <w:rPr>
                <w:rFonts w:ascii="GHEA Grapalat" w:eastAsia="Times New Roman" w:hAnsi="GHEA Grapalat" w:cs="Sylfaen"/>
                <w:iCs/>
                <w:sz w:val="24"/>
                <w:szCs w:val="24"/>
              </w:rPr>
              <w:softHyphen/>
              <w:t>հային վառելի</w:t>
            </w:r>
            <w:r w:rsidRPr="00AE45AC">
              <w:rPr>
                <w:rFonts w:ascii="GHEA Grapalat" w:eastAsia="Times New Roman" w:hAnsi="GHEA Grapalat" w:cs="Sylfaen"/>
                <w:iCs/>
                <w:sz w:val="24"/>
                <w:szCs w:val="24"/>
              </w:rPr>
              <w:softHyphen/>
              <w:t>քա</w:t>
            </w:r>
            <w:r w:rsidRPr="00AE45AC">
              <w:rPr>
                <w:rFonts w:ascii="GHEA Grapalat" w:eastAsia="Times New Roman" w:hAnsi="GHEA Grapalat" w:cs="Sylfaen"/>
                <w:iCs/>
                <w:sz w:val="24"/>
                <w:szCs w:val="24"/>
              </w:rPr>
              <w:softHyphen/>
              <w:t>էներ</w:t>
            </w:r>
            <w:r w:rsidRPr="00AE45AC">
              <w:rPr>
                <w:rFonts w:ascii="GHEA Grapalat" w:eastAsia="Times New Roman" w:hAnsi="GHEA Grapalat" w:cs="Sylfaen"/>
                <w:iCs/>
                <w:sz w:val="24"/>
                <w:szCs w:val="24"/>
              </w:rPr>
              <w:softHyphen/>
              <w:t>գետիկ արդյունա</w:t>
            </w:r>
            <w:r w:rsidRPr="00AE45AC">
              <w:rPr>
                <w:rFonts w:ascii="GHEA Grapalat" w:eastAsia="Times New Roman" w:hAnsi="GHEA Grapalat" w:cs="Sylfaen"/>
                <w:iCs/>
                <w:sz w:val="24"/>
                <w:szCs w:val="24"/>
              </w:rPr>
              <w:softHyphen/>
              <w:t>բերու</w:t>
            </w:r>
            <w:r w:rsidRPr="00AE45AC">
              <w:rPr>
                <w:rFonts w:ascii="GHEA Grapalat" w:eastAsia="Times New Roman" w:hAnsi="GHEA Grapalat" w:cs="Sylfaen"/>
                <w:iCs/>
                <w:sz w:val="24"/>
                <w:szCs w:val="24"/>
              </w:rPr>
              <w:softHyphen/>
              <w:t>թյան ճյու</w:t>
            </w:r>
            <w:r w:rsidR="00300CCD" w:rsidRPr="00AE45AC">
              <w:rPr>
                <w:rFonts w:ascii="GHEA Grapalat" w:eastAsia="Times New Roman" w:hAnsi="GHEA Grapalat" w:cs="Sylfaen"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iCs/>
                <w:sz w:val="24"/>
                <w:szCs w:val="24"/>
              </w:rPr>
              <w:t>ղային կառուց</w:t>
            </w:r>
            <w:r w:rsidRPr="00AE45AC">
              <w:rPr>
                <w:rFonts w:ascii="GHEA Grapalat" w:eastAsia="Times New Roman" w:hAnsi="GHEA Grapalat" w:cs="Sylfaen"/>
                <w:iCs/>
                <w:sz w:val="24"/>
                <w:szCs w:val="24"/>
              </w:rPr>
              <w:softHyphen/>
              <w:t>վածքի և տե</w:t>
            </w:r>
            <w:r w:rsidR="00300CCD" w:rsidRPr="00AE45AC">
              <w:rPr>
                <w:rFonts w:ascii="GHEA Grapalat" w:eastAsia="Times New Roman" w:hAnsi="GHEA Grapalat" w:cs="Sylfaen"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iCs/>
                <w:sz w:val="24"/>
                <w:szCs w:val="24"/>
              </w:rPr>
              <w:t>ղաբաշխ</w:t>
            </w:r>
            <w:r w:rsidRPr="00AE45AC">
              <w:rPr>
                <w:rFonts w:ascii="GHEA Grapalat" w:eastAsia="Times New Roman" w:hAnsi="GHEA Grapalat" w:cs="Sylfaen"/>
                <w:iCs/>
                <w:sz w:val="24"/>
                <w:szCs w:val="24"/>
              </w:rPr>
              <w:softHyphen/>
              <w:t>ման առանձնա</w:t>
            </w:r>
            <w:r w:rsidR="00300CCD" w:rsidRPr="00AE45AC">
              <w:rPr>
                <w:rFonts w:ascii="GHEA Grapalat" w:eastAsia="Times New Roman" w:hAnsi="GHEA Grapalat" w:cs="Sylfaen"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iCs/>
                <w:sz w:val="24"/>
                <w:szCs w:val="24"/>
              </w:rPr>
              <w:t>հատ</w:t>
            </w:r>
            <w:r w:rsidR="00300CCD" w:rsidRPr="00AE45AC">
              <w:rPr>
                <w:rFonts w:ascii="GHEA Grapalat" w:eastAsia="Times New Roman" w:hAnsi="GHEA Grapalat" w:cs="Sylfaen"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iCs/>
                <w:sz w:val="24"/>
                <w:szCs w:val="24"/>
              </w:rPr>
              <w:t xml:space="preserve">կությունները: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.9)</w:t>
            </w:r>
          </w:p>
          <w:p w14:paraId="15446806" w14:textId="77777777" w:rsidR="001950E9" w:rsidRPr="00AE45AC" w:rsidRDefault="001950E9" w:rsidP="00300CCD">
            <w:pPr>
              <w:numPr>
                <w:ilvl w:val="0"/>
                <w:numId w:val="172"/>
              </w:numPr>
              <w:tabs>
                <w:tab w:val="left" w:pos="112"/>
                <w:tab w:val="left" w:pos="380"/>
              </w:tabs>
              <w:spacing w:after="0" w:line="276" w:lineRule="auto"/>
              <w:ind w:left="-28" w:hanging="14"/>
              <w:contextualSpacing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Գնահատել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այլըն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տրան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քային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էներ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գիայի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աղ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բյուր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ների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տարբեր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տե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սակ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ների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հիմնական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ռա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վելություն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ներն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թե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րությունները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.10)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7C54" w14:textId="77777777" w:rsidR="001950E9" w:rsidRPr="00AE45AC" w:rsidRDefault="001950E9" w:rsidP="00300CCD">
            <w:pPr>
              <w:tabs>
                <w:tab w:val="num" w:pos="108"/>
              </w:tabs>
              <w:spacing w:after="0"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</w:tr>
      <w:tr w:rsidR="001950E9" w:rsidRPr="00AE45AC" w14:paraId="6B93FFB1" w14:textId="77777777" w:rsidTr="00842149">
        <w:trPr>
          <w:jc w:val="center"/>
        </w:trPr>
        <w:tc>
          <w:tcPr>
            <w:tcW w:w="18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C8301" w14:textId="77777777" w:rsidR="001950E9" w:rsidRPr="00AE45AC" w:rsidRDefault="001950E9" w:rsidP="00300CCD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AABCE" w14:textId="77777777" w:rsidR="001950E9" w:rsidRPr="00AE45AC" w:rsidRDefault="001950E9" w:rsidP="00300CCD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DF426" w14:textId="77777777" w:rsidR="001950E9" w:rsidRPr="00AE45AC" w:rsidRDefault="001950E9" w:rsidP="00300CCD">
            <w:pPr>
              <w:spacing w:after="0" w:line="276" w:lineRule="auto"/>
              <w:ind w:right="-52" w:hanging="108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Գյուղատնտեսություն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C2873" w14:textId="77777777" w:rsidR="001950E9" w:rsidRPr="00AE45AC" w:rsidRDefault="001950E9" w:rsidP="00300CCD">
            <w:pPr>
              <w:tabs>
                <w:tab w:val="num" w:pos="108"/>
              </w:tabs>
              <w:spacing w:after="0"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 xml:space="preserve">   </w:t>
            </w:r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8AB06" w14:textId="6D23CD76" w:rsidR="001950E9" w:rsidRPr="00AE45AC" w:rsidRDefault="00565F58" w:rsidP="000E5A96">
            <w:pPr>
              <w:numPr>
                <w:ilvl w:val="0"/>
                <w:numId w:val="173"/>
              </w:numPr>
              <w:tabs>
                <w:tab w:val="left" w:pos="186"/>
                <w:tab w:val="num" w:pos="360"/>
              </w:tabs>
              <w:spacing w:after="0" w:line="276" w:lineRule="auto"/>
              <w:ind w:left="-28" w:right="-71" w:hanging="14"/>
              <w:textAlignment w:val="baseline"/>
              <w:rPr>
                <w:rFonts w:ascii="GHEA Grapalat" w:eastAsia="Times New Roman" w:hAnsi="GHEA Grapalat"/>
                <w:spacing w:val="-3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 xml:space="preserve">Նկարագրել </w:t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գյուղա</w:t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տն</w:t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տե</w:t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սության</w:t>
            </w:r>
            <w:r w:rsidR="001950E9"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կառուց</w:t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ված</w:t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քը</w:t>
            </w:r>
            <w:r w:rsidR="001950E9"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, </w:t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գյու</w:t>
            </w:r>
            <w:r w:rsidR="000E5A96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ղատնտեսության</w:t>
            </w:r>
            <w:r w:rsidR="001950E9"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զար</w:t>
            </w:r>
            <w:r w:rsidR="00300CCD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գացման ուղղու</w:t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թյուն</w:t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ները</w:t>
            </w:r>
            <w:r w:rsidR="001950E9"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11.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ՏԿՏ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.11)</w:t>
            </w:r>
          </w:p>
          <w:p w14:paraId="27B610EC" w14:textId="39EDA237" w:rsidR="001950E9" w:rsidRPr="00AE45AC" w:rsidRDefault="00565F58" w:rsidP="000E5A96">
            <w:pPr>
              <w:numPr>
                <w:ilvl w:val="0"/>
                <w:numId w:val="173"/>
              </w:numPr>
              <w:tabs>
                <w:tab w:val="left" w:pos="186"/>
                <w:tab w:val="left" w:pos="212"/>
                <w:tab w:val="num" w:pos="360"/>
              </w:tabs>
              <w:spacing w:after="0" w:line="276" w:lineRule="auto"/>
              <w:ind w:left="-28" w:right="-71" w:hanging="14"/>
              <w:contextualSpacing/>
              <w:rPr>
                <w:rFonts w:ascii="GHEA Grapalat" w:eastAsia="Times New Roman" w:hAnsi="GHEA Grapalat"/>
                <w:spacing w:val="-3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>Նկարագրել</w:t>
            </w:r>
            <w:r w:rsidR="001950E9"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գյուղատն</w:t>
            </w:r>
            <w:r w:rsidR="001950E9"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softHyphen/>
              <w:t>տեսու</w:t>
            </w:r>
            <w:r w:rsidR="001950E9"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softHyphen/>
              <w:t>թյան ժամա</w:t>
            </w:r>
            <w:r w:rsidR="001950E9"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softHyphen/>
              <w:t>նակակից ար</w:t>
            </w:r>
            <w:r w:rsidR="00300CCD"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>տա</w:t>
            </w:r>
            <w:r w:rsidR="00300CCD"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>դրական տիպերը, մաս</w:t>
            </w:r>
            <w:r w:rsidR="00300CCD"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>նա</w:t>
            </w:r>
            <w:r w:rsidR="000E5A96"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գիտացումը, </w:t>
            </w:r>
            <w:r w:rsidR="001950E9"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lastRenderedPageBreak/>
              <w:t>տեղաբաշ</w:t>
            </w:r>
            <w:r w:rsidR="00300CCD"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>խումը: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 xml:space="preserve"> 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11.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ՏԿՏ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.12)</w:t>
            </w:r>
          </w:p>
          <w:p w14:paraId="0EB3FE6F" w14:textId="77777777" w:rsidR="001950E9" w:rsidRPr="00AE45AC" w:rsidRDefault="001950E9" w:rsidP="000E5A96">
            <w:pPr>
              <w:numPr>
                <w:ilvl w:val="0"/>
                <w:numId w:val="173"/>
              </w:numPr>
              <w:tabs>
                <w:tab w:val="left" w:pos="186"/>
                <w:tab w:val="num" w:pos="360"/>
              </w:tabs>
              <w:spacing w:after="0" w:line="276" w:lineRule="auto"/>
              <w:ind w:left="-28" w:right="-71" w:hanging="14"/>
              <w:textAlignment w:val="baseline"/>
              <w:rPr>
                <w:rFonts w:ascii="GHEA Grapalat" w:eastAsia="Times New Roman" w:hAnsi="GHEA Grapalat"/>
                <w:spacing w:val="-3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Գնահատել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«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կանաչ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հե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ղա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փոխության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»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նշա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նակու</w:t>
            </w:r>
            <w:r w:rsidR="00300CCD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թյու</w:t>
            </w:r>
            <w:r w:rsidR="000E5A96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նը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.13)</w:t>
            </w:r>
          </w:p>
          <w:p w14:paraId="2A34B3DB" w14:textId="77777777" w:rsidR="002763C1" w:rsidRPr="00AE45AC" w:rsidRDefault="002763C1" w:rsidP="000E5A96">
            <w:pPr>
              <w:numPr>
                <w:ilvl w:val="0"/>
                <w:numId w:val="173"/>
              </w:numPr>
              <w:tabs>
                <w:tab w:val="left" w:pos="186"/>
                <w:tab w:val="num" w:pos="360"/>
              </w:tabs>
              <w:spacing w:after="0" w:line="276" w:lineRule="auto"/>
              <w:ind w:left="-28" w:right="-71" w:hanging="14"/>
              <w:textAlignment w:val="baseline"/>
              <w:rPr>
                <w:rFonts w:ascii="GHEA Grapalat" w:eastAsia="Times New Roman" w:hAnsi="GHEA Grapalat"/>
                <w:spacing w:val="-3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Մեկնաբանել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կայուն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գյու</w:t>
            </w:r>
            <w:r w:rsidR="00300CCD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ղատնտեսության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վար</w:t>
            </w:r>
            <w:r w:rsidR="00300CCD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ման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առանձնահատկու</w:t>
            </w:r>
            <w:r w:rsidR="00300CCD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թյուն</w:t>
            </w:r>
            <w:r w:rsidR="00300CCD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ները։</w:t>
            </w:r>
          </w:p>
          <w:p w14:paraId="42E48FA2" w14:textId="77777777" w:rsidR="002763C1" w:rsidRPr="00AE45AC" w:rsidRDefault="002763C1" w:rsidP="000E5A96">
            <w:pPr>
              <w:tabs>
                <w:tab w:val="left" w:pos="186"/>
              </w:tabs>
              <w:spacing w:after="0" w:line="276" w:lineRule="auto"/>
              <w:ind w:left="-28" w:right="-71"/>
              <w:textAlignment w:val="baseline"/>
              <w:rPr>
                <w:rFonts w:ascii="GHEA Grapalat" w:eastAsia="Times New Roman" w:hAnsi="GHEA Grapalat"/>
                <w:spacing w:val="-3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.14)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00BC" w14:textId="77777777" w:rsidR="001950E9" w:rsidRPr="00AE45AC" w:rsidRDefault="001950E9" w:rsidP="00300CCD">
            <w:pPr>
              <w:tabs>
                <w:tab w:val="num" w:pos="108"/>
              </w:tabs>
              <w:spacing w:after="0"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</w:tr>
      <w:tr w:rsidR="001950E9" w:rsidRPr="00AE45AC" w14:paraId="7CB521A9" w14:textId="77777777" w:rsidTr="00842149">
        <w:trPr>
          <w:jc w:val="center"/>
        </w:trPr>
        <w:tc>
          <w:tcPr>
            <w:tcW w:w="18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50983" w14:textId="77777777" w:rsidR="001950E9" w:rsidRPr="00AE45AC" w:rsidRDefault="001950E9" w:rsidP="00300CCD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AA2C2" w14:textId="77777777" w:rsidR="001950E9" w:rsidRPr="00AE45AC" w:rsidRDefault="001950E9" w:rsidP="00300CCD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C0D9" w14:textId="77777777" w:rsidR="001950E9" w:rsidRPr="00AE45AC" w:rsidRDefault="001950E9" w:rsidP="00300CCD">
            <w:pPr>
              <w:spacing w:after="0" w:line="276" w:lineRule="auto"/>
              <w:ind w:right="-52" w:hanging="108"/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</w:pPr>
          </w:p>
          <w:p w14:paraId="667D0C89" w14:textId="77777777" w:rsidR="001950E9" w:rsidRPr="00AE45AC" w:rsidRDefault="001950E9" w:rsidP="00300CCD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sz w:val="24"/>
                <w:szCs w:val="24"/>
              </w:rPr>
              <w:t>Տրանսպորտ և կապ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DD73" w14:textId="77777777" w:rsidR="001950E9" w:rsidRPr="00AE45AC" w:rsidRDefault="001950E9" w:rsidP="00300CCD">
            <w:pPr>
              <w:tabs>
                <w:tab w:val="num" w:pos="108"/>
              </w:tabs>
              <w:spacing w:after="0" w:line="276" w:lineRule="auto"/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A8462" w14:textId="77777777" w:rsidR="001950E9" w:rsidRPr="00AE45AC" w:rsidRDefault="001950E9" w:rsidP="00300CCD">
            <w:pPr>
              <w:numPr>
                <w:ilvl w:val="0"/>
                <w:numId w:val="174"/>
              </w:numPr>
              <w:tabs>
                <w:tab w:val="left" w:pos="136"/>
                <w:tab w:val="left" w:pos="238"/>
              </w:tabs>
              <w:spacing w:after="0" w:line="276" w:lineRule="auto"/>
              <w:ind w:left="46" w:hanging="46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>Ներկայացնել հ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ամաշ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խար</w:t>
            </w:r>
            <w:r w:rsidR="000E5A96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հային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տրանս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պորտի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կապի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ժամա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կակից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կա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ռուց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վածքը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տեսակ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>:</w:t>
            </w:r>
          </w:p>
          <w:p w14:paraId="503563E4" w14:textId="77777777" w:rsidR="001950E9" w:rsidRPr="00AE45AC" w:rsidRDefault="001950E9" w:rsidP="00300CCD">
            <w:pPr>
              <w:pStyle w:val="ListParagraph"/>
              <w:tabs>
                <w:tab w:val="num" w:pos="141"/>
                <w:tab w:val="left" w:pos="238"/>
              </w:tabs>
              <w:spacing w:after="0" w:line="276" w:lineRule="auto"/>
              <w:ind w:left="46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.1</w:t>
            </w:r>
            <w:r w:rsidR="00745EC5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5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  <w:p w14:paraId="2B45F5D3" w14:textId="1171A14B" w:rsidR="001950E9" w:rsidRPr="00AE45AC" w:rsidRDefault="00565F58" w:rsidP="00300CCD">
            <w:pPr>
              <w:numPr>
                <w:ilvl w:val="0"/>
                <w:numId w:val="174"/>
              </w:numPr>
              <w:tabs>
                <w:tab w:val="left" w:pos="136"/>
                <w:tab w:val="left" w:pos="238"/>
              </w:tabs>
              <w:spacing w:after="0" w:line="276" w:lineRule="auto"/>
              <w:ind w:left="46" w:hanging="46"/>
              <w:textAlignment w:val="baseline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>Ներկայացն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ել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տրանսպոր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տա</w:t>
            </w:r>
            <w:r w:rsidR="000E5A96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յին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արդի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հա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մակար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գերն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ու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զարգացման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մի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տում</w:t>
            </w:r>
            <w:r w:rsidR="000E5A96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ները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11.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ՏԿՏ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.1</w:t>
            </w:r>
            <w:r w:rsidR="00745EC5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6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6AE2" w14:textId="77777777" w:rsidR="001950E9" w:rsidRPr="00AE45AC" w:rsidRDefault="001950E9" w:rsidP="00300CCD">
            <w:pPr>
              <w:tabs>
                <w:tab w:val="num" w:pos="108"/>
              </w:tabs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1950E9" w:rsidRPr="00AE45AC" w14:paraId="4ACCF74A" w14:textId="77777777" w:rsidTr="00842149">
        <w:trPr>
          <w:jc w:val="center"/>
        </w:trPr>
        <w:tc>
          <w:tcPr>
            <w:tcW w:w="18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94E20" w14:textId="77777777" w:rsidR="001950E9" w:rsidRPr="00AE45AC" w:rsidRDefault="001950E9" w:rsidP="00300CCD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6F3AB" w14:textId="77777777" w:rsidR="001950E9" w:rsidRPr="00AE45AC" w:rsidRDefault="001950E9" w:rsidP="00300CCD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E35A" w14:textId="77777777" w:rsidR="001950E9" w:rsidRPr="00AE45AC" w:rsidRDefault="001950E9" w:rsidP="00300CCD">
            <w:pPr>
              <w:spacing w:after="0" w:line="276" w:lineRule="auto"/>
              <w:ind w:hanging="108"/>
              <w:jc w:val="center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Ոչ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արտադրա</w:t>
            </w:r>
            <w:r w:rsidR="000E5A96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ոլորտի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ճյուղեր</w:t>
            </w:r>
          </w:p>
          <w:p w14:paraId="2234D3AE" w14:textId="77777777" w:rsidR="001950E9" w:rsidRPr="00AE45AC" w:rsidRDefault="001950E9" w:rsidP="00300CCD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987D6" w14:textId="77777777" w:rsidR="001950E9" w:rsidRPr="00AE45AC" w:rsidRDefault="001950E9" w:rsidP="00300CCD">
            <w:pPr>
              <w:tabs>
                <w:tab w:val="num" w:pos="108"/>
              </w:tabs>
              <w:spacing w:after="0"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CFD7A" w14:textId="16B49707" w:rsidR="001950E9" w:rsidRPr="00AE45AC" w:rsidRDefault="00565F58" w:rsidP="00300CCD">
            <w:pPr>
              <w:numPr>
                <w:ilvl w:val="0"/>
                <w:numId w:val="175"/>
              </w:numPr>
              <w:tabs>
                <w:tab w:val="left" w:pos="226"/>
              </w:tabs>
              <w:spacing w:after="0" w:line="276" w:lineRule="auto"/>
              <w:ind w:left="0" w:hanging="44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Ներկայացն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ել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ոչ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արտա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դրա</w:t>
            </w:r>
            <w:r w:rsidR="000E5A96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կան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ոլորտի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ճյուղային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կառուցվածքը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>:</w:t>
            </w:r>
            <w:r w:rsidR="00300CCD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11.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ՏԿՏ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.1</w:t>
            </w:r>
            <w:r w:rsidR="00745EC5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7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  <w:p w14:paraId="2424F7E8" w14:textId="77777777" w:rsidR="001950E9" w:rsidRPr="00AE45AC" w:rsidRDefault="001950E9" w:rsidP="00300CCD">
            <w:pPr>
              <w:numPr>
                <w:ilvl w:val="0"/>
                <w:numId w:val="175"/>
              </w:numPr>
              <w:tabs>
                <w:tab w:val="left" w:pos="226"/>
              </w:tabs>
              <w:spacing w:after="0" w:line="276" w:lineRule="auto"/>
              <w:ind w:left="0" w:hanging="44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Գնահատել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ոչ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արտա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դրա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ոլորտի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դերը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համաշ</w:t>
            </w:r>
            <w:r w:rsidR="00300CCD" w:rsidRPr="00AE45AC">
              <w:rPr>
                <w:rFonts w:ascii="GHEA Grapalat" w:eastAsia="Times New Roman" w:hAnsi="GHEA Grapalat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խարհային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տնտեսության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մեջ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.1</w:t>
            </w:r>
            <w:r w:rsidR="00745EC5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8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  <w:p w14:paraId="394736CE" w14:textId="77777777" w:rsidR="001950E9" w:rsidRPr="00AE45AC" w:rsidRDefault="001950E9" w:rsidP="00300CCD">
            <w:pPr>
              <w:numPr>
                <w:ilvl w:val="0"/>
                <w:numId w:val="175"/>
              </w:numPr>
              <w:tabs>
                <w:tab w:val="left" w:pos="226"/>
              </w:tabs>
              <w:spacing w:after="0" w:line="276" w:lineRule="auto"/>
              <w:ind w:left="0" w:hanging="44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Վերլուծել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ոչ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արտա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դրա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ոլորտի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ճյուղերի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մաս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նագի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տացման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միտումները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.1</w:t>
            </w:r>
            <w:r w:rsidR="00745EC5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9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4729" w14:textId="77777777" w:rsidR="001950E9" w:rsidRPr="00AE45AC" w:rsidRDefault="001950E9" w:rsidP="00300CCD">
            <w:pPr>
              <w:tabs>
                <w:tab w:val="num" w:pos="108"/>
              </w:tabs>
              <w:spacing w:after="0"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</w:tr>
      <w:tr w:rsidR="001950E9" w:rsidRPr="00AE45AC" w14:paraId="5119B5A9" w14:textId="77777777" w:rsidTr="00842149">
        <w:trPr>
          <w:jc w:val="center"/>
        </w:trPr>
        <w:tc>
          <w:tcPr>
            <w:tcW w:w="18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7B46A" w14:textId="77777777" w:rsidR="001950E9" w:rsidRPr="00AE45AC" w:rsidRDefault="001950E9" w:rsidP="00300CCD">
            <w:pPr>
              <w:spacing w:after="0"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11AE0" w14:textId="77777777" w:rsidR="001950E9" w:rsidRPr="00AE45AC" w:rsidRDefault="001950E9" w:rsidP="00300CCD">
            <w:pPr>
              <w:spacing w:after="0"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0F172" w14:textId="77777777" w:rsidR="001950E9" w:rsidRPr="00AE45AC" w:rsidRDefault="001950E9" w:rsidP="00300CCD">
            <w:pPr>
              <w:spacing w:after="0" w:line="276" w:lineRule="auto"/>
              <w:ind w:left="-53" w:right="-86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Միջազգային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տնտեսական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հարաբերու</w:t>
            </w:r>
            <w:r w:rsidR="000E5A96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թյուններ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75BD" w14:textId="77777777" w:rsidR="001950E9" w:rsidRPr="00AE45AC" w:rsidRDefault="001950E9" w:rsidP="00300CCD">
            <w:pPr>
              <w:tabs>
                <w:tab w:val="num" w:pos="108"/>
              </w:tabs>
              <w:spacing w:after="0"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08689" w14:textId="77777777" w:rsidR="001950E9" w:rsidRPr="00AE45AC" w:rsidRDefault="001950E9" w:rsidP="00300CCD">
            <w:pPr>
              <w:numPr>
                <w:ilvl w:val="0"/>
                <w:numId w:val="176"/>
              </w:numPr>
              <w:tabs>
                <w:tab w:val="num" w:pos="360"/>
              </w:tabs>
              <w:spacing w:after="0" w:line="276" w:lineRule="auto"/>
              <w:ind w:left="136" w:hanging="136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համաշխար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հային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շուկայի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էությունը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/>
                <w:bCs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միջազգային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տնտեսական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հարաբե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րությունների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հիմ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նական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ձևերը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="00745EC5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20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  <w:p w14:paraId="16161C6D" w14:textId="77777777" w:rsidR="001950E9" w:rsidRPr="00AE45AC" w:rsidRDefault="001950E9" w:rsidP="00300CCD">
            <w:pPr>
              <w:numPr>
                <w:ilvl w:val="0"/>
                <w:numId w:val="176"/>
              </w:numPr>
              <w:tabs>
                <w:tab w:val="num" w:pos="360"/>
              </w:tabs>
              <w:spacing w:after="0" w:line="276" w:lineRule="auto"/>
              <w:ind w:left="136" w:hanging="136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Գնահատել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միջազգային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տնտեսական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հարաբե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րու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թյունների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դերը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մաշ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խարհային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տնտե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սու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թյան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զարգացման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գոր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ծընթա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ցում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ՏԿՏ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.2</w:t>
            </w:r>
            <w:r w:rsidR="00745EC5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D2F3A" w14:textId="77777777" w:rsidR="001950E9" w:rsidRPr="00AE45AC" w:rsidRDefault="006E2643" w:rsidP="00300CCD">
            <w:pPr>
              <w:numPr>
                <w:ilvl w:val="0"/>
                <w:numId w:val="177"/>
              </w:numPr>
              <w:tabs>
                <w:tab w:val="left" w:pos="166"/>
              </w:tabs>
              <w:spacing w:after="200" w:line="276" w:lineRule="auto"/>
              <w:ind w:left="0" w:right="142" w:hanging="104"/>
              <w:contextualSpacing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kern w:val="2"/>
                <w:sz w:val="24"/>
                <w:szCs w:val="24"/>
                <w14:ligatures w14:val="standardContextual"/>
              </w:rPr>
              <w:t>Մեկնաբանել</w:t>
            </w:r>
            <w:r w:rsidRPr="00AE45AC">
              <w:rPr>
                <w:rFonts w:ascii="GHEA Grapalat" w:eastAsia="Times New Roman" w:hAnsi="GHEA Grapalat" w:cs="Sylfae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kern w:val="2"/>
                <w:sz w:val="24"/>
                <w:szCs w:val="24"/>
                <w14:ligatures w14:val="standardContextual"/>
              </w:rPr>
              <w:t>Եվրոպա</w:t>
            </w:r>
            <w:r w:rsidR="00300CCD" w:rsidRPr="00AE45AC">
              <w:rPr>
                <w:rFonts w:ascii="GHEA Grapalat" w:eastAsia="Times New Roman" w:hAnsi="GHEA Grapalat" w:cs="Sylfaen"/>
                <w:kern w:val="2"/>
                <w:sz w:val="24"/>
                <w:szCs w:val="24"/>
                <w14:ligatures w14:val="standardContextual"/>
              </w:rPr>
              <w:softHyphen/>
            </w:r>
            <w:r w:rsidRPr="00AE45AC">
              <w:rPr>
                <w:rFonts w:ascii="GHEA Grapalat" w:eastAsia="Times New Roman" w:hAnsi="GHEA Grapalat" w:cs="Sylfaen"/>
                <w:kern w:val="2"/>
                <w:sz w:val="24"/>
                <w:szCs w:val="24"/>
                <w14:ligatures w14:val="standardContextual"/>
              </w:rPr>
              <w:t>կան</w:t>
            </w:r>
            <w:r w:rsidRPr="00AE45AC">
              <w:rPr>
                <w:rFonts w:ascii="GHEA Grapalat" w:eastAsia="Times New Roman" w:hAnsi="GHEA Grapalat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kern w:val="2"/>
                <w:sz w:val="24"/>
                <w:szCs w:val="24"/>
                <w14:ligatures w14:val="standardContextual"/>
              </w:rPr>
              <w:t>Միության՝</w:t>
            </w:r>
            <w:r w:rsidRPr="00AE45AC">
              <w:rPr>
                <w:rFonts w:ascii="GHEA Grapalat" w:eastAsia="Times New Roman" w:hAnsi="GHEA Grapalat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kern w:val="2"/>
                <w:sz w:val="24"/>
                <w:szCs w:val="24"/>
                <w14:ligatures w14:val="standardContextual"/>
              </w:rPr>
              <w:t>որպես</w:t>
            </w:r>
            <w:r w:rsidRPr="00AE45AC">
              <w:rPr>
                <w:rFonts w:ascii="GHEA Grapalat" w:eastAsia="Times New Roman" w:hAnsi="GHEA Grapalat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kern w:val="2"/>
                <w:sz w:val="24"/>
                <w:szCs w:val="24"/>
                <w14:ligatures w14:val="standardContextual"/>
              </w:rPr>
              <w:t>տա</w:t>
            </w:r>
            <w:r w:rsidR="00300CCD" w:rsidRPr="00AE45AC">
              <w:rPr>
                <w:rFonts w:ascii="GHEA Grapalat" w:eastAsia="Times New Roman" w:hAnsi="GHEA Grapalat" w:cs="Sylfaen"/>
                <w:kern w:val="2"/>
                <w:sz w:val="24"/>
                <w:szCs w:val="24"/>
                <w14:ligatures w14:val="standardContextual"/>
              </w:rPr>
              <w:softHyphen/>
            </w:r>
            <w:r w:rsidRPr="00AE45AC">
              <w:rPr>
                <w:rFonts w:ascii="GHEA Grapalat" w:eastAsia="Times New Roman" w:hAnsi="GHEA Grapalat" w:cs="Sylfaen"/>
                <w:kern w:val="2"/>
                <w:sz w:val="24"/>
                <w:szCs w:val="24"/>
                <w14:ligatures w14:val="standardContextual"/>
              </w:rPr>
              <w:t>րածաշրջանային</w:t>
            </w:r>
            <w:r w:rsidRPr="00AE45AC">
              <w:rPr>
                <w:rFonts w:ascii="GHEA Grapalat" w:eastAsia="Times New Roman" w:hAnsi="GHEA Grapalat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kern w:val="2"/>
                <w:sz w:val="24"/>
                <w:szCs w:val="24"/>
                <w14:ligatures w14:val="standardContextual"/>
              </w:rPr>
              <w:t>միա</w:t>
            </w:r>
            <w:r w:rsidR="000E5A96" w:rsidRPr="00AE45AC">
              <w:rPr>
                <w:rFonts w:ascii="GHEA Grapalat" w:eastAsia="Times New Roman" w:hAnsi="GHEA Grapalat" w:cs="Sylfaen"/>
                <w:kern w:val="2"/>
                <w:sz w:val="24"/>
                <w:szCs w:val="24"/>
                <w14:ligatures w14:val="standardContextual"/>
              </w:rPr>
              <w:softHyphen/>
            </w:r>
            <w:r w:rsidRPr="00AE45AC">
              <w:rPr>
                <w:rFonts w:ascii="GHEA Grapalat" w:eastAsia="Times New Roman" w:hAnsi="GHEA Grapalat" w:cs="Sylfaen"/>
                <w:kern w:val="2"/>
                <w:sz w:val="24"/>
                <w:szCs w:val="24"/>
                <w14:ligatures w14:val="standardContextual"/>
              </w:rPr>
              <w:t>սնացման</w:t>
            </w:r>
            <w:r w:rsidRPr="00AE45AC">
              <w:rPr>
                <w:rFonts w:ascii="GHEA Grapalat" w:eastAsia="Times New Roman" w:hAnsi="GHEA Grapalat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kern w:val="2"/>
                <w:sz w:val="24"/>
                <w:szCs w:val="24"/>
                <w14:ligatures w14:val="standardContextual"/>
              </w:rPr>
              <w:t>օրինակի</w:t>
            </w:r>
            <w:r w:rsidRPr="00AE45AC">
              <w:rPr>
                <w:rFonts w:ascii="GHEA Grapalat" w:eastAsia="Times New Roman" w:hAnsi="GHEA Grapalat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kern w:val="2"/>
                <w:sz w:val="24"/>
                <w:szCs w:val="24"/>
                <w14:ligatures w14:val="standardContextual"/>
              </w:rPr>
              <w:t>առանձնահատկությունները։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12.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ՀԵԳ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ՏԿՏ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.2)</w:t>
            </w:r>
          </w:p>
        </w:tc>
      </w:tr>
      <w:tr w:rsidR="00842149" w:rsidRPr="00AE45AC" w14:paraId="17B4BD64" w14:textId="77777777" w:rsidTr="00842149">
        <w:trPr>
          <w:trHeight w:val="4517"/>
          <w:jc w:val="center"/>
        </w:trPr>
        <w:tc>
          <w:tcPr>
            <w:tcW w:w="1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AFC51" w14:textId="77777777" w:rsidR="001950E9" w:rsidRPr="00AE45AC" w:rsidRDefault="001950E9" w:rsidP="00300CCD">
            <w:pPr>
              <w:spacing w:after="0"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8EAD28" w14:textId="77777777" w:rsidR="001950E9" w:rsidRPr="00AE45AC" w:rsidRDefault="001950E9" w:rsidP="00300CCD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Շրջակա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միջավայր</w:t>
            </w:r>
          </w:p>
          <w:p w14:paraId="1795A96E" w14:textId="77777777" w:rsidR="001950E9" w:rsidRPr="00AE45AC" w:rsidRDefault="001950E9" w:rsidP="00300CCD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91A8E4" w14:textId="77777777" w:rsidR="001950E9" w:rsidRPr="00AE45AC" w:rsidRDefault="001950E9" w:rsidP="00300CCD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 xml:space="preserve">Բնական 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  <w:t xml:space="preserve">պայմաններ և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ռեսուրսներ</w:t>
            </w:r>
            <w:r w:rsidRPr="00AE45AC">
              <w:rPr>
                <w:rFonts w:ascii="GHEA Grapalat" w:eastAsia="MS Mincho" w:hAnsi="GHEA Grapalat" w:cs="MS Mincho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տեսակները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արդյունա</w:t>
            </w:r>
            <w:r w:rsidR="00300CCD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վետ օգտագոր</w:t>
            </w:r>
            <w:r w:rsidR="00300CCD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ծումը)</w:t>
            </w:r>
          </w:p>
          <w:p w14:paraId="66091B0D" w14:textId="77777777" w:rsidR="001950E9" w:rsidRPr="00AE45AC" w:rsidRDefault="001950E9" w:rsidP="00300CCD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5FB4F7" w14:textId="77777777" w:rsidR="001950E9" w:rsidRPr="00AE45AC" w:rsidRDefault="001950E9" w:rsidP="00842149">
            <w:pPr>
              <w:numPr>
                <w:ilvl w:val="0"/>
                <w:numId w:val="178"/>
              </w:numPr>
              <w:tabs>
                <w:tab w:val="left" w:pos="237"/>
              </w:tabs>
              <w:spacing w:after="0" w:line="276" w:lineRule="auto"/>
              <w:ind w:left="0" w:right="30" w:hanging="42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բնական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պայ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մանների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ազդե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ցությունը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մարդու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տնտեսական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գոր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ծու</w:t>
            </w:r>
            <w:r w:rsidR="000E5A96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նեության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վրա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.1)</w:t>
            </w:r>
          </w:p>
          <w:p w14:paraId="20AE2925" w14:textId="77777777" w:rsidR="001950E9" w:rsidRPr="00AE45AC" w:rsidRDefault="008F27AE" w:rsidP="00842149">
            <w:pPr>
              <w:numPr>
                <w:ilvl w:val="0"/>
                <w:numId w:val="178"/>
              </w:numPr>
              <w:tabs>
                <w:tab w:val="left" w:pos="237"/>
              </w:tabs>
              <w:spacing w:after="0" w:line="276" w:lineRule="auto"/>
              <w:ind w:left="0" w:right="30" w:hanging="42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Քննարկել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ռացիոնալ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ռե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սուրսօգտագործման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արդի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սկզբունքները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</w:rPr>
              <w:t>։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ՄԲ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ՇՄ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.2)</w:t>
            </w:r>
          </w:p>
          <w:p w14:paraId="546D39DF" w14:textId="77777777" w:rsidR="001950E9" w:rsidRPr="00AE45AC" w:rsidRDefault="001950E9" w:rsidP="00842149">
            <w:pPr>
              <w:numPr>
                <w:ilvl w:val="0"/>
                <w:numId w:val="178"/>
              </w:numPr>
              <w:tabs>
                <w:tab w:val="left" w:pos="237"/>
              </w:tabs>
              <w:spacing w:after="0" w:line="276" w:lineRule="auto"/>
              <w:ind w:left="0" w:right="30" w:hanging="42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բնական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ռե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սուրսների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փոխար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կելիու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թյան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հնարավորություն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նե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.3)</w:t>
            </w:r>
          </w:p>
          <w:p w14:paraId="7D51FA26" w14:textId="77777777" w:rsidR="001950E9" w:rsidRPr="00AE45AC" w:rsidRDefault="001950E9" w:rsidP="00842149">
            <w:pPr>
              <w:numPr>
                <w:ilvl w:val="0"/>
                <w:numId w:val="178"/>
              </w:numPr>
              <w:tabs>
                <w:tab w:val="left" w:pos="237"/>
                <w:tab w:val="num" w:pos="316"/>
              </w:tabs>
              <w:spacing w:after="200" w:line="276" w:lineRule="auto"/>
              <w:ind w:left="0" w:right="30" w:hanging="42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Գնահատել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մարդկու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թյան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առանձին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երկրների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ապահովվածությունը՝</w:t>
            </w:r>
            <w:r w:rsidR="00155A7A" w:rsidRPr="00AE45AC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տար</w:t>
            </w:r>
            <w:r w:rsidR="00300CCD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="00A05FE0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բեր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տեսակի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բնական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ռե</w:t>
            </w:r>
            <w:r w:rsidR="00155A7A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սուրսներով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.4)</w:t>
            </w:r>
          </w:p>
          <w:p w14:paraId="4CF67159" w14:textId="77777777" w:rsidR="001950E9" w:rsidRPr="00AE45AC" w:rsidRDefault="001950E9" w:rsidP="00155A7A">
            <w:pPr>
              <w:tabs>
                <w:tab w:val="num" w:pos="108"/>
              </w:tabs>
              <w:spacing w:after="240" w:line="276" w:lineRule="auto"/>
              <w:ind w:right="30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br/>
            </w:r>
          </w:p>
          <w:p w14:paraId="256752C1" w14:textId="77777777" w:rsidR="001950E9" w:rsidRPr="00AE45AC" w:rsidRDefault="001950E9" w:rsidP="00155A7A">
            <w:pPr>
              <w:spacing w:line="276" w:lineRule="auto"/>
              <w:ind w:right="30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14:paraId="07DE6D6A" w14:textId="77777777" w:rsidR="001950E9" w:rsidRPr="00AE45AC" w:rsidRDefault="001950E9" w:rsidP="00155A7A">
            <w:pPr>
              <w:spacing w:line="276" w:lineRule="auto"/>
              <w:ind w:right="30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14:paraId="7B1830EE" w14:textId="77777777" w:rsidR="001950E9" w:rsidRPr="00AE45AC" w:rsidRDefault="001950E9" w:rsidP="00155A7A">
            <w:pPr>
              <w:spacing w:line="276" w:lineRule="auto"/>
              <w:ind w:right="30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14:paraId="6A1A07DB" w14:textId="77777777" w:rsidR="001950E9" w:rsidRPr="00AE45AC" w:rsidRDefault="001950E9" w:rsidP="00155A7A">
            <w:pPr>
              <w:spacing w:line="276" w:lineRule="auto"/>
              <w:ind w:right="30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AC3DE5" w14:textId="77777777" w:rsidR="001950E9" w:rsidRPr="00AE45AC" w:rsidRDefault="001950E9" w:rsidP="00842149">
            <w:pPr>
              <w:numPr>
                <w:ilvl w:val="0"/>
                <w:numId w:val="179"/>
              </w:numPr>
              <w:tabs>
                <w:tab w:val="left" w:pos="172"/>
              </w:tabs>
              <w:spacing w:after="0" w:line="276" w:lineRule="auto"/>
              <w:ind w:left="0" w:right="-14" w:hanging="44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Բացատրել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միջավայրի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էկո</w:t>
            </w:r>
            <w:r w:rsidR="00E95BB3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0E5A96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լոգիական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հավա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սա</w:t>
            </w:r>
            <w:r w:rsidR="00300CC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կշռությունը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.1)</w:t>
            </w:r>
          </w:p>
          <w:p w14:paraId="01CF2BCC" w14:textId="77777777" w:rsidR="001950E9" w:rsidRPr="00AE45AC" w:rsidRDefault="001950E9" w:rsidP="00842149">
            <w:pPr>
              <w:numPr>
                <w:ilvl w:val="0"/>
                <w:numId w:val="179"/>
              </w:numPr>
              <w:tabs>
                <w:tab w:val="left" w:pos="0"/>
                <w:tab w:val="left" w:pos="172"/>
              </w:tabs>
              <w:spacing w:after="0" w:line="276" w:lineRule="auto"/>
              <w:ind w:left="0" w:right="-14" w:hanging="44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էկոլոգիա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հավասարա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կշռության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խախտ</w:t>
            </w:r>
            <w:r w:rsidR="0084214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պատճառ</w:t>
            </w:r>
            <w:r w:rsidR="00300CCD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հետևանքները: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.2)</w:t>
            </w:r>
          </w:p>
          <w:p w14:paraId="03CFEE08" w14:textId="49609B5D" w:rsidR="001950E9" w:rsidRPr="00AE45AC" w:rsidRDefault="00FE3612" w:rsidP="00842149">
            <w:pPr>
              <w:numPr>
                <w:ilvl w:val="0"/>
                <w:numId w:val="179"/>
              </w:numPr>
              <w:tabs>
                <w:tab w:val="left" w:pos="0"/>
                <w:tab w:val="left" w:pos="172"/>
              </w:tabs>
              <w:spacing w:after="0" w:line="276" w:lineRule="auto"/>
              <w:ind w:left="0" w:right="-14" w:hanging="44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Տարբերակ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ել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միջավայրի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աղտոտիչները՝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ըստ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ի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րենց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բնույթի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11.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.3)</w:t>
            </w:r>
          </w:p>
          <w:p w14:paraId="5AEB4FDF" w14:textId="77777777" w:rsidR="001950E9" w:rsidRPr="00AE45AC" w:rsidRDefault="001950E9" w:rsidP="00842149">
            <w:pPr>
              <w:numPr>
                <w:ilvl w:val="0"/>
                <w:numId w:val="179"/>
              </w:numPr>
              <w:tabs>
                <w:tab w:val="left" w:pos="0"/>
                <w:tab w:val="left" w:pos="31"/>
                <w:tab w:val="left" w:pos="172"/>
              </w:tabs>
              <w:spacing w:after="0" w:line="276" w:lineRule="auto"/>
              <w:ind w:left="0" w:right="-14" w:hanging="44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Մեկնաբանել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կայուն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գյու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ղա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տնտեսու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թյան</w:t>
            </w:r>
            <w:r w:rsidR="0084214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վար</w:t>
            </w:r>
            <w:r w:rsidR="0084214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lastRenderedPageBreak/>
              <w:t>առանձնահա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կություն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.4)</w:t>
            </w:r>
          </w:p>
          <w:p w14:paraId="1063F9DE" w14:textId="77777777" w:rsidR="001950E9" w:rsidRPr="00AE45AC" w:rsidRDefault="001950E9" w:rsidP="00842149">
            <w:pPr>
              <w:numPr>
                <w:ilvl w:val="0"/>
                <w:numId w:val="179"/>
              </w:numPr>
              <w:tabs>
                <w:tab w:val="left" w:pos="0"/>
                <w:tab w:val="left" w:pos="31"/>
                <w:tab w:val="left" w:pos="172"/>
              </w:tabs>
              <w:spacing w:after="0" w:line="276" w:lineRule="auto"/>
              <w:ind w:left="0" w:right="-14" w:hanging="44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Բնորոշել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ջրօգ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գործ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հիմնական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ոլորտնե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.5)</w:t>
            </w:r>
          </w:p>
          <w:p w14:paraId="6675785D" w14:textId="6904E08C" w:rsidR="001950E9" w:rsidRPr="00AE45AC" w:rsidRDefault="005B7AD1" w:rsidP="00842149">
            <w:pPr>
              <w:numPr>
                <w:ilvl w:val="0"/>
                <w:numId w:val="179"/>
              </w:numPr>
              <w:tabs>
                <w:tab w:val="left" w:pos="31"/>
                <w:tab w:val="left" w:pos="242"/>
              </w:tabs>
              <w:spacing w:after="0" w:line="276" w:lineRule="auto"/>
              <w:ind w:left="0" w:right="-14" w:hanging="44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Մեկնաբա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նել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ջրի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«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որակա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և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քանակա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կան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սպա</w:t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ռում» հասկացությունը</w:t>
            </w:r>
            <w:r w:rsidR="001950E9"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11.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.6)</w:t>
            </w:r>
          </w:p>
          <w:p w14:paraId="439762E6" w14:textId="77777777" w:rsidR="001950E9" w:rsidRPr="00AE45AC" w:rsidRDefault="001950E9" w:rsidP="00842149">
            <w:pPr>
              <w:numPr>
                <w:ilvl w:val="0"/>
                <w:numId w:val="179"/>
              </w:numPr>
              <w:tabs>
                <w:tab w:val="left" w:pos="0"/>
                <w:tab w:val="left" w:pos="31"/>
                <w:tab w:val="left" w:pos="313"/>
              </w:tabs>
              <w:spacing w:after="0" w:line="276" w:lineRule="auto"/>
              <w:ind w:left="0" w:right="-14" w:hanging="44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Ներկայացնել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հողաբա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լավման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միջո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ցառումների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հիմնական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տեսակ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ներն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դրանց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աշ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խար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հա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գրա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տարա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ծումը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.7)</w:t>
            </w:r>
          </w:p>
          <w:p w14:paraId="21B9E69A" w14:textId="77777777" w:rsidR="001950E9" w:rsidRPr="00AE45AC" w:rsidRDefault="001950E9" w:rsidP="00842149">
            <w:pPr>
              <w:numPr>
                <w:ilvl w:val="0"/>
                <w:numId w:val="179"/>
              </w:numPr>
              <w:tabs>
                <w:tab w:val="left" w:pos="0"/>
                <w:tab w:val="left" w:pos="31"/>
                <w:tab w:val="left" w:pos="313"/>
              </w:tabs>
              <w:spacing w:after="0" w:line="276" w:lineRule="auto"/>
              <w:ind w:left="0" w:right="-14" w:hanging="44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հողերի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օգտա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գործման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առանձնահատ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կությունները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աղտոտ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պատճառ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նե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հետևանք</w:t>
            </w:r>
            <w:r w:rsidR="0084214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.8)</w:t>
            </w:r>
          </w:p>
          <w:p w14:paraId="73D05BA3" w14:textId="77777777" w:rsidR="001950E9" w:rsidRPr="00AE45AC" w:rsidRDefault="001950E9" w:rsidP="00842149">
            <w:pPr>
              <w:numPr>
                <w:ilvl w:val="0"/>
                <w:numId w:val="179"/>
              </w:numPr>
              <w:tabs>
                <w:tab w:val="left" w:pos="0"/>
                <w:tab w:val="left" w:pos="31"/>
                <w:tab w:val="left" w:pos="214"/>
              </w:tabs>
              <w:spacing w:after="0" w:line="276" w:lineRule="auto"/>
              <w:ind w:left="0" w:right="-14" w:hanging="44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անա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պա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տաց</w:t>
            </w:r>
            <w:r w:rsidR="0084214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ման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երևույթը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.9)</w:t>
            </w:r>
          </w:p>
          <w:p w14:paraId="1B58772D" w14:textId="77777777" w:rsidR="001950E9" w:rsidRPr="00AE45AC" w:rsidRDefault="001950E9" w:rsidP="00842149">
            <w:pPr>
              <w:numPr>
                <w:ilvl w:val="0"/>
                <w:numId w:val="179"/>
              </w:numPr>
              <w:tabs>
                <w:tab w:val="left" w:pos="0"/>
                <w:tab w:val="left" w:pos="31"/>
                <w:tab w:val="left" w:pos="313"/>
              </w:tabs>
              <w:spacing w:after="0" w:line="276" w:lineRule="auto"/>
              <w:ind w:left="0" w:right="-14" w:hanging="44"/>
              <w:textAlignment w:val="baseline"/>
              <w:rPr>
                <w:rFonts w:ascii="GHEA Grapalat" w:eastAsia="Times New Roman" w:hAnsi="GHEA Grapalat"/>
                <w:spacing w:val="-2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հատուկ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պահ</w:t>
            </w:r>
            <w:r w:rsidR="00842149"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պանվող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տա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րածքների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t>նշանա</w:t>
            </w:r>
            <w:r w:rsidRPr="00AE45AC">
              <w:rPr>
                <w:rFonts w:ascii="GHEA Grapalat" w:eastAsia="Times New Roman" w:hAnsi="GHEA Grapalat" w:cs="Sylfaen"/>
                <w:spacing w:val="-2"/>
                <w:sz w:val="24"/>
                <w:szCs w:val="24"/>
              </w:rPr>
              <w:softHyphen/>
              <w:t>կությունը</w:t>
            </w:r>
            <w:r w:rsidRPr="00AE45AC">
              <w:rPr>
                <w:rFonts w:ascii="GHEA Grapalat" w:eastAsia="Times New Roman" w:hAnsi="GHEA Grapalat"/>
                <w:spacing w:val="-2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11.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2"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pacing w:val="-2"/>
                <w:sz w:val="24"/>
                <w:szCs w:val="24"/>
              </w:rPr>
              <w:t>.10)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0AFAC" w14:textId="77777777" w:rsidR="001950E9" w:rsidRPr="00AE45AC" w:rsidRDefault="001950E9" w:rsidP="00842149">
            <w:pPr>
              <w:numPr>
                <w:ilvl w:val="0"/>
                <w:numId w:val="180"/>
              </w:numPr>
              <w:tabs>
                <w:tab w:val="left" w:pos="313"/>
              </w:tabs>
              <w:spacing w:after="0" w:line="276" w:lineRule="auto"/>
              <w:ind w:left="0" w:right="-14" w:hanging="44"/>
              <w:contextualSpacing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Վերլուծել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լեռնային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տա</w:t>
            </w:r>
            <w:r w:rsidR="0084214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րածա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շր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ջան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ների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երկր</w:t>
            </w:r>
            <w:r w:rsidR="00E95BB3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նե</w:t>
            </w:r>
            <w:r w:rsidR="0084214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րի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բնատնտեսա</w:t>
            </w:r>
            <w:r w:rsidR="0084214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կան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առանձնա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հատ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կու</w:t>
            </w:r>
            <w:r w:rsidR="0084214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թյուն</w:t>
            </w:r>
            <w:r w:rsidR="00E95BB3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ները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>: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12.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.1)</w:t>
            </w:r>
          </w:p>
          <w:p w14:paraId="65C02768" w14:textId="77777777" w:rsidR="001950E9" w:rsidRPr="00AE45AC" w:rsidRDefault="001950E9" w:rsidP="00842149">
            <w:pPr>
              <w:numPr>
                <w:ilvl w:val="0"/>
                <w:numId w:val="180"/>
              </w:numPr>
              <w:tabs>
                <w:tab w:val="left" w:pos="313"/>
              </w:tabs>
              <w:spacing w:after="0" w:line="276" w:lineRule="auto"/>
              <w:ind w:left="0" w:right="-14" w:hanging="44"/>
              <w:contextualSpacing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Գնահատել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օգտա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կար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հանա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ծոների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վառե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լիքի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տար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բեր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տեսակների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շա</w:t>
            </w:r>
            <w:r w:rsidR="00E95BB3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գործման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արդի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վի</w:t>
            </w:r>
            <w:r w:rsidR="0084214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ճակն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հիմնախնդիր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նե</w:t>
            </w:r>
            <w:r w:rsidR="00E95BB3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12.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ՇՄ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.3)</w:t>
            </w:r>
          </w:p>
        </w:tc>
      </w:tr>
      <w:tr w:rsidR="001950E9" w:rsidRPr="00AE45AC" w14:paraId="63BDAC9C" w14:textId="77777777" w:rsidTr="00842149">
        <w:trPr>
          <w:gridAfter w:val="1"/>
          <w:wAfter w:w="14" w:type="dxa"/>
          <w:jc w:val="center"/>
        </w:trPr>
        <w:tc>
          <w:tcPr>
            <w:tcW w:w="184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25B6E" w14:textId="77777777" w:rsidR="001950E9" w:rsidRPr="00AE45AC" w:rsidRDefault="001950E9" w:rsidP="00842149">
            <w:pPr>
              <w:spacing w:after="0"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hAnsi="GHEA Grapalat"/>
                <w:sz w:val="24"/>
                <w:szCs w:val="24"/>
              </w:rPr>
              <w:br w:type="page"/>
            </w: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A43FC" w14:textId="77777777" w:rsidR="001950E9" w:rsidRPr="00AE45AC" w:rsidRDefault="001950E9" w:rsidP="00842149">
            <w:pPr>
              <w:spacing w:after="0"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ED6CA" w14:textId="77777777" w:rsidR="001950E9" w:rsidRPr="00AE45AC" w:rsidRDefault="001950E9" w:rsidP="00842149">
            <w:pPr>
              <w:spacing w:after="0" w:line="276" w:lineRule="auto"/>
              <w:ind w:left="-4" w:right="-86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Բնական աղետներ</w:t>
            </w:r>
            <w:r w:rsidRPr="00AE45AC">
              <w:rPr>
                <w:rFonts w:ascii="GHEA Grapalat" w:eastAsia="MS Mincho" w:hAnsi="GHEA Grapalat" w:cs="MS Mincho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տեսակները</w:t>
            </w:r>
            <w:r w:rsidRPr="00AE45AC">
              <w:rPr>
                <w:rFonts w:ascii="GHEA Grapalat" w:eastAsia="Times New Roman" w:hAnsi="GHEA Grapalat" w:cs="Arial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lastRenderedPageBreak/>
              <w:t>տարածումը, պաշտպանու</w:t>
            </w:r>
            <w:r w:rsidR="00842149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թյունը դրանցից)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2DEB9" w14:textId="7AD64FDE" w:rsidR="001950E9" w:rsidRPr="00AE45AC" w:rsidRDefault="000777B5" w:rsidP="000E5A96">
            <w:pPr>
              <w:numPr>
                <w:ilvl w:val="0"/>
                <w:numId w:val="181"/>
              </w:numPr>
              <w:tabs>
                <w:tab w:val="num" w:pos="154"/>
              </w:tabs>
              <w:spacing w:after="0" w:line="274" w:lineRule="auto"/>
              <w:ind w:left="0" w:right="-26" w:hanging="68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Ներկայացն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ել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երկրա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դի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նա</w:t>
            </w:r>
            <w:r w:rsidR="0084214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միկ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երևույթների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հետ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կապ</w:t>
            </w:r>
            <w:r w:rsidR="0084214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="0084214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="0084214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ված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բնական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աղետ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ներն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ու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դրանց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տարա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ծու</w:t>
            </w:r>
            <w:r w:rsidR="0084214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մը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ՄԲ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ՇՄ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.5)</w:t>
            </w:r>
          </w:p>
          <w:p w14:paraId="218722CB" w14:textId="39189407" w:rsidR="001950E9" w:rsidRPr="00AE45AC" w:rsidRDefault="000777B5" w:rsidP="000E5A96">
            <w:pPr>
              <w:numPr>
                <w:ilvl w:val="0"/>
                <w:numId w:val="181"/>
              </w:numPr>
              <w:tabs>
                <w:tab w:val="num" w:pos="154"/>
              </w:tabs>
              <w:spacing w:after="0" w:line="274" w:lineRule="auto"/>
              <w:ind w:left="0" w:right="-26" w:hanging="68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Ներկայացնե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լ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մթնոլորտային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ջրա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բանական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երև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ույթ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նե</w:t>
            </w:r>
            <w:r w:rsidR="0084214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րի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հետ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կապված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բնա</w:t>
            </w:r>
            <w:r w:rsidR="0084214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կան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ա</w:t>
            </w:r>
            <w:r w:rsidR="000E5A96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ղետ</w:t>
            </w:r>
            <w:r w:rsidR="000E5A96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ները, դրանցից պաշտ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պա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</w:t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վելու եղանակ</w:t>
            </w:r>
            <w:r w:rsidR="00842149"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ները:</w:t>
            </w:r>
            <w:r w:rsidR="001950E9"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10.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ՄԲ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ՇՄ</w:t>
            </w:r>
            <w:r w:rsidR="001950E9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.6)</w:t>
            </w:r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9971" w14:textId="77777777" w:rsidR="001950E9" w:rsidRPr="00AE45AC" w:rsidRDefault="001950E9" w:rsidP="00842149">
            <w:pPr>
              <w:tabs>
                <w:tab w:val="num" w:pos="108"/>
              </w:tabs>
              <w:spacing w:after="0"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59C4" w14:textId="77777777" w:rsidR="001950E9" w:rsidRPr="00AE45AC" w:rsidRDefault="001950E9" w:rsidP="00842149">
            <w:pPr>
              <w:tabs>
                <w:tab w:val="num" w:pos="108"/>
              </w:tabs>
              <w:spacing w:after="0" w:line="276" w:lineRule="auto"/>
              <w:rPr>
                <w:rFonts w:ascii="GHEA Grapalat" w:eastAsia="Times New Roman" w:hAnsi="GHEA Grapalat"/>
                <w:b/>
                <w:sz w:val="24"/>
                <w:szCs w:val="24"/>
              </w:rPr>
            </w:pPr>
          </w:p>
        </w:tc>
      </w:tr>
      <w:tr w:rsidR="001950E9" w:rsidRPr="00AE45AC" w14:paraId="140CF59E" w14:textId="77777777" w:rsidTr="00842149">
        <w:trPr>
          <w:gridAfter w:val="1"/>
          <w:wAfter w:w="14" w:type="dxa"/>
          <w:jc w:val="center"/>
        </w:trPr>
        <w:tc>
          <w:tcPr>
            <w:tcW w:w="1841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93D8E6" w14:textId="77777777" w:rsidR="001950E9" w:rsidRPr="00AE45AC" w:rsidRDefault="001950E9" w:rsidP="00842149">
            <w:pPr>
              <w:spacing w:after="0" w:line="276" w:lineRule="auto"/>
              <w:ind w:left="82" w:hanging="82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3. Մարդ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-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բնու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softHyphen/>
              <w:t>թյուն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փոխհա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softHyphen/>
              <w:t>րա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softHyphen/>
              <w:t>բերու</w:t>
            </w:r>
            <w:r w:rsidR="0084214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թյուն</w:t>
            </w:r>
            <w:r w:rsidR="00842149"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ներ</w:t>
            </w:r>
          </w:p>
          <w:p w14:paraId="08F4F5E8" w14:textId="77777777" w:rsidR="001950E9" w:rsidRPr="00AE45AC" w:rsidRDefault="001950E9" w:rsidP="00842149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A6C9F" w14:textId="77777777" w:rsidR="001950E9" w:rsidRPr="00AE45AC" w:rsidRDefault="001950E9" w:rsidP="00842149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Մարդկության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զարգացման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հիմնահարցեր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ՄԶՀ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  <w:p w14:paraId="3175D11A" w14:textId="77777777" w:rsidR="001950E9" w:rsidRPr="00AE45AC" w:rsidRDefault="001950E9" w:rsidP="00842149">
            <w:pPr>
              <w:spacing w:after="0"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394E9" w14:textId="77777777" w:rsidR="001950E9" w:rsidRPr="00AE45AC" w:rsidRDefault="001950E9" w:rsidP="00842149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Մարդկու</w:t>
            </w:r>
            <w:r w:rsidR="00842149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թյան համամոլորակային հիմնախնդիրներ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668B" w14:textId="77777777" w:rsidR="001950E9" w:rsidRPr="00AE45AC" w:rsidRDefault="001950E9" w:rsidP="00842149">
            <w:pPr>
              <w:tabs>
                <w:tab w:val="num" w:pos="108"/>
              </w:tabs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A94D" w14:textId="77777777" w:rsidR="001950E9" w:rsidRPr="00AE45AC" w:rsidRDefault="001950E9" w:rsidP="00842149">
            <w:pPr>
              <w:tabs>
                <w:tab w:val="num" w:pos="108"/>
              </w:tabs>
              <w:spacing w:after="0"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1E1C3" w14:textId="6594CFD3" w:rsidR="001950E9" w:rsidRPr="00AE45AC" w:rsidRDefault="000777B5" w:rsidP="00842149">
            <w:pPr>
              <w:numPr>
                <w:ilvl w:val="0"/>
                <w:numId w:val="182"/>
              </w:numPr>
              <w:tabs>
                <w:tab w:val="left" w:pos="233"/>
              </w:tabs>
              <w:spacing w:after="0" w:line="276" w:lineRule="auto"/>
              <w:ind w:left="-50" w:right="35" w:firstLine="0"/>
              <w:textAlignment w:val="baseline"/>
              <w:rPr>
                <w:rFonts w:ascii="GHEA Grapalat" w:eastAsia="Times New Roman" w:hAnsi="GHEA Grapalat"/>
                <w:spacing w:val="-3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Ներկայացն</w:t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ել</w:t>
            </w:r>
            <w:r w:rsidR="001950E9"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մարդկու</w:t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թյան</w:t>
            </w:r>
            <w:r w:rsidR="001950E9"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հա</w:t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մա</w:t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մոլո</w:t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րա</w:t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կային</w:t>
            </w:r>
            <w:r w:rsidR="001950E9"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հիմ</w:t>
            </w:r>
            <w:r w:rsidR="0084214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նա</w:t>
            </w:r>
            <w:r w:rsidR="0084214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խըն</w:t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դիր</w:t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="001950E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ները</w:t>
            </w:r>
            <w:r w:rsidR="001950E9"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: 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(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Ա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12.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ՄԲ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</w:t>
            </w:r>
            <w:r w:rsidR="001950E9"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ՄԶՀ</w:t>
            </w:r>
            <w:r w:rsidR="001950E9"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.1)</w:t>
            </w:r>
          </w:p>
          <w:p w14:paraId="251EDA2C" w14:textId="77777777" w:rsidR="001950E9" w:rsidRPr="00AE45AC" w:rsidRDefault="001950E9" w:rsidP="00842149">
            <w:pPr>
              <w:numPr>
                <w:ilvl w:val="0"/>
                <w:numId w:val="182"/>
              </w:numPr>
              <w:tabs>
                <w:tab w:val="left" w:pos="233"/>
              </w:tabs>
              <w:spacing w:after="0" w:line="276" w:lineRule="auto"/>
              <w:ind w:left="-50" w:right="35" w:firstLine="0"/>
              <w:textAlignment w:val="baseline"/>
              <w:rPr>
                <w:rFonts w:ascii="GHEA Grapalat" w:eastAsia="Times New Roman" w:hAnsi="GHEA Grapalat"/>
                <w:spacing w:val="-3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Մեկնաբանել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տար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բեր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հիմնա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խնդիր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նե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րի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փո</w:t>
            </w:r>
            <w:r w:rsidR="0084214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խա</w:t>
            </w:r>
            <w:r w:rsidR="0084214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="0084214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="0084214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դարձ կապը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>:</w:t>
            </w:r>
            <w:r w:rsidR="00842149"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12.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ՄԶՀ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.2)</w:t>
            </w:r>
          </w:p>
          <w:p w14:paraId="2BA485DB" w14:textId="77777777" w:rsidR="001950E9" w:rsidRPr="00AE45AC" w:rsidRDefault="001950E9" w:rsidP="00842149">
            <w:pPr>
              <w:numPr>
                <w:ilvl w:val="0"/>
                <w:numId w:val="182"/>
              </w:numPr>
              <w:tabs>
                <w:tab w:val="left" w:pos="233"/>
              </w:tabs>
              <w:spacing w:after="0" w:line="276" w:lineRule="auto"/>
              <w:ind w:left="-50" w:right="35" w:firstLine="0"/>
              <w:textAlignment w:val="baseline"/>
              <w:rPr>
                <w:rFonts w:ascii="GHEA Grapalat" w:eastAsia="Times New Roman" w:hAnsi="GHEA Grapalat"/>
                <w:spacing w:val="-3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հանքա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յին</w:t>
            </w:r>
            <w:r w:rsidR="0084214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հում</w:t>
            </w:r>
            <w:r w:rsidR="0084214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="0084214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="0084214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քի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վառե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լի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քաէներ</w:t>
            </w:r>
            <w:r w:rsidR="0084214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գետիկ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ռե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սուրսների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հիմ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նա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խնդիրը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>:</w:t>
            </w:r>
          </w:p>
          <w:p w14:paraId="61AFDB0E" w14:textId="77777777" w:rsidR="001950E9" w:rsidRPr="00AE45AC" w:rsidRDefault="001950E9" w:rsidP="00842149">
            <w:pPr>
              <w:pStyle w:val="ListParagraph"/>
              <w:tabs>
                <w:tab w:val="num" w:pos="124"/>
                <w:tab w:val="left" w:pos="233"/>
              </w:tabs>
              <w:spacing w:after="0" w:line="276" w:lineRule="auto"/>
              <w:ind w:left="-50" w:right="35"/>
              <w:textAlignment w:val="baseline"/>
              <w:rPr>
                <w:rFonts w:ascii="GHEA Grapalat" w:eastAsia="Times New Roman" w:hAnsi="GHEA Grapalat"/>
                <w:spacing w:val="-3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12.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ՄԶՀ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.3)</w:t>
            </w:r>
          </w:p>
          <w:p w14:paraId="32738047" w14:textId="77777777" w:rsidR="001950E9" w:rsidRPr="00AE45AC" w:rsidRDefault="001950E9" w:rsidP="00842149">
            <w:pPr>
              <w:numPr>
                <w:ilvl w:val="0"/>
                <w:numId w:val="182"/>
              </w:numPr>
              <w:tabs>
                <w:tab w:val="left" w:pos="233"/>
              </w:tabs>
              <w:spacing w:after="0" w:line="276" w:lineRule="auto"/>
              <w:ind w:left="-50" w:right="35" w:firstLine="0"/>
              <w:textAlignment w:val="baseline"/>
              <w:rPr>
                <w:rFonts w:ascii="GHEA Grapalat" w:eastAsia="Times New Roman" w:hAnsi="GHEA Grapalat"/>
                <w:spacing w:val="-3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ժողո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վր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դա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գրա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կան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,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պարե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նային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և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առողջա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պահական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հիմ</w:t>
            </w:r>
            <w:r w:rsidR="0084214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նա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="0084214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խն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դիրնե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րի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բովան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դա</w:t>
            </w:r>
            <w:r w:rsidR="00842149"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կու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թյունն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ու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պատ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ճառա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հետև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ան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softHyphen/>
              <w:t>քային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pacing w:val="-3"/>
                <w:sz w:val="24"/>
                <w:szCs w:val="24"/>
              </w:rPr>
              <w:t>կապերը</w:t>
            </w:r>
            <w:r w:rsidRPr="00AE45AC">
              <w:rPr>
                <w:rFonts w:ascii="GHEA Grapalat" w:eastAsia="Times New Roman" w:hAnsi="GHEA Grapalat"/>
                <w:spacing w:val="-3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12.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pacing w:val="-3"/>
                <w:sz w:val="24"/>
                <w:szCs w:val="24"/>
              </w:rPr>
              <w:t>ՄԶՀ</w:t>
            </w:r>
            <w:r w:rsidRPr="00AE45AC">
              <w:rPr>
                <w:rFonts w:ascii="GHEA Grapalat" w:eastAsia="Times New Roman" w:hAnsi="GHEA Grapalat"/>
                <w:b/>
                <w:bCs/>
                <w:spacing w:val="-3"/>
                <w:sz w:val="24"/>
                <w:szCs w:val="24"/>
              </w:rPr>
              <w:t>.4)</w:t>
            </w:r>
          </w:p>
        </w:tc>
      </w:tr>
      <w:tr w:rsidR="001950E9" w:rsidRPr="00AE45AC" w14:paraId="2C0C28D1" w14:textId="77777777" w:rsidTr="00842149">
        <w:trPr>
          <w:gridAfter w:val="1"/>
          <w:wAfter w:w="14" w:type="dxa"/>
          <w:jc w:val="center"/>
        </w:trPr>
        <w:tc>
          <w:tcPr>
            <w:tcW w:w="184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0376F5C" w14:textId="77777777" w:rsidR="001950E9" w:rsidRPr="00AE45AC" w:rsidRDefault="001950E9" w:rsidP="00842149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9B808C4" w14:textId="77777777" w:rsidR="001950E9" w:rsidRPr="00AE45AC" w:rsidRDefault="001950E9" w:rsidP="00842149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3A12" w14:textId="77777777" w:rsidR="001950E9" w:rsidRPr="00AE45AC" w:rsidRDefault="001950E9" w:rsidP="00842149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Կայուն զարգացման հայեցա</w:t>
            </w:r>
            <w:r w:rsidR="00842149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կարգ և Հազար</w:t>
            </w:r>
            <w:r w:rsidR="00842149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ամյակի մարտահրա</w:t>
            </w:r>
            <w:r w:rsidR="00E95BB3"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վերների նպատակներ</w:t>
            </w:r>
          </w:p>
          <w:p w14:paraId="2901898D" w14:textId="77777777" w:rsidR="001950E9" w:rsidRPr="00AE45AC" w:rsidRDefault="001950E9" w:rsidP="00842149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A4DD" w14:textId="77777777" w:rsidR="001950E9" w:rsidRPr="00AE45AC" w:rsidRDefault="001950E9" w:rsidP="00842149">
            <w:pPr>
              <w:tabs>
                <w:tab w:val="num" w:pos="108"/>
              </w:tabs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866F" w14:textId="77777777" w:rsidR="001950E9" w:rsidRPr="00AE45AC" w:rsidRDefault="001950E9" w:rsidP="00842149">
            <w:pPr>
              <w:tabs>
                <w:tab w:val="num" w:pos="108"/>
              </w:tabs>
              <w:spacing w:after="0" w:line="276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50320" w14:textId="77777777" w:rsidR="001950E9" w:rsidRPr="00AE45AC" w:rsidRDefault="001950E9" w:rsidP="00842149">
            <w:pPr>
              <w:numPr>
                <w:ilvl w:val="0"/>
                <w:numId w:val="183"/>
              </w:numPr>
              <w:tabs>
                <w:tab w:val="clear" w:pos="720"/>
                <w:tab w:val="num" w:pos="151"/>
              </w:tabs>
              <w:spacing w:after="0" w:line="276" w:lineRule="auto"/>
              <w:ind w:left="-29" w:right="-41" w:firstLine="0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Վերլուծել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Հազա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րամյակի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մարտա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հրավերների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նպա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տակները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12.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ՄԶՀ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="00803506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5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  <w:p w14:paraId="2355C24F" w14:textId="77777777" w:rsidR="001950E9" w:rsidRPr="00AE45AC" w:rsidRDefault="001950E9" w:rsidP="00842149">
            <w:pPr>
              <w:numPr>
                <w:ilvl w:val="0"/>
                <w:numId w:val="183"/>
              </w:numPr>
              <w:tabs>
                <w:tab w:val="num" w:pos="245"/>
              </w:tabs>
              <w:spacing w:after="200" w:line="276" w:lineRule="auto"/>
              <w:ind w:left="-29" w:right="-41" w:firstLine="0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Բացատրել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մարդ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կու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թյան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կայուն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զար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գացման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հայե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ցա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կարգի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t>էությու</w:t>
            </w:r>
            <w:r w:rsidRPr="00AE45AC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նը</w:t>
            </w:r>
            <w:r w:rsidRPr="00AE45AC"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(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12.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ՄԲ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Pr="00AE45A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ՄԶՀ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.</w:t>
            </w:r>
            <w:r w:rsidR="00803506"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6</w:t>
            </w:r>
            <w:r w:rsidRPr="00AE45AC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>)</w:t>
            </w:r>
          </w:p>
        </w:tc>
      </w:tr>
      <w:tr w:rsidR="00A04A7C" w:rsidRPr="00AE45AC" w14:paraId="6D6C51BD" w14:textId="77777777" w:rsidTr="00842149">
        <w:trPr>
          <w:gridAfter w:val="6"/>
          <w:wAfter w:w="11764" w:type="dxa"/>
          <w:jc w:val="center"/>
        </w:trPr>
        <w:tc>
          <w:tcPr>
            <w:tcW w:w="3551" w:type="dxa"/>
            <w:gridSpan w:val="4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6A4C7" w14:textId="77777777" w:rsidR="00A04A7C" w:rsidRPr="00AE45AC" w:rsidRDefault="00A04A7C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</w:tr>
    </w:tbl>
    <w:p w14:paraId="6F88ABA1" w14:textId="77777777" w:rsidR="001950E9" w:rsidRPr="00AE45AC" w:rsidRDefault="001950E9" w:rsidP="001950E9">
      <w:pPr>
        <w:rPr>
          <w:rFonts w:ascii="GHEA Grapalat" w:hAnsi="GHEA Grapalat" w:cs="Times New Roman"/>
          <w:sz w:val="24"/>
          <w:szCs w:val="24"/>
        </w:rPr>
      </w:pPr>
    </w:p>
    <w:p w14:paraId="692D35F3" w14:textId="77777777" w:rsidR="001950E9" w:rsidRPr="00AE45AC" w:rsidRDefault="001950E9" w:rsidP="001950E9">
      <w:pPr>
        <w:rPr>
          <w:rFonts w:ascii="GHEA Grapalat" w:hAnsi="GHEA Grapalat"/>
          <w:sz w:val="24"/>
          <w:szCs w:val="24"/>
        </w:rPr>
      </w:pPr>
    </w:p>
    <w:p w14:paraId="067B8BDD" w14:textId="77777777" w:rsidR="001950E9" w:rsidRPr="00AE45AC" w:rsidRDefault="001950E9" w:rsidP="001950E9">
      <w:pPr>
        <w:spacing w:after="0" w:line="240" w:lineRule="auto"/>
        <w:rPr>
          <w:rFonts w:ascii="GHEA Grapalat" w:eastAsia="Times New Roman" w:hAnsi="GHEA Grapalat" w:cs="Sylfaen"/>
          <w:b/>
          <w:bCs/>
          <w:sz w:val="24"/>
          <w:szCs w:val="24"/>
        </w:rPr>
        <w:sectPr w:rsidR="001950E9" w:rsidRPr="00AE45AC">
          <w:pgSz w:w="16838" w:h="11906" w:orient="landscape"/>
          <w:pgMar w:top="568" w:right="450" w:bottom="360" w:left="540" w:header="720" w:footer="720" w:gutter="0"/>
          <w:cols w:space="720"/>
        </w:sectPr>
      </w:pPr>
    </w:p>
    <w:p w14:paraId="4CB155EE" w14:textId="5D4815A7" w:rsidR="001950E9" w:rsidRPr="00AE45AC" w:rsidRDefault="00A57CA0" w:rsidP="00842149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lastRenderedPageBreak/>
        <w:t>ԳԼՈՒԽ</w:t>
      </w:r>
      <w:r w:rsidR="001950E9" w:rsidRPr="00AE45AC">
        <w:rPr>
          <w:rFonts w:ascii="GHEA Grapalat" w:hAnsi="GHEA Grapalat" w:cs="Sylfaen"/>
          <w:b/>
          <w:sz w:val="24"/>
          <w:szCs w:val="24"/>
        </w:rPr>
        <w:t xml:space="preserve"> 6. ՍՈՎՈՐՈՂՆԵՐԻ ՈՒՍՈՒՄՆԱՌՈՒԹՅԱՆ</w:t>
      </w:r>
      <w:r w:rsidR="001950E9" w:rsidRPr="00AE45AC">
        <w:rPr>
          <w:rFonts w:ascii="GHEA Grapalat" w:hAnsi="GHEA Grapalat"/>
          <w:b/>
          <w:sz w:val="24"/>
          <w:szCs w:val="24"/>
        </w:rPr>
        <w:t xml:space="preserve"> </w:t>
      </w:r>
      <w:r w:rsidR="001950E9" w:rsidRPr="00AE45AC">
        <w:rPr>
          <w:rFonts w:ascii="GHEA Grapalat" w:hAnsi="GHEA Grapalat" w:cs="Sylfaen"/>
          <w:b/>
          <w:sz w:val="24"/>
          <w:szCs w:val="24"/>
        </w:rPr>
        <w:t>ԱՐԴՅՈՒՆՔՆԵՐԻ</w:t>
      </w:r>
      <w:r w:rsidR="001950E9" w:rsidRPr="00AE45AC">
        <w:rPr>
          <w:rFonts w:ascii="GHEA Grapalat" w:hAnsi="GHEA Grapalat"/>
          <w:b/>
          <w:sz w:val="24"/>
          <w:szCs w:val="24"/>
        </w:rPr>
        <w:t xml:space="preserve"> </w:t>
      </w:r>
      <w:r w:rsidR="001950E9" w:rsidRPr="00AE45AC">
        <w:rPr>
          <w:rFonts w:ascii="GHEA Grapalat" w:hAnsi="GHEA Grapalat" w:cs="Sylfaen"/>
          <w:b/>
          <w:sz w:val="24"/>
          <w:szCs w:val="24"/>
        </w:rPr>
        <w:t>ԳՆԱՀԱՏՈՒՄԸ</w:t>
      </w:r>
    </w:p>
    <w:p w14:paraId="4A3A7197" w14:textId="77777777" w:rsidR="00842149" w:rsidRPr="00AE45AC" w:rsidRDefault="00842149" w:rsidP="001950E9">
      <w:pPr>
        <w:pStyle w:val="NormalWeb"/>
        <w:spacing w:before="0" w:beforeAutospacing="0" w:after="0" w:afterAutospacing="0" w:line="276" w:lineRule="auto"/>
        <w:rPr>
          <w:rFonts w:ascii="GHEA Grapalat" w:hAnsi="GHEA Grapalat" w:cs="Sylfaen"/>
        </w:rPr>
      </w:pPr>
    </w:p>
    <w:p w14:paraId="3F24776F" w14:textId="77777777" w:rsidR="001950E9" w:rsidRPr="00AE45AC" w:rsidRDefault="001950E9" w:rsidP="001950E9">
      <w:pPr>
        <w:pStyle w:val="NormalWeb"/>
        <w:spacing w:before="0" w:beforeAutospacing="0" w:after="0" w:afterAutospacing="0" w:line="276" w:lineRule="auto"/>
        <w:rPr>
          <w:rFonts w:ascii="GHEA Grapalat" w:hAnsi="GHEA Grapalat"/>
        </w:rPr>
      </w:pPr>
      <w:r w:rsidRPr="00AE45AC">
        <w:rPr>
          <w:rFonts w:ascii="GHEA Grapalat" w:hAnsi="GHEA Grapalat" w:cs="Sylfaen"/>
        </w:rPr>
        <w:t>Ընդհանրական պարզաբանումներ</w:t>
      </w:r>
    </w:p>
    <w:p w14:paraId="7506C566" w14:textId="77777777" w:rsidR="001950E9" w:rsidRPr="00AE45AC" w:rsidRDefault="001950E9" w:rsidP="00E95BB3">
      <w:pPr>
        <w:pStyle w:val="NormalWeb"/>
        <w:numPr>
          <w:ilvl w:val="0"/>
          <w:numId w:val="1"/>
        </w:numPr>
        <w:tabs>
          <w:tab w:val="left" w:pos="360"/>
        </w:tabs>
        <w:spacing w:before="0" w:beforeAutospacing="0" w:after="0" w:afterAutospacing="0" w:line="276" w:lineRule="auto"/>
        <w:ind w:left="426" w:hanging="426"/>
        <w:jc w:val="both"/>
        <w:rPr>
          <w:rFonts w:ascii="GHEA Grapalat" w:hAnsi="GHEA Grapalat"/>
        </w:rPr>
      </w:pPr>
      <w:r w:rsidRPr="00AE45AC">
        <w:rPr>
          <w:rFonts w:ascii="GHEA Grapalat" w:hAnsi="GHEA Grapalat"/>
        </w:rPr>
        <w:t xml:space="preserve">«Աշխարհագրություն» և «Հայաստանի աշխարհագրություն» </w:t>
      </w:r>
      <w:r w:rsidRPr="00AE45AC">
        <w:rPr>
          <w:rFonts w:ascii="GHEA Grapalat" w:hAnsi="GHEA Grapalat" w:cs="Sylfaen"/>
        </w:rPr>
        <w:t>առարկաներից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սովորող</w:t>
      </w:r>
      <w:r w:rsidR="00E95BB3" w:rsidRPr="00AE45AC">
        <w:rPr>
          <w:rFonts w:ascii="GHEA Grapalat" w:hAnsi="GHEA Grapalat" w:cs="Sylfaen"/>
        </w:rPr>
        <w:softHyphen/>
      </w:r>
      <w:r w:rsidRPr="00AE45AC">
        <w:rPr>
          <w:rFonts w:ascii="GHEA Grapalat" w:hAnsi="GHEA Grapalat" w:cs="Sylfaen"/>
        </w:rPr>
        <w:t>ների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գնահատման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նպատակն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է՝</w:t>
      </w:r>
    </w:p>
    <w:p w14:paraId="1FCFBF5C" w14:textId="77777777" w:rsidR="001950E9" w:rsidRPr="00AE45AC" w:rsidRDefault="001950E9" w:rsidP="00E95BB3">
      <w:pPr>
        <w:pStyle w:val="NormalWeb"/>
        <w:numPr>
          <w:ilvl w:val="0"/>
          <w:numId w:val="184"/>
        </w:numPr>
        <w:tabs>
          <w:tab w:val="left" w:pos="360"/>
        </w:tabs>
        <w:spacing w:before="0" w:beforeAutospacing="0" w:after="0" w:afterAutospacing="0" w:line="276" w:lineRule="auto"/>
        <w:ind w:left="426" w:hanging="426"/>
        <w:jc w:val="both"/>
        <w:textAlignment w:val="baseline"/>
        <w:rPr>
          <w:rFonts w:ascii="GHEA Grapalat" w:hAnsi="GHEA Grapalat"/>
        </w:rPr>
      </w:pPr>
      <w:r w:rsidRPr="00AE45AC">
        <w:rPr>
          <w:rFonts w:ascii="GHEA Grapalat" w:hAnsi="GHEA Grapalat" w:cs="Sylfaen"/>
        </w:rPr>
        <w:t>պարզել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նրանց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գիտելիքների</w:t>
      </w:r>
      <w:r w:rsidRPr="00AE45AC">
        <w:rPr>
          <w:rFonts w:ascii="GHEA Grapalat" w:hAnsi="GHEA Grapalat"/>
        </w:rPr>
        <w:t xml:space="preserve">, </w:t>
      </w:r>
      <w:r w:rsidRPr="00AE45AC">
        <w:rPr>
          <w:rFonts w:ascii="GHEA Grapalat" w:hAnsi="GHEA Grapalat" w:cs="Sylfaen"/>
        </w:rPr>
        <w:t>կարողությունների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և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հմտությունների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համապա</w:t>
      </w:r>
      <w:r w:rsidRPr="00AE45AC">
        <w:rPr>
          <w:rFonts w:ascii="GHEA Grapalat" w:hAnsi="GHEA Grapalat" w:cs="Sylfaen"/>
        </w:rPr>
        <w:softHyphen/>
        <w:t>տաս</w:t>
      </w:r>
      <w:r w:rsidRPr="00AE45AC">
        <w:rPr>
          <w:rFonts w:ascii="GHEA Grapalat" w:hAnsi="GHEA Grapalat" w:cs="Sylfaen"/>
        </w:rPr>
        <w:softHyphen/>
        <w:t>խա</w:t>
      </w:r>
      <w:r w:rsidR="00E95BB3" w:rsidRPr="00AE45AC">
        <w:rPr>
          <w:rFonts w:ascii="GHEA Grapalat" w:hAnsi="GHEA Grapalat" w:cs="Sylfaen"/>
        </w:rPr>
        <w:softHyphen/>
      </w:r>
      <w:r w:rsidRPr="00AE45AC">
        <w:rPr>
          <w:rFonts w:ascii="GHEA Grapalat" w:hAnsi="GHEA Grapalat" w:cs="Sylfaen"/>
        </w:rPr>
        <w:t>նության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աստիճանը՝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առարկայի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չափորոշչով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և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ծրագրով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սահմանված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պահանջներին</w:t>
      </w:r>
      <w:r w:rsidRPr="00AE45AC">
        <w:rPr>
          <w:rFonts w:ascii="GHEA Grapalat" w:hAnsi="GHEA Grapalat"/>
        </w:rPr>
        <w:t>,</w:t>
      </w:r>
    </w:p>
    <w:p w14:paraId="7FECF613" w14:textId="77777777" w:rsidR="001950E9" w:rsidRPr="00AE45AC" w:rsidRDefault="001950E9" w:rsidP="00E95BB3">
      <w:pPr>
        <w:pStyle w:val="NormalWeb"/>
        <w:numPr>
          <w:ilvl w:val="0"/>
          <w:numId w:val="184"/>
        </w:numPr>
        <w:tabs>
          <w:tab w:val="left" w:pos="360"/>
        </w:tabs>
        <w:spacing w:before="0" w:beforeAutospacing="0" w:after="0" w:afterAutospacing="0" w:line="276" w:lineRule="auto"/>
        <w:ind w:left="426" w:hanging="426"/>
        <w:jc w:val="both"/>
        <w:textAlignment w:val="baseline"/>
        <w:rPr>
          <w:rFonts w:ascii="GHEA Grapalat" w:hAnsi="GHEA Grapalat"/>
        </w:rPr>
      </w:pPr>
      <w:r w:rsidRPr="00AE45AC">
        <w:rPr>
          <w:rFonts w:ascii="GHEA Grapalat" w:hAnsi="GHEA Grapalat" w:cs="Sylfaen"/>
        </w:rPr>
        <w:t>բացահայտել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ուսումնառության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գործընթացում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յուրաքանչյուր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սովորողի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ձեռքբե</w:t>
      </w:r>
      <w:r w:rsidRPr="00AE45AC">
        <w:rPr>
          <w:rFonts w:ascii="GHEA Grapalat" w:hAnsi="GHEA Grapalat" w:cs="Sylfaen"/>
        </w:rPr>
        <w:softHyphen/>
        <w:t>րումները</w:t>
      </w:r>
      <w:r w:rsidRPr="00AE45AC">
        <w:rPr>
          <w:rFonts w:ascii="GHEA Grapalat" w:hAnsi="GHEA Grapalat"/>
        </w:rPr>
        <w:t xml:space="preserve">, </w:t>
      </w:r>
      <w:r w:rsidRPr="00AE45AC">
        <w:rPr>
          <w:rFonts w:ascii="GHEA Grapalat" w:hAnsi="GHEA Grapalat" w:cs="Sylfaen"/>
        </w:rPr>
        <w:t>բացթողումները</w:t>
      </w:r>
      <w:r w:rsidRPr="00AE45AC">
        <w:rPr>
          <w:rFonts w:ascii="GHEA Grapalat" w:hAnsi="GHEA Grapalat"/>
        </w:rPr>
        <w:t xml:space="preserve">, </w:t>
      </w:r>
      <w:r w:rsidRPr="00AE45AC">
        <w:rPr>
          <w:rFonts w:ascii="GHEA Grapalat" w:hAnsi="GHEA Grapalat" w:cs="Sylfaen"/>
        </w:rPr>
        <w:t>կարիքներն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ու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դժվարությունները</w:t>
      </w:r>
      <w:r w:rsidRPr="00AE45AC">
        <w:rPr>
          <w:rFonts w:ascii="GHEA Grapalat" w:hAnsi="GHEA Grapalat"/>
        </w:rPr>
        <w:t>,</w:t>
      </w:r>
    </w:p>
    <w:p w14:paraId="40A925F2" w14:textId="77777777" w:rsidR="001950E9" w:rsidRPr="00AE45AC" w:rsidRDefault="001950E9" w:rsidP="00E95BB3">
      <w:pPr>
        <w:pStyle w:val="NormalWeb"/>
        <w:numPr>
          <w:ilvl w:val="0"/>
          <w:numId w:val="184"/>
        </w:numPr>
        <w:tabs>
          <w:tab w:val="left" w:pos="360"/>
        </w:tabs>
        <w:spacing w:before="0" w:beforeAutospacing="0" w:after="0" w:afterAutospacing="0" w:line="276" w:lineRule="auto"/>
        <w:ind w:left="426" w:hanging="426"/>
        <w:jc w:val="both"/>
        <w:textAlignment w:val="baseline"/>
        <w:rPr>
          <w:rFonts w:ascii="GHEA Grapalat" w:hAnsi="GHEA Grapalat"/>
        </w:rPr>
      </w:pPr>
      <w:r w:rsidRPr="00AE45AC">
        <w:rPr>
          <w:rFonts w:ascii="Calibri" w:hAnsi="Calibri" w:cs="Calibri"/>
        </w:rPr>
        <w:t> </w:t>
      </w:r>
      <w:r w:rsidRPr="00AE45AC">
        <w:rPr>
          <w:rFonts w:ascii="GHEA Grapalat" w:hAnsi="GHEA Grapalat" w:cs="Sylfaen"/>
        </w:rPr>
        <w:t>օգնել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ուսուցչին`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ճշգրտելու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յուրաքանչյուր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սովորողի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և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ամբողջ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դասարանի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հետ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տարվող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աշխատանքի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ծավալն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ու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բովանդակությունը</w:t>
      </w:r>
      <w:r w:rsidRPr="00AE45AC">
        <w:rPr>
          <w:rFonts w:ascii="GHEA Grapalat" w:hAnsi="GHEA Grapalat"/>
        </w:rPr>
        <w:t xml:space="preserve">, </w:t>
      </w:r>
      <w:r w:rsidRPr="00AE45AC">
        <w:rPr>
          <w:rFonts w:ascii="GHEA Grapalat" w:hAnsi="GHEA Grapalat" w:cs="Sylfaen"/>
        </w:rPr>
        <w:t>հետադարձ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կապի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միջոցով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բարելավելու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ուսուց</w:t>
      </w:r>
      <w:r w:rsidR="00E95BB3" w:rsidRPr="00AE45AC">
        <w:rPr>
          <w:rFonts w:ascii="GHEA Grapalat" w:hAnsi="GHEA Grapalat" w:cs="Sylfaen"/>
        </w:rPr>
        <w:softHyphen/>
      </w:r>
      <w:r w:rsidRPr="00AE45AC">
        <w:rPr>
          <w:rFonts w:ascii="GHEA Grapalat" w:hAnsi="GHEA Grapalat" w:cs="Sylfaen"/>
        </w:rPr>
        <w:t>ման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որակը</w:t>
      </w:r>
      <w:r w:rsidRPr="00AE45AC">
        <w:rPr>
          <w:rFonts w:ascii="GHEA Grapalat" w:hAnsi="GHEA Grapalat"/>
        </w:rPr>
        <w:t>:</w:t>
      </w:r>
      <w:r w:rsidRPr="00AE45AC">
        <w:rPr>
          <w:rFonts w:ascii="Calibri" w:hAnsi="Calibri" w:cs="Calibri"/>
        </w:rPr>
        <w:t> </w:t>
      </w:r>
    </w:p>
    <w:p w14:paraId="3421963F" w14:textId="77777777" w:rsidR="001950E9" w:rsidRPr="00AE45AC" w:rsidRDefault="001950E9" w:rsidP="00E95BB3">
      <w:pPr>
        <w:pStyle w:val="NormalWeb"/>
        <w:numPr>
          <w:ilvl w:val="0"/>
          <w:numId w:val="1"/>
        </w:numPr>
        <w:tabs>
          <w:tab w:val="left" w:pos="360"/>
        </w:tabs>
        <w:spacing w:before="0" w:beforeAutospacing="0" w:after="0" w:afterAutospacing="0" w:line="276" w:lineRule="auto"/>
        <w:ind w:left="426" w:hanging="426"/>
        <w:jc w:val="both"/>
        <w:rPr>
          <w:rFonts w:ascii="GHEA Grapalat" w:hAnsi="GHEA Grapalat"/>
        </w:rPr>
      </w:pPr>
      <w:r w:rsidRPr="00AE45AC">
        <w:rPr>
          <w:rFonts w:ascii="GHEA Grapalat" w:hAnsi="GHEA Grapalat" w:cs="Sylfaen"/>
        </w:rPr>
        <w:t>Կի</w:t>
      </w:r>
      <w:r w:rsidRPr="00AE45AC">
        <w:rPr>
          <w:rFonts w:ascii="GHEA Grapalat" w:hAnsi="GHEA Grapalat" w:cs="Sylfaen"/>
        </w:rPr>
        <w:softHyphen/>
        <w:t>րառ</w:t>
      </w:r>
      <w:r w:rsidRPr="00AE45AC">
        <w:rPr>
          <w:rFonts w:ascii="GHEA Grapalat" w:hAnsi="GHEA Grapalat" w:cs="Sylfaen"/>
        </w:rPr>
        <w:softHyphen/>
        <w:t>վում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են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ամփոփիչ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և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ձևավորող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գնահա</w:t>
      </w:r>
      <w:r w:rsidRPr="00AE45AC">
        <w:rPr>
          <w:rFonts w:ascii="GHEA Grapalat" w:hAnsi="GHEA Grapalat" w:cs="Sylfaen"/>
        </w:rPr>
        <w:softHyphen/>
        <w:t>տումներ</w:t>
      </w:r>
      <w:r w:rsidRPr="00AE45AC">
        <w:rPr>
          <w:rFonts w:ascii="GHEA Grapalat" w:hAnsi="GHEA Grapalat"/>
        </w:rPr>
        <w:t xml:space="preserve">: </w:t>
      </w:r>
    </w:p>
    <w:p w14:paraId="078DC6DB" w14:textId="77777777" w:rsidR="001950E9" w:rsidRPr="00AE45AC" w:rsidRDefault="001950E9" w:rsidP="00E95BB3">
      <w:pPr>
        <w:pStyle w:val="NormalWeb"/>
        <w:numPr>
          <w:ilvl w:val="0"/>
          <w:numId w:val="1"/>
        </w:numPr>
        <w:tabs>
          <w:tab w:val="left" w:pos="360"/>
        </w:tabs>
        <w:spacing w:before="0" w:beforeAutospacing="0" w:after="0" w:afterAutospacing="0" w:line="276" w:lineRule="auto"/>
        <w:ind w:left="426" w:hanging="426"/>
        <w:jc w:val="both"/>
        <w:rPr>
          <w:rFonts w:ascii="GHEA Grapalat" w:hAnsi="GHEA Grapalat"/>
        </w:rPr>
      </w:pPr>
      <w:r w:rsidRPr="00AE45AC">
        <w:rPr>
          <w:rFonts w:ascii="GHEA Grapalat" w:hAnsi="GHEA Grapalat" w:cs="Sylfaen"/>
        </w:rPr>
        <w:t>Ձևավորող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գնահատումն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իրականացվում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է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ծրագրային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նյութի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յուրացման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մակարդակի</w:t>
      </w:r>
      <w:r w:rsidRPr="00AE45AC">
        <w:rPr>
          <w:rFonts w:ascii="GHEA Grapalat" w:hAnsi="GHEA Grapalat"/>
        </w:rPr>
        <w:t xml:space="preserve">, </w:t>
      </w:r>
      <w:r w:rsidRPr="00AE45AC">
        <w:rPr>
          <w:rFonts w:ascii="GHEA Grapalat" w:hAnsi="GHEA Grapalat" w:cs="Sylfaen"/>
        </w:rPr>
        <w:t>սովորողների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անհատական</w:t>
      </w:r>
      <w:r w:rsidRPr="00AE45AC">
        <w:rPr>
          <w:rFonts w:ascii="GHEA Grapalat" w:hAnsi="GHEA Grapalat"/>
        </w:rPr>
        <w:t xml:space="preserve"> ուսուցման </w:t>
      </w:r>
      <w:r w:rsidRPr="00AE45AC">
        <w:rPr>
          <w:rFonts w:ascii="GHEA Grapalat" w:hAnsi="GHEA Grapalat" w:cs="Sylfaen"/>
        </w:rPr>
        <w:t>կարիքների</w:t>
      </w:r>
      <w:r w:rsidRPr="00AE45AC">
        <w:rPr>
          <w:rFonts w:ascii="GHEA Grapalat" w:hAnsi="GHEA Grapalat"/>
        </w:rPr>
        <w:t xml:space="preserve">, </w:t>
      </w:r>
      <w:r w:rsidRPr="00AE45AC">
        <w:rPr>
          <w:rFonts w:ascii="GHEA Grapalat" w:hAnsi="GHEA Grapalat" w:cs="Sylfaen"/>
        </w:rPr>
        <w:t>ուսումնական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գործընթացի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արդյու</w:t>
      </w:r>
      <w:r w:rsidR="00E95BB3" w:rsidRPr="00AE45AC">
        <w:rPr>
          <w:rFonts w:ascii="GHEA Grapalat" w:hAnsi="GHEA Grapalat" w:cs="Sylfaen"/>
        </w:rPr>
        <w:softHyphen/>
      </w:r>
      <w:r w:rsidRPr="00AE45AC">
        <w:rPr>
          <w:rFonts w:ascii="GHEA Grapalat" w:hAnsi="GHEA Grapalat" w:cs="Sylfaen"/>
        </w:rPr>
        <w:t>նա</w:t>
      </w:r>
      <w:r w:rsidR="00E95BB3" w:rsidRPr="00AE45AC">
        <w:rPr>
          <w:rFonts w:ascii="GHEA Grapalat" w:hAnsi="GHEA Grapalat" w:cs="Sylfaen"/>
        </w:rPr>
        <w:softHyphen/>
      </w:r>
      <w:r w:rsidRPr="00AE45AC">
        <w:rPr>
          <w:rFonts w:ascii="GHEA Grapalat" w:hAnsi="GHEA Grapalat" w:cs="Sylfaen"/>
        </w:rPr>
        <w:t>վետության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մասին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անհրաժեշտ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տեղեկատվություն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ստանալու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նպատակով</w:t>
      </w:r>
      <w:r w:rsidRPr="00AE45AC">
        <w:rPr>
          <w:rFonts w:ascii="GHEA Grapalat" w:hAnsi="GHEA Grapalat"/>
        </w:rPr>
        <w:t xml:space="preserve">: </w:t>
      </w:r>
    </w:p>
    <w:p w14:paraId="65127C79" w14:textId="77777777" w:rsidR="001950E9" w:rsidRPr="00AE45AC" w:rsidRDefault="001950E9" w:rsidP="00E95BB3">
      <w:pPr>
        <w:pStyle w:val="NormalWeb"/>
        <w:numPr>
          <w:ilvl w:val="0"/>
          <w:numId w:val="1"/>
        </w:numPr>
        <w:tabs>
          <w:tab w:val="left" w:pos="360"/>
        </w:tabs>
        <w:spacing w:before="0" w:beforeAutospacing="0" w:after="0" w:afterAutospacing="0" w:line="276" w:lineRule="auto"/>
        <w:ind w:left="426" w:hanging="426"/>
        <w:jc w:val="both"/>
        <w:rPr>
          <w:rFonts w:ascii="GHEA Grapalat" w:hAnsi="GHEA Grapalat"/>
        </w:rPr>
      </w:pPr>
      <w:r w:rsidRPr="00AE45AC">
        <w:rPr>
          <w:rFonts w:ascii="GHEA Grapalat" w:hAnsi="GHEA Grapalat" w:cs="Sylfaen"/>
        </w:rPr>
        <w:t>Ձևավորող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գնահատման</w:t>
      </w:r>
      <w:r w:rsidRPr="00AE45AC">
        <w:rPr>
          <w:rFonts w:ascii="GHEA Grapalat" w:hAnsi="GHEA Grapalat"/>
        </w:rPr>
        <w:t xml:space="preserve"> մեթոդներն ու ձևաչափն ընտրում է հանրակրթական ուսում</w:t>
      </w:r>
      <w:r w:rsidR="00E95BB3" w:rsidRPr="00AE45AC">
        <w:rPr>
          <w:rFonts w:ascii="GHEA Grapalat" w:hAnsi="GHEA Grapalat"/>
        </w:rPr>
        <w:softHyphen/>
      </w:r>
      <w:r w:rsidRPr="00AE45AC">
        <w:rPr>
          <w:rFonts w:ascii="GHEA Grapalat" w:hAnsi="GHEA Grapalat"/>
        </w:rPr>
        <w:t>նական հաստատությունը:</w:t>
      </w:r>
      <w:r w:rsidRPr="00AE45AC">
        <w:rPr>
          <w:rFonts w:ascii="Calibri" w:hAnsi="Calibri" w:cs="Calibri"/>
        </w:rPr>
        <w:t> </w:t>
      </w:r>
    </w:p>
    <w:p w14:paraId="113E21A6" w14:textId="77777777" w:rsidR="001950E9" w:rsidRPr="00AE45AC" w:rsidRDefault="001950E9" w:rsidP="00E95BB3">
      <w:pPr>
        <w:pStyle w:val="NormalWeb"/>
        <w:numPr>
          <w:ilvl w:val="0"/>
          <w:numId w:val="1"/>
        </w:numPr>
        <w:tabs>
          <w:tab w:val="left" w:pos="360"/>
        </w:tabs>
        <w:spacing w:before="0" w:beforeAutospacing="0" w:after="0" w:afterAutospacing="0" w:line="276" w:lineRule="auto"/>
        <w:ind w:left="426" w:hanging="426"/>
        <w:jc w:val="both"/>
        <w:rPr>
          <w:rFonts w:ascii="GHEA Grapalat" w:hAnsi="GHEA Grapalat"/>
        </w:rPr>
      </w:pPr>
      <w:r w:rsidRPr="00AE45AC">
        <w:rPr>
          <w:rFonts w:ascii="GHEA Grapalat" w:hAnsi="GHEA Grapalat" w:cs="Sylfaen"/>
        </w:rPr>
        <w:t>Ամփոփիչ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գնահատումն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իրականացվում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է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որոշակի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ժամանակա</w:t>
      </w:r>
      <w:r w:rsidRPr="00AE45AC">
        <w:rPr>
          <w:rFonts w:ascii="GHEA Grapalat" w:hAnsi="GHEA Grapalat" w:cs="Sylfaen"/>
        </w:rPr>
        <w:softHyphen/>
        <w:t>հատ</w:t>
      </w:r>
      <w:r w:rsidRPr="00AE45AC">
        <w:rPr>
          <w:rFonts w:ascii="GHEA Grapalat" w:hAnsi="GHEA Grapalat" w:cs="Sylfaen"/>
        </w:rPr>
        <w:softHyphen/>
        <w:t>վա</w:t>
      </w:r>
      <w:r w:rsidRPr="00AE45AC">
        <w:rPr>
          <w:rFonts w:ascii="GHEA Grapalat" w:hAnsi="GHEA Grapalat" w:cs="Sylfaen"/>
        </w:rPr>
        <w:softHyphen/>
        <w:t>ծում,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ուսում</w:t>
      </w:r>
      <w:r w:rsidR="00E95BB3" w:rsidRPr="00AE45AC">
        <w:rPr>
          <w:rFonts w:ascii="GHEA Grapalat" w:hAnsi="GHEA Grapalat" w:cs="Sylfaen"/>
        </w:rPr>
        <w:softHyphen/>
      </w:r>
      <w:r w:rsidRPr="00AE45AC">
        <w:rPr>
          <w:rFonts w:ascii="GHEA Grapalat" w:hAnsi="GHEA Grapalat" w:cs="Sylfaen"/>
        </w:rPr>
        <w:t>նա</w:t>
      </w:r>
      <w:r w:rsidR="00E95BB3" w:rsidRPr="00AE45AC">
        <w:rPr>
          <w:rFonts w:ascii="GHEA Grapalat" w:hAnsi="GHEA Grapalat" w:cs="Sylfaen"/>
        </w:rPr>
        <w:softHyphen/>
      </w:r>
      <w:r w:rsidRPr="00AE45AC">
        <w:rPr>
          <w:rFonts w:ascii="GHEA Grapalat" w:hAnsi="GHEA Grapalat" w:cs="Sylfaen"/>
        </w:rPr>
        <w:t>կան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նյութի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որոշակի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ծավալի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շրջանակներում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սովորողների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ձեռքբե</w:t>
      </w:r>
      <w:r w:rsidRPr="00AE45AC">
        <w:rPr>
          <w:rFonts w:ascii="GHEA Grapalat" w:hAnsi="GHEA Grapalat" w:cs="Sylfaen"/>
        </w:rPr>
        <w:softHyphen/>
        <w:t>րում</w:t>
      </w:r>
      <w:r w:rsidRPr="00AE45AC">
        <w:rPr>
          <w:rFonts w:ascii="GHEA Grapalat" w:hAnsi="GHEA Grapalat" w:cs="Sylfaen"/>
        </w:rPr>
        <w:softHyphen/>
        <w:t>ները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պար</w:t>
      </w:r>
      <w:r w:rsidR="00E95BB3" w:rsidRPr="00AE45AC">
        <w:rPr>
          <w:rFonts w:ascii="GHEA Grapalat" w:hAnsi="GHEA Grapalat" w:cs="Sylfaen"/>
        </w:rPr>
        <w:softHyphen/>
      </w:r>
      <w:r w:rsidRPr="00AE45AC">
        <w:rPr>
          <w:rFonts w:ascii="GHEA Grapalat" w:hAnsi="GHEA Grapalat" w:cs="Sylfaen"/>
        </w:rPr>
        <w:t>զելու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և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պաշտոնապես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գրանցելու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նպատակով</w:t>
      </w:r>
      <w:r w:rsidRPr="00AE45AC">
        <w:rPr>
          <w:rFonts w:ascii="GHEA Grapalat" w:hAnsi="GHEA Grapalat"/>
        </w:rPr>
        <w:t xml:space="preserve">: </w:t>
      </w:r>
    </w:p>
    <w:p w14:paraId="179DA22B" w14:textId="77777777" w:rsidR="001950E9" w:rsidRPr="00AE45AC" w:rsidRDefault="001950E9" w:rsidP="00E95BB3">
      <w:pPr>
        <w:pStyle w:val="NormalWeb"/>
        <w:numPr>
          <w:ilvl w:val="0"/>
          <w:numId w:val="1"/>
        </w:numPr>
        <w:tabs>
          <w:tab w:val="left" w:pos="360"/>
        </w:tabs>
        <w:spacing w:before="0" w:beforeAutospacing="0" w:after="0" w:afterAutospacing="0" w:line="276" w:lineRule="auto"/>
        <w:ind w:left="426" w:hanging="426"/>
        <w:jc w:val="both"/>
        <w:rPr>
          <w:rFonts w:ascii="GHEA Grapalat" w:hAnsi="GHEA Grapalat"/>
        </w:rPr>
      </w:pPr>
      <w:r w:rsidRPr="00AE45AC">
        <w:rPr>
          <w:rFonts w:ascii="GHEA Grapalat" w:hAnsi="GHEA Grapalat" w:cs="Sylfaen"/>
        </w:rPr>
        <w:t>Ամփոփիչ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գնահատումը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սովորաբար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իրականացվում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է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առանձին</w:t>
      </w:r>
      <w:r w:rsidRPr="00AE45AC">
        <w:rPr>
          <w:rFonts w:ascii="GHEA Grapalat" w:hAnsi="GHEA Grapalat"/>
        </w:rPr>
        <w:t xml:space="preserve"> ծրագրային ամբող</w:t>
      </w:r>
      <w:r w:rsidR="00E95BB3" w:rsidRPr="00AE45AC">
        <w:rPr>
          <w:rFonts w:ascii="GHEA Grapalat" w:hAnsi="GHEA Grapalat"/>
        </w:rPr>
        <w:softHyphen/>
      </w:r>
      <w:r w:rsidRPr="00AE45AC">
        <w:rPr>
          <w:rFonts w:ascii="GHEA Grapalat" w:hAnsi="GHEA Grapalat"/>
        </w:rPr>
        <w:t xml:space="preserve">ջական </w:t>
      </w:r>
      <w:r w:rsidRPr="00AE45AC">
        <w:rPr>
          <w:rFonts w:ascii="GHEA Grapalat" w:hAnsi="GHEA Grapalat" w:cs="Sylfaen"/>
        </w:rPr>
        <w:t>թեմայի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ուսուցման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կամ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կիսամյակի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վերջում</w:t>
      </w:r>
      <w:r w:rsidRPr="00AE45AC">
        <w:rPr>
          <w:rFonts w:ascii="GHEA Grapalat" w:hAnsi="GHEA Grapalat"/>
        </w:rPr>
        <w:t>:</w:t>
      </w:r>
      <w:r w:rsidRPr="00AE45AC">
        <w:rPr>
          <w:rFonts w:ascii="Calibri" w:hAnsi="Calibri" w:cs="Calibri"/>
        </w:rPr>
        <w:t> </w:t>
      </w:r>
      <w:r w:rsidRPr="00AE45AC">
        <w:rPr>
          <w:rFonts w:ascii="GHEA Grapalat" w:hAnsi="GHEA Grapalat" w:cs="Sylfaen"/>
        </w:rPr>
        <w:t>Ամփոփիչ գնա</w:t>
      </w:r>
      <w:r w:rsidRPr="00AE45AC">
        <w:rPr>
          <w:rFonts w:ascii="GHEA Grapalat" w:hAnsi="GHEA Grapalat" w:cs="Sylfaen"/>
        </w:rPr>
        <w:softHyphen/>
        <w:t>հատումն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իրակա</w:t>
      </w:r>
      <w:r w:rsidR="00E95BB3" w:rsidRPr="00AE45AC">
        <w:rPr>
          <w:rFonts w:ascii="GHEA Grapalat" w:hAnsi="GHEA Grapalat" w:cs="Sylfaen"/>
        </w:rPr>
        <w:softHyphen/>
      </w:r>
      <w:r w:rsidRPr="00AE45AC">
        <w:rPr>
          <w:rFonts w:ascii="GHEA Grapalat" w:hAnsi="GHEA Grapalat" w:cs="Sylfaen"/>
        </w:rPr>
        <w:t>նացվում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է</w:t>
      </w:r>
      <w:r w:rsidRPr="00AE45AC">
        <w:rPr>
          <w:rFonts w:ascii="GHEA Grapalat" w:hAnsi="GHEA Grapalat"/>
        </w:rPr>
        <w:t xml:space="preserve"> 10 </w:t>
      </w:r>
      <w:r w:rsidRPr="00AE45AC">
        <w:rPr>
          <w:rFonts w:ascii="GHEA Grapalat" w:hAnsi="GHEA Grapalat" w:cs="Sylfaen"/>
        </w:rPr>
        <w:t>միավորային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սանդղակով</w:t>
      </w:r>
      <w:r w:rsidRPr="00AE45AC">
        <w:rPr>
          <w:rFonts w:ascii="GHEA Grapalat" w:hAnsi="GHEA Grapalat"/>
        </w:rPr>
        <w:t xml:space="preserve">: </w:t>
      </w:r>
      <w:r w:rsidRPr="00AE45AC">
        <w:rPr>
          <w:rFonts w:ascii="GHEA Grapalat" w:hAnsi="GHEA Grapalat" w:cs="Sylfaen"/>
        </w:rPr>
        <w:t>Գնահատման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այլ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սանդղակներ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կիրառելիս՝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արդյունքներն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արտահայտվում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և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ամրա</w:t>
      </w:r>
      <w:r w:rsidRPr="00AE45AC">
        <w:rPr>
          <w:rFonts w:ascii="GHEA Grapalat" w:hAnsi="GHEA Grapalat" w:cs="Sylfaen"/>
        </w:rPr>
        <w:softHyphen/>
        <w:t>գրվում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են</w:t>
      </w:r>
      <w:r w:rsidRPr="00AE45AC">
        <w:rPr>
          <w:rFonts w:ascii="GHEA Grapalat" w:hAnsi="GHEA Grapalat"/>
        </w:rPr>
        <w:t xml:space="preserve"> 10 </w:t>
      </w:r>
      <w:r w:rsidRPr="00AE45AC">
        <w:rPr>
          <w:rFonts w:ascii="GHEA Grapalat" w:hAnsi="GHEA Grapalat" w:cs="Sylfaen"/>
        </w:rPr>
        <w:t>միավորային</w:t>
      </w:r>
      <w:r w:rsidRPr="00AE45AC">
        <w:rPr>
          <w:rFonts w:ascii="GHEA Grapalat" w:hAnsi="GHEA Grapalat"/>
        </w:rPr>
        <w:t xml:space="preserve"> </w:t>
      </w:r>
      <w:r w:rsidRPr="00AE45AC">
        <w:rPr>
          <w:rFonts w:ascii="GHEA Grapalat" w:hAnsi="GHEA Grapalat" w:cs="Sylfaen"/>
        </w:rPr>
        <w:t>սանդղակով</w:t>
      </w:r>
      <w:r w:rsidRPr="00AE45AC">
        <w:rPr>
          <w:rFonts w:ascii="GHEA Grapalat" w:hAnsi="GHEA Grapalat"/>
        </w:rPr>
        <w:t>:</w:t>
      </w:r>
    </w:p>
    <w:p w14:paraId="1562FC54" w14:textId="77777777" w:rsidR="001950E9" w:rsidRPr="00AE45AC" w:rsidRDefault="001950E9" w:rsidP="001950E9">
      <w:pPr>
        <w:spacing w:after="0" w:line="286" w:lineRule="atLeast"/>
        <w:jc w:val="both"/>
        <w:rPr>
          <w:rFonts w:ascii="GHEA Grapalat" w:eastAsia="Times New Roman" w:hAnsi="GHEA Grapalat"/>
          <w:sz w:val="24"/>
          <w:szCs w:val="24"/>
        </w:rPr>
      </w:pPr>
    </w:p>
    <w:p w14:paraId="1176D88B" w14:textId="66C2D698" w:rsidR="001950E9" w:rsidRPr="00AE45AC" w:rsidRDefault="00A57CA0" w:rsidP="00E95BB3">
      <w:pPr>
        <w:spacing w:after="0" w:line="286" w:lineRule="atLeast"/>
        <w:ind w:left="1176" w:hanging="1176"/>
        <w:rPr>
          <w:rFonts w:ascii="GHEA Grapalat" w:eastAsia="Times New Roman" w:hAnsi="GHEA Grapalat" w:cs="Arial"/>
          <w:b/>
          <w:bCs/>
          <w:sz w:val="24"/>
          <w:szCs w:val="24"/>
        </w:rPr>
      </w:pPr>
      <w:r>
        <w:rPr>
          <w:rFonts w:ascii="GHEA Grapalat" w:eastAsia="Times New Roman" w:hAnsi="GHEA Grapalat"/>
          <w:b/>
          <w:bCs/>
          <w:sz w:val="24"/>
          <w:szCs w:val="24"/>
        </w:rPr>
        <w:t>ԳԼՈՒԽ</w:t>
      </w:r>
      <w:r w:rsidR="001950E9" w:rsidRPr="00AE45AC">
        <w:rPr>
          <w:rFonts w:ascii="GHEA Grapalat" w:eastAsia="Times New Roman" w:hAnsi="GHEA Grapalat"/>
          <w:b/>
          <w:bCs/>
          <w:sz w:val="24"/>
          <w:szCs w:val="24"/>
        </w:rPr>
        <w:t xml:space="preserve"> 7. </w:t>
      </w:r>
      <w:r w:rsidR="001950E9" w:rsidRPr="00AE45AC">
        <w:rPr>
          <w:rFonts w:ascii="GHEA Grapalat" w:eastAsia="Times New Roman" w:hAnsi="GHEA Grapalat" w:cs="Arial"/>
          <w:b/>
          <w:bCs/>
          <w:sz w:val="24"/>
          <w:szCs w:val="24"/>
        </w:rPr>
        <w:t>ՈՒՍՈՒՄՆԱԿԱՆ ԳՈՐԾԸՆԹԱՑԻ ՈՒՍՈՒՄՆԱՄԵԹՈԴԱԿԱՆ ԵՎ ՆՅՈՒԹԱՏԵԽՆԻԿԱԿԱՆ ԱՋԱԿՑՈՒԹՅԱՆ ՆԿԱՐԱԳՐՈՒԹՅՈՒՆԸ</w:t>
      </w:r>
    </w:p>
    <w:p w14:paraId="175DFE8D" w14:textId="77777777" w:rsidR="00E95BB3" w:rsidRPr="00AE45AC" w:rsidRDefault="00E95BB3" w:rsidP="00E95BB3">
      <w:pPr>
        <w:spacing w:after="0" w:line="286" w:lineRule="atLeast"/>
        <w:ind w:left="1176" w:hanging="1176"/>
        <w:rPr>
          <w:rFonts w:ascii="GHEA Grapalat" w:eastAsia="Times New Roman" w:hAnsi="GHEA Grapalat" w:cs="Arial"/>
          <w:b/>
          <w:bCs/>
          <w:sz w:val="24"/>
          <w:szCs w:val="24"/>
        </w:rPr>
      </w:pPr>
    </w:p>
    <w:p w14:paraId="0BFB2797" w14:textId="77777777" w:rsidR="001950E9" w:rsidRPr="00AE45AC" w:rsidRDefault="001950E9" w:rsidP="00E95BB3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Arial"/>
          <w:sz w:val="24"/>
          <w:szCs w:val="24"/>
        </w:rPr>
        <w:t xml:space="preserve">Աշխարհագրության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դասավանդումը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պետք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է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իրականացվի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համագործակցության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և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հետազոտության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վրա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հիմնված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ուսումնառության սկզբունքով</w:t>
      </w:r>
      <w:r w:rsidRPr="00AE45AC">
        <w:rPr>
          <w:rFonts w:ascii="GHEA Grapalat" w:eastAsia="Times New Roman" w:hAnsi="GHEA Grapalat" w:cs="Arial"/>
          <w:sz w:val="24"/>
          <w:szCs w:val="24"/>
        </w:rPr>
        <w:t>:</w:t>
      </w:r>
      <w:r w:rsidRPr="00AE45AC">
        <w:rPr>
          <w:rFonts w:eastAsia="Times New Roman"/>
          <w:sz w:val="24"/>
          <w:szCs w:val="24"/>
        </w:rPr>
        <w:t> </w:t>
      </w:r>
      <w:r w:rsidRPr="00AE45AC">
        <w:rPr>
          <w:rFonts w:ascii="GHEA Grapalat" w:eastAsia="Times New Roman" w:hAnsi="GHEA Grapalat" w:cs="Arial"/>
          <w:iCs/>
          <w:sz w:val="24"/>
          <w:szCs w:val="24"/>
        </w:rPr>
        <w:t>Հետազոտության վրա հիմնված ուսումնառությունը</w:t>
      </w:r>
      <w:r w:rsidRPr="00AE45AC">
        <w:rPr>
          <w:rFonts w:eastAsia="Times New Roman"/>
          <w:sz w:val="24"/>
          <w:szCs w:val="24"/>
        </w:rPr>
        <w:t> </w:t>
      </w:r>
      <w:r w:rsidRPr="00AE45AC">
        <w:rPr>
          <w:rFonts w:ascii="GHEA Grapalat" w:eastAsia="Times New Roman" w:hAnsi="GHEA Grapalat" w:cs="Arial"/>
          <w:sz w:val="24"/>
          <w:szCs w:val="24"/>
        </w:rPr>
        <w:t>հենվում է սովորող</w:t>
      </w:r>
      <w:r w:rsidRPr="00AE45AC">
        <w:rPr>
          <w:rFonts w:ascii="GHEA Grapalat" w:eastAsia="Times New Roman" w:hAnsi="GHEA Grapalat" w:cs="Arial"/>
          <w:sz w:val="24"/>
          <w:szCs w:val="24"/>
        </w:rPr>
        <w:softHyphen/>
        <w:t>ների ինքնուրույն և համագործակ</w:t>
      </w:r>
      <w:r w:rsidR="00E95BB3" w:rsidRPr="00AE45AC">
        <w:rPr>
          <w:rFonts w:ascii="GHEA Grapalat" w:eastAsia="Times New Roman" w:hAnsi="GHEA Grapalat" w:cs="Arial"/>
          <w:sz w:val="24"/>
          <w:szCs w:val="24"/>
        </w:rPr>
        <w:softHyphen/>
      </w:r>
      <w:r w:rsidRPr="00AE45AC">
        <w:rPr>
          <w:rFonts w:ascii="GHEA Grapalat" w:eastAsia="Times New Roman" w:hAnsi="GHEA Grapalat" w:cs="Arial"/>
          <w:sz w:val="24"/>
          <w:szCs w:val="24"/>
        </w:rPr>
        <w:t>ցու</w:t>
      </w:r>
      <w:r w:rsidR="00E95BB3" w:rsidRPr="00AE45AC">
        <w:rPr>
          <w:rFonts w:ascii="GHEA Grapalat" w:eastAsia="Times New Roman" w:hAnsi="GHEA Grapalat" w:cs="Arial"/>
          <w:sz w:val="24"/>
          <w:szCs w:val="24"/>
        </w:rPr>
        <w:softHyphen/>
      </w:r>
      <w:r w:rsidRPr="00AE45AC">
        <w:rPr>
          <w:rFonts w:ascii="GHEA Grapalat" w:eastAsia="Times New Roman" w:hAnsi="GHEA Grapalat" w:cs="Arial"/>
          <w:sz w:val="24"/>
          <w:szCs w:val="24"/>
        </w:rPr>
        <w:t>թյամբ իրականացվող հետազո</w:t>
      </w:r>
      <w:r w:rsidRPr="00AE45AC">
        <w:rPr>
          <w:rFonts w:ascii="GHEA Grapalat" w:eastAsia="Times New Roman" w:hAnsi="GHEA Grapalat" w:cs="Arial"/>
          <w:sz w:val="24"/>
          <w:szCs w:val="24"/>
        </w:rPr>
        <w:softHyphen/>
        <w:t>տությունների և գործնական ուսուցման վրա:</w:t>
      </w:r>
      <w:r w:rsidRPr="00AE45AC">
        <w:rPr>
          <w:rFonts w:eastAsia="Times New Roman"/>
          <w:sz w:val="24"/>
          <w:szCs w:val="24"/>
        </w:rPr>
        <w:t> </w:t>
      </w:r>
    </w:p>
    <w:p w14:paraId="3D2A8075" w14:textId="77777777" w:rsidR="001950E9" w:rsidRPr="00AE45AC" w:rsidRDefault="001950E9" w:rsidP="00E95BB3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GHEA Grapalat"/>
          <w:sz w:val="24"/>
          <w:szCs w:val="24"/>
        </w:rPr>
        <w:t>Ուսումնասիրվող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նյութի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շրջ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անակում հետազոտվող աշխարհագրական երևույթի կամ օբյեկտի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համակողմանի ուսումնասիրությունը</w:t>
      </w:r>
      <w:r w:rsidRPr="00AE45AC">
        <w:rPr>
          <w:rFonts w:ascii="GHEA Grapalat" w:eastAsia="Times New Roman" w:hAnsi="GHEA Grapalat" w:cs="Arial"/>
          <w:sz w:val="24"/>
          <w:szCs w:val="24"/>
        </w:rPr>
        <w:t>,</w:t>
      </w:r>
      <w:r w:rsidRPr="00AE45AC">
        <w:rPr>
          <w:rFonts w:eastAsia="Times New Roman"/>
          <w:sz w:val="24"/>
          <w:szCs w:val="24"/>
        </w:rPr>
        <w:t> 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դրանց վերաբերյալ հստակ և ամբող</w:t>
      </w:r>
      <w:r w:rsidR="00E95BB3" w:rsidRPr="00AE45AC">
        <w:rPr>
          <w:rFonts w:ascii="GHEA Grapalat" w:eastAsia="Times New Roman" w:hAnsi="GHEA Grapalat" w:cs="GHEA Grapalat"/>
          <w:sz w:val="24"/>
          <w:szCs w:val="24"/>
        </w:rPr>
        <w:softHyphen/>
      </w:r>
      <w:r w:rsidRPr="00AE45AC">
        <w:rPr>
          <w:rFonts w:ascii="GHEA Grapalat" w:eastAsia="Times New Roman" w:hAnsi="GHEA Grapalat" w:cs="GHEA Grapalat"/>
          <w:sz w:val="24"/>
          <w:szCs w:val="24"/>
        </w:rPr>
        <w:t>ջա</w:t>
      </w:r>
      <w:r w:rsidR="00E95BB3" w:rsidRPr="00AE45AC">
        <w:rPr>
          <w:rFonts w:ascii="GHEA Grapalat" w:eastAsia="Times New Roman" w:hAnsi="GHEA Grapalat" w:cs="GHEA Grapalat"/>
          <w:sz w:val="24"/>
          <w:szCs w:val="24"/>
        </w:rPr>
        <w:softHyphen/>
      </w:r>
      <w:r w:rsidRPr="00AE45AC">
        <w:rPr>
          <w:rFonts w:ascii="GHEA Grapalat" w:eastAsia="Times New Roman" w:hAnsi="GHEA Grapalat" w:cs="GHEA Grapalat"/>
          <w:sz w:val="24"/>
          <w:szCs w:val="24"/>
        </w:rPr>
        <w:t>կան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ձևակերպումները</w:t>
      </w:r>
      <w:r w:rsidRPr="00AE45AC">
        <w:rPr>
          <w:rFonts w:ascii="GHEA Grapalat" w:eastAsia="Times New Roman" w:hAnsi="GHEA Grapalat" w:cs="Arial"/>
          <w:sz w:val="24"/>
          <w:szCs w:val="24"/>
        </w:rPr>
        <w:t>,</w:t>
      </w:r>
      <w:r w:rsidRPr="00AE45AC">
        <w:rPr>
          <w:rFonts w:eastAsia="Times New Roman"/>
          <w:sz w:val="24"/>
          <w:szCs w:val="24"/>
        </w:rPr>
        <w:t> 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առաջ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ադրված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հարցերի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լուծումները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սովորողի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իրականաց</w:t>
      </w:r>
      <w:r w:rsidR="00E95BB3" w:rsidRPr="00AE45AC">
        <w:rPr>
          <w:rFonts w:ascii="GHEA Grapalat" w:eastAsia="Times New Roman" w:hAnsi="GHEA Grapalat" w:cs="Arial"/>
          <w:sz w:val="24"/>
          <w:szCs w:val="24"/>
        </w:rPr>
        <w:softHyphen/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րած </w:t>
      </w:r>
      <w:r w:rsidRPr="00AE45AC">
        <w:rPr>
          <w:rFonts w:ascii="GHEA Grapalat" w:eastAsia="Times New Roman" w:hAnsi="GHEA Grapalat" w:cs="GHEA Grapalat"/>
          <w:sz w:val="24"/>
          <w:szCs w:val="24"/>
        </w:rPr>
        <w:lastRenderedPageBreak/>
        <w:t>հիմնական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աշխատանքներն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են</w:t>
      </w:r>
      <w:r w:rsidRPr="00AE45AC">
        <w:rPr>
          <w:rFonts w:ascii="GHEA Grapalat" w:eastAsia="Times New Roman" w:hAnsi="GHEA Grapalat" w:cs="Arial"/>
          <w:sz w:val="24"/>
          <w:szCs w:val="24"/>
        </w:rPr>
        <w:t>:</w:t>
      </w:r>
      <w:r w:rsidRPr="00AE45AC">
        <w:rPr>
          <w:rFonts w:eastAsia="Times New Roman"/>
          <w:sz w:val="24"/>
          <w:szCs w:val="24"/>
        </w:rPr>
        <w:t> 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Վերջիններս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հնարավորություն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կընձեռեն</w:t>
      </w:r>
      <w:r w:rsidRPr="00AE45AC">
        <w:rPr>
          <w:rFonts w:ascii="GHEA Grapalat" w:eastAsia="Times New Roman" w:hAnsi="GHEA Grapalat" w:cs="Arial"/>
          <w:sz w:val="24"/>
          <w:szCs w:val="24"/>
        </w:rPr>
        <w:t>,</w:t>
      </w:r>
      <w:r w:rsidRPr="00AE45AC">
        <w:rPr>
          <w:rFonts w:eastAsia="Times New Roman"/>
          <w:sz w:val="24"/>
          <w:szCs w:val="24"/>
        </w:rPr>
        <w:t> 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որ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սովորող</w:t>
      </w:r>
      <w:r w:rsidR="00E95BB3" w:rsidRPr="00AE45AC">
        <w:rPr>
          <w:rFonts w:ascii="GHEA Grapalat" w:eastAsia="Times New Roman" w:hAnsi="GHEA Grapalat" w:cs="GHEA Grapalat"/>
          <w:sz w:val="24"/>
          <w:szCs w:val="24"/>
        </w:rPr>
        <w:softHyphen/>
      </w:r>
      <w:r w:rsidRPr="00AE45AC">
        <w:rPr>
          <w:rFonts w:ascii="GHEA Grapalat" w:eastAsia="Times New Roman" w:hAnsi="GHEA Grapalat" w:cs="GHEA Grapalat"/>
          <w:sz w:val="24"/>
          <w:szCs w:val="24"/>
        </w:rPr>
        <w:t>ները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ձևակերպեն աշխարհագրական բնական կամ հասարակական օբյեկտի ու երևույթի վերաբերյալ գիտական օրինաչափություններ և առանձնահատկություններ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կարո</w:t>
      </w:r>
      <w:r w:rsidR="00E95BB3" w:rsidRPr="00AE45AC">
        <w:rPr>
          <w:rFonts w:ascii="GHEA Grapalat" w:eastAsia="Times New Roman" w:hAnsi="GHEA Grapalat" w:cs="GHEA Grapalat"/>
          <w:sz w:val="24"/>
          <w:szCs w:val="24"/>
        </w:rPr>
        <w:softHyphen/>
      </w:r>
      <w:r w:rsidRPr="00AE45AC">
        <w:rPr>
          <w:rFonts w:ascii="GHEA Grapalat" w:eastAsia="Times New Roman" w:hAnsi="GHEA Grapalat" w:cs="GHEA Grapalat"/>
          <w:sz w:val="24"/>
          <w:szCs w:val="24"/>
        </w:rPr>
        <w:t>ղանան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առաջ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քաշել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գիտական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հարցադրումներ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և</w:t>
      </w:r>
      <w:r w:rsidRPr="00AE45A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AE45AC">
        <w:rPr>
          <w:rFonts w:ascii="GHEA Grapalat" w:eastAsia="Times New Roman" w:hAnsi="GHEA Grapalat" w:cs="GHEA Grapalat"/>
          <w:sz w:val="24"/>
          <w:szCs w:val="24"/>
        </w:rPr>
        <w:t>իրակա</w:t>
      </w:r>
      <w:r w:rsidRPr="00AE45AC">
        <w:rPr>
          <w:rFonts w:ascii="GHEA Grapalat" w:eastAsia="Times New Roman" w:hAnsi="GHEA Grapalat" w:cs="Arial"/>
          <w:sz w:val="24"/>
          <w:szCs w:val="24"/>
        </w:rPr>
        <w:t>նացնել հետազոտու</w:t>
      </w:r>
      <w:r w:rsidR="00E95BB3" w:rsidRPr="00AE45AC">
        <w:rPr>
          <w:rFonts w:ascii="GHEA Grapalat" w:eastAsia="Times New Roman" w:hAnsi="GHEA Grapalat" w:cs="Arial"/>
          <w:sz w:val="24"/>
          <w:szCs w:val="24"/>
        </w:rPr>
        <w:softHyphen/>
      </w:r>
      <w:r w:rsidRPr="00AE45AC">
        <w:rPr>
          <w:rFonts w:ascii="GHEA Grapalat" w:eastAsia="Times New Roman" w:hAnsi="GHEA Grapalat" w:cs="Arial"/>
          <w:sz w:val="24"/>
          <w:szCs w:val="24"/>
        </w:rPr>
        <w:t>թյուններ։</w:t>
      </w:r>
    </w:p>
    <w:p w14:paraId="228ECF9D" w14:textId="77777777" w:rsidR="001950E9" w:rsidRPr="00AE45AC" w:rsidRDefault="001950E9" w:rsidP="00E95BB3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eastAsia="Times New Roman" w:hAnsi="GHEA Grapalat" w:cs="Arial"/>
          <w:iCs/>
          <w:sz w:val="24"/>
          <w:szCs w:val="24"/>
        </w:rPr>
        <w:t>Դասավանդող ուսուցիչը պետք է դասավանդման և ուսումնառության գործընթացը հարմարեցնի սովորողների առանձնահատկություններին, նախասիրություններին և կա</w:t>
      </w:r>
      <w:r w:rsidR="00E95BB3" w:rsidRPr="00AE45AC">
        <w:rPr>
          <w:rFonts w:ascii="GHEA Grapalat" w:eastAsia="Times New Roman" w:hAnsi="GHEA Grapalat" w:cs="Arial"/>
          <w:iCs/>
          <w:sz w:val="24"/>
          <w:szCs w:val="24"/>
        </w:rPr>
        <w:softHyphen/>
      </w:r>
      <w:r w:rsidRPr="00AE45AC">
        <w:rPr>
          <w:rFonts w:ascii="GHEA Grapalat" w:eastAsia="Times New Roman" w:hAnsi="GHEA Grapalat" w:cs="Arial"/>
          <w:iCs/>
          <w:sz w:val="24"/>
          <w:szCs w:val="24"/>
        </w:rPr>
        <w:t>րողու</w:t>
      </w:r>
      <w:r w:rsidRPr="00AE45AC">
        <w:rPr>
          <w:rFonts w:ascii="GHEA Grapalat" w:eastAsia="Times New Roman" w:hAnsi="GHEA Grapalat" w:cs="Arial"/>
          <w:iCs/>
          <w:sz w:val="24"/>
          <w:szCs w:val="24"/>
        </w:rPr>
        <w:softHyphen/>
        <w:t>թյուն</w:t>
      </w:r>
      <w:r w:rsidRPr="00AE45AC">
        <w:rPr>
          <w:rFonts w:ascii="GHEA Grapalat" w:eastAsia="Times New Roman" w:hAnsi="GHEA Grapalat" w:cs="Arial"/>
          <w:iCs/>
          <w:sz w:val="24"/>
          <w:szCs w:val="24"/>
        </w:rPr>
        <w:softHyphen/>
        <w:t>ներին՝ կիրառելով տարբերակված ուսուցման տարաբնույթ մարտավարու</w:t>
      </w:r>
      <w:r w:rsidRPr="00AE45AC">
        <w:rPr>
          <w:rFonts w:ascii="GHEA Grapalat" w:eastAsia="Times New Roman" w:hAnsi="GHEA Grapalat" w:cs="Arial"/>
          <w:iCs/>
          <w:sz w:val="24"/>
          <w:szCs w:val="24"/>
        </w:rPr>
        <w:softHyphen/>
        <w:t>թյուններ: Կարևոր է, որ դասվանդման ընթացքում կիրառված մոտեցումները, աշխա</w:t>
      </w:r>
      <w:r w:rsidR="00E95BB3" w:rsidRPr="00AE45AC">
        <w:rPr>
          <w:rFonts w:ascii="GHEA Grapalat" w:eastAsia="Times New Roman" w:hAnsi="GHEA Grapalat" w:cs="Arial"/>
          <w:iCs/>
          <w:sz w:val="24"/>
          <w:szCs w:val="24"/>
        </w:rPr>
        <w:softHyphen/>
      </w:r>
      <w:r w:rsidRPr="00AE45AC">
        <w:rPr>
          <w:rFonts w:ascii="GHEA Grapalat" w:eastAsia="Times New Roman" w:hAnsi="GHEA Grapalat" w:cs="Arial"/>
          <w:iCs/>
          <w:sz w:val="24"/>
          <w:szCs w:val="24"/>
        </w:rPr>
        <w:t>տանքների տեսակները և մեթոդները լինեն բազմազան և հետաքրքիր, ուղղա</w:t>
      </w:r>
      <w:r w:rsidR="00E95BB3" w:rsidRPr="00AE45AC">
        <w:rPr>
          <w:rFonts w:ascii="GHEA Grapalat" w:eastAsia="Times New Roman" w:hAnsi="GHEA Grapalat" w:cs="Arial"/>
          <w:iCs/>
          <w:sz w:val="24"/>
          <w:szCs w:val="24"/>
        </w:rPr>
        <w:softHyphen/>
      </w:r>
      <w:r w:rsidRPr="00AE45AC">
        <w:rPr>
          <w:rFonts w:ascii="GHEA Grapalat" w:eastAsia="Times New Roman" w:hAnsi="GHEA Grapalat" w:cs="Arial"/>
          <w:iCs/>
          <w:sz w:val="24"/>
          <w:szCs w:val="24"/>
        </w:rPr>
        <w:t>կիորեն կապված լինեն ծրագրի նպատակներին և ակնկալվող վերջնարդյունքներին։</w:t>
      </w:r>
    </w:p>
    <w:p w14:paraId="5BBF7BF8" w14:textId="77777777" w:rsidR="001950E9" w:rsidRPr="00AE45AC" w:rsidRDefault="001950E9" w:rsidP="00E95BB3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GHEA Grapalat" w:eastAsia="Times New Roman" w:hAnsi="GHEA Grapalat"/>
          <w:sz w:val="24"/>
          <w:szCs w:val="24"/>
        </w:rPr>
      </w:pPr>
      <w:r w:rsidRPr="00AE45AC">
        <w:rPr>
          <w:rFonts w:ascii="GHEA Grapalat" w:hAnsi="GHEA Grapalat" w:cs="Sylfaen"/>
          <w:sz w:val="24"/>
          <w:szCs w:val="24"/>
        </w:rPr>
        <w:t>Ուսուցման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գործընթացում</w:t>
      </w:r>
      <w:r w:rsidRPr="00AE45AC">
        <w:rPr>
          <w:rFonts w:ascii="GHEA Grapalat" w:hAnsi="GHEA Grapalat" w:cs="Arial LatArm"/>
          <w:sz w:val="24"/>
          <w:szCs w:val="24"/>
        </w:rPr>
        <w:t xml:space="preserve">, </w:t>
      </w:r>
      <w:r w:rsidRPr="00AE45AC">
        <w:rPr>
          <w:rFonts w:ascii="GHEA Grapalat" w:hAnsi="GHEA Grapalat" w:cs="Sylfaen"/>
          <w:sz w:val="24"/>
          <w:szCs w:val="24"/>
        </w:rPr>
        <w:t>կախված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թեմայից</w:t>
      </w:r>
      <w:r w:rsidRPr="00AE45AC">
        <w:rPr>
          <w:rFonts w:ascii="GHEA Grapalat" w:hAnsi="GHEA Grapalat" w:cs="Arial LatArm"/>
          <w:sz w:val="24"/>
          <w:szCs w:val="24"/>
        </w:rPr>
        <w:t xml:space="preserve">, </w:t>
      </w:r>
      <w:r w:rsidRPr="00AE45AC">
        <w:rPr>
          <w:rFonts w:ascii="GHEA Grapalat" w:hAnsi="GHEA Grapalat" w:cs="Sylfaen"/>
          <w:sz w:val="24"/>
          <w:szCs w:val="24"/>
        </w:rPr>
        <w:t>դասի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նպատակներից</w:t>
      </w:r>
      <w:r w:rsidRPr="00AE45AC">
        <w:rPr>
          <w:rFonts w:ascii="GHEA Grapalat" w:hAnsi="GHEA Grapalat" w:cs="Arial LatArm"/>
          <w:sz w:val="24"/>
          <w:szCs w:val="24"/>
        </w:rPr>
        <w:t xml:space="preserve">, </w:t>
      </w:r>
      <w:r w:rsidRPr="00AE45AC">
        <w:rPr>
          <w:rFonts w:ascii="GHEA Grapalat" w:hAnsi="GHEA Grapalat" w:cs="Sylfaen"/>
          <w:sz w:val="24"/>
          <w:szCs w:val="24"/>
        </w:rPr>
        <w:t>դասա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րա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նից</w:t>
      </w:r>
      <w:r w:rsidRPr="00AE45AC">
        <w:rPr>
          <w:rFonts w:ascii="GHEA Grapalat" w:hAnsi="GHEA Grapalat" w:cs="Arial LatArm"/>
          <w:sz w:val="24"/>
          <w:szCs w:val="24"/>
        </w:rPr>
        <w:t xml:space="preserve">, </w:t>
      </w:r>
      <w:r w:rsidRPr="00AE45AC">
        <w:rPr>
          <w:rFonts w:ascii="GHEA Grapalat" w:hAnsi="GHEA Grapalat" w:cs="Sylfaen"/>
          <w:sz w:val="24"/>
          <w:szCs w:val="24"/>
        </w:rPr>
        <w:t>սովորողների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առանձնահատկություններից</w:t>
      </w:r>
      <w:r w:rsidRPr="00AE45AC">
        <w:rPr>
          <w:rFonts w:ascii="GHEA Grapalat" w:hAnsi="GHEA Grapalat" w:cs="Arial LatArm"/>
          <w:sz w:val="24"/>
          <w:szCs w:val="24"/>
        </w:rPr>
        <w:t>, ուսումնական գործընթացի կազմակերպ</w:t>
      </w:r>
      <w:r w:rsidR="00E95BB3"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Arial LatArm"/>
          <w:sz w:val="24"/>
          <w:szCs w:val="24"/>
        </w:rPr>
        <w:t xml:space="preserve">ման </w:t>
      </w:r>
      <w:r w:rsidRPr="00AE45AC">
        <w:rPr>
          <w:rFonts w:ascii="GHEA Grapalat" w:hAnsi="GHEA Grapalat" w:cs="Sylfaen"/>
          <w:sz w:val="24"/>
          <w:szCs w:val="24"/>
        </w:rPr>
        <w:t>առկա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հնարա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վորու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թյուն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նե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րից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և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այլ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հանգա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մանքներից</w:t>
      </w:r>
      <w:r w:rsidRPr="00AE45AC">
        <w:rPr>
          <w:rFonts w:ascii="GHEA Grapalat" w:hAnsi="GHEA Grapalat" w:cs="Arial LatArm"/>
          <w:sz w:val="24"/>
          <w:szCs w:val="24"/>
        </w:rPr>
        <w:t xml:space="preserve">, </w:t>
      </w:r>
      <w:r w:rsidRPr="00AE45AC">
        <w:rPr>
          <w:rFonts w:ascii="GHEA Grapalat" w:hAnsi="GHEA Grapalat" w:cs="Sylfaen"/>
          <w:sz w:val="24"/>
          <w:szCs w:val="24"/>
        </w:rPr>
        <w:t>տվյալ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դասի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կամ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դասի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առանձին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հատվածի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համար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կարող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են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ընտր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վել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ուսումնական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գործունեության</w:t>
      </w:r>
      <w:r w:rsidRPr="00AE45AC">
        <w:rPr>
          <w:rFonts w:ascii="GHEA Grapalat" w:hAnsi="GHEA Grapalat" w:cs="Arial LatArm"/>
          <w:sz w:val="24"/>
          <w:szCs w:val="24"/>
        </w:rPr>
        <w:t xml:space="preserve"> տարբեր </w:t>
      </w:r>
      <w:r w:rsidRPr="00AE45AC">
        <w:rPr>
          <w:rFonts w:ascii="GHEA Grapalat" w:hAnsi="GHEA Grapalat" w:cs="Sylfaen"/>
          <w:sz w:val="24"/>
          <w:szCs w:val="24"/>
        </w:rPr>
        <w:t>տեսակներ</w:t>
      </w:r>
      <w:r w:rsidRPr="00AE45AC">
        <w:rPr>
          <w:rFonts w:ascii="GHEA Grapalat" w:hAnsi="GHEA Grapalat" w:cs="Arial LatArm"/>
          <w:sz w:val="24"/>
          <w:szCs w:val="24"/>
        </w:rPr>
        <w:t>`</w:t>
      </w:r>
    </w:p>
    <w:p w14:paraId="5C03D34D" w14:textId="77777777" w:rsidR="001950E9" w:rsidRPr="00AE45AC" w:rsidRDefault="001950E9" w:rsidP="00E95BB3">
      <w:pPr>
        <w:pStyle w:val="ListParagraph"/>
        <w:numPr>
          <w:ilvl w:val="0"/>
          <w:numId w:val="185"/>
        </w:numPr>
        <w:spacing w:after="0" w:line="276" w:lineRule="auto"/>
        <w:ind w:left="426" w:hanging="426"/>
        <w:jc w:val="both"/>
        <w:rPr>
          <w:rFonts w:ascii="GHEA Grapalat" w:eastAsia="Times New Roman" w:hAnsi="GHEA Grapalat" w:cs="Arial"/>
          <w:sz w:val="24"/>
          <w:szCs w:val="24"/>
        </w:rPr>
      </w:pPr>
      <w:r w:rsidRPr="00AE45AC">
        <w:rPr>
          <w:rFonts w:ascii="GHEA Grapalat" w:hAnsi="GHEA Grapalat" w:cs="Sylfaen"/>
          <w:sz w:val="24"/>
          <w:szCs w:val="24"/>
        </w:rPr>
        <w:t>ուսում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նական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նյութի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հաղորդում, բացատ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րություն</w:t>
      </w:r>
      <w:r w:rsidRPr="00AE45AC">
        <w:rPr>
          <w:rFonts w:ascii="GHEA Grapalat" w:hAnsi="GHEA Grapalat" w:cs="Arial LatArm"/>
          <w:sz w:val="24"/>
          <w:szCs w:val="24"/>
        </w:rPr>
        <w:t xml:space="preserve">, </w:t>
      </w:r>
      <w:r w:rsidRPr="00AE45AC">
        <w:rPr>
          <w:rFonts w:ascii="GHEA Grapalat" w:hAnsi="GHEA Grapalat" w:cs="Sylfaen"/>
          <w:sz w:val="24"/>
          <w:szCs w:val="24"/>
        </w:rPr>
        <w:t>լուսաբանում</w:t>
      </w:r>
      <w:r w:rsidRPr="00AE45AC">
        <w:rPr>
          <w:rFonts w:ascii="GHEA Grapalat" w:hAnsi="GHEA Grapalat" w:cs="Arial LatArm"/>
          <w:sz w:val="24"/>
          <w:szCs w:val="24"/>
        </w:rPr>
        <w:t xml:space="preserve">, </w:t>
      </w:r>
    </w:p>
    <w:p w14:paraId="19CE14A1" w14:textId="77777777" w:rsidR="001950E9" w:rsidRPr="00AE45AC" w:rsidRDefault="001950E9" w:rsidP="00E95BB3">
      <w:pPr>
        <w:pStyle w:val="ListParagraph"/>
        <w:numPr>
          <w:ilvl w:val="0"/>
          <w:numId w:val="185"/>
        </w:numPr>
        <w:spacing w:after="0" w:line="276" w:lineRule="auto"/>
        <w:ind w:left="426" w:hanging="426"/>
        <w:jc w:val="both"/>
        <w:rPr>
          <w:rFonts w:ascii="GHEA Grapalat" w:eastAsia="Times New Roman" w:hAnsi="GHEA Grapalat" w:cs="Arial"/>
          <w:sz w:val="24"/>
          <w:szCs w:val="24"/>
        </w:rPr>
      </w:pPr>
      <w:r w:rsidRPr="00AE45AC">
        <w:rPr>
          <w:rFonts w:ascii="GHEA Grapalat" w:hAnsi="GHEA Grapalat" w:cs="Sylfaen"/>
          <w:sz w:val="24"/>
          <w:szCs w:val="24"/>
        </w:rPr>
        <w:t>մոդելների</w:t>
      </w:r>
      <w:r w:rsidRPr="00AE45AC">
        <w:rPr>
          <w:rFonts w:ascii="GHEA Grapalat" w:hAnsi="GHEA Grapalat" w:cs="Arial LatArm"/>
          <w:sz w:val="24"/>
          <w:szCs w:val="24"/>
        </w:rPr>
        <w:t xml:space="preserve"> և </w:t>
      </w:r>
      <w:r w:rsidRPr="00AE45AC">
        <w:rPr>
          <w:rFonts w:ascii="GHEA Grapalat" w:hAnsi="GHEA Grapalat" w:cs="Sylfaen"/>
          <w:sz w:val="24"/>
          <w:szCs w:val="24"/>
        </w:rPr>
        <w:t>քարտեզների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դիտարկում</w:t>
      </w:r>
      <w:r w:rsidRPr="00AE45AC">
        <w:rPr>
          <w:rFonts w:ascii="GHEA Grapalat" w:hAnsi="GHEA Grapalat" w:cs="Arial LatArm"/>
          <w:sz w:val="24"/>
          <w:szCs w:val="24"/>
        </w:rPr>
        <w:t xml:space="preserve">, </w:t>
      </w:r>
      <w:r w:rsidRPr="00AE45AC">
        <w:rPr>
          <w:rFonts w:ascii="GHEA Grapalat" w:hAnsi="GHEA Grapalat" w:cs="Sylfaen"/>
          <w:sz w:val="24"/>
          <w:szCs w:val="24"/>
        </w:rPr>
        <w:t>ցուցադրում</w:t>
      </w:r>
      <w:r w:rsidRPr="00AE45AC">
        <w:rPr>
          <w:rFonts w:ascii="GHEA Grapalat" w:hAnsi="GHEA Grapalat" w:cs="Arial LatArm"/>
          <w:sz w:val="24"/>
          <w:szCs w:val="24"/>
        </w:rPr>
        <w:t xml:space="preserve">, </w:t>
      </w:r>
      <w:r w:rsidRPr="00AE45AC">
        <w:rPr>
          <w:rFonts w:ascii="GHEA Grapalat" w:hAnsi="GHEA Grapalat" w:cs="Sylfaen"/>
          <w:sz w:val="24"/>
          <w:szCs w:val="24"/>
        </w:rPr>
        <w:t>պատրաստում</w:t>
      </w:r>
      <w:r w:rsidRPr="00AE45AC">
        <w:rPr>
          <w:rFonts w:ascii="GHEA Grapalat" w:hAnsi="GHEA Grapalat" w:cs="Arial LatArm"/>
          <w:sz w:val="24"/>
          <w:szCs w:val="24"/>
        </w:rPr>
        <w:t>,</w:t>
      </w:r>
    </w:p>
    <w:p w14:paraId="11FA2E4C" w14:textId="77777777" w:rsidR="001950E9" w:rsidRPr="00AE45AC" w:rsidRDefault="001950E9" w:rsidP="00E95BB3">
      <w:pPr>
        <w:pStyle w:val="ListParagraph"/>
        <w:numPr>
          <w:ilvl w:val="0"/>
          <w:numId w:val="185"/>
        </w:numPr>
        <w:spacing w:after="0" w:line="276" w:lineRule="auto"/>
        <w:ind w:left="426" w:hanging="426"/>
        <w:jc w:val="both"/>
        <w:rPr>
          <w:rFonts w:ascii="GHEA Grapalat" w:eastAsia="Times New Roman" w:hAnsi="GHEA Grapalat" w:cs="Arial"/>
          <w:sz w:val="24"/>
          <w:szCs w:val="24"/>
        </w:rPr>
      </w:pP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տեղան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քի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դիտարկում</w:t>
      </w:r>
      <w:r w:rsidRPr="00AE45AC">
        <w:rPr>
          <w:rFonts w:ascii="GHEA Grapalat" w:hAnsi="GHEA Grapalat" w:cs="Arial LatArm"/>
          <w:sz w:val="24"/>
          <w:szCs w:val="24"/>
        </w:rPr>
        <w:t xml:space="preserve">, </w:t>
      </w:r>
      <w:r w:rsidRPr="00AE45AC">
        <w:rPr>
          <w:rFonts w:ascii="GHEA Grapalat" w:hAnsi="GHEA Grapalat" w:cs="Sylfaen"/>
          <w:sz w:val="24"/>
          <w:szCs w:val="24"/>
        </w:rPr>
        <w:t>ուսումնա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սիրում</w:t>
      </w:r>
      <w:r w:rsidRPr="00AE45AC">
        <w:rPr>
          <w:rFonts w:ascii="GHEA Grapalat" w:hAnsi="GHEA Grapalat" w:cs="Arial LatArm"/>
          <w:sz w:val="24"/>
          <w:szCs w:val="24"/>
        </w:rPr>
        <w:t xml:space="preserve">, </w:t>
      </w:r>
      <w:r w:rsidRPr="00AE45AC">
        <w:rPr>
          <w:rFonts w:ascii="GHEA Grapalat" w:hAnsi="GHEA Grapalat" w:cs="Sylfaen"/>
          <w:sz w:val="24"/>
          <w:szCs w:val="24"/>
        </w:rPr>
        <w:t>էքս</w:t>
      </w:r>
      <w:r w:rsidRPr="00AE45AC">
        <w:rPr>
          <w:rFonts w:ascii="GHEA Grapalat" w:hAnsi="GHEA Grapalat" w:cs="Sylfaen"/>
          <w:sz w:val="24"/>
          <w:szCs w:val="24"/>
        </w:rPr>
        <w:softHyphen/>
        <w:t>կուրսիա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ների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կազմակերպում</w:t>
      </w:r>
      <w:r w:rsidRPr="00AE45AC">
        <w:rPr>
          <w:rFonts w:ascii="GHEA Grapalat" w:hAnsi="GHEA Grapalat" w:cs="Arial LatArm"/>
          <w:sz w:val="24"/>
          <w:szCs w:val="24"/>
        </w:rPr>
        <w:t xml:space="preserve">, </w:t>
      </w:r>
    </w:p>
    <w:p w14:paraId="45CEC9DD" w14:textId="77777777" w:rsidR="001950E9" w:rsidRPr="00AE45AC" w:rsidRDefault="001950E9" w:rsidP="00E95BB3">
      <w:pPr>
        <w:pStyle w:val="ListParagraph"/>
        <w:numPr>
          <w:ilvl w:val="0"/>
          <w:numId w:val="185"/>
        </w:numPr>
        <w:spacing w:after="0" w:line="276" w:lineRule="auto"/>
        <w:ind w:left="426" w:hanging="426"/>
        <w:jc w:val="both"/>
        <w:rPr>
          <w:rFonts w:ascii="GHEA Grapalat" w:eastAsia="Times New Roman" w:hAnsi="GHEA Grapalat" w:cs="Arial"/>
          <w:sz w:val="24"/>
          <w:szCs w:val="24"/>
        </w:rPr>
      </w:pPr>
      <w:r w:rsidRPr="00AE45AC">
        <w:rPr>
          <w:rFonts w:ascii="GHEA Grapalat" w:hAnsi="GHEA Grapalat" w:cs="Sylfaen"/>
          <w:sz w:val="24"/>
          <w:szCs w:val="24"/>
        </w:rPr>
        <w:t>նկարների</w:t>
      </w:r>
      <w:r w:rsidRPr="00AE45AC">
        <w:rPr>
          <w:rFonts w:ascii="GHEA Grapalat" w:hAnsi="GHEA Grapalat" w:cs="Arial LatArm"/>
          <w:sz w:val="24"/>
          <w:szCs w:val="24"/>
        </w:rPr>
        <w:t xml:space="preserve"> և </w:t>
      </w:r>
      <w:r w:rsidRPr="00AE45AC">
        <w:rPr>
          <w:rFonts w:ascii="GHEA Grapalat" w:hAnsi="GHEA Grapalat" w:cs="Sylfaen"/>
          <w:sz w:val="24"/>
          <w:szCs w:val="24"/>
        </w:rPr>
        <w:t>ֆիլ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մերի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դիտում</w:t>
      </w:r>
      <w:r w:rsidRPr="00AE45AC">
        <w:rPr>
          <w:rFonts w:ascii="GHEA Grapalat" w:hAnsi="GHEA Grapalat" w:cs="Arial LatArm"/>
          <w:sz w:val="24"/>
          <w:szCs w:val="24"/>
        </w:rPr>
        <w:t xml:space="preserve">, </w:t>
      </w:r>
      <w:r w:rsidRPr="00AE45AC">
        <w:rPr>
          <w:rFonts w:ascii="GHEA Grapalat" w:hAnsi="GHEA Grapalat" w:cs="Sylfaen"/>
          <w:sz w:val="24"/>
          <w:szCs w:val="24"/>
        </w:rPr>
        <w:t>քննարկում</w:t>
      </w:r>
      <w:r w:rsidRPr="00AE45AC">
        <w:rPr>
          <w:rFonts w:ascii="GHEA Grapalat" w:hAnsi="GHEA Grapalat" w:cs="Arial LatArm"/>
          <w:sz w:val="24"/>
          <w:szCs w:val="24"/>
        </w:rPr>
        <w:t>,</w:t>
      </w:r>
    </w:p>
    <w:p w14:paraId="2922FC3A" w14:textId="77777777" w:rsidR="001950E9" w:rsidRPr="00AE45AC" w:rsidRDefault="001950E9" w:rsidP="00E95BB3">
      <w:pPr>
        <w:pStyle w:val="ListParagraph"/>
        <w:numPr>
          <w:ilvl w:val="0"/>
          <w:numId w:val="185"/>
        </w:numPr>
        <w:spacing w:after="0" w:line="276" w:lineRule="auto"/>
        <w:ind w:left="426" w:hanging="426"/>
        <w:jc w:val="both"/>
        <w:rPr>
          <w:rFonts w:ascii="GHEA Grapalat" w:eastAsia="Times New Roman" w:hAnsi="GHEA Grapalat" w:cs="Arial"/>
          <w:sz w:val="24"/>
          <w:szCs w:val="24"/>
        </w:rPr>
      </w:pP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ուսում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նական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ձեռ</w:t>
      </w:r>
      <w:r w:rsidRPr="00AE45AC">
        <w:rPr>
          <w:rFonts w:ascii="GHEA Grapalat" w:hAnsi="GHEA Grapalat" w:cs="Sylfaen"/>
          <w:sz w:val="24"/>
          <w:szCs w:val="24"/>
        </w:rPr>
        <w:softHyphen/>
        <w:t>նարկների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և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այլ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աղբյուրների</w:t>
      </w:r>
      <w:r w:rsidRPr="00AE45AC">
        <w:rPr>
          <w:rFonts w:ascii="GHEA Grapalat" w:hAnsi="GHEA Grapalat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ուսում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նա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սիրություն</w:t>
      </w:r>
      <w:r w:rsidRPr="00AE45AC">
        <w:rPr>
          <w:rFonts w:ascii="GHEA Grapalat" w:hAnsi="GHEA Grapalat" w:cs="Arial LatArm"/>
          <w:sz w:val="24"/>
          <w:szCs w:val="24"/>
        </w:rPr>
        <w:t>,</w:t>
      </w:r>
    </w:p>
    <w:p w14:paraId="3E3307D9" w14:textId="77777777" w:rsidR="001950E9" w:rsidRPr="00AE45AC" w:rsidRDefault="001950E9" w:rsidP="00E95BB3">
      <w:pPr>
        <w:pStyle w:val="ListParagraph"/>
        <w:numPr>
          <w:ilvl w:val="0"/>
          <w:numId w:val="185"/>
        </w:numPr>
        <w:spacing w:after="0" w:line="276" w:lineRule="auto"/>
        <w:ind w:left="426" w:hanging="426"/>
        <w:jc w:val="both"/>
        <w:rPr>
          <w:rFonts w:ascii="GHEA Grapalat" w:eastAsia="Times New Roman" w:hAnsi="GHEA Grapalat" w:cs="Arial"/>
          <w:sz w:val="24"/>
          <w:szCs w:val="24"/>
        </w:rPr>
      </w:pP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չափողական</w:t>
      </w:r>
      <w:r w:rsidRPr="00AE45AC">
        <w:rPr>
          <w:rFonts w:ascii="GHEA Grapalat" w:hAnsi="GHEA Grapalat" w:cs="Arial LatArm"/>
          <w:sz w:val="24"/>
          <w:szCs w:val="24"/>
        </w:rPr>
        <w:t xml:space="preserve">, </w:t>
      </w:r>
      <w:r w:rsidRPr="00AE45AC">
        <w:rPr>
          <w:rFonts w:ascii="GHEA Grapalat" w:hAnsi="GHEA Grapalat" w:cs="Sylfaen"/>
          <w:sz w:val="24"/>
          <w:szCs w:val="24"/>
        </w:rPr>
        <w:t>գործնական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և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փորձնական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աշխա</w:t>
      </w:r>
      <w:r w:rsidRPr="00AE45AC">
        <w:rPr>
          <w:rFonts w:ascii="GHEA Grapalat" w:hAnsi="GHEA Grapalat" w:cs="Sylfaen"/>
          <w:sz w:val="24"/>
          <w:szCs w:val="24"/>
        </w:rPr>
        <w:softHyphen/>
        <w:t>տանքների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կատա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րում,</w:t>
      </w:r>
    </w:p>
    <w:p w14:paraId="46C0F450" w14:textId="77777777" w:rsidR="001950E9" w:rsidRPr="00AE45AC" w:rsidRDefault="001950E9" w:rsidP="00E95BB3">
      <w:pPr>
        <w:pStyle w:val="ListParagraph"/>
        <w:numPr>
          <w:ilvl w:val="0"/>
          <w:numId w:val="185"/>
        </w:numPr>
        <w:spacing w:after="0" w:line="276" w:lineRule="auto"/>
        <w:ind w:left="426" w:hanging="426"/>
        <w:jc w:val="both"/>
        <w:rPr>
          <w:rFonts w:ascii="GHEA Grapalat" w:eastAsia="Times New Roman" w:hAnsi="GHEA Grapalat" w:cs="Arial"/>
          <w:sz w:val="24"/>
          <w:szCs w:val="24"/>
        </w:rPr>
      </w:pPr>
      <w:r w:rsidRPr="00AE45AC">
        <w:rPr>
          <w:rFonts w:ascii="GHEA Grapalat" w:hAnsi="GHEA Grapalat" w:cs="Arial LatArm"/>
          <w:sz w:val="24"/>
          <w:szCs w:val="24"/>
        </w:rPr>
        <w:t xml:space="preserve"> ուսումնական նախագծերի, </w:t>
      </w:r>
      <w:r w:rsidRPr="00AE45AC">
        <w:rPr>
          <w:rFonts w:ascii="GHEA Grapalat" w:hAnsi="GHEA Grapalat" w:cs="Sylfaen"/>
          <w:sz w:val="24"/>
          <w:szCs w:val="24"/>
        </w:rPr>
        <w:t>գրաֆի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կական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և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քար</w:t>
      </w:r>
      <w:r w:rsidRPr="00AE45AC">
        <w:rPr>
          <w:rFonts w:ascii="GHEA Grapalat" w:hAnsi="GHEA Grapalat" w:cs="Sylfaen"/>
          <w:sz w:val="24"/>
          <w:szCs w:val="24"/>
        </w:rPr>
        <w:softHyphen/>
        <w:t>տեզա</w:t>
      </w:r>
      <w:r w:rsidRPr="00AE45AC">
        <w:rPr>
          <w:rFonts w:ascii="GHEA Grapalat" w:hAnsi="GHEA Grapalat" w:cs="Sylfaen"/>
          <w:sz w:val="24"/>
          <w:szCs w:val="24"/>
        </w:rPr>
        <w:softHyphen/>
        <w:t>գրական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աշխատանք</w:t>
      </w:r>
      <w:r w:rsidRPr="00AE45AC">
        <w:rPr>
          <w:rFonts w:ascii="GHEA Grapalat" w:hAnsi="GHEA Grapalat" w:cs="Sylfaen"/>
          <w:sz w:val="24"/>
          <w:szCs w:val="24"/>
        </w:rPr>
        <w:softHyphen/>
        <w:t>ների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կատա</w:t>
      </w:r>
      <w:r w:rsidR="00E95BB3" w:rsidRPr="00AE45AC">
        <w:rPr>
          <w:rFonts w:ascii="GHEA Grapalat" w:hAnsi="GHEA Grapalat" w:cs="Sylfaen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րում</w:t>
      </w:r>
      <w:r w:rsidRPr="00AE45AC">
        <w:rPr>
          <w:rFonts w:ascii="GHEA Grapalat" w:hAnsi="GHEA Grapalat" w:cs="Arial LatArm"/>
          <w:sz w:val="24"/>
          <w:szCs w:val="24"/>
        </w:rPr>
        <w:t xml:space="preserve">, </w:t>
      </w:r>
    </w:p>
    <w:p w14:paraId="73696ACA" w14:textId="77777777" w:rsidR="001950E9" w:rsidRPr="00AE45AC" w:rsidRDefault="001950E9" w:rsidP="00E95BB3">
      <w:pPr>
        <w:pStyle w:val="ListParagraph"/>
        <w:numPr>
          <w:ilvl w:val="0"/>
          <w:numId w:val="185"/>
        </w:numPr>
        <w:spacing w:after="0" w:line="276" w:lineRule="auto"/>
        <w:ind w:left="426" w:hanging="426"/>
        <w:jc w:val="both"/>
        <w:rPr>
          <w:rFonts w:ascii="GHEA Grapalat" w:eastAsia="Times New Roman" w:hAnsi="GHEA Grapalat" w:cs="Arial"/>
          <w:sz w:val="24"/>
          <w:szCs w:val="24"/>
        </w:rPr>
      </w:pPr>
      <w:r w:rsidRPr="00AE45AC">
        <w:rPr>
          <w:rFonts w:ascii="GHEA Grapalat" w:hAnsi="GHEA Grapalat" w:cs="Sylfaen"/>
          <w:sz w:val="24"/>
          <w:szCs w:val="24"/>
        </w:rPr>
        <w:t>հիմնահարցերի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հետազո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տում</w:t>
      </w:r>
      <w:r w:rsidRPr="00AE45AC">
        <w:rPr>
          <w:rFonts w:ascii="GHEA Grapalat" w:hAnsi="GHEA Grapalat" w:cs="Arial LatArm"/>
          <w:sz w:val="24"/>
          <w:szCs w:val="24"/>
        </w:rPr>
        <w:t xml:space="preserve">, </w:t>
      </w:r>
      <w:r w:rsidRPr="00AE45AC">
        <w:rPr>
          <w:rFonts w:ascii="GHEA Grapalat" w:hAnsi="GHEA Grapalat" w:cs="Sylfaen"/>
          <w:sz w:val="24"/>
          <w:szCs w:val="24"/>
        </w:rPr>
        <w:t>աշխար</w:t>
      </w:r>
      <w:r w:rsidRPr="00AE45AC">
        <w:rPr>
          <w:rFonts w:ascii="GHEA Grapalat" w:hAnsi="GHEA Grapalat" w:cs="Sylfaen"/>
          <w:sz w:val="24"/>
          <w:szCs w:val="24"/>
        </w:rPr>
        <w:softHyphen/>
        <w:t>հագրական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խնդիրների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և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վարժությունների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լուծում</w:t>
      </w:r>
      <w:r w:rsidRPr="00AE45AC">
        <w:rPr>
          <w:rFonts w:ascii="GHEA Grapalat" w:hAnsi="GHEA Grapalat" w:cs="Arial LatArm"/>
          <w:sz w:val="24"/>
          <w:szCs w:val="24"/>
        </w:rPr>
        <w:t>,</w:t>
      </w:r>
    </w:p>
    <w:p w14:paraId="2E32BD65" w14:textId="77777777" w:rsidR="001950E9" w:rsidRPr="00AE45AC" w:rsidRDefault="001950E9" w:rsidP="00E95BB3">
      <w:pPr>
        <w:pStyle w:val="ListParagraph"/>
        <w:numPr>
          <w:ilvl w:val="0"/>
          <w:numId w:val="185"/>
        </w:numPr>
        <w:spacing w:after="0" w:line="276" w:lineRule="auto"/>
        <w:ind w:left="426" w:hanging="426"/>
        <w:jc w:val="both"/>
        <w:rPr>
          <w:rFonts w:ascii="GHEA Grapalat" w:eastAsia="Times New Roman" w:hAnsi="GHEA Grapalat" w:cs="Arial"/>
          <w:sz w:val="24"/>
          <w:szCs w:val="24"/>
        </w:rPr>
      </w:pP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ստեղ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ծա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գոր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ծա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կան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աշխա</w:t>
      </w:r>
      <w:r w:rsidRPr="00AE45AC">
        <w:rPr>
          <w:rFonts w:ascii="GHEA Grapalat" w:hAnsi="GHEA Grapalat" w:cs="Sylfaen"/>
          <w:sz w:val="24"/>
          <w:szCs w:val="24"/>
        </w:rPr>
        <w:softHyphen/>
        <w:t>տանքների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կատարում</w:t>
      </w:r>
      <w:r w:rsidRPr="00AE45AC">
        <w:rPr>
          <w:rFonts w:ascii="GHEA Grapalat" w:hAnsi="GHEA Grapalat" w:cs="Arial LatArm"/>
          <w:sz w:val="24"/>
          <w:szCs w:val="24"/>
        </w:rPr>
        <w:t xml:space="preserve">, </w:t>
      </w:r>
    </w:p>
    <w:p w14:paraId="6B98A8D3" w14:textId="77777777" w:rsidR="001950E9" w:rsidRPr="00AE45AC" w:rsidRDefault="001950E9" w:rsidP="00E95BB3">
      <w:pPr>
        <w:pStyle w:val="ListParagraph"/>
        <w:numPr>
          <w:ilvl w:val="0"/>
          <w:numId w:val="185"/>
        </w:numPr>
        <w:spacing w:after="0" w:line="276" w:lineRule="auto"/>
        <w:ind w:left="426" w:hanging="426"/>
        <w:jc w:val="both"/>
        <w:rPr>
          <w:rFonts w:ascii="GHEA Grapalat" w:eastAsia="Times New Roman" w:hAnsi="GHEA Grapalat" w:cs="Arial"/>
          <w:sz w:val="24"/>
          <w:szCs w:val="24"/>
        </w:rPr>
      </w:pPr>
      <w:r w:rsidRPr="00AE45AC">
        <w:rPr>
          <w:rFonts w:ascii="GHEA Grapalat" w:hAnsi="GHEA Grapalat" w:cs="Sylfaen"/>
          <w:sz w:val="24"/>
          <w:szCs w:val="24"/>
        </w:rPr>
        <w:t>տեխնիկական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սարքերով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և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գործիքներով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աշխատանքների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կատա</w:t>
      </w:r>
      <w:r w:rsidRPr="00AE45AC">
        <w:rPr>
          <w:rFonts w:ascii="GHEA Grapalat" w:hAnsi="GHEA Grapalat" w:cs="Sylfaen"/>
          <w:sz w:val="24"/>
          <w:szCs w:val="24"/>
        </w:rPr>
        <w:softHyphen/>
        <w:t>րում</w:t>
      </w:r>
      <w:r w:rsidRPr="00AE45AC">
        <w:rPr>
          <w:rFonts w:ascii="GHEA Grapalat" w:hAnsi="GHEA Grapalat" w:cs="Arial LatArm"/>
          <w:sz w:val="24"/>
          <w:szCs w:val="24"/>
        </w:rPr>
        <w:t xml:space="preserve">, </w:t>
      </w:r>
    </w:p>
    <w:p w14:paraId="5A919E63" w14:textId="77777777" w:rsidR="001950E9" w:rsidRPr="00AE45AC" w:rsidRDefault="001950E9" w:rsidP="00E95BB3">
      <w:pPr>
        <w:pStyle w:val="ListParagraph"/>
        <w:numPr>
          <w:ilvl w:val="0"/>
          <w:numId w:val="185"/>
        </w:numPr>
        <w:spacing w:after="0" w:line="276" w:lineRule="auto"/>
        <w:ind w:left="426" w:hanging="426"/>
        <w:jc w:val="both"/>
        <w:rPr>
          <w:rFonts w:ascii="GHEA Grapalat" w:eastAsia="Times New Roman" w:hAnsi="GHEA Grapalat" w:cs="Arial"/>
          <w:sz w:val="24"/>
          <w:szCs w:val="24"/>
        </w:rPr>
      </w:pPr>
      <w:r w:rsidRPr="00AE45AC">
        <w:rPr>
          <w:rFonts w:ascii="GHEA Grapalat" w:hAnsi="GHEA Grapalat" w:cs="Sylfaen"/>
          <w:sz w:val="24"/>
          <w:szCs w:val="24"/>
        </w:rPr>
        <w:t>խաղերի</w:t>
      </w:r>
      <w:r w:rsidRPr="00AE45AC">
        <w:rPr>
          <w:rFonts w:ascii="GHEA Grapalat" w:hAnsi="GHEA Grapalat" w:cs="Arial LatArm"/>
          <w:sz w:val="24"/>
          <w:szCs w:val="24"/>
        </w:rPr>
        <w:t xml:space="preserve">, </w:t>
      </w:r>
      <w:r w:rsidRPr="00AE45AC">
        <w:rPr>
          <w:rFonts w:ascii="GHEA Grapalat" w:hAnsi="GHEA Grapalat" w:cs="Sylfaen"/>
          <w:sz w:val="24"/>
          <w:szCs w:val="24"/>
        </w:rPr>
        <w:t>մրցույթների</w:t>
      </w:r>
      <w:r w:rsidRPr="00AE45AC">
        <w:rPr>
          <w:rFonts w:ascii="GHEA Grapalat" w:hAnsi="GHEA Grapalat" w:cs="Arial LatArm"/>
          <w:sz w:val="24"/>
          <w:szCs w:val="24"/>
        </w:rPr>
        <w:t xml:space="preserve">, </w:t>
      </w:r>
      <w:r w:rsidRPr="00AE45AC">
        <w:rPr>
          <w:rFonts w:ascii="GHEA Grapalat" w:hAnsi="GHEA Grapalat" w:cs="Sylfaen"/>
          <w:sz w:val="24"/>
          <w:szCs w:val="24"/>
        </w:rPr>
        <w:t>հանդես</w:t>
      </w:r>
      <w:r w:rsidRPr="00AE45AC">
        <w:rPr>
          <w:rFonts w:ascii="GHEA Grapalat" w:hAnsi="GHEA Grapalat" w:cs="Sylfaen"/>
          <w:sz w:val="24"/>
          <w:szCs w:val="24"/>
        </w:rPr>
        <w:softHyphen/>
        <w:t>ների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անցկացում</w:t>
      </w:r>
      <w:r w:rsidRPr="00AE45AC">
        <w:rPr>
          <w:rFonts w:ascii="GHEA Grapalat" w:hAnsi="GHEA Grapalat" w:cs="Arial LatArm"/>
          <w:sz w:val="24"/>
          <w:szCs w:val="24"/>
        </w:rPr>
        <w:t xml:space="preserve">, </w:t>
      </w:r>
    </w:p>
    <w:p w14:paraId="1F761FFF" w14:textId="77777777" w:rsidR="001950E9" w:rsidRPr="00AE45AC" w:rsidRDefault="001950E9" w:rsidP="00E95BB3">
      <w:pPr>
        <w:pStyle w:val="ListParagraph"/>
        <w:numPr>
          <w:ilvl w:val="0"/>
          <w:numId w:val="185"/>
        </w:numPr>
        <w:spacing w:after="0" w:line="276" w:lineRule="auto"/>
        <w:ind w:left="426" w:hanging="426"/>
        <w:jc w:val="both"/>
        <w:rPr>
          <w:rFonts w:ascii="GHEA Grapalat" w:eastAsia="Times New Roman" w:hAnsi="GHEA Grapalat" w:cs="Arial"/>
          <w:sz w:val="24"/>
          <w:szCs w:val="24"/>
        </w:rPr>
      </w:pPr>
      <w:r w:rsidRPr="00AE45AC">
        <w:rPr>
          <w:rFonts w:ascii="GHEA Grapalat" w:hAnsi="GHEA Grapalat" w:cs="Sylfaen"/>
          <w:sz w:val="24"/>
          <w:szCs w:val="24"/>
        </w:rPr>
        <w:t>իրավի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ճակ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ների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և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արդյունքների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վերլուծում</w:t>
      </w:r>
      <w:r w:rsidRPr="00AE45AC">
        <w:rPr>
          <w:rFonts w:ascii="GHEA Grapalat" w:hAnsi="GHEA Grapalat" w:cs="Arial LatArm"/>
          <w:sz w:val="24"/>
          <w:szCs w:val="24"/>
        </w:rPr>
        <w:t>,</w:t>
      </w:r>
    </w:p>
    <w:p w14:paraId="11B63FEC" w14:textId="77777777" w:rsidR="001950E9" w:rsidRPr="00AE45AC" w:rsidRDefault="001950E9" w:rsidP="00E95BB3">
      <w:pPr>
        <w:pStyle w:val="ListParagraph"/>
        <w:numPr>
          <w:ilvl w:val="0"/>
          <w:numId w:val="185"/>
        </w:numPr>
        <w:spacing w:after="0" w:line="276" w:lineRule="auto"/>
        <w:ind w:left="426" w:hanging="426"/>
        <w:jc w:val="both"/>
        <w:rPr>
          <w:rFonts w:ascii="GHEA Grapalat" w:eastAsia="Times New Roman" w:hAnsi="GHEA Grapalat" w:cs="Arial"/>
          <w:sz w:val="24"/>
          <w:szCs w:val="24"/>
        </w:rPr>
      </w:pP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գրավոր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աշխատանքների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կատարում</w:t>
      </w:r>
      <w:r w:rsidRPr="00AE45AC">
        <w:rPr>
          <w:rFonts w:ascii="GHEA Grapalat" w:hAnsi="GHEA Grapalat" w:cs="Arial LatArm"/>
          <w:sz w:val="24"/>
          <w:szCs w:val="24"/>
        </w:rPr>
        <w:t>,</w:t>
      </w:r>
    </w:p>
    <w:p w14:paraId="17BF02C0" w14:textId="77777777" w:rsidR="001950E9" w:rsidRPr="00AE45AC" w:rsidRDefault="001950E9" w:rsidP="00E95BB3">
      <w:pPr>
        <w:pStyle w:val="ListParagraph"/>
        <w:numPr>
          <w:ilvl w:val="0"/>
          <w:numId w:val="185"/>
        </w:numPr>
        <w:spacing w:after="0" w:line="276" w:lineRule="auto"/>
        <w:ind w:left="426" w:hanging="426"/>
        <w:jc w:val="both"/>
        <w:rPr>
          <w:rFonts w:ascii="GHEA Grapalat" w:eastAsia="Times New Roman" w:hAnsi="GHEA Grapalat" w:cs="Arial"/>
          <w:sz w:val="24"/>
          <w:szCs w:val="24"/>
        </w:rPr>
      </w:pP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նոր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տեխնո</w:t>
      </w:r>
      <w:r w:rsidRPr="00AE45AC">
        <w:rPr>
          <w:rFonts w:ascii="GHEA Grapalat" w:hAnsi="GHEA Grapalat" w:cs="Sylfaen"/>
          <w:sz w:val="24"/>
          <w:szCs w:val="24"/>
        </w:rPr>
        <w:softHyphen/>
        <w:t>լոգիա</w:t>
      </w:r>
      <w:r w:rsidRPr="00AE45AC">
        <w:rPr>
          <w:rFonts w:ascii="GHEA Grapalat" w:hAnsi="GHEA Grapalat" w:cs="Sylfaen"/>
          <w:sz w:val="24"/>
          <w:szCs w:val="24"/>
        </w:rPr>
        <w:softHyphen/>
        <w:t>ների</w:t>
      </w:r>
      <w:r w:rsidRPr="00AE45AC">
        <w:rPr>
          <w:rFonts w:ascii="GHEA Grapalat" w:hAnsi="GHEA Grapalat" w:cs="Arial LatArm"/>
          <w:sz w:val="24"/>
          <w:szCs w:val="24"/>
        </w:rPr>
        <w:t xml:space="preserve">, </w:t>
      </w:r>
      <w:r w:rsidRPr="00AE45AC">
        <w:rPr>
          <w:rFonts w:ascii="GHEA Grapalat" w:hAnsi="GHEA Grapalat" w:cs="Sylfaen"/>
          <w:sz w:val="24"/>
          <w:szCs w:val="24"/>
        </w:rPr>
        <w:t>համակարգչային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ծրագրերի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օգ</w:t>
      </w:r>
      <w:r w:rsidRPr="00AE45AC">
        <w:rPr>
          <w:rFonts w:ascii="GHEA Grapalat" w:hAnsi="GHEA Grapalat" w:cs="Sylfaen"/>
          <w:sz w:val="24"/>
          <w:szCs w:val="24"/>
        </w:rPr>
        <w:softHyphen/>
        <w:t>տագործում</w:t>
      </w:r>
      <w:r w:rsidRPr="00AE45AC">
        <w:rPr>
          <w:rFonts w:ascii="GHEA Grapalat" w:hAnsi="GHEA Grapalat" w:cs="Arial LatArm"/>
          <w:sz w:val="24"/>
          <w:szCs w:val="24"/>
        </w:rPr>
        <w:t>,</w:t>
      </w:r>
    </w:p>
    <w:p w14:paraId="15D93434" w14:textId="77777777" w:rsidR="001950E9" w:rsidRPr="00AE45AC" w:rsidRDefault="001950E9" w:rsidP="00E95BB3">
      <w:pPr>
        <w:pStyle w:val="ListParagraph"/>
        <w:numPr>
          <w:ilvl w:val="0"/>
          <w:numId w:val="185"/>
        </w:numPr>
        <w:spacing w:after="0" w:line="276" w:lineRule="auto"/>
        <w:ind w:left="426" w:hanging="426"/>
        <w:jc w:val="both"/>
        <w:rPr>
          <w:rFonts w:ascii="GHEA Grapalat" w:eastAsia="Times New Roman" w:hAnsi="GHEA Grapalat" w:cs="Arial"/>
          <w:sz w:val="24"/>
          <w:szCs w:val="24"/>
        </w:rPr>
      </w:pPr>
      <w:r w:rsidRPr="00AE45AC">
        <w:rPr>
          <w:rFonts w:ascii="GHEA Grapalat" w:hAnsi="GHEA Grapalat" w:cs="Sylfaen"/>
          <w:sz w:val="24"/>
          <w:szCs w:val="24"/>
        </w:rPr>
        <w:t>անհատական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և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խմբային</w:t>
      </w:r>
      <w:r w:rsidRPr="00AE45AC">
        <w:rPr>
          <w:rFonts w:ascii="GHEA Grapalat" w:hAnsi="GHEA Grapalat" w:cs="Arial LatArm"/>
          <w:sz w:val="24"/>
          <w:szCs w:val="24"/>
        </w:rPr>
        <w:t xml:space="preserve">, </w:t>
      </w:r>
      <w:r w:rsidRPr="00AE45AC">
        <w:rPr>
          <w:rFonts w:ascii="GHEA Grapalat" w:hAnsi="GHEA Grapalat" w:cs="Sylfaen"/>
          <w:sz w:val="24"/>
          <w:szCs w:val="24"/>
        </w:rPr>
        <w:t>ինքնուրույն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և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համագործակցային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աշխատանք</w:t>
      </w:r>
      <w:r w:rsidRPr="00AE45AC">
        <w:rPr>
          <w:rFonts w:ascii="GHEA Grapalat" w:hAnsi="GHEA Grapalat" w:cs="Sylfaen"/>
          <w:sz w:val="24"/>
          <w:szCs w:val="24"/>
        </w:rPr>
        <w:softHyphen/>
        <w:t>ների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կատա</w:t>
      </w:r>
      <w:r w:rsidR="00E95BB3" w:rsidRPr="00AE45AC">
        <w:rPr>
          <w:rFonts w:ascii="GHEA Grapalat" w:hAnsi="GHEA Grapalat" w:cs="Sylfaen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>րում,</w:t>
      </w:r>
    </w:p>
    <w:p w14:paraId="48B46810" w14:textId="77777777" w:rsidR="001950E9" w:rsidRPr="00AE45AC" w:rsidRDefault="001950E9" w:rsidP="00E95BB3">
      <w:pPr>
        <w:pStyle w:val="ListParagraph"/>
        <w:numPr>
          <w:ilvl w:val="0"/>
          <w:numId w:val="185"/>
        </w:numPr>
        <w:spacing w:after="0" w:line="276" w:lineRule="auto"/>
        <w:ind w:left="426" w:hanging="426"/>
        <w:jc w:val="both"/>
        <w:rPr>
          <w:rFonts w:ascii="GHEA Grapalat" w:eastAsia="Times New Roman" w:hAnsi="GHEA Grapalat" w:cs="Arial"/>
          <w:sz w:val="24"/>
          <w:szCs w:val="24"/>
        </w:rPr>
      </w:pPr>
      <w:r w:rsidRPr="00AE45AC">
        <w:rPr>
          <w:rFonts w:ascii="GHEA Grapalat" w:hAnsi="GHEA Grapalat" w:cs="Sylfaen"/>
          <w:sz w:val="24"/>
          <w:szCs w:val="24"/>
        </w:rPr>
        <w:t xml:space="preserve"> հաշվետվու</w:t>
      </w:r>
      <w:r w:rsidRPr="00AE45AC">
        <w:rPr>
          <w:rFonts w:ascii="GHEA Grapalat" w:hAnsi="GHEA Grapalat" w:cs="Sylfaen"/>
          <w:sz w:val="24"/>
          <w:szCs w:val="24"/>
        </w:rPr>
        <w:softHyphen/>
        <w:t>թյուն</w:t>
      </w:r>
      <w:r w:rsidRPr="00AE45AC">
        <w:rPr>
          <w:rFonts w:ascii="GHEA Grapalat" w:hAnsi="GHEA Grapalat" w:cs="Sylfaen"/>
          <w:sz w:val="24"/>
          <w:szCs w:val="24"/>
        </w:rPr>
        <w:softHyphen/>
        <w:t>ների</w:t>
      </w:r>
      <w:r w:rsidRPr="00AE45AC">
        <w:rPr>
          <w:rFonts w:ascii="GHEA Grapalat" w:hAnsi="GHEA Grapalat" w:cs="Arial LatArm"/>
          <w:sz w:val="24"/>
          <w:szCs w:val="24"/>
        </w:rPr>
        <w:t xml:space="preserve"> </w:t>
      </w:r>
      <w:r w:rsidRPr="00AE45AC">
        <w:rPr>
          <w:rFonts w:ascii="GHEA Grapalat" w:hAnsi="GHEA Grapalat" w:cs="Sylfaen"/>
          <w:sz w:val="24"/>
          <w:szCs w:val="24"/>
        </w:rPr>
        <w:t>պատրաս</w:t>
      </w:r>
      <w:r w:rsidRPr="00AE45AC">
        <w:rPr>
          <w:rFonts w:ascii="GHEA Grapalat" w:hAnsi="GHEA Grapalat" w:cs="Arial LatArm"/>
          <w:sz w:val="24"/>
          <w:szCs w:val="24"/>
        </w:rPr>
        <w:softHyphen/>
      </w:r>
      <w:r w:rsidRPr="00AE45AC">
        <w:rPr>
          <w:rFonts w:ascii="GHEA Grapalat" w:hAnsi="GHEA Grapalat" w:cs="Sylfaen"/>
          <w:sz w:val="24"/>
          <w:szCs w:val="24"/>
        </w:rPr>
        <w:t xml:space="preserve">տում, </w:t>
      </w:r>
    </w:p>
    <w:p w14:paraId="1A91A4D3" w14:textId="20F2EABD" w:rsidR="00070BCB" w:rsidRPr="00995886" w:rsidRDefault="001950E9" w:rsidP="00C96CA2">
      <w:pPr>
        <w:pStyle w:val="ListParagraph"/>
        <w:numPr>
          <w:ilvl w:val="0"/>
          <w:numId w:val="185"/>
        </w:numPr>
        <w:spacing w:after="0" w:line="276" w:lineRule="auto"/>
        <w:ind w:left="426" w:hanging="426"/>
        <w:jc w:val="both"/>
        <w:rPr>
          <w:rFonts w:ascii="GHEA Grapalat" w:hAnsi="GHEA Grapalat"/>
          <w:b/>
          <w:bCs/>
        </w:rPr>
      </w:pPr>
      <w:r w:rsidRPr="00995886">
        <w:rPr>
          <w:rFonts w:ascii="GHEA Grapalat" w:hAnsi="GHEA Grapalat" w:cs="Sylfaen"/>
          <w:sz w:val="24"/>
          <w:szCs w:val="24"/>
        </w:rPr>
        <w:t>բանավոր</w:t>
      </w:r>
      <w:r w:rsidRPr="00995886">
        <w:rPr>
          <w:rFonts w:ascii="GHEA Grapalat" w:hAnsi="GHEA Grapalat" w:cs="Arial LatArm"/>
          <w:sz w:val="24"/>
          <w:szCs w:val="24"/>
        </w:rPr>
        <w:t xml:space="preserve"> </w:t>
      </w:r>
      <w:r w:rsidRPr="00995886">
        <w:rPr>
          <w:rFonts w:ascii="GHEA Grapalat" w:hAnsi="GHEA Grapalat" w:cs="Sylfaen"/>
          <w:sz w:val="24"/>
          <w:szCs w:val="24"/>
        </w:rPr>
        <w:t>և</w:t>
      </w:r>
      <w:r w:rsidRPr="00995886">
        <w:rPr>
          <w:rFonts w:ascii="GHEA Grapalat" w:hAnsi="GHEA Grapalat" w:cs="Arial LatArm"/>
          <w:sz w:val="24"/>
          <w:szCs w:val="24"/>
        </w:rPr>
        <w:t xml:space="preserve"> </w:t>
      </w:r>
      <w:r w:rsidRPr="00995886">
        <w:rPr>
          <w:rFonts w:ascii="GHEA Grapalat" w:hAnsi="GHEA Grapalat" w:cs="Sylfaen"/>
          <w:sz w:val="24"/>
          <w:szCs w:val="24"/>
        </w:rPr>
        <w:t>գրավոր</w:t>
      </w:r>
      <w:r w:rsidRPr="00995886">
        <w:rPr>
          <w:rFonts w:ascii="GHEA Grapalat" w:hAnsi="GHEA Grapalat" w:cs="Arial LatArm"/>
          <w:sz w:val="24"/>
          <w:szCs w:val="24"/>
        </w:rPr>
        <w:t xml:space="preserve"> </w:t>
      </w:r>
      <w:r w:rsidRPr="00995886">
        <w:rPr>
          <w:rFonts w:ascii="GHEA Grapalat" w:hAnsi="GHEA Grapalat" w:cs="Sylfaen"/>
          <w:sz w:val="24"/>
          <w:szCs w:val="24"/>
        </w:rPr>
        <w:t>հարցա</w:t>
      </w:r>
      <w:r w:rsidRPr="00995886">
        <w:rPr>
          <w:rFonts w:ascii="GHEA Grapalat" w:hAnsi="GHEA Grapalat" w:cs="Sylfaen"/>
          <w:sz w:val="24"/>
          <w:szCs w:val="24"/>
        </w:rPr>
        <w:softHyphen/>
        <w:t>դրումների</w:t>
      </w:r>
      <w:r w:rsidRPr="00995886">
        <w:rPr>
          <w:rFonts w:ascii="GHEA Grapalat" w:hAnsi="GHEA Grapalat" w:cs="Arial LatArm"/>
          <w:sz w:val="24"/>
          <w:szCs w:val="24"/>
        </w:rPr>
        <w:t xml:space="preserve">, </w:t>
      </w:r>
      <w:r w:rsidRPr="00995886">
        <w:rPr>
          <w:rFonts w:ascii="GHEA Grapalat" w:hAnsi="GHEA Grapalat" w:cs="Sylfaen"/>
          <w:sz w:val="24"/>
          <w:szCs w:val="24"/>
        </w:rPr>
        <w:t>թես</w:t>
      </w:r>
      <w:r w:rsidRPr="00995886">
        <w:rPr>
          <w:rFonts w:ascii="GHEA Grapalat" w:hAnsi="GHEA Grapalat" w:cs="Arial LatArm"/>
          <w:sz w:val="24"/>
          <w:szCs w:val="24"/>
        </w:rPr>
        <w:softHyphen/>
      </w:r>
      <w:r w:rsidRPr="00995886">
        <w:rPr>
          <w:rFonts w:ascii="GHEA Grapalat" w:hAnsi="GHEA Grapalat" w:cs="Sylfaen"/>
          <w:sz w:val="24"/>
          <w:szCs w:val="24"/>
        </w:rPr>
        <w:t>տա</w:t>
      </w:r>
      <w:r w:rsidRPr="00995886">
        <w:rPr>
          <w:rFonts w:ascii="GHEA Grapalat" w:hAnsi="GHEA Grapalat" w:cs="Arial LatArm"/>
          <w:sz w:val="24"/>
          <w:szCs w:val="24"/>
        </w:rPr>
        <w:softHyphen/>
      </w:r>
      <w:r w:rsidRPr="00995886">
        <w:rPr>
          <w:rFonts w:ascii="GHEA Grapalat" w:hAnsi="GHEA Grapalat" w:cs="Sylfaen"/>
          <w:sz w:val="24"/>
          <w:szCs w:val="24"/>
        </w:rPr>
        <w:t>յին</w:t>
      </w:r>
      <w:r w:rsidRPr="00995886">
        <w:rPr>
          <w:rFonts w:ascii="GHEA Grapalat" w:hAnsi="GHEA Grapalat" w:cs="Arial LatArm"/>
          <w:sz w:val="24"/>
          <w:szCs w:val="24"/>
        </w:rPr>
        <w:t xml:space="preserve"> </w:t>
      </w:r>
      <w:r w:rsidRPr="00995886">
        <w:rPr>
          <w:rFonts w:ascii="GHEA Grapalat" w:hAnsi="GHEA Grapalat" w:cs="Sylfaen"/>
          <w:sz w:val="24"/>
          <w:szCs w:val="24"/>
        </w:rPr>
        <w:t>աշխա</w:t>
      </w:r>
      <w:r w:rsidRPr="00995886">
        <w:rPr>
          <w:rFonts w:ascii="GHEA Grapalat" w:hAnsi="GHEA Grapalat" w:cs="Sylfaen"/>
          <w:sz w:val="24"/>
          <w:szCs w:val="24"/>
        </w:rPr>
        <w:softHyphen/>
        <w:t>տանքների</w:t>
      </w:r>
      <w:r w:rsidRPr="00995886">
        <w:rPr>
          <w:rFonts w:ascii="GHEA Grapalat" w:hAnsi="GHEA Grapalat" w:cs="Arial LatArm"/>
          <w:sz w:val="24"/>
          <w:szCs w:val="24"/>
        </w:rPr>
        <w:t xml:space="preserve">, </w:t>
      </w:r>
      <w:r w:rsidRPr="00995886">
        <w:rPr>
          <w:rFonts w:ascii="GHEA Grapalat" w:hAnsi="GHEA Grapalat" w:cs="Sylfaen"/>
          <w:sz w:val="24"/>
          <w:szCs w:val="24"/>
        </w:rPr>
        <w:t>ստուգարքների</w:t>
      </w:r>
      <w:r w:rsidRPr="00995886">
        <w:rPr>
          <w:rFonts w:ascii="GHEA Grapalat" w:hAnsi="GHEA Grapalat" w:cs="Arial LatArm"/>
          <w:sz w:val="24"/>
          <w:szCs w:val="24"/>
        </w:rPr>
        <w:t xml:space="preserve"> </w:t>
      </w:r>
      <w:r w:rsidRPr="00995886">
        <w:rPr>
          <w:rFonts w:ascii="GHEA Grapalat" w:hAnsi="GHEA Grapalat" w:cs="Sylfaen"/>
          <w:sz w:val="24"/>
          <w:szCs w:val="24"/>
        </w:rPr>
        <w:t>անցկացում</w:t>
      </w:r>
      <w:r w:rsidRPr="00995886">
        <w:rPr>
          <w:rFonts w:ascii="GHEA Grapalat" w:hAnsi="GHEA Grapalat"/>
          <w:sz w:val="24"/>
          <w:szCs w:val="24"/>
        </w:rPr>
        <w:t>:</w:t>
      </w:r>
    </w:p>
    <w:p w14:paraId="4C9FF357" w14:textId="77777777" w:rsidR="00070BCB" w:rsidRDefault="00070BCB" w:rsidP="00685650">
      <w:pPr>
        <w:pStyle w:val="NormalWeb"/>
        <w:spacing w:before="0" w:beforeAutospacing="0" w:after="0" w:afterAutospacing="0" w:line="276" w:lineRule="auto"/>
        <w:ind w:left="426" w:hanging="426"/>
        <w:jc w:val="center"/>
        <w:rPr>
          <w:rFonts w:ascii="GHEA Grapalat" w:hAnsi="GHEA Grapalat"/>
          <w:b/>
          <w:bCs/>
        </w:rPr>
      </w:pPr>
    </w:p>
    <w:p w14:paraId="0F1E9E5F" w14:textId="606CE527" w:rsidR="001950E9" w:rsidRPr="00685650" w:rsidRDefault="001950E9" w:rsidP="00685650">
      <w:pPr>
        <w:pStyle w:val="NormalWeb"/>
        <w:spacing w:before="0" w:beforeAutospacing="0" w:after="0" w:afterAutospacing="0" w:line="276" w:lineRule="auto"/>
        <w:ind w:left="426" w:hanging="426"/>
        <w:jc w:val="center"/>
        <w:rPr>
          <w:rFonts w:ascii="GHEA Grapalat" w:hAnsi="GHEA Grapalat"/>
          <w:b/>
          <w:bCs/>
        </w:rPr>
      </w:pPr>
      <w:r w:rsidRPr="00AE45AC">
        <w:rPr>
          <w:rFonts w:ascii="GHEA Grapalat" w:hAnsi="GHEA Grapalat"/>
          <w:b/>
          <w:bCs/>
        </w:rPr>
        <w:t>ՕԳՏԱԳՈՐԾՎԱԾ ԳՐԱԿԱՆՈՒԹՅԱՆ ՑԱՆԿ</w:t>
      </w:r>
    </w:p>
    <w:p w14:paraId="24AE66D9" w14:textId="77777777" w:rsidR="001950E9" w:rsidRPr="00AE45AC" w:rsidRDefault="001950E9" w:rsidP="00E95BB3">
      <w:pPr>
        <w:pStyle w:val="NormalWeb"/>
        <w:spacing w:before="0" w:beforeAutospacing="0" w:after="0" w:afterAutospacing="0" w:line="276" w:lineRule="auto"/>
        <w:ind w:left="426" w:hanging="426"/>
        <w:jc w:val="center"/>
        <w:rPr>
          <w:rFonts w:ascii="GHEA Grapalat" w:hAnsi="GHEA Grapalat"/>
          <w:b/>
        </w:rPr>
      </w:pPr>
    </w:p>
    <w:p w14:paraId="07C28D20" w14:textId="77777777" w:rsidR="00685650" w:rsidRPr="005D1DEC" w:rsidRDefault="00685650" w:rsidP="005D1DEC">
      <w:pPr>
        <w:pStyle w:val="BodyText"/>
        <w:numPr>
          <w:ilvl w:val="0"/>
          <w:numId w:val="193"/>
        </w:numPr>
        <w:spacing w:after="0" w:line="360" w:lineRule="auto"/>
        <w:jc w:val="both"/>
        <w:rPr>
          <w:rFonts w:ascii="GHEA Grapalat" w:hAnsi="GHEA Grapalat"/>
          <w:iCs/>
          <w:sz w:val="24"/>
          <w:szCs w:val="24"/>
          <w:lang w:val="af-ZA"/>
        </w:rPr>
      </w:pPr>
      <w:r w:rsidRPr="005D1DEC">
        <w:rPr>
          <w:rFonts w:ascii="GHEA Grapalat" w:hAnsi="GHEA Grapalat"/>
          <w:iCs/>
          <w:sz w:val="24"/>
          <w:szCs w:val="24"/>
          <w:lang w:val="af-ZA"/>
        </w:rPr>
        <w:t>Հանրակրթության</w:t>
      </w:r>
      <w:r w:rsidRPr="005D1DEC">
        <w:rPr>
          <w:rFonts w:cs="Calibri"/>
          <w:iCs/>
          <w:sz w:val="24"/>
          <w:szCs w:val="24"/>
          <w:lang w:val="af-ZA"/>
        </w:rPr>
        <w:t> </w:t>
      </w:r>
      <w:r w:rsidRPr="005D1DEC">
        <w:rPr>
          <w:rFonts w:ascii="GHEA Grapalat" w:hAnsi="GHEA Grapalat"/>
          <w:iCs/>
          <w:sz w:val="24"/>
          <w:szCs w:val="24"/>
          <w:lang w:val="af-ZA"/>
        </w:rPr>
        <w:t>պետական</w:t>
      </w:r>
      <w:r w:rsidRPr="005D1DEC">
        <w:rPr>
          <w:rFonts w:cs="Calibri"/>
          <w:iCs/>
          <w:sz w:val="24"/>
          <w:szCs w:val="24"/>
          <w:lang w:val="af-ZA"/>
        </w:rPr>
        <w:t> </w:t>
      </w:r>
      <w:r w:rsidRPr="005D1DEC">
        <w:rPr>
          <w:rFonts w:ascii="GHEA Grapalat" w:hAnsi="GHEA Grapalat"/>
          <w:iCs/>
          <w:sz w:val="24"/>
          <w:szCs w:val="24"/>
          <w:lang w:val="af-ZA"/>
        </w:rPr>
        <w:t>չափորոշիչ՝ հաստատված ՀՀ կառավարության 2010 թվականի ապրիլի 8-ի N 439-Ն որոշմամբ։</w:t>
      </w:r>
    </w:p>
    <w:p w14:paraId="5CD7EAEB" w14:textId="5F20C8C1" w:rsidR="001950E9" w:rsidRPr="005D1DEC" w:rsidRDefault="001950E9" w:rsidP="005D1DEC">
      <w:pPr>
        <w:pStyle w:val="BodyText"/>
        <w:numPr>
          <w:ilvl w:val="0"/>
          <w:numId w:val="193"/>
        </w:numPr>
        <w:spacing w:after="0" w:line="360" w:lineRule="auto"/>
        <w:jc w:val="both"/>
        <w:rPr>
          <w:rFonts w:ascii="GHEA Grapalat" w:hAnsi="GHEA Grapalat"/>
          <w:iCs/>
          <w:sz w:val="24"/>
          <w:szCs w:val="24"/>
          <w:lang w:val="af-ZA"/>
        </w:rPr>
      </w:pPr>
      <w:r w:rsidRPr="005D1DEC">
        <w:rPr>
          <w:rFonts w:ascii="GHEA Grapalat" w:hAnsi="GHEA Grapalat"/>
          <w:sz w:val="24"/>
          <w:szCs w:val="24"/>
          <w:lang w:val="af-ZA"/>
        </w:rPr>
        <w:t>«</w:t>
      </w:r>
      <w:r w:rsidRPr="005D1DEC">
        <w:rPr>
          <w:rFonts w:ascii="GHEA Grapalat" w:hAnsi="GHEA Grapalat" w:cs="Sylfaen"/>
          <w:sz w:val="24"/>
          <w:szCs w:val="24"/>
        </w:rPr>
        <w:t>Հանրակրթության</w:t>
      </w:r>
      <w:r w:rsidRPr="005D1DE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D1DEC">
        <w:rPr>
          <w:rFonts w:ascii="GHEA Grapalat" w:hAnsi="GHEA Grapalat" w:cs="Sylfaen"/>
          <w:sz w:val="24"/>
          <w:szCs w:val="24"/>
        </w:rPr>
        <w:t>պետական</w:t>
      </w:r>
      <w:r w:rsidRPr="005D1DE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D1DEC">
        <w:rPr>
          <w:rFonts w:ascii="GHEA Grapalat" w:hAnsi="GHEA Grapalat" w:cs="Sylfaen"/>
          <w:sz w:val="24"/>
          <w:szCs w:val="24"/>
        </w:rPr>
        <w:t>կրթակարգ</w:t>
      </w:r>
      <w:r w:rsidRPr="005D1DEC">
        <w:rPr>
          <w:rFonts w:ascii="GHEA Grapalat" w:hAnsi="GHEA Grapalat"/>
          <w:sz w:val="24"/>
          <w:szCs w:val="24"/>
          <w:lang w:val="af-ZA"/>
        </w:rPr>
        <w:t xml:space="preserve">», </w:t>
      </w:r>
      <w:r w:rsidRPr="005D1DEC">
        <w:rPr>
          <w:rFonts w:ascii="GHEA Grapalat" w:hAnsi="GHEA Grapalat" w:cs="Sylfaen"/>
          <w:sz w:val="24"/>
          <w:szCs w:val="24"/>
        </w:rPr>
        <w:t>ՀՀ</w:t>
      </w:r>
      <w:r w:rsidRPr="005D1DE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D1DEC">
        <w:rPr>
          <w:rFonts w:ascii="GHEA Grapalat" w:hAnsi="GHEA Grapalat" w:cs="Sylfaen"/>
          <w:sz w:val="24"/>
          <w:szCs w:val="24"/>
        </w:rPr>
        <w:t>կառավարության</w:t>
      </w:r>
      <w:r w:rsidRPr="005D1DE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D1DEC">
        <w:rPr>
          <w:rFonts w:ascii="GHEA Grapalat" w:hAnsi="GHEA Grapalat" w:cs="Sylfaen"/>
          <w:sz w:val="24"/>
          <w:szCs w:val="24"/>
        </w:rPr>
        <w:t>նիստի</w:t>
      </w:r>
      <w:r w:rsidRPr="005D1DE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D1DEC">
        <w:rPr>
          <w:rFonts w:ascii="GHEA Grapalat" w:hAnsi="GHEA Grapalat" w:cs="Sylfaen"/>
          <w:sz w:val="24"/>
          <w:szCs w:val="24"/>
        </w:rPr>
        <w:t>հ</w:t>
      </w:r>
      <w:r w:rsidRPr="005D1DEC">
        <w:rPr>
          <w:rFonts w:ascii="GHEA Grapalat" w:hAnsi="GHEA Grapalat"/>
          <w:sz w:val="24"/>
          <w:szCs w:val="24"/>
          <w:lang w:val="af-ZA"/>
        </w:rPr>
        <w:t xml:space="preserve">. 33 </w:t>
      </w:r>
      <w:r w:rsidRPr="005D1DEC">
        <w:rPr>
          <w:rFonts w:ascii="GHEA Grapalat" w:hAnsi="GHEA Grapalat" w:cs="Sylfaen"/>
          <w:sz w:val="24"/>
          <w:szCs w:val="24"/>
        </w:rPr>
        <w:t>արձանա</w:t>
      </w:r>
      <w:r w:rsidR="00E95BB3" w:rsidRPr="005D1DEC">
        <w:rPr>
          <w:rFonts w:ascii="GHEA Grapalat" w:hAnsi="GHEA Grapalat" w:cs="Sylfaen"/>
          <w:sz w:val="24"/>
          <w:szCs w:val="24"/>
          <w:lang w:val="af-ZA"/>
        </w:rPr>
        <w:softHyphen/>
      </w:r>
      <w:r w:rsidRPr="005D1DEC">
        <w:rPr>
          <w:rFonts w:ascii="GHEA Grapalat" w:hAnsi="GHEA Grapalat" w:cs="Sylfaen"/>
          <w:sz w:val="24"/>
          <w:szCs w:val="24"/>
        </w:rPr>
        <w:t>գրային</w:t>
      </w:r>
      <w:r w:rsidRPr="005D1DE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D1DEC">
        <w:rPr>
          <w:rFonts w:ascii="GHEA Grapalat" w:hAnsi="GHEA Grapalat" w:cs="Sylfaen"/>
          <w:sz w:val="24"/>
          <w:szCs w:val="24"/>
        </w:rPr>
        <w:t>որոշում</w:t>
      </w:r>
      <w:r w:rsidRPr="005D1DEC">
        <w:rPr>
          <w:rFonts w:ascii="GHEA Grapalat" w:hAnsi="GHEA Grapalat"/>
          <w:sz w:val="24"/>
          <w:szCs w:val="24"/>
          <w:lang w:val="af-ZA"/>
        </w:rPr>
        <w:t xml:space="preserve">, 26.08.2004 </w:t>
      </w:r>
      <w:r w:rsidRPr="005D1DEC">
        <w:rPr>
          <w:rFonts w:ascii="GHEA Grapalat" w:hAnsi="GHEA Grapalat" w:cs="Sylfaen"/>
          <w:sz w:val="24"/>
          <w:szCs w:val="24"/>
        </w:rPr>
        <w:t>թ</w:t>
      </w:r>
      <w:r w:rsidRPr="005D1DEC">
        <w:rPr>
          <w:rFonts w:ascii="GHEA Grapalat" w:hAnsi="GHEA Grapalat"/>
          <w:sz w:val="24"/>
          <w:szCs w:val="24"/>
          <w:lang w:val="af-ZA"/>
        </w:rPr>
        <w:t>.:</w:t>
      </w:r>
    </w:p>
    <w:p w14:paraId="625C0F2A" w14:textId="77777777" w:rsidR="001950E9" w:rsidRPr="005D1DEC" w:rsidRDefault="001950E9" w:rsidP="005D1DEC">
      <w:pPr>
        <w:pStyle w:val="NormalWeb"/>
        <w:numPr>
          <w:ilvl w:val="0"/>
          <w:numId w:val="193"/>
        </w:numPr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</w:rPr>
      </w:pPr>
      <w:r w:rsidRPr="005D1DEC">
        <w:rPr>
          <w:rFonts w:ascii="GHEA Grapalat" w:hAnsi="GHEA Grapalat" w:cs="Sylfaen"/>
        </w:rPr>
        <w:t>Հանրակրթական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հիմնական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դպրոցի</w:t>
      </w:r>
      <w:r w:rsidRPr="005D1DEC">
        <w:rPr>
          <w:rFonts w:ascii="GHEA Grapalat" w:hAnsi="GHEA Grapalat"/>
        </w:rPr>
        <w:t xml:space="preserve"> «</w:t>
      </w:r>
      <w:r w:rsidRPr="005D1DEC">
        <w:rPr>
          <w:rFonts w:ascii="GHEA Grapalat" w:hAnsi="GHEA Grapalat" w:cs="Sylfaen"/>
        </w:rPr>
        <w:t>Աշխարհագրություն</w:t>
      </w:r>
      <w:r w:rsidRPr="005D1DEC">
        <w:rPr>
          <w:rFonts w:ascii="GHEA Grapalat" w:hAnsi="GHEA Grapalat"/>
        </w:rPr>
        <w:t>» (6-8-</w:t>
      </w:r>
      <w:r w:rsidRPr="005D1DEC">
        <w:rPr>
          <w:rFonts w:ascii="GHEA Grapalat" w:hAnsi="GHEA Grapalat" w:cs="Sylfaen"/>
        </w:rPr>
        <w:t>րդ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դասարան</w:t>
      </w:r>
      <w:r w:rsidRPr="005D1DEC">
        <w:rPr>
          <w:rFonts w:ascii="GHEA Grapalat" w:hAnsi="GHEA Grapalat" w:cs="Sylfaen"/>
        </w:rPr>
        <w:softHyphen/>
        <w:t>ներ</w:t>
      </w:r>
      <w:r w:rsidRPr="005D1DEC">
        <w:rPr>
          <w:rFonts w:ascii="GHEA Grapalat" w:hAnsi="GHEA Grapalat"/>
        </w:rPr>
        <w:t>)</w:t>
      </w:r>
      <w:r w:rsidRPr="005D1DEC">
        <w:rPr>
          <w:rFonts w:ascii="Calibri" w:hAnsi="Calibri" w:cs="Calibri"/>
        </w:rPr>
        <w:t> 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և</w:t>
      </w:r>
      <w:r w:rsidRPr="005D1DEC">
        <w:rPr>
          <w:rFonts w:ascii="Calibri" w:hAnsi="Calibri" w:cs="Calibri"/>
        </w:rPr>
        <w:t> </w:t>
      </w:r>
      <w:r w:rsidRPr="005D1DEC">
        <w:rPr>
          <w:rFonts w:ascii="GHEA Grapalat" w:hAnsi="GHEA Grapalat"/>
        </w:rPr>
        <w:t xml:space="preserve"> «</w:t>
      </w:r>
      <w:r w:rsidRPr="005D1DEC">
        <w:rPr>
          <w:rFonts w:ascii="GHEA Grapalat" w:hAnsi="GHEA Grapalat" w:cs="Sylfaen"/>
        </w:rPr>
        <w:t>Հայաստանի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աշխարհագրություն</w:t>
      </w:r>
      <w:r w:rsidRPr="005D1DEC">
        <w:rPr>
          <w:rFonts w:ascii="GHEA Grapalat" w:hAnsi="GHEA Grapalat"/>
        </w:rPr>
        <w:t>» (9-</w:t>
      </w:r>
      <w:r w:rsidRPr="005D1DEC">
        <w:rPr>
          <w:rFonts w:ascii="GHEA Grapalat" w:hAnsi="GHEA Grapalat" w:cs="Sylfaen"/>
        </w:rPr>
        <w:t>րդ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դասարան</w:t>
      </w:r>
      <w:r w:rsidRPr="005D1DEC">
        <w:rPr>
          <w:rFonts w:ascii="GHEA Grapalat" w:hAnsi="GHEA Grapalat"/>
        </w:rPr>
        <w:t xml:space="preserve">) </w:t>
      </w:r>
      <w:r w:rsidRPr="005D1DEC">
        <w:rPr>
          <w:rFonts w:ascii="GHEA Grapalat" w:hAnsi="GHEA Grapalat" w:cs="Sylfaen"/>
        </w:rPr>
        <w:t>առարկաների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չա</w:t>
      </w:r>
      <w:r w:rsidRPr="005D1DEC">
        <w:rPr>
          <w:rFonts w:ascii="GHEA Grapalat" w:hAnsi="GHEA Grapalat" w:cs="Sylfaen"/>
        </w:rPr>
        <w:softHyphen/>
        <w:t>փորոշիչներ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և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ծրագրեր</w:t>
      </w:r>
      <w:r w:rsidRPr="005D1DEC">
        <w:rPr>
          <w:rFonts w:ascii="GHEA Grapalat" w:hAnsi="GHEA Grapalat"/>
        </w:rPr>
        <w:t xml:space="preserve"> (</w:t>
      </w:r>
      <w:r w:rsidRPr="005D1DEC">
        <w:rPr>
          <w:rFonts w:ascii="GHEA Grapalat" w:hAnsi="GHEA Grapalat" w:cs="Sylfaen"/>
        </w:rPr>
        <w:t>ՀՀ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կրթության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և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գիտության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նախարարի</w:t>
      </w:r>
      <w:r w:rsidRPr="005D1DEC">
        <w:rPr>
          <w:rFonts w:ascii="GHEA Grapalat" w:hAnsi="GHEA Grapalat"/>
        </w:rPr>
        <w:t xml:space="preserve"> 2012 </w:t>
      </w:r>
      <w:r w:rsidRPr="005D1DEC">
        <w:rPr>
          <w:rFonts w:ascii="GHEA Grapalat" w:hAnsi="GHEA Grapalat" w:cs="Sylfaen"/>
        </w:rPr>
        <w:t>թ</w:t>
      </w:r>
      <w:r w:rsidRPr="005D1DEC">
        <w:rPr>
          <w:rFonts w:ascii="GHEA Grapalat" w:hAnsi="GHEA Grapalat"/>
        </w:rPr>
        <w:t xml:space="preserve">. </w:t>
      </w:r>
      <w:r w:rsidRPr="005D1DEC">
        <w:rPr>
          <w:rFonts w:ascii="GHEA Grapalat" w:hAnsi="GHEA Grapalat" w:cs="Sylfaen"/>
        </w:rPr>
        <w:t>Հուն</w:t>
      </w:r>
      <w:r w:rsidRPr="005D1DEC">
        <w:rPr>
          <w:rFonts w:ascii="GHEA Grapalat" w:hAnsi="GHEA Grapalat" w:cs="Sylfaen"/>
        </w:rPr>
        <w:softHyphen/>
        <w:t>վարի</w:t>
      </w:r>
      <w:r w:rsidRPr="005D1DEC">
        <w:rPr>
          <w:rFonts w:ascii="GHEA Grapalat" w:hAnsi="GHEA Grapalat"/>
        </w:rPr>
        <w:t xml:space="preserve"> 23-</w:t>
      </w:r>
      <w:r w:rsidRPr="005D1DEC">
        <w:rPr>
          <w:rFonts w:ascii="GHEA Grapalat" w:hAnsi="GHEA Grapalat" w:cs="Sylfaen"/>
        </w:rPr>
        <w:t>ի</w:t>
      </w:r>
      <w:r w:rsidRPr="005D1DEC">
        <w:rPr>
          <w:rFonts w:ascii="GHEA Grapalat" w:hAnsi="GHEA Grapalat"/>
        </w:rPr>
        <w:t xml:space="preserve"> N 49-</w:t>
      </w:r>
      <w:r w:rsidRPr="005D1DEC">
        <w:rPr>
          <w:rFonts w:ascii="GHEA Grapalat" w:hAnsi="GHEA Grapalat" w:cs="Sylfaen"/>
        </w:rPr>
        <w:t>Ա</w:t>
      </w:r>
      <w:r w:rsidRPr="005D1DEC">
        <w:rPr>
          <w:rFonts w:ascii="GHEA Grapalat" w:hAnsi="GHEA Grapalat"/>
        </w:rPr>
        <w:t>/</w:t>
      </w:r>
      <w:r w:rsidRPr="005D1DEC">
        <w:rPr>
          <w:rFonts w:ascii="GHEA Grapalat" w:hAnsi="GHEA Grapalat" w:cs="Sylfaen"/>
        </w:rPr>
        <w:t>Ք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հրաման</w:t>
      </w:r>
      <w:r w:rsidRPr="005D1DEC">
        <w:rPr>
          <w:rFonts w:ascii="GHEA Grapalat" w:hAnsi="GHEA Grapalat"/>
        </w:rPr>
        <w:t>):</w:t>
      </w:r>
    </w:p>
    <w:p w14:paraId="00BE9747" w14:textId="77777777" w:rsidR="001950E9" w:rsidRPr="005D1DEC" w:rsidRDefault="001950E9" w:rsidP="005D1DEC">
      <w:pPr>
        <w:pStyle w:val="NormalWeb"/>
        <w:numPr>
          <w:ilvl w:val="0"/>
          <w:numId w:val="193"/>
        </w:numPr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</w:rPr>
      </w:pPr>
      <w:r w:rsidRPr="005D1DEC">
        <w:rPr>
          <w:rFonts w:ascii="GHEA Grapalat" w:hAnsi="GHEA Grapalat" w:cs="Sylfaen"/>
        </w:rPr>
        <w:t>Հանրակրթական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ավագ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դպրոցի</w:t>
      </w:r>
      <w:r w:rsidRPr="005D1DEC">
        <w:rPr>
          <w:rFonts w:ascii="GHEA Grapalat" w:hAnsi="GHEA Grapalat"/>
        </w:rPr>
        <w:t xml:space="preserve"> «</w:t>
      </w:r>
      <w:r w:rsidRPr="005D1DEC">
        <w:rPr>
          <w:rFonts w:ascii="GHEA Grapalat" w:hAnsi="GHEA Grapalat" w:cs="Sylfaen"/>
        </w:rPr>
        <w:t>Աշխարհագրութուն</w:t>
      </w:r>
      <w:r w:rsidRPr="005D1DEC">
        <w:rPr>
          <w:rFonts w:ascii="GHEA Grapalat" w:hAnsi="GHEA Grapalat"/>
        </w:rPr>
        <w:t xml:space="preserve">» </w:t>
      </w:r>
      <w:r w:rsidRPr="005D1DEC">
        <w:rPr>
          <w:rFonts w:ascii="GHEA Grapalat" w:hAnsi="GHEA Grapalat" w:cs="Sylfaen"/>
        </w:rPr>
        <w:t>առարկայի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ընդհանուր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և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խորաց</w:t>
      </w:r>
      <w:r w:rsidRPr="005D1DEC">
        <w:rPr>
          <w:rFonts w:ascii="GHEA Grapalat" w:hAnsi="GHEA Grapalat" w:cs="Sylfaen"/>
        </w:rPr>
        <w:softHyphen/>
        <w:t>ված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ուսուցման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դասընթացների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չափորոշիչներ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և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ծրագրեր</w:t>
      </w:r>
      <w:r w:rsidRPr="005D1DEC">
        <w:rPr>
          <w:rFonts w:ascii="GHEA Grapalat" w:hAnsi="GHEA Grapalat"/>
        </w:rPr>
        <w:t xml:space="preserve"> (</w:t>
      </w:r>
      <w:r w:rsidRPr="005D1DEC">
        <w:rPr>
          <w:rFonts w:ascii="GHEA Grapalat" w:hAnsi="GHEA Grapalat" w:cs="Sylfaen"/>
        </w:rPr>
        <w:t>ՀՀ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կրթու</w:t>
      </w:r>
      <w:r w:rsidRPr="005D1DEC">
        <w:rPr>
          <w:rFonts w:ascii="GHEA Grapalat" w:hAnsi="GHEA Grapalat" w:cs="Sylfaen"/>
        </w:rPr>
        <w:softHyphen/>
        <w:t>թյան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և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գիտության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նախարարի</w:t>
      </w:r>
      <w:r w:rsidRPr="005D1DEC">
        <w:rPr>
          <w:rFonts w:ascii="GHEA Grapalat" w:hAnsi="GHEA Grapalat"/>
        </w:rPr>
        <w:t xml:space="preserve"> 04.05.2009</w:t>
      </w:r>
      <w:r w:rsidRPr="005D1DEC">
        <w:rPr>
          <w:rFonts w:ascii="GHEA Grapalat" w:hAnsi="GHEA Grapalat" w:cs="Sylfaen"/>
        </w:rPr>
        <w:t>թ</w:t>
      </w:r>
      <w:r w:rsidRPr="005D1DEC">
        <w:rPr>
          <w:rFonts w:ascii="GHEA Grapalat" w:hAnsi="GHEA Grapalat"/>
        </w:rPr>
        <w:t>. N 381-</w:t>
      </w:r>
      <w:r w:rsidRPr="005D1DEC">
        <w:rPr>
          <w:rFonts w:ascii="GHEA Grapalat" w:hAnsi="GHEA Grapalat" w:cs="Sylfaen"/>
        </w:rPr>
        <w:t>Ա</w:t>
      </w:r>
      <w:r w:rsidRPr="005D1DEC">
        <w:rPr>
          <w:rFonts w:ascii="GHEA Grapalat" w:hAnsi="GHEA Grapalat"/>
        </w:rPr>
        <w:t>/</w:t>
      </w:r>
      <w:r w:rsidRPr="005D1DEC">
        <w:rPr>
          <w:rFonts w:ascii="GHEA Grapalat" w:hAnsi="GHEA Grapalat" w:cs="Sylfaen"/>
        </w:rPr>
        <w:t>Ք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հրաման</w:t>
      </w:r>
      <w:r w:rsidRPr="005D1DEC">
        <w:rPr>
          <w:rFonts w:ascii="GHEA Grapalat" w:hAnsi="GHEA Grapalat"/>
        </w:rPr>
        <w:t>):</w:t>
      </w:r>
    </w:p>
    <w:p w14:paraId="2ABE2A2E" w14:textId="77777777" w:rsidR="001950E9" w:rsidRPr="005D1DEC" w:rsidRDefault="001950E9" w:rsidP="005D1DEC">
      <w:pPr>
        <w:pStyle w:val="NormalWeb"/>
        <w:numPr>
          <w:ilvl w:val="0"/>
          <w:numId w:val="193"/>
        </w:numPr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  <w:b/>
          <w:bCs/>
        </w:rPr>
      </w:pPr>
      <w:r w:rsidRPr="005D1DEC">
        <w:rPr>
          <w:rFonts w:ascii="GHEA Grapalat" w:hAnsi="GHEA Grapalat" w:cs="Sylfaen"/>
        </w:rPr>
        <w:t>Հովսեփյան Ա</w:t>
      </w:r>
      <w:r w:rsidRPr="005D1DEC">
        <w:rPr>
          <w:rFonts w:ascii="GHEA Grapalat" w:hAnsi="GHEA Grapalat"/>
        </w:rPr>
        <w:t xml:space="preserve">., </w:t>
      </w:r>
      <w:r w:rsidRPr="005D1DEC">
        <w:rPr>
          <w:rFonts w:ascii="GHEA Grapalat" w:hAnsi="GHEA Grapalat" w:cs="Sylfaen"/>
        </w:rPr>
        <w:t>Գրիգորյան Ա</w:t>
      </w:r>
      <w:r w:rsidRPr="005D1DEC">
        <w:rPr>
          <w:rFonts w:ascii="GHEA Grapalat" w:hAnsi="GHEA Grapalat"/>
        </w:rPr>
        <w:t xml:space="preserve">., </w:t>
      </w:r>
      <w:r w:rsidRPr="005D1DEC">
        <w:rPr>
          <w:rFonts w:ascii="GHEA Grapalat" w:hAnsi="GHEA Grapalat" w:cs="Sylfaen"/>
        </w:rPr>
        <w:t>Մանասյան Մ</w:t>
      </w:r>
      <w:r w:rsidRPr="005D1DEC">
        <w:rPr>
          <w:rFonts w:ascii="GHEA Grapalat" w:hAnsi="GHEA Grapalat"/>
        </w:rPr>
        <w:t>.</w:t>
      </w:r>
      <w:r w:rsidRPr="005D1DEC">
        <w:rPr>
          <w:rFonts w:ascii="GHEA Grapalat" w:hAnsi="GHEA Grapalat" w:cs="Sylfaen"/>
        </w:rPr>
        <w:t>,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Աշխարհագրություն</w:t>
      </w:r>
      <w:r w:rsidRPr="005D1DEC">
        <w:rPr>
          <w:rFonts w:ascii="GHEA Grapalat" w:hAnsi="GHEA Grapalat"/>
        </w:rPr>
        <w:t xml:space="preserve"> 6,</w:t>
      </w:r>
      <w:r w:rsidRPr="005D1DEC">
        <w:rPr>
          <w:rFonts w:ascii="Calibri" w:hAnsi="Calibri" w:cs="Calibri"/>
        </w:rPr>
        <w:t> </w:t>
      </w:r>
      <w:r w:rsidRPr="005D1DEC">
        <w:rPr>
          <w:rFonts w:ascii="GHEA Grapalat" w:hAnsi="GHEA Grapalat" w:cs="Calibri"/>
        </w:rPr>
        <w:t xml:space="preserve">Եր., </w:t>
      </w:r>
      <w:r w:rsidRPr="005D1DEC">
        <w:rPr>
          <w:rFonts w:ascii="GHEA Grapalat" w:hAnsi="GHEA Grapalat" w:cs="GHEA Grapalat"/>
        </w:rPr>
        <w:t>«</w:t>
      </w:r>
      <w:r w:rsidRPr="005D1DEC">
        <w:rPr>
          <w:rFonts w:ascii="GHEA Grapalat" w:hAnsi="GHEA Grapalat" w:cs="Sylfaen"/>
        </w:rPr>
        <w:t>Աստղիկ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գրա</w:t>
      </w:r>
      <w:r w:rsidRPr="005D1DEC">
        <w:rPr>
          <w:rFonts w:ascii="GHEA Grapalat" w:hAnsi="GHEA Grapalat" w:cs="Sylfaen"/>
        </w:rPr>
        <w:softHyphen/>
        <w:t>տուն</w:t>
      </w:r>
      <w:r w:rsidRPr="005D1DEC">
        <w:rPr>
          <w:rFonts w:ascii="GHEA Grapalat" w:hAnsi="GHEA Grapalat"/>
        </w:rPr>
        <w:t>», 2018:</w:t>
      </w:r>
    </w:p>
    <w:p w14:paraId="5C64E0B5" w14:textId="77777777" w:rsidR="001950E9" w:rsidRPr="005D1DEC" w:rsidRDefault="001950E9" w:rsidP="005D1DEC">
      <w:pPr>
        <w:pStyle w:val="NormalWeb"/>
        <w:numPr>
          <w:ilvl w:val="0"/>
          <w:numId w:val="193"/>
        </w:numPr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  <w:b/>
          <w:bCs/>
        </w:rPr>
      </w:pPr>
      <w:r w:rsidRPr="005D1DEC">
        <w:rPr>
          <w:rFonts w:ascii="GHEA Grapalat" w:hAnsi="GHEA Grapalat"/>
          <w:bCs/>
        </w:rPr>
        <w:t xml:space="preserve">Վարդանյան Թ. և ուրիշ.Աշխարհագրություն 7, </w:t>
      </w:r>
      <w:r w:rsidRPr="005D1DEC">
        <w:rPr>
          <w:rFonts w:ascii="GHEA Grapalat" w:hAnsi="GHEA Grapalat" w:cs="GHEA Grapalat"/>
        </w:rPr>
        <w:t>«</w:t>
      </w:r>
      <w:r w:rsidRPr="005D1DEC">
        <w:rPr>
          <w:rFonts w:ascii="GHEA Grapalat" w:hAnsi="GHEA Grapalat" w:cs="Sylfaen"/>
        </w:rPr>
        <w:t>Աստղիկ</w:t>
      </w:r>
      <w:r w:rsidRPr="005D1DEC">
        <w:rPr>
          <w:rFonts w:ascii="GHEA Grapalat" w:hAnsi="GHEA Grapalat"/>
        </w:rPr>
        <w:t xml:space="preserve"> </w:t>
      </w:r>
      <w:r w:rsidRPr="005D1DEC">
        <w:rPr>
          <w:rFonts w:ascii="GHEA Grapalat" w:hAnsi="GHEA Grapalat" w:cs="Sylfaen"/>
        </w:rPr>
        <w:t>գրա</w:t>
      </w:r>
      <w:r w:rsidRPr="005D1DEC">
        <w:rPr>
          <w:rFonts w:ascii="GHEA Grapalat" w:hAnsi="GHEA Grapalat" w:cs="Sylfaen"/>
        </w:rPr>
        <w:softHyphen/>
        <w:t>տուն</w:t>
      </w:r>
      <w:r w:rsidRPr="005D1DEC">
        <w:rPr>
          <w:rFonts w:ascii="GHEA Grapalat" w:hAnsi="GHEA Grapalat"/>
        </w:rPr>
        <w:t>»</w:t>
      </w:r>
      <w:r w:rsidRPr="005D1DEC">
        <w:rPr>
          <w:rFonts w:ascii="GHEA Grapalat" w:hAnsi="GHEA Grapalat"/>
          <w:bCs/>
        </w:rPr>
        <w:t xml:space="preserve"> 2023:</w:t>
      </w:r>
    </w:p>
    <w:p w14:paraId="250D555D" w14:textId="77777777" w:rsidR="001950E9" w:rsidRPr="005D1DEC" w:rsidRDefault="001950E9" w:rsidP="005D1DEC">
      <w:pPr>
        <w:pStyle w:val="NormalWeb"/>
        <w:numPr>
          <w:ilvl w:val="0"/>
          <w:numId w:val="193"/>
        </w:numPr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  <w:b/>
          <w:bCs/>
        </w:rPr>
      </w:pPr>
      <w:r w:rsidRPr="005D1DEC">
        <w:rPr>
          <w:rFonts w:ascii="GHEA Grapalat" w:hAnsi="GHEA Grapalat"/>
          <w:bCs/>
        </w:rPr>
        <w:t>Մանասյան Մ., Մարգարյան</w:t>
      </w:r>
      <w:r w:rsidRPr="005D1DEC">
        <w:rPr>
          <w:rFonts w:ascii="GHEA Grapalat" w:hAnsi="GHEA Grapalat" w:cs="Sylfaen"/>
        </w:rPr>
        <w:t xml:space="preserve"> Ռ</w:t>
      </w:r>
      <w:r w:rsidRPr="005D1DEC">
        <w:rPr>
          <w:rFonts w:ascii="GHEA Grapalat" w:hAnsi="GHEA Grapalat"/>
          <w:bCs/>
        </w:rPr>
        <w:t>., Հովսեփյան Ա., Հովհաննիսյան Գ., Աշխար</w:t>
      </w:r>
      <w:r w:rsidRPr="005D1DEC">
        <w:rPr>
          <w:rFonts w:ascii="GHEA Grapalat" w:hAnsi="GHEA Grapalat"/>
          <w:bCs/>
        </w:rPr>
        <w:softHyphen/>
        <w:t>հա</w:t>
      </w:r>
      <w:r w:rsidRPr="005D1DEC">
        <w:rPr>
          <w:rFonts w:ascii="GHEA Grapalat" w:hAnsi="GHEA Grapalat"/>
          <w:bCs/>
        </w:rPr>
        <w:softHyphen/>
        <w:t>գրու</w:t>
      </w:r>
      <w:r w:rsidRPr="005D1DEC">
        <w:rPr>
          <w:rFonts w:ascii="GHEA Grapalat" w:hAnsi="GHEA Grapalat"/>
          <w:bCs/>
        </w:rPr>
        <w:softHyphen/>
        <w:t xml:space="preserve">թյուն 8, </w:t>
      </w:r>
      <w:r w:rsidRPr="005D1DEC">
        <w:rPr>
          <w:rFonts w:ascii="GHEA Grapalat" w:hAnsi="GHEA Grapalat" w:cs="Calibri"/>
        </w:rPr>
        <w:t xml:space="preserve">Եր., </w:t>
      </w:r>
      <w:r w:rsidRPr="005D1DEC">
        <w:rPr>
          <w:rFonts w:ascii="GHEA Grapalat" w:hAnsi="GHEA Grapalat"/>
          <w:bCs/>
        </w:rPr>
        <w:t>«ՄԱՆՄԱՐ», 2020:</w:t>
      </w:r>
    </w:p>
    <w:p w14:paraId="0B90853D" w14:textId="77777777" w:rsidR="001950E9" w:rsidRPr="005D1DEC" w:rsidRDefault="001950E9" w:rsidP="005D1DEC">
      <w:pPr>
        <w:pStyle w:val="NormalWeb"/>
        <w:numPr>
          <w:ilvl w:val="0"/>
          <w:numId w:val="193"/>
        </w:numPr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  <w:b/>
          <w:bCs/>
          <w:lang w:val="ru-RU"/>
        </w:rPr>
      </w:pPr>
      <w:r w:rsidRPr="005D1DEC">
        <w:rPr>
          <w:rFonts w:ascii="GHEA Grapalat" w:hAnsi="GHEA Grapalat"/>
          <w:bCs/>
        </w:rPr>
        <w:t>Մանասյան Մ., Հովսեփյան Ա., Աշխարհագրություն. Հայաստան</w:t>
      </w:r>
      <w:r w:rsidRPr="005D1DEC">
        <w:rPr>
          <w:rFonts w:ascii="GHEA Grapalat" w:hAnsi="GHEA Grapalat"/>
          <w:bCs/>
          <w:lang w:val="ru-RU"/>
        </w:rPr>
        <w:t xml:space="preserve"> 9, </w:t>
      </w:r>
      <w:r w:rsidRPr="005D1DEC">
        <w:rPr>
          <w:rFonts w:ascii="GHEA Grapalat" w:hAnsi="GHEA Grapalat" w:cs="Calibri"/>
        </w:rPr>
        <w:t>Եր</w:t>
      </w:r>
      <w:r w:rsidRPr="005D1DEC">
        <w:rPr>
          <w:rFonts w:ascii="GHEA Grapalat" w:hAnsi="GHEA Grapalat" w:cs="Calibri"/>
          <w:lang w:val="ru-RU"/>
        </w:rPr>
        <w:t xml:space="preserve">., </w:t>
      </w:r>
      <w:r w:rsidRPr="005D1DEC">
        <w:rPr>
          <w:rFonts w:ascii="GHEA Grapalat" w:hAnsi="GHEA Grapalat"/>
          <w:bCs/>
        </w:rPr>
        <w:t>Տիգրան</w:t>
      </w:r>
      <w:r w:rsidRPr="005D1DEC">
        <w:rPr>
          <w:rFonts w:ascii="GHEA Grapalat" w:hAnsi="GHEA Grapalat"/>
          <w:bCs/>
          <w:lang w:val="ru-RU"/>
        </w:rPr>
        <w:t xml:space="preserve"> </w:t>
      </w:r>
      <w:r w:rsidRPr="005D1DEC">
        <w:rPr>
          <w:rFonts w:ascii="GHEA Grapalat" w:hAnsi="GHEA Grapalat"/>
          <w:bCs/>
        </w:rPr>
        <w:t>Մեծ</w:t>
      </w:r>
      <w:r w:rsidRPr="005D1DEC">
        <w:rPr>
          <w:rFonts w:ascii="GHEA Grapalat" w:hAnsi="GHEA Grapalat"/>
          <w:bCs/>
          <w:lang w:val="ru-RU"/>
        </w:rPr>
        <w:t>, 2020:</w:t>
      </w:r>
    </w:p>
    <w:p w14:paraId="42542E55" w14:textId="77777777" w:rsidR="001950E9" w:rsidRPr="005D1DEC" w:rsidRDefault="001950E9" w:rsidP="005D1DEC">
      <w:pPr>
        <w:pStyle w:val="NormalWeb"/>
        <w:numPr>
          <w:ilvl w:val="0"/>
          <w:numId w:val="193"/>
        </w:numPr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  <w:b/>
          <w:bCs/>
          <w:lang w:val="ru-RU"/>
        </w:rPr>
      </w:pPr>
      <w:r w:rsidRPr="005D1DEC">
        <w:rPr>
          <w:rFonts w:ascii="GHEA Grapalat" w:hAnsi="GHEA Grapalat"/>
          <w:bCs/>
        </w:rPr>
        <w:t>Մանասյան</w:t>
      </w:r>
      <w:r w:rsidRPr="005D1DEC">
        <w:rPr>
          <w:rFonts w:ascii="GHEA Grapalat" w:hAnsi="GHEA Grapalat"/>
          <w:bCs/>
          <w:lang w:val="ru-RU"/>
        </w:rPr>
        <w:t xml:space="preserve"> </w:t>
      </w:r>
      <w:r w:rsidRPr="005D1DEC">
        <w:rPr>
          <w:rFonts w:ascii="GHEA Grapalat" w:hAnsi="GHEA Grapalat"/>
          <w:bCs/>
        </w:rPr>
        <w:t>Մ</w:t>
      </w:r>
      <w:r w:rsidRPr="005D1DEC">
        <w:rPr>
          <w:rFonts w:ascii="GHEA Grapalat" w:hAnsi="GHEA Grapalat"/>
          <w:bCs/>
          <w:lang w:val="ru-RU"/>
        </w:rPr>
        <w:t xml:space="preserve">., </w:t>
      </w:r>
      <w:r w:rsidRPr="005D1DEC">
        <w:rPr>
          <w:rFonts w:ascii="GHEA Grapalat" w:hAnsi="GHEA Grapalat"/>
          <w:bCs/>
        </w:rPr>
        <w:t>Վարդանյան</w:t>
      </w:r>
      <w:r w:rsidRPr="005D1DEC">
        <w:rPr>
          <w:rFonts w:ascii="GHEA Grapalat" w:hAnsi="GHEA Grapalat"/>
          <w:bCs/>
          <w:lang w:val="ru-RU"/>
        </w:rPr>
        <w:t xml:space="preserve"> </w:t>
      </w:r>
      <w:r w:rsidRPr="005D1DEC">
        <w:rPr>
          <w:rFonts w:ascii="GHEA Grapalat" w:hAnsi="GHEA Grapalat"/>
          <w:bCs/>
        </w:rPr>
        <w:t>Թ</w:t>
      </w:r>
      <w:r w:rsidRPr="005D1DEC">
        <w:rPr>
          <w:rFonts w:ascii="GHEA Grapalat" w:hAnsi="GHEA Grapalat"/>
          <w:bCs/>
          <w:lang w:val="ru-RU"/>
        </w:rPr>
        <w:t xml:space="preserve">., </w:t>
      </w:r>
      <w:r w:rsidRPr="005D1DEC">
        <w:rPr>
          <w:rFonts w:ascii="GHEA Grapalat" w:hAnsi="GHEA Grapalat"/>
          <w:bCs/>
        </w:rPr>
        <w:t>Հովսեփյան</w:t>
      </w:r>
      <w:r w:rsidRPr="005D1DEC">
        <w:rPr>
          <w:rFonts w:ascii="GHEA Grapalat" w:hAnsi="GHEA Grapalat"/>
          <w:bCs/>
          <w:lang w:val="ru-RU"/>
        </w:rPr>
        <w:t xml:space="preserve"> </w:t>
      </w:r>
      <w:r w:rsidRPr="005D1DEC">
        <w:rPr>
          <w:rFonts w:ascii="GHEA Grapalat" w:hAnsi="GHEA Grapalat"/>
          <w:bCs/>
        </w:rPr>
        <w:t>Ա</w:t>
      </w:r>
      <w:r w:rsidRPr="005D1DEC">
        <w:rPr>
          <w:rFonts w:ascii="GHEA Grapalat" w:hAnsi="GHEA Grapalat"/>
          <w:bCs/>
          <w:lang w:val="ru-RU"/>
        </w:rPr>
        <w:t xml:space="preserve">., </w:t>
      </w:r>
      <w:r w:rsidRPr="005D1DEC">
        <w:rPr>
          <w:rFonts w:ascii="GHEA Grapalat" w:hAnsi="GHEA Grapalat"/>
          <w:bCs/>
        </w:rPr>
        <w:t>Գրիգորյան</w:t>
      </w:r>
      <w:r w:rsidRPr="005D1DEC">
        <w:rPr>
          <w:rFonts w:ascii="GHEA Grapalat" w:hAnsi="GHEA Grapalat"/>
          <w:bCs/>
          <w:lang w:val="ru-RU"/>
        </w:rPr>
        <w:t xml:space="preserve"> </w:t>
      </w:r>
      <w:r w:rsidRPr="005D1DEC">
        <w:rPr>
          <w:rFonts w:ascii="GHEA Grapalat" w:hAnsi="GHEA Grapalat"/>
          <w:bCs/>
        </w:rPr>
        <w:t>Ա</w:t>
      </w:r>
      <w:r w:rsidRPr="005D1DEC">
        <w:rPr>
          <w:rFonts w:ascii="GHEA Grapalat" w:hAnsi="GHEA Grapalat"/>
          <w:bCs/>
          <w:lang w:val="ru-RU"/>
        </w:rPr>
        <w:t xml:space="preserve">., </w:t>
      </w:r>
      <w:r w:rsidRPr="005D1DEC">
        <w:rPr>
          <w:rFonts w:ascii="GHEA Grapalat" w:hAnsi="GHEA Grapalat"/>
          <w:bCs/>
        </w:rPr>
        <w:t>Հովհաննիսյան</w:t>
      </w:r>
      <w:r w:rsidRPr="005D1DEC">
        <w:rPr>
          <w:rFonts w:ascii="GHEA Grapalat" w:hAnsi="GHEA Grapalat"/>
          <w:bCs/>
          <w:lang w:val="ru-RU"/>
        </w:rPr>
        <w:t xml:space="preserve"> </w:t>
      </w:r>
      <w:r w:rsidRPr="005D1DEC">
        <w:rPr>
          <w:rFonts w:ascii="GHEA Grapalat" w:hAnsi="GHEA Grapalat"/>
          <w:bCs/>
        </w:rPr>
        <w:t>Գ</w:t>
      </w:r>
      <w:r w:rsidRPr="005D1DEC">
        <w:rPr>
          <w:rFonts w:ascii="GHEA Grapalat" w:hAnsi="GHEA Grapalat"/>
          <w:bCs/>
          <w:lang w:val="ru-RU"/>
        </w:rPr>
        <w:t xml:space="preserve">., </w:t>
      </w:r>
      <w:r w:rsidRPr="005D1DEC">
        <w:rPr>
          <w:rFonts w:ascii="GHEA Grapalat" w:hAnsi="GHEA Grapalat"/>
          <w:bCs/>
        </w:rPr>
        <w:t>Պոտոսյան</w:t>
      </w:r>
      <w:r w:rsidRPr="005D1DEC">
        <w:rPr>
          <w:rFonts w:ascii="GHEA Grapalat" w:hAnsi="GHEA Grapalat"/>
          <w:bCs/>
          <w:lang w:val="ru-RU"/>
        </w:rPr>
        <w:t xml:space="preserve"> </w:t>
      </w:r>
      <w:r w:rsidRPr="005D1DEC">
        <w:rPr>
          <w:rFonts w:ascii="GHEA Grapalat" w:hAnsi="GHEA Grapalat"/>
          <w:bCs/>
        </w:rPr>
        <w:t>Ա</w:t>
      </w:r>
      <w:r w:rsidRPr="005D1DEC">
        <w:rPr>
          <w:rFonts w:ascii="GHEA Grapalat" w:hAnsi="GHEA Grapalat"/>
          <w:bCs/>
          <w:lang w:val="ru-RU"/>
        </w:rPr>
        <w:t xml:space="preserve">., </w:t>
      </w:r>
      <w:r w:rsidRPr="005D1DEC">
        <w:rPr>
          <w:rFonts w:ascii="GHEA Grapalat" w:hAnsi="GHEA Grapalat"/>
          <w:bCs/>
        </w:rPr>
        <w:t>Աշխարհագրություն</w:t>
      </w:r>
      <w:r w:rsidRPr="005D1DEC">
        <w:rPr>
          <w:rFonts w:ascii="GHEA Grapalat" w:hAnsi="GHEA Grapalat"/>
          <w:bCs/>
          <w:lang w:val="ru-RU"/>
        </w:rPr>
        <w:t xml:space="preserve"> 10, </w:t>
      </w:r>
      <w:r w:rsidRPr="005D1DEC">
        <w:rPr>
          <w:rFonts w:ascii="GHEA Grapalat" w:hAnsi="GHEA Grapalat" w:cs="Calibri"/>
        </w:rPr>
        <w:t>Եր</w:t>
      </w:r>
      <w:r w:rsidRPr="005D1DEC">
        <w:rPr>
          <w:rFonts w:ascii="GHEA Grapalat" w:hAnsi="GHEA Grapalat" w:cs="Calibri"/>
          <w:lang w:val="ru-RU"/>
        </w:rPr>
        <w:t>.,</w:t>
      </w:r>
      <w:r w:rsidRPr="005D1DEC">
        <w:rPr>
          <w:rFonts w:ascii="GHEA Grapalat" w:hAnsi="GHEA Grapalat"/>
          <w:bCs/>
          <w:lang w:val="ru-RU"/>
        </w:rPr>
        <w:t xml:space="preserve"> «</w:t>
      </w:r>
      <w:r w:rsidRPr="005D1DEC">
        <w:rPr>
          <w:rFonts w:ascii="GHEA Grapalat" w:hAnsi="GHEA Grapalat"/>
          <w:bCs/>
        </w:rPr>
        <w:t>Զանգակ</w:t>
      </w:r>
      <w:r w:rsidRPr="005D1DEC">
        <w:rPr>
          <w:rFonts w:ascii="GHEA Grapalat" w:hAnsi="GHEA Grapalat"/>
          <w:bCs/>
          <w:lang w:val="ru-RU"/>
        </w:rPr>
        <w:t>», 2017:</w:t>
      </w:r>
    </w:p>
    <w:p w14:paraId="32823D0F" w14:textId="77777777" w:rsidR="001950E9" w:rsidRPr="005D1DEC" w:rsidRDefault="001950E9" w:rsidP="005D1DEC">
      <w:pPr>
        <w:pStyle w:val="NormalWeb"/>
        <w:numPr>
          <w:ilvl w:val="0"/>
          <w:numId w:val="193"/>
        </w:numPr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  <w:b/>
          <w:bCs/>
          <w:lang w:val="ru-RU"/>
        </w:rPr>
      </w:pPr>
      <w:r w:rsidRPr="005D1DEC">
        <w:rPr>
          <w:rFonts w:ascii="GHEA Grapalat" w:hAnsi="GHEA Grapalat"/>
          <w:bCs/>
        </w:rPr>
        <w:t>Պոտոսյան</w:t>
      </w:r>
      <w:r w:rsidRPr="005D1DEC">
        <w:rPr>
          <w:rFonts w:ascii="GHEA Grapalat" w:hAnsi="GHEA Grapalat"/>
          <w:bCs/>
          <w:lang w:val="ru-RU"/>
        </w:rPr>
        <w:t xml:space="preserve"> </w:t>
      </w:r>
      <w:r w:rsidRPr="005D1DEC">
        <w:rPr>
          <w:rFonts w:ascii="GHEA Grapalat" w:hAnsi="GHEA Grapalat"/>
          <w:bCs/>
        </w:rPr>
        <w:t>Ա</w:t>
      </w:r>
      <w:r w:rsidRPr="005D1DEC">
        <w:rPr>
          <w:rFonts w:ascii="GHEA Grapalat" w:hAnsi="GHEA Grapalat"/>
          <w:bCs/>
          <w:lang w:val="ru-RU"/>
        </w:rPr>
        <w:t xml:space="preserve">., </w:t>
      </w:r>
      <w:r w:rsidRPr="005D1DEC">
        <w:rPr>
          <w:rFonts w:ascii="GHEA Grapalat" w:hAnsi="GHEA Grapalat"/>
          <w:bCs/>
        </w:rPr>
        <w:t>Մանասյան</w:t>
      </w:r>
      <w:r w:rsidRPr="005D1DEC">
        <w:rPr>
          <w:rFonts w:ascii="GHEA Grapalat" w:hAnsi="GHEA Grapalat"/>
          <w:bCs/>
          <w:lang w:val="ru-RU"/>
        </w:rPr>
        <w:t xml:space="preserve"> </w:t>
      </w:r>
      <w:r w:rsidRPr="005D1DEC">
        <w:rPr>
          <w:rFonts w:ascii="GHEA Grapalat" w:hAnsi="GHEA Grapalat"/>
          <w:bCs/>
        </w:rPr>
        <w:t>Մ</w:t>
      </w:r>
      <w:r w:rsidRPr="005D1DEC">
        <w:rPr>
          <w:rFonts w:ascii="GHEA Grapalat" w:hAnsi="GHEA Grapalat"/>
          <w:bCs/>
          <w:lang w:val="ru-RU"/>
        </w:rPr>
        <w:t xml:space="preserve">., </w:t>
      </w:r>
      <w:r w:rsidRPr="005D1DEC">
        <w:rPr>
          <w:rFonts w:ascii="GHEA Grapalat" w:hAnsi="GHEA Grapalat"/>
          <w:bCs/>
        </w:rPr>
        <w:t>Սարգսյան</w:t>
      </w:r>
      <w:r w:rsidRPr="005D1DEC">
        <w:rPr>
          <w:rFonts w:ascii="GHEA Grapalat" w:hAnsi="GHEA Grapalat"/>
          <w:bCs/>
          <w:lang w:val="ru-RU"/>
        </w:rPr>
        <w:t xml:space="preserve"> </w:t>
      </w:r>
      <w:r w:rsidRPr="005D1DEC">
        <w:rPr>
          <w:rFonts w:ascii="GHEA Grapalat" w:hAnsi="GHEA Grapalat"/>
          <w:bCs/>
        </w:rPr>
        <w:t>Խ</w:t>
      </w:r>
      <w:r w:rsidRPr="005D1DEC">
        <w:rPr>
          <w:rFonts w:ascii="GHEA Grapalat" w:hAnsi="GHEA Grapalat"/>
          <w:bCs/>
          <w:lang w:val="ru-RU"/>
        </w:rPr>
        <w:t xml:space="preserve">., </w:t>
      </w:r>
      <w:r w:rsidRPr="005D1DEC">
        <w:rPr>
          <w:rFonts w:ascii="GHEA Grapalat" w:hAnsi="GHEA Grapalat"/>
          <w:bCs/>
        </w:rPr>
        <w:t>Գրիգորյան</w:t>
      </w:r>
      <w:r w:rsidRPr="005D1DEC">
        <w:rPr>
          <w:rFonts w:ascii="GHEA Grapalat" w:hAnsi="GHEA Grapalat"/>
          <w:bCs/>
          <w:lang w:val="ru-RU"/>
        </w:rPr>
        <w:t xml:space="preserve"> </w:t>
      </w:r>
      <w:r w:rsidRPr="005D1DEC">
        <w:rPr>
          <w:rFonts w:ascii="GHEA Grapalat" w:hAnsi="GHEA Grapalat"/>
          <w:bCs/>
        </w:rPr>
        <w:t>Ա</w:t>
      </w:r>
      <w:r w:rsidRPr="005D1DEC">
        <w:rPr>
          <w:rFonts w:ascii="GHEA Grapalat" w:hAnsi="GHEA Grapalat"/>
          <w:bCs/>
          <w:lang w:val="ru-RU"/>
        </w:rPr>
        <w:t xml:space="preserve">., </w:t>
      </w:r>
      <w:r w:rsidRPr="005D1DEC">
        <w:rPr>
          <w:rFonts w:ascii="GHEA Grapalat" w:hAnsi="GHEA Grapalat"/>
          <w:bCs/>
        </w:rPr>
        <w:t>Վարդանյան</w:t>
      </w:r>
      <w:r w:rsidRPr="005D1DEC">
        <w:rPr>
          <w:rFonts w:ascii="GHEA Grapalat" w:hAnsi="GHEA Grapalat"/>
          <w:bCs/>
          <w:lang w:val="ru-RU"/>
        </w:rPr>
        <w:t xml:space="preserve"> </w:t>
      </w:r>
      <w:r w:rsidRPr="005D1DEC">
        <w:rPr>
          <w:rFonts w:ascii="GHEA Grapalat" w:hAnsi="GHEA Grapalat"/>
          <w:bCs/>
        </w:rPr>
        <w:t>Թ</w:t>
      </w:r>
      <w:r w:rsidRPr="005D1DEC">
        <w:rPr>
          <w:rFonts w:ascii="GHEA Grapalat" w:hAnsi="GHEA Grapalat"/>
          <w:bCs/>
          <w:lang w:val="ru-RU"/>
        </w:rPr>
        <w:t xml:space="preserve">., </w:t>
      </w:r>
      <w:r w:rsidRPr="005D1DEC">
        <w:rPr>
          <w:rFonts w:ascii="GHEA Grapalat" w:hAnsi="GHEA Grapalat"/>
          <w:bCs/>
        </w:rPr>
        <w:t>Հովսեփյան</w:t>
      </w:r>
      <w:r w:rsidRPr="005D1DEC">
        <w:rPr>
          <w:rFonts w:ascii="GHEA Grapalat" w:hAnsi="GHEA Grapalat"/>
          <w:bCs/>
          <w:lang w:val="ru-RU"/>
        </w:rPr>
        <w:t xml:space="preserve"> </w:t>
      </w:r>
      <w:r w:rsidRPr="005D1DEC">
        <w:rPr>
          <w:rFonts w:ascii="GHEA Grapalat" w:hAnsi="GHEA Grapalat"/>
          <w:bCs/>
        </w:rPr>
        <w:t>Ա</w:t>
      </w:r>
      <w:r w:rsidRPr="005D1DEC">
        <w:rPr>
          <w:rFonts w:ascii="GHEA Grapalat" w:hAnsi="GHEA Grapalat"/>
          <w:bCs/>
          <w:lang w:val="ru-RU"/>
        </w:rPr>
        <w:t xml:space="preserve">., </w:t>
      </w:r>
      <w:r w:rsidRPr="005D1DEC">
        <w:rPr>
          <w:rFonts w:ascii="GHEA Grapalat" w:hAnsi="GHEA Grapalat"/>
          <w:bCs/>
        </w:rPr>
        <w:t>Աշխարհագրություն</w:t>
      </w:r>
      <w:r w:rsidRPr="005D1DEC">
        <w:rPr>
          <w:rFonts w:ascii="GHEA Grapalat" w:hAnsi="GHEA Grapalat"/>
          <w:bCs/>
          <w:lang w:val="ru-RU"/>
        </w:rPr>
        <w:t xml:space="preserve"> 11, </w:t>
      </w:r>
      <w:r w:rsidRPr="005D1DEC">
        <w:rPr>
          <w:rFonts w:ascii="GHEA Grapalat" w:hAnsi="GHEA Grapalat" w:cs="Calibri"/>
        </w:rPr>
        <w:t>Եր</w:t>
      </w:r>
      <w:r w:rsidRPr="005D1DEC">
        <w:rPr>
          <w:rFonts w:ascii="GHEA Grapalat" w:hAnsi="GHEA Grapalat" w:cs="Calibri"/>
          <w:lang w:val="ru-RU"/>
        </w:rPr>
        <w:t>.,</w:t>
      </w:r>
      <w:r w:rsidRPr="005D1DEC">
        <w:rPr>
          <w:rFonts w:ascii="GHEA Grapalat" w:hAnsi="GHEA Grapalat"/>
          <w:bCs/>
          <w:lang w:val="ru-RU"/>
        </w:rPr>
        <w:t xml:space="preserve"> «</w:t>
      </w:r>
      <w:r w:rsidRPr="005D1DEC">
        <w:rPr>
          <w:rFonts w:ascii="GHEA Grapalat" w:hAnsi="GHEA Grapalat"/>
          <w:bCs/>
        </w:rPr>
        <w:t>Զանգակ</w:t>
      </w:r>
      <w:r w:rsidRPr="005D1DEC">
        <w:rPr>
          <w:rFonts w:ascii="GHEA Grapalat" w:hAnsi="GHEA Grapalat"/>
          <w:bCs/>
          <w:lang w:val="ru-RU"/>
        </w:rPr>
        <w:t>», 2018:</w:t>
      </w:r>
    </w:p>
    <w:p w14:paraId="496D3B8B" w14:textId="77777777" w:rsidR="001950E9" w:rsidRPr="005D1DEC" w:rsidRDefault="001950E9" w:rsidP="005D1DEC">
      <w:pPr>
        <w:pStyle w:val="NormalWeb"/>
        <w:numPr>
          <w:ilvl w:val="0"/>
          <w:numId w:val="193"/>
        </w:numPr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  <w:b/>
          <w:bCs/>
          <w:lang w:val="ru-RU"/>
        </w:rPr>
      </w:pPr>
      <w:r w:rsidRPr="005D1DEC">
        <w:rPr>
          <w:rFonts w:ascii="GHEA Grapalat" w:hAnsi="GHEA Grapalat"/>
          <w:bCs/>
        </w:rPr>
        <w:t>Մանասյան</w:t>
      </w:r>
      <w:r w:rsidRPr="005D1DEC">
        <w:rPr>
          <w:rFonts w:ascii="GHEA Grapalat" w:hAnsi="GHEA Grapalat"/>
          <w:bCs/>
          <w:lang w:val="ru-RU"/>
        </w:rPr>
        <w:t xml:space="preserve"> </w:t>
      </w:r>
      <w:r w:rsidRPr="005D1DEC">
        <w:rPr>
          <w:rFonts w:ascii="GHEA Grapalat" w:hAnsi="GHEA Grapalat"/>
          <w:bCs/>
        </w:rPr>
        <w:t>Մ</w:t>
      </w:r>
      <w:r w:rsidRPr="005D1DEC">
        <w:rPr>
          <w:rFonts w:ascii="GHEA Grapalat" w:hAnsi="GHEA Grapalat"/>
          <w:bCs/>
          <w:lang w:val="ru-RU"/>
        </w:rPr>
        <w:t xml:space="preserve">., </w:t>
      </w:r>
      <w:r w:rsidRPr="005D1DEC">
        <w:rPr>
          <w:rFonts w:ascii="GHEA Grapalat" w:hAnsi="GHEA Grapalat"/>
          <w:bCs/>
        </w:rPr>
        <w:t>Հովսեփյան</w:t>
      </w:r>
      <w:r w:rsidRPr="005D1DEC">
        <w:rPr>
          <w:rFonts w:ascii="GHEA Grapalat" w:hAnsi="GHEA Grapalat"/>
          <w:bCs/>
          <w:lang w:val="ru-RU"/>
        </w:rPr>
        <w:t xml:space="preserve"> </w:t>
      </w:r>
      <w:r w:rsidRPr="005D1DEC">
        <w:rPr>
          <w:rFonts w:ascii="GHEA Grapalat" w:hAnsi="GHEA Grapalat"/>
          <w:bCs/>
        </w:rPr>
        <w:t>Ա</w:t>
      </w:r>
      <w:r w:rsidRPr="005D1DEC">
        <w:rPr>
          <w:rFonts w:ascii="GHEA Grapalat" w:hAnsi="GHEA Grapalat"/>
          <w:bCs/>
          <w:lang w:val="ru-RU"/>
        </w:rPr>
        <w:t xml:space="preserve">., </w:t>
      </w:r>
      <w:r w:rsidRPr="005D1DEC">
        <w:rPr>
          <w:rFonts w:ascii="GHEA Grapalat" w:hAnsi="GHEA Grapalat"/>
          <w:bCs/>
        </w:rPr>
        <w:t>Պոտոսյան</w:t>
      </w:r>
      <w:r w:rsidRPr="005D1DEC">
        <w:rPr>
          <w:rFonts w:ascii="GHEA Grapalat" w:hAnsi="GHEA Grapalat"/>
          <w:bCs/>
          <w:lang w:val="ru-RU"/>
        </w:rPr>
        <w:t xml:space="preserve"> </w:t>
      </w:r>
      <w:r w:rsidRPr="005D1DEC">
        <w:rPr>
          <w:rFonts w:ascii="GHEA Grapalat" w:hAnsi="GHEA Grapalat"/>
          <w:bCs/>
        </w:rPr>
        <w:t>Ա</w:t>
      </w:r>
      <w:r w:rsidRPr="005D1DEC">
        <w:rPr>
          <w:rFonts w:ascii="GHEA Grapalat" w:hAnsi="GHEA Grapalat"/>
          <w:bCs/>
          <w:lang w:val="ru-RU"/>
        </w:rPr>
        <w:t xml:space="preserve">., </w:t>
      </w:r>
      <w:r w:rsidRPr="005D1DEC">
        <w:rPr>
          <w:rFonts w:ascii="GHEA Grapalat" w:hAnsi="GHEA Grapalat"/>
          <w:bCs/>
        </w:rPr>
        <w:t>Աշխարհագրություն</w:t>
      </w:r>
      <w:r w:rsidRPr="005D1DEC">
        <w:rPr>
          <w:rFonts w:ascii="GHEA Grapalat" w:hAnsi="GHEA Grapalat"/>
          <w:bCs/>
          <w:lang w:val="ru-RU"/>
        </w:rPr>
        <w:t xml:space="preserve"> 12, </w:t>
      </w:r>
      <w:r w:rsidRPr="005D1DEC">
        <w:rPr>
          <w:rFonts w:ascii="GHEA Grapalat" w:hAnsi="GHEA Grapalat" w:cs="Calibri"/>
        </w:rPr>
        <w:t>Եր</w:t>
      </w:r>
      <w:r w:rsidRPr="005D1DEC">
        <w:rPr>
          <w:rFonts w:ascii="GHEA Grapalat" w:hAnsi="GHEA Grapalat" w:cs="Calibri"/>
          <w:lang w:val="ru-RU"/>
        </w:rPr>
        <w:t>.,</w:t>
      </w:r>
      <w:r w:rsidRPr="005D1DEC">
        <w:rPr>
          <w:rFonts w:ascii="GHEA Grapalat" w:hAnsi="GHEA Grapalat"/>
          <w:bCs/>
          <w:lang w:val="ru-RU"/>
        </w:rPr>
        <w:t xml:space="preserve"> «</w:t>
      </w:r>
      <w:r w:rsidRPr="005D1DEC">
        <w:rPr>
          <w:rFonts w:ascii="GHEA Grapalat" w:hAnsi="GHEA Grapalat"/>
          <w:bCs/>
        </w:rPr>
        <w:t>Զանգակ</w:t>
      </w:r>
      <w:r w:rsidRPr="005D1DEC">
        <w:rPr>
          <w:rFonts w:ascii="GHEA Grapalat" w:hAnsi="GHEA Grapalat"/>
          <w:bCs/>
          <w:lang w:val="ru-RU"/>
        </w:rPr>
        <w:t>», 2018:</w:t>
      </w:r>
    </w:p>
    <w:p w14:paraId="7E922E31" w14:textId="77777777" w:rsidR="001950E9" w:rsidRPr="005D1DEC" w:rsidRDefault="001950E9" w:rsidP="005D1DEC">
      <w:pPr>
        <w:pStyle w:val="NormalWeb"/>
        <w:numPr>
          <w:ilvl w:val="0"/>
          <w:numId w:val="193"/>
        </w:numPr>
        <w:spacing w:before="0" w:beforeAutospacing="0" w:after="0" w:afterAutospacing="0" w:line="360" w:lineRule="auto"/>
        <w:jc w:val="both"/>
        <w:textAlignment w:val="baseline"/>
        <w:rPr>
          <w:rStyle w:val="Hyperlink"/>
          <w:rFonts w:ascii="GHEA Grapalat" w:hAnsi="GHEA Grapalat"/>
          <w:color w:val="auto"/>
        </w:rPr>
      </w:pPr>
      <w:r w:rsidRPr="005D1DEC">
        <w:rPr>
          <w:rFonts w:ascii="GHEA Grapalat" w:hAnsi="GHEA Grapalat"/>
          <w:lang w:val="ru-RU"/>
        </w:rPr>
        <w:t xml:space="preserve">Алексеев, Николина, Болысов: География. 7 класс. Учебник. ФГОС. Подробнее: </w:t>
      </w:r>
      <w:hyperlink r:id="rId9" w:history="1">
        <w:r w:rsidRPr="005D1DEC">
          <w:rPr>
            <w:rStyle w:val="Hyperlink"/>
            <w:rFonts w:ascii="GHEA Grapalat" w:hAnsi="GHEA Grapalat"/>
            <w:color w:val="auto"/>
          </w:rPr>
          <w:t>https</w:t>
        </w:r>
        <w:r w:rsidRPr="005D1DEC">
          <w:rPr>
            <w:rStyle w:val="Hyperlink"/>
            <w:rFonts w:ascii="GHEA Grapalat" w:hAnsi="GHEA Grapalat"/>
            <w:color w:val="auto"/>
            <w:lang w:val="ru-RU"/>
          </w:rPr>
          <w:t>://</w:t>
        </w:r>
        <w:r w:rsidRPr="005D1DEC">
          <w:rPr>
            <w:rStyle w:val="Hyperlink"/>
            <w:rFonts w:ascii="GHEA Grapalat" w:hAnsi="GHEA Grapalat"/>
            <w:color w:val="auto"/>
          </w:rPr>
          <w:t>www</w:t>
        </w:r>
        <w:r w:rsidRPr="005D1DEC">
          <w:rPr>
            <w:rStyle w:val="Hyperlink"/>
            <w:rFonts w:ascii="GHEA Grapalat" w:hAnsi="GHEA Grapalat"/>
            <w:color w:val="auto"/>
            <w:lang w:val="ru-RU"/>
          </w:rPr>
          <w:t>.</w:t>
        </w:r>
        <w:r w:rsidRPr="005D1DEC">
          <w:rPr>
            <w:rStyle w:val="Hyperlink"/>
            <w:rFonts w:ascii="GHEA Grapalat" w:hAnsi="GHEA Grapalat"/>
            <w:color w:val="auto"/>
          </w:rPr>
          <w:t>labirint</w:t>
        </w:r>
        <w:r w:rsidRPr="005D1DEC">
          <w:rPr>
            <w:rStyle w:val="Hyperlink"/>
            <w:rFonts w:ascii="GHEA Grapalat" w:hAnsi="GHEA Grapalat"/>
            <w:color w:val="auto"/>
            <w:lang w:val="ru-RU"/>
          </w:rPr>
          <w:t>.</w:t>
        </w:r>
        <w:r w:rsidRPr="005D1DEC">
          <w:rPr>
            <w:rStyle w:val="Hyperlink"/>
            <w:rFonts w:ascii="GHEA Grapalat" w:hAnsi="GHEA Grapalat"/>
            <w:color w:val="auto"/>
          </w:rPr>
          <w:t>ru</w:t>
        </w:r>
        <w:r w:rsidRPr="005D1DEC">
          <w:rPr>
            <w:rStyle w:val="Hyperlink"/>
            <w:rFonts w:ascii="GHEA Grapalat" w:hAnsi="GHEA Grapalat"/>
            <w:color w:val="auto"/>
            <w:lang w:val="ru-RU"/>
          </w:rPr>
          <w:t>/</w:t>
        </w:r>
        <w:r w:rsidRPr="005D1DEC">
          <w:rPr>
            <w:rStyle w:val="Hyperlink"/>
            <w:rFonts w:ascii="GHEA Grapalat" w:hAnsi="GHEA Grapalat"/>
            <w:color w:val="auto"/>
          </w:rPr>
          <w:t>books</w:t>
        </w:r>
        <w:r w:rsidRPr="005D1DEC">
          <w:rPr>
            <w:rStyle w:val="Hyperlink"/>
            <w:rFonts w:ascii="GHEA Grapalat" w:hAnsi="GHEA Grapalat"/>
            <w:color w:val="auto"/>
            <w:lang w:val="ru-RU"/>
          </w:rPr>
          <w:t>/689344/</w:t>
        </w:r>
      </w:hyperlink>
    </w:p>
    <w:p w14:paraId="490300D1" w14:textId="77777777" w:rsidR="001950E9" w:rsidRPr="005D1DEC" w:rsidRDefault="001950E9" w:rsidP="005D1DEC">
      <w:pPr>
        <w:pStyle w:val="NormalWeb"/>
        <w:numPr>
          <w:ilvl w:val="0"/>
          <w:numId w:val="193"/>
        </w:numPr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</w:rPr>
      </w:pPr>
      <w:r w:rsidRPr="005D1DEC">
        <w:rPr>
          <w:rFonts w:ascii="GHEA Grapalat" w:hAnsi="GHEA Grapalat"/>
          <w:lang w:val="ru-RU"/>
        </w:rPr>
        <w:lastRenderedPageBreak/>
        <w:t xml:space="preserve">Программа по географии для 5–9-х классов по ФГОС, </w:t>
      </w:r>
      <w:r w:rsidRPr="005D1DEC">
        <w:rPr>
          <w:rFonts w:ascii="GHEA Grapalat" w:hAnsi="GHEA Grapalat"/>
        </w:rPr>
        <w:t>https</w:t>
      </w:r>
      <w:r w:rsidRPr="005D1DEC">
        <w:rPr>
          <w:rFonts w:ascii="GHEA Grapalat" w:hAnsi="GHEA Grapalat"/>
          <w:lang w:val="ru-RU"/>
        </w:rPr>
        <w:t>://</w:t>
      </w:r>
      <w:r w:rsidRPr="005D1DEC">
        <w:rPr>
          <w:rFonts w:ascii="GHEA Grapalat" w:hAnsi="GHEA Grapalat"/>
        </w:rPr>
        <w:t>urok</w:t>
      </w:r>
      <w:r w:rsidRPr="005D1DEC">
        <w:rPr>
          <w:rFonts w:ascii="GHEA Grapalat" w:hAnsi="GHEA Grapalat"/>
          <w:lang w:val="ru-RU"/>
        </w:rPr>
        <w:t>.1</w:t>
      </w:r>
      <w:r w:rsidRPr="005D1DEC">
        <w:rPr>
          <w:rFonts w:ascii="GHEA Grapalat" w:hAnsi="GHEA Grapalat"/>
        </w:rPr>
        <w:t>sept</w:t>
      </w:r>
      <w:r w:rsidRPr="005D1DEC">
        <w:rPr>
          <w:rFonts w:ascii="GHEA Grapalat" w:hAnsi="GHEA Grapalat"/>
          <w:lang w:val="ru-RU"/>
        </w:rPr>
        <w:t>.</w:t>
      </w:r>
      <w:r w:rsidRPr="005D1DEC">
        <w:rPr>
          <w:rFonts w:ascii="GHEA Grapalat" w:hAnsi="GHEA Grapalat"/>
        </w:rPr>
        <w:t>ru</w:t>
      </w:r>
    </w:p>
    <w:p w14:paraId="134324E0" w14:textId="77777777" w:rsidR="001950E9" w:rsidRPr="005D1DEC" w:rsidRDefault="001950E9" w:rsidP="005D1DEC">
      <w:pPr>
        <w:pStyle w:val="NormalWeb"/>
        <w:numPr>
          <w:ilvl w:val="0"/>
          <w:numId w:val="193"/>
        </w:numPr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  <w:lang w:val="en-US"/>
        </w:rPr>
      </w:pPr>
      <w:r w:rsidRPr="005D1DEC">
        <w:rPr>
          <w:rFonts w:ascii="GHEA Grapalat" w:hAnsi="GHEA Grapalat"/>
          <w:shd w:val="clear" w:color="auto" w:fill="FFFFFF"/>
        </w:rPr>
        <w:t>Next Generation Sciense Standarts,</w:t>
      </w:r>
      <w:r w:rsidRPr="005D1DEC">
        <w:rPr>
          <w:rFonts w:ascii="Calibri" w:hAnsi="Calibri" w:cs="Calibri"/>
          <w:shd w:val="clear" w:color="auto" w:fill="FFFFFF"/>
        </w:rPr>
        <w:t> </w:t>
      </w:r>
      <w:hyperlink r:id="rId10" w:tgtFrame="_blank" w:history="1">
        <w:r w:rsidRPr="005D1DEC">
          <w:rPr>
            <w:rStyle w:val="Hyperlink"/>
            <w:rFonts w:ascii="GHEA Grapalat" w:hAnsi="GHEA Grapalat"/>
            <w:color w:val="auto"/>
            <w:shd w:val="clear" w:color="auto" w:fill="FFFFFF"/>
          </w:rPr>
          <w:t>https://www.nextgenscience.org</w:t>
        </w:r>
      </w:hyperlink>
      <w:r w:rsidRPr="005D1DEC">
        <w:rPr>
          <w:rFonts w:ascii="Calibri" w:hAnsi="Calibri" w:cs="Calibri"/>
          <w:shd w:val="clear" w:color="auto" w:fill="FFFFFF"/>
        </w:rPr>
        <w:t>  </w:t>
      </w:r>
      <w:r w:rsidRPr="005D1DEC">
        <w:rPr>
          <w:rFonts w:ascii="GHEA Grapalat" w:hAnsi="GHEA Grapalat"/>
          <w:shd w:val="clear" w:color="auto" w:fill="FFFFFF"/>
        </w:rPr>
        <w:t xml:space="preserve"> </w:t>
      </w:r>
      <w:r w:rsidRPr="005D1DEC">
        <w:rPr>
          <w:rFonts w:ascii="Calibri" w:hAnsi="Calibri" w:cs="Calibri"/>
          <w:shd w:val="clear" w:color="auto" w:fill="FFFFFF"/>
        </w:rPr>
        <w:t>  </w:t>
      </w:r>
    </w:p>
    <w:p w14:paraId="11EA5BC7" w14:textId="77777777" w:rsidR="001950E9" w:rsidRPr="005D1DEC" w:rsidRDefault="001950E9" w:rsidP="005D1DEC">
      <w:pPr>
        <w:pStyle w:val="NormalWeb"/>
        <w:numPr>
          <w:ilvl w:val="0"/>
          <w:numId w:val="193"/>
        </w:numPr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</w:rPr>
      </w:pPr>
      <w:r w:rsidRPr="005D1DEC">
        <w:rPr>
          <w:rFonts w:ascii="GHEA Grapalat" w:hAnsi="GHEA Grapalat"/>
        </w:rPr>
        <w:t xml:space="preserve">Geography Singapore-Cambridge General Certificate of Education Ordinary Level (2019) (Syllabus 2236), </w:t>
      </w:r>
      <w:hyperlink r:id="rId11" w:history="1">
        <w:r w:rsidRPr="005D1DEC">
          <w:rPr>
            <w:rStyle w:val="Hyperlink"/>
            <w:rFonts w:ascii="GHEA Grapalat" w:hAnsi="GHEA Grapalat"/>
            <w:color w:val="auto"/>
          </w:rPr>
          <w:t>https://www.seab.gov.sg/docs/default-source/nationalexaminations /syllabus/olevel/2019syllabus/2236_2019.pdf</w:t>
        </w:r>
      </w:hyperlink>
    </w:p>
    <w:p w14:paraId="66CF8FD2" w14:textId="77777777" w:rsidR="001950E9" w:rsidRPr="005D1DEC" w:rsidRDefault="001950E9" w:rsidP="005D1DEC">
      <w:pPr>
        <w:pStyle w:val="NormalWeb"/>
        <w:numPr>
          <w:ilvl w:val="0"/>
          <w:numId w:val="193"/>
        </w:numPr>
        <w:spacing w:before="0" w:beforeAutospacing="0" w:after="0" w:afterAutospacing="0" w:line="360" w:lineRule="auto"/>
        <w:ind w:right="4"/>
        <w:jc w:val="both"/>
        <w:textAlignment w:val="baseline"/>
        <w:rPr>
          <w:rFonts w:ascii="GHEA Grapalat" w:hAnsi="GHEA Grapalat"/>
        </w:rPr>
      </w:pPr>
      <w:r w:rsidRPr="005D1DEC">
        <w:rPr>
          <w:rFonts w:ascii="GHEA Grapalat" w:hAnsi="GHEA Grapalat"/>
        </w:rPr>
        <w:t>Syllabus Cambridge IGCSE® Geography 0460. For examination in June and November 2020,</w:t>
      </w:r>
      <w:r w:rsidRPr="005D1DEC">
        <w:rPr>
          <w:rFonts w:ascii="Calibri" w:hAnsi="Calibri" w:cs="Calibri"/>
        </w:rPr>
        <w:t> </w:t>
      </w:r>
      <w:r w:rsidRPr="005D1DEC">
        <w:rPr>
          <w:rFonts w:ascii="GHEA Grapalat" w:hAnsi="GHEA Grapalat"/>
        </w:rPr>
        <w:t xml:space="preserve"> 2021 and 2022. Also available</w:t>
      </w:r>
      <w:r w:rsidRPr="005D1DEC">
        <w:rPr>
          <w:rFonts w:ascii="Calibri" w:hAnsi="Calibri" w:cs="Calibri"/>
        </w:rPr>
        <w:t> </w:t>
      </w:r>
      <w:r w:rsidRPr="005D1DEC">
        <w:rPr>
          <w:rFonts w:ascii="GHEA Grapalat" w:hAnsi="GHEA Grapalat"/>
        </w:rPr>
        <w:t xml:space="preserve"> for examination in March 2020,2021 and 2022 for India only.</w:t>
      </w:r>
      <w:r w:rsidRPr="005D1DEC">
        <w:rPr>
          <w:rFonts w:ascii="Calibri" w:hAnsi="Calibri" w:cs="Calibri"/>
        </w:rPr>
        <w:t> </w:t>
      </w:r>
    </w:p>
    <w:p w14:paraId="43CD63C6" w14:textId="77777777" w:rsidR="001950E9" w:rsidRPr="005D1DEC" w:rsidRDefault="001950E9" w:rsidP="005D1DEC">
      <w:pPr>
        <w:pStyle w:val="NormalWeb"/>
        <w:numPr>
          <w:ilvl w:val="0"/>
          <w:numId w:val="193"/>
        </w:numPr>
        <w:spacing w:before="0" w:beforeAutospacing="0" w:after="0" w:afterAutospacing="0" w:line="360" w:lineRule="auto"/>
        <w:ind w:right="4"/>
        <w:jc w:val="both"/>
        <w:textAlignment w:val="baseline"/>
        <w:rPr>
          <w:rFonts w:ascii="GHEA Grapalat" w:hAnsi="GHEA Grapalat"/>
        </w:rPr>
      </w:pPr>
      <w:r w:rsidRPr="005D1DEC">
        <w:rPr>
          <w:rFonts w:ascii="GHEA Grapalat" w:hAnsi="GHEA Grapalat"/>
        </w:rPr>
        <w:t>Version Syllabus 1</w:t>
      </w:r>
      <w:r w:rsidRPr="005D1DEC">
        <w:rPr>
          <w:rFonts w:ascii="Calibri" w:hAnsi="Calibri" w:cs="Calibri"/>
          <w:vertAlign w:val="superscript"/>
        </w:rPr>
        <w:t> </w:t>
      </w:r>
      <w:r w:rsidRPr="005D1DEC">
        <w:rPr>
          <w:rFonts w:ascii="GHEA Grapalat" w:hAnsi="GHEA Grapalat"/>
          <w:vertAlign w:val="superscript"/>
        </w:rPr>
        <w:t xml:space="preserve"> </w:t>
      </w:r>
      <w:r w:rsidRPr="005D1DEC">
        <w:rPr>
          <w:rFonts w:ascii="GHEA Grapalat" w:hAnsi="GHEA Grapalat"/>
        </w:rPr>
        <w:t>Cambridge International AS &amp; A Level Geography 9696</w:t>
      </w:r>
      <w:r w:rsidRPr="005D1DEC">
        <w:rPr>
          <w:rFonts w:ascii="Calibri" w:hAnsi="Calibri" w:cs="Calibri"/>
        </w:rPr>
        <w:t> </w:t>
      </w:r>
      <w:r w:rsidRPr="005D1DEC">
        <w:rPr>
          <w:rFonts w:ascii="GHEA Grapalat" w:hAnsi="GHEA Grapalat"/>
        </w:rPr>
        <w:t xml:space="preserve"> For examination in June and November 2021 and 2022, UK.</w:t>
      </w:r>
    </w:p>
    <w:p w14:paraId="39797FC4" w14:textId="77777777" w:rsidR="001950E9" w:rsidRPr="005D1DEC" w:rsidRDefault="001950E9" w:rsidP="005D1DEC">
      <w:pPr>
        <w:pStyle w:val="NormalWeb"/>
        <w:numPr>
          <w:ilvl w:val="0"/>
          <w:numId w:val="193"/>
        </w:numPr>
        <w:tabs>
          <w:tab w:val="num" w:pos="786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  <w:bCs/>
        </w:rPr>
      </w:pPr>
      <w:r w:rsidRPr="005D1DEC">
        <w:rPr>
          <w:rFonts w:ascii="GHEA Grapalat" w:hAnsi="GHEA Grapalat"/>
          <w:bCs/>
        </w:rPr>
        <w:t>J. Hopkins, European and Eurasian Studies Program Syllabus, august 2018.</w:t>
      </w:r>
    </w:p>
    <w:p w14:paraId="05275E12" w14:textId="77777777" w:rsidR="001950E9" w:rsidRPr="005D1DEC" w:rsidRDefault="001950E9" w:rsidP="005D1DEC">
      <w:pPr>
        <w:pStyle w:val="NormalWeb"/>
        <w:numPr>
          <w:ilvl w:val="0"/>
          <w:numId w:val="193"/>
        </w:numPr>
        <w:tabs>
          <w:tab w:val="num" w:pos="786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  <w:bCs/>
        </w:rPr>
      </w:pPr>
      <w:r w:rsidRPr="005D1DEC">
        <w:rPr>
          <w:rFonts w:ascii="GHEA Grapalat" w:hAnsi="GHEA Grapalat"/>
          <w:bCs/>
        </w:rPr>
        <w:t>H. J. de Blij and others, Geography: realms, regions, and concepts,</w:t>
      </w:r>
    </w:p>
    <w:p w14:paraId="5250802D" w14:textId="77777777" w:rsidR="001950E9" w:rsidRPr="005D1DEC" w:rsidRDefault="001950E9" w:rsidP="005D1DEC">
      <w:pPr>
        <w:pStyle w:val="NormalWeb"/>
        <w:numPr>
          <w:ilvl w:val="0"/>
          <w:numId w:val="193"/>
        </w:numPr>
        <w:tabs>
          <w:tab w:val="num" w:pos="786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  <w:bCs/>
        </w:rPr>
      </w:pPr>
      <w:r w:rsidRPr="005D1DEC">
        <w:rPr>
          <w:rFonts w:ascii="GHEA Grapalat" w:hAnsi="GHEA Grapalat"/>
          <w:bCs/>
        </w:rPr>
        <w:t>Geography of Australia.</w:t>
      </w:r>
    </w:p>
    <w:p w14:paraId="75521B8E" w14:textId="77777777" w:rsidR="001950E9" w:rsidRPr="005D1DEC" w:rsidRDefault="001950E9" w:rsidP="005D1DEC">
      <w:pPr>
        <w:pStyle w:val="NormalWeb"/>
        <w:numPr>
          <w:ilvl w:val="0"/>
          <w:numId w:val="193"/>
        </w:numPr>
        <w:spacing w:before="0" w:beforeAutospacing="0" w:after="0" w:afterAutospacing="0" w:line="360" w:lineRule="auto"/>
        <w:ind w:right="4"/>
        <w:jc w:val="both"/>
        <w:textAlignment w:val="baseline"/>
        <w:rPr>
          <w:rFonts w:ascii="GHEA Grapalat" w:hAnsi="GHEA Grapalat"/>
        </w:rPr>
      </w:pPr>
      <w:hyperlink r:id="rId12" w:history="1">
        <w:r w:rsidRPr="005D1DEC">
          <w:rPr>
            <w:rStyle w:val="Hyperlink"/>
            <w:rFonts w:ascii="GHEA Grapalat" w:hAnsi="GHEA Grapalat"/>
            <w:color w:val="auto"/>
          </w:rPr>
          <w:t>https://www.ibo.org/programmes/</w:t>
        </w:r>
      </w:hyperlink>
    </w:p>
    <w:p w14:paraId="69F8154A" w14:textId="77777777" w:rsidR="001950E9" w:rsidRPr="005D1DEC" w:rsidRDefault="001950E9" w:rsidP="005D1DEC">
      <w:pPr>
        <w:pStyle w:val="NormalWeb"/>
        <w:numPr>
          <w:ilvl w:val="0"/>
          <w:numId w:val="193"/>
        </w:numPr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</w:rPr>
      </w:pPr>
      <w:hyperlink r:id="rId13" w:history="1">
        <w:r w:rsidRPr="005D1DEC">
          <w:rPr>
            <w:rStyle w:val="Hyperlink"/>
            <w:rFonts w:ascii="GHEA Grapalat" w:hAnsi="GHEA Grapalat"/>
            <w:color w:val="auto"/>
          </w:rPr>
          <w:t>https://www.ibo.org/programmes/primary-years-programme/</w:t>
        </w:r>
      </w:hyperlink>
    </w:p>
    <w:p w14:paraId="6D5597B7" w14:textId="77777777" w:rsidR="001950E9" w:rsidRPr="005D1DEC" w:rsidRDefault="001950E9" w:rsidP="005D1DEC">
      <w:pPr>
        <w:pStyle w:val="NormalWeb"/>
        <w:numPr>
          <w:ilvl w:val="0"/>
          <w:numId w:val="193"/>
        </w:numPr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</w:rPr>
      </w:pPr>
      <w:hyperlink r:id="rId14" w:history="1">
        <w:r w:rsidRPr="005D1DEC">
          <w:rPr>
            <w:rStyle w:val="Hyperlink"/>
            <w:rFonts w:ascii="GHEA Grapalat" w:hAnsi="GHEA Grapalat"/>
            <w:color w:val="auto"/>
          </w:rPr>
          <w:t>https://www.ibo.org/programmes/diploma-programme/curriculum/</w:t>
        </w:r>
      </w:hyperlink>
    </w:p>
    <w:p w14:paraId="07AA2D89" w14:textId="77777777" w:rsidR="001950E9" w:rsidRPr="005D1DEC" w:rsidRDefault="001950E9" w:rsidP="005D1DEC">
      <w:pPr>
        <w:pStyle w:val="NormalWeb"/>
        <w:numPr>
          <w:ilvl w:val="0"/>
          <w:numId w:val="193"/>
        </w:numPr>
        <w:tabs>
          <w:tab w:val="num" w:pos="786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</w:rPr>
      </w:pPr>
      <w:hyperlink r:id="rId15" w:history="1">
        <w:r w:rsidRPr="005D1DEC">
          <w:rPr>
            <w:rStyle w:val="Hyperlink"/>
            <w:rFonts w:ascii="GHEA Grapalat" w:hAnsi="GHEA Grapalat"/>
            <w:color w:val="auto"/>
          </w:rPr>
          <w:t>https://study.com/academy/course/geography-high-school.html</w:t>
        </w:r>
      </w:hyperlink>
    </w:p>
    <w:p w14:paraId="26A1A388" w14:textId="77777777" w:rsidR="001950E9" w:rsidRPr="005D1DEC" w:rsidRDefault="001950E9" w:rsidP="005D1DEC">
      <w:pPr>
        <w:pStyle w:val="NormalWeb"/>
        <w:numPr>
          <w:ilvl w:val="0"/>
          <w:numId w:val="193"/>
        </w:numPr>
        <w:tabs>
          <w:tab w:val="num" w:pos="786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</w:rPr>
      </w:pPr>
      <w:hyperlink r:id="rId16" w:history="1">
        <w:r w:rsidRPr="005D1DEC">
          <w:rPr>
            <w:rStyle w:val="Hyperlink"/>
            <w:rFonts w:ascii="GHEA Grapalat" w:hAnsi="GHEA Grapalat"/>
            <w:color w:val="auto"/>
          </w:rPr>
          <w:t>https://www.time4learning.com/homeschool/curriculum/high_school_geography.html</w:t>
        </w:r>
      </w:hyperlink>
    </w:p>
    <w:p w14:paraId="220B6C2E" w14:textId="77777777" w:rsidR="001950E9" w:rsidRPr="005D1DEC" w:rsidRDefault="001950E9" w:rsidP="005D1DEC">
      <w:pPr>
        <w:pStyle w:val="NormalWeb"/>
        <w:numPr>
          <w:ilvl w:val="0"/>
          <w:numId w:val="193"/>
        </w:numPr>
        <w:tabs>
          <w:tab w:val="num" w:pos="786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</w:rPr>
      </w:pPr>
      <w:hyperlink r:id="rId17" w:history="1">
        <w:r w:rsidRPr="005D1DEC">
          <w:rPr>
            <w:rStyle w:val="Hyperlink"/>
            <w:rFonts w:ascii="GHEA Grapalat" w:hAnsi="GHEA Grapalat"/>
            <w:color w:val="auto"/>
            <w:shd w:val="clear" w:color="auto" w:fill="FFFFFF"/>
          </w:rPr>
          <w:t>https://global.oup.com› education› product</w:t>
        </w:r>
      </w:hyperlink>
    </w:p>
    <w:p w14:paraId="2B41D709" w14:textId="77777777" w:rsidR="001950E9" w:rsidRPr="005D1DEC" w:rsidRDefault="001950E9" w:rsidP="005D1DEC">
      <w:pPr>
        <w:pStyle w:val="NormalWeb"/>
        <w:numPr>
          <w:ilvl w:val="0"/>
          <w:numId w:val="193"/>
        </w:numPr>
        <w:tabs>
          <w:tab w:val="num" w:pos="786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</w:rPr>
      </w:pPr>
      <w:hyperlink r:id="rId18" w:history="1">
        <w:r w:rsidRPr="005D1DEC">
          <w:rPr>
            <w:rStyle w:val="Hyperlink"/>
            <w:rFonts w:ascii="GHEA Grapalat" w:hAnsi="GHEA Grapalat"/>
            <w:color w:val="auto"/>
          </w:rPr>
          <w:t>https://www.nextgenscience.org/search/node/Earth</w:t>
        </w:r>
      </w:hyperlink>
    </w:p>
    <w:p w14:paraId="17E34233" w14:textId="77777777" w:rsidR="001950E9" w:rsidRPr="005D1DEC" w:rsidRDefault="001950E9" w:rsidP="005D1DEC">
      <w:pPr>
        <w:pStyle w:val="NormalWeb"/>
        <w:numPr>
          <w:ilvl w:val="0"/>
          <w:numId w:val="193"/>
        </w:numPr>
        <w:tabs>
          <w:tab w:val="num" w:pos="786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</w:rPr>
      </w:pPr>
      <w:hyperlink r:id="rId19" w:history="1">
        <w:r w:rsidRPr="005D1DEC">
          <w:rPr>
            <w:rStyle w:val="Hyperlink"/>
            <w:rFonts w:ascii="GHEA Grapalat" w:hAnsi="GHEA Grapalat"/>
            <w:color w:val="auto"/>
          </w:rPr>
          <w:t>https://www.cambridgeinternational.org/Images/203934-2017-2019-syllabus.pdf</w:t>
        </w:r>
      </w:hyperlink>
    </w:p>
    <w:p w14:paraId="046F4E69" w14:textId="77777777" w:rsidR="001950E9" w:rsidRPr="005D1DEC" w:rsidRDefault="001950E9" w:rsidP="005D1DEC">
      <w:pPr>
        <w:pStyle w:val="NormalWeb"/>
        <w:numPr>
          <w:ilvl w:val="0"/>
          <w:numId w:val="193"/>
        </w:numPr>
        <w:tabs>
          <w:tab w:val="num" w:pos="786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</w:rPr>
      </w:pPr>
      <w:hyperlink r:id="rId20" w:history="1">
        <w:r w:rsidRPr="005D1DEC">
          <w:rPr>
            <w:rStyle w:val="Hyperlink"/>
            <w:rFonts w:ascii="GHEA Grapalat" w:hAnsi="GHEA Grapalat"/>
            <w:bCs/>
            <w:color w:val="auto"/>
          </w:rPr>
          <w:t>https://www.yaklass.ru/p/geografiya/7-klass/obshchaia-kharakteristika-prirody-zemli-240707/klimaticheskie-poiasa-zemli-324084/re-6da67392-0aba-46ca-9e85-18e6cbfbc70e</w:t>
        </w:r>
      </w:hyperlink>
    </w:p>
    <w:p w14:paraId="3D1FC83E" w14:textId="77777777" w:rsidR="001950E9" w:rsidRPr="005D1DEC" w:rsidRDefault="001950E9" w:rsidP="005D1DEC">
      <w:pPr>
        <w:pStyle w:val="NormalWeb"/>
        <w:numPr>
          <w:ilvl w:val="0"/>
          <w:numId w:val="193"/>
        </w:numPr>
        <w:tabs>
          <w:tab w:val="num" w:pos="786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  <w:b/>
          <w:bCs/>
        </w:rPr>
      </w:pPr>
      <w:hyperlink r:id="rId21" w:history="1">
        <w:r w:rsidRPr="005D1DEC">
          <w:rPr>
            <w:rStyle w:val="Hyperlink"/>
            <w:rFonts w:ascii="GHEA Grapalat" w:hAnsi="GHEA Grapalat"/>
            <w:bCs/>
            <w:color w:val="auto"/>
          </w:rPr>
          <w:t>https://www.nextgenscience.org/dci-arrangement/5-ess2-earths-systems</w:t>
        </w:r>
      </w:hyperlink>
    </w:p>
    <w:p w14:paraId="0751D1E9" w14:textId="77777777" w:rsidR="001950E9" w:rsidRPr="005D1DEC" w:rsidRDefault="001950E9" w:rsidP="005D1DEC">
      <w:pPr>
        <w:pStyle w:val="NormalWeb"/>
        <w:numPr>
          <w:ilvl w:val="0"/>
          <w:numId w:val="193"/>
        </w:numPr>
        <w:tabs>
          <w:tab w:val="num" w:pos="786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  <w:b/>
          <w:bCs/>
        </w:rPr>
      </w:pPr>
      <w:hyperlink r:id="rId22" w:history="1">
        <w:r w:rsidRPr="005D1DEC">
          <w:rPr>
            <w:rStyle w:val="Hyperlink"/>
            <w:rFonts w:ascii="GHEA Grapalat" w:hAnsi="GHEA Grapalat"/>
            <w:bCs/>
            <w:color w:val="auto"/>
          </w:rPr>
          <w:t>http://online.fliphtml5.com/fumf/iswg/NGSS</w:t>
        </w:r>
      </w:hyperlink>
      <w:r w:rsidRPr="005D1DEC">
        <w:rPr>
          <w:rFonts w:ascii="GHEA Grapalat" w:hAnsi="GHEA Grapalat"/>
          <w:bCs/>
        </w:rPr>
        <w:t>,</w:t>
      </w:r>
    </w:p>
    <w:p w14:paraId="68EE93E2" w14:textId="77777777" w:rsidR="001950E9" w:rsidRPr="005D1DEC" w:rsidRDefault="001950E9" w:rsidP="005D1DEC">
      <w:pPr>
        <w:pStyle w:val="NormalWeb"/>
        <w:numPr>
          <w:ilvl w:val="0"/>
          <w:numId w:val="193"/>
        </w:numPr>
        <w:tabs>
          <w:tab w:val="num" w:pos="786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</w:rPr>
      </w:pPr>
      <w:hyperlink r:id="rId23" w:history="1">
        <w:r w:rsidRPr="005D1DEC">
          <w:rPr>
            <w:rStyle w:val="Hyperlink"/>
            <w:rFonts w:ascii="GHEA Grapalat" w:hAnsi="GHEA Grapalat"/>
            <w:bCs/>
            <w:color w:val="auto"/>
          </w:rPr>
          <w:t>https://translate.google.com/translate?hl=ru&amp;sl=en&amp;tl=ru&amp;u=https%3A%2F%2Fwww.nextgenscience.org%2Fdci-arrangement%2Fms-ess2-earths-systems</w:t>
        </w:r>
      </w:hyperlink>
      <w:r w:rsidRPr="005D1DEC">
        <w:rPr>
          <w:rFonts w:ascii="GHEA Grapalat" w:hAnsi="GHEA Grapalat"/>
        </w:rPr>
        <w:t>)</w:t>
      </w:r>
    </w:p>
    <w:p w14:paraId="23AC46CE" w14:textId="77777777" w:rsidR="001950E9" w:rsidRPr="005D1DEC" w:rsidRDefault="001950E9" w:rsidP="005D1DEC">
      <w:pPr>
        <w:pStyle w:val="NormalWeb"/>
        <w:numPr>
          <w:ilvl w:val="0"/>
          <w:numId w:val="193"/>
        </w:numPr>
        <w:tabs>
          <w:tab w:val="num" w:pos="786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</w:rPr>
      </w:pPr>
      <w:hyperlink r:id="rId24" w:history="1">
        <w:r w:rsidRPr="005D1DEC">
          <w:rPr>
            <w:rStyle w:val="Hyperlink"/>
            <w:rFonts w:ascii="GHEA Grapalat" w:hAnsi="GHEA Grapalat"/>
            <w:bCs/>
            <w:color w:val="auto"/>
          </w:rPr>
          <w:t>https://www.moe.gov.sg/docs/default-source/document/education/syllabuses /humanities/files/2013-geography-syllabus-(upper-secondary).pdf</w:t>
        </w:r>
      </w:hyperlink>
      <w:r w:rsidRPr="005D1DEC">
        <w:rPr>
          <w:rFonts w:ascii="GHEA Grapalat" w:hAnsi="GHEA Grapalat"/>
          <w:bCs/>
        </w:rPr>
        <w:t>,</w:t>
      </w:r>
    </w:p>
    <w:p w14:paraId="2325106C" w14:textId="77777777" w:rsidR="001950E9" w:rsidRPr="005D1DEC" w:rsidRDefault="001950E9" w:rsidP="005D1DEC">
      <w:pPr>
        <w:pStyle w:val="NormalWeb"/>
        <w:numPr>
          <w:ilvl w:val="0"/>
          <w:numId w:val="193"/>
        </w:numPr>
        <w:tabs>
          <w:tab w:val="num" w:pos="786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  <w:bCs/>
        </w:rPr>
      </w:pPr>
      <w:r w:rsidRPr="005D1DEC">
        <w:rPr>
          <w:rFonts w:ascii="Calibri" w:hAnsi="Calibri" w:cs="Calibri"/>
          <w:bCs/>
        </w:rPr>
        <w:t> </w:t>
      </w:r>
      <w:hyperlink r:id="rId25" w:history="1">
        <w:r w:rsidRPr="005D1DEC">
          <w:rPr>
            <w:rStyle w:val="Hyperlink"/>
            <w:rFonts w:ascii="GHEA Grapalat" w:hAnsi="GHEA Grapalat"/>
            <w:bCs/>
            <w:color w:val="auto"/>
          </w:rPr>
          <w:t>https://www.thoughtco.com/geography-of-australia-1434351</w:t>
        </w:r>
      </w:hyperlink>
    </w:p>
    <w:p w14:paraId="5FF3D2ED" w14:textId="77777777" w:rsidR="001950E9" w:rsidRPr="005D1DEC" w:rsidRDefault="001950E9" w:rsidP="005D1DEC">
      <w:pPr>
        <w:pStyle w:val="NormalWeb"/>
        <w:numPr>
          <w:ilvl w:val="0"/>
          <w:numId w:val="193"/>
        </w:numPr>
        <w:tabs>
          <w:tab w:val="num" w:pos="786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</w:rPr>
      </w:pPr>
      <w:r w:rsidRPr="005D1DEC">
        <w:rPr>
          <w:rFonts w:ascii="Calibri" w:hAnsi="Calibri" w:cs="Calibri"/>
        </w:rPr>
        <w:t> </w:t>
      </w:r>
      <w:hyperlink r:id="rId26" w:history="1">
        <w:r w:rsidRPr="005D1DEC">
          <w:rPr>
            <w:rStyle w:val="Hyperlink"/>
            <w:rFonts w:ascii="GHEA Grapalat" w:hAnsi="GHEA Grapalat"/>
            <w:bCs/>
            <w:color w:val="auto"/>
          </w:rPr>
          <w:t>https://www.nasa.gov/sites/default/files/thumbnails/image/2019hole1.jpg</w:t>
        </w:r>
      </w:hyperlink>
    </w:p>
    <w:p w14:paraId="27EFCA2E" w14:textId="58B776AE" w:rsidR="001950E9" w:rsidRPr="005D1DEC" w:rsidRDefault="001950E9" w:rsidP="005D1DEC">
      <w:pPr>
        <w:pStyle w:val="NormalWeb"/>
        <w:numPr>
          <w:ilvl w:val="0"/>
          <w:numId w:val="193"/>
        </w:numPr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</w:rPr>
      </w:pPr>
      <w:hyperlink r:id="rId27" w:history="1">
        <w:r w:rsidRPr="005D1DEC">
          <w:rPr>
            <w:rStyle w:val="Hyperlink"/>
            <w:rFonts w:ascii="GHEA Grapalat" w:hAnsi="GHEA Grapalat"/>
            <w:color w:val="auto"/>
          </w:rPr>
          <w:t>https://www.armstat.am/am/</w:t>
        </w:r>
      </w:hyperlink>
      <w:r w:rsidRPr="005D1DEC">
        <w:rPr>
          <w:rFonts w:ascii="GHEA Grapalat" w:hAnsi="GHEA Grapalat"/>
        </w:rPr>
        <w:t>:</w:t>
      </w:r>
    </w:p>
    <w:p w14:paraId="352C18C2" w14:textId="77777777" w:rsidR="001950E9" w:rsidRPr="005D1DEC" w:rsidRDefault="001950E9" w:rsidP="005D1DEC">
      <w:pPr>
        <w:pStyle w:val="NormalWeb"/>
        <w:spacing w:before="0" w:beforeAutospacing="0" w:after="0" w:afterAutospacing="0" w:line="360" w:lineRule="auto"/>
        <w:ind w:left="426" w:hanging="426"/>
        <w:jc w:val="both"/>
        <w:textAlignment w:val="baseline"/>
        <w:rPr>
          <w:rFonts w:ascii="GHEA Grapalat" w:hAnsi="GHEA Grapalat"/>
        </w:rPr>
      </w:pPr>
    </w:p>
    <w:bookmarkEnd w:id="0"/>
    <w:p w14:paraId="77BEA057" w14:textId="77777777" w:rsidR="001950E9" w:rsidRPr="005D1DEC" w:rsidRDefault="001950E9" w:rsidP="005D1DEC">
      <w:pPr>
        <w:tabs>
          <w:tab w:val="left" w:pos="284"/>
        </w:tabs>
        <w:spacing w:line="360" w:lineRule="auto"/>
        <w:ind w:left="426" w:hanging="426"/>
        <w:rPr>
          <w:rFonts w:ascii="GHEA Grapalat" w:hAnsi="GHEA Grapalat"/>
          <w:b/>
          <w:sz w:val="24"/>
          <w:szCs w:val="24"/>
        </w:rPr>
      </w:pPr>
    </w:p>
    <w:p w14:paraId="671A2FF3" w14:textId="77777777" w:rsidR="00136B80" w:rsidRPr="00AE45AC" w:rsidRDefault="00136B80" w:rsidP="00E95BB3">
      <w:pPr>
        <w:tabs>
          <w:tab w:val="left" w:pos="10140"/>
        </w:tabs>
        <w:spacing w:line="276" w:lineRule="auto"/>
        <w:ind w:left="426" w:hanging="426"/>
        <w:rPr>
          <w:rFonts w:ascii="GHEA Grapalat" w:eastAsia="GHEA Grapalat" w:hAnsi="GHEA Grapalat" w:cs="GHEA Grapalat"/>
          <w:sz w:val="24"/>
          <w:szCs w:val="24"/>
        </w:rPr>
      </w:pPr>
    </w:p>
    <w:sectPr w:rsidR="00136B80" w:rsidRPr="00AE45AC" w:rsidSect="00842149">
      <w:pgSz w:w="12240" w:h="15840"/>
      <w:pgMar w:top="1276" w:right="1440" w:bottom="821" w:left="70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6625F" w14:textId="77777777" w:rsidR="00FE339A" w:rsidRDefault="00FE339A">
      <w:pPr>
        <w:spacing w:after="0" w:line="240" w:lineRule="auto"/>
      </w:pPr>
      <w:r>
        <w:separator/>
      </w:r>
    </w:p>
  </w:endnote>
  <w:endnote w:type="continuationSeparator" w:id="0">
    <w:p w14:paraId="3CDED7B7" w14:textId="77777777" w:rsidR="00FE339A" w:rsidRDefault="00FE3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@MS Mincho">
    <w:altName w:val="@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EFB22" w14:textId="77777777" w:rsidR="00FE339A" w:rsidRDefault="00FE339A">
      <w:pPr>
        <w:spacing w:after="0" w:line="240" w:lineRule="auto"/>
      </w:pPr>
      <w:r>
        <w:separator/>
      </w:r>
    </w:p>
  </w:footnote>
  <w:footnote w:type="continuationSeparator" w:id="0">
    <w:p w14:paraId="6B45D6B1" w14:textId="77777777" w:rsidR="00FE339A" w:rsidRDefault="00FE33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53B"/>
    <w:multiLevelType w:val="multilevel"/>
    <w:tmpl w:val="912E3C6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7C42C9"/>
    <w:multiLevelType w:val="hybridMultilevel"/>
    <w:tmpl w:val="272C09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82FBC"/>
    <w:multiLevelType w:val="hybridMultilevel"/>
    <w:tmpl w:val="DA7EA7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F3596"/>
    <w:multiLevelType w:val="hybridMultilevel"/>
    <w:tmpl w:val="E3466ECE"/>
    <w:lvl w:ilvl="0" w:tplc="04090011">
      <w:start w:val="1"/>
      <w:numFmt w:val="decimal"/>
      <w:lvlText w:val="%1)"/>
      <w:lvlJc w:val="left"/>
      <w:pPr>
        <w:ind w:left="773" w:hanging="360"/>
      </w:pPr>
    </w:lvl>
    <w:lvl w:ilvl="1" w:tplc="04090019">
      <w:start w:val="1"/>
      <w:numFmt w:val="lowerLetter"/>
      <w:lvlText w:val="%2."/>
      <w:lvlJc w:val="left"/>
      <w:pPr>
        <w:ind w:left="1493" w:hanging="360"/>
      </w:pPr>
    </w:lvl>
    <w:lvl w:ilvl="2" w:tplc="0409001B">
      <w:start w:val="1"/>
      <w:numFmt w:val="lowerRoman"/>
      <w:lvlText w:val="%3."/>
      <w:lvlJc w:val="right"/>
      <w:pPr>
        <w:ind w:left="2213" w:hanging="180"/>
      </w:pPr>
    </w:lvl>
    <w:lvl w:ilvl="3" w:tplc="0409000F">
      <w:start w:val="1"/>
      <w:numFmt w:val="decimal"/>
      <w:lvlText w:val="%4."/>
      <w:lvlJc w:val="left"/>
      <w:pPr>
        <w:ind w:left="2933" w:hanging="360"/>
      </w:pPr>
    </w:lvl>
    <w:lvl w:ilvl="4" w:tplc="04090019">
      <w:start w:val="1"/>
      <w:numFmt w:val="lowerLetter"/>
      <w:lvlText w:val="%5."/>
      <w:lvlJc w:val="left"/>
      <w:pPr>
        <w:ind w:left="3653" w:hanging="360"/>
      </w:pPr>
    </w:lvl>
    <w:lvl w:ilvl="5" w:tplc="0409001B">
      <w:start w:val="1"/>
      <w:numFmt w:val="lowerRoman"/>
      <w:lvlText w:val="%6."/>
      <w:lvlJc w:val="right"/>
      <w:pPr>
        <w:ind w:left="4373" w:hanging="180"/>
      </w:pPr>
    </w:lvl>
    <w:lvl w:ilvl="6" w:tplc="0409000F">
      <w:start w:val="1"/>
      <w:numFmt w:val="decimal"/>
      <w:lvlText w:val="%7."/>
      <w:lvlJc w:val="left"/>
      <w:pPr>
        <w:ind w:left="5093" w:hanging="360"/>
      </w:pPr>
    </w:lvl>
    <w:lvl w:ilvl="7" w:tplc="04090019">
      <w:start w:val="1"/>
      <w:numFmt w:val="lowerLetter"/>
      <w:lvlText w:val="%8."/>
      <w:lvlJc w:val="left"/>
      <w:pPr>
        <w:ind w:left="5813" w:hanging="360"/>
      </w:pPr>
    </w:lvl>
    <w:lvl w:ilvl="8" w:tplc="0409001B">
      <w:start w:val="1"/>
      <w:numFmt w:val="lowerRoman"/>
      <w:lvlText w:val="%9."/>
      <w:lvlJc w:val="right"/>
      <w:pPr>
        <w:ind w:left="6533" w:hanging="180"/>
      </w:pPr>
    </w:lvl>
  </w:abstractNum>
  <w:abstractNum w:abstractNumId="4" w15:restartNumberingAfterBreak="0">
    <w:nsid w:val="035E65C4"/>
    <w:multiLevelType w:val="multilevel"/>
    <w:tmpl w:val="44CCB4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963596"/>
    <w:multiLevelType w:val="hybridMultilevel"/>
    <w:tmpl w:val="AD8C6C7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6" w15:restartNumberingAfterBreak="0">
    <w:nsid w:val="04804EA9"/>
    <w:multiLevelType w:val="multilevel"/>
    <w:tmpl w:val="CE6A2D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001364"/>
    <w:multiLevelType w:val="multilevel"/>
    <w:tmpl w:val="7DFA4BA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4233BD"/>
    <w:multiLevelType w:val="hybridMultilevel"/>
    <w:tmpl w:val="D8281F8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9" w15:restartNumberingAfterBreak="0">
    <w:nsid w:val="072D7941"/>
    <w:multiLevelType w:val="multilevel"/>
    <w:tmpl w:val="EB6AFB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78E77DD"/>
    <w:multiLevelType w:val="hybridMultilevel"/>
    <w:tmpl w:val="4D6EE008"/>
    <w:lvl w:ilvl="0" w:tplc="04090011">
      <w:start w:val="1"/>
      <w:numFmt w:val="decimal"/>
      <w:lvlText w:val="%1)"/>
      <w:lvlJc w:val="left"/>
      <w:pPr>
        <w:ind w:left="612" w:hanging="360"/>
      </w:pPr>
    </w:lvl>
    <w:lvl w:ilvl="1" w:tplc="04090019">
      <w:start w:val="1"/>
      <w:numFmt w:val="lowerLetter"/>
      <w:lvlText w:val="%2."/>
      <w:lvlJc w:val="left"/>
      <w:pPr>
        <w:ind w:left="1332" w:hanging="360"/>
      </w:pPr>
    </w:lvl>
    <w:lvl w:ilvl="2" w:tplc="0409001B">
      <w:start w:val="1"/>
      <w:numFmt w:val="lowerRoman"/>
      <w:lvlText w:val="%3."/>
      <w:lvlJc w:val="right"/>
      <w:pPr>
        <w:ind w:left="2052" w:hanging="180"/>
      </w:pPr>
    </w:lvl>
    <w:lvl w:ilvl="3" w:tplc="0409000F">
      <w:start w:val="1"/>
      <w:numFmt w:val="decimal"/>
      <w:lvlText w:val="%4."/>
      <w:lvlJc w:val="left"/>
      <w:pPr>
        <w:ind w:left="2772" w:hanging="360"/>
      </w:pPr>
    </w:lvl>
    <w:lvl w:ilvl="4" w:tplc="04090019">
      <w:start w:val="1"/>
      <w:numFmt w:val="lowerLetter"/>
      <w:lvlText w:val="%5."/>
      <w:lvlJc w:val="left"/>
      <w:pPr>
        <w:ind w:left="3492" w:hanging="360"/>
      </w:pPr>
    </w:lvl>
    <w:lvl w:ilvl="5" w:tplc="0409001B">
      <w:start w:val="1"/>
      <w:numFmt w:val="lowerRoman"/>
      <w:lvlText w:val="%6."/>
      <w:lvlJc w:val="right"/>
      <w:pPr>
        <w:ind w:left="4212" w:hanging="180"/>
      </w:pPr>
    </w:lvl>
    <w:lvl w:ilvl="6" w:tplc="0409000F">
      <w:start w:val="1"/>
      <w:numFmt w:val="decimal"/>
      <w:lvlText w:val="%7."/>
      <w:lvlJc w:val="left"/>
      <w:pPr>
        <w:ind w:left="4932" w:hanging="360"/>
      </w:pPr>
    </w:lvl>
    <w:lvl w:ilvl="7" w:tplc="04090019">
      <w:start w:val="1"/>
      <w:numFmt w:val="lowerLetter"/>
      <w:lvlText w:val="%8."/>
      <w:lvlJc w:val="left"/>
      <w:pPr>
        <w:ind w:left="5652" w:hanging="360"/>
      </w:pPr>
    </w:lvl>
    <w:lvl w:ilvl="8" w:tplc="0409001B">
      <w:start w:val="1"/>
      <w:numFmt w:val="lowerRoman"/>
      <w:lvlText w:val="%9."/>
      <w:lvlJc w:val="right"/>
      <w:pPr>
        <w:ind w:left="6372" w:hanging="180"/>
      </w:pPr>
    </w:lvl>
  </w:abstractNum>
  <w:abstractNum w:abstractNumId="11" w15:restartNumberingAfterBreak="0">
    <w:nsid w:val="085851D1"/>
    <w:multiLevelType w:val="hybridMultilevel"/>
    <w:tmpl w:val="F39EABA6"/>
    <w:lvl w:ilvl="0" w:tplc="04090011">
      <w:start w:val="1"/>
      <w:numFmt w:val="decimal"/>
      <w:lvlText w:val="%1)"/>
      <w:lvlJc w:val="left"/>
      <w:pPr>
        <w:ind w:left="690" w:hanging="360"/>
      </w:pPr>
    </w:lvl>
    <w:lvl w:ilvl="1" w:tplc="04090019">
      <w:start w:val="1"/>
      <w:numFmt w:val="lowerLetter"/>
      <w:lvlText w:val="%2."/>
      <w:lvlJc w:val="left"/>
      <w:pPr>
        <w:ind w:left="1410" w:hanging="360"/>
      </w:pPr>
    </w:lvl>
    <w:lvl w:ilvl="2" w:tplc="0409001B">
      <w:start w:val="1"/>
      <w:numFmt w:val="lowerRoman"/>
      <w:lvlText w:val="%3."/>
      <w:lvlJc w:val="right"/>
      <w:pPr>
        <w:ind w:left="2130" w:hanging="180"/>
      </w:pPr>
    </w:lvl>
    <w:lvl w:ilvl="3" w:tplc="0409000F">
      <w:start w:val="1"/>
      <w:numFmt w:val="decimal"/>
      <w:lvlText w:val="%4."/>
      <w:lvlJc w:val="left"/>
      <w:pPr>
        <w:ind w:left="2850" w:hanging="360"/>
      </w:pPr>
    </w:lvl>
    <w:lvl w:ilvl="4" w:tplc="04090019">
      <w:start w:val="1"/>
      <w:numFmt w:val="lowerLetter"/>
      <w:lvlText w:val="%5."/>
      <w:lvlJc w:val="left"/>
      <w:pPr>
        <w:ind w:left="3570" w:hanging="360"/>
      </w:pPr>
    </w:lvl>
    <w:lvl w:ilvl="5" w:tplc="0409001B">
      <w:start w:val="1"/>
      <w:numFmt w:val="lowerRoman"/>
      <w:lvlText w:val="%6."/>
      <w:lvlJc w:val="right"/>
      <w:pPr>
        <w:ind w:left="4290" w:hanging="180"/>
      </w:pPr>
    </w:lvl>
    <w:lvl w:ilvl="6" w:tplc="0409000F">
      <w:start w:val="1"/>
      <w:numFmt w:val="decimal"/>
      <w:lvlText w:val="%7."/>
      <w:lvlJc w:val="left"/>
      <w:pPr>
        <w:ind w:left="5010" w:hanging="360"/>
      </w:pPr>
    </w:lvl>
    <w:lvl w:ilvl="7" w:tplc="04090019">
      <w:start w:val="1"/>
      <w:numFmt w:val="lowerLetter"/>
      <w:lvlText w:val="%8."/>
      <w:lvlJc w:val="left"/>
      <w:pPr>
        <w:ind w:left="5730" w:hanging="360"/>
      </w:pPr>
    </w:lvl>
    <w:lvl w:ilvl="8" w:tplc="0409001B">
      <w:start w:val="1"/>
      <w:numFmt w:val="lowerRoman"/>
      <w:lvlText w:val="%9."/>
      <w:lvlJc w:val="right"/>
      <w:pPr>
        <w:ind w:left="6450" w:hanging="180"/>
      </w:pPr>
    </w:lvl>
  </w:abstractNum>
  <w:abstractNum w:abstractNumId="12" w15:restartNumberingAfterBreak="0">
    <w:nsid w:val="086B1005"/>
    <w:multiLevelType w:val="multilevel"/>
    <w:tmpl w:val="F5F693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8A439E4"/>
    <w:multiLevelType w:val="multilevel"/>
    <w:tmpl w:val="2C0405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95773BB"/>
    <w:multiLevelType w:val="hybridMultilevel"/>
    <w:tmpl w:val="166C7B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9C53B2"/>
    <w:multiLevelType w:val="multilevel"/>
    <w:tmpl w:val="2228E2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9FD51C5"/>
    <w:multiLevelType w:val="multilevel"/>
    <w:tmpl w:val="F642FB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B9A3486"/>
    <w:multiLevelType w:val="hybridMultilevel"/>
    <w:tmpl w:val="305810DA"/>
    <w:lvl w:ilvl="0" w:tplc="04090011">
      <w:start w:val="1"/>
      <w:numFmt w:val="decimal"/>
      <w:lvlText w:val="%1)"/>
      <w:lvlJc w:val="left"/>
      <w:pPr>
        <w:ind w:left="1455" w:hanging="360"/>
      </w:pPr>
    </w:lvl>
    <w:lvl w:ilvl="1" w:tplc="FFFFFFFF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8" w15:restartNumberingAfterBreak="0">
    <w:nsid w:val="0BD50FA1"/>
    <w:multiLevelType w:val="multilevel"/>
    <w:tmpl w:val="398643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C2C1462"/>
    <w:multiLevelType w:val="multilevel"/>
    <w:tmpl w:val="C936B7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D3264F1"/>
    <w:multiLevelType w:val="multilevel"/>
    <w:tmpl w:val="4C20ED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F3C3207"/>
    <w:multiLevelType w:val="multilevel"/>
    <w:tmpl w:val="4E5A3B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FB42223"/>
    <w:multiLevelType w:val="hybridMultilevel"/>
    <w:tmpl w:val="B29CA8EA"/>
    <w:lvl w:ilvl="0" w:tplc="04090011">
      <w:start w:val="1"/>
      <w:numFmt w:val="decimal"/>
      <w:lvlText w:val="%1)"/>
      <w:lvlJc w:val="left"/>
      <w:pPr>
        <w:ind w:left="784" w:hanging="360"/>
      </w:pPr>
    </w:lvl>
    <w:lvl w:ilvl="1" w:tplc="FFFFFFFF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3" w15:restartNumberingAfterBreak="0">
    <w:nsid w:val="11F04C77"/>
    <w:multiLevelType w:val="hybridMultilevel"/>
    <w:tmpl w:val="6CE2921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4" w15:restartNumberingAfterBreak="0">
    <w:nsid w:val="135848C6"/>
    <w:multiLevelType w:val="hybridMultilevel"/>
    <w:tmpl w:val="18E0AE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3E44C5F"/>
    <w:multiLevelType w:val="multilevel"/>
    <w:tmpl w:val="A850A6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3EA2EDE"/>
    <w:multiLevelType w:val="multilevel"/>
    <w:tmpl w:val="D21C38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44723C3"/>
    <w:multiLevelType w:val="multilevel"/>
    <w:tmpl w:val="54AE2CD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61B4DD3"/>
    <w:multiLevelType w:val="hybridMultilevel"/>
    <w:tmpl w:val="056EA964"/>
    <w:lvl w:ilvl="0" w:tplc="04090011">
      <w:start w:val="1"/>
      <w:numFmt w:val="decimal"/>
      <w:lvlText w:val="%1)"/>
      <w:lvlJc w:val="left"/>
      <w:pPr>
        <w:ind w:left="753" w:hanging="360"/>
      </w:pPr>
    </w:lvl>
    <w:lvl w:ilvl="1" w:tplc="FFFFFFFF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9" w15:restartNumberingAfterBreak="0">
    <w:nsid w:val="16BD7FF1"/>
    <w:multiLevelType w:val="hybridMultilevel"/>
    <w:tmpl w:val="3C7828AC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173B65C1"/>
    <w:multiLevelType w:val="multilevel"/>
    <w:tmpl w:val="133C3CE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80E09A1"/>
    <w:multiLevelType w:val="multilevel"/>
    <w:tmpl w:val="E0944F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822187C"/>
    <w:multiLevelType w:val="hybridMultilevel"/>
    <w:tmpl w:val="E0FCBB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8620E9B"/>
    <w:multiLevelType w:val="hybridMultilevel"/>
    <w:tmpl w:val="FD1A60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98A6FBA"/>
    <w:multiLevelType w:val="hybridMultilevel"/>
    <w:tmpl w:val="06FA08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A2C4BF6"/>
    <w:multiLevelType w:val="hybridMultilevel"/>
    <w:tmpl w:val="AE70744C"/>
    <w:lvl w:ilvl="0" w:tplc="0CD6AAE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ABF5942"/>
    <w:multiLevelType w:val="hybridMultilevel"/>
    <w:tmpl w:val="2946C9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B901310"/>
    <w:multiLevelType w:val="hybridMultilevel"/>
    <w:tmpl w:val="230CE4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E19637C"/>
    <w:multiLevelType w:val="hybridMultilevel"/>
    <w:tmpl w:val="951E2D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F0E1088"/>
    <w:multiLevelType w:val="multilevel"/>
    <w:tmpl w:val="DA5219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02E4771"/>
    <w:multiLevelType w:val="multilevel"/>
    <w:tmpl w:val="A8C28E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1073F1B"/>
    <w:multiLevelType w:val="multilevel"/>
    <w:tmpl w:val="149CE66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1892E76"/>
    <w:multiLevelType w:val="hybridMultilevel"/>
    <w:tmpl w:val="333A8E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22F24D5"/>
    <w:multiLevelType w:val="multilevel"/>
    <w:tmpl w:val="B5D65B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38157DF"/>
    <w:multiLevelType w:val="hybridMultilevel"/>
    <w:tmpl w:val="CB8EB276"/>
    <w:lvl w:ilvl="0" w:tplc="04090011">
      <w:start w:val="1"/>
      <w:numFmt w:val="decimal"/>
      <w:lvlText w:val="%1)"/>
      <w:lvlJc w:val="left"/>
      <w:pPr>
        <w:ind w:left="784" w:hanging="360"/>
      </w:pPr>
    </w:lvl>
    <w:lvl w:ilvl="1" w:tplc="FFFFFFFF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5" w15:restartNumberingAfterBreak="0">
    <w:nsid w:val="23D96C0A"/>
    <w:multiLevelType w:val="multilevel"/>
    <w:tmpl w:val="378669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4313386"/>
    <w:multiLevelType w:val="hybridMultilevel"/>
    <w:tmpl w:val="A7C47DC8"/>
    <w:lvl w:ilvl="0" w:tplc="04090011">
      <w:start w:val="1"/>
      <w:numFmt w:val="decimal"/>
      <w:lvlText w:val="%1)"/>
      <w:lvlJc w:val="left"/>
      <w:pPr>
        <w:ind w:left="858" w:hanging="360"/>
      </w:pPr>
    </w:lvl>
    <w:lvl w:ilvl="1" w:tplc="FFFFFFFF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47" w15:restartNumberingAfterBreak="0">
    <w:nsid w:val="24AC02B0"/>
    <w:multiLevelType w:val="multilevel"/>
    <w:tmpl w:val="7520DD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4FA3B06"/>
    <w:multiLevelType w:val="multilevel"/>
    <w:tmpl w:val="6D220D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5016065"/>
    <w:multiLevelType w:val="multilevel"/>
    <w:tmpl w:val="7DA6B5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52E03A6"/>
    <w:multiLevelType w:val="multilevel"/>
    <w:tmpl w:val="6ED8E6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65D00A7"/>
    <w:multiLevelType w:val="multilevel"/>
    <w:tmpl w:val="95F8CF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6640BBC"/>
    <w:multiLevelType w:val="hybridMultilevel"/>
    <w:tmpl w:val="B4467B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67F085E"/>
    <w:multiLevelType w:val="multilevel"/>
    <w:tmpl w:val="D0445B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6A5486C"/>
    <w:multiLevelType w:val="multilevel"/>
    <w:tmpl w:val="173CCB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6EA1BFA"/>
    <w:multiLevelType w:val="hybridMultilevel"/>
    <w:tmpl w:val="005896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71049A6"/>
    <w:multiLevelType w:val="hybridMultilevel"/>
    <w:tmpl w:val="F2C88C12"/>
    <w:lvl w:ilvl="0" w:tplc="040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79A7478"/>
    <w:multiLevelType w:val="hybridMultilevel"/>
    <w:tmpl w:val="919A2A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8DA7D29"/>
    <w:multiLevelType w:val="hybridMultilevel"/>
    <w:tmpl w:val="D7C2C53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9281EC3"/>
    <w:multiLevelType w:val="multilevel"/>
    <w:tmpl w:val="F70AFD6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9554A63"/>
    <w:multiLevelType w:val="multilevel"/>
    <w:tmpl w:val="3D80D46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A912B0C"/>
    <w:multiLevelType w:val="hybridMultilevel"/>
    <w:tmpl w:val="9186695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62" w15:restartNumberingAfterBreak="0">
    <w:nsid w:val="2AD43A98"/>
    <w:multiLevelType w:val="multilevel"/>
    <w:tmpl w:val="83A829E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B504704"/>
    <w:multiLevelType w:val="hybridMultilevel"/>
    <w:tmpl w:val="6DF4A0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BB2032C"/>
    <w:multiLevelType w:val="multilevel"/>
    <w:tmpl w:val="A9F6EE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C12659A"/>
    <w:multiLevelType w:val="multilevel"/>
    <w:tmpl w:val="520ADA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D345EBE"/>
    <w:multiLevelType w:val="multilevel"/>
    <w:tmpl w:val="65E2FCE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E693127"/>
    <w:multiLevelType w:val="hybridMultilevel"/>
    <w:tmpl w:val="0D5A7B82"/>
    <w:lvl w:ilvl="0" w:tplc="04090011">
      <w:start w:val="1"/>
      <w:numFmt w:val="decimal"/>
      <w:lvlText w:val="%1)"/>
      <w:lvlJc w:val="left"/>
      <w:pPr>
        <w:ind w:left="858" w:hanging="360"/>
      </w:pPr>
    </w:lvl>
    <w:lvl w:ilvl="1" w:tplc="FFFFFFFF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68" w15:restartNumberingAfterBreak="0">
    <w:nsid w:val="2EA65336"/>
    <w:multiLevelType w:val="multilevel"/>
    <w:tmpl w:val="0D1C42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F686D42"/>
    <w:multiLevelType w:val="hybridMultilevel"/>
    <w:tmpl w:val="B5201D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FA20A86"/>
    <w:multiLevelType w:val="multilevel"/>
    <w:tmpl w:val="34D059D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10718BA"/>
    <w:multiLevelType w:val="multilevel"/>
    <w:tmpl w:val="8FCC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1082E05"/>
    <w:multiLevelType w:val="multilevel"/>
    <w:tmpl w:val="2AA089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19901AA"/>
    <w:multiLevelType w:val="hybridMultilevel"/>
    <w:tmpl w:val="546AE8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B8132F"/>
    <w:multiLevelType w:val="multilevel"/>
    <w:tmpl w:val="376C74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210481D"/>
    <w:multiLevelType w:val="hybridMultilevel"/>
    <w:tmpl w:val="81B43B5A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76" w15:restartNumberingAfterBreak="0">
    <w:nsid w:val="32A638B6"/>
    <w:multiLevelType w:val="hybridMultilevel"/>
    <w:tmpl w:val="1E74A174"/>
    <w:lvl w:ilvl="0" w:tplc="7040CA6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FE0211"/>
    <w:multiLevelType w:val="hybridMultilevel"/>
    <w:tmpl w:val="F3221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393EFD"/>
    <w:multiLevelType w:val="hybridMultilevel"/>
    <w:tmpl w:val="C3926114"/>
    <w:lvl w:ilvl="0" w:tplc="04090011">
      <w:start w:val="1"/>
      <w:numFmt w:val="decimal"/>
      <w:lvlText w:val="%1)"/>
      <w:lvlJc w:val="left"/>
      <w:pPr>
        <w:ind w:left="784" w:hanging="360"/>
      </w:pPr>
    </w:lvl>
    <w:lvl w:ilvl="1" w:tplc="FFFFFFFF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9" w15:restartNumberingAfterBreak="0">
    <w:nsid w:val="35220A05"/>
    <w:multiLevelType w:val="hybridMultilevel"/>
    <w:tmpl w:val="2D36BD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57B6A08"/>
    <w:multiLevelType w:val="multilevel"/>
    <w:tmpl w:val="F5C407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5843EC3"/>
    <w:multiLevelType w:val="multilevel"/>
    <w:tmpl w:val="733EB1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633708D"/>
    <w:multiLevelType w:val="hybridMultilevel"/>
    <w:tmpl w:val="5A12CC28"/>
    <w:lvl w:ilvl="0" w:tplc="B944F414">
      <w:start w:val="1"/>
      <w:numFmt w:val="decimal"/>
      <w:lvlText w:val="%1)"/>
      <w:lvlJc w:val="left"/>
      <w:pPr>
        <w:ind w:left="668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388" w:hanging="360"/>
      </w:pPr>
    </w:lvl>
    <w:lvl w:ilvl="2" w:tplc="0409001B">
      <w:start w:val="1"/>
      <w:numFmt w:val="lowerRoman"/>
      <w:lvlText w:val="%3."/>
      <w:lvlJc w:val="right"/>
      <w:pPr>
        <w:ind w:left="2108" w:hanging="180"/>
      </w:pPr>
    </w:lvl>
    <w:lvl w:ilvl="3" w:tplc="0409000F">
      <w:start w:val="1"/>
      <w:numFmt w:val="decimal"/>
      <w:lvlText w:val="%4."/>
      <w:lvlJc w:val="left"/>
      <w:pPr>
        <w:ind w:left="2828" w:hanging="360"/>
      </w:pPr>
    </w:lvl>
    <w:lvl w:ilvl="4" w:tplc="04090019">
      <w:start w:val="1"/>
      <w:numFmt w:val="lowerLetter"/>
      <w:lvlText w:val="%5."/>
      <w:lvlJc w:val="left"/>
      <w:pPr>
        <w:ind w:left="3548" w:hanging="360"/>
      </w:pPr>
    </w:lvl>
    <w:lvl w:ilvl="5" w:tplc="0409001B">
      <w:start w:val="1"/>
      <w:numFmt w:val="lowerRoman"/>
      <w:lvlText w:val="%6."/>
      <w:lvlJc w:val="right"/>
      <w:pPr>
        <w:ind w:left="4268" w:hanging="180"/>
      </w:pPr>
    </w:lvl>
    <w:lvl w:ilvl="6" w:tplc="0409000F">
      <w:start w:val="1"/>
      <w:numFmt w:val="decimal"/>
      <w:lvlText w:val="%7."/>
      <w:lvlJc w:val="left"/>
      <w:pPr>
        <w:ind w:left="4988" w:hanging="360"/>
      </w:pPr>
    </w:lvl>
    <w:lvl w:ilvl="7" w:tplc="04090019">
      <w:start w:val="1"/>
      <w:numFmt w:val="lowerLetter"/>
      <w:lvlText w:val="%8."/>
      <w:lvlJc w:val="left"/>
      <w:pPr>
        <w:ind w:left="5708" w:hanging="360"/>
      </w:pPr>
    </w:lvl>
    <w:lvl w:ilvl="8" w:tplc="0409001B">
      <w:start w:val="1"/>
      <w:numFmt w:val="lowerRoman"/>
      <w:lvlText w:val="%9."/>
      <w:lvlJc w:val="right"/>
      <w:pPr>
        <w:ind w:left="6428" w:hanging="180"/>
      </w:pPr>
    </w:lvl>
  </w:abstractNum>
  <w:abstractNum w:abstractNumId="83" w15:restartNumberingAfterBreak="0">
    <w:nsid w:val="3674446C"/>
    <w:multiLevelType w:val="multilevel"/>
    <w:tmpl w:val="AD88DB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7027E1D"/>
    <w:multiLevelType w:val="multilevel"/>
    <w:tmpl w:val="464AF4A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394E34F4"/>
    <w:multiLevelType w:val="hybridMultilevel"/>
    <w:tmpl w:val="DC0655A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86" w15:restartNumberingAfterBreak="0">
    <w:nsid w:val="3A422E04"/>
    <w:multiLevelType w:val="multilevel"/>
    <w:tmpl w:val="8CB439C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3A7604AF"/>
    <w:multiLevelType w:val="multilevel"/>
    <w:tmpl w:val="7FB6D4D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A840A00"/>
    <w:multiLevelType w:val="hybridMultilevel"/>
    <w:tmpl w:val="CC86E6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A8655DC"/>
    <w:multiLevelType w:val="multilevel"/>
    <w:tmpl w:val="DDBE4A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3C391AF9"/>
    <w:multiLevelType w:val="hybridMultilevel"/>
    <w:tmpl w:val="F49808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C4724B7"/>
    <w:multiLevelType w:val="multilevel"/>
    <w:tmpl w:val="3C48E9C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3CB76694"/>
    <w:multiLevelType w:val="multilevel"/>
    <w:tmpl w:val="614C10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3CB77FDE"/>
    <w:multiLevelType w:val="multilevel"/>
    <w:tmpl w:val="12F469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3CE55F8F"/>
    <w:multiLevelType w:val="hybridMultilevel"/>
    <w:tmpl w:val="D9702D8E"/>
    <w:lvl w:ilvl="0" w:tplc="E4DC870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D412523"/>
    <w:multiLevelType w:val="hybridMultilevel"/>
    <w:tmpl w:val="01D0F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ED93BAB"/>
    <w:multiLevelType w:val="multilevel"/>
    <w:tmpl w:val="85B29B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08A35F8"/>
    <w:multiLevelType w:val="multilevel"/>
    <w:tmpl w:val="AFD2A9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41307DB2"/>
    <w:multiLevelType w:val="multilevel"/>
    <w:tmpl w:val="793EA4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41EA6E4B"/>
    <w:multiLevelType w:val="multilevel"/>
    <w:tmpl w:val="501A57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423F2386"/>
    <w:multiLevelType w:val="multilevel"/>
    <w:tmpl w:val="9E00F9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429E7411"/>
    <w:multiLevelType w:val="multilevel"/>
    <w:tmpl w:val="AD44A3E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43C7782D"/>
    <w:multiLevelType w:val="hybridMultilevel"/>
    <w:tmpl w:val="58089A10"/>
    <w:lvl w:ilvl="0" w:tplc="04090011">
      <w:start w:val="1"/>
      <w:numFmt w:val="decimal"/>
      <w:lvlText w:val="%1)"/>
      <w:lvlJc w:val="left"/>
      <w:pPr>
        <w:ind w:left="752" w:hanging="360"/>
      </w:p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03" w15:restartNumberingAfterBreak="0">
    <w:nsid w:val="43ED0E91"/>
    <w:multiLevelType w:val="multilevel"/>
    <w:tmpl w:val="EC54DF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44AA79C0"/>
    <w:multiLevelType w:val="multilevel"/>
    <w:tmpl w:val="17BABA6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467113EF"/>
    <w:multiLevelType w:val="multilevel"/>
    <w:tmpl w:val="7D7202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46D77289"/>
    <w:multiLevelType w:val="hybridMultilevel"/>
    <w:tmpl w:val="959632DA"/>
    <w:lvl w:ilvl="0" w:tplc="04090011">
      <w:start w:val="1"/>
      <w:numFmt w:val="decimal"/>
      <w:lvlText w:val="%1)"/>
      <w:lvlJc w:val="left"/>
      <w:pPr>
        <w:ind w:left="612" w:hanging="360"/>
      </w:pPr>
    </w:lvl>
    <w:lvl w:ilvl="1" w:tplc="04090019">
      <w:start w:val="1"/>
      <w:numFmt w:val="lowerLetter"/>
      <w:lvlText w:val="%2."/>
      <w:lvlJc w:val="left"/>
      <w:pPr>
        <w:ind w:left="1332" w:hanging="360"/>
      </w:pPr>
    </w:lvl>
    <w:lvl w:ilvl="2" w:tplc="0409001B">
      <w:start w:val="1"/>
      <w:numFmt w:val="lowerRoman"/>
      <w:lvlText w:val="%3."/>
      <w:lvlJc w:val="right"/>
      <w:pPr>
        <w:ind w:left="2052" w:hanging="180"/>
      </w:pPr>
    </w:lvl>
    <w:lvl w:ilvl="3" w:tplc="0409000F">
      <w:start w:val="1"/>
      <w:numFmt w:val="decimal"/>
      <w:lvlText w:val="%4."/>
      <w:lvlJc w:val="left"/>
      <w:pPr>
        <w:ind w:left="2772" w:hanging="360"/>
      </w:pPr>
    </w:lvl>
    <w:lvl w:ilvl="4" w:tplc="04090019">
      <w:start w:val="1"/>
      <w:numFmt w:val="lowerLetter"/>
      <w:lvlText w:val="%5."/>
      <w:lvlJc w:val="left"/>
      <w:pPr>
        <w:ind w:left="3492" w:hanging="360"/>
      </w:pPr>
    </w:lvl>
    <w:lvl w:ilvl="5" w:tplc="0409001B">
      <w:start w:val="1"/>
      <w:numFmt w:val="lowerRoman"/>
      <w:lvlText w:val="%6."/>
      <w:lvlJc w:val="right"/>
      <w:pPr>
        <w:ind w:left="4212" w:hanging="180"/>
      </w:pPr>
    </w:lvl>
    <w:lvl w:ilvl="6" w:tplc="0409000F">
      <w:start w:val="1"/>
      <w:numFmt w:val="decimal"/>
      <w:lvlText w:val="%7."/>
      <w:lvlJc w:val="left"/>
      <w:pPr>
        <w:ind w:left="4932" w:hanging="360"/>
      </w:pPr>
    </w:lvl>
    <w:lvl w:ilvl="7" w:tplc="04090019">
      <w:start w:val="1"/>
      <w:numFmt w:val="lowerLetter"/>
      <w:lvlText w:val="%8."/>
      <w:lvlJc w:val="left"/>
      <w:pPr>
        <w:ind w:left="5652" w:hanging="360"/>
      </w:pPr>
    </w:lvl>
    <w:lvl w:ilvl="8" w:tplc="0409001B">
      <w:start w:val="1"/>
      <w:numFmt w:val="lowerRoman"/>
      <w:lvlText w:val="%9."/>
      <w:lvlJc w:val="right"/>
      <w:pPr>
        <w:ind w:left="6372" w:hanging="180"/>
      </w:pPr>
    </w:lvl>
  </w:abstractNum>
  <w:abstractNum w:abstractNumId="107" w15:restartNumberingAfterBreak="0">
    <w:nsid w:val="474743B6"/>
    <w:multiLevelType w:val="hybridMultilevel"/>
    <w:tmpl w:val="B0A64B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838570B"/>
    <w:multiLevelType w:val="multilevel"/>
    <w:tmpl w:val="86607F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48E9514A"/>
    <w:multiLevelType w:val="hybridMultilevel"/>
    <w:tmpl w:val="A198EB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8EA0604"/>
    <w:multiLevelType w:val="multilevel"/>
    <w:tmpl w:val="4A786F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4AC23CFE"/>
    <w:multiLevelType w:val="multilevel"/>
    <w:tmpl w:val="0CF44B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4B541F50"/>
    <w:multiLevelType w:val="hybridMultilevel"/>
    <w:tmpl w:val="0C0C98AE"/>
    <w:lvl w:ilvl="0" w:tplc="04090011">
      <w:start w:val="1"/>
      <w:numFmt w:val="decimal"/>
      <w:lvlText w:val="%1)"/>
      <w:lvlJc w:val="left"/>
      <w:pPr>
        <w:ind w:left="612" w:hanging="360"/>
      </w:pPr>
    </w:lvl>
    <w:lvl w:ilvl="1" w:tplc="04090019">
      <w:start w:val="1"/>
      <w:numFmt w:val="lowerLetter"/>
      <w:lvlText w:val="%2."/>
      <w:lvlJc w:val="left"/>
      <w:pPr>
        <w:ind w:left="1332" w:hanging="360"/>
      </w:pPr>
    </w:lvl>
    <w:lvl w:ilvl="2" w:tplc="0409001B">
      <w:start w:val="1"/>
      <w:numFmt w:val="lowerRoman"/>
      <w:lvlText w:val="%3."/>
      <w:lvlJc w:val="right"/>
      <w:pPr>
        <w:ind w:left="2052" w:hanging="180"/>
      </w:pPr>
    </w:lvl>
    <w:lvl w:ilvl="3" w:tplc="0409000F">
      <w:start w:val="1"/>
      <w:numFmt w:val="decimal"/>
      <w:lvlText w:val="%4."/>
      <w:lvlJc w:val="left"/>
      <w:pPr>
        <w:ind w:left="2772" w:hanging="360"/>
      </w:pPr>
    </w:lvl>
    <w:lvl w:ilvl="4" w:tplc="04090019">
      <w:start w:val="1"/>
      <w:numFmt w:val="lowerLetter"/>
      <w:lvlText w:val="%5."/>
      <w:lvlJc w:val="left"/>
      <w:pPr>
        <w:ind w:left="3492" w:hanging="360"/>
      </w:pPr>
    </w:lvl>
    <w:lvl w:ilvl="5" w:tplc="0409001B">
      <w:start w:val="1"/>
      <w:numFmt w:val="lowerRoman"/>
      <w:lvlText w:val="%6."/>
      <w:lvlJc w:val="right"/>
      <w:pPr>
        <w:ind w:left="4212" w:hanging="180"/>
      </w:pPr>
    </w:lvl>
    <w:lvl w:ilvl="6" w:tplc="0409000F">
      <w:start w:val="1"/>
      <w:numFmt w:val="decimal"/>
      <w:lvlText w:val="%7."/>
      <w:lvlJc w:val="left"/>
      <w:pPr>
        <w:ind w:left="4932" w:hanging="360"/>
      </w:pPr>
    </w:lvl>
    <w:lvl w:ilvl="7" w:tplc="04090019">
      <w:start w:val="1"/>
      <w:numFmt w:val="lowerLetter"/>
      <w:lvlText w:val="%8."/>
      <w:lvlJc w:val="left"/>
      <w:pPr>
        <w:ind w:left="5652" w:hanging="360"/>
      </w:pPr>
    </w:lvl>
    <w:lvl w:ilvl="8" w:tplc="0409001B">
      <w:start w:val="1"/>
      <w:numFmt w:val="lowerRoman"/>
      <w:lvlText w:val="%9."/>
      <w:lvlJc w:val="right"/>
      <w:pPr>
        <w:ind w:left="6372" w:hanging="180"/>
      </w:pPr>
    </w:lvl>
  </w:abstractNum>
  <w:abstractNum w:abstractNumId="113" w15:restartNumberingAfterBreak="0">
    <w:nsid w:val="4B703D32"/>
    <w:multiLevelType w:val="multilevel"/>
    <w:tmpl w:val="0BFC2EA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4BC17D4D"/>
    <w:multiLevelType w:val="multilevel"/>
    <w:tmpl w:val="AA5E50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BF779EE"/>
    <w:multiLevelType w:val="hybridMultilevel"/>
    <w:tmpl w:val="334E815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16" w15:restartNumberingAfterBreak="0">
    <w:nsid w:val="4CD95428"/>
    <w:multiLevelType w:val="hybridMultilevel"/>
    <w:tmpl w:val="8D5A331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CED5CFB"/>
    <w:multiLevelType w:val="multilevel"/>
    <w:tmpl w:val="67B865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4D823843"/>
    <w:multiLevelType w:val="multilevel"/>
    <w:tmpl w:val="7FCAC9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4DA91696"/>
    <w:multiLevelType w:val="hybridMultilevel"/>
    <w:tmpl w:val="72F47B20"/>
    <w:lvl w:ilvl="0" w:tplc="04090011">
      <w:start w:val="1"/>
      <w:numFmt w:val="decimal"/>
      <w:lvlText w:val="%1)"/>
      <w:lvlJc w:val="left"/>
      <w:pPr>
        <w:ind w:left="752" w:hanging="360"/>
      </w:p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20" w15:restartNumberingAfterBreak="0">
    <w:nsid w:val="4DE17C3C"/>
    <w:multiLevelType w:val="multilevel"/>
    <w:tmpl w:val="EC24AD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4E1F2FFB"/>
    <w:multiLevelType w:val="multilevel"/>
    <w:tmpl w:val="965E13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4E304E4A"/>
    <w:multiLevelType w:val="multilevel"/>
    <w:tmpl w:val="0A8AC4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4E8D36A4"/>
    <w:multiLevelType w:val="hybridMultilevel"/>
    <w:tmpl w:val="0262D7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FD30CDF"/>
    <w:multiLevelType w:val="multilevel"/>
    <w:tmpl w:val="AFBC2E6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51B66CE0"/>
    <w:multiLevelType w:val="multilevel"/>
    <w:tmpl w:val="F3B27D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52460224"/>
    <w:multiLevelType w:val="hybridMultilevel"/>
    <w:tmpl w:val="18ACE240"/>
    <w:lvl w:ilvl="0" w:tplc="04090011">
      <w:start w:val="1"/>
      <w:numFmt w:val="decimal"/>
      <w:lvlText w:val="%1)"/>
      <w:lvlJc w:val="left"/>
      <w:pPr>
        <w:ind w:left="784" w:hanging="360"/>
      </w:pPr>
    </w:lvl>
    <w:lvl w:ilvl="1" w:tplc="FFFFFFFF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27" w15:restartNumberingAfterBreak="0">
    <w:nsid w:val="52ED21EB"/>
    <w:multiLevelType w:val="multilevel"/>
    <w:tmpl w:val="7A8A85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531521DC"/>
    <w:multiLevelType w:val="multilevel"/>
    <w:tmpl w:val="0C520E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53553746"/>
    <w:multiLevelType w:val="hybridMultilevel"/>
    <w:tmpl w:val="87E26F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3593533"/>
    <w:multiLevelType w:val="hybridMultilevel"/>
    <w:tmpl w:val="A5ECCEC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31" w15:restartNumberingAfterBreak="0">
    <w:nsid w:val="5361070D"/>
    <w:multiLevelType w:val="multilevel"/>
    <w:tmpl w:val="1B9A53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54447A04"/>
    <w:multiLevelType w:val="multilevel"/>
    <w:tmpl w:val="D6088C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54CE3360"/>
    <w:multiLevelType w:val="hybridMultilevel"/>
    <w:tmpl w:val="6E3464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5A324AD"/>
    <w:multiLevelType w:val="hybridMultilevel"/>
    <w:tmpl w:val="6F36FD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6617C40"/>
    <w:multiLevelType w:val="hybridMultilevel"/>
    <w:tmpl w:val="F094E07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36" w15:restartNumberingAfterBreak="0">
    <w:nsid w:val="57C43E65"/>
    <w:multiLevelType w:val="hybridMultilevel"/>
    <w:tmpl w:val="3EA8FE18"/>
    <w:lvl w:ilvl="0" w:tplc="FFFFFFFF">
      <w:start w:val="1"/>
      <w:numFmt w:val="decimal"/>
      <w:lvlText w:val="%1)"/>
      <w:lvlJc w:val="left"/>
      <w:pPr>
        <w:ind w:left="752" w:hanging="360"/>
      </w:pPr>
    </w:lvl>
    <w:lvl w:ilvl="1" w:tplc="FFFFFFFF">
      <w:start w:val="1"/>
      <w:numFmt w:val="lowerLetter"/>
      <w:lvlText w:val="%2."/>
      <w:lvlJc w:val="left"/>
      <w:pPr>
        <w:ind w:left="1472" w:hanging="360"/>
      </w:pPr>
    </w:lvl>
    <w:lvl w:ilvl="2" w:tplc="FFFFFFFF">
      <w:start w:val="1"/>
      <w:numFmt w:val="lowerRoman"/>
      <w:lvlText w:val="%3."/>
      <w:lvlJc w:val="right"/>
      <w:pPr>
        <w:ind w:left="2192" w:hanging="180"/>
      </w:pPr>
    </w:lvl>
    <w:lvl w:ilvl="3" w:tplc="FFFFFFFF">
      <w:start w:val="1"/>
      <w:numFmt w:val="decimal"/>
      <w:lvlText w:val="%4."/>
      <w:lvlJc w:val="left"/>
      <w:pPr>
        <w:ind w:left="2912" w:hanging="360"/>
      </w:pPr>
    </w:lvl>
    <w:lvl w:ilvl="4" w:tplc="FFFFFFFF">
      <w:start w:val="1"/>
      <w:numFmt w:val="lowerLetter"/>
      <w:lvlText w:val="%5."/>
      <w:lvlJc w:val="left"/>
      <w:pPr>
        <w:ind w:left="3632" w:hanging="360"/>
      </w:pPr>
    </w:lvl>
    <w:lvl w:ilvl="5" w:tplc="FFFFFFFF">
      <w:start w:val="1"/>
      <w:numFmt w:val="lowerRoman"/>
      <w:lvlText w:val="%6."/>
      <w:lvlJc w:val="right"/>
      <w:pPr>
        <w:ind w:left="4352" w:hanging="180"/>
      </w:pPr>
    </w:lvl>
    <w:lvl w:ilvl="6" w:tplc="FFFFFFFF">
      <w:start w:val="1"/>
      <w:numFmt w:val="decimal"/>
      <w:lvlText w:val="%7."/>
      <w:lvlJc w:val="left"/>
      <w:pPr>
        <w:ind w:left="5072" w:hanging="360"/>
      </w:pPr>
    </w:lvl>
    <w:lvl w:ilvl="7" w:tplc="FFFFFFFF">
      <w:start w:val="1"/>
      <w:numFmt w:val="lowerLetter"/>
      <w:lvlText w:val="%8."/>
      <w:lvlJc w:val="left"/>
      <w:pPr>
        <w:ind w:left="5792" w:hanging="360"/>
      </w:pPr>
    </w:lvl>
    <w:lvl w:ilvl="8" w:tplc="FFFFFFFF">
      <w:start w:val="1"/>
      <w:numFmt w:val="lowerRoman"/>
      <w:lvlText w:val="%9."/>
      <w:lvlJc w:val="right"/>
      <w:pPr>
        <w:ind w:left="6512" w:hanging="180"/>
      </w:pPr>
    </w:lvl>
  </w:abstractNum>
  <w:abstractNum w:abstractNumId="137" w15:restartNumberingAfterBreak="0">
    <w:nsid w:val="585A3BB1"/>
    <w:multiLevelType w:val="hybridMultilevel"/>
    <w:tmpl w:val="466CF5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AC91068"/>
    <w:multiLevelType w:val="multilevel"/>
    <w:tmpl w:val="0E5664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5C945982"/>
    <w:multiLevelType w:val="multilevel"/>
    <w:tmpl w:val="6CB621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5D2E09FC"/>
    <w:multiLevelType w:val="hybridMultilevel"/>
    <w:tmpl w:val="57941F82"/>
    <w:lvl w:ilvl="0" w:tplc="04090011">
      <w:start w:val="1"/>
      <w:numFmt w:val="decimal"/>
      <w:lvlText w:val="%1)"/>
      <w:lvlJc w:val="left"/>
      <w:pPr>
        <w:ind w:left="694" w:hanging="360"/>
      </w:pPr>
    </w:lvl>
    <w:lvl w:ilvl="1" w:tplc="04090019">
      <w:start w:val="1"/>
      <w:numFmt w:val="lowerLetter"/>
      <w:lvlText w:val="%2."/>
      <w:lvlJc w:val="left"/>
      <w:pPr>
        <w:ind w:left="1414" w:hanging="360"/>
      </w:pPr>
    </w:lvl>
    <w:lvl w:ilvl="2" w:tplc="0409001B">
      <w:start w:val="1"/>
      <w:numFmt w:val="lowerRoman"/>
      <w:lvlText w:val="%3."/>
      <w:lvlJc w:val="right"/>
      <w:pPr>
        <w:ind w:left="2134" w:hanging="180"/>
      </w:pPr>
    </w:lvl>
    <w:lvl w:ilvl="3" w:tplc="0409000F">
      <w:start w:val="1"/>
      <w:numFmt w:val="decimal"/>
      <w:lvlText w:val="%4."/>
      <w:lvlJc w:val="left"/>
      <w:pPr>
        <w:ind w:left="2854" w:hanging="360"/>
      </w:pPr>
    </w:lvl>
    <w:lvl w:ilvl="4" w:tplc="04090019">
      <w:start w:val="1"/>
      <w:numFmt w:val="lowerLetter"/>
      <w:lvlText w:val="%5."/>
      <w:lvlJc w:val="left"/>
      <w:pPr>
        <w:ind w:left="3574" w:hanging="360"/>
      </w:pPr>
    </w:lvl>
    <w:lvl w:ilvl="5" w:tplc="0409001B">
      <w:start w:val="1"/>
      <w:numFmt w:val="lowerRoman"/>
      <w:lvlText w:val="%6."/>
      <w:lvlJc w:val="right"/>
      <w:pPr>
        <w:ind w:left="4294" w:hanging="180"/>
      </w:pPr>
    </w:lvl>
    <w:lvl w:ilvl="6" w:tplc="0409000F">
      <w:start w:val="1"/>
      <w:numFmt w:val="decimal"/>
      <w:lvlText w:val="%7."/>
      <w:lvlJc w:val="left"/>
      <w:pPr>
        <w:ind w:left="5014" w:hanging="360"/>
      </w:pPr>
    </w:lvl>
    <w:lvl w:ilvl="7" w:tplc="04090019">
      <w:start w:val="1"/>
      <w:numFmt w:val="lowerLetter"/>
      <w:lvlText w:val="%8."/>
      <w:lvlJc w:val="left"/>
      <w:pPr>
        <w:ind w:left="5734" w:hanging="360"/>
      </w:pPr>
    </w:lvl>
    <w:lvl w:ilvl="8" w:tplc="0409001B">
      <w:start w:val="1"/>
      <w:numFmt w:val="lowerRoman"/>
      <w:lvlText w:val="%9."/>
      <w:lvlJc w:val="right"/>
      <w:pPr>
        <w:ind w:left="6454" w:hanging="180"/>
      </w:pPr>
    </w:lvl>
  </w:abstractNum>
  <w:abstractNum w:abstractNumId="141" w15:restartNumberingAfterBreak="0">
    <w:nsid w:val="5DA37BCC"/>
    <w:multiLevelType w:val="hybridMultilevel"/>
    <w:tmpl w:val="2F5AE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E2040D7"/>
    <w:multiLevelType w:val="hybridMultilevel"/>
    <w:tmpl w:val="796E0A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EB52298"/>
    <w:multiLevelType w:val="hybridMultilevel"/>
    <w:tmpl w:val="6B04056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44" w15:restartNumberingAfterBreak="0">
    <w:nsid w:val="5F272230"/>
    <w:multiLevelType w:val="hybridMultilevel"/>
    <w:tmpl w:val="668EB0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02E1C19"/>
    <w:multiLevelType w:val="multilevel"/>
    <w:tmpl w:val="8ADE015E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6" w15:restartNumberingAfterBreak="0">
    <w:nsid w:val="60A26A16"/>
    <w:multiLevelType w:val="multilevel"/>
    <w:tmpl w:val="940E53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60F73F31"/>
    <w:multiLevelType w:val="multilevel"/>
    <w:tmpl w:val="CF58F9A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62203F2F"/>
    <w:multiLevelType w:val="multilevel"/>
    <w:tmpl w:val="431870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62BB5FB3"/>
    <w:multiLevelType w:val="multilevel"/>
    <w:tmpl w:val="C2E0C7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62E40A74"/>
    <w:multiLevelType w:val="hybridMultilevel"/>
    <w:tmpl w:val="02B0793A"/>
    <w:lvl w:ilvl="0" w:tplc="453222EC">
      <w:start w:val="1"/>
      <w:numFmt w:val="decimal"/>
      <w:lvlText w:val="%1)"/>
      <w:lvlJc w:val="left"/>
      <w:pPr>
        <w:ind w:left="927" w:hanging="360"/>
      </w:pPr>
      <w:rPr>
        <w:rFonts w:cs="Sylfae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51" w15:restartNumberingAfterBreak="0">
    <w:nsid w:val="639E6D9C"/>
    <w:multiLevelType w:val="multilevel"/>
    <w:tmpl w:val="BECE57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63E62A47"/>
    <w:multiLevelType w:val="multilevel"/>
    <w:tmpl w:val="276CC9E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63EE6D31"/>
    <w:multiLevelType w:val="hybridMultilevel"/>
    <w:tmpl w:val="AEE0511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154" w15:restartNumberingAfterBreak="0">
    <w:nsid w:val="657465FF"/>
    <w:multiLevelType w:val="multilevel"/>
    <w:tmpl w:val="B34296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665E6923"/>
    <w:multiLevelType w:val="hybridMultilevel"/>
    <w:tmpl w:val="5BF67E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7D64F01"/>
    <w:multiLevelType w:val="hybridMultilevel"/>
    <w:tmpl w:val="5A20F4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8BF3E24"/>
    <w:multiLevelType w:val="hybridMultilevel"/>
    <w:tmpl w:val="DC4019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9C318CF"/>
    <w:multiLevelType w:val="multilevel"/>
    <w:tmpl w:val="7D0495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69FF2298"/>
    <w:multiLevelType w:val="multilevel"/>
    <w:tmpl w:val="4456F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6A6A39E5"/>
    <w:multiLevelType w:val="hybridMultilevel"/>
    <w:tmpl w:val="2EA612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CA83A5D"/>
    <w:multiLevelType w:val="multilevel"/>
    <w:tmpl w:val="3284815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6D7203ED"/>
    <w:multiLevelType w:val="hybridMultilevel"/>
    <w:tmpl w:val="8A44DAB6"/>
    <w:lvl w:ilvl="0" w:tplc="04090011">
      <w:start w:val="1"/>
      <w:numFmt w:val="decimal"/>
      <w:lvlText w:val="%1)"/>
      <w:lvlJc w:val="left"/>
      <w:pPr>
        <w:ind w:left="694" w:hanging="360"/>
      </w:pPr>
    </w:lvl>
    <w:lvl w:ilvl="1" w:tplc="04090019">
      <w:start w:val="1"/>
      <w:numFmt w:val="lowerLetter"/>
      <w:lvlText w:val="%2."/>
      <w:lvlJc w:val="left"/>
      <w:pPr>
        <w:ind w:left="1414" w:hanging="360"/>
      </w:pPr>
    </w:lvl>
    <w:lvl w:ilvl="2" w:tplc="0409001B">
      <w:start w:val="1"/>
      <w:numFmt w:val="lowerRoman"/>
      <w:lvlText w:val="%3."/>
      <w:lvlJc w:val="right"/>
      <w:pPr>
        <w:ind w:left="2134" w:hanging="180"/>
      </w:pPr>
    </w:lvl>
    <w:lvl w:ilvl="3" w:tplc="0409000F">
      <w:start w:val="1"/>
      <w:numFmt w:val="decimal"/>
      <w:lvlText w:val="%4."/>
      <w:lvlJc w:val="left"/>
      <w:pPr>
        <w:ind w:left="2854" w:hanging="360"/>
      </w:pPr>
    </w:lvl>
    <w:lvl w:ilvl="4" w:tplc="04090019">
      <w:start w:val="1"/>
      <w:numFmt w:val="lowerLetter"/>
      <w:lvlText w:val="%5."/>
      <w:lvlJc w:val="left"/>
      <w:pPr>
        <w:ind w:left="3574" w:hanging="360"/>
      </w:pPr>
    </w:lvl>
    <w:lvl w:ilvl="5" w:tplc="0409001B">
      <w:start w:val="1"/>
      <w:numFmt w:val="lowerRoman"/>
      <w:lvlText w:val="%6."/>
      <w:lvlJc w:val="right"/>
      <w:pPr>
        <w:ind w:left="4294" w:hanging="180"/>
      </w:pPr>
    </w:lvl>
    <w:lvl w:ilvl="6" w:tplc="0409000F">
      <w:start w:val="1"/>
      <w:numFmt w:val="decimal"/>
      <w:lvlText w:val="%7."/>
      <w:lvlJc w:val="left"/>
      <w:pPr>
        <w:ind w:left="5014" w:hanging="360"/>
      </w:pPr>
    </w:lvl>
    <w:lvl w:ilvl="7" w:tplc="04090019">
      <w:start w:val="1"/>
      <w:numFmt w:val="lowerLetter"/>
      <w:lvlText w:val="%8."/>
      <w:lvlJc w:val="left"/>
      <w:pPr>
        <w:ind w:left="5734" w:hanging="360"/>
      </w:pPr>
    </w:lvl>
    <w:lvl w:ilvl="8" w:tplc="0409001B">
      <w:start w:val="1"/>
      <w:numFmt w:val="lowerRoman"/>
      <w:lvlText w:val="%9."/>
      <w:lvlJc w:val="right"/>
      <w:pPr>
        <w:ind w:left="6454" w:hanging="180"/>
      </w:pPr>
    </w:lvl>
  </w:abstractNum>
  <w:abstractNum w:abstractNumId="163" w15:restartNumberingAfterBreak="0">
    <w:nsid w:val="6ED35E60"/>
    <w:multiLevelType w:val="hybridMultilevel"/>
    <w:tmpl w:val="A4CA4594"/>
    <w:lvl w:ilvl="0" w:tplc="04090011">
      <w:start w:val="1"/>
      <w:numFmt w:val="decimal"/>
      <w:lvlText w:val="%1)"/>
      <w:lvlJc w:val="left"/>
      <w:pPr>
        <w:ind w:left="717" w:hanging="360"/>
      </w:pPr>
    </w:lvl>
    <w:lvl w:ilvl="1" w:tplc="04090019">
      <w:start w:val="1"/>
      <w:numFmt w:val="lowerLetter"/>
      <w:lvlText w:val="%2."/>
      <w:lvlJc w:val="left"/>
      <w:pPr>
        <w:ind w:left="1437" w:hanging="360"/>
      </w:pPr>
    </w:lvl>
    <w:lvl w:ilvl="2" w:tplc="0409001B">
      <w:start w:val="1"/>
      <w:numFmt w:val="lowerRoman"/>
      <w:lvlText w:val="%3."/>
      <w:lvlJc w:val="right"/>
      <w:pPr>
        <w:ind w:left="2157" w:hanging="180"/>
      </w:pPr>
    </w:lvl>
    <w:lvl w:ilvl="3" w:tplc="0409000F">
      <w:start w:val="1"/>
      <w:numFmt w:val="decimal"/>
      <w:lvlText w:val="%4."/>
      <w:lvlJc w:val="left"/>
      <w:pPr>
        <w:ind w:left="2877" w:hanging="360"/>
      </w:pPr>
    </w:lvl>
    <w:lvl w:ilvl="4" w:tplc="04090019">
      <w:start w:val="1"/>
      <w:numFmt w:val="lowerLetter"/>
      <w:lvlText w:val="%5."/>
      <w:lvlJc w:val="left"/>
      <w:pPr>
        <w:ind w:left="3597" w:hanging="360"/>
      </w:pPr>
    </w:lvl>
    <w:lvl w:ilvl="5" w:tplc="0409001B">
      <w:start w:val="1"/>
      <w:numFmt w:val="lowerRoman"/>
      <w:lvlText w:val="%6."/>
      <w:lvlJc w:val="right"/>
      <w:pPr>
        <w:ind w:left="4317" w:hanging="180"/>
      </w:pPr>
    </w:lvl>
    <w:lvl w:ilvl="6" w:tplc="0409000F">
      <w:start w:val="1"/>
      <w:numFmt w:val="decimal"/>
      <w:lvlText w:val="%7."/>
      <w:lvlJc w:val="left"/>
      <w:pPr>
        <w:ind w:left="5037" w:hanging="360"/>
      </w:pPr>
    </w:lvl>
    <w:lvl w:ilvl="7" w:tplc="04090019">
      <w:start w:val="1"/>
      <w:numFmt w:val="lowerLetter"/>
      <w:lvlText w:val="%8."/>
      <w:lvlJc w:val="left"/>
      <w:pPr>
        <w:ind w:left="5757" w:hanging="360"/>
      </w:pPr>
    </w:lvl>
    <w:lvl w:ilvl="8" w:tplc="0409001B">
      <w:start w:val="1"/>
      <w:numFmt w:val="lowerRoman"/>
      <w:lvlText w:val="%9."/>
      <w:lvlJc w:val="right"/>
      <w:pPr>
        <w:ind w:left="6477" w:hanging="180"/>
      </w:pPr>
    </w:lvl>
  </w:abstractNum>
  <w:abstractNum w:abstractNumId="164" w15:restartNumberingAfterBreak="0">
    <w:nsid w:val="6EED4BBE"/>
    <w:multiLevelType w:val="hybridMultilevel"/>
    <w:tmpl w:val="121ABC84"/>
    <w:lvl w:ilvl="0" w:tplc="04090011">
      <w:start w:val="1"/>
      <w:numFmt w:val="decimal"/>
      <w:lvlText w:val="%1)"/>
      <w:lvlJc w:val="left"/>
      <w:pPr>
        <w:ind w:left="752" w:hanging="360"/>
      </w:p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65" w15:restartNumberingAfterBreak="0">
    <w:nsid w:val="6FA42973"/>
    <w:multiLevelType w:val="hybridMultilevel"/>
    <w:tmpl w:val="93A6B21E"/>
    <w:lvl w:ilvl="0" w:tplc="04090011">
      <w:start w:val="1"/>
      <w:numFmt w:val="decimal"/>
      <w:lvlText w:val="%1)"/>
      <w:lvlJc w:val="left"/>
      <w:pPr>
        <w:ind w:left="752" w:hanging="360"/>
      </w:p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66" w15:restartNumberingAfterBreak="0">
    <w:nsid w:val="71370E06"/>
    <w:multiLevelType w:val="multilevel"/>
    <w:tmpl w:val="8362E3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71ED6037"/>
    <w:multiLevelType w:val="multilevel"/>
    <w:tmpl w:val="E13AE97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726C5D6D"/>
    <w:multiLevelType w:val="multilevel"/>
    <w:tmpl w:val="C646E7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72D64653"/>
    <w:multiLevelType w:val="hybridMultilevel"/>
    <w:tmpl w:val="097406EA"/>
    <w:lvl w:ilvl="0" w:tplc="FFFFFFFF">
      <w:start w:val="1"/>
      <w:numFmt w:val="decimal"/>
      <w:lvlText w:val="%1)"/>
      <w:lvlJc w:val="left"/>
      <w:pPr>
        <w:ind w:left="752" w:hanging="360"/>
      </w:pPr>
    </w:lvl>
    <w:lvl w:ilvl="1" w:tplc="FFFFFFFF">
      <w:start w:val="1"/>
      <w:numFmt w:val="lowerLetter"/>
      <w:lvlText w:val="%2."/>
      <w:lvlJc w:val="left"/>
      <w:pPr>
        <w:ind w:left="1472" w:hanging="360"/>
      </w:pPr>
    </w:lvl>
    <w:lvl w:ilvl="2" w:tplc="FFFFFFFF">
      <w:start w:val="1"/>
      <w:numFmt w:val="lowerRoman"/>
      <w:lvlText w:val="%3."/>
      <w:lvlJc w:val="right"/>
      <w:pPr>
        <w:ind w:left="2192" w:hanging="180"/>
      </w:pPr>
    </w:lvl>
    <w:lvl w:ilvl="3" w:tplc="FFFFFFFF">
      <w:start w:val="1"/>
      <w:numFmt w:val="decimal"/>
      <w:lvlText w:val="%4."/>
      <w:lvlJc w:val="left"/>
      <w:pPr>
        <w:ind w:left="2912" w:hanging="360"/>
      </w:pPr>
    </w:lvl>
    <w:lvl w:ilvl="4" w:tplc="FFFFFFFF">
      <w:start w:val="1"/>
      <w:numFmt w:val="lowerLetter"/>
      <w:lvlText w:val="%5."/>
      <w:lvlJc w:val="left"/>
      <w:pPr>
        <w:ind w:left="3632" w:hanging="360"/>
      </w:pPr>
    </w:lvl>
    <w:lvl w:ilvl="5" w:tplc="FFFFFFFF">
      <w:start w:val="1"/>
      <w:numFmt w:val="lowerRoman"/>
      <w:lvlText w:val="%6."/>
      <w:lvlJc w:val="right"/>
      <w:pPr>
        <w:ind w:left="4352" w:hanging="180"/>
      </w:pPr>
    </w:lvl>
    <w:lvl w:ilvl="6" w:tplc="FFFFFFFF">
      <w:start w:val="1"/>
      <w:numFmt w:val="decimal"/>
      <w:lvlText w:val="%7."/>
      <w:lvlJc w:val="left"/>
      <w:pPr>
        <w:ind w:left="5072" w:hanging="360"/>
      </w:pPr>
    </w:lvl>
    <w:lvl w:ilvl="7" w:tplc="FFFFFFFF">
      <w:start w:val="1"/>
      <w:numFmt w:val="lowerLetter"/>
      <w:lvlText w:val="%8."/>
      <w:lvlJc w:val="left"/>
      <w:pPr>
        <w:ind w:left="5792" w:hanging="360"/>
      </w:pPr>
    </w:lvl>
    <w:lvl w:ilvl="8" w:tplc="FFFFFFFF">
      <w:start w:val="1"/>
      <w:numFmt w:val="lowerRoman"/>
      <w:lvlText w:val="%9."/>
      <w:lvlJc w:val="right"/>
      <w:pPr>
        <w:ind w:left="6512" w:hanging="180"/>
      </w:pPr>
    </w:lvl>
  </w:abstractNum>
  <w:abstractNum w:abstractNumId="170" w15:restartNumberingAfterBreak="0">
    <w:nsid w:val="72FE5D37"/>
    <w:multiLevelType w:val="multilevel"/>
    <w:tmpl w:val="A2D8CA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73F145E4"/>
    <w:multiLevelType w:val="hybridMultilevel"/>
    <w:tmpl w:val="097406EA"/>
    <w:lvl w:ilvl="0" w:tplc="04090011">
      <w:start w:val="1"/>
      <w:numFmt w:val="decimal"/>
      <w:lvlText w:val="%1)"/>
      <w:lvlJc w:val="left"/>
      <w:pPr>
        <w:ind w:left="752" w:hanging="360"/>
      </w:p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72" w15:restartNumberingAfterBreak="0">
    <w:nsid w:val="742571C6"/>
    <w:multiLevelType w:val="hybridMultilevel"/>
    <w:tmpl w:val="7632E35A"/>
    <w:lvl w:ilvl="0" w:tplc="AE0EC13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4BF0DF5"/>
    <w:multiLevelType w:val="multilevel"/>
    <w:tmpl w:val="AEF803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75102907"/>
    <w:multiLevelType w:val="multilevel"/>
    <w:tmpl w:val="26E21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752E3999"/>
    <w:multiLevelType w:val="hybridMultilevel"/>
    <w:tmpl w:val="C46E4DD0"/>
    <w:lvl w:ilvl="0" w:tplc="8E6070E6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5E05CC5"/>
    <w:multiLevelType w:val="hybridMultilevel"/>
    <w:tmpl w:val="7D2698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6476239"/>
    <w:multiLevelType w:val="hybridMultilevel"/>
    <w:tmpl w:val="BD528162"/>
    <w:lvl w:ilvl="0" w:tplc="24A638A4">
      <w:start w:val="1"/>
      <w:numFmt w:val="decimal"/>
      <w:lvlText w:val="%1)"/>
      <w:lvlJc w:val="left"/>
      <w:pPr>
        <w:ind w:left="753" w:hanging="360"/>
      </w:pPr>
      <w:rPr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8" w15:restartNumberingAfterBreak="0">
    <w:nsid w:val="78576405"/>
    <w:multiLevelType w:val="hybridMultilevel"/>
    <w:tmpl w:val="BFA83D76"/>
    <w:lvl w:ilvl="0" w:tplc="04090011">
      <w:start w:val="1"/>
      <w:numFmt w:val="decimal"/>
      <w:lvlText w:val="%1)"/>
      <w:lvlJc w:val="left"/>
      <w:pPr>
        <w:ind w:left="1713" w:hanging="360"/>
      </w:p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>
      <w:start w:val="1"/>
      <w:numFmt w:val="lowerRoman"/>
      <w:lvlText w:val="%3."/>
      <w:lvlJc w:val="right"/>
      <w:pPr>
        <w:ind w:left="3153" w:hanging="180"/>
      </w:pPr>
    </w:lvl>
    <w:lvl w:ilvl="3" w:tplc="0409000F">
      <w:start w:val="1"/>
      <w:numFmt w:val="decimal"/>
      <w:lvlText w:val="%4."/>
      <w:lvlJc w:val="left"/>
      <w:pPr>
        <w:ind w:left="3873" w:hanging="360"/>
      </w:pPr>
    </w:lvl>
    <w:lvl w:ilvl="4" w:tplc="04090019">
      <w:start w:val="1"/>
      <w:numFmt w:val="lowerLetter"/>
      <w:lvlText w:val="%5."/>
      <w:lvlJc w:val="left"/>
      <w:pPr>
        <w:ind w:left="4593" w:hanging="360"/>
      </w:pPr>
    </w:lvl>
    <w:lvl w:ilvl="5" w:tplc="0409001B">
      <w:start w:val="1"/>
      <w:numFmt w:val="lowerRoman"/>
      <w:lvlText w:val="%6."/>
      <w:lvlJc w:val="right"/>
      <w:pPr>
        <w:ind w:left="5313" w:hanging="180"/>
      </w:pPr>
    </w:lvl>
    <w:lvl w:ilvl="6" w:tplc="0409000F">
      <w:start w:val="1"/>
      <w:numFmt w:val="decimal"/>
      <w:lvlText w:val="%7."/>
      <w:lvlJc w:val="left"/>
      <w:pPr>
        <w:ind w:left="6033" w:hanging="360"/>
      </w:pPr>
    </w:lvl>
    <w:lvl w:ilvl="7" w:tplc="04090019">
      <w:start w:val="1"/>
      <w:numFmt w:val="lowerLetter"/>
      <w:lvlText w:val="%8."/>
      <w:lvlJc w:val="left"/>
      <w:pPr>
        <w:ind w:left="6753" w:hanging="360"/>
      </w:pPr>
    </w:lvl>
    <w:lvl w:ilvl="8" w:tplc="0409001B">
      <w:start w:val="1"/>
      <w:numFmt w:val="lowerRoman"/>
      <w:lvlText w:val="%9."/>
      <w:lvlJc w:val="right"/>
      <w:pPr>
        <w:ind w:left="7473" w:hanging="180"/>
      </w:pPr>
    </w:lvl>
  </w:abstractNum>
  <w:abstractNum w:abstractNumId="179" w15:restartNumberingAfterBreak="0">
    <w:nsid w:val="78871411"/>
    <w:multiLevelType w:val="hybridMultilevel"/>
    <w:tmpl w:val="662077D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80" w15:restartNumberingAfterBreak="0">
    <w:nsid w:val="7A166EDC"/>
    <w:multiLevelType w:val="multilevel"/>
    <w:tmpl w:val="3DAEA6A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7A2521A1"/>
    <w:multiLevelType w:val="hybridMultilevel"/>
    <w:tmpl w:val="B21C94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7A8C0FB1"/>
    <w:multiLevelType w:val="hybridMultilevel"/>
    <w:tmpl w:val="794A7C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AAA117A"/>
    <w:multiLevelType w:val="multilevel"/>
    <w:tmpl w:val="3A80BF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7B413A31"/>
    <w:multiLevelType w:val="multilevel"/>
    <w:tmpl w:val="009492F0"/>
    <w:lvl w:ilvl="0">
      <w:start w:val="1"/>
      <w:numFmt w:val="decimal"/>
      <w:lvlText w:val="%1."/>
      <w:lvlJc w:val="left"/>
      <w:pPr>
        <w:ind w:left="786" w:hanging="360"/>
      </w:pPr>
      <w:rPr>
        <w:rFonts w:cs="Sylfaen"/>
        <w:b w:val="0"/>
        <w:bCs/>
        <w:i w:val="0"/>
        <w:iCs/>
      </w:rPr>
    </w:lvl>
    <w:lvl w:ilvl="1">
      <w:start w:val="2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146" w:hanging="720"/>
      </w:pPr>
    </w:lvl>
    <w:lvl w:ilvl="4">
      <w:start w:val="1"/>
      <w:numFmt w:val="decimal"/>
      <w:isLgl/>
      <w:lvlText w:val="%1.%2.%3.%4.%5"/>
      <w:lvlJc w:val="left"/>
      <w:pPr>
        <w:ind w:left="1506" w:hanging="1080"/>
      </w:pPr>
    </w:lvl>
    <w:lvl w:ilvl="5">
      <w:start w:val="1"/>
      <w:numFmt w:val="decimal"/>
      <w:isLgl/>
      <w:lvlText w:val="%1.%2.%3.%4.%5.%6"/>
      <w:lvlJc w:val="left"/>
      <w:pPr>
        <w:ind w:left="1506" w:hanging="1080"/>
      </w:pPr>
    </w:lvl>
    <w:lvl w:ilvl="6">
      <w:start w:val="1"/>
      <w:numFmt w:val="decimal"/>
      <w:isLgl/>
      <w:lvlText w:val="%1.%2.%3.%4.%5.%6.%7"/>
      <w:lvlJc w:val="left"/>
      <w:pPr>
        <w:ind w:left="1866" w:hanging="1440"/>
      </w:p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</w:lvl>
  </w:abstractNum>
  <w:abstractNum w:abstractNumId="185" w15:restartNumberingAfterBreak="0">
    <w:nsid w:val="7B7D3238"/>
    <w:multiLevelType w:val="hybridMultilevel"/>
    <w:tmpl w:val="A4DC09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7BAD6C65"/>
    <w:multiLevelType w:val="hybridMultilevel"/>
    <w:tmpl w:val="6BB0BA54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87" w15:restartNumberingAfterBreak="0">
    <w:nsid w:val="7C094980"/>
    <w:multiLevelType w:val="hybridMultilevel"/>
    <w:tmpl w:val="AEE0511E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88" w15:restartNumberingAfterBreak="0">
    <w:nsid w:val="7C4D5DE1"/>
    <w:multiLevelType w:val="hybridMultilevel"/>
    <w:tmpl w:val="D026D4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7EFC5E6C"/>
    <w:multiLevelType w:val="multilevel"/>
    <w:tmpl w:val="499E89E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7F873950"/>
    <w:multiLevelType w:val="multilevel"/>
    <w:tmpl w:val="3690A1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8452681">
    <w:abstractNumId w:val="18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9075472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63780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62957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24229915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9034641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9339532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48107453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9781433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708606197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87183456">
    <w:abstractNumId w:val="1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2715634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24514377">
    <w:abstractNumId w:val="1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40252509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6791532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561280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868731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164709397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353010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61149023">
    <w:abstractNumId w:val="10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440954780">
    <w:abstractNumId w:val="8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58376117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641342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29138304">
    <w:abstractNumId w:val="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883010565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4228055">
    <w:abstractNumId w:val="10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779786695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65360936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63168596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2137502">
    <w:abstractNumId w:val="1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46971275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24364347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7860950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728500028">
    <w:abstractNumId w:val="6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15419398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2256798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50291769">
    <w:abstractNumId w:val="1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985667236">
    <w:abstractNumId w:val="5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822426183">
    <w:abstractNumId w:val="1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51472945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2129231025">
    <w:abstractNumId w:val="1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37919285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79344942">
    <w:abstractNumId w:val="16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 w16cid:durableId="1121336192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9252091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 w16cid:durableId="822702040">
    <w:abstractNumId w:val="10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 w16cid:durableId="2046827056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 w16cid:durableId="1532038063">
    <w:abstractNumId w:val="9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 w16cid:durableId="1626888080">
    <w:abstractNumId w:val="9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 w16cid:durableId="1669475306">
    <w:abstractNumId w:val="16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 w16cid:durableId="1619798181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2" w16cid:durableId="659114414">
    <w:abstractNumId w:val="1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 w16cid:durableId="854537899">
    <w:abstractNumId w:val="15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4" w16cid:durableId="40449606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414716698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114981716">
    <w:abstractNumId w:val="7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7" w16cid:durableId="756512687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251411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197353281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17507605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416315645">
    <w:abstractNumId w:val="6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 w16cid:durableId="1495101440">
    <w:abstractNumId w:val="16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3" w16cid:durableId="1793740883">
    <w:abstractNumId w:val="1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4" w16cid:durableId="1076170559">
    <w:abstractNumId w:val="1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5" w16cid:durableId="191339401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 w16cid:durableId="743339163">
    <w:abstractNumId w:val="18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7" w16cid:durableId="344791810">
    <w:abstractNumId w:val="1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11468472">
    <w:abstractNumId w:val="1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9" w16cid:durableId="443233193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2034569528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297271349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832449340">
    <w:abstractNumId w:val="1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227254252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527722725">
    <w:abstractNumId w:val="15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 w16cid:durableId="1752892241">
    <w:abstractNumId w:val="17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6" w16cid:durableId="103241538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006520799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8" w16cid:durableId="1365209110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9" w16cid:durableId="1228613108">
    <w:abstractNumId w:val="17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0" w16cid:durableId="169498831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1" w16cid:durableId="4833985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117722461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318997209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87126256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5" w16cid:durableId="1647661928">
    <w:abstractNumId w:val="8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6" w16cid:durableId="1484159072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168793389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8" w16cid:durableId="337121929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49757510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0" w16cid:durableId="988754661">
    <w:abstractNumId w:val="17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1" w16cid:durableId="911428708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2" w16cid:durableId="140425257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85816075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4" w16cid:durableId="142742742">
    <w:abstractNumId w:val="1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5" w16cid:durableId="2662760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589199588">
    <w:abstractNumId w:val="10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7" w16cid:durableId="2024041356">
    <w:abstractNumId w:val="71"/>
  </w:num>
  <w:num w:numId="98" w16cid:durableId="663701614">
    <w:abstractNumId w:val="1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9" w16cid:durableId="1858617730">
    <w:abstractNumId w:val="8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0" w16cid:durableId="1462840800">
    <w:abstractNumId w:val="7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 w16cid:durableId="893001367">
    <w:abstractNumId w:val="8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2" w16cid:durableId="1181771990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962224275">
    <w:abstractNumId w:val="8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4" w16cid:durableId="414205115">
    <w:abstractNumId w:val="15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5" w16cid:durableId="1178159932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65853639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7" w16cid:durableId="171070116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8" w16cid:durableId="173867382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 w16cid:durableId="156513761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0" w16cid:durableId="1586650791">
    <w:abstractNumId w:val="7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1" w16cid:durableId="1473325895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2" w16cid:durableId="1796828539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 w16cid:durableId="1193882673">
    <w:abstractNumId w:val="1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4" w16cid:durableId="1402632185">
    <w:abstractNumId w:val="10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5" w16cid:durableId="1327320832">
    <w:abstractNumId w:val="5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6" w16cid:durableId="660039525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7" w16cid:durableId="176046543">
    <w:abstractNumId w:val="6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8" w16cid:durableId="618075303">
    <w:abstractNumId w:val="1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9" w16cid:durableId="96319911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0" w16cid:durableId="926381324">
    <w:abstractNumId w:val="1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1" w16cid:durableId="689917096">
    <w:abstractNumId w:val="1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2" w16cid:durableId="30108688">
    <w:abstractNumId w:val="6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3" w16cid:durableId="19833867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1703674346">
    <w:abstractNumId w:val="5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5" w16cid:durableId="2091585661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6" w16cid:durableId="17244469">
    <w:abstractNumId w:val="17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7" w16cid:durableId="1174342995">
    <w:abstractNumId w:val="6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8" w16cid:durableId="2110655594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9" w16cid:durableId="611786906">
    <w:abstractNumId w:val="7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0" w16cid:durableId="1136409168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1" w16cid:durableId="63996082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2" w16cid:durableId="877428376">
    <w:abstractNumId w:val="15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3" w16cid:durableId="897517492">
    <w:abstractNumId w:val="8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4" w16cid:durableId="1014183354">
    <w:abstractNumId w:val="16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5" w16cid:durableId="1851289762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6" w16cid:durableId="1202667083">
    <w:abstractNumId w:val="1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7" w16cid:durableId="1326593078">
    <w:abstractNumId w:val="6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8" w16cid:durableId="24060169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 w16cid:durableId="150374016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0" w16cid:durableId="729887633">
    <w:abstractNumId w:val="8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1" w16cid:durableId="264773976">
    <w:abstractNumId w:val="17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2" w16cid:durableId="1119254088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 w16cid:durableId="266232675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4" w16cid:durableId="1132332395">
    <w:abstractNumId w:val="10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5" w16cid:durableId="727845825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 w16cid:durableId="92722807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 w16cid:durableId="1212378056">
    <w:abstractNumId w:val="1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8" w16cid:durableId="1512405804">
    <w:abstractNumId w:val="1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9" w16cid:durableId="2126267155">
    <w:abstractNumId w:val="171"/>
  </w:num>
  <w:num w:numId="150" w16cid:durableId="1502694954">
    <w:abstractNumId w:val="1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1" w16cid:durableId="1519539203">
    <w:abstractNumId w:val="19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2" w16cid:durableId="2069378065">
    <w:abstractNumId w:val="6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3" w16cid:durableId="435366894">
    <w:abstractNumId w:val="9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4" w16cid:durableId="610013179">
    <w:abstractNumId w:val="9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5" w16cid:durableId="1917128499">
    <w:abstractNumId w:val="9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6" w16cid:durableId="1389961759">
    <w:abstractNumId w:val="1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7" w16cid:durableId="1194688509">
    <w:abstractNumId w:val="1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8" w16cid:durableId="1501508501">
    <w:abstractNumId w:val="15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9" w16cid:durableId="1163474467">
    <w:abstractNumId w:val="9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0" w16cid:durableId="1640569274">
    <w:abstractNumId w:val="18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1" w16cid:durableId="343552741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2" w16cid:durableId="831337844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 w16cid:durableId="146789650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4" w16cid:durableId="1263614377">
    <w:abstractNumId w:val="1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 w16cid:durableId="1453019326">
    <w:abstractNumId w:val="1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6" w16cid:durableId="81376243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7" w16cid:durableId="342633381">
    <w:abstractNumId w:val="6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8" w16cid:durableId="2071229683">
    <w:abstractNumId w:val="1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 w16cid:durableId="720054085">
    <w:abstractNumId w:val="1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0" w16cid:durableId="169225548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1" w16cid:durableId="325399704">
    <w:abstractNumId w:val="1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 w16cid:durableId="1302618680">
    <w:abstractNumId w:val="1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3" w16cid:durableId="2140877389">
    <w:abstractNumId w:val="1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4" w16cid:durableId="210830282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 w16cid:durableId="27093913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 w16cid:durableId="1692756303">
    <w:abstractNumId w:val="18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7" w16cid:durableId="89038292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 w16cid:durableId="223412330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 w16cid:durableId="65274343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 w16cid:durableId="942690666">
    <w:abstractNumId w:val="1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1" w16cid:durableId="1979529254">
    <w:abstractNumId w:val="1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2" w16cid:durableId="83206527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 w16cid:durableId="187988104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4" w16cid:durableId="281500848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 w16cid:durableId="15572826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6" w16cid:durableId="377705516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 w16cid:durableId="2588399">
    <w:abstractNumId w:val="1"/>
  </w:num>
  <w:num w:numId="188" w16cid:durableId="644167547">
    <w:abstractNumId w:val="2"/>
  </w:num>
  <w:num w:numId="189" w16cid:durableId="372775913">
    <w:abstractNumId w:val="136"/>
  </w:num>
  <w:num w:numId="190" w16cid:durableId="391123627">
    <w:abstractNumId w:val="169"/>
  </w:num>
  <w:num w:numId="191" w16cid:durableId="644972332">
    <w:abstractNumId w:val="175"/>
  </w:num>
  <w:num w:numId="192" w16cid:durableId="309334817">
    <w:abstractNumId w:val="145"/>
  </w:num>
  <w:num w:numId="193" w16cid:durableId="1137995171">
    <w:abstractNumId w:val="77"/>
  </w:num>
  <w:numIdMacAtCleanup w:val="1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93B"/>
    <w:rsid w:val="00001F64"/>
    <w:rsid w:val="00003216"/>
    <w:rsid w:val="00004E6D"/>
    <w:rsid w:val="00012516"/>
    <w:rsid w:val="00016BA4"/>
    <w:rsid w:val="00027C2B"/>
    <w:rsid w:val="000445EF"/>
    <w:rsid w:val="00051BCE"/>
    <w:rsid w:val="0005474B"/>
    <w:rsid w:val="00061ADB"/>
    <w:rsid w:val="00064F5E"/>
    <w:rsid w:val="00070BCB"/>
    <w:rsid w:val="000777B5"/>
    <w:rsid w:val="000829A4"/>
    <w:rsid w:val="000866C3"/>
    <w:rsid w:val="000A09D8"/>
    <w:rsid w:val="000B1F8A"/>
    <w:rsid w:val="000B7C18"/>
    <w:rsid w:val="000C05AF"/>
    <w:rsid w:val="000D4789"/>
    <w:rsid w:val="000E5A96"/>
    <w:rsid w:val="00100737"/>
    <w:rsid w:val="00100965"/>
    <w:rsid w:val="001048C2"/>
    <w:rsid w:val="00110603"/>
    <w:rsid w:val="001259F9"/>
    <w:rsid w:val="00131888"/>
    <w:rsid w:val="00133A2E"/>
    <w:rsid w:val="0013494D"/>
    <w:rsid w:val="00136B80"/>
    <w:rsid w:val="00155A7A"/>
    <w:rsid w:val="00164F33"/>
    <w:rsid w:val="00172A12"/>
    <w:rsid w:val="00173E5B"/>
    <w:rsid w:val="0017745D"/>
    <w:rsid w:val="001778B9"/>
    <w:rsid w:val="00186217"/>
    <w:rsid w:val="00190DBD"/>
    <w:rsid w:val="00194415"/>
    <w:rsid w:val="001950E9"/>
    <w:rsid w:val="001C0FBA"/>
    <w:rsid w:val="001C56F4"/>
    <w:rsid w:val="001D6996"/>
    <w:rsid w:val="00205FAB"/>
    <w:rsid w:val="00216531"/>
    <w:rsid w:val="00216A61"/>
    <w:rsid w:val="00234EDB"/>
    <w:rsid w:val="002360B0"/>
    <w:rsid w:val="00241DF8"/>
    <w:rsid w:val="002533D7"/>
    <w:rsid w:val="00260A04"/>
    <w:rsid w:val="00262618"/>
    <w:rsid w:val="002638B7"/>
    <w:rsid w:val="00272504"/>
    <w:rsid w:val="002763C1"/>
    <w:rsid w:val="00277021"/>
    <w:rsid w:val="00284D01"/>
    <w:rsid w:val="002A13E9"/>
    <w:rsid w:val="002A5DB9"/>
    <w:rsid w:val="002A5DBF"/>
    <w:rsid w:val="002B5008"/>
    <w:rsid w:val="002B5F45"/>
    <w:rsid w:val="002D29AE"/>
    <w:rsid w:val="002D62DE"/>
    <w:rsid w:val="002E520E"/>
    <w:rsid w:val="002F08C5"/>
    <w:rsid w:val="002F1E95"/>
    <w:rsid w:val="00300CCD"/>
    <w:rsid w:val="0030721C"/>
    <w:rsid w:val="003340DD"/>
    <w:rsid w:val="00346635"/>
    <w:rsid w:val="00352A92"/>
    <w:rsid w:val="00353475"/>
    <w:rsid w:val="0035417F"/>
    <w:rsid w:val="0036495B"/>
    <w:rsid w:val="00375A3E"/>
    <w:rsid w:val="003770E0"/>
    <w:rsid w:val="00381F62"/>
    <w:rsid w:val="00383F7D"/>
    <w:rsid w:val="003851D1"/>
    <w:rsid w:val="00386B2A"/>
    <w:rsid w:val="00395BA9"/>
    <w:rsid w:val="003A3E89"/>
    <w:rsid w:val="003B1D76"/>
    <w:rsid w:val="003B2834"/>
    <w:rsid w:val="003B2B44"/>
    <w:rsid w:val="003B5019"/>
    <w:rsid w:val="003D55E5"/>
    <w:rsid w:val="003D766A"/>
    <w:rsid w:val="004058DF"/>
    <w:rsid w:val="004118E7"/>
    <w:rsid w:val="004211F6"/>
    <w:rsid w:val="00427FA3"/>
    <w:rsid w:val="0044336B"/>
    <w:rsid w:val="00454D46"/>
    <w:rsid w:val="0045642B"/>
    <w:rsid w:val="00471F0B"/>
    <w:rsid w:val="00474711"/>
    <w:rsid w:val="00486D50"/>
    <w:rsid w:val="004A7E70"/>
    <w:rsid w:val="004B1B05"/>
    <w:rsid w:val="004D4E0B"/>
    <w:rsid w:val="004E4528"/>
    <w:rsid w:val="004F0931"/>
    <w:rsid w:val="004F162E"/>
    <w:rsid w:val="00501289"/>
    <w:rsid w:val="00502C34"/>
    <w:rsid w:val="005066E4"/>
    <w:rsid w:val="00521D23"/>
    <w:rsid w:val="00530A35"/>
    <w:rsid w:val="00530F01"/>
    <w:rsid w:val="00531A79"/>
    <w:rsid w:val="005439F3"/>
    <w:rsid w:val="00545B32"/>
    <w:rsid w:val="00552239"/>
    <w:rsid w:val="00565F58"/>
    <w:rsid w:val="00571C06"/>
    <w:rsid w:val="00584E76"/>
    <w:rsid w:val="00586510"/>
    <w:rsid w:val="00595E8A"/>
    <w:rsid w:val="005A165F"/>
    <w:rsid w:val="005B5C0F"/>
    <w:rsid w:val="005B7AD1"/>
    <w:rsid w:val="005C12FF"/>
    <w:rsid w:val="005C50D8"/>
    <w:rsid w:val="005D1DEC"/>
    <w:rsid w:val="005E19D0"/>
    <w:rsid w:val="005E44AD"/>
    <w:rsid w:val="005E4658"/>
    <w:rsid w:val="005F02B2"/>
    <w:rsid w:val="0060088A"/>
    <w:rsid w:val="0060391B"/>
    <w:rsid w:val="00610E51"/>
    <w:rsid w:val="00626C86"/>
    <w:rsid w:val="006318B9"/>
    <w:rsid w:val="00635E03"/>
    <w:rsid w:val="00652F55"/>
    <w:rsid w:val="0065533A"/>
    <w:rsid w:val="00656F16"/>
    <w:rsid w:val="006630FC"/>
    <w:rsid w:val="00685650"/>
    <w:rsid w:val="006A198E"/>
    <w:rsid w:val="006A3668"/>
    <w:rsid w:val="006A48A3"/>
    <w:rsid w:val="006B2B9A"/>
    <w:rsid w:val="006C38D5"/>
    <w:rsid w:val="006D297C"/>
    <w:rsid w:val="006E2643"/>
    <w:rsid w:val="006F3317"/>
    <w:rsid w:val="006F53F7"/>
    <w:rsid w:val="00705DD1"/>
    <w:rsid w:val="00706013"/>
    <w:rsid w:val="00707713"/>
    <w:rsid w:val="007273BF"/>
    <w:rsid w:val="00730980"/>
    <w:rsid w:val="00742F77"/>
    <w:rsid w:val="00745EC5"/>
    <w:rsid w:val="007469E8"/>
    <w:rsid w:val="007912A4"/>
    <w:rsid w:val="007A70DE"/>
    <w:rsid w:val="007B2ECA"/>
    <w:rsid w:val="007C6F00"/>
    <w:rsid w:val="007C7A3E"/>
    <w:rsid w:val="007D3220"/>
    <w:rsid w:val="007E19EE"/>
    <w:rsid w:val="007F225A"/>
    <w:rsid w:val="007F4284"/>
    <w:rsid w:val="007F5C36"/>
    <w:rsid w:val="00803506"/>
    <w:rsid w:val="008071C2"/>
    <w:rsid w:val="00834D7C"/>
    <w:rsid w:val="00841A04"/>
    <w:rsid w:val="00842149"/>
    <w:rsid w:val="00854590"/>
    <w:rsid w:val="00876796"/>
    <w:rsid w:val="008A236F"/>
    <w:rsid w:val="008A77F1"/>
    <w:rsid w:val="008B74AC"/>
    <w:rsid w:val="008C2618"/>
    <w:rsid w:val="008D2DC0"/>
    <w:rsid w:val="008E102E"/>
    <w:rsid w:val="008E1467"/>
    <w:rsid w:val="008F241F"/>
    <w:rsid w:val="008F27AE"/>
    <w:rsid w:val="008F3AFF"/>
    <w:rsid w:val="008F40B3"/>
    <w:rsid w:val="00914932"/>
    <w:rsid w:val="00914E1F"/>
    <w:rsid w:val="00923D6A"/>
    <w:rsid w:val="00927282"/>
    <w:rsid w:val="00933C3D"/>
    <w:rsid w:val="009369A8"/>
    <w:rsid w:val="0094649A"/>
    <w:rsid w:val="00976113"/>
    <w:rsid w:val="00976ACF"/>
    <w:rsid w:val="00995886"/>
    <w:rsid w:val="009A0087"/>
    <w:rsid w:val="009B248E"/>
    <w:rsid w:val="009B4ED0"/>
    <w:rsid w:val="009C3B79"/>
    <w:rsid w:val="00A00018"/>
    <w:rsid w:val="00A00497"/>
    <w:rsid w:val="00A04A7C"/>
    <w:rsid w:val="00A04DAF"/>
    <w:rsid w:val="00A05FE0"/>
    <w:rsid w:val="00A37219"/>
    <w:rsid w:val="00A53A23"/>
    <w:rsid w:val="00A57CA0"/>
    <w:rsid w:val="00A65AD9"/>
    <w:rsid w:val="00A869EC"/>
    <w:rsid w:val="00A92FAF"/>
    <w:rsid w:val="00AA26FC"/>
    <w:rsid w:val="00AA3849"/>
    <w:rsid w:val="00AB1BF4"/>
    <w:rsid w:val="00AC50BD"/>
    <w:rsid w:val="00AC61C6"/>
    <w:rsid w:val="00AD25C2"/>
    <w:rsid w:val="00AD5E16"/>
    <w:rsid w:val="00AE45AC"/>
    <w:rsid w:val="00AF5405"/>
    <w:rsid w:val="00B21D0D"/>
    <w:rsid w:val="00B229AC"/>
    <w:rsid w:val="00B2346B"/>
    <w:rsid w:val="00B34AEB"/>
    <w:rsid w:val="00B443BC"/>
    <w:rsid w:val="00B45336"/>
    <w:rsid w:val="00B4546D"/>
    <w:rsid w:val="00B609B1"/>
    <w:rsid w:val="00B618D8"/>
    <w:rsid w:val="00B71EA3"/>
    <w:rsid w:val="00B920A7"/>
    <w:rsid w:val="00BB799C"/>
    <w:rsid w:val="00C12DA3"/>
    <w:rsid w:val="00C24344"/>
    <w:rsid w:val="00C2760D"/>
    <w:rsid w:val="00C342E4"/>
    <w:rsid w:val="00C44BFB"/>
    <w:rsid w:val="00C45714"/>
    <w:rsid w:val="00C551CD"/>
    <w:rsid w:val="00C555A7"/>
    <w:rsid w:val="00C6332B"/>
    <w:rsid w:val="00C63BFD"/>
    <w:rsid w:val="00C70211"/>
    <w:rsid w:val="00C7183B"/>
    <w:rsid w:val="00C73656"/>
    <w:rsid w:val="00C7496B"/>
    <w:rsid w:val="00C91552"/>
    <w:rsid w:val="00C9313B"/>
    <w:rsid w:val="00CB3BD2"/>
    <w:rsid w:val="00CC0C64"/>
    <w:rsid w:val="00CC126C"/>
    <w:rsid w:val="00CC562D"/>
    <w:rsid w:val="00CD2434"/>
    <w:rsid w:val="00CE2853"/>
    <w:rsid w:val="00CE69F4"/>
    <w:rsid w:val="00CE719E"/>
    <w:rsid w:val="00CE7947"/>
    <w:rsid w:val="00D02123"/>
    <w:rsid w:val="00D063D3"/>
    <w:rsid w:val="00D168EA"/>
    <w:rsid w:val="00D304A7"/>
    <w:rsid w:val="00D34D93"/>
    <w:rsid w:val="00D476DB"/>
    <w:rsid w:val="00D5274D"/>
    <w:rsid w:val="00D54FA1"/>
    <w:rsid w:val="00D75E72"/>
    <w:rsid w:val="00D82399"/>
    <w:rsid w:val="00D909F6"/>
    <w:rsid w:val="00DA1366"/>
    <w:rsid w:val="00DA2966"/>
    <w:rsid w:val="00DB4C35"/>
    <w:rsid w:val="00DC7717"/>
    <w:rsid w:val="00DE1F64"/>
    <w:rsid w:val="00DE75C4"/>
    <w:rsid w:val="00E04C68"/>
    <w:rsid w:val="00E23A9C"/>
    <w:rsid w:val="00E37C14"/>
    <w:rsid w:val="00E40524"/>
    <w:rsid w:val="00E40693"/>
    <w:rsid w:val="00E42A31"/>
    <w:rsid w:val="00E43449"/>
    <w:rsid w:val="00E537AA"/>
    <w:rsid w:val="00E571AC"/>
    <w:rsid w:val="00E6093B"/>
    <w:rsid w:val="00E73441"/>
    <w:rsid w:val="00E87E11"/>
    <w:rsid w:val="00E91F2E"/>
    <w:rsid w:val="00E9239F"/>
    <w:rsid w:val="00E95A22"/>
    <w:rsid w:val="00E95BB3"/>
    <w:rsid w:val="00EA0A74"/>
    <w:rsid w:val="00EB4686"/>
    <w:rsid w:val="00EB6257"/>
    <w:rsid w:val="00EB77A5"/>
    <w:rsid w:val="00EC141D"/>
    <w:rsid w:val="00ED796E"/>
    <w:rsid w:val="00EF34CF"/>
    <w:rsid w:val="00EF7086"/>
    <w:rsid w:val="00EF7E49"/>
    <w:rsid w:val="00F01710"/>
    <w:rsid w:val="00F05047"/>
    <w:rsid w:val="00F064C8"/>
    <w:rsid w:val="00F066FF"/>
    <w:rsid w:val="00F2119C"/>
    <w:rsid w:val="00F42682"/>
    <w:rsid w:val="00F43033"/>
    <w:rsid w:val="00F47464"/>
    <w:rsid w:val="00F67F5B"/>
    <w:rsid w:val="00F765CD"/>
    <w:rsid w:val="00F77FE8"/>
    <w:rsid w:val="00F8268D"/>
    <w:rsid w:val="00F87C7C"/>
    <w:rsid w:val="00FA6C3D"/>
    <w:rsid w:val="00FA6F70"/>
    <w:rsid w:val="00FB17C0"/>
    <w:rsid w:val="00FD1384"/>
    <w:rsid w:val="00FD30D2"/>
    <w:rsid w:val="00FD7B46"/>
    <w:rsid w:val="00FE339A"/>
    <w:rsid w:val="00FE3612"/>
    <w:rsid w:val="00FF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D17B0"/>
  <w15:docId w15:val="{F73B793A-9ED0-447C-8880-8E213013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y-AM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6D53"/>
    <w:pPr>
      <w:keepNext/>
      <w:spacing w:after="0" w:line="240" w:lineRule="auto"/>
      <w:jc w:val="center"/>
      <w:outlineLvl w:val="3"/>
    </w:pPr>
    <w:rPr>
      <w:rFonts w:ascii="Arial Armenian" w:eastAsia="Times New Roman" w:hAnsi="Arial Armenian" w:cs="Times New Roman"/>
      <w:b/>
      <w:sz w:val="23"/>
      <w:szCs w:val="20"/>
      <w:lang w:val="en-GB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42B"/>
    <w:pPr>
      <w:keepNext/>
      <w:keepLines/>
      <w:spacing w:before="200" w:after="0" w:line="240" w:lineRule="auto"/>
      <w:outlineLvl w:val="6"/>
    </w:pPr>
    <w:rPr>
      <w:rFonts w:ascii="@MS Mincho" w:eastAsia="@MS Mincho" w:hAnsi="@MS Mincho" w:cs="@MS Mincho"/>
      <w:i/>
      <w:iCs/>
      <w:color w:val="404040"/>
      <w:sz w:val="24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C14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4A88"/>
    <w:rPr>
      <w:b/>
      <w:bCs/>
    </w:rPr>
  </w:style>
  <w:style w:type="character" w:styleId="Emphasis">
    <w:name w:val="Emphasis"/>
    <w:basedOn w:val="DefaultParagraphFont"/>
    <w:uiPriority w:val="20"/>
    <w:qFormat/>
    <w:rsid w:val="00C14A8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37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E0B58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1C6D53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table" w:styleId="TableGrid">
    <w:name w:val="Table Grid"/>
    <w:basedOn w:val="TableNormal"/>
    <w:uiPriority w:val="59"/>
    <w:rsid w:val="001C6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uiPriority w:val="99"/>
    <w:rsid w:val="001C6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DF9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Revision">
    <w:name w:val="Revision"/>
    <w:hidden/>
    <w:uiPriority w:val="99"/>
    <w:semiHidden/>
    <w:rsid w:val="00B95C45"/>
    <w:pPr>
      <w:spacing w:after="0" w:line="240" w:lineRule="auto"/>
    </w:p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ListParagraph">
    <w:name w:val="List Paragraph"/>
    <w:aliases w:val="Akapit z listą BS,List Paragraph 1,List_Paragraph,Multilevel para_II"/>
    <w:basedOn w:val="Normal"/>
    <w:link w:val="ListParagraphChar"/>
    <w:uiPriority w:val="34"/>
    <w:qFormat/>
    <w:rsid w:val="00AB1BF4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45642B"/>
    <w:rPr>
      <w:rFonts w:ascii="@MS Mincho" w:eastAsia="@MS Mincho" w:hAnsi="@MS Mincho" w:cs="@MS Mincho"/>
      <w:i/>
      <w:iCs/>
      <w:color w:val="404040"/>
      <w:sz w:val="24"/>
      <w:szCs w:val="24"/>
      <w:lang w:val="ru-RU"/>
    </w:rPr>
  </w:style>
  <w:style w:type="character" w:customStyle="1" w:styleId="Heading1Char">
    <w:name w:val="Heading 1 Char"/>
    <w:basedOn w:val="DefaultParagraphFont"/>
    <w:link w:val="Heading1"/>
    <w:uiPriority w:val="9"/>
    <w:rsid w:val="0045642B"/>
    <w:rPr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5642B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5642B"/>
    <w:rPr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45642B"/>
    <w:rPr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45642B"/>
    <w:rPr>
      <w:b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45642B"/>
    <w:pPr>
      <w:spacing w:after="120" w:line="276" w:lineRule="auto"/>
      <w:ind w:left="283"/>
    </w:pPr>
    <w:rPr>
      <w:rFonts w:cs="Times New Roman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5642B"/>
    <w:rPr>
      <w:rFonts w:cs="Times New Roman"/>
      <w:lang w:val="en-US" w:eastAsia="en-US"/>
    </w:rPr>
  </w:style>
  <w:style w:type="character" w:customStyle="1" w:styleId="ListParagraphChar">
    <w:name w:val="List Paragraph Char"/>
    <w:aliases w:val="Akapit z listą BS Char,List Paragraph 1 Char,List_Paragraph Char,Multilevel para_II Char"/>
    <w:link w:val="ListParagraph"/>
    <w:uiPriority w:val="34"/>
    <w:locked/>
    <w:rsid w:val="0045642B"/>
  </w:style>
  <w:style w:type="paragraph" w:styleId="FootnoteText">
    <w:name w:val="footnote text"/>
    <w:basedOn w:val="Normal"/>
    <w:link w:val="FootnoteTextChar"/>
    <w:uiPriority w:val="99"/>
    <w:unhideWhenUsed/>
    <w:rsid w:val="0045642B"/>
    <w:pPr>
      <w:spacing w:after="0" w:line="240" w:lineRule="auto"/>
    </w:pPr>
    <w:rPr>
      <w:rFonts w:eastAsia="Times New Roman" w:cs="Times New Roman"/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5642B"/>
    <w:rPr>
      <w:rFonts w:eastAsia="Times New Roman" w:cs="Times New Roman"/>
      <w:sz w:val="20"/>
      <w:szCs w:val="20"/>
      <w:lang w:val="ru-RU"/>
    </w:rPr>
  </w:style>
  <w:style w:type="character" w:styleId="FootnoteReference">
    <w:name w:val="footnote reference"/>
    <w:uiPriority w:val="99"/>
    <w:semiHidden/>
    <w:unhideWhenUsed/>
    <w:rsid w:val="0045642B"/>
    <w:rPr>
      <w:rFonts w:cs="Times New Roman"/>
      <w:vertAlign w:val="superscript"/>
    </w:rPr>
  </w:style>
  <w:style w:type="paragraph" w:styleId="Header">
    <w:name w:val="header"/>
    <w:aliases w:val="h"/>
    <w:basedOn w:val="Normal"/>
    <w:link w:val="HeaderChar"/>
    <w:uiPriority w:val="99"/>
    <w:rsid w:val="004564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eaderChar">
    <w:name w:val="Header Char"/>
    <w:aliases w:val="h Char"/>
    <w:basedOn w:val="DefaultParagraphFont"/>
    <w:link w:val="Header"/>
    <w:uiPriority w:val="99"/>
    <w:rsid w:val="0045642B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45642B"/>
    <w:rPr>
      <w:b/>
      <w:sz w:val="72"/>
      <w:szCs w:val="72"/>
    </w:rPr>
  </w:style>
  <w:style w:type="paragraph" w:customStyle="1" w:styleId="Normal1">
    <w:name w:val="Normal1"/>
    <w:uiPriority w:val="99"/>
    <w:rsid w:val="004564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">
    <w:name w:val="c1"/>
    <w:basedOn w:val="Normal"/>
    <w:uiPriority w:val="99"/>
    <w:rsid w:val="00456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5642B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45642B"/>
    <w:rPr>
      <w:rFonts w:eastAsia="Times New Roman" w:cs="Times New Roman"/>
      <w:lang w:val="ru-RU"/>
    </w:rPr>
  </w:style>
  <w:style w:type="character" w:styleId="Hyperlink">
    <w:name w:val="Hyperlink"/>
    <w:uiPriority w:val="99"/>
    <w:unhideWhenUsed/>
    <w:rsid w:val="0045642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45642B"/>
    <w:pPr>
      <w:spacing w:after="120" w:line="276" w:lineRule="auto"/>
    </w:pPr>
    <w:rPr>
      <w:rFonts w:eastAsia="Times New Roman" w:cs="Times New Roman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rsid w:val="0045642B"/>
    <w:rPr>
      <w:rFonts w:eastAsia="Times New Roman" w:cs="Times New Roman"/>
      <w:lang w:val="ru-RU"/>
    </w:rPr>
  </w:style>
  <w:style w:type="character" w:customStyle="1" w:styleId="apple-tab-span">
    <w:name w:val="apple-tab-span"/>
    <w:basedOn w:val="DefaultParagraphFont"/>
    <w:rsid w:val="0045642B"/>
  </w:style>
  <w:style w:type="character" w:customStyle="1" w:styleId="c3">
    <w:name w:val="c3"/>
    <w:basedOn w:val="DefaultParagraphFont"/>
    <w:rsid w:val="0045642B"/>
  </w:style>
  <w:style w:type="character" w:customStyle="1" w:styleId="10">
    <w:name w:val="Неразрешенное упоминание1"/>
    <w:uiPriority w:val="99"/>
    <w:semiHidden/>
    <w:unhideWhenUsed/>
    <w:rsid w:val="0045642B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45642B"/>
    <w:rPr>
      <w:color w:val="954F72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45642B"/>
    <w:pPr>
      <w:spacing w:after="120" w:line="480" w:lineRule="auto"/>
      <w:ind w:left="283"/>
    </w:pPr>
    <w:rPr>
      <w:rFonts w:ascii="@MS Mincho" w:eastAsia="@MS Mincho" w:hAnsi="@MS Mincho" w:cs="@MS Mincho"/>
      <w:sz w:val="24"/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5642B"/>
    <w:rPr>
      <w:rFonts w:ascii="@MS Mincho" w:eastAsia="@MS Mincho" w:hAnsi="@MS Mincho" w:cs="@MS Mincho"/>
      <w:sz w:val="24"/>
      <w:szCs w:val="24"/>
      <w:lang w:val="ru-RU"/>
    </w:rPr>
  </w:style>
  <w:style w:type="paragraph" w:styleId="BodyTextIndent3">
    <w:name w:val="Body Text Indent 3"/>
    <w:basedOn w:val="Normal"/>
    <w:link w:val="BodyTextIndent3Char"/>
    <w:uiPriority w:val="99"/>
    <w:rsid w:val="0045642B"/>
    <w:pPr>
      <w:spacing w:after="0" w:line="288" w:lineRule="auto"/>
      <w:ind w:firstLine="737"/>
      <w:jc w:val="both"/>
    </w:pPr>
    <w:rPr>
      <w:rFonts w:ascii="@MS Mincho" w:eastAsia="@MS Mincho" w:hAnsi="@MS Mincho" w:cs="@MS Mincho"/>
      <w:bCs/>
      <w:sz w:val="24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45642B"/>
    <w:rPr>
      <w:rFonts w:ascii="@MS Mincho" w:eastAsia="@MS Mincho" w:hAnsi="@MS Mincho" w:cs="@MS Mincho"/>
      <w:bCs/>
      <w:sz w:val="24"/>
      <w:szCs w:val="16"/>
      <w:lang w:val="en-US"/>
    </w:rPr>
  </w:style>
  <w:style w:type="character" w:customStyle="1" w:styleId="font01">
    <w:name w:val="font01"/>
    <w:rsid w:val="0045642B"/>
    <w:rPr>
      <w:rFonts w:ascii="@MS Mincho" w:hAnsi="@MS Mincho" w:hint="default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45642B"/>
    <w:pPr>
      <w:spacing w:after="120" w:line="480" w:lineRule="auto"/>
    </w:pPr>
    <w:rPr>
      <w:rFonts w:ascii="@MS Mincho" w:eastAsia="@MS Mincho" w:hAnsi="@MS Mincho" w:cs="@MS Mincho"/>
      <w:sz w:val="24"/>
      <w:szCs w:val="24"/>
      <w:lang w:val="ru-RU"/>
    </w:rPr>
  </w:style>
  <w:style w:type="character" w:customStyle="1" w:styleId="BodyText2Char">
    <w:name w:val="Body Text 2 Char"/>
    <w:basedOn w:val="DefaultParagraphFont"/>
    <w:link w:val="BodyText2"/>
    <w:uiPriority w:val="99"/>
    <w:rsid w:val="0045642B"/>
    <w:rPr>
      <w:rFonts w:ascii="@MS Mincho" w:eastAsia="@MS Mincho" w:hAnsi="@MS Mincho" w:cs="@MS Mincho"/>
      <w:sz w:val="24"/>
      <w:szCs w:val="24"/>
      <w:lang w:val="ru-RU"/>
    </w:rPr>
  </w:style>
  <w:style w:type="character" w:styleId="PageNumber">
    <w:name w:val="page number"/>
    <w:basedOn w:val="DefaultParagraphFont"/>
    <w:rsid w:val="0045642B"/>
  </w:style>
  <w:style w:type="paragraph" w:customStyle="1" w:styleId="Default">
    <w:name w:val="Default"/>
    <w:uiPriority w:val="99"/>
    <w:rsid w:val="0045642B"/>
    <w:pPr>
      <w:autoSpaceDE w:val="0"/>
      <w:autoSpaceDN w:val="0"/>
      <w:adjustRightInd w:val="0"/>
      <w:spacing w:after="0" w:line="240" w:lineRule="auto"/>
    </w:pPr>
    <w:rPr>
      <w:rFonts w:ascii="@MS Mincho" w:eastAsia="@MS Mincho" w:hAnsi="@MS Mincho" w:cs="@MS Mincho"/>
      <w:color w:val="000000"/>
      <w:sz w:val="24"/>
      <w:szCs w:val="24"/>
      <w:lang w:val="ru-RU"/>
    </w:rPr>
  </w:style>
  <w:style w:type="paragraph" w:customStyle="1" w:styleId="CM130">
    <w:name w:val="CM130"/>
    <w:basedOn w:val="Default"/>
    <w:next w:val="Default"/>
    <w:uiPriority w:val="99"/>
    <w:rsid w:val="0045642B"/>
    <w:rPr>
      <w:color w:val="auto"/>
      <w:lang w:eastAsia="en-US"/>
    </w:rPr>
  </w:style>
  <w:style w:type="paragraph" w:customStyle="1" w:styleId="CM30">
    <w:name w:val="CM30"/>
    <w:basedOn w:val="Default"/>
    <w:next w:val="Default"/>
    <w:uiPriority w:val="99"/>
    <w:rsid w:val="0045642B"/>
    <w:pPr>
      <w:spacing w:line="240" w:lineRule="atLeast"/>
    </w:pPr>
    <w:rPr>
      <w:color w:val="auto"/>
      <w:lang w:eastAsia="en-US"/>
    </w:rPr>
  </w:style>
  <w:style w:type="paragraph" w:customStyle="1" w:styleId="CM131">
    <w:name w:val="CM131"/>
    <w:basedOn w:val="Default"/>
    <w:next w:val="Default"/>
    <w:uiPriority w:val="99"/>
    <w:rsid w:val="0045642B"/>
    <w:rPr>
      <w:color w:val="auto"/>
      <w:lang w:eastAsia="en-US"/>
    </w:rPr>
  </w:style>
  <w:style w:type="paragraph" w:customStyle="1" w:styleId="msonormal0">
    <w:name w:val="msonormal"/>
    <w:basedOn w:val="Normal"/>
    <w:uiPriority w:val="99"/>
    <w:rsid w:val="0045642B"/>
    <w:pPr>
      <w:spacing w:before="100" w:beforeAutospacing="1" w:after="100" w:afterAutospacing="1" w:line="240" w:lineRule="auto"/>
    </w:pPr>
    <w:rPr>
      <w:rFonts w:ascii="@MS Mincho" w:eastAsia="@MS Mincho" w:hAnsi="@MS Mincho" w:cs="@MS Mincho"/>
      <w:sz w:val="24"/>
      <w:szCs w:val="24"/>
      <w:lang w:eastAsia="hy-AM"/>
    </w:rPr>
  </w:style>
  <w:style w:type="character" w:customStyle="1" w:styleId="11">
    <w:name w:val="Текст выноски Знак1"/>
    <w:uiPriority w:val="99"/>
    <w:semiHidden/>
    <w:rsid w:val="0045642B"/>
    <w:rPr>
      <w:rFonts w:ascii="Segoe UI" w:hAnsi="Segoe UI" w:cs="Segoe UI"/>
      <w:sz w:val="18"/>
      <w:szCs w:val="18"/>
      <w:lang w:val="ru-RU" w:eastAsia="ru-RU"/>
    </w:rPr>
  </w:style>
  <w:style w:type="paragraph" w:customStyle="1" w:styleId="TableParagraph">
    <w:name w:val="Table Paragraph"/>
    <w:basedOn w:val="Normal"/>
    <w:uiPriority w:val="1"/>
    <w:qFormat/>
    <w:rsid w:val="0045642B"/>
    <w:pPr>
      <w:widowControl w:val="0"/>
      <w:autoSpaceDE w:val="0"/>
      <w:autoSpaceDN w:val="0"/>
      <w:spacing w:before="23" w:after="0" w:line="240" w:lineRule="auto"/>
      <w:ind w:left="107"/>
    </w:pPr>
    <w:rPr>
      <w:rFonts w:ascii="@MS Mincho" w:eastAsia="@MS Mincho" w:hAnsi="@MS Mincho" w:cs="@MS Mincho"/>
      <w:lang w:val="lt-LT" w:eastAsia="lt-LT" w:bidi="lt-LT"/>
    </w:rPr>
  </w:style>
  <w:style w:type="paragraph" w:customStyle="1" w:styleId="Style19">
    <w:name w:val="Style19"/>
    <w:basedOn w:val="Normal"/>
    <w:uiPriority w:val="99"/>
    <w:rsid w:val="0045642B"/>
    <w:pPr>
      <w:widowControl w:val="0"/>
      <w:autoSpaceDE w:val="0"/>
      <w:autoSpaceDN w:val="0"/>
      <w:adjustRightInd w:val="0"/>
      <w:spacing w:after="0" w:line="403" w:lineRule="exact"/>
    </w:pPr>
    <w:rPr>
      <w:rFonts w:ascii="@MS Mincho" w:eastAsia="@MS Mincho" w:hAnsi="@MS Mincho" w:cs="@MS Mincho"/>
      <w:sz w:val="24"/>
      <w:szCs w:val="24"/>
      <w:lang w:val="en-US" w:eastAsia="en-US"/>
    </w:rPr>
  </w:style>
  <w:style w:type="character" w:customStyle="1" w:styleId="FontStyle38">
    <w:name w:val="Font Style38"/>
    <w:uiPriority w:val="99"/>
    <w:rsid w:val="0045642B"/>
    <w:rPr>
      <w:rFonts w:ascii="@MS Mincho" w:hAnsi="@MS Mincho" w:cs="@MS Mincho"/>
      <w:spacing w:val="20"/>
      <w:sz w:val="18"/>
      <w:szCs w:val="18"/>
    </w:rPr>
  </w:style>
  <w:style w:type="paragraph" w:customStyle="1" w:styleId="Normal2">
    <w:name w:val="Normal2"/>
    <w:uiPriority w:val="99"/>
    <w:rsid w:val="0045642B"/>
    <w:pPr>
      <w:spacing w:after="200" w:line="276" w:lineRule="auto"/>
    </w:pPr>
    <w:rPr>
      <w:rFonts w:ascii="@MS Mincho" w:eastAsia="@MS Mincho" w:hAnsi="@MS Mincho" w:cs="@MS Mincho"/>
    </w:rPr>
  </w:style>
  <w:style w:type="character" w:styleId="IntenseEmphasis">
    <w:name w:val="Intense Emphasis"/>
    <w:uiPriority w:val="21"/>
    <w:qFormat/>
    <w:rsid w:val="0045642B"/>
    <w:rPr>
      <w:i/>
      <w:iCs/>
      <w:color w:val="4472C4"/>
    </w:rPr>
  </w:style>
  <w:style w:type="numbering" w:customStyle="1" w:styleId="NoList1">
    <w:name w:val="No List1"/>
    <w:next w:val="NoList"/>
    <w:uiPriority w:val="99"/>
    <w:semiHidden/>
    <w:unhideWhenUsed/>
    <w:rsid w:val="0045642B"/>
  </w:style>
  <w:style w:type="character" w:customStyle="1" w:styleId="SubtitleChar">
    <w:name w:val="Subtitle Char"/>
    <w:basedOn w:val="DefaultParagraphFont"/>
    <w:link w:val="Subtitle"/>
    <w:uiPriority w:val="11"/>
    <w:rsid w:val="0045642B"/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NoList11">
    <w:name w:val="No List11"/>
    <w:next w:val="NoList"/>
    <w:uiPriority w:val="99"/>
    <w:semiHidden/>
    <w:unhideWhenUsed/>
    <w:rsid w:val="0045642B"/>
  </w:style>
  <w:style w:type="character" w:customStyle="1" w:styleId="HeaderChar1">
    <w:name w:val="Header Char1"/>
    <w:aliases w:val="h Char1"/>
    <w:basedOn w:val="DefaultParagraphFont"/>
    <w:uiPriority w:val="99"/>
    <w:semiHidden/>
    <w:rsid w:val="001950E9"/>
    <w:rPr>
      <w:rFonts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bo.org/programmes/primary-years-programme/" TargetMode="External"/><Relationship Id="rId18" Type="http://schemas.openxmlformats.org/officeDocument/2006/relationships/hyperlink" Target="https://www.nextgenscience.org/search/node/Earth" TargetMode="External"/><Relationship Id="rId26" Type="http://schemas.openxmlformats.org/officeDocument/2006/relationships/hyperlink" Target="https://www.nasa.gov/sites/default/files/thumbnails/image/2019hole1.jpg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www.nextgenscience.org/dci-arrangement/5-ess2-earths-systems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ibo.org/programmes/" TargetMode="External"/><Relationship Id="rId17" Type="http://schemas.openxmlformats.org/officeDocument/2006/relationships/hyperlink" Target="https://global.oup.com/education/product/9780198396031/" TargetMode="External"/><Relationship Id="rId25" Type="http://schemas.openxmlformats.org/officeDocument/2006/relationships/hyperlink" Target="https://www.thoughtco.com/geography-of-australia-143435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time4learning.com/homeschool/curriculum/high_school_geography.html" TargetMode="External"/><Relationship Id="rId20" Type="http://schemas.openxmlformats.org/officeDocument/2006/relationships/hyperlink" Target="https://www.yaklass.ru/p/geografiya/7-klass/obshchaia-kharakteristika-prirody-zemli-240707/klimaticheskie-poiasa-zemli-324084/re-6da67392-0aba-46ca-9e85-18e6cbfbc70e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eab.gov.sg/docs/default-source/nationalexaminations%20/syllabus/olevel/2019syllabus/2236_2019.pdf" TargetMode="External"/><Relationship Id="rId24" Type="http://schemas.openxmlformats.org/officeDocument/2006/relationships/hyperlink" Target="https://www.moe.gov.sg/docs/default-source/document/education/syllabuses%20/humanities/files/2013-geography-syllabus-(upper-secondary)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tudy.com/academy/course/geography-high-school.html" TargetMode="External"/><Relationship Id="rId23" Type="http://schemas.openxmlformats.org/officeDocument/2006/relationships/hyperlink" Target="https://translate.google.com/translate?hl=ru&amp;sl=en&amp;tl=ru&amp;u=https%3A%2F%2Fwww.nextgenscience.org%2Fdci-arrangement%2Fms-ess2-earths-systems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nextgenscience.org/" TargetMode="External"/><Relationship Id="rId19" Type="http://schemas.openxmlformats.org/officeDocument/2006/relationships/hyperlink" Target="https://www.cambridgeinternational.org/Images/203934-2017-2019-syllabus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labirint.ru/books/689344/" TargetMode="External"/><Relationship Id="rId14" Type="http://schemas.openxmlformats.org/officeDocument/2006/relationships/hyperlink" Target="https://www.ibo.org/programmes/diploma-programme/curriculum/" TargetMode="External"/><Relationship Id="rId22" Type="http://schemas.openxmlformats.org/officeDocument/2006/relationships/hyperlink" Target="http://online.fliphtml5.com/fumf/iswg/NGSS" TargetMode="External"/><Relationship Id="rId27" Type="http://schemas.openxmlformats.org/officeDocument/2006/relationships/hyperlink" Target="https://www.armstat.am/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9XKOtLoj1StS4qoxCw/+akEHyA==">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</go:docsCustomData>
</go:gDocsCustomXmlDataStorage>
</file>

<file path=customXml/itemProps1.xml><?xml version="1.0" encoding="utf-8"?>
<ds:datastoreItem xmlns:ds="http://schemas.openxmlformats.org/officeDocument/2006/customXml" ds:itemID="{5F0EE557-A77D-4CCE-AF88-6A72F79A75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11500</Words>
  <Characters>65552</Characters>
  <Application>Microsoft Office Word</Application>
  <DocSecurity>0</DocSecurity>
  <Lines>546</Lines>
  <Paragraphs>153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Arpine Khachatryan</cp:lastModifiedBy>
  <cp:revision>74</cp:revision>
  <cp:lastPrinted>2024-07-22T12:03:00Z</cp:lastPrinted>
  <dcterms:created xsi:type="dcterms:W3CDTF">2026-03-29T08:57:00Z</dcterms:created>
  <dcterms:modified xsi:type="dcterms:W3CDTF">2026-08-12T10:49:00Z</dcterms:modified>
</cp:coreProperties>
</file>