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43A" w:rsidRPr="00883B16" w:rsidRDefault="00E33705" w:rsidP="00E33705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83B16">
        <w:rPr>
          <w:rFonts w:ascii="Sylfaen" w:hAnsi="Sylfaen"/>
          <w:sz w:val="24"/>
          <w:szCs w:val="24"/>
        </w:rPr>
        <w:t>УТВЕРЖДЕНЫ</w:t>
      </w:r>
    </w:p>
    <w:p w:rsidR="00EB443A" w:rsidRPr="00883B16" w:rsidRDefault="00E33705" w:rsidP="00E33705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Решением 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EB443A" w:rsidRPr="00883B16" w:rsidRDefault="00E33705" w:rsidP="00E33705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от 25 октября 2016 г. № 123</w:t>
      </w:r>
    </w:p>
    <w:p w:rsidR="00E33705" w:rsidRDefault="00E33705" w:rsidP="00883B16">
      <w:pPr>
        <w:pStyle w:val="Bodytext40"/>
        <w:shd w:val="clear" w:color="auto" w:fill="auto"/>
        <w:spacing w:after="120" w:line="240" w:lineRule="auto"/>
        <w:rPr>
          <w:rStyle w:val="Bodytext4Spacing1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EB443A" w:rsidRPr="00883B16" w:rsidRDefault="00E33705" w:rsidP="00D04875">
      <w:pPr>
        <w:pStyle w:val="Bodytext40"/>
        <w:shd w:val="clear" w:color="auto" w:fill="auto"/>
        <w:spacing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883B16">
        <w:rPr>
          <w:rStyle w:val="Bodytext4Spacing1pt"/>
          <w:rFonts w:ascii="Sylfaen" w:hAnsi="Sylfaen"/>
          <w:b/>
          <w:bCs/>
          <w:spacing w:val="0"/>
          <w:sz w:val="24"/>
          <w:szCs w:val="24"/>
        </w:rPr>
        <w:t>ПРАВИЛА</w:t>
      </w:r>
    </w:p>
    <w:p w:rsidR="00EB443A" w:rsidRPr="00883B16" w:rsidRDefault="00E33705" w:rsidP="00D04875">
      <w:pPr>
        <w:pStyle w:val="Bodytext40"/>
        <w:shd w:val="clear" w:color="auto" w:fill="auto"/>
        <w:spacing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информационного взаимодействия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при реализации средствами интегрированной информационной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системы внешней и взаимной торговли общего процесса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«Формирование, ведение и использование единого реестра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уполномоченных лиц производителей лекарственных средств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Евразийского экономического союза»</w:t>
      </w:r>
    </w:p>
    <w:p w:rsidR="00EB443A" w:rsidRPr="00883B16" w:rsidRDefault="00EB443A" w:rsidP="00D04875">
      <w:pPr>
        <w:spacing w:after="120"/>
        <w:ind w:left="567" w:right="559"/>
        <w:jc w:val="center"/>
      </w:pPr>
    </w:p>
    <w:p w:rsidR="00EB443A" w:rsidRPr="00883B16" w:rsidRDefault="00883B16" w:rsidP="00D04875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Общие положения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D048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Настоящие Правила разработаны в соответствии со следующими актами, входящими в право Евразийского экономического союза (далее - Союз):</w:t>
      </w:r>
    </w:p>
    <w:p w:rsidR="00EB443A" w:rsidRPr="00883B16" w:rsidRDefault="00E33705" w:rsidP="00D048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EB443A" w:rsidRPr="00883B16" w:rsidRDefault="00E33705" w:rsidP="00D048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EB443A" w:rsidRPr="00883B16" w:rsidRDefault="00E33705" w:rsidP="00D048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EB443A" w:rsidRPr="00883B16" w:rsidRDefault="00E33705" w:rsidP="00D048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EB443A" w:rsidRPr="00883B16" w:rsidRDefault="00E33705" w:rsidP="00D048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EB443A" w:rsidRPr="00883B16" w:rsidRDefault="00E33705" w:rsidP="00D048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экономической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комиссии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EB443A" w:rsidRPr="00883B16" w:rsidRDefault="00E33705" w:rsidP="00D048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экономической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комиссии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EB443A" w:rsidRPr="00883B16" w:rsidRDefault="00E33705" w:rsidP="00D048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экономической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комиссии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от 28 сентября 2015 </w:t>
      </w:r>
      <w:r w:rsidRPr="00883B16">
        <w:rPr>
          <w:rFonts w:ascii="Sylfaen" w:hAnsi="Sylfaen"/>
          <w:sz w:val="24"/>
          <w:szCs w:val="24"/>
        </w:rPr>
        <w:lastRenderedPageBreak/>
        <w:t>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EB443A" w:rsidRPr="00883B16" w:rsidRDefault="00EB443A" w:rsidP="00D04875">
      <w:pPr>
        <w:spacing w:after="120"/>
        <w:ind w:firstLine="567"/>
      </w:pPr>
    </w:p>
    <w:p w:rsidR="00EB443A" w:rsidRPr="00883B16" w:rsidRDefault="00883B16" w:rsidP="00D04875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Область применения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D048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Настоящие Правила разработаны в целях определения порядка и условий информационного взаимодействия между участниками общего процесса «Формирование, ведение и использование единого реестра уполномоченных лиц производителей лекарственных средств Евразийского экономического союза» (далее - общий процесс), включая описание процедур, выполняемых в рамках этого общего процесса.</w:t>
      </w:r>
    </w:p>
    <w:p w:rsidR="00EB443A" w:rsidRPr="00883B16" w:rsidRDefault="00883B16" w:rsidP="00D048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D04875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Основные понятия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8E7C5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Для целей настоящих Правил используются понятия, которые означают следующее:</w:t>
      </w:r>
    </w:p>
    <w:p w:rsidR="00EB443A" w:rsidRPr="00883B16" w:rsidRDefault="00E33705" w:rsidP="008E7C5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EB443A" w:rsidRPr="00883B16" w:rsidRDefault="00E33705" w:rsidP="008E7C5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«реестр» - общий информационный ресурс, содержащий сведения об уполномоченных лицах производителей лекарственных средств государств - членов Союза, формируемый с использованием интегрированной информационной системы внешней и взаимной торговли на основе информационного взаимодействия государств - членов Союза и Евразийской экономической комиссии;</w:t>
      </w:r>
    </w:p>
    <w:p w:rsidR="00EB443A" w:rsidRPr="00883B16" w:rsidRDefault="00E33705" w:rsidP="008E7C5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«состояние информационного объекта общего процесса» -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p w:rsidR="00EB443A" w:rsidRPr="00883B16" w:rsidRDefault="00E33705" w:rsidP="008E7C5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Style w:val="Headerorfooter2"/>
          <w:rFonts w:ascii="Sylfaen" w:hAnsi="Sylfaen"/>
          <w:sz w:val="24"/>
          <w:szCs w:val="24"/>
        </w:rPr>
        <w:t>союза, утвержденной Решением Коллегии Евразиискои экономической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Style w:val="Headerorfooter2"/>
          <w:rFonts w:ascii="Sylfaen" w:hAnsi="Sylfaen"/>
          <w:sz w:val="24"/>
          <w:szCs w:val="24"/>
        </w:rPr>
        <w:t>комиссии от 9 июня 2015 г. № 63.</w:t>
      </w:r>
    </w:p>
    <w:p w:rsidR="00EB443A" w:rsidRPr="00883B16" w:rsidRDefault="00EB443A" w:rsidP="008E7C53">
      <w:pPr>
        <w:spacing w:after="120"/>
        <w:ind w:firstLine="567"/>
        <w:jc w:val="both"/>
      </w:pPr>
    </w:p>
    <w:p w:rsidR="00EB443A" w:rsidRPr="00883B16" w:rsidRDefault="00883B16" w:rsidP="008E7C5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Основные сведения об общем процессе</w:t>
      </w:r>
    </w:p>
    <w:p w:rsidR="00EB443A" w:rsidRPr="00883B16" w:rsidRDefault="00EB443A" w:rsidP="008E7C53">
      <w:pPr>
        <w:spacing w:after="120"/>
        <w:ind w:firstLine="567"/>
        <w:jc w:val="both"/>
      </w:pPr>
    </w:p>
    <w:p w:rsidR="00EB443A" w:rsidRPr="00883B16" w:rsidRDefault="00883B16" w:rsidP="008E7C5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Полное наименование общего процесса: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«Формирование,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ведение и использование единого реестра уполномоченных лиц производителей лекарственных средств Евразийского экономического союза».</w:t>
      </w:r>
    </w:p>
    <w:p w:rsidR="00EB443A" w:rsidRPr="00883B16" w:rsidRDefault="00883B16" w:rsidP="008E7C5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Кодовое обозначение общего процесса: 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.02, </w:t>
      </w:r>
      <w:r w:rsidR="00E33705" w:rsidRPr="00883B16">
        <w:rPr>
          <w:rFonts w:ascii="Sylfaen" w:hAnsi="Sylfaen"/>
          <w:sz w:val="24"/>
          <w:szCs w:val="24"/>
        </w:rPr>
        <w:t>версия 1.0.0.</w:t>
      </w:r>
    </w:p>
    <w:p w:rsidR="00EB443A" w:rsidRPr="00883B16" w:rsidRDefault="00EB443A" w:rsidP="008E7C53">
      <w:pPr>
        <w:spacing w:after="120"/>
        <w:ind w:firstLine="567"/>
        <w:jc w:val="both"/>
      </w:pPr>
    </w:p>
    <w:p w:rsidR="00EB443A" w:rsidRPr="00883B16" w:rsidRDefault="00883B16" w:rsidP="008E7C5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Цель и задачи общего процесса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363A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Целью общего процесса является создание предпосылок для снижения издержек, связанных с обменом информацией об уполномоченных лицах производителей лекарственных средств государств - членов Союза, уровень профессионального образования и стаж работы которых соответствуют предъявляемым требованиям и которые аттестованы на право осуществления функций уполномоченного лица производителя лекарственных средств в соответствии с международными договорами и актами, составляющими право Союза (далее - уполномоченные лица), за счет создания общего информационного пространства в сфере обращения лекарственных средств.</w:t>
      </w:r>
    </w:p>
    <w:p w:rsidR="00EB443A" w:rsidRPr="00883B16" w:rsidRDefault="00883B16" w:rsidP="00363A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Для достижения цели общего процесса необходимо решить следующие задачи:</w:t>
      </w:r>
    </w:p>
    <w:p w:rsidR="00EB443A" w:rsidRPr="00883B16" w:rsidRDefault="00E33705" w:rsidP="00363A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а)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создать в рамках интегрированной информационной системы внешней и взаимной торговли (далее - интегрированная система) информационный ресурс, содержащий сведения об уполномоченных лицах;</w:t>
      </w:r>
    </w:p>
    <w:p w:rsidR="00EB443A" w:rsidRPr="00883B16" w:rsidRDefault="00E33705" w:rsidP="00363A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б)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обеспечить уполномоченным органам государств - членов Союза (далее - государства-члены) возможность получения средствами интегрированной системы в электронном виде и в автоматизированном режиме сведений из реестра;</w:t>
      </w:r>
    </w:p>
    <w:p w:rsidR="00EB443A" w:rsidRPr="00883B16" w:rsidRDefault="00E33705" w:rsidP="00363A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в) обеспечить заинтересованным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лицам 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сотрудникам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 экономической комиссии (далее - Комиссия) возможность получения актуальной, полной 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достоверной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информации,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содержащейся в реестре, средствами информационного портала Союза;</w:t>
      </w:r>
    </w:p>
    <w:p w:rsidR="00EB443A" w:rsidRPr="00883B16" w:rsidRDefault="00E33705" w:rsidP="00363A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г)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обеспечить использование единых классификаторов и справочников при формировании и ведении реестра.</w:t>
      </w:r>
    </w:p>
    <w:p w:rsidR="00EB443A" w:rsidRPr="00883B16" w:rsidRDefault="00EB443A" w:rsidP="00363A4E">
      <w:pPr>
        <w:spacing w:after="120"/>
        <w:ind w:firstLine="567"/>
      </w:pPr>
    </w:p>
    <w:p w:rsidR="00EB443A" w:rsidRPr="00883B16" w:rsidRDefault="00363A4E" w:rsidP="00363A4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E11E9C">
        <w:rPr>
          <w:rFonts w:ascii="Sylfaen" w:hAnsi="Sylfaen"/>
          <w:sz w:val="24"/>
          <w:szCs w:val="24"/>
        </w:rPr>
        <w:t>2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Участники общего процесса</w:t>
      </w:r>
    </w:p>
    <w:p w:rsidR="00EB443A" w:rsidRPr="00883B16" w:rsidRDefault="00EB443A" w:rsidP="00883B16">
      <w:pPr>
        <w:spacing w:after="120"/>
      </w:pPr>
    </w:p>
    <w:p w:rsidR="00EB443A" w:rsidRPr="00883B16" w:rsidRDefault="00E11E9C" w:rsidP="00E11E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1E9C">
        <w:rPr>
          <w:rFonts w:ascii="Sylfaen" w:hAnsi="Sylfaen"/>
          <w:sz w:val="24"/>
          <w:szCs w:val="24"/>
          <w:lang w:eastAsia="en-US" w:bidi="en-US"/>
        </w:rPr>
        <w:t>9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Перечень участников общего процесса приведен в таблице 1.</w:t>
      </w: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1</w:t>
      </w:r>
    </w:p>
    <w:p w:rsidR="00E11E9C" w:rsidRDefault="00E11E9C" w:rsidP="00E11E9C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EB443A" w:rsidRPr="00883B16" w:rsidRDefault="00E33705" w:rsidP="00E11E9C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Перечень участников общего процесса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3470"/>
        <w:gridCol w:w="3480"/>
      </w:tblGrid>
      <w:tr w:rsidR="00EB443A" w:rsidRPr="00883B16" w:rsidTr="00B33508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E11E9C">
            <w:pPr>
              <w:pStyle w:val="Bodytext20"/>
              <w:shd w:val="clear" w:color="auto" w:fill="auto"/>
              <w:spacing w:before="0" w:after="120" w:line="240" w:lineRule="auto"/>
              <w:ind w:left="143" w:right="129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B33508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B33508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орган Союза, обеспечивающий формирование и ведение реестра, а также представление сведений из реестра; получает сведения об уполномоченных лицах и обновляет реестр; представляет сведения из реестра через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интегрированную систему по запросам уполномоченных органов государств-членов; обеспечивает доступ к сведениям реестра на информационном портале Союза</w:t>
            </w:r>
          </w:p>
        </w:tc>
      </w:tr>
      <w:tr w:rsidR="00B33508" w:rsidRPr="00883B16" w:rsidTr="00B33508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508" w:rsidRPr="00883B16" w:rsidRDefault="00B33508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508" w:rsidRPr="00883B16" w:rsidRDefault="00B33508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508" w:rsidRPr="00883B16" w:rsidRDefault="00B33508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представляет в Комиссию сведения для обновления реестра; запрашивает в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автоматизированном режиме сведения из реестра</w:t>
            </w:r>
          </w:p>
        </w:tc>
      </w:tr>
      <w:tr w:rsidR="00B33508" w:rsidRPr="00883B16" w:rsidTr="00B33508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508" w:rsidRPr="00883B16" w:rsidRDefault="00B33508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P.MM.02.ACT.002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508" w:rsidRPr="00883B16" w:rsidRDefault="00B33508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заинтересованное лицо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508" w:rsidRPr="00883B16" w:rsidRDefault="00B33508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запрашивает информацию, содержащуюся в реестре, с помощью информационного портала Союза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B3350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 xml:space="preserve">3. </w:t>
      </w:r>
      <w:r w:rsidRPr="00883B16">
        <w:rPr>
          <w:rFonts w:ascii="Sylfaen" w:hAnsi="Sylfaen"/>
          <w:sz w:val="24"/>
          <w:szCs w:val="24"/>
        </w:rPr>
        <w:t>Структура общего процесса</w:t>
      </w:r>
    </w:p>
    <w:p w:rsidR="00EB443A" w:rsidRPr="00883B16" w:rsidRDefault="00EB443A" w:rsidP="00883B16">
      <w:pPr>
        <w:spacing w:after="120"/>
      </w:pPr>
    </w:p>
    <w:p w:rsidR="00EB443A" w:rsidRPr="00883B16" w:rsidRDefault="00B33508" w:rsidP="00B335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08">
        <w:rPr>
          <w:rFonts w:ascii="Sylfaen" w:hAnsi="Sylfaen"/>
          <w:sz w:val="24"/>
          <w:szCs w:val="24"/>
          <w:lang w:eastAsia="en-US" w:bidi="en-US"/>
        </w:rPr>
        <w:t>10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Общий процесс представляет собой совокупность процедур, сгруппированных по своему назначению:</w:t>
      </w:r>
    </w:p>
    <w:p w:rsidR="00EB443A" w:rsidRPr="00883B16" w:rsidRDefault="00E33705" w:rsidP="00B335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а)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процедуры формирования и ведения реестра;</w:t>
      </w:r>
    </w:p>
    <w:p w:rsidR="00EB443A" w:rsidRPr="00883B16" w:rsidRDefault="00E33705" w:rsidP="00B335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б)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процедуры получения сведений из реестра.</w:t>
      </w:r>
    </w:p>
    <w:p w:rsidR="00EB443A" w:rsidRPr="00883B16" w:rsidRDefault="00B33508" w:rsidP="00B335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08">
        <w:rPr>
          <w:rFonts w:ascii="Sylfaen" w:hAnsi="Sylfaen"/>
          <w:sz w:val="24"/>
          <w:szCs w:val="24"/>
          <w:lang w:eastAsia="en-US" w:bidi="en-US"/>
        </w:rPr>
        <w:t>11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При выполнении процедур общего процесса уполномоченные органы </w:t>
      </w:r>
      <w:r w:rsidR="00E33705" w:rsidRPr="00883B16">
        <w:rPr>
          <w:rFonts w:ascii="Sylfaen" w:hAnsi="Sylfaen"/>
          <w:sz w:val="24"/>
          <w:szCs w:val="24"/>
        </w:rPr>
        <w:lastRenderedPageBreak/>
        <w:t>государств-членов, осуществляющие государственную аттестацию уполномоченных лиц, обеспечивают представление сведений о них в Комиссию.</w:t>
      </w:r>
    </w:p>
    <w:p w:rsidR="00EB443A" w:rsidRPr="00883B16" w:rsidRDefault="00E33705" w:rsidP="00B335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Комиссия на основе полученных сведений обновляет сведения реестра и опубликовывает их на информационном портале Союза.</w:t>
      </w:r>
    </w:p>
    <w:p w:rsidR="00EB443A" w:rsidRPr="00883B16" w:rsidRDefault="00E33705" w:rsidP="00B335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 государств-членов и Комиссией осуществляется с использованием интеграционной платформы интегрированной системы. Доступ к информации, содержащейся в реестре, для заинтересованных лиц осуществляется через информационный портал Союза.</w:t>
      </w:r>
    </w:p>
    <w:p w:rsidR="00EB443A" w:rsidRPr="00883B16" w:rsidRDefault="00E33705" w:rsidP="00B3350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При формировании и ведении реестра выполняются следующие процедуры общего процесса, включенные в группу процедур формирования и ведения реестра: включение сведений в реестр; изменение сведений в реестре; исключение сведений из реестра.</w:t>
      </w:r>
    </w:p>
    <w:p w:rsidR="00EB443A" w:rsidRPr="00883B16" w:rsidRDefault="00E33705" w:rsidP="00B335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При представлении информации уполномоченным органам государств-членов выполняются следующие процедуры общего процесса, включенные в группу процедур получения сведений из реестра:</w:t>
      </w:r>
    </w:p>
    <w:p w:rsidR="00EB443A" w:rsidRPr="00883B16" w:rsidRDefault="00E33705" w:rsidP="00B3350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получение сведений о дате и времени обновления реестра;</w:t>
      </w:r>
    </w:p>
    <w:p w:rsidR="00EB443A" w:rsidRPr="00883B16" w:rsidRDefault="00E33705" w:rsidP="00B3350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получение сведений из реестра;</w:t>
      </w:r>
    </w:p>
    <w:p w:rsidR="00EB443A" w:rsidRPr="00883B16" w:rsidRDefault="00E33705" w:rsidP="00B3350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получение измененных сведений из реестра.</w:t>
      </w:r>
    </w:p>
    <w:p w:rsidR="00EB443A" w:rsidRPr="00883B16" w:rsidRDefault="00E33705" w:rsidP="00B335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уполномоченных лиц производителей лекарственных средств Евразийского экономического союза», утвержденным Решением Коллегии Евразийской экономической комиссии от 25 октября 2016 г. № 123 (далее - Регламент информационного взаимодействия).</w:t>
      </w:r>
    </w:p>
    <w:p w:rsidR="00EA1D5A" w:rsidRPr="00883B16" w:rsidRDefault="00E33705" w:rsidP="00EA1D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A1D5A" w:rsidRPr="00883B16">
        <w:rPr>
          <w:rFonts w:ascii="Sylfaen" w:hAnsi="Sylfaen"/>
          <w:sz w:val="24"/>
          <w:szCs w:val="24"/>
        </w:rPr>
        <w:t>торговли общего процесса «Формирование, ведение и использование единого реестра уполномоченных лиц производителей лекарственных средств Евразийского</w:t>
      </w:r>
      <w:r w:rsidR="00EA1D5A">
        <w:rPr>
          <w:rFonts w:ascii="Sylfaen" w:hAnsi="Sylfaen"/>
          <w:sz w:val="24"/>
          <w:szCs w:val="24"/>
        </w:rPr>
        <w:t xml:space="preserve"> </w:t>
      </w:r>
      <w:r w:rsidR="00EA1D5A" w:rsidRPr="00883B16">
        <w:rPr>
          <w:rFonts w:ascii="Sylfaen" w:hAnsi="Sylfaen"/>
          <w:sz w:val="24"/>
          <w:szCs w:val="24"/>
        </w:rPr>
        <w:t>экономического союза», утвержденному</w:t>
      </w:r>
      <w:r w:rsidR="00EA1D5A"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A1D5A" w:rsidRPr="00883B16">
        <w:rPr>
          <w:rFonts w:ascii="Sylfaen" w:hAnsi="Sylfaen"/>
          <w:sz w:val="24"/>
          <w:szCs w:val="24"/>
        </w:rPr>
        <w:t>Решением Коллегии</w:t>
      </w:r>
      <w:r w:rsidR="00EA1D5A">
        <w:rPr>
          <w:rFonts w:ascii="Sylfaen" w:hAnsi="Sylfaen"/>
          <w:sz w:val="24"/>
          <w:szCs w:val="24"/>
        </w:rPr>
        <w:t xml:space="preserve"> </w:t>
      </w:r>
      <w:r w:rsidR="00EA1D5A" w:rsidRPr="00883B16">
        <w:rPr>
          <w:rFonts w:ascii="Sylfaen" w:hAnsi="Sylfaen"/>
          <w:sz w:val="24"/>
          <w:szCs w:val="24"/>
        </w:rPr>
        <w:t>Евразийской</w:t>
      </w:r>
      <w:r w:rsidR="00EA1D5A">
        <w:rPr>
          <w:rFonts w:ascii="Sylfaen" w:hAnsi="Sylfaen"/>
          <w:sz w:val="24"/>
          <w:szCs w:val="24"/>
        </w:rPr>
        <w:t xml:space="preserve"> </w:t>
      </w:r>
      <w:r w:rsidR="00EA1D5A" w:rsidRPr="00883B16">
        <w:rPr>
          <w:rFonts w:ascii="Sylfaen" w:hAnsi="Sylfaen"/>
          <w:sz w:val="24"/>
          <w:szCs w:val="24"/>
        </w:rPr>
        <w:t>экономической комиссии</w:t>
      </w:r>
      <w:r w:rsidR="00EA1D5A"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A1D5A" w:rsidRPr="00883B16">
        <w:rPr>
          <w:rFonts w:ascii="Sylfaen" w:hAnsi="Sylfaen"/>
          <w:sz w:val="24"/>
          <w:szCs w:val="24"/>
        </w:rPr>
        <w:t>от 25 октября 2016 г. № 123 (далее - Описание форматов и структур электронных документов и сведений).</w:t>
      </w:r>
    </w:p>
    <w:p w:rsidR="00EB443A" w:rsidRPr="00883B16" w:rsidRDefault="00355AC2" w:rsidP="00355A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55AC2">
        <w:rPr>
          <w:rFonts w:ascii="Sylfaen" w:hAnsi="Sylfaen"/>
          <w:sz w:val="24"/>
          <w:szCs w:val="24"/>
          <w:lang w:eastAsia="en-US" w:bidi="en-US"/>
        </w:rPr>
        <w:t>12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Приведенное описание структуры общего процесса представлено на рисунке 1.</w:t>
      </w:r>
    </w:p>
    <w:p w:rsidR="00355AC2" w:rsidRPr="00CA1505" w:rsidRDefault="00355AC2" w:rsidP="00883B16">
      <w:pPr>
        <w:pStyle w:val="Bodytext5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355AC2" w:rsidRPr="00CA1505" w:rsidRDefault="00355AC2" w:rsidP="00883B16">
      <w:pPr>
        <w:pStyle w:val="Bodytext5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B4725B" w:rsidRDefault="00AA73BD" w:rsidP="00B4725B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left:0;text-align:left;margin-left:114.55pt;margin-top:19.5pt;width:61.5pt;height:16.55pt;z-index:377488131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4C0F51" w:rsidRDefault="00BF056D" w:rsidP="00B4725B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73" type="#_x0000_t202" style="position:absolute;left:0;text-align:left;margin-left:-12.9pt;margin-top:123.6pt;width:128.25pt;height:46.6pt;z-index:377495299;mso-width-relative:margin;mso-height-relative:margin" strokecolor="white [3212]">
            <v:textbox style="mso-next-textbox:#_x0000_s1073" inset="0,0,0,0">
              <w:txbxContent>
                <w:p w:rsidR="00BF056D" w:rsidRPr="002456FE" w:rsidRDefault="00BF056D" w:rsidP="008526BC">
                  <w:pPr>
                    <w:jc w:val="center"/>
                    <w:rPr>
                      <w:sz w:val="20"/>
                      <w:szCs w:val="16"/>
                    </w:rPr>
                  </w:pPr>
                  <w:r w:rsidRPr="002456FE">
                    <w:rPr>
                      <w:sz w:val="20"/>
                      <w:szCs w:val="16"/>
                    </w:rPr>
                    <w:t>Уполномоченный орган государства-члена</w:t>
                  </w:r>
                </w:p>
                <w:p w:rsidR="00BF056D" w:rsidRPr="002456FE" w:rsidRDefault="00BF056D" w:rsidP="008526BC">
                  <w:pPr>
                    <w:jc w:val="center"/>
                    <w:rPr>
                      <w:sz w:val="20"/>
                      <w:szCs w:val="16"/>
                    </w:rPr>
                  </w:pPr>
                  <w:r w:rsidRPr="002456FE">
                    <w:rPr>
                      <w:sz w:val="20"/>
                      <w:szCs w:val="16"/>
                    </w:rPr>
                    <w:t>(P.</w:t>
                  </w:r>
                  <w:r>
                    <w:rPr>
                      <w:sz w:val="20"/>
                      <w:szCs w:val="16"/>
                    </w:rPr>
                    <w:t>MM</w:t>
                  </w:r>
                  <w:r w:rsidRPr="002456FE">
                    <w:rPr>
                      <w:sz w:val="20"/>
                      <w:szCs w:val="16"/>
                    </w:rPr>
                    <w:t>.0</w:t>
                  </w:r>
                  <w:r>
                    <w:rPr>
                      <w:sz w:val="20"/>
                      <w:szCs w:val="16"/>
                    </w:rPr>
                    <w:t>2</w:t>
                  </w:r>
                  <w:r w:rsidRPr="002456FE">
                    <w:rPr>
                      <w:sz w:val="20"/>
                      <w:szCs w:val="16"/>
                    </w:rPr>
                    <w:t>.АСТ.001)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72" type="#_x0000_t202" style="position:absolute;left:0;text-align:left;margin-left:154.65pt;margin-top:52.3pt;width:193.55pt;height:29.55pt;z-index:377494275;mso-width-relative:margin;mso-height-relative:margin" fillcolor="white [3212]" strokecolor="white [3212]">
            <v:textbox style="mso-next-textbox:#_x0000_s1072" inset="0,0,0,0">
              <w:txbxContent>
                <w:p w:rsidR="00BF056D" w:rsidRPr="00382706" w:rsidRDefault="00BF056D" w:rsidP="00C53240">
                  <w:pPr>
                    <w:jc w:val="center"/>
                    <w:rPr>
                      <w:sz w:val="20"/>
                      <w:szCs w:val="20"/>
                    </w:rPr>
                  </w:pPr>
                  <w:r w:rsidRPr="00382706">
                    <w:rPr>
                      <w:sz w:val="20"/>
                      <w:szCs w:val="20"/>
                    </w:rPr>
                    <w:t xml:space="preserve">Процедуры </w:t>
                  </w:r>
                  <w:r>
                    <w:rPr>
                      <w:sz w:val="20"/>
                      <w:szCs w:val="20"/>
                    </w:rPr>
                    <w:t xml:space="preserve">формирования и </w:t>
                  </w:r>
                  <w:r w:rsidRPr="00382706">
                    <w:rPr>
                      <w:sz w:val="20"/>
                      <w:szCs w:val="20"/>
                    </w:rPr>
                    <w:t>ведени</w:t>
                  </w:r>
                  <w:r>
                    <w:rPr>
                      <w:sz w:val="20"/>
                      <w:szCs w:val="20"/>
                    </w:rPr>
                    <w:t>я</w:t>
                  </w:r>
                  <w:r w:rsidRPr="00382706">
                    <w:rPr>
                      <w:sz w:val="20"/>
                      <w:szCs w:val="20"/>
                    </w:rPr>
                    <w:t xml:space="preserve"> реестра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82706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ММ</w:t>
                  </w:r>
                  <w:r w:rsidRPr="00382706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2</w:t>
                  </w:r>
                  <w:r w:rsidRPr="00382706">
                    <w:rPr>
                      <w:sz w:val="20"/>
                      <w:szCs w:val="20"/>
                    </w:rPr>
                    <w:t>.PGR.00</w:t>
                  </w:r>
                  <w:r>
                    <w:rPr>
                      <w:sz w:val="20"/>
                      <w:szCs w:val="20"/>
                    </w:rPr>
                    <w:t>1</w:t>
                  </w:r>
                  <w:r w:rsidRPr="00382706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71" type="#_x0000_t202" style="position:absolute;left:0;text-align:left;margin-left:154.65pt;margin-top:155.55pt;width:174.9pt;height:29.55pt;z-index:377493251;mso-width-relative:margin;mso-height-relative:margin" fillcolor="white [3212]" strokecolor="white [3212]">
            <v:textbox style="mso-next-textbox:#_x0000_s1071" inset="0,0,0,0">
              <w:txbxContent>
                <w:p w:rsidR="00BF056D" w:rsidRPr="00382706" w:rsidRDefault="00BF056D" w:rsidP="00C53240">
                  <w:pPr>
                    <w:jc w:val="center"/>
                    <w:rPr>
                      <w:sz w:val="20"/>
                      <w:szCs w:val="20"/>
                    </w:rPr>
                  </w:pPr>
                  <w:r w:rsidRPr="00382706">
                    <w:rPr>
                      <w:sz w:val="20"/>
                      <w:szCs w:val="20"/>
                    </w:rPr>
                    <w:t xml:space="preserve">Процедуры </w:t>
                  </w:r>
                  <w:r>
                    <w:rPr>
                      <w:sz w:val="20"/>
                      <w:szCs w:val="20"/>
                    </w:rPr>
                    <w:t>получения с</w:t>
                  </w:r>
                  <w:r w:rsidRPr="00382706">
                    <w:rPr>
                      <w:sz w:val="20"/>
                      <w:szCs w:val="20"/>
                    </w:rPr>
                    <w:t>ведени</w:t>
                  </w:r>
                  <w:r>
                    <w:rPr>
                      <w:sz w:val="20"/>
                      <w:szCs w:val="20"/>
                    </w:rPr>
                    <w:t>й</w:t>
                  </w:r>
                  <w:r w:rsidRPr="00382706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из</w:t>
                  </w:r>
                  <w:r w:rsidRPr="00382706">
                    <w:rPr>
                      <w:sz w:val="20"/>
                      <w:szCs w:val="20"/>
                    </w:rPr>
                    <w:t xml:space="preserve"> реестра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82706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ММ</w:t>
                  </w:r>
                  <w:r w:rsidRPr="00382706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2</w:t>
                  </w:r>
                  <w:r w:rsidRPr="00382706">
                    <w:rPr>
                      <w:sz w:val="20"/>
                      <w:szCs w:val="20"/>
                    </w:rPr>
                    <w:t>.PGR.00</w:t>
                  </w:r>
                  <w:r>
                    <w:rPr>
                      <w:sz w:val="20"/>
                      <w:szCs w:val="20"/>
                    </w:rPr>
                    <w:t>2</w:t>
                  </w:r>
                  <w:r w:rsidRPr="00382706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70" type="#_x0000_t202" style="position:absolute;left:0;text-align:left;margin-left:394.1pt;margin-top:117.7pt;width:1in;height:28.7pt;z-index:377492227;mso-width-relative:margin;mso-height-relative:margin" strokecolor="white [3212]">
            <v:textbox inset="0,0,0,0">
              <w:txbxContent>
                <w:p w:rsidR="00BF056D" w:rsidRPr="0024295D" w:rsidRDefault="00BF056D" w:rsidP="00B641AF">
                  <w:pPr>
                    <w:jc w:val="center"/>
                    <w:rPr>
                      <w:sz w:val="20"/>
                      <w:szCs w:val="20"/>
                    </w:rPr>
                  </w:pPr>
                  <w:r w:rsidRPr="0024295D">
                    <w:rPr>
                      <w:sz w:val="20"/>
                      <w:szCs w:val="20"/>
                    </w:rPr>
                    <w:t>Комиссия</w:t>
                  </w:r>
                </w:p>
                <w:p w:rsidR="00BF056D" w:rsidRPr="0024295D" w:rsidRDefault="00BF056D" w:rsidP="00B641AF">
                  <w:pPr>
                    <w:jc w:val="center"/>
                    <w:rPr>
                      <w:sz w:val="20"/>
                      <w:szCs w:val="20"/>
                    </w:rPr>
                  </w:pPr>
                  <w:r w:rsidRPr="0024295D">
                    <w:rPr>
                      <w:sz w:val="20"/>
                      <w:szCs w:val="20"/>
                    </w:rPr>
                    <w:t>(P.ACT.001)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69" type="#_x0000_t202" style="position:absolute;left:0;text-align:left;margin-left:115.25pt;margin-top:113.15pt;width:61.5pt;height:16.55pt;z-index:377491203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4C0F51" w:rsidRDefault="00BF056D" w:rsidP="00B4725B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68" type="#_x0000_t202" style="position:absolute;left:0;text-align:left;margin-left:322.65pt;margin-top:113.15pt;width:61.5pt;height:16.55pt;z-index:377490179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4C0F51" w:rsidRDefault="00BF056D" w:rsidP="00B4725B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67" type="#_x0000_t202" style="position:absolute;left:0;text-align:left;margin-left:318.6pt;margin-top:20.5pt;width:61.5pt;height:16.55pt;z-index:377489155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4C0F51" w:rsidRDefault="00BF056D" w:rsidP="00B4725B">
                  <w:r>
                    <w:t>«Участие»</w:t>
                  </w:r>
                </w:p>
              </w:txbxContent>
            </v:textbox>
          </v:shape>
        </w:pict>
      </w:r>
      <w:r w:rsidR="00B4725B">
        <w:rPr>
          <w:noProof/>
          <w:lang w:val="en-US" w:eastAsia="en-US" w:bidi="ar-SA"/>
        </w:rPr>
        <w:drawing>
          <wp:inline distT="0" distB="0" distL="0" distR="0">
            <wp:extent cx="6003925" cy="2320290"/>
            <wp:effectExtent l="19050" t="0" r="0" b="0"/>
            <wp:docPr id="16" name="Picture 16" descr="C:\Users\mikhail.LOCAL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ikhail.LOCAL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232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25B" w:rsidRDefault="00B4725B" w:rsidP="00B4725B">
      <w:pPr>
        <w:rPr>
          <w:sz w:val="2"/>
          <w:szCs w:val="2"/>
        </w:rPr>
      </w:pPr>
    </w:p>
    <w:p w:rsidR="00B4725B" w:rsidRDefault="00B4725B" w:rsidP="00B4725B">
      <w:pPr>
        <w:rPr>
          <w:sz w:val="2"/>
          <w:szCs w:val="2"/>
        </w:rPr>
      </w:pPr>
    </w:p>
    <w:p w:rsidR="00B4725B" w:rsidRDefault="00B4725B" w:rsidP="00624C86">
      <w:pPr>
        <w:pStyle w:val="Bodytext5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EB443A" w:rsidRPr="00883B16" w:rsidRDefault="00E33705" w:rsidP="00624C86">
      <w:pPr>
        <w:pStyle w:val="Bodytext5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Рис. 1. Структура общего процесса</w:t>
      </w:r>
    </w:p>
    <w:p w:rsidR="00EB443A" w:rsidRPr="00883B16" w:rsidRDefault="00624C86" w:rsidP="00624C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24C86">
        <w:rPr>
          <w:rFonts w:ascii="Sylfaen" w:hAnsi="Sylfaen"/>
          <w:sz w:val="24"/>
          <w:szCs w:val="24"/>
          <w:lang w:eastAsia="en-US" w:bidi="en-US"/>
        </w:rPr>
        <w:t>13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Порядок выполнения процедур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p w:rsidR="00EB443A" w:rsidRPr="00883B16" w:rsidRDefault="00624C86" w:rsidP="00624C8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A326B">
        <w:rPr>
          <w:rFonts w:ascii="Sylfaen" w:hAnsi="Sylfaen"/>
          <w:sz w:val="24"/>
          <w:szCs w:val="24"/>
          <w:lang w:eastAsia="en-US" w:bidi="en-US"/>
        </w:rPr>
        <w:t>14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UML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(унифицированный язык моделирования - 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Unified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Modeling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="00E33705" w:rsidRPr="00883B16">
        <w:rPr>
          <w:rFonts w:ascii="Sylfaen" w:hAnsi="Sylfaen"/>
          <w:sz w:val="24"/>
          <w:szCs w:val="24"/>
        </w:rPr>
        <w:t>и снабжена текстовым</w:t>
      </w:r>
      <w:r w:rsidRPr="00624C8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описанием.</w:t>
      </w:r>
    </w:p>
    <w:p w:rsidR="00FA326B" w:rsidRPr="00CA1505" w:rsidRDefault="00FA326B" w:rsidP="00883B1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EB443A" w:rsidRPr="00883B16" w:rsidRDefault="00883B16" w:rsidP="00FA326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Группа процедур формирования и ведения реестра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FA326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1</w:t>
      </w:r>
      <w:r w:rsidR="00FA326B" w:rsidRPr="00FA326B">
        <w:rPr>
          <w:rFonts w:ascii="Sylfaen" w:hAnsi="Sylfaen"/>
          <w:sz w:val="24"/>
          <w:szCs w:val="24"/>
          <w:lang w:eastAsia="en-US" w:bidi="en-US"/>
        </w:rPr>
        <w:t>5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Процедуры формирования и ведения реестра начинаются с момента принятия уполномоченным органом государства-члена решения об аттестации уполномоченного лица либо о прекращении его полномочий, а также в случае необходимости изменения сведений о нем.</w:t>
      </w:r>
    </w:p>
    <w:p w:rsidR="00EB443A" w:rsidRPr="00883B16" w:rsidRDefault="00E33705" w:rsidP="00FA326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При выполнении процедур формирования и ведения реестра уполномоченный орган государства-члена формирует и представляет в Комиссию сведения об уполномоченном лице.</w:t>
      </w:r>
    </w:p>
    <w:p w:rsidR="00EB443A" w:rsidRPr="00883B16" w:rsidRDefault="00E33705" w:rsidP="00FA326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При принятии уполномоченным органом государства-члена решения об аттестации уполномоченного лица выполняется процедура «Включение сведений в реестр»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.001).</w:t>
      </w:r>
    </w:p>
    <w:p w:rsidR="00EB443A" w:rsidRPr="00883B16" w:rsidRDefault="00E33705" w:rsidP="00FA326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При возникновении необходимости изменения сведений об уполномоченном лице выполняется процедура «Изменение сведений в реестре»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.002).</w:t>
      </w:r>
    </w:p>
    <w:p w:rsidR="00EB443A" w:rsidRPr="00883B16" w:rsidRDefault="00E33705" w:rsidP="00FA326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При принятии уполномоченным органом государства-члена решения об отмене аттестации уполномоченного лица выполняется процедура «Исключение </w:t>
      </w:r>
      <w:r w:rsidRPr="00883B16">
        <w:rPr>
          <w:rFonts w:ascii="Sylfaen" w:hAnsi="Sylfaen"/>
          <w:sz w:val="24"/>
          <w:szCs w:val="24"/>
        </w:rPr>
        <w:lastRenderedPageBreak/>
        <w:t xml:space="preserve">сведений 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.003).</w:t>
      </w:r>
    </w:p>
    <w:p w:rsidR="00FA326B" w:rsidRPr="00CA1505" w:rsidRDefault="00FA326B" w:rsidP="00FA326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1</w:t>
      </w:r>
      <w:r w:rsidRPr="00FA326B">
        <w:rPr>
          <w:rFonts w:ascii="Sylfaen" w:hAnsi="Sylfaen"/>
          <w:sz w:val="24"/>
          <w:szCs w:val="24"/>
          <w:lang w:eastAsia="en-US" w:bidi="en-US"/>
        </w:rPr>
        <w:t>6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Приведенное описание группы процедур формирования и ведения реестра представлено на рисунке 2.</w:t>
      </w:r>
    </w:p>
    <w:p w:rsidR="00302A6F" w:rsidRPr="00CA1505" w:rsidRDefault="00302A6F" w:rsidP="00FA326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B443A" w:rsidRPr="00883B16" w:rsidRDefault="00AA73BD" w:rsidP="00302A6F">
      <w:pPr>
        <w:pStyle w:val="Bodytext20"/>
        <w:shd w:val="clear" w:color="auto" w:fill="auto"/>
        <w:spacing w:before="0" w:after="120" w:line="240" w:lineRule="auto"/>
        <w:jc w:val="center"/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84" type="#_x0000_t202" style="position:absolute;left:0;text-align:left;margin-left:174.5pt;margin-top:219.55pt;width:132.7pt;height:30.45pt;z-index:377506563;mso-width-relative:margin;mso-height-relative:margin" fillcolor="white [3212]" strokecolor="white [3212]">
            <v:textbox style="mso-next-textbox:#_x0000_s1084" inset="0,0,0,0">
              <w:txbxContent>
                <w:p w:rsidR="00BF056D" w:rsidRPr="009C52DA" w:rsidRDefault="00BF056D" w:rsidP="00D03E62">
                  <w:pPr>
                    <w:jc w:val="center"/>
                    <w:rPr>
                      <w:sz w:val="20"/>
                      <w:szCs w:val="20"/>
                    </w:rPr>
                  </w:pPr>
                  <w:r w:rsidRPr="00B217C8"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>сключе</w:t>
                  </w:r>
                  <w:r w:rsidRPr="00B217C8">
                    <w:rPr>
                      <w:sz w:val="20"/>
                      <w:szCs w:val="20"/>
                    </w:rPr>
                    <w:t>ние</w:t>
                  </w:r>
                  <w:r w:rsidRPr="009C52DA">
                    <w:rPr>
                      <w:sz w:val="20"/>
                      <w:szCs w:val="20"/>
                    </w:rPr>
                    <w:t xml:space="preserve"> сведений </w:t>
                  </w:r>
                  <w:r>
                    <w:rPr>
                      <w:sz w:val="20"/>
                      <w:szCs w:val="20"/>
                    </w:rPr>
                    <w:t>из</w:t>
                  </w:r>
                  <w:r w:rsidRPr="009C52DA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9C52DA">
                    <w:rPr>
                      <w:sz w:val="20"/>
                      <w:szCs w:val="20"/>
                    </w:rPr>
                    <w:t xml:space="preserve"> (P.ММ.02.PR</w:t>
                  </w:r>
                  <w:r>
                    <w:rPr>
                      <w:sz w:val="20"/>
                      <w:szCs w:val="20"/>
                      <w:lang w:val="en-US"/>
                    </w:rPr>
                    <w:t>C</w:t>
                  </w:r>
                  <w:r w:rsidRPr="009C52DA">
                    <w:rPr>
                      <w:sz w:val="20"/>
                      <w:szCs w:val="20"/>
                    </w:rPr>
                    <w:t>.00</w:t>
                  </w:r>
                  <w:r>
                    <w:rPr>
                      <w:sz w:val="20"/>
                      <w:szCs w:val="20"/>
                    </w:rPr>
                    <w:t>3</w:t>
                  </w:r>
                  <w:r w:rsidRPr="009C52DA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83" type="#_x0000_t202" style="position:absolute;left:0;text-align:left;margin-left:178.5pt;margin-top:124.45pt;width:132.7pt;height:30.45pt;z-index:377505539;mso-width-relative:margin;mso-height-relative:margin" fillcolor="white [3212]" strokecolor="white [3212]">
            <v:textbox style="mso-next-textbox:#_x0000_s1083" inset="0,0,0,0">
              <w:txbxContent>
                <w:p w:rsidR="00BF056D" w:rsidRPr="009C52DA" w:rsidRDefault="00BF056D" w:rsidP="00D03E62">
                  <w:pPr>
                    <w:jc w:val="center"/>
                    <w:rPr>
                      <w:sz w:val="20"/>
                      <w:szCs w:val="20"/>
                    </w:rPr>
                  </w:pPr>
                  <w:r w:rsidRPr="00B217C8">
                    <w:rPr>
                      <w:sz w:val="20"/>
                      <w:szCs w:val="20"/>
                    </w:rPr>
                    <w:t>Изменение</w:t>
                  </w:r>
                  <w:r w:rsidRPr="009C52DA">
                    <w:rPr>
                      <w:sz w:val="20"/>
                      <w:szCs w:val="20"/>
                    </w:rPr>
                    <w:t xml:space="preserve"> сведений </w:t>
                  </w:r>
                  <w:r>
                    <w:rPr>
                      <w:sz w:val="20"/>
                      <w:szCs w:val="20"/>
                    </w:rPr>
                    <w:t>в</w:t>
                  </w:r>
                  <w:r w:rsidRPr="009C52DA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е</w:t>
                  </w:r>
                  <w:r w:rsidRPr="009C52DA">
                    <w:rPr>
                      <w:sz w:val="20"/>
                      <w:szCs w:val="20"/>
                    </w:rPr>
                    <w:t xml:space="preserve"> (P.ММ.02.PR</w:t>
                  </w:r>
                  <w:r>
                    <w:rPr>
                      <w:sz w:val="20"/>
                      <w:szCs w:val="20"/>
                      <w:lang w:val="en-US"/>
                    </w:rPr>
                    <w:t>C</w:t>
                  </w:r>
                  <w:r w:rsidRPr="009C52DA">
                    <w:rPr>
                      <w:sz w:val="20"/>
                      <w:szCs w:val="20"/>
                    </w:rPr>
                    <w:t>.00</w:t>
                  </w:r>
                  <w:r>
                    <w:rPr>
                      <w:sz w:val="20"/>
                      <w:szCs w:val="20"/>
                    </w:rPr>
                    <w:t>2</w:t>
                  </w:r>
                  <w:r w:rsidRPr="009C52DA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82" type="#_x0000_t202" style="position:absolute;left:0;text-align:left;margin-left:181.95pt;margin-top:39.85pt;width:125.65pt;height:30.45pt;z-index:377504515;mso-width-relative:margin;mso-height-relative:margin" fillcolor="white [3212]" strokecolor="white [3212]">
            <v:textbox style="mso-next-textbox:#_x0000_s1082" inset="0,0,0,0">
              <w:txbxContent>
                <w:p w:rsidR="00BF056D" w:rsidRPr="009C52DA" w:rsidRDefault="00BF056D" w:rsidP="00D03E6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Включение</w:t>
                  </w:r>
                  <w:r w:rsidRPr="009C52DA">
                    <w:rPr>
                      <w:sz w:val="20"/>
                      <w:szCs w:val="20"/>
                    </w:rPr>
                    <w:t xml:space="preserve"> сведений </w:t>
                  </w:r>
                  <w:r>
                    <w:rPr>
                      <w:sz w:val="20"/>
                      <w:szCs w:val="20"/>
                    </w:rPr>
                    <w:t>в</w:t>
                  </w:r>
                  <w:r w:rsidRPr="009C52DA">
                    <w:rPr>
                      <w:sz w:val="20"/>
                      <w:szCs w:val="20"/>
                    </w:rPr>
                    <w:t xml:space="preserve"> реестр (P.ММ.02.PR</w:t>
                  </w:r>
                  <w:r>
                    <w:rPr>
                      <w:sz w:val="20"/>
                      <w:szCs w:val="20"/>
                      <w:lang w:val="en-US"/>
                    </w:rPr>
                    <w:t>C</w:t>
                  </w:r>
                  <w:r w:rsidRPr="009C52DA">
                    <w:rPr>
                      <w:sz w:val="20"/>
                      <w:szCs w:val="20"/>
                    </w:rPr>
                    <w:t>.00</w:t>
                  </w:r>
                  <w:r w:rsidRPr="00B217C8">
                    <w:rPr>
                      <w:sz w:val="20"/>
                      <w:szCs w:val="20"/>
                    </w:rPr>
                    <w:t>1</w:t>
                  </w:r>
                  <w:r w:rsidRPr="009C52DA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81" type="#_x0000_t202" style="position:absolute;left:0;text-align:left;margin-left:307.2pt;margin-top:172.6pt;width:61.5pt;height:16.55pt;z-index:377503491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791C79">
                  <w:pPr>
                    <w:jc w:val="center"/>
                  </w:pPr>
                  <w:r w:rsidRPr="009C52DA">
                    <w:t>«Участие»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80" type="#_x0000_t202" style="position:absolute;left:0;text-align:left;margin-left:123.05pt;margin-top:173.3pt;width:61.5pt;height:16.55pt;z-index:377502467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791C79">
                  <w:pPr>
                    <w:jc w:val="center"/>
                  </w:pPr>
                  <w:r w:rsidRPr="009C52DA">
                    <w:t>«Участие»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79" type="#_x0000_t202" style="position:absolute;left:0;text-align:left;margin-left:116.6pt;margin-top:23.3pt;width:61.5pt;height:16.55pt;z-index:377501443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791C79">
                  <w:pPr>
                    <w:jc w:val="center"/>
                  </w:pPr>
                  <w:r w:rsidRPr="009C52DA">
                    <w:t>«Участие»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78" type="#_x0000_t202" style="position:absolute;left:0;text-align:left;margin-left:124.05pt;margin-top:86.05pt;width:61.5pt;height:16.55pt;z-index:377500419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791C79">
                  <w:r w:rsidRPr="009C52DA">
                    <w:t>«Участие»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77" type="#_x0000_t202" style="position:absolute;left:0;text-align:left;margin-left:303.4pt;margin-top:86.05pt;width:61.5pt;height:16.55pt;z-index:377499395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791C79">
                  <w:r w:rsidRPr="009C52DA">
                    <w:t>«Участие»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76" type="#_x0000_t202" style="position:absolute;left:0;text-align:left;margin-left:306.8pt;margin-top:22.9pt;width:61.5pt;height:16.55pt;z-index:377498371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791C79">
                  <w:r w:rsidRPr="009C52DA">
                    <w:t>«Участие»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75" type="#_x0000_t202" style="position:absolute;left:0;text-align:left;margin-left:381.3pt;margin-top:143.9pt;width:1in;height:28.7pt;z-index:377497347;mso-width-relative:margin;mso-height-relative:margin" strokecolor="white [3212]">
            <v:textbox inset="0,0,0,0">
              <w:txbxContent>
                <w:p w:rsidR="00BF056D" w:rsidRPr="009C52DA" w:rsidRDefault="00BF056D" w:rsidP="00791C79">
                  <w:pPr>
                    <w:jc w:val="center"/>
                    <w:rPr>
                      <w:sz w:val="20"/>
                      <w:szCs w:val="20"/>
                    </w:rPr>
                  </w:pPr>
                  <w:r w:rsidRPr="009C52DA">
                    <w:rPr>
                      <w:sz w:val="20"/>
                      <w:szCs w:val="20"/>
                    </w:rPr>
                    <w:t>Комиссия</w:t>
                  </w:r>
                </w:p>
                <w:p w:rsidR="00BF056D" w:rsidRPr="009C52DA" w:rsidRDefault="00BF056D" w:rsidP="00791C79">
                  <w:pPr>
                    <w:jc w:val="center"/>
                    <w:rPr>
                      <w:sz w:val="20"/>
                      <w:szCs w:val="20"/>
                    </w:rPr>
                  </w:pPr>
                  <w:r w:rsidRPr="009C52DA">
                    <w:rPr>
                      <w:sz w:val="20"/>
                      <w:szCs w:val="20"/>
                    </w:rPr>
                    <w:t>(P.ACT.001)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74" type="#_x0000_t202" style="position:absolute;left:0;text-align:left;margin-left:6pt;margin-top:139.55pt;width:124.35pt;height:46.6pt;z-index:377496323;mso-width-relative:margin;mso-height-relative:margin" strokecolor="white [3212]">
            <v:textbox style="mso-next-textbox:#_x0000_s1074" inset="0,0,0,0">
              <w:txbxContent>
                <w:p w:rsidR="00BF056D" w:rsidRPr="002456FE" w:rsidRDefault="00BF056D" w:rsidP="004F438E">
                  <w:pPr>
                    <w:jc w:val="center"/>
                    <w:rPr>
                      <w:sz w:val="20"/>
                      <w:szCs w:val="16"/>
                    </w:rPr>
                  </w:pPr>
                  <w:r w:rsidRPr="002456FE">
                    <w:rPr>
                      <w:sz w:val="20"/>
                      <w:szCs w:val="16"/>
                    </w:rPr>
                    <w:t>Уполномоченный орган государства-члена</w:t>
                  </w:r>
                </w:p>
                <w:p w:rsidR="00BF056D" w:rsidRPr="002456FE" w:rsidRDefault="00BF056D" w:rsidP="004F438E">
                  <w:pPr>
                    <w:jc w:val="center"/>
                    <w:rPr>
                      <w:sz w:val="20"/>
                      <w:szCs w:val="16"/>
                    </w:rPr>
                  </w:pPr>
                  <w:r w:rsidRPr="002456FE">
                    <w:rPr>
                      <w:sz w:val="20"/>
                      <w:szCs w:val="16"/>
                    </w:rPr>
                    <w:t>(P.</w:t>
                  </w:r>
                  <w:r>
                    <w:rPr>
                      <w:sz w:val="20"/>
                      <w:szCs w:val="16"/>
                    </w:rPr>
                    <w:t>MM</w:t>
                  </w:r>
                  <w:r w:rsidRPr="002456FE">
                    <w:rPr>
                      <w:sz w:val="20"/>
                      <w:szCs w:val="16"/>
                    </w:rPr>
                    <w:t>.0</w:t>
                  </w:r>
                  <w:r>
                    <w:rPr>
                      <w:sz w:val="20"/>
                      <w:szCs w:val="16"/>
                    </w:rPr>
                    <w:t>2</w:t>
                  </w:r>
                  <w:r w:rsidRPr="002456FE">
                    <w:rPr>
                      <w:sz w:val="20"/>
                      <w:szCs w:val="16"/>
                    </w:rPr>
                    <w:t>.АСТ.001)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"C:\\Users\\Lusine\\Desktop\\media\\image3.jpeg"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1.75pt;height:251.25pt">
            <v:imagedata r:id="rId8" r:href="rId9"/>
          </v:shape>
        </w:pict>
      </w:r>
      <w:r>
        <w:fldChar w:fldCharType="end"/>
      </w:r>
    </w:p>
    <w:p w:rsidR="00EB443A" w:rsidRPr="00883B16" w:rsidRDefault="00E33705" w:rsidP="00302A6F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Рис. 2. Общая схема группы процедур формирования и ведения реестра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30498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1</w:t>
      </w:r>
      <w:r w:rsidR="0030498B" w:rsidRPr="0030498B">
        <w:rPr>
          <w:rFonts w:ascii="Sylfaen" w:hAnsi="Sylfaen"/>
          <w:sz w:val="24"/>
          <w:szCs w:val="24"/>
          <w:lang w:eastAsia="en-US" w:bidi="en-US"/>
        </w:rPr>
        <w:t>7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формирования и ведения реестра, приведен в таблице 2.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30498B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2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формирования и ведения реестра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3470"/>
        <w:gridCol w:w="3480"/>
      </w:tblGrid>
      <w:tr w:rsidR="00EB443A" w:rsidRPr="00883B16" w:rsidTr="005814BB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5814BB">
            <w:pPr>
              <w:pStyle w:val="Bodytext20"/>
              <w:shd w:val="clear" w:color="auto" w:fill="auto"/>
              <w:spacing w:before="0" w:after="120" w:line="240" w:lineRule="auto"/>
              <w:ind w:left="285" w:right="271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5814B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5814BB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5814B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P.MM.02.PRC.001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включение сведений в реестр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предназначена для представления уполномоченным органом государства-члена в Комиссию сведений о новом уполномоченном лице, обновления реестра 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опубликования его на информационном портале Союза</w:t>
            </w:r>
          </w:p>
        </w:tc>
      </w:tr>
      <w:tr w:rsidR="005814BB" w:rsidRPr="00883B16" w:rsidTr="005814B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4BB" w:rsidRPr="00883B16" w:rsidRDefault="005814BB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P.MM.02.PRC.002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4BB" w:rsidRPr="00883B16" w:rsidRDefault="005814BB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изменение сведений в реестре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4BB" w:rsidRPr="00883B16" w:rsidRDefault="005814BB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предназначена для представления уполномоченным органом государства-члена в Комиссию измененных сведений об уполномоченном лице, обновления реестра и опубликования его на информационном портале Союза</w:t>
            </w:r>
          </w:p>
        </w:tc>
      </w:tr>
      <w:tr w:rsidR="005814BB" w:rsidRPr="00883B16" w:rsidTr="005814B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4BB" w:rsidRPr="00883B16" w:rsidRDefault="005814BB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P.MM.02.PRC.003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4BB" w:rsidRPr="00883B16" w:rsidRDefault="005814BB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исключение сведений из реестра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4BB" w:rsidRPr="00883B16" w:rsidRDefault="005814BB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предназначена для представления уполномоченным органом государства-члена в Комиссию сведений об уполномоченном лице, аттестация которого отменена, обновления реестра и опубликования его на информационном портале Союза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883B16" w:rsidP="005814B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5.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Группа процедур получения сведений из реестра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4237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1</w:t>
      </w:r>
      <w:r w:rsidR="005814BB" w:rsidRPr="005814BB">
        <w:rPr>
          <w:rFonts w:ascii="Sylfaen" w:hAnsi="Sylfaen"/>
          <w:sz w:val="24"/>
          <w:szCs w:val="24"/>
          <w:lang w:eastAsia="en-US" w:bidi="en-US"/>
        </w:rPr>
        <w:t>8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Процедуры получения сведений из реестра выполняются при получении запросов от информационных систем уполномоченных органов государств-членов.</w:t>
      </w:r>
    </w:p>
    <w:p w:rsidR="00EB443A" w:rsidRPr="00883B16" w:rsidRDefault="00E33705" w:rsidP="004237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Уполномоченные органы государств-членов могут осуществлять следующие виды запросов:</w:t>
      </w:r>
    </w:p>
    <w:p w:rsidR="00EB443A" w:rsidRPr="00883B16" w:rsidRDefault="00E33705" w:rsidP="004237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запрос сведений о дате и времени обновления реестра выполняется с целью оценки необходимости направления запроса на представление измененных сведений реестра;</w:t>
      </w:r>
    </w:p>
    <w:p w:rsidR="00EB443A" w:rsidRPr="00883B16" w:rsidRDefault="00E33705" w:rsidP="004237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запрос сведений из реестра выполняется с целью получения уполномоченным органом государства-члена сведений, актуальных на указанную в запросе дату, обо всех записях реестра по всем</w:t>
      </w:r>
      <w:r w:rsidR="004237D2" w:rsidRPr="004237D2">
        <w:rPr>
          <w:rFonts w:ascii="Sylfaen" w:hAnsi="Sylfaen"/>
          <w:sz w:val="24"/>
          <w:szCs w:val="24"/>
        </w:rPr>
        <w:t xml:space="preserve"> </w:t>
      </w:r>
      <w:r w:rsidRPr="00883B16">
        <w:rPr>
          <w:rStyle w:val="Headerorfooter2"/>
          <w:rFonts w:ascii="Sylfaen" w:hAnsi="Sylfaen"/>
          <w:sz w:val="24"/>
          <w:szCs w:val="24"/>
        </w:rPr>
        <w:t>государствам-членам или по конкретному государству-</w:t>
      </w:r>
      <w:r w:rsidRPr="00883B16">
        <w:rPr>
          <w:rStyle w:val="Headerorfooter2"/>
          <w:rFonts w:ascii="Sylfaen" w:hAnsi="Sylfaen"/>
          <w:sz w:val="24"/>
          <w:szCs w:val="24"/>
        </w:rPr>
        <w:lastRenderedPageBreak/>
        <w:t>члену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Style w:val="Headerorfooter2"/>
          <w:rFonts w:ascii="Sylfaen" w:hAnsi="Sylfaen"/>
          <w:sz w:val="24"/>
          <w:szCs w:val="24"/>
        </w:rPr>
        <w:t>в зависимости от условий запроса;</w:t>
      </w:r>
    </w:p>
    <w:p w:rsidR="00EB443A" w:rsidRPr="00883B16" w:rsidRDefault="00E33705" w:rsidP="004237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запрос измененных сведений из реестра выполняется с целью получения уполномоченным органом государства-члена сведений из реестра, добавление или изменение которых произошло за период от даты и времени, указанных в запросе, до момента выполнения запроса через интегрированную систему. Измененные сведения из реестра представляются по всем государствам-членам или по конкретному государству-члену в зависимости от условий запроса. Указанный запрос может использоваться при инициализации общего процесса, при подключении нового государства-члена, при восстановлении информации после сбоя.</w:t>
      </w:r>
    </w:p>
    <w:p w:rsidR="00EB443A" w:rsidRPr="00883B16" w:rsidRDefault="00E33705" w:rsidP="004237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При осуществлении запросов выполняются следующие процедуры, включенные в группу процедур получения сведений из реестра:</w:t>
      </w:r>
    </w:p>
    <w:p w:rsidR="00EB443A" w:rsidRPr="00883B16" w:rsidRDefault="00E33705" w:rsidP="004237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«Получение сведений о дате и времени обновления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.004);</w:t>
      </w:r>
    </w:p>
    <w:p w:rsidR="00EB443A" w:rsidRPr="00883B16" w:rsidRDefault="00E33705" w:rsidP="004237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«Получение сведений 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.005);</w:t>
      </w:r>
    </w:p>
    <w:p w:rsidR="00EB443A" w:rsidRPr="00883B16" w:rsidRDefault="00E33705" w:rsidP="004237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«Получение измененных сведений 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.006).</w:t>
      </w:r>
    </w:p>
    <w:p w:rsidR="004237D2" w:rsidRPr="00CA1505" w:rsidRDefault="00883B16" w:rsidP="004237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Приведенное описание группы процедур получения сведений из реестра представлено на рисунке 3.</w:t>
      </w:r>
    </w:p>
    <w:p w:rsidR="004237D2" w:rsidRPr="00CA1505" w:rsidRDefault="004237D2" w:rsidP="004237D2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B443A" w:rsidRPr="00883B16" w:rsidRDefault="00AA73BD" w:rsidP="004237D2">
      <w:pPr>
        <w:pStyle w:val="Bodytext20"/>
        <w:shd w:val="clear" w:color="auto" w:fill="auto"/>
        <w:spacing w:before="0" w:after="120" w:line="240" w:lineRule="auto"/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95" type="#_x0000_t202" style="position:absolute;left:0;text-align:left;margin-left:-10.3pt;margin-top:132.65pt;width:124.35pt;height:46.6pt;z-index:377517827;mso-width-relative:margin;mso-height-relative:margin" strokecolor="white [3212]">
            <v:textbox style="mso-next-textbox:#_x0000_s1095" inset="0,0,0,0">
              <w:txbxContent>
                <w:p w:rsidR="00BF056D" w:rsidRPr="002456FE" w:rsidRDefault="00BF056D" w:rsidP="00546FC3">
                  <w:pPr>
                    <w:jc w:val="center"/>
                    <w:rPr>
                      <w:sz w:val="20"/>
                      <w:szCs w:val="16"/>
                    </w:rPr>
                  </w:pPr>
                  <w:r w:rsidRPr="002456FE">
                    <w:rPr>
                      <w:sz w:val="20"/>
                      <w:szCs w:val="16"/>
                    </w:rPr>
                    <w:t>Уполномоченный орган государства-члена</w:t>
                  </w:r>
                </w:p>
                <w:p w:rsidR="00BF056D" w:rsidRPr="002456FE" w:rsidRDefault="00BF056D" w:rsidP="00546FC3">
                  <w:pPr>
                    <w:jc w:val="center"/>
                    <w:rPr>
                      <w:sz w:val="20"/>
                      <w:szCs w:val="16"/>
                    </w:rPr>
                  </w:pPr>
                  <w:r w:rsidRPr="002456FE">
                    <w:rPr>
                      <w:sz w:val="20"/>
                      <w:szCs w:val="16"/>
                    </w:rPr>
                    <w:t>(P.</w:t>
                  </w:r>
                  <w:r>
                    <w:rPr>
                      <w:sz w:val="20"/>
                      <w:szCs w:val="16"/>
                    </w:rPr>
                    <w:t>MM</w:t>
                  </w:r>
                  <w:r w:rsidRPr="002456FE">
                    <w:rPr>
                      <w:sz w:val="20"/>
                      <w:szCs w:val="16"/>
                    </w:rPr>
                    <w:t>.0</w:t>
                  </w:r>
                  <w:r>
                    <w:rPr>
                      <w:sz w:val="20"/>
                      <w:szCs w:val="16"/>
                    </w:rPr>
                    <w:t>2</w:t>
                  </w:r>
                  <w:r w:rsidRPr="002456FE">
                    <w:rPr>
                      <w:sz w:val="20"/>
                      <w:szCs w:val="16"/>
                    </w:rPr>
                    <w:t>.АСТ.001)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94" type="#_x0000_t202" style="position:absolute;left:0;text-align:left;margin-left:175.15pt;margin-top:211.5pt;width:132.6pt;height:34.35pt;z-index:377516803;mso-width-relative:margin;mso-height-relative:margin" fillcolor="white [3212]" strokecolor="white [3212]">
            <v:textbox style="mso-next-textbox:#_x0000_s1094" inset="0,0,0,0">
              <w:txbxContent>
                <w:p w:rsidR="00BF056D" w:rsidRPr="002F1DC7" w:rsidRDefault="00BF056D" w:rsidP="00D3550A">
                  <w:pPr>
                    <w:jc w:val="center"/>
                    <w:rPr>
                      <w:sz w:val="18"/>
                      <w:szCs w:val="20"/>
                    </w:rPr>
                  </w:pPr>
                  <w:r w:rsidRPr="002F1DC7">
                    <w:rPr>
                      <w:sz w:val="18"/>
                      <w:szCs w:val="20"/>
                    </w:rPr>
                    <w:t xml:space="preserve">Получение </w:t>
                  </w:r>
                  <w:r>
                    <w:rPr>
                      <w:sz w:val="18"/>
                      <w:szCs w:val="20"/>
                    </w:rPr>
                    <w:t xml:space="preserve">измененных </w:t>
                  </w:r>
                  <w:r w:rsidRPr="002F1DC7">
                    <w:rPr>
                      <w:sz w:val="18"/>
                      <w:szCs w:val="20"/>
                    </w:rPr>
                    <w:t>сведений и</w:t>
                  </w:r>
                  <w:r>
                    <w:rPr>
                      <w:sz w:val="18"/>
                      <w:szCs w:val="20"/>
                    </w:rPr>
                    <w:t>з</w:t>
                  </w:r>
                  <w:r w:rsidRPr="002F1DC7">
                    <w:rPr>
                      <w:sz w:val="18"/>
                      <w:szCs w:val="20"/>
                    </w:rPr>
                    <w:t xml:space="preserve"> реестра (P.ММ.02.PR</w:t>
                  </w:r>
                  <w:r w:rsidRPr="002F1DC7">
                    <w:rPr>
                      <w:sz w:val="18"/>
                      <w:szCs w:val="20"/>
                      <w:lang w:val="en-US"/>
                    </w:rPr>
                    <w:t>C</w:t>
                  </w:r>
                  <w:r w:rsidRPr="002F1DC7">
                    <w:rPr>
                      <w:sz w:val="18"/>
                      <w:szCs w:val="20"/>
                    </w:rPr>
                    <w:t>.00</w:t>
                  </w:r>
                  <w:r>
                    <w:rPr>
                      <w:sz w:val="18"/>
                      <w:szCs w:val="20"/>
                    </w:rPr>
                    <w:t>6</w:t>
                  </w:r>
                  <w:r w:rsidRPr="002F1DC7">
                    <w:rPr>
                      <w:sz w:val="18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93" type="#_x0000_t202" style="position:absolute;left:0;text-align:left;margin-left:175.7pt;margin-top:122.5pt;width:132.6pt;height:34.35pt;z-index:377515779;mso-width-relative:margin;mso-height-relative:margin" fillcolor="white [3212]" strokecolor="white [3212]">
            <v:textbox style="mso-next-textbox:#_x0000_s1093" inset="0,0,0,0">
              <w:txbxContent>
                <w:p w:rsidR="00BF056D" w:rsidRPr="002F1DC7" w:rsidRDefault="00BF056D" w:rsidP="00D3550A">
                  <w:pPr>
                    <w:jc w:val="center"/>
                    <w:rPr>
                      <w:sz w:val="18"/>
                      <w:szCs w:val="20"/>
                    </w:rPr>
                  </w:pPr>
                  <w:r w:rsidRPr="002F1DC7">
                    <w:rPr>
                      <w:sz w:val="18"/>
                      <w:szCs w:val="20"/>
                    </w:rPr>
                    <w:t>Получение сведений и</w:t>
                  </w:r>
                  <w:r>
                    <w:rPr>
                      <w:sz w:val="18"/>
                      <w:szCs w:val="20"/>
                    </w:rPr>
                    <w:t>з</w:t>
                  </w:r>
                  <w:r w:rsidRPr="002F1DC7">
                    <w:rPr>
                      <w:sz w:val="18"/>
                      <w:szCs w:val="20"/>
                    </w:rPr>
                    <w:t xml:space="preserve"> реестра (P.ММ.02.PR</w:t>
                  </w:r>
                  <w:r w:rsidRPr="002F1DC7">
                    <w:rPr>
                      <w:sz w:val="18"/>
                      <w:szCs w:val="20"/>
                      <w:lang w:val="en-US"/>
                    </w:rPr>
                    <w:t>C</w:t>
                  </w:r>
                  <w:r w:rsidRPr="002F1DC7">
                    <w:rPr>
                      <w:sz w:val="18"/>
                      <w:szCs w:val="20"/>
                    </w:rPr>
                    <w:t>.00</w:t>
                  </w:r>
                  <w:r>
                    <w:rPr>
                      <w:sz w:val="18"/>
                      <w:szCs w:val="20"/>
                    </w:rPr>
                    <w:t>5</w:t>
                  </w:r>
                  <w:r w:rsidRPr="002F1DC7">
                    <w:rPr>
                      <w:sz w:val="18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92" type="#_x0000_t202" style="position:absolute;left:0;text-align:left;margin-left:179.6pt;margin-top:40.4pt;width:132.6pt;height:38.9pt;z-index:377514755;mso-width-relative:margin;mso-height-relative:margin" fillcolor="white [3212]" strokecolor="white [3212]">
            <v:textbox style="mso-next-textbox:#_x0000_s1092" inset="0,0,0,0">
              <w:txbxContent>
                <w:p w:rsidR="00BF056D" w:rsidRPr="002F1DC7" w:rsidRDefault="00BF056D" w:rsidP="00D3550A">
                  <w:pPr>
                    <w:jc w:val="center"/>
                    <w:rPr>
                      <w:sz w:val="18"/>
                      <w:szCs w:val="20"/>
                    </w:rPr>
                  </w:pPr>
                  <w:r w:rsidRPr="002F1DC7">
                    <w:rPr>
                      <w:sz w:val="18"/>
                      <w:szCs w:val="20"/>
                    </w:rPr>
                    <w:t>Получение сведений о дате и времени обновления реестра (P.ММ.02.PR</w:t>
                  </w:r>
                  <w:r w:rsidRPr="002F1DC7">
                    <w:rPr>
                      <w:sz w:val="18"/>
                      <w:szCs w:val="20"/>
                      <w:lang w:val="en-US"/>
                    </w:rPr>
                    <w:t>C</w:t>
                  </w:r>
                  <w:r w:rsidRPr="002F1DC7">
                    <w:rPr>
                      <w:sz w:val="18"/>
                      <w:szCs w:val="20"/>
                    </w:rPr>
                    <w:t>.00</w:t>
                  </w:r>
                  <w:r w:rsidRPr="001B08A4">
                    <w:rPr>
                      <w:sz w:val="18"/>
                      <w:szCs w:val="20"/>
                    </w:rPr>
                    <w:t>1</w:t>
                  </w:r>
                  <w:r w:rsidRPr="002F1DC7">
                    <w:rPr>
                      <w:sz w:val="18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91" type="#_x0000_t202" style="position:absolute;left:0;text-align:left;margin-left:401pt;margin-top:138.5pt;width:1in;height:28.7pt;z-index:377513731;mso-width-relative:margin;mso-height-relative:margin" strokecolor="white [3212]">
            <v:textbox inset="0,0,0,0">
              <w:txbxContent>
                <w:p w:rsidR="00BF056D" w:rsidRPr="009C52DA" w:rsidRDefault="00BF056D" w:rsidP="002E0423">
                  <w:pPr>
                    <w:jc w:val="center"/>
                    <w:rPr>
                      <w:sz w:val="20"/>
                      <w:szCs w:val="20"/>
                    </w:rPr>
                  </w:pPr>
                  <w:r w:rsidRPr="009C52DA">
                    <w:rPr>
                      <w:sz w:val="20"/>
                      <w:szCs w:val="20"/>
                    </w:rPr>
                    <w:t>Комиссия</w:t>
                  </w:r>
                </w:p>
                <w:p w:rsidR="00BF056D" w:rsidRPr="009C52DA" w:rsidRDefault="00BF056D" w:rsidP="002E0423">
                  <w:pPr>
                    <w:jc w:val="center"/>
                    <w:rPr>
                      <w:sz w:val="20"/>
                      <w:szCs w:val="20"/>
                    </w:rPr>
                  </w:pPr>
                  <w:r w:rsidRPr="009C52DA">
                    <w:rPr>
                      <w:sz w:val="20"/>
                      <w:szCs w:val="20"/>
                    </w:rPr>
                    <w:t>(P.ACT.001)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90" type="#_x0000_t202" style="position:absolute;left:0;text-align:left;margin-left:113.65pt;margin-top:166.8pt;width:61.5pt;height:16.55pt;z-index:377512707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2E0423">
                  <w:r w:rsidRPr="009C52DA">
                    <w:t>«Участие»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89" type="#_x0000_t202" style="position:absolute;left:0;text-align:left;margin-left:316.75pt;margin-top:166.8pt;width:61.5pt;height:16.55pt;z-index:377511683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2E0423">
                  <w:r w:rsidRPr="009C52DA">
                    <w:t>«Участие»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88" type="#_x0000_t202" style="position:absolute;left:0;text-align:left;margin-left:307.9pt;margin-top:83.9pt;width:61.5pt;height:16.55pt;z-index:377510659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2E0423">
                  <w:r w:rsidRPr="009C52DA">
                    <w:t>«Участие»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87" type="#_x0000_t202" style="position:absolute;left:0;text-align:left;margin-left:117.7pt;margin-top:83.9pt;width:61.5pt;height:16.55pt;z-index:377509635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2E0423">
                  <w:r w:rsidRPr="009C52DA">
                    <w:t>«Участие»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86" type="#_x0000_t202" style="position:absolute;left:0;text-align:left;margin-left:316.35pt;margin-top:23.45pt;width:61.5pt;height:16.55pt;z-index:377508611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2E0423">
                  <w:r w:rsidRPr="009C52DA">
                    <w:t>«Участие»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85" type="#_x0000_t202" style="position:absolute;left:0;text-align:left;margin-left:113.25pt;margin-top:23.45pt;width:61.5pt;height:16.55pt;z-index:377507587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2E0423">
                  <w:r w:rsidRPr="009C52DA">
                    <w:t>«Участие»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"C:\\Users\\Lusine\\Desktop\\media\\image4.jpeg"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468.75pt;height:248.25pt">
            <v:imagedata r:id="rId10" r:href="rId11"/>
          </v:shape>
        </w:pict>
      </w:r>
      <w:r>
        <w:fldChar w:fldCharType="end"/>
      </w:r>
    </w:p>
    <w:p w:rsidR="00EB443A" w:rsidRPr="00883B16" w:rsidRDefault="00E33705" w:rsidP="004237D2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Рис. 3. Общая схема группы процедур получения сведений из реестра</w:t>
      </w:r>
    </w:p>
    <w:p w:rsidR="00EB443A" w:rsidRPr="00883B16" w:rsidRDefault="00EB443A" w:rsidP="00883B16">
      <w:pPr>
        <w:spacing w:after="120"/>
      </w:pPr>
    </w:p>
    <w:p w:rsidR="00EB443A" w:rsidRPr="00883B16" w:rsidRDefault="004237D2" w:rsidP="004237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237D2">
        <w:rPr>
          <w:rFonts w:ascii="Sylfaen" w:hAnsi="Sylfaen"/>
          <w:sz w:val="24"/>
          <w:szCs w:val="24"/>
          <w:lang w:eastAsia="en-US" w:bidi="en-US"/>
        </w:rPr>
        <w:t>20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получения сведений из реестра, приведен в таблице 3.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4237D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3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получения сведений из реестра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3470"/>
        <w:gridCol w:w="3480"/>
      </w:tblGrid>
      <w:tr w:rsidR="00EB443A" w:rsidRPr="00883B16" w:rsidTr="004237D2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4237D2">
            <w:pPr>
              <w:pStyle w:val="Bodytext20"/>
              <w:shd w:val="clear" w:color="auto" w:fill="auto"/>
              <w:spacing w:before="0" w:after="120" w:line="240" w:lineRule="auto"/>
              <w:ind w:left="143" w:right="129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4237D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4237D2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4237D2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P.MM.02.PRC.004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сведений о дате и времени обновления реестра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предназначена для представления Комиссией сведений о дате и времени обновления реестра по запросам от информационных систем уполномоченных органов государств-членов</w:t>
            </w:r>
          </w:p>
        </w:tc>
      </w:tr>
      <w:tr w:rsidR="00EB443A" w:rsidRPr="00883B16" w:rsidTr="004237D2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P.MM.02.PRC.005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сведений из реестра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предназначена для представления Комиссией сведений из реестра по запросам от информационных систем уполномоченных органов государств-членов</w:t>
            </w:r>
          </w:p>
        </w:tc>
      </w:tr>
      <w:tr w:rsidR="008E3F2E" w:rsidRPr="00883B16" w:rsidTr="004237D2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2E" w:rsidRPr="00883B16" w:rsidRDefault="008E3F2E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P.MM.02.PRC.006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2E" w:rsidRPr="00883B16" w:rsidRDefault="008E3F2E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измененных сведений из реестра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2E" w:rsidRPr="00883B16" w:rsidRDefault="008E3F2E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предназначена для представления Комиссией измененных сведений из реестра за период от даты и времени, указанных в запросе, до даты и времени обновления реестра по запросам от информационных систем уполномоченных органов государств-членов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883B16" w:rsidP="008E3F2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Информационные объекты общего процесса</w:t>
      </w:r>
    </w:p>
    <w:p w:rsidR="00EB443A" w:rsidRPr="00883B16" w:rsidRDefault="00EB443A" w:rsidP="00883B16">
      <w:pPr>
        <w:spacing w:after="120"/>
      </w:pPr>
    </w:p>
    <w:p w:rsidR="00EB443A" w:rsidRPr="00883B16" w:rsidRDefault="00DB279B" w:rsidP="00DB279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61F0">
        <w:rPr>
          <w:rFonts w:ascii="Sylfaen" w:hAnsi="Sylfaen"/>
          <w:sz w:val="24"/>
          <w:szCs w:val="24"/>
          <w:lang w:eastAsia="en-US" w:bidi="en-US"/>
        </w:rPr>
        <w:t>2</w:t>
      </w:r>
      <w:r w:rsidR="008861F0" w:rsidRPr="008861F0">
        <w:rPr>
          <w:rFonts w:ascii="Sylfaen" w:hAnsi="Sylfaen"/>
          <w:sz w:val="24"/>
          <w:szCs w:val="24"/>
          <w:lang w:eastAsia="en-US" w:bidi="en-US"/>
        </w:rPr>
        <w:t>1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Перечень информационных объектов, сведения о которых или из которых передаются в процессе взаимодействия между участниками общего процесса, приведен в таблице 4.</w:t>
      </w:r>
    </w:p>
    <w:p w:rsidR="00EB443A" w:rsidRPr="00883B16" w:rsidRDefault="00EB443A" w:rsidP="00883B16">
      <w:pPr>
        <w:spacing w:after="120"/>
      </w:pPr>
    </w:p>
    <w:p w:rsidR="008861F0" w:rsidRPr="00CA1505" w:rsidRDefault="008861F0" w:rsidP="00883B16">
      <w:pPr>
        <w:pStyle w:val="Bodytext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8861F0" w:rsidRDefault="008861F0" w:rsidP="008861F0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4</w:t>
      </w:r>
    </w:p>
    <w:p w:rsidR="008861F0" w:rsidRPr="008861F0" w:rsidRDefault="008861F0" w:rsidP="008861F0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EB443A" w:rsidRPr="00883B16" w:rsidRDefault="00E33705" w:rsidP="008861F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Перечень информационных объектов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3470"/>
        <w:gridCol w:w="3480"/>
      </w:tblGrid>
      <w:tr w:rsidR="00EB443A" w:rsidRPr="00883B16" w:rsidTr="008861F0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8861F0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8861F0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P.MM.02.BEN.001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реестр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информационный ресурс, содержащий информацию об уполномоченных лицах производителей лекарственных средств Союза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883B16" w:rsidP="008861F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val="en-US" w:eastAsia="en-US" w:bidi="en-US"/>
        </w:rPr>
        <w:t>V</w:t>
      </w:r>
      <w:r w:rsidR="008861F0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Ответственность участников общего процесса</w:t>
      </w:r>
    </w:p>
    <w:p w:rsidR="00EB443A" w:rsidRPr="00883B16" w:rsidRDefault="00EB443A" w:rsidP="00883B16">
      <w:pPr>
        <w:spacing w:after="120"/>
      </w:pPr>
    </w:p>
    <w:p w:rsidR="00EB443A" w:rsidRPr="00883B16" w:rsidRDefault="008861F0" w:rsidP="008861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61F0">
        <w:rPr>
          <w:rFonts w:ascii="Sylfaen" w:hAnsi="Sylfaen"/>
          <w:sz w:val="24"/>
          <w:szCs w:val="24"/>
          <w:lang w:eastAsia="en-US" w:bidi="en-US"/>
        </w:rPr>
        <w:t>22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Комиссии,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- в соответствии с законодательством государств-членов.</w:t>
      </w:r>
    </w:p>
    <w:p w:rsidR="008861F0" w:rsidRPr="00CA1505" w:rsidRDefault="008861F0" w:rsidP="00883B16">
      <w:pPr>
        <w:pStyle w:val="Bodytext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EB443A" w:rsidRPr="00CA1505" w:rsidRDefault="00E33705" w:rsidP="008861F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VII. Справочники и классификаторы общего процесса</w:t>
      </w:r>
    </w:p>
    <w:p w:rsidR="008861F0" w:rsidRPr="00CA1505" w:rsidRDefault="008861F0" w:rsidP="00883B16">
      <w:pPr>
        <w:pStyle w:val="Bodytext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EB443A" w:rsidRPr="00883B16" w:rsidRDefault="00E33705" w:rsidP="008861F0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23. Перечень справочников и классификаторов общего процесса приведен в таблице 5.</w:t>
      </w:r>
    </w:p>
    <w:p w:rsidR="00EB05D1" w:rsidRPr="00CA1505" w:rsidRDefault="00EB05D1" w:rsidP="00EB05D1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B443A" w:rsidRPr="00CA1505" w:rsidRDefault="00E33705" w:rsidP="00EB05D1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5</w:t>
      </w:r>
    </w:p>
    <w:p w:rsidR="00EB05D1" w:rsidRPr="00CA1505" w:rsidRDefault="00EB05D1" w:rsidP="00EB05D1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B443A" w:rsidRPr="00883B16" w:rsidRDefault="00E33705" w:rsidP="00EB05D1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Перечень справочников и классификаторов общего процесса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2568"/>
        <w:gridCol w:w="2083"/>
        <w:gridCol w:w="2510"/>
      </w:tblGrid>
      <w:tr w:rsidR="00EB443A" w:rsidRPr="00883B16" w:rsidTr="00EB05D1">
        <w:trPr>
          <w:tblHeader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EB05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EB05D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EB05D1">
        <w:trPr>
          <w:tblHeader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EB443A" w:rsidRPr="00883B16" w:rsidTr="00EB05D1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P.CLS.019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классификатор стран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мира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содержит перечень наименований стран 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их коды в соответствии со стандартом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3166-1</w:t>
            </w:r>
          </w:p>
        </w:tc>
      </w:tr>
      <w:tr w:rsidR="00EB443A" w:rsidRPr="00883B16" w:rsidTr="00EB05D1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P.CLS.054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организационно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правовых форм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организационно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правовых форм</w:t>
            </w:r>
          </w:p>
        </w:tc>
      </w:tr>
      <w:tr w:rsidR="00EB443A" w:rsidRPr="00883B16" w:rsidTr="00EB05D1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P.CLS.089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B05D1" w:rsidP="00EB05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="00E33705" w:rsidRPr="00883B16">
              <w:rPr>
                <w:rStyle w:val="Bodytext211pt"/>
                <w:rFonts w:ascii="Sylfaen" w:hAnsi="Sylfaen"/>
                <w:sz w:val="24"/>
                <w:szCs w:val="24"/>
              </w:rPr>
              <w:t>лассификатор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E33705" w:rsidRPr="00883B16">
              <w:rPr>
                <w:rStyle w:val="Bodytext211pt"/>
                <w:rFonts w:ascii="Sylfaen" w:hAnsi="Sylfaen"/>
                <w:sz w:val="24"/>
                <w:szCs w:val="24"/>
              </w:rPr>
              <w:t>квалификационных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E33705" w:rsidRPr="00883B16">
              <w:rPr>
                <w:rStyle w:val="Bodytext211pt"/>
                <w:rFonts w:ascii="Sylfaen" w:hAnsi="Sylfaen"/>
                <w:sz w:val="24"/>
                <w:szCs w:val="24"/>
              </w:rPr>
              <w:t>степеней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квалификационных степеней</w:t>
            </w:r>
          </w:p>
        </w:tc>
      </w:tr>
      <w:tr w:rsidR="00EB05D1" w:rsidRPr="00883B16" w:rsidTr="00EB05D1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05D1" w:rsidRPr="00883B16" w:rsidRDefault="00EB05D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P.CLS.090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05D1" w:rsidRPr="00883B16" w:rsidRDefault="00EB05D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видов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производственной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деятельности в сфере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производства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лекарственных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средств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05D1" w:rsidRPr="00883B16" w:rsidRDefault="00EB05D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5D1" w:rsidRPr="00883B16" w:rsidRDefault="00EB05D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видов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производственной деятельности в сфере производства лекарственных средств</w:t>
            </w:r>
          </w:p>
        </w:tc>
      </w:tr>
      <w:tr w:rsidR="00EB05D1" w:rsidRPr="00883B16" w:rsidTr="00EB05D1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05D1" w:rsidRPr="00883B16" w:rsidRDefault="00EB05D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P.CLS.091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5D1" w:rsidRPr="00883B16" w:rsidRDefault="00EB05D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специальностей по образованию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05D1" w:rsidRPr="00883B16" w:rsidRDefault="00EB05D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5D1" w:rsidRPr="00883B16" w:rsidRDefault="00EB05D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специальностей по образованию</w:t>
            </w:r>
          </w:p>
        </w:tc>
      </w:tr>
      <w:tr w:rsidR="00EB05D1" w:rsidRPr="00883B16" w:rsidTr="00EB05D1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05D1" w:rsidRPr="00883B16" w:rsidRDefault="00EB05D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P.CLS.092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05D1" w:rsidRPr="00883B16" w:rsidRDefault="00EB05D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должностей служащих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05D1" w:rsidRPr="00883B16" w:rsidRDefault="00EB05D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5D1" w:rsidRPr="00883B16" w:rsidRDefault="00EB05D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должностей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служащих</w:t>
            </w:r>
          </w:p>
        </w:tc>
      </w:tr>
      <w:tr w:rsidR="00EB05D1" w:rsidRPr="00883B16" w:rsidTr="00EB05D1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05D1" w:rsidRPr="00883B16" w:rsidRDefault="00EB05D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P.CLS.093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5D1" w:rsidRPr="00883B16" w:rsidRDefault="00EB05D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ученых степеней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05D1" w:rsidRPr="00883B16" w:rsidRDefault="00EB05D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5D1" w:rsidRPr="00883B16" w:rsidRDefault="00EB05D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ученых степеней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883B16" w:rsidP="0075188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val="en-US" w:eastAsia="en-US" w:bidi="en-US"/>
        </w:rPr>
        <w:t>VI</w:t>
      </w:r>
      <w:r w:rsidR="0075188E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Процедуры общего процесса</w:t>
      </w:r>
    </w:p>
    <w:p w:rsidR="00EB443A" w:rsidRPr="00883B16" w:rsidRDefault="00EB443A" w:rsidP="00883B16">
      <w:pPr>
        <w:spacing w:after="120"/>
      </w:pPr>
    </w:p>
    <w:p w:rsidR="00EB443A" w:rsidRDefault="00883B16" w:rsidP="0075188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883B16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Процедуры формирования и ведения реестра</w:t>
      </w:r>
    </w:p>
    <w:p w:rsidR="0075188E" w:rsidRPr="0075188E" w:rsidRDefault="0075188E" w:rsidP="0075188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EB443A" w:rsidRPr="00CA1505" w:rsidRDefault="00E33705" w:rsidP="0075188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  <w:r w:rsidRPr="00883B16">
        <w:rPr>
          <w:rFonts w:ascii="Sylfaen" w:hAnsi="Sylfaen"/>
          <w:sz w:val="24"/>
          <w:szCs w:val="24"/>
        </w:rPr>
        <w:t xml:space="preserve">Процедура «Включение сведений в реестр»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.001)</w:t>
      </w:r>
    </w:p>
    <w:p w:rsidR="0075188E" w:rsidRPr="00CA1505" w:rsidRDefault="0075188E" w:rsidP="0075188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75188E" w:rsidRDefault="00883B16" w:rsidP="007518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18.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Схема выполнения процедуры «Включение сведений в реестр»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="00E33705" w:rsidRPr="00883B16">
        <w:rPr>
          <w:rFonts w:ascii="Sylfaen" w:hAnsi="Sylfaen"/>
          <w:sz w:val="24"/>
          <w:szCs w:val="24"/>
        </w:rPr>
        <w:t>представлена на рисунке 4.</w:t>
      </w:r>
    </w:p>
    <w:p w:rsidR="0075188E" w:rsidRDefault="0075188E">
      <w:pPr>
        <w:rPr>
          <w:rFonts w:eastAsia="Times New Roman" w:cs="Times New Roman"/>
        </w:rPr>
      </w:pPr>
      <w:r>
        <w:br w:type="page"/>
      </w:r>
    </w:p>
    <w:p w:rsidR="00EB443A" w:rsidRPr="00883B16" w:rsidRDefault="00AA73BD" w:rsidP="00883B16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shape id="_x0000_s1104" type="#_x0000_t202" style="position:absolute;left:0;text-align:left;margin-left:260.55pt;margin-top:221.85pt;width:156.95pt;height:46.15pt;z-index:377526019;mso-width-relative:margin;mso-height-relative:margin" fillcolor="white [3212]" strokecolor="white [3212]">
            <v:textbox style="mso-next-textbox:#_x0000_s1104" inset="0,0,0,0">
              <w:txbxContent>
                <w:p w:rsidR="00BF056D" w:rsidRPr="00D42D60" w:rsidRDefault="00BF056D" w:rsidP="0029702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Опубликование</w:t>
                  </w:r>
                  <w:r w:rsidRPr="00D42D60">
                    <w:rPr>
                      <w:sz w:val="20"/>
                      <w:szCs w:val="20"/>
                    </w:rPr>
                    <w:t xml:space="preserve"> сведений</w:t>
                  </w:r>
                  <w:r>
                    <w:rPr>
                      <w:sz w:val="20"/>
                      <w:szCs w:val="20"/>
                    </w:rPr>
                    <w:t>,</w:t>
                  </w:r>
                  <w:r w:rsidRPr="00D42D60">
                    <w:rPr>
                      <w:sz w:val="20"/>
                      <w:szCs w:val="20"/>
                    </w:rPr>
                    <w:t xml:space="preserve"> включен</w:t>
                  </w:r>
                  <w:r>
                    <w:rPr>
                      <w:sz w:val="20"/>
                      <w:szCs w:val="20"/>
                    </w:rPr>
                    <w:t>ных</w:t>
                  </w:r>
                  <w:r w:rsidRPr="00D42D60">
                    <w:rPr>
                      <w:sz w:val="20"/>
                      <w:szCs w:val="20"/>
                    </w:rPr>
                    <w:t xml:space="preserve"> в реестр (P.ММ.02.</w:t>
                  </w:r>
                  <w:r w:rsidRPr="00D42D60">
                    <w:rPr>
                      <w:sz w:val="20"/>
                      <w:szCs w:val="20"/>
                    </w:rPr>
                    <w:t>ОPR.00</w:t>
                  </w:r>
                  <w:r>
                    <w:rPr>
                      <w:sz w:val="20"/>
                      <w:szCs w:val="20"/>
                    </w:rPr>
                    <w:t>4</w:t>
                  </w:r>
                  <w:r w:rsidRPr="00D42D60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03" type="#_x0000_t202" style="position:absolute;left:0;text-align:left;margin-left:260.55pt;margin-top:145.65pt;width:156.95pt;height:50.4pt;z-index:377524995;mso-width-relative:margin;mso-height-relative:margin" fillcolor="white [3212]" strokecolor="white [3212]">
            <v:textbox style="mso-next-textbox:#_x0000_s1103" inset="0,0,0,0">
              <w:txbxContent>
                <w:p w:rsidR="00BF056D" w:rsidRPr="00D42D60" w:rsidRDefault="00BF056D" w:rsidP="0029702C">
                  <w:pPr>
                    <w:jc w:val="center"/>
                    <w:rPr>
                      <w:sz w:val="20"/>
                      <w:szCs w:val="20"/>
                    </w:rPr>
                  </w:pPr>
                  <w:r w:rsidRPr="00D42D60">
                    <w:rPr>
                      <w:sz w:val="20"/>
                      <w:szCs w:val="20"/>
                    </w:rPr>
                    <w:t>Получение и обработка сведений для включения в реестр (P.ММ.02.</w:t>
                  </w:r>
                  <w:r w:rsidRPr="00D42D60">
                    <w:rPr>
                      <w:sz w:val="20"/>
                      <w:szCs w:val="20"/>
                    </w:rPr>
                    <w:t>ОPR.002)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00" type="#_x0000_t202" style="position:absolute;left:0;text-align:left;margin-left:46.2pt;margin-top:155.95pt;width:141.8pt;height:31.25pt;z-index:377521923;mso-width-relative:margin;mso-height-relative:margin" fillcolor="white [3212]" strokecolor="white [3212]">
            <v:textbox style="mso-next-textbox:#_x0000_s1100" inset="0,0,0,0">
              <w:txbxContent>
                <w:p w:rsidR="00BF056D" w:rsidRPr="006E7FFD" w:rsidRDefault="00BF056D" w:rsidP="00120851">
                  <w:pPr>
                    <w:jc w:val="center"/>
                    <w:rPr>
                      <w:sz w:val="20"/>
                      <w:szCs w:val="16"/>
                    </w:rPr>
                  </w:pPr>
                  <w:r w:rsidRPr="006E7FFD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6E7FFD" w:rsidRDefault="00BF056D" w:rsidP="00120851">
                  <w:pPr>
                    <w:jc w:val="center"/>
                    <w:rPr>
                      <w:sz w:val="20"/>
                      <w:szCs w:val="16"/>
                    </w:rPr>
                  </w:pPr>
                  <w:r w:rsidRPr="006E7FFD">
                    <w:rPr>
                      <w:sz w:val="20"/>
                      <w:szCs w:val="16"/>
                    </w:rPr>
                    <w:t>[</w:t>
                  </w:r>
                  <w:r>
                    <w:rPr>
                      <w:sz w:val="20"/>
                      <w:szCs w:val="16"/>
                    </w:rPr>
                    <w:t>обновлен</w:t>
                  </w:r>
                  <w:r w:rsidRPr="006E7FFD">
                    <w:rPr>
                      <w:sz w:val="20"/>
                      <w:szCs w:val="16"/>
                    </w:rPr>
                    <w:t>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02" type="#_x0000_t202" style="position:absolute;left:0;text-align:left;margin-left:42pt;margin-top:211.65pt;width:156.1pt;height:61.85pt;z-index:377523971;mso-width-relative:margin;mso-height-relative:margin" fillcolor="white [3212]" strokecolor="white [3212]">
            <v:textbox style="mso-next-textbox:#_x0000_s1102" inset="0,0,0,0">
              <w:txbxContent>
                <w:p w:rsidR="00BF056D" w:rsidRPr="00595101" w:rsidRDefault="00BF056D" w:rsidP="007D1CDF">
                  <w:pPr>
                    <w:jc w:val="center"/>
                    <w:rPr>
                      <w:sz w:val="22"/>
                      <w:szCs w:val="22"/>
                    </w:rPr>
                  </w:pPr>
                  <w:r w:rsidRPr="00595101">
                    <w:rPr>
                      <w:sz w:val="22"/>
                      <w:szCs w:val="22"/>
                    </w:rPr>
                    <w:t>Получение уведомления  о результатах включения сведений в реестр (P.ММ.02.</w:t>
                  </w:r>
                  <w:r w:rsidRPr="00595101">
                    <w:rPr>
                      <w:sz w:val="22"/>
                      <w:szCs w:val="22"/>
                    </w:rPr>
                    <w:t>ОPR.003)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01" type="#_x0000_t202" style="position:absolute;left:0;text-align:left;margin-left:47.5pt;margin-top:80.55pt;width:145.85pt;height:43.5pt;z-index:377522947;mso-width-relative:margin;mso-height-relative:margin" fillcolor="white [3212]" strokecolor="white [3212]">
            <v:textbox style="mso-next-textbox:#_x0000_s1101" inset="0,0,0,0">
              <w:txbxContent>
                <w:p w:rsidR="00BF056D" w:rsidRPr="00C877E1" w:rsidRDefault="00BF056D" w:rsidP="007D1CDF">
                  <w:pPr>
                    <w:jc w:val="center"/>
                    <w:rPr>
                      <w:sz w:val="18"/>
                      <w:szCs w:val="20"/>
                    </w:rPr>
                  </w:pPr>
                  <w:r w:rsidRPr="00C877E1">
                    <w:rPr>
                      <w:sz w:val="18"/>
                      <w:szCs w:val="20"/>
                    </w:rPr>
                    <w:t xml:space="preserve">Получение сведений </w:t>
                  </w:r>
                  <w:r>
                    <w:rPr>
                      <w:sz w:val="18"/>
                      <w:szCs w:val="20"/>
                    </w:rPr>
                    <w:t>для включения в</w:t>
                  </w:r>
                  <w:r w:rsidRPr="00C877E1">
                    <w:rPr>
                      <w:sz w:val="18"/>
                      <w:szCs w:val="20"/>
                    </w:rPr>
                    <w:t xml:space="preserve"> реестр (P.ММ.02.</w:t>
                  </w:r>
                  <w:r>
                    <w:rPr>
                      <w:sz w:val="18"/>
                      <w:szCs w:val="20"/>
                    </w:rPr>
                    <w:t>О</w:t>
                  </w:r>
                  <w:r w:rsidRPr="00C877E1">
                    <w:rPr>
                      <w:sz w:val="18"/>
                      <w:szCs w:val="20"/>
                    </w:rPr>
                    <w:t>PR.00</w:t>
                  </w:r>
                  <w:r>
                    <w:rPr>
                      <w:sz w:val="18"/>
                      <w:szCs w:val="20"/>
                    </w:rPr>
                    <w:t>1</w:t>
                  </w:r>
                  <w:r w:rsidRPr="00C877E1">
                    <w:rPr>
                      <w:sz w:val="18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99" type="#_x0000_t202" style="position:absolute;left:0;text-align:left;margin-left:267.55pt;margin-top:80.55pt;width:141.8pt;height:38.7pt;z-index:377520899;mso-width-relative:margin;mso-height-relative:margin" fillcolor="white [3212]" strokecolor="white [3212]">
            <v:textbox style="mso-next-textbox:#_x0000_s1099" inset="0,0,0,0">
              <w:txbxContent>
                <w:p w:rsidR="00BF056D" w:rsidRPr="006E7FFD" w:rsidRDefault="00BF056D" w:rsidP="00120851">
                  <w:pPr>
                    <w:jc w:val="center"/>
                    <w:rPr>
                      <w:sz w:val="20"/>
                      <w:szCs w:val="16"/>
                    </w:rPr>
                  </w:pPr>
                  <w:r w:rsidRPr="006E7FFD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6E7FFD" w:rsidRDefault="00BF056D" w:rsidP="00120851">
                  <w:pPr>
                    <w:jc w:val="center"/>
                    <w:rPr>
                      <w:sz w:val="20"/>
                      <w:szCs w:val="16"/>
                    </w:rPr>
                  </w:pPr>
                  <w:r w:rsidRPr="006E7FFD">
                    <w:rPr>
                      <w:sz w:val="20"/>
                      <w:szCs w:val="16"/>
                    </w:rPr>
                    <w:t>[сведения для включения переданы}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97" type="#_x0000_t202" style="position:absolute;left:0;text-align:left;margin-left:234.9pt;margin-top:9.7pt;width:205.65pt;height:15.85pt;z-index:377519875;mso-width-relative:margin;mso-height-relative:margin" strokecolor="white [3212]">
            <v:textbox style="mso-next-textbox:#_x0000_s1097" inset="0,0,0,0">
              <w:txbxContent>
                <w:p w:rsidR="00BF056D" w:rsidRPr="002456FE" w:rsidRDefault="00BF056D" w:rsidP="00E87E3A">
                  <w:pPr>
                    <w:jc w:val="center"/>
                    <w:rPr>
                      <w:sz w:val="20"/>
                      <w:szCs w:val="16"/>
                    </w:rPr>
                  </w:pPr>
                  <w:r w:rsidRPr="002456FE">
                    <w:rPr>
                      <w:sz w:val="20"/>
                      <w:szCs w:val="16"/>
                    </w:rPr>
                    <w:t>:Комиссия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96" type="#_x0000_t202" style="position:absolute;left:0;text-align:left;margin-left:52.5pt;margin-top:2.55pt;width:134.75pt;height:27.75pt;z-index:377518851;mso-width-relative:margin;mso-height-relative:margin" strokecolor="white [3212]">
            <v:textbox style="mso-next-textbox:#_x0000_s1096" inset="0,0,0,0">
              <w:txbxContent>
                <w:p w:rsidR="00BF056D" w:rsidRPr="002456FE" w:rsidRDefault="00BF056D" w:rsidP="00E87E3A">
                  <w:pPr>
                    <w:jc w:val="center"/>
                    <w:rPr>
                      <w:sz w:val="20"/>
                      <w:szCs w:val="16"/>
                    </w:rPr>
                  </w:pPr>
                  <w:r w:rsidRPr="002456FE">
                    <w:rPr>
                      <w:sz w:val="20"/>
                      <w:szCs w:val="16"/>
                    </w:rPr>
                    <w:t>:Уполномоченный орган государства-члена</w:t>
                  </w:r>
                </w:p>
              </w:txbxContent>
            </v:textbox>
          </v:shape>
        </w:pict>
      </w:r>
      <w:r w:rsidR="005E0922">
        <w:rPr>
          <w:noProof/>
          <w:lang w:val="en-US" w:eastAsia="en-US" w:bidi="ar-SA"/>
        </w:rPr>
        <w:drawing>
          <wp:inline distT="0" distB="0" distL="0" distR="0">
            <wp:extent cx="5538470" cy="4062730"/>
            <wp:effectExtent l="19050" t="0" r="5080" b="0"/>
            <wp:docPr id="226" name="Picture 226" descr="C:\Users\mikhail.LOCAL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C:\Users\mikhail.LOCAL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70" cy="406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43A" w:rsidRPr="00883B16" w:rsidRDefault="00E33705" w:rsidP="005E0922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Рис. 4. Схема выполнения процедуры «Включение сведений в реестр»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.001)</w:t>
      </w:r>
    </w:p>
    <w:p w:rsidR="00EB443A" w:rsidRPr="00883B16" w:rsidRDefault="00EB443A" w:rsidP="00883B16">
      <w:pPr>
        <w:spacing w:after="120"/>
      </w:pPr>
    </w:p>
    <w:p w:rsidR="00EB443A" w:rsidRPr="00883B16" w:rsidRDefault="005E0922" w:rsidP="00150E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E0922">
        <w:rPr>
          <w:rFonts w:ascii="Sylfaen" w:hAnsi="Sylfaen"/>
          <w:sz w:val="24"/>
          <w:szCs w:val="24"/>
          <w:lang w:eastAsia="en-US" w:bidi="en-US"/>
        </w:rPr>
        <w:t>25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Процедура «Включение сведений в реестр»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="00E33705" w:rsidRPr="00883B16">
        <w:rPr>
          <w:rFonts w:ascii="Sylfaen" w:hAnsi="Sylfaen"/>
          <w:sz w:val="24"/>
          <w:szCs w:val="24"/>
        </w:rPr>
        <w:t>выполняется при представлении уполномоченным органом государства-члена в Комиссию сведений о новом уполномоченном лице после принятия уполномоченным органом государства-члена решения об аттестации уполномоченного лица.</w:t>
      </w:r>
    </w:p>
    <w:p w:rsidR="00EB443A" w:rsidRPr="00883B16" w:rsidRDefault="00883B16" w:rsidP="00150E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2</w:t>
      </w:r>
      <w:r w:rsidR="005E0922" w:rsidRPr="005E0922">
        <w:rPr>
          <w:rFonts w:ascii="Sylfaen" w:hAnsi="Sylfaen"/>
          <w:sz w:val="24"/>
          <w:szCs w:val="24"/>
          <w:lang w:eastAsia="en-US" w:bidi="en-US"/>
        </w:rPr>
        <w:t>6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Первой выполняется операция «Представление сведений для включения в реестр»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="00E33705" w:rsidRPr="00883B16">
        <w:rPr>
          <w:rFonts w:ascii="Sylfaen" w:hAnsi="Sylfaen"/>
          <w:sz w:val="24"/>
          <w:szCs w:val="24"/>
        </w:rPr>
        <w:t>по результатам выполнения которой уполномоченным органом государства-члена формируются и представляются в Комиссию сведения о новом уполномоченном лице для обновления реестра.</w:t>
      </w:r>
    </w:p>
    <w:p w:rsidR="00EB443A" w:rsidRPr="00883B16" w:rsidRDefault="005E0922" w:rsidP="00150E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2</w:t>
      </w:r>
      <w:r w:rsidRPr="005E0922">
        <w:rPr>
          <w:rFonts w:ascii="Sylfaen" w:hAnsi="Sylfaen"/>
          <w:sz w:val="24"/>
          <w:szCs w:val="24"/>
          <w:lang w:eastAsia="en-US" w:bidi="en-US"/>
        </w:rPr>
        <w:t>7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При поступлении в Комиссию сведений о новом уполномоченном лице выполняется операция «Получение и обработка сведений для включения в реестр»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="00E33705" w:rsidRPr="00883B16">
        <w:rPr>
          <w:rFonts w:ascii="Sylfaen" w:hAnsi="Sylfaen"/>
          <w:sz w:val="24"/>
          <w:szCs w:val="24"/>
        </w:rPr>
        <w:t>по результатам выполнения которой сведения о новом уполномоченном лице для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обновления реестра включаются в реестр. Уведомление о результатах включения сведений в реестр передается в уполномоченный орган государства-члена.</w:t>
      </w:r>
    </w:p>
    <w:p w:rsidR="00EB443A" w:rsidRPr="00883B16" w:rsidRDefault="005E0922" w:rsidP="00150E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2</w:t>
      </w:r>
      <w:r w:rsidRPr="005E0922">
        <w:rPr>
          <w:rFonts w:ascii="Sylfaen" w:hAnsi="Sylfaen"/>
          <w:sz w:val="24"/>
          <w:szCs w:val="24"/>
          <w:lang w:eastAsia="en-US" w:bidi="en-US"/>
        </w:rPr>
        <w:t>8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При поступлении в уполномоченный орган государства-члена уведомления о результатах включения сведений в реестр выполняется операция «Получение уведомления о результатах включения сведений в реестр»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="00E33705" w:rsidRPr="00883B16">
        <w:rPr>
          <w:rFonts w:ascii="Sylfaen" w:hAnsi="Sylfaen"/>
          <w:sz w:val="24"/>
          <w:szCs w:val="24"/>
        </w:rPr>
        <w:t xml:space="preserve">по результатам выполнения которой осуществляются прием и обработка указанного </w:t>
      </w:r>
      <w:r w:rsidR="00E33705" w:rsidRPr="00883B16">
        <w:rPr>
          <w:rFonts w:ascii="Sylfaen" w:hAnsi="Sylfaen"/>
          <w:sz w:val="24"/>
          <w:szCs w:val="24"/>
        </w:rPr>
        <w:lastRenderedPageBreak/>
        <w:t>уведомления.</w:t>
      </w:r>
    </w:p>
    <w:p w:rsidR="00EB443A" w:rsidRPr="00883B16" w:rsidRDefault="005E0922" w:rsidP="00150E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2</w:t>
      </w:r>
      <w:r w:rsidRPr="005E0922">
        <w:rPr>
          <w:rFonts w:ascii="Sylfaen" w:hAnsi="Sylfaen"/>
          <w:sz w:val="24"/>
          <w:szCs w:val="24"/>
          <w:lang w:eastAsia="en-US" w:bidi="en-US"/>
        </w:rPr>
        <w:t>9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В случае выполнения операции «Получение и обработка сведений для включения в реестр»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E33705" w:rsidRPr="00883B16">
        <w:rPr>
          <w:rFonts w:ascii="Sylfaen" w:hAnsi="Sylfaen"/>
          <w:sz w:val="24"/>
          <w:szCs w:val="24"/>
        </w:rPr>
        <w:t xml:space="preserve">выполняется операция «Опубликование сведений, включенных в реестр»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="00E33705" w:rsidRPr="00883B16">
        <w:rPr>
          <w:rFonts w:ascii="Sylfaen" w:hAnsi="Sylfaen"/>
          <w:sz w:val="24"/>
          <w:szCs w:val="24"/>
        </w:rPr>
        <w:t>по результатам выполнения которой на информационном портале Союза размещаются полученные от уполномоченного органа государства-члена сведения о новом уполномоченном лице.</w:t>
      </w:r>
    </w:p>
    <w:p w:rsidR="00EB443A" w:rsidRPr="00883B16" w:rsidRDefault="005E0922" w:rsidP="00150E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E0922">
        <w:rPr>
          <w:rFonts w:ascii="Sylfaen" w:hAnsi="Sylfaen"/>
          <w:sz w:val="24"/>
          <w:szCs w:val="24"/>
          <w:lang w:eastAsia="en-US" w:bidi="en-US"/>
        </w:rPr>
        <w:t>30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Результатом выполнения процедуры «Включение сведений в реестр»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="00E33705" w:rsidRPr="00883B16">
        <w:rPr>
          <w:rFonts w:ascii="Sylfaen" w:hAnsi="Sylfaen"/>
          <w:sz w:val="24"/>
          <w:szCs w:val="24"/>
        </w:rPr>
        <w:t>является включение сведений о новом уполномоченном лице в реестр и опубликование сведений реестра на информационном портале Союза в объеме, предусмотренном порядком формирования и ведения реестра уполномоченных лиц производителей лекарственных средств Евразийского экономического союза (далее - порядок формирования и ведения).</w:t>
      </w:r>
    </w:p>
    <w:p w:rsidR="00EB443A" w:rsidRPr="00883B16" w:rsidRDefault="005E0922" w:rsidP="00150E5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E0922">
        <w:rPr>
          <w:rFonts w:ascii="Sylfaen" w:hAnsi="Sylfaen"/>
          <w:sz w:val="24"/>
          <w:szCs w:val="24"/>
          <w:lang w:eastAsia="en-US" w:bidi="en-US"/>
        </w:rPr>
        <w:t>31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«Включение сведений в реестр»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="00E33705" w:rsidRPr="00883B16">
        <w:rPr>
          <w:rFonts w:ascii="Sylfaen" w:hAnsi="Sylfaen"/>
          <w:sz w:val="24"/>
          <w:szCs w:val="24"/>
        </w:rPr>
        <w:t>приведен в таблице 6.</w:t>
      </w:r>
    </w:p>
    <w:p w:rsidR="00150E59" w:rsidRPr="00CA1505" w:rsidRDefault="00150E59" w:rsidP="00883B16">
      <w:pPr>
        <w:pStyle w:val="Bodytext20"/>
        <w:shd w:val="clear" w:color="auto" w:fill="auto"/>
        <w:spacing w:before="0" w:after="120" w:line="240" w:lineRule="auto"/>
        <w:jc w:val="left"/>
        <w:rPr>
          <w:rStyle w:val="Headerorfooter2"/>
          <w:rFonts w:ascii="Sylfaen" w:hAnsi="Sylfaen"/>
          <w:sz w:val="24"/>
          <w:szCs w:val="24"/>
        </w:rPr>
      </w:pPr>
    </w:p>
    <w:p w:rsidR="00150E59" w:rsidRPr="00883B16" w:rsidRDefault="00150E59" w:rsidP="00150E59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6</w:t>
      </w:r>
    </w:p>
    <w:p w:rsidR="00150E59" w:rsidRPr="00CA1505" w:rsidRDefault="00150E59" w:rsidP="00883B16">
      <w:pPr>
        <w:pStyle w:val="Bodytext20"/>
        <w:shd w:val="clear" w:color="auto" w:fill="auto"/>
        <w:spacing w:before="0" w:after="120" w:line="240" w:lineRule="auto"/>
        <w:jc w:val="left"/>
        <w:rPr>
          <w:rStyle w:val="Headerorfooter2"/>
          <w:rFonts w:ascii="Sylfaen" w:hAnsi="Sylfaen"/>
          <w:sz w:val="24"/>
          <w:szCs w:val="24"/>
        </w:rPr>
      </w:pPr>
    </w:p>
    <w:p w:rsidR="00EB443A" w:rsidRPr="00883B16" w:rsidRDefault="00E33705" w:rsidP="00150E5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Style w:val="Headerorfooter2"/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Style w:val="Headerorfooter2"/>
          <w:rFonts w:ascii="Sylfaen" w:hAnsi="Sylfaen"/>
          <w:sz w:val="24"/>
          <w:szCs w:val="24"/>
        </w:rPr>
        <w:t xml:space="preserve">«Включение сведений в реестр» 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Style w:val="Headerorfooter2"/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Style w:val="Headerorfooter2"/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Style w:val="Headerorfooter2"/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.001)</w:t>
      </w:r>
    </w:p>
    <w:p w:rsidR="00EB443A" w:rsidRPr="00883B16" w:rsidRDefault="00EB443A" w:rsidP="00883B16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4013"/>
        <w:gridCol w:w="2947"/>
      </w:tblGrid>
      <w:tr w:rsidR="00EB443A" w:rsidRPr="00883B16" w:rsidTr="00883B1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883B1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883B1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включения в реестр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7 настоящих Правил</w:t>
            </w:r>
          </w:p>
        </w:tc>
      </w:tr>
      <w:tr w:rsidR="00EB443A" w:rsidRPr="00883B16" w:rsidTr="00883B1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и обработка сведений для включения в реестр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8 настоящих Правил</w:t>
            </w:r>
          </w:p>
        </w:tc>
      </w:tr>
      <w:tr w:rsidR="00EB443A" w:rsidRPr="00883B16" w:rsidTr="00883B1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включения сведений в реестр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9 настоящих Правил</w:t>
            </w:r>
          </w:p>
        </w:tc>
      </w:tr>
      <w:tr w:rsidR="00EB443A" w:rsidRPr="00883B16" w:rsidTr="00883B1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сведений, включенных в реестр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10 настоящих Правил</w:t>
            </w:r>
          </w:p>
        </w:tc>
      </w:tr>
    </w:tbl>
    <w:p w:rsidR="00150E59" w:rsidRDefault="00150E59" w:rsidP="00883B16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150E59" w:rsidRDefault="00150E59">
      <w:pPr>
        <w:rPr>
          <w:rFonts w:eastAsia="Times New Roman" w:cs="Times New Roman"/>
        </w:rPr>
      </w:pPr>
      <w:r>
        <w:br w:type="page"/>
      </w:r>
    </w:p>
    <w:p w:rsidR="00EB443A" w:rsidRPr="00883B16" w:rsidRDefault="00E33705" w:rsidP="00150E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7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150E5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«Представление сведений для включения в реестр»</w:t>
      </w:r>
    </w:p>
    <w:p w:rsidR="00EB443A" w:rsidRPr="00883B16" w:rsidRDefault="00E33705" w:rsidP="00150E5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val="en-US" w:eastAsia="en-US" w:bidi="en-US"/>
        </w:rPr>
        <w:t>(P.MM.02.OPR.001)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150E59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150E59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150E5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P.MM.02.OPR.001</w:t>
            </w:r>
          </w:p>
        </w:tc>
      </w:tr>
      <w:tr w:rsidR="00EB443A" w:rsidRPr="00883B16" w:rsidTr="00150E5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включения в реестр</w:t>
            </w:r>
          </w:p>
        </w:tc>
      </w:tr>
      <w:tr w:rsidR="00EB443A" w:rsidRPr="00883B16" w:rsidTr="00150E5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B443A" w:rsidRPr="00883B16" w:rsidTr="00150E5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выполняется в случае принятия уполномоченным органом государства-члена решения об аттестации нового уполномоченного лица</w:t>
            </w:r>
          </w:p>
        </w:tc>
      </w:tr>
      <w:tr w:rsidR="00EB443A" w:rsidRPr="00883B16" w:rsidTr="00150E5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B443A" w:rsidRPr="00883B16" w:rsidTr="00150E5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сведения о новом уполномоченном лице и направляет их в Комиссию в соответствии с Регламентом информационного взаимодействия</w:t>
            </w:r>
          </w:p>
        </w:tc>
      </w:tr>
      <w:tr w:rsidR="00150E59" w:rsidRPr="00883B16" w:rsidTr="00150E5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E59" w:rsidRPr="00883B16" w:rsidRDefault="00150E5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E59" w:rsidRPr="00883B16" w:rsidRDefault="00150E5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E59" w:rsidRPr="00883B16" w:rsidRDefault="00150E5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представлены сведения о новом уполномоченном лице для обновления реестра и опубликования его на информационном портале Союза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150E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8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150E59">
      <w:pPr>
        <w:pStyle w:val="Bodytext20"/>
        <w:shd w:val="clear" w:color="auto" w:fill="auto"/>
        <w:spacing w:before="0"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«Получение и обработка сведений для включения</w:t>
      </w:r>
      <w:r w:rsidR="00150E59" w:rsidRPr="00150E59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в реестр»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150E59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150E59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150E5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P.MM.02.OPR.002</w:t>
            </w:r>
          </w:p>
        </w:tc>
      </w:tr>
      <w:tr w:rsidR="00EB443A" w:rsidRPr="00883B16" w:rsidTr="00150E5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и обработка сведений для включения в реестр</w:t>
            </w:r>
          </w:p>
        </w:tc>
      </w:tr>
      <w:tr w:rsidR="00EB443A" w:rsidRPr="00883B16" w:rsidTr="00150E5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EB443A" w:rsidRPr="00883B16" w:rsidTr="00150E5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поступлении в Комиссию сведений о новом уполномоченном лице (операция «Представление сведений для включения в реестр»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.001))</w:t>
            </w:r>
          </w:p>
        </w:tc>
      </w:tr>
      <w:tr w:rsidR="00EB443A" w:rsidRPr="00883B16" w:rsidTr="00150E5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членов.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</w:t>
            </w:r>
          </w:p>
        </w:tc>
      </w:tr>
      <w:tr w:rsidR="00150E59" w:rsidRPr="00883B16" w:rsidTr="00150E5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E59" w:rsidRPr="00883B16" w:rsidRDefault="00150E5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E59" w:rsidRPr="00883B16" w:rsidRDefault="00150E5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E59" w:rsidRPr="00883B16" w:rsidRDefault="00150E5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принимает сведения и проверяет их в соответствии с Регламентом информационного взаимодействия. В случае успешного выполнения проверки исполнитель осуществляет включение новых сведений в реестр, заполняет дату и время обновления и направляет уполномоченному органу государства-члена уведомление с кодом результата обработки, соответствующим добавлению сведений, в соответствии с Регламентом информационного взаимодействия</w:t>
            </w:r>
          </w:p>
        </w:tc>
      </w:tr>
      <w:tr w:rsidR="00150E59" w:rsidRPr="00883B16" w:rsidTr="00150E5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E59" w:rsidRPr="00883B16" w:rsidRDefault="00150E5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E59" w:rsidRPr="00883B16" w:rsidRDefault="00150E5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E59" w:rsidRPr="00883B16" w:rsidRDefault="00150E5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обновлен реестр, уполномоченному органу государства-члена направлено уведомление о результатах включения сведений в реестр</w:t>
            </w:r>
          </w:p>
        </w:tc>
      </w:tr>
    </w:tbl>
    <w:p w:rsidR="00EB443A" w:rsidRPr="00883B16" w:rsidRDefault="00EB443A" w:rsidP="00883B16">
      <w:pPr>
        <w:spacing w:after="120"/>
      </w:pPr>
    </w:p>
    <w:p w:rsidR="00BA1E5E" w:rsidRDefault="00BA1E5E">
      <w:pPr>
        <w:rPr>
          <w:rFonts w:eastAsia="Times New Roman" w:cs="Times New Roman"/>
        </w:rPr>
      </w:pPr>
      <w:r>
        <w:br w:type="page"/>
      </w:r>
    </w:p>
    <w:p w:rsidR="00EB443A" w:rsidRPr="00883B16" w:rsidRDefault="00E33705" w:rsidP="001776CC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9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«Получение уведомления о результатах включения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сведений в реестр»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BA1E5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BA1E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BA1E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BA1E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BA1E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BA1E5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BA1E5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P.MM.02.OPR.003</w:t>
            </w:r>
          </w:p>
        </w:tc>
      </w:tr>
      <w:tr w:rsidR="00EB443A" w:rsidRPr="00883B16" w:rsidTr="00BA1E5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включения сведений в реестр</w:t>
            </w:r>
          </w:p>
        </w:tc>
      </w:tr>
      <w:tr w:rsidR="00EB443A" w:rsidRPr="00883B16" w:rsidTr="00BA1E5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B443A" w:rsidRPr="00883B16" w:rsidTr="00BA1E5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Комиссией сведений о новом уполномоченном лице и обновлении реестра (операция «Получение и обработка сведений для включения в реестр»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.002))</w:t>
            </w:r>
          </w:p>
        </w:tc>
      </w:tr>
      <w:tr w:rsidR="00EB443A" w:rsidRPr="00883B16" w:rsidTr="00BA1E5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B443A" w:rsidRPr="00883B16" w:rsidTr="00BA1E5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принимает уведомление и проверяет его в соответствии с Регламентом информационного взаимодействия</w:t>
            </w:r>
          </w:p>
        </w:tc>
      </w:tr>
      <w:tr w:rsidR="00BA1E5E" w:rsidRPr="00883B16" w:rsidTr="00BA1E5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E5E" w:rsidRPr="00883B16" w:rsidRDefault="00BA1E5E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E5E" w:rsidRPr="00883B16" w:rsidRDefault="00BA1E5E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E5E" w:rsidRPr="00883B16" w:rsidRDefault="00BA1E5E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получено уведомление о результатах включения сведений в реестр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1776CC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10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1776C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«Опубликование сведений, включенных в реестр»</w:t>
      </w:r>
    </w:p>
    <w:p w:rsidR="00EB443A" w:rsidRPr="00883B16" w:rsidRDefault="00E33705" w:rsidP="001776C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val="en-US" w:eastAsia="en-US" w:bidi="en-US"/>
        </w:rPr>
        <w:t>(P.MM.02</w:t>
      </w:r>
      <w:r w:rsidRPr="00883B16">
        <w:rPr>
          <w:rFonts w:ascii="Sylfaen" w:hAnsi="Sylfaen"/>
          <w:sz w:val="24"/>
          <w:szCs w:val="24"/>
        </w:rPr>
        <w:t xml:space="preserve">. 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OPR.004)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1776CC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1776C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1776C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1776C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1776C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1776CC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1776C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1776C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1776C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P.MM.02.OPR.004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сведений, включенных в реестр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Комиссией при обновлении реестра (операция «Получение и обработка сведений для включения в реестр»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.002))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опубликовываются в объеме, указанном в порядке формирования и ведения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опубликовывает новые сведения об уполномоченном лице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обновленный реестр опубликован на информационном портале Союза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1776C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Процедура «Изменение сведений в реестре»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.002)</w:t>
      </w:r>
    </w:p>
    <w:p w:rsidR="001776CC" w:rsidRPr="00CA1505" w:rsidRDefault="001776CC" w:rsidP="001776CC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  <w:lang w:eastAsia="en-US" w:bidi="en-US"/>
        </w:rPr>
      </w:pPr>
    </w:p>
    <w:p w:rsidR="001776CC" w:rsidRDefault="001776CC" w:rsidP="001776C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776CC">
        <w:rPr>
          <w:rFonts w:ascii="Sylfaen" w:hAnsi="Sylfaen"/>
          <w:sz w:val="24"/>
          <w:szCs w:val="24"/>
          <w:lang w:eastAsia="en-US" w:bidi="en-US"/>
        </w:rPr>
        <w:t>32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Схема выполнения процедуры «Изменение сведений в реестре»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E33705" w:rsidRPr="00883B16">
        <w:rPr>
          <w:rFonts w:ascii="Sylfaen" w:hAnsi="Sylfaen"/>
          <w:sz w:val="24"/>
          <w:szCs w:val="24"/>
        </w:rPr>
        <w:t>представлена на рисунке 5.</w:t>
      </w:r>
    </w:p>
    <w:p w:rsidR="001776CC" w:rsidRDefault="001776CC">
      <w:pPr>
        <w:rPr>
          <w:rFonts w:eastAsia="Times New Roman" w:cs="Times New Roman"/>
        </w:rPr>
      </w:pPr>
      <w:r>
        <w:br w:type="page"/>
      </w:r>
    </w:p>
    <w:p w:rsidR="00EB443A" w:rsidRPr="00883B16" w:rsidRDefault="00AA73BD" w:rsidP="00883B16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shape id="_x0000_s1115" type="#_x0000_t202" style="position:absolute;left:0;text-align:left;margin-left:345.5pt;margin-top:273.85pt;width:91.7pt;height:60.8pt;z-index:377537283;mso-width-relative:margin;mso-height-relative:margin" fillcolor="white [3212]" strokecolor="white [3212]">
            <v:textbox style="mso-next-textbox:#_x0000_s1115" inset="0,0,0,0">
              <w:txbxContent>
                <w:p w:rsidR="00BF056D" w:rsidRPr="008D2C4B" w:rsidRDefault="00BF056D" w:rsidP="00FC16F9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[</w:t>
                  </w:r>
                  <w:r>
                    <w:rPr>
                      <w:sz w:val="20"/>
                      <w:szCs w:val="16"/>
                    </w:rPr>
                    <w:t>отсутствуют подлежащие опубликованию сведения реестра</w:t>
                  </w:r>
                  <w:r w:rsidRPr="002A7CC9">
                    <w:rPr>
                      <w:sz w:val="20"/>
                      <w:szCs w:val="16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14" type="#_x0000_t202" style="position:absolute;left:0;text-align:left;margin-left:241.55pt;margin-top:275.85pt;width:91.7pt;height:60.8pt;z-index:377536259;mso-width-relative:margin;mso-height-relative:margin" fillcolor="white [3212]" strokecolor="white [3212]">
            <v:textbox style="mso-next-textbox:#_x0000_s1114" inset="0,0,0,0">
              <w:txbxContent>
                <w:p w:rsidR="00BF056D" w:rsidRPr="008D2C4B" w:rsidRDefault="00BF056D" w:rsidP="00FC16F9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[</w:t>
                  </w:r>
                  <w:r>
                    <w:rPr>
                      <w:sz w:val="20"/>
                      <w:szCs w:val="16"/>
                    </w:rPr>
                    <w:t>представлены подлежащие опубликованию сведения реестра</w:t>
                  </w:r>
                  <w:r w:rsidRPr="002A7CC9">
                    <w:rPr>
                      <w:sz w:val="20"/>
                      <w:szCs w:val="16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13" type="#_x0000_t202" style="position:absolute;left:0;text-align:left;margin-left:263.2pt;margin-top:358.95pt;width:152.75pt;height:50.4pt;z-index:377535235;mso-width-relative:margin;mso-height-relative:margin" fillcolor="white [3212]" strokecolor="white [3212]">
            <v:textbox style="mso-next-textbox:#_x0000_s1113" inset="0,0,0,0">
              <w:txbxContent>
                <w:p w:rsidR="00BF056D" w:rsidRPr="00D42D60" w:rsidRDefault="00BF056D" w:rsidP="008D2C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Опубликование сведений, измененных</w:t>
                  </w:r>
                  <w:r w:rsidRPr="00EF2CC8">
                    <w:rPr>
                      <w:sz w:val="20"/>
                      <w:szCs w:val="20"/>
                    </w:rPr>
                    <w:t xml:space="preserve"> в</w:t>
                  </w:r>
                  <w:r w:rsidRPr="00D42D60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е</w:t>
                  </w:r>
                  <w:r w:rsidRPr="00D42D60">
                    <w:rPr>
                      <w:sz w:val="20"/>
                      <w:szCs w:val="20"/>
                    </w:rPr>
                    <w:t xml:space="preserve"> (P.ММ.02.</w:t>
                  </w:r>
                  <w:r w:rsidRPr="00EF2CC8">
                    <w:rPr>
                      <w:sz w:val="20"/>
                      <w:szCs w:val="20"/>
                    </w:rPr>
                    <w:t>О</w:t>
                  </w:r>
                  <w:r w:rsidRPr="00D42D60">
                    <w:rPr>
                      <w:sz w:val="20"/>
                      <w:szCs w:val="20"/>
                    </w:rPr>
                    <w:t>PR.00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D42D60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12" type="#_x0000_t202" style="position:absolute;left:0;text-align:left;margin-left:29.7pt;margin-top:210.85pt;width:152.75pt;height:56.5pt;z-index:377534211;mso-width-relative:margin;mso-height-relative:margin" fillcolor="white [3212]" strokecolor="white [3212]">
            <v:textbox style="mso-next-textbox:#_x0000_s1112" inset="0,0,0,0">
              <w:txbxContent>
                <w:p w:rsidR="00BF056D" w:rsidRPr="00D42D60" w:rsidRDefault="00BF056D" w:rsidP="008D2C4B">
                  <w:pPr>
                    <w:jc w:val="center"/>
                    <w:rPr>
                      <w:sz w:val="20"/>
                      <w:szCs w:val="20"/>
                    </w:rPr>
                  </w:pPr>
                  <w:r w:rsidRPr="00D42D60">
                    <w:rPr>
                      <w:sz w:val="20"/>
                      <w:szCs w:val="20"/>
                    </w:rPr>
                    <w:t>П</w:t>
                  </w:r>
                  <w:r>
                    <w:rPr>
                      <w:sz w:val="20"/>
                      <w:szCs w:val="20"/>
                    </w:rPr>
                    <w:t>олучение</w:t>
                  </w:r>
                  <w:r w:rsidRPr="00EF2CC8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уведомления</w:t>
                  </w:r>
                  <w:r w:rsidRPr="00EF2CC8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о результатах изменения сведений</w:t>
                  </w:r>
                  <w:r w:rsidRPr="00EF2CC8">
                    <w:rPr>
                      <w:sz w:val="20"/>
                      <w:szCs w:val="20"/>
                    </w:rPr>
                    <w:t xml:space="preserve"> в</w:t>
                  </w:r>
                  <w:r w:rsidRPr="00D42D60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е</w:t>
                  </w:r>
                  <w:r w:rsidRPr="00D42D60">
                    <w:rPr>
                      <w:sz w:val="20"/>
                      <w:szCs w:val="20"/>
                    </w:rPr>
                    <w:t xml:space="preserve"> (P.ММ.02.</w:t>
                  </w:r>
                  <w:r w:rsidRPr="00EF2CC8">
                    <w:rPr>
                      <w:sz w:val="20"/>
                      <w:szCs w:val="20"/>
                    </w:rPr>
                    <w:t>О</w:t>
                  </w:r>
                  <w:r w:rsidRPr="00D42D60">
                    <w:rPr>
                      <w:sz w:val="20"/>
                      <w:szCs w:val="20"/>
                    </w:rPr>
                    <w:t>PR.00</w:t>
                  </w:r>
                  <w:r>
                    <w:rPr>
                      <w:sz w:val="20"/>
                      <w:szCs w:val="20"/>
                    </w:rPr>
                    <w:t>7</w:t>
                  </w:r>
                  <w:r w:rsidRPr="00D42D60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11" type="#_x0000_t202" style="position:absolute;left:0;text-align:left;margin-left:29.7pt;margin-top:63.45pt;width:152.75pt;height:50.4pt;z-index:377533187;mso-width-relative:margin;mso-height-relative:margin" fillcolor="white [3212]" strokecolor="white [3212]">
            <v:textbox style="mso-next-textbox:#_x0000_s1111" inset="0,0,0,0">
              <w:txbxContent>
                <w:p w:rsidR="00BF056D" w:rsidRPr="00D42D60" w:rsidRDefault="00BF056D" w:rsidP="008D2C4B">
                  <w:pPr>
                    <w:jc w:val="center"/>
                    <w:rPr>
                      <w:sz w:val="20"/>
                      <w:szCs w:val="20"/>
                    </w:rPr>
                  </w:pPr>
                  <w:r w:rsidRPr="00D42D60">
                    <w:rPr>
                      <w:sz w:val="20"/>
                      <w:szCs w:val="20"/>
                    </w:rPr>
                    <w:t>П</w:t>
                  </w:r>
                  <w:r>
                    <w:rPr>
                      <w:sz w:val="20"/>
                      <w:szCs w:val="20"/>
                    </w:rPr>
                    <w:t>редставление</w:t>
                  </w:r>
                  <w:r w:rsidRPr="00EF2CC8">
                    <w:rPr>
                      <w:sz w:val="20"/>
                      <w:szCs w:val="20"/>
                    </w:rPr>
                    <w:t xml:space="preserve"> сведений для в</w:t>
                  </w:r>
                  <w:r>
                    <w:rPr>
                      <w:sz w:val="20"/>
                      <w:szCs w:val="20"/>
                    </w:rPr>
                    <w:t>несе</w:t>
                  </w:r>
                  <w:r w:rsidRPr="00EF2CC8">
                    <w:rPr>
                      <w:sz w:val="20"/>
                      <w:szCs w:val="20"/>
                    </w:rPr>
                    <w:t>ния</w:t>
                  </w:r>
                  <w:r>
                    <w:rPr>
                      <w:sz w:val="20"/>
                      <w:szCs w:val="20"/>
                    </w:rPr>
                    <w:t xml:space="preserve"> изменений</w:t>
                  </w:r>
                  <w:r w:rsidRPr="00EF2CC8">
                    <w:rPr>
                      <w:sz w:val="20"/>
                      <w:szCs w:val="20"/>
                    </w:rPr>
                    <w:t xml:space="preserve"> в</w:t>
                  </w:r>
                  <w:r w:rsidRPr="00D42D60">
                    <w:rPr>
                      <w:sz w:val="20"/>
                      <w:szCs w:val="20"/>
                    </w:rPr>
                    <w:t xml:space="preserve"> реестр (P.ММ.02.</w:t>
                  </w:r>
                  <w:r w:rsidRPr="00EF2CC8">
                    <w:rPr>
                      <w:sz w:val="20"/>
                      <w:szCs w:val="20"/>
                    </w:rPr>
                    <w:t>О</w:t>
                  </w:r>
                  <w:r w:rsidRPr="00D42D60">
                    <w:rPr>
                      <w:sz w:val="20"/>
                      <w:szCs w:val="20"/>
                    </w:rPr>
                    <w:t>PR.00</w:t>
                  </w:r>
                  <w:r>
                    <w:rPr>
                      <w:sz w:val="20"/>
                      <w:szCs w:val="20"/>
                    </w:rPr>
                    <w:t>5</w:t>
                  </w:r>
                  <w:r w:rsidRPr="00D42D60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10" type="#_x0000_t202" style="position:absolute;left:0;text-align:left;margin-left:263.2pt;margin-top:216.95pt;width:152.75pt;height:50.4pt;z-index:377532163;mso-width-relative:margin;mso-height-relative:margin" fillcolor="white [3212]" strokecolor="white [3212]">
            <v:textbox style="mso-next-textbox:#_x0000_s1110" inset="0,0,0,0">
              <w:txbxContent>
                <w:p w:rsidR="00BF056D" w:rsidRPr="00D42D60" w:rsidRDefault="00BF056D" w:rsidP="008D2C4B">
                  <w:pPr>
                    <w:jc w:val="center"/>
                    <w:rPr>
                      <w:sz w:val="20"/>
                      <w:szCs w:val="20"/>
                    </w:rPr>
                  </w:pPr>
                  <w:r w:rsidRPr="00D42D60">
                    <w:rPr>
                      <w:sz w:val="20"/>
                      <w:szCs w:val="20"/>
                    </w:rPr>
                    <w:t>П</w:t>
                  </w:r>
                  <w:r>
                    <w:rPr>
                      <w:sz w:val="20"/>
                      <w:szCs w:val="20"/>
                    </w:rPr>
                    <w:t xml:space="preserve">роверка возможности опубликования </w:t>
                  </w:r>
                  <w:r w:rsidRPr="00EF2CC8">
                    <w:rPr>
                      <w:sz w:val="20"/>
                      <w:szCs w:val="20"/>
                    </w:rPr>
                    <w:t>сведений в</w:t>
                  </w:r>
                  <w:r w:rsidRPr="00D42D60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е</w:t>
                  </w:r>
                  <w:r w:rsidRPr="00D42D60">
                    <w:rPr>
                      <w:sz w:val="20"/>
                      <w:szCs w:val="20"/>
                    </w:rPr>
                    <w:t xml:space="preserve"> (P.ММ.02.</w:t>
                  </w:r>
                  <w:r w:rsidRPr="00EF2CC8">
                    <w:rPr>
                      <w:sz w:val="20"/>
                      <w:szCs w:val="20"/>
                    </w:rPr>
                    <w:t>О</w:t>
                  </w:r>
                  <w:r w:rsidRPr="00D42D60">
                    <w:rPr>
                      <w:sz w:val="20"/>
                      <w:szCs w:val="20"/>
                    </w:rPr>
                    <w:t>PR.00</w:t>
                  </w:r>
                  <w:r>
                    <w:rPr>
                      <w:sz w:val="20"/>
                      <w:szCs w:val="20"/>
                    </w:rPr>
                    <w:t>8</w:t>
                  </w:r>
                  <w:r w:rsidRPr="00D42D60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09" type="#_x0000_t202" style="position:absolute;left:0;text-align:left;margin-left:263.2pt;margin-top:138.15pt;width:152.75pt;height:50.4pt;z-index:377531139;mso-width-relative:margin;mso-height-relative:margin" fillcolor="white [3212]" strokecolor="white [3212]">
            <v:textbox style="mso-next-textbox:#_x0000_s1109" inset="0,0,0,0">
              <w:txbxContent>
                <w:p w:rsidR="00BF056D" w:rsidRPr="00D42D60" w:rsidRDefault="00BF056D" w:rsidP="008D2C4B">
                  <w:pPr>
                    <w:jc w:val="center"/>
                    <w:rPr>
                      <w:sz w:val="20"/>
                      <w:szCs w:val="20"/>
                    </w:rPr>
                  </w:pPr>
                  <w:r w:rsidRPr="00D42D60">
                    <w:rPr>
                      <w:sz w:val="20"/>
                      <w:szCs w:val="20"/>
                    </w:rPr>
                    <w:t xml:space="preserve">Получение </w:t>
                  </w:r>
                  <w:r w:rsidRPr="00EF2CC8">
                    <w:rPr>
                      <w:sz w:val="20"/>
                      <w:szCs w:val="20"/>
                    </w:rPr>
                    <w:t>и обработка сведений для в</w:t>
                  </w:r>
                  <w:r>
                    <w:rPr>
                      <w:sz w:val="20"/>
                      <w:szCs w:val="20"/>
                    </w:rPr>
                    <w:t>несе</w:t>
                  </w:r>
                  <w:r w:rsidRPr="00EF2CC8">
                    <w:rPr>
                      <w:sz w:val="20"/>
                      <w:szCs w:val="20"/>
                    </w:rPr>
                    <w:t>ния</w:t>
                  </w:r>
                  <w:r>
                    <w:rPr>
                      <w:sz w:val="20"/>
                      <w:szCs w:val="20"/>
                    </w:rPr>
                    <w:t xml:space="preserve"> изменений</w:t>
                  </w:r>
                  <w:r w:rsidRPr="00EF2CC8">
                    <w:rPr>
                      <w:sz w:val="20"/>
                      <w:szCs w:val="20"/>
                    </w:rPr>
                    <w:t xml:space="preserve"> в</w:t>
                  </w:r>
                  <w:r w:rsidRPr="00D42D60">
                    <w:rPr>
                      <w:sz w:val="20"/>
                      <w:szCs w:val="20"/>
                    </w:rPr>
                    <w:t xml:space="preserve"> реестр (P.ММ.02.</w:t>
                  </w:r>
                  <w:r w:rsidRPr="00EF2CC8">
                    <w:rPr>
                      <w:sz w:val="20"/>
                      <w:szCs w:val="20"/>
                    </w:rPr>
                    <w:t>О</w:t>
                  </w:r>
                  <w:r w:rsidRPr="00D42D60">
                    <w:rPr>
                      <w:sz w:val="20"/>
                      <w:szCs w:val="20"/>
                    </w:rPr>
                    <w:t>PR.00</w:t>
                  </w:r>
                  <w:r>
                    <w:rPr>
                      <w:sz w:val="20"/>
                      <w:szCs w:val="20"/>
                    </w:rPr>
                    <w:t>6</w:t>
                  </w:r>
                  <w:r w:rsidRPr="00D42D60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07" type="#_x0000_t202" style="position:absolute;left:0;text-align:left;margin-left:267.35pt;margin-top:68.7pt;width:141.8pt;height:43.05pt;z-index:377529091;mso-width-relative:margin;mso-height-relative:margin" fillcolor="white [3212]" strokecolor="white [3212]">
            <v:textbox style="mso-next-textbox:#_x0000_s1107" inset="0,0,0,0">
              <w:txbxContent>
                <w:p w:rsidR="00BF056D" w:rsidRPr="00FB18F8" w:rsidRDefault="00BF056D" w:rsidP="00FC16F9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8D2C4B" w:rsidRDefault="00BF056D" w:rsidP="00FC16F9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 xml:space="preserve">[сведения для </w:t>
                  </w:r>
                  <w:r>
                    <w:rPr>
                      <w:sz w:val="20"/>
                      <w:szCs w:val="16"/>
                    </w:rPr>
                    <w:t>измене</w:t>
                  </w:r>
                  <w:r w:rsidRPr="00FB18F8">
                    <w:rPr>
                      <w:sz w:val="20"/>
                      <w:szCs w:val="16"/>
                    </w:rPr>
                    <w:t>ния переданы</w:t>
                  </w:r>
                  <w:r w:rsidRPr="00BF056D">
                    <w:rPr>
                      <w:sz w:val="20"/>
                      <w:szCs w:val="16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08" type="#_x0000_t202" style="position:absolute;left:0;text-align:left;margin-left:35.15pt;margin-top:145.1pt;width:141.8pt;height:38.7pt;z-index:377530115;mso-width-relative:margin;mso-height-relative:margin" fillcolor="white [3212]" strokecolor="white [3212]">
            <v:textbox style="mso-next-textbox:#_x0000_s1108" inset="0,0,0,0">
              <w:txbxContent>
                <w:p w:rsidR="00BF056D" w:rsidRPr="00FB18F8" w:rsidRDefault="00BF056D" w:rsidP="00FC16F9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FC16F9" w:rsidRDefault="00BF056D" w:rsidP="00FC16F9">
                  <w:pPr>
                    <w:jc w:val="center"/>
                    <w:rPr>
                      <w:sz w:val="20"/>
                      <w:szCs w:val="16"/>
                      <w:lang w:val="en-US"/>
                    </w:rPr>
                  </w:pPr>
                  <w:r w:rsidRPr="00FB18F8">
                    <w:rPr>
                      <w:sz w:val="20"/>
                      <w:szCs w:val="16"/>
                    </w:rPr>
                    <w:t>[</w:t>
                  </w:r>
                  <w:r>
                    <w:rPr>
                      <w:sz w:val="20"/>
                      <w:szCs w:val="16"/>
                    </w:rPr>
                    <w:t>обновлен]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06" type="#_x0000_t202" style="position:absolute;left:0;text-align:left;margin-left:299.1pt;margin-top:9.85pt;width:1in;height:21.15pt;z-index:377528067;mso-width-relative:margin;mso-height-relative:margin" strokecolor="white [3212]">
            <v:textbox inset="0,0,0,0">
              <w:txbxContent>
                <w:p w:rsidR="00BF056D" w:rsidRPr="009C52DA" w:rsidRDefault="00BF056D" w:rsidP="000D3B2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: </w:t>
                  </w:r>
                  <w:r w:rsidRPr="009C52DA">
                    <w:rPr>
                      <w:sz w:val="20"/>
                      <w:szCs w:val="20"/>
                    </w:rPr>
                    <w:t>Комиссия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05" type="#_x0000_t202" style="position:absolute;left:0;text-align:left;margin-left:43.35pt;margin-top:4.35pt;width:139.1pt;height:30.3pt;z-index:377527043;mso-width-relative:margin;mso-height-relative:margin" strokecolor="white [3212]">
            <v:textbox style="mso-next-textbox:#_x0000_s1105" inset="0,0,0,0">
              <w:txbxContent>
                <w:p w:rsidR="00BF056D" w:rsidRPr="002456FE" w:rsidRDefault="00BF056D" w:rsidP="000D3B25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 xml:space="preserve">: </w:t>
                  </w:r>
                  <w:r w:rsidRPr="002456FE">
                    <w:rPr>
                      <w:sz w:val="20"/>
                      <w:szCs w:val="16"/>
                    </w:rPr>
                    <w:t>Уполномоченный орган государства-члена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"C:\\Users\\Lusine\\Desktop\\media\\image6.jpeg" \* MERGEFORMATINET</w:instrText>
      </w:r>
      <w:r>
        <w:instrText xml:space="preserve"> </w:instrText>
      </w:r>
      <w:r>
        <w:fldChar w:fldCharType="separate"/>
      </w:r>
      <w:r>
        <w:pict>
          <v:shape id="_x0000_i1028" type="#_x0000_t75" style="width:468pt;height:457.5pt">
            <v:imagedata r:id="rId13" r:href="rId14"/>
          </v:shape>
        </w:pict>
      </w:r>
      <w:r>
        <w:fldChar w:fldCharType="end"/>
      </w:r>
    </w:p>
    <w:p w:rsidR="00EB443A" w:rsidRPr="00883B16" w:rsidRDefault="00E33705" w:rsidP="001776CC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Рис. 5. Схема выполнения процедуры «Изменение сведений в реестре»</w:t>
      </w:r>
    </w:p>
    <w:p w:rsidR="00EB443A" w:rsidRPr="00883B16" w:rsidRDefault="00E33705" w:rsidP="001776CC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.002)</w:t>
      </w:r>
    </w:p>
    <w:p w:rsidR="00EB443A" w:rsidRPr="00883B16" w:rsidRDefault="00EB443A" w:rsidP="00883B16">
      <w:pPr>
        <w:spacing w:after="120"/>
      </w:pPr>
    </w:p>
    <w:p w:rsidR="00EB443A" w:rsidRPr="00883B16" w:rsidRDefault="001776CC" w:rsidP="002403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776CC">
        <w:rPr>
          <w:rFonts w:ascii="Sylfaen" w:hAnsi="Sylfaen"/>
          <w:sz w:val="24"/>
          <w:szCs w:val="24"/>
          <w:lang w:eastAsia="en-US" w:bidi="en-US"/>
        </w:rPr>
        <w:t>33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Процедура «Изменение сведений в реестре»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E33705" w:rsidRPr="00883B16">
        <w:rPr>
          <w:rFonts w:ascii="Sylfaen" w:hAnsi="Sylfaen"/>
          <w:sz w:val="24"/>
          <w:szCs w:val="24"/>
        </w:rPr>
        <w:t>выполняется при представлении уполномоченным органом государства-члена в Комиссию измененных сведений об уполномоченном лице для обновления реестра.</w:t>
      </w:r>
    </w:p>
    <w:p w:rsidR="00EB443A" w:rsidRPr="00883B16" w:rsidRDefault="001776CC" w:rsidP="002403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776CC">
        <w:rPr>
          <w:rFonts w:ascii="Sylfaen" w:hAnsi="Sylfaen"/>
          <w:sz w:val="24"/>
          <w:szCs w:val="24"/>
          <w:lang w:eastAsia="en-US" w:bidi="en-US"/>
        </w:rPr>
        <w:t>34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Первой выполняется операция «Представление сведений для внесения изменений в реестр»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="00E33705" w:rsidRPr="00883B16">
        <w:rPr>
          <w:rFonts w:ascii="Sylfaen" w:hAnsi="Sylfaen"/>
          <w:sz w:val="24"/>
          <w:szCs w:val="24"/>
        </w:rPr>
        <w:t>по результатам выполнения которой уполномоченным органом государства-члена</w:t>
      </w:r>
      <w:r w:rsidRPr="001776CC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формируются и представляются в Комиссию измененные сведения об уполномоченном лице для обновления реестра.</w:t>
      </w:r>
    </w:p>
    <w:p w:rsidR="00EB443A" w:rsidRPr="00883B16" w:rsidRDefault="001776CC" w:rsidP="002403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0305">
        <w:rPr>
          <w:rFonts w:ascii="Sylfaen" w:hAnsi="Sylfaen"/>
          <w:sz w:val="24"/>
          <w:szCs w:val="24"/>
          <w:lang w:eastAsia="en-US" w:bidi="en-US"/>
        </w:rPr>
        <w:t>35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При поступлении в Комиссию измененных сведений об уполномоченном лице выполняется операция «Получение и обработка сведений для внесения изменений в реестр»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="00E33705" w:rsidRPr="00883B16">
        <w:rPr>
          <w:rFonts w:ascii="Sylfaen" w:hAnsi="Sylfaen"/>
          <w:sz w:val="24"/>
          <w:szCs w:val="24"/>
        </w:rPr>
        <w:t xml:space="preserve">по результатам выполнения которой </w:t>
      </w:r>
      <w:r w:rsidR="00E33705" w:rsidRPr="00883B16">
        <w:rPr>
          <w:rFonts w:ascii="Sylfaen" w:hAnsi="Sylfaen"/>
          <w:sz w:val="24"/>
          <w:szCs w:val="24"/>
        </w:rPr>
        <w:lastRenderedPageBreak/>
        <w:t>соответствующие сведения обновляются в реестре. Уведомление о результатах изменения сведений в реестре передается в уполномоченный орган государства-члена.</w:t>
      </w:r>
    </w:p>
    <w:p w:rsidR="00EB443A" w:rsidRPr="00883B16" w:rsidRDefault="00240305" w:rsidP="002403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3</w:t>
      </w:r>
      <w:r w:rsidRPr="00240305">
        <w:rPr>
          <w:rFonts w:ascii="Sylfaen" w:hAnsi="Sylfaen"/>
          <w:sz w:val="24"/>
          <w:szCs w:val="24"/>
          <w:lang w:eastAsia="en-US" w:bidi="en-US"/>
        </w:rPr>
        <w:t>6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При поступлении в уполномоченный орган государства-члена уведомления о результатах изменения сведений в реестре выполняется операция «Получение уведомления о результатах изменения сведений в реестре»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="00E33705" w:rsidRPr="00883B16">
        <w:rPr>
          <w:rFonts w:ascii="Sylfaen" w:hAnsi="Sylfaen"/>
          <w:sz w:val="24"/>
          <w:szCs w:val="24"/>
        </w:rPr>
        <w:t>по результатам выполнения которой осуществляются прием и обработка указанного уведомления.</w:t>
      </w:r>
    </w:p>
    <w:p w:rsidR="00EB443A" w:rsidRPr="00883B16" w:rsidRDefault="00883B16" w:rsidP="002403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3</w:t>
      </w:r>
      <w:r w:rsidR="00240305" w:rsidRPr="00240305">
        <w:rPr>
          <w:rFonts w:ascii="Sylfaen" w:hAnsi="Sylfaen"/>
          <w:sz w:val="24"/>
          <w:szCs w:val="24"/>
          <w:lang w:eastAsia="en-US" w:bidi="en-US"/>
        </w:rPr>
        <w:t>7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В случае выполнения операции «Получение и обработка сведений для внесения изменений в реестр»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="00E33705" w:rsidRPr="00883B16">
        <w:rPr>
          <w:rFonts w:ascii="Sylfaen" w:hAnsi="Sylfaen"/>
          <w:sz w:val="24"/>
          <w:szCs w:val="24"/>
        </w:rPr>
        <w:t xml:space="preserve">выполняется операция «Проверка возможности опубликования сведений в реестре»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.008), </w:t>
      </w:r>
      <w:r w:rsidR="00E33705" w:rsidRPr="00883B16">
        <w:rPr>
          <w:rFonts w:ascii="Sylfaen" w:hAnsi="Sylfaen"/>
          <w:sz w:val="24"/>
          <w:szCs w:val="24"/>
        </w:rPr>
        <w:t>по результатам выполнения которой Комиссия проверят возможность опубликования сведений на информационном портале Союза.</w:t>
      </w:r>
    </w:p>
    <w:p w:rsidR="00EB443A" w:rsidRPr="00883B16" w:rsidRDefault="00883B16" w:rsidP="002403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3</w:t>
      </w:r>
      <w:r w:rsidR="00240305" w:rsidRPr="00240305">
        <w:rPr>
          <w:rFonts w:ascii="Sylfaen" w:hAnsi="Sylfaen"/>
          <w:sz w:val="24"/>
          <w:szCs w:val="24"/>
          <w:lang w:eastAsia="en-US" w:bidi="en-US"/>
        </w:rPr>
        <w:t>8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В случае если уполномоченным органом государства-члена представлены сведения открытой части реестра, выполняется операция «Опубликование сведений, измененных в реестре»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.009), </w:t>
      </w:r>
      <w:r w:rsidR="00E33705" w:rsidRPr="00883B16">
        <w:rPr>
          <w:rFonts w:ascii="Sylfaen" w:hAnsi="Sylfaen"/>
          <w:sz w:val="24"/>
          <w:szCs w:val="24"/>
        </w:rPr>
        <w:t>по результатам выполнения которой обновленный реестр опубликовывается на информационном портале Союза.</w:t>
      </w:r>
    </w:p>
    <w:p w:rsidR="00EB443A" w:rsidRPr="00883B16" w:rsidRDefault="00883B16" w:rsidP="002403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3</w:t>
      </w:r>
      <w:r w:rsidR="00240305" w:rsidRPr="00240305">
        <w:rPr>
          <w:rFonts w:ascii="Sylfaen" w:hAnsi="Sylfaen"/>
          <w:sz w:val="24"/>
          <w:szCs w:val="24"/>
          <w:lang w:eastAsia="en-US" w:bidi="en-US"/>
        </w:rPr>
        <w:t>9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Результатом выполнения процедуры «Изменение сведений в реестре»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E33705" w:rsidRPr="00883B16">
        <w:rPr>
          <w:rFonts w:ascii="Sylfaen" w:hAnsi="Sylfaen"/>
          <w:sz w:val="24"/>
          <w:szCs w:val="24"/>
        </w:rPr>
        <w:t>является обновленный и опубликованный на информационном портале Союза реестр с возможностью просмотра истории изменений.</w:t>
      </w:r>
    </w:p>
    <w:p w:rsidR="00EB443A" w:rsidRPr="00883B16" w:rsidRDefault="00240305" w:rsidP="002403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40305">
        <w:rPr>
          <w:rFonts w:ascii="Sylfaen" w:hAnsi="Sylfaen"/>
          <w:sz w:val="24"/>
          <w:szCs w:val="24"/>
          <w:lang w:eastAsia="en-US" w:bidi="en-US"/>
        </w:rPr>
        <w:t>40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«Изменение сведений в реестре»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="00E33705" w:rsidRPr="00883B16">
        <w:rPr>
          <w:rFonts w:ascii="Sylfaen" w:hAnsi="Sylfaen"/>
          <w:sz w:val="24"/>
          <w:szCs w:val="24"/>
        </w:rPr>
        <w:t>приведен в таблице 11.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240305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11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«Изменение сведений в реестре»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4013"/>
        <w:gridCol w:w="2947"/>
      </w:tblGrid>
      <w:tr w:rsidR="00EB443A" w:rsidRPr="00883B16" w:rsidTr="00240305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240305">
            <w:pPr>
              <w:pStyle w:val="Bodytext20"/>
              <w:shd w:val="clear" w:color="auto" w:fill="auto"/>
              <w:spacing w:before="0" w:after="120" w:line="240" w:lineRule="auto"/>
              <w:ind w:left="143" w:right="120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24030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240305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240305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внесения изменений в реестр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12 настоящих Правил</w:t>
            </w:r>
          </w:p>
        </w:tc>
      </w:tr>
      <w:tr w:rsidR="00EB443A" w:rsidRPr="00883B16" w:rsidTr="00240305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и обработка сведений для внесения изменений в реестр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13 настоящих Правил</w:t>
            </w:r>
          </w:p>
        </w:tc>
      </w:tr>
      <w:tr w:rsidR="00EB443A" w:rsidRPr="00883B16" w:rsidTr="00240305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изменения сведений в реестре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14 настоящих Правил</w:t>
            </w:r>
          </w:p>
        </w:tc>
      </w:tr>
      <w:tr w:rsidR="00EB443A" w:rsidRPr="00883B16" w:rsidTr="00240305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проверка возможности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опубликования сведений в реестре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приведено в таблице 15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настоящих Правил</w:t>
            </w:r>
          </w:p>
        </w:tc>
      </w:tr>
      <w:tr w:rsidR="00EB443A" w:rsidRPr="00883B16" w:rsidTr="00240305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сведений, измененных в реестре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16 настоящих Правил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12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«Представление сведений для внесения изменений</w:t>
      </w:r>
      <w:r w:rsidR="009A65BC" w:rsidRPr="009A65BC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в реестр»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9A6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9A6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9A6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P.MM.02.OPR.005</w:t>
            </w:r>
          </w:p>
        </w:tc>
      </w:tr>
      <w:tr w:rsidR="00EB443A" w:rsidRPr="00883B16" w:rsidTr="009A6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внесения изменений в реестр</w:t>
            </w:r>
          </w:p>
        </w:tc>
      </w:tr>
      <w:tr w:rsidR="00EB443A" w:rsidRPr="00883B16" w:rsidTr="009A6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9A65BC" w:rsidRPr="00883B16" w:rsidTr="009A6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5BC" w:rsidRPr="00883B16" w:rsidRDefault="009A65B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5BC" w:rsidRPr="00883B16" w:rsidRDefault="009A65B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5BC" w:rsidRPr="00883B16" w:rsidRDefault="009A65B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представлении уполномоченным органом государства-члена в Комиссию измененных сведений об уполномоченном лице для обновления реестра</w:t>
            </w:r>
          </w:p>
        </w:tc>
      </w:tr>
      <w:tr w:rsidR="009A65BC" w:rsidRPr="00883B16" w:rsidTr="009A6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5BC" w:rsidRPr="00883B16" w:rsidRDefault="009A65B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5BC" w:rsidRPr="00883B16" w:rsidRDefault="009A65B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5BC" w:rsidRPr="00883B16" w:rsidRDefault="009A65B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9A65BC" w:rsidRPr="00883B16" w:rsidTr="009A6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5BC" w:rsidRPr="00883B16" w:rsidRDefault="009A65B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5BC" w:rsidRPr="00883B16" w:rsidRDefault="009A65B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5BC" w:rsidRPr="00883B16" w:rsidRDefault="009A65B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измененные сведения об уполномоченном лице для обновления реестра и направляет их в Комиссию в соответствии с Регламентом информационного взаимодействия</w:t>
            </w:r>
          </w:p>
        </w:tc>
      </w:tr>
      <w:tr w:rsidR="009A65BC" w:rsidRPr="00883B16" w:rsidTr="009A6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5BC" w:rsidRPr="00883B16" w:rsidRDefault="009A65B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5BC" w:rsidRPr="00883B16" w:rsidRDefault="009A65B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5BC" w:rsidRPr="00883B16" w:rsidRDefault="009A65B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представлены измененные сведения об уполномоченном лице для обновления реестра и опубликования его на информационном портале Союза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9A65BC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13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«Получение и обработка сведений для внесения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изменений в реестр»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530B3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530B3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530B3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P.MM.02.OPR.006</w:t>
            </w:r>
          </w:p>
        </w:tc>
      </w:tr>
      <w:tr w:rsidR="00EB443A" w:rsidRPr="00883B16" w:rsidTr="00530B3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и обработка сведений для внесения изменений в реестр</w:t>
            </w:r>
          </w:p>
        </w:tc>
      </w:tr>
      <w:tr w:rsidR="00EB443A" w:rsidRPr="00883B16" w:rsidTr="00530B3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EB443A" w:rsidRPr="00883B16" w:rsidTr="00530B3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Комиссией измененных сведений об уполномоченном лице для обновления реестра (операция «Представление сведений для внесения изменений в реестр»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.005))</w:t>
            </w:r>
          </w:p>
        </w:tc>
      </w:tr>
      <w:tr w:rsidR="00530B3F" w:rsidRPr="00883B16" w:rsidTr="00530B3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B3F" w:rsidRPr="00883B16" w:rsidRDefault="00530B3F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B3F" w:rsidRPr="00883B16" w:rsidRDefault="00530B3F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0B3F" w:rsidRPr="00883B16" w:rsidRDefault="00530B3F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членов.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</w:t>
            </w:r>
          </w:p>
        </w:tc>
      </w:tr>
      <w:tr w:rsidR="00530B3F" w:rsidRPr="00883B16" w:rsidTr="00530B3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B3F" w:rsidRPr="00883B16" w:rsidRDefault="00530B3F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B3F" w:rsidRPr="00883B16" w:rsidRDefault="00530B3F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0B3F" w:rsidRPr="00883B16" w:rsidRDefault="00530B3F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принимает измененные сведения об уполномоченном лице для обновления реестра и проверяет их в соответствии с Регламентом информационного взаимодействия.</w:t>
            </w:r>
          </w:p>
          <w:p w:rsidR="00530B3F" w:rsidRPr="00883B16" w:rsidRDefault="00530B3F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 случае успешного прохождения проверки, исполнитель заполняет дату и время окончания действия находящихся в реестре сведений об уполномоченном лице значением даты и времени начала действия полученных актуальных сведений. В результате ранее размещенные в реестре сведения об уполномоченном лице сохраняются для обеспечения возможности просмотра истории изменений, но становятся недоступными для дальнейшей обработки.</w:t>
            </w:r>
          </w:p>
          <w:p w:rsidR="00530B3F" w:rsidRPr="00883B16" w:rsidRDefault="00530B3F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Полученные актуальные сведения об уполномоченном лице исполнитель добавляет в реестр, фиксирует дату и время обновления сведений и направляет уполномоченному органу государства-члена уведомление с кодом результата обработки, соответствующим изменению сведений, в соответствии с Регламентом информационного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взаимодействия</w:t>
            </w:r>
          </w:p>
        </w:tc>
      </w:tr>
      <w:tr w:rsidR="00530B3F" w:rsidRPr="00883B16" w:rsidTr="00530B3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B3F" w:rsidRPr="00883B16" w:rsidRDefault="00530B3F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B3F" w:rsidRPr="00883B16" w:rsidRDefault="00530B3F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0B3F" w:rsidRPr="00883B16" w:rsidRDefault="00530B3F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обновлен реестр, уполномоченному органу государства-члена направлено уведомление о результатах изменения сведений в реестре</w:t>
            </w:r>
          </w:p>
        </w:tc>
      </w:tr>
    </w:tbl>
    <w:p w:rsidR="00EB443A" w:rsidRPr="00883B16" w:rsidRDefault="00EB443A" w:rsidP="00883B16">
      <w:pPr>
        <w:spacing w:after="120"/>
      </w:pPr>
    </w:p>
    <w:p w:rsidR="00FE5702" w:rsidRPr="00883B16" w:rsidRDefault="00FE5702" w:rsidP="00FE570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14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FE570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Style w:val="Headerorfooter2"/>
          <w:rFonts w:ascii="Sylfaen" w:hAnsi="Sylfaen"/>
          <w:sz w:val="24"/>
          <w:szCs w:val="24"/>
        </w:rPr>
        <w:t>Описание операции «Получение уведомления о результатах изменения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Style w:val="Headerorfooter2"/>
          <w:rFonts w:ascii="Sylfaen" w:hAnsi="Sylfaen"/>
          <w:sz w:val="24"/>
          <w:szCs w:val="24"/>
        </w:rPr>
        <w:t xml:space="preserve">сведений в реестре» 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Style w:val="Headerorfooter2"/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Style w:val="Headerorfooter2"/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Style w:val="Headerorfooter2"/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FE570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FE570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FE570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P.MM.02.OPR.007</w:t>
            </w:r>
          </w:p>
        </w:tc>
      </w:tr>
      <w:tr w:rsidR="00EB443A" w:rsidRPr="00883B16" w:rsidTr="00FE570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изменения сведений в реестре</w:t>
            </w:r>
          </w:p>
        </w:tc>
      </w:tr>
      <w:tr w:rsidR="00EB443A" w:rsidRPr="00883B16" w:rsidTr="00FE570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B443A" w:rsidRPr="00883B16" w:rsidTr="00FE570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после получения Комиссией измененных сведений об уполномоченном лице для обновления реестра (операция «Получение и обработка сведений для внесения изменений в реестр»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.006))</w:t>
            </w:r>
          </w:p>
        </w:tc>
      </w:tr>
      <w:tr w:rsidR="00EB443A" w:rsidRPr="00883B16" w:rsidTr="00FE570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B443A" w:rsidRPr="00883B16" w:rsidTr="00FE570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принимает уведомление и проверяет его в соответствии с Регламентом информационного взаимодействия</w:t>
            </w:r>
          </w:p>
        </w:tc>
      </w:tr>
      <w:tr w:rsidR="00EB443A" w:rsidRPr="00883B16" w:rsidTr="00FE570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получено уведомление о результатах изменения сведений в реестре</w:t>
            </w:r>
          </w:p>
        </w:tc>
      </w:tr>
    </w:tbl>
    <w:p w:rsidR="00FE5702" w:rsidRPr="00CA1505" w:rsidRDefault="00FE5702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FE5702" w:rsidRPr="00CA1505" w:rsidRDefault="00FE5702">
      <w:pPr>
        <w:rPr>
          <w:rFonts w:eastAsia="Times New Roman" w:cs="Times New Roman"/>
        </w:rPr>
      </w:pPr>
      <w:r w:rsidRPr="00CA1505">
        <w:br w:type="page"/>
      </w: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15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FE570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«Проверка возможности опубликования сведений</w:t>
      </w:r>
      <w:r w:rsidR="00FE5702" w:rsidRPr="00FE5702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в реестре»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.008)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14182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14182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14182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P.MM.02.OPR.008</w:t>
            </w:r>
          </w:p>
        </w:tc>
      </w:tr>
      <w:tr w:rsidR="00EB443A" w:rsidRPr="00883B16" w:rsidTr="0014182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проверка возможности опубликования сведений в реестре</w:t>
            </w:r>
          </w:p>
        </w:tc>
      </w:tr>
      <w:tr w:rsidR="00EB443A" w:rsidRPr="00883B16" w:rsidTr="0014182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14182A" w:rsidRPr="00883B16" w:rsidTr="0014182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Комиссией при изменении сведений в реестре (операция «Получение и обработка сведений для внесения изменений в реестр»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.006))</w:t>
            </w:r>
          </w:p>
        </w:tc>
      </w:tr>
      <w:tr w:rsidR="0014182A" w:rsidRPr="00883B16" w:rsidTr="0014182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14182A" w:rsidRPr="00883B16" w:rsidTr="0014182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выполняет проверку представленных сведений на вхождение в состав подлежащих опубликованию в соответствии с порядком формирования и ведения и определяет возможность опубликования их на информационном портале Союза</w:t>
            </w:r>
          </w:p>
        </w:tc>
      </w:tr>
      <w:tr w:rsidR="0014182A" w:rsidRPr="00883B16" w:rsidTr="0014182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измененные сведения реестра подготовлены для опубликования на информационном портале Союза или получена информация об отсутствии сведений, подлежащих опубликованию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14182A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16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«Опубликование сведений, измененных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в реестре»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.009)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2E2902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2E2902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14182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P.MM.02.OPR.009</w:t>
            </w:r>
          </w:p>
        </w:tc>
      </w:tr>
      <w:tr w:rsidR="00EB443A" w:rsidRPr="00883B16" w:rsidTr="0014182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сведений, измененных в реестре</w:t>
            </w:r>
          </w:p>
        </w:tc>
      </w:tr>
      <w:tr w:rsidR="00EB443A" w:rsidRPr="00883B16" w:rsidTr="0014182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EB443A" w:rsidRPr="00883B16" w:rsidTr="0014182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Комиссией после проверки возможности опубликования сведений на информационном портале Союза (операция «Проверка возможности опубликования сведений в реестре»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.008))</w:t>
            </w:r>
          </w:p>
        </w:tc>
      </w:tr>
      <w:tr w:rsidR="00EB443A" w:rsidRPr="00883B16" w:rsidTr="0014182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опубликовываются в объеме, указанном в порядке формирования и ведения</w:t>
            </w:r>
          </w:p>
        </w:tc>
      </w:tr>
      <w:tr w:rsidR="0014182A" w:rsidRPr="00883B16" w:rsidTr="0014182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опубликовывает на информационном портале Союза измененные сведения об уполномоченном лице</w:t>
            </w:r>
          </w:p>
        </w:tc>
      </w:tr>
      <w:tr w:rsidR="0014182A" w:rsidRPr="00883B16" w:rsidTr="0014182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82A" w:rsidRPr="00883B16" w:rsidRDefault="0014182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обновленный реестр опубликован на информационном портале Союза</w:t>
            </w:r>
          </w:p>
        </w:tc>
      </w:tr>
    </w:tbl>
    <w:p w:rsidR="00EB443A" w:rsidRPr="00883B16" w:rsidRDefault="00EB443A" w:rsidP="00883B16">
      <w:pPr>
        <w:spacing w:after="120"/>
      </w:pPr>
    </w:p>
    <w:p w:rsidR="00237780" w:rsidRDefault="00237780">
      <w:pPr>
        <w:rPr>
          <w:rFonts w:eastAsia="Times New Roman" w:cs="Times New Roman"/>
        </w:rPr>
      </w:pPr>
      <w:r>
        <w:br w:type="page"/>
      </w:r>
    </w:p>
    <w:p w:rsidR="00EB443A" w:rsidRPr="00883B16" w:rsidRDefault="00E33705" w:rsidP="002E290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 xml:space="preserve">Процедура «Исключение сведений 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.003)</w:t>
      </w:r>
    </w:p>
    <w:p w:rsidR="002E2902" w:rsidRPr="00237780" w:rsidRDefault="002E2902" w:rsidP="00883B1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B443A" w:rsidRPr="00883B16" w:rsidRDefault="00883B16" w:rsidP="002E29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41.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Схема выполнения процедуры «Исключение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="00E33705" w:rsidRPr="00883B16">
        <w:rPr>
          <w:rFonts w:ascii="Sylfaen" w:hAnsi="Sylfaen"/>
          <w:sz w:val="24"/>
          <w:szCs w:val="24"/>
        </w:rPr>
        <w:t>представлена на рисунке 6.</w:t>
      </w:r>
    </w:p>
    <w:p w:rsidR="00EB443A" w:rsidRPr="00883B16" w:rsidRDefault="00AA73BD" w:rsidP="00883B16">
      <w:pPr>
        <w:spacing w:after="120"/>
        <w:jc w:val="center"/>
      </w:pPr>
      <w:r>
        <w:rPr>
          <w:noProof/>
          <w:lang w:val="en-US" w:eastAsia="en-US" w:bidi="ar-SA"/>
        </w:rPr>
        <w:pict>
          <v:shape id="_x0000_s1123" type="#_x0000_t202" style="position:absolute;left:0;text-align:left;margin-left:259.15pt;margin-top:224.85pt;width:157.65pt;height:44.2pt;z-index:377545475;mso-width-relative:margin;mso-height-relative:margin" fillcolor="white [3212]" strokecolor="white [3212]">
            <v:textbox style="mso-next-textbox:#_x0000_s1123" inset="0,0,0,0">
              <w:txbxContent>
                <w:p w:rsidR="00BF056D" w:rsidRPr="000805C1" w:rsidRDefault="00BF056D" w:rsidP="009B5D46">
                  <w:pPr>
                    <w:jc w:val="center"/>
                    <w:rPr>
                      <w:sz w:val="20"/>
                      <w:szCs w:val="20"/>
                    </w:rPr>
                  </w:pPr>
                  <w:r w:rsidRPr="000805C1">
                    <w:rPr>
                      <w:sz w:val="20"/>
                      <w:szCs w:val="20"/>
                    </w:rPr>
                    <w:t>Опубликование реестра после исключения сведений (P.ММ.02.</w:t>
                  </w:r>
                  <w:r w:rsidRPr="000805C1">
                    <w:rPr>
                      <w:sz w:val="20"/>
                      <w:szCs w:val="20"/>
                    </w:rPr>
                    <w:t>ОPR.013)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2" type="#_x0000_t202" style="position:absolute;left:0;text-align:left;margin-left:41.95pt;margin-top:3in;width:157.5pt;height:57.8pt;z-index:377544451;mso-width-relative:margin;mso-height-relative:margin" fillcolor="white [3212]" strokecolor="white [3212]">
            <v:textbox style="mso-next-textbox:#_x0000_s1122" inset="0,0,0,0">
              <w:txbxContent>
                <w:p w:rsidR="00BF056D" w:rsidRPr="005C64E9" w:rsidRDefault="00BF056D" w:rsidP="009B5D46">
                  <w:pPr>
                    <w:jc w:val="center"/>
                    <w:rPr>
                      <w:sz w:val="22"/>
                      <w:szCs w:val="20"/>
                    </w:rPr>
                  </w:pPr>
                  <w:r w:rsidRPr="005C64E9">
                    <w:rPr>
                      <w:sz w:val="22"/>
                      <w:szCs w:val="20"/>
                    </w:rPr>
                    <w:t>Получение уведомления о результатах исключения сведений из реестра (P.ММ.02.</w:t>
                  </w:r>
                  <w:r w:rsidRPr="005C64E9">
                    <w:rPr>
                      <w:sz w:val="22"/>
                      <w:szCs w:val="20"/>
                    </w:rPr>
                    <w:t>ОPR.012)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1" type="#_x0000_t202" style="position:absolute;left:0;text-align:left;margin-left:253pt;margin-top:152.85pt;width:166.5pt;height:43.5pt;z-index:377543427;mso-width-relative:margin;mso-height-relative:margin" fillcolor="white [3212]" strokecolor="white [3212]">
            <v:textbox style="mso-next-textbox:#_x0000_s1121" inset="0,0,0,0">
              <w:txbxContent>
                <w:p w:rsidR="00BF056D" w:rsidRPr="00EF2CC8" w:rsidRDefault="00BF056D" w:rsidP="009B5D46">
                  <w:pPr>
                    <w:jc w:val="center"/>
                    <w:rPr>
                      <w:sz w:val="20"/>
                      <w:szCs w:val="20"/>
                    </w:rPr>
                  </w:pPr>
                  <w:r w:rsidRPr="00EF2CC8">
                    <w:rPr>
                      <w:sz w:val="20"/>
                      <w:szCs w:val="20"/>
                    </w:rPr>
                    <w:t>П</w:t>
                  </w:r>
                  <w:r>
                    <w:rPr>
                      <w:sz w:val="20"/>
                      <w:szCs w:val="20"/>
                    </w:rPr>
                    <w:t>олучени</w:t>
                  </w:r>
                  <w:r w:rsidRPr="00EF2CC8">
                    <w:rPr>
                      <w:sz w:val="20"/>
                      <w:szCs w:val="20"/>
                    </w:rPr>
                    <w:t>е</w:t>
                  </w:r>
                  <w:r>
                    <w:rPr>
                      <w:sz w:val="20"/>
                      <w:szCs w:val="20"/>
                    </w:rPr>
                    <w:t xml:space="preserve"> и обработка</w:t>
                  </w:r>
                  <w:r w:rsidRPr="00EF2CC8">
                    <w:rPr>
                      <w:sz w:val="20"/>
                      <w:szCs w:val="20"/>
                    </w:rPr>
                    <w:t xml:space="preserve"> сведений для </w:t>
                  </w:r>
                  <w:r>
                    <w:rPr>
                      <w:sz w:val="20"/>
                      <w:szCs w:val="20"/>
                    </w:rPr>
                    <w:t>ис</w:t>
                  </w:r>
                  <w:r w:rsidRPr="00EF2CC8">
                    <w:rPr>
                      <w:sz w:val="20"/>
                      <w:szCs w:val="20"/>
                    </w:rPr>
                    <w:t xml:space="preserve">ключения </w:t>
                  </w:r>
                  <w:r>
                    <w:rPr>
                      <w:sz w:val="20"/>
                      <w:szCs w:val="20"/>
                    </w:rPr>
                    <w:t>из</w:t>
                  </w:r>
                  <w:r w:rsidRPr="00EF2CC8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EF2CC8">
                    <w:rPr>
                      <w:sz w:val="20"/>
                      <w:szCs w:val="20"/>
                    </w:rPr>
                    <w:t xml:space="preserve"> (P.ММ.02.</w:t>
                  </w:r>
                  <w:r w:rsidRPr="00EF2CC8">
                    <w:rPr>
                      <w:sz w:val="20"/>
                      <w:szCs w:val="20"/>
                    </w:rPr>
                    <w:t>ОPR.01</w:t>
                  </w:r>
                  <w:r>
                    <w:rPr>
                      <w:sz w:val="20"/>
                      <w:szCs w:val="20"/>
                    </w:rPr>
                    <w:t>1</w:t>
                  </w:r>
                  <w:r w:rsidRPr="00EF2CC8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0" type="#_x0000_t202" style="position:absolute;left:0;text-align:left;margin-left:41.95pt;margin-top:80.15pt;width:157.5pt;height:43.5pt;z-index:377542403;mso-width-relative:margin;mso-height-relative:margin" fillcolor="white [3212]" strokecolor="white [3212]">
            <v:textbox style="mso-next-textbox:#_x0000_s1120" inset="0,0,0,0">
              <w:txbxContent>
                <w:p w:rsidR="00BF056D" w:rsidRPr="00EF2CC8" w:rsidRDefault="00BF056D" w:rsidP="00E87DBF">
                  <w:pPr>
                    <w:jc w:val="center"/>
                    <w:rPr>
                      <w:sz w:val="20"/>
                      <w:szCs w:val="20"/>
                    </w:rPr>
                  </w:pPr>
                  <w:r w:rsidRPr="00EF2CC8">
                    <w:rPr>
                      <w:sz w:val="20"/>
                      <w:szCs w:val="20"/>
                    </w:rPr>
                    <w:t>П</w:t>
                  </w:r>
                  <w:r>
                    <w:rPr>
                      <w:sz w:val="20"/>
                      <w:szCs w:val="20"/>
                    </w:rPr>
                    <w:t>редставлени</w:t>
                  </w:r>
                  <w:r w:rsidRPr="00EF2CC8">
                    <w:rPr>
                      <w:sz w:val="20"/>
                      <w:szCs w:val="20"/>
                    </w:rPr>
                    <w:t xml:space="preserve">е сведений для </w:t>
                  </w:r>
                  <w:r>
                    <w:rPr>
                      <w:sz w:val="20"/>
                      <w:szCs w:val="20"/>
                    </w:rPr>
                    <w:t>ис</w:t>
                  </w:r>
                  <w:r w:rsidRPr="00EF2CC8">
                    <w:rPr>
                      <w:sz w:val="20"/>
                      <w:szCs w:val="20"/>
                    </w:rPr>
                    <w:t xml:space="preserve">ключения </w:t>
                  </w:r>
                  <w:r>
                    <w:rPr>
                      <w:sz w:val="20"/>
                      <w:szCs w:val="20"/>
                    </w:rPr>
                    <w:t>из</w:t>
                  </w:r>
                  <w:r w:rsidRPr="00EF2CC8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EF2CC8">
                    <w:rPr>
                      <w:sz w:val="20"/>
                      <w:szCs w:val="20"/>
                    </w:rPr>
                    <w:t xml:space="preserve"> (P.ММ.02.</w:t>
                  </w:r>
                  <w:r w:rsidRPr="00EF2CC8">
                    <w:rPr>
                      <w:sz w:val="20"/>
                      <w:szCs w:val="20"/>
                    </w:rPr>
                    <w:t>ОPR.01</w:t>
                  </w:r>
                  <w:r>
                    <w:rPr>
                      <w:sz w:val="20"/>
                      <w:szCs w:val="20"/>
                    </w:rPr>
                    <w:t>0</w:t>
                  </w:r>
                  <w:r w:rsidRPr="00EF2CC8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19" type="#_x0000_t202" style="position:absolute;left:0;text-align:left;margin-left:48.7pt;margin-top:159.65pt;width:141.8pt;height:29.9pt;z-index:377541379;mso-width-relative:margin;mso-height-relative:margin" fillcolor="white [3212]" strokecolor="white [3212]">
            <v:textbox style="mso-next-textbox:#_x0000_s1119" inset="0,0,0,0">
              <w:txbxContent>
                <w:p w:rsidR="00BF056D" w:rsidRPr="00FB18F8" w:rsidRDefault="00BF056D" w:rsidP="00A05C7C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8C0C38" w:rsidRDefault="00BF056D" w:rsidP="00A05C7C">
                  <w:pPr>
                    <w:jc w:val="center"/>
                    <w:rPr>
                      <w:sz w:val="20"/>
                      <w:szCs w:val="16"/>
                      <w:lang w:val="en-US"/>
                    </w:rPr>
                  </w:pPr>
                  <w:r w:rsidRPr="00FB18F8">
                    <w:rPr>
                      <w:sz w:val="20"/>
                      <w:szCs w:val="16"/>
                    </w:rPr>
                    <w:t>[</w:t>
                  </w:r>
                  <w:r>
                    <w:rPr>
                      <w:sz w:val="20"/>
                      <w:szCs w:val="16"/>
                    </w:rPr>
                    <w:t>обновлен</w:t>
                  </w:r>
                  <w:r>
                    <w:rPr>
                      <w:sz w:val="20"/>
                      <w:szCs w:val="16"/>
                      <w:lang w:val="en-US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18" type="#_x0000_t202" style="position:absolute;left:0;text-align:left;margin-left:268.7pt;margin-top:84.95pt;width:141.8pt;height:38.7pt;z-index:377540355;mso-width-relative:margin;mso-height-relative:margin" fillcolor="white [3212]" strokecolor="white [3212]">
            <v:textbox style="mso-next-textbox:#_x0000_s1118" inset="0,0,0,0">
              <w:txbxContent>
                <w:p w:rsidR="00BF056D" w:rsidRPr="00FB18F8" w:rsidRDefault="00BF056D" w:rsidP="00A05C7C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BF056D" w:rsidRDefault="00BF056D" w:rsidP="00A05C7C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 xml:space="preserve">[сведения для </w:t>
                  </w:r>
                  <w:r>
                    <w:rPr>
                      <w:sz w:val="20"/>
                      <w:szCs w:val="16"/>
                    </w:rPr>
                    <w:t>иск</w:t>
                  </w:r>
                  <w:r w:rsidRPr="00FB18F8">
                    <w:rPr>
                      <w:sz w:val="20"/>
                      <w:szCs w:val="16"/>
                    </w:rPr>
                    <w:t>лючения переданы</w:t>
                  </w:r>
                  <w:r w:rsidRPr="00BF056D">
                    <w:rPr>
                      <w:sz w:val="20"/>
                      <w:szCs w:val="16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17" type="#_x0000_t202" style="position:absolute;left:0;text-align:left;margin-left:303.1pt;margin-top:10.85pt;width:1in;height:21.15pt;z-index:377539331;mso-width-relative:margin;mso-height-relative:margin" strokecolor="white [3212]">
            <v:textbox inset="0,0,0,0">
              <w:txbxContent>
                <w:p w:rsidR="00BF056D" w:rsidRPr="009C52DA" w:rsidRDefault="00BF056D" w:rsidP="00A05C7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: </w:t>
                  </w:r>
                  <w:r w:rsidRPr="009C52DA">
                    <w:rPr>
                      <w:sz w:val="20"/>
                      <w:szCs w:val="20"/>
                    </w:rPr>
                    <w:t>Комиссия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16" type="#_x0000_t202" style="position:absolute;left:0;text-align:left;margin-left:48.7pt;margin-top:6.45pt;width:139.1pt;height:30.3pt;z-index:377538307;mso-width-relative:margin;mso-height-relative:margin" strokecolor="white [3212]">
            <v:textbox style="mso-next-textbox:#_x0000_s1116" inset="0,0,0,0">
              <w:txbxContent>
                <w:p w:rsidR="00BF056D" w:rsidRPr="002456FE" w:rsidRDefault="00BF056D" w:rsidP="00A05C7C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 xml:space="preserve">: </w:t>
                  </w:r>
                  <w:r w:rsidRPr="002456FE">
                    <w:rPr>
                      <w:sz w:val="20"/>
                      <w:szCs w:val="16"/>
                    </w:rPr>
                    <w:t>Уполномоченный орган государства-члена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"C:\\Users\\Lusine\\Desktop\\media\\image7.jpeg" \* MERGEFORMATINET</w:instrText>
      </w:r>
      <w:r>
        <w:instrText xml:space="preserve"> </w:instrText>
      </w:r>
      <w:r>
        <w:fldChar w:fldCharType="separate"/>
      </w:r>
      <w:r w:rsidR="005237AC">
        <w:pict>
          <v:shape id="_x0000_i1029" type="#_x0000_t75" style="width:441.75pt;height:326.25pt">
            <v:imagedata r:id="rId15" r:href="rId16"/>
          </v:shape>
        </w:pict>
      </w:r>
      <w:r>
        <w:fldChar w:fldCharType="end"/>
      </w:r>
    </w:p>
    <w:p w:rsidR="00EB443A" w:rsidRPr="00883B16" w:rsidRDefault="00E33705" w:rsidP="00237780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Рис. 6. Схема выполнения процедуры «Исключение сведений из реестра»</w:t>
      </w:r>
      <w:r w:rsidR="00237780" w:rsidRPr="00237780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.003)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23778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42.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Процедура «Исключение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="00E33705" w:rsidRPr="00883B16">
        <w:rPr>
          <w:rFonts w:ascii="Sylfaen" w:hAnsi="Sylfaen"/>
          <w:sz w:val="24"/>
          <w:szCs w:val="24"/>
        </w:rPr>
        <w:t>выполняется при представлении уполномоченным органом государства-члена в Комиссию сведений об уполномоченном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лице, подлежащем исключению из реестра, в случае принятия решения об отмене аттестации уполномоченного лица уполномоченным органом государства-члена либо в случае прекращения действия аттестации.</w:t>
      </w:r>
    </w:p>
    <w:p w:rsidR="00EB443A" w:rsidRPr="00883B16" w:rsidRDefault="00883B16" w:rsidP="0023778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43.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Первой выполняется операция «Представление сведений для исключения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.010), </w:t>
      </w:r>
      <w:r w:rsidR="00E33705" w:rsidRPr="00883B16">
        <w:rPr>
          <w:rFonts w:ascii="Sylfaen" w:hAnsi="Sylfaen"/>
          <w:sz w:val="24"/>
          <w:szCs w:val="24"/>
        </w:rPr>
        <w:t>по результатам выполнения которой уполномоченным органом государства-члена формируются и представляются в Комиссию сведения об уполномоченном лице, подлежащем исключению из реестра.</w:t>
      </w:r>
    </w:p>
    <w:p w:rsidR="00EB443A" w:rsidRPr="00883B16" w:rsidRDefault="00883B16" w:rsidP="0023778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44.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При поступлении в Комиссию сведений об уполномоченном лице, подлежащем исключению из реестра, выполняется операция «Получение и обработка сведений для исключения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.011), </w:t>
      </w:r>
      <w:r w:rsidR="00E33705" w:rsidRPr="00883B16">
        <w:rPr>
          <w:rFonts w:ascii="Sylfaen" w:hAnsi="Sylfaen"/>
          <w:sz w:val="24"/>
          <w:szCs w:val="24"/>
        </w:rPr>
        <w:t xml:space="preserve">по результатам </w:t>
      </w:r>
      <w:r w:rsidR="00E33705" w:rsidRPr="00883B16">
        <w:rPr>
          <w:rFonts w:ascii="Sylfaen" w:hAnsi="Sylfaen"/>
          <w:sz w:val="24"/>
          <w:szCs w:val="24"/>
        </w:rPr>
        <w:lastRenderedPageBreak/>
        <w:t>выполнения которой сведения о соответствующем уполномоченном лице исключаются из реестра. Уведомление о результатах исключения сведений из реестра передается в уполномоченный орган государства-члена.</w:t>
      </w:r>
    </w:p>
    <w:p w:rsidR="00EB443A" w:rsidRPr="00883B16" w:rsidRDefault="00883B16" w:rsidP="0023778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45.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При поступлении в уполномоченный орган государства-члена уведомления о результатах исключения сведений из реестра выполняется операция «Получение уведомления о результатах исключения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.012), </w:t>
      </w:r>
      <w:r w:rsidR="00E33705" w:rsidRPr="00883B16">
        <w:rPr>
          <w:rFonts w:ascii="Sylfaen" w:hAnsi="Sylfaen"/>
          <w:sz w:val="24"/>
          <w:szCs w:val="24"/>
        </w:rPr>
        <w:t>по результатам выполнения которой осуществляются прием и обработка указанного уведомления.</w:t>
      </w:r>
    </w:p>
    <w:p w:rsidR="00EB443A" w:rsidRPr="00883B16" w:rsidRDefault="00883B16" w:rsidP="0023778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46.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В случае выполнения операции «Получение и обработка сведений для исключения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.011) </w:t>
      </w:r>
      <w:r w:rsidR="00E33705" w:rsidRPr="00883B16">
        <w:rPr>
          <w:rFonts w:ascii="Sylfaen" w:hAnsi="Sylfaen"/>
          <w:sz w:val="24"/>
          <w:szCs w:val="24"/>
        </w:rPr>
        <w:t xml:space="preserve">выполняется операция «Опубликование реестра после исключения сведений»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.013), </w:t>
      </w:r>
      <w:r w:rsidR="00E33705" w:rsidRPr="00883B16">
        <w:rPr>
          <w:rFonts w:ascii="Sylfaen" w:hAnsi="Sylfaen"/>
          <w:sz w:val="24"/>
          <w:szCs w:val="24"/>
        </w:rPr>
        <w:t>по результатам выполнения которой обновленный реестр опубликовывается на информационном портале Союза.</w:t>
      </w:r>
    </w:p>
    <w:p w:rsidR="00EB443A" w:rsidRPr="00883B16" w:rsidRDefault="00883B16" w:rsidP="0023778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47.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Результатом выполнения процедуры «Исключение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="00E33705" w:rsidRPr="00883B16">
        <w:rPr>
          <w:rFonts w:ascii="Sylfaen" w:hAnsi="Sylfaen"/>
          <w:sz w:val="24"/>
          <w:szCs w:val="24"/>
        </w:rPr>
        <w:t>является обновленный и опубликованный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на информационном портале Союза реестр с возможностью просмотра истории изменений.</w:t>
      </w:r>
    </w:p>
    <w:p w:rsidR="00EB443A" w:rsidRPr="00883B16" w:rsidRDefault="00883B16" w:rsidP="0023778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48.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«Исключение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="00E33705" w:rsidRPr="00883B16">
        <w:rPr>
          <w:rFonts w:ascii="Sylfaen" w:hAnsi="Sylfaen"/>
          <w:sz w:val="24"/>
          <w:szCs w:val="24"/>
        </w:rPr>
        <w:t>приведен в таблице 17.</w:t>
      </w:r>
    </w:p>
    <w:p w:rsidR="00237780" w:rsidRPr="00CA1505" w:rsidRDefault="00237780" w:rsidP="00883B16">
      <w:pPr>
        <w:pStyle w:val="Bodytext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EB443A" w:rsidRPr="00883B16" w:rsidRDefault="00E33705" w:rsidP="00237780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17</w:t>
      </w:r>
    </w:p>
    <w:p w:rsidR="00237780" w:rsidRPr="00CA1505" w:rsidRDefault="00237780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«Исключение сведений 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1"/>
        <w:gridCol w:w="4680"/>
        <w:gridCol w:w="2558"/>
      </w:tblGrid>
      <w:tr w:rsidR="00EB443A" w:rsidRPr="00883B16" w:rsidTr="00237780">
        <w:trPr>
          <w:tblHeader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23778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237780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237780">
        <w:trPr>
          <w:tblHeader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883B16">
        <w:trPr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исключения из реестра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18 настоящих Правил</w:t>
            </w:r>
          </w:p>
        </w:tc>
      </w:tr>
      <w:tr w:rsidR="00EB443A" w:rsidRPr="00883B16" w:rsidTr="00883B16">
        <w:trPr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и обработка сведений для исключения из реестра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19 настоящих Правил</w:t>
            </w:r>
          </w:p>
        </w:tc>
      </w:tr>
      <w:tr w:rsidR="00EB443A" w:rsidRPr="00883B16" w:rsidTr="00883B16">
        <w:trPr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исключения сведений из реестра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20 настоящих Правил</w:t>
            </w:r>
          </w:p>
        </w:tc>
      </w:tr>
      <w:tr w:rsidR="00EB443A" w:rsidRPr="00883B16" w:rsidTr="00883B16">
        <w:trPr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реестра после исключения сведений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21 настоящих Правил</w:t>
            </w:r>
          </w:p>
        </w:tc>
      </w:tr>
    </w:tbl>
    <w:p w:rsidR="00237780" w:rsidRPr="00CA1505" w:rsidRDefault="00237780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237780" w:rsidRPr="00CA1505" w:rsidRDefault="00237780">
      <w:pPr>
        <w:rPr>
          <w:rFonts w:eastAsia="Times New Roman" w:cs="Times New Roman"/>
        </w:rPr>
      </w:pPr>
      <w:r w:rsidRPr="00CA1505">
        <w:br w:type="page"/>
      </w: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18</w:t>
      </w:r>
    </w:p>
    <w:p w:rsidR="00EB443A" w:rsidRPr="00883B16" w:rsidRDefault="00EB443A" w:rsidP="00883B16">
      <w:pPr>
        <w:spacing w:after="120"/>
      </w:pPr>
    </w:p>
    <w:p w:rsidR="00EB443A" w:rsidRPr="00CA1505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  <w:r w:rsidRPr="00883B16">
        <w:rPr>
          <w:rFonts w:ascii="Sylfaen" w:hAnsi="Sylfaen"/>
          <w:sz w:val="24"/>
          <w:szCs w:val="24"/>
        </w:rPr>
        <w:t>Описание операции «Представление сведений для исключения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.010)</w:t>
      </w:r>
    </w:p>
    <w:p w:rsidR="00237780" w:rsidRPr="00CA1505" w:rsidRDefault="00237780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34086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34086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34086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P.MM.02.OPR.010</w:t>
            </w:r>
          </w:p>
        </w:tc>
      </w:tr>
      <w:tr w:rsidR="00EB443A" w:rsidRPr="00883B16" w:rsidTr="0034086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исключения из реестра</w:t>
            </w:r>
          </w:p>
        </w:tc>
      </w:tr>
      <w:tr w:rsidR="00EB443A" w:rsidRPr="00883B16" w:rsidTr="0034086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340867" w:rsidRPr="00883B16" w:rsidTr="0034086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867" w:rsidRPr="00883B16" w:rsidRDefault="00340867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867" w:rsidRPr="00883B16" w:rsidRDefault="00340867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867" w:rsidRPr="00883B16" w:rsidRDefault="00340867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представлении уполномоченным органом государства-члена в Комиссию сведений об уполномоченном лице, подлежащих исключению из реестра</w:t>
            </w:r>
          </w:p>
        </w:tc>
      </w:tr>
      <w:tr w:rsidR="00340867" w:rsidRPr="00883B16" w:rsidTr="0034086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867" w:rsidRPr="00883B16" w:rsidRDefault="00340867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867" w:rsidRPr="00883B16" w:rsidRDefault="00340867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867" w:rsidRPr="00883B16" w:rsidRDefault="00340867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340867" w:rsidRPr="00883B16" w:rsidTr="0034086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867" w:rsidRPr="00883B16" w:rsidRDefault="00340867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867" w:rsidRPr="00883B16" w:rsidRDefault="00340867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867" w:rsidRPr="00883B16" w:rsidRDefault="00340867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сведения об уполномоченном лице, подлежащем исключению из реестра, и направляет их в Комиссию в соответствии с Регламентом информационного взаимодействия</w:t>
            </w:r>
          </w:p>
        </w:tc>
      </w:tr>
      <w:tr w:rsidR="00340867" w:rsidRPr="00883B16" w:rsidTr="0034086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867" w:rsidRPr="00883B16" w:rsidRDefault="00340867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867" w:rsidRPr="00883B16" w:rsidRDefault="00340867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867" w:rsidRPr="00883B16" w:rsidRDefault="00340867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представлены сведения об уполномоченном лице, подлежащем исключению из реестра, для обновления реестра и опубликования его на информационном портале Союза</w:t>
            </w:r>
          </w:p>
        </w:tc>
      </w:tr>
    </w:tbl>
    <w:p w:rsidR="00EB443A" w:rsidRPr="00883B16" w:rsidRDefault="00EB443A" w:rsidP="00883B16">
      <w:pPr>
        <w:spacing w:after="120"/>
      </w:pPr>
    </w:p>
    <w:p w:rsidR="00FB0B79" w:rsidRDefault="00FB0B79">
      <w:pPr>
        <w:rPr>
          <w:rFonts w:eastAsia="Times New Roman" w:cs="Times New Roman"/>
        </w:rPr>
      </w:pPr>
      <w:r>
        <w:br w:type="page"/>
      </w:r>
    </w:p>
    <w:p w:rsidR="00EB443A" w:rsidRPr="00883B16" w:rsidRDefault="00E33705" w:rsidP="00340867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19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«Получение и обработка сведений для исключения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.011)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FB0B79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FB0B79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FB0B7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P.MM.02.OPR.011</w:t>
            </w:r>
          </w:p>
        </w:tc>
      </w:tr>
      <w:tr w:rsidR="00EB443A" w:rsidRPr="00883B16" w:rsidTr="00FB0B7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и обработка сведений для исключения из реестра</w:t>
            </w:r>
          </w:p>
        </w:tc>
      </w:tr>
      <w:tr w:rsidR="00EB443A" w:rsidRPr="00883B16" w:rsidTr="00FB0B7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EB443A" w:rsidRPr="00883B16" w:rsidTr="00FB0B7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Комиссией сведений об уполномоченном лице, подлежащем исключению из реестра (операция «Представление сведений для исключения из реестра»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.010))</w:t>
            </w:r>
          </w:p>
        </w:tc>
      </w:tr>
      <w:tr w:rsidR="00FB0B79" w:rsidRPr="00883B16" w:rsidTr="00FB0B7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B79" w:rsidRPr="00883B16" w:rsidRDefault="00FB0B7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B79" w:rsidRPr="00883B16" w:rsidRDefault="00FB0B7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0B79" w:rsidRPr="00883B16" w:rsidRDefault="00FB0B7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членов.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</w:t>
            </w:r>
          </w:p>
        </w:tc>
      </w:tr>
      <w:tr w:rsidR="00FB0B79" w:rsidRPr="00883B16" w:rsidTr="00FB0B7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B79" w:rsidRPr="00883B16" w:rsidRDefault="00FB0B7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B79" w:rsidRPr="00883B16" w:rsidRDefault="00FB0B7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0B79" w:rsidRPr="00883B16" w:rsidRDefault="00FB0B7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принимает сведения об уполномоченном лице, подлежащем исключению из реестра, и проверяет их в соответствии с Регламентом информационного взаимодействия. В случае успешного прохождения проверки исполнитель заполняет дату аннулирования полномочий, дату и время окончания действия находящихся в реестре сведений об уполномоченном лице, используя значения даты и времени окончания действия, указанные в составе переданных сведений, а также фиксирует дату и время обновления сведений.</w:t>
            </w:r>
          </w:p>
          <w:p w:rsidR="00FB0B79" w:rsidRPr="00883B16" w:rsidRDefault="00FB0B7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результате ранее размещенные в реестре сведения об уполномоченном лице сохраняются для обеспечения возможности просмотра истории изменений и становятся недоступными для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дальнейшей обработки. Исполнитель направляет уполномоченному органу государства-члена уведомление о результатах исключении сведений из реестра с кодом результата обработки, соответствующем исключению сведений, в соответствии с Регламентом информационного взаимодействия</w:t>
            </w:r>
          </w:p>
        </w:tc>
      </w:tr>
      <w:tr w:rsidR="00FB0B79" w:rsidRPr="00883B16" w:rsidTr="00FB0B7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B79" w:rsidRPr="00883B16" w:rsidRDefault="00FB0B7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B79" w:rsidRPr="00883B16" w:rsidRDefault="00FB0B7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0B79" w:rsidRPr="00883B16" w:rsidRDefault="00FB0B7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обновлен реестр, уполномоченному органу государства-члена направлено уведомление о результатах исключения сведений из реестра</w:t>
            </w:r>
          </w:p>
        </w:tc>
      </w:tr>
    </w:tbl>
    <w:p w:rsidR="00EB443A" w:rsidRPr="00883B16" w:rsidRDefault="00EB443A" w:rsidP="00883B16">
      <w:pPr>
        <w:spacing w:after="120"/>
      </w:pPr>
    </w:p>
    <w:p w:rsidR="00FB0B79" w:rsidRPr="00883B16" w:rsidRDefault="00FB0B79" w:rsidP="00FB0B79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20</w:t>
      </w:r>
    </w:p>
    <w:p w:rsidR="00FB0B79" w:rsidRPr="00CA1505" w:rsidRDefault="00FB0B79" w:rsidP="00883B16">
      <w:pPr>
        <w:pStyle w:val="Bodytext20"/>
        <w:shd w:val="clear" w:color="auto" w:fill="auto"/>
        <w:spacing w:before="0" w:after="120" w:line="240" w:lineRule="auto"/>
        <w:jc w:val="left"/>
        <w:rPr>
          <w:rStyle w:val="Headerorfooter2"/>
          <w:rFonts w:ascii="Sylfaen" w:hAnsi="Sylfaen"/>
          <w:sz w:val="24"/>
          <w:szCs w:val="24"/>
        </w:rPr>
      </w:pPr>
    </w:p>
    <w:p w:rsidR="00EB443A" w:rsidRPr="00883B16" w:rsidRDefault="00E33705" w:rsidP="00FB0B79">
      <w:pPr>
        <w:pStyle w:val="Bodytext20"/>
        <w:shd w:val="clear" w:color="auto" w:fill="auto"/>
        <w:spacing w:before="0" w:after="120" w:line="240" w:lineRule="auto"/>
        <w:ind w:left="851" w:right="842"/>
        <w:jc w:val="center"/>
        <w:rPr>
          <w:rFonts w:ascii="Sylfaen" w:hAnsi="Sylfaen"/>
          <w:sz w:val="24"/>
          <w:szCs w:val="24"/>
        </w:rPr>
      </w:pPr>
      <w:r w:rsidRPr="00883B16">
        <w:rPr>
          <w:rStyle w:val="Headerorfooter2"/>
          <w:rFonts w:ascii="Sylfaen" w:hAnsi="Sylfaen"/>
          <w:sz w:val="24"/>
          <w:szCs w:val="24"/>
        </w:rPr>
        <w:t>Описание операции «Получение уведомления о результатах исключения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Style w:val="Headerorfooter2"/>
          <w:rFonts w:ascii="Sylfaen" w:hAnsi="Sylfaen"/>
          <w:sz w:val="24"/>
          <w:szCs w:val="24"/>
        </w:rPr>
        <w:t xml:space="preserve">сведений из реестра» 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Style w:val="Headerorfooter2"/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Style w:val="Headerorfooter2"/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Style w:val="Headerorfooter2"/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.012)</w:t>
      </w:r>
    </w:p>
    <w:p w:rsidR="00EB443A" w:rsidRPr="00883B16" w:rsidRDefault="00EB443A" w:rsidP="00883B16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FB0B79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FB0B79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P.MM.02.OPR.012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исключения сведений из реестра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после получения и обработки Комиссией сведений об уполномоченном лице, подлежащем исключению из реестра, и обновления реестра (операция «Получение и обработка сведений для исключения из реестра»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.011))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исполнитель принимает уведомление и проверяет его в соответствии с Регламентом информационного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взаимодействия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получено уведомление о результатах исключения сведений из реестра</w:t>
            </w:r>
          </w:p>
        </w:tc>
      </w:tr>
    </w:tbl>
    <w:p w:rsidR="00FB0B79" w:rsidRPr="00CA1505" w:rsidRDefault="00FB0B79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21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«Опубликование реестра после исключения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сведений»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.013)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90414C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90414C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90414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P.MM.02.OPR.013</w:t>
            </w:r>
          </w:p>
        </w:tc>
      </w:tr>
      <w:tr w:rsidR="00EB443A" w:rsidRPr="00883B16" w:rsidTr="0090414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реестра после исключения сведений</w:t>
            </w:r>
          </w:p>
        </w:tc>
      </w:tr>
      <w:tr w:rsidR="00EB443A" w:rsidRPr="00883B16" w:rsidTr="0090414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90414C" w:rsidRPr="00883B16" w:rsidTr="0090414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414C" w:rsidRPr="00883B16" w:rsidRDefault="0090414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414C" w:rsidRPr="00883B16" w:rsidRDefault="0090414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4C" w:rsidRPr="00883B16" w:rsidRDefault="0090414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Комиссией после обновления реестра (операция «Получение и обработка сведений для исключения из реестра»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.011))</w:t>
            </w:r>
          </w:p>
        </w:tc>
      </w:tr>
      <w:tr w:rsidR="0090414C" w:rsidRPr="00883B16" w:rsidTr="0090414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414C" w:rsidRPr="00883B16" w:rsidRDefault="0090414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414C" w:rsidRPr="00883B16" w:rsidRDefault="0090414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4C" w:rsidRPr="00883B16" w:rsidRDefault="0090414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90414C" w:rsidRPr="00883B16" w:rsidTr="0090414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414C" w:rsidRPr="00883B16" w:rsidRDefault="0090414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414C" w:rsidRPr="00883B16" w:rsidRDefault="0090414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4C" w:rsidRPr="00883B16" w:rsidRDefault="0090414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опубликовывает реестр на информационном портале Союза</w:t>
            </w:r>
          </w:p>
        </w:tc>
      </w:tr>
      <w:tr w:rsidR="0090414C" w:rsidRPr="00883B16" w:rsidTr="0090414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414C" w:rsidRPr="00883B16" w:rsidRDefault="0090414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414C" w:rsidRPr="00883B16" w:rsidRDefault="0090414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4C" w:rsidRPr="00883B16" w:rsidRDefault="0090414C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обновленный реестр опубликован на информационном портале Союза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883B16" w:rsidP="0090414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Процедуры получения сведений из реестра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90414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Процедура «Получение сведений о дате и времени обновления реестра»</w:t>
      </w:r>
    </w:p>
    <w:p w:rsidR="00EB443A" w:rsidRPr="00883B16" w:rsidRDefault="00E33705" w:rsidP="0090414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.004)</w:t>
      </w:r>
    </w:p>
    <w:p w:rsidR="00EB443A" w:rsidRPr="00883B16" w:rsidRDefault="00EB443A" w:rsidP="00883B16">
      <w:pPr>
        <w:spacing w:after="120"/>
      </w:pPr>
    </w:p>
    <w:p w:rsidR="0090414C" w:rsidRDefault="0090414C">
      <w:pPr>
        <w:rPr>
          <w:rFonts w:eastAsia="Times New Roman" w:cs="Times New Roman"/>
        </w:rPr>
      </w:pPr>
      <w:r>
        <w:br w:type="page"/>
      </w:r>
    </w:p>
    <w:p w:rsidR="00EB443A" w:rsidRPr="00CA1505" w:rsidRDefault="00883B16" w:rsidP="009041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49.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Схема выполнения процедуры «Получение сведений о дате и времени обновления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="00E33705" w:rsidRPr="00883B16">
        <w:rPr>
          <w:rFonts w:ascii="Sylfaen" w:hAnsi="Sylfaen"/>
          <w:sz w:val="24"/>
          <w:szCs w:val="24"/>
        </w:rPr>
        <w:t>представлена на рисунке 7.</w:t>
      </w:r>
    </w:p>
    <w:p w:rsidR="0090414C" w:rsidRPr="00CA1505" w:rsidRDefault="0090414C" w:rsidP="009041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B443A" w:rsidRPr="00883B16" w:rsidRDefault="00AA73BD" w:rsidP="00883B16">
      <w:pPr>
        <w:spacing w:after="120"/>
        <w:jc w:val="center"/>
      </w:pPr>
      <w:r>
        <w:rPr>
          <w:noProof/>
          <w:lang w:val="en-US" w:eastAsia="en-US" w:bidi="ar-SA"/>
        </w:rPr>
        <w:pict>
          <v:shape id="_x0000_s1130" type="#_x0000_t202" style="position:absolute;left:0;text-align:left;margin-left:258.6pt;margin-top:154.15pt;width:157.5pt;height:63.3pt;z-index:377552643;mso-width-relative:margin;mso-height-relative:margin" fillcolor="white [3212]" strokecolor="white [3212]">
            <v:textbox style="mso-next-textbox:#_x0000_s1130" inset="0,0,0,0">
              <w:txbxContent>
                <w:p w:rsidR="00BF056D" w:rsidRPr="00D42D60" w:rsidRDefault="00BF056D" w:rsidP="00FC67AD">
                  <w:pPr>
                    <w:jc w:val="center"/>
                    <w:rPr>
                      <w:sz w:val="20"/>
                      <w:szCs w:val="20"/>
                    </w:rPr>
                  </w:pPr>
                  <w:r w:rsidRPr="00D42D60">
                    <w:rPr>
                      <w:sz w:val="20"/>
                      <w:szCs w:val="20"/>
                    </w:rPr>
                    <w:t>По</w:t>
                  </w:r>
                  <w:r>
                    <w:rPr>
                      <w:sz w:val="20"/>
                      <w:szCs w:val="20"/>
                    </w:rPr>
                    <w:t xml:space="preserve">дготовка и представление </w:t>
                  </w:r>
                  <w:r w:rsidRPr="00EF2CC8">
                    <w:rPr>
                      <w:sz w:val="20"/>
                      <w:szCs w:val="20"/>
                    </w:rPr>
                    <w:t xml:space="preserve">сведений </w:t>
                  </w:r>
                  <w:r>
                    <w:rPr>
                      <w:sz w:val="20"/>
                      <w:szCs w:val="20"/>
                    </w:rPr>
                    <w:t>о дате и времени обновления</w:t>
                  </w:r>
                  <w:r w:rsidRPr="00D42D60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D42D60">
                    <w:rPr>
                      <w:sz w:val="20"/>
                      <w:szCs w:val="20"/>
                    </w:rPr>
                    <w:t xml:space="preserve"> (P.ММ.02.</w:t>
                  </w:r>
                  <w:r w:rsidRPr="00EF2CC8">
                    <w:rPr>
                      <w:sz w:val="20"/>
                      <w:szCs w:val="20"/>
                    </w:rPr>
                    <w:t>О</w:t>
                  </w:r>
                  <w:r w:rsidRPr="00D42D60">
                    <w:rPr>
                      <w:sz w:val="20"/>
                      <w:szCs w:val="20"/>
                    </w:rPr>
                    <w:t>PR.0</w:t>
                  </w:r>
                  <w:r>
                    <w:rPr>
                      <w:sz w:val="20"/>
                      <w:szCs w:val="20"/>
                    </w:rPr>
                    <w:t>15</w:t>
                  </w:r>
                  <w:r w:rsidRPr="00D42D60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9" type="#_x0000_t202" style="position:absolute;left:0;text-align:left;margin-left:42.05pt;margin-top:235.7pt;width:152.75pt;height:55.15pt;z-index:377551619;mso-width-relative:margin;mso-height-relative:margin" fillcolor="white [3212]" strokecolor="white [3212]">
            <v:textbox style="mso-next-textbox:#_x0000_s1129" inset="0,0,0,0">
              <w:txbxContent>
                <w:p w:rsidR="00BF056D" w:rsidRPr="00D42D60" w:rsidRDefault="00BF056D" w:rsidP="00FC67AD">
                  <w:pPr>
                    <w:jc w:val="center"/>
                    <w:rPr>
                      <w:sz w:val="20"/>
                      <w:szCs w:val="20"/>
                    </w:rPr>
                  </w:pPr>
                  <w:r w:rsidRPr="00D42D60">
                    <w:rPr>
                      <w:sz w:val="20"/>
                      <w:szCs w:val="20"/>
                    </w:rPr>
                    <w:t xml:space="preserve">Получение </w:t>
                  </w:r>
                  <w:r w:rsidRPr="00EF2CC8">
                    <w:rPr>
                      <w:sz w:val="20"/>
                      <w:szCs w:val="20"/>
                    </w:rPr>
                    <w:t xml:space="preserve">и обработка сведений </w:t>
                  </w:r>
                  <w:r>
                    <w:rPr>
                      <w:sz w:val="20"/>
                      <w:szCs w:val="20"/>
                    </w:rPr>
                    <w:t>о дате и времени обновления</w:t>
                  </w:r>
                  <w:r w:rsidRPr="00D42D60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D42D60">
                    <w:rPr>
                      <w:sz w:val="20"/>
                      <w:szCs w:val="20"/>
                    </w:rPr>
                    <w:t xml:space="preserve"> (P.ММ.02.</w:t>
                  </w:r>
                  <w:r w:rsidRPr="00EF2CC8">
                    <w:rPr>
                      <w:sz w:val="20"/>
                      <w:szCs w:val="20"/>
                    </w:rPr>
                    <w:t>О</w:t>
                  </w:r>
                  <w:r w:rsidRPr="00D42D60">
                    <w:rPr>
                      <w:sz w:val="20"/>
                      <w:szCs w:val="20"/>
                    </w:rPr>
                    <w:t>PR.0</w:t>
                  </w:r>
                  <w:r>
                    <w:rPr>
                      <w:sz w:val="20"/>
                      <w:szCs w:val="20"/>
                    </w:rPr>
                    <w:t>16</w:t>
                  </w:r>
                  <w:r w:rsidRPr="00D42D60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8" type="#_x0000_t202" style="position:absolute;left:0;text-align:left;margin-left:47.3pt;margin-top:165.8pt;width:147.5pt;height:43.5pt;z-index:377550595;mso-width-relative:margin;mso-height-relative:margin" fillcolor="white [3212]" strokecolor="white [3212]">
            <v:textbox style="mso-next-textbox:#_x0000_s1128" inset="0,0,0,0">
              <w:txbxContent>
                <w:p w:rsidR="00BF056D" w:rsidRPr="00FB18F8" w:rsidRDefault="00BF056D" w:rsidP="00591387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8C0C38" w:rsidRDefault="00BF056D" w:rsidP="00591387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 xml:space="preserve">[сведения </w:t>
                  </w:r>
                  <w:r>
                    <w:rPr>
                      <w:sz w:val="20"/>
                      <w:szCs w:val="16"/>
                    </w:rPr>
                    <w:t>о дате и времени обновления</w:t>
                  </w:r>
                  <w:r w:rsidRPr="00FB18F8">
                    <w:rPr>
                      <w:sz w:val="20"/>
                      <w:szCs w:val="16"/>
                    </w:rPr>
                    <w:t xml:space="preserve"> </w:t>
                  </w:r>
                  <w:r>
                    <w:rPr>
                      <w:sz w:val="20"/>
                      <w:szCs w:val="16"/>
                    </w:rPr>
                    <w:t>получе</w:t>
                  </w:r>
                  <w:r w:rsidRPr="00FB18F8">
                    <w:rPr>
                      <w:sz w:val="20"/>
                      <w:szCs w:val="16"/>
                    </w:rPr>
                    <w:t>ны</w:t>
                  </w:r>
                  <w:r w:rsidRPr="008C0C38">
                    <w:rPr>
                      <w:sz w:val="20"/>
                      <w:szCs w:val="16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7" type="#_x0000_t202" style="position:absolute;left:0;text-align:left;margin-left:263.85pt;margin-top:80.9pt;width:147.5pt;height:43.5pt;z-index:377549571;mso-width-relative:margin;mso-height-relative:margin" fillcolor="white [3212]" strokecolor="white [3212]">
            <v:textbox style="mso-next-textbox:#_x0000_s1127" inset="0,0,0,0">
              <w:txbxContent>
                <w:p w:rsidR="00BF056D" w:rsidRPr="00FB18F8" w:rsidRDefault="00BF056D" w:rsidP="00591387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8C0C38" w:rsidRDefault="00BF056D" w:rsidP="00591387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 xml:space="preserve">[сведения </w:t>
                  </w:r>
                  <w:r>
                    <w:rPr>
                      <w:sz w:val="20"/>
                      <w:szCs w:val="16"/>
                    </w:rPr>
                    <w:t>о дате и времени обновления</w:t>
                  </w:r>
                  <w:r w:rsidRPr="00FB18F8">
                    <w:rPr>
                      <w:sz w:val="20"/>
                      <w:szCs w:val="16"/>
                    </w:rPr>
                    <w:t xml:space="preserve"> </w:t>
                  </w:r>
                  <w:r>
                    <w:rPr>
                      <w:sz w:val="20"/>
                      <w:szCs w:val="16"/>
                    </w:rPr>
                    <w:t>запроше</w:t>
                  </w:r>
                  <w:r w:rsidRPr="00FB18F8">
                    <w:rPr>
                      <w:sz w:val="20"/>
                      <w:szCs w:val="16"/>
                    </w:rPr>
                    <w:t>ны</w:t>
                  </w:r>
                  <w:r w:rsidRPr="008C0C38">
                    <w:rPr>
                      <w:sz w:val="20"/>
                      <w:szCs w:val="16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6" type="#_x0000_t202" style="position:absolute;left:0;text-align:left;margin-left:41.95pt;margin-top:80.9pt;width:154.75pt;height:43.5pt;z-index:377548547;mso-width-relative:margin;mso-height-relative:margin" fillcolor="white [3212]" strokecolor="white [3212]">
            <v:textbox style="mso-next-textbox:#_x0000_s1126" inset="0,0,0,0">
              <w:txbxContent>
                <w:p w:rsidR="00BF056D" w:rsidRPr="00EF2CC8" w:rsidRDefault="00BF056D" w:rsidP="0059138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Запрос</w:t>
                  </w:r>
                  <w:r w:rsidRPr="00EF2CC8">
                    <w:rPr>
                      <w:sz w:val="20"/>
                      <w:szCs w:val="20"/>
                    </w:rPr>
                    <w:t xml:space="preserve"> сведений </w:t>
                  </w:r>
                  <w:r>
                    <w:rPr>
                      <w:sz w:val="20"/>
                      <w:szCs w:val="20"/>
                    </w:rPr>
                    <w:t>о дате и времени обновления</w:t>
                  </w:r>
                  <w:r w:rsidRPr="00EF2CC8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EF2CC8">
                    <w:rPr>
                      <w:sz w:val="20"/>
                      <w:szCs w:val="20"/>
                    </w:rPr>
                    <w:t xml:space="preserve"> (P.ММ.02.</w:t>
                  </w:r>
                  <w:r w:rsidRPr="00EF2CC8">
                    <w:rPr>
                      <w:sz w:val="20"/>
                      <w:szCs w:val="20"/>
                    </w:rPr>
                    <w:t>ОPR.01</w:t>
                  </w:r>
                  <w:r>
                    <w:rPr>
                      <w:sz w:val="20"/>
                      <w:szCs w:val="20"/>
                    </w:rPr>
                    <w:t>4</w:t>
                  </w:r>
                  <w:r w:rsidRPr="00EF2CC8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5" type="#_x0000_t202" style="position:absolute;left:0;text-align:left;margin-left:303.05pt;margin-top:9.55pt;width:1in;height:21.15pt;z-index:377547523;mso-width-relative:margin;mso-height-relative:margin" strokecolor="white [3212]">
            <v:textbox inset="0,0,0,0">
              <w:txbxContent>
                <w:p w:rsidR="00BF056D" w:rsidRPr="009C52DA" w:rsidRDefault="00BF056D" w:rsidP="00FB33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: </w:t>
                  </w:r>
                  <w:r w:rsidRPr="009C52DA">
                    <w:rPr>
                      <w:sz w:val="20"/>
                      <w:szCs w:val="20"/>
                    </w:rPr>
                    <w:t>Комиссия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4" type="#_x0000_t202" style="position:absolute;left:0;text-align:left;margin-left:48.7pt;margin-top:5.15pt;width:139.1pt;height:30.3pt;z-index:377546499;mso-width-relative:margin;mso-height-relative:margin" strokecolor="white [3212]">
            <v:textbox style="mso-next-textbox:#_x0000_s1124" inset="0,0,0,0">
              <w:txbxContent>
                <w:p w:rsidR="00BF056D" w:rsidRPr="002456FE" w:rsidRDefault="00BF056D" w:rsidP="002A0899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 xml:space="preserve">: </w:t>
                  </w:r>
                  <w:r w:rsidRPr="002456FE">
                    <w:rPr>
                      <w:sz w:val="20"/>
                      <w:szCs w:val="16"/>
                    </w:rPr>
                    <w:t>Уполномоченный орган государства-члена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"C:\\Users\\Lusine\\Desktop\\media\\image8.jpeg" \* MERGEFORMATINET</w:instrText>
      </w:r>
      <w:r>
        <w:instrText xml:space="preserve"> </w:instrText>
      </w:r>
      <w:r>
        <w:fldChar w:fldCharType="separate"/>
      </w:r>
      <w:r w:rsidR="005237AC">
        <w:pict>
          <v:shape id="_x0000_i1030" type="#_x0000_t75" style="width:441.75pt;height:332.25pt">
            <v:imagedata r:id="rId17" r:href="rId18"/>
          </v:shape>
        </w:pict>
      </w:r>
      <w:r>
        <w:fldChar w:fldCharType="end"/>
      </w:r>
    </w:p>
    <w:p w:rsidR="00EB443A" w:rsidRPr="00883B16" w:rsidRDefault="00E33705" w:rsidP="00883B16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Рис. 7. Схема выполнения процедуры «Получение сведений о дате и времени обновления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.004)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EB5B2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50.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Процедура «Получение сведений о дате и времени обновления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="00E33705" w:rsidRPr="00883B16">
        <w:rPr>
          <w:rFonts w:ascii="Sylfaen" w:hAnsi="Sylfaen"/>
          <w:sz w:val="24"/>
          <w:szCs w:val="24"/>
        </w:rPr>
        <w:t>выполняется уполномоченным органом государства-члена при возникновении необходимости получения сведений о дате и времени обновления реестра.</w:t>
      </w:r>
    </w:p>
    <w:p w:rsidR="00EB443A" w:rsidRPr="00883B16" w:rsidRDefault="00883B16" w:rsidP="00EB5B2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51.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Первой выполняется операция «Запрос сведений о дате и времени обновления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.014), </w:t>
      </w:r>
      <w:r w:rsidR="00E33705" w:rsidRPr="00883B16">
        <w:rPr>
          <w:rFonts w:ascii="Sylfaen" w:hAnsi="Sylfaen"/>
          <w:sz w:val="24"/>
          <w:szCs w:val="24"/>
        </w:rPr>
        <w:t>по результатам выполнения которой уполномоченным органом государства-члена формируется и направляется в Комиссию запрос на представление сведений о дате и времени обновления реестра.</w:t>
      </w:r>
    </w:p>
    <w:p w:rsidR="00EB443A" w:rsidRPr="00883B16" w:rsidRDefault="00883B16" w:rsidP="00EB5B2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52.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При поступлении в Комиссию запроса на представление сведений о дате и времени обновления реестра выполняется операция «Подготовка и представление сведений о дате и времени обновления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.015), </w:t>
      </w:r>
      <w:r w:rsidR="00E33705" w:rsidRPr="00883B16">
        <w:rPr>
          <w:rFonts w:ascii="Sylfaen" w:hAnsi="Sylfaen"/>
          <w:sz w:val="24"/>
          <w:szCs w:val="24"/>
        </w:rPr>
        <w:t>по результатам выполнения которой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Комиссией формируются и представляются в уполномоченный орган государства-члена сведения о дате и времени обновления реестра.</w:t>
      </w:r>
    </w:p>
    <w:p w:rsidR="00EB443A" w:rsidRPr="00883B16" w:rsidRDefault="00883B16" w:rsidP="00EB5B2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53.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При поступлении в уполномоченный орган государства-члена сведений о </w:t>
      </w:r>
      <w:r w:rsidR="00E33705" w:rsidRPr="00883B16">
        <w:rPr>
          <w:rFonts w:ascii="Sylfaen" w:hAnsi="Sylfaen"/>
          <w:sz w:val="24"/>
          <w:szCs w:val="24"/>
        </w:rPr>
        <w:lastRenderedPageBreak/>
        <w:t xml:space="preserve">дате и времени обновления реестра выполняется операция «Получение и обработка сведений о дате и времени обновления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.016).</w:t>
      </w:r>
    </w:p>
    <w:p w:rsidR="00EB443A" w:rsidRPr="00883B16" w:rsidRDefault="00883B16" w:rsidP="00EB5B2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54.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Результатом выполнения процедуры «Получение сведений о дате и времени обновления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="00E33705" w:rsidRPr="00883B16">
        <w:rPr>
          <w:rFonts w:ascii="Sylfaen" w:hAnsi="Sylfaen"/>
          <w:sz w:val="24"/>
          <w:szCs w:val="24"/>
        </w:rPr>
        <w:t>является получение уполномоченным органом государства-члена сведений о дате и времени обновления реестра.</w:t>
      </w:r>
    </w:p>
    <w:p w:rsidR="00EB443A" w:rsidRPr="00883B16" w:rsidRDefault="00883B16" w:rsidP="00EB5B2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55.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сведений о дате и времени обновления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="00E33705" w:rsidRPr="00883B16">
        <w:rPr>
          <w:rFonts w:ascii="Sylfaen" w:hAnsi="Sylfaen"/>
          <w:sz w:val="24"/>
          <w:szCs w:val="24"/>
        </w:rPr>
        <w:t>приведен в таблице 22.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EB5B29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22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сведений о дате и времени обновления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1"/>
        <w:gridCol w:w="4536"/>
        <w:gridCol w:w="2702"/>
      </w:tblGrid>
      <w:tr w:rsidR="00EB443A" w:rsidRPr="00883B16" w:rsidTr="00883B16">
        <w:trPr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883B16">
        <w:trPr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883B16">
        <w:trPr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о дате и времени обновления реестра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23 настоящих Правил</w:t>
            </w:r>
          </w:p>
        </w:tc>
      </w:tr>
      <w:tr w:rsidR="00EB443A" w:rsidRPr="00883B16" w:rsidTr="00883B16">
        <w:trPr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подготовка и представление сведений о дате и времени обновления реестра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24 настоящих Правил</w:t>
            </w:r>
          </w:p>
        </w:tc>
      </w:tr>
      <w:tr w:rsidR="00EB443A" w:rsidRPr="00883B16" w:rsidTr="00883B16">
        <w:trPr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и обработка сведений о дате и времени обновления реестра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25 настоящих Правил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EB5B29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23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«Запрос сведений о дате и времени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обновления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.014)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7D37AD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7D37A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7D37A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7D37A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7D37A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7D37AD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P.MM.02.OPR.014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о дате и времени обновления реестра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возникновении необходимости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получения уполномоченным органом государства-члена сведений о дате и времени обновления реестра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направляет в Комиссию запрос на представление сведений о дате и времени обновления реестра в соответствии с Регламентом информационного взаимодействия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направлен запрос на представление сведений о дате и времени обновления реестра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24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«Подготовка и представление сведений о дате 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времени обновления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.015)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7D37AD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7D37AD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7D37A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P.MM.02.OPR.015</w:t>
            </w:r>
          </w:p>
        </w:tc>
      </w:tr>
      <w:tr w:rsidR="00EB443A" w:rsidRPr="00883B16" w:rsidTr="007D37A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подготовка и представление сведений о дате и времени обновления реестра</w:t>
            </w:r>
          </w:p>
        </w:tc>
      </w:tr>
      <w:tr w:rsidR="00EB443A" w:rsidRPr="00883B16" w:rsidTr="007D37A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7D37AD" w:rsidRPr="00883B16" w:rsidTr="007D37A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Комиссией запроса на представление сведений о дате и времени обновления реестра (операция «Запрос сведений о дате и времени обновления реестра»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.014))</w:t>
            </w:r>
          </w:p>
        </w:tc>
      </w:tr>
      <w:tr w:rsidR="007D37AD" w:rsidRPr="00883B16" w:rsidTr="007D37A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членов</w:t>
            </w:r>
          </w:p>
        </w:tc>
      </w:tr>
      <w:tr w:rsidR="007D37AD" w:rsidRPr="00883B16" w:rsidTr="007D37A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выполняет проверку полученного запроса в соответствии с Регламентом информационного взаимодействия. В случае успешного выполнения проверки исполнитель направляет ответ на запрос в соответствии с Регламентом информационного взаимодействия</w:t>
            </w:r>
          </w:p>
        </w:tc>
      </w:tr>
      <w:tr w:rsidR="007D37AD" w:rsidRPr="00883B16" w:rsidTr="007D37A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 дате и времени обновления реестра представлены уполномоченному органу государства-члена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7D37AD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25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«Получение и обработка сведений о дате и времени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обновления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.016)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7D37AD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7D37A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7D37A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7D37A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7D37A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7D37AD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7D37A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7D37A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7D37A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7D37A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P.MM.02.OPR.016</w:t>
            </w:r>
          </w:p>
        </w:tc>
      </w:tr>
      <w:tr w:rsidR="00EB443A" w:rsidRPr="00883B16" w:rsidTr="007D37A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и обработка сведений о дате и времени обновления реестра</w:t>
            </w:r>
          </w:p>
        </w:tc>
      </w:tr>
      <w:tr w:rsidR="00EB443A" w:rsidRPr="00883B16" w:rsidTr="007D37A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B443A" w:rsidRPr="00883B16" w:rsidTr="007D37A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представлении Комиссией сведений о дате и времени обновления реестра (операция «Подготовка и представление сведений о дате и времени обновления реестра»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.015))</w:t>
            </w:r>
          </w:p>
        </w:tc>
      </w:tr>
      <w:tr w:rsidR="007D37AD" w:rsidRPr="00883B16" w:rsidTr="007D37A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D37AD" w:rsidRPr="00883B16" w:rsidTr="007D37A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исполнитель выполняет проверку полученных сведений о дате и времени обновления реестра в соответствии с Регламентом информационного взаимодействия. В случае если контроль данных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выполнен успешно, исполнитель принимает полученные сведения</w:t>
            </w:r>
          </w:p>
        </w:tc>
      </w:tr>
      <w:tr w:rsidR="007D37AD" w:rsidRPr="00883B16" w:rsidTr="007D37A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7AD" w:rsidRPr="00883B16" w:rsidRDefault="007D37AD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получены сведения о дате и времени обновления реестра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D45375" w:rsidRDefault="00E33705" w:rsidP="00D45375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  <w:r w:rsidRPr="00883B16">
        <w:rPr>
          <w:rFonts w:ascii="Sylfaen" w:hAnsi="Sylfaen"/>
          <w:sz w:val="24"/>
          <w:szCs w:val="24"/>
        </w:rPr>
        <w:t xml:space="preserve">Процедура «Получение сведений 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.005)</w:t>
      </w:r>
    </w:p>
    <w:p w:rsidR="00D45375" w:rsidRPr="00D45375" w:rsidRDefault="00D45375" w:rsidP="00D45375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B443A" w:rsidRPr="00CA1505" w:rsidRDefault="00883B16" w:rsidP="00D453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56.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Схема выполнения процедуры «Получение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="00E33705" w:rsidRPr="00883B16">
        <w:rPr>
          <w:rFonts w:ascii="Sylfaen" w:hAnsi="Sylfaen"/>
          <w:sz w:val="24"/>
          <w:szCs w:val="24"/>
        </w:rPr>
        <w:t>представлена на рисунке 8.</w:t>
      </w:r>
    </w:p>
    <w:p w:rsidR="00EB443A" w:rsidRPr="00883B16" w:rsidRDefault="00AA73BD" w:rsidP="00883B16">
      <w:pPr>
        <w:spacing w:after="120"/>
        <w:jc w:val="center"/>
      </w:pPr>
      <w:r>
        <w:rPr>
          <w:noProof/>
          <w:lang w:val="en-US" w:eastAsia="en-US" w:bidi="ar-SA"/>
        </w:rPr>
        <w:pict>
          <v:shape id="_x0000_s1138" type="#_x0000_t202" style="position:absolute;left:0;text-align:left;margin-left:257.75pt;margin-top:135.85pt;width:159.05pt;height:44.8pt;z-index:377560835;mso-width-relative:margin;mso-height-relative:margin" fillcolor="white [3212]" strokecolor="white [3212]">
            <v:textbox style="mso-next-textbox:#_x0000_s1138" inset="0,0,0,0">
              <w:txbxContent>
                <w:p w:rsidR="00BF056D" w:rsidRPr="00B53E75" w:rsidRDefault="00BF056D" w:rsidP="00B53E75">
                  <w:pPr>
                    <w:jc w:val="center"/>
                    <w:rPr>
                      <w:sz w:val="22"/>
                      <w:szCs w:val="20"/>
                    </w:rPr>
                  </w:pPr>
                  <w:r w:rsidRPr="00B53E75">
                    <w:rPr>
                      <w:sz w:val="22"/>
                      <w:szCs w:val="20"/>
                    </w:rPr>
                    <w:t>По</w:t>
                  </w:r>
                  <w:r>
                    <w:rPr>
                      <w:sz w:val="22"/>
                      <w:szCs w:val="20"/>
                    </w:rPr>
                    <w:t xml:space="preserve">дготовка </w:t>
                  </w:r>
                  <w:r w:rsidRPr="00B53E75">
                    <w:rPr>
                      <w:sz w:val="22"/>
                      <w:szCs w:val="20"/>
                    </w:rPr>
                    <w:t xml:space="preserve">и </w:t>
                  </w:r>
                  <w:r>
                    <w:rPr>
                      <w:sz w:val="22"/>
                      <w:szCs w:val="20"/>
                    </w:rPr>
                    <w:t>представление</w:t>
                  </w:r>
                  <w:r w:rsidRPr="00B53E75">
                    <w:rPr>
                      <w:sz w:val="22"/>
                      <w:szCs w:val="20"/>
                    </w:rPr>
                    <w:t xml:space="preserve"> сведений из реестра (P.ММ.02.</w:t>
                  </w:r>
                  <w:r w:rsidRPr="00B53E75">
                    <w:rPr>
                      <w:sz w:val="22"/>
                      <w:szCs w:val="20"/>
                    </w:rPr>
                    <w:t>ОPR.01</w:t>
                  </w:r>
                  <w:r>
                    <w:rPr>
                      <w:sz w:val="22"/>
                      <w:szCs w:val="20"/>
                    </w:rPr>
                    <w:t>8</w:t>
                  </w:r>
                  <w:r w:rsidRPr="00B53E75">
                    <w:rPr>
                      <w:sz w:val="22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7" type="#_x0000_t202" style="position:absolute;left:0;text-align:left;margin-left:48.05pt;margin-top:246.55pt;width:152.75pt;height:44.8pt;z-index:377559811;mso-width-relative:margin;mso-height-relative:margin" fillcolor="white [3212]" strokecolor="white [3212]">
            <v:textbox style="mso-next-textbox:#_x0000_s1137" inset="0,0,0,0">
              <w:txbxContent>
                <w:p w:rsidR="00BF056D" w:rsidRPr="00B53E75" w:rsidRDefault="00BF056D" w:rsidP="00B53E75">
                  <w:pPr>
                    <w:jc w:val="center"/>
                    <w:rPr>
                      <w:sz w:val="22"/>
                      <w:szCs w:val="20"/>
                    </w:rPr>
                  </w:pPr>
                  <w:r w:rsidRPr="00B53E75">
                    <w:rPr>
                      <w:sz w:val="22"/>
                      <w:szCs w:val="20"/>
                    </w:rPr>
                    <w:t>Получение и обработка сведений из реестра (P.ММ.02.</w:t>
                  </w:r>
                  <w:r w:rsidRPr="00B53E75">
                    <w:rPr>
                      <w:sz w:val="22"/>
                      <w:szCs w:val="20"/>
                    </w:rPr>
                    <w:t>ОPR.019)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6" type="#_x0000_t202" style="position:absolute;left:0;text-align:left;margin-left:48.05pt;margin-top:188.15pt;width:141.8pt;height:33.95pt;z-index:377558787;mso-width-relative:margin;mso-height-relative:margin" fillcolor="white [3212]" strokecolor="white [3212]">
            <v:textbox style="mso-next-textbox:#_x0000_s1136" inset="0,0,0,0">
              <w:txbxContent>
                <w:p w:rsidR="00BF056D" w:rsidRPr="00FB18F8" w:rsidRDefault="00BF056D" w:rsidP="00EE5377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EE5377" w:rsidRDefault="00BF056D" w:rsidP="00EE5377">
                  <w:pPr>
                    <w:jc w:val="center"/>
                    <w:rPr>
                      <w:sz w:val="20"/>
                      <w:szCs w:val="16"/>
                      <w:lang w:val="en-US"/>
                    </w:rPr>
                  </w:pPr>
                  <w:r w:rsidRPr="00FB18F8">
                    <w:rPr>
                      <w:sz w:val="20"/>
                      <w:szCs w:val="16"/>
                    </w:rPr>
                    <w:t xml:space="preserve">[сведения </w:t>
                  </w:r>
                  <w:r>
                    <w:rPr>
                      <w:sz w:val="20"/>
                      <w:szCs w:val="16"/>
                    </w:rPr>
                    <w:t>отсутствуют</w:t>
                  </w:r>
                  <w:r>
                    <w:rPr>
                      <w:sz w:val="20"/>
                      <w:szCs w:val="16"/>
                      <w:lang w:val="en-US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5" type="#_x0000_t202" style="position:absolute;left:0;text-align:left;margin-left:50.7pt;margin-top:142.6pt;width:141.8pt;height:33.95pt;z-index:377557763;mso-width-relative:margin;mso-height-relative:margin" fillcolor="white [3212]" strokecolor="white [3212]">
            <v:textbox style="mso-next-textbox:#_x0000_s1135" inset="0,0,0,0">
              <w:txbxContent>
                <w:p w:rsidR="00BF056D" w:rsidRPr="00FB18F8" w:rsidRDefault="00BF056D" w:rsidP="00EE5377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EE5377" w:rsidRDefault="00BF056D" w:rsidP="00EE5377">
                  <w:pPr>
                    <w:jc w:val="center"/>
                    <w:rPr>
                      <w:sz w:val="20"/>
                      <w:szCs w:val="16"/>
                      <w:lang w:val="en-US"/>
                    </w:rPr>
                  </w:pPr>
                  <w:r w:rsidRPr="00FB18F8">
                    <w:rPr>
                      <w:sz w:val="20"/>
                      <w:szCs w:val="16"/>
                    </w:rPr>
                    <w:t xml:space="preserve">[сведения </w:t>
                  </w:r>
                  <w:r>
                    <w:rPr>
                      <w:sz w:val="20"/>
                      <w:szCs w:val="16"/>
                    </w:rPr>
                    <w:t>представлены</w:t>
                  </w:r>
                  <w:r>
                    <w:rPr>
                      <w:sz w:val="20"/>
                      <w:szCs w:val="16"/>
                      <w:lang w:val="en-US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4" type="#_x0000_t202" style="position:absolute;left:0;text-align:left;margin-left:46.65pt;margin-top:75.35pt;width:145.85pt;height:43.5pt;z-index:377556739;mso-width-relative:margin;mso-height-relative:margin" fillcolor="white [3212]" strokecolor="white [3212]">
            <v:textbox style="mso-next-textbox:#_x0000_s1134" inset="0,0,0,0">
              <w:txbxContent>
                <w:p w:rsidR="00BF056D" w:rsidRPr="00EF2CC8" w:rsidRDefault="00BF056D" w:rsidP="000B6CAA">
                  <w:pPr>
                    <w:jc w:val="center"/>
                    <w:rPr>
                      <w:sz w:val="20"/>
                      <w:szCs w:val="20"/>
                    </w:rPr>
                  </w:pPr>
                  <w:r w:rsidRPr="001C6010">
                    <w:rPr>
                      <w:sz w:val="20"/>
                      <w:szCs w:val="20"/>
                    </w:rPr>
                    <w:t>Запрос</w:t>
                  </w:r>
                  <w:r w:rsidRPr="00EF2CC8">
                    <w:rPr>
                      <w:sz w:val="20"/>
                      <w:szCs w:val="20"/>
                    </w:rPr>
                    <w:t xml:space="preserve"> сведений </w:t>
                  </w:r>
                  <w:r w:rsidRPr="000B6CAA">
                    <w:rPr>
                      <w:sz w:val="20"/>
                      <w:szCs w:val="20"/>
                    </w:rPr>
                    <w:t>из</w:t>
                  </w:r>
                  <w:r w:rsidRPr="00EF2CC8">
                    <w:rPr>
                      <w:sz w:val="20"/>
                      <w:szCs w:val="20"/>
                    </w:rPr>
                    <w:t xml:space="preserve"> реестр</w:t>
                  </w:r>
                  <w:r w:rsidRPr="001C6010">
                    <w:rPr>
                      <w:sz w:val="20"/>
                      <w:szCs w:val="20"/>
                    </w:rPr>
                    <w:t>а</w:t>
                  </w:r>
                  <w:r w:rsidRPr="00EF2CC8">
                    <w:rPr>
                      <w:sz w:val="20"/>
                      <w:szCs w:val="20"/>
                    </w:rPr>
                    <w:t xml:space="preserve"> (P.ММ.02.</w:t>
                  </w:r>
                  <w:r w:rsidRPr="00EF2CC8">
                    <w:rPr>
                      <w:sz w:val="20"/>
                      <w:szCs w:val="20"/>
                    </w:rPr>
                    <w:t>ОPR.01</w:t>
                  </w:r>
                  <w:r>
                    <w:rPr>
                      <w:sz w:val="20"/>
                      <w:szCs w:val="20"/>
                    </w:rPr>
                    <w:t>7</w:t>
                  </w:r>
                  <w:r w:rsidRPr="00EF2CC8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3" type="#_x0000_t202" style="position:absolute;left:0;text-align:left;margin-left:268.7pt;margin-top:78.15pt;width:141.8pt;height:33.95pt;z-index:377555715;mso-width-relative:margin;mso-height-relative:margin" fillcolor="white [3212]" strokecolor="white [3212]">
            <v:textbox style="mso-next-textbox:#_x0000_s1133" inset="0,0,0,0">
              <w:txbxContent>
                <w:p w:rsidR="00BF056D" w:rsidRPr="00FB18F8" w:rsidRDefault="00BF056D" w:rsidP="00EE5377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EE5377" w:rsidRDefault="00BF056D" w:rsidP="00EE5377">
                  <w:pPr>
                    <w:jc w:val="center"/>
                    <w:rPr>
                      <w:sz w:val="20"/>
                      <w:szCs w:val="16"/>
                      <w:lang w:val="en-US"/>
                    </w:rPr>
                  </w:pPr>
                  <w:r w:rsidRPr="00FB18F8">
                    <w:rPr>
                      <w:sz w:val="20"/>
                      <w:szCs w:val="16"/>
                    </w:rPr>
                    <w:t xml:space="preserve">[сведения </w:t>
                  </w:r>
                  <w:r>
                    <w:rPr>
                      <w:sz w:val="20"/>
                      <w:szCs w:val="16"/>
                    </w:rPr>
                    <w:t>запрошены</w:t>
                  </w:r>
                  <w:r>
                    <w:rPr>
                      <w:sz w:val="20"/>
                      <w:szCs w:val="16"/>
                      <w:lang w:val="en-US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2" type="#_x0000_t202" style="position:absolute;left:0;text-align:left;margin-left:300.35pt;margin-top:11.45pt;width:1in;height:21.15pt;z-index:377554691;mso-width-relative:margin;mso-height-relative:margin" strokecolor="white [3212]">
            <v:textbox inset="0,0,0,0">
              <w:txbxContent>
                <w:p w:rsidR="00BF056D" w:rsidRPr="009C52DA" w:rsidRDefault="00BF056D" w:rsidP="00EE537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: </w:t>
                  </w:r>
                  <w:r w:rsidRPr="009C52DA">
                    <w:rPr>
                      <w:sz w:val="20"/>
                      <w:szCs w:val="20"/>
                    </w:rPr>
                    <w:t>Комиссия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1" type="#_x0000_t202" style="position:absolute;left:0;text-align:left;margin-left:46.65pt;margin-top:5.7pt;width:139.1pt;height:30.3pt;z-index:377553667;mso-width-relative:margin;mso-height-relative:margin" strokecolor="white [3212]">
            <v:textbox style="mso-next-textbox:#_x0000_s1131" inset="0,0,0,0">
              <w:txbxContent>
                <w:p w:rsidR="00BF056D" w:rsidRPr="002456FE" w:rsidRDefault="00BF056D" w:rsidP="00EE5377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 xml:space="preserve">: </w:t>
                  </w:r>
                  <w:r w:rsidRPr="002456FE">
                    <w:rPr>
                      <w:sz w:val="20"/>
                      <w:szCs w:val="16"/>
                    </w:rPr>
                    <w:t>Уполномоченный орган государства-члена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"C:\\Users\\Lusine\\Desktop\\media\\image9.jpeg" \* MERGEFORMATINET</w:instrText>
      </w:r>
      <w:r>
        <w:instrText xml:space="preserve"> </w:instrText>
      </w:r>
      <w:r>
        <w:fldChar w:fldCharType="separate"/>
      </w:r>
      <w:r w:rsidR="005237AC">
        <w:pict>
          <v:shape id="_x0000_i1031" type="#_x0000_t75" style="width:441.75pt;height:341.25pt">
            <v:imagedata r:id="rId19" r:href="rId20"/>
          </v:shape>
        </w:pict>
      </w:r>
      <w:r>
        <w:fldChar w:fldCharType="end"/>
      </w:r>
    </w:p>
    <w:p w:rsidR="00EB443A" w:rsidRPr="00883B16" w:rsidRDefault="00E33705" w:rsidP="00D45375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Рис. 8. Схема выполнения процедуры «Получение сведений из реестра»</w:t>
      </w:r>
      <w:r w:rsidR="00D45375" w:rsidRPr="00D45375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.005)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D453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57.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Процедура «Получение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="00E33705" w:rsidRPr="00883B16">
        <w:rPr>
          <w:rFonts w:ascii="Sylfaen" w:hAnsi="Sylfaen"/>
          <w:sz w:val="24"/>
          <w:szCs w:val="24"/>
        </w:rPr>
        <w:t xml:space="preserve">выполняется уполномоченным органом государства-члена при возникновении </w:t>
      </w:r>
      <w:r w:rsidR="00E33705" w:rsidRPr="00883B16">
        <w:rPr>
          <w:rFonts w:ascii="Sylfaen" w:hAnsi="Sylfaen"/>
          <w:sz w:val="24"/>
          <w:szCs w:val="24"/>
        </w:rPr>
        <w:lastRenderedPageBreak/>
        <w:t>необходимости получения сведений из реестра.</w:t>
      </w:r>
    </w:p>
    <w:p w:rsidR="00EB443A" w:rsidRPr="00883B16" w:rsidRDefault="00883B16" w:rsidP="00D453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58.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Первой выполняется операция «Запрос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.017), </w:t>
      </w:r>
      <w:r w:rsidR="00E33705" w:rsidRPr="00883B16">
        <w:rPr>
          <w:rFonts w:ascii="Sylfaen" w:hAnsi="Sylfaen"/>
          <w:sz w:val="24"/>
          <w:szCs w:val="24"/>
        </w:rPr>
        <w:t>по результатам выполнения которой уполномоченным органом государства-члена формируется и направляется в Комиссию запрос на представление сведений из реестра.</w:t>
      </w:r>
    </w:p>
    <w:p w:rsidR="00EB443A" w:rsidRPr="00883B16" w:rsidRDefault="00883B16" w:rsidP="00D453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59.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При поступлении в Комиссию запроса на представление сведений из реестра выполняется операция «Подготовка и представление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.018), </w:t>
      </w:r>
      <w:r w:rsidR="00E33705" w:rsidRPr="00883B16">
        <w:rPr>
          <w:rFonts w:ascii="Sylfaen" w:hAnsi="Sylfaen"/>
          <w:sz w:val="24"/>
          <w:szCs w:val="24"/>
        </w:rPr>
        <w:t>по результатам выполнения которой Комиссией формируются и представляются в уполномоченный орган государства-члена</w:t>
      </w:r>
      <w:r w:rsidR="00D45375" w:rsidRPr="00D45375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Style w:val="Headerorfooter2"/>
          <w:rFonts w:ascii="Sylfaen" w:hAnsi="Sylfaen"/>
          <w:sz w:val="24"/>
          <w:szCs w:val="24"/>
        </w:rPr>
        <w:t>запрашиваемые сведения из реестра или направляется уведомление об</w:t>
      </w:r>
      <w:r w:rsidR="00E33705"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Style w:val="Headerorfooter2"/>
          <w:rFonts w:ascii="Sylfaen" w:hAnsi="Sylfaen"/>
          <w:sz w:val="24"/>
          <w:szCs w:val="24"/>
        </w:rPr>
        <w:t>отсутствии сведений, удовлетворяющих параметрам запроса.</w:t>
      </w:r>
    </w:p>
    <w:p w:rsidR="00EB443A" w:rsidRPr="00883B16" w:rsidRDefault="00883B16" w:rsidP="00D453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60.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При поступлении в уполномоченный орган государства-члена сведений из реестра или уведомления об отсутствии сведений, удовлетворяющих параметрам запроса, выполняется операция «Получение и обработка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.019).</w:t>
      </w:r>
    </w:p>
    <w:p w:rsidR="00EB443A" w:rsidRPr="00883B16" w:rsidRDefault="00883B16" w:rsidP="00D453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61.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Результатом выполнения процедуры «Получение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="00E33705" w:rsidRPr="00883B16">
        <w:rPr>
          <w:rFonts w:ascii="Sylfaen" w:hAnsi="Sylfaen"/>
          <w:sz w:val="24"/>
          <w:szCs w:val="24"/>
        </w:rPr>
        <w:t>является получение уполномоченным органом государства-члена сведений из реестра или уведомления об отсутствии сведений, удовлетворяющих параметрам запроса.</w:t>
      </w:r>
    </w:p>
    <w:p w:rsidR="00EB443A" w:rsidRPr="00883B16" w:rsidRDefault="00883B16" w:rsidP="00D453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62.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="00E33705" w:rsidRPr="00883B16">
        <w:rPr>
          <w:rFonts w:ascii="Sylfaen" w:hAnsi="Sylfaen"/>
          <w:sz w:val="24"/>
          <w:szCs w:val="24"/>
        </w:rPr>
        <w:t>приведен в таблице 26.</w:t>
      </w:r>
    </w:p>
    <w:p w:rsidR="00EB443A" w:rsidRPr="00883B16" w:rsidRDefault="00EB443A" w:rsidP="00883B16">
      <w:pPr>
        <w:spacing w:after="120"/>
      </w:pPr>
    </w:p>
    <w:p w:rsidR="00EB443A" w:rsidRPr="00CA1505" w:rsidRDefault="00E33705" w:rsidP="00D45375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26</w:t>
      </w:r>
    </w:p>
    <w:p w:rsidR="00D45375" w:rsidRPr="00CA1505" w:rsidRDefault="00D45375" w:rsidP="00D45375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сведений 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4013"/>
        <w:gridCol w:w="2947"/>
      </w:tblGrid>
      <w:tr w:rsidR="00EB443A" w:rsidRPr="00883B16" w:rsidTr="00883B1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D45375">
            <w:pPr>
              <w:pStyle w:val="Bodytext20"/>
              <w:shd w:val="clear" w:color="auto" w:fill="auto"/>
              <w:spacing w:before="0" w:after="120" w:line="240" w:lineRule="auto"/>
              <w:ind w:left="143" w:right="262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D4537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883B1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883B1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из реестра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27 настоящих Правил</w:t>
            </w:r>
          </w:p>
        </w:tc>
      </w:tr>
      <w:tr w:rsidR="00EB443A" w:rsidRPr="00883B16" w:rsidTr="00883B1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подготовка и представление сведений из реестра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28 настоящих Правил</w:t>
            </w:r>
          </w:p>
        </w:tc>
      </w:tr>
      <w:tr w:rsidR="00EB443A" w:rsidRPr="00883B16" w:rsidTr="00883B16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и обработка сведений из реестра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29 настоящих Правил</w:t>
            </w:r>
          </w:p>
        </w:tc>
      </w:tr>
    </w:tbl>
    <w:p w:rsidR="00EB443A" w:rsidRPr="00883B16" w:rsidRDefault="00EB443A" w:rsidP="00883B16">
      <w:pPr>
        <w:spacing w:after="120"/>
      </w:pPr>
    </w:p>
    <w:p w:rsidR="00D45375" w:rsidRDefault="00D45375">
      <w:r>
        <w:br w:type="page"/>
      </w:r>
    </w:p>
    <w:p w:rsidR="00EB443A" w:rsidRPr="00883B16" w:rsidRDefault="00E33705" w:rsidP="00D45375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27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Описание операции «Запрос сведений 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.017)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P.MM.02.OPR.017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из реестра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выполняется уполномоченным органом государства-члена при возникновении необходимости получения сведений из реестра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направляет в Комиссию запрос на представление сведений из реестра в соответствии с Регламентом информационного взаимодействия. Исполнитель запрашивает актуальные сведения по всем государствам-членам или по конкретному государству-члену, указав в запросе его код.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 запросе указывается дата, на которую необходимо представить актуальные сведения. Если дата в запросе не указана, представляются сведения из реестра, актуальные на текущую дату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направлен запрос на представление сведений из реестра</w:t>
            </w:r>
          </w:p>
        </w:tc>
      </w:tr>
    </w:tbl>
    <w:p w:rsidR="00EB443A" w:rsidRPr="00883B16" w:rsidRDefault="00EB443A" w:rsidP="00883B16">
      <w:pPr>
        <w:spacing w:after="120"/>
      </w:pPr>
    </w:p>
    <w:p w:rsidR="00D36792" w:rsidRDefault="00D36792">
      <w:pPr>
        <w:rPr>
          <w:rFonts w:eastAsia="Times New Roman" w:cs="Times New Roman"/>
        </w:rPr>
      </w:pPr>
      <w:r>
        <w:br w:type="page"/>
      </w: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28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«Подготовка и представление сведений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.018)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D3679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D3679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D3679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P.MM.02.OPR.018</w:t>
            </w:r>
          </w:p>
        </w:tc>
      </w:tr>
      <w:tr w:rsidR="00EB443A" w:rsidRPr="00883B16" w:rsidTr="00D3679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подготовка и представление сведений из реестра</w:t>
            </w:r>
          </w:p>
        </w:tc>
      </w:tr>
      <w:tr w:rsidR="00D36792" w:rsidRPr="00883B16" w:rsidTr="00D3679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D36792" w:rsidRPr="00883B16" w:rsidTr="00D3679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Комиссией запроса на представление сведений из реестра (операция «Запрос сведений из реестра»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.017))</w:t>
            </w:r>
          </w:p>
        </w:tc>
      </w:tr>
      <w:tr w:rsidR="00D36792" w:rsidRPr="00883B16" w:rsidTr="00D3679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запроса и представляемых сведений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 w:rsidR="00D36792" w:rsidRPr="00883B16" w:rsidTr="00D3679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выполняет проверку полученного запроса в соответствии с Регламентом информационного взаимодействия.</w:t>
            </w:r>
          </w:p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 случае успешного выполнения проверки исполнитель направляет ответ на запрос в соответствии с Регламентом информационного взаимодействия, в котором могут быть направлены сообщения:</w:t>
            </w:r>
          </w:p>
        </w:tc>
      </w:tr>
      <w:tr w:rsidR="00D36792" w:rsidRPr="00883B16" w:rsidTr="00D3679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792" w:rsidRPr="00883B16" w:rsidRDefault="00D36792" w:rsidP="00305402">
            <w:pPr>
              <w:spacing w:after="120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792" w:rsidRPr="00883B16" w:rsidRDefault="00D36792" w:rsidP="00305402">
            <w:pPr>
              <w:spacing w:after="120"/>
            </w:pP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 сведениями из реестра; с уведомлением об отсутствии сведений, удовлетворяющих параметрам запроса.</w:t>
            </w:r>
          </w:p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 ответных сообщениях представляются актуальные сведения из реестра на дату, указанную в запросе, то есть сведения, для которых начальная дата меньше указанной в запросе, а конечная дата больше указанной в запросе, либо не задана.</w:t>
            </w:r>
          </w:p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случае если в запросе указан код страны, в ответном сообщении представлены сведения из реестра по указанному государству-члену, если код страны не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указан - по всем государствам-членам</w:t>
            </w:r>
          </w:p>
        </w:tc>
      </w:tr>
      <w:tr w:rsidR="00D36792" w:rsidRPr="00883B16" w:rsidTr="00D3679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792" w:rsidRPr="00883B16" w:rsidRDefault="00D3679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уполномоченному органу государства-члена представлены сведения из реестра или уведомление об отсутствии сведений, удовлетворяющих параметрам запроса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D3679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29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«Получение и обработка сведений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.019)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P.MM.02.OPR.019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и обработка сведений из реестра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представлении Комиссией сведений из реестра либо уведомления об отсутствии сведений, удовлетворяющих параметрам запроса (операция «Подготовка и представление сведений из реестра»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.018))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выполняет проверку полученных сведений в соответствии с Регламентом информационного взаимодействия. В случае если контроль данных выполнен успешно, исполнитель принимает полученные сведения. При получении уведомления об отсутствии сведений, удовлетворяющих параметрам запроса, операция завершается</w:t>
            </w:r>
          </w:p>
        </w:tc>
      </w:tr>
      <w:tr w:rsidR="00EB443A" w:rsidRPr="00883B16" w:rsidTr="00883B1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получены сведения из реестра либо уведомление об отсутствии сведений, удовлетворяющих параметрам запроса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Процедура «Получение измененных сведений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.006)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DA55D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6</w:t>
      </w:r>
      <w:r w:rsidR="00DA55DC" w:rsidRPr="00DA55DC">
        <w:rPr>
          <w:rFonts w:ascii="Sylfaen" w:hAnsi="Sylfaen"/>
          <w:sz w:val="24"/>
          <w:szCs w:val="24"/>
        </w:rPr>
        <w:t>3</w:t>
      </w:r>
      <w:r w:rsidRPr="00883B16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Схема выполнения процедуры «Получение измененных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="00E33705" w:rsidRPr="00883B16">
        <w:rPr>
          <w:rFonts w:ascii="Sylfaen" w:hAnsi="Sylfaen"/>
          <w:sz w:val="24"/>
          <w:szCs w:val="24"/>
        </w:rPr>
        <w:t>представлена на рисунке 9.</w:t>
      </w:r>
    </w:p>
    <w:p w:rsidR="00EB443A" w:rsidRPr="00883B16" w:rsidRDefault="00AA73BD" w:rsidP="00883B16">
      <w:pPr>
        <w:spacing w:after="120"/>
        <w:jc w:val="center"/>
      </w:pPr>
      <w:r>
        <w:rPr>
          <w:noProof/>
          <w:lang w:val="en-US" w:eastAsia="en-US" w:bidi="ar-SA"/>
        </w:rPr>
        <w:pict>
          <v:shape id="_x0000_s1146" type="#_x0000_t202" style="position:absolute;left:0;text-align:left;margin-left:254.5pt;margin-top:141.95pt;width:164.35pt;height:50.25pt;z-index:377569027;mso-width-relative:margin;mso-height-relative:margin" fillcolor="white [3212]" strokecolor="white [3212]">
            <v:textbox style="mso-next-textbox:#_x0000_s1146" inset="0,0,0,0">
              <w:txbxContent>
                <w:p w:rsidR="00BF056D" w:rsidRPr="00D42D60" w:rsidRDefault="00BF056D" w:rsidP="00D97E5B">
                  <w:pPr>
                    <w:jc w:val="center"/>
                    <w:rPr>
                      <w:sz w:val="20"/>
                      <w:szCs w:val="20"/>
                    </w:rPr>
                  </w:pPr>
                  <w:r w:rsidRPr="00D42D60">
                    <w:rPr>
                      <w:sz w:val="20"/>
                      <w:szCs w:val="20"/>
                    </w:rPr>
                    <w:t>По</w:t>
                  </w:r>
                  <w:r>
                    <w:rPr>
                      <w:sz w:val="20"/>
                      <w:szCs w:val="20"/>
                    </w:rPr>
                    <w:t>дготовка и представление</w:t>
                  </w:r>
                  <w:r w:rsidRPr="00D42D6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измененных </w:t>
                  </w:r>
                  <w:r w:rsidRPr="00EF2CC8">
                    <w:rPr>
                      <w:sz w:val="20"/>
                      <w:szCs w:val="20"/>
                    </w:rPr>
                    <w:t xml:space="preserve">сведений </w:t>
                  </w:r>
                  <w:r>
                    <w:rPr>
                      <w:sz w:val="20"/>
                      <w:szCs w:val="20"/>
                    </w:rPr>
                    <w:t>из</w:t>
                  </w:r>
                  <w:r w:rsidRPr="00D42D60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D42D60">
                    <w:rPr>
                      <w:sz w:val="20"/>
                      <w:szCs w:val="20"/>
                    </w:rPr>
                    <w:t xml:space="preserve"> (P.ММ.02.</w:t>
                  </w:r>
                  <w:r w:rsidRPr="00EF2CC8">
                    <w:rPr>
                      <w:sz w:val="20"/>
                      <w:szCs w:val="20"/>
                    </w:rPr>
                    <w:t>О</w:t>
                  </w:r>
                  <w:r w:rsidRPr="00D42D60">
                    <w:rPr>
                      <w:sz w:val="20"/>
                      <w:szCs w:val="20"/>
                    </w:rPr>
                    <w:t>PR.0</w:t>
                  </w:r>
                  <w:r>
                    <w:rPr>
                      <w:sz w:val="20"/>
                      <w:szCs w:val="20"/>
                    </w:rPr>
                    <w:t>21</w:t>
                  </w:r>
                  <w:r w:rsidRPr="00D42D60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5" type="#_x0000_t202" style="position:absolute;left:0;text-align:left;margin-left:36.45pt;margin-top:77.55pt;width:164.35pt;height:34.65pt;z-index:377568003;mso-width-relative:margin;mso-height-relative:margin" fillcolor="white [3212]" strokecolor="white [3212]">
            <v:textbox style="mso-next-textbox:#_x0000_s1145" inset="0,0,0,0">
              <w:txbxContent>
                <w:p w:rsidR="00BF056D" w:rsidRPr="00D42D60" w:rsidRDefault="00BF056D" w:rsidP="00D97E5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Запрос</w:t>
                  </w:r>
                  <w:r w:rsidRPr="00EF2CC8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измененных </w:t>
                  </w:r>
                  <w:r w:rsidRPr="00EF2CC8">
                    <w:rPr>
                      <w:sz w:val="20"/>
                      <w:szCs w:val="20"/>
                    </w:rPr>
                    <w:t xml:space="preserve">сведений </w:t>
                  </w:r>
                  <w:r>
                    <w:rPr>
                      <w:sz w:val="20"/>
                      <w:szCs w:val="20"/>
                    </w:rPr>
                    <w:t>из</w:t>
                  </w:r>
                  <w:r w:rsidRPr="00D42D60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D42D60">
                    <w:rPr>
                      <w:sz w:val="20"/>
                      <w:szCs w:val="20"/>
                    </w:rPr>
                    <w:t xml:space="preserve"> (P.ММ.02.</w:t>
                  </w:r>
                  <w:r w:rsidRPr="00EF2CC8">
                    <w:rPr>
                      <w:sz w:val="20"/>
                      <w:szCs w:val="20"/>
                    </w:rPr>
                    <w:t>О</w:t>
                  </w:r>
                  <w:r w:rsidRPr="00D42D60">
                    <w:rPr>
                      <w:sz w:val="20"/>
                      <w:szCs w:val="20"/>
                    </w:rPr>
                    <w:t>PR.0</w:t>
                  </w:r>
                  <w:r>
                    <w:rPr>
                      <w:sz w:val="20"/>
                      <w:szCs w:val="20"/>
                    </w:rPr>
                    <w:t>20</w:t>
                  </w:r>
                  <w:r w:rsidRPr="00D42D60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4" type="#_x0000_t202" style="position:absolute;left:0;text-align:left;margin-left:36.45pt;margin-top:264.3pt;width:164.35pt;height:50.25pt;z-index:377566979;mso-width-relative:margin;mso-height-relative:margin" fillcolor="white [3212]" strokecolor="white [3212]">
            <v:textbox style="mso-next-textbox:#_x0000_s1144" inset="0,0,0,0">
              <w:txbxContent>
                <w:p w:rsidR="00BF056D" w:rsidRPr="00D42D60" w:rsidRDefault="00BF056D" w:rsidP="00D97E5B">
                  <w:pPr>
                    <w:jc w:val="center"/>
                    <w:rPr>
                      <w:sz w:val="20"/>
                      <w:szCs w:val="20"/>
                    </w:rPr>
                  </w:pPr>
                  <w:r w:rsidRPr="00D42D60">
                    <w:rPr>
                      <w:sz w:val="20"/>
                      <w:szCs w:val="20"/>
                    </w:rPr>
                    <w:t xml:space="preserve">Получение </w:t>
                  </w:r>
                  <w:r w:rsidRPr="00EF2CC8">
                    <w:rPr>
                      <w:sz w:val="20"/>
                      <w:szCs w:val="20"/>
                    </w:rPr>
                    <w:t xml:space="preserve">и обработка </w:t>
                  </w:r>
                  <w:r>
                    <w:rPr>
                      <w:sz w:val="20"/>
                      <w:szCs w:val="20"/>
                    </w:rPr>
                    <w:t xml:space="preserve">измененных </w:t>
                  </w:r>
                  <w:r w:rsidRPr="00EF2CC8">
                    <w:rPr>
                      <w:sz w:val="20"/>
                      <w:szCs w:val="20"/>
                    </w:rPr>
                    <w:t xml:space="preserve">сведений </w:t>
                  </w:r>
                  <w:r>
                    <w:rPr>
                      <w:sz w:val="20"/>
                      <w:szCs w:val="20"/>
                    </w:rPr>
                    <w:t>из</w:t>
                  </w:r>
                  <w:r w:rsidRPr="00D42D60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D42D60">
                    <w:rPr>
                      <w:sz w:val="20"/>
                      <w:szCs w:val="20"/>
                    </w:rPr>
                    <w:t xml:space="preserve"> (P.ММ.02.</w:t>
                  </w:r>
                  <w:r w:rsidRPr="00EF2CC8">
                    <w:rPr>
                      <w:sz w:val="20"/>
                      <w:szCs w:val="20"/>
                    </w:rPr>
                    <w:t>О</w:t>
                  </w:r>
                  <w:r w:rsidRPr="00D42D60">
                    <w:rPr>
                      <w:sz w:val="20"/>
                      <w:szCs w:val="20"/>
                    </w:rPr>
                    <w:t>PR.0</w:t>
                  </w:r>
                  <w:r>
                    <w:rPr>
                      <w:sz w:val="20"/>
                      <w:szCs w:val="20"/>
                    </w:rPr>
                    <w:t>2</w:t>
                  </w:r>
                  <w:r w:rsidRPr="00EF2CC8">
                    <w:rPr>
                      <w:sz w:val="20"/>
                      <w:szCs w:val="20"/>
                    </w:rPr>
                    <w:t>2</w:t>
                  </w:r>
                  <w:r w:rsidRPr="00D42D60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3" type="#_x0000_t202" style="position:absolute;left:0;text-align:left;margin-left:51.85pt;margin-top:201.85pt;width:141.8pt;height:40.05pt;z-index:377565955;mso-width-relative:margin;mso-height-relative:margin" fillcolor="white [3212]" strokecolor="white [3212]">
            <v:textbox style="mso-next-textbox:#_x0000_s1143" inset="0,0,0,0">
              <w:txbxContent>
                <w:p w:rsidR="00BF056D" w:rsidRPr="00E82253" w:rsidRDefault="00BF056D" w:rsidP="0039094F">
                  <w:pPr>
                    <w:jc w:val="center"/>
                    <w:rPr>
                      <w:sz w:val="20"/>
                      <w:szCs w:val="16"/>
                    </w:rPr>
                  </w:pPr>
                  <w:r w:rsidRPr="00E82253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FB18F8" w:rsidRDefault="00BF056D" w:rsidP="0039094F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[</w:t>
                  </w:r>
                  <w:r>
                    <w:rPr>
                      <w:sz w:val="20"/>
                      <w:szCs w:val="16"/>
                    </w:rPr>
                    <w:t xml:space="preserve">измененные </w:t>
                  </w:r>
                  <w:r w:rsidRPr="00E82253">
                    <w:rPr>
                      <w:sz w:val="20"/>
                      <w:szCs w:val="16"/>
                    </w:rPr>
                    <w:t xml:space="preserve">сведения </w:t>
                  </w:r>
                  <w:r>
                    <w:rPr>
                      <w:sz w:val="20"/>
                      <w:szCs w:val="16"/>
                    </w:rPr>
                    <w:t>отсутствуют</w:t>
                  </w:r>
                  <w:r w:rsidRPr="00E82253">
                    <w:rPr>
                      <w:sz w:val="20"/>
                      <w:szCs w:val="16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2" type="#_x0000_t202" style="position:absolute;left:0;text-align:left;margin-left:53.95pt;margin-top:142.65pt;width:141.8pt;height:44.15pt;z-index:377564931;mso-width-relative:margin;mso-height-relative:margin" fillcolor="white [3212]" strokecolor="white [3212]">
            <v:textbox style="mso-next-textbox:#_x0000_s1142" inset="0,0,0,0">
              <w:txbxContent>
                <w:p w:rsidR="00BF056D" w:rsidRPr="00E82253" w:rsidRDefault="00BF056D" w:rsidP="0039094F">
                  <w:pPr>
                    <w:jc w:val="center"/>
                    <w:rPr>
                      <w:sz w:val="20"/>
                      <w:szCs w:val="16"/>
                    </w:rPr>
                  </w:pPr>
                  <w:r w:rsidRPr="00E82253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FB18F8" w:rsidRDefault="00BF056D" w:rsidP="0039094F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[</w:t>
                  </w:r>
                  <w:r>
                    <w:rPr>
                      <w:sz w:val="20"/>
                      <w:szCs w:val="16"/>
                    </w:rPr>
                    <w:t xml:space="preserve">измененные </w:t>
                  </w:r>
                  <w:r w:rsidRPr="00E82253">
                    <w:rPr>
                      <w:sz w:val="20"/>
                      <w:szCs w:val="16"/>
                    </w:rPr>
                    <w:t xml:space="preserve">сведения </w:t>
                  </w:r>
                  <w:r>
                    <w:rPr>
                      <w:sz w:val="20"/>
                      <w:szCs w:val="16"/>
                    </w:rPr>
                    <w:t>представле</w:t>
                  </w:r>
                  <w:r w:rsidRPr="00E82253">
                    <w:rPr>
                      <w:sz w:val="20"/>
                      <w:szCs w:val="16"/>
                    </w:rPr>
                    <w:t>ны]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1" type="#_x0000_t202" style="position:absolute;left:0;text-align:left;margin-left:265.25pt;margin-top:77.55pt;width:141.8pt;height:38.7pt;z-index:377563907;mso-width-relative:margin;mso-height-relative:margin" fillcolor="white [3212]" strokecolor="white [3212]">
            <v:textbox style="mso-next-textbox:#_x0000_s1141" inset="0,0,0,0">
              <w:txbxContent>
                <w:p w:rsidR="00BF056D" w:rsidRPr="00E82253" w:rsidRDefault="00BF056D" w:rsidP="0039094F">
                  <w:pPr>
                    <w:jc w:val="center"/>
                    <w:rPr>
                      <w:sz w:val="20"/>
                      <w:szCs w:val="16"/>
                    </w:rPr>
                  </w:pPr>
                  <w:r w:rsidRPr="00E82253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FB18F8" w:rsidRDefault="00BF056D" w:rsidP="0039094F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[</w:t>
                  </w:r>
                  <w:r>
                    <w:rPr>
                      <w:sz w:val="20"/>
                      <w:szCs w:val="16"/>
                    </w:rPr>
                    <w:t xml:space="preserve">измененные </w:t>
                  </w:r>
                  <w:r w:rsidRPr="00E82253">
                    <w:rPr>
                      <w:sz w:val="20"/>
                      <w:szCs w:val="16"/>
                    </w:rPr>
                    <w:t xml:space="preserve">сведения </w:t>
                  </w:r>
                  <w:r>
                    <w:rPr>
                      <w:sz w:val="20"/>
                      <w:szCs w:val="16"/>
                    </w:rPr>
                    <w:t>запроше</w:t>
                  </w:r>
                  <w:r w:rsidRPr="00E82253">
                    <w:rPr>
                      <w:sz w:val="20"/>
                      <w:szCs w:val="16"/>
                    </w:rPr>
                    <w:t>ны]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0" type="#_x0000_t202" style="position:absolute;left:0;text-align:left;margin-left:303.75pt;margin-top:9.45pt;width:1in;height:21.15pt;z-index:377562883;mso-width-relative:margin;mso-height-relative:margin" strokecolor="white [3212]">
            <v:textbox inset="0,0,0,0">
              <w:txbxContent>
                <w:p w:rsidR="00BF056D" w:rsidRPr="009C52DA" w:rsidRDefault="00BF056D" w:rsidP="0039094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: </w:t>
                  </w:r>
                  <w:r w:rsidRPr="009C52DA">
                    <w:rPr>
                      <w:sz w:val="20"/>
                      <w:szCs w:val="20"/>
                    </w:rPr>
                    <w:t>Комиссия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9" type="#_x0000_t202" style="position:absolute;left:0;text-align:left;margin-left:50.1pt;margin-top:5.75pt;width:139.1pt;height:30.3pt;z-index:377561859;mso-width-relative:margin;mso-height-relative:margin" strokecolor="white [3212]">
            <v:textbox style="mso-next-textbox:#_x0000_s1139" inset="0,0,0,0">
              <w:txbxContent>
                <w:p w:rsidR="00BF056D" w:rsidRPr="002456FE" w:rsidRDefault="00BF056D" w:rsidP="0039094F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 xml:space="preserve">: </w:t>
                  </w:r>
                  <w:r w:rsidRPr="002456FE">
                    <w:rPr>
                      <w:sz w:val="20"/>
                      <w:szCs w:val="16"/>
                    </w:rPr>
                    <w:t>Уполномоченный орган государства-члена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"C:\\Users\\Lusine\\Desktop\\media\\image10.jpeg" \* MERGEFORMATINET</w:instrText>
      </w:r>
      <w:r>
        <w:instrText xml:space="preserve"> </w:instrText>
      </w:r>
      <w:r>
        <w:fldChar w:fldCharType="separate"/>
      </w:r>
      <w:r w:rsidR="005237AC">
        <w:pict>
          <v:shape id="_x0000_i1032" type="#_x0000_t75" style="width:443.25pt;height:371.25pt">
            <v:imagedata r:id="rId21" r:href="rId22"/>
          </v:shape>
        </w:pict>
      </w:r>
      <w:r>
        <w:fldChar w:fldCharType="end"/>
      </w:r>
    </w:p>
    <w:p w:rsidR="00EB443A" w:rsidRPr="00883B16" w:rsidRDefault="00E33705" w:rsidP="00883B16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Рис. 9. Схема выполнения процедуры «Получение измененных сведений 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.006)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A35FB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6</w:t>
      </w:r>
      <w:r w:rsidR="002B7ABA" w:rsidRPr="002B7ABA">
        <w:rPr>
          <w:rFonts w:ascii="Sylfaen" w:hAnsi="Sylfaen"/>
          <w:sz w:val="24"/>
          <w:szCs w:val="24"/>
        </w:rPr>
        <w:t>4</w:t>
      </w:r>
      <w:r w:rsidRPr="00883B16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Процедура «Получение измененных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="00E33705" w:rsidRPr="00883B16">
        <w:rPr>
          <w:rFonts w:ascii="Sylfaen" w:hAnsi="Sylfaen"/>
          <w:sz w:val="24"/>
          <w:szCs w:val="24"/>
        </w:rPr>
        <w:t>выполняется уполномоченным органом государства-члена в целях получения измененных сведений из реестра, добавление которых в реестр или внесение изменений в которые произошло с момента, указанного в запросе, до момента выполнения этого запроса.</w:t>
      </w:r>
    </w:p>
    <w:p w:rsidR="00EB443A" w:rsidRPr="00883B16" w:rsidRDefault="00883B16" w:rsidP="00A35FB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6</w:t>
      </w:r>
      <w:r w:rsidR="002B7ABA" w:rsidRPr="002B7ABA">
        <w:rPr>
          <w:rFonts w:ascii="Sylfaen" w:hAnsi="Sylfaen"/>
          <w:sz w:val="24"/>
          <w:szCs w:val="24"/>
        </w:rPr>
        <w:t>5</w:t>
      </w:r>
      <w:r w:rsidRPr="00883B16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Первой выполняется операция «Запрос измененных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.020), </w:t>
      </w:r>
      <w:r w:rsidR="00E33705" w:rsidRPr="00883B16">
        <w:rPr>
          <w:rFonts w:ascii="Sylfaen" w:hAnsi="Sylfaen"/>
          <w:sz w:val="24"/>
          <w:szCs w:val="24"/>
        </w:rPr>
        <w:t>по результатам выполнения которой уполномоченным органом государства-члена формируется и направляется в Комиссию запрос на представление измененных сведений из реестра.</w:t>
      </w:r>
    </w:p>
    <w:p w:rsidR="00EB443A" w:rsidRPr="00883B16" w:rsidRDefault="002B7ABA" w:rsidP="00A35FB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</w:t>
      </w:r>
      <w:r w:rsidRPr="002B7ABA">
        <w:rPr>
          <w:rFonts w:ascii="Sylfaen" w:hAnsi="Sylfaen"/>
          <w:sz w:val="24"/>
          <w:szCs w:val="24"/>
        </w:rPr>
        <w:t>6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При поступлении в Комиссию запроса на представление измененных </w:t>
      </w:r>
      <w:r w:rsidR="00E33705" w:rsidRPr="00883B16">
        <w:rPr>
          <w:rFonts w:ascii="Sylfaen" w:hAnsi="Sylfaen"/>
          <w:sz w:val="24"/>
          <w:szCs w:val="24"/>
        </w:rPr>
        <w:lastRenderedPageBreak/>
        <w:t xml:space="preserve">сведений из реестра выполняется операция «Подготовка и представление измененных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.021), </w:t>
      </w:r>
      <w:r w:rsidR="00E33705" w:rsidRPr="00883B16">
        <w:rPr>
          <w:rFonts w:ascii="Sylfaen" w:hAnsi="Sylfaen"/>
          <w:sz w:val="24"/>
          <w:szCs w:val="24"/>
        </w:rPr>
        <w:t>по результатам выполнения которой Комиссией формируются и представляются в уполномоченный орган государства-члена измененные сведения из реестра или направляется уведомление об отсутствии измененных сведений на указанную в запросе дату.</w:t>
      </w:r>
    </w:p>
    <w:p w:rsidR="00EB443A" w:rsidRPr="00883B16" w:rsidRDefault="002B7ABA" w:rsidP="00A35FB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</w:t>
      </w:r>
      <w:r w:rsidRPr="002B7ABA">
        <w:rPr>
          <w:rFonts w:ascii="Sylfaen" w:hAnsi="Sylfaen"/>
          <w:sz w:val="24"/>
          <w:szCs w:val="24"/>
        </w:rPr>
        <w:t>7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При поступлении в уполномоченный орган государства-члена измененных сведений из реестра или уведомления об отсутствии измененных сведений на указанную в запросе дату выполняется операция «Получение и обработка измененных сведений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="00E33705" w:rsidRPr="00883B16">
        <w:rPr>
          <w:rFonts w:ascii="Sylfaen" w:hAnsi="Sylfaen"/>
          <w:sz w:val="24"/>
          <w:szCs w:val="24"/>
        </w:rPr>
        <w:t xml:space="preserve">02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.022).</w:t>
      </w:r>
    </w:p>
    <w:p w:rsidR="00EB443A" w:rsidRPr="00883B16" w:rsidRDefault="00A35FB9" w:rsidP="00A35FB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</w:t>
      </w:r>
      <w:r w:rsidRPr="00A35FB9">
        <w:rPr>
          <w:rFonts w:ascii="Sylfaen" w:hAnsi="Sylfaen"/>
          <w:sz w:val="24"/>
          <w:szCs w:val="24"/>
        </w:rPr>
        <w:t>8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Результатом выполнения процедуры «Получение измененных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="00E33705" w:rsidRPr="00883B16">
        <w:rPr>
          <w:rFonts w:ascii="Sylfaen" w:hAnsi="Sylfaen"/>
          <w:sz w:val="24"/>
          <w:szCs w:val="24"/>
        </w:rPr>
        <w:t>является получение уполномоченным органом государства-члена измененных сведений из реестра или получение уведомления об отсутствии измененных сведений на указанную в запросе дату.</w:t>
      </w:r>
    </w:p>
    <w:p w:rsidR="00EB443A" w:rsidRPr="00883B16" w:rsidRDefault="00883B16" w:rsidP="00A35FB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6</w:t>
      </w:r>
      <w:r w:rsidR="00A35FB9" w:rsidRPr="00A35FB9">
        <w:rPr>
          <w:rFonts w:ascii="Sylfaen" w:hAnsi="Sylfaen"/>
          <w:sz w:val="24"/>
          <w:szCs w:val="24"/>
        </w:rPr>
        <w:t>9</w:t>
      </w:r>
      <w:r w:rsidRPr="00883B16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измененных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="00E33705" w:rsidRPr="00883B16">
        <w:rPr>
          <w:rFonts w:ascii="Sylfaen" w:hAnsi="Sylfaen"/>
          <w:sz w:val="24"/>
          <w:szCs w:val="24"/>
        </w:rPr>
        <w:t>приведен в таблице 30.</w:t>
      </w:r>
    </w:p>
    <w:p w:rsidR="00A35FB9" w:rsidRPr="00CA1505" w:rsidRDefault="00A35FB9" w:rsidP="00883B16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EB443A" w:rsidRPr="00CA1505" w:rsidRDefault="00E33705" w:rsidP="00A35FB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30</w:t>
      </w:r>
    </w:p>
    <w:p w:rsidR="00A35FB9" w:rsidRPr="00CA1505" w:rsidRDefault="00A35FB9" w:rsidP="00A35FB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измененных сведений 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83B16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4013"/>
        <w:gridCol w:w="2947"/>
      </w:tblGrid>
      <w:tr w:rsidR="00EB443A" w:rsidRPr="00883B16" w:rsidTr="00A35FB9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A35FB9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A35FB9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P.MM.02.OPR.020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 измененных сведений из реестра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31 настоящих Правил</w:t>
            </w:r>
          </w:p>
        </w:tc>
      </w:tr>
      <w:tr w:rsidR="00A35FB9" w:rsidRPr="00883B16" w:rsidTr="00A35FB9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5FB9" w:rsidRPr="00883B16" w:rsidRDefault="00A35FB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P.MM.02.OPR.021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5FB9" w:rsidRPr="00883B16" w:rsidRDefault="00A35FB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подготовка и представление измененных сведений из реестра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5FB9" w:rsidRPr="00883B16" w:rsidRDefault="00A35FB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32 настоящих Правил</w:t>
            </w:r>
          </w:p>
        </w:tc>
      </w:tr>
      <w:tr w:rsidR="00A35FB9" w:rsidRPr="00883B16" w:rsidTr="00A35FB9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5FB9" w:rsidRPr="00883B16" w:rsidRDefault="00A35FB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P.MM.02.OPR.022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5FB9" w:rsidRPr="00883B16" w:rsidRDefault="00A35FB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и обработка измененных сведений из реестра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5FB9" w:rsidRPr="00883B16" w:rsidRDefault="00A35FB9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33 настоящих Правил</w:t>
            </w:r>
          </w:p>
        </w:tc>
      </w:tr>
    </w:tbl>
    <w:p w:rsidR="00EB443A" w:rsidRPr="00883B16" w:rsidRDefault="00EB443A" w:rsidP="00883B16">
      <w:pPr>
        <w:spacing w:after="120"/>
      </w:pPr>
    </w:p>
    <w:p w:rsidR="00D1123A" w:rsidRDefault="00D1123A">
      <w:pPr>
        <w:rPr>
          <w:rFonts w:eastAsia="Times New Roman" w:cs="Times New Roman"/>
        </w:rPr>
      </w:pPr>
      <w:r>
        <w:br w:type="page"/>
      </w:r>
    </w:p>
    <w:p w:rsidR="00EB443A" w:rsidRPr="00883B16" w:rsidRDefault="00E33705" w:rsidP="00A35FB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31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D1123A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«Запрос измененных сведений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.020)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D1123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D112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D112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D112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D112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D1123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D112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D112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D112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D112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P.MM.02.OPR.020</w:t>
            </w:r>
          </w:p>
        </w:tc>
      </w:tr>
      <w:tr w:rsidR="00EB443A" w:rsidRPr="00883B16" w:rsidTr="00D112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 измененных сведений из реестра</w:t>
            </w:r>
          </w:p>
        </w:tc>
      </w:tr>
      <w:tr w:rsidR="00EB443A" w:rsidRPr="00883B16" w:rsidTr="00D112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B443A" w:rsidRPr="00883B16" w:rsidTr="00D112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выполняется уполномоченным органом государства-члена при возникновении необходимости получения измененных сведений из реестра</w:t>
            </w:r>
          </w:p>
        </w:tc>
      </w:tr>
      <w:tr w:rsidR="00EB443A" w:rsidRPr="00883B16" w:rsidTr="00D112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B443A" w:rsidRPr="00883B16" w:rsidTr="00D112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направляет в Комиссию запрос на представление измененных сведений из реестра, начиная с даты и времени обновления, указанной в запросе, в соответствии с Регламентом информационного взаимодействия. Для запроса измененных сведений из реестра в полном объеме дата в запросе не заполняется.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 возникновении необходимости запроса измененных сведений, представленных конкретным государством-членом, в запросе указывается его код. В случае если код государства-члена в запросе не указан, представляются измененные сведения, представленные всеми-государствами-членами</w:t>
            </w:r>
          </w:p>
        </w:tc>
      </w:tr>
      <w:tr w:rsidR="00D1123A" w:rsidRPr="00883B16" w:rsidTr="00D112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123A" w:rsidRPr="00883B16" w:rsidRDefault="00D1123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123A" w:rsidRPr="00883B16" w:rsidRDefault="00D1123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123A" w:rsidRPr="00883B16" w:rsidRDefault="00D1123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направлен запрос на представление измененных сведений из реестра</w:t>
            </w:r>
          </w:p>
        </w:tc>
      </w:tr>
    </w:tbl>
    <w:p w:rsidR="00EB443A" w:rsidRPr="00883B16" w:rsidRDefault="00EB443A" w:rsidP="00883B16">
      <w:pPr>
        <w:spacing w:after="120"/>
      </w:pPr>
    </w:p>
    <w:p w:rsidR="00D1123A" w:rsidRDefault="00D1123A">
      <w:pPr>
        <w:rPr>
          <w:rFonts w:eastAsia="Times New Roman" w:cs="Times New Roman"/>
        </w:rPr>
      </w:pPr>
      <w:r>
        <w:br w:type="page"/>
      </w:r>
    </w:p>
    <w:p w:rsidR="00EB443A" w:rsidRPr="00883B16" w:rsidRDefault="00E33705" w:rsidP="00D1123A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32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«Подготовка и представление измененных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сведений 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.021)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D1123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D1123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D112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P.MM.02.OPR.021</w:t>
            </w:r>
          </w:p>
        </w:tc>
      </w:tr>
      <w:tr w:rsidR="00EB443A" w:rsidRPr="00883B16" w:rsidTr="00D112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подготовка и представление измененных сведений из реестра</w:t>
            </w:r>
          </w:p>
        </w:tc>
      </w:tr>
      <w:tr w:rsidR="00EB443A" w:rsidRPr="00883B16" w:rsidTr="00D112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EB443A" w:rsidRPr="00883B16" w:rsidTr="00D112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Комиссией запроса на представление измененных сведений из реестра (операция «Запрос измененных сведений из реестра»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.020))</w:t>
            </w:r>
          </w:p>
        </w:tc>
      </w:tr>
      <w:tr w:rsidR="00EB443A" w:rsidRPr="00883B16" w:rsidTr="00D112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 w:rsidR="00D1123A" w:rsidRPr="00883B16" w:rsidTr="00D112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123A" w:rsidRPr="00883B16" w:rsidRDefault="00D1123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123A" w:rsidRPr="00883B16" w:rsidRDefault="00D1123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123A" w:rsidRPr="00883B16" w:rsidRDefault="00D1123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выполняет проверку полученного запроса в соответствии с Регламентом информационного взаимодействия.</w:t>
            </w:r>
          </w:p>
          <w:p w:rsidR="00D1123A" w:rsidRPr="00883B16" w:rsidRDefault="00D1123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 случае успешного выполнения проверки исполнитель направляет ответ на запрос в соответствии с Регламентом информационного взаимодействия.</w:t>
            </w:r>
          </w:p>
          <w:p w:rsidR="00D1123A" w:rsidRPr="00883B16" w:rsidRDefault="00D1123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 ответ на запрос могут быть направлены сообщения: с измененными сведениями об уполномоченных лицах из реестра, начиная с даты и времени обновления, указанных в запросе; с уведомлением об отсутствии измененных сведений на указанную в запросе дату (отсутствии изменений, начиная с даты и времени обновления, указанных в запросе).</w:t>
            </w:r>
          </w:p>
          <w:p w:rsidR="00D1123A" w:rsidRPr="00883B16" w:rsidRDefault="00D1123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ответном сообщении сведения из реестра представляются по всем государствам-членам или по конкретному государству-члену в зависимости от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условий запроса. В результате выполнения запроса сведения из реестра представляются с учетом истории изменений</w:t>
            </w:r>
          </w:p>
        </w:tc>
      </w:tr>
      <w:tr w:rsidR="00D1123A" w:rsidRPr="00883B16" w:rsidTr="00D1123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123A" w:rsidRPr="00883B16" w:rsidRDefault="00D1123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123A" w:rsidRPr="00883B16" w:rsidRDefault="00D1123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123A" w:rsidRPr="00883B16" w:rsidRDefault="00D1123A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уполномоченному органу государства-члена представлены измененные сведения из реестра или уведомление об отсутствии измененных сведений на указанную в запросе дату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33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операции «Получение и обработка измененных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сведений 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83B16">
        <w:rPr>
          <w:rFonts w:ascii="Sylfaen" w:hAnsi="Sylfaen"/>
          <w:sz w:val="24"/>
          <w:szCs w:val="24"/>
          <w:lang w:eastAsia="en-US" w:bidi="en-US"/>
        </w:rPr>
        <w:t>.022)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EB443A" w:rsidRPr="00883B16" w:rsidTr="00F23E4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F23E4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F23E4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P.MM.02.OPR.022</w:t>
            </w:r>
          </w:p>
        </w:tc>
      </w:tr>
      <w:tr w:rsidR="00EB443A" w:rsidRPr="00883B16" w:rsidTr="00F23E4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и обработка измененных сведений из реестра</w:t>
            </w:r>
          </w:p>
        </w:tc>
      </w:tr>
      <w:tr w:rsidR="00EB443A" w:rsidRPr="00883B16" w:rsidTr="00F23E4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F23E41" w:rsidRPr="00883B16" w:rsidTr="00F23E4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E41" w:rsidRPr="00883B16" w:rsidRDefault="00F23E4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E41" w:rsidRPr="00883B16" w:rsidRDefault="00F23E4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E41" w:rsidRPr="00883B16" w:rsidRDefault="00F23E4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представлении Комиссией измененных сведений из реестра (операция «Подготовка и представление измененных сведений из реестра»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.021))</w:t>
            </w:r>
          </w:p>
        </w:tc>
      </w:tr>
      <w:tr w:rsidR="00F23E41" w:rsidRPr="00883B16" w:rsidTr="00F23E4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E41" w:rsidRPr="00883B16" w:rsidRDefault="00F23E4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E41" w:rsidRPr="00883B16" w:rsidRDefault="00F23E4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E41" w:rsidRPr="00883B16" w:rsidRDefault="00F23E4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F23E41" w:rsidRPr="00883B16" w:rsidTr="00F23E4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E41" w:rsidRPr="00883B16" w:rsidRDefault="00F23E4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E41" w:rsidRPr="00883B16" w:rsidRDefault="00F23E4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E41" w:rsidRPr="00883B16" w:rsidRDefault="00F23E4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исполнитель выполняет проверку полученных сведений в соответствии с Регламентом информационного взаимодействия</w:t>
            </w:r>
          </w:p>
        </w:tc>
      </w:tr>
      <w:tr w:rsidR="00F23E41" w:rsidRPr="00883B16" w:rsidTr="00F23E4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E41" w:rsidRPr="00883B16" w:rsidRDefault="00F23E4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E41" w:rsidRPr="00883B16" w:rsidRDefault="00F23E4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E41" w:rsidRPr="00883B16" w:rsidRDefault="00F23E41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получены сведения из реестра или получено уведомление об отсутствии измененных сведений на указанную в запросе дату</w:t>
            </w:r>
          </w:p>
        </w:tc>
      </w:tr>
    </w:tbl>
    <w:p w:rsidR="00EB443A" w:rsidRPr="00883B16" w:rsidRDefault="00883B16" w:rsidP="00F23E4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val="en-US" w:eastAsia="en-US" w:bidi="en-US"/>
        </w:rPr>
        <w:lastRenderedPageBreak/>
        <w:t>IX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EB443A" w:rsidRPr="00883B16" w:rsidRDefault="00EB443A" w:rsidP="00883B16">
      <w:pPr>
        <w:spacing w:after="120"/>
      </w:pPr>
    </w:p>
    <w:p w:rsidR="00EB443A" w:rsidRPr="00883B16" w:rsidRDefault="00F23E41" w:rsidP="00883B1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F23E41">
        <w:rPr>
          <w:rFonts w:ascii="Sylfaen" w:hAnsi="Sylfaen"/>
          <w:sz w:val="24"/>
          <w:szCs w:val="24"/>
        </w:rPr>
        <w:t>70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логического контроля и в иных случаях.</w:t>
      </w:r>
    </w:p>
    <w:p w:rsidR="00EB443A" w:rsidRPr="00883B16" w:rsidRDefault="00F23E41" w:rsidP="00883B1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F23E41">
        <w:rPr>
          <w:rFonts w:ascii="Sylfaen" w:hAnsi="Sylfaen"/>
          <w:sz w:val="24"/>
          <w:szCs w:val="24"/>
        </w:rPr>
        <w:t>71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В случае возникновения ошибок структурного и 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для данного общего процесса. В случае выявления несоответствия сведений требованиям указанных документов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уполномоченный орган государства-члена принимает необходимые меры для устранения выявленной ошибки в соответствии с установленным порядком.</w:t>
      </w:r>
    </w:p>
    <w:p w:rsidR="00EB443A" w:rsidRPr="00CA1505" w:rsidRDefault="00F23E41" w:rsidP="00883B1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F23E41">
        <w:rPr>
          <w:rFonts w:ascii="Sylfaen" w:hAnsi="Sylfaen"/>
          <w:sz w:val="24"/>
          <w:szCs w:val="24"/>
        </w:rPr>
        <w:t>72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p w:rsidR="00F23E41" w:rsidRPr="00CA1505" w:rsidRDefault="00F23E41" w:rsidP="00883B1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F23E41" w:rsidRDefault="00F23E41">
      <w:pPr>
        <w:rPr>
          <w:rFonts w:eastAsia="Times New Roman" w:cs="Times New Roman"/>
        </w:rPr>
      </w:pPr>
      <w:r>
        <w:br w:type="page"/>
      </w:r>
    </w:p>
    <w:p w:rsidR="00EB443A" w:rsidRPr="00883B16" w:rsidRDefault="00E33705" w:rsidP="00F23E41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УТВЕРЖДЕН</w:t>
      </w:r>
    </w:p>
    <w:p w:rsidR="00EB443A" w:rsidRPr="00883B16" w:rsidRDefault="00E33705" w:rsidP="00F23E41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Решением 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EB443A" w:rsidRPr="00883B16" w:rsidRDefault="00E33705" w:rsidP="00F23E41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от 25 октября 2016 г. № 123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РЕГЛАМЕНТ</w:t>
      </w:r>
    </w:p>
    <w:p w:rsidR="00EB443A" w:rsidRPr="00883B16" w:rsidRDefault="00E33705" w:rsidP="00883B16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информационного взаимодействия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между уполномоченными органами государств - членов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Евразийского экономического союза и Евразийской экономической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комиссией при реализации средствами интегрированной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информационной системы внешней и взаимной торговли общего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процесса «Формирование, ведение и использование единого реестра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уполномоченных лиц производителей лекарственных средств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Евразийского экономического союза»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I. Общие положения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D127F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1. 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EB443A" w:rsidRPr="00883B16" w:rsidRDefault="00E33705" w:rsidP="00D127F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Договор о Евразийском экономическом союзе от 29 мая 2014 года; 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EB443A" w:rsidRPr="00883B16" w:rsidRDefault="00E33705" w:rsidP="00D127F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EB443A" w:rsidRPr="00883B16" w:rsidRDefault="00E33705" w:rsidP="00D127F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</w:t>
      </w:r>
      <w:r w:rsidR="00D127F8" w:rsidRPr="00D127F8">
        <w:rPr>
          <w:rFonts w:ascii="Sylfaen" w:hAnsi="Sylfaen"/>
          <w:sz w:val="24"/>
          <w:szCs w:val="24"/>
        </w:rPr>
        <w:t xml:space="preserve"> </w:t>
      </w:r>
      <w:r w:rsidRPr="00883B16">
        <w:rPr>
          <w:rStyle w:val="Headerorfooter2"/>
          <w:rFonts w:ascii="Sylfaen" w:hAnsi="Sylfaen"/>
          <w:sz w:val="24"/>
          <w:szCs w:val="24"/>
        </w:rPr>
        <w:t>данными в интегрированной информационной системе внешней и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Style w:val="Headerorfooter2"/>
          <w:rFonts w:ascii="Sylfaen" w:hAnsi="Sylfaen"/>
          <w:sz w:val="24"/>
          <w:szCs w:val="24"/>
        </w:rPr>
        <w:t>взаимной торговли»;</w:t>
      </w:r>
    </w:p>
    <w:p w:rsidR="00EB443A" w:rsidRPr="00883B16" w:rsidRDefault="00E33705" w:rsidP="00D127F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экономической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комиссии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EB443A" w:rsidRPr="00883B16" w:rsidRDefault="00E33705" w:rsidP="00D127F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экономической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комиссии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EB443A" w:rsidRPr="00883B16" w:rsidRDefault="00E33705" w:rsidP="00D127F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экономической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комиссии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</w:t>
      </w:r>
      <w:r w:rsidRPr="00883B16">
        <w:rPr>
          <w:rFonts w:ascii="Sylfaen" w:hAnsi="Sylfaen"/>
          <w:sz w:val="24"/>
          <w:szCs w:val="24"/>
        </w:rPr>
        <w:lastRenderedPageBreak/>
        <w:t>экономической комиссией».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D127F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Область применения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D127F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«Формирование, ведение и использование единого реестра уполномоченных лиц производителей лекарственных средств Евразийского экономического союза» (далее - общий процесс).</w:t>
      </w:r>
    </w:p>
    <w:p w:rsidR="00EB443A" w:rsidRPr="00883B16" w:rsidRDefault="00883B16" w:rsidP="00D127F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Настоящий Регламент определяет требования к порядку и условиям выполнения операций общего процесса, непосредственно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направленных на реализацию информационного взаимодействия между участниками общего процесса.</w:t>
      </w:r>
    </w:p>
    <w:p w:rsidR="00EB443A" w:rsidRPr="00883B16" w:rsidRDefault="00D127F8" w:rsidP="00D127F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27F8">
        <w:rPr>
          <w:rFonts w:ascii="Sylfaen" w:hAnsi="Sylfaen"/>
          <w:sz w:val="24"/>
          <w:szCs w:val="24"/>
        </w:rPr>
        <w:t>4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D127F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I</w:t>
      </w:r>
      <w:r w:rsidR="00802F9F">
        <w:rPr>
          <w:rFonts w:ascii="Sylfaen" w:hAnsi="Sylfaen"/>
          <w:sz w:val="24"/>
          <w:szCs w:val="24"/>
          <w:lang w:val="en-US"/>
        </w:rPr>
        <w:t>I</w:t>
      </w:r>
      <w:r w:rsidRPr="00883B16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Основные понятия</w:t>
      </w:r>
    </w:p>
    <w:p w:rsidR="00EB443A" w:rsidRPr="00883B16" w:rsidRDefault="00EB443A" w:rsidP="00883B16">
      <w:pPr>
        <w:spacing w:after="120"/>
      </w:pPr>
    </w:p>
    <w:p w:rsidR="00EB443A" w:rsidRPr="00883B16" w:rsidRDefault="00802F9F" w:rsidP="00802F9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2F9F">
        <w:rPr>
          <w:rFonts w:ascii="Sylfaen" w:hAnsi="Sylfaen"/>
          <w:sz w:val="24"/>
          <w:szCs w:val="24"/>
        </w:rPr>
        <w:t>5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Для целей настоящего Регламента используются понятия, которые означают следующее:</w:t>
      </w:r>
    </w:p>
    <w:p w:rsidR="00EB443A" w:rsidRPr="00883B16" w:rsidRDefault="00E33705" w:rsidP="00802F9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«аутентификация» - проверка принадлежности субъекту доступа предъявленного им идентификатора, подтверждение подлинности;</w:t>
      </w:r>
    </w:p>
    <w:p w:rsidR="00EB443A" w:rsidRPr="00883B16" w:rsidRDefault="00E33705" w:rsidP="00802F9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«реквизит электронного документа (сведений)» - единица данных электронного документа (сведений), которая в определенном контексте считается неразделимой.</w:t>
      </w:r>
    </w:p>
    <w:p w:rsidR="00EB443A" w:rsidRPr="00883B16" w:rsidRDefault="00E33705" w:rsidP="00802F9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Понятия «инициатор», «инициирующая операция», «принимающая операция», «респондент», «сообщение общего процесса» и «транзакция общего процесса»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EB443A" w:rsidRPr="00883B16" w:rsidRDefault="00E33705" w:rsidP="00802F9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торговли общего процесса «Формирование, ведение и использование единого реестра уполномоченных лиц производителей лекарственных средств </w:t>
      </w:r>
      <w:r w:rsidRPr="00883B16">
        <w:rPr>
          <w:rFonts w:ascii="Sylfaen" w:hAnsi="Sylfaen"/>
          <w:sz w:val="24"/>
          <w:szCs w:val="24"/>
        </w:rPr>
        <w:lastRenderedPageBreak/>
        <w:t>Евразийского экономического союза», утвержденных Решением Коллегии Евразийской экономической комиссии от 25 октября 2016 г. № 123 (далее - Правила информационного взаимодействия).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802F9F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I</w:t>
      </w:r>
      <w:r w:rsidR="00802F9F">
        <w:rPr>
          <w:rFonts w:ascii="Sylfaen" w:hAnsi="Sylfaen"/>
          <w:sz w:val="24"/>
          <w:szCs w:val="24"/>
          <w:lang w:val="en-US"/>
        </w:rPr>
        <w:t>V</w:t>
      </w:r>
      <w:r w:rsidRPr="00883B16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Основные сведения об информационном взаимодействии в рамках общего процесса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EB443A" w:rsidRPr="00883B16" w:rsidRDefault="00EB443A" w:rsidP="00883B16">
      <w:pPr>
        <w:spacing w:after="120"/>
      </w:pPr>
    </w:p>
    <w:p w:rsidR="00EB443A" w:rsidRPr="00883B16" w:rsidRDefault="00802F9F" w:rsidP="00802F9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129FC">
        <w:rPr>
          <w:rFonts w:ascii="Sylfaen" w:hAnsi="Sylfaen"/>
          <w:sz w:val="24"/>
          <w:szCs w:val="24"/>
        </w:rPr>
        <w:t>6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Перечень ролей участников информационного взаимодействия в рамках общего процесса приведен в таблице 1.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1129FC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1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1129FC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3523"/>
        <w:gridCol w:w="3355"/>
      </w:tblGrid>
      <w:tr w:rsidR="00EB443A" w:rsidRPr="00883B16" w:rsidTr="00883B16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EB443A" w:rsidRPr="00883B16" w:rsidTr="00883B16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883B16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Владелец данных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представляет сведения об изменениях для актуализации реестра и его опубликования на информационном портале Союза.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Запрашивает актуальные сведения из реестра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уполномоченный орган государства-члена Союза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EB443A" w:rsidRPr="00883B16" w:rsidTr="00883B16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Координатор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отвечает за формирование и ведение реестра, предоставляет доступ к сведениям, содержащимся в реестре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Евразийская экономическая комиссия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1129F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2. Структура информационного взаимодействия</w:t>
      </w:r>
    </w:p>
    <w:p w:rsidR="00EB443A" w:rsidRPr="00883B16" w:rsidRDefault="00EB443A" w:rsidP="00883B16">
      <w:pPr>
        <w:spacing w:after="120"/>
      </w:pPr>
    </w:p>
    <w:p w:rsidR="00EB443A" w:rsidRPr="00883B16" w:rsidRDefault="001129FC" w:rsidP="001129F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129FC">
        <w:rPr>
          <w:rFonts w:ascii="Sylfaen" w:hAnsi="Sylfaen"/>
          <w:sz w:val="24"/>
          <w:szCs w:val="24"/>
        </w:rPr>
        <w:t>7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Информационное взаимодействие в рамках общего процесса осуществляется между уполномоченными органами государств - членов Союза и Евразийской экономической комиссией (далее -</w:t>
      </w:r>
      <w:r w:rsidRPr="001129FC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соответственно, уполномоченный орган государства-члена, Комиссия) в соответствии с процедурами общего процесса:</w:t>
      </w:r>
    </w:p>
    <w:p w:rsidR="00EB443A" w:rsidRPr="00883B16" w:rsidRDefault="00E33705" w:rsidP="001129F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информационное взаимодействие при формировании и ведении реестра;</w:t>
      </w:r>
    </w:p>
    <w:p w:rsidR="00EB443A" w:rsidRPr="00883B16" w:rsidRDefault="00E33705" w:rsidP="001129F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информационное взаимодействие при получении сведений из реестра.</w:t>
      </w:r>
    </w:p>
    <w:p w:rsidR="00EB443A" w:rsidRPr="00CA1505" w:rsidRDefault="00E33705" w:rsidP="001129F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уполномоченными органами государств-членов и Комиссией представлена на рисунке 1.</w:t>
      </w:r>
    </w:p>
    <w:p w:rsidR="001129FC" w:rsidRPr="00CA1505" w:rsidRDefault="001129FC" w:rsidP="001129F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B443A" w:rsidRPr="00883B16" w:rsidRDefault="00AA73BD" w:rsidP="00883B16">
      <w:pPr>
        <w:spacing w:after="120"/>
        <w:jc w:val="center"/>
      </w:pPr>
      <w:r>
        <w:rPr>
          <w:noProof/>
          <w:lang w:val="en-US" w:eastAsia="en-US" w:bidi="ar-SA"/>
        </w:rPr>
        <w:pict>
          <v:shape id="_x0000_s1154" type="#_x0000_t202" style="position:absolute;left:0;text-align:left;margin-left:136.8pt;margin-top:162pt;width:193.7pt;height:39.8pt;z-index:377577219;mso-width-relative:margin;mso-height-relative:margin" fillcolor="white [3212]" strokecolor="white [3212]">
            <v:textbox inset="0,0,0,0">
              <w:txbxContent>
                <w:p w:rsidR="00BF056D" w:rsidRPr="000204E9" w:rsidRDefault="00BF056D" w:rsidP="00006736">
                  <w:pPr>
                    <w:jc w:val="center"/>
                    <w:rPr>
                      <w:sz w:val="22"/>
                      <w:szCs w:val="20"/>
                    </w:rPr>
                  </w:pPr>
                  <w:r w:rsidRPr="000204E9">
                    <w:rPr>
                      <w:sz w:val="22"/>
                      <w:szCs w:val="20"/>
                    </w:rPr>
                    <w:t xml:space="preserve">Информационное взаимодействие при </w:t>
                  </w:r>
                  <w:r>
                    <w:rPr>
                      <w:sz w:val="22"/>
                      <w:szCs w:val="20"/>
                    </w:rPr>
                    <w:t>получении</w:t>
                  </w:r>
                  <w:r w:rsidRPr="000204E9">
                    <w:rPr>
                      <w:sz w:val="22"/>
                      <w:szCs w:val="20"/>
                    </w:rPr>
                    <w:t xml:space="preserve"> </w:t>
                  </w:r>
                  <w:r>
                    <w:rPr>
                      <w:sz w:val="22"/>
                      <w:szCs w:val="20"/>
                    </w:rPr>
                    <w:t>сведений из</w:t>
                  </w:r>
                  <w:r w:rsidRPr="000204E9">
                    <w:rPr>
                      <w:sz w:val="22"/>
                      <w:szCs w:val="20"/>
                    </w:rPr>
                    <w:t xml:space="preserve"> реестра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3" type="#_x0000_t202" style="position:absolute;left:0;text-align:left;margin-left:136.8pt;margin-top:45.85pt;width:193.7pt;height:39.8pt;z-index:377576195;mso-width-relative:margin;mso-height-relative:margin" fillcolor="white [3212]" strokecolor="white [3212]">
            <v:textbox inset="0,0,0,0">
              <w:txbxContent>
                <w:p w:rsidR="00BF056D" w:rsidRPr="000204E9" w:rsidRDefault="00BF056D" w:rsidP="00006736">
                  <w:pPr>
                    <w:jc w:val="center"/>
                    <w:rPr>
                      <w:sz w:val="22"/>
                      <w:szCs w:val="20"/>
                    </w:rPr>
                  </w:pPr>
                  <w:r w:rsidRPr="000204E9">
                    <w:rPr>
                      <w:sz w:val="22"/>
                      <w:szCs w:val="20"/>
                    </w:rPr>
                    <w:t>Информационное взаимодействие при формировании и ведении реестра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2" type="#_x0000_t202" style="position:absolute;left:0;text-align:left;margin-left:2.3pt;margin-top:124.5pt;width:72.85pt;height:32.35pt;z-index:377575171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006736">
                  <w:pPr>
                    <w:jc w:val="center"/>
                  </w:pPr>
                  <w:r>
                    <w:t>Владелец данных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1" type="#_x0000_t202" style="position:absolute;left:0;text-align:left;margin-left:381.15pt;margin-top:128.2pt;width:90.9pt;height:16.55pt;z-index:377574147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006736">
                  <w:pPr>
                    <w:jc w:val="center"/>
                  </w:pPr>
                  <w:r>
                    <w:t>Координатор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0" type="#_x0000_t202" style="position:absolute;left:0;text-align:left;margin-left:306.8pt;margin-top:19.2pt;width:61.5pt;height:16.55pt;z-index:377573123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006736">
                  <w:r w:rsidRPr="009C52DA"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9" type="#_x0000_t202" style="position:absolute;left:0;text-align:left;margin-left:306.8pt;margin-top:124.1pt;width:61.5pt;height:16.55pt;z-index:377572099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006736">
                  <w:r w:rsidRPr="009C52DA"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8" type="#_x0000_t202" style="position:absolute;left:0;text-align:left;margin-left:94.2pt;margin-top:124.1pt;width:61.5pt;height:16.55pt;z-index:377571075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006736">
                  <w:r w:rsidRPr="009C52DA"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7" type="#_x0000_t202" style="position:absolute;left:0;text-align:left;margin-left:94.2pt;margin-top:18.8pt;width:61.5pt;height:16.55pt;z-index:377570051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006736">
                  <w:r w:rsidRPr="009C52DA">
                    <w:t>«Участие»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"C:\\Users\\Lusine\\Desktop\\media\\image11.jpeg" \* MERGEFORMATINET</w:instrText>
      </w:r>
      <w:r>
        <w:instrText xml:space="preserve"> </w:instrText>
      </w:r>
      <w:r>
        <w:fldChar w:fldCharType="separate"/>
      </w:r>
      <w:r w:rsidR="005237AC">
        <w:pict>
          <v:shape id="_x0000_i1033" type="#_x0000_t75" style="width:468pt;height:195pt">
            <v:imagedata r:id="rId23" r:href="rId24"/>
          </v:shape>
        </w:pict>
      </w:r>
      <w:r>
        <w:fldChar w:fldCharType="end"/>
      </w:r>
    </w:p>
    <w:p w:rsidR="00EB443A" w:rsidRPr="00883B16" w:rsidRDefault="00E33705" w:rsidP="00883B16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Рис. 1. Структура информационного взаимодействия между уполномоченными органами государств-членов и Комиссией</w:t>
      </w:r>
    </w:p>
    <w:p w:rsidR="00EB443A" w:rsidRPr="00883B16" w:rsidRDefault="00EB443A" w:rsidP="00883B16">
      <w:pPr>
        <w:spacing w:after="120"/>
      </w:pPr>
    </w:p>
    <w:p w:rsidR="00EB443A" w:rsidRPr="00883B16" w:rsidRDefault="001129FC" w:rsidP="001129F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129FC">
        <w:rPr>
          <w:rFonts w:ascii="Sylfaen" w:hAnsi="Sylfaen"/>
          <w:sz w:val="24"/>
          <w:szCs w:val="24"/>
        </w:rPr>
        <w:t>8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EB443A" w:rsidRPr="00883B16" w:rsidRDefault="001129FC" w:rsidP="00A41E7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129FC">
        <w:rPr>
          <w:rFonts w:ascii="Sylfaen" w:hAnsi="Sylfaen"/>
          <w:sz w:val="24"/>
          <w:szCs w:val="24"/>
        </w:rPr>
        <w:t>9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взаимодействия определены взаимосвязи между операциями и соответствующими таким операциям транзакциями общего процесса.</w:t>
      </w:r>
    </w:p>
    <w:p w:rsidR="00EB443A" w:rsidRPr="00883B16" w:rsidRDefault="001129FC" w:rsidP="001129F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129FC">
        <w:rPr>
          <w:rFonts w:ascii="Sylfaen" w:hAnsi="Sylfaen"/>
          <w:sz w:val="24"/>
          <w:szCs w:val="24"/>
        </w:rPr>
        <w:t>10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уполномоченных лиц производителей лекарственных средств Евразийского экономического союза», утвержденному Решением Коллегии Евразийской экономической комиссии от 25 октября 2016 г. № 123 (далее - Описание форматов и </w:t>
      </w:r>
      <w:r w:rsidR="00E33705" w:rsidRPr="00883B16">
        <w:rPr>
          <w:rFonts w:ascii="Sylfaen" w:hAnsi="Sylfaen"/>
          <w:sz w:val="24"/>
          <w:szCs w:val="24"/>
        </w:rPr>
        <w:lastRenderedPageBreak/>
        <w:t>структур электронных документов и сведений).</w:t>
      </w:r>
    </w:p>
    <w:p w:rsidR="00EB443A" w:rsidRPr="00883B16" w:rsidRDefault="001129FC" w:rsidP="001129F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129FC">
        <w:rPr>
          <w:rFonts w:ascii="Sylfaen" w:hAnsi="Sylfaen"/>
          <w:sz w:val="24"/>
          <w:szCs w:val="24"/>
        </w:rPr>
        <w:t>11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2B629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Информационное взаимодействие в рамках групп процедур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2B629C">
      <w:pPr>
        <w:pStyle w:val="Bodytext20"/>
        <w:shd w:val="clear" w:color="auto" w:fill="auto"/>
        <w:spacing w:before="0" w:after="120" w:line="240" w:lineRule="auto"/>
        <w:ind w:left="1418" w:right="1409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1. Информационное взаимодействие при формировании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и ведении реестра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2B62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</w:t>
      </w:r>
      <w:r w:rsidR="002B629C" w:rsidRPr="002B629C">
        <w:rPr>
          <w:rFonts w:ascii="Sylfaen" w:hAnsi="Sylfaen"/>
          <w:sz w:val="24"/>
          <w:szCs w:val="24"/>
        </w:rPr>
        <w:t>2</w:t>
      </w:r>
      <w:r w:rsidRPr="00883B16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Схема выполнения транзакций общего процесса при формировании и ведении реестра представлена на рисунке 2. Для каждой процедуры общего процесса в таблице 2 приведена связь между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EB443A" w:rsidRPr="00883B16" w:rsidRDefault="00AA73BD" w:rsidP="00883B16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shape id="_x0000_s1165" type="#_x0000_t202" style="position:absolute;left:0;text-align:left;margin-left:77.2pt;margin-top:312.9pt;width:268.95pt;height:32.6pt;z-index:377588483;mso-width-relative:margin;mso-height-relative:margin" strokecolor="white [3212]">
            <v:textbox inset="0,0,0,0">
              <w:txbxContent>
                <w:p w:rsidR="00BF056D" w:rsidRPr="008823C2" w:rsidRDefault="00BF056D" w:rsidP="00770EA0">
                  <w:r w:rsidRPr="008823C2">
                    <w:t>[</w:t>
                  </w:r>
                  <w:r>
                    <w:t xml:space="preserve">принято решение </w:t>
                  </w:r>
                  <w:r w:rsidRPr="001F3FA9">
                    <w:t xml:space="preserve">об </w:t>
                  </w:r>
                  <w:r>
                    <w:t xml:space="preserve">отмене аттестации </w:t>
                  </w:r>
                  <w:r w:rsidRPr="001F3FA9">
                    <w:t>уполномоченно</w:t>
                  </w:r>
                  <w:r>
                    <w:t>го</w:t>
                  </w:r>
                  <w:r w:rsidRPr="001F3FA9">
                    <w:t xml:space="preserve"> лиц</w:t>
                  </w:r>
                  <w:r>
                    <w:t>а</w:t>
                  </w:r>
                  <w:r w:rsidRPr="008823C2"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64" type="#_x0000_t202" style="position:absolute;left:0;text-align:left;margin-left:105.7pt;margin-top:355pt;width:263.55pt;height:30.55pt;z-index:377587459;mso-width-relative:margin;mso-height-relative:margin" strokecolor="white [3212]">
            <v:textbox inset="0,0,0,0">
              <w:txbxContent>
                <w:p w:rsidR="00BF056D" w:rsidRPr="001A1C6A" w:rsidRDefault="00BF056D" w:rsidP="001A1C6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Передача сведений об у</w:t>
                  </w:r>
                  <w:r w:rsidRPr="001A1C6A">
                    <w:rPr>
                      <w:sz w:val="20"/>
                    </w:rPr>
                    <w:t xml:space="preserve">полномоченном лице для </w:t>
                  </w:r>
                  <w:r>
                    <w:rPr>
                      <w:sz w:val="20"/>
                    </w:rPr>
                    <w:t>исключения</w:t>
                  </w:r>
                  <w:r w:rsidRPr="001A1C6A"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из</w:t>
                  </w:r>
                  <w:r w:rsidRPr="001A1C6A">
                    <w:rPr>
                      <w:sz w:val="20"/>
                    </w:rPr>
                    <w:t xml:space="preserve"> реестр</w:t>
                  </w:r>
                  <w:r>
                    <w:rPr>
                      <w:sz w:val="20"/>
                    </w:rPr>
                    <w:t>а (Р.ММ.02.TRN</w:t>
                  </w:r>
                  <w:r w:rsidRPr="001A1C6A">
                    <w:rPr>
                      <w:sz w:val="20"/>
                    </w:rPr>
                    <w:t>.00</w:t>
                  </w:r>
                  <w:r>
                    <w:rPr>
                      <w:sz w:val="20"/>
                    </w:rPr>
                    <w:t>3)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63" type="#_x0000_t202" style="position:absolute;left:0;text-align:left;margin-left:114.6pt;margin-top:221.85pt;width:248.55pt;height:30.55pt;z-index:377586435;mso-width-relative:margin;mso-height-relative:margin" strokecolor="white [3212]">
            <v:textbox inset="0,0,0,0">
              <w:txbxContent>
                <w:p w:rsidR="00BF056D" w:rsidRPr="001A1C6A" w:rsidRDefault="00BF056D" w:rsidP="001A1C6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Передача сведений об у</w:t>
                  </w:r>
                  <w:r w:rsidRPr="001A1C6A">
                    <w:rPr>
                      <w:sz w:val="20"/>
                    </w:rPr>
                    <w:t xml:space="preserve">полномоченном лице для </w:t>
                  </w:r>
                  <w:r>
                    <w:rPr>
                      <w:sz w:val="20"/>
                    </w:rPr>
                    <w:t>изменения</w:t>
                  </w:r>
                  <w:r w:rsidRPr="001A1C6A">
                    <w:rPr>
                      <w:sz w:val="20"/>
                    </w:rPr>
                    <w:t xml:space="preserve"> в реестр</w:t>
                  </w:r>
                  <w:r>
                    <w:rPr>
                      <w:sz w:val="20"/>
                    </w:rPr>
                    <w:t>е (Р.ММ.02.TRN</w:t>
                  </w:r>
                  <w:r w:rsidRPr="001A1C6A">
                    <w:rPr>
                      <w:sz w:val="20"/>
                    </w:rPr>
                    <w:t>.00</w:t>
                  </w:r>
                  <w:r>
                    <w:rPr>
                      <w:sz w:val="20"/>
                    </w:rPr>
                    <w:t>2)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62" type="#_x0000_t202" style="position:absolute;left:0;text-align:left;margin-left:77.2pt;margin-top:178.25pt;width:268.95pt;height:32.6pt;z-index:377585411;mso-width-relative:margin;mso-height-relative:margin" strokecolor="white [3212]">
            <v:textbox inset="0,0,0,0">
              <w:txbxContent>
                <w:p w:rsidR="00BF056D" w:rsidRPr="008823C2" w:rsidRDefault="00BF056D" w:rsidP="00770EA0">
                  <w:r w:rsidRPr="008823C2">
                    <w:t>[</w:t>
                  </w:r>
                  <w:r w:rsidRPr="00BF056D">
                    <w:t>изменены сведения об уполномоченном лице</w:t>
                  </w:r>
                  <w:r w:rsidRPr="008823C2"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61" type="#_x0000_t202" style="position:absolute;left:0;text-align:left;margin-left:114.6pt;margin-top:86.7pt;width:248.55pt;height:30.55pt;z-index:377584387;mso-width-relative:margin;mso-height-relative:margin" strokecolor="white [3212]">
            <v:textbox inset="0,0,0,0">
              <w:txbxContent>
                <w:p w:rsidR="00BF056D" w:rsidRPr="001A1C6A" w:rsidRDefault="00BF056D" w:rsidP="001A1C6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Передача сведений об у</w:t>
                  </w:r>
                  <w:r w:rsidRPr="001A1C6A">
                    <w:rPr>
                      <w:sz w:val="20"/>
                    </w:rPr>
                    <w:t>полномоченном лице для включения в реестр</w:t>
                  </w:r>
                  <w:r>
                    <w:rPr>
                      <w:sz w:val="20"/>
                    </w:rPr>
                    <w:t xml:space="preserve"> (Р.ММ.02.TRN</w:t>
                  </w:r>
                  <w:r w:rsidRPr="001A1C6A">
                    <w:rPr>
                      <w:sz w:val="20"/>
                    </w:rPr>
                    <w:t>.001</w:t>
                  </w:r>
                  <w:r>
                    <w:rPr>
                      <w:sz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60" type="#_x0000_t202" style="position:absolute;left:0;text-align:left;margin-left:77.2pt;margin-top:50pt;width:319.2pt;height:27.85pt;z-index:377583363;mso-width-relative:margin;mso-height-relative:margin" strokecolor="white [3212]">
            <v:textbox inset="0,0,0,0">
              <w:txbxContent>
                <w:p w:rsidR="00BF056D" w:rsidRPr="008823C2" w:rsidRDefault="00BF056D" w:rsidP="006A4F56">
                  <w:r w:rsidRPr="008823C2">
                    <w:t>[</w:t>
                  </w:r>
                  <w:r>
                    <w:t>принято решение об аттестации уполномоченного лица</w:t>
                  </w:r>
                  <w:r w:rsidRPr="008823C2"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9" type="#_x0000_t202" style="position:absolute;left:0;text-align:left;margin-left:4.8pt;margin-top:308.05pt;width:17.4pt;height:13.7pt;z-index:377582339;mso-width-relative:margin;mso-height-relative:margin" fillcolor="white [3212]" strokecolor="white [3212]">
            <v:textbox inset="0,0,0,0">
              <w:txbxContent>
                <w:p w:rsidR="00BF056D" w:rsidRPr="00FE78A4" w:rsidRDefault="00BF056D" w:rsidP="006A4F56">
                  <w:pPr>
                    <w:jc w:val="center"/>
                    <w:rPr>
                      <w:sz w:val="18"/>
                    </w:rPr>
                  </w:pPr>
                  <w:r w:rsidRPr="00FE78A4">
                    <w:rPr>
                      <w:sz w:val="18"/>
                    </w:rPr>
                    <w:t>opt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8" type="#_x0000_t202" style="position:absolute;left:0;text-align:left;margin-left:4.8pt;margin-top:174.2pt;width:17.4pt;height:13.7pt;z-index:377581315;mso-width-relative:margin;mso-height-relative:margin" fillcolor="white [3212]" strokecolor="white [3212]">
            <v:textbox inset="0,0,0,0">
              <w:txbxContent>
                <w:p w:rsidR="00BF056D" w:rsidRPr="00FE78A4" w:rsidRDefault="00BF056D" w:rsidP="006A4F56">
                  <w:pPr>
                    <w:jc w:val="center"/>
                    <w:rPr>
                      <w:sz w:val="18"/>
                    </w:rPr>
                  </w:pPr>
                  <w:r w:rsidRPr="00FE78A4">
                    <w:rPr>
                      <w:sz w:val="18"/>
                    </w:rPr>
                    <w:t>opt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7" type="#_x0000_t202" style="position:absolute;left:0;text-align:left;margin-left:4.8pt;margin-top:40.4pt;width:17.4pt;height:13.7pt;z-index:377580291;mso-width-relative:margin;mso-height-relative:margin" fillcolor="white [3212]" strokecolor="white [3212]">
            <v:textbox inset="0,0,0,0">
              <w:txbxContent>
                <w:p w:rsidR="00BF056D" w:rsidRPr="00FE78A4" w:rsidRDefault="00BF056D" w:rsidP="006A4F56">
                  <w:pPr>
                    <w:jc w:val="center"/>
                    <w:rPr>
                      <w:sz w:val="18"/>
                    </w:rPr>
                  </w:pPr>
                  <w:r w:rsidRPr="00FE78A4">
                    <w:rPr>
                      <w:sz w:val="18"/>
                    </w:rPr>
                    <w:t>opt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6" type="#_x0000_t202" style="position:absolute;left:0;text-align:left;margin-left:353.85pt;margin-top:6.3pt;width:90.9pt;height:16.55pt;z-index:377579267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5F5D12">
                  <w:pPr>
                    <w:jc w:val="center"/>
                  </w:pPr>
                  <w:r>
                    <w:t>Координатор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5" type="#_x0000_t202" style="position:absolute;left:0;text-align:left;margin-left:25.95pt;margin-top:7.25pt;width:97.7pt;height:15.6pt;z-index:377578243;mso-width-relative:margin;mso-height-relative:margin" strokecolor="white [3212]">
            <v:textbox inset="0,0,0,0">
              <w:txbxContent>
                <w:p w:rsidR="00BF056D" w:rsidRPr="009C52DA" w:rsidRDefault="00BF056D" w:rsidP="005F5D1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: Владелец данных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"C:\\Users\\Lusine\\Desktop\\media\\image12.jpeg" \* MERGEFORMATINET</w:instrText>
      </w:r>
      <w:r>
        <w:instrText xml:space="preserve"> </w:instrText>
      </w:r>
      <w:r>
        <w:fldChar w:fldCharType="separate"/>
      </w:r>
      <w:r w:rsidR="005237AC">
        <w:pict>
          <v:shape id="_x0000_i1034" type="#_x0000_t75" style="width:468pt;height:438pt">
            <v:imagedata r:id="rId25" r:href="rId26"/>
          </v:shape>
        </w:pict>
      </w:r>
      <w:r>
        <w:fldChar w:fldCharType="end"/>
      </w:r>
    </w:p>
    <w:p w:rsidR="00EB443A" w:rsidRPr="00883B16" w:rsidRDefault="00E33705" w:rsidP="00883B16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Рис. 2. Схема выполнения транзакций общего процесса при формировании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и ведении реестра</w:t>
      </w:r>
    </w:p>
    <w:p w:rsidR="00EB443A" w:rsidRPr="00883B16" w:rsidRDefault="00EB443A" w:rsidP="00883B16">
      <w:pPr>
        <w:spacing w:after="120"/>
      </w:pPr>
    </w:p>
    <w:p w:rsidR="00EB443A" w:rsidRPr="00883B16" w:rsidRDefault="00EB443A" w:rsidP="00883B16">
      <w:pPr>
        <w:spacing w:after="120"/>
        <w:sectPr w:rsidR="00EB443A" w:rsidRPr="00883B16" w:rsidSect="00883B16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B443A" w:rsidRPr="00883B16" w:rsidRDefault="00E33705" w:rsidP="002B629C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Style w:val="Headerorfooter2"/>
          <w:rFonts w:ascii="Sylfaen" w:hAnsi="Sylfaen"/>
          <w:sz w:val="24"/>
          <w:szCs w:val="24"/>
        </w:rPr>
        <w:lastRenderedPageBreak/>
        <w:t xml:space="preserve">Таблица </w:t>
      </w:r>
      <w:r w:rsidR="00390CA1" w:rsidRPr="00883B16">
        <w:rPr>
          <w:rFonts w:ascii="Sylfaen" w:hAnsi="Sylfaen"/>
          <w:sz w:val="24"/>
          <w:szCs w:val="24"/>
        </w:rPr>
        <w:fldChar w:fldCharType="begin"/>
      </w:r>
      <w:r w:rsidR="00EB443A" w:rsidRPr="00883B16">
        <w:rPr>
          <w:rFonts w:ascii="Sylfaen" w:hAnsi="Sylfaen"/>
          <w:sz w:val="24"/>
          <w:szCs w:val="24"/>
        </w:rPr>
        <w:instrText xml:space="preserve"> PAGE \* MERGEFORMAT </w:instrText>
      </w:r>
      <w:r w:rsidR="00390CA1" w:rsidRPr="00883B16">
        <w:rPr>
          <w:rFonts w:ascii="Sylfaen" w:hAnsi="Sylfaen"/>
          <w:sz w:val="24"/>
          <w:szCs w:val="24"/>
        </w:rPr>
        <w:fldChar w:fldCharType="separate"/>
      </w:r>
      <w:r w:rsidRPr="00883B16">
        <w:rPr>
          <w:rStyle w:val="Headerorfooter2"/>
          <w:rFonts w:ascii="Sylfaen" w:hAnsi="Sylfaen"/>
          <w:sz w:val="24"/>
          <w:szCs w:val="24"/>
        </w:rPr>
        <w:t>2</w:t>
      </w:r>
      <w:r w:rsidR="00390CA1" w:rsidRPr="00883B16">
        <w:rPr>
          <w:rFonts w:ascii="Sylfaen" w:hAnsi="Sylfaen"/>
          <w:sz w:val="24"/>
          <w:szCs w:val="24"/>
        </w:rPr>
        <w:fldChar w:fldCharType="end"/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Перечень транзакций общего процесса при формировании и ведении реестра</w:t>
      </w:r>
    </w:p>
    <w:tbl>
      <w:tblPr>
        <w:tblOverlap w:val="never"/>
        <w:tblW w:w="14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3106"/>
        <w:gridCol w:w="3250"/>
        <w:gridCol w:w="2722"/>
        <w:gridCol w:w="2419"/>
        <w:gridCol w:w="2352"/>
      </w:tblGrid>
      <w:tr w:rsidR="00EB443A" w:rsidRPr="00883B16" w:rsidTr="00305402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305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305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305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305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305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305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305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EB443A" w:rsidRPr="00883B16" w:rsidTr="00305402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EB443A" w:rsidRPr="00883B16" w:rsidTr="00305402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Включение сведений в 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EB443A" w:rsidRPr="00883B16" w:rsidTr="00305402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сведений для включения в 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.001).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уведомления о результатах включения сведений в 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для включения переданы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и обработка сведений для включения в 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реестр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EB443A" w:rsidRPr="00883B16" w:rsidRDefault="00E33705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обновлен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передача сведений об уполномоченном лице для включения в реестр</w:t>
            </w:r>
          </w:p>
          <w:p w:rsidR="00EB443A" w:rsidRPr="00883B16" w:rsidRDefault="00E33705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(P.MM.02.TRN.001)</w:t>
            </w:r>
          </w:p>
        </w:tc>
      </w:tr>
      <w:tr w:rsidR="00305402" w:rsidRPr="00883B16" w:rsidTr="00305402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Изменение сведений в реестре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305402" w:rsidRPr="00883B16" w:rsidTr="00305402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внесения изменений в реестр</w:t>
            </w:r>
          </w:p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.005).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уведомления о результатах изменения сведений в реестре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для изменения переданы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и обработка сведений для внесения изменений в 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реестр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обновлен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передача сведений об уполномоченном лице для изменения в реестре</w:t>
            </w:r>
          </w:p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(P.MM.02.TRN.002)</w:t>
            </w:r>
          </w:p>
        </w:tc>
      </w:tr>
      <w:tr w:rsidR="00305402" w:rsidRPr="00883B16" w:rsidTr="00305402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Исключение сведений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305402" w:rsidRPr="00883B16" w:rsidTr="00305402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сведений для исключения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.010).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уведомления о результатах исключения сведений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.012)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для исключения переданы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и обработка сведений для исключения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.011)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реестр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обновлен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передача сведений об уполномоченном лице для исключения из реестра</w:t>
            </w:r>
          </w:p>
          <w:p w:rsidR="00305402" w:rsidRPr="00883B16" w:rsidRDefault="00305402" w:rsidP="00305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(P.MM.02.TRN.003)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B443A" w:rsidP="00883B16">
      <w:pPr>
        <w:spacing w:after="120"/>
        <w:sectPr w:rsidR="00EB443A" w:rsidRPr="00883B16" w:rsidSect="00883B16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B443A" w:rsidRPr="00CA1505" w:rsidRDefault="00E33705" w:rsidP="0030540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883B16">
        <w:rPr>
          <w:rFonts w:ascii="Sylfaen" w:hAnsi="Sylfaen"/>
          <w:sz w:val="24"/>
          <w:szCs w:val="24"/>
        </w:rPr>
        <w:t>Информационное взаимодействие при получении сведений из реестра</w:t>
      </w:r>
    </w:p>
    <w:p w:rsidR="001A46F0" w:rsidRPr="00CA1505" w:rsidRDefault="001A46F0" w:rsidP="0030540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B443A" w:rsidRPr="00CA1505" w:rsidRDefault="00883B16" w:rsidP="001A46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13.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Схема выполнения транзакций общего процесса при получении сведений из реестра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1A46F0" w:rsidRPr="00CA1505" w:rsidRDefault="001A46F0" w:rsidP="001A46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B443A" w:rsidRPr="00883B16" w:rsidRDefault="00AA73BD" w:rsidP="00883B16">
      <w:pPr>
        <w:spacing w:after="120"/>
        <w:jc w:val="center"/>
      </w:pPr>
      <w:r>
        <w:rPr>
          <w:noProof/>
          <w:lang w:val="en-US" w:eastAsia="en-US" w:bidi="ar-SA"/>
        </w:rPr>
        <w:pict>
          <v:shape id="_x0000_s1178" type="#_x0000_t202" style="position:absolute;left:0;text-align:left;margin-left:113.85pt;margin-top:357.4pt;width:245.2pt;height:27.85pt;z-index:377599747;mso-width-relative:margin;mso-height-relative:margin" strokecolor="white [3212]">
            <v:textbox inset="0,0,0,0">
              <w:txbxContent>
                <w:p w:rsidR="00BF056D" w:rsidRPr="008823C2" w:rsidRDefault="00BF056D" w:rsidP="001171DD">
                  <w:pPr>
                    <w:jc w:val="center"/>
                  </w:pPr>
                  <w:r w:rsidRPr="001171DD">
                    <w:rPr>
                      <w:sz w:val="20"/>
                      <w:szCs w:val="20"/>
                    </w:rPr>
                    <w:t xml:space="preserve">Получения </w:t>
                  </w:r>
                  <w:r>
                    <w:rPr>
                      <w:sz w:val="20"/>
                      <w:szCs w:val="20"/>
                    </w:rPr>
                    <w:t xml:space="preserve">измененных </w:t>
                  </w:r>
                  <w:r w:rsidRPr="001171DD">
                    <w:rPr>
                      <w:sz w:val="20"/>
                      <w:szCs w:val="20"/>
                    </w:rPr>
                    <w:t>сведени</w:t>
                  </w:r>
                  <w:r>
                    <w:rPr>
                      <w:sz w:val="20"/>
                      <w:szCs w:val="20"/>
                    </w:rPr>
                    <w:t>й</w:t>
                  </w:r>
                  <w:r w:rsidRPr="001171DD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из реестра</w:t>
                  </w:r>
                  <w:r w:rsidRPr="001171DD">
                    <w:rPr>
                      <w:sz w:val="20"/>
                      <w:szCs w:val="20"/>
                    </w:rPr>
                    <w:t xml:space="preserve"> (Р.ММ.02.TRN.00</w:t>
                  </w:r>
                  <w:r>
                    <w:rPr>
                      <w:sz w:val="20"/>
                      <w:szCs w:val="20"/>
                    </w:rPr>
                    <w:t>6</w:t>
                  </w:r>
                  <w:r>
                    <w:rPr>
                      <w:sz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77" type="#_x0000_t202" style="position:absolute;left:0;text-align:left;margin-left:76.55pt;margin-top:320.8pt;width:313.75pt;height:27.85pt;z-index:377598723;mso-width-relative:margin;mso-height-relative:margin" strokecolor="white [3212]">
            <v:textbox style="mso-next-textbox:#_x0000_s1177" inset="0,0,0,0">
              <w:txbxContent>
                <w:p w:rsidR="00BF056D" w:rsidRPr="008823C2" w:rsidRDefault="00BF056D" w:rsidP="002B1A64">
                  <w:r w:rsidRPr="008823C2">
                    <w:t>[</w:t>
                  </w:r>
                  <w:r>
                    <w:t>запрошены измененные сведения из реестра</w:t>
                  </w:r>
                  <w:r w:rsidRPr="008823C2"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76" type="#_x0000_t202" style="position:absolute;left:0;text-align:left;margin-left:88.05pt;margin-top:218.15pt;width:292.05pt;height:27.85pt;z-index:377597699;mso-width-relative:margin;mso-height-relative:margin" strokecolor="white [3212]">
            <v:textbox inset="0,0,0,0">
              <w:txbxContent>
                <w:p w:rsidR="00BF056D" w:rsidRPr="008823C2" w:rsidRDefault="00BF056D" w:rsidP="001171DD">
                  <w:pPr>
                    <w:jc w:val="center"/>
                  </w:pPr>
                  <w:r w:rsidRPr="001171DD">
                    <w:rPr>
                      <w:sz w:val="20"/>
                      <w:szCs w:val="20"/>
                    </w:rPr>
                    <w:t>Получения сведени</w:t>
                  </w:r>
                  <w:r>
                    <w:rPr>
                      <w:sz w:val="20"/>
                      <w:szCs w:val="20"/>
                    </w:rPr>
                    <w:t>я</w:t>
                  </w:r>
                  <w:r w:rsidRPr="001171DD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из реестра</w:t>
                  </w:r>
                  <w:r w:rsidRPr="001171DD">
                    <w:rPr>
                      <w:sz w:val="20"/>
                      <w:szCs w:val="20"/>
                    </w:rPr>
                    <w:t xml:space="preserve"> (Р.ММ.02.TRN.00</w:t>
                  </w:r>
                  <w:r>
                    <w:rPr>
                      <w:sz w:val="20"/>
                      <w:szCs w:val="20"/>
                    </w:rPr>
                    <w:t>5</w:t>
                  </w:r>
                  <w:r>
                    <w:rPr>
                      <w:sz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74" type="#_x0000_t202" style="position:absolute;left:0;text-align:left;margin-left:76.55pt;margin-top:184.85pt;width:313.75pt;height:27.85pt;z-index:377596675;mso-width-relative:margin;mso-height-relative:margin" strokecolor="white [3212]">
            <v:textbox inset="0,0,0,0">
              <w:txbxContent>
                <w:p w:rsidR="00BF056D" w:rsidRPr="008823C2" w:rsidRDefault="00BF056D" w:rsidP="002B1A64">
                  <w:r w:rsidRPr="008823C2">
                    <w:t>[</w:t>
                  </w:r>
                  <w:r>
                    <w:t>запрошены сведения из реестра</w:t>
                  </w:r>
                  <w:r w:rsidRPr="008823C2"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73" type="#_x0000_t202" style="position:absolute;left:0;text-align:left;margin-left:88.05pt;margin-top:89.2pt;width:292.05pt;height:27.85pt;z-index:377595651;mso-width-relative:margin;mso-height-relative:margin" strokecolor="white [3212]">
            <v:textbox inset="0,0,0,0">
              <w:txbxContent>
                <w:p w:rsidR="00BF056D" w:rsidRPr="008823C2" w:rsidRDefault="00BF056D" w:rsidP="001171DD">
                  <w:pPr>
                    <w:jc w:val="center"/>
                  </w:pPr>
                  <w:r w:rsidRPr="001171DD">
                    <w:rPr>
                      <w:sz w:val="20"/>
                      <w:szCs w:val="20"/>
                    </w:rPr>
                    <w:t>Получения сведений о дате и времени обновления реестра (Р.ММ.02.TRN.004</w:t>
                  </w:r>
                  <w:r>
                    <w:rPr>
                      <w:sz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71" type="#_x0000_t202" style="position:absolute;left:0;text-align:left;margin-left:76.55pt;margin-top:47.7pt;width:319.85pt;height:27.85pt;z-index:377594627;mso-width-relative:margin;mso-height-relative:margin" strokecolor="white [3212]">
            <v:textbox inset="0,0,0,0">
              <w:txbxContent>
                <w:p w:rsidR="00BF056D" w:rsidRPr="008823C2" w:rsidRDefault="00BF056D" w:rsidP="002B1A64">
                  <w:r w:rsidRPr="008823C2">
                    <w:t>[</w:t>
                  </w:r>
                  <w:r>
                    <w:t>запрошены сведения о дате и времени обновления реестра</w:t>
                  </w:r>
                  <w:r w:rsidRPr="008823C2"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70" type="#_x0000_t202" style="position:absolute;left:0;text-align:left;margin-left:4.45pt;margin-top:40.1pt;width:13.35pt;height:13.7pt;z-index:377593603;mso-width-relative:margin;mso-height-relative:margin" fillcolor="white [3212]" strokecolor="white [3212]">
            <v:textbox inset="0,0,0,0">
              <w:txbxContent>
                <w:p w:rsidR="00BF056D" w:rsidRPr="00E54C44" w:rsidRDefault="00BF056D" w:rsidP="008A74BD">
                  <w:pPr>
                    <w:jc w:val="center"/>
                    <w:rPr>
                      <w:sz w:val="14"/>
                      <w:szCs w:val="14"/>
                    </w:rPr>
                  </w:pPr>
                  <w:r w:rsidRPr="00E54C44">
                    <w:rPr>
                      <w:sz w:val="14"/>
                      <w:szCs w:val="14"/>
                    </w:rPr>
                    <w:t>opt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69" type="#_x0000_t202" style="position:absolute;left:0;text-align:left;margin-left:4.45pt;margin-top:173.25pt;width:13.35pt;height:13.7pt;z-index:377592579;mso-width-relative:margin;mso-height-relative:margin" fillcolor="white [3212]" strokecolor="white [3212]">
            <v:textbox inset="0,0,0,0">
              <w:txbxContent>
                <w:p w:rsidR="00BF056D" w:rsidRPr="00E54C44" w:rsidRDefault="00BF056D" w:rsidP="008A74BD">
                  <w:pPr>
                    <w:jc w:val="center"/>
                    <w:rPr>
                      <w:sz w:val="14"/>
                      <w:szCs w:val="14"/>
                    </w:rPr>
                  </w:pPr>
                  <w:r w:rsidRPr="00E54C44">
                    <w:rPr>
                      <w:sz w:val="14"/>
                      <w:szCs w:val="14"/>
                    </w:rPr>
                    <w:t>opt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68" type="#_x0000_t202" style="position:absolute;left:0;text-align:left;margin-left:4.45pt;margin-top:307.1pt;width:13.35pt;height:13.7pt;z-index:377591555;mso-width-relative:margin;mso-height-relative:margin" fillcolor="white [3212]" strokecolor="white [3212]">
            <v:textbox inset="0,0,0,0">
              <w:txbxContent>
                <w:p w:rsidR="00BF056D" w:rsidRPr="00E54C44" w:rsidRDefault="00BF056D" w:rsidP="008A74BD">
                  <w:pPr>
                    <w:jc w:val="center"/>
                    <w:rPr>
                      <w:sz w:val="14"/>
                      <w:szCs w:val="14"/>
                    </w:rPr>
                  </w:pPr>
                  <w:r w:rsidRPr="00E54C44">
                    <w:rPr>
                      <w:sz w:val="14"/>
                      <w:szCs w:val="14"/>
                    </w:rPr>
                    <w:t>opt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67" type="#_x0000_t202" style="position:absolute;left:0;text-align:left;margin-left:19.2pt;margin-top:5.1pt;width:109.6pt;height:15.6pt;z-index:377590531;mso-width-relative:margin;mso-height-relative:margin" strokecolor="white [3212]">
            <v:textbox inset="0,0,0,0">
              <w:txbxContent>
                <w:p w:rsidR="00BF056D" w:rsidRPr="008A74BD" w:rsidRDefault="00BF056D" w:rsidP="008A74BD">
                  <w:pPr>
                    <w:jc w:val="center"/>
                    <w:rPr>
                      <w:sz w:val="22"/>
                      <w:szCs w:val="20"/>
                    </w:rPr>
                  </w:pPr>
                  <w:r w:rsidRPr="008A74BD">
                    <w:rPr>
                      <w:sz w:val="22"/>
                      <w:szCs w:val="20"/>
                    </w:rPr>
                    <w:t>: Владелец данных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66" type="#_x0000_t202" style="position:absolute;left:0;text-align:left;margin-left:353.85pt;margin-top:3.75pt;width:90.9pt;height:16.55pt;z-index:377589507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BF056D" w:rsidRPr="009C52DA" w:rsidRDefault="00BF056D" w:rsidP="007F3630">
                  <w:pPr>
                    <w:jc w:val="center"/>
                  </w:pPr>
                  <w:r>
                    <w:t>Координатор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"C:\\Users\\Lusine\\Desktop\\media\\image13.jpeg" \* MERGEFORMATINET</w:instrText>
      </w:r>
      <w:r>
        <w:instrText xml:space="preserve"> </w:instrText>
      </w:r>
      <w:r>
        <w:fldChar w:fldCharType="separate"/>
      </w:r>
      <w:r w:rsidR="005237AC">
        <w:pict>
          <v:shape id="_x0000_i1035" type="#_x0000_t75" style="width:465pt;height:436.5pt">
            <v:imagedata r:id="rId27" r:href="rId28"/>
          </v:shape>
        </w:pict>
      </w:r>
      <w:r>
        <w:fldChar w:fldCharType="end"/>
      </w:r>
    </w:p>
    <w:p w:rsidR="00EB443A" w:rsidRPr="00883B16" w:rsidRDefault="00E33705" w:rsidP="00883B16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Рис. 3. Схема выполнения транзакций общего процесса при получении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сведений из реестра</w:t>
      </w:r>
    </w:p>
    <w:p w:rsidR="00EB443A" w:rsidRPr="00883B16" w:rsidRDefault="00EB443A" w:rsidP="00883B16">
      <w:pPr>
        <w:spacing w:after="120"/>
      </w:pPr>
    </w:p>
    <w:p w:rsidR="00EB443A" w:rsidRPr="00883B16" w:rsidRDefault="00EB443A" w:rsidP="00883B16">
      <w:pPr>
        <w:spacing w:after="120"/>
        <w:sectPr w:rsidR="00EB443A" w:rsidRPr="00883B16" w:rsidSect="00883B16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B443A" w:rsidRPr="00883B16" w:rsidRDefault="00E33705" w:rsidP="001A46F0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Style w:val="Headerorfooter2"/>
          <w:rFonts w:ascii="Sylfaen" w:hAnsi="Sylfaen"/>
          <w:sz w:val="24"/>
          <w:szCs w:val="24"/>
        </w:rPr>
        <w:lastRenderedPageBreak/>
        <w:t xml:space="preserve">Таблица </w:t>
      </w:r>
      <w:r w:rsidR="00390CA1" w:rsidRPr="00883B16">
        <w:rPr>
          <w:rFonts w:ascii="Sylfaen" w:hAnsi="Sylfaen"/>
          <w:sz w:val="24"/>
          <w:szCs w:val="24"/>
        </w:rPr>
        <w:fldChar w:fldCharType="begin"/>
      </w:r>
      <w:r w:rsidR="00EB443A" w:rsidRPr="00883B16">
        <w:rPr>
          <w:rFonts w:ascii="Sylfaen" w:hAnsi="Sylfaen"/>
          <w:sz w:val="24"/>
          <w:szCs w:val="24"/>
        </w:rPr>
        <w:instrText xml:space="preserve"> PAGE \* MERGEFORMAT </w:instrText>
      </w:r>
      <w:r w:rsidR="00390CA1" w:rsidRPr="00883B16">
        <w:rPr>
          <w:rFonts w:ascii="Sylfaen" w:hAnsi="Sylfaen"/>
          <w:sz w:val="24"/>
          <w:szCs w:val="24"/>
        </w:rPr>
        <w:fldChar w:fldCharType="separate"/>
      </w:r>
      <w:r w:rsidRPr="00883B16">
        <w:rPr>
          <w:rStyle w:val="Headerorfooter2"/>
          <w:rFonts w:ascii="Sylfaen" w:hAnsi="Sylfaen"/>
          <w:sz w:val="24"/>
          <w:szCs w:val="24"/>
        </w:rPr>
        <w:t>3</w:t>
      </w:r>
      <w:r w:rsidR="00390CA1" w:rsidRPr="00883B16">
        <w:rPr>
          <w:rFonts w:ascii="Sylfaen" w:hAnsi="Sylfaen"/>
          <w:sz w:val="24"/>
          <w:szCs w:val="24"/>
        </w:rPr>
        <w:fldChar w:fldCharType="end"/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Перечень транзакций общего процесса при получении сведений из реестра</w:t>
      </w:r>
    </w:p>
    <w:tbl>
      <w:tblPr>
        <w:tblOverlap w:val="never"/>
        <w:tblW w:w="14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3106"/>
        <w:gridCol w:w="3250"/>
        <w:gridCol w:w="2722"/>
        <w:gridCol w:w="2419"/>
        <w:gridCol w:w="2352"/>
      </w:tblGrid>
      <w:tr w:rsidR="00EB443A" w:rsidRPr="00883B16" w:rsidTr="00BD43B5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BD43B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BD43B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BD43B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BD43B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BD43B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BD43B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BD43B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EB443A" w:rsidRPr="00883B16" w:rsidTr="00BD43B5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EB443A" w:rsidRPr="00883B16" w:rsidTr="00BD43B5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сведений о дате и времени обновления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EB443A" w:rsidRPr="00883B16" w:rsidTr="00BD43B5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о дате и времени обновления реестра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.014).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и обработка сведений о дате и времени обновления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.016)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 дате и времени обновления запрошены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подготовка и представление сведений о дате и времени обновления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.015)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реестр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 дате и времени обновления получены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сведений о дате и времени обновления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BD43B5" w:rsidRPr="00883B16" w:rsidTr="00BD43B5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3B5" w:rsidRPr="00883B16" w:rsidRDefault="00BD43B5" w:rsidP="00BD43B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сведений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BD43B5" w:rsidRPr="00883B16" w:rsidTr="00BD43B5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Запрос сведений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.017).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и обработка сведений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.019)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запрошены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подготовка и представление сведений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.018)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реестр</w:t>
            </w:r>
          </w:p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отсутствуют.</w:t>
            </w:r>
          </w:p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реестр</w:t>
            </w:r>
          </w:p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сведения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получение сведений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BD43B5" w:rsidRPr="00883B16" w:rsidTr="00BD43B5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измененных сведений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BD43B5" w:rsidRPr="00883B16" w:rsidTr="00BD43B5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Запрос измененных сведений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.020).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и обработка измененных сведений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.022)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измененные сведения запрошены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подготовка и представление измененных сведений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.021)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реестр</w:t>
            </w:r>
          </w:p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измененные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</w:t>
            </w:r>
          </w:p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отсутствуют.</w:t>
            </w:r>
          </w:p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реестр</w:t>
            </w:r>
          </w:p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измененные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3B5" w:rsidRPr="00883B16" w:rsidRDefault="00BD43B5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измененных сведений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B443A" w:rsidP="00883B16">
      <w:pPr>
        <w:spacing w:after="120"/>
      </w:pPr>
    </w:p>
    <w:p w:rsidR="00EB443A" w:rsidRPr="00883B16" w:rsidRDefault="00EB443A" w:rsidP="00883B16">
      <w:pPr>
        <w:spacing w:after="120"/>
        <w:sectPr w:rsidR="00EB443A" w:rsidRPr="00883B16" w:rsidSect="00883B16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B443A" w:rsidRPr="00883B16" w:rsidRDefault="00883B16" w:rsidP="00BD43B5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VI.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F703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14.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4.</w:t>
      </w:r>
    </w:p>
    <w:p w:rsidR="00EB443A" w:rsidRPr="00CA1505" w:rsidRDefault="00EB443A" w:rsidP="00883B16">
      <w:pPr>
        <w:spacing w:after="120"/>
      </w:pPr>
    </w:p>
    <w:p w:rsidR="00F703A9" w:rsidRPr="00883B16" w:rsidRDefault="00F703A9" w:rsidP="00F703A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4</w:t>
      </w:r>
    </w:p>
    <w:p w:rsidR="00F703A9" w:rsidRPr="00F703A9" w:rsidRDefault="00F703A9" w:rsidP="00883B16">
      <w:pPr>
        <w:spacing w:after="120"/>
        <w:rPr>
          <w:lang w:val="en-US"/>
        </w:rPr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Перечень сообщений общего процесса</w:t>
      </w:r>
    </w:p>
    <w:p w:rsidR="00EB443A" w:rsidRPr="00883B16" w:rsidRDefault="00EB443A" w:rsidP="00883B16">
      <w:pPr>
        <w:spacing w:after="120"/>
      </w:pP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3523"/>
        <w:gridCol w:w="3355"/>
      </w:tblGrid>
      <w:tr w:rsidR="00EB443A" w:rsidRPr="00883B16" w:rsidTr="00F703A9">
        <w:trPr>
          <w:tblHeader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F703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F703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F703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EB443A" w:rsidRPr="00883B16" w:rsidTr="00F703A9">
        <w:trPr>
          <w:tblHeader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F703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F703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F703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F703A9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P.MM.02.MSG.001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об уполномоченных лицах для включения в реестр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об аттестованных уполномоченных лицах производителей лекарственных средств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.02.001)</w:t>
            </w:r>
          </w:p>
        </w:tc>
      </w:tr>
      <w:tr w:rsidR="00EB443A" w:rsidRPr="00883B16" w:rsidTr="00F703A9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P.MM.02.MSG.002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об уполномоченных лицах для изменения в реестре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об аттестованных уполномоченных лицах производителей лекарственных средств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.02.001)</w:t>
            </w:r>
          </w:p>
        </w:tc>
      </w:tr>
      <w:tr w:rsidR="00EB443A" w:rsidRPr="00883B16" w:rsidTr="00F703A9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P.MM.02.MSG.003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об уполномоченных лицах для исключения из реестра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об аттестованных уполномоченных лицах производителей лекарственных средств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.02.001)</w:t>
            </w:r>
          </w:p>
        </w:tc>
      </w:tr>
      <w:tr w:rsidR="00EB443A" w:rsidRPr="00883B16" w:rsidTr="00F703A9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P.MM.02.MSG.004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уведомление об обновлении реестра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EB443A" w:rsidRPr="00883B16" w:rsidTr="00F703A9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P.MM.02.MSG.005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о дате и времени обновления реестра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F703A9" w:rsidRPr="00883B16" w:rsidTr="00F703A9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P.MM.02.MSG.006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 дате и времени обновления реестра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F703A9" w:rsidRPr="00883B16" w:rsidTr="00F703A9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P.MM.02.MSG.007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из реестра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F703A9" w:rsidRPr="00883B16" w:rsidTr="00F703A9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P.MM.02.MSG.008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из реестра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об аттестованных уполномоченных лицах производителей лекарственных средств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.02.001)</w:t>
            </w:r>
          </w:p>
        </w:tc>
      </w:tr>
      <w:tr w:rsidR="00F703A9" w:rsidRPr="00883B16" w:rsidTr="00F703A9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P.MM.02.MSG.009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уведомление об отсутствии сведений в реестре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F703A9" w:rsidRPr="00883B16" w:rsidTr="00F703A9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P.MM.02.MSG.010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 измененных сведений из реестра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F703A9" w:rsidRPr="00883B16" w:rsidTr="00F703A9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P.MM.02.MSG.011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измененные сведения из реестра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об аттестованных уполномоченных лицах производителей лекарственных средств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.02.001)</w:t>
            </w:r>
          </w:p>
        </w:tc>
      </w:tr>
      <w:tr w:rsidR="00F703A9" w:rsidRPr="00883B16" w:rsidTr="00F703A9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P.MM.02.MSG.012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уведомление об отсутствии измененных сведений в реестре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3A9" w:rsidRPr="00883B16" w:rsidRDefault="00F703A9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CA1505" w:rsidRDefault="00883B16" w:rsidP="00F703A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VII.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F703A9" w:rsidRPr="00CA1505" w:rsidRDefault="00F703A9" w:rsidP="00F703A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1. Транзакция общего процесса «Передача сведений об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уполномоченном лице для включения в реестр»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883B16">
        <w:rPr>
          <w:rFonts w:ascii="Sylfaen" w:hAnsi="Sylfaen"/>
          <w:sz w:val="24"/>
          <w:szCs w:val="24"/>
          <w:lang w:eastAsia="en-US" w:bidi="en-US"/>
        </w:rPr>
        <w:t>.001)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F703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15.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Транзакция общего процесса «Передача сведений об уполномоченном лице для включения в реестр»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="00E33705" w:rsidRPr="00883B16">
        <w:rPr>
          <w:rFonts w:ascii="Sylfaen" w:hAnsi="Sylfaen"/>
          <w:sz w:val="24"/>
          <w:szCs w:val="24"/>
        </w:rPr>
        <w:t>выполняется для передачи инициатором респонденту сведений об уполномоченном лице для включения в реестр.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EB443A" w:rsidRPr="00883B16" w:rsidRDefault="00AA73BD" w:rsidP="00883B16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shape id="_x0000_s1221" type="#_x0000_t202" style="position:absolute;left:0;text-align:left;margin-left:290.35pt;margin-top:3.45pt;width:132.9pt;height:14.65pt;z-index:377627395;mso-width-relative:margin;mso-height-relative:margin" fillcolor="white [3212]" strokecolor="white [3212]">
            <v:textbox style="mso-next-textbox:#_x0000_s1221" inset="0,0,0,0">
              <w:txbxContent>
                <w:p w:rsidR="00BF056D" w:rsidRPr="00BF056D" w:rsidRDefault="00BF056D" w:rsidP="00BF056D">
                  <w:pPr>
                    <w:jc w:val="center"/>
                    <w:rPr>
                      <w:sz w:val="22"/>
                    </w:rPr>
                  </w:pPr>
                  <w:r w:rsidRPr="00BF056D">
                    <w:rPr>
                      <w:sz w:val="22"/>
                    </w:rPr>
                    <w:t>:Респондент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0" type="#_x0000_t202" style="position:absolute;left:0;text-align:left;margin-left:60.7pt;margin-top:3.45pt;width:132.9pt;height:14.65pt;z-index:377626371;mso-width-relative:margin;mso-height-relative:margin" fillcolor="white [3212]" strokecolor="white [3212]">
            <v:textbox inset="0,0,0,0">
              <w:txbxContent>
                <w:p w:rsidR="00BF056D" w:rsidRPr="00BF056D" w:rsidRDefault="00BF056D" w:rsidP="00BF056D">
                  <w:pPr>
                    <w:jc w:val="center"/>
                    <w:rPr>
                      <w:sz w:val="22"/>
                    </w:rPr>
                  </w:pPr>
                  <w:r w:rsidRPr="00BF056D">
                    <w:rPr>
                      <w:sz w:val="22"/>
                    </w:rPr>
                    <w:t>:Инициатор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5" type="#_x0000_t202" style="position:absolute;left:0;text-align:left;margin-left:198.8pt;margin-top:74.45pt;width:114.75pt;height:45.75pt;z-index:377606915;mso-width-relative:margin;mso-height-relative:margin" fillcolor="white [3212]" strokecolor="white [3212]">
            <v:textbox style="mso-next-textbox:#_x0000_s1185" inset="0,0,0,0">
              <w:txbxContent>
                <w:p w:rsidR="00BF056D" w:rsidRPr="000136A1" w:rsidRDefault="00BF056D" w:rsidP="000136A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Уведомление </w:t>
                  </w:r>
                  <w:r w:rsidRPr="000136A1">
                    <w:rPr>
                      <w:sz w:val="20"/>
                      <w:szCs w:val="20"/>
                    </w:rPr>
                    <w:t xml:space="preserve">об </w:t>
                  </w:r>
                  <w:r>
                    <w:rPr>
                      <w:sz w:val="20"/>
                      <w:szCs w:val="20"/>
                    </w:rPr>
                    <w:t xml:space="preserve">обновлении </w:t>
                  </w:r>
                  <w:r w:rsidRPr="000136A1">
                    <w:rPr>
                      <w:sz w:val="20"/>
                      <w:szCs w:val="20"/>
                    </w:rPr>
                    <w:t>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0136A1">
                    <w:rPr>
                      <w:sz w:val="20"/>
                      <w:szCs w:val="20"/>
                    </w:rPr>
                    <w:t xml:space="preserve"> (P.ММ.02.</w:t>
                  </w:r>
                  <w:r w:rsidRPr="000136A1">
                    <w:rPr>
                      <w:sz w:val="20"/>
                      <w:szCs w:val="20"/>
                      <w:lang w:val="en-US"/>
                    </w:rPr>
                    <w:t>MSG</w:t>
                  </w:r>
                  <w:r>
                    <w:rPr>
                      <w:sz w:val="20"/>
                      <w:szCs w:val="20"/>
                    </w:rPr>
                    <w:t>.004</w:t>
                  </w:r>
                  <w:r w:rsidRPr="000136A1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4" type="#_x0000_t202" style="position:absolute;left:0;text-align:left;margin-left:166.85pt;margin-top:23.3pt;width:174.55pt;height:38.9pt;z-index:377605891;mso-width-relative:margin;mso-height-relative:margin" fillcolor="white [3212]" strokecolor="white [3212]">
            <v:textbox style="mso-next-textbox:#_x0000_s1184" inset="0,0,0,0">
              <w:txbxContent>
                <w:p w:rsidR="00BF056D" w:rsidRPr="000136A1" w:rsidRDefault="00BF056D" w:rsidP="00822F07">
                  <w:pPr>
                    <w:jc w:val="center"/>
                    <w:rPr>
                      <w:sz w:val="20"/>
                      <w:szCs w:val="20"/>
                    </w:rPr>
                  </w:pPr>
                  <w:r w:rsidRPr="000136A1">
                    <w:rPr>
                      <w:sz w:val="20"/>
                      <w:szCs w:val="20"/>
                    </w:rPr>
                    <w:t>Сведения об уполномоченных лицах для включения в реестр (P.ММ.02.</w:t>
                  </w:r>
                  <w:r w:rsidRPr="000136A1">
                    <w:rPr>
                      <w:sz w:val="20"/>
                      <w:szCs w:val="20"/>
                      <w:lang w:val="en-US"/>
                    </w:rPr>
                    <w:t>MSG</w:t>
                  </w:r>
                  <w:r w:rsidRPr="000136A1">
                    <w:rPr>
                      <w:sz w:val="20"/>
                      <w:szCs w:val="20"/>
                    </w:rPr>
                    <w:t>.001)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3" type="#_x0000_t202" style="position:absolute;left:0;text-align:left;margin-left:328.15pt;margin-top:62.2pt;width:123.95pt;height:42.15pt;z-index:377604867;mso-width-relative:margin;mso-height-relative:margin" fillcolor="white [3212]" strokecolor="white [3212]">
            <v:textbox style="mso-next-textbox:#_x0000_s1183" inset="0,0,0,0">
              <w:txbxContent>
                <w:p w:rsidR="00BF056D" w:rsidRPr="00EF2CC8" w:rsidRDefault="00BF056D" w:rsidP="00C5465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Прием и обработка </w:t>
                  </w:r>
                  <w:r w:rsidRPr="00EF2CC8">
                    <w:rPr>
                      <w:sz w:val="20"/>
                      <w:szCs w:val="20"/>
                    </w:rPr>
                    <w:t xml:space="preserve">сведений для </w:t>
                  </w:r>
                  <w:r>
                    <w:rPr>
                      <w:sz w:val="20"/>
                      <w:szCs w:val="20"/>
                    </w:rPr>
                    <w:t>в</w:t>
                  </w:r>
                  <w:r w:rsidRPr="00EF2CC8">
                    <w:rPr>
                      <w:sz w:val="20"/>
                      <w:szCs w:val="20"/>
                    </w:rPr>
                    <w:t xml:space="preserve">ключения </w:t>
                  </w:r>
                  <w:r>
                    <w:rPr>
                      <w:sz w:val="20"/>
                      <w:szCs w:val="20"/>
                    </w:rPr>
                    <w:t>в</w:t>
                  </w:r>
                  <w:r w:rsidRPr="00EF2CC8">
                    <w:rPr>
                      <w:sz w:val="20"/>
                      <w:szCs w:val="20"/>
                    </w:rPr>
                    <w:t xml:space="preserve"> реестр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2" type="#_x0000_t202" style="position:absolute;left:0;text-align:left;margin-left:56.45pt;margin-top:62.2pt;width:129.4pt;height:42.15pt;z-index:377603843;mso-width-relative:margin;mso-height-relative:margin" fillcolor="white [3212]" strokecolor="white [3212]">
            <v:textbox style="mso-next-textbox:#_x0000_s1182" inset="0,0,0,0">
              <w:txbxContent>
                <w:p w:rsidR="00BF056D" w:rsidRPr="00EF2CC8" w:rsidRDefault="00BF056D" w:rsidP="00C5465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Направление </w:t>
                  </w:r>
                  <w:r w:rsidRPr="00EF2CC8">
                    <w:rPr>
                      <w:sz w:val="20"/>
                      <w:szCs w:val="20"/>
                    </w:rPr>
                    <w:t xml:space="preserve">сведений для </w:t>
                  </w:r>
                  <w:r>
                    <w:rPr>
                      <w:sz w:val="20"/>
                      <w:szCs w:val="20"/>
                    </w:rPr>
                    <w:t>в</w:t>
                  </w:r>
                  <w:r w:rsidRPr="00EF2CC8">
                    <w:rPr>
                      <w:sz w:val="20"/>
                      <w:szCs w:val="20"/>
                    </w:rPr>
                    <w:t xml:space="preserve">ключения </w:t>
                  </w:r>
                  <w:r>
                    <w:rPr>
                      <w:sz w:val="20"/>
                      <w:szCs w:val="20"/>
                    </w:rPr>
                    <w:t>в</w:t>
                  </w:r>
                  <w:r w:rsidRPr="00EF2CC8">
                    <w:rPr>
                      <w:sz w:val="20"/>
                      <w:szCs w:val="20"/>
                    </w:rPr>
                    <w:t xml:space="preserve"> реестр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1" type="#_x0000_t202" style="position:absolute;left:0;text-align:left;margin-left:68.45pt;margin-top:134.7pt;width:103.95pt;height:30.8pt;z-index:377602819;mso-width-relative:margin;mso-height-relative:margin" fillcolor="white [3212]" strokecolor="white [3212]">
            <v:textbox style="mso-next-textbox:#_x0000_s1181" inset="0,0,0,0">
              <w:txbxContent>
                <w:p w:rsidR="00BF056D" w:rsidRPr="00E82253" w:rsidRDefault="00BF056D" w:rsidP="00C54650">
                  <w:pPr>
                    <w:jc w:val="center"/>
                    <w:rPr>
                      <w:sz w:val="20"/>
                      <w:szCs w:val="16"/>
                    </w:rPr>
                  </w:pPr>
                  <w:r w:rsidRPr="00E82253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FB18F8" w:rsidRDefault="00BF056D" w:rsidP="00C54650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[</w:t>
                  </w:r>
                  <w:r>
                    <w:rPr>
                      <w:sz w:val="20"/>
                      <w:szCs w:val="16"/>
                    </w:rPr>
                    <w:t>обновлен</w:t>
                  </w:r>
                  <w:r w:rsidRPr="00E82253">
                    <w:rPr>
                      <w:sz w:val="20"/>
                      <w:szCs w:val="16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0" type="#_x0000_t202" style="position:absolute;left:0;text-align:left;margin-left:129.2pt;margin-top:180.9pt;width:43.2pt;height:16.5pt;z-index:377601795;mso-width-relative:margin;mso-height-relative:margin" fillcolor="white [3212]" strokecolor="white [3212]">
            <v:textbox style="mso-next-textbox:#_x0000_s1180" inset="0,0,0,0">
              <w:txbxContent>
                <w:p w:rsidR="00BF056D" w:rsidRPr="00043B8C" w:rsidRDefault="00BF056D" w:rsidP="0016657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Успех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79" type="#_x0000_t202" style="position:absolute;left:0;text-align:left;margin-left:4.7pt;margin-top:46.3pt;width:43.2pt;height:28.15pt;z-index:377600771;mso-width-relative:margin;mso-height-relative:margin" fillcolor="white [3212]" strokecolor="white [3212]">
            <v:textbox style="mso-next-textbox:#_x0000_s1179" inset="0,0,0,0">
              <w:txbxContent>
                <w:p w:rsidR="00BF056D" w:rsidRPr="00043B8C" w:rsidRDefault="00BF056D" w:rsidP="00166573">
                  <w:pPr>
                    <w:jc w:val="center"/>
                    <w:rPr>
                      <w:sz w:val="20"/>
                      <w:szCs w:val="20"/>
                    </w:rPr>
                  </w:pPr>
                  <w:r w:rsidRPr="00043B8C">
                    <w:rPr>
                      <w:sz w:val="20"/>
                      <w:szCs w:val="20"/>
                    </w:rPr>
                    <w:t>Ошибка контроля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"C:\\Users\\Lusine\\Desktop\\media\\image14.jpeg" \* MERGEFORMATINET</w:instrText>
      </w:r>
      <w:r>
        <w:instrText xml:space="preserve"> </w:instrText>
      </w:r>
      <w:r>
        <w:fldChar w:fldCharType="separate"/>
      </w:r>
      <w:r w:rsidR="005237AC">
        <w:pict>
          <v:shape id="_x0000_i1036" type="#_x0000_t75" style="width:468pt;height:205.5pt">
            <v:imagedata r:id="rId29" r:href="rId30"/>
          </v:shape>
        </w:pict>
      </w:r>
      <w:r>
        <w:fldChar w:fldCharType="end"/>
      </w:r>
    </w:p>
    <w:p w:rsidR="00EB443A" w:rsidRPr="00883B16" w:rsidRDefault="00E33705" w:rsidP="00883B16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Рис. 4. Схема выполнения транзакции общего процесса «Передача сведений об уполномоченном лице для включения в реестр»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883B16">
        <w:rPr>
          <w:rFonts w:ascii="Sylfaen" w:hAnsi="Sylfaen"/>
          <w:sz w:val="24"/>
          <w:szCs w:val="24"/>
          <w:lang w:eastAsia="en-US" w:bidi="en-US"/>
        </w:rPr>
        <w:t>.001)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5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транзакции общего процесса «Передача сведений об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уполномоченном лице для включения в реестр»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883B16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EB443A" w:rsidRPr="00883B16" w:rsidTr="00F703A9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F703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F703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F703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F703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F703A9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F703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F703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F703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P.MM.02.TRN.001</w:t>
            </w: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передача сведений об уполномоченном лице для включения в реестр</w:t>
            </w: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направление сведений для включения в реестр</w:t>
            </w: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для включения в реестр</w:t>
            </w: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обновлен</w:t>
            </w: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15 мин</w:t>
            </w: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824EF0" w:rsidP="00824EF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</w:t>
            </w:r>
            <w:r w:rsidR="00E33705" w:rsidRPr="00883B16">
              <w:rPr>
                <w:rStyle w:val="Bodytext211pt"/>
                <w:rFonts w:ascii="Sylfaen" w:hAnsi="Sylfaen"/>
                <w:sz w:val="24"/>
                <w:szCs w:val="24"/>
              </w:rPr>
              <w:t>нициирующее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E33705" w:rsidRPr="00883B16">
              <w:rPr>
                <w:rStyle w:val="Bodytext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об уполномоченных лицах для включения в 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EB443A" w:rsidRPr="00883B16" w:rsidTr="006F3DC5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об обновлении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EB443A" w:rsidRPr="00883B16" w:rsidTr="006F3DC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24EF0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443A" w:rsidRPr="00883B16" w:rsidRDefault="00EB443A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824EF0" w:rsidRPr="00883B16" w:rsidTr="006F3DC5">
        <w:trPr>
          <w:jc w:val="center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4EF0" w:rsidRPr="00883B16" w:rsidRDefault="00824EF0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4EF0" w:rsidRPr="00883B16" w:rsidRDefault="00824EF0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4EF0" w:rsidRPr="00883B16" w:rsidRDefault="00824EF0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нет - для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EB443A" w:rsidRPr="00883B16" w:rsidTr="006F3DC5">
        <w:trPr>
          <w:jc w:val="center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нет - для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</w:t>
            </w:r>
          </w:p>
        </w:tc>
      </w:tr>
      <w:tr w:rsidR="00EB443A" w:rsidRPr="00883B16" w:rsidTr="00F703A9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02194F" w:rsidRDefault="0002194F" w:rsidP="00883B16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CA1505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883B16">
        <w:rPr>
          <w:rFonts w:ascii="Sylfaen" w:hAnsi="Sylfaen"/>
          <w:sz w:val="24"/>
          <w:szCs w:val="24"/>
        </w:rPr>
        <w:t>Транзакция общего процесса «Передача сведений об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уполномоченном лице для изменения в реестре»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883B16">
        <w:rPr>
          <w:rFonts w:ascii="Sylfaen" w:hAnsi="Sylfaen"/>
          <w:sz w:val="24"/>
          <w:szCs w:val="24"/>
          <w:lang w:eastAsia="en-US" w:bidi="en-US"/>
        </w:rPr>
        <w:t>.002)</w:t>
      </w:r>
    </w:p>
    <w:p w:rsidR="0002194F" w:rsidRPr="00CA1505" w:rsidRDefault="0002194F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B443A" w:rsidRPr="00CA1505" w:rsidRDefault="00883B16" w:rsidP="000219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Транзакция общего процесса «Передача сведений об уполномоченном лице для изменения в реестре»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E33705" w:rsidRPr="00883B16">
        <w:rPr>
          <w:rFonts w:ascii="Sylfaen" w:hAnsi="Sylfaen"/>
          <w:sz w:val="24"/>
          <w:szCs w:val="24"/>
        </w:rPr>
        <w:t xml:space="preserve">выполняется для передачи </w:t>
      </w:r>
      <w:r w:rsidR="00E33705" w:rsidRPr="00883B16">
        <w:rPr>
          <w:rFonts w:ascii="Sylfaen" w:hAnsi="Sylfaen"/>
          <w:sz w:val="24"/>
          <w:szCs w:val="24"/>
        </w:rPr>
        <w:lastRenderedPageBreak/>
        <w:t>инициатором респонденту измененных сведений об уполномоченном лице для актуализации реестра.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02194F" w:rsidRPr="00CA1505" w:rsidRDefault="0002194F" w:rsidP="000219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B443A" w:rsidRPr="00883B16" w:rsidRDefault="00AA73BD" w:rsidP="00883B16">
      <w:pPr>
        <w:spacing w:after="120"/>
        <w:jc w:val="center"/>
      </w:pPr>
      <w:r>
        <w:rPr>
          <w:noProof/>
          <w:lang w:val="en-US" w:eastAsia="en-US" w:bidi="ar-SA"/>
        </w:rPr>
        <w:pict>
          <v:shape id="_x0000_s1194" type="#_x0000_t202" style="position:absolute;left:0;text-align:left;margin-left:200.7pt;margin-top:71.5pt;width:114.75pt;height:45.75pt;z-index:377616131;mso-width-relative:margin;mso-height-relative:margin" fillcolor="white [3212]" strokecolor="white [3212]">
            <v:textbox style="mso-next-textbox:#_x0000_s1194" inset="0,0,0,0">
              <w:txbxContent>
                <w:p w:rsidR="00BF056D" w:rsidRPr="000136A1" w:rsidRDefault="00BF056D" w:rsidP="005930D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Уведомление </w:t>
                  </w:r>
                  <w:r w:rsidRPr="000136A1">
                    <w:rPr>
                      <w:sz w:val="20"/>
                      <w:szCs w:val="20"/>
                    </w:rPr>
                    <w:t xml:space="preserve">об </w:t>
                  </w:r>
                  <w:r>
                    <w:rPr>
                      <w:sz w:val="20"/>
                      <w:szCs w:val="20"/>
                    </w:rPr>
                    <w:t xml:space="preserve">обновлении </w:t>
                  </w:r>
                  <w:r w:rsidRPr="000136A1">
                    <w:rPr>
                      <w:sz w:val="20"/>
                      <w:szCs w:val="20"/>
                    </w:rPr>
                    <w:t>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0136A1">
                    <w:rPr>
                      <w:sz w:val="20"/>
                      <w:szCs w:val="20"/>
                    </w:rPr>
                    <w:t xml:space="preserve"> (P.ММ.02.</w:t>
                  </w:r>
                  <w:r w:rsidRPr="000136A1">
                    <w:rPr>
                      <w:sz w:val="20"/>
                      <w:szCs w:val="20"/>
                      <w:lang w:val="en-US"/>
                    </w:rPr>
                    <w:t>MSG</w:t>
                  </w:r>
                  <w:r>
                    <w:rPr>
                      <w:sz w:val="20"/>
                      <w:szCs w:val="20"/>
                    </w:rPr>
                    <w:t>.004</w:t>
                  </w:r>
                  <w:r w:rsidRPr="000136A1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93" type="#_x0000_t202" style="position:absolute;left:0;text-align:left;margin-left:170.75pt;margin-top:22.95pt;width:174.55pt;height:38.9pt;z-index:377615107;mso-width-relative:margin;mso-height-relative:margin" fillcolor="white [3212]" strokecolor="white [3212]">
            <v:textbox style="mso-next-textbox:#_x0000_s1193" inset="0,0,0,0">
              <w:txbxContent>
                <w:p w:rsidR="00BF056D" w:rsidRPr="000136A1" w:rsidRDefault="00BF056D" w:rsidP="005930DE">
                  <w:pPr>
                    <w:jc w:val="center"/>
                    <w:rPr>
                      <w:sz w:val="20"/>
                      <w:szCs w:val="20"/>
                    </w:rPr>
                  </w:pPr>
                  <w:r w:rsidRPr="000136A1">
                    <w:rPr>
                      <w:sz w:val="20"/>
                      <w:szCs w:val="20"/>
                    </w:rPr>
                    <w:t xml:space="preserve">Сведения об уполномоченных лицах для </w:t>
                  </w:r>
                  <w:r>
                    <w:rPr>
                      <w:sz w:val="20"/>
                      <w:szCs w:val="20"/>
                    </w:rPr>
                    <w:t>изменени</w:t>
                  </w:r>
                  <w:r w:rsidRPr="000136A1">
                    <w:rPr>
                      <w:sz w:val="20"/>
                      <w:szCs w:val="20"/>
                    </w:rPr>
                    <w:t>я в реестр</w:t>
                  </w:r>
                  <w:r>
                    <w:rPr>
                      <w:sz w:val="20"/>
                      <w:szCs w:val="20"/>
                    </w:rPr>
                    <w:t>е</w:t>
                  </w:r>
                  <w:r w:rsidRPr="000136A1">
                    <w:rPr>
                      <w:sz w:val="20"/>
                      <w:szCs w:val="20"/>
                    </w:rPr>
                    <w:t xml:space="preserve"> (P.ММ.02.</w:t>
                  </w:r>
                  <w:r w:rsidRPr="000136A1">
                    <w:rPr>
                      <w:sz w:val="20"/>
                      <w:szCs w:val="20"/>
                      <w:lang w:val="en-US"/>
                    </w:rPr>
                    <w:t>MSG</w:t>
                  </w:r>
                  <w:r w:rsidRPr="000136A1">
                    <w:rPr>
                      <w:sz w:val="20"/>
                      <w:szCs w:val="20"/>
                    </w:rPr>
                    <w:t>.00</w:t>
                  </w:r>
                  <w:r>
                    <w:rPr>
                      <w:sz w:val="20"/>
                      <w:szCs w:val="20"/>
                    </w:rPr>
                    <w:t>2</w:t>
                  </w:r>
                  <w:r w:rsidRPr="000136A1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92" type="#_x0000_t202" style="position:absolute;left:0;text-align:left;margin-left:55.95pt;margin-top:67.45pt;width:129.4pt;height:34.9pt;z-index:377614083;mso-width-relative:margin;mso-height-relative:margin" fillcolor="white [3212]" strokecolor="white [3212]">
            <v:textbox style="mso-next-textbox:#_x0000_s1192" inset="0,0,0,0">
              <w:txbxContent>
                <w:p w:rsidR="00BF056D" w:rsidRPr="00EF2CC8" w:rsidRDefault="00BF056D" w:rsidP="0038314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Направление </w:t>
                  </w:r>
                  <w:r w:rsidRPr="00EF2CC8">
                    <w:rPr>
                      <w:sz w:val="20"/>
                      <w:szCs w:val="20"/>
                    </w:rPr>
                    <w:t xml:space="preserve">сведений для </w:t>
                  </w:r>
                  <w:r>
                    <w:rPr>
                      <w:sz w:val="20"/>
                      <w:szCs w:val="20"/>
                    </w:rPr>
                    <w:t>изменения</w:t>
                  </w:r>
                  <w:r w:rsidRPr="00EF2CC8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в</w:t>
                  </w:r>
                  <w:r w:rsidRPr="00EF2CC8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е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91" type="#_x0000_t202" style="position:absolute;left:0;text-align:left;margin-left:332pt;margin-top:60.2pt;width:123.95pt;height:42.15pt;z-index:377613059;mso-width-relative:margin;mso-height-relative:margin" fillcolor="white [3212]" strokecolor="white [3212]">
            <v:textbox style="mso-next-textbox:#_x0000_s1191" inset="0,0,0,0">
              <w:txbxContent>
                <w:p w:rsidR="00BF056D" w:rsidRPr="00EF2CC8" w:rsidRDefault="00BF056D" w:rsidP="007C001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Прием и обработка </w:t>
                  </w:r>
                  <w:r w:rsidRPr="00EF2CC8">
                    <w:rPr>
                      <w:sz w:val="20"/>
                      <w:szCs w:val="20"/>
                    </w:rPr>
                    <w:t xml:space="preserve">сведений для </w:t>
                  </w:r>
                  <w:r>
                    <w:rPr>
                      <w:sz w:val="20"/>
                      <w:szCs w:val="20"/>
                    </w:rPr>
                    <w:t>изменения</w:t>
                  </w:r>
                  <w:r w:rsidRPr="00EF2CC8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в</w:t>
                  </w:r>
                  <w:r w:rsidRPr="00EF2CC8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е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90" type="#_x0000_t202" style="position:absolute;left:0;text-align:left;margin-left:69.15pt;margin-top:134.7pt;width:103.95pt;height:30.8pt;z-index:377612035;mso-width-relative:margin;mso-height-relative:margin" fillcolor="white [3212]" strokecolor="white [3212]">
            <v:textbox style="mso-next-textbox:#_x0000_s1190" inset="0,0,0,0">
              <w:txbxContent>
                <w:p w:rsidR="00BF056D" w:rsidRPr="00E82253" w:rsidRDefault="00BF056D" w:rsidP="007C001B">
                  <w:pPr>
                    <w:jc w:val="center"/>
                    <w:rPr>
                      <w:sz w:val="20"/>
                      <w:szCs w:val="16"/>
                    </w:rPr>
                  </w:pPr>
                  <w:r w:rsidRPr="00E82253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FB18F8" w:rsidRDefault="00BF056D" w:rsidP="007C001B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[</w:t>
                  </w:r>
                  <w:r>
                    <w:rPr>
                      <w:sz w:val="20"/>
                      <w:szCs w:val="16"/>
                    </w:rPr>
                    <w:t>обновлен</w:t>
                  </w:r>
                  <w:r w:rsidRPr="00E82253">
                    <w:rPr>
                      <w:sz w:val="20"/>
                      <w:szCs w:val="16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9" type="#_x0000_t202" style="position:absolute;left:0;text-align:left;margin-left:129.9pt;margin-top:178.9pt;width:43.2pt;height:16.5pt;z-index:377611011;mso-width-relative:margin;mso-height-relative:margin" fillcolor="white [3212]" strokecolor="white [3212]">
            <v:textbox style="mso-next-textbox:#_x0000_s1189" inset="0,0,0,0">
              <w:txbxContent>
                <w:p w:rsidR="00BF056D" w:rsidRPr="00043B8C" w:rsidRDefault="00BF056D" w:rsidP="007C001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Успех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8" type="#_x0000_t202" style="position:absolute;left:0;text-align:left;margin-left:5.4pt;margin-top:47.9pt;width:43.2pt;height:28.15pt;z-index:377609987;mso-width-relative:margin;mso-height-relative:margin" fillcolor="white [3212]" strokecolor="white [3212]">
            <v:textbox style="mso-next-textbox:#_x0000_s1188" inset="0,0,0,0">
              <w:txbxContent>
                <w:p w:rsidR="00BF056D" w:rsidRPr="00043B8C" w:rsidRDefault="00BF056D" w:rsidP="007C001B">
                  <w:pPr>
                    <w:jc w:val="center"/>
                    <w:rPr>
                      <w:sz w:val="20"/>
                      <w:szCs w:val="20"/>
                    </w:rPr>
                  </w:pPr>
                  <w:r w:rsidRPr="00043B8C">
                    <w:rPr>
                      <w:sz w:val="20"/>
                      <w:szCs w:val="20"/>
                    </w:rPr>
                    <w:t>Ошибка контроля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7" type="#_x0000_t202" style="position:absolute;left:0;text-align:left;margin-left:290.35pt;margin-top:3.45pt;width:132.9pt;height:14.65pt;z-index:377608963;mso-width-relative:margin;mso-height-relative:margin" fillcolor="white [3212]" strokecolor="white [3212]">
            <v:textbox style="mso-next-textbox:#_x0000_s1187" inset="0,0,0,0">
              <w:txbxContent>
                <w:p w:rsidR="00BF056D" w:rsidRPr="002370EB" w:rsidRDefault="00BF056D" w:rsidP="002370EB">
                  <w:pPr>
                    <w:jc w:val="center"/>
                    <w:rPr>
                      <w:sz w:val="22"/>
                    </w:rPr>
                  </w:pPr>
                  <w:r w:rsidRPr="002370EB">
                    <w:rPr>
                      <w:sz w:val="22"/>
                    </w:rPr>
                    <w:t>:Респондент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6" type="#_x0000_t202" style="position:absolute;left:0;text-align:left;margin-left:55.95pt;margin-top:3.45pt;width:132.9pt;height:14.65pt;z-index:377607939;mso-width-relative:margin;mso-height-relative:margin" fillcolor="white [3212]" strokecolor="white [3212]">
            <v:textbox inset="0,0,0,0">
              <w:txbxContent>
                <w:p w:rsidR="00BF056D" w:rsidRPr="002370EB" w:rsidRDefault="00BF056D" w:rsidP="002370EB">
                  <w:pPr>
                    <w:jc w:val="center"/>
                    <w:rPr>
                      <w:sz w:val="22"/>
                    </w:rPr>
                  </w:pPr>
                  <w:r w:rsidRPr="002370EB">
                    <w:rPr>
                      <w:sz w:val="22"/>
                    </w:rPr>
                    <w:t>:Инициатор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"C:\\Users\\Lusine\\Desktop\\media\\image15.jpeg" \* MERGEFORMATINET</w:instrText>
      </w:r>
      <w:r>
        <w:instrText xml:space="preserve"> </w:instrText>
      </w:r>
      <w:r>
        <w:fldChar w:fldCharType="separate"/>
      </w:r>
      <w:r w:rsidR="005237AC">
        <w:pict>
          <v:shape id="_x0000_i1037" type="#_x0000_t75" style="width:468pt;height:205.5pt">
            <v:imagedata r:id="rId31" r:href="rId32"/>
          </v:shape>
        </w:pict>
      </w:r>
      <w:r>
        <w:fldChar w:fldCharType="end"/>
      </w:r>
    </w:p>
    <w:p w:rsidR="00EB443A" w:rsidRPr="00883B16" w:rsidRDefault="00E33705" w:rsidP="00883B16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Рис. 5. Схема выполнения транзакции общего процесса «Передача сведений об уполномоченном лице для изменения в реестре»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883B16">
        <w:rPr>
          <w:rFonts w:ascii="Sylfaen" w:hAnsi="Sylfaen"/>
          <w:sz w:val="24"/>
          <w:szCs w:val="24"/>
          <w:lang w:eastAsia="en-US" w:bidi="en-US"/>
        </w:rPr>
        <w:t>.002)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6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транзакции общего процесса «Передача сведений об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уполномоченном лице для изменения в реестре»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883B16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EB443A" w:rsidRPr="00883B16" w:rsidTr="0002194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02194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02194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02194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02194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8743A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02194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02194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02194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743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P.MM.02.TRN.002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743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передача сведений об уполномоченном лице для изменения в реестре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743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743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743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направление сведений для изменения в реестре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743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743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прием и обработка сведений для изменения в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реестре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743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обновлен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743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743A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743A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15 мин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743A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743A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B443A" w:rsidP="008743A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743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743A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743A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инициирующее</w:t>
            </w:r>
            <w:r w:rsidR="008743A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об уполномоченных лицах для изменения в реестре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743A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об обновлении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743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743A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нет - для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.002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743A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нет - для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</w:t>
            </w:r>
          </w:p>
        </w:tc>
      </w:tr>
      <w:tr w:rsidR="00EB443A" w:rsidRPr="00883B16" w:rsidTr="008743AE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B443A" w:rsidP="008743A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spacing w:after="120"/>
      </w:pPr>
      <w:r w:rsidRPr="00883B16">
        <w:br w:type="page"/>
      </w:r>
    </w:p>
    <w:p w:rsidR="00EB443A" w:rsidRPr="00883B16" w:rsidRDefault="00E33705" w:rsidP="008743A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lastRenderedPageBreak/>
        <w:t xml:space="preserve">3. </w:t>
      </w:r>
      <w:r w:rsidRPr="00883B16">
        <w:rPr>
          <w:rStyle w:val="Headerorfooter2"/>
          <w:rFonts w:ascii="Sylfaen" w:hAnsi="Sylfaen"/>
          <w:sz w:val="24"/>
          <w:szCs w:val="24"/>
        </w:rPr>
        <w:t>Транзакция общего процесса «Передача сведений об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Style w:val="Headerorfooter2"/>
          <w:rFonts w:ascii="Sylfaen" w:hAnsi="Sylfaen"/>
          <w:sz w:val="24"/>
          <w:szCs w:val="24"/>
        </w:rPr>
        <w:t xml:space="preserve">уполномоченном лице для исключения из реестра» 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Style w:val="Headerorfooter2"/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Style w:val="Headerorfooter2"/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Style w:val="Headerorfooter2"/>
          <w:rFonts w:ascii="Sylfaen" w:hAnsi="Sylfaen"/>
          <w:sz w:val="24"/>
          <w:szCs w:val="24"/>
          <w:lang w:val="en-US" w:eastAsia="en-US" w:bidi="en-US"/>
        </w:rPr>
        <w:t>TRN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.003)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9E14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Транзакция общего процесса «Передача сведений об уполномоченном лице для исключения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="00E33705" w:rsidRPr="00883B16">
        <w:rPr>
          <w:rFonts w:ascii="Sylfaen" w:hAnsi="Sylfaen"/>
          <w:sz w:val="24"/>
          <w:szCs w:val="24"/>
        </w:rPr>
        <w:t>выполняется для передачи инициатором респонденту сведений об уполномоченном лице, исключаемом из реестра.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p w:rsidR="00EB443A" w:rsidRPr="00883B16" w:rsidRDefault="00AA73BD" w:rsidP="00883B16">
      <w:pPr>
        <w:spacing w:after="120"/>
      </w:pPr>
      <w:r>
        <w:pict>
          <v:shape id="_x0000_s1045" type="#_x0000_t202" style="position:absolute;margin-left:403.7pt;margin-top:520.55pt;width:66.25pt;height:28.9pt;z-index:-125829373;mso-wrap-distance-left:5pt;mso-wrap-distance-right:5pt;mso-position-horizontal-relative:margin" filled="f" stroked="f">
            <v:textbox style="mso-fit-shape-to-text:t" inset="0,0,0,0">
              <w:txbxContent>
                <w:p w:rsidR="00BF056D" w:rsidRDefault="00BF056D"/>
              </w:txbxContent>
            </v:textbox>
            <w10:wrap type="topAndBottom" anchorx="margin"/>
          </v:shape>
        </w:pict>
      </w:r>
    </w:p>
    <w:p w:rsidR="00B94B75" w:rsidRDefault="00AA73BD" w:rsidP="00883B16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203" type="#_x0000_t202" style="position:absolute;left:0;text-align:left;margin-left:193.35pt;margin-top:71.3pt;width:114.75pt;height:45.75pt;z-index:377625347;mso-width-relative:margin;mso-height-relative:margin" fillcolor="white [3212]" strokecolor="white [3212]">
            <v:textbox style="mso-next-textbox:#_x0000_s1203" inset="0,0,0,0">
              <w:txbxContent>
                <w:p w:rsidR="00BF056D" w:rsidRPr="000136A1" w:rsidRDefault="00BF056D" w:rsidP="002C248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Уведомление </w:t>
                  </w:r>
                  <w:r w:rsidRPr="000136A1">
                    <w:rPr>
                      <w:sz w:val="20"/>
                      <w:szCs w:val="20"/>
                    </w:rPr>
                    <w:t xml:space="preserve">об </w:t>
                  </w:r>
                  <w:r>
                    <w:rPr>
                      <w:sz w:val="20"/>
                      <w:szCs w:val="20"/>
                    </w:rPr>
                    <w:t xml:space="preserve">обновлении </w:t>
                  </w:r>
                  <w:r w:rsidRPr="000136A1">
                    <w:rPr>
                      <w:sz w:val="20"/>
                      <w:szCs w:val="20"/>
                    </w:rPr>
                    <w:t>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0136A1">
                    <w:rPr>
                      <w:sz w:val="20"/>
                      <w:szCs w:val="20"/>
                    </w:rPr>
                    <w:t xml:space="preserve"> (P.ММ.02.</w:t>
                  </w:r>
                  <w:r w:rsidRPr="000136A1">
                    <w:rPr>
                      <w:sz w:val="20"/>
                      <w:szCs w:val="20"/>
                      <w:lang w:val="en-US"/>
                    </w:rPr>
                    <w:t>MSG</w:t>
                  </w:r>
                  <w:r>
                    <w:rPr>
                      <w:sz w:val="20"/>
                      <w:szCs w:val="20"/>
                    </w:rPr>
                    <w:t>.004</w:t>
                  </w:r>
                  <w:r w:rsidRPr="000136A1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202" type="#_x0000_t202" style="position:absolute;left:0;text-align:left;margin-left:159.5pt;margin-top:20.05pt;width:174.55pt;height:38.9pt;z-index:377624323;mso-width-relative:margin;mso-height-relative:margin" fillcolor="white [3212]" strokecolor="white [3212]">
            <v:textbox style="mso-next-textbox:#_x0000_s1202" inset="0,0,0,0">
              <w:txbxContent>
                <w:p w:rsidR="00BF056D" w:rsidRPr="000136A1" w:rsidRDefault="00BF056D" w:rsidP="00232646">
                  <w:pPr>
                    <w:jc w:val="center"/>
                    <w:rPr>
                      <w:sz w:val="20"/>
                      <w:szCs w:val="20"/>
                    </w:rPr>
                  </w:pPr>
                  <w:r w:rsidRPr="000136A1">
                    <w:rPr>
                      <w:sz w:val="20"/>
                      <w:szCs w:val="20"/>
                    </w:rPr>
                    <w:t xml:space="preserve">Сведения об уполномоченных лицах для </w:t>
                  </w:r>
                  <w:r>
                    <w:rPr>
                      <w:sz w:val="20"/>
                      <w:szCs w:val="20"/>
                    </w:rPr>
                    <w:t>исключени</w:t>
                  </w:r>
                  <w:r w:rsidRPr="000136A1">
                    <w:rPr>
                      <w:sz w:val="20"/>
                      <w:szCs w:val="20"/>
                    </w:rPr>
                    <w:t xml:space="preserve">я </w:t>
                  </w:r>
                  <w:r>
                    <w:rPr>
                      <w:sz w:val="20"/>
                      <w:szCs w:val="20"/>
                    </w:rPr>
                    <w:t>из</w:t>
                  </w:r>
                  <w:r w:rsidRPr="000136A1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0136A1">
                    <w:rPr>
                      <w:sz w:val="20"/>
                      <w:szCs w:val="20"/>
                    </w:rPr>
                    <w:t xml:space="preserve"> (P.ММ.02.</w:t>
                  </w:r>
                  <w:r w:rsidRPr="000136A1">
                    <w:rPr>
                      <w:sz w:val="20"/>
                      <w:szCs w:val="20"/>
                      <w:lang w:val="en-US"/>
                    </w:rPr>
                    <w:t>MSG</w:t>
                  </w:r>
                  <w:r w:rsidRPr="000136A1">
                    <w:rPr>
                      <w:sz w:val="20"/>
                      <w:szCs w:val="20"/>
                    </w:rPr>
                    <w:t>.00</w:t>
                  </w:r>
                  <w:r>
                    <w:rPr>
                      <w:sz w:val="20"/>
                      <w:szCs w:val="20"/>
                    </w:rPr>
                    <w:t>3</w:t>
                  </w:r>
                  <w:r w:rsidRPr="000136A1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201" type="#_x0000_t202" style="position:absolute;left:0;text-align:left;margin-left:314.8pt;margin-top:55.2pt;width:123.95pt;height:42.15pt;z-index:377623299;mso-width-relative:margin;mso-height-relative:margin" fillcolor="white [3212]" strokecolor="white [3212]">
            <v:textbox style="mso-next-textbox:#_x0000_s1201" inset="0,0,0,0">
              <w:txbxContent>
                <w:p w:rsidR="00BF056D" w:rsidRPr="00EF2CC8" w:rsidRDefault="00BF056D" w:rsidP="0037410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Прием и обработка </w:t>
                  </w:r>
                  <w:r w:rsidRPr="00EF2CC8">
                    <w:rPr>
                      <w:sz w:val="20"/>
                      <w:szCs w:val="20"/>
                    </w:rPr>
                    <w:t xml:space="preserve">сведений для </w:t>
                  </w:r>
                  <w:r>
                    <w:rPr>
                      <w:sz w:val="20"/>
                      <w:szCs w:val="20"/>
                    </w:rPr>
                    <w:t>исключения</w:t>
                  </w:r>
                  <w:r w:rsidRPr="00EF2CC8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из</w:t>
                  </w:r>
                  <w:r w:rsidRPr="00EF2CC8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200" type="#_x0000_t202" style="position:absolute;left:0;text-align:left;margin-left:55.05pt;margin-top:62.45pt;width:123.35pt;height:34.9pt;z-index:377622275;mso-width-relative:margin;mso-height-relative:margin" fillcolor="white [3212]" strokecolor="white [3212]">
            <v:textbox style="mso-next-textbox:#_x0000_s1200" inset="0,0,0,0">
              <w:txbxContent>
                <w:p w:rsidR="00BF056D" w:rsidRPr="00EF2CC8" w:rsidRDefault="00BF056D" w:rsidP="0037410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Направление </w:t>
                  </w:r>
                  <w:r w:rsidRPr="00EF2CC8">
                    <w:rPr>
                      <w:sz w:val="20"/>
                      <w:szCs w:val="20"/>
                    </w:rPr>
                    <w:t xml:space="preserve">сведений для </w:t>
                  </w:r>
                  <w:r>
                    <w:rPr>
                      <w:sz w:val="20"/>
                      <w:szCs w:val="20"/>
                    </w:rPr>
                    <w:t>исключения</w:t>
                  </w:r>
                  <w:r w:rsidRPr="00EF2CC8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из</w:t>
                  </w:r>
                  <w:r w:rsidRPr="00EF2CC8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199" type="#_x0000_t202" style="position:absolute;left:0;text-align:left;margin-left:64.9pt;margin-top:131.5pt;width:103.95pt;height:27.4pt;z-index:377621251;mso-width-relative:margin;mso-height-relative:margin" fillcolor="white [3212]" strokecolor="white [3212]">
            <v:textbox style="mso-next-textbox:#_x0000_s1199" inset="0,0,0,0">
              <w:txbxContent>
                <w:p w:rsidR="00BF056D" w:rsidRPr="00E82253" w:rsidRDefault="00BF056D" w:rsidP="00B84CEE">
                  <w:pPr>
                    <w:jc w:val="center"/>
                    <w:rPr>
                      <w:sz w:val="20"/>
                      <w:szCs w:val="16"/>
                    </w:rPr>
                  </w:pPr>
                  <w:r w:rsidRPr="00E82253">
                    <w:rPr>
                      <w:sz w:val="20"/>
                      <w:szCs w:val="16"/>
                    </w:rPr>
                    <w:t>: реестр</w:t>
                  </w:r>
                </w:p>
                <w:p w:rsidR="00BF056D" w:rsidRPr="00FB18F8" w:rsidRDefault="00BF056D" w:rsidP="00B84CEE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[</w:t>
                  </w:r>
                  <w:r>
                    <w:rPr>
                      <w:sz w:val="20"/>
                      <w:szCs w:val="16"/>
                    </w:rPr>
                    <w:t>обновлен</w:t>
                  </w:r>
                  <w:r w:rsidRPr="00E82253">
                    <w:rPr>
                      <w:sz w:val="20"/>
                      <w:szCs w:val="16"/>
                    </w:rPr>
                    <w:t>]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198" type="#_x0000_t202" style="position:absolute;left:0;text-align:left;margin-left:125.65pt;margin-top:174.3pt;width:43.2pt;height:16.5pt;z-index:377620227;mso-width-relative:margin;mso-height-relative:margin" fillcolor="white [3212]" strokecolor="white [3212]">
            <v:textbox style="mso-next-textbox:#_x0000_s1198" inset="0,0,0,0">
              <w:txbxContent>
                <w:p w:rsidR="00BF056D" w:rsidRPr="00043B8C" w:rsidRDefault="00BF056D" w:rsidP="00B84CE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Успех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197" type="#_x0000_t202" style="position:absolute;left:0;text-align:left;margin-left:5.9pt;margin-top:43.15pt;width:43.2pt;height:28.15pt;z-index:377619203;mso-width-relative:margin;mso-height-relative:margin" fillcolor="white [3212]" strokecolor="white [3212]">
            <v:textbox style="mso-next-textbox:#_x0000_s1197" inset="0,0,0,0">
              <w:txbxContent>
                <w:p w:rsidR="00BF056D" w:rsidRPr="00043B8C" w:rsidRDefault="00BF056D" w:rsidP="00B84CEE">
                  <w:pPr>
                    <w:jc w:val="center"/>
                    <w:rPr>
                      <w:sz w:val="20"/>
                      <w:szCs w:val="20"/>
                    </w:rPr>
                  </w:pPr>
                  <w:r w:rsidRPr="00043B8C">
                    <w:rPr>
                      <w:sz w:val="20"/>
                      <w:szCs w:val="20"/>
                    </w:rPr>
                    <w:t>Ошибка контроля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196" type="#_x0000_t202" style="position:absolute;left:0;text-align:left;margin-left:280.65pt;margin-top:2.95pt;width:132.9pt;height:14.65pt;z-index:377618179;mso-width-relative:margin;mso-height-relative:margin" fillcolor="white [3212]" strokecolor="white [3212]">
            <v:textbox style="mso-next-textbox:#_x0000_s1196" inset="0,0,0,0">
              <w:txbxContent>
                <w:p w:rsidR="00BF056D" w:rsidRPr="002370EB" w:rsidRDefault="00BF056D" w:rsidP="00B84CEE">
                  <w:pPr>
                    <w:jc w:val="center"/>
                    <w:rPr>
                      <w:sz w:val="22"/>
                    </w:rPr>
                  </w:pPr>
                  <w:r w:rsidRPr="002370EB">
                    <w:rPr>
                      <w:sz w:val="22"/>
                    </w:rPr>
                    <w:t>:Респондент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195" type="#_x0000_t202" style="position:absolute;left:0;text-align:left;margin-left:61.85pt;margin-top:2.95pt;width:132.9pt;height:14.65pt;z-index:377617155;mso-width-relative:margin;mso-height-relative:margin" fillcolor="white [3212]" strokecolor="white [3212]">
            <v:textbox inset="0,0,0,0">
              <w:txbxContent>
                <w:p w:rsidR="00BF056D" w:rsidRPr="002370EB" w:rsidRDefault="00BF056D" w:rsidP="00B84CEE">
                  <w:pPr>
                    <w:jc w:val="center"/>
                    <w:rPr>
                      <w:sz w:val="22"/>
                    </w:rPr>
                  </w:pPr>
                  <w:r w:rsidRPr="002370EB">
                    <w:rPr>
                      <w:sz w:val="22"/>
                    </w:rPr>
                    <w:t>:Инициатор</w:t>
                  </w:r>
                </w:p>
              </w:txbxContent>
            </v:textbox>
          </v:shape>
        </w:pict>
      </w:r>
      <w:r w:rsidR="00B94B75">
        <w:rPr>
          <w:noProof/>
          <w:lang w:val="en-US" w:eastAsia="en-US" w:bidi="ar-SA"/>
        </w:rPr>
        <w:drawing>
          <wp:inline distT="0" distB="0" distL="0" distR="0">
            <wp:extent cx="5755640" cy="2523012"/>
            <wp:effectExtent l="19050" t="0" r="0" b="0"/>
            <wp:docPr id="241" name="Picture 241" descr="C:\Users\mikhail.LOCAL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C:\Users\mikhail.LOCAL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2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B75" w:rsidRPr="00B94B75" w:rsidRDefault="00B94B75" w:rsidP="00B94B75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B94B75">
        <w:rPr>
          <w:rStyle w:val="PicturecaptionExact"/>
          <w:rFonts w:ascii="Sylfaen" w:hAnsi="Sylfaen"/>
          <w:sz w:val="24"/>
          <w:szCs w:val="24"/>
        </w:rPr>
        <w:t xml:space="preserve">Рис. 6. Схема выполнения транзакции общего процесса «Передача сведений об уполномоченном лице для исключения из реестра» </w:t>
      </w:r>
      <w:r w:rsidRPr="00B94B75">
        <w:rPr>
          <w:rStyle w:val="PicturecaptionExact"/>
          <w:rFonts w:ascii="Sylfaen" w:hAnsi="Sylfaen"/>
          <w:sz w:val="24"/>
          <w:szCs w:val="24"/>
          <w:lang w:eastAsia="en-US" w:bidi="en-US"/>
        </w:rPr>
        <w:t>(</w:t>
      </w:r>
      <w:r w:rsidRPr="00B94B75">
        <w:rPr>
          <w:rStyle w:val="PicturecaptionExact"/>
          <w:rFonts w:ascii="Sylfaen" w:hAnsi="Sylfaen"/>
          <w:sz w:val="24"/>
          <w:szCs w:val="24"/>
          <w:lang w:val="en-US" w:eastAsia="en-US" w:bidi="en-US"/>
        </w:rPr>
        <w:t>P</w:t>
      </w:r>
      <w:r w:rsidRPr="00B94B75">
        <w:rPr>
          <w:rStyle w:val="PicturecaptionExact"/>
          <w:rFonts w:ascii="Sylfaen" w:hAnsi="Sylfaen"/>
          <w:sz w:val="24"/>
          <w:szCs w:val="24"/>
          <w:lang w:eastAsia="en-US" w:bidi="en-US"/>
        </w:rPr>
        <w:t>.</w:t>
      </w:r>
      <w:r w:rsidRPr="00B94B75">
        <w:rPr>
          <w:rStyle w:val="PicturecaptionExact"/>
          <w:rFonts w:ascii="Sylfaen" w:hAnsi="Sylfaen"/>
          <w:sz w:val="24"/>
          <w:szCs w:val="24"/>
          <w:lang w:val="en-US" w:eastAsia="en-US" w:bidi="en-US"/>
        </w:rPr>
        <w:t>MM</w:t>
      </w:r>
      <w:r w:rsidRPr="00B94B75">
        <w:rPr>
          <w:rStyle w:val="PicturecaptionExact"/>
          <w:rFonts w:ascii="Sylfaen" w:hAnsi="Sylfaen"/>
          <w:sz w:val="24"/>
          <w:szCs w:val="24"/>
          <w:lang w:eastAsia="en-US" w:bidi="en-US"/>
        </w:rPr>
        <w:t>.02.</w:t>
      </w:r>
      <w:r w:rsidRPr="00B94B75">
        <w:rPr>
          <w:rStyle w:val="PicturecaptionExact"/>
          <w:rFonts w:ascii="Sylfaen" w:hAnsi="Sylfaen"/>
          <w:sz w:val="24"/>
          <w:szCs w:val="24"/>
          <w:lang w:val="en-US" w:eastAsia="en-US" w:bidi="en-US"/>
        </w:rPr>
        <w:t>TRN</w:t>
      </w:r>
      <w:r w:rsidRPr="00B94B75">
        <w:rPr>
          <w:rStyle w:val="PicturecaptionExact"/>
          <w:rFonts w:ascii="Sylfaen" w:hAnsi="Sylfaen"/>
          <w:sz w:val="24"/>
          <w:szCs w:val="24"/>
          <w:lang w:eastAsia="en-US" w:bidi="en-US"/>
        </w:rPr>
        <w:t>.003)</w:t>
      </w:r>
    </w:p>
    <w:p w:rsidR="00B94B75" w:rsidRPr="00CA1505" w:rsidRDefault="00B94B75" w:rsidP="00883B16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9557BF" w:rsidRPr="00CA1505" w:rsidRDefault="009557BF" w:rsidP="009557B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7</w:t>
      </w:r>
    </w:p>
    <w:p w:rsidR="009557BF" w:rsidRPr="00CA1505" w:rsidRDefault="009557BF" w:rsidP="00883B16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EB443A" w:rsidRPr="00883B16" w:rsidRDefault="00B94B75" w:rsidP="00883B16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Описание транзакции общего процесса «Передача сведений об уполномоченном </w:t>
      </w:r>
      <w:r w:rsidR="00E33705" w:rsidRPr="00883B16">
        <w:rPr>
          <w:rFonts w:ascii="Sylfaen" w:hAnsi="Sylfaen"/>
          <w:sz w:val="24"/>
          <w:szCs w:val="24"/>
        </w:rPr>
        <w:t xml:space="preserve">лице для исключения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EB443A" w:rsidRPr="00883B16" w:rsidTr="003505D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3505D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3505D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P.MM.02.TRN.003</w:t>
            </w:r>
          </w:p>
        </w:tc>
      </w:tr>
      <w:tr w:rsidR="00EB443A" w:rsidRPr="00883B16" w:rsidTr="003505D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передача сведений об уполномоченном лице для исключения из реестра</w:t>
            </w:r>
          </w:p>
        </w:tc>
      </w:tr>
      <w:tr w:rsidR="00EB443A" w:rsidRPr="00883B16" w:rsidTr="003505D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EB443A" w:rsidRPr="00883B16" w:rsidTr="003505D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EB443A" w:rsidRPr="00883B16" w:rsidTr="003505DA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направление сведений для исключения из реестра</w:t>
            </w:r>
          </w:p>
        </w:tc>
      </w:tr>
      <w:tr w:rsidR="00EB443A" w:rsidRPr="00883B16" w:rsidTr="00656B5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EB443A" w:rsidRPr="00883B16" w:rsidTr="00656B5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для исключения из реестра</w:t>
            </w:r>
          </w:p>
        </w:tc>
      </w:tr>
      <w:tr w:rsidR="00EB443A" w:rsidRPr="00883B16" w:rsidTr="00656B5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обновлен</w:t>
            </w:r>
          </w:p>
        </w:tc>
      </w:tr>
      <w:tr w:rsidR="00EB443A" w:rsidRPr="00883B16" w:rsidTr="00656B5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656B5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3505DA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B443A" w:rsidRPr="00883B16" w:rsidTr="00656B5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3505DA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15 мин</w:t>
            </w:r>
          </w:p>
        </w:tc>
      </w:tr>
      <w:tr w:rsidR="00EB443A" w:rsidRPr="00883B16" w:rsidTr="00656B5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3505DA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EB443A" w:rsidRPr="00883B16" w:rsidTr="00656B5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3505DA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EB443A" w:rsidRPr="00883B16" w:rsidTr="00656B5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3505DA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656B5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656B5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3505DA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инициирующее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об уполномоченных лицах для исключения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EB443A" w:rsidRPr="00883B16" w:rsidTr="00656B5E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B443A" w:rsidP="003505DA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об обновлении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EB443A" w:rsidRPr="00883B16" w:rsidTr="00656B5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3505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656B5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3505DA">
            <w:pPr>
              <w:spacing w:after="12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нет - для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.003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EB443A" w:rsidRPr="00883B16" w:rsidTr="00656B5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3505DA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нет - для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</w:t>
            </w:r>
          </w:p>
        </w:tc>
      </w:tr>
      <w:tr w:rsidR="00656B5E" w:rsidRPr="00883B16" w:rsidTr="00A11EE2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6B5E" w:rsidRPr="00883B16" w:rsidRDefault="00656B5E" w:rsidP="003505DA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B5E" w:rsidRPr="00883B16" w:rsidRDefault="00656B5E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B5E" w:rsidRPr="00656B5E" w:rsidRDefault="00656B5E" w:rsidP="00A11EE2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B2A8B">
        <w:rPr>
          <w:rFonts w:ascii="Sylfaen" w:hAnsi="Sylfaen"/>
          <w:sz w:val="24"/>
          <w:szCs w:val="24"/>
          <w:lang w:eastAsia="en-US" w:bidi="en-US"/>
        </w:rPr>
        <w:t xml:space="preserve">4. </w:t>
      </w:r>
      <w:r w:rsidRPr="00CB2A8B">
        <w:rPr>
          <w:rFonts w:ascii="Sylfaen" w:hAnsi="Sylfaen"/>
          <w:sz w:val="24"/>
          <w:szCs w:val="24"/>
        </w:rPr>
        <w:t>Транзакция общего процесса «Получение сведений о дате и времени</w:t>
      </w:r>
      <w:r w:rsidR="00883B16" w:rsidRPr="00CB2A8B">
        <w:rPr>
          <w:rFonts w:ascii="Sylfaen" w:hAnsi="Sylfaen"/>
          <w:sz w:val="24"/>
          <w:szCs w:val="24"/>
        </w:rPr>
        <w:t xml:space="preserve"> </w:t>
      </w:r>
      <w:r w:rsidRPr="00CB2A8B">
        <w:rPr>
          <w:rFonts w:ascii="Sylfaen" w:hAnsi="Sylfaen"/>
          <w:sz w:val="24"/>
          <w:szCs w:val="24"/>
        </w:rPr>
        <w:t xml:space="preserve">обновления реестра» </w:t>
      </w:r>
      <w:r w:rsidRPr="00CB2A8B">
        <w:rPr>
          <w:rFonts w:ascii="Sylfaen" w:hAnsi="Sylfaen"/>
          <w:sz w:val="24"/>
          <w:szCs w:val="24"/>
          <w:lang w:eastAsia="en-US" w:bidi="en-US"/>
        </w:rPr>
        <w:t>(</w:t>
      </w:r>
      <w:r w:rsidRPr="00CB2A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B2A8B">
        <w:rPr>
          <w:rFonts w:ascii="Sylfaen" w:hAnsi="Sylfaen"/>
          <w:sz w:val="24"/>
          <w:szCs w:val="24"/>
          <w:lang w:eastAsia="en-US" w:bidi="en-US"/>
        </w:rPr>
        <w:t>.</w:t>
      </w:r>
      <w:r w:rsidRPr="00CB2A8B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CB2A8B">
        <w:rPr>
          <w:rFonts w:ascii="Sylfaen" w:hAnsi="Sylfaen"/>
          <w:sz w:val="24"/>
          <w:szCs w:val="24"/>
          <w:lang w:eastAsia="en-US" w:bidi="en-US"/>
        </w:rPr>
        <w:t>.02.</w:t>
      </w:r>
      <w:r w:rsidRPr="00CB2A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B2A8B">
        <w:rPr>
          <w:rFonts w:ascii="Sylfaen" w:hAnsi="Sylfaen"/>
          <w:sz w:val="24"/>
          <w:szCs w:val="24"/>
          <w:lang w:eastAsia="en-US" w:bidi="en-US"/>
        </w:rPr>
        <w:t>.004)</w:t>
      </w:r>
    </w:p>
    <w:p w:rsidR="00EB443A" w:rsidRPr="00883B16" w:rsidRDefault="00EB443A" w:rsidP="00883B16">
      <w:pPr>
        <w:spacing w:after="120"/>
      </w:pPr>
    </w:p>
    <w:p w:rsidR="00EB443A" w:rsidRPr="00CA1505" w:rsidRDefault="00883B16" w:rsidP="00656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1</w:t>
      </w:r>
      <w:r w:rsidR="00656B5E" w:rsidRPr="00656B5E">
        <w:rPr>
          <w:rFonts w:ascii="Sylfaen" w:hAnsi="Sylfaen"/>
          <w:sz w:val="24"/>
          <w:szCs w:val="24"/>
          <w:lang w:eastAsia="en-US" w:bidi="en-US"/>
        </w:rPr>
        <w:t>8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Транзакция общего процесса «Получение сведений о дате и времени обновления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="00E33705" w:rsidRPr="00883B16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сведений о дате и времени обновления реестра.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p w:rsidR="00656B5E" w:rsidRPr="00CA1505" w:rsidRDefault="00656B5E" w:rsidP="00656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B443A" w:rsidRPr="00883B16" w:rsidRDefault="00AA73BD" w:rsidP="00883B16">
      <w:pPr>
        <w:spacing w:after="120"/>
        <w:jc w:val="center"/>
      </w:pPr>
      <w:r>
        <w:rPr>
          <w:noProof/>
          <w:lang w:val="en-US" w:eastAsia="en-US" w:bidi="ar-SA"/>
        </w:rPr>
        <w:pict>
          <v:shape id="_x0000_s1230" type="#_x0000_t202" style="position:absolute;left:0;text-align:left;margin-left:183.25pt;margin-top:96.85pt;width:147.85pt;height:38.9pt;z-index:377636611;mso-width-relative:margin;mso-height-relative:margin" fillcolor="white [3212]" strokecolor="white [3212]">
            <v:textbox style="mso-next-textbox:#_x0000_s1230" inset="0,0,0,0">
              <w:txbxContent>
                <w:p w:rsidR="00160900" w:rsidRPr="000136A1" w:rsidRDefault="00160900" w:rsidP="005C62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</w:t>
                  </w:r>
                  <w:r w:rsidRPr="000136A1">
                    <w:rPr>
                      <w:sz w:val="20"/>
                      <w:szCs w:val="20"/>
                    </w:rPr>
                    <w:t>ведени</w:t>
                  </w:r>
                  <w:r>
                    <w:rPr>
                      <w:sz w:val="20"/>
                      <w:szCs w:val="20"/>
                    </w:rPr>
                    <w:t>я</w:t>
                  </w:r>
                  <w:r w:rsidRPr="000136A1">
                    <w:rPr>
                      <w:sz w:val="20"/>
                      <w:szCs w:val="20"/>
                    </w:rPr>
                    <w:t xml:space="preserve"> о</w:t>
                  </w:r>
                  <w:r>
                    <w:rPr>
                      <w:sz w:val="20"/>
                      <w:szCs w:val="20"/>
                    </w:rPr>
                    <w:t xml:space="preserve"> дате и времени</w:t>
                  </w:r>
                  <w:r w:rsidRPr="000136A1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обновления</w:t>
                  </w:r>
                  <w:r w:rsidRPr="000136A1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0136A1">
                    <w:rPr>
                      <w:sz w:val="20"/>
                      <w:szCs w:val="20"/>
                    </w:rPr>
                    <w:t xml:space="preserve"> (P.ММ.02.</w:t>
                  </w:r>
                  <w:r w:rsidRPr="000136A1">
                    <w:rPr>
                      <w:sz w:val="20"/>
                      <w:szCs w:val="20"/>
                      <w:lang w:val="en-US"/>
                    </w:rPr>
                    <w:t>MSG</w:t>
                  </w:r>
                  <w:r w:rsidRPr="000136A1">
                    <w:rPr>
                      <w:sz w:val="20"/>
                      <w:szCs w:val="20"/>
                    </w:rPr>
                    <w:t>.00</w:t>
                  </w:r>
                  <w:r>
                    <w:rPr>
                      <w:sz w:val="20"/>
                      <w:szCs w:val="20"/>
                    </w:rPr>
                    <w:t>6</w:t>
                  </w:r>
                  <w:r w:rsidRPr="000136A1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9" type="#_x0000_t202" style="position:absolute;left:0;text-align:left;margin-left:183.25pt;margin-top:22.05pt;width:147.85pt;height:38.9pt;z-index:377635587;mso-width-relative:margin;mso-height-relative:margin" fillcolor="white [3212]" strokecolor="white [3212]">
            <v:textbox style="mso-next-textbox:#_x0000_s1229" inset="0,0,0,0">
              <w:txbxContent>
                <w:p w:rsidR="005C6272" w:rsidRPr="000136A1" w:rsidRDefault="000F671C" w:rsidP="005C62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Запрос с</w:t>
                  </w:r>
                  <w:r w:rsidR="005C6272" w:rsidRPr="000136A1">
                    <w:rPr>
                      <w:sz w:val="20"/>
                      <w:szCs w:val="20"/>
                    </w:rPr>
                    <w:t>ведени</w:t>
                  </w:r>
                  <w:r>
                    <w:rPr>
                      <w:sz w:val="20"/>
                      <w:szCs w:val="20"/>
                    </w:rPr>
                    <w:t>й</w:t>
                  </w:r>
                  <w:r w:rsidR="005C6272" w:rsidRPr="000136A1">
                    <w:rPr>
                      <w:sz w:val="20"/>
                      <w:szCs w:val="20"/>
                    </w:rPr>
                    <w:t xml:space="preserve"> о</w:t>
                  </w:r>
                  <w:r>
                    <w:rPr>
                      <w:sz w:val="20"/>
                      <w:szCs w:val="20"/>
                    </w:rPr>
                    <w:t xml:space="preserve"> дате и времени</w:t>
                  </w:r>
                  <w:r w:rsidR="005C6272" w:rsidRPr="000136A1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обновления</w:t>
                  </w:r>
                  <w:r w:rsidR="005C6272" w:rsidRPr="000136A1">
                    <w:rPr>
                      <w:sz w:val="20"/>
                      <w:szCs w:val="20"/>
                    </w:rPr>
                    <w:t xml:space="preserve"> реестр</w:t>
                  </w:r>
                  <w:r w:rsidR="005C6272">
                    <w:rPr>
                      <w:sz w:val="20"/>
                      <w:szCs w:val="20"/>
                    </w:rPr>
                    <w:t>а</w:t>
                  </w:r>
                  <w:r w:rsidR="005C6272" w:rsidRPr="000136A1">
                    <w:rPr>
                      <w:sz w:val="20"/>
                      <w:szCs w:val="20"/>
                    </w:rPr>
                    <w:t xml:space="preserve"> (P.ММ.02.</w:t>
                  </w:r>
                  <w:r w:rsidR="005C6272" w:rsidRPr="000136A1">
                    <w:rPr>
                      <w:sz w:val="20"/>
                      <w:szCs w:val="20"/>
                      <w:lang w:val="en-US"/>
                    </w:rPr>
                    <w:t>MSG</w:t>
                  </w:r>
                  <w:r w:rsidR="005C6272" w:rsidRPr="000136A1">
                    <w:rPr>
                      <w:sz w:val="20"/>
                      <w:szCs w:val="20"/>
                    </w:rPr>
                    <w:t>.00</w:t>
                  </w:r>
                  <w:r>
                    <w:rPr>
                      <w:sz w:val="20"/>
                      <w:szCs w:val="20"/>
                    </w:rPr>
                    <w:t>5</w:t>
                  </w:r>
                  <w:r w:rsidR="005C6272" w:rsidRPr="000136A1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8" type="#_x0000_t202" style="position:absolute;left:0;text-align:left;margin-left:61.25pt;margin-top:140.3pt;width:132.75pt;height:48.45pt;z-index:377634563;mso-width-relative:margin;mso-height-relative:margin" fillcolor="white [3212]" strokecolor="white [3212]">
            <v:textbox style="mso-next-textbox:#_x0000_s1228" inset="0,0,0,0">
              <w:txbxContent>
                <w:p w:rsidR="00AE27D3" w:rsidRPr="00E82253" w:rsidRDefault="00AE27D3" w:rsidP="00AE27D3">
                  <w:pPr>
                    <w:jc w:val="center"/>
                    <w:rPr>
                      <w:sz w:val="20"/>
                      <w:szCs w:val="16"/>
                    </w:rPr>
                  </w:pPr>
                  <w:r w:rsidRPr="00E82253">
                    <w:rPr>
                      <w:sz w:val="20"/>
                      <w:szCs w:val="16"/>
                    </w:rPr>
                    <w:t>: реестр</w:t>
                  </w:r>
                </w:p>
                <w:p w:rsidR="00AE27D3" w:rsidRPr="00FB18F8" w:rsidRDefault="00AE27D3" w:rsidP="00AE27D3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[</w:t>
                  </w:r>
                  <w:r>
                    <w:rPr>
                      <w:sz w:val="20"/>
                      <w:szCs w:val="16"/>
                    </w:rPr>
                    <w:t>сведения о дате и время</w:t>
                  </w:r>
                  <w:r w:rsidR="005C6272">
                    <w:rPr>
                      <w:sz w:val="20"/>
                      <w:szCs w:val="16"/>
                    </w:rPr>
                    <w:t xml:space="preserve"> обновления получены</w:t>
                  </w:r>
                  <w:r w:rsidRPr="00E82253">
                    <w:rPr>
                      <w:sz w:val="20"/>
                      <w:szCs w:val="16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7" type="#_x0000_t202" style="position:absolute;left:0;text-align:left;margin-left:322.2pt;margin-top:63.05pt;width:132.9pt;height:42.8pt;z-index:377633539;mso-width-relative:margin;mso-height-relative:margin" fillcolor="white [3212]" strokecolor="white [3212]">
            <v:textbox style="mso-next-textbox:#_x0000_s1227" inset="0,0,0,0">
              <w:txbxContent>
                <w:p w:rsidR="009956C4" w:rsidRPr="00EF2CC8" w:rsidRDefault="009956C4" w:rsidP="00741FA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Представление сведений</w:t>
                  </w:r>
                  <w:r w:rsidRPr="00EF2CC8">
                    <w:rPr>
                      <w:sz w:val="20"/>
                      <w:szCs w:val="20"/>
                    </w:rPr>
                    <w:t xml:space="preserve"> </w:t>
                  </w:r>
                  <w:r w:rsidRPr="001C6010">
                    <w:rPr>
                      <w:sz w:val="20"/>
                      <w:szCs w:val="20"/>
                    </w:rPr>
                    <w:t>о дате и времени обновления</w:t>
                  </w:r>
                  <w:r w:rsidRPr="00EF2CC8">
                    <w:rPr>
                      <w:sz w:val="20"/>
                      <w:szCs w:val="20"/>
                    </w:rPr>
                    <w:t xml:space="preserve"> реестр</w:t>
                  </w:r>
                  <w:r w:rsidRPr="001C6010"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6" type="#_x0000_t202" style="position:absolute;left:0;text-align:left;margin-left:55.25pt;margin-top:58.95pt;width:132.9pt;height:55.7pt;z-index:377632515;mso-width-relative:margin;mso-height-relative:margin" fillcolor="white [3212]" strokecolor="white [3212]">
            <v:textbox style="mso-next-textbox:#_x0000_s1226" inset="0,0,0,0">
              <w:txbxContent>
                <w:p w:rsidR="00741FA2" w:rsidRPr="00EF2CC8" w:rsidRDefault="00741FA2" w:rsidP="00741FA2">
                  <w:pPr>
                    <w:jc w:val="center"/>
                    <w:rPr>
                      <w:sz w:val="20"/>
                      <w:szCs w:val="20"/>
                    </w:rPr>
                  </w:pPr>
                  <w:r w:rsidRPr="001C6010">
                    <w:rPr>
                      <w:sz w:val="20"/>
                      <w:szCs w:val="20"/>
                    </w:rPr>
                    <w:t>Запрос</w:t>
                  </w:r>
                  <w:r w:rsidRPr="00EF2CC8">
                    <w:rPr>
                      <w:sz w:val="20"/>
                      <w:szCs w:val="20"/>
                    </w:rPr>
                    <w:t xml:space="preserve"> </w:t>
                  </w:r>
                  <w:r w:rsidRPr="00741FA2">
                    <w:rPr>
                      <w:sz w:val="20"/>
                      <w:szCs w:val="20"/>
                    </w:rPr>
                    <w:t>и получение</w:t>
                  </w:r>
                  <w:r w:rsidR="009956C4">
                    <w:rPr>
                      <w:sz w:val="20"/>
                      <w:szCs w:val="20"/>
                    </w:rPr>
                    <w:t xml:space="preserve"> сведений</w:t>
                  </w:r>
                  <w:r w:rsidRPr="00EF2CC8">
                    <w:rPr>
                      <w:sz w:val="20"/>
                      <w:szCs w:val="20"/>
                    </w:rPr>
                    <w:t xml:space="preserve"> </w:t>
                  </w:r>
                  <w:r w:rsidRPr="001C6010">
                    <w:rPr>
                      <w:sz w:val="20"/>
                      <w:szCs w:val="20"/>
                    </w:rPr>
                    <w:t>о дате и времени обновления</w:t>
                  </w:r>
                  <w:r w:rsidRPr="00EF2CC8">
                    <w:rPr>
                      <w:sz w:val="20"/>
                      <w:szCs w:val="20"/>
                    </w:rPr>
                    <w:t xml:space="preserve"> реестр</w:t>
                  </w:r>
                  <w:r w:rsidRPr="001C6010"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5" type="#_x0000_t202" style="position:absolute;left:0;text-align:left;margin-left:133.95pt;margin-top:204.8pt;width:43.2pt;height:16.5pt;z-index:377631491;mso-width-relative:margin;mso-height-relative:margin" fillcolor="white [3212]" strokecolor="white [3212]">
            <v:textbox style="mso-next-textbox:#_x0000_s1225" inset="0,0,0,0">
              <w:txbxContent>
                <w:p w:rsidR="00741FA2" w:rsidRPr="00043B8C" w:rsidRDefault="00741FA2" w:rsidP="00741FA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Успех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4" type="#_x0000_t202" style="position:absolute;left:0;text-align:left;margin-left:6.75pt;margin-top:49.15pt;width:43.2pt;height:28.15pt;z-index:377630467;mso-width-relative:margin;mso-height-relative:margin" fillcolor="white [3212]" strokecolor="white [3212]">
            <v:textbox style="mso-next-textbox:#_x0000_s1224" inset="0,0,0,0">
              <w:txbxContent>
                <w:p w:rsidR="00CB2A8B" w:rsidRPr="00043B8C" w:rsidRDefault="00CB2A8B" w:rsidP="00CB2A8B">
                  <w:pPr>
                    <w:jc w:val="center"/>
                    <w:rPr>
                      <w:sz w:val="20"/>
                      <w:szCs w:val="20"/>
                    </w:rPr>
                  </w:pPr>
                  <w:r w:rsidRPr="00043B8C">
                    <w:rPr>
                      <w:sz w:val="20"/>
                      <w:szCs w:val="20"/>
                    </w:rPr>
                    <w:t>Ошибка контроля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3" type="#_x0000_t202" style="position:absolute;left:0;text-align:left;margin-left:282.9pt;margin-top:3.55pt;width:132.9pt;height:14.65pt;z-index:377629443;mso-width-relative:margin;mso-height-relative:margin" fillcolor="white [3212]" strokecolor="white [3212]">
            <v:textbox style="mso-next-textbox:#_x0000_s1223" inset="0,0,0,0">
              <w:txbxContent>
                <w:p w:rsidR="00CB2A8B" w:rsidRPr="00CB2A8B" w:rsidRDefault="00CB2A8B" w:rsidP="00CB2A8B">
                  <w:pPr>
                    <w:jc w:val="center"/>
                    <w:rPr>
                      <w:sz w:val="22"/>
                    </w:rPr>
                  </w:pPr>
                  <w:r w:rsidRPr="00CB2A8B">
                    <w:rPr>
                      <w:sz w:val="22"/>
                    </w:rPr>
                    <w:t>:Респондент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2" type="#_x0000_t202" style="position:absolute;left:0;text-align:left;margin-left:54.55pt;margin-top:3.55pt;width:132.9pt;height:14.65pt;z-index:377628419;mso-width-relative:margin;mso-height-relative:margin" fillcolor="white [3212]" strokecolor="white [3212]">
            <v:textbox inset="0,0,0,0">
              <w:txbxContent>
                <w:p w:rsidR="00CB2A8B" w:rsidRPr="00CB2A8B" w:rsidRDefault="00CB2A8B" w:rsidP="00CB2A8B">
                  <w:pPr>
                    <w:jc w:val="center"/>
                    <w:rPr>
                      <w:sz w:val="22"/>
                    </w:rPr>
                  </w:pPr>
                  <w:r w:rsidRPr="00CB2A8B">
                    <w:rPr>
                      <w:sz w:val="22"/>
                    </w:rPr>
                    <w:t>:Инициатор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"C:\\Users\\Lusine\\Desktop\\media\\image17.jpeg" \* MERGEFORMATINET</w:instrText>
      </w:r>
      <w:r>
        <w:instrText xml:space="preserve"> </w:instrText>
      </w:r>
      <w:r>
        <w:fldChar w:fldCharType="separate"/>
      </w:r>
      <w:r w:rsidR="005237AC">
        <w:pict>
          <v:shape id="_x0000_i1038" type="#_x0000_t75" style="width:468pt;height:226.5pt">
            <v:imagedata r:id="rId34" r:href="rId35"/>
          </v:shape>
        </w:pict>
      </w:r>
      <w:r>
        <w:fldChar w:fldCharType="end"/>
      </w:r>
    </w:p>
    <w:p w:rsidR="00EB443A" w:rsidRPr="00883B16" w:rsidRDefault="00E33705" w:rsidP="00883B16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Рис. 7. Схема выполнения транзакции общего процесса «Получение сведений о дате и времени обновления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883B16">
        <w:rPr>
          <w:rFonts w:ascii="Sylfaen" w:hAnsi="Sylfaen"/>
          <w:sz w:val="24"/>
          <w:szCs w:val="24"/>
          <w:lang w:eastAsia="en-US" w:bidi="en-US"/>
        </w:rPr>
        <w:t>.004)</w:t>
      </w:r>
    </w:p>
    <w:p w:rsidR="0053173D" w:rsidRDefault="0053173D">
      <w:r>
        <w:br w:type="page"/>
      </w:r>
    </w:p>
    <w:p w:rsidR="0053173D" w:rsidRPr="00883B16" w:rsidRDefault="0053173D" w:rsidP="0053173D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8</w:t>
      </w:r>
    </w:p>
    <w:p w:rsidR="00EB443A" w:rsidRPr="00883B16" w:rsidRDefault="00EB443A" w:rsidP="00883B16">
      <w:pPr>
        <w:spacing w:after="120"/>
      </w:pPr>
    </w:p>
    <w:p w:rsidR="00EB443A" w:rsidRPr="00CA1505" w:rsidRDefault="00E33705" w:rsidP="0053173D">
      <w:pPr>
        <w:pStyle w:val="Bodytext20"/>
        <w:shd w:val="clear" w:color="auto" w:fill="auto"/>
        <w:spacing w:before="0" w:after="120" w:line="240" w:lineRule="auto"/>
        <w:jc w:val="center"/>
        <w:rPr>
          <w:rStyle w:val="Headerorfooter2"/>
          <w:rFonts w:ascii="Sylfaen" w:hAnsi="Sylfaen"/>
          <w:sz w:val="24"/>
          <w:szCs w:val="24"/>
          <w:lang w:eastAsia="en-US" w:bidi="en-US"/>
        </w:rPr>
      </w:pPr>
      <w:r w:rsidRPr="00883B16">
        <w:rPr>
          <w:rStyle w:val="Headerorfooter2"/>
          <w:rFonts w:ascii="Sylfaen" w:hAnsi="Sylfaen"/>
          <w:sz w:val="24"/>
          <w:szCs w:val="24"/>
        </w:rPr>
        <w:t>Описание транзакции общего процесса «Получение сведений о дате и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Style w:val="Headerorfooter2"/>
          <w:rFonts w:ascii="Sylfaen" w:hAnsi="Sylfaen"/>
          <w:sz w:val="24"/>
          <w:szCs w:val="24"/>
        </w:rPr>
        <w:t xml:space="preserve">времени обновления реестра» 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Style w:val="Headerorfooter2"/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Style w:val="Headerorfooter2"/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Style w:val="Headerorfooter2"/>
          <w:rFonts w:ascii="Sylfaen" w:hAnsi="Sylfaen"/>
          <w:sz w:val="24"/>
          <w:szCs w:val="24"/>
          <w:lang w:val="en-US" w:eastAsia="en-US" w:bidi="en-US"/>
        </w:rPr>
        <w:t>TRN</w:t>
      </w:r>
      <w:r w:rsidRPr="00883B16">
        <w:rPr>
          <w:rStyle w:val="Headerorfooter2"/>
          <w:rFonts w:ascii="Sylfaen" w:hAnsi="Sylfaen"/>
          <w:sz w:val="24"/>
          <w:szCs w:val="24"/>
          <w:lang w:eastAsia="en-US" w:bidi="en-US"/>
        </w:rPr>
        <w:t>.004)</w:t>
      </w:r>
    </w:p>
    <w:p w:rsidR="0053173D" w:rsidRPr="00CA1505" w:rsidRDefault="0053173D" w:rsidP="0053173D">
      <w:pPr>
        <w:pStyle w:val="Bodytext20"/>
        <w:shd w:val="clear" w:color="auto" w:fill="auto"/>
        <w:spacing w:before="0" w:after="120" w:line="240" w:lineRule="auto"/>
        <w:jc w:val="center"/>
        <w:rPr>
          <w:rStyle w:val="Headerorfooter2"/>
          <w:rFonts w:ascii="Sylfaen" w:hAnsi="Sylfaen"/>
          <w:sz w:val="24"/>
          <w:szCs w:val="24"/>
          <w:lang w:eastAsia="en-US" w:bidi="en-US"/>
        </w:rPr>
      </w:pP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EB443A" w:rsidRPr="00883B16" w:rsidTr="0053173D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53173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53173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53173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53173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53173D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53173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53173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53173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53173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FC24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P.MM.02.TRN.004</w:t>
            </w:r>
          </w:p>
        </w:tc>
      </w:tr>
      <w:tr w:rsidR="00EB443A" w:rsidRPr="00883B16" w:rsidTr="00FC247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FC24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сведений о дате и времени обновления реестра</w:t>
            </w:r>
          </w:p>
        </w:tc>
      </w:tr>
      <w:tr w:rsidR="00EB443A" w:rsidRPr="00883B16" w:rsidTr="00FC247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FC24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вопрос/ответ</w:t>
            </w:r>
          </w:p>
        </w:tc>
      </w:tr>
      <w:tr w:rsidR="00EB443A" w:rsidRPr="00883B16" w:rsidTr="00FC2473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FC24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EB443A" w:rsidRPr="00883B16" w:rsidTr="00FC247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FC24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 и получение сведений о дате и времени обновления реестра</w:t>
            </w:r>
          </w:p>
        </w:tc>
      </w:tr>
      <w:tr w:rsidR="00EB443A" w:rsidRPr="00883B16" w:rsidTr="00FC247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FC24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EB443A" w:rsidRPr="00883B16" w:rsidTr="00FC247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FC24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о дате и времени обновления реестра</w:t>
            </w:r>
          </w:p>
        </w:tc>
      </w:tr>
      <w:tr w:rsidR="00EB443A" w:rsidRPr="00883B16" w:rsidTr="00FC247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FC24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 дате и времени обновления получены</w:t>
            </w:r>
          </w:p>
        </w:tc>
      </w:tr>
      <w:tr w:rsidR="00EB443A" w:rsidRPr="00883B16" w:rsidTr="00FC247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FC24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FC247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FC2473">
            <w:pPr>
              <w:spacing w:after="120"/>
              <w:jc w:val="center"/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B443A" w:rsidRPr="00883B16" w:rsidTr="00FC247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FC2473">
            <w:pPr>
              <w:spacing w:after="120"/>
              <w:jc w:val="center"/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B443A" w:rsidRPr="00883B16" w:rsidTr="00FC247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FC2473">
            <w:pPr>
              <w:spacing w:after="120"/>
              <w:jc w:val="center"/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EB443A" w:rsidRPr="00883B16" w:rsidTr="00FC2473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FC2473">
            <w:pPr>
              <w:spacing w:after="120"/>
              <w:jc w:val="center"/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EB443A" w:rsidRPr="00883B16" w:rsidTr="00FC2473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B443A" w:rsidP="00FC2473">
            <w:pPr>
              <w:spacing w:after="120"/>
              <w:jc w:val="center"/>
            </w:pPr>
          </w:p>
        </w:tc>
        <w:tc>
          <w:tcPr>
            <w:tcW w:w="326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FC247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FC24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53173D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FC2473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5317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инициирующее</w:t>
            </w:r>
            <w:r w:rsidR="0053173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запрос сведений о дате и времени обновления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EB443A" w:rsidRPr="00883B16" w:rsidTr="0053173D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B443A" w:rsidP="00FC2473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 дате и времени обновления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EB443A" w:rsidRPr="00883B16" w:rsidTr="0053173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FC24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53173D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FC2473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EB443A" w:rsidRPr="00883B16" w:rsidTr="0053173D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B443A" w:rsidP="00FC2473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FC2473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 xml:space="preserve">5. </w:t>
      </w:r>
      <w:r w:rsidRPr="00883B16">
        <w:rPr>
          <w:rFonts w:ascii="Sylfaen" w:hAnsi="Sylfaen"/>
          <w:sz w:val="24"/>
          <w:szCs w:val="24"/>
        </w:rPr>
        <w:t>Транзакция общего процесса «Получение сведений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883B16">
        <w:rPr>
          <w:rFonts w:ascii="Sylfaen" w:hAnsi="Sylfaen"/>
          <w:sz w:val="24"/>
          <w:szCs w:val="24"/>
          <w:lang w:eastAsia="en-US" w:bidi="en-US"/>
        </w:rPr>
        <w:t>.005)</w:t>
      </w:r>
    </w:p>
    <w:p w:rsidR="00EB443A" w:rsidRPr="00883B16" w:rsidRDefault="00EB443A" w:rsidP="00883B16">
      <w:pPr>
        <w:spacing w:after="120"/>
      </w:pPr>
    </w:p>
    <w:p w:rsidR="00EB443A" w:rsidRPr="00CA1505" w:rsidRDefault="00883B16" w:rsidP="00FC247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1</w:t>
      </w:r>
      <w:r w:rsidR="00FC2473" w:rsidRPr="00FC2473">
        <w:rPr>
          <w:rFonts w:ascii="Sylfaen" w:hAnsi="Sylfaen"/>
          <w:sz w:val="24"/>
          <w:szCs w:val="24"/>
          <w:lang w:eastAsia="en-US" w:bidi="en-US"/>
        </w:rPr>
        <w:t>9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Транзакция общего процесса «Получение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="00E33705" w:rsidRPr="00883B16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актуальных сведений из реестра.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p w:rsidR="003A7B19" w:rsidRPr="00CA1505" w:rsidRDefault="003A7B19" w:rsidP="00FC247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B443A" w:rsidRPr="00883B16" w:rsidRDefault="00AA73BD" w:rsidP="00883B16">
      <w:pPr>
        <w:spacing w:after="120"/>
        <w:jc w:val="center"/>
      </w:pPr>
      <w:r>
        <w:rPr>
          <w:noProof/>
          <w:lang w:val="en-US" w:eastAsia="en-US" w:bidi="ar-SA"/>
        </w:rPr>
        <w:pict>
          <v:shape id="_x0000_s1242" type="#_x0000_t202" style="position:absolute;left:0;text-align:left;margin-left:196.25pt;margin-top:80.95pt;width:124.1pt;height:36.65pt;z-index:377648899;mso-width-relative:margin;mso-height-relative:margin" fillcolor="white [3212]" strokecolor="white [3212]">
            <v:textbox style="mso-next-textbox:#_x0000_s1242" inset="0,0,0,0">
              <w:txbxContent>
                <w:p w:rsidR="002C0DDD" w:rsidRPr="00514487" w:rsidRDefault="002C0DDD" w:rsidP="00305127">
                  <w:pPr>
                    <w:jc w:val="center"/>
                    <w:rPr>
                      <w:sz w:val="18"/>
                      <w:szCs w:val="20"/>
                    </w:rPr>
                  </w:pPr>
                  <w:r>
                    <w:rPr>
                      <w:sz w:val="18"/>
                      <w:szCs w:val="20"/>
                    </w:rPr>
                    <w:t>Уведомление об отсутствии с</w:t>
                  </w:r>
                  <w:r w:rsidRPr="00514487">
                    <w:rPr>
                      <w:sz w:val="18"/>
                      <w:szCs w:val="20"/>
                    </w:rPr>
                    <w:t>ведени</w:t>
                  </w:r>
                  <w:r>
                    <w:rPr>
                      <w:sz w:val="18"/>
                      <w:szCs w:val="20"/>
                    </w:rPr>
                    <w:t>й</w:t>
                  </w:r>
                  <w:r w:rsidRPr="00514487">
                    <w:rPr>
                      <w:sz w:val="18"/>
                      <w:szCs w:val="20"/>
                    </w:rPr>
                    <w:t xml:space="preserve"> </w:t>
                  </w:r>
                  <w:r>
                    <w:rPr>
                      <w:sz w:val="18"/>
                      <w:szCs w:val="20"/>
                    </w:rPr>
                    <w:t>в</w:t>
                  </w:r>
                  <w:r w:rsidRPr="00514487">
                    <w:rPr>
                      <w:sz w:val="18"/>
                      <w:szCs w:val="20"/>
                    </w:rPr>
                    <w:t xml:space="preserve"> реестр</w:t>
                  </w:r>
                  <w:r>
                    <w:rPr>
                      <w:sz w:val="18"/>
                      <w:szCs w:val="20"/>
                    </w:rPr>
                    <w:t>е</w:t>
                  </w:r>
                  <w:r w:rsidRPr="00514487">
                    <w:rPr>
                      <w:sz w:val="18"/>
                      <w:szCs w:val="20"/>
                    </w:rPr>
                    <w:t xml:space="preserve"> (P.ММ.02.</w:t>
                  </w:r>
                  <w:r w:rsidRPr="00514487">
                    <w:rPr>
                      <w:sz w:val="18"/>
                      <w:szCs w:val="20"/>
                      <w:lang w:val="en-US"/>
                    </w:rPr>
                    <w:t>MSG</w:t>
                  </w:r>
                  <w:r w:rsidRPr="00514487">
                    <w:rPr>
                      <w:sz w:val="18"/>
                      <w:szCs w:val="20"/>
                    </w:rPr>
                    <w:t>.00</w:t>
                  </w:r>
                  <w:r w:rsidR="00180B0E">
                    <w:rPr>
                      <w:sz w:val="18"/>
                      <w:szCs w:val="20"/>
                    </w:rPr>
                    <w:t>9</w:t>
                  </w:r>
                  <w:r w:rsidRPr="00514487">
                    <w:rPr>
                      <w:sz w:val="18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41" type="#_x0000_t202" style="position:absolute;left:0;text-align:left;margin-left:201.5pt;margin-top:57.1pt;width:118.15pt;height:23.15pt;z-index:377647875;mso-width-relative:margin;mso-height-relative:margin" fillcolor="white [3212]" strokecolor="white [3212]">
            <v:textbox style="mso-next-textbox:#_x0000_s1241" inset="0,0,0,0">
              <w:txbxContent>
                <w:p w:rsidR="00514487" w:rsidRPr="00514487" w:rsidRDefault="00514487" w:rsidP="00305127">
                  <w:pPr>
                    <w:jc w:val="center"/>
                    <w:rPr>
                      <w:sz w:val="18"/>
                      <w:szCs w:val="20"/>
                    </w:rPr>
                  </w:pPr>
                  <w:r w:rsidRPr="00514487">
                    <w:rPr>
                      <w:sz w:val="18"/>
                      <w:szCs w:val="20"/>
                    </w:rPr>
                    <w:t>Сведения из реестра (P.ММ.02.</w:t>
                  </w:r>
                  <w:r w:rsidRPr="00514487">
                    <w:rPr>
                      <w:sz w:val="18"/>
                      <w:szCs w:val="20"/>
                      <w:lang w:val="en-US"/>
                    </w:rPr>
                    <w:t>MSG</w:t>
                  </w:r>
                  <w:r w:rsidRPr="00514487">
                    <w:rPr>
                      <w:sz w:val="18"/>
                      <w:szCs w:val="20"/>
                    </w:rPr>
                    <w:t>.008)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40" type="#_x0000_t202" style="position:absolute;left:0;text-align:left;margin-left:187.2pt;margin-top:23.3pt;width:132.45pt;height:27.7pt;z-index:377646851;mso-width-relative:margin;mso-height-relative:margin" fillcolor="white [3212]" strokecolor="white [3212]">
            <v:textbox style="mso-next-textbox:#_x0000_s1240" inset="0,0,0,0">
              <w:txbxContent>
                <w:p w:rsidR="00305127" w:rsidRPr="000136A1" w:rsidRDefault="00305127" w:rsidP="0030512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Запрос с</w:t>
                  </w:r>
                  <w:r w:rsidRPr="000136A1">
                    <w:rPr>
                      <w:sz w:val="20"/>
                      <w:szCs w:val="20"/>
                    </w:rPr>
                    <w:t>ведени</w:t>
                  </w:r>
                  <w:r>
                    <w:rPr>
                      <w:sz w:val="20"/>
                      <w:szCs w:val="20"/>
                    </w:rPr>
                    <w:t>й</w:t>
                  </w:r>
                  <w:r w:rsidRPr="000136A1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из</w:t>
                  </w:r>
                  <w:r w:rsidRPr="000136A1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0136A1">
                    <w:rPr>
                      <w:sz w:val="20"/>
                      <w:szCs w:val="20"/>
                    </w:rPr>
                    <w:t xml:space="preserve"> (P.ММ.02.</w:t>
                  </w:r>
                  <w:r w:rsidRPr="000136A1">
                    <w:rPr>
                      <w:sz w:val="20"/>
                      <w:szCs w:val="20"/>
                      <w:lang w:val="en-US"/>
                    </w:rPr>
                    <w:t>MSG</w:t>
                  </w:r>
                  <w:r w:rsidRPr="000136A1">
                    <w:rPr>
                      <w:sz w:val="20"/>
                      <w:szCs w:val="20"/>
                    </w:rPr>
                    <w:t>.00</w:t>
                  </w:r>
                  <w:r w:rsidR="00514487">
                    <w:rPr>
                      <w:sz w:val="20"/>
                      <w:szCs w:val="20"/>
                    </w:rPr>
                    <w:t>7</w:t>
                  </w:r>
                  <w:r w:rsidRPr="000136A1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39" type="#_x0000_t202" style="position:absolute;left:0;text-align:left;margin-left:334.75pt;margin-top:55.7pt;width:120pt;height:35.4pt;z-index:377645827;mso-width-relative:margin;mso-height-relative:margin" fillcolor="white [3212]" strokecolor="white [3212]">
            <v:textbox style="mso-next-textbox:#_x0000_s1239" inset="0,0,0,0">
              <w:txbxContent>
                <w:p w:rsidR="00114939" w:rsidRPr="00EF2CC8" w:rsidRDefault="00305127" w:rsidP="00887EF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Представление</w:t>
                  </w:r>
                  <w:r w:rsidR="00114939">
                    <w:rPr>
                      <w:sz w:val="20"/>
                      <w:szCs w:val="20"/>
                    </w:rPr>
                    <w:t xml:space="preserve"> сведений из</w:t>
                  </w:r>
                  <w:r w:rsidR="00114939" w:rsidRPr="00EF2CC8">
                    <w:rPr>
                      <w:sz w:val="20"/>
                      <w:szCs w:val="20"/>
                    </w:rPr>
                    <w:t xml:space="preserve"> реестр</w:t>
                  </w:r>
                  <w:r w:rsidR="00114939" w:rsidRPr="001C6010"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38" type="#_x0000_t202" style="position:absolute;left:0;text-align:left;margin-left:57.7pt;margin-top:55.7pt;width:120pt;height:29.95pt;z-index:377644803;mso-width-relative:margin;mso-height-relative:margin" fillcolor="white [3212]" strokecolor="white [3212]">
            <v:textbox style="mso-next-textbox:#_x0000_s1238" inset="0,0,0,0">
              <w:txbxContent>
                <w:p w:rsidR="00887EF6" w:rsidRPr="00EF2CC8" w:rsidRDefault="00887EF6" w:rsidP="00887EF6">
                  <w:pPr>
                    <w:jc w:val="center"/>
                    <w:rPr>
                      <w:sz w:val="20"/>
                      <w:szCs w:val="20"/>
                    </w:rPr>
                  </w:pPr>
                  <w:r w:rsidRPr="001C6010">
                    <w:rPr>
                      <w:sz w:val="20"/>
                      <w:szCs w:val="20"/>
                    </w:rPr>
                    <w:t>Запрос</w:t>
                  </w:r>
                  <w:r w:rsidRPr="00EF2CC8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и получение</w:t>
                  </w:r>
                  <w:r w:rsidR="00114939">
                    <w:rPr>
                      <w:sz w:val="20"/>
                      <w:szCs w:val="20"/>
                    </w:rPr>
                    <w:t xml:space="preserve"> сведений из</w:t>
                  </w:r>
                  <w:r w:rsidRPr="00EF2CC8">
                    <w:rPr>
                      <w:sz w:val="20"/>
                      <w:szCs w:val="20"/>
                    </w:rPr>
                    <w:t xml:space="preserve"> реестр</w:t>
                  </w:r>
                  <w:r w:rsidRPr="001C6010"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37" type="#_x0000_t202" style="position:absolute;left:0;text-align:left;margin-left:15.4pt;margin-top:155.65pt;width:120.95pt;height:27.8pt;z-index:377643779;mso-width-relative:margin;mso-height-relative:margin" fillcolor="white [3212]" strokecolor="white [3212]">
            <v:textbox style="mso-next-textbox:#_x0000_s1237" inset="0,0,0,0">
              <w:txbxContent>
                <w:p w:rsidR="007B33F3" w:rsidRPr="00E82253" w:rsidRDefault="007B33F3" w:rsidP="00377214">
                  <w:pPr>
                    <w:jc w:val="center"/>
                    <w:rPr>
                      <w:sz w:val="20"/>
                      <w:szCs w:val="16"/>
                    </w:rPr>
                  </w:pPr>
                  <w:r w:rsidRPr="00E82253">
                    <w:rPr>
                      <w:sz w:val="20"/>
                      <w:szCs w:val="16"/>
                    </w:rPr>
                    <w:t>: реестр</w:t>
                  </w:r>
                </w:p>
                <w:p w:rsidR="007B33F3" w:rsidRPr="00FB18F8" w:rsidRDefault="007B33F3" w:rsidP="00377214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[</w:t>
                  </w:r>
                  <w:r w:rsidRPr="00E82253">
                    <w:rPr>
                      <w:sz w:val="20"/>
                      <w:szCs w:val="16"/>
                    </w:rPr>
                    <w:t xml:space="preserve">сведения </w:t>
                  </w:r>
                  <w:r>
                    <w:rPr>
                      <w:sz w:val="20"/>
                      <w:szCs w:val="16"/>
                    </w:rPr>
                    <w:t>отсутствуют</w:t>
                  </w:r>
                  <w:r w:rsidRPr="00E82253">
                    <w:rPr>
                      <w:sz w:val="20"/>
                      <w:szCs w:val="16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36" type="#_x0000_t202" style="position:absolute;left:0;text-align:left;margin-left:99.55pt;margin-top:120.35pt;width:120.95pt;height:27.8pt;z-index:377642755;mso-width-relative:margin;mso-height-relative:margin" fillcolor="white [3212]" strokecolor="white [3212]">
            <v:textbox style="mso-next-textbox:#_x0000_s1236" inset="0,0,0,0">
              <w:txbxContent>
                <w:p w:rsidR="00377214" w:rsidRPr="00E82253" w:rsidRDefault="00377214" w:rsidP="00377214">
                  <w:pPr>
                    <w:jc w:val="center"/>
                    <w:rPr>
                      <w:sz w:val="20"/>
                      <w:szCs w:val="16"/>
                    </w:rPr>
                  </w:pPr>
                  <w:r w:rsidRPr="00E82253">
                    <w:rPr>
                      <w:sz w:val="20"/>
                      <w:szCs w:val="16"/>
                    </w:rPr>
                    <w:t>: реестр</w:t>
                  </w:r>
                </w:p>
                <w:p w:rsidR="00377214" w:rsidRPr="00FB18F8" w:rsidRDefault="00377214" w:rsidP="00377214">
                  <w:pPr>
                    <w:jc w:val="center"/>
                    <w:rPr>
                      <w:sz w:val="20"/>
                      <w:szCs w:val="16"/>
                    </w:rPr>
                  </w:pPr>
                  <w:r w:rsidRPr="00FB18F8">
                    <w:rPr>
                      <w:sz w:val="20"/>
                      <w:szCs w:val="16"/>
                    </w:rPr>
                    <w:t>[</w:t>
                  </w:r>
                  <w:r w:rsidRPr="00E82253">
                    <w:rPr>
                      <w:sz w:val="20"/>
                      <w:szCs w:val="16"/>
                    </w:rPr>
                    <w:t xml:space="preserve">сведения </w:t>
                  </w:r>
                  <w:r w:rsidR="007B33F3">
                    <w:rPr>
                      <w:sz w:val="20"/>
                      <w:szCs w:val="16"/>
                    </w:rPr>
                    <w:t>представле</w:t>
                  </w:r>
                  <w:r w:rsidRPr="00E82253">
                    <w:rPr>
                      <w:sz w:val="20"/>
                      <w:szCs w:val="16"/>
                    </w:rPr>
                    <w:t>ны]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35" type="#_x0000_t202" style="position:absolute;left:0;text-align:left;margin-left:81.7pt;margin-top:196.2pt;width:43.2pt;height:16.5pt;z-index:377641731;mso-width-relative:margin;mso-height-relative:margin" fillcolor="white [3212]" strokecolor="white [3212]">
            <v:textbox style="mso-next-textbox:#_x0000_s1235" inset="0,0,0,0">
              <w:txbxContent>
                <w:p w:rsidR="00377214" w:rsidRPr="00043B8C" w:rsidRDefault="00377214" w:rsidP="0037721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Успех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34" type="#_x0000_t202" style="position:absolute;left:0;text-align:left;margin-left:167.95pt;margin-top:162.9pt;width:43.2pt;height:16.5pt;z-index:377640707;mso-width-relative:margin;mso-height-relative:margin" fillcolor="white [3212]" strokecolor="white [3212]">
            <v:textbox style="mso-next-textbox:#_x0000_s1234" inset="0,0,0,0">
              <w:txbxContent>
                <w:p w:rsidR="00377214" w:rsidRPr="00043B8C" w:rsidRDefault="00377214" w:rsidP="0037721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Успех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33" type="#_x0000_t202" style="position:absolute;left:0;text-align:left;margin-left:6.75pt;margin-top:35.1pt;width:43.2pt;height:28.15pt;z-index:377639683;mso-width-relative:margin;mso-height-relative:margin" fillcolor="white [3212]" strokecolor="white [3212]">
            <v:textbox style="mso-next-textbox:#_x0000_s1233" inset="0,0,0,0">
              <w:txbxContent>
                <w:p w:rsidR="00377214" w:rsidRPr="00043B8C" w:rsidRDefault="00377214" w:rsidP="00377214">
                  <w:pPr>
                    <w:jc w:val="center"/>
                    <w:rPr>
                      <w:sz w:val="20"/>
                      <w:szCs w:val="20"/>
                    </w:rPr>
                  </w:pPr>
                  <w:r w:rsidRPr="00043B8C">
                    <w:rPr>
                      <w:sz w:val="20"/>
                      <w:szCs w:val="20"/>
                    </w:rPr>
                    <w:t>Ошибка контроля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32" type="#_x0000_t202" style="position:absolute;left:0;text-align:left;margin-left:286.55pt;margin-top:2.45pt;width:132.9pt;height:14.65pt;z-index:377638659;mso-width-relative:margin;mso-height-relative:margin" fillcolor="white [3212]" strokecolor="white [3212]">
            <v:textbox style="mso-next-textbox:#_x0000_s1232" inset="0,0,0,0">
              <w:txbxContent>
                <w:p w:rsidR="006359B7" w:rsidRPr="006359B7" w:rsidRDefault="006359B7" w:rsidP="006359B7">
                  <w:pPr>
                    <w:jc w:val="center"/>
                    <w:rPr>
                      <w:sz w:val="20"/>
                    </w:rPr>
                  </w:pPr>
                  <w:r w:rsidRPr="006359B7">
                    <w:rPr>
                      <w:sz w:val="20"/>
                    </w:rPr>
                    <w:t>:Респондент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31" type="#_x0000_t202" style="position:absolute;left:0;text-align:left;margin-left:62.65pt;margin-top:2.45pt;width:132.9pt;height:14.65pt;z-index:377637635;mso-width-relative:margin;mso-height-relative:margin" fillcolor="white [3212]" strokecolor="white [3212]">
            <v:textbox inset="0,0,0,0">
              <w:txbxContent>
                <w:p w:rsidR="006359B7" w:rsidRPr="006359B7" w:rsidRDefault="006359B7" w:rsidP="006359B7">
                  <w:pPr>
                    <w:jc w:val="center"/>
                    <w:rPr>
                      <w:sz w:val="20"/>
                    </w:rPr>
                  </w:pPr>
                  <w:r w:rsidRPr="006359B7">
                    <w:rPr>
                      <w:sz w:val="20"/>
                    </w:rPr>
                    <w:t>:Инициатор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"C:\\Users\\Lusine\\Desktop\\media\\image18.jpeg" \* MERGEFORMATINET</w:instrText>
      </w:r>
      <w:r>
        <w:instrText xml:space="preserve"> </w:instrText>
      </w:r>
      <w:r>
        <w:fldChar w:fldCharType="separate"/>
      </w:r>
      <w:r w:rsidR="005237AC">
        <w:pict>
          <v:shape id="_x0000_i1039" type="#_x0000_t75" style="width:468pt;height:219pt">
            <v:imagedata r:id="rId36" r:href="rId37"/>
          </v:shape>
        </w:pict>
      </w:r>
      <w:r>
        <w:fldChar w:fldCharType="end"/>
      </w:r>
    </w:p>
    <w:p w:rsidR="00EB443A" w:rsidRPr="00883B16" w:rsidRDefault="00E33705" w:rsidP="00883B16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Рис. 8. Схема выполнения транзакции общего процесса «Получение сведений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883B16">
        <w:rPr>
          <w:rFonts w:ascii="Sylfaen" w:hAnsi="Sylfaen"/>
          <w:sz w:val="24"/>
          <w:szCs w:val="24"/>
          <w:lang w:eastAsia="en-US" w:bidi="en-US"/>
        </w:rPr>
        <w:t>.005)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9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7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Style w:val="Bodytext715pt"/>
          <w:rFonts w:ascii="Sylfaen" w:hAnsi="Sylfaen"/>
          <w:sz w:val="24"/>
          <w:szCs w:val="24"/>
        </w:rPr>
        <w:t>Описание транзакции общего процесса «Получение сведений</w:t>
      </w:r>
      <w:r w:rsidRPr="00883B16">
        <w:rPr>
          <w:rStyle w:val="Bodytext715pt"/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Style w:val="Bodytext715pt"/>
          <w:rFonts w:ascii="Sylfaen" w:hAnsi="Sylfaen"/>
          <w:sz w:val="24"/>
          <w:szCs w:val="24"/>
        </w:rPr>
        <w:t xml:space="preserve">из реестра» </w:t>
      </w:r>
      <w:r w:rsidRPr="00883B16">
        <w:rPr>
          <w:rStyle w:val="Bodytext715pt"/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Style w:val="Bodytext715pt"/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Style w:val="Bodytext715pt"/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Style w:val="Bodytext715pt"/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Style w:val="Bodytext715pt"/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Style w:val="Bodytext715pt"/>
          <w:rFonts w:ascii="Sylfaen" w:hAnsi="Sylfaen"/>
          <w:sz w:val="24"/>
          <w:szCs w:val="24"/>
          <w:lang w:val="en-US" w:eastAsia="en-US" w:bidi="en-US"/>
        </w:rPr>
        <w:t>TRN</w:t>
      </w:r>
      <w:r w:rsidRPr="00883B16">
        <w:rPr>
          <w:rStyle w:val="Bodytext715pt"/>
          <w:rFonts w:ascii="Sylfaen" w:hAnsi="Sylfaen"/>
          <w:sz w:val="24"/>
          <w:szCs w:val="24"/>
          <w:lang w:eastAsia="en-US" w:bidi="en-US"/>
        </w:rPr>
        <w:t>.005)</w:t>
      </w:r>
    </w:p>
    <w:p w:rsidR="00EB443A" w:rsidRPr="00883B16" w:rsidRDefault="00EB443A" w:rsidP="00883B16">
      <w:pPr>
        <w:spacing w:after="120"/>
      </w:pP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EB443A" w:rsidRPr="00883B16" w:rsidTr="003A7B1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3A7B1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3A7B1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A7B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P.MM.02.TRN.005</w:t>
            </w:r>
          </w:p>
        </w:tc>
      </w:tr>
      <w:tr w:rsidR="00EB443A" w:rsidRPr="00883B16" w:rsidTr="003A7B1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A7B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сведений из реестра</w:t>
            </w:r>
          </w:p>
        </w:tc>
      </w:tr>
      <w:tr w:rsidR="00EB443A" w:rsidRPr="00883B16" w:rsidTr="003A7B1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3A7B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EB443A" w:rsidRPr="00883B16" w:rsidTr="003A7B19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A7B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EB443A" w:rsidRPr="00883B16" w:rsidTr="003A7B1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A7B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 и получение сведений из реестра</w:t>
            </w:r>
          </w:p>
        </w:tc>
      </w:tr>
      <w:tr w:rsidR="00EB443A" w:rsidRPr="00883B16" w:rsidTr="003A7B1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A7B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EB443A" w:rsidRPr="00883B16" w:rsidTr="0054173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A7B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из реестра</w:t>
            </w:r>
          </w:p>
        </w:tc>
      </w:tr>
      <w:tr w:rsidR="00EB443A" w:rsidRPr="00883B16" w:rsidTr="0054173B">
        <w:trPr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3A7B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отсутствуют</w:t>
            </w:r>
          </w:p>
        </w:tc>
      </w:tr>
      <w:tr w:rsidR="00EB443A" w:rsidRPr="00883B16" w:rsidTr="0054173B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3A7B19">
            <w:pPr>
              <w:spacing w:after="120"/>
              <w:jc w:val="center"/>
            </w:pPr>
          </w:p>
        </w:tc>
        <w:tc>
          <w:tcPr>
            <w:tcW w:w="3264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</w:tr>
      <w:tr w:rsidR="00EB443A" w:rsidRPr="00883B16" w:rsidTr="0054173B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3A7B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54173B">
        <w:trPr>
          <w:jc w:val="center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3A7B1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B443A" w:rsidRPr="00883B16" w:rsidTr="0054173B">
        <w:trPr>
          <w:jc w:val="center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3A7B1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15 мин</w:t>
            </w:r>
          </w:p>
        </w:tc>
      </w:tr>
      <w:tr w:rsidR="00EB443A" w:rsidRPr="00883B16" w:rsidTr="0054173B">
        <w:trPr>
          <w:jc w:val="center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3A7B1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EB443A" w:rsidRPr="00883B16" w:rsidTr="0054173B">
        <w:trPr>
          <w:jc w:val="center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3A7B1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EB443A" w:rsidRPr="00883B16" w:rsidTr="0054173B">
        <w:trPr>
          <w:jc w:val="center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3A7B1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54173B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A7B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54173B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3A7B1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A7B1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инициирующее</w:t>
            </w:r>
            <w:r w:rsidR="003A7B19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запрос сведений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EB443A" w:rsidRPr="00883B16" w:rsidTr="003A7B19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3A7B1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3A7B19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3A7B1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3A7B1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3A7B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3A7B19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3A7B1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EB443A" w:rsidRPr="00883B16" w:rsidTr="003A7B19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B443A" w:rsidP="003A7B1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</w:tbl>
    <w:p w:rsidR="00EB443A" w:rsidRPr="00883B16" w:rsidRDefault="00EB443A" w:rsidP="00883B16">
      <w:pPr>
        <w:spacing w:after="120"/>
      </w:pPr>
    </w:p>
    <w:p w:rsidR="00EB443A" w:rsidRPr="00CA1505" w:rsidRDefault="00883B16" w:rsidP="0054173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6.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Транзакция общего процесса «Получение измененных сведений</w:t>
      </w:r>
      <w:r w:rsidR="0054173B" w:rsidRPr="0054173B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.006)</w:t>
      </w:r>
    </w:p>
    <w:p w:rsidR="0054173B" w:rsidRPr="00CA1505" w:rsidRDefault="0054173B" w:rsidP="0054173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B443A" w:rsidRPr="00CA1505" w:rsidRDefault="00883B16" w:rsidP="005417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Транзакция общего процесса «Получение измененных сведений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="00E33705" w:rsidRPr="00883B16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измененных сведений из реестра. Схема выполнения указанной транзакции общего процесса представлена на рисунке 9. Параметры транзакции общего процесса приведены в таблице 10.</w:t>
      </w:r>
    </w:p>
    <w:p w:rsidR="0054173B" w:rsidRPr="00CA1505" w:rsidRDefault="0054173B" w:rsidP="0054173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762A2D" w:rsidRDefault="00AA73BD" w:rsidP="00762A2D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pict>
          <v:shape id="_x0000_s1254" type="#_x0000_t202" style="position:absolute;left:0;text-align:left;margin-left:194.55pt;margin-top:91.15pt;width:127.85pt;height:38.3pt;z-index:377661187;mso-width-relative:margin;mso-height-relative:margin" fillcolor="white [3212]" strokecolor="white [3212]">
            <v:textbox style="mso-next-textbox:#_x0000_s1254" inset="0,0,0,0">
              <w:txbxContent>
                <w:p w:rsidR="004E2E7E" w:rsidRPr="0022638A" w:rsidRDefault="004E2E7E" w:rsidP="0022638A">
                  <w:pPr>
                    <w:jc w:val="center"/>
                    <w:rPr>
                      <w:sz w:val="18"/>
                      <w:szCs w:val="20"/>
                    </w:rPr>
                  </w:pPr>
                  <w:r>
                    <w:rPr>
                      <w:sz w:val="18"/>
                      <w:szCs w:val="20"/>
                    </w:rPr>
                    <w:t xml:space="preserve">Уведомление </w:t>
                  </w:r>
                  <w:r w:rsidR="00D02A86">
                    <w:rPr>
                      <w:sz w:val="18"/>
                      <w:szCs w:val="20"/>
                    </w:rPr>
                    <w:t>об отсутствии и</w:t>
                  </w:r>
                  <w:r w:rsidRPr="0022638A">
                    <w:rPr>
                      <w:sz w:val="18"/>
                      <w:szCs w:val="20"/>
                    </w:rPr>
                    <w:t>змененны</w:t>
                  </w:r>
                  <w:r w:rsidR="00D02A86">
                    <w:rPr>
                      <w:sz w:val="18"/>
                      <w:szCs w:val="20"/>
                    </w:rPr>
                    <w:t>х</w:t>
                  </w:r>
                  <w:r w:rsidRPr="0022638A">
                    <w:rPr>
                      <w:sz w:val="18"/>
                      <w:szCs w:val="20"/>
                    </w:rPr>
                    <w:t xml:space="preserve"> сведени</w:t>
                  </w:r>
                  <w:r w:rsidR="00D02A86">
                    <w:rPr>
                      <w:sz w:val="18"/>
                      <w:szCs w:val="20"/>
                    </w:rPr>
                    <w:t>й</w:t>
                  </w:r>
                  <w:r w:rsidRPr="0022638A">
                    <w:rPr>
                      <w:sz w:val="18"/>
                      <w:szCs w:val="20"/>
                    </w:rPr>
                    <w:t xml:space="preserve"> </w:t>
                  </w:r>
                  <w:r w:rsidR="00D02A86">
                    <w:rPr>
                      <w:sz w:val="18"/>
                      <w:szCs w:val="20"/>
                    </w:rPr>
                    <w:t>в</w:t>
                  </w:r>
                  <w:r w:rsidRPr="0022638A">
                    <w:rPr>
                      <w:sz w:val="18"/>
                      <w:szCs w:val="20"/>
                    </w:rPr>
                    <w:t xml:space="preserve"> реестр</w:t>
                  </w:r>
                  <w:r w:rsidR="00D02A86">
                    <w:rPr>
                      <w:sz w:val="18"/>
                      <w:szCs w:val="20"/>
                    </w:rPr>
                    <w:t>е</w:t>
                  </w:r>
                  <w:r w:rsidRPr="0022638A">
                    <w:rPr>
                      <w:sz w:val="18"/>
                      <w:szCs w:val="20"/>
                    </w:rPr>
                    <w:t xml:space="preserve"> (P.ММ.02.</w:t>
                  </w:r>
                  <w:r w:rsidRPr="0022638A">
                    <w:rPr>
                      <w:sz w:val="18"/>
                      <w:szCs w:val="20"/>
                      <w:lang w:val="en-US"/>
                    </w:rPr>
                    <w:t>MSG</w:t>
                  </w:r>
                  <w:r w:rsidRPr="0022638A">
                    <w:rPr>
                      <w:sz w:val="18"/>
                      <w:szCs w:val="20"/>
                    </w:rPr>
                    <w:t>.0</w:t>
                  </w:r>
                  <w:r>
                    <w:rPr>
                      <w:sz w:val="18"/>
                      <w:szCs w:val="20"/>
                    </w:rPr>
                    <w:t>1</w:t>
                  </w:r>
                  <w:r w:rsidR="00D02A86">
                    <w:rPr>
                      <w:sz w:val="18"/>
                      <w:szCs w:val="20"/>
                    </w:rPr>
                    <w:t>2</w:t>
                  </w:r>
                  <w:r w:rsidRPr="0022638A">
                    <w:rPr>
                      <w:sz w:val="18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53" type="#_x0000_t202" style="position:absolute;left:0;text-align:left;margin-left:194.55pt;margin-top:64.55pt;width:124.45pt;height:26.6pt;z-index:377660163;mso-width-relative:margin;mso-height-relative:margin" fillcolor="white [3212]" strokecolor="white [3212]">
            <v:textbox style="mso-next-textbox:#_x0000_s1253" inset="0,0,0,0">
              <w:txbxContent>
                <w:p w:rsidR="00765366" w:rsidRPr="0022638A" w:rsidRDefault="00765366" w:rsidP="0022638A">
                  <w:pPr>
                    <w:jc w:val="center"/>
                    <w:rPr>
                      <w:sz w:val="18"/>
                      <w:szCs w:val="20"/>
                    </w:rPr>
                  </w:pPr>
                  <w:r>
                    <w:rPr>
                      <w:sz w:val="18"/>
                      <w:szCs w:val="20"/>
                    </w:rPr>
                    <w:t>И</w:t>
                  </w:r>
                  <w:r w:rsidRPr="0022638A">
                    <w:rPr>
                      <w:sz w:val="18"/>
                      <w:szCs w:val="20"/>
                    </w:rPr>
                    <w:t>змененны</w:t>
                  </w:r>
                  <w:r>
                    <w:rPr>
                      <w:sz w:val="18"/>
                      <w:szCs w:val="20"/>
                    </w:rPr>
                    <w:t>е</w:t>
                  </w:r>
                  <w:r w:rsidRPr="0022638A">
                    <w:rPr>
                      <w:sz w:val="18"/>
                      <w:szCs w:val="20"/>
                    </w:rPr>
                    <w:t xml:space="preserve"> сведени</w:t>
                  </w:r>
                  <w:r>
                    <w:rPr>
                      <w:sz w:val="18"/>
                      <w:szCs w:val="20"/>
                    </w:rPr>
                    <w:t>я</w:t>
                  </w:r>
                  <w:r w:rsidRPr="0022638A">
                    <w:rPr>
                      <w:sz w:val="18"/>
                      <w:szCs w:val="20"/>
                    </w:rPr>
                    <w:t xml:space="preserve"> из реестра (P.ММ.02.</w:t>
                  </w:r>
                  <w:r w:rsidRPr="0022638A">
                    <w:rPr>
                      <w:sz w:val="18"/>
                      <w:szCs w:val="20"/>
                      <w:lang w:val="en-US"/>
                    </w:rPr>
                    <w:t>MSG</w:t>
                  </w:r>
                  <w:r w:rsidRPr="0022638A">
                    <w:rPr>
                      <w:sz w:val="18"/>
                      <w:szCs w:val="20"/>
                    </w:rPr>
                    <w:t>.0</w:t>
                  </w:r>
                  <w:r>
                    <w:rPr>
                      <w:sz w:val="18"/>
                      <w:szCs w:val="20"/>
                    </w:rPr>
                    <w:t>11</w:t>
                  </w:r>
                  <w:r w:rsidRPr="0022638A">
                    <w:rPr>
                      <w:sz w:val="18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52" type="#_x0000_t202" style="position:absolute;left:0;text-align:left;margin-left:170.65pt;margin-top:22.45pt;width:178.9pt;height:26.6pt;z-index:377659139;mso-width-relative:margin;mso-height-relative:margin" fillcolor="white [3212]" strokecolor="white [3212]">
            <v:textbox style="mso-next-textbox:#_x0000_s1252" inset="0,0,0,0">
              <w:txbxContent>
                <w:p w:rsidR="0022638A" w:rsidRPr="0022638A" w:rsidRDefault="0022638A" w:rsidP="0022638A">
                  <w:pPr>
                    <w:jc w:val="center"/>
                    <w:rPr>
                      <w:sz w:val="18"/>
                      <w:szCs w:val="20"/>
                    </w:rPr>
                  </w:pPr>
                  <w:r w:rsidRPr="0022638A">
                    <w:rPr>
                      <w:sz w:val="18"/>
                      <w:szCs w:val="20"/>
                    </w:rPr>
                    <w:t>Запрос измененных сведений из реестра (P.ММ.02.</w:t>
                  </w:r>
                  <w:r w:rsidRPr="0022638A">
                    <w:rPr>
                      <w:sz w:val="18"/>
                      <w:szCs w:val="20"/>
                      <w:lang w:val="en-US"/>
                    </w:rPr>
                    <w:t>MSG</w:t>
                  </w:r>
                  <w:r w:rsidRPr="0022638A">
                    <w:rPr>
                      <w:sz w:val="18"/>
                      <w:szCs w:val="20"/>
                    </w:rPr>
                    <w:t>.010)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51" type="#_x0000_t202" style="position:absolute;left:0;text-align:left;margin-left:17.45pt;margin-top:180.85pt;width:120.95pt;height:31.95pt;z-index:377658115;mso-width-relative:margin;mso-height-relative:margin" fillcolor="white [3212]" strokecolor="white [3212]">
            <v:textbox style="mso-next-textbox:#_x0000_s1251" inset="0,0,0,0">
              <w:txbxContent>
                <w:p w:rsidR="00F1247C" w:rsidRPr="00F1247C" w:rsidRDefault="00F1247C" w:rsidP="00F1247C">
                  <w:pPr>
                    <w:jc w:val="center"/>
                    <w:rPr>
                      <w:sz w:val="16"/>
                      <w:szCs w:val="16"/>
                    </w:rPr>
                  </w:pPr>
                  <w:r w:rsidRPr="00F1247C">
                    <w:rPr>
                      <w:sz w:val="16"/>
                      <w:szCs w:val="16"/>
                    </w:rPr>
                    <w:t>: реестр</w:t>
                  </w:r>
                </w:p>
                <w:p w:rsidR="00F1247C" w:rsidRPr="00F1247C" w:rsidRDefault="00F1247C" w:rsidP="00F1247C">
                  <w:pPr>
                    <w:jc w:val="center"/>
                    <w:rPr>
                      <w:sz w:val="16"/>
                      <w:szCs w:val="16"/>
                    </w:rPr>
                  </w:pPr>
                  <w:r w:rsidRPr="00F1247C">
                    <w:rPr>
                      <w:sz w:val="16"/>
                      <w:szCs w:val="16"/>
                    </w:rPr>
                    <w:t xml:space="preserve">[измененные сведения </w:t>
                  </w:r>
                  <w:r>
                    <w:rPr>
                      <w:sz w:val="16"/>
                      <w:szCs w:val="16"/>
                    </w:rPr>
                    <w:t>отсутствуют</w:t>
                  </w:r>
                  <w:r w:rsidRPr="00F1247C">
                    <w:rPr>
                      <w:sz w:val="16"/>
                      <w:szCs w:val="16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50" type="#_x0000_t202" style="position:absolute;left:0;text-align:left;margin-left:103.4pt;margin-top:138pt;width:120.95pt;height:35.35pt;z-index:377657091;mso-width-relative:margin;mso-height-relative:margin" fillcolor="white [3212]" strokecolor="white [3212]">
            <v:textbox style="mso-next-textbox:#_x0000_s1250" inset="0,0,0,0">
              <w:txbxContent>
                <w:p w:rsidR="00F1247C" w:rsidRPr="00F1247C" w:rsidRDefault="00F1247C" w:rsidP="00F1247C">
                  <w:pPr>
                    <w:jc w:val="center"/>
                    <w:rPr>
                      <w:sz w:val="16"/>
                      <w:szCs w:val="16"/>
                    </w:rPr>
                  </w:pPr>
                  <w:r w:rsidRPr="00F1247C">
                    <w:rPr>
                      <w:sz w:val="16"/>
                      <w:szCs w:val="16"/>
                    </w:rPr>
                    <w:t>: реестр</w:t>
                  </w:r>
                </w:p>
                <w:p w:rsidR="00F1247C" w:rsidRPr="00F1247C" w:rsidRDefault="00F1247C" w:rsidP="00F1247C">
                  <w:pPr>
                    <w:jc w:val="center"/>
                    <w:rPr>
                      <w:sz w:val="16"/>
                      <w:szCs w:val="16"/>
                    </w:rPr>
                  </w:pPr>
                  <w:r w:rsidRPr="00F1247C">
                    <w:rPr>
                      <w:sz w:val="16"/>
                      <w:szCs w:val="16"/>
                    </w:rPr>
                    <w:t>[измененные сведения представлены]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49" type="#_x0000_t202" style="position:absolute;left:0;text-align:left;margin-left:329.95pt;margin-top:60.3pt;width:120pt;height:41.05pt;z-index:377656067;mso-width-relative:margin;mso-height-relative:margin" fillcolor="white [3212]" strokecolor="white [3212]">
            <v:textbox style="mso-next-textbox:#_x0000_s1249" inset="0,0,0,0">
              <w:txbxContent>
                <w:p w:rsidR="00CF11BF" w:rsidRPr="00EF2CC8" w:rsidRDefault="00CF11BF" w:rsidP="00CF11B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Представление измененных сведений из</w:t>
                  </w:r>
                  <w:r w:rsidRPr="00EF2CC8">
                    <w:rPr>
                      <w:sz w:val="20"/>
                      <w:szCs w:val="20"/>
                    </w:rPr>
                    <w:t xml:space="preserve"> реестр</w:t>
                  </w:r>
                  <w:r w:rsidRPr="001C6010"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48" type="#_x0000_t202" style="position:absolute;left:0;text-align:left;margin-left:59.55pt;margin-top:60.3pt;width:120pt;height:41.05pt;z-index:377655043;mso-width-relative:margin;mso-height-relative:margin" fillcolor="white [3212]" strokecolor="white [3212]">
            <v:textbox style="mso-next-textbox:#_x0000_s1248" inset="0,0,0,0">
              <w:txbxContent>
                <w:p w:rsidR="00CF11BF" w:rsidRPr="00EF2CC8" w:rsidRDefault="00CF11BF" w:rsidP="00CF11BF">
                  <w:pPr>
                    <w:jc w:val="center"/>
                    <w:rPr>
                      <w:sz w:val="20"/>
                      <w:szCs w:val="20"/>
                    </w:rPr>
                  </w:pPr>
                  <w:r w:rsidRPr="001C6010">
                    <w:rPr>
                      <w:sz w:val="20"/>
                      <w:szCs w:val="20"/>
                    </w:rPr>
                    <w:t>Запрос</w:t>
                  </w:r>
                  <w:r w:rsidRPr="00EF2CC8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и получение измененных сведений из</w:t>
                  </w:r>
                  <w:r w:rsidRPr="00EF2CC8">
                    <w:rPr>
                      <w:sz w:val="20"/>
                      <w:szCs w:val="20"/>
                    </w:rPr>
                    <w:t xml:space="preserve"> реестр</w:t>
                  </w:r>
                  <w:r w:rsidRPr="001C6010"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47" type="#_x0000_t202" style="position:absolute;left:0;text-align:left;margin-left:84.35pt;margin-top:225.45pt;width:43.2pt;height:16.5pt;z-index:377654019;mso-width-relative:margin;mso-height-relative:margin" fillcolor="white [3212]" strokecolor="white [3212]">
            <v:textbox style="mso-next-textbox:#_x0000_s1247" inset="0,0,0,0">
              <w:txbxContent>
                <w:p w:rsidR="00CF11BF" w:rsidRPr="00043B8C" w:rsidRDefault="00CF11BF" w:rsidP="006D7D0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Успех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46" type="#_x0000_t202" style="position:absolute;left:0;text-align:left;margin-left:170.65pt;margin-top:189.45pt;width:43.2pt;height:16.5pt;z-index:377652995;mso-width-relative:margin;mso-height-relative:margin" fillcolor="white [3212]" strokecolor="white [3212]">
            <v:textbox style="mso-next-textbox:#_x0000_s1246" inset="0,0,0,0">
              <w:txbxContent>
                <w:p w:rsidR="006D7D0A" w:rsidRPr="00043B8C" w:rsidRDefault="006D7D0A" w:rsidP="006D7D0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Успех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45" type="#_x0000_t202" style="position:absolute;left:0;text-align:left;margin-left:6.4pt;margin-top:44pt;width:43.2pt;height:28.15pt;z-index:377651971;mso-width-relative:margin;mso-height-relative:margin" fillcolor="white [3212]" strokecolor="white [3212]">
            <v:textbox style="mso-next-textbox:#_x0000_s1245" inset="0,0,0,0">
              <w:txbxContent>
                <w:p w:rsidR="006D7D0A" w:rsidRPr="00043B8C" w:rsidRDefault="006D7D0A" w:rsidP="006D7D0A">
                  <w:pPr>
                    <w:jc w:val="center"/>
                    <w:rPr>
                      <w:sz w:val="20"/>
                      <w:szCs w:val="20"/>
                    </w:rPr>
                  </w:pPr>
                  <w:r w:rsidRPr="00043B8C">
                    <w:rPr>
                      <w:sz w:val="20"/>
                      <w:szCs w:val="20"/>
                    </w:rPr>
                    <w:t>Ошибка контроля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44" type="#_x0000_t202" style="position:absolute;left:0;text-align:left;margin-left:288.3pt;margin-top:3.15pt;width:132.9pt;height:14.65pt;z-index:377650947;mso-width-relative:margin;mso-height-relative:margin" fillcolor="white [3212]" strokecolor="white [3212]">
            <v:textbox style="mso-next-textbox:#_x0000_s1244" inset="0,0,0,0">
              <w:txbxContent>
                <w:p w:rsidR="006D7D0A" w:rsidRPr="006D7D0A" w:rsidRDefault="006D7D0A" w:rsidP="006D7D0A">
                  <w:pPr>
                    <w:jc w:val="center"/>
                    <w:rPr>
                      <w:sz w:val="20"/>
                    </w:rPr>
                  </w:pPr>
                  <w:r w:rsidRPr="006D7D0A">
                    <w:rPr>
                      <w:sz w:val="20"/>
                    </w:rPr>
                    <w:t>:Респондент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43" type="#_x0000_t202" style="position:absolute;left:0;text-align:left;margin-left:65.45pt;margin-top:3.15pt;width:132.9pt;height:14.65pt;z-index:377649923;mso-width-relative:margin;mso-height-relative:margin" fillcolor="white [3212]" strokecolor="white [3212]">
            <v:textbox inset="0,0,0,0">
              <w:txbxContent>
                <w:p w:rsidR="006D7D0A" w:rsidRPr="006D7D0A" w:rsidRDefault="006D7D0A" w:rsidP="006D7D0A">
                  <w:pPr>
                    <w:jc w:val="center"/>
                    <w:rPr>
                      <w:sz w:val="20"/>
                    </w:rPr>
                  </w:pPr>
                  <w:r w:rsidRPr="006D7D0A">
                    <w:rPr>
                      <w:sz w:val="20"/>
                    </w:rPr>
                    <w:t>:Инициатор</w:t>
                  </w:r>
                </w:p>
              </w:txbxContent>
            </v:textbox>
          </v:shape>
        </w:pict>
      </w:r>
      <w:r w:rsidR="00762A2D">
        <w:rPr>
          <w:noProof/>
          <w:lang w:val="en-US" w:eastAsia="en-US" w:bidi="ar-SA"/>
        </w:rPr>
        <w:drawing>
          <wp:inline distT="0" distB="0" distL="0" distR="0">
            <wp:extent cx="5943600" cy="3114040"/>
            <wp:effectExtent l="19050" t="0" r="0" b="0"/>
            <wp:docPr id="245" name="Picture 245" descr="C:\Users\mikhail.LOCAL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C:\Users\mikhail.LOCAL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A2D" w:rsidRDefault="00762A2D" w:rsidP="00762A2D">
      <w:pPr>
        <w:rPr>
          <w:sz w:val="2"/>
          <w:szCs w:val="2"/>
        </w:rPr>
      </w:pPr>
    </w:p>
    <w:p w:rsidR="00762A2D" w:rsidRDefault="00762A2D" w:rsidP="00762A2D">
      <w:pPr>
        <w:rPr>
          <w:sz w:val="2"/>
          <w:szCs w:val="2"/>
        </w:rPr>
      </w:pPr>
    </w:p>
    <w:p w:rsidR="00EB443A" w:rsidRPr="00883B16" w:rsidRDefault="00E33705" w:rsidP="00883B16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Рис. 9. Схема выполнения транзакции общего процесса «Получение измененных сведений 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883B16">
        <w:rPr>
          <w:rFonts w:ascii="Sylfaen" w:hAnsi="Sylfaen"/>
          <w:sz w:val="24"/>
          <w:szCs w:val="24"/>
          <w:lang w:eastAsia="en-US" w:bidi="en-US"/>
        </w:rPr>
        <w:t>.006)</w:t>
      </w:r>
    </w:p>
    <w:p w:rsidR="00EB443A" w:rsidRPr="00883B16" w:rsidRDefault="00EB443A" w:rsidP="00883B16">
      <w:pPr>
        <w:spacing w:after="120"/>
      </w:pPr>
    </w:p>
    <w:p w:rsidR="00762A2D" w:rsidRDefault="00762A2D">
      <w:pPr>
        <w:rPr>
          <w:rFonts w:eastAsia="Times New Roman" w:cs="Times New Roman"/>
        </w:rPr>
      </w:pPr>
      <w:r>
        <w:br w:type="page"/>
      </w: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10</w:t>
      </w: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транзакции общего процесса «Получение измененных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сведений 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883B16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EB443A" w:rsidRPr="00883B16" w:rsidTr="00762A2D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762A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762A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762A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762A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547F0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762A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762A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762A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547F0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P.MM.02.TRN.006</w:t>
            </w:r>
          </w:p>
        </w:tc>
      </w:tr>
      <w:tr w:rsidR="00EB443A" w:rsidRPr="00883B16" w:rsidTr="00547F0F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получение измененных сведений из реестра</w:t>
            </w:r>
          </w:p>
        </w:tc>
      </w:tr>
      <w:tr w:rsidR="00EB443A" w:rsidRPr="00883B16" w:rsidTr="00547F0F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EB443A" w:rsidRPr="00883B16" w:rsidTr="00547F0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EB443A" w:rsidRPr="00883B16" w:rsidTr="00762A2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запрос и получение измененных сведений из реестра</w:t>
            </w:r>
          </w:p>
        </w:tc>
      </w:tr>
      <w:tr w:rsidR="00EB443A" w:rsidRPr="00883B16" w:rsidTr="00547F0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EB443A" w:rsidRPr="00883B16" w:rsidTr="00547F0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измененных сведений из реестра</w:t>
            </w:r>
          </w:p>
        </w:tc>
      </w:tr>
      <w:tr w:rsidR="00EB443A" w:rsidRPr="00883B16" w:rsidTr="00547F0F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762A2D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измененные сведения отсутствуют</w:t>
            </w:r>
          </w:p>
        </w:tc>
      </w:tr>
      <w:tr w:rsidR="00762A2D" w:rsidRPr="00883B16" w:rsidTr="00547F0F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2A2D" w:rsidRPr="00883B16" w:rsidRDefault="00762A2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2A2D" w:rsidRPr="00883B16" w:rsidRDefault="00762A2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2A2D" w:rsidRPr="00883B16" w:rsidRDefault="00762A2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реестр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измененные сведения представлены</w:t>
            </w:r>
          </w:p>
        </w:tc>
      </w:tr>
      <w:tr w:rsidR="00EB443A" w:rsidRPr="00883B16" w:rsidTr="00547F0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547F0F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EB443A" w:rsidRPr="00883B16" w:rsidTr="00547F0F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15 мин</w:t>
            </w:r>
          </w:p>
        </w:tc>
      </w:tr>
      <w:tr w:rsidR="00EB443A" w:rsidRPr="00883B16" w:rsidTr="00547F0F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EB443A" w:rsidRPr="00883B16" w:rsidTr="00547F0F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EB443A" w:rsidRPr="00883B16" w:rsidTr="00F93284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F93284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F93284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547F0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инициирующее</w:t>
            </w:r>
            <w:r w:rsidR="00547F0F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запрос измененных сведений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.010)</w:t>
            </w:r>
          </w:p>
        </w:tc>
      </w:tr>
      <w:tr w:rsidR="00EB443A" w:rsidRPr="00883B16" w:rsidTr="00F93284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об отсутствии измененных сведений в реестре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.012)</w:t>
            </w:r>
          </w:p>
        </w:tc>
      </w:tr>
      <w:tr w:rsidR="00EB443A" w:rsidRPr="00883B16" w:rsidTr="00F93284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измененные сведения из реестра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.011)</w:t>
            </w:r>
          </w:p>
        </w:tc>
      </w:tr>
      <w:tr w:rsidR="00EB443A" w:rsidRPr="00883B16" w:rsidTr="00F93284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  <w:tr w:rsidR="00EB443A" w:rsidRPr="00883B16" w:rsidTr="00762A2D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EB443A" w:rsidRPr="00883B16" w:rsidTr="00762A2D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</w:tr>
    </w:tbl>
    <w:p w:rsidR="00EB443A" w:rsidRPr="00883B16" w:rsidRDefault="00EB443A" w:rsidP="00883B16">
      <w:pPr>
        <w:spacing w:after="120"/>
      </w:pPr>
    </w:p>
    <w:p w:rsidR="00EB443A" w:rsidRPr="00CA1505" w:rsidRDefault="00883B16" w:rsidP="00F9328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VIII.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F93284" w:rsidRPr="00CA1505" w:rsidRDefault="00F93284" w:rsidP="00F9328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B443A" w:rsidRPr="00883B16" w:rsidRDefault="00F93284" w:rsidP="000274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3284">
        <w:rPr>
          <w:rFonts w:ascii="Sylfaen" w:hAnsi="Sylfaen"/>
          <w:sz w:val="24"/>
          <w:szCs w:val="24"/>
          <w:lang w:eastAsia="en-US" w:bidi="en-US"/>
        </w:rPr>
        <w:t>21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При информационном взаимодействии в рамках общего процесса вероятны нештатные ситуации, когда обработка данных не</w:t>
      </w:r>
      <w:r w:rsidRPr="00F93284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11.</w:t>
      </w:r>
    </w:p>
    <w:p w:rsidR="00027408" w:rsidRDefault="00027408" w:rsidP="000274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7408">
        <w:rPr>
          <w:rFonts w:ascii="Sylfaen" w:hAnsi="Sylfaen"/>
          <w:sz w:val="24"/>
          <w:szCs w:val="24"/>
          <w:lang w:eastAsia="en-US" w:bidi="en-US"/>
        </w:rPr>
        <w:t>22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027408" w:rsidRDefault="00027408">
      <w:pPr>
        <w:rPr>
          <w:rFonts w:eastAsia="Times New Roman" w:cs="Times New Roman"/>
        </w:rPr>
      </w:pPr>
      <w:r>
        <w:br w:type="page"/>
      </w:r>
    </w:p>
    <w:p w:rsidR="00027408" w:rsidRPr="00883B16" w:rsidRDefault="00027408" w:rsidP="0002740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11</w:t>
      </w:r>
    </w:p>
    <w:p w:rsidR="00027408" w:rsidRDefault="00027408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9"/>
        <w:gridCol w:w="2266"/>
        <w:gridCol w:w="2554"/>
        <w:gridCol w:w="2842"/>
      </w:tblGrid>
      <w:tr w:rsidR="00EB443A" w:rsidRPr="00883B16" w:rsidTr="00027408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нештатной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ситуации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нештатной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ситуации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действий при возникновении нештатной ситуации</w:t>
            </w:r>
          </w:p>
        </w:tc>
      </w:tr>
      <w:tr w:rsidR="00EB443A" w:rsidRPr="00883B16" w:rsidTr="00027408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EB443A" w:rsidRPr="00883B16" w:rsidTr="00027408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P.EXC.002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инициатор двусторонней транзакции общего процесса не получил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сообщение-ответ после истечения согласованного количества повторов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EB443A" w:rsidRPr="00883B16" w:rsidTr="00027408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P.EXC.004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не синхронизированы справочники и классификаторы или не обновлены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схемы электронных документов (сведений)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-схемы электронных документов (сведений).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справочники и классификаторы синхронизированы,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883B16" w:rsidP="0002740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IX.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Требования к заполнению электронных документов и сведений</w:t>
      </w:r>
    </w:p>
    <w:p w:rsidR="00D91C8A" w:rsidRPr="00CA1505" w:rsidRDefault="00D91C8A" w:rsidP="00D91C8A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EB443A" w:rsidRPr="00883B16" w:rsidRDefault="00883B16" w:rsidP="00D91C8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20.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Требования к заполнению реквизитов электронных документов (сведений) «Сведения об аттестованных уполномоченных лицах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производителей лекарственных </w:t>
      </w:r>
      <w:r w:rsidR="00E33705" w:rsidRPr="00883B16">
        <w:rPr>
          <w:rFonts w:ascii="Sylfaen" w:hAnsi="Sylfaen"/>
          <w:sz w:val="24"/>
          <w:szCs w:val="24"/>
        </w:rPr>
        <w:lastRenderedPageBreak/>
        <w:t xml:space="preserve">средств»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HC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.02.001), </w:t>
      </w:r>
      <w:r w:rsidR="00E33705" w:rsidRPr="00883B16">
        <w:rPr>
          <w:rFonts w:ascii="Sylfaen" w:hAnsi="Sylfaen"/>
          <w:sz w:val="24"/>
          <w:szCs w:val="24"/>
        </w:rPr>
        <w:t xml:space="preserve">передаваемых в сообщении «Сведения об уполномоченных лицах для включения в реестр»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MSG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="00E33705" w:rsidRPr="00883B16">
        <w:rPr>
          <w:rFonts w:ascii="Sylfaen" w:hAnsi="Sylfaen"/>
          <w:sz w:val="24"/>
          <w:szCs w:val="24"/>
        </w:rPr>
        <w:t>приведены в таблице 12.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12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(сведений) «Сведения об аттестованных уполномоченных лицах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производителей лекарственных средств»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.02.001),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передаваемых в сообщении «Сведения об уполномоченных лицах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для включения в реестр»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883B16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4"/>
        <w:gridCol w:w="7901"/>
      </w:tblGrid>
      <w:tr w:rsidR="00EB443A" w:rsidRPr="00883B16" w:rsidTr="00D91C8A">
        <w:trPr>
          <w:tblHeader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D91C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="00D91C8A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EB443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электронном сообщении передается 1 реквизит «Сведения об уполномоченном лице»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AuthorizedPersonDetails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B443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EB443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EB443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«Дата аннулирования полномочий»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CancelDate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EB443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реестре не должно быть сведений, для которых значения реквизитов «Код страны»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«Номер документа об образовании»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EducationDocNumberId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 составе сложного реквизита «Сведения о высшем образовании»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HigherEducationDetails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реквизитов «Имя»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FirstName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«Отчество»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MiddleName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«Фамилия»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LastName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совпадают с переданными</w:t>
            </w:r>
          </w:p>
        </w:tc>
      </w:tr>
      <w:tr w:rsidR="00EB443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страны»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заполнен, значение атрибута «идентификатор справочника (классификатора)» 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EB443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страны»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заполнен, его значение должно соответствовать коду страны классификатора стран мира, содержащего перечень кодов и наименований стран мира в соответствии со стандартом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3166-1</w:t>
            </w:r>
          </w:p>
        </w:tc>
      </w:tr>
      <w:tr w:rsidR="00EB443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«Фамилия»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LastName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«ФИО»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FullNameDetails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EB443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«Имя»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FirstName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 составе сложного реквизита «ФИО»</w:t>
            </w:r>
            <w:r w:rsidR="00D91C8A"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="00D91C8A"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="00D91C8A"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D91C8A"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FullNameDetails</w:t>
            </w:r>
            <w:r w:rsidR="00D91C8A"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D91C8A" w:rsidRPr="00883B16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гражданства»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NationalityCode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заполнен, значение атрибута «идентификатор справочника (классификатора)» 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гражданства»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NationalityCode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заполнен, его значение должно соответствовать коду страны классификатора стран мира, содержащего перечень кодов и наименований стран мира в соответствии со стандартом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3166-1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в составе любых реквизитов заполнен реквизит «Адрес»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то в его составе должен быть заполнен реквизит «Код страны»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вида адреса»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«Адрес»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 «адрес регистрации»;</w:t>
            </w:r>
          </w:p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 «фактический адрес»;</w:t>
            </w:r>
          </w:p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Fonts w:ascii="Sylfaen" w:hAnsi="Sylfaen"/>
                <w:sz w:val="24"/>
                <w:szCs w:val="24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 «почтовый адрес»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в составе любых реквизитов заполнен реквизит «Адрес»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то в его составе должен быть заполнен реквизит «Город»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или реквизит «Населенный пункт»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SettlementName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в составе любых реквизитов заполнен реквизит «Адрес»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то в его составе должен быть заполнен реквизит «Улица»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StreetName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в составе любых реквизитов заполнен реквизит «Адрес»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«Номер дома»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BuildingNumberId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если значение реквизита «Код вида связи»</w:t>
            </w:r>
          </w:p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соответствует значению «электронная почта», то значение реквизита «Идентификатор канала связи»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контактных реквизитах уполномоченного лица»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PersonCommunicationDetails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соответствовать шаблону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«.+@.+\..+»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электронном сообщении должен быть заполнен 1 реквизит «Сведения о контактных реквизитах уполномоченного лица 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PersonCommunicationDetails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для которого значение реквизита «Код вида связи»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или реквизита «Наименование вида связи»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соответствует значению «телефон»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вида связи»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 «адрес сайта в сети Интернет»;</w:t>
            </w:r>
          </w:p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 «телефон»;</w:t>
            </w:r>
          </w:p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 «электронная почта»;</w:t>
            </w:r>
          </w:p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FX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 «телефакс»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значение реквизита «Код квалификационной степени»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QualificationDegreeCode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соответствует значению «другое», реквизит «Наименование квалификационной степени»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(hcsdo:QualificationDegreeName)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реквизит «Номер документа об образовании»</w:t>
            </w:r>
          </w:p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EducationDocNumberId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высшем образовании»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HigherEducationDetails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значение реквизита «Код специальности»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SpecialityCode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соответствует значению «другое», реквизит «Наименование специальности»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(hcsdo:SpecialityName)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если значение реквизита «Код ученой степени»</w:t>
            </w:r>
          </w:p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AcademicDegreeCode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соответствует значению «другое», реквизит «Наименование ученой степени»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AcademicDegreeName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сложных реквизитов «Сведения о текущей трудовой деятельности»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CurrentPositionDetails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«Сведения о предыдущем месте работы»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LastPositionDetails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может быть заполнен реквизит «Код организационно-правовой формы»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или реквизит «Наименование организационно-правовой формы»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организационно-правовой формы»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заполнен, то значение атрибута «идентификатор справочника (классификатора)» 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 его составе должно содержать кодовое обозначение классификатора организационного-правовых форм, указанного в разделе VII Правил информационного взаимодействия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текущей трудовой деятельности»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CurrentPositionDetails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быть заполнен реквизит «Код должности»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PositionCode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или реквизит «Наименование должности»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PositionName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значение реквизита «Код должности»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PositionCode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соответствует значению «другое», реквизит «Наименование должности»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(hcsdo:PositionName)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D91C8A" w:rsidRPr="00883B16" w:rsidTr="00D91C8A">
        <w:trPr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C8A" w:rsidRPr="00883B16" w:rsidRDefault="00D91C8A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значение реквизита «Код вида производственной деятельности»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CertifledProductionActivityCode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соответствует значению «другое», реквизит «Наименование вида производственной деятельности»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CertifledProductionActivityName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D91C8A" w:rsidP="00D91C8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2</w:t>
      </w:r>
      <w:r w:rsidRPr="009852F7">
        <w:rPr>
          <w:rFonts w:ascii="Sylfaen" w:hAnsi="Sylfaen"/>
          <w:sz w:val="24"/>
          <w:szCs w:val="24"/>
          <w:lang w:eastAsia="en-US" w:bidi="en-US"/>
        </w:rPr>
        <w:t>4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об аттестованных уполномоченных лицах производителей лекарственных средств»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HC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.02.001), </w:t>
      </w:r>
      <w:r w:rsidR="00E33705" w:rsidRPr="00883B16">
        <w:rPr>
          <w:rFonts w:ascii="Sylfaen" w:hAnsi="Sylfaen"/>
          <w:sz w:val="24"/>
          <w:szCs w:val="24"/>
        </w:rPr>
        <w:t xml:space="preserve">передаваемых в сообщении «Сведения об уполномоченных лицах для изменения в реестре»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MSG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="00E33705" w:rsidRPr="00883B16">
        <w:rPr>
          <w:rFonts w:ascii="Sylfaen" w:hAnsi="Sylfaen"/>
          <w:sz w:val="24"/>
          <w:szCs w:val="24"/>
        </w:rPr>
        <w:t>приведены в таблице 13.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13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(сведений) «Сведения об аттестованных уполномоченных лицах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производителей лекарственных средств»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.02.001),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передаваемых в сообщении «Сведения об уполномоченных лицах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для изменения в реестре»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883B16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7987"/>
      </w:tblGrid>
      <w:tr w:rsidR="00EB443A" w:rsidRPr="00883B16" w:rsidTr="006E5D1D">
        <w:trPr>
          <w:tblHeader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985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985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EB443A" w:rsidRPr="00883B16" w:rsidTr="006E5D1D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электронном сообщении передается 1 реквизит «Сведения об уполномоченном лице»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AuthorizedPersonDetails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B443A" w:rsidRPr="00883B16" w:rsidTr="006E5D1D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EB443A" w:rsidRPr="00883B16" w:rsidTr="006E5D1D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EB443A" w:rsidRPr="00883B16" w:rsidTr="006E5D1D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«Дата аннулирования полномочий»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CancelDate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6E5D1D" w:rsidRPr="00883B16" w:rsidTr="006E5D1D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не заполняется, при этом в реестре должны содержаться сведения, для которых значения реквизитов «Код страны»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«Номер документа об образовании»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EducationDocNumberId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высшем образовании»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HigherEducationDetails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реквизитов «Имя»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FirstName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«Отчество»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MiddleName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«Фамилия»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LastName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совпадают с переданными, не заполненным реквизитом «Конечная дата и время»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а также меньшим значением реквизита «Начальная дата и время»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E5D1D" w:rsidRPr="00883B16" w:rsidTr="006E5D1D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страны»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заполнен, значение атрибута «идентификатор справочника (классификатора)» 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6E5D1D" w:rsidRPr="00883B16" w:rsidTr="006E5D1D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страны»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заполнен, его значение должно соответствовать коду страны классификатора стран мира, содержащего перечень кодов и наименований стран мира в соответствии со стандартом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3166-1</w:t>
            </w:r>
          </w:p>
        </w:tc>
      </w:tr>
      <w:tr w:rsidR="006E5D1D" w:rsidRPr="00883B16" w:rsidTr="006E5D1D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«Фамилия»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LastName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«ФИО»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FullNameDetails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6E5D1D" w:rsidRPr="00883B16" w:rsidTr="006E5D1D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«Имя»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FirstName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«ФИО»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FullNameDetails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6E5D1D" w:rsidRPr="00883B16" w:rsidTr="006E5D1D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гражданства»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NationalityCode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заполнен, значение атрибута «идентификатор справочника (классификатора)» 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его составе должно содержать кодовое обозначение классификатора стран мира, указанного в разделе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VII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Правил информационного взаимодействия</w:t>
            </w:r>
          </w:p>
        </w:tc>
      </w:tr>
      <w:tr w:rsidR="006E5D1D" w:rsidRPr="00883B16" w:rsidTr="006E5D1D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гражданства»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NationalityCode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заполнен, его значение должно соответствовать коду страны классификатора стран мира, содержащего перечень кодов и наименований стран мира в соответствии со стандартом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3166-1</w:t>
            </w:r>
          </w:p>
        </w:tc>
      </w:tr>
      <w:tr w:rsidR="006E5D1D" w:rsidRPr="00883B16" w:rsidTr="006E5D1D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в составе любых реквизитов заполнен реквизит «Адрес»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то в его составе должен быть заполнен реквизит «Код страны»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E5D1D" w:rsidRPr="00883B16" w:rsidTr="006E5D1D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вида адреса»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«Адрес»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 «адрес регистрации»;</w:t>
            </w:r>
          </w:p>
          <w:p w:rsidR="006E5D1D" w:rsidRPr="00CA1505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83B16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 «фактический адрес»;</w:t>
            </w:r>
          </w:p>
          <w:p w:rsidR="006E5D1D" w:rsidRPr="00CA1505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3 - «почтовый адрес»</w:t>
            </w:r>
          </w:p>
        </w:tc>
      </w:tr>
      <w:tr w:rsidR="006E5D1D" w:rsidRPr="00883B16" w:rsidTr="006E5D1D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в составе любых реквизитов заполнен реквизит «Адрес»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то в его составе должен быть заполнен реквизит «Город»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или реквизит «Населенный пункт»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SettlementName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E5D1D" w:rsidRPr="00883B16" w:rsidTr="00A11EE2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в составе любых реквизитов заполнен реквизит «Адрес»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то в его составе должен быть заполнен реквизит «Улица»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StreetName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E5D1D" w:rsidRPr="00883B16" w:rsidTr="00A11EE2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в составе любых реквизитов заполнен реквизит «Адрес»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то в его составе должен быть заполнен реквизит «Номер дома»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BuildingNumberId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E5D1D" w:rsidRPr="00883B16" w:rsidTr="00A11EE2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если значение реквизита «Код вида связи»</w:t>
            </w:r>
          </w:p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соответствует значению «электронная почта», значение реквизита «Идентификатор канала связи»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контактных реквизитах уполномоченного лица»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PersonCommunicationDetails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должно соответствовать шаблону «.+@.+\..+»</w:t>
            </w:r>
          </w:p>
        </w:tc>
      </w:tr>
      <w:tr w:rsidR="006E5D1D" w:rsidRPr="00883B16" w:rsidTr="00A11EE2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электронном сообщении должен быть заполнен 1 реквизит «Сведения о контактных реквизитах уполномоченного лица»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PersonCommunicationDetails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для которого значение реквизита «Код вида связи»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или реквизита «Наименование вида связи»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соответствует значению «телефон»</w:t>
            </w:r>
          </w:p>
        </w:tc>
      </w:tr>
      <w:tr w:rsidR="006E5D1D" w:rsidRPr="00883B16" w:rsidTr="00A11EE2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вида связи»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 «адрес сайта в сети Интернет»;</w:t>
            </w:r>
          </w:p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 «телефон»;</w:t>
            </w:r>
          </w:p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 «электронная почта»;</w:t>
            </w:r>
          </w:p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 xml:space="preserve">FX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 «телефакс»</w:t>
            </w:r>
          </w:p>
        </w:tc>
      </w:tr>
      <w:tr w:rsidR="006E5D1D" w:rsidRPr="00883B16" w:rsidTr="00A11EE2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значение реквизита «Код квалификационной степени»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QualificationDegreeCode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соответствует значению «другое», то реквизит «Наименование квалификационной степени»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QualificationDegreeName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6E5D1D" w:rsidRPr="00883B16" w:rsidTr="00A11EE2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реквизит «Номер документа об образовании»</w:t>
            </w:r>
          </w:p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EducationDocNumberId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высшем образовании»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HigherEducationDetails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6E5D1D" w:rsidRPr="00883B16" w:rsidTr="006E5D1D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6E5D1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значение реквизита «Код специальности»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SpecialityCode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 соответствует значению «другое», то реквизит «Наименование специальности»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SpecialityName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6E5D1D" w:rsidRPr="00883B16" w:rsidTr="00A11EE2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значение реквизита «Код ученой степени»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AcademicDegreeCode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соответствует значению «другое», то реквизит «Наименование ученой степени»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AcademicDegreeName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6E5D1D" w:rsidRPr="00883B16" w:rsidTr="00A11EE2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сложных реквизитов «Сведения о текущей трудовой деятельности»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CurrentPositionDetails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«Сведения о предыдущем месте работы»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LastPositionDetails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может быть заполнен реквизит «Код организационно-правовой формы»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или реквизит «Наименование организационно-правовой формы»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E5D1D" w:rsidRPr="00883B16" w:rsidTr="00A11EE2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организационно-правовой формы»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заполнен, то значение атрибута «идентификатор справочника (классификатора)» 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 его составе должно содержать кодовое обозначение классификатора организационного-правовых форм, указанного в разделе VII Правил информационного взаимодействия</w:t>
            </w:r>
          </w:p>
        </w:tc>
      </w:tr>
      <w:tr w:rsidR="006E5D1D" w:rsidRPr="00883B16" w:rsidTr="00A11EE2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текущей трудовой деятельности»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CurrentPositionDetails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быть заполнен реквизит «Код должности»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PositionCode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или реквизит «Наименование должности»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PositionName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E5D1D" w:rsidRPr="00883B16" w:rsidTr="00A11EE2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значение реквизита «Код должности»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PositionCode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соответствует значению «другое», то реквизит «Наименование должности»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(hcsdo:PositionName)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6E5D1D" w:rsidRPr="00883B16" w:rsidTr="00A11EE2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1D" w:rsidRPr="00883B16" w:rsidRDefault="006E5D1D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значение реквизита «Код вида производственной деятельности»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CertifledProductionActivityCode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соответствует значению «другое»,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то реквизит «Наименование вида производственной деятельности»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CertifledProductionActivityName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CA1505" w:rsidRDefault="006E5D1D" w:rsidP="006E5D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2</w:t>
      </w:r>
      <w:r w:rsidRPr="006E5D1D">
        <w:rPr>
          <w:rFonts w:ascii="Sylfaen" w:hAnsi="Sylfaen"/>
          <w:sz w:val="24"/>
          <w:szCs w:val="24"/>
          <w:lang w:eastAsia="en-US" w:bidi="en-US"/>
        </w:rPr>
        <w:t>5</w:t>
      </w:r>
      <w:r w:rsidR="00883B16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об аттестованных уполномоченных лицах производителей лекарственных средств»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HC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.02.001), </w:t>
      </w:r>
      <w:r w:rsidR="00E33705" w:rsidRPr="00883B16">
        <w:rPr>
          <w:rFonts w:ascii="Sylfaen" w:hAnsi="Sylfaen"/>
          <w:sz w:val="24"/>
          <w:szCs w:val="24"/>
        </w:rPr>
        <w:t xml:space="preserve">передаваемых в сообщении «Сведения об уполномоченных лицах для исключения из реестра»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MSG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="00E33705" w:rsidRPr="00883B16">
        <w:rPr>
          <w:rFonts w:ascii="Sylfaen" w:hAnsi="Sylfaen"/>
          <w:sz w:val="24"/>
          <w:szCs w:val="24"/>
        </w:rPr>
        <w:t>приведены в таблице 14.</w:t>
      </w:r>
    </w:p>
    <w:p w:rsidR="006E5D1D" w:rsidRPr="00CA1505" w:rsidRDefault="006E5D1D" w:rsidP="00883B1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14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(сведений) «Сведения об аттестованных уполномоченных лицах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производителей лекарственных средств»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.02.001),</w:t>
      </w:r>
      <w:r w:rsid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передаваемых в сообщении «Сведения об уполномоченных лицах для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исключения из реестра»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883B16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5"/>
        <w:gridCol w:w="7992"/>
      </w:tblGrid>
      <w:tr w:rsidR="00EB443A" w:rsidRPr="00883B16" w:rsidTr="006C2243">
        <w:trPr>
          <w:tblHeader/>
          <w:jc w:val="center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6E5D1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="006E5D1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6E5D1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EB443A" w:rsidRPr="00883B16" w:rsidTr="00883B16">
        <w:trPr>
          <w:jc w:val="center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сообщении передается один экземпляр реквизита «Сведения об уполномоченном лице»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AuthorizedPersonDetails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B443A" w:rsidRPr="00883B16" w:rsidTr="00883B16">
        <w:trPr>
          <w:jc w:val="center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EB443A" w:rsidRPr="00883B16" w:rsidTr="00883B16">
        <w:trPr>
          <w:jc w:val="center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реестре должны присутствовать сведения, для которых значения реквизитов «Код страны»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«Номер документа об образовании»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EducationDocNumberId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реквизита «Сведения о высшем образовании»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HigherEducationDetails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реквизитов «Имя»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FirstName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«Отчество»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MiddleName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«Фамилия»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LastName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совпадают с переданными, реквизит «Конечная дата и время»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не заполнен, а также значение реквизита «Начальная дата и время»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меньше, чем в переданных сведениях</w:t>
            </w:r>
          </w:p>
        </w:tc>
      </w:tr>
      <w:tr w:rsidR="00EB443A" w:rsidRPr="00883B16" w:rsidTr="00883B16">
        <w:trPr>
          <w:jc w:val="center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EB443A" w:rsidRPr="00883B16" w:rsidTr="00883B16">
        <w:trPr>
          <w:jc w:val="center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«Дата аннулирования полномочий»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CancelDate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EB443A" w:rsidRPr="00883B16" w:rsidTr="00883B16">
        <w:trPr>
          <w:jc w:val="center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«Дата аннулирования полномочий»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CancelDate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быть больше или равно дате, указанной в реквизите «Дата начала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осуществления деятельности»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Start Acti vityDate)</w:t>
            </w:r>
          </w:p>
        </w:tc>
      </w:tr>
      <w:tr w:rsidR="00EB443A" w:rsidRPr="00883B16" w:rsidTr="00883B16">
        <w:trPr>
          <w:jc w:val="center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«Имя»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FirstName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реквизита «ФИО»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FullNameDetails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EB443A" w:rsidRPr="00883B16" w:rsidTr="00883B16">
        <w:trPr>
          <w:jc w:val="center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«Фамилия»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LastName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реквизита «ФИО»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FullNameDetails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EB443A" w:rsidRPr="00883B16" w:rsidTr="00883B16">
        <w:trPr>
          <w:jc w:val="center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реквизит «Номер документа об образовании»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EducationDocNumberld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реквизита «Сведения о высшем образовании»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HigherEducationDetails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B443A" w:rsidP="00883B16">
      <w:pPr>
        <w:spacing w:after="120"/>
      </w:pPr>
    </w:p>
    <w:p w:rsidR="006C2243" w:rsidRDefault="006C2243">
      <w:pPr>
        <w:rPr>
          <w:rFonts w:eastAsia="Times New Roman" w:cs="Times New Roman"/>
        </w:rPr>
      </w:pPr>
      <w:r>
        <w:br w:type="page"/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УТВЕРЖДЕНО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Решением 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от 25 октября 2016 г. № 123</w:t>
      </w:r>
    </w:p>
    <w:p w:rsidR="006C2243" w:rsidRDefault="006C2243" w:rsidP="00883B16">
      <w:pPr>
        <w:pStyle w:val="Bodytext40"/>
        <w:shd w:val="clear" w:color="auto" w:fill="auto"/>
        <w:spacing w:after="120" w:line="240" w:lineRule="auto"/>
        <w:rPr>
          <w:rStyle w:val="Bodytext4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EB443A" w:rsidRPr="00883B16" w:rsidRDefault="00E33705" w:rsidP="00883B16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ОПИСАНИЕ</w:t>
      </w:r>
    </w:p>
    <w:p w:rsidR="00EB443A" w:rsidRPr="00883B16" w:rsidRDefault="00E33705" w:rsidP="00883B16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форматов и структур электронных документов и сведений,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используемых для реализации средствами интегрированной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информационной системы внешней и взаимной торговли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общего процесса «Формирование, ведение и использование единого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реестра уполномоченных лиц производителей лекарственных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средств Евразийского экономического союза»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I. Общие положения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1. Настоящее Описание разработано в соответствии со следующими актами, входящими в право Евразийского экономического союза (далее - Союз):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экономической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комиссии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экономической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комиссии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от 14 апреля 2015 г. № 29 «О перечне общих процессов в рамках Евразийского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экономического союза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и внесении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изменения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в Решение Коллегии Евразийской экономической комиссии от 19 августа 2014 г. № 132»;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экономической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комиссии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экономической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комиссии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от 28 сентября 2015 </w:t>
      </w:r>
      <w:r w:rsidRPr="00883B16">
        <w:rPr>
          <w:rFonts w:ascii="Sylfaen" w:hAnsi="Sylfaen"/>
          <w:sz w:val="24"/>
          <w:szCs w:val="24"/>
        </w:rPr>
        <w:lastRenderedPageBreak/>
        <w:t>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EB443A" w:rsidRPr="00883B16" w:rsidRDefault="00EB443A" w:rsidP="006C2243">
      <w:pPr>
        <w:spacing w:after="120"/>
        <w:ind w:firstLine="567"/>
        <w:jc w:val="both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883B16">
        <w:rPr>
          <w:rFonts w:ascii="Sylfaen" w:hAnsi="Sylfaen"/>
          <w:sz w:val="24"/>
          <w:szCs w:val="24"/>
        </w:rPr>
        <w:t>Область применения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«Формирование,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ведение и использование единого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реестра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уполномоченных лиц производителей лекарственных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средств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Евразийского экономического союза» (далее - общий процесс).</w:t>
      </w:r>
    </w:p>
    <w:p w:rsidR="00EB443A" w:rsidRPr="00883B16" w:rsidRDefault="00883B16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- интегрированная система).</w:t>
      </w:r>
    </w:p>
    <w:p w:rsidR="00EB443A" w:rsidRPr="00883B16" w:rsidRDefault="00883B16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EB443A" w:rsidRPr="00883B16" w:rsidRDefault="00883B16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EB443A" w:rsidRPr="00883B16" w:rsidRDefault="00883B16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В таблице формируются следующие поля (графы):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«иерархический номер» - порядковый номер реквизита;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«область значений» - словесное описание возможных значений реквизита;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«мн.» - множественность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реквизитов: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обязательность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(опциональность) и количество возможных повторений реквизита.</w:t>
      </w:r>
    </w:p>
    <w:p w:rsidR="00EB443A" w:rsidRPr="00883B16" w:rsidRDefault="00883B16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Для указания множественности реквизитов используются следующие обозначения: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- реквизит обязателен, должен повторяться 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раз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&gt; 1);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 xml:space="preserve">1..* - </w:t>
      </w:r>
      <w:r w:rsidRPr="00883B16">
        <w:rPr>
          <w:rFonts w:ascii="Sylfaen" w:hAnsi="Sylfaen"/>
          <w:sz w:val="24"/>
          <w:szCs w:val="24"/>
        </w:rPr>
        <w:t>реквизит обязателен, может повторяться без ограничений;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proofErr w:type="gramStart"/>
      <w:r w:rsidRPr="00883B1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83B16">
        <w:rPr>
          <w:rFonts w:ascii="Sylfaen" w:hAnsi="Sylfaen"/>
          <w:sz w:val="24"/>
          <w:szCs w:val="24"/>
          <w:lang w:eastAsia="en-US" w:bidi="en-US"/>
        </w:rPr>
        <w:t>..*</w:t>
      </w:r>
      <w:proofErr w:type="gramEnd"/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раз 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83B16">
        <w:rPr>
          <w:rFonts w:ascii="Sylfaen" w:hAnsi="Sylfaen"/>
          <w:sz w:val="24"/>
          <w:szCs w:val="24"/>
        </w:rPr>
        <w:t xml:space="preserve"> &gt; 1);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val="en-US" w:eastAsia="en-US" w:bidi="en-US"/>
        </w:rPr>
        <w:lastRenderedPageBreak/>
        <w:t>n</w:t>
      </w:r>
      <w:r w:rsidRPr="00883B16">
        <w:rPr>
          <w:rFonts w:ascii="Sylfaen" w:hAnsi="Sylfaen"/>
          <w:sz w:val="24"/>
          <w:szCs w:val="24"/>
          <w:lang w:eastAsia="en-US" w:bidi="en-US"/>
        </w:rPr>
        <w:t>..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раз и не более 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раз 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83B16">
        <w:rPr>
          <w:rFonts w:ascii="Sylfaen" w:hAnsi="Sylfaen"/>
          <w:sz w:val="24"/>
          <w:szCs w:val="24"/>
        </w:rPr>
        <w:t xml:space="preserve"> &gt; 1, 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&gt; </w:t>
      </w:r>
      <w:r w:rsidR="006C2243">
        <w:rPr>
          <w:rFonts w:ascii="Sylfaen" w:hAnsi="Sylfaen"/>
          <w:sz w:val="24"/>
          <w:szCs w:val="24"/>
          <w:lang w:val="en-US"/>
        </w:rPr>
        <w:t>n</w:t>
      </w:r>
      <w:r w:rsidRPr="00883B16">
        <w:rPr>
          <w:rFonts w:ascii="Sylfaen" w:hAnsi="Sylfaen"/>
          <w:sz w:val="24"/>
          <w:szCs w:val="24"/>
        </w:rPr>
        <w:t>);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EB443A" w:rsidRPr="00883B16" w:rsidRDefault="00E33705" w:rsidP="006C22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t>0..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- реквизит опционален, может повторяться не более 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раз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&gt; 1).</w:t>
      </w:r>
    </w:p>
    <w:p w:rsidR="00EB443A" w:rsidRPr="00883B16" w:rsidRDefault="00EB443A" w:rsidP="006C2243">
      <w:pPr>
        <w:spacing w:after="120"/>
        <w:ind w:firstLine="567"/>
        <w:jc w:val="both"/>
      </w:pPr>
    </w:p>
    <w:p w:rsidR="00EB443A" w:rsidRPr="00883B16" w:rsidRDefault="00883B16" w:rsidP="00AD1EB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Основные понятия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AD1E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Для целей настоящего Описания используются понятия, которые означают следующее:</w:t>
      </w:r>
    </w:p>
    <w:p w:rsidR="00EB443A" w:rsidRPr="00883B16" w:rsidRDefault="00E33705" w:rsidP="00AD1E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«государство-член» - государство, являющееся членом Союза;</w:t>
      </w:r>
    </w:p>
    <w:p w:rsidR="00EB443A" w:rsidRPr="00883B16" w:rsidRDefault="00E33705" w:rsidP="00AD1E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«реквизит» - единица данных электронного документа (сведений), которая в определенном контексте считается неразделимой.</w:t>
      </w:r>
    </w:p>
    <w:p w:rsidR="00EB443A" w:rsidRPr="00883B16" w:rsidRDefault="00E33705" w:rsidP="00AD1E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сведений», используемые в настоящем Описании,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EB443A" w:rsidRPr="00883B16" w:rsidRDefault="00E33705" w:rsidP="00AD1E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торговли общего процесса «Формирование, ведение и использование единого реестра уполномоченных лиц производителей лекарственных средств Евразийского экономического союза», утвержденных Решением Коллегии Евразийской экономической комиссии от 25 октября 2016 г. № 123.</w:t>
      </w:r>
    </w:p>
    <w:p w:rsidR="00EB443A" w:rsidRPr="00883B16" w:rsidRDefault="00E33705" w:rsidP="00AD1E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В таблицах 4,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государств-членов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уполномоченных лиц производителей лекарственных средств Евразийского экономического союза», утвержденный Решением Коллегии Евразийской экономической комиссии от 25 октября 2016 г. № 123.</w:t>
      </w:r>
    </w:p>
    <w:p w:rsidR="00AD1EBC" w:rsidRDefault="00AD1EBC">
      <w:pPr>
        <w:rPr>
          <w:rFonts w:eastAsia="Times New Roman" w:cs="Times New Roman"/>
        </w:rPr>
      </w:pPr>
      <w:r>
        <w:br w:type="page"/>
      </w:r>
    </w:p>
    <w:p w:rsidR="00EB443A" w:rsidRPr="00883B16" w:rsidRDefault="00883B16" w:rsidP="00AD1EB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IV.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Структуры электронных документов и сведений</w:t>
      </w:r>
    </w:p>
    <w:p w:rsidR="00AD1EBC" w:rsidRPr="00CA1505" w:rsidRDefault="00AD1EBC" w:rsidP="00883B1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B443A" w:rsidRPr="00883B16" w:rsidRDefault="00883B16" w:rsidP="00AD1E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Перечень структур электронных документов и сведений приведен в таблице 1.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1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AD1EBC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Перечень структур электронных документов и сведений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1891"/>
        <w:gridCol w:w="3542"/>
        <w:gridCol w:w="3269"/>
      </w:tblGrid>
      <w:tr w:rsidR="00EB443A" w:rsidRPr="00883B16" w:rsidTr="00AD1EBC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Пространство имен</w:t>
            </w:r>
          </w:p>
        </w:tc>
      </w:tr>
      <w:tr w:rsidR="00EB443A" w:rsidRPr="00883B16" w:rsidTr="00AD1EBC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EB443A" w:rsidRPr="00883B16" w:rsidTr="00AD1EBC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Структуры электронных документов и сведений в базисной модели</w:t>
            </w:r>
          </w:p>
        </w:tc>
      </w:tr>
      <w:tr w:rsidR="00EB443A" w:rsidRPr="00BF056D" w:rsidTr="00AD1EBC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urn:EEC:R:ProcessingResultDetails:vY.Y.Y</w:t>
            </w:r>
          </w:p>
        </w:tc>
      </w:tr>
      <w:tr w:rsidR="00AD1EBC" w:rsidRPr="00BF056D" w:rsidTr="00AD1EBC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EBC" w:rsidRPr="00883B16" w:rsidRDefault="00AD1EBC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EBC" w:rsidRPr="00883B16" w:rsidRDefault="00AD1EBC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R.007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EBC" w:rsidRPr="00883B16" w:rsidRDefault="00AD1EBC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BC" w:rsidRPr="00883B16" w:rsidRDefault="00AD1EBC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urn:EEC:R:ResourceStatusDetails:vY.Y.Y</w:t>
            </w:r>
          </w:p>
        </w:tc>
      </w:tr>
      <w:tr w:rsidR="00AD1EBC" w:rsidRPr="00AD1EBC" w:rsidTr="00A11EE2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EBC" w:rsidRPr="00883B16" w:rsidRDefault="00AD1EBC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BC" w:rsidRPr="00AD1EBC" w:rsidRDefault="00AD1EBC" w:rsidP="00205A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Структуры электронных документов и сведений в предметной области «Здравоохранение»</w:t>
            </w:r>
          </w:p>
        </w:tc>
      </w:tr>
      <w:tr w:rsidR="00AD1EBC" w:rsidRPr="00BF056D" w:rsidTr="00AD1EBC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EBC" w:rsidRPr="00883B16" w:rsidRDefault="00AD1EBC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EBC" w:rsidRPr="00883B16" w:rsidRDefault="00AD1EBC" w:rsidP="00205A8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R.HC.MM.02.00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EBC" w:rsidRPr="00883B16" w:rsidRDefault="00AD1EBC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об аттестованных уполномоченных лицах производителей лекарственных средств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EBC" w:rsidRPr="00883B16" w:rsidRDefault="00AD1EBC" w:rsidP="00A11E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urn:EEC:R:HC:MM:02:MedicineProducerAuthorizedPersonDetails:v1.0.0</w:t>
            </w:r>
          </w:p>
        </w:tc>
      </w:tr>
    </w:tbl>
    <w:p w:rsidR="00EB443A" w:rsidRPr="00883B16" w:rsidRDefault="00EB443A" w:rsidP="00883B16">
      <w:pPr>
        <w:spacing w:after="120"/>
        <w:rPr>
          <w:lang w:val="en-US"/>
        </w:rPr>
      </w:pPr>
    </w:p>
    <w:p w:rsidR="00EB443A" w:rsidRPr="00883B16" w:rsidRDefault="00E33705" w:rsidP="00205A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Символы </w:t>
      </w:r>
      <w:r w:rsidRPr="00883B16">
        <w:rPr>
          <w:rFonts w:ascii="Sylfaen" w:hAnsi="Sylfaen"/>
          <w:sz w:val="24"/>
          <w:szCs w:val="24"/>
          <w:lang w:eastAsia="en-US" w:bidi="en-US"/>
        </w:rPr>
        <w:t>«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883B16">
        <w:rPr>
          <w:rFonts w:ascii="Sylfaen" w:hAnsi="Sylfaen"/>
          <w:sz w:val="24"/>
          <w:szCs w:val="24"/>
        </w:rPr>
        <w:t>в пространствах имен структур электронных документов (сведений)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123.</w:t>
      </w:r>
    </w:p>
    <w:p w:rsidR="00205A89" w:rsidRPr="00CA1505" w:rsidRDefault="00205A89" w:rsidP="00883B16">
      <w:pPr>
        <w:pStyle w:val="Bodytext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EB443A" w:rsidRPr="00883B16" w:rsidRDefault="00E33705" w:rsidP="00205A8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1. Структуры электронных документов и сведений в базисной модели</w:t>
      </w:r>
    </w:p>
    <w:p w:rsidR="00205A89" w:rsidRPr="00CA1505" w:rsidRDefault="00205A89" w:rsidP="00883B1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B443A" w:rsidRPr="00883B16" w:rsidRDefault="00883B16" w:rsidP="00205A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«Уведомление о результате обработки»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="00E33705" w:rsidRPr="00883B16">
        <w:rPr>
          <w:rFonts w:ascii="Sylfaen" w:hAnsi="Sylfaen"/>
          <w:sz w:val="24"/>
          <w:szCs w:val="24"/>
        </w:rPr>
        <w:t>приведено в таблице 2.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2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205A89">
      <w:pPr>
        <w:pStyle w:val="Tablecaption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структуры электронного документа (сведений) «Уведомление</w:t>
      </w:r>
      <w:r w:rsidR="00205A89" w:rsidRPr="00205A89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о результате обработки» </w:t>
      </w:r>
      <w:r w:rsidRPr="00205A89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05A89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664"/>
        <w:gridCol w:w="6067"/>
      </w:tblGrid>
      <w:tr w:rsidR="00EB443A" w:rsidRPr="00883B16" w:rsidTr="00205A89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205A89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205A89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</w:tr>
      <w:tr w:rsidR="00EB443A" w:rsidRPr="00883B16" w:rsidTr="00205A89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</w:tr>
      <w:tr w:rsidR="00EB443A" w:rsidRPr="00883B16" w:rsidTr="00205A89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EB443A" w:rsidRPr="00883B16" w:rsidTr="00205A89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 результате обработки запроса респондентом</w:t>
            </w:r>
          </w:p>
        </w:tc>
      </w:tr>
      <w:tr w:rsidR="00EB443A" w:rsidRPr="00883B16" w:rsidTr="00205A89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B443A" w:rsidRPr="00BF056D" w:rsidTr="00205A89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urn:EEC:R:ProcessingResultDetails:vY.Y.Y</w:t>
            </w:r>
          </w:p>
        </w:tc>
      </w:tr>
      <w:tr w:rsidR="00EB443A" w:rsidRPr="00883B16" w:rsidTr="00205A89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ProcessingResultDetails</w:t>
            </w:r>
          </w:p>
        </w:tc>
      </w:tr>
      <w:tr w:rsidR="00EB443A" w:rsidRPr="00BF056D" w:rsidTr="00205A89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EEC_R_ProcessingResultDetails_vY.Y.Y.xsd</w:t>
            </w:r>
          </w:p>
        </w:tc>
      </w:tr>
    </w:tbl>
    <w:p w:rsidR="00EB443A" w:rsidRPr="00883B16" w:rsidRDefault="00EB443A" w:rsidP="00883B16">
      <w:pPr>
        <w:spacing w:after="120"/>
        <w:rPr>
          <w:lang w:val="en-US"/>
        </w:rPr>
      </w:pPr>
    </w:p>
    <w:p w:rsidR="00EB443A" w:rsidRPr="00883B16" w:rsidRDefault="00E33705" w:rsidP="00205A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Символы </w:t>
      </w:r>
      <w:r w:rsidRPr="00883B16">
        <w:rPr>
          <w:rFonts w:ascii="Sylfaen" w:hAnsi="Sylfaen"/>
          <w:sz w:val="24"/>
          <w:szCs w:val="24"/>
          <w:lang w:eastAsia="en-US" w:bidi="en-US"/>
        </w:rPr>
        <w:t>«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883B16">
        <w:rPr>
          <w:rFonts w:ascii="Sylfaen" w:hAnsi="Sylfaen"/>
          <w:sz w:val="24"/>
          <w:szCs w:val="24"/>
        </w:rPr>
        <w:t>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123.</w:t>
      </w:r>
    </w:p>
    <w:p w:rsidR="00EB443A" w:rsidRPr="00883B16" w:rsidRDefault="00883B16" w:rsidP="00205A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Импортируемые пространства имен приведены в таблице 3.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3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205A89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6480"/>
        <w:gridCol w:w="2222"/>
      </w:tblGrid>
      <w:tr w:rsidR="00EB443A" w:rsidRPr="00883B16" w:rsidTr="00205A89">
        <w:trPr>
          <w:tblHeader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205A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205A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205A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205A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EB443A" w:rsidRPr="00883B16" w:rsidTr="00205A89">
        <w:trPr>
          <w:tblHeader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205A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205A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205A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EB443A" w:rsidRPr="00883B16" w:rsidTr="00883B1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EB443A" w:rsidRPr="00883B16" w:rsidTr="00883B1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205A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Символы </w:t>
      </w:r>
      <w:r w:rsidRPr="00883B16">
        <w:rPr>
          <w:rFonts w:ascii="Sylfaen" w:hAnsi="Sylfaen"/>
          <w:sz w:val="24"/>
          <w:szCs w:val="24"/>
          <w:lang w:eastAsia="en-US" w:bidi="en-US"/>
        </w:rPr>
        <w:t>«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883B16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123.</w:t>
      </w:r>
    </w:p>
    <w:p w:rsidR="00EB443A" w:rsidRPr="00CA1505" w:rsidRDefault="00883B16" w:rsidP="00205A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«Уведомление о результате обработки»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="00E33705" w:rsidRPr="00883B16">
        <w:rPr>
          <w:rFonts w:ascii="Sylfaen" w:hAnsi="Sylfaen"/>
          <w:sz w:val="24"/>
          <w:szCs w:val="24"/>
        </w:rPr>
        <w:t>приведен в таблице 4.</w:t>
      </w:r>
    </w:p>
    <w:p w:rsidR="00205A89" w:rsidRPr="00CA1505" w:rsidRDefault="00205A89" w:rsidP="00205A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205A89" w:rsidRPr="00CA1505" w:rsidRDefault="00205A89" w:rsidP="00205A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205A89" w:rsidRPr="00CA1505" w:rsidSect="00883B16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4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205A8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«Уведомление о результате обработки»</w:t>
      </w: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val="en-US" w:eastAsia="en-US" w:bidi="en-US"/>
        </w:rPr>
        <w:t>(R.006)</w:t>
      </w:r>
    </w:p>
    <w:tbl>
      <w:tblPr>
        <w:tblOverlap w:val="never"/>
        <w:tblW w:w="14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"/>
        <w:gridCol w:w="3864"/>
        <w:gridCol w:w="3586"/>
        <w:gridCol w:w="2059"/>
        <w:gridCol w:w="4186"/>
        <w:gridCol w:w="648"/>
      </w:tblGrid>
      <w:tr w:rsidR="00EB443A" w:rsidRPr="00883B16" w:rsidTr="00205A89">
        <w:trPr>
          <w:tblHeader/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205A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205A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205A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205A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205A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EB443A" w:rsidRPr="00883B16" w:rsidTr="00205A89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205A89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205A89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205A89">
        <w:trPr>
          <w:jc w:val="center"/>
        </w:trPr>
        <w:tc>
          <w:tcPr>
            <w:tcW w:w="245" w:type="dxa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строка символов, однозначно идентифицирующая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M.SDE.90007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9834-8. Шаблон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EB443A" w:rsidRPr="00883B16" w:rsidTr="00205A89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9834-8. Шаблон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205A89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205A89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Двухбуквенный код языка в соответствии с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639-1. 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205A89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 Дата и время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и время окончания обработки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M.SDE.00132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A03C7D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3. Код результата обработки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ProcessingResultV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M.SDE.90014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ProcessingResultCodeV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.90006)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A03C7D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4. Описание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результата обработки сведений в произвольной форме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B443A" w:rsidP="00883B16">
      <w:pPr>
        <w:spacing w:after="120"/>
      </w:pPr>
    </w:p>
    <w:p w:rsidR="00EB443A" w:rsidRPr="00883B16" w:rsidRDefault="00EB443A" w:rsidP="00883B16">
      <w:pPr>
        <w:spacing w:after="120"/>
        <w:sectPr w:rsidR="00EB443A" w:rsidRPr="00883B16" w:rsidSect="00883B16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B443A" w:rsidRPr="00883B16" w:rsidRDefault="00883B16" w:rsidP="00A03C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13.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«Состояние актуализации общего ресурса»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="00E33705" w:rsidRPr="00883B16">
        <w:rPr>
          <w:rFonts w:ascii="Sylfaen" w:hAnsi="Sylfaen"/>
          <w:sz w:val="24"/>
          <w:szCs w:val="24"/>
        </w:rPr>
        <w:t>приведено в таблице 5.</w:t>
      </w:r>
    </w:p>
    <w:p w:rsidR="00A03C7D" w:rsidRPr="00CA1505" w:rsidRDefault="00A03C7D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B443A" w:rsidRPr="00CA1505" w:rsidRDefault="00E33705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5</w:t>
      </w:r>
    </w:p>
    <w:p w:rsidR="00A03C7D" w:rsidRPr="00CA1505" w:rsidRDefault="00A03C7D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«Состояние актуализации общего ресурса»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83B16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664"/>
        <w:gridCol w:w="6067"/>
      </w:tblGrid>
      <w:tr w:rsidR="00EB443A" w:rsidRPr="00883B16" w:rsidTr="00A03C7D">
        <w:trPr>
          <w:tblHeader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A03C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A03C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A03C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A03C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A03C7D">
        <w:trPr>
          <w:tblHeader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A03C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A03C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A03C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883B1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</w:p>
        </w:tc>
      </w:tr>
      <w:tr w:rsidR="00EB443A" w:rsidRPr="00883B16" w:rsidTr="00883B1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R.007</w:t>
            </w:r>
          </w:p>
        </w:tc>
      </w:tr>
      <w:tr w:rsidR="00EB443A" w:rsidRPr="00883B16" w:rsidTr="00883B1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EB443A" w:rsidRPr="00883B16" w:rsidTr="00883B1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для актуализации общего ресурса</w:t>
            </w:r>
          </w:p>
        </w:tc>
      </w:tr>
      <w:tr w:rsidR="00EB443A" w:rsidRPr="00883B16" w:rsidTr="00883B1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 w:rsidR="00EB443A" w:rsidRPr="00BF056D" w:rsidTr="00883B1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urn:EEC:R:ResourceStatusDetails:vY.Y.Y</w:t>
            </w:r>
          </w:p>
        </w:tc>
      </w:tr>
      <w:tr w:rsidR="00EB443A" w:rsidRPr="00883B16" w:rsidTr="00883B1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ResourceStatusDetails</w:t>
            </w:r>
          </w:p>
        </w:tc>
      </w:tr>
      <w:tr w:rsidR="00EB443A" w:rsidRPr="00BF056D" w:rsidTr="00883B1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EEC_R_ResourceStatusDetails_vY.Y.Y.xsd</w:t>
            </w:r>
          </w:p>
        </w:tc>
      </w:tr>
    </w:tbl>
    <w:p w:rsidR="00EB443A" w:rsidRPr="00883B16" w:rsidRDefault="00EB443A" w:rsidP="00883B16">
      <w:pPr>
        <w:spacing w:after="120"/>
        <w:rPr>
          <w:lang w:val="en-US"/>
        </w:rPr>
      </w:pPr>
    </w:p>
    <w:p w:rsidR="00EB443A" w:rsidRPr="00883B16" w:rsidRDefault="00E33705" w:rsidP="00A03C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Символы </w:t>
      </w:r>
      <w:r w:rsidRPr="00883B16">
        <w:rPr>
          <w:rFonts w:ascii="Sylfaen" w:hAnsi="Sylfaen"/>
          <w:sz w:val="24"/>
          <w:szCs w:val="24"/>
          <w:lang w:eastAsia="en-US" w:bidi="en-US"/>
        </w:rPr>
        <w:t>«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883B16">
        <w:rPr>
          <w:rFonts w:ascii="Sylfaen" w:hAnsi="Sylfaen"/>
          <w:sz w:val="24"/>
          <w:szCs w:val="24"/>
        </w:rPr>
        <w:t>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123.</w:t>
      </w:r>
    </w:p>
    <w:p w:rsidR="00653341" w:rsidRDefault="00653341">
      <w:pPr>
        <w:rPr>
          <w:rFonts w:eastAsia="Times New Roman" w:cs="Times New Roman"/>
        </w:rPr>
      </w:pPr>
      <w:r>
        <w:br w:type="page"/>
      </w:r>
    </w:p>
    <w:p w:rsidR="00EB443A" w:rsidRPr="00883B16" w:rsidRDefault="00883B16" w:rsidP="006533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14.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Импортируемые пространства имен приведены в таблице 6.</w:t>
      </w:r>
    </w:p>
    <w:p w:rsidR="00653341" w:rsidRPr="00CA1505" w:rsidRDefault="00653341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B443A" w:rsidRDefault="00E33705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  <w:r w:rsidRPr="00883B16">
        <w:rPr>
          <w:rFonts w:ascii="Sylfaen" w:hAnsi="Sylfaen"/>
          <w:sz w:val="24"/>
          <w:szCs w:val="24"/>
        </w:rPr>
        <w:t>Таблица 6</w:t>
      </w:r>
    </w:p>
    <w:p w:rsidR="00653341" w:rsidRPr="00653341" w:rsidRDefault="00653341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EB443A" w:rsidRPr="00883B16" w:rsidRDefault="00E33705" w:rsidP="00653341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6480"/>
        <w:gridCol w:w="2222"/>
      </w:tblGrid>
      <w:tr w:rsidR="00EB443A" w:rsidRPr="00883B16" w:rsidTr="00883B1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EB443A" w:rsidRPr="00883B16" w:rsidTr="00883B1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883B1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EB443A" w:rsidRPr="00883B16" w:rsidTr="00883B1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6533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Символы </w:t>
      </w:r>
      <w:r w:rsidRPr="00883B16">
        <w:rPr>
          <w:rFonts w:ascii="Sylfaen" w:hAnsi="Sylfaen"/>
          <w:sz w:val="24"/>
          <w:szCs w:val="24"/>
          <w:lang w:eastAsia="en-US" w:bidi="en-US"/>
        </w:rPr>
        <w:t>«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883B16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123.</w:t>
      </w:r>
    </w:p>
    <w:p w:rsidR="00EB443A" w:rsidRPr="00CA1505" w:rsidRDefault="00883B16" w:rsidP="006533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«Состояние актуализации общего ресурса»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="00E33705" w:rsidRPr="00883B16">
        <w:rPr>
          <w:rFonts w:ascii="Sylfaen" w:hAnsi="Sylfaen"/>
          <w:sz w:val="24"/>
          <w:szCs w:val="24"/>
        </w:rPr>
        <w:t>приведен в таблице 7.</w:t>
      </w:r>
    </w:p>
    <w:p w:rsidR="00653341" w:rsidRPr="00CA1505" w:rsidRDefault="00653341" w:rsidP="006533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653341" w:rsidRPr="00CA1505" w:rsidRDefault="00653341" w:rsidP="006533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653341" w:rsidRPr="00CA1505" w:rsidSect="00883B16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7</w:t>
      </w:r>
    </w:p>
    <w:p w:rsidR="00EB443A" w:rsidRPr="00883B16" w:rsidRDefault="00E33705" w:rsidP="00A11EE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«Состояние актуализации общего ресурса»</w:t>
      </w:r>
    </w:p>
    <w:p w:rsidR="00EB443A" w:rsidRPr="00883B16" w:rsidRDefault="00E33705" w:rsidP="00A11EE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val="en-US" w:eastAsia="en-US" w:bidi="en-US"/>
        </w:rPr>
        <w:t>(R.007)</w:t>
      </w:r>
    </w:p>
    <w:tbl>
      <w:tblPr>
        <w:tblOverlap w:val="never"/>
        <w:tblW w:w="14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"/>
        <w:gridCol w:w="3864"/>
        <w:gridCol w:w="3586"/>
        <w:gridCol w:w="2059"/>
        <w:gridCol w:w="4186"/>
        <w:gridCol w:w="648"/>
      </w:tblGrid>
      <w:tr w:rsidR="00EB443A" w:rsidRPr="00883B16" w:rsidTr="00A11EE2">
        <w:trPr>
          <w:tblHeader/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EB443A" w:rsidRPr="00883B16" w:rsidTr="00A11EE2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A11EE2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A11EE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A11EE2">
        <w:trPr>
          <w:jc w:val="center"/>
        </w:trPr>
        <w:tc>
          <w:tcPr>
            <w:tcW w:w="245" w:type="dxa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строка символов, однозначно идентифицирующая электронный документ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M.SDE.90007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соответствии с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9834-8. Шаблон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EB443A" w:rsidRPr="00883B16" w:rsidTr="00A11EE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9834-8. Шаблон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A11EE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A11EE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Двухбуквенный код языка в соответствии с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639-1.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A11EE2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 Дата и время обновления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и время обновления общего ресурса (реестра, перечня, базы данных)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M.SDE.00079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A11EE2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3. Код страны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кодовое обозначение страны, представившей сведения в общий ресурс (реестр, перечень,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базу данных)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M.SDE.00162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EB443A" w:rsidRPr="00883B16" w:rsidTr="00A11EE2">
        <w:trPr>
          <w:jc w:val="center"/>
        </w:trPr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B443A" w:rsidP="00883B16">
      <w:pPr>
        <w:spacing w:after="120"/>
      </w:pPr>
    </w:p>
    <w:p w:rsidR="00EB443A" w:rsidRPr="00883B16" w:rsidRDefault="00EB443A" w:rsidP="00883B16">
      <w:pPr>
        <w:spacing w:after="120"/>
        <w:sectPr w:rsidR="00EB443A" w:rsidRPr="00883B16" w:rsidSect="00883B16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883B16">
        <w:rPr>
          <w:rFonts w:ascii="Sylfaen" w:hAnsi="Sylfaen"/>
          <w:sz w:val="24"/>
          <w:szCs w:val="24"/>
        </w:rPr>
        <w:t>Структуры электронных документов и сведений в предметной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области «Здравоохранение»</w:t>
      </w:r>
    </w:p>
    <w:p w:rsidR="00A11EE2" w:rsidRPr="00CA1505" w:rsidRDefault="00A11EE2" w:rsidP="00883B16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B443A" w:rsidRPr="00883B16" w:rsidRDefault="00883B16" w:rsidP="00A11EE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«Сведения об аттестованных уполномоченных лицах производителей лекарственных средств» 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R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HC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="00E33705"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="00E33705" w:rsidRPr="00883B16">
        <w:rPr>
          <w:rFonts w:ascii="Sylfaen" w:hAnsi="Sylfaen"/>
          <w:sz w:val="24"/>
          <w:szCs w:val="24"/>
          <w:lang w:eastAsia="en-US" w:bidi="en-US"/>
        </w:rPr>
        <w:t xml:space="preserve">.02.001) </w:t>
      </w:r>
      <w:r w:rsidR="00E33705" w:rsidRPr="00883B16">
        <w:rPr>
          <w:rFonts w:ascii="Sylfaen" w:hAnsi="Sylfaen"/>
          <w:sz w:val="24"/>
          <w:szCs w:val="24"/>
        </w:rPr>
        <w:t>приведено в таблице 8.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8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Описание структуры электронного документа (сведений) «Сведения об аттестованных уполномоченных лицах производителей лекарственных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средств»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664"/>
        <w:gridCol w:w="6067"/>
      </w:tblGrid>
      <w:tr w:rsidR="00EB443A" w:rsidRPr="00883B16" w:rsidTr="00A11EE2">
        <w:trPr>
          <w:tblHeader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B443A" w:rsidRPr="00883B16" w:rsidTr="00A11EE2">
        <w:trPr>
          <w:tblHeader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A11E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B443A" w:rsidRPr="00883B16" w:rsidTr="00883B1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об аттестованных уполномоченных лицах производителей лекарственных средств</w:t>
            </w:r>
          </w:p>
        </w:tc>
      </w:tr>
      <w:tr w:rsidR="00EB443A" w:rsidRPr="00883B16" w:rsidTr="00883B1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R.HC.MM.02.001</w:t>
            </w:r>
          </w:p>
        </w:tc>
      </w:tr>
      <w:tr w:rsidR="00EB443A" w:rsidRPr="00883B16" w:rsidTr="00883B1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EB443A" w:rsidRPr="00883B16" w:rsidTr="00883B1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об аттестованных уполномоченных лицах производителей лекарственных средств</w:t>
            </w:r>
          </w:p>
        </w:tc>
      </w:tr>
      <w:tr w:rsidR="00EB443A" w:rsidRPr="00883B16" w:rsidTr="00883B1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B443A" w:rsidRPr="00BF056D" w:rsidTr="00883B1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urn:EEC:R:HC:MM:02:MedicineProducerAuthorizedPersonDetails:v1.0.0</w:t>
            </w:r>
          </w:p>
        </w:tc>
      </w:tr>
      <w:tr w:rsidR="00EB443A" w:rsidRPr="00883B16" w:rsidTr="00883B1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MedicineProducerAuthorizedPersonDetails</w:t>
            </w:r>
          </w:p>
        </w:tc>
      </w:tr>
      <w:tr w:rsidR="00EB443A" w:rsidRPr="00BF056D" w:rsidTr="00883B16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EEC_R_HC_MM_02_MedicineProducerAuthorizedPerson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Details_v1.0.0.xsd</w:t>
            </w:r>
          </w:p>
        </w:tc>
      </w:tr>
    </w:tbl>
    <w:p w:rsidR="00A11EE2" w:rsidRDefault="00A11EE2" w:rsidP="00A11EE2">
      <w:pPr>
        <w:pStyle w:val="Tablecaption0"/>
        <w:shd w:val="clear" w:color="auto" w:fill="auto"/>
        <w:spacing w:after="120" w:line="240" w:lineRule="auto"/>
        <w:ind w:firstLine="567"/>
        <w:jc w:val="left"/>
        <w:rPr>
          <w:rFonts w:ascii="Sylfaen" w:hAnsi="Sylfaen"/>
          <w:sz w:val="24"/>
          <w:szCs w:val="24"/>
          <w:lang w:val="en-US"/>
        </w:rPr>
      </w:pPr>
    </w:p>
    <w:p w:rsidR="00EB443A" w:rsidRPr="00883B16" w:rsidRDefault="00E33705" w:rsidP="00A11EE2">
      <w:pPr>
        <w:pStyle w:val="Tablecaption0"/>
        <w:shd w:val="clear" w:color="auto" w:fill="auto"/>
        <w:spacing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17. Импортируемые пространства имен приведены в таблице 9.</w:t>
      </w:r>
    </w:p>
    <w:p w:rsidR="00EB443A" w:rsidRPr="00883B16" w:rsidRDefault="00EB443A" w:rsidP="00883B16">
      <w:pPr>
        <w:spacing w:after="120"/>
      </w:pPr>
    </w:p>
    <w:p w:rsidR="00A11EE2" w:rsidRDefault="00A11EE2">
      <w:pPr>
        <w:rPr>
          <w:rFonts w:eastAsia="Times New Roman" w:cs="Times New Roman"/>
        </w:rPr>
      </w:pPr>
      <w:r>
        <w:br w:type="page"/>
      </w:r>
    </w:p>
    <w:p w:rsidR="00EB443A" w:rsidRPr="00883B16" w:rsidRDefault="00E33705" w:rsidP="00883B1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9</w:t>
      </w:r>
    </w:p>
    <w:p w:rsidR="00EB443A" w:rsidRPr="00883B16" w:rsidRDefault="00E33705" w:rsidP="00F562B3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6480"/>
        <w:gridCol w:w="2222"/>
      </w:tblGrid>
      <w:tr w:rsidR="00EB443A" w:rsidRPr="00883B16" w:rsidTr="00883B1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EB443A" w:rsidRPr="00883B16" w:rsidTr="00883B1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EB443A" w:rsidRPr="00883B16" w:rsidTr="00883B1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EB443A" w:rsidRPr="00883B16" w:rsidTr="00883B1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urn:EEC:M:HC:ComplexDataObjects:vX.X.X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</w:p>
        </w:tc>
      </w:tr>
      <w:tr w:rsidR="00EB443A" w:rsidRPr="00883B16" w:rsidTr="00883B1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urn:EEC:M:HC:SimpleDataObjects:vX.X.X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</w:p>
        </w:tc>
      </w:tr>
      <w:tr w:rsidR="00EB443A" w:rsidRPr="00883B16" w:rsidTr="00883B1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33705" w:rsidP="00F562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Символы </w:t>
      </w:r>
      <w:r w:rsidRPr="00883B16">
        <w:rPr>
          <w:rFonts w:ascii="Sylfaen" w:hAnsi="Sylfaen"/>
          <w:sz w:val="24"/>
          <w:szCs w:val="24"/>
          <w:lang w:eastAsia="en-US" w:bidi="en-US"/>
        </w:rPr>
        <w:t>«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883B16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123.</w:t>
      </w:r>
    </w:p>
    <w:p w:rsidR="00EB443A" w:rsidRPr="00CA1505" w:rsidRDefault="00E33705" w:rsidP="00F562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 xml:space="preserve">18. Реквизитный состав структуры электронного документа (сведений) «Сведения об аттестованных уполномоченных лицах производителей лекарственных средств»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.02.001) </w:t>
      </w:r>
      <w:r w:rsidRPr="00883B16">
        <w:rPr>
          <w:rFonts w:ascii="Sylfaen" w:hAnsi="Sylfaen"/>
          <w:sz w:val="24"/>
          <w:szCs w:val="24"/>
        </w:rPr>
        <w:t>приведен в таблице 10.</w:t>
      </w:r>
    </w:p>
    <w:p w:rsidR="00F562B3" w:rsidRPr="00CA1505" w:rsidRDefault="00F562B3" w:rsidP="00F562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562B3" w:rsidRPr="00CA1505" w:rsidRDefault="00F562B3" w:rsidP="00F562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F562B3" w:rsidRPr="00CA1505" w:rsidSect="00883B16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Таблица 10</w:t>
      </w: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«Сведения об аттестованных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уполномоченных лицах производителей лекарственных средств»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>.02.001)</w:t>
      </w:r>
    </w:p>
    <w:tbl>
      <w:tblPr>
        <w:tblOverlap w:val="never"/>
        <w:tblW w:w="1451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"/>
        <w:gridCol w:w="191"/>
        <w:gridCol w:w="13"/>
        <w:gridCol w:w="224"/>
        <w:gridCol w:w="17"/>
        <w:gridCol w:w="15"/>
        <w:gridCol w:w="257"/>
        <w:gridCol w:w="254"/>
        <w:gridCol w:w="2901"/>
        <w:gridCol w:w="3543"/>
        <w:gridCol w:w="1985"/>
        <w:gridCol w:w="4252"/>
        <w:gridCol w:w="567"/>
      </w:tblGrid>
      <w:tr w:rsidR="00EB443A" w:rsidRPr="00883B16" w:rsidTr="001855D0">
        <w:trPr>
          <w:tblHeader/>
          <w:jc w:val="center"/>
        </w:trPr>
        <w:tc>
          <w:tcPr>
            <w:tcW w:w="41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F562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F562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F562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F562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F562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EB443A" w:rsidRPr="00883B16" w:rsidTr="001855D0">
        <w:trPr>
          <w:jc w:val="center"/>
        </w:trPr>
        <w:tc>
          <w:tcPr>
            <w:tcW w:w="41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строка символов, однозначно идентифицирующая электронный документ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(сведения)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соответствии с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9834-8. Шаблон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9834-8. Шаблон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Двухбуквенный код языка в соответствии с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639-1.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41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 Сведения об уполномоченном лице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AuthorizedPersonDetails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об аттестованном уполномоченном лице производителя лекарственных средств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M.HC.CDE.00013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hccdo:AuthorizedPersonDetailsType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(M.HC.CDT.00012)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2.1. Код страны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 государства-члена, включившего сведения в реестр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2.2. ФИО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(ccdo:FullNameDetails)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фамилия, имя, отчество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FullNameDetailsType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.00016)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2.2.1. Имя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(csdo:FirstName)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имя физического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2.2.2. Отчество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(csdo:MiddleName)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отчество (второе или среднее имя) физического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2.2.3. Фамилия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(csdo:LastName)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фамилия физического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2.3. Дата рождения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(csdo:BirthDate)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рождения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2.4. Код гражданства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(hcsdo:NationalityCode)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гражданства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M.HC.SDE.00111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мира, который определен атрибутом «Идентификатор справочника (классификатора)».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2.5. Адрес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адрес проживания (регистрации)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2.5.1.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C124D" w:rsidRPr="00883B16" w:rsidTr="001855D0">
        <w:trPr>
          <w:jc w:val="center"/>
        </w:trPr>
        <w:tc>
          <w:tcPr>
            <w:tcW w:w="497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2.5.2. Код страны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5C124D" w:rsidRPr="00883B16" w:rsidRDefault="005C124D" w:rsidP="00883B16">
            <w:pPr>
              <w:spacing w:after="120"/>
            </w:pPr>
          </w:p>
        </w:tc>
        <w:tc>
          <w:tcPr>
            <w:tcW w:w="224" w:type="dxa"/>
            <w:tcBorders>
              <w:top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spacing w:after="12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5C124D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5C124D" w:rsidRPr="00883B16" w:rsidRDefault="005C124D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2.5.3. Код территории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C124D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5C124D" w:rsidRPr="00883B16" w:rsidRDefault="005C124D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2.5.4. Регион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наименование единицы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административно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 первого уровня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5C124D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5C124D" w:rsidRPr="00883B16" w:rsidRDefault="005C124D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2.5.5. Район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 второго уровня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C124D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5C124D" w:rsidRPr="00883B16" w:rsidRDefault="005C124D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2.5.6. Город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C124D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5C124D" w:rsidRPr="00883B16" w:rsidRDefault="005C124D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2.5.7. Населенный пункт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5C124D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5C124D" w:rsidRPr="00883B16" w:rsidRDefault="005C124D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2.5.8. Улица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C124D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5C124D" w:rsidRPr="00883B16" w:rsidRDefault="005C124D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2.5.9. Номер дома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(csdo:BuildingNumberld)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C124D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5C124D" w:rsidRPr="00883B16" w:rsidRDefault="005C124D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2.5.10. Номер помещения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C124D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5C124D" w:rsidRPr="00883B16" w:rsidRDefault="005C124D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2.5.11. Почтовый индекс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C124D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5C124D" w:rsidRPr="00883B16" w:rsidRDefault="005C124D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2.5.12. Номер абонентского ящика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24D" w:rsidRPr="00883B16" w:rsidRDefault="005C124D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2.6. Сведения о контактных реквизитах уполномоченного лица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PersonCommunicationDetails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 контактных реквизитах уполномоченного лица производителя лекарственных средств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M.HC.CDE.00038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2.6.1.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csdo:CommunicationChannelCodeV2 Type (M.SDT.00163)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2.6.2. Наименование вида связи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2.6.3. Идентификатор канала связи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последовательность символов, идентифицирующая канал связи (указание номера телефона, факса, адреса электронной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почты и др.)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101ADA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01ADA">
              <w:rPr>
                <w:rStyle w:val="Bodytext211pt"/>
                <w:rFonts w:ascii="Sylfaen" w:hAnsi="Sylfaen"/>
                <w:sz w:val="24"/>
                <w:szCs w:val="24"/>
              </w:rPr>
              <w:t>2.7. Сведения о высшем образовании</w:t>
            </w:r>
          </w:p>
          <w:p w:rsidR="00EB443A" w:rsidRPr="00101ADA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01AD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01AD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101AD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101AD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HigherEducationDetails</w:t>
            </w:r>
            <w:r w:rsidRPr="00101AD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101ADA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01ADA">
              <w:rPr>
                <w:rStyle w:val="Bodytext211pt"/>
                <w:rFonts w:ascii="Sylfaen" w:hAnsi="Sylfaen"/>
                <w:sz w:val="24"/>
                <w:szCs w:val="24"/>
              </w:rPr>
              <w:t>сведения о высшем профессиональном образовании аттестованного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101ADA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01AD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M.HC.CDE.00035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101ADA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101AD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hccdo: Educati onDetailsTyp e (M.HC.CDT.00030)</w:t>
            </w:r>
          </w:p>
          <w:p w:rsidR="00EB443A" w:rsidRPr="00101ADA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01ADA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101ADA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01ADA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2.7.1. Наименование хозяйствующего субъекта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учебного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2.7.2. Начальная дата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начала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2.7.3. Конечная дата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(csdo:EndDate)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M.SDE.00074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2.7.4. Код квалификационной степени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QualificationDegreeCode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квалификации (степени)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M.HC.SDE.00872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hcsdo:QualificationDegreeCodeType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(M.HC.SDT.00863)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кода из классификатора «Классификатор квалификационных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степеней».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2.7.5. Наименование квалификационной степени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QualificationDegreeName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квалификации (степени)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M.HC.SDE.00173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.00012)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2.7.6. Наименование документа об образовании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EducationDocName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документа о высшем профессиональном 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M.HC.SDE.00155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2.7.7. Серия документа об образовании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EducationDocSeriesId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серия документа о высшем профессиональном 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M.HC.SDE.00143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2.7.8. Номер документа об образовании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EducationDocNumberId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номер документа о высшем профессиональном 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M.HC.SDE.00142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2.7.9. Код специальности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(hcsdo:SpecialityCode)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специальности в соответствии с дипломом об 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M.HC.SDE.00228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hcsdo:SpecialityCodeType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(M.HC.SDT.00047)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из классификатора «Классификатор специальностей по образованию».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2.7.10. Наименование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специальности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(hcsdo:SpecialityName)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специальности в соответствии с дипломом об 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M.HC.SDE.00109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.00012)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2.7.11. Код ученой степени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AcademicDegreeCode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ученой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M.HC.SDE.00230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hcsdo:AcademicDegreeCodeType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(M.HC.SDT.00049)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из классификатора «Классификатор ученых степеней».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2.7.12. Наименование ученой степени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AcademicDegreeName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ученой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M.HC.SDE.00112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2.8. Сведения об обучении (подготовке), повышении квалификации и проверке знаний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(hccdo:AdditionalEducationDetails)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 дополнительном 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M.HC.CDE.00034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hccdo:AdditionalEducationDetailsType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(M.HC.CDT.00072)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573B04" w:rsidRPr="00883B16" w:rsidRDefault="00573B04" w:rsidP="00883B16">
            <w:pPr>
              <w:spacing w:after="120"/>
            </w:pPr>
          </w:p>
        </w:tc>
        <w:tc>
          <w:tcPr>
            <w:tcW w:w="20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573B04" w:rsidRPr="00883B16" w:rsidRDefault="00573B04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B04" w:rsidRPr="00883B16" w:rsidRDefault="00573B04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2.8.1. Наименование хозяйствующего субъекта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B04" w:rsidRPr="00883B16" w:rsidRDefault="00573B04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учебного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B04" w:rsidRPr="00883B16" w:rsidRDefault="00573B04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3B04" w:rsidRPr="00883B16" w:rsidRDefault="00573B04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73B04" w:rsidRPr="00883B16" w:rsidRDefault="00573B04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573B04" w:rsidRPr="00883B16" w:rsidRDefault="00573B04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3B04" w:rsidRPr="00883B16" w:rsidRDefault="00573B04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573B04" w:rsidRPr="00883B16" w:rsidRDefault="00573B04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573B04" w:rsidRPr="00883B16" w:rsidRDefault="00573B04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3B04" w:rsidRPr="00883B16" w:rsidRDefault="00573B04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2.8.2. Начальная дата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3B04" w:rsidRPr="00883B16" w:rsidRDefault="00573B04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начала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3B04" w:rsidRPr="00883B16" w:rsidRDefault="00573B04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3B04" w:rsidRPr="00883B16" w:rsidRDefault="00573B04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B04" w:rsidRPr="00883B16" w:rsidRDefault="00573B04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2.8.3. Конечная дата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(csdo:EndDate)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M.SDE.00074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2.8.4. Наименование документа об образовании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EducationDocName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документа о дополнительном 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M.HC.SDE.00155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2.8.5. Серия документа об образовании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EducationDocSeriesId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серия документа о дополнительном 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M.HC.SDE.00143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2.8.6. Номер документа об образовании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EducationDocNumberId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номер документа о дополнительном 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M.HC.SDE.00142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2.8.7. Код специальности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(hcsdo:SpecialityCode)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специальности в соответствии с документом о дополнительном 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M.HC.SDE.00228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hcsdo:SpecialityCodeType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(M.HC.SDT.00047)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из классификатора «Классификатор специальностей по образованию».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2.8.8. Наименование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специальности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(hcsdo:SpecialityName)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специальности в соответствии с документом о дополнительном 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M.HC.SDE.00109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.00012)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2.8.9. Код квалификационной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степени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QualificationDegreeCode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квалификации (степени)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M.HC.SDE.00872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hcsdo:QualificationDegreeCodeType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(M.HC.SDT.00863)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из классификатора «Классификатор квалификационных степеней».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2.8.10. Наименование квалификационной степени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QualificationDegreeName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квалификации (степени)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M.HC.SDE.00173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.00012)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2.9. Сведения о текущей трудовой деятельности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CurrentPositionDetails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 текущей трудовой деятельности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M.HC.CDE.00036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hccdo:PositionDetailsType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(M.HC.CDT.00031)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2.9.1. Сведения о хозяйствующем субъекте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PharmaPartyMarketDetails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 месте работы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M.HC.CDE.00004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BusinessEntityDetailsType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.00061)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*.1. Код страны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мира, который определен атрибутом «Идентификатор справочника (классификатора)».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*.2. Наименование хозяйствующего субъекта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*.3. Краткое наименование хозяйствующего субъекта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M.SDE.00188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*.4. Код организационно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*.5. Наименование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организационно-правовой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формы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формы, в которой зарегистрирован хозяйствующий субъект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*.6. Идентификатор хозяйствующего субъекта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*.7. Уникальный идентификационный таможенный номер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UniqueCustomsNumberId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уникальный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UniqueCustomsNumberIdType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.00089)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2A74F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*.8. Идентификатор налогоплательщика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(csdo:Taxpayerld)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.00025)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*.9. Код причины постановки на учет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*.10. Адрес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*.10.1.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*.10.2. Код страны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«Идентификатор справочника (классификатора)».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*.10.3. Код территории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*.10.4. Регион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 первого уровня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*.10.5. Район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 второго уровня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*.10.6. Город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*.10.7. Населенный пункт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*.10.8. Улица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*.10.9. Номер дома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*.10.10. Номер помещения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*.10.11. Почтовый индекс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*.10.12. Номер абонентского ящика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721" w:type="dxa"/>
            <w:gridSpan w:val="4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*.11. Контактный реквизит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Определяется областями значений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EB443A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89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*.11.1.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(csdo:CommunicationChannelCode)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csdo:CommunicationChannelCodeV2 Type (M.SDT.00163)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89" w:type="dxa"/>
            <w:gridSpan w:val="3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*.11.2. Наименование вида связи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89" w:type="dxa"/>
            <w:gridSpan w:val="3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*.11.3. Идентификатор канала связи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2.9.2. Код должности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(hcsdo:PositionCode)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должности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M.HC.SDE.00229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hcsdo:PositionCodeType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(M.HC.SDT.00048)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кода из классификатора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«Классификатор должностей служащих».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2.9.3. Наименование должности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(csdo:PositionName)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должности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2.9.4. Начальная дата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приема на 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2.9.5. Конечная дата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(csdo:EndDate)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увольнения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M.SDE.00074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2.10. Сведения о предыдущем месте работы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LastPositionDetails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 предыдущей трудовой деятельности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M.HC.CDE.00037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hccdo:PositionDetailsType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(M.HC.CDT.00031)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EB443A" w:rsidRPr="00883B16" w:rsidTr="001855D0">
        <w:trPr>
          <w:jc w:val="center"/>
        </w:trPr>
        <w:tc>
          <w:tcPr>
            <w:tcW w:w="484" w:type="dxa"/>
            <w:gridSpan w:val="2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8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2.10.1. Сведения о хозяйствующем субъекте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PharmaPartyMarketDetails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сведения о месте работы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M.HC.CDE.00004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BusinessEntityDetailsType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.00061)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855D0" w:rsidRPr="00883B16" w:rsidTr="001855D0">
        <w:trPr>
          <w:jc w:val="center"/>
        </w:trPr>
        <w:tc>
          <w:tcPr>
            <w:tcW w:w="48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*.1. Код страны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48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37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855D0" w:rsidRPr="00883B16" w:rsidTr="001855D0">
        <w:trPr>
          <w:jc w:val="center"/>
        </w:trPr>
        <w:tc>
          <w:tcPr>
            <w:tcW w:w="48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37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*.2. Наименование хозяйствующего субъекта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полное наименование хозяйствующего субъекта или фамилия, имя и отчество физического лица, ведущего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хозяйственную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M.SDE.00187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*.3. Краткое наименование хозяйствующего субъекта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M.SDE.00188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*.4. Код организационно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*.5. Наименование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организационно-правовой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формы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правовой формы, в которой зарегистрирован хозяйствующий субъект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*.6. Идентификатор хозяйствующего субъекта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855D0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*.7. Уникальный идентификационный таможенный номер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UniqueCustomsNumberId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уникальный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идентификационный номер хозяйствующего субъекта, предназначенный для целей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таможенного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M.SDE.00135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UniqueCustomsNumberIdType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.00089)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721" w:type="dxa"/>
            <w:gridSpan w:val="4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*.8. Идентификатор налогоплательщика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(csdo:Taxpayerld)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.00025)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*.9. Код причины постановки на учет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*.10. Адрес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EB443A" w:rsidRPr="00883B16" w:rsidTr="001855D0">
        <w:trPr>
          <w:jc w:val="center"/>
        </w:trPr>
        <w:tc>
          <w:tcPr>
            <w:tcW w:w="721" w:type="dxa"/>
            <w:gridSpan w:val="4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*.10.1.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*.10.2. Код страны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*.10.3. Код территории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*.10.4. Регион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 первого уровня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*.10.5. Район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территориального деления второго уровня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*.10.6. Город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*.10.7. Населенный пункт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*.10.8. Улица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*.10.9. Номер дома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*.10.10. Номер помещения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*.10.11. Почтовый индекс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1010" w:type="dxa"/>
            <w:gridSpan w:val="7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*.10.12. Номер абонентского ящика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738" w:type="dxa"/>
            <w:gridSpan w:val="5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*.11. Контактный реквизит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EB443A" w:rsidRPr="00883B16" w:rsidTr="001855D0">
        <w:trPr>
          <w:jc w:val="center"/>
        </w:trPr>
        <w:tc>
          <w:tcPr>
            <w:tcW w:w="738" w:type="dxa"/>
            <w:gridSpan w:val="5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7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*.11.1.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(csdo:CommunicationChannelCode)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csdo:CommunicationChannelCodeV2 Type (M.SDT.00163)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738" w:type="dxa"/>
            <w:gridSpan w:val="5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72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*.11.2. Наименование вида связи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738" w:type="dxa"/>
            <w:gridSpan w:val="5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72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*.11.3. Идентификатор канала связи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(csdo:CommunicationChannelId)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последовательность символов, идентифицирующая канал связи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(указание номера телефона, факса, адреса электронной почты и др.)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2.10.2.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 должности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(hcsdo:PositionCode)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должности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M.HC.SDE.00229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hcsdo:PositionCodeType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(M.HC.SDT.00048)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из классификатора «Классификатор должностей служащих».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2.10.3. Наименование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должности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(csdo:PositionName)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должности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2.10.4. Начальная дата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приема на 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2.10.5. Конечная дата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(csdo:EndDate)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дата увольнения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M.SDE.00074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Обозначение даты в соответствии с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2.11. Стаж в области производства и контроля качества лекарственных средств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(hcsdo:DrugWorkExperienceDuration)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стаж работы в области производства, обеспечения качества или контроля качества лекарственных средств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M.HC.SDE.00115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.00021)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2.12. Официальный документ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(hccdo:OfficialDocDetails)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сведения о документе, подтверждающем принятие решения об аттестации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M.HC.CDE.00006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hccdo:OfficialDocDetail sType (M.HC.CDT.00006)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2.12.1. Номер документа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цифровое или буквенно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цифровое обозначение, присваиваемое документу при его регистрации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2.12.2. Наименование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2.12.3. Дата документа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подписания, утверждения или регистрации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Обозначение даты в соответствии с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2.12.4. Дата истечения срока действия документа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2.12.5. Идентификатор уполномоченного органа государства-члена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уполномоченного органа, выдавшего документ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2.12.6. Наименование уполномоченного органа государства-члена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уполномоченного органа, выдавшего документ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2.12.7. Документ в бинарном формате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DocBinaryText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документ в формате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PDF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BinaryTextType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.00001)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Конечная последовательность двоичных октетов (байтов)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2.13. Начальная дата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 StartDate)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начала осуществления деятельности в качестве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2.14. Сведения о виде производственной деятельности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CertifiedProductionActivity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сведения о виде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производственной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M.HC.CDE.00754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hccdo:CertifiedProductionActivity DetailsType (M.HC.CDT.00789)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2.14.1. Код вида производственной деятельности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CertifiedProduction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ActivityCode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вида производственной деятельности, на осуществление которой выдан документ, подтверждающий принятие решения об аттестации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M.HC.SDE.00226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hcsdo:CertifiedProductionActivityCode Type (M.HC.SDT.00045)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из классификатора «Классификатор видов производственной деятельности в сфере производства лекарственных средств».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2.14.2. Наименование вида производственной деятельности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CertifiedProductionActivityName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вида производственной деятельности, на осуществление которой выдан документ, подтверждающий принятие решения об аттестации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M.HC.SDE.00837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2.15. Конечная дата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(csdo:EndDate)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окончания осуществления деятельности в качестве уполномоченного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M.SDE.00074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2.16. Дата аннулирования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полномочий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CancelDate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дата отмены решения об аттестации уполномоченного лица с указанием дня, месяца и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M.HC.SDE.00063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 xml:space="preserve">Обозначение даты в соответствии с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2.17. Технологические характеристики записи общего ресурса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совокупность технологических сведений о записи общего ресурса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M.CDE.00032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ResourceItemStatusDetailsType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.00033)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2.17.1. Период действия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(ccdo:ValidityPeriodDetails)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период действия записи общего ресурса (реестра, перечня, базы данных)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PeriodDetailsType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.00026)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293" w:type="dxa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04" w:type="dxa"/>
            <w:gridSpan w:val="2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*.1.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Начальная дата и время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начальная дата и время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 w:val="restart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256" w:type="dxa"/>
            <w:gridSpan w:val="3"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*.2. Конечная дата и время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конечная дата и время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bdtiDateTimeType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B443A" w:rsidRPr="00883B16" w:rsidTr="001855D0">
        <w:trPr>
          <w:jc w:val="center"/>
        </w:trPr>
        <w:tc>
          <w:tcPr>
            <w:tcW w:w="497" w:type="dxa"/>
            <w:gridSpan w:val="3"/>
            <w:vMerge/>
            <w:shd w:val="clear" w:color="auto" w:fill="FFFFFF"/>
          </w:tcPr>
          <w:p w:rsidR="00EB443A" w:rsidRPr="00883B16" w:rsidRDefault="00EB443A" w:rsidP="00883B16">
            <w:pPr>
              <w:spacing w:after="120"/>
            </w:pP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2.17.2. Дата и время обновления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дата и время обновления записи общего ресурса (реестра, перечня, базы данных)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M.SDE.00079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bdtiDateTimeType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EB443A" w:rsidP="00883B16">
      <w:pPr>
        <w:spacing w:after="120"/>
      </w:pPr>
    </w:p>
    <w:p w:rsidR="00EB443A" w:rsidRPr="00883B16" w:rsidRDefault="00EB443A" w:rsidP="00883B16">
      <w:pPr>
        <w:spacing w:after="120"/>
        <w:sectPr w:rsidR="00EB443A" w:rsidRPr="00883B16" w:rsidSect="00883B16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B443A" w:rsidRPr="00883B16" w:rsidRDefault="00E33705" w:rsidP="001855D0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УТВЕРЖДЕН</w:t>
      </w:r>
    </w:p>
    <w:p w:rsidR="00EB443A" w:rsidRPr="00883B16" w:rsidRDefault="00E33705" w:rsidP="001855D0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Решением 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EB443A" w:rsidRPr="00883B16" w:rsidRDefault="00E33705" w:rsidP="001855D0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от 25 октября 2016 г. № 123</w:t>
      </w:r>
    </w:p>
    <w:p w:rsidR="001855D0" w:rsidRDefault="001855D0" w:rsidP="00883B16">
      <w:pPr>
        <w:pStyle w:val="Bodytext40"/>
        <w:shd w:val="clear" w:color="auto" w:fill="auto"/>
        <w:spacing w:after="120" w:line="240" w:lineRule="auto"/>
        <w:rPr>
          <w:rStyle w:val="Bodytext4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EB443A" w:rsidRPr="00883B16" w:rsidRDefault="00E33705" w:rsidP="00883B16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EB443A" w:rsidRPr="00883B16" w:rsidRDefault="00E33705" w:rsidP="00883B16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присоединения к общему процессу «Формирование, ведение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и использование единого реестра уполномоченных лиц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производителей лекарственных средств Евразийского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экономического союза»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I. Общие положения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C767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1. Настоящий Порядок разработан в соответствии со следующими актами, входящими в право Евразийского экономического союза (далее - Союз):</w:t>
      </w:r>
    </w:p>
    <w:p w:rsidR="00EB443A" w:rsidRPr="00883B16" w:rsidRDefault="00E33705" w:rsidP="00C767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EB443A" w:rsidRPr="00883B16" w:rsidRDefault="00E33705" w:rsidP="00C767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EB443A" w:rsidRPr="00883B16" w:rsidRDefault="00E33705" w:rsidP="00C767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EB443A" w:rsidRPr="00883B16" w:rsidRDefault="00E33705" w:rsidP="00C767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EB443A" w:rsidRPr="00883B16" w:rsidRDefault="00E33705" w:rsidP="00C767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EB443A" w:rsidRPr="00883B16" w:rsidRDefault="00E33705" w:rsidP="00C767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экономической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комиссии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EB443A" w:rsidRPr="00883B16" w:rsidRDefault="00E33705" w:rsidP="00C767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экономической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комиссии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EB443A" w:rsidRPr="00883B16" w:rsidRDefault="00E33705" w:rsidP="00C767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Решение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Коллегии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Евразийской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экономической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комиссии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</w:t>
      </w:r>
      <w:r w:rsidRPr="00883B16">
        <w:rPr>
          <w:rFonts w:ascii="Sylfaen" w:hAnsi="Sylfaen"/>
          <w:sz w:val="24"/>
          <w:szCs w:val="24"/>
        </w:rPr>
        <w:lastRenderedPageBreak/>
        <w:t>членов Евразийского экономического союза между собой и с Евразийской экономической комиссией».</w:t>
      </w:r>
    </w:p>
    <w:p w:rsidR="00EB443A" w:rsidRPr="00883B16" w:rsidRDefault="00EB443A" w:rsidP="00C7670D">
      <w:pPr>
        <w:spacing w:after="120"/>
        <w:ind w:firstLine="567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883B16">
        <w:rPr>
          <w:rFonts w:ascii="Sylfaen" w:hAnsi="Sylfaen"/>
          <w:sz w:val="24"/>
          <w:szCs w:val="24"/>
        </w:rPr>
        <w:t>Область применения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CE51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2. Настоящий Порядок определяет требования к составу и содержанию процедур введения в действие общего процесса «Формирование,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ведение и использование единого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реестра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уполномоченных лиц производителей лекарственных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средств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 xml:space="preserve">Евразийского экономического союза» </w:t>
      </w:r>
      <w:r w:rsidRPr="00883B16">
        <w:rPr>
          <w:rFonts w:ascii="Sylfaen" w:hAnsi="Sylfaen"/>
          <w:sz w:val="24"/>
          <w:szCs w:val="24"/>
          <w:lang w:eastAsia="en-US" w:bidi="en-US"/>
        </w:rPr>
        <w:t>(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83B16">
        <w:rPr>
          <w:rFonts w:ascii="Sylfaen" w:hAnsi="Sylfaen"/>
          <w:sz w:val="24"/>
          <w:szCs w:val="24"/>
          <w:lang w:eastAsia="en-US" w:bidi="en-US"/>
        </w:rPr>
        <w:t>.</w:t>
      </w:r>
      <w:r w:rsidRPr="00883B1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.02) </w:t>
      </w:r>
      <w:r w:rsidRPr="00883B16">
        <w:rPr>
          <w:rFonts w:ascii="Sylfaen" w:hAnsi="Sylfaen"/>
          <w:sz w:val="24"/>
          <w:szCs w:val="24"/>
        </w:rPr>
        <w:t>(далее - общий</w:t>
      </w:r>
      <w:r w:rsidRPr="00883B1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83B16">
        <w:rPr>
          <w:rFonts w:ascii="Sylfaen" w:hAnsi="Sylfaen"/>
          <w:sz w:val="24"/>
          <w:szCs w:val="24"/>
        </w:rPr>
        <w:t>процесс) и присоединения нового участника к общему процессу, а также требования к осуществляемому при их выполнении информационному взаимодействию.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CE514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Основные понятия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CE51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Для целей настоящего Порядка используются понятия, которые означают следующее:</w:t>
      </w:r>
    </w:p>
    <w:p w:rsidR="00EB443A" w:rsidRPr="00883B16" w:rsidRDefault="00E33705" w:rsidP="00CE51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«документы, применяемые при обеспечении функционирования интегрированной системы» - технические, технологические, методические и организационные документы, предусмотренные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EB443A" w:rsidRPr="00883B16" w:rsidRDefault="00E33705" w:rsidP="00CE51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«технологические документы» -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пунктом 1 Решения Коллегии Евразийской экономической комиссии от 6 ноября 2014 г. № 200.</w:t>
      </w:r>
    </w:p>
    <w:p w:rsidR="00CE5140" w:rsidRPr="00F93A27" w:rsidRDefault="00E33705" w:rsidP="00F93A2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 Формирование, ведение и использование единого реестра уполномоченных лиц производителей лекарственных средств Евразийского экономического союза», утвержденных Решением</w:t>
      </w:r>
      <w:r w:rsidR="00F93A27" w:rsidRPr="00F93A27">
        <w:rPr>
          <w:rFonts w:ascii="Sylfaen" w:hAnsi="Sylfaen"/>
          <w:sz w:val="24"/>
          <w:szCs w:val="24"/>
        </w:rPr>
        <w:t xml:space="preserve"> </w:t>
      </w:r>
      <w:r w:rsidR="00CE5140" w:rsidRPr="00F93A27">
        <w:rPr>
          <w:rStyle w:val="Headerorfooter2Exact"/>
          <w:rFonts w:ascii="Sylfaen" w:hAnsi="Sylfaen"/>
          <w:sz w:val="24"/>
          <w:szCs w:val="24"/>
        </w:rPr>
        <w:t>Коллегии Евразийской экономической комиссии от 25 октября 2016 г.</w:t>
      </w:r>
      <w:r w:rsidR="00CE5140" w:rsidRPr="00F93A27">
        <w:rPr>
          <w:rStyle w:val="Headerorfooter2Exact"/>
          <w:rFonts w:ascii="Sylfaen" w:hAnsi="Sylfaen"/>
          <w:sz w:val="24"/>
          <w:szCs w:val="24"/>
          <w:lang w:eastAsia="en-US" w:bidi="en-US"/>
        </w:rPr>
        <w:t xml:space="preserve"> </w:t>
      </w:r>
      <w:r w:rsidR="00CE5140" w:rsidRPr="00F93A27">
        <w:rPr>
          <w:rStyle w:val="Headerorfooter2Exact"/>
          <w:rFonts w:ascii="Sylfaen" w:hAnsi="Sylfaen"/>
          <w:sz w:val="24"/>
          <w:szCs w:val="24"/>
        </w:rPr>
        <w:t>№ 123 (далее - Правила информационного взаимодействия).</w:t>
      </w:r>
    </w:p>
    <w:p w:rsidR="00CE5140" w:rsidRPr="00F93A27" w:rsidRDefault="00CE5140" w:rsidP="00F93A27">
      <w:pPr>
        <w:spacing w:after="120"/>
        <w:jc w:val="both"/>
      </w:pPr>
    </w:p>
    <w:p w:rsidR="00F93A27" w:rsidRPr="00BF056D" w:rsidRDefault="00F93A27">
      <w:pPr>
        <w:rPr>
          <w:rStyle w:val="Bodytext2Exact"/>
          <w:rFonts w:ascii="Sylfaen" w:eastAsia="Sylfaen" w:hAnsi="Sylfaen"/>
          <w:sz w:val="24"/>
          <w:szCs w:val="24"/>
        </w:rPr>
      </w:pPr>
      <w:r w:rsidRPr="00BF056D">
        <w:rPr>
          <w:rStyle w:val="Bodytext2Exact"/>
          <w:rFonts w:ascii="Sylfaen" w:eastAsia="Sylfaen" w:hAnsi="Sylfaen"/>
          <w:sz w:val="24"/>
          <w:szCs w:val="24"/>
        </w:rPr>
        <w:br w:type="page"/>
      </w:r>
    </w:p>
    <w:p w:rsidR="00CE5140" w:rsidRPr="00F93A27" w:rsidRDefault="00F93A27" w:rsidP="00F93A27">
      <w:pPr>
        <w:pStyle w:val="Bodytext20"/>
        <w:shd w:val="clear" w:color="auto" w:fill="auto"/>
        <w:tabs>
          <w:tab w:val="left" w:pos="3271"/>
        </w:tabs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>
        <w:rPr>
          <w:rStyle w:val="Bodytext2Exact"/>
          <w:rFonts w:ascii="Sylfaen" w:hAnsi="Sylfaen"/>
          <w:sz w:val="24"/>
          <w:szCs w:val="24"/>
          <w:lang w:val="en-US"/>
        </w:rPr>
        <w:lastRenderedPageBreak/>
        <w:t>IV</w:t>
      </w:r>
      <w:r w:rsidRPr="00F93A27">
        <w:rPr>
          <w:rStyle w:val="Bodytext2Exact"/>
          <w:rFonts w:ascii="Sylfaen" w:hAnsi="Sylfaen"/>
          <w:sz w:val="24"/>
          <w:szCs w:val="24"/>
        </w:rPr>
        <w:t xml:space="preserve">. </w:t>
      </w:r>
      <w:r w:rsidR="00CE5140" w:rsidRPr="00F93A27">
        <w:rPr>
          <w:rStyle w:val="Bodytext2Exact"/>
          <w:rFonts w:ascii="Sylfaen" w:hAnsi="Sylfaen"/>
          <w:sz w:val="24"/>
          <w:szCs w:val="24"/>
        </w:rPr>
        <w:t>Участники взаимодействия</w:t>
      </w:r>
    </w:p>
    <w:p w:rsidR="00CE5140" w:rsidRPr="00F93A27" w:rsidRDefault="00CE5140" w:rsidP="00F93A27">
      <w:pPr>
        <w:spacing w:after="120"/>
        <w:jc w:val="both"/>
      </w:pPr>
    </w:p>
    <w:p w:rsidR="00CE5140" w:rsidRPr="00F93A27" w:rsidRDefault="00F93A27" w:rsidP="00F93A2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3A27">
        <w:rPr>
          <w:rStyle w:val="Bodytext2Exact"/>
          <w:rFonts w:ascii="Sylfaen" w:hAnsi="Sylfaen"/>
          <w:sz w:val="24"/>
          <w:szCs w:val="24"/>
        </w:rPr>
        <w:t xml:space="preserve">4. </w:t>
      </w:r>
      <w:r w:rsidR="00CE5140" w:rsidRPr="00F93A27">
        <w:rPr>
          <w:rStyle w:val="Bodytext2Exact"/>
          <w:rFonts w:ascii="Sylfaen" w:hAnsi="Sylfaen"/>
          <w:sz w:val="24"/>
          <w:szCs w:val="24"/>
        </w:rPr>
        <w:t>Роли участников взаимодействия при выполнении ими процедур, предусмотренных настоящим Порядком, приведены в таблице 1.</w:t>
      </w:r>
    </w:p>
    <w:p w:rsidR="00EB443A" w:rsidRPr="00883B16" w:rsidRDefault="00EB443A" w:rsidP="00883B16">
      <w:pPr>
        <w:spacing w:after="120"/>
      </w:pPr>
    </w:p>
    <w:p w:rsidR="00EB443A" w:rsidRPr="00883B16" w:rsidRDefault="00E33705" w:rsidP="00883B16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Таблица 1</w:t>
      </w:r>
    </w:p>
    <w:p w:rsidR="00F93A27" w:rsidRDefault="00F93A27" w:rsidP="00F93A27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EB443A" w:rsidRPr="00883B16" w:rsidRDefault="00E33705" w:rsidP="00F93A27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Роли участников взаимодействия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2410"/>
        <w:gridCol w:w="3403"/>
        <w:gridCol w:w="3096"/>
      </w:tblGrid>
      <w:tr w:rsidR="00EB443A" w:rsidRPr="00883B16" w:rsidTr="00883B16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EB443A" w:rsidRPr="00883B16" w:rsidTr="00883B16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Присоединяющийся участник общего процесса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выполняет процедуры, предусмотренные настоящим Порядком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 - члена Союза</w:t>
            </w:r>
          </w:p>
        </w:tc>
      </w:tr>
      <w:tr w:rsidR="00EB443A" w:rsidRPr="00883B16" w:rsidTr="00883B16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Администратор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координирует выполнение процедур, предусмотренных настоящим Порядком, и участвует в тестировании информационного взаимодействия с присоединяющимся участником общего процесса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3A" w:rsidRPr="00883B16" w:rsidRDefault="00E33705" w:rsidP="00883B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Евразийская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83B16">
              <w:rPr>
                <w:rStyle w:val="Bodytext211pt"/>
                <w:rFonts w:ascii="Sylfaen" w:hAnsi="Sylfaen"/>
                <w:sz w:val="24"/>
                <w:szCs w:val="24"/>
              </w:rPr>
              <w:t>экономическая комиссия</w:t>
            </w:r>
          </w:p>
        </w:tc>
      </w:tr>
    </w:tbl>
    <w:p w:rsidR="00EB443A" w:rsidRPr="00883B16" w:rsidRDefault="00EB443A" w:rsidP="00883B16">
      <w:pPr>
        <w:spacing w:after="120"/>
      </w:pPr>
    </w:p>
    <w:p w:rsidR="00EB443A" w:rsidRPr="00883B16" w:rsidRDefault="00883B16" w:rsidP="00CA15C5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Введение общего процесса в действие</w:t>
      </w:r>
    </w:p>
    <w:p w:rsidR="00EB443A" w:rsidRPr="00883B16" w:rsidRDefault="00EB443A" w:rsidP="00883B16">
      <w:pPr>
        <w:spacing w:after="120"/>
      </w:pPr>
    </w:p>
    <w:p w:rsidR="00EB443A" w:rsidRPr="00883B16" w:rsidRDefault="00883B16" w:rsidP="00CA15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С даты вступления в силу Решения Коллегии Евразийской экономической комиссии от 25 октября 2016 г. № 123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</w:t>
      </w:r>
      <w:r w:rsidR="00CA15C5" w:rsidRPr="00CA15C5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процесса «Формирование, ведение и использование единого реестра уполномоченных лиц производителей лекарственных средств Евразийского экономического союза» государства - члены Союза (далее - государства-члены) при координации Евразийской экономической комиссией (далее - Комиссия) приступают к выполнению процедуры введения в действие общего процесса.</w:t>
      </w:r>
    </w:p>
    <w:p w:rsidR="00EB443A" w:rsidRPr="00883B16" w:rsidRDefault="00253DE6" w:rsidP="00CA15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53DE6">
        <w:rPr>
          <w:rFonts w:ascii="Sylfaen" w:hAnsi="Sylfaen"/>
          <w:sz w:val="24"/>
          <w:szCs w:val="24"/>
        </w:rPr>
        <w:t>6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Для введения в действие общего процесса государствами-членами должны быть выполнены необходимые мероприятия, определенные процедурой присоединения к общему процессу в соответствии с разделом VI настоящего Порядка.</w:t>
      </w:r>
    </w:p>
    <w:p w:rsidR="00EB443A" w:rsidRPr="00883B16" w:rsidRDefault="00253DE6" w:rsidP="00CA15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53DE6">
        <w:rPr>
          <w:rFonts w:ascii="Sylfaen" w:hAnsi="Sylfaen"/>
          <w:sz w:val="24"/>
          <w:szCs w:val="24"/>
        </w:rPr>
        <w:t>7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 xml:space="preserve">На основании рекомендаций комиссии по проведению межгосударственных </w:t>
      </w:r>
      <w:r w:rsidR="00E33705" w:rsidRPr="00883B16">
        <w:rPr>
          <w:rFonts w:ascii="Sylfaen" w:hAnsi="Sylfaen"/>
          <w:sz w:val="24"/>
          <w:szCs w:val="24"/>
        </w:rPr>
        <w:lastRenderedPageBreak/>
        <w:t>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p w:rsidR="00EB443A" w:rsidRPr="00883B16" w:rsidRDefault="00253DE6" w:rsidP="00CA15C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53DE6">
        <w:rPr>
          <w:rFonts w:ascii="Sylfaen" w:hAnsi="Sylfaen"/>
          <w:sz w:val="24"/>
          <w:szCs w:val="24"/>
        </w:rPr>
        <w:t>8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одного из государств-членов и Комиссии.</w:t>
      </w:r>
    </w:p>
    <w:p w:rsidR="00EB443A" w:rsidRPr="00883B16" w:rsidRDefault="00EB443A" w:rsidP="00CA15C5">
      <w:pPr>
        <w:spacing w:after="120"/>
        <w:ind w:firstLine="567"/>
      </w:pPr>
    </w:p>
    <w:p w:rsidR="00EB443A" w:rsidRPr="00883B16" w:rsidRDefault="00883B16" w:rsidP="00253DE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V</w:t>
      </w:r>
      <w:r w:rsidR="00253DE6">
        <w:rPr>
          <w:rFonts w:ascii="Sylfaen" w:hAnsi="Sylfaen"/>
          <w:sz w:val="24"/>
          <w:szCs w:val="24"/>
          <w:lang w:val="en-US"/>
        </w:rPr>
        <w:t>I</w:t>
      </w:r>
      <w:r w:rsidRPr="00883B16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Описание процедуры присоединения</w:t>
      </w:r>
    </w:p>
    <w:p w:rsidR="00EB443A" w:rsidRPr="00883B16" w:rsidRDefault="00EB443A" w:rsidP="00883B16">
      <w:pPr>
        <w:spacing w:after="120"/>
      </w:pPr>
    </w:p>
    <w:p w:rsidR="00EB443A" w:rsidRPr="00883B16" w:rsidRDefault="00253DE6" w:rsidP="00253DE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53DE6">
        <w:rPr>
          <w:rFonts w:ascii="Sylfaen" w:hAnsi="Sylfaen"/>
          <w:sz w:val="24"/>
          <w:szCs w:val="24"/>
        </w:rPr>
        <w:t>9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p w:rsidR="00EB443A" w:rsidRPr="00883B16" w:rsidRDefault="00253DE6" w:rsidP="00253DE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53DE6">
        <w:rPr>
          <w:rFonts w:ascii="Sylfaen" w:hAnsi="Sylfaen"/>
          <w:sz w:val="24"/>
          <w:szCs w:val="24"/>
        </w:rPr>
        <w:t>10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 государства-члена.</w:t>
      </w:r>
    </w:p>
    <w:p w:rsidR="00EB443A" w:rsidRPr="00883B16" w:rsidRDefault="00253DE6" w:rsidP="00253DE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53DE6">
        <w:rPr>
          <w:rFonts w:ascii="Sylfaen" w:hAnsi="Sylfaen"/>
          <w:sz w:val="24"/>
          <w:szCs w:val="24"/>
        </w:rPr>
        <w:t>11</w:t>
      </w:r>
      <w:r w:rsidR="00883B16" w:rsidRPr="00883B16">
        <w:rPr>
          <w:rFonts w:ascii="Sylfaen" w:hAnsi="Sylfaen"/>
          <w:sz w:val="24"/>
          <w:szCs w:val="24"/>
        </w:rPr>
        <w:t>.</w:t>
      </w:r>
      <w:r w:rsidR="00883B16">
        <w:rPr>
          <w:rFonts w:ascii="Sylfaen" w:hAnsi="Sylfaen"/>
          <w:sz w:val="24"/>
          <w:szCs w:val="24"/>
        </w:rPr>
        <w:t xml:space="preserve"> </w:t>
      </w:r>
      <w:r w:rsidR="00E33705" w:rsidRPr="00883B16">
        <w:rPr>
          <w:rFonts w:ascii="Sylfaen" w:hAnsi="Sylfaen"/>
          <w:sz w:val="24"/>
          <w:szCs w:val="24"/>
        </w:rPr>
        <w:t>Выполнение процедуры присоединения нового участника к общему процессу включает в себя:</w:t>
      </w:r>
    </w:p>
    <w:p w:rsidR="00EB443A" w:rsidRPr="00883B16" w:rsidRDefault="00E33705" w:rsidP="00253DE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а)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информирование государством-членом Комиссии о присоединении нового участника к общему процессу (с указанием уполномоченного органа, ответственного за обеспечение информационного взаимодействия в рамках общего процесса);</w:t>
      </w:r>
    </w:p>
    <w:p w:rsidR="00EB443A" w:rsidRPr="00883B16" w:rsidRDefault="00E33705" w:rsidP="00253DE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б)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внесение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p w:rsidR="00EB443A" w:rsidRPr="00BF056D" w:rsidRDefault="00E33705" w:rsidP="00190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в)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разработку (доработку) при необходимости информационной системы присоединяющегося участника общего процесса, в том числе в части применения средств электронной цифровой подписи (электронной подписи), совместимых с сервисами доверенной третьей стороны национального сегмента государства-члена (в течение 5 месяцев с даты начала выполнения процедуры присоединения);</w:t>
      </w:r>
    </w:p>
    <w:p w:rsidR="00EB443A" w:rsidRPr="00883B16" w:rsidRDefault="00E33705" w:rsidP="00190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г)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подключение информационной системы присоединяющегося участника общего процесса к национальному сегменту государства-члена, если такое подключение не было осуществлено ранее (в течение 5 месяцев с даты начала выполнения процедуры присоединения);</w:t>
      </w:r>
    </w:p>
    <w:p w:rsidR="00EB443A" w:rsidRPr="00883B16" w:rsidRDefault="00E33705" w:rsidP="00190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t>д)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получение присоединяющимся участником общего процесса распространяемых администратором справочников и классификаторов, указанных в Правилах информационного взаимодействия;</w:t>
      </w:r>
    </w:p>
    <w:p w:rsidR="00EB443A" w:rsidRPr="00883B16" w:rsidRDefault="00E33705" w:rsidP="00190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83B16">
        <w:rPr>
          <w:rFonts w:ascii="Sylfaen" w:hAnsi="Sylfaen"/>
          <w:sz w:val="24"/>
          <w:szCs w:val="24"/>
        </w:rPr>
        <w:lastRenderedPageBreak/>
        <w:t>е)</w:t>
      </w:r>
      <w:r w:rsidR="00883B16">
        <w:rPr>
          <w:rFonts w:ascii="Sylfaen" w:hAnsi="Sylfaen"/>
          <w:sz w:val="24"/>
          <w:szCs w:val="24"/>
        </w:rPr>
        <w:t xml:space="preserve"> </w:t>
      </w:r>
      <w:r w:rsidRPr="00883B16">
        <w:rPr>
          <w:rFonts w:ascii="Sylfaen" w:hAnsi="Sylfaen"/>
          <w:sz w:val="24"/>
          <w:szCs w:val="24"/>
        </w:rPr>
        <w:t>тестирование информационного взаимодействия между информационными системами присоединяющегося участника общего процесса и администратора на соответствие требованиям технологических документов (в течение 11 месяцев с даты начала выполнения процедуры присоединения).</w:t>
      </w:r>
    </w:p>
    <w:p w:rsidR="00F93A27" w:rsidRPr="00883B16" w:rsidRDefault="00F93A27" w:rsidP="00190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sectPr w:rsidR="00F93A27" w:rsidRPr="00883B16" w:rsidSect="00883B16">
      <w:type w:val="nextColumn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3BD" w:rsidRDefault="00AA73BD" w:rsidP="00EB443A">
      <w:r>
        <w:separator/>
      </w:r>
    </w:p>
  </w:endnote>
  <w:endnote w:type="continuationSeparator" w:id="0">
    <w:p w:rsidR="00AA73BD" w:rsidRDefault="00AA73BD" w:rsidP="00E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3BD" w:rsidRDefault="00AA73BD"/>
  </w:footnote>
  <w:footnote w:type="continuationSeparator" w:id="0">
    <w:p w:rsidR="00AA73BD" w:rsidRDefault="00AA73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308B2"/>
    <w:multiLevelType w:val="multilevel"/>
    <w:tmpl w:val="6E1C9D2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914FFA"/>
    <w:multiLevelType w:val="multilevel"/>
    <w:tmpl w:val="E188DDA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912D6C"/>
    <w:multiLevelType w:val="multilevel"/>
    <w:tmpl w:val="AE6E67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6C0EFF"/>
    <w:multiLevelType w:val="multilevel"/>
    <w:tmpl w:val="07CEC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CA4139"/>
    <w:multiLevelType w:val="multilevel"/>
    <w:tmpl w:val="F2E61A04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4A5D26"/>
    <w:multiLevelType w:val="multilevel"/>
    <w:tmpl w:val="8948F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6972EE"/>
    <w:multiLevelType w:val="multilevel"/>
    <w:tmpl w:val="E9C6D11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087B3D"/>
    <w:multiLevelType w:val="multilevel"/>
    <w:tmpl w:val="6234D22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446D4F"/>
    <w:multiLevelType w:val="multilevel"/>
    <w:tmpl w:val="76344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6676F3"/>
    <w:multiLevelType w:val="multilevel"/>
    <w:tmpl w:val="1BDE612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E135D2"/>
    <w:multiLevelType w:val="multilevel"/>
    <w:tmpl w:val="FAC884D6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0061B4"/>
    <w:multiLevelType w:val="multilevel"/>
    <w:tmpl w:val="E476445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3E1A84"/>
    <w:multiLevelType w:val="multilevel"/>
    <w:tmpl w:val="D766FB3E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EF77D8"/>
    <w:multiLevelType w:val="multilevel"/>
    <w:tmpl w:val="B22A7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CB69BF"/>
    <w:multiLevelType w:val="multilevel"/>
    <w:tmpl w:val="09C66278"/>
    <w:lvl w:ilvl="0">
      <w:start w:val="4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D13AD5"/>
    <w:multiLevelType w:val="multilevel"/>
    <w:tmpl w:val="8E26ACC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EC110F"/>
    <w:multiLevelType w:val="multilevel"/>
    <w:tmpl w:val="4C7A5A84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1E388B"/>
    <w:multiLevelType w:val="multilevel"/>
    <w:tmpl w:val="F6025FA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683FFA"/>
    <w:multiLevelType w:val="multilevel"/>
    <w:tmpl w:val="17F8EA60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DA15EA"/>
    <w:multiLevelType w:val="multilevel"/>
    <w:tmpl w:val="EE0026B4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B4329F"/>
    <w:multiLevelType w:val="multilevel"/>
    <w:tmpl w:val="65142CE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C37796"/>
    <w:multiLevelType w:val="multilevel"/>
    <w:tmpl w:val="0F86CFF6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125B6A"/>
    <w:multiLevelType w:val="multilevel"/>
    <w:tmpl w:val="941C66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7B114A"/>
    <w:multiLevelType w:val="multilevel"/>
    <w:tmpl w:val="1274299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B8497E"/>
    <w:multiLevelType w:val="multilevel"/>
    <w:tmpl w:val="85CC5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E57191"/>
    <w:multiLevelType w:val="multilevel"/>
    <w:tmpl w:val="2EAE2854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500F7F"/>
    <w:multiLevelType w:val="multilevel"/>
    <w:tmpl w:val="5D04B83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86346E"/>
    <w:multiLevelType w:val="multilevel"/>
    <w:tmpl w:val="4790E1E4"/>
    <w:lvl w:ilvl="0">
      <w:start w:val="6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781B56"/>
    <w:multiLevelType w:val="multilevel"/>
    <w:tmpl w:val="AC96987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246C11"/>
    <w:multiLevelType w:val="multilevel"/>
    <w:tmpl w:val="4A32C2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AD1522"/>
    <w:multiLevelType w:val="multilevel"/>
    <w:tmpl w:val="BE901D2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1D5654"/>
    <w:multiLevelType w:val="multilevel"/>
    <w:tmpl w:val="5ADAF30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7B44DF"/>
    <w:multiLevelType w:val="multilevel"/>
    <w:tmpl w:val="D3B0C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735B8B"/>
    <w:multiLevelType w:val="multilevel"/>
    <w:tmpl w:val="5ABA14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7"/>
  </w:num>
  <w:num w:numId="3">
    <w:abstractNumId w:val="8"/>
  </w:num>
  <w:num w:numId="4">
    <w:abstractNumId w:val="23"/>
  </w:num>
  <w:num w:numId="5">
    <w:abstractNumId w:val="6"/>
  </w:num>
  <w:num w:numId="6">
    <w:abstractNumId w:val="13"/>
  </w:num>
  <w:num w:numId="7">
    <w:abstractNumId w:val="32"/>
  </w:num>
  <w:num w:numId="8">
    <w:abstractNumId w:val="16"/>
  </w:num>
  <w:num w:numId="9">
    <w:abstractNumId w:val="3"/>
  </w:num>
  <w:num w:numId="10">
    <w:abstractNumId w:val="14"/>
  </w:num>
  <w:num w:numId="11">
    <w:abstractNumId w:val="5"/>
  </w:num>
  <w:num w:numId="12">
    <w:abstractNumId w:val="27"/>
  </w:num>
  <w:num w:numId="13">
    <w:abstractNumId w:val="18"/>
  </w:num>
  <w:num w:numId="14">
    <w:abstractNumId w:val="0"/>
  </w:num>
  <w:num w:numId="15">
    <w:abstractNumId w:val="22"/>
  </w:num>
  <w:num w:numId="16">
    <w:abstractNumId w:val="31"/>
  </w:num>
  <w:num w:numId="17">
    <w:abstractNumId w:val="11"/>
  </w:num>
  <w:num w:numId="18">
    <w:abstractNumId w:val="4"/>
  </w:num>
  <w:num w:numId="19">
    <w:abstractNumId w:val="25"/>
  </w:num>
  <w:num w:numId="20">
    <w:abstractNumId w:val="19"/>
  </w:num>
  <w:num w:numId="21">
    <w:abstractNumId w:val="10"/>
  </w:num>
  <w:num w:numId="22">
    <w:abstractNumId w:val="17"/>
  </w:num>
  <w:num w:numId="23">
    <w:abstractNumId w:val="21"/>
  </w:num>
  <w:num w:numId="24">
    <w:abstractNumId w:val="30"/>
  </w:num>
  <w:num w:numId="25">
    <w:abstractNumId w:val="2"/>
  </w:num>
  <w:num w:numId="26">
    <w:abstractNumId w:val="33"/>
  </w:num>
  <w:num w:numId="27">
    <w:abstractNumId w:val="20"/>
  </w:num>
  <w:num w:numId="28">
    <w:abstractNumId w:val="28"/>
  </w:num>
  <w:num w:numId="29">
    <w:abstractNumId w:val="9"/>
  </w:num>
  <w:num w:numId="30">
    <w:abstractNumId w:val="29"/>
  </w:num>
  <w:num w:numId="31">
    <w:abstractNumId w:val="26"/>
  </w:num>
  <w:num w:numId="32">
    <w:abstractNumId w:val="15"/>
  </w:num>
  <w:num w:numId="33">
    <w:abstractNumId w:val="12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443A"/>
    <w:rsid w:val="00006736"/>
    <w:rsid w:val="000136A1"/>
    <w:rsid w:val="000204E9"/>
    <w:rsid w:val="0002194F"/>
    <w:rsid w:val="00027408"/>
    <w:rsid w:val="00075B47"/>
    <w:rsid w:val="000805C1"/>
    <w:rsid w:val="000B6CAA"/>
    <w:rsid w:val="000D3B25"/>
    <w:rsid w:val="000F671C"/>
    <w:rsid w:val="00101ADA"/>
    <w:rsid w:val="001129FC"/>
    <w:rsid w:val="00114939"/>
    <w:rsid w:val="001171DD"/>
    <w:rsid w:val="00120851"/>
    <w:rsid w:val="0014182A"/>
    <w:rsid w:val="00150E59"/>
    <w:rsid w:val="00156E9A"/>
    <w:rsid w:val="00160900"/>
    <w:rsid w:val="00166573"/>
    <w:rsid w:val="001776CC"/>
    <w:rsid w:val="00180B0E"/>
    <w:rsid w:val="001855D0"/>
    <w:rsid w:val="00190B5E"/>
    <w:rsid w:val="001A1C6A"/>
    <w:rsid w:val="001A46F0"/>
    <w:rsid w:val="001B08A4"/>
    <w:rsid w:val="001C5FEE"/>
    <w:rsid w:val="001E71E0"/>
    <w:rsid w:val="001F3FA9"/>
    <w:rsid w:val="00205A89"/>
    <w:rsid w:val="00215655"/>
    <w:rsid w:val="00224228"/>
    <w:rsid w:val="0022638A"/>
    <w:rsid w:val="00232646"/>
    <w:rsid w:val="002370EB"/>
    <w:rsid w:val="00237780"/>
    <w:rsid w:val="00240305"/>
    <w:rsid w:val="00244595"/>
    <w:rsid w:val="0025206B"/>
    <w:rsid w:val="00253DE6"/>
    <w:rsid w:val="0026059E"/>
    <w:rsid w:val="0029702C"/>
    <w:rsid w:val="002A0899"/>
    <w:rsid w:val="002A74F6"/>
    <w:rsid w:val="002A7CC9"/>
    <w:rsid w:val="002B1A64"/>
    <w:rsid w:val="002B629C"/>
    <w:rsid w:val="002B7ABA"/>
    <w:rsid w:val="002C0DDD"/>
    <w:rsid w:val="002C2488"/>
    <w:rsid w:val="002E0423"/>
    <w:rsid w:val="002E2902"/>
    <w:rsid w:val="002F1DC7"/>
    <w:rsid w:val="00302A6F"/>
    <w:rsid w:val="0030498B"/>
    <w:rsid w:val="00305127"/>
    <w:rsid w:val="00305402"/>
    <w:rsid w:val="00320518"/>
    <w:rsid w:val="00340867"/>
    <w:rsid w:val="003505DA"/>
    <w:rsid w:val="00355AC2"/>
    <w:rsid w:val="00363A4E"/>
    <w:rsid w:val="0037410E"/>
    <w:rsid w:val="00377214"/>
    <w:rsid w:val="00383144"/>
    <w:rsid w:val="0038380A"/>
    <w:rsid w:val="0039094F"/>
    <w:rsid w:val="00390CA1"/>
    <w:rsid w:val="00391991"/>
    <w:rsid w:val="00395A0E"/>
    <w:rsid w:val="003A7B19"/>
    <w:rsid w:val="003E61C4"/>
    <w:rsid w:val="00401843"/>
    <w:rsid w:val="004237D2"/>
    <w:rsid w:val="0043287D"/>
    <w:rsid w:val="004A029E"/>
    <w:rsid w:val="004E2E7E"/>
    <w:rsid w:val="004F1B0F"/>
    <w:rsid w:val="004F438E"/>
    <w:rsid w:val="00504F12"/>
    <w:rsid w:val="0051010B"/>
    <w:rsid w:val="00514487"/>
    <w:rsid w:val="005237AC"/>
    <w:rsid w:val="005259FE"/>
    <w:rsid w:val="00530B3F"/>
    <w:rsid w:val="0053173D"/>
    <w:rsid w:val="0054173B"/>
    <w:rsid w:val="00546FC3"/>
    <w:rsid w:val="00547F0F"/>
    <w:rsid w:val="00573B04"/>
    <w:rsid w:val="005814BB"/>
    <w:rsid w:val="00591387"/>
    <w:rsid w:val="005930DE"/>
    <w:rsid w:val="00595101"/>
    <w:rsid w:val="005C124D"/>
    <w:rsid w:val="005C6272"/>
    <w:rsid w:val="005C64E9"/>
    <w:rsid w:val="005E0922"/>
    <w:rsid w:val="005E5DE3"/>
    <w:rsid w:val="005F5D12"/>
    <w:rsid w:val="00624C86"/>
    <w:rsid w:val="00627826"/>
    <w:rsid w:val="006359B7"/>
    <w:rsid w:val="00653341"/>
    <w:rsid w:val="00656B5E"/>
    <w:rsid w:val="006A4F56"/>
    <w:rsid w:val="006C2243"/>
    <w:rsid w:val="006D7D0A"/>
    <w:rsid w:val="006E5D1D"/>
    <w:rsid w:val="006E7FFD"/>
    <w:rsid w:val="006F3DC5"/>
    <w:rsid w:val="00730A51"/>
    <w:rsid w:val="00735532"/>
    <w:rsid w:val="00741FA2"/>
    <w:rsid w:val="0075188E"/>
    <w:rsid w:val="00762A2D"/>
    <w:rsid w:val="00765366"/>
    <w:rsid w:val="00770EA0"/>
    <w:rsid w:val="00791C79"/>
    <w:rsid w:val="007B33F3"/>
    <w:rsid w:val="007C001B"/>
    <w:rsid w:val="007D1CDF"/>
    <w:rsid w:val="007D37AD"/>
    <w:rsid w:val="007E578E"/>
    <w:rsid w:val="007F2469"/>
    <w:rsid w:val="007F3630"/>
    <w:rsid w:val="00802F9F"/>
    <w:rsid w:val="00822F07"/>
    <w:rsid w:val="00824EF0"/>
    <w:rsid w:val="00833F8C"/>
    <w:rsid w:val="008526BC"/>
    <w:rsid w:val="008663A5"/>
    <w:rsid w:val="008743AE"/>
    <w:rsid w:val="00883B16"/>
    <w:rsid w:val="008861F0"/>
    <w:rsid w:val="00887EF6"/>
    <w:rsid w:val="008A74BD"/>
    <w:rsid w:val="008C0C38"/>
    <w:rsid w:val="008D2C4B"/>
    <w:rsid w:val="008E3F2E"/>
    <w:rsid w:val="008E7C53"/>
    <w:rsid w:val="0090414C"/>
    <w:rsid w:val="009557BF"/>
    <w:rsid w:val="0096085F"/>
    <w:rsid w:val="00975195"/>
    <w:rsid w:val="009808A2"/>
    <w:rsid w:val="009852F7"/>
    <w:rsid w:val="009956C4"/>
    <w:rsid w:val="009A65BC"/>
    <w:rsid w:val="009B5D46"/>
    <w:rsid w:val="009D51C4"/>
    <w:rsid w:val="009E1421"/>
    <w:rsid w:val="009F3330"/>
    <w:rsid w:val="00A01C5A"/>
    <w:rsid w:val="00A03C7D"/>
    <w:rsid w:val="00A05C7C"/>
    <w:rsid w:val="00A0743B"/>
    <w:rsid w:val="00A1067F"/>
    <w:rsid w:val="00A11EE2"/>
    <w:rsid w:val="00A35FB9"/>
    <w:rsid w:val="00A41E71"/>
    <w:rsid w:val="00AA73BD"/>
    <w:rsid w:val="00AC66FD"/>
    <w:rsid w:val="00AD1EBC"/>
    <w:rsid w:val="00AE27D3"/>
    <w:rsid w:val="00AF181D"/>
    <w:rsid w:val="00B1675F"/>
    <w:rsid w:val="00B217C8"/>
    <w:rsid w:val="00B33508"/>
    <w:rsid w:val="00B4725B"/>
    <w:rsid w:val="00B53E75"/>
    <w:rsid w:val="00B641AF"/>
    <w:rsid w:val="00B84CEE"/>
    <w:rsid w:val="00B84F13"/>
    <w:rsid w:val="00B91140"/>
    <w:rsid w:val="00B94B75"/>
    <w:rsid w:val="00BA1E5E"/>
    <w:rsid w:val="00BD3BAA"/>
    <w:rsid w:val="00BD43B5"/>
    <w:rsid w:val="00BE7204"/>
    <w:rsid w:val="00BF056D"/>
    <w:rsid w:val="00C2697F"/>
    <w:rsid w:val="00C53240"/>
    <w:rsid w:val="00C54650"/>
    <w:rsid w:val="00C57651"/>
    <w:rsid w:val="00C62086"/>
    <w:rsid w:val="00C7670D"/>
    <w:rsid w:val="00CA1505"/>
    <w:rsid w:val="00CA15C5"/>
    <w:rsid w:val="00CB256F"/>
    <w:rsid w:val="00CB2A8B"/>
    <w:rsid w:val="00CE5140"/>
    <w:rsid w:val="00CE5BC6"/>
    <w:rsid w:val="00CF11BF"/>
    <w:rsid w:val="00CF7381"/>
    <w:rsid w:val="00D02A86"/>
    <w:rsid w:val="00D03E62"/>
    <w:rsid w:val="00D04875"/>
    <w:rsid w:val="00D04BC0"/>
    <w:rsid w:val="00D1123A"/>
    <w:rsid w:val="00D127F8"/>
    <w:rsid w:val="00D26F5B"/>
    <w:rsid w:val="00D3550A"/>
    <w:rsid w:val="00D36792"/>
    <w:rsid w:val="00D42D60"/>
    <w:rsid w:val="00D45375"/>
    <w:rsid w:val="00D73521"/>
    <w:rsid w:val="00D91C8A"/>
    <w:rsid w:val="00D97E5B"/>
    <w:rsid w:val="00DA55DC"/>
    <w:rsid w:val="00DB279B"/>
    <w:rsid w:val="00DD2349"/>
    <w:rsid w:val="00DE3D67"/>
    <w:rsid w:val="00E11E9C"/>
    <w:rsid w:val="00E33705"/>
    <w:rsid w:val="00E63AC6"/>
    <w:rsid w:val="00E71292"/>
    <w:rsid w:val="00E87DBF"/>
    <w:rsid w:val="00E87E3A"/>
    <w:rsid w:val="00EA1D5A"/>
    <w:rsid w:val="00EB05D1"/>
    <w:rsid w:val="00EB443A"/>
    <w:rsid w:val="00EB5B29"/>
    <w:rsid w:val="00EC754F"/>
    <w:rsid w:val="00EE0418"/>
    <w:rsid w:val="00EE183B"/>
    <w:rsid w:val="00EE5377"/>
    <w:rsid w:val="00F1247C"/>
    <w:rsid w:val="00F23E41"/>
    <w:rsid w:val="00F43C00"/>
    <w:rsid w:val="00F46468"/>
    <w:rsid w:val="00F562B3"/>
    <w:rsid w:val="00F63E3A"/>
    <w:rsid w:val="00F6773F"/>
    <w:rsid w:val="00F703A9"/>
    <w:rsid w:val="00F71DE3"/>
    <w:rsid w:val="00F93284"/>
    <w:rsid w:val="00F93A27"/>
    <w:rsid w:val="00FA326B"/>
    <w:rsid w:val="00FB0B79"/>
    <w:rsid w:val="00FB338F"/>
    <w:rsid w:val="00FC16F9"/>
    <w:rsid w:val="00FC2473"/>
    <w:rsid w:val="00FC67AD"/>
    <w:rsid w:val="00FD23B9"/>
    <w:rsid w:val="00FE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5"/>
    <o:shapelayout v:ext="edit">
      <o:idmap v:ext="edit" data="1"/>
    </o:shapelayout>
  </w:shapeDefaults>
  <w:decimalSymbol w:val="."/>
  <w:listSeparator w:val=","/>
  <w15:docId w15:val="{FAD56687-1BB8-49A9-972B-3A1D08E4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B443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B443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B44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B44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5">
    <w:name w:val="Table caption (5)_"/>
    <w:basedOn w:val="DefaultParagraphFont"/>
    <w:link w:val="Tablecaption50"/>
    <w:rsid w:val="00EB44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5Spacing4pt">
    <w:name w:val="Table caption (5) + Spacing 4 pt"/>
    <w:basedOn w:val="Tablecaption5"/>
    <w:rsid w:val="00EB44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B44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EB44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EB44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EB44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1pt">
    <w:name w:val="Body text (4) + Spacing 1 pt"/>
    <w:basedOn w:val="Bodytext4"/>
    <w:rsid w:val="00EB44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EB44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EB44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EB44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EB44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">
    <w:name w:val="Picture caption_"/>
    <w:basedOn w:val="DefaultParagraphFont"/>
    <w:link w:val="Picturecaption0"/>
    <w:rsid w:val="00EB44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Spacing2pt">
    <w:name w:val="Body text (4) + Spacing 2 pt"/>
    <w:basedOn w:val="Bodytext4"/>
    <w:rsid w:val="00EB44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Exact">
    <w:name w:val="Picture caption Exact"/>
    <w:basedOn w:val="DefaultParagraphFont"/>
    <w:rsid w:val="00EB44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7">
    <w:name w:val="Body text (7)_"/>
    <w:basedOn w:val="DefaultParagraphFont"/>
    <w:link w:val="Bodytext70"/>
    <w:rsid w:val="00EB44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715pt">
    <w:name w:val="Body text (7) + 15 pt"/>
    <w:basedOn w:val="Bodytext7"/>
    <w:rsid w:val="00EB44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4">
    <w:name w:val="Header or footer (4)_"/>
    <w:basedOn w:val="DefaultParagraphFont"/>
    <w:link w:val="Headerorfooter40"/>
    <w:rsid w:val="00EB44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Exact">
    <w:name w:val="Body text (2) Exact"/>
    <w:basedOn w:val="DefaultParagraphFont"/>
    <w:rsid w:val="00EB44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2Exact">
    <w:name w:val="Header or footer (2) Exact"/>
    <w:basedOn w:val="DefaultParagraphFont"/>
    <w:rsid w:val="00EB44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EB443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B443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50">
    <w:name w:val="Table caption (5)"/>
    <w:basedOn w:val="Normal"/>
    <w:link w:val="Tablecaption5"/>
    <w:rsid w:val="00EB44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B443A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EB443A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EB443A"/>
    <w:pPr>
      <w:shd w:val="clear" w:color="auto" w:fill="FFFFFF"/>
      <w:spacing w:line="522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EB443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EB443A"/>
    <w:pPr>
      <w:shd w:val="clear" w:color="auto" w:fill="FFFFFF"/>
      <w:spacing w:before="420" w:after="42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0">
    <w:name w:val="Picture caption"/>
    <w:basedOn w:val="Normal"/>
    <w:link w:val="Picturecaption"/>
    <w:rsid w:val="00EB44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70">
    <w:name w:val="Body text (7)"/>
    <w:basedOn w:val="Normal"/>
    <w:link w:val="Bodytext7"/>
    <w:rsid w:val="00EB44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40">
    <w:name w:val="Header or footer (4)"/>
    <w:basedOn w:val="Normal"/>
    <w:link w:val="Headerorfooter4"/>
    <w:rsid w:val="00EB443A"/>
    <w:pPr>
      <w:shd w:val="clear" w:color="auto" w:fill="FFFFFF"/>
      <w:spacing w:before="660" w:line="341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9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92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jpeg" TargetMode="External"/><Relationship Id="rId26" Type="http://schemas.openxmlformats.org/officeDocument/2006/relationships/image" Target="media/image12.jpeg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16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7.jpeg" TargetMode="External"/><Relationship Id="rId20" Type="http://schemas.openxmlformats.org/officeDocument/2006/relationships/image" Target="media/image9.jpeg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 TargetMode="External"/><Relationship Id="rId24" Type="http://schemas.openxmlformats.org/officeDocument/2006/relationships/image" Target="media/image11.jpeg" TargetMode="External"/><Relationship Id="rId32" Type="http://schemas.openxmlformats.org/officeDocument/2006/relationships/image" Target="media/image15.jpeg" TargetMode="External"/><Relationship Id="rId37" Type="http://schemas.openxmlformats.org/officeDocument/2006/relationships/image" Target="media/image18.jpeg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image" Target="media/image13.jpeg" TargetMode="External"/><Relationship Id="rId36" Type="http://schemas.openxmlformats.org/officeDocument/2006/relationships/image" Target="media/image17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 TargetMode="External"/><Relationship Id="rId14" Type="http://schemas.openxmlformats.org/officeDocument/2006/relationships/image" Target="media/image6.jpeg" TargetMode="External"/><Relationship Id="rId22" Type="http://schemas.openxmlformats.org/officeDocument/2006/relationships/image" Target="media/image10.jpeg" TargetMode="External"/><Relationship Id="rId27" Type="http://schemas.openxmlformats.org/officeDocument/2006/relationships/image" Target="media/image12.jpeg"/><Relationship Id="rId30" Type="http://schemas.openxmlformats.org/officeDocument/2006/relationships/image" Target="media/image14.jpeg" TargetMode="External"/><Relationship Id="rId35" Type="http://schemas.openxmlformats.org/officeDocument/2006/relationships/image" Target="media/image17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140</Pages>
  <Words>25882</Words>
  <Characters>147529</Characters>
  <Application>Microsoft Office Word</Application>
  <DocSecurity>0</DocSecurity>
  <Lines>1229</Lines>
  <Paragraphs>346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19</cp:revision>
  <dcterms:created xsi:type="dcterms:W3CDTF">2018-04-16T07:06:00Z</dcterms:created>
  <dcterms:modified xsi:type="dcterms:W3CDTF">2019-09-17T12:56:00Z</dcterms:modified>
</cp:coreProperties>
</file>